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71DD8173" w:rsidR="006C3FDC" w:rsidRDefault="6F2B2B86" w:rsidP="6F2B2B86">
      <w:pPr>
        <w:rPr>
          <w:b/>
          <w:bCs/>
          <w:sz w:val="28"/>
          <w:szCs w:val="28"/>
        </w:rPr>
      </w:pPr>
      <w:r w:rsidRPr="6F2B2B86">
        <w:rPr>
          <w:b/>
          <w:bCs/>
          <w:sz w:val="28"/>
          <w:szCs w:val="28"/>
        </w:rPr>
        <w:t xml:space="preserve">Pestprotocol </w:t>
      </w:r>
      <w:r w:rsidR="005E1661">
        <w:rPr>
          <w:b/>
          <w:bCs/>
          <w:sz w:val="28"/>
          <w:szCs w:val="28"/>
        </w:rPr>
        <w:t xml:space="preserve">IKC </w:t>
      </w:r>
      <w:r w:rsidRPr="6F2B2B86">
        <w:rPr>
          <w:b/>
          <w:bCs/>
          <w:sz w:val="28"/>
          <w:szCs w:val="28"/>
        </w:rPr>
        <w:t>Sint Maarten</w:t>
      </w:r>
    </w:p>
    <w:p w14:paraId="7751AAAF" w14:textId="7363E29D" w:rsidR="6F2B2B86" w:rsidRDefault="6F2B2B86" w:rsidP="6F2B2B86"/>
    <w:p w14:paraId="31FEDCFB" w14:textId="286381FF" w:rsidR="6F2B2B86" w:rsidRDefault="6F2B2B86" w:rsidP="6F2B2B86">
      <w:pPr>
        <w:rPr>
          <w:rFonts w:eastAsiaTheme="minorEastAsia"/>
          <w:sz w:val="28"/>
          <w:szCs w:val="28"/>
          <w:u w:val="single"/>
        </w:rPr>
      </w:pPr>
      <w:r w:rsidRPr="6F2B2B86">
        <w:rPr>
          <w:rFonts w:ascii="Times New Roman" w:eastAsia="Times New Roman" w:hAnsi="Times New Roman" w:cs="Times New Roman"/>
          <w:u w:val="single"/>
        </w:rPr>
        <w:t>A</w:t>
      </w:r>
      <w:r w:rsidRPr="6F2B2B86">
        <w:rPr>
          <w:rFonts w:eastAsiaTheme="minorEastAsia"/>
          <w:sz w:val="28"/>
          <w:szCs w:val="28"/>
          <w:u w:val="single"/>
        </w:rPr>
        <w:t>fspraken t.a.v. pesten/gedrag:</w:t>
      </w:r>
    </w:p>
    <w:p w14:paraId="201B06EB" w14:textId="3694F986" w:rsidR="6F2B2B86" w:rsidRDefault="2145A86A" w:rsidP="2145A86A">
      <w:pPr>
        <w:rPr>
          <w:rFonts w:eastAsiaTheme="minorEastAsia"/>
          <w:b/>
          <w:bCs/>
          <w:sz w:val="28"/>
          <w:szCs w:val="28"/>
        </w:rPr>
      </w:pPr>
      <w:r w:rsidRPr="3552C4F8">
        <w:rPr>
          <w:rFonts w:eastAsiaTheme="minorEastAsia"/>
          <w:sz w:val="28"/>
          <w:szCs w:val="28"/>
        </w:rPr>
        <w:t xml:space="preserve">- </w:t>
      </w:r>
      <w:r w:rsidRPr="3552C4F8">
        <w:rPr>
          <w:rFonts w:eastAsiaTheme="minorEastAsia"/>
          <w:b/>
          <w:bCs/>
          <w:sz w:val="28"/>
          <w:szCs w:val="28"/>
        </w:rPr>
        <w:t>We hanteren de 3 schoolregels.</w:t>
      </w:r>
    </w:p>
    <w:p w14:paraId="4B0BF6A5" w14:textId="58568663" w:rsidR="3552C4F8" w:rsidRPr="005E1661" w:rsidRDefault="005E1661" w:rsidP="3552C4F8">
      <w:pPr>
        <w:rPr>
          <w:rFonts w:eastAsiaTheme="minorEastAsia"/>
          <w:sz w:val="28"/>
          <w:szCs w:val="28"/>
        </w:rPr>
      </w:pPr>
      <w:r w:rsidRPr="005E1661">
        <w:rPr>
          <w:rFonts w:eastAsiaTheme="minorEastAsia"/>
          <w:sz w:val="28"/>
          <w:szCs w:val="28"/>
        </w:rPr>
        <w:t>Je mag jezelf zijn en daarmee houd je rekening met de ander.</w:t>
      </w:r>
    </w:p>
    <w:p w14:paraId="0A6E5C62" w14:textId="5D1FE2D4" w:rsidR="005E1661" w:rsidRPr="005E1661" w:rsidRDefault="005E1661" w:rsidP="3552C4F8">
      <w:pPr>
        <w:rPr>
          <w:rFonts w:eastAsiaTheme="minorEastAsia"/>
          <w:sz w:val="28"/>
          <w:szCs w:val="28"/>
        </w:rPr>
      </w:pPr>
      <w:r w:rsidRPr="005E1661">
        <w:rPr>
          <w:rFonts w:eastAsiaTheme="minorEastAsia"/>
          <w:sz w:val="28"/>
          <w:szCs w:val="28"/>
        </w:rPr>
        <w:t>Stil hoeft het niet te zijn, rust in de school is wel fijn.</w:t>
      </w:r>
    </w:p>
    <w:p w14:paraId="2B4DCC0A" w14:textId="0B05E6DC" w:rsidR="005E1661" w:rsidRPr="005E1661" w:rsidRDefault="005E1661" w:rsidP="3552C4F8">
      <w:pPr>
        <w:rPr>
          <w:rFonts w:eastAsiaTheme="minorEastAsia"/>
          <w:sz w:val="28"/>
          <w:szCs w:val="28"/>
        </w:rPr>
      </w:pPr>
      <w:r w:rsidRPr="005E1661">
        <w:rPr>
          <w:rFonts w:eastAsiaTheme="minorEastAsia"/>
          <w:sz w:val="28"/>
          <w:szCs w:val="28"/>
        </w:rPr>
        <w:t>Voordat je met iets anders bezig gaat</w:t>
      </w:r>
      <w:r>
        <w:rPr>
          <w:rFonts w:eastAsiaTheme="minorEastAsia"/>
          <w:sz w:val="28"/>
          <w:szCs w:val="28"/>
        </w:rPr>
        <w:t>,</w:t>
      </w:r>
      <w:r w:rsidRPr="005E1661">
        <w:rPr>
          <w:rFonts w:eastAsiaTheme="minorEastAsia"/>
          <w:sz w:val="28"/>
          <w:szCs w:val="28"/>
        </w:rPr>
        <w:t xml:space="preserve"> zorg je dat je je spullen netjes achterlaat.</w:t>
      </w:r>
    </w:p>
    <w:p w14:paraId="787489CE" w14:textId="59A98DC2" w:rsidR="3552C4F8" w:rsidRDefault="3552C4F8" w:rsidP="3552C4F8">
      <w:pPr>
        <w:rPr>
          <w:rFonts w:eastAsiaTheme="minorEastAsia"/>
          <w:b/>
          <w:bCs/>
          <w:sz w:val="28"/>
          <w:szCs w:val="28"/>
        </w:rPr>
      </w:pPr>
    </w:p>
    <w:p w14:paraId="677900C7" w14:textId="11E1110A" w:rsidR="6F2B2B86" w:rsidRDefault="6F2B2B86" w:rsidP="6F2B2B86">
      <w:pPr>
        <w:rPr>
          <w:rFonts w:eastAsiaTheme="minorEastAsia"/>
          <w:b/>
          <w:bCs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 xml:space="preserve">- </w:t>
      </w:r>
      <w:r w:rsidRPr="6F2B2B86">
        <w:rPr>
          <w:rFonts w:eastAsiaTheme="minorEastAsia"/>
          <w:b/>
          <w:bCs/>
          <w:sz w:val="28"/>
          <w:szCs w:val="28"/>
        </w:rPr>
        <w:t>Hanteren van de 4-stappen.</w:t>
      </w:r>
    </w:p>
    <w:p w14:paraId="09C486A7" w14:textId="6CE3FB53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>1. Je zegt met rustige toon dat degene moet stoppen.</w:t>
      </w:r>
    </w:p>
    <w:p w14:paraId="51754437" w14:textId="3F27CF57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>2. Je zegt met een duidelijke toon dat degene moet stoppen.</w:t>
      </w:r>
    </w:p>
    <w:p w14:paraId="24821E28" w14:textId="3869957A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>3. Je zegt dat je juf of meester gaat waarschuwen.</w:t>
      </w:r>
    </w:p>
    <w:p w14:paraId="294ABE4D" w14:textId="48C2600E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>4. Je gaat daadwerkelijk naar de meester of juf.</w:t>
      </w:r>
    </w:p>
    <w:p w14:paraId="245F12BE" w14:textId="45FBB815" w:rsidR="6F2B2B86" w:rsidRDefault="6F2B2B86" w:rsidP="6F2B2B86">
      <w:pPr>
        <w:rPr>
          <w:rFonts w:eastAsiaTheme="minorEastAsia"/>
          <w:sz w:val="28"/>
          <w:szCs w:val="28"/>
        </w:rPr>
      </w:pPr>
    </w:p>
    <w:p w14:paraId="606B0E8B" w14:textId="7A9C490D" w:rsidR="6F2B2B86" w:rsidRDefault="6F2B2B86" w:rsidP="6F2B2B86">
      <w:pPr>
        <w:rPr>
          <w:rFonts w:eastAsiaTheme="minorEastAsia"/>
          <w:sz w:val="28"/>
          <w:szCs w:val="28"/>
        </w:rPr>
      </w:pPr>
      <w:r w:rsidRPr="3552C4F8">
        <w:rPr>
          <w:rFonts w:eastAsiaTheme="minorEastAsia"/>
          <w:sz w:val="28"/>
          <w:szCs w:val="28"/>
        </w:rPr>
        <w:t xml:space="preserve">- Hanteren van het </w:t>
      </w:r>
      <w:r w:rsidR="2354F9CA" w:rsidRPr="3552C4F8">
        <w:rPr>
          <w:rFonts w:eastAsiaTheme="minorEastAsia"/>
          <w:b/>
          <w:bCs/>
          <w:sz w:val="28"/>
          <w:szCs w:val="28"/>
        </w:rPr>
        <w:t>P</w:t>
      </w:r>
      <w:r w:rsidRPr="3552C4F8">
        <w:rPr>
          <w:rFonts w:eastAsiaTheme="minorEastAsia"/>
          <w:b/>
          <w:bCs/>
          <w:sz w:val="28"/>
          <w:szCs w:val="28"/>
        </w:rPr>
        <w:t>estprotocol</w:t>
      </w:r>
      <w:r w:rsidRPr="3552C4F8">
        <w:rPr>
          <w:rFonts w:eastAsiaTheme="minorEastAsia"/>
          <w:sz w:val="28"/>
          <w:szCs w:val="28"/>
        </w:rPr>
        <w:t xml:space="preserve"> en de procedure volgen:</w:t>
      </w:r>
    </w:p>
    <w:p w14:paraId="77B346E4" w14:textId="2F3F6815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>· signaleren van pesten (zelf of door anderen)</w:t>
      </w:r>
    </w:p>
    <w:p w14:paraId="5285CF9B" w14:textId="0CAF7ED5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>· gesprek met de gepeste</w:t>
      </w:r>
    </w:p>
    <w:p w14:paraId="628A9295" w14:textId="3A496817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 xml:space="preserve">· gesprek met de </w:t>
      </w:r>
      <w:proofErr w:type="spellStart"/>
      <w:r w:rsidRPr="6F2B2B86">
        <w:rPr>
          <w:rFonts w:eastAsiaTheme="minorEastAsia"/>
          <w:sz w:val="28"/>
          <w:szCs w:val="28"/>
        </w:rPr>
        <w:t>pester</w:t>
      </w:r>
      <w:proofErr w:type="spellEnd"/>
    </w:p>
    <w:p w14:paraId="451C6EAE" w14:textId="1F134CA3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 xml:space="preserve">· afspraken met de gepeste en </w:t>
      </w:r>
      <w:proofErr w:type="spellStart"/>
      <w:r w:rsidRPr="6F2B2B86">
        <w:rPr>
          <w:rFonts w:eastAsiaTheme="minorEastAsia"/>
          <w:sz w:val="28"/>
          <w:szCs w:val="28"/>
        </w:rPr>
        <w:t>pester</w:t>
      </w:r>
      <w:proofErr w:type="spellEnd"/>
    </w:p>
    <w:p w14:paraId="26FD4E20" w14:textId="7B7AFD59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>· controleren of dit wordt nagekomen</w:t>
      </w:r>
    </w:p>
    <w:p w14:paraId="2F46D174" w14:textId="3C497DD5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>· indien dit niet het geval is ouders inlichten</w:t>
      </w:r>
    </w:p>
    <w:p w14:paraId="2E8DDAAE" w14:textId="3246FBCE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>· als dit niet helpt passende maatregelen nemen</w:t>
      </w:r>
    </w:p>
    <w:p w14:paraId="15356DA2" w14:textId="6FD68948" w:rsidR="6F2B2B86" w:rsidRDefault="6F2B2B86" w:rsidP="6F2B2B86">
      <w:pPr>
        <w:rPr>
          <w:rFonts w:eastAsiaTheme="minorEastAsia"/>
          <w:sz w:val="28"/>
          <w:szCs w:val="28"/>
        </w:rPr>
      </w:pPr>
      <w:r w:rsidRPr="6F2B2B86">
        <w:rPr>
          <w:rFonts w:eastAsiaTheme="minorEastAsia"/>
          <w:sz w:val="28"/>
          <w:szCs w:val="28"/>
        </w:rPr>
        <w:t xml:space="preserve">· Bij pesten zowel contact met de ouders van </w:t>
      </w:r>
      <w:proofErr w:type="spellStart"/>
      <w:r w:rsidRPr="6F2B2B86">
        <w:rPr>
          <w:rFonts w:eastAsiaTheme="minorEastAsia"/>
          <w:sz w:val="28"/>
          <w:szCs w:val="28"/>
        </w:rPr>
        <w:t>pester</w:t>
      </w:r>
      <w:proofErr w:type="spellEnd"/>
      <w:r w:rsidRPr="6F2B2B86">
        <w:rPr>
          <w:rFonts w:eastAsiaTheme="minorEastAsia"/>
          <w:sz w:val="28"/>
          <w:szCs w:val="28"/>
        </w:rPr>
        <w:t xml:space="preserve"> als de gepeste opnemen.</w:t>
      </w:r>
    </w:p>
    <w:p w14:paraId="73B38F0E" w14:textId="1B65C89E" w:rsidR="6F2B2B86" w:rsidRDefault="6F2B2B86" w:rsidP="6F2B2B86"/>
    <w:sectPr w:rsidR="6F2B2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EFAF1D"/>
    <w:rsid w:val="005E1661"/>
    <w:rsid w:val="006C3FDC"/>
    <w:rsid w:val="008E4A74"/>
    <w:rsid w:val="2145A86A"/>
    <w:rsid w:val="2354F9CA"/>
    <w:rsid w:val="3552C4F8"/>
    <w:rsid w:val="52EEC5B9"/>
    <w:rsid w:val="6DEFAF1D"/>
    <w:rsid w:val="6F2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AF1D"/>
  <w15:chartTrackingRefBased/>
  <w15:docId w15:val="{C83E7FE7-7712-46E9-B388-EE94395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83842525B1B4D9D4C16CD6778D709" ma:contentTypeVersion="13" ma:contentTypeDescription="Een nieuw document maken." ma:contentTypeScope="" ma:versionID="1bfbe2e32f43de1d980ad7194771ace7">
  <xsd:schema xmlns:xsd="http://www.w3.org/2001/XMLSchema" xmlns:xs="http://www.w3.org/2001/XMLSchema" xmlns:p="http://schemas.microsoft.com/office/2006/metadata/properties" xmlns:ns2="0d47be46-b1a1-4374-b9d7-224d9aa85543" xmlns:ns3="88493e24-52d1-4800-bc31-93f623e012b8" targetNamespace="http://schemas.microsoft.com/office/2006/metadata/properties" ma:root="true" ma:fieldsID="75bccdedd0b5f40003988c76b454b692" ns2:_="" ns3:_="">
    <xsd:import namespace="0d47be46-b1a1-4374-b9d7-224d9aa85543"/>
    <xsd:import namespace="88493e24-52d1-4800-bc31-93f623e012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be46-b1a1-4374-b9d7-224d9aa8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3e24-52d1-4800-bc31-93f623e01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89188-BD30-4100-86A9-2900EAFD3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8E63E-588C-4260-8B51-8132AB47D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be46-b1a1-4374-b9d7-224d9aa85543"/>
    <ds:schemaRef ds:uri="88493e24-52d1-4800-bc31-93f623e01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55299-2CD6-4530-AC18-504F2F610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der Werf-Huitema</dc:creator>
  <cp:keywords/>
  <dc:description/>
  <cp:lastModifiedBy>Monique Breeuwsma-van der Zee</cp:lastModifiedBy>
  <cp:revision>3</cp:revision>
  <dcterms:created xsi:type="dcterms:W3CDTF">2020-05-14T08:47:00Z</dcterms:created>
  <dcterms:modified xsi:type="dcterms:W3CDTF">2023-05-24T12:15:00Z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0x010100DFB83842525B1B4D9D4C16CD6778D709</vt:lpwstr>
  </property>
</Properties>
</file>