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984" w14:textId="77777777" w:rsidR="003A2D4C" w:rsidRPr="00E51EB1" w:rsidRDefault="003A2D4C" w:rsidP="00E51EB1">
      <w:pPr>
        <w:pStyle w:val="Geenafstand"/>
        <w:rPr>
          <w:b/>
          <w:sz w:val="28"/>
          <w:u w:val="single"/>
        </w:rPr>
      </w:pPr>
      <w:r w:rsidRPr="00E51EB1">
        <w:rPr>
          <w:b/>
          <w:sz w:val="28"/>
          <w:u w:val="single"/>
        </w:rPr>
        <w:t>Gedragscorrectie stappenplan</w:t>
      </w:r>
    </w:p>
    <w:p w14:paraId="135FE985" w14:textId="77777777" w:rsidR="00E51EB1" w:rsidRPr="00E51EB1" w:rsidRDefault="00E51EB1" w:rsidP="00E51EB1">
      <w:pPr>
        <w:pStyle w:val="Geenafstand"/>
        <w:rPr>
          <w:b/>
        </w:rPr>
      </w:pPr>
    </w:p>
    <w:p w14:paraId="135FE986" w14:textId="70382A4D" w:rsidR="00E51EB1" w:rsidRDefault="00215112" w:rsidP="00E51EB1">
      <w:pPr>
        <w:pStyle w:val="Geenafstand"/>
      </w:pPr>
      <w:proofErr w:type="spellStart"/>
      <w:r>
        <w:rPr>
          <w:sz w:val="24"/>
        </w:rPr>
        <w:t>S</w:t>
      </w:r>
      <w:r w:rsidR="00E51EB1" w:rsidRPr="00E51EB1">
        <w:rPr>
          <w:sz w:val="24"/>
        </w:rPr>
        <w:t>choolbreed</w:t>
      </w:r>
      <w:proofErr w:type="spellEnd"/>
      <w:r w:rsidR="00E51EB1" w:rsidRPr="00E51EB1">
        <w:rPr>
          <w:sz w:val="24"/>
        </w:rPr>
        <w:t xml:space="preserve"> </w:t>
      </w:r>
      <w:r>
        <w:rPr>
          <w:sz w:val="24"/>
        </w:rPr>
        <w:t xml:space="preserve">werken we </w:t>
      </w:r>
      <w:r w:rsidR="00E51EB1" w:rsidRPr="00E51EB1">
        <w:rPr>
          <w:sz w:val="24"/>
        </w:rPr>
        <w:t>met het stappenplan voor gedragscorrectie. De leerkracht zorgt ervoor dat het stappenplan zichtbaar in de klas hangt inclusief wasknijpers</w:t>
      </w:r>
      <w:r w:rsidR="00C61129">
        <w:rPr>
          <w:sz w:val="24"/>
        </w:rPr>
        <w:t xml:space="preserve"> met hierop de naam van alle kinderen</w:t>
      </w:r>
      <w:r w:rsidR="00E51EB1" w:rsidRPr="00E51EB1">
        <w:rPr>
          <w:sz w:val="24"/>
        </w:rPr>
        <w:t xml:space="preserve">. </w:t>
      </w:r>
    </w:p>
    <w:p w14:paraId="135FE987" w14:textId="77777777" w:rsidR="00E51EB1" w:rsidRPr="00E51EB1" w:rsidRDefault="00E51EB1">
      <w:pPr>
        <w:rPr>
          <w:u w:val="single"/>
        </w:rPr>
      </w:pPr>
    </w:p>
    <w:p w14:paraId="135FE988" w14:textId="77777777" w:rsidR="003A2D4C" w:rsidRPr="00E51EB1" w:rsidRDefault="003A2D4C" w:rsidP="00E51EB1">
      <w:pPr>
        <w:pStyle w:val="Geenafstand"/>
        <w:rPr>
          <w:b/>
          <w:sz w:val="24"/>
          <w:u w:val="single"/>
        </w:rPr>
      </w:pPr>
      <w:r w:rsidRPr="00E51EB1">
        <w:rPr>
          <w:b/>
          <w:sz w:val="24"/>
          <w:u w:val="single"/>
        </w:rPr>
        <w:t>Materialen:</w:t>
      </w:r>
    </w:p>
    <w:p w14:paraId="135FE989" w14:textId="4E5071F1" w:rsidR="003A2D4C" w:rsidRPr="00E51EB1" w:rsidRDefault="003A2D4C" w:rsidP="00E55006">
      <w:pPr>
        <w:pStyle w:val="Geenafstand"/>
        <w:numPr>
          <w:ilvl w:val="0"/>
          <w:numId w:val="2"/>
        </w:numPr>
        <w:rPr>
          <w:sz w:val="24"/>
        </w:rPr>
      </w:pPr>
      <w:r w:rsidRPr="00E51EB1">
        <w:rPr>
          <w:sz w:val="24"/>
        </w:rPr>
        <w:t xml:space="preserve">Wasknijpers met naam voor ieder kind </w:t>
      </w:r>
    </w:p>
    <w:p w14:paraId="135FE98A" w14:textId="62666EB9" w:rsidR="003A2D4C" w:rsidRPr="00E51EB1" w:rsidRDefault="003A2D4C" w:rsidP="00E55006">
      <w:pPr>
        <w:pStyle w:val="Geenafstand"/>
        <w:numPr>
          <w:ilvl w:val="0"/>
          <w:numId w:val="2"/>
        </w:numPr>
        <w:rPr>
          <w:sz w:val="24"/>
        </w:rPr>
      </w:pPr>
      <w:r w:rsidRPr="00E51EB1">
        <w:rPr>
          <w:sz w:val="24"/>
        </w:rPr>
        <w:t>Het stappenplan</w:t>
      </w:r>
    </w:p>
    <w:p w14:paraId="135FE98B" w14:textId="5A5DDF38" w:rsidR="003A2D4C" w:rsidRDefault="003A2D4C" w:rsidP="00E55006">
      <w:pPr>
        <w:pStyle w:val="Geenafstand"/>
        <w:numPr>
          <w:ilvl w:val="0"/>
          <w:numId w:val="2"/>
        </w:numPr>
        <w:rPr>
          <w:sz w:val="24"/>
        </w:rPr>
      </w:pPr>
      <w:r w:rsidRPr="00E51EB1">
        <w:rPr>
          <w:sz w:val="24"/>
        </w:rPr>
        <w:t>Reflectieformulier of tekenpapier</w:t>
      </w:r>
    </w:p>
    <w:p w14:paraId="135FE98C" w14:textId="27089C57" w:rsidR="007F2599" w:rsidRDefault="007F2599" w:rsidP="00E55006">
      <w:pPr>
        <w:pStyle w:val="Geenafstand"/>
        <w:numPr>
          <w:ilvl w:val="0"/>
          <w:numId w:val="2"/>
        </w:numPr>
      </w:pPr>
      <w:r>
        <w:rPr>
          <w:sz w:val="24"/>
        </w:rPr>
        <w:t xml:space="preserve">De wasknijpers en reflectieformulieren liggen in de meest linkse kast van de teamkamer. </w:t>
      </w:r>
    </w:p>
    <w:p w14:paraId="135FE98D" w14:textId="77777777" w:rsidR="00E51EB1" w:rsidRDefault="00E51EB1" w:rsidP="003A2D4C"/>
    <w:p w14:paraId="135FE98E" w14:textId="77777777" w:rsidR="003A2D4C" w:rsidRPr="00E51EB1" w:rsidRDefault="00E51EB1" w:rsidP="00E51EB1">
      <w:pPr>
        <w:pStyle w:val="Geenafstand"/>
        <w:rPr>
          <w:b/>
          <w:u w:val="single"/>
        </w:rPr>
      </w:pPr>
      <w:r w:rsidRPr="00E51EB1">
        <w:rPr>
          <w:b/>
          <w:sz w:val="24"/>
          <w:u w:val="single"/>
        </w:rPr>
        <w:t xml:space="preserve">Werkwijze </w:t>
      </w:r>
    </w:p>
    <w:p w14:paraId="135FE98F" w14:textId="77777777" w:rsidR="00EC05E5" w:rsidRDefault="003A2D4C" w:rsidP="00E51EB1">
      <w:pPr>
        <w:pStyle w:val="Geenafstand"/>
        <w:rPr>
          <w:sz w:val="24"/>
        </w:rPr>
      </w:pPr>
      <w:r w:rsidRPr="00E51EB1">
        <w:rPr>
          <w:sz w:val="24"/>
        </w:rPr>
        <w:t xml:space="preserve">Ieder kind begint de dag in het hart. </w:t>
      </w:r>
      <w:r w:rsidR="00EC05E5">
        <w:rPr>
          <w:sz w:val="24"/>
        </w:rPr>
        <w:t xml:space="preserve">Het is fijn als je met de leerlingen de eerste dag wilt bespreken en uitleggen waarom het belangrijk is dat wij allemaal in het hart willen hangen. Waarom het hart? We zorgen er </w:t>
      </w:r>
      <w:r w:rsidR="00EC05E5" w:rsidRPr="00EC05E5">
        <w:rPr>
          <w:b/>
          <w:sz w:val="24"/>
          <w:u w:val="single"/>
        </w:rPr>
        <w:t>samen</w:t>
      </w:r>
      <w:r w:rsidR="00EC05E5">
        <w:rPr>
          <w:sz w:val="24"/>
        </w:rPr>
        <w:t xml:space="preserve"> voor dat we ons </w:t>
      </w:r>
      <w:r w:rsidR="00EC05E5" w:rsidRPr="002742AF">
        <w:rPr>
          <w:b/>
          <w:sz w:val="24"/>
          <w:u w:val="single"/>
        </w:rPr>
        <w:t>veilig</w:t>
      </w:r>
      <w:r w:rsidR="00EC05E5">
        <w:rPr>
          <w:sz w:val="24"/>
        </w:rPr>
        <w:t xml:space="preserve"> voelen</w:t>
      </w:r>
      <w:r w:rsidR="00EC05E5" w:rsidRPr="002742AF">
        <w:rPr>
          <w:sz w:val="24"/>
        </w:rPr>
        <w:t xml:space="preserve">, </w:t>
      </w:r>
      <w:r w:rsidR="00EC05E5" w:rsidRPr="002742AF">
        <w:rPr>
          <w:b/>
          <w:sz w:val="24"/>
          <w:u w:val="single"/>
        </w:rPr>
        <w:t>gelukkig</w:t>
      </w:r>
      <w:r w:rsidR="00EC05E5" w:rsidRPr="002742AF">
        <w:rPr>
          <w:sz w:val="24"/>
          <w:u w:val="single"/>
        </w:rPr>
        <w:t xml:space="preserve"> </w:t>
      </w:r>
      <w:r w:rsidR="00EC05E5">
        <w:rPr>
          <w:sz w:val="24"/>
        </w:rPr>
        <w:t xml:space="preserve">zijn en letten op </w:t>
      </w:r>
      <w:r w:rsidR="00EC05E5" w:rsidRPr="002742AF">
        <w:rPr>
          <w:b/>
          <w:sz w:val="24"/>
          <w:u w:val="single"/>
        </w:rPr>
        <w:t>gezond</w:t>
      </w:r>
      <w:r w:rsidR="00EC05E5" w:rsidRPr="00EC05E5">
        <w:rPr>
          <w:sz w:val="24"/>
        </w:rPr>
        <w:t xml:space="preserve"> bezig zijn</w:t>
      </w:r>
      <w:r w:rsidR="00EC05E5">
        <w:rPr>
          <w:sz w:val="24"/>
        </w:rPr>
        <w:t xml:space="preserve">. Het is het fijnst in de klas als we allemaal in het hart hangen, dan voelen we ons het meest prettig! </w:t>
      </w:r>
    </w:p>
    <w:p w14:paraId="135FE990" w14:textId="77777777" w:rsidR="00EC05E5" w:rsidRDefault="00EC05E5" w:rsidP="00E51EB1">
      <w:pPr>
        <w:pStyle w:val="Geenafstand"/>
        <w:rPr>
          <w:sz w:val="24"/>
        </w:rPr>
      </w:pPr>
    </w:p>
    <w:p w14:paraId="135FE991" w14:textId="77777777" w:rsidR="003A2D4C" w:rsidRDefault="003A2D4C" w:rsidP="00E51EB1">
      <w:pPr>
        <w:pStyle w:val="Geenafstand"/>
        <w:rPr>
          <w:sz w:val="24"/>
        </w:rPr>
      </w:pPr>
      <w:r w:rsidRPr="00E51EB1">
        <w:rPr>
          <w:sz w:val="24"/>
        </w:rPr>
        <w:t xml:space="preserve">Bij een eerste gedragscorrectie corrigeer je het kind </w:t>
      </w:r>
      <w:r w:rsidR="00E51EB1" w:rsidRPr="00E51EB1">
        <w:rPr>
          <w:sz w:val="24"/>
        </w:rPr>
        <w:t>non-verbaal</w:t>
      </w:r>
      <w:r w:rsidRPr="00E51EB1">
        <w:rPr>
          <w:sz w:val="24"/>
        </w:rPr>
        <w:t xml:space="preserve">. Het kind blijft dan in het hart hangen. </w:t>
      </w:r>
    </w:p>
    <w:p w14:paraId="135FE992" w14:textId="77777777" w:rsidR="00E51EB1" w:rsidRDefault="00E51EB1" w:rsidP="00E51EB1">
      <w:pPr>
        <w:pStyle w:val="Geenafstand"/>
      </w:pPr>
    </w:p>
    <w:p w14:paraId="135FE993" w14:textId="77777777" w:rsidR="003A2D4C" w:rsidRDefault="003A2D4C" w:rsidP="00E51EB1">
      <w:pPr>
        <w:pStyle w:val="Geenafstand"/>
        <w:rPr>
          <w:sz w:val="24"/>
        </w:rPr>
      </w:pPr>
      <w:r w:rsidRPr="00E51EB1">
        <w:rPr>
          <w:sz w:val="24"/>
        </w:rPr>
        <w:t xml:space="preserve">Bij een volgende gedragscorrectie kom het kind op stap 1 terecht. Dit is een eerste waarschuwing en voor het kind een </w:t>
      </w:r>
      <w:r w:rsidR="00E51EB1" w:rsidRPr="00E51EB1">
        <w:rPr>
          <w:sz w:val="24"/>
        </w:rPr>
        <w:t>herinnering</w:t>
      </w:r>
      <w:r w:rsidRPr="00E51EB1">
        <w:rPr>
          <w:sz w:val="24"/>
        </w:rPr>
        <w:t xml:space="preserve"> dat hij zijn gedrag moet aanpassen. Past het kind zijn gedrag niet aan, dan volgt stap 2. Dit is de tweede en laatste waarschuwing, voordat er een consequentie volgt.</w:t>
      </w:r>
    </w:p>
    <w:p w14:paraId="135FE994" w14:textId="77777777" w:rsidR="00E51EB1" w:rsidRDefault="00E51EB1" w:rsidP="00E51EB1">
      <w:pPr>
        <w:pStyle w:val="Geenafstand"/>
      </w:pPr>
    </w:p>
    <w:p w14:paraId="135FE995" w14:textId="77777777" w:rsidR="003A2D4C" w:rsidRDefault="003A2D4C" w:rsidP="00E51EB1">
      <w:pPr>
        <w:pStyle w:val="Geenafstand"/>
      </w:pPr>
      <w:r w:rsidRPr="00E51EB1">
        <w:rPr>
          <w:sz w:val="24"/>
        </w:rPr>
        <w:t xml:space="preserve">Na stap 2 volgt </w:t>
      </w:r>
      <w:r w:rsidRPr="006D1F60">
        <w:rPr>
          <w:sz w:val="24"/>
        </w:rPr>
        <w:t>stap 3. Het kind is nu een grens overgegaan en er volgt een consequentie. Dit houdt in dat</w:t>
      </w:r>
      <w:r w:rsidR="004C188A" w:rsidRPr="006D1F60">
        <w:rPr>
          <w:sz w:val="24"/>
        </w:rPr>
        <w:t xml:space="preserve"> het kind</w:t>
      </w:r>
      <w:r w:rsidR="00E51EB1" w:rsidRPr="006D1F60">
        <w:rPr>
          <w:sz w:val="24"/>
        </w:rPr>
        <w:t xml:space="preserve"> </w:t>
      </w:r>
      <w:r w:rsidR="004C188A" w:rsidRPr="006D1F60">
        <w:rPr>
          <w:sz w:val="24"/>
        </w:rPr>
        <w:t>de</w:t>
      </w:r>
      <w:r w:rsidR="00E51EB1" w:rsidRPr="006D1F60">
        <w:rPr>
          <w:sz w:val="24"/>
        </w:rPr>
        <w:t xml:space="preserve"> eerstvolgende</w:t>
      </w:r>
      <w:r w:rsidRPr="006D1F60">
        <w:rPr>
          <w:sz w:val="24"/>
        </w:rPr>
        <w:t xml:space="preserve"> pauze binnen </w:t>
      </w:r>
      <w:r w:rsidR="006D1F60" w:rsidRPr="006D1F60">
        <w:rPr>
          <w:sz w:val="24"/>
        </w:rPr>
        <w:t>blijft. (D</w:t>
      </w:r>
      <w:r w:rsidR="00E51EB1" w:rsidRPr="006D1F60">
        <w:rPr>
          <w:sz w:val="24"/>
        </w:rPr>
        <w:t>it kan dus ook een pauze op de volgende dag zijn, als</w:t>
      </w:r>
      <w:r w:rsidR="004C188A" w:rsidRPr="006D1F60">
        <w:rPr>
          <w:sz w:val="24"/>
        </w:rPr>
        <w:t xml:space="preserve"> het</w:t>
      </w:r>
      <w:r w:rsidR="00E51EB1" w:rsidRPr="006D1F60">
        <w:rPr>
          <w:sz w:val="24"/>
        </w:rPr>
        <w:t xml:space="preserve"> kind na half 1 op stap 3 hangt)</w:t>
      </w:r>
      <w:r w:rsidRPr="006D1F60">
        <w:rPr>
          <w:sz w:val="24"/>
        </w:rPr>
        <w:t xml:space="preserve">. </w:t>
      </w:r>
      <w:r w:rsidR="004C188A" w:rsidRPr="006D1F60">
        <w:rPr>
          <w:sz w:val="24"/>
        </w:rPr>
        <w:t>Het kind gaat</w:t>
      </w:r>
      <w:r w:rsidR="006D1F60" w:rsidRPr="006D1F60">
        <w:rPr>
          <w:sz w:val="24"/>
        </w:rPr>
        <w:t xml:space="preserve"> </w:t>
      </w:r>
      <w:r w:rsidR="00303C51" w:rsidRPr="006D1F60">
        <w:rPr>
          <w:sz w:val="24"/>
        </w:rPr>
        <w:t>in de centrale hal zitten, zodat het qua toezicht het beste te handhaven is.</w:t>
      </w:r>
      <w:r w:rsidR="004C188A" w:rsidRPr="006D1F60">
        <w:rPr>
          <w:sz w:val="24"/>
        </w:rPr>
        <w:t xml:space="preserve"> Het kind vult</w:t>
      </w:r>
      <w:r w:rsidR="006D1F60" w:rsidRPr="006D1F60">
        <w:rPr>
          <w:sz w:val="24"/>
        </w:rPr>
        <w:t xml:space="preserve"> </w:t>
      </w:r>
      <w:r w:rsidRPr="006D1F60">
        <w:rPr>
          <w:sz w:val="24"/>
        </w:rPr>
        <w:t>op het moment van het binnen blijven een reflectieformulier in (groep 4 t/m 8) of</w:t>
      </w:r>
      <w:r w:rsidR="004C188A" w:rsidRPr="006D1F60">
        <w:rPr>
          <w:sz w:val="24"/>
        </w:rPr>
        <w:t xml:space="preserve"> maakt</w:t>
      </w:r>
      <w:r w:rsidR="006D1F60" w:rsidRPr="006D1F60">
        <w:rPr>
          <w:sz w:val="24"/>
        </w:rPr>
        <w:t xml:space="preserve"> </w:t>
      </w:r>
      <w:r w:rsidRPr="006D1F60">
        <w:rPr>
          <w:sz w:val="24"/>
        </w:rPr>
        <w:t>een tekening (groep 1 t/m 3) over de gebeurtenis. Als leerkracht kun je dit als leidraad gebruiken bij het bespreken van het incident. Ook wordt er bij stap 3 contact opgenomen met de ouders</w:t>
      </w:r>
      <w:r w:rsidRPr="00E51EB1">
        <w:rPr>
          <w:sz w:val="24"/>
        </w:rPr>
        <w:t xml:space="preserve">. </w:t>
      </w:r>
      <w:r w:rsidR="007F2599">
        <w:rPr>
          <w:sz w:val="24"/>
        </w:rPr>
        <w:t xml:space="preserve">Bij voorkeur nodig je de ouder uit om binnen een gesprek te voeren met het kind. </w:t>
      </w:r>
    </w:p>
    <w:p w14:paraId="135FE996" w14:textId="77777777" w:rsidR="00E51EB1" w:rsidRPr="00E51EB1" w:rsidRDefault="00E51EB1" w:rsidP="00E51EB1">
      <w:pPr>
        <w:pStyle w:val="Geenafstand"/>
        <w:rPr>
          <w:sz w:val="24"/>
        </w:rPr>
      </w:pPr>
    </w:p>
    <w:p w14:paraId="135FE997" w14:textId="77777777" w:rsidR="00E51EB1" w:rsidRPr="00E51EB1" w:rsidRDefault="00E51EB1" w:rsidP="00E51EB1">
      <w:pPr>
        <w:pStyle w:val="Geenafstand"/>
        <w:rPr>
          <w:sz w:val="24"/>
        </w:rPr>
      </w:pPr>
      <w:r w:rsidRPr="00E51EB1">
        <w:rPr>
          <w:b/>
          <w:sz w:val="24"/>
          <w:u w:val="single"/>
        </w:rPr>
        <w:t>Let op de volgende dingen</w:t>
      </w:r>
      <w:r w:rsidRPr="00E51EB1">
        <w:rPr>
          <w:sz w:val="24"/>
        </w:rPr>
        <w:t>:</w:t>
      </w:r>
    </w:p>
    <w:p w14:paraId="135FE998" w14:textId="77777777" w:rsidR="003A2D4C" w:rsidRDefault="003A2D4C" w:rsidP="00E51EB1">
      <w:pPr>
        <w:pStyle w:val="Geenafstand"/>
        <w:numPr>
          <w:ilvl w:val="0"/>
          <w:numId w:val="1"/>
        </w:numPr>
        <w:rPr>
          <w:sz w:val="24"/>
        </w:rPr>
      </w:pPr>
      <w:r w:rsidRPr="00E51EB1">
        <w:rPr>
          <w:sz w:val="24"/>
        </w:rPr>
        <w:t xml:space="preserve">Slaan, </w:t>
      </w:r>
      <w:r w:rsidR="00E51EB1" w:rsidRPr="00E51EB1">
        <w:rPr>
          <w:sz w:val="24"/>
        </w:rPr>
        <w:t xml:space="preserve">schoppen, uitschelden (een ander beledigen met woorden), elkaar pijn doen enz. is meteen stap 3, ook al hangt het kind nog op het hart. </w:t>
      </w:r>
    </w:p>
    <w:p w14:paraId="135FE999" w14:textId="77777777" w:rsidR="00E51EB1" w:rsidRPr="00E51EB1" w:rsidRDefault="00E51EB1" w:rsidP="00E51EB1">
      <w:pPr>
        <w:pStyle w:val="Geenafstand"/>
        <w:ind w:left="720"/>
        <w:rPr>
          <w:sz w:val="24"/>
        </w:rPr>
      </w:pPr>
    </w:p>
    <w:p w14:paraId="135FE99A" w14:textId="77777777" w:rsidR="00082F91" w:rsidRDefault="00E51EB1" w:rsidP="00082F91">
      <w:pPr>
        <w:pStyle w:val="Geenafstand"/>
        <w:numPr>
          <w:ilvl w:val="0"/>
          <w:numId w:val="1"/>
        </w:numPr>
        <w:rPr>
          <w:sz w:val="24"/>
        </w:rPr>
      </w:pPr>
      <w:r w:rsidRPr="00E51EB1">
        <w:rPr>
          <w:sz w:val="24"/>
        </w:rPr>
        <w:t xml:space="preserve">Tijdens de pauzemomenten gelden dezelfde regels omtrent het stappenplan als in de klas. Gaat een leerling over de grens heen, dan geef jij als surveillant aan de </w:t>
      </w:r>
      <w:r w:rsidR="00C61129">
        <w:rPr>
          <w:sz w:val="24"/>
        </w:rPr>
        <w:t>groeps</w:t>
      </w:r>
      <w:r w:rsidRPr="00E51EB1">
        <w:rPr>
          <w:sz w:val="24"/>
        </w:rPr>
        <w:t>leerkracht door dat deze leerling</w:t>
      </w:r>
      <w:r w:rsidR="00C61129">
        <w:rPr>
          <w:sz w:val="24"/>
        </w:rPr>
        <w:t xml:space="preserve"> naar een</w:t>
      </w:r>
      <w:r w:rsidRPr="00E51EB1">
        <w:rPr>
          <w:sz w:val="24"/>
        </w:rPr>
        <w:t xml:space="preserve"> volgende stap moet</w:t>
      </w:r>
      <w:r w:rsidR="00C61129">
        <w:rPr>
          <w:sz w:val="24"/>
        </w:rPr>
        <w:t>.</w:t>
      </w:r>
      <w:r w:rsidR="00270C34">
        <w:rPr>
          <w:sz w:val="24"/>
        </w:rPr>
        <w:t xml:space="preserve"> Dit geldt ook voor de gymleerkracht. </w:t>
      </w:r>
    </w:p>
    <w:p w14:paraId="135FE99B" w14:textId="77777777" w:rsidR="00082F91" w:rsidRPr="00082F91" w:rsidRDefault="00082F91" w:rsidP="00082F91">
      <w:pPr>
        <w:pStyle w:val="Geenafstand"/>
        <w:rPr>
          <w:sz w:val="24"/>
        </w:rPr>
      </w:pPr>
    </w:p>
    <w:p w14:paraId="135FE99C" w14:textId="77777777" w:rsidR="00290D7F" w:rsidRDefault="00063096" w:rsidP="007F2599">
      <w:pPr>
        <w:pStyle w:val="Geenafstand"/>
        <w:numPr>
          <w:ilvl w:val="0"/>
          <w:numId w:val="1"/>
        </w:numPr>
        <w:rPr>
          <w:sz w:val="24"/>
        </w:rPr>
      </w:pPr>
      <w:r>
        <w:rPr>
          <w:sz w:val="24"/>
        </w:rPr>
        <w:t xml:space="preserve">Om 12:00 uur </w:t>
      </w:r>
      <w:r w:rsidR="00082F91">
        <w:rPr>
          <w:sz w:val="24"/>
        </w:rPr>
        <w:t>begint iedereen weer</w:t>
      </w:r>
      <w:r>
        <w:rPr>
          <w:sz w:val="24"/>
        </w:rPr>
        <w:t xml:space="preserve"> opnieuw in het hart. Behalve de kinderen die op stap 3 hangen. </w:t>
      </w:r>
      <w:r w:rsidR="00E55852">
        <w:rPr>
          <w:sz w:val="24"/>
        </w:rPr>
        <w:t xml:space="preserve">De volgende dag begint iedereen weer in het hart. Een nieuwe dag, een nieuwe kans. </w:t>
      </w:r>
    </w:p>
    <w:p w14:paraId="135FE99D" w14:textId="77777777" w:rsidR="00290D7F" w:rsidRDefault="00290D7F">
      <w:pPr>
        <w:rPr>
          <w:sz w:val="24"/>
        </w:rPr>
      </w:pPr>
      <w:r>
        <w:rPr>
          <w:sz w:val="24"/>
        </w:rPr>
        <w:br w:type="page"/>
      </w:r>
    </w:p>
    <w:p w14:paraId="135FE99E" w14:textId="77777777" w:rsidR="00290D7F" w:rsidRPr="00E55006" w:rsidRDefault="00290D7F" w:rsidP="00E55006">
      <w:pPr>
        <w:pStyle w:val="Geenafstand"/>
        <w:rPr>
          <w:b/>
          <w:sz w:val="24"/>
          <w:u w:val="single"/>
        </w:rPr>
      </w:pPr>
      <w:r w:rsidRPr="00E55006">
        <w:rPr>
          <w:b/>
          <w:sz w:val="24"/>
          <w:u w:val="single"/>
        </w:rPr>
        <w:lastRenderedPageBreak/>
        <w:t>Afspraken in de klas:</w:t>
      </w:r>
    </w:p>
    <w:p w14:paraId="135FE9A0" w14:textId="76582419" w:rsidR="00290D7F" w:rsidRPr="00E55006" w:rsidRDefault="00743A36" w:rsidP="00E55006">
      <w:pPr>
        <w:pStyle w:val="Geenafstand"/>
        <w:numPr>
          <w:ilvl w:val="0"/>
          <w:numId w:val="1"/>
        </w:numPr>
        <w:rPr>
          <w:sz w:val="24"/>
        </w:rPr>
      </w:pPr>
      <w:r w:rsidRPr="00E55006">
        <w:rPr>
          <w:sz w:val="24"/>
        </w:rPr>
        <w:t xml:space="preserve">Kinderen kunnen in de klas aangeven hoe ze zich voelen d.m.v. emotiemeter. </w:t>
      </w:r>
    </w:p>
    <w:p w14:paraId="135FE9A2" w14:textId="192A82E7" w:rsidR="00743A36" w:rsidRPr="00E55006" w:rsidRDefault="00743A36" w:rsidP="00E55006">
      <w:pPr>
        <w:pStyle w:val="Geenafstand"/>
        <w:numPr>
          <w:ilvl w:val="0"/>
          <w:numId w:val="1"/>
        </w:numPr>
        <w:rPr>
          <w:sz w:val="24"/>
        </w:rPr>
      </w:pPr>
      <w:r w:rsidRPr="00E55006">
        <w:rPr>
          <w:sz w:val="24"/>
        </w:rPr>
        <w:t>Er hangen afspraken in de klas die door de klas zijn samengesteld. Maximaal 8.</w:t>
      </w:r>
    </w:p>
    <w:sectPr w:rsidR="00743A36" w:rsidRPr="00E55006" w:rsidSect="007F259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14036"/>
    <w:multiLevelType w:val="hybridMultilevel"/>
    <w:tmpl w:val="C4B85BE4"/>
    <w:lvl w:ilvl="0" w:tplc="9842B4D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F2F721B"/>
    <w:multiLevelType w:val="hybridMultilevel"/>
    <w:tmpl w:val="8048DDF0"/>
    <w:lvl w:ilvl="0" w:tplc="BA0E5EF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D4C"/>
    <w:rsid w:val="00063096"/>
    <w:rsid w:val="00082F91"/>
    <w:rsid w:val="00202C3E"/>
    <w:rsid w:val="00215112"/>
    <w:rsid w:val="00270C34"/>
    <w:rsid w:val="002742AF"/>
    <w:rsid w:val="00290D7F"/>
    <w:rsid w:val="00303C51"/>
    <w:rsid w:val="003A2D4C"/>
    <w:rsid w:val="004C188A"/>
    <w:rsid w:val="006D1F60"/>
    <w:rsid w:val="00743A36"/>
    <w:rsid w:val="007F2599"/>
    <w:rsid w:val="0091664D"/>
    <w:rsid w:val="00C61129"/>
    <w:rsid w:val="00C927BC"/>
    <w:rsid w:val="00CD229D"/>
    <w:rsid w:val="00E51EB1"/>
    <w:rsid w:val="00E55006"/>
    <w:rsid w:val="00E55852"/>
    <w:rsid w:val="00EC05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FE984"/>
  <w15:chartTrackingRefBased/>
  <w15:docId w15:val="{8F827B54-0781-41AC-8D57-F09F4403A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A2D4C"/>
    <w:pPr>
      <w:ind w:left="720"/>
      <w:contextualSpacing/>
    </w:pPr>
  </w:style>
  <w:style w:type="paragraph" w:styleId="Geenafstand">
    <w:name w:val="No Spacing"/>
    <w:uiPriority w:val="1"/>
    <w:qFormat/>
    <w:rsid w:val="00E51E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AE895E56378944905630C901EC393B" ma:contentTypeVersion="14" ma:contentTypeDescription="Een nieuw document maken." ma:contentTypeScope="" ma:versionID="4c940e8b7cf615b68512292248974a13">
  <xsd:schema xmlns:xsd="http://www.w3.org/2001/XMLSchema" xmlns:xs="http://www.w3.org/2001/XMLSchema" xmlns:p="http://schemas.microsoft.com/office/2006/metadata/properties" xmlns:ns2="81f8a7e8-194f-479e-9700-e950bdd1678d" xmlns:ns3="2f1ecd83-d767-42a3-8e8f-d4c13f8b8999" targetNamespace="http://schemas.microsoft.com/office/2006/metadata/properties" ma:root="true" ma:fieldsID="5062b929c938193ba409f7f22572bb7e" ns2:_="" ns3:_="">
    <xsd:import namespace="81f8a7e8-194f-479e-9700-e950bdd1678d"/>
    <xsd:import namespace="2f1ecd83-d767-42a3-8e8f-d4c13f8b89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8a7e8-194f-479e-9700-e950bdd16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1ecd83-d767-42a3-8e8f-d4c13f8b8999"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5C19A4-5345-4EE5-8ADD-C75DAF86BC3A}">
  <ds:schemaRefs>
    <ds:schemaRef ds:uri="http://schemas.microsoft.com/sharepoint/v3/contenttype/forms"/>
  </ds:schemaRefs>
</ds:datastoreItem>
</file>

<file path=customXml/itemProps2.xml><?xml version="1.0" encoding="utf-8"?>
<ds:datastoreItem xmlns:ds="http://schemas.openxmlformats.org/officeDocument/2006/customXml" ds:itemID="{A09F2B1F-D51A-4204-A88C-F75C1593A8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6884EF-D3F2-411D-955B-FBF0E9F84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8a7e8-194f-479e-9700-e950bdd1678d"/>
    <ds:schemaRef ds:uri="2f1ecd83-d767-42a3-8e8f-d4c13f8b8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424</Words>
  <Characters>2335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SKIPOS</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Esmee van Uden</dc:creator>
  <cp:keywords/>
  <dc:description/>
  <cp:lastModifiedBy>Astrid Kwaspen</cp:lastModifiedBy>
  <cp:revision>10</cp:revision>
  <dcterms:created xsi:type="dcterms:W3CDTF">2018-10-04T14:21:00Z</dcterms:created>
  <dcterms:modified xsi:type="dcterms:W3CDTF">2021-09-07T09:54:00Z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0x01010083AE895E56378944905630C901EC393B</vt:lpwstr>
  </property>
  <property fmtid="{D5CDD505-2E9C-101B-9397-08002B2CF9AE}" pid="3" name="Order">
    <vt:r8>100</vt:r8>
  </property>
</Properties>
</file>