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11081" w:rsidP="00E11081" w:rsidRDefault="00E11081" w14:paraId="16D48CB7" wp14:textId="77777777" wp14:noSpellErr="1">
      <w:r w:rsidRPr="00E11081">
        <w:rPr>
          <w:b/>
          <w:noProof/>
          <w:lang w:eastAsia="nl-NL"/>
        </w:rPr>
        <w:drawing>
          <wp:anchor xmlns:wp14="http://schemas.microsoft.com/office/word/2010/wordprocessingDrawing" distT="0" distB="0" distL="114300" distR="114300" simplePos="0" relativeHeight="251659264" behindDoc="0" locked="0" layoutInCell="1" allowOverlap="1" wp14:anchorId="5CA737F1" wp14:editId="1619FC35">
            <wp:simplePos x="0" y="0"/>
            <wp:positionH relativeFrom="margin">
              <wp:posOffset>4608830</wp:posOffset>
            </wp:positionH>
            <wp:positionV relativeFrom="paragraph">
              <wp:posOffset>116205</wp:posOffset>
            </wp:positionV>
            <wp:extent cx="922020" cy="7124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zefschool.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22020" cy="712470"/>
                    </a:xfrm>
                    <a:prstGeom prst="rect">
                      <a:avLst/>
                    </a:prstGeom>
                  </pic:spPr>
                </pic:pic>
              </a:graphicData>
            </a:graphic>
          </wp:anchor>
        </w:drawing>
      </w:r>
      <w:r w:rsidRPr="155DED58" w:rsidR="00E11081">
        <w:rPr>
          <w:b w:val="1"/>
          <w:bCs w:val="1"/>
          <w:noProof/>
          <w:lang w:eastAsia="nl-NL"/>
        </w:rPr>
        <w:t>W</w:t>
      </w:r>
      <w:r w:rsidRPr="155DED58" w:rsidR="00E11081">
        <w:rPr>
          <w:b w:val="1"/>
          <w:bCs w:val="1"/>
        </w:rPr>
        <w:t>ie zijn wij?</w:t>
      </w:r>
      <w:r w:rsidR="00E11081">
        <w:rPr>
          <w:noProof/>
          <w:lang w:eastAsia="nl-NL"/>
        </w:rPr>
        <w:t xml:space="preserve"> </w:t>
      </w:r>
      <w:r w:rsidRPr="00E334B5">
        <w:rPr>
          <w:noProof/>
          <w:lang w:eastAsia="nl-NL"/>
        </w:rPr>
        <w:drawing>
          <wp:inline xmlns:wp14="http://schemas.microsoft.com/office/word/2010/wordprocessingDrawing" distT="0" distB="0" distL="0" distR="0" wp14:anchorId="7DED470E" wp14:editId="12CBE112">
            <wp:extent cx="220980" cy="261762"/>
            <wp:effectExtent l="0" t="0" r="7620" b="5080"/>
            <wp:docPr id="9" name="Afbeelding 9" descr="L:\Docenten\logo jozefschool\Jozef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ocenten\logo jozefschool\Jozef GE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43701" cy="288677"/>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3286221E" wp14:editId="5ED7A3AD">
            <wp:extent cx="211445" cy="252282"/>
            <wp:effectExtent l="0" t="0" r="0" b="0"/>
            <wp:docPr id="10" name="Afbeelding 10" descr="L:\Docenten\logo jozefschool\Jozef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ocenten\logo jozefschool\Jozef BLAU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25890" cy="269516"/>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11AF0854" wp14:editId="02DF4840">
            <wp:extent cx="213360" cy="254567"/>
            <wp:effectExtent l="0" t="0" r="0" b="0"/>
            <wp:docPr id="7" name="Afbeelding 7" descr="L:\Docenten\logo jozefschool\Jozef 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ocenten\logo jozefschool\Jozef PAA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27" cy="280896"/>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4AE36889" wp14:editId="112E2CD6">
            <wp:extent cx="213360" cy="252736"/>
            <wp:effectExtent l="0" t="0" r="0" b="0"/>
            <wp:docPr id="11" name="Afbeelding 11" descr="L:\Docenten\logo jozefschool\Jozef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centen\logo jozefschool\Jozef ROO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90" cy="267697"/>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337AC8C9" wp14:editId="0875A5F5">
            <wp:extent cx="205740" cy="245474"/>
            <wp:effectExtent l="0" t="0" r="3810" b="2540"/>
            <wp:docPr id="8" name="Afbeelding 8" descr="L:\Docenten\logo jozefschool\Jozef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ocenten\logo jozefschool\Jozef GRO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2327" cy="277196"/>
                    </a:xfrm>
                    <a:prstGeom prst="rect">
                      <a:avLst/>
                    </a:prstGeom>
                    <a:noFill/>
                    <a:ln>
                      <a:noFill/>
                    </a:ln>
                  </pic:spPr>
                </pic:pic>
              </a:graphicData>
            </a:graphic>
          </wp:inline>
        </w:drawing>
      </w:r>
    </w:p>
    <w:p xmlns:wp14="http://schemas.microsoft.com/office/word/2010/wordml" w:rsidR="00E11081" w:rsidP="00E11081" w:rsidRDefault="00E11081" w14:paraId="0E6BDE34" wp14:textId="77777777">
      <w:r>
        <w:t xml:space="preserve">De Jozefschool is een dorpsschool in de stad waar </w:t>
      </w:r>
      <w:r w:rsidRPr="00E334B5">
        <w:t>iedereen telt</w:t>
      </w:r>
      <w:r>
        <w:t>,</w:t>
      </w:r>
      <w:r w:rsidRPr="00E334B5">
        <w:t xml:space="preserve"> </w:t>
      </w:r>
      <w:r>
        <w:t>er mag zijn en gezien wordt. Samen vormen we een geheel.</w:t>
      </w:r>
    </w:p>
    <w:p xmlns:wp14="http://schemas.microsoft.com/office/word/2010/wordml" w:rsidR="00E11081" w:rsidP="00E11081" w:rsidRDefault="00E11081" w14:paraId="672A6659" wp14:textId="77777777"/>
    <w:p xmlns:wp14="http://schemas.microsoft.com/office/word/2010/wordml" w:rsidRPr="00E11081" w:rsidR="00E11081" w:rsidP="00E11081" w:rsidRDefault="00E11081" w14:paraId="39427FE2" wp14:textId="77777777">
      <w:pPr>
        <w:rPr>
          <w:b/>
        </w:rPr>
      </w:pPr>
      <w:r w:rsidRPr="00E11081">
        <w:rPr>
          <w:b/>
        </w:rPr>
        <w:t>Missie: waar staan wij voor?</w:t>
      </w:r>
      <w:r w:rsidRPr="00E11081">
        <w:rPr>
          <w:b/>
          <w:noProof/>
          <w:lang w:eastAsia="nl-NL"/>
        </w:rPr>
        <w:t xml:space="preserve"> </w:t>
      </w:r>
      <w:r w:rsidRPr="00E11081">
        <w:rPr>
          <w:b/>
          <w:noProof/>
          <w:lang w:eastAsia="nl-NL"/>
        </w:rPr>
        <w:drawing>
          <wp:anchor xmlns:wp14="http://schemas.microsoft.com/office/word/2010/wordprocessingDrawing" distT="0" distB="0" distL="114300" distR="114300" simplePos="0" relativeHeight="251660288" behindDoc="0" locked="0" layoutInCell="1" allowOverlap="1" wp14:anchorId="246C60CD" wp14:editId="6CCA662C">
            <wp:simplePos x="0" y="0"/>
            <wp:positionH relativeFrom="margin">
              <wp:posOffset>0</wp:posOffset>
            </wp:positionH>
            <wp:positionV relativeFrom="paragraph">
              <wp:posOffset>285750</wp:posOffset>
            </wp:positionV>
            <wp:extent cx="922020" cy="71247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zefschool.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22020" cy="712470"/>
                    </a:xfrm>
                    <a:prstGeom prst="rect">
                      <a:avLst/>
                    </a:prstGeom>
                  </pic:spPr>
                </pic:pic>
              </a:graphicData>
            </a:graphic>
          </wp:anchor>
        </w:drawing>
      </w:r>
    </w:p>
    <w:p xmlns:wp14="http://schemas.microsoft.com/office/word/2010/wordml" w:rsidR="00E11081" w:rsidP="00E11081" w:rsidRDefault="00E11081" w14:paraId="2E686800" wp14:textId="77777777">
      <w:r>
        <w:t>In onze dorpsschool met een combinatie van traditioneel en vernieuwend onderwijs dragen wij kennis en vaardigheden over, waarbij het omgaan met verschillen het uitgangspunt is. Wij vormen een professionele leergemeenschap waarbij we in vertrouwen leren leren.</w:t>
      </w:r>
    </w:p>
    <w:p xmlns:wp14="http://schemas.microsoft.com/office/word/2010/wordml" w:rsidR="00415D21" w:rsidRDefault="00415D21" w14:paraId="0A37501D" wp14:textId="77777777"/>
    <w:p xmlns:wp14="http://schemas.microsoft.com/office/word/2010/wordml" w:rsidRPr="00E11081" w:rsidR="00F83B72" w:rsidP="402556C2" w:rsidRDefault="00F83B72" w14:paraId="1BA54347" wp14:textId="339301B7">
      <w:pPr>
        <w:rPr>
          <w:b w:val="1"/>
          <w:bCs w:val="1"/>
        </w:rPr>
      </w:pPr>
      <w:r w:rsidRPr="402556C2" w:rsidR="632C552E">
        <w:rPr>
          <w:b w:val="1"/>
          <w:bCs w:val="1"/>
        </w:rPr>
        <w:t>Waar gaan wij voor?</w:t>
      </w:r>
    </w:p>
    <w:p xmlns:wp14="http://schemas.microsoft.com/office/word/2010/wordml" w:rsidR="00F83B72" w:rsidRDefault="00E334B5" w14:paraId="004615EE" wp14:textId="77777777">
      <w:r w:rsidRPr="00E334B5">
        <w:rPr>
          <w:noProof/>
          <w:lang w:eastAsia="nl-NL"/>
        </w:rPr>
        <w:drawing>
          <wp:inline xmlns:wp14="http://schemas.microsoft.com/office/word/2010/wordprocessingDrawing" distT="0" distB="0" distL="0" distR="0" wp14:anchorId="48EF2965" wp14:editId="7777777">
            <wp:extent cx="324858" cy="384810"/>
            <wp:effectExtent l="0" t="0" r="0" b="0"/>
            <wp:docPr id="3" name="Afbeelding 3" descr="L:\Docenten\logo jozefschool\Jozef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ocenten\logo jozefschool\Jozef GE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53485" cy="418720"/>
                    </a:xfrm>
                    <a:prstGeom prst="rect">
                      <a:avLst/>
                    </a:prstGeom>
                    <a:noFill/>
                    <a:ln>
                      <a:noFill/>
                    </a:ln>
                  </pic:spPr>
                </pic:pic>
              </a:graphicData>
            </a:graphic>
          </wp:inline>
        </w:drawing>
      </w:r>
      <w:r w:rsidR="00E24A5F">
        <w:t>Op de J</w:t>
      </w:r>
      <w:r w:rsidR="00F83B72">
        <w:t>ozefschool benaderen we elkaar (kinderen, ouders, collega’s, stagiaires en andere betrokkenen) op een positieve</w:t>
      </w:r>
      <w:r w:rsidR="002A2DBC">
        <w:t>, respectvolle en open</w:t>
      </w:r>
      <w:r w:rsidR="00F83B72">
        <w:t xml:space="preserve"> manier. </w:t>
      </w:r>
    </w:p>
    <w:p xmlns:wp14="http://schemas.microsoft.com/office/word/2010/wordml" w:rsidR="00237128" w:rsidRDefault="00C76427" w14:paraId="25202FAC" wp14:textId="77777777">
      <w:r w:rsidRPr="00E334B5">
        <w:rPr>
          <w:noProof/>
          <w:lang w:eastAsia="nl-NL"/>
        </w:rPr>
        <w:drawing>
          <wp:inline xmlns:wp14="http://schemas.microsoft.com/office/word/2010/wordprocessingDrawing" distT="0" distB="0" distL="0" distR="0" wp14:anchorId="1D509EDF" wp14:editId="38EB865D">
            <wp:extent cx="345563" cy="412302"/>
            <wp:effectExtent l="0" t="0" r="0" b="6985"/>
            <wp:docPr id="2" name="Afbeelding 2" descr="L:\Docenten\logo jozefschool\Jozef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ocenten\logo jozefschool\Jozef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58983" cy="428313"/>
                    </a:xfrm>
                    <a:prstGeom prst="rect">
                      <a:avLst/>
                    </a:prstGeom>
                    <a:noFill/>
                    <a:ln>
                      <a:noFill/>
                    </a:ln>
                  </pic:spPr>
                </pic:pic>
              </a:graphicData>
            </a:graphic>
          </wp:inline>
        </w:drawing>
      </w:r>
      <w:r w:rsidR="00F83B72">
        <w:t xml:space="preserve">Er is een </w:t>
      </w:r>
      <w:r w:rsidR="002A2DBC">
        <w:t xml:space="preserve">gezond en </w:t>
      </w:r>
      <w:r w:rsidR="00E24A5F">
        <w:t>veilig</w:t>
      </w:r>
      <w:r w:rsidR="00F83B72">
        <w:t xml:space="preserve"> pedagogisch klimaat in een rustige en sfeervolle omgeving, zodat iedereen in staat is betekenisvol te leren</w:t>
      </w:r>
      <w:r w:rsidRPr="00E334B5" w:rsidR="00F83B72">
        <w:t xml:space="preserve">. </w:t>
      </w:r>
      <w:r w:rsidR="00C16E25">
        <w:t xml:space="preserve">Iedereen </w:t>
      </w:r>
      <w:r w:rsidR="00286D73">
        <w:t xml:space="preserve">in en om de school </w:t>
      </w:r>
      <w:r w:rsidR="00C16E25">
        <w:t>wordt</w:t>
      </w:r>
      <w:r w:rsidRPr="00E334B5" w:rsidR="00237128">
        <w:t xml:space="preserve"> uitgedaagd om samen te werken en we bieden</w:t>
      </w:r>
      <w:r w:rsidRPr="00E334B5" w:rsidR="00F83B72">
        <w:t xml:space="preserve"> diverse </w:t>
      </w:r>
      <w:r w:rsidR="00F83B72">
        <w:t>manieren van leren aan, toegespitst op de onderwijsbehoefte en belevingswereld van ieder kind.</w:t>
      </w:r>
      <w:r w:rsidR="002A2DBC">
        <w:t xml:space="preserve"> </w:t>
      </w:r>
    </w:p>
    <w:p xmlns:wp14="http://schemas.microsoft.com/office/word/2010/wordml" w:rsidR="00F83B72" w:rsidRDefault="00C76427" w14:paraId="579B7B99" wp14:textId="77777777">
      <w:r w:rsidRPr="00E334B5">
        <w:rPr>
          <w:noProof/>
          <w:lang w:eastAsia="nl-NL"/>
        </w:rPr>
        <w:drawing>
          <wp:inline xmlns:wp14="http://schemas.microsoft.com/office/word/2010/wordprocessingDrawing" distT="0" distB="0" distL="0" distR="0" wp14:anchorId="3B872B70" wp14:editId="4B9A358A">
            <wp:extent cx="350680" cy="418408"/>
            <wp:effectExtent l="0" t="0" r="0" b="1270"/>
            <wp:docPr id="6" name="Afbeelding 6" descr="L:\Docenten\logo jozefschool\Jozef 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ocenten\logo jozefschool\Jozef PAA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58" cy="439500"/>
                    </a:xfrm>
                    <a:prstGeom prst="rect">
                      <a:avLst/>
                    </a:prstGeom>
                    <a:noFill/>
                    <a:ln>
                      <a:noFill/>
                    </a:ln>
                  </pic:spPr>
                </pic:pic>
              </a:graphicData>
            </a:graphic>
          </wp:inline>
        </w:drawing>
      </w:r>
      <w:r w:rsidR="00F83B72">
        <w:t xml:space="preserve">Wij streven naar zelfstandigheid en zelfverantwoordelijkheid voor een optimale ontwikkeling gericht op de toekomst, gebruik makend van sociale competenties, goed burgerschap en ICT. </w:t>
      </w:r>
    </w:p>
    <w:p xmlns:wp14="http://schemas.microsoft.com/office/word/2010/wordml" w:rsidRPr="00E334B5" w:rsidR="00237128" w:rsidP="00237128" w:rsidRDefault="00C76427" w14:paraId="4EBA90AD" wp14:textId="77777777">
      <w:r w:rsidRPr="00E334B5">
        <w:rPr>
          <w:noProof/>
          <w:lang w:eastAsia="nl-NL"/>
        </w:rPr>
        <w:drawing>
          <wp:inline xmlns:wp14="http://schemas.microsoft.com/office/word/2010/wordprocessingDrawing" distT="0" distB="0" distL="0" distR="0" wp14:anchorId="57E2FFC3" wp14:editId="3A7AB993">
            <wp:extent cx="350520" cy="415208"/>
            <wp:effectExtent l="0" t="0" r="0" b="4445"/>
            <wp:docPr id="1" name="Afbeelding 1" descr="L:\Docenten\logo jozefschool\Jozef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centen\logo jozefschool\Jozef ROO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319" cy="426815"/>
                    </a:xfrm>
                    <a:prstGeom prst="rect">
                      <a:avLst/>
                    </a:prstGeom>
                    <a:noFill/>
                    <a:ln>
                      <a:noFill/>
                    </a:ln>
                  </pic:spPr>
                </pic:pic>
              </a:graphicData>
            </a:graphic>
          </wp:inline>
        </w:drawing>
      </w:r>
      <w:r w:rsidR="00F83B72">
        <w:t>Wij leren kinderen zelfsturende vaardigheden te ontwikkelen, waardoor zij mede verantwoordelijk zijn voor hun eigen ontwikkeling en succes.</w:t>
      </w:r>
      <w:r w:rsidR="002A2DBC">
        <w:t xml:space="preserve"> Wij leren kinderen hun eigen handelen en hun leerbeleving onder woorden te brengen</w:t>
      </w:r>
      <w:r w:rsidRPr="00E334B5" w:rsidR="002A2DBC">
        <w:t xml:space="preserve">. </w:t>
      </w:r>
      <w:r w:rsidRPr="00E334B5" w:rsidR="00237128">
        <w:t xml:space="preserve">In </w:t>
      </w:r>
      <w:r w:rsidRPr="00E334B5" w:rsidR="00E334B5">
        <w:t>samenwerking</w:t>
      </w:r>
      <w:r w:rsidRPr="00E334B5" w:rsidR="00237128">
        <w:t xml:space="preserve"> met </w:t>
      </w:r>
      <w:r w:rsidRPr="00E334B5" w:rsidR="00E334B5">
        <w:t>o</w:t>
      </w:r>
      <w:r w:rsidRPr="00E334B5" w:rsidR="00237128">
        <w:t>uders willen wij het beste uit ieder kind halen .</w:t>
      </w:r>
    </w:p>
    <w:p xmlns:wp14="http://schemas.microsoft.com/office/word/2010/wordml" w:rsidRPr="00237128" w:rsidR="00237128" w:rsidRDefault="00C76427" w14:paraId="1FF447E3" wp14:textId="77777777">
      <w:pPr>
        <w:rPr>
          <w:color w:val="FF0000"/>
        </w:rPr>
      </w:pPr>
      <w:r w:rsidRPr="00E334B5">
        <w:rPr>
          <w:noProof/>
          <w:lang w:eastAsia="nl-NL"/>
        </w:rPr>
        <w:drawing>
          <wp:inline xmlns:wp14="http://schemas.microsoft.com/office/word/2010/wordprocessingDrawing" distT="0" distB="0" distL="0" distR="0" wp14:anchorId="29859D2E" wp14:editId="05EBAE01">
            <wp:extent cx="324485" cy="387153"/>
            <wp:effectExtent l="0" t="0" r="0" b="0"/>
            <wp:docPr id="5" name="Afbeelding 5" descr="L:\Docenten\logo jozefschool\Jozef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ocenten\logo jozefschool\Jozef GRO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861" cy="401920"/>
                    </a:xfrm>
                    <a:prstGeom prst="rect">
                      <a:avLst/>
                    </a:prstGeom>
                    <a:noFill/>
                    <a:ln>
                      <a:noFill/>
                    </a:ln>
                  </pic:spPr>
                </pic:pic>
              </a:graphicData>
            </a:graphic>
          </wp:inline>
        </w:drawing>
      </w:r>
      <w:r w:rsidRPr="00E334B5" w:rsidR="00E24A5F">
        <w:t>Wij</w:t>
      </w:r>
      <w:r w:rsidR="00E334B5">
        <w:t xml:space="preserve"> streven</w:t>
      </w:r>
      <w:r w:rsidRPr="00E334B5" w:rsidR="00E24A5F">
        <w:t xml:space="preserve"> er naar om binnen </w:t>
      </w:r>
      <w:r w:rsidR="00C16E25">
        <w:t>de mogelijkheden</w:t>
      </w:r>
      <w:r w:rsidRPr="00E334B5" w:rsidR="00E24A5F">
        <w:t xml:space="preserve"> van </w:t>
      </w:r>
      <w:r w:rsidR="00E24A5F">
        <w:t>de school én in samenwerking met de omgeving, de leerlingen en leerkrachten hun talenten en creativiteit te kunnen laten ontdekken en ontwikkelen</w:t>
      </w:r>
      <w:r w:rsidR="00237128">
        <w:t>.</w:t>
      </w:r>
    </w:p>
    <w:p xmlns:wp14="http://schemas.microsoft.com/office/word/2010/wordml" w:rsidR="00415D21" w:rsidRDefault="00E24A5F" w14:paraId="29D6B04F" wp14:textId="77777777">
      <w:r>
        <w:t xml:space="preserve"> </w:t>
      </w:r>
    </w:p>
    <w:p xmlns:wp14="http://schemas.microsoft.com/office/word/2010/wordml" w:rsidR="00E11081" w:rsidRDefault="00E11081" w14:paraId="5DAB6C7B" wp14:textId="77777777">
      <w:bookmarkStart w:name="_GoBack" w:id="0"/>
      <w:bookmarkEnd w:id="0"/>
    </w:p>
    <w:p xmlns:wp14="http://schemas.microsoft.com/office/word/2010/wordml" w:rsidR="00712AF2" w:rsidRDefault="00712AF2" w14:paraId="24538593" wp14:textId="77777777">
      <w:r w:rsidRPr="00E334B5">
        <w:rPr>
          <w:noProof/>
          <w:lang w:eastAsia="nl-NL"/>
        </w:rPr>
        <w:drawing>
          <wp:inline xmlns:wp14="http://schemas.microsoft.com/office/word/2010/wordprocessingDrawing" distT="0" distB="0" distL="0" distR="0" wp14:anchorId="44815ADF" wp14:editId="3187FF3E">
            <wp:extent cx="220980" cy="261762"/>
            <wp:effectExtent l="0" t="0" r="7620" b="5080"/>
            <wp:docPr id="12" name="Afbeelding 12" descr="L:\Docenten\logo jozefschool\Jozef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ocenten\logo jozefschool\Jozef GE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43701" cy="288677"/>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4957CC62" wp14:editId="4848A3CB">
            <wp:extent cx="211445" cy="252282"/>
            <wp:effectExtent l="0" t="0" r="0" b="0"/>
            <wp:docPr id="13" name="Afbeelding 13" descr="L:\Docenten\logo jozefschool\Jozef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ocenten\logo jozefschool\Jozef BLAU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25890" cy="269516"/>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25C07492" wp14:editId="6344C600">
            <wp:extent cx="213360" cy="254567"/>
            <wp:effectExtent l="0" t="0" r="0" b="0"/>
            <wp:docPr id="14" name="Afbeelding 14" descr="L:\Docenten\logo jozefschool\Jozef 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ocenten\logo jozefschool\Jozef PAA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27" cy="280896"/>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606CDA58" wp14:editId="4B0154D5">
            <wp:extent cx="213360" cy="252736"/>
            <wp:effectExtent l="0" t="0" r="0" b="0"/>
            <wp:docPr id="15" name="Afbeelding 15" descr="L:\Docenten\logo jozefschool\Jozef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centen\logo jozefschool\Jozef ROO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90" cy="267697"/>
                    </a:xfrm>
                    <a:prstGeom prst="rect">
                      <a:avLst/>
                    </a:prstGeom>
                    <a:noFill/>
                    <a:ln>
                      <a:noFill/>
                    </a:ln>
                  </pic:spPr>
                </pic:pic>
              </a:graphicData>
            </a:graphic>
          </wp:inline>
        </w:drawing>
      </w:r>
      <w:r w:rsidRPr="00E334B5">
        <w:rPr>
          <w:noProof/>
          <w:lang w:eastAsia="nl-NL"/>
        </w:rPr>
        <w:drawing>
          <wp:inline xmlns:wp14="http://schemas.microsoft.com/office/word/2010/wordprocessingDrawing" distT="0" distB="0" distL="0" distR="0" wp14:anchorId="0D205AAE" wp14:editId="2D437CE2">
            <wp:extent cx="205740" cy="245474"/>
            <wp:effectExtent l="0" t="0" r="3810" b="2540"/>
            <wp:docPr id="16" name="Afbeelding 16" descr="L:\Docenten\logo jozefschool\Jozef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ocenten\logo jozefschool\Jozef GRO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2327" cy="277196"/>
                    </a:xfrm>
                    <a:prstGeom prst="rect">
                      <a:avLst/>
                    </a:prstGeom>
                    <a:noFill/>
                    <a:ln>
                      <a:noFill/>
                    </a:ln>
                  </pic:spPr>
                </pic:pic>
              </a:graphicData>
            </a:graphic>
          </wp:inline>
        </w:drawing>
      </w:r>
      <w:r>
        <w:t xml:space="preserve"> Teamdoel:</w:t>
      </w:r>
    </w:p>
    <w:p xmlns:wp14="http://schemas.microsoft.com/office/word/2010/wordml" w:rsidR="00F83B72" w:rsidP="001B47D4" w:rsidRDefault="00712AF2" w14:paraId="1A8981A8" wp14:textId="77777777">
      <w:r>
        <w:t xml:space="preserve">Elke leerkracht is leerkracht van elke leerling op de Jozefschool. We bouwen aan onderling positief, professioneel vertrouwen. We communiceren op </w:t>
      </w:r>
      <w:r w:rsidR="001B47D4">
        <w:t xml:space="preserve">een efficiënte en </w:t>
      </w:r>
      <w:r>
        <w:t>juiste manier.</w:t>
      </w:r>
      <w:r w:rsidRPr="001B47D4" w:rsidR="001B47D4">
        <w:t xml:space="preserve"> </w:t>
      </w:r>
      <w:r w:rsidR="001B47D4">
        <w:t>Dat gaan we gewoon doen; iedereen heeft een actieve rol hierin.</w:t>
      </w:r>
    </w:p>
    <w:sectPr w:rsidR="00F83B72" w:rsidSect="00712AF2">
      <w:pgSz w:w="11906" w:h="16838" w:orient="portrait"/>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792"/>
    <w:multiLevelType w:val="hybridMultilevel"/>
    <w:tmpl w:val="7D98C760"/>
    <w:lvl w:ilvl="0" w:tplc="88A49D9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5"/>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2"/>
    <w:rsid w:val="001B1A6A"/>
    <w:rsid w:val="001B47D4"/>
    <w:rsid w:val="00237128"/>
    <w:rsid w:val="00286D73"/>
    <w:rsid w:val="002A2DBC"/>
    <w:rsid w:val="00415D21"/>
    <w:rsid w:val="004F754D"/>
    <w:rsid w:val="00712AF2"/>
    <w:rsid w:val="009D75D1"/>
    <w:rsid w:val="00C16E25"/>
    <w:rsid w:val="00C76427"/>
    <w:rsid w:val="00CC2615"/>
    <w:rsid w:val="00E11081"/>
    <w:rsid w:val="00E24A5F"/>
    <w:rsid w:val="00E334B5"/>
    <w:rsid w:val="00ED0535"/>
    <w:rsid w:val="00EE7960"/>
    <w:rsid w:val="00F83B72"/>
    <w:rsid w:val="155DED58"/>
    <w:rsid w:val="2251D9A5"/>
    <w:rsid w:val="402556C2"/>
    <w:rsid w:val="632C5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8DB0"/>
  <w15:chartTrackingRefBased/>
  <w15:docId w15:val="{8C591421-7E75-4871-8541-7A531E4CF9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Narrow" w:hAnsi="Arial Narrow" w:eastAsiaTheme="minorHAns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24A5F"/>
    <w:pPr>
      <w:ind w:left="720"/>
      <w:contextualSpacing/>
    </w:pPr>
  </w:style>
  <w:style w:type="paragraph" w:styleId="Ballontekst">
    <w:name w:val="Balloon Text"/>
    <w:basedOn w:val="Standaard"/>
    <w:link w:val="BallontekstChar"/>
    <w:uiPriority w:val="99"/>
    <w:semiHidden/>
    <w:unhideWhenUsed/>
    <w:rsid w:val="00415D2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15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image" Target="media/image9.jpeg"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image" Target="media/image8.jpe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7.jpeg" Id="rId11" /><Relationship Type="http://schemas.openxmlformats.org/officeDocument/2006/relationships/image" Target="media/image1.jpeg" Id="rId5" /><Relationship Type="http://schemas.openxmlformats.org/officeDocument/2006/relationships/image" Target="media/image11.jpeg" Id="rId15" /><Relationship Type="http://schemas.openxmlformats.org/officeDocument/2006/relationships/image" Target="media/image6.jpeg"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image" Target="media/image5.jpeg" Id="rId9" /><Relationship Type="http://schemas.openxmlformats.org/officeDocument/2006/relationships/image" Target="media/image10.jpeg"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295561034EC4BA7108E5C4EE9E9AD" ma:contentTypeVersion="11" ma:contentTypeDescription="Een nieuw document maken." ma:contentTypeScope="" ma:versionID="be7c9c6267d2c3d208cbf1bc0c839fad">
  <xsd:schema xmlns:xsd="http://www.w3.org/2001/XMLSchema" xmlns:xs="http://www.w3.org/2001/XMLSchema" xmlns:p="http://schemas.microsoft.com/office/2006/metadata/properties" xmlns:ns2="64f689ba-b7dd-4a98-b9a9-59643e3d022e" xmlns:ns3="8afc72b4-5f38-4867-a7b5-289c215a79c9" targetNamespace="http://schemas.microsoft.com/office/2006/metadata/properties" ma:root="true" ma:fieldsID="975e5779c5572963a5c3ca45a7ab802a" ns2:_="" ns3:_="">
    <xsd:import namespace="64f689ba-b7dd-4a98-b9a9-59643e3d022e"/>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689ba-b7dd-4a98-b9a9-59643e3d0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CED46-70A6-4951-B922-499660FE7665}"/>
</file>

<file path=customXml/itemProps2.xml><?xml version="1.0" encoding="utf-8"?>
<ds:datastoreItem xmlns:ds="http://schemas.openxmlformats.org/officeDocument/2006/customXml" ds:itemID="{0A4C6CD9-7374-4B75-8A0C-081876543DB7}"/>
</file>

<file path=customXml/itemProps3.xml><?xml version="1.0" encoding="utf-8"?>
<ds:datastoreItem xmlns:ds="http://schemas.openxmlformats.org/officeDocument/2006/customXml" ds:itemID="{DF0BAD75-348D-4E4D-BB98-979B194842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Marjolein Berg</dc:creator>
  <keywords/>
  <dc:description/>
  <lastModifiedBy>Marjolein Berg</lastModifiedBy>
  <revision>5</revision>
  <lastPrinted>2019-05-21T07:47:00.0000000Z</lastPrinted>
  <dcterms:created xsi:type="dcterms:W3CDTF">2020-09-03T07:59:00.0000000Z</dcterms:created>
  <dcterms:modified xsi:type="dcterms:W3CDTF">2022-07-20T10:25:24.0377658Z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0x01010096C295561034EC4BA7108E5C4EE9E9AD</vt:lpwstr>
  </property>
</Properties>
</file>