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B20" w14:textId="77777777" w:rsidR="004B5545" w:rsidRDefault="00C15A78">
      <w:pPr>
        <w:rPr>
          <w:sz w:val="20"/>
          <w:szCs w:val="20"/>
        </w:rPr>
      </w:pPr>
      <w:r w:rsidRPr="004D7D89">
        <w:rPr>
          <w:sz w:val="20"/>
          <w:szCs w:val="20"/>
        </w:rPr>
        <w:t xml:space="preserve">Pestprotocol </w:t>
      </w:r>
      <w:r w:rsidR="0016014C">
        <w:rPr>
          <w:sz w:val="20"/>
          <w:szCs w:val="20"/>
        </w:rPr>
        <w:t xml:space="preserve">van “Het Mozaiek” </w:t>
      </w:r>
      <w:r w:rsidR="0016014C">
        <w:rPr>
          <w:sz w:val="20"/>
          <w:szCs w:val="20"/>
        </w:rPr>
        <w:tab/>
      </w:r>
      <w:r w:rsidR="0016014C">
        <w:rPr>
          <w:sz w:val="20"/>
          <w:szCs w:val="20"/>
        </w:rPr>
        <w:tab/>
      </w:r>
      <w:r w:rsidR="0016014C">
        <w:rPr>
          <w:sz w:val="20"/>
          <w:szCs w:val="20"/>
        </w:rPr>
        <w:tab/>
      </w:r>
      <w:r w:rsidR="0016014C">
        <w:rPr>
          <w:sz w:val="20"/>
          <w:szCs w:val="20"/>
        </w:rPr>
        <w:tab/>
      </w:r>
      <w:r w:rsidR="0016014C">
        <w:rPr>
          <w:sz w:val="20"/>
          <w:szCs w:val="20"/>
        </w:rPr>
        <w:tab/>
      </w:r>
      <w:r w:rsidR="0016014C">
        <w:rPr>
          <w:sz w:val="20"/>
          <w:szCs w:val="20"/>
        </w:rPr>
        <w:tab/>
        <w:t>okt. 2018</w:t>
      </w:r>
    </w:p>
    <w:p w14:paraId="25519B22" w14:textId="1C751750" w:rsidR="0016014C" w:rsidRPr="0016014C" w:rsidRDefault="0016014C">
      <w:pPr>
        <w:rPr>
          <w:b/>
          <w:color w:val="FF0000"/>
          <w:sz w:val="20"/>
          <w:szCs w:val="20"/>
        </w:rPr>
      </w:pPr>
    </w:p>
    <w:p w14:paraId="25519B23" w14:textId="77777777" w:rsidR="00C15A78" w:rsidRPr="004D7D89" w:rsidRDefault="00C15A78">
      <w:pPr>
        <w:rPr>
          <w:sz w:val="20"/>
          <w:szCs w:val="20"/>
        </w:rPr>
      </w:pPr>
    </w:p>
    <w:p w14:paraId="25519B24" w14:textId="77777777" w:rsidR="00C15A78" w:rsidRPr="004D7D89" w:rsidRDefault="00C15A78">
      <w:pPr>
        <w:rPr>
          <w:b/>
          <w:sz w:val="20"/>
          <w:szCs w:val="20"/>
        </w:rPr>
      </w:pPr>
      <w:r w:rsidRPr="004D7D89">
        <w:rPr>
          <w:b/>
          <w:sz w:val="20"/>
          <w:szCs w:val="20"/>
        </w:rPr>
        <w:t>Hoofdstuk 1:</w:t>
      </w:r>
    </w:p>
    <w:p w14:paraId="25519B25" w14:textId="77777777" w:rsidR="00C15A78" w:rsidRPr="004D7D89" w:rsidRDefault="00C15A78">
      <w:pPr>
        <w:rPr>
          <w:b/>
          <w:sz w:val="20"/>
          <w:szCs w:val="20"/>
        </w:rPr>
      </w:pPr>
      <w:r w:rsidRPr="004D7D89">
        <w:rPr>
          <w:b/>
          <w:sz w:val="20"/>
          <w:szCs w:val="20"/>
        </w:rPr>
        <w:t>Inleiding en doel.</w:t>
      </w:r>
    </w:p>
    <w:p w14:paraId="25519B26" w14:textId="77777777" w:rsidR="00C15A78" w:rsidRPr="004D7D89" w:rsidRDefault="00C15A78">
      <w:pPr>
        <w:rPr>
          <w:sz w:val="20"/>
          <w:szCs w:val="20"/>
        </w:rPr>
      </w:pPr>
      <w:r w:rsidRPr="004D7D89">
        <w:rPr>
          <w:sz w:val="20"/>
          <w:szCs w:val="20"/>
        </w:rPr>
        <w:t>Op onze school willen we, dat ieder kind een fijne schooltijd heeft. Ieder kind moet zich veilig voelen bij de leerkracht en bij de kinderen op school, want:</w:t>
      </w:r>
    </w:p>
    <w:p w14:paraId="25519B27" w14:textId="77777777" w:rsidR="00C15A78" w:rsidRPr="004D7D89" w:rsidRDefault="00D44790">
      <w:pPr>
        <w:rPr>
          <w:b/>
          <w:sz w:val="20"/>
          <w:szCs w:val="20"/>
        </w:rPr>
      </w:pPr>
      <w:r>
        <w:rPr>
          <w:b/>
          <w:sz w:val="20"/>
          <w:szCs w:val="20"/>
        </w:rPr>
        <w:t>s</w:t>
      </w:r>
      <w:r w:rsidR="00C15A78" w:rsidRPr="004D7D89">
        <w:rPr>
          <w:b/>
          <w:sz w:val="20"/>
          <w:szCs w:val="20"/>
        </w:rPr>
        <w:t>ociale veiligheid is een voorwaarde om je goed te kunnen ontwikkelen en goed te kunnen leren!</w:t>
      </w:r>
    </w:p>
    <w:p w14:paraId="25519B28" w14:textId="77777777" w:rsidR="00C15A78" w:rsidRPr="004D7D89" w:rsidRDefault="00C15A78">
      <w:pPr>
        <w:rPr>
          <w:b/>
          <w:sz w:val="20"/>
          <w:szCs w:val="20"/>
        </w:rPr>
      </w:pPr>
    </w:p>
    <w:p w14:paraId="25519B29" w14:textId="77777777" w:rsidR="00C15A78" w:rsidRPr="004D7D89" w:rsidRDefault="00C15A78">
      <w:pPr>
        <w:rPr>
          <w:sz w:val="20"/>
          <w:szCs w:val="20"/>
        </w:rPr>
      </w:pPr>
      <w:r w:rsidRPr="004D7D89">
        <w:rPr>
          <w:sz w:val="20"/>
          <w:szCs w:val="20"/>
        </w:rPr>
        <w:t>Wat gebeurt er als we horen: “Meester, ik word gepest”, “Juf, ze pesten mij”</w:t>
      </w:r>
    </w:p>
    <w:p w14:paraId="25519B2A" w14:textId="77777777" w:rsidR="00C15A78" w:rsidRPr="004D7D89" w:rsidRDefault="00C15A78">
      <w:pPr>
        <w:rPr>
          <w:sz w:val="20"/>
          <w:szCs w:val="20"/>
        </w:rPr>
      </w:pPr>
      <w:r w:rsidRPr="004D7D89">
        <w:rPr>
          <w:sz w:val="20"/>
          <w:szCs w:val="20"/>
        </w:rPr>
        <w:t xml:space="preserve">Dit een vraag om hulp aan een leerkracht. Een kind vraagt openlijk om hulp, maar is het wel pesten? </w:t>
      </w:r>
    </w:p>
    <w:p w14:paraId="25519B2B" w14:textId="77777777" w:rsidR="00C15A78" w:rsidRPr="004D7D89" w:rsidRDefault="00C15A78">
      <w:pPr>
        <w:rPr>
          <w:sz w:val="20"/>
          <w:szCs w:val="20"/>
        </w:rPr>
      </w:pPr>
      <w:r w:rsidRPr="004D7D89">
        <w:rPr>
          <w:sz w:val="20"/>
          <w:szCs w:val="20"/>
        </w:rPr>
        <w:t xml:space="preserve">Gelukkig gaat het dan meestal om plagen en is het incidenteel. We gaan een gesprek aan met de leerlingen die erbij betrokken zijn en lossen het samen op. Als we dit echter vaak van dezelfde kinderen over dezelfde kinderen horen, dan kan er sprake zijn van pesten. </w:t>
      </w:r>
    </w:p>
    <w:p w14:paraId="25519B2C" w14:textId="77777777" w:rsidR="00C15A78" w:rsidRPr="004D7D89" w:rsidRDefault="00C15A78">
      <w:pPr>
        <w:rPr>
          <w:sz w:val="20"/>
          <w:szCs w:val="20"/>
        </w:rPr>
      </w:pPr>
      <w:r w:rsidRPr="004D7D89">
        <w:rPr>
          <w:sz w:val="20"/>
          <w:szCs w:val="20"/>
        </w:rPr>
        <w:tab/>
      </w:r>
      <w:r w:rsidRPr="004D7D89">
        <w:rPr>
          <w:b/>
          <w:sz w:val="20"/>
          <w:szCs w:val="20"/>
        </w:rPr>
        <w:t xml:space="preserve">Let op: </w:t>
      </w:r>
      <w:r w:rsidRPr="004D7D89">
        <w:rPr>
          <w:sz w:val="20"/>
          <w:szCs w:val="20"/>
        </w:rPr>
        <w:t>een kind, dat echt gepest wordt, vertelt het vaak ook niet!</w:t>
      </w:r>
    </w:p>
    <w:p w14:paraId="25519B2D" w14:textId="77777777" w:rsidR="00C15A78" w:rsidRPr="004D7D89" w:rsidRDefault="00C15A78">
      <w:pPr>
        <w:rPr>
          <w:sz w:val="20"/>
          <w:szCs w:val="20"/>
        </w:rPr>
      </w:pPr>
      <w:r w:rsidRPr="004D7D89">
        <w:rPr>
          <w:sz w:val="20"/>
          <w:szCs w:val="20"/>
        </w:rPr>
        <w:t xml:space="preserve">Omdat wij ons als school bewust zijn van de negatieve gevolgen van pesten voor zowel de </w:t>
      </w:r>
      <w:proofErr w:type="spellStart"/>
      <w:r w:rsidRPr="004D7D89">
        <w:rPr>
          <w:b/>
          <w:sz w:val="20"/>
          <w:szCs w:val="20"/>
          <w:u w:val="single"/>
        </w:rPr>
        <w:t>pester</w:t>
      </w:r>
      <w:proofErr w:type="spellEnd"/>
      <w:r w:rsidRPr="004D7D89">
        <w:rPr>
          <w:sz w:val="20"/>
          <w:szCs w:val="20"/>
        </w:rPr>
        <w:t xml:space="preserve"> als de </w:t>
      </w:r>
      <w:r w:rsidRPr="004D7D89">
        <w:rPr>
          <w:b/>
          <w:sz w:val="20"/>
          <w:szCs w:val="20"/>
          <w:u w:val="single"/>
        </w:rPr>
        <w:t>gepeste</w:t>
      </w:r>
      <w:r w:rsidRPr="004D7D89">
        <w:rPr>
          <w:sz w:val="20"/>
          <w:szCs w:val="20"/>
        </w:rPr>
        <w:t xml:space="preserve">, hebben we een </w:t>
      </w:r>
      <w:r w:rsidRPr="004D7D89">
        <w:rPr>
          <w:b/>
          <w:sz w:val="20"/>
          <w:szCs w:val="20"/>
          <w:u w:val="single"/>
        </w:rPr>
        <w:t>pestprotocol</w:t>
      </w:r>
      <w:r w:rsidRPr="004D7D89">
        <w:rPr>
          <w:sz w:val="20"/>
          <w:szCs w:val="20"/>
        </w:rPr>
        <w:t>.</w:t>
      </w:r>
    </w:p>
    <w:p w14:paraId="25519B2E" w14:textId="77777777" w:rsidR="00C15A78" w:rsidRPr="004D7D89" w:rsidRDefault="00C15A78">
      <w:pPr>
        <w:rPr>
          <w:sz w:val="20"/>
          <w:szCs w:val="20"/>
        </w:rPr>
      </w:pPr>
      <w:r w:rsidRPr="004D7D89">
        <w:rPr>
          <w:sz w:val="20"/>
          <w:szCs w:val="20"/>
        </w:rPr>
        <w:t>Immers, de gepeste leerling voelt zich niet meer veilig, gaat niet graag naar school, heeft verdriet, voelt lichamelijke pijn, kortom: voelt zich niet gelukkig. Soms schaamt hij/zij zich ervoor en wordt het zo erg, dat hij/zij er niet meer van kan slapen en/of letterlijk ziek van wordt.</w:t>
      </w:r>
    </w:p>
    <w:p w14:paraId="25519B2F" w14:textId="77777777" w:rsidR="00C15A78" w:rsidRPr="004D7D89" w:rsidRDefault="00C15A78">
      <w:pPr>
        <w:rPr>
          <w:sz w:val="20"/>
          <w:szCs w:val="20"/>
        </w:rPr>
      </w:pPr>
      <w:r w:rsidRPr="004D7D89">
        <w:rPr>
          <w:sz w:val="20"/>
          <w:szCs w:val="20"/>
        </w:rPr>
        <w:t xml:space="preserve">Ook is bekend, dat de </w:t>
      </w:r>
      <w:proofErr w:type="spellStart"/>
      <w:r w:rsidRPr="004D7D89">
        <w:rPr>
          <w:sz w:val="20"/>
          <w:szCs w:val="20"/>
        </w:rPr>
        <w:t>pester</w:t>
      </w:r>
      <w:proofErr w:type="spellEnd"/>
      <w:r w:rsidRPr="004D7D89">
        <w:rPr>
          <w:sz w:val="20"/>
          <w:szCs w:val="20"/>
        </w:rPr>
        <w:t xml:space="preserve"> geho</w:t>
      </w:r>
      <w:r w:rsidR="00D44790">
        <w:rPr>
          <w:sz w:val="20"/>
          <w:szCs w:val="20"/>
        </w:rPr>
        <w:t>lpen moet worden, soms beschouwt</w:t>
      </w:r>
      <w:r w:rsidRPr="004D7D89">
        <w:rPr>
          <w:sz w:val="20"/>
          <w:szCs w:val="20"/>
        </w:rPr>
        <w:t xml:space="preserve"> hij/zij het nog steeds als een geintje, heeft hij/zij niet door wat er aangericht wordt , kan hij/zij niet stoppen omdat de groep het verwacht, </w:t>
      </w:r>
      <w:proofErr w:type="spellStart"/>
      <w:r w:rsidRPr="004D7D89">
        <w:rPr>
          <w:sz w:val="20"/>
          <w:szCs w:val="20"/>
        </w:rPr>
        <w:t>enz</w:t>
      </w:r>
      <w:proofErr w:type="spellEnd"/>
      <w:r w:rsidRPr="004D7D89">
        <w:rPr>
          <w:sz w:val="20"/>
          <w:szCs w:val="20"/>
        </w:rPr>
        <w:t>…</w:t>
      </w:r>
    </w:p>
    <w:p w14:paraId="25519B30" w14:textId="77777777" w:rsidR="00C15A78" w:rsidRPr="004D7D89" w:rsidRDefault="00C15A78">
      <w:pPr>
        <w:rPr>
          <w:sz w:val="20"/>
          <w:szCs w:val="20"/>
        </w:rPr>
      </w:pPr>
    </w:p>
    <w:p w14:paraId="25519B31" w14:textId="77777777" w:rsidR="00C15A78" w:rsidRPr="004D7D89" w:rsidRDefault="00C15A78">
      <w:pPr>
        <w:rPr>
          <w:sz w:val="20"/>
          <w:szCs w:val="20"/>
        </w:rPr>
      </w:pPr>
      <w:r w:rsidRPr="004D7D89">
        <w:rPr>
          <w:sz w:val="20"/>
          <w:szCs w:val="20"/>
        </w:rPr>
        <w:t xml:space="preserve">Daarom gaan we in dit protocol dieper in op </w:t>
      </w:r>
      <w:r w:rsidRPr="004D7D89">
        <w:rPr>
          <w:b/>
          <w:sz w:val="20"/>
          <w:szCs w:val="20"/>
        </w:rPr>
        <w:t xml:space="preserve">wat </w:t>
      </w:r>
      <w:r w:rsidR="00C878A4" w:rsidRPr="004D7D89">
        <w:rPr>
          <w:b/>
          <w:sz w:val="20"/>
          <w:szCs w:val="20"/>
        </w:rPr>
        <w:t xml:space="preserve">(digitaal) </w:t>
      </w:r>
      <w:r w:rsidRPr="004D7D89">
        <w:rPr>
          <w:b/>
          <w:sz w:val="20"/>
          <w:szCs w:val="20"/>
        </w:rPr>
        <w:t>pesten is</w:t>
      </w:r>
      <w:r w:rsidRPr="004D7D89">
        <w:rPr>
          <w:sz w:val="20"/>
          <w:szCs w:val="20"/>
        </w:rPr>
        <w:t xml:space="preserve">, wat we eraan kunnen doen om het te </w:t>
      </w:r>
      <w:r w:rsidRPr="004D7D89">
        <w:rPr>
          <w:b/>
          <w:sz w:val="20"/>
          <w:szCs w:val="20"/>
        </w:rPr>
        <w:t>voorkomen</w:t>
      </w:r>
      <w:r w:rsidRPr="004D7D89">
        <w:rPr>
          <w:sz w:val="20"/>
          <w:szCs w:val="20"/>
        </w:rPr>
        <w:t xml:space="preserve"> en wat we er aan kunnen doen om het te </w:t>
      </w:r>
      <w:r w:rsidRPr="004D7D89">
        <w:rPr>
          <w:b/>
          <w:sz w:val="20"/>
          <w:szCs w:val="20"/>
        </w:rPr>
        <w:t>stoppen</w:t>
      </w:r>
      <w:r w:rsidRPr="004D7D89">
        <w:rPr>
          <w:sz w:val="20"/>
          <w:szCs w:val="20"/>
        </w:rPr>
        <w:t xml:space="preserve">. </w:t>
      </w:r>
    </w:p>
    <w:p w14:paraId="25519B32" w14:textId="77777777" w:rsidR="00C878A4" w:rsidRPr="004D7D89" w:rsidRDefault="00C878A4">
      <w:pPr>
        <w:rPr>
          <w:sz w:val="20"/>
          <w:szCs w:val="20"/>
        </w:rPr>
      </w:pPr>
    </w:p>
    <w:p w14:paraId="25519B33" w14:textId="77777777" w:rsidR="00C878A4" w:rsidRPr="004D7D89" w:rsidRDefault="00C878A4">
      <w:pPr>
        <w:rPr>
          <w:b/>
          <w:sz w:val="20"/>
          <w:szCs w:val="20"/>
        </w:rPr>
      </w:pPr>
      <w:r w:rsidRPr="004D7D89">
        <w:rPr>
          <w:b/>
          <w:sz w:val="20"/>
          <w:szCs w:val="20"/>
        </w:rPr>
        <w:t xml:space="preserve">Hoofdstuk 2: </w:t>
      </w:r>
    </w:p>
    <w:p w14:paraId="25519B34" w14:textId="77777777" w:rsidR="00C878A4" w:rsidRPr="004D7D89" w:rsidRDefault="00C878A4">
      <w:pPr>
        <w:rPr>
          <w:b/>
          <w:sz w:val="20"/>
          <w:szCs w:val="20"/>
        </w:rPr>
      </w:pPr>
      <w:r w:rsidRPr="004D7D89">
        <w:rPr>
          <w:b/>
          <w:sz w:val="20"/>
          <w:szCs w:val="20"/>
        </w:rPr>
        <w:t>Verschil tussen pesten en plagen</w:t>
      </w:r>
      <w:r w:rsidR="004D1BFE" w:rsidRPr="004D7D89">
        <w:rPr>
          <w:b/>
          <w:sz w:val="20"/>
          <w:szCs w:val="20"/>
        </w:rPr>
        <w:t xml:space="preserve"> en de gevolgen daarvan</w:t>
      </w:r>
      <w:r w:rsidRPr="004D7D89">
        <w:rPr>
          <w:b/>
          <w:sz w:val="20"/>
          <w:szCs w:val="20"/>
        </w:rPr>
        <w:t>.</w:t>
      </w:r>
    </w:p>
    <w:p w14:paraId="25519B35" w14:textId="77777777" w:rsidR="00C878A4" w:rsidRPr="004D7D89" w:rsidRDefault="00C878A4">
      <w:pPr>
        <w:rPr>
          <w:sz w:val="20"/>
          <w:szCs w:val="20"/>
        </w:rPr>
      </w:pPr>
      <w:r w:rsidRPr="004D7D89">
        <w:rPr>
          <w:sz w:val="20"/>
          <w:szCs w:val="20"/>
        </w:rPr>
        <w:t>Plagen mag wel, pesten niet. Maar wanneer is het nog plagen en wanneer wordt het pesten?</w:t>
      </w:r>
    </w:p>
    <w:p w14:paraId="25519B36" w14:textId="77777777" w:rsidR="00C878A4" w:rsidRPr="004D7D89" w:rsidRDefault="00C878A4">
      <w:pPr>
        <w:rPr>
          <w:sz w:val="20"/>
          <w:szCs w:val="20"/>
        </w:rPr>
      </w:pPr>
    </w:p>
    <w:p w14:paraId="25519B37" w14:textId="77777777" w:rsidR="00C878A4" w:rsidRPr="004D7D89" w:rsidRDefault="00C878A4">
      <w:pPr>
        <w:rPr>
          <w:b/>
          <w:sz w:val="20"/>
          <w:szCs w:val="20"/>
        </w:rPr>
      </w:pPr>
      <w:r w:rsidRPr="004D7D89">
        <w:rPr>
          <w:b/>
          <w:sz w:val="20"/>
          <w:szCs w:val="20"/>
        </w:rPr>
        <w:t>Wat is plagen?</w:t>
      </w:r>
    </w:p>
    <w:p w14:paraId="25519B38" w14:textId="77777777" w:rsidR="00C878A4" w:rsidRPr="004D7D89" w:rsidRDefault="00C878A4">
      <w:pPr>
        <w:rPr>
          <w:sz w:val="20"/>
          <w:szCs w:val="20"/>
        </w:rPr>
      </w:pPr>
      <w:r w:rsidRPr="004D7D89">
        <w:rPr>
          <w:sz w:val="20"/>
          <w:szCs w:val="20"/>
        </w:rPr>
        <w:t>Bij plagen is er sprake van incidenten. Plagen gebeurt vaak spontaan, het duurt niet lang en het is onregelmatig. Bij plagen zijn de kinderen gelijk aan elkaar; er is geen machtsverhouding.</w:t>
      </w:r>
    </w:p>
    <w:p w14:paraId="25519B39" w14:textId="77777777" w:rsidR="00C878A4" w:rsidRPr="004D7D89" w:rsidRDefault="00C878A4">
      <w:pPr>
        <w:rPr>
          <w:sz w:val="20"/>
          <w:szCs w:val="20"/>
        </w:rPr>
      </w:pPr>
      <w:r w:rsidRPr="004D7D89">
        <w:rPr>
          <w:sz w:val="20"/>
          <w:szCs w:val="20"/>
        </w:rPr>
        <w:t>De rollen liggen niet vast: de ene keer plaagt de een, de andere keer plaagt de ander. Plagen gebeurt zonder kwade bijbedoelingen en is daarom vaak leuk, plezierig en grappig. Bij plagen loopt de geplaagde geen blijvende psychische en/of fysieke schade op en is in staat zich te verweren.</w:t>
      </w:r>
    </w:p>
    <w:p w14:paraId="25519B3A" w14:textId="77777777" w:rsidR="00C878A4" w:rsidRPr="004D7D89" w:rsidRDefault="00C878A4">
      <w:pPr>
        <w:rPr>
          <w:sz w:val="20"/>
          <w:szCs w:val="20"/>
        </w:rPr>
      </w:pPr>
    </w:p>
    <w:p w14:paraId="25519B3B" w14:textId="77777777" w:rsidR="00C878A4" w:rsidRPr="004D7D89" w:rsidRDefault="00C878A4">
      <w:pPr>
        <w:rPr>
          <w:b/>
          <w:sz w:val="20"/>
          <w:szCs w:val="20"/>
        </w:rPr>
      </w:pPr>
      <w:r w:rsidRPr="004D7D89">
        <w:rPr>
          <w:b/>
          <w:sz w:val="20"/>
          <w:szCs w:val="20"/>
        </w:rPr>
        <w:t>Wat is pesten?</w:t>
      </w:r>
    </w:p>
    <w:p w14:paraId="25519B3C" w14:textId="77777777" w:rsidR="00C878A4" w:rsidRPr="004D7D89" w:rsidRDefault="00C878A4">
      <w:pPr>
        <w:rPr>
          <w:i/>
          <w:sz w:val="20"/>
          <w:szCs w:val="20"/>
        </w:rPr>
      </w:pPr>
      <w:r w:rsidRPr="004D7D89">
        <w:rPr>
          <w:i/>
          <w:sz w:val="20"/>
          <w:szCs w:val="20"/>
        </w:rPr>
        <w:t>Iemand wordt getreiterd of is het mikpunt van pesterijen als hij /zij herhaaldelijk en langdurig blootstaat aan negatieve handelingen verricht door een of meerdere personen.</w:t>
      </w:r>
    </w:p>
    <w:p w14:paraId="25519B3D" w14:textId="77777777" w:rsidR="00C878A4" w:rsidRPr="004D7D89" w:rsidRDefault="00C878A4">
      <w:pPr>
        <w:rPr>
          <w:i/>
          <w:sz w:val="20"/>
          <w:szCs w:val="20"/>
        </w:rPr>
      </w:pPr>
    </w:p>
    <w:p w14:paraId="25519B3E" w14:textId="77777777" w:rsidR="00C878A4" w:rsidRPr="004D7D89" w:rsidRDefault="00C878A4">
      <w:pPr>
        <w:rPr>
          <w:sz w:val="20"/>
          <w:szCs w:val="20"/>
        </w:rPr>
      </w:pPr>
      <w:r w:rsidRPr="004D7D89">
        <w:rPr>
          <w:sz w:val="20"/>
          <w:szCs w:val="20"/>
        </w:rPr>
        <w:t>Bij pesten is het ene kind sterker en het andere kind zwakker. Het is steeds hetzelfde kind dat wint en hetzelfde kind dat verliest.</w:t>
      </w:r>
    </w:p>
    <w:p w14:paraId="25519B3F" w14:textId="77777777" w:rsidR="00C878A4" w:rsidRPr="004D7D89" w:rsidRDefault="00C878A4">
      <w:pPr>
        <w:rPr>
          <w:sz w:val="20"/>
          <w:szCs w:val="20"/>
        </w:rPr>
      </w:pPr>
      <w:r w:rsidRPr="004D7D89">
        <w:rPr>
          <w:sz w:val="20"/>
          <w:szCs w:val="20"/>
        </w:rPr>
        <w:t xml:space="preserve">Vaak gebeurt pesten niet in een keer, maar is het gepeste kind steeds weer de klos. Het sterkere kind, de </w:t>
      </w:r>
      <w:proofErr w:type="spellStart"/>
      <w:r w:rsidRPr="004D7D89">
        <w:rPr>
          <w:sz w:val="20"/>
          <w:szCs w:val="20"/>
        </w:rPr>
        <w:t>pester</w:t>
      </w:r>
      <w:proofErr w:type="spellEnd"/>
      <w:r w:rsidRPr="004D7D89">
        <w:rPr>
          <w:sz w:val="20"/>
          <w:szCs w:val="20"/>
        </w:rPr>
        <w:t xml:space="preserve">, heeft een grotere mond en anderen kijken tegen hem/haar op. </w:t>
      </w:r>
    </w:p>
    <w:p w14:paraId="25519B40" w14:textId="77777777" w:rsidR="00C878A4" w:rsidRPr="004D7D89" w:rsidRDefault="00C878A4">
      <w:pPr>
        <w:rPr>
          <w:sz w:val="20"/>
          <w:szCs w:val="20"/>
        </w:rPr>
      </w:pPr>
      <w:r w:rsidRPr="004D7D89">
        <w:rPr>
          <w:sz w:val="20"/>
          <w:szCs w:val="20"/>
        </w:rPr>
        <w:t>D</w:t>
      </w:r>
      <w:r w:rsidR="00401373" w:rsidRPr="004D7D89">
        <w:rPr>
          <w:sz w:val="20"/>
          <w:szCs w:val="20"/>
        </w:rPr>
        <w:t>e pestkop heeft geen positieve b</w:t>
      </w:r>
      <w:r w:rsidRPr="004D7D89">
        <w:rPr>
          <w:sz w:val="20"/>
          <w:szCs w:val="20"/>
        </w:rPr>
        <w:t xml:space="preserve">edoelingen; wil pijn doen, vernielen of kwetsen. Het gepeste kind voelt zich eenzaam en verdrietig, hij/zij is onzeker en bang. </w:t>
      </w:r>
    </w:p>
    <w:p w14:paraId="25519B41" w14:textId="77777777" w:rsidR="00C878A4" w:rsidRPr="004D7D89" w:rsidRDefault="00C878A4">
      <w:pPr>
        <w:rPr>
          <w:sz w:val="20"/>
          <w:szCs w:val="20"/>
        </w:rPr>
      </w:pPr>
    </w:p>
    <w:p w14:paraId="59A0448A" w14:textId="77777777" w:rsidR="00DB3724" w:rsidRDefault="00DB3724">
      <w:pPr>
        <w:rPr>
          <w:b/>
          <w:sz w:val="20"/>
          <w:szCs w:val="20"/>
        </w:rPr>
      </w:pPr>
    </w:p>
    <w:p w14:paraId="5EDAE0F6" w14:textId="77777777" w:rsidR="00DB3724" w:rsidRDefault="00DB3724">
      <w:pPr>
        <w:rPr>
          <w:b/>
          <w:sz w:val="20"/>
          <w:szCs w:val="20"/>
        </w:rPr>
      </w:pPr>
    </w:p>
    <w:p w14:paraId="25519B42" w14:textId="74724556" w:rsidR="00C878A4" w:rsidRPr="004D7D89" w:rsidRDefault="00C878A4">
      <w:pPr>
        <w:rPr>
          <w:b/>
          <w:sz w:val="20"/>
          <w:szCs w:val="20"/>
        </w:rPr>
      </w:pPr>
      <w:r w:rsidRPr="004D7D89">
        <w:rPr>
          <w:b/>
          <w:sz w:val="20"/>
          <w:szCs w:val="20"/>
        </w:rPr>
        <w:lastRenderedPageBreak/>
        <w:t>Voorbeelden van pesten:</w:t>
      </w:r>
    </w:p>
    <w:p w14:paraId="25519B43" w14:textId="77777777" w:rsidR="00C878A4" w:rsidRPr="004D7D89" w:rsidRDefault="004D1BFE">
      <w:pPr>
        <w:rPr>
          <w:sz w:val="20"/>
          <w:szCs w:val="20"/>
        </w:rPr>
      </w:pPr>
      <w:r w:rsidRPr="004D7D89">
        <w:rPr>
          <w:sz w:val="20"/>
          <w:szCs w:val="20"/>
        </w:rPr>
        <w:t xml:space="preserve">-niet gekozen worden </w:t>
      </w:r>
    </w:p>
    <w:p w14:paraId="25519B44" w14:textId="77777777" w:rsidR="00C878A4" w:rsidRPr="004D7D89" w:rsidRDefault="00C878A4">
      <w:pPr>
        <w:rPr>
          <w:sz w:val="20"/>
          <w:szCs w:val="20"/>
        </w:rPr>
      </w:pPr>
      <w:r w:rsidRPr="004D7D89">
        <w:rPr>
          <w:sz w:val="20"/>
          <w:szCs w:val="20"/>
        </w:rPr>
        <w:t>-niet mee mogen doen</w:t>
      </w:r>
    </w:p>
    <w:p w14:paraId="25519B45" w14:textId="77777777" w:rsidR="00C878A4" w:rsidRPr="004D7D89" w:rsidRDefault="00643066">
      <w:pPr>
        <w:rPr>
          <w:sz w:val="20"/>
          <w:szCs w:val="20"/>
        </w:rPr>
      </w:pPr>
      <w:r>
        <w:rPr>
          <w:sz w:val="20"/>
          <w:szCs w:val="20"/>
        </w:rPr>
        <w:t>-niemand wil naast</w:t>
      </w:r>
      <w:r w:rsidR="00C878A4" w:rsidRPr="004D7D89">
        <w:rPr>
          <w:sz w:val="20"/>
          <w:szCs w:val="20"/>
        </w:rPr>
        <w:t xml:space="preserve"> een leerling zitten</w:t>
      </w:r>
    </w:p>
    <w:p w14:paraId="25519B46" w14:textId="77777777" w:rsidR="00C878A4" w:rsidRPr="004D7D89" w:rsidRDefault="00C878A4">
      <w:pPr>
        <w:rPr>
          <w:sz w:val="20"/>
          <w:szCs w:val="20"/>
        </w:rPr>
      </w:pPr>
      <w:r w:rsidRPr="004D7D89">
        <w:rPr>
          <w:sz w:val="20"/>
          <w:szCs w:val="20"/>
        </w:rPr>
        <w:t>-er wordt niet naar een leerling geluisterd</w:t>
      </w:r>
    </w:p>
    <w:p w14:paraId="25519B47" w14:textId="77777777" w:rsidR="00C878A4" w:rsidRPr="004D7D89" w:rsidRDefault="00C878A4">
      <w:pPr>
        <w:rPr>
          <w:sz w:val="20"/>
          <w:szCs w:val="20"/>
        </w:rPr>
      </w:pPr>
      <w:r w:rsidRPr="004D7D89">
        <w:rPr>
          <w:sz w:val="20"/>
          <w:szCs w:val="20"/>
        </w:rPr>
        <w:t>-belachelijk maken</w:t>
      </w:r>
    </w:p>
    <w:p w14:paraId="25519B48" w14:textId="77777777" w:rsidR="00C878A4" w:rsidRPr="004D7D89" w:rsidRDefault="00C878A4">
      <w:pPr>
        <w:rPr>
          <w:sz w:val="20"/>
          <w:szCs w:val="20"/>
        </w:rPr>
      </w:pPr>
      <w:r w:rsidRPr="004D7D89">
        <w:rPr>
          <w:sz w:val="20"/>
          <w:szCs w:val="20"/>
        </w:rPr>
        <w:t>-duwen en porren</w:t>
      </w:r>
    </w:p>
    <w:p w14:paraId="25519B49" w14:textId="77777777" w:rsidR="00C878A4" w:rsidRPr="004D7D89" w:rsidRDefault="00C878A4">
      <w:pPr>
        <w:rPr>
          <w:sz w:val="20"/>
          <w:szCs w:val="20"/>
        </w:rPr>
      </w:pPr>
      <w:r w:rsidRPr="004D7D89">
        <w:rPr>
          <w:sz w:val="20"/>
          <w:szCs w:val="20"/>
        </w:rPr>
        <w:t>-grapjes maken</w:t>
      </w:r>
    </w:p>
    <w:p w14:paraId="25519B4A" w14:textId="77777777" w:rsidR="00C878A4" w:rsidRPr="004D7D89" w:rsidRDefault="00C878A4">
      <w:pPr>
        <w:rPr>
          <w:sz w:val="20"/>
          <w:szCs w:val="20"/>
        </w:rPr>
      </w:pPr>
      <w:r w:rsidRPr="004D7D89">
        <w:rPr>
          <w:sz w:val="20"/>
          <w:szCs w:val="20"/>
        </w:rPr>
        <w:t>-uitschelden</w:t>
      </w:r>
    </w:p>
    <w:p w14:paraId="25519B4B" w14:textId="77777777" w:rsidR="00C878A4" w:rsidRPr="004D7D89" w:rsidRDefault="004D1BFE">
      <w:pPr>
        <w:rPr>
          <w:sz w:val="20"/>
          <w:szCs w:val="20"/>
        </w:rPr>
      </w:pPr>
      <w:r w:rsidRPr="004D7D89">
        <w:rPr>
          <w:sz w:val="20"/>
          <w:szCs w:val="20"/>
        </w:rPr>
        <w:t>-negeren</w:t>
      </w:r>
    </w:p>
    <w:p w14:paraId="25519B4C" w14:textId="77777777" w:rsidR="00C878A4" w:rsidRPr="004D7D89" w:rsidRDefault="00C878A4">
      <w:pPr>
        <w:rPr>
          <w:sz w:val="20"/>
          <w:szCs w:val="20"/>
        </w:rPr>
      </w:pPr>
      <w:r w:rsidRPr="004D7D89">
        <w:rPr>
          <w:sz w:val="20"/>
          <w:szCs w:val="20"/>
        </w:rPr>
        <w:t>-uitlachen</w:t>
      </w:r>
    </w:p>
    <w:p w14:paraId="25519B4D" w14:textId="77777777" w:rsidR="00C878A4" w:rsidRPr="004D7D89" w:rsidRDefault="00C878A4">
      <w:pPr>
        <w:rPr>
          <w:sz w:val="20"/>
          <w:szCs w:val="20"/>
        </w:rPr>
      </w:pPr>
      <w:r w:rsidRPr="004D7D89">
        <w:rPr>
          <w:sz w:val="20"/>
          <w:szCs w:val="20"/>
        </w:rPr>
        <w:t>-spullen kapot maken of afpakken</w:t>
      </w:r>
    </w:p>
    <w:p w14:paraId="25519B4E" w14:textId="77777777" w:rsidR="00C878A4" w:rsidRPr="004D7D89" w:rsidRDefault="00C878A4">
      <w:pPr>
        <w:rPr>
          <w:sz w:val="20"/>
          <w:szCs w:val="20"/>
        </w:rPr>
      </w:pPr>
      <w:r w:rsidRPr="004D7D89">
        <w:rPr>
          <w:sz w:val="20"/>
          <w:szCs w:val="20"/>
        </w:rPr>
        <w:t>-roddelen</w:t>
      </w:r>
    </w:p>
    <w:p w14:paraId="25519B4F" w14:textId="77777777" w:rsidR="00C878A4" w:rsidRPr="004D7D89" w:rsidRDefault="00C878A4">
      <w:pPr>
        <w:rPr>
          <w:sz w:val="20"/>
          <w:szCs w:val="20"/>
        </w:rPr>
      </w:pPr>
      <w:r w:rsidRPr="004D7D89">
        <w:rPr>
          <w:sz w:val="20"/>
          <w:szCs w:val="20"/>
        </w:rPr>
        <w:t>-een leerling wordt opgewacht of achtervolgd</w:t>
      </w:r>
    </w:p>
    <w:p w14:paraId="25519B50" w14:textId="77777777" w:rsidR="00401373" w:rsidRPr="004D7D89" w:rsidRDefault="00401373">
      <w:pPr>
        <w:rPr>
          <w:sz w:val="20"/>
          <w:szCs w:val="20"/>
        </w:rPr>
      </w:pPr>
      <w:r w:rsidRPr="004D7D89">
        <w:rPr>
          <w:sz w:val="20"/>
          <w:szCs w:val="20"/>
        </w:rPr>
        <w:t>-discrimineren</w:t>
      </w:r>
    </w:p>
    <w:p w14:paraId="25519B51" w14:textId="77777777" w:rsidR="00401373" w:rsidRPr="004D7D89" w:rsidRDefault="00401373">
      <w:pPr>
        <w:rPr>
          <w:sz w:val="20"/>
          <w:szCs w:val="20"/>
        </w:rPr>
      </w:pPr>
      <w:r w:rsidRPr="004D7D89">
        <w:rPr>
          <w:sz w:val="20"/>
          <w:szCs w:val="20"/>
        </w:rPr>
        <w:t>-bedreigen</w:t>
      </w:r>
    </w:p>
    <w:p w14:paraId="25519B52" w14:textId="77777777" w:rsidR="00401373" w:rsidRPr="004D7D89" w:rsidRDefault="00401373">
      <w:pPr>
        <w:rPr>
          <w:sz w:val="20"/>
          <w:szCs w:val="20"/>
        </w:rPr>
      </w:pPr>
      <w:r w:rsidRPr="004D7D89">
        <w:rPr>
          <w:sz w:val="20"/>
          <w:szCs w:val="20"/>
        </w:rPr>
        <w:t>-slaan, schoppen en aanraken</w:t>
      </w:r>
    </w:p>
    <w:p w14:paraId="25519B53" w14:textId="77777777" w:rsidR="00401373" w:rsidRPr="004D7D89" w:rsidRDefault="00401373">
      <w:pPr>
        <w:rPr>
          <w:sz w:val="20"/>
          <w:szCs w:val="20"/>
        </w:rPr>
      </w:pPr>
    </w:p>
    <w:p w14:paraId="25519B54" w14:textId="77777777" w:rsidR="00401373" w:rsidRPr="004D7D89" w:rsidRDefault="004D1BFE">
      <w:pPr>
        <w:rPr>
          <w:b/>
          <w:sz w:val="20"/>
          <w:szCs w:val="20"/>
        </w:rPr>
      </w:pPr>
      <w:r w:rsidRPr="004D7D89">
        <w:rPr>
          <w:b/>
          <w:sz w:val="20"/>
          <w:szCs w:val="20"/>
        </w:rPr>
        <w:t>Wat valt op</w:t>
      </w:r>
      <w:r w:rsidR="00401373" w:rsidRPr="004D7D89">
        <w:rPr>
          <w:b/>
          <w:sz w:val="20"/>
          <w:szCs w:val="20"/>
        </w:rPr>
        <w:t xml:space="preserve"> bij pesterijen:</w:t>
      </w:r>
    </w:p>
    <w:p w14:paraId="25519B55" w14:textId="77777777" w:rsidR="00401373" w:rsidRPr="004D7D89" w:rsidRDefault="00401373">
      <w:pPr>
        <w:rPr>
          <w:sz w:val="20"/>
          <w:szCs w:val="20"/>
        </w:rPr>
      </w:pPr>
      <w:r w:rsidRPr="004D7D89">
        <w:rPr>
          <w:sz w:val="20"/>
          <w:szCs w:val="20"/>
        </w:rPr>
        <w:t>-de daders zijn sterker, ouder of met meer</w:t>
      </w:r>
    </w:p>
    <w:p w14:paraId="25519B56" w14:textId="77777777" w:rsidR="00401373" w:rsidRPr="004D7D89" w:rsidRDefault="00401373">
      <w:pPr>
        <w:rPr>
          <w:sz w:val="20"/>
          <w:szCs w:val="20"/>
        </w:rPr>
      </w:pPr>
      <w:r w:rsidRPr="004D7D89">
        <w:rPr>
          <w:sz w:val="20"/>
          <w:szCs w:val="20"/>
        </w:rPr>
        <w:t>-het pesten is tegen de zin</w:t>
      </w:r>
      <w:r w:rsidR="004D1BFE" w:rsidRPr="004D7D89">
        <w:rPr>
          <w:sz w:val="20"/>
          <w:szCs w:val="20"/>
        </w:rPr>
        <w:t xml:space="preserve"> van de leerling</w:t>
      </w:r>
      <w:r w:rsidRPr="004D7D89">
        <w:rPr>
          <w:sz w:val="20"/>
          <w:szCs w:val="20"/>
        </w:rPr>
        <w:t>, maar de leerling kan het niet stoppen</w:t>
      </w:r>
    </w:p>
    <w:p w14:paraId="25519B57" w14:textId="77777777" w:rsidR="00401373" w:rsidRPr="004D7D89" w:rsidRDefault="004D1BFE">
      <w:pPr>
        <w:rPr>
          <w:sz w:val="20"/>
          <w:szCs w:val="20"/>
        </w:rPr>
      </w:pPr>
      <w:r w:rsidRPr="004D7D89">
        <w:rPr>
          <w:sz w:val="20"/>
          <w:szCs w:val="20"/>
        </w:rPr>
        <w:t>-het gebeurt vaker</w:t>
      </w:r>
      <w:r w:rsidR="00401373" w:rsidRPr="004D7D89">
        <w:rPr>
          <w:sz w:val="20"/>
          <w:szCs w:val="20"/>
        </w:rPr>
        <w:t xml:space="preserve"> dan een keer, soms weken of maanden lang</w:t>
      </w:r>
    </w:p>
    <w:p w14:paraId="25519B58" w14:textId="77777777" w:rsidR="00401373" w:rsidRPr="004D7D89" w:rsidRDefault="00401373">
      <w:pPr>
        <w:rPr>
          <w:sz w:val="20"/>
          <w:szCs w:val="20"/>
        </w:rPr>
      </w:pPr>
      <w:r w:rsidRPr="004D7D89">
        <w:rPr>
          <w:sz w:val="20"/>
          <w:szCs w:val="20"/>
        </w:rPr>
        <w:t>-het gebeurt meestal zo, dat volwassenen het niet merken</w:t>
      </w:r>
    </w:p>
    <w:p w14:paraId="25519B59" w14:textId="77777777" w:rsidR="00401373" w:rsidRPr="004D7D89" w:rsidRDefault="00401373">
      <w:pPr>
        <w:rPr>
          <w:sz w:val="20"/>
          <w:szCs w:val="20"/>
        </w:rPr>
      </w:pPr>
      <w:r w:rsidRPr="004D7D89">
        <w:rPr>
          <w:sz w:val="20"/>
          <w:szCs w:val="20"/>
        </w:rPr>
        <w:t>-de leerling heeft pijn en/of verdriet, het pesten maakt ze bang of angstig.</w:t>
      </w:r>
    </w:p>
    <w:p w14:paraId="25519B5A" w14:textId="77777777" w:rsidR="00401373" w:rsidRPr="004D7D89" w:rsidRDefault="00401373">
      <w:pPr>
        <w:rPr>
          <w:sz w:val="20"/>
          <w:szCs w:val="20"/>
        </w:rPr>
      </w:pPr>
    </w:p>
    <w:p w14:paraId="25519B5B" w14:textId="77777777" w:rsidR="00401373" w:rsidRPr="004D7D89" w:rsidRDefault="00401373">
      <w:pPr>
        <w:rPr>
          <w:b/>
          <w:sz w:val="20"/>
          <w:szCs w:val="20"/>
        </w:rPr>
      </w:pPr>
      <w:r w:rsidRPr="004D7D89">
        <w:rPr>
          <w:b/>
          <w:sz w:val="20"/>
          <w:szCs w:val="20"/>
        </w:rPr>
        <w:t>Gevolgen van pesten:</w:t>
      </w:r>
    </w:p>
    <w:p w14:paraId="25519B5C" w14:textId="77777777" w:rsidR="00401373" w:rsidRPr="004D7D89" w:rsidRDefault="00401373">
      <w:pPr>
        <w:rPr>
          <w:sz w:val="20"/>
          <w:szCs w:val="20"/>
        </w:rPr>
      </w:pPr>
      <w:r w:rsidRPr="004D7D89">
        <w:rPr>
          <w:sz w:val="20"/>
          <w:szCs w:val="20"/>
        </w:rPr>
        <w:t xml:space="preserve">Pesten heeft gevolgen voor de </w:t>
      </w:r>
      <w:proofErr w:type="spellStart"/>
      <w:r w:rsidRPr="004D7D89">
        <w:rPr>
          <w:sz w:val="20"/>
          <w:szCs w:val="20"/>
        </w:rPr>
        <w:t>pester</w:t>
      </w:r>
      <w:proofErr w:type="spellEnd"/>
      <w:r w:rsidRPr="004D7D89">
        <w:rPr>
          <w:sz w:val="20"/>
          <w:szCs w:val="20"/>
        </w:rPr>
        <w:t>, de gepeste en voor de rest van de klas.</w:t>
      </w:r>
    </w:p>
    <w:p w14:paraId="25519B5D" w14:textId="77777777" w:rsidR="004D1BFE" w:rsidRPr="004D7D89" w:rsidRDefault="004D1BFE">
      <w:pPr>
        <w:rPr>
          <w:sz w:val="20"/>
          <w:szCs w:val="20"/>
        </w:rPr>
      </w:pPr>
    </w:p>
    <w:p w14:paraId="25519B5E" w14:textId="77777777" w:rsidR="00401373" w:rsidRPr="004D7D89" w:rsidRDefault="00401373">
      <w:pPr>
        <w:rPr>
          <w:b/>
          <w:sz w:val="20"/>
          <w:szCs w:val="20"/>
        </w:rPr>
      </w:pPr>
      <w:r w:rsidRPr="004D7D89">
        <w:rPr>
          <w:b/>
          <w:sz w:val="20"/>
          <w:szCs w:val="20"/>
        </w:rPr>
        <w:t>Gevolgen voor de gepeste:</w:t>
      </w:r>
    </w:p>
    <w:p w14:paraId="25519B5F" w14:textId="77777777" w:rsidR="00401373" w:rsidRPr="004D7D89" w:rsidRDefault="00401373">
      <w:pPr>
        <w:rPr>
          <w:sz w:val="20"/>
          <w:szCs w:val="20"/>
        </w:rPr>
      </w:pPr>
      <w:r w:rsidRPr="004D7D89">
        <w:rPr>
          <w:sz w:val="20"/>
          <w:szCs w:val="20"/>
        </w:rPr>
        <w:t>-minderwaardigheidsgevoel; kinderen kunnen het gevoel hebben, dat ze niets goed doen</w:t>
      </w:r>
    </w:p>
    <w:p w14:paraId="25519B60" w14:textId="77777777" w:rsidR="00401373" w:rsidRPr="004D7D89" w:rsidRDefault="00401373">
      <w:pPr>
        <w:rPr>
          <w:sz w:val="20"/>
          <w:szCs w:val="20"/>
        </w:rPr>
      </w:pPr>
      <w:r w:rsidRPr="004D7D89">
        <w:rPr>
          <w:sz w:val="20"/>
          <w:szCs w:val="20"/>
        </w:rPr>
        <w:t>- kinderen die gepest zijn voelen zich soms heel alleen</w:t>
      </w:r>
    </w:p>
    <w:p w14:paraId="25519B61" w14:textId="77777777" w:rsidR="00401373" w:rsidRPr="004D7D89" w:rsidRDefault="00401373">
      <w:pPr>
        <w:rPr>
          <w:sz w:val="20"/>
          <w:szCs w:val="20"/>
        </w:rPr>
      </w:pPr>
      <w:r w:rsidRPr="004D7D89">
        <w:rPr>
          <w:sz w:val="20"/>
          <w:szCs w:val="20"/>
        </w:rPr>
        <w:t>-het gaat minder goed op school</w:t>
      </w:r>
    </w:p>
    <w:p w14:paraId="25519B62" w14:textId="77777777" w:rsidR="00401373" w:rsidRPr="004D7D89" w:rsidRDefault="00401373">
      <w:pPr>
        <w:rPr>
          <w:sz w:val="20"/>
          <w:szCs w:val="20"/>
        </w:rPr>
      </w:pPr>
      <w:r w:rsidRPr="004D7D89">
        <w:rPr>
          <w:sz w:val="20"/>
          <w:szCs w:val="20"/>
        </w:rPr>
        <w:t>-gepeste kinderen zijn soms bang om naar school te gaan. Ze gaan liever niet naar school</w:t>
      </w:r>
    </w:p>
    <w:p w14:paraId="25519B63" w14:textId="77777777" w:rsidR="00401373" w:rsidRPr="004D7D89" w:rsidRDefault="00401373">
      <w:pPr>
        <w:rPr>
          <w:sz w:val="20"/>
          <w:szCs w:val="20"/>
        </w:rPr>
      </w:pPr>
      <w:r w:rsidRPr="004D7D89">
        <w:rPr>
          <w:sz w:val="20"/>
          <w:szCs w:val="20"/>
        </w:rPr>
        <w:t>-gepeste kinderen zijn soms bang om nieuwe vrienden te maken</w:t>
      </w:r>
    </w:p>
    <w:p w14:paraId="25519B64" w14:textId="77777777" w:rsidR="00401373" w:rsidRPr="004D7D89" w:rsidRDefault="00401373">
      <w:pPr>
        <w:rPr>
          <w:sz w:val="20"/>
          <w:szCs w:val="20"/>
        </w:rPr>
      </w:pPr>
      <w:r w:rsidRPr="004D7D89">
        <w:rPr>
          <w:sz w:val="20"/>
          <w:szCs w:val="20"/>
        </w:rPr>
        <w:t>-kinderen die gepest zijn kunnen niet goed meer slapen omdat ze liggen te piekeren over het pesten</w:t>
      </w:r>
    </w:p>
    <w:p w14:paraId="25519B65" w14:textId="77777777" w:rsidR="00401373" w:rsidRPr="004D7D89" w:rsidRDefault="00401373">
      <w:pPr>
        <w:rPr>
          <w:sz w:val="20"/>
          <w:szCs w:val="20"/>
        </w:rPr>
      </w:pPr>
      <w:r w:rsidRPr="004D7D89">
        <w:rPr>
          <w:sz w:val="20"/>
          <w:szCs w:val="20"/>
        </w:rPr>
        <w:t>-ze voelen zich heel somber</w:t>
      </w:r>
    </w:p>
    <w:p w14:paraId="25519B66" w14:textId="77777777" w:rsidR="00401373" w:rsidRPr="004D7D89" w:rsidRDefault="00401373">
      <w:pPr>
        <w:rPr>
          <w:sz w:val="20"/>
          <w:szCs w:val="20"/>
        </w:rPr>
      </w:pPr>
      <w:r w:rsidRPr="004D7D89">
        <w:rPr>
          <w:sz w:val="20"/>
          <w:szCs w:val="20"/>
        </w:rPr>
        <w:t xml:space="preserve">-gepeste kinderen gaan op den duur geloven wat de </w:t>
      </w:r>
      <w:proofErr w:type="spellStart"/>
      <w:r w:rsidRPr="004D7D89">
        <w:rPr>
          <w:sz w:val="20"/>
          <w:szCs w:val="20"/>
        </w:rPr>
        <w:t>pesters</w:t>
      </w:r>
      <w:proofErr w:type="spellEnd"/>
      <w:r w:rsidRPr="004D7D89">
        <w:rPr>
          <w:sz w:val="20"/>
          <w:szCs w:val="20"/>
        </w:rPr>
        <w:t xml:space="preserve"> over ze zeggen.</w:t>
      </w:r>
    </w:p>
    <w:p w14:paraId="25519B67" w14:textId="77777777" w:rsidR="00401373" w:rsidRPr="004D7D89" w:rsidRDefault="00401373">
      <w:pPr>
        <w:rPr>
          <w:b/>
          <w:sz w:val="20"/>
          <w:szCs w:val="20"/>
        </w:rPr>
      </w:pPr>
    </w:p>
    <w:p w14:paraId="25519B68" w14:textId="77777777" w:rsidR="00401373" w:rsidRPr="004D7D89" w:rsidRDefault="00401373">
      <w:pPr>
        <w:rPr>
          <w:b/>
          <w:sz w:val="20"/>
          <w:szCs w:val="20"/>
        </w:rPr>
      </w:pPr>
      <w:r w:rsidRPr="004D7D89">
        <w:rPr>
          <w:b/>
          <w:sz w:val="20"/>
          <w:szCs w:val="20"/>
        </w:rPr>
        <w:t xml:space="preserve">Gevolgen voor de </w:t>
      </w:r>
      <w:proofErr w:type="spellStart"/>
      <w:r w:rsidRPr="004D7D89">
        <w:rPr>
          <w:b/>
          <w:sz w:val="20"/>
          <w:szCs w:val="20"/>
        </w:rPr>
        <w:t>pester</w:t>
      </w:r>
      <w:proofErr w:type="spellEnd"/>
      <w:r w:rsidRPr="004D7D89">
        <w:rPr>
          <w:b/>
          <w:sz w:val="20"/>
          <w:szCs w:val="20"/>
        </w:rPr>
        <w:t>:</w:t>
      </w:r>
    </w:p>
    <w:p w14:paraId="25519B69" w14:textId="77777777" w:rsidR="00401373" w:rsidRPr="004D7D89" w:rsidRDefault="00401373">
      <w:pPr>
        <w:rPr>
          <w:sz w:val="20"/>
          <w:szCs w:val="20"/>
        </w:rPr>
      </w:pPr>
      <w:r w:rsidRPr="004D7D89">
        <w:rPr>
          <w:b/>
          <w:sz w:val="20"/>
          <w:szCs w:val="20"/>
        </w:rPr>
        <w:t>-</w:t>
      </w:r>
      <w:proofErr w:type="spellStart"/>
      <w:r w:rsidRPr="004D7D89">
        <w:rPr>
          <w:sz w:val="20"/>
          <w:szCs w:val="20"/>
        </w:rPr>
        <w:t>pesters</w:t>
      </w:r>
      <w:proofErr w:type="spellEnd"/>
      <w:r w:rsidRPr="004D7D89">
        <w:rPr>
          <w:sz w:val="20"/>
          <w:szCs w:val="20"/>
        </w:rPr>
        <w:t xml:space="preserve"> worden soms buitengesloten</w:t>
      </w:r>
    </w:p>
    <w:p w14:paraId="25519B6A" w14:textId="77777777" w:rsidR="00401373" w:rsidRPr="004D7D89" w:rsidRDefault="00401373">
      <w:pPr>
        <w:rPr>
          <w:sz w:val="20"/>
          <w:szCs w:val="20"/>
        </w:rPr>
      </w:pPr>
      <w:r w:rsidRPr="004D7D89">
        <w:rPr>
          <w:sz w:val="20"/>
          <w:szCs w:val="20"/>
        </w:rPr>
        <w:t>-</w:t>
      </w:r>
      <w:proofErr w:type="spellStart"/>
      <w:r w:rsidRPr="004D7D89">
        <w:rPr>
          <w:sz w:val="20"/>
          <w:szCs w:val="20"/>
        </w:rPr>
        <w:t>pesters</w:t>
      </w:r>
      <w:proofErr w:type="spellEnd"/>
      <w:r w:rsidRPr="004D7D89">
        <w:rPr>
          <w:sz w:val="20"/>
          <w:szCs w:val="20"/>
        </w:rPr>
        <w:t xml:space="preserve"> zijn meestal niet zo populair</w:t>
      </w:r>
    </w:p>
    <w:p w14:paraId="25519B6B" w14:textId="77777777" w:rsidR="00401373" w:rsidRPr="004D7D89" w:rsidRDefault="00401373">
      <w:pPr>
        <w:rPr>
          <w:sz w:val="20"/>
          <w:szCs w:val="20"/>
        </w:rPr>
      </w:pPr>
      <w:r w:rsidRPr="004D7D89">
        <w:rPr>
          <w:sz w:val="20"/>
          <w:szCs w:val="20"/>
        </w:rPr>
        <w:t>-</w:t>
      </w:r>
      <w:proofErr w:type="spellStart"/>
      <w:r w:rsidRPr="004D7D89">
        <w:rPr>
          <w:sz w:val="20"/>
          <w:szCs w:val="20"/>
        </w:rPr>
        <w:t>pesters</w:t>
      </w:r>
      <w:proofErr w:type="spellEnd"/>
      <w:r w:rsidRPr="004D7D89">
        <w:rPr>
          <w:sz w:val="20"/>
          <w:szCs w:val="20"/>
        </w:rPr>
        <w:t xml:space="preserve"> vinden het moeilijk om vrienden te maken.</w:t>
      </w:r>
    </w:p>
    <w:p w14:paraId="25519B6C" w14:textId="77777777" w:rsidR="00401373" w:rsidRPr="004D7D89" w:rsidRDefault="00401373">
      <w:pPr>
        <w:rPr>
          <w:sz w:val="20"/>
          <w:szCs w:val="20"/>
        </w:rPr>
      </w:pPr>
    </w:p>
    <w:p w14:paraId="25519B6D" w14:textId="77777777" w:rsidR="00401373" w:rsidRPr="004D7D89" w:rsidRDefault="00401373">
      <w:pPr>
        <w:rPr>
          <w:b/>
          <w:sz w:val="20"/>
          <w:szCs w:val="20"/>
        </w:rPr>
      </w:pPr>
      <w:r w:rsidRPr="004D7D89">
        <w:rPr>
          <w:b/>
          <w:sz w:val="20"/>
          <w:szCs w:val="20"/>
        </w:rPr>
        <w:t>Gevolgen voor de rest van de klas:</w:t>
      </w:r>
    </w:p>
    <w:p w14:paraId="25519B6E" w14:textId="77777777" w:rsidR="00401373" w:rsidRPr="004D7D89" w:rsidRDefault="00401373">
      <w:pPr>
        <w:rPr>
          <w:sz w:val="20"/>
          <w:szCs w:val="20"/>
        </w:rPr>
      </w:pPr>
      <w:r w:rsidRPr="004D7D89">
        <w:rPr>
          <w:sz w:val="20"/>
          <w:szCs w:val="20"/>
        </w:rPr>
        <w:t>-er is een ongezellige sfeer in de klas</w:t>
      </w:r>
    </w:p>
    <w:p w14:paraId="25519B6F" w14:textId="77777777" w:rsidR="00401373" w:rsidRPr="004D7D89" w:rsidRDefault="00401373">
      <w:pPr>
        <w:rPr>
          <w:sz w:val="20"/>
          <w:szCs w:val="20"/>
        </w:rPr>
      </w:pPr>
      <w:r w:rsidRPr="004D7D89">
        <w:rPr>
          <w:sz w:val="20"/>
          <w:szCs w:val="20"/>
        </w:rPr>
        <w:t>-sommige klasgenoten halen slechtere cijfers omdat ze het niet leuk meer vinden in de klas</w:t>
      </w:r>
    </w:p>
    <w:p w14:paraId="25519B70" w14:textId="77777777" w:rsidR="00401373" w:rsidRPr="004D7D89" w:rsidRDefault="00401373">
      <w:pPr>
        <w:rPr>
          <w:sz w:val="20"/>
          <w:szCs w:val="20"/>
        </w:rPr>
      </w:pPr>
      <w:r w:rsidRPr="004D7D89">
        <w:rPr>
          <w:sz w:val="20"/>
          <w:szCs w:val="20"/>
        </w:rPr>
        <w:t>-klasgenoten voelen zich schuldig. Ze vinden dat ze iets tegen het pesten zoude moeten doen, maar durven dit niet omdat ze bang zijn zelf gepest te worden.</w:t>
      </w:r>
    </w:p>
    <w:p w14:paraId="25519B71" w14:textId="77777777" w:rsidR="00401373" w:rsidRPr="004D7D89" w:rsidRDefault="00401373">
      <w:pPr>
        <w:rPr>
          <w:b/>
          <w:sz w:val="20"/>
          <w:szCs w:val="20"/>
        </w:rPr>
      </w:pPr>
    </w:p>
    <w:p w14:paraId="11C3F8AF" w14:textId="77777777" w:rsidR="00DB3724" w:rsidRDefault="00DB3724">
      <w:pPr>
        <w:rPr>
          <w:b/>
          <w:sz w:val="20"/>
          <w:szCs w:val="20"/>
        </w:rPr>
      </w:pPr>
    </w:p>
    <w:p w14:paraId="25519B72" w14:textId="0DF52CCA" w:rsidR="00401373" w:rsidRPr="004D7D89" w:rsidRDefault="00401373">
      <w:pPr>
        <w:rPr>
          <w:b/>
          <w:sz w:val="20"/>
          <w:szCs w:val="20"/>
        </w:rPr>
      </w:pPr>
      <w:r w:rsidRPr="004D7D89">
        <w:rPr>
          <w:b/>
          <w:sz w:val="20"/>
          <w:szCs w:val="20"/>
        </w:rPr>
        <w:lastRenderedPageBreak/>
        <w:t>Hoofdstuk 3:</w:t>
      </w:r>
    </w:p>
    <w:p w14:paraId="25519B73" w14:textId="77777777" w:rsidR="00401373" w:rsidRPr="004D7D89" w:rsidRDefault="00401373">
      <w:pPr>
        <w:rPr>
          <w:b/>
          <w:sz w:val="20"/>
          <w:szCs w:val="20"/>
        </w:rPr>
      </w:pPr>
      <w:r w:rsidRPr="004D7D89">
        <w:rPr>
          <w:b/>
          <w:sz w:val="20"/>
          <w:szCs w:val="20"/>
        </w:rPr>
        <w:t>De vijfsporen aanpak</w:t>
      </w:r>
      <w:r w:rsidR="00BD44F7" w:rsidRPr="004D7D89">
        <w:rPr>
          <w:b/>
          <w:sz w:val="20"/>
          <w:szCs w:val="20"/>
        </w:rPr>
        <w:t xml:space="preserve"> en het gesprek aangaan</w:t>
      </w:r>
      <w:r w:rsidRPr="004D7D89">
        <w:rPr>
          <w:b/>
          <w:sz w:val="20"/>
          <w:szCs w:val="20"/>
        </w:rPr>
        <w:t>:</w:t>
      </w:r>
    </w:p>
    <w:p w14:paraId="25519B74" w14:textId="77777777" w:rsidR="00401373" w:rsidRPr="004D7D89" w:rsidRDefault="00401373">
      <w:pPr>
        <w:rPr>
          <w:sz w:val="20"/>
          <w:szCs w:val="20"/>
        </w:rPr>
      </w:pPr>
      <w:r w:rsidRPr="004D7D89">
        <w:rPr>
          <w:sz w:val="20"/>
          <w:szCs w:val="20"/>
        </w:rPr>
        <w:t xml:space="preserve">Deze aanpak is  gericht op de verschillende partijen die betrokken zijn bij het pesten: het gepeste kind, de </w:t>
      </w:r>
      <w:proofErr w:type="spellStart"/>
      <w:r w:rsidRPr="004D7D89">
        <w:rPr>
          <w:sz w:val="20"/>
          <w:szCs w:val="20"/>
        </w:rPr>
        <w:t>pester</w:t>
      </w:r>
      <w:proofErr w:type="spellEnd"/>
      <w:r w:rsidRPr="004D7D89">
        <w:rPr>
          <w:sz w:val="20"/>
          <w:szCs w:val="20"/>
        </w:rPr>
        <w:t>, de ouders, de klasgenoten en de school.</w:t>
      </w:r>
    </w:p>
    <w:p w14:paraId="25519B75" w14:textId="77777777" w:rsidR="00401373" w:rsidRPr="004D7D89" w:rsidRDefault="00401373">
      <w:pPr>
        <w:rPr>
          <w:sz w:val="20"/>
          <w:szCs w:val="20"/>
        </w:rPr>
      </w:pPr>
    </w:p>
    <w:p w14:paraId="25519B76" w14:textId="77777777" w:rsidR="00401373" w:rsidRPr="004D7D89" w:rsidRDefault="00BD44F7">
      <w:pPr>
        <w:rPr>
          <w:sz w:val="20"/>
          <w:szCs w:val="20"/>
        </w:rPr>
      </w:pPr>
      <w:r w:rsidRPr="004D7D89">
        <w:rPr>
          <w:b/>
          <w:sz w:val="20"/>
          <w:szCs w:val="20"/>
        </w:rPr>
        <w:t xml:space="preserve">1. </w:t>
      </w:r>
      <w:r w:rsidR="00401373" w:rsidRPr="004D7D89">
        <w:rPr>
          <w:b/>
          <w:sz w:val="20"/>
          <w:szCs w:val="20"/>
        </w:rPr>
        <w:t>Steun bieden aan het kind dat gepest wordt:</w:t>
      </w:r>
    </w:p>
    <w:p w14:paraId="25519B77" w14:textId="77777777" w:rsidR="00401373" w:rsidRPr="004D7D89" w:rsidRDefault="00401373">
      <w:pPr>
        <w:rPr>
          <w:sz w:val="20"/>
          <w:szCs w:val="20"/>
        </w:rPr>
      </w:pPr>
      <w:r w:rsidRPr="004D7D89">
        <w:rPr>
          <w:sz w:val="20"/>
          <w:szCs w:val="20"/>
        </w:rPr>
        <w:t>-naar het kind luisteren en zijn/haar probleem serieus nemen</w:t>
      </w:r>
    </w:p>
    <w:p w14:paraId="25519B78" w14:textId="77777777" w:rsidR="00401373" w:rsidRPr="004D7D89" w:rsidRDefault="00401373">
      <w:pPr>
        <w:rPr>
          <w:sz w:val="20"/>
          <w:szCs w:val="20"/>
        </w:rPr>
      </w:pPr>
      <w:r w:rsidRPr="004D7D89">
        <w:rPr>
          <w:sz w:val="20"/>
          <w:szCs w:val="20"/>
        </w:rPr>
        <w:t>-met het kind overleggen over mogelijke oplossingen</w:t>
      </w:r>
    </w:p>
    <w:p w14:paraId="25519B79" w14:textId="77777777" w:rsidR="00401373" w:rsidRPr="004D7D89" w:rsidRDefault="00401373">
      <w:pPr>
        <w:rPr>
          <w:sz w:val="20"/>
          <w:szCs w:val="20"/>
        </w:rPr>
      </w:pPr>
      <w:r w:rsidRPr="004D7D89">
        <w:rPr>
          <w:sz w:val="20"/>
          <w:szCs w:val="20"/>
        </w:rPr>
        <w:t>-samen met het kind werken aan oplossingen</w:t>
      </w:r>
    </w:p>
    <w:p w14:paraId="25519B7A" w14:textId="77777777" w:rsidR="00401373" w:rsidRPr="004D7D89" w:rsidRDefault="00401373">
      <w:pPr>
        <w:rPr>
          <w:sz w:val="20"/>
          <w:szCs w:val="20"/>
        </w:rPr>
      </w:pPr>
      <w:r w:rsidRPr="004D7D89">
        <w:rPr>
          <w:sz w:val="20"/>
          <w:szCs w:val="20"/>
        </w:rPr>
        <w:t>-</w:t>
      </w:r>
      <w:proofErr w:type="spellStart"/>
      <w:r w:rsidRPr="004D7D89">
        <w:rPr>
          <w:sz w:val="20"/>
          <w:szCs w:val="20"/>
        </w:rPr>
        <w:t>zonodig</w:t>
      </w:r>
      <w:proofErr w:type="spellEnd"/>
      <w:r w:rsidRPr="004D7D89">
        <w:rPr>
          <w:sz w:val="20"/>
          <w:szCs w:val="20"/>
        </w:rPr>
        <w:t xml:space="preserve"> zorgen dat het kind deskundige hulp krijgt, </w:t>
      </w:r>
      <w:proofErr w:type="spellStart"/>
      <w:r w:rsidRPr="004D7D89">
        <w:rPr>
          <w:sz w:val="20"/>
          <w:szCs w:val="20"/>
        </w:rPr>
        <w:t>bijv</w:t>
      </w:r>
      <w:proofErr w:type="spellEnd"/>
      <w:r w:rsidRPr="004D7D89">
        <w:rPr>
          <w:sz w:val="20"/>
          <w:szCs w:val="20"/>
        </w:rPr>
        <w:t xml:space="preserve"> een sociale vaardigheidstraining om weerbaar te worden</w:t>
      </w:r>
    </w:p>
    <w:p w14:paraId="25519B7B" w14:textId="77777777" w:rsidR="00401373" w:rsidRPr="004D7D89" w:rsidRDefault="00401373">
      <w:pPr>
        <w:rPr>
          <w:sz w:val="20"/>
          <w:szCs w:val="20"/>
        </w:rPr>
      </w:pPr>
      <w:r w:rsidRPr="004D7D89">
        <w:rPr>
          <w:sz w:val="20"/>
          <w:szCs w:val="20"/>
        </w:rPr>
        <w:t>-zorgen voor follow-up gesprekken</w:t>
      </w:r>
    </w:p>
    <w:p w14:paraId="25519B7C" w14:textId="77777777" w:rsidR="00BD44F7" w:rsidRPr="004D7D89" w:rsidRDefault="00BD44F7">
      <w:pPr>
        <w:rPr>
          <w:sz w:val="20"/>
          <w:szCs w:val="20"/>
        </w:rPr>
      </w:pPr>
    </w:p>
    <w:p w14:paraId="25519B7D" w14:textId="77777777" w:rsidR="00BD44F7" w:rsidRPr="004D7D89" w:rsidRDefault="00BD44F7">
      <w:pPr>
        <w:rPr>
          <w:b/>
          <w:sz w:val="20"/>
          <w:szCs w:val="20"/>
        </w:rPr>
      </w:pPr>
      <w:r w:rsidRPr="004D7D89">
        <w:rPr>
          <w:b/>
          <w:sz w:val="20"/>
          <w:szCs w:val="20"/>
        </w:rPr>
        <w:t>2. Steun bieden aan het kind dat zelf pest:</w:t>
      </w:r>
    </w:p>
    <w:p w14:paraId="25519B7E" w14:textId="77777777" w:rsidR="00BD44F7" w:rsidRPr="004D7D89" w:rsidRDefault="00BD44F7">
      <w:pPr>
        <w:rPr>
          <w:sz w:val="20"/>
          <w:szCs w:val="20"/>
        </w:rPr>
      </w:pPr>
      <w:r w:rsidRPr="004D7D89">
        <w:rPr>
          <w:b/>
          <w:sz w:val="20"/>
          <w:szCs w:val="20"/>
        </w:rPr>
        <w:t>-</w:t>
      </w:r>
      <w:r w:rsidRPr="004D7D89">
        <w:rPr>
          <w:sz w:val="20"/>
          <w:szCs w:val="20"/>
        </w:rPr>
        <w:t>met het kind bespreken wat pesten voor een ander betekent</w:t>
      </w:r>
    </w:p>
    <w:p w14:paraId="25519B7F" w14:textId="77777777" w:rsidR="00BD44F7" w:rsidRPr="004D7D89" w:rsidRDefault="00BD44F7">
      <w:pPr>
        <w:rPr>
          <w:sz w:val="20"/>
          <w:szCs w:val="20"/>
        </w:rPr>
      </w:pPr>
      <w:r w:rsidRPr="004D7D89">
        <w:rPr>
          <w:sz w:val="20"/>
          <w:szCs w:val="20"/>
        </w:rPr>
        <w:t>-het kind helpen om op een positieve manier relaties te onderhouden met andere kinderen</w:t>
      </w:r>
    </w:p>
    <w:p w14:paraId="25519B80" w14:textId="77777777" w:rsidR="00BD44F7" w:rsidRPr="004D7D89" w:rsidRDefault="00BD44F7">
      <w:pPr>
        <w:rPr>
          <w:sz w:val="20"/>
          <w:szCs w:val="20"/>
        </w:rPr>
      </w:pPr>
      <w:r w:rsidRPr="004D7D89">
        <w:rPr>
          <w:sz w:val="20"/>
          <w:szCs w:val="20"/>
        </w:rPr>
        <w:t>-het kind helpen om zich aan regels en afspraken te houden</w:t>
      </w:r>
    </w:p>
    <w:p w14:paraId="25519B81" w14:textId="77777777" w:rsidR="00BD44F7" w:rsidRPr="004D7D89" w:rsidRDefault="00BD44F7">
      <w:pPr>
        <w:rPr>
          <w:sz w:val="20"/>
          <w:szCs w:val="20"/>
        </w:rPr>
      </w:pPr>
      <w:r w:rsidRPr="004D7D89">
        <w:rPr>
          <w:sz w:val="20"/>
          <w:szCs w:val="20"/>
        </w:rPr>
        <w:t>-zorgen dat het kind zich veilig voelt; uitleggen wat jij als leerkracht gaat doen om het pesten te stoppen</w:t>
      </w:r>
    </w:p>
    <w:p w14:paraId="25519B82" w14:textId="77777777" w:rsidR="00BD44F7" w:rsidRPr="004D7D89" w:rsidRDefault="00BD44F7">
      <w:pPr>
        <w:rPr>
          <w:sz w:val="20"/>
          <w:szCs w:val="20"/>
        </w:rPr>
      </w:pPr>
      <w:r w:rsidRPr="004D7D89">
        <w:rPr>
          <w:sz w:val="20"/>
          <w:szCs w:val="20"/>
        </w:rPr>
        <w:t>-stel grenzen en verbind daar consequenties aan</w:t>
      </w:r>
    </w:p>
    <w:p w14:paraId="25519B83" w14:textId="77777777" w:rsidR="00BD44F7" w:rsidRPr="004D7D89" w:rsidRDefault="00BD44F7">
      <w:pPr>
        <w:rPr>
          <w:sz w:val="20"/>
          <w:szCs w:val="20"/>
        </w:rPr>
      </w:pPr>
      <w:r w:rsidRPr="004D7D89">
        <w:rPr>
          <w:sz w:val="20"/>
          <w:szCs w:val="20"/>
        </w:rPr>
        <w:t>-zorgen voor follow-up gesprekken</w:t>
      </w:r>
    </w:p>
    <w:p w14:paraId="25519B84" w14:textId="77777777" w:rsidR="00BD44F7" w:rsidRPr="004D7D89" w:rsidRDefault="00BD44F7">
      <w:pPr>
        <w:rPr>
          <w:sz w:val="20"/>
          <w:szCs w:val="20"/>
        </w:rPr>
      </w:pPr>
    </w:p>
    <w:p w14:paraId="25519B85" w14:textId="77777777" w:rsidR="00BD44F7" w:rsidRPr="004D7D89" w:rsidRDefault="00BD44F7">
      <w:pPr>
        <w:rPr>
          <w:b/>
          <w:sz w:val="20"/>
          <w:szCs w:val="20"/>
        </w:rPr>
      </w:pPr>
      <w:r w:rsidRPr="004D7D89">
        <w:rPr>
          <w:b/>
          <w:sz w:val="20"/>
          <w:szCs w:val="20"/>
        </w:rPr>
        <w:t>3. De ouders van het gepeste en van het pestende kind steunen:</w:t>
      </w:r>
    </w:p>
    <w:p w14:paraId="25519B86" w14:textId="77777777" w:rsidR="00BD44F7" w:rsidRPr="004D7D89" w:rsidRDefault="00BD44F7">
      <w:pPr>
        <w:rPr>
          <w:sz w:val="20"/>
          <w:szCs w:val="20"/>
        </w:rPr>
      </w:pPr>
      <w:r w:rsidRPr="004D7D89">
        <w:rPr>
          <w:b/>
          <w:sz w:val="20"/>
          <w:szCs w:val="20"/>
        </w:rPr>
        <w:t>-</w:t>
      </w:r>
      <w:r w:rsidRPr="004D7D89">
        <w:rPr>
          <w:sz w:val="20"/>
          <w:szCs w:val="20"/>
        </w:rPr>
        <w:t>ouders die zich zorgen maken over pesten serieus nemen</w:t>
      </w:r>
    </w:p>
    <w:p w14:paraId="25519B87" w14:textId="77777777" w:rsidR="00BD44F7" w:rsidRPr="004D7D89" w:rsidRDefault="00BD44F7">
      <w:pPr>
        <w:rPr>
          <w:sz w:val="20"/>
          <w:szCs w:val="20"/>
        </w:rPr>
      </w:pPr>
      <w:r w:rsidRPr="004D7D89">
        <w:rPr>
          <w:sz w:val="20"/>
          <w:szCs w:val="20"/>
        </w:rPr>
        <w:t>-ouders op de hoogte houden van pestsituaties</w:t>
      </w:r>
    </w:p>
    <w:p w14:paraId="25519B88" w14:textId="77777777" w:rsidR="00BD44F7" w:rsidRPr="004D7D89" w:rsidRDefault="00BD44F7">
      <w:pPr>
        <w:rPr>
          <w:sz w:val="20"/>
          <w:szCs w:val="20"/>
        </w:rPr>
      </w:pPr>
      <w:r w:rsidRPr="004D7D89">
        <w:rPr>
          <w:sz w:val="20"/>
          <w:szCs w:val="20"/>
        </w:rPr>
        <w:t>-informatie en advies geven over pesten en de manieren waarop pesten kan worden aangepakt</w:t>
      </w:r>
    </w:p>
    <w:p w14:paraId="25519B89" w14:textId="77777777" w:rsidR="00BD44F7" w:rsidRPr="004D7D89" w:rsidRDefault="00BD44F7">
      <w:pPr>
        <w:rPr>
          <w:sz w:val="20"/>
          <w:szCs w:val="20"/>
        </w:rPr>
      </w:pPr>
      <w:r w:rsidRPr="004D7D89">
        <w:rPr>
          <w:sz w:val="20"/>
          <w:szCs w:val="20"/>
        </w:rPr>
        <w:t>-in samenwerking tussen school en ouders het pestprobleem aanpakken. Zowel op school als vanuit de thuissituatie</w:t>
      </w:r>
    </w:p>
    <w:p w14:paraId="25519B8A" w14:textId="77777777" w:rsidR="00BD44F7" w:rsidRPr="004D7D89" w:rsidRDefault="00BD44F7">
      <w:pPr>
        <w:rPr>
          <w:sz w:val="20"/>
          <w:szCs w:val="20"/>
        </w:rPr>
      </w:pPr>
      <w:r w:rsidRPr="004D7D89">
        <w:rPr>
          <w:sz w:val="20"/>
          <w:szCs w:val="20"/>
        </w:rPr>
        <w:t>-zo nodig ouders doorverwijzen naar deskundige ondersteuning.</w:t>
      </w:r>
    </w:p>
    <w:p w14:paraId="25519B8B" w14:textId="77777777" w:rsidR="00BD44F7" w:rsidRPr="004D7D89" w:rsidRDefault="00BD44F7">
      <w:pPr>
        <w:rPr>
          <w:sz w:val="20"/>
          <w:szCs w:val="20"/>
        </w:rPr>
      </w:pPr>
    </w:p>
    <w:p w14:paraId="25519B8C" w14:textId="77777777" w:rsidR="00BD44F7" w:rsidRPr="004D7D89" w:rsidRDefault="00BD44F7">
      <w:pPr>
        <w:rPr>
          <w:b/>
          <w:sz w:val="20"/>
          <w:szCs w:val="20"/>
        </w:rPr>
      </w:pPr>
      <w:r w:rsidRPr="004D7D89">
        <w:rPr>
          <w:b/>
          <w:sz w:val="20"/>
          <w:szCs w:val="20"/>
        </w:rPr>
        <w:t>4. De middengroep ( de rest van de klas) betrekken bij de oplossingen van het pestprobleem:</w:t>
      </w:r>
    </w:p>
    <w:p w14:paraId="25519B8D" w14:textId="77777777" w:rsidR="00BD44F7" w:rsidRPr="004D7D89" w:rsidRDefault="00BD44F7">
      <w:pPr>
        <w:rPr>
          <w:sz w:val="20"/>
          <w:szCs w:val="20"/>
        </w:rPr>
      </w:pPr>
      <w:r w:rsidRPr="004D7D89">
        <w:rPr>
          <w:sz w:val="20"/>
          <w:szCs w:val="20"/>
        </w:rPr>
        <w:t>-met de kinderen praten over pesten en over hun eigen rol daarbij</w:t>
      </w:r>
    </w:p>
    <w:p w14:paraId="25519B8E" w14:textId="77777777" w:rsidR="00BD44F7" w:rsidRPr="004D7D89" w:rsidRDefault="00BD44F7">
      <w:pPr>
        <w:rPr>
          <w:sz w:val="20"/>
          <w:szCs w:val="20"/>
        </w:rPr>
      </w:pPr>
      <w:r w:rsidRPr="004D7D89">
        <w:rPr>
          <w:sz w:val="20"/>
          <w:szCs w:val="20"/>
        </w:rPr>
        <w:t>-met de kinderen overleggen over mogelijke oplossingen en over wat ze zelf kunnen bijdragen aan die oplossingen</w:t>
      </w:r>
    </w:p>
    <w:p w14:paraId="25519B8F" w14:textId="77777777" w:rsidR="00BD44F7" w:rsidRPr="004D7D89" w:rsidRDefault="00BD44F7">
      <w:pPr>
        <w:rPr>
          <w:sz w:val="20"/>
          <w:szCs w:val="20"/>
        </w:rPr>
      </w:pPr>
      <w:r w:rsidRPr="004D7D89">
        <w:rPr>
          <w:sz w:val="20"/>
          <w:szCs w:val="20"/>
        </w:rPr>
        <w:t>-samen met de kinderen werken aan oplossingen, waarbij ze zelf een actieve rol spelen</w:t>
      </w:r>
    </w:p>
    <w:p w14:paraId="25519B90" w14:textId="77777777" w:rsidR="00BD44F7" w:rsidRPr="004D7D89" w:rsidRDefault="00BD44F7">
      <w:pPr>
        <w:rPr>
          <w:sz w:val="20"/>
          <w:szCs w:val="20"/>
        </w:rPr>
      </w:pPr>
    </w:p>
    <w:p w14:paraId="25519B91" w14:textId="77777777" w:rsidR="00BD44F7" w:rsidRPr="004D7D89" w:rsidRDefault="00BD44F7">
      <w:pPr>
        <w:rPr>
          <w:b/>
          <w:sz w:val="20"/>
          <w:szCs w:val="20"/>
        </w:rPr>
      </w:pPr>
      <w:r w:rsidRPr="004D7D89">
        <w:rPr>
          <w:b/>
          <w:sz w:val="20"/>
          <w:szCs w:val="20"/>
        </w:rPr>
        <w:t>5. De algemene verantwoordelijkheid van de school:</w:t>
      </w:r>
    </w:p>
    <w:p w14:paraId="25519B92" w14:textId="77777777" w:rsidR="00BD44F7" w:rsidRPr="004D7D89" w:rsidRDefault="00BD44F7">
      <w:pPr>
        <w:rPr>
          <w:sz w:val="20"/>
          <w:szCs w:val="20"/>
        </w:rPr>
      </w:pPr>
      <w:r w:rsidRPr="004D7D89">
        <w:rPr>
          <w:sz w:val="20"/>
          <w:szCs w:val="20"/>
        </w:rPr>
        <w:t>-de school zorgt dat de directie, en de leerkrachten voldoende informatie hebben over pesten in het algemeen en het aanpakken van pesten in de groep en de school</w:t>
      </w:r>
    </w:p>
    <w:p w14:paraId="25519B93" w14:textId="77777777" w:rsidR="00BD44F7" w:rsidRPr="004D7D89" w:rsidRDefault="00BD44F7">
      <w:pPr>
        <w:rPr>
          <w:sz w:val="20"/>
          <w:szCs w:val="20"/>
        </w:rPr>
      </w:pPr>
      <w:r w:rsidRPr="004D7D89">
        <w:rPr>
          <w:sz w:val="20"/>
          <w:szCs w:val="20"/>
        </w:rPr>
        <w:t>-de school neemt stelling tegen het pesten</w:t>
      </w:r>
    </w:p>
    <w:p w14:paraId="25519B94" w14:textId="77777777" w:rsidR="00BD44F7" w:rsidRPr="004D7D89" w:rsidRDefault="00BD44F7">
      <w:pPr>
        <w:rPr>
          <w:sz w:val="20"/>
          <w:szCs w:val="20"/>
        </w:rPr>
      </w:pPr>
      <w:r w:rsidRPr="004D7D89">
        <w:rPr>
          <w:sz w:val="20"/>
          <w:szCs w:val="20"/>
        </w:rPr>
        <w:t>-de school  brengt de huidige situatie rond pestbeleid in kaart</w:t>
      </w:r>
    </w:p>
    <w:p w14:paraId="25519B95" w14:textId="77777777" w:rsidR="00BD44F7" w:rsidRPr="004D7D89" w:rsidRDefault="00BD44F7">
      <w:pPr>
        <w:rPr>
          <w:sz w:val="20"/>
          <w:szCs w:val="20"/>
        </w:rPr>
      </w:pPr>
      <w:r w:rsidRPr="004D7D89">
        <w:rPr>
          <w:sz w:val="20"/>
          <w:szCs w:val="20"/>
        </w:rPr>
        <w:t>-de school werkt aan een goed beleid rond pesten en veiligheid van leerlingen waar de hele school bij betrokken is</w:t>
      </w:r>
    </w:p>
    <w:p w14:paraId="25519B96" w14:textId="77777777" w:rsidR="00BD44F7" w:rsidRPr="004D7D89" w:rsidRDefault="00BD44F7">
      <w:pPr>
        <w:rPr>
          <w:sz w:val="20"/>
          <w:szCs w:val="20"/>
        </w:rPr>
      </w:pPr>
    </w:p>
    <w:p w14:paraId="25519B97" w14:textId="77777777" w:rsidR="00BD44F7" w:rsidRPr="004D7D89" w:rsidRDefault="00BD44F7">
      <w:pPr>
        <w:rPr>
          <w:b/>
          <w:sz w:val="20"/>
          <w:szCs w:val="20"/>
        </w:rPr>
      </w:pPr>
      <w:r w:rsidRPr="004D7D89">
        <w:rPr>
          <w:b/>
          <w:sz w:val="20"/>
          <w:szCs w:val="20"/>
        </w:rPr>
        <w:t xml:space="preserve">Gesprek aangaan: </w:t>
      </w:r>
    </w:p>
    <w:p w14:paraId="25519B98" w14:textId="77777777" w:rsidR="00BD44F7" w:rsidRPr="004D7D89" w:rsidRDefault="00BD44F7">
      <w:pPr>
        <w:rPr>
          <w:sz w:val="20"/>
          <w:szCs w:val="20"/>
        </w:rPr>
      </w:pPr>
      <w:r w:rsidRPr="004D7D89">
        <w:rPr>
          <w:sz w:val="20"/>
          <w:szCs w:val="20"/>
        </w:rPr>
        <w:t>Kinderen zijn vaak bang thuis of op school iets over pesten te vertellen. Als ze NIETS vertellen, wordt het pesten echter erger en het duurt langer.</w:t>
      </w:r>
    </w:p>
    <w:p w14:paraId="25519B99" w14:textId="77777777" w:rsidR="00BD44F7" w:rsidRPr="004D7D89" w:rsidRDefault="00BD44F7">
      <w:pPr>
        <w:rPr>
          <w:sz w:val="20"/>
          <w:szCs w:val="20"/>
        </w:rPr>
      </w:pPr>
      <w:r w:rsidRPr="004D7D89">
        <w:rPr>
          <w:sz w:val="20"/>
          <w:szCs w:val="20"/>
        </w:rPr>
        <w:t>Waarom vertellen ze het niet?</w:t>
      </w:r>
    </w:p>
    <w:p w14:paraId="25519B9A" w14:textId="77777777" w:rsidR="00BD44F7" w:rsidRPr="004D7D89" w:rsidRDefault="00BD44F7">
      <w:pPr>
        <w:rPr>
          <w:sz w:val="20"/>
          <w:szCs w:val="20"/>
        </w:rPr>
      </w:pPr>
      <w:r w:rsidRPr="004D7D89">
        <w:rPr>
          <w:sz w:val="20"/>
          <w:szCs w:val="20"/>
        </w:rPr>
        <w:t>Ze zijn misschien bang om het te vertellen, omdat je dan meteen boos wordt op de daders. Ze zijn misschien bang, dat dat weer een reden is om nog erger gepest te worden.</w:t>
      </w:r>
    </w:p>
    <w:p w14:paraId="25519B9B" w14:textId="77777777" w:rsidR="00BD44F7" w:rsidRPr="004D7D89" w:rsidRDefault="00BD44F7">
      <w:pPr>
        <w:rPr>
          <w:sz w:val="20"/>
          <w:szCs w:val="20"/>
        </w:rPr>
      </w:pPr>
    </w:p>
    <w:p w14:paraId="25519B9C" w14:textId="77777777" w:rsidR="00BD44F7" w:rsidRPr="004D7D89" w:rsidRDefault="00FF1857">
      <w:pPr>
        <w:rPr>
          <w:b/>
          <w:sz w:val="20"/>
          <w:szCs w:val="20"/>
        </w:rPr>
      </w:pPr>
      <w:r w:rsidRPr="004D7D89">
        <w:rPr>
          <w:b/>
          <w:sz w:val="20"/>
          <w:szCs w:val="20"/>
        </w:rPr>
        <w:lastRenderedPageBreak/>
        <w:t>Het gesprek met het gepeste kind:</w:t>
      </w:r>
    </w:p>
    <w:p w14:paraId="25519B9D" w14:textId="77777777" w:rsidR="00BD44F7" w:rsidRPr="004D7D89" w:rsidRDefault="00BD44F7">
      <w:pPr>
        <w:rPr>
          <w:sz w:val="20"/>
          <w:szCs w:val="20"/>
        </w:rPr>
      </w:pPr>
      <w:r w:rsidRPr="004D7D89">
        <w:rPr>
          <w:sz w:val="20"/>
          <w:szCs w:val="20"/>
        </w:rPr>
        <w:t>-laat merken dat je wilt helpen , maar doe nog niets!</w:t>
      </w:r>
    </w:p>
    <w:p w14:paraId="25519B9E" w14:textId="77777777" w:rsidR="00BD44F7" w:rsidRPr="004D7D89" w:rsidRDefault="00BD44F7">
      <w:pPr>
        <w:rPr>
          <w:sz w:val="20"/>
          <w:szCs w:val="20"/>
        </w:rPr>
      </w:pPr>
      <w:r w:rsidRPr="004D7D89">
        <w:rPr>
          <w:sz w:val="20"/>
          <w:szCs w:val="20"/>
        </w:rPr>
        <w:t>-kijk of je het zelf kunt waarnemen</w:t>
      </w:r>
    </w:p>
    <w:p w14:paraId="25519B9F" w14:textId="77777777" w:rsidR="00BD44F7" w:rsidRPr="004D7D89" w:rsidRDefault="00BD44F7">
      <w:pPr>
        <w:rPr>
          <w:sz w:val="20"/>
          <w:szCs w:val="20"/>
        </w:rPr>
      </w:pPr>
      <w:r w:rsidRPr="004D7D89">
        <w:rPr>
          <w:sz w:val="20"/>
          <w:szCs w:val="20"/>
        </w:rPr>
        <w:t>-</w:t>
      </w:r>
      <w:r w:rsidR="00FF1857" w:rsidRPr="004D7D89">
        <w:rPr>
          <w:sz w:val="20"/>
          <w:szCs w:val="20"/>
        </w:rPr>
        <w:t>ga het gesprek met het gepeste kind buiten de les aan. Bijv. na schooltijd of in de pauze. Zo voorkom je, dat andere kinderen mee kunnen luisteren en het kind een onveilig gevoel krijgt.</w:t>
      </w:r>
    </w:p>
    <w:p w14:paraId="25519BA0" w14:textId="77777777" w:rsidR="00FF1857" w:rsidRPr="004D7D89" w:rsidRDefault="00FF1857">
      <w:pPr>
        <w:rPr>
          <w:sz w:val="20"/>
          <w:szCs w:val="20"/>
        </w:rPr>
      </w:pPr>
      <w:r w:rsidRPr="004D7D89">
        <w:rPr>
          <w:sz w:val="20"/>
          <w:szCs w:val="20"/>
        </w:rPr>
        <w:t>-luister naar het kind en stel vragen</w:t>
      </w:r>
    </w:p>
    <w:p w14:paraId="25519BA1" w14:textId="77777777" w:rsidR="00FF1857" w:rsidRPr="004D7D89" w:rsidRDefault="00FF1857">
      <w:pPr>
        <w:rPr>
          <w:sz w:val="20"/>
          <w:szCs w:val="20"/>
        </w:rPr>
      </w:pPr>
      <w:r w:rsidRPr="004D7D89">
        <w:rPr>
          <w:sz w:val="20"/>
          <w:szCs w:val="20"/>
        </w:rPr>
        <w:t>-bespreek samen met het kind wat hij/zij al heeft gedaan om het pesten te stoppen</w:t>
      </w:r>
    </w:p>
    <w:p w14:paraId="25519BA2" w14:textId="77777777" w:rsidR="00FF1857" w:rsidRPr="004D7D89" w:rsidRDefault="00FF1857">
      <w:pPr>
        <w:rPr>
          <w:sz w:val="20"/>
          <w:szCs w:val="20"/>
        </w:rPr>
      </w:pPr>
      <w:r w:rsidRPr="004D7D89">
        <w:rPr>
          <w:sz w:val="20"/>
          <w:szCs w:val="20"/>
        </w:rPr>
        <w:t>-bedenk samen de volgende stap: wat gaan we er nu samen aan doen?</w:t>
      </w:r>
    </w:p>
    <w:p w14:paraId="25519BA3" w14:textId="77777777" w:rsidR="00FF1857" w:rsidRPr="004D7D89" w:rsidRDefault="00FF1857">
      <w:pPr>
        <w:rPr>
          <w:sz w:val="20"/>
          <w:szCs w:val="20"/>
        </w:rPr>
      </w:pPr>
      <w:r w:rsidRPr="004D7D89">
        <w:rPr>
          <w:sz w:val="20"/>
          <w:szCs w:val="20"/>
        </w:rPr>
        <w:t>-doe niets buiten de leerling om, want daar zijn veel leerlingen juist zo bang voor.</w:t>
      </w:r>
    </w:p>
    <w:p w14:paraId="25519BA4" w14:textId="77777777" w:rsidR="00FF1857" w:rsidRPr="004D7D89" w:rsidRDefault="00FF1857">
      <w:pPr>
        <w:rPr>
          <w:sz w:val="20"/>
          <w:szCs w:val="20"/>
        </w:rPr>
      </w:pPr>
    </w:p>
    <w:p w14:paraId="25519BA5" w14:textId="77777777" w:rsidR="00FF1857" w:rsidRPr="004D7D89" w:rsidRDefault="00FF1857">
      <w:pPr>
        <w:rPr>
          <w:b/>
          <w:sz w:val="20"/>
          <w:szCs w:val="20"/>
        </w:rPr>
      </w:pPr>
      <w:r w:rsidRPr="004D7D89">
        <w:rPr>
          <w:b/>
          <w:sz w:val="20"/>
          <w:szCs w:val="20"/>
        </w:rPr>
        <w:t xml:space="preserve">Het gesprek met de </w:t>
      </w:r>
      <w:proofErr w:type="spellStart"/>
      <w:r w:rsidRPr="004D7D89">
        <w:rPr>
          <w:b/>
          <w:sz w:val="20"/>
          <w:szCs w:val="20"/>
        </w:rPr>
        <w:t>pester</w:t>
      </w:r>
      <w:proofErr w:type="spellEnd"/>
      <w:r w:rsidRPr="004D7D89">
        <w:rPr>
          <w:b/>
          <w:sz w:val="20"/>
          <w:szCs w:val="20"/>
        </w:rPr>
        <w:t>:</w:t>
      </w:r>
    </w:p>
    <w:p w14:paraId="25519BA6" w14:textId="77777777" w:rsidR="00FF1857" w:rsidRPr="004D7D89" w:rsidRDefault="00FF1857">
      <w:pPr>
        <w:rPr>
          <w:sz w:val="20"/>
          <w:szCs w:val="20"/>
        </w:rPr>
      </w:pPr>
      <w:r w:rsidRPr="004D7D89">
        <w:rPr>
          <w:b/>
          <w:sz w:val="20"/>
          <w:szCs w:val="20"/>
        </w:rPr>
        <w:t>-</w:t>
      </w:r>
      <w:r w:rsidRPr="004D7D89">
        <w:rPr>
          <w:sz w:val="20"/>
          <w:szCs w:val="20"/>
        </w:rPr>
        <w:t xml:space="preserve">ga het gesprek met de </w:t>
      </w:r>
      <w:proofErr w:type="spellStart"/>
      <w:r w:rsidRPr="004D7D89">
        <w:rPr>
          <w:sz w:val="20"/>
          <w:szCs w:val="20"/>
        </w:rPr>
        <w:t>pester</w:t>
      </w:r>
      <w:proofErr w:type="spellEnd"/>
      <w:r w:rsidRPr="004D7D89">
        <w:rPr>
          <w:sz w:val="20"/>
          <w:szCs w:val="20"/>
        </w:rPr>
        <w:t xml:space="preserve"> buiten de les aan</w:t>
      </w:r>
    </w:p>
    <w:p w14:paraId="25519BA7" w14:textId="77777777" w:rsidR="00FF1857" w:rsidRPr="004D7D89" w:rsidRDefault="00FF1857">
      <w:pPr>
        <w:rPr>
          <w:sz w:val="20"/>
          <w:szCs w:val="20"/>
        </w:rPr>
      </w:pPr>
      <w:r w:rsidRPr="004D7D89">
        <w:rPr>
          <w:sz w:val="20"/>
          <w:szCs w:val="20"/>
        </w:rPr>
        <w:t xml:space="preserve">-spreek de </w:t>
      </w:r>
      <w:proofErr w:type="spellStart"/>
      <w:r w:rsidRPr="004D7D89">
        <w:rPr>
          <w:sz w:val="20"/>
          <w:szCs w:val="20"/>
        </w:rPr>
        <w:t>pester</w:t>
      </w:r>
      <w:proofErr w:type="spellEnd"/>
      <w:r w:rsidRPr="004D7D89">
        <w:rPr>
          <w:sz w:val="20"/>
          <w:szCs w:val="20"/>
        </w:rPr>
        <w:t xml:space="preserve"> aan en maak hem/haar duidelijk dat hij/zij moet stoppen met het pesten</w:t>
      </w:r>
    </w:p>
    <w:p w14:paraId="25519BA8" w14:textId="77777777" w:rsidR="00FF1857" w:rsidRPr="004D7D89" w:rsidRDefault="00FF1857">
      <w:pPr>
        <w:rPr>
          <w:sz w:val="20"/>
          <w:szCs w:val="20"/>
        </w:rPr>
      </w:pPr>
      <w:r w:rsidRPr="004D7D89">
        <w:rPr>
          <w:sz w:val="20"/>
          <w:szCs w:val="20"/>
        </w:rPr>
        <w:t xml:space="preserve">-maak de </w:t>
      </w:r>
      <w:proofErr w:type="spellStart"/>
      <w:r w:rsidRPr="004D7D89">
        <w:rPr>
          <w:sz w:val="20"/>
          <w:szCs w:val="20"/>
        </w:rPr>
        <w:t>pester</w:t>
      </w:r>
      <w:proofErr w:type="spellEnd"/>
      <w:r w:rsidRPr="004D7D89">
        <w:rPr>
          <w:sz w:val="20"/>
          <w:szCs w:val="20"/>
        </w:rPr>
        <w:t xml:space="preserve"> bewust van het effect van zijn/haar gedrag</w:t>
      </w:r>
    </w:p>
    <w:p w14:paraId="25519BA9" w14:textId="77777777" w:rsidR="00FF1857" w:rsidRPr="004D7D89" w:rsidRDefault="00FF1857">
      <w:pPr>
        <w:rPr>
          <w:sz w:val="20"/>
          <w:szCs w:val="20"/>
        </w:rPr>
      </w:pPr>
      <w:r w:rsidRPr="004D7D89">
        <w:rPr>
          <w:sz w:val="20"/>
          <w:szCs w:val="20"/>
        </w:rPr>
        <w:t>-afhankelijk van de ernst van het pesten kan een straf worden uitgedeeld. Contact opnemen met de ouders is een van de mogelijkheden.</w:t>
      </w:r>
    </w:p>
    <w:p w14:paraId="25519BAA" w14:textId="77777777" w:rsidR="00FF1857" w:rsidRPr="004D7D89" w:rsidRDefault="00FF1857">
      <w:pPr>
        <w:rPr>
          <w:sz w:val="20"/>
          <w:szCs w:val="20"/>
        </w:rPr>
      </w:pPr>
    </w:p>
    <w:p w14:paraId="25519BAB" w14:textId="77777777" w:rsidR="00FF1857" w:rsidRPr="004D7D89" w:rsidRDefault="00FF1857">
      <w:pPr>
        <w:rPr>
          <w:b/>
          <w:sz w:val="20"/>
          <w:szCs w:val="20"/>
        </w:rPr>
      </w:pPr>
      <w:r w:rsidRPr="004D7D89">
        <w:rPr>
          <w:b/>
          <w:sz w:val="20"/>
          <w:szCs w:val="20"/>
        </w:rPr>
        <w:t>Hoofdstuk 4.</w:t>
      </w:r>
    </w:p>
    <w:p w14:paraId="25519BAC" w14:textId="77777777" w:rsidR="00824237" w:rsidRPr="004D7D89" w:rsidRDefault="00824237" w:rsidP="00824237">
      <w:pPr>
        <w:rPr>
          <w:b/>
          <w:sz w:val="20"/>
          <w:szCs w:val="20"/>
        </w:rPr>
      </w:pPr>
      <w:r w:rsidRPr="004D7D89">
        <w:rPr>
          <w:b/>
          <w:sz w:val="20"/>
          <w:szCs w:val="20"/>
        </w:rPr>
        <w:t>Actieplan: welke stappen nemen we tegen pesten?</w:t>
      </w:r>
    </w:p>
    <w:p w14:paraId="25519BAD" w14:textId="77777777" w:rsidR="00824237" w:rsidRPr="004D7D89" w:rsidRDefault="00824237" w:rsidP="00824237">
      <w:pPr>
        <w:rPr>
          <w:sz w:val="20"/>
          <w:szCs w:val="20"/>
        </w:rPr>
      </w:pPr>
      <w:r w:rsidRPr="004D7D89">
        <w:rPr>
          <w:sz w:val="20"/>
          <w:szCs w:val="20"/>
        </w:rPr>
        <w:t>Vooraf: iedere melding van pestgedrag dient serieus genomen te worden en te worden geverifieerd. Op het moment dat een leerling, een ouder of een collega melding maakt van pestgedrag worden de volgende acties ondernomen. Deze acties zijn er op gericht om het pestgedrag zo snel mogelijk te laten stoppen. Vanaf actiepunt 3 wordt de IB-er voortdurend op de hoogte gehouden.</w:t>
      </w:r>
    </w:p>
    <w:p w14:paraId="25519BAE" w14:textId="77777777" w:rsidR="00824237" w:rsidRPr="004D7D89" w:rsidRDefault="00824237" w:rsidP="00824237">
      <w:pPr>
        <w:rPr>
          <w:sz w:val="20"/>
          <w:szCs w:val="20"/>
        </w:rPr>
      </w:pPr>
    </w:p>
    <w:p w14:paraId="25519BAF" w14:textId="77777777" w:rsidR="00824237" w:rsidRPr="004D7D89" w:rsidRDefault="00824237" w:rsidP="00824237">
      <w:pPr>
        <w:pStyle w:val="Lijstalinea"/>
        <w:numPr>
          <w:ilvl w:val="0"/>
          <w:numId w:val="1"/>
        </w:numPr>
        <w:rPr>
          <w:sz w:val="20"/>
          <w:szCs w:val="20"/>
        </w:rPr>
      </w:pPr>
      <w:r w:rsidRPr="004D7D89">
        <w:rPr>
          <w:sz w:val="20"/>
          <w:szCs w:val="20"/>
        </w:rPr>
        <w:t xml:space="preserve">De leerkracht heeft een afzonderlijk gesprek met de gepeste en de </w:t>
      </w:r>
      <w:proofErr w:type="spellStart"/>
      <w:r w:rsidRPr="004D7D89">
        <w:rPr>
          <w:sz w:val="20"/>
          <w:szCs w:val="20"/>
        </w:rPr>
        <w:t>pester</w:t>
      </w:r>
      <w:proofErr w:type="spellEnd"/>
      <w:r w:rsidRPr="004D7D89">
        <w:rPr>
          <w:sz w:val="20"/>
          <w:szCs w:val="20"/>
        </w:rPr>
        <w:t xml:space="preserve">. Dan wordt de ernst van de situatie ingeschat. </w:t>
      </w:r>
    </w:p>
    <w:p w14:paraId="25519BB0" w14:textId="77777777" w:rsidR="00824237" w:rsidRPr="004D7D89" w:rsidRDefault="00824237" w:rsidP="00824237">
      <w:pPr>
        <w:pStyle w:val="Lijstalinea"/>
        <w:numPr>
          <w:ilvl w:val="0"/>
          <w:numId w:val="1"/>
        </w:numPr>
        <w:rPr>
          <w:sz w:val="20"/>
          <w:szCs w:val="20"/>
        </w:rPr>
      </w:pPr>
      <w:r w:rsidRPr="004D7D89">
        <w:rPr>
          <w:sz w:val="20"/>
          <w:szCs w:val="20"/>
        </w:rPr>
        <w:t xml:space="preserve">Bij nogmaals pesten wordt nr. 1 herhaald. Na een week heeft de leerkracht een gezamenlijk gesprek met de gepeste en de </w:t>
      </w:r>
      <w:proofErr w:type="spellStart"/>
      <w:r w:rsidRPr="004D7D89">
        <w:rPr>
          <w:sz w:val="20"/>
          <w:szCs w:val="20"/>
        </w:rPr>
        <w:t>pester</w:t>
      </w:r>
      <w:proofErr w:type="spellEnd"/>
      <w:r w:rsidRPr="004D7D89">
        <w:rPr>
          <w:sz w:val="20"/>
          <w:szCs w:val="20"/>
        </w:rPr>
        <w:t xml:space="preserve">. Er worden afspraken gemaakt om pestgedrag tegen te gaan/te stoppen. Als er meerdere kinderen bij het pestgedrag betrokken zijn of het pestgedrag laten gebeuren, zal de leerkracht klassikaal aandacht schenken aan het probleem. Er zal benadrukt moeten worden, dat alle kinderen zich veilig moeten kunnen voelen op school. Melden van pesten is geen klikken! De leerkracht observeert nauwlettend en na een week wordt gekeken of de gemaakte afspraken zijn nagekomen. </w:t>
      </w:r>
    </w:p>
    <w:p w14:paraId="25519BB1" w14:textId="77777777" w:rsidR="00824237" w:rsidRPr="004D7D89" w:rsidRDefault="00824237" w:rsidP="00824237">
      <w:pPr>
        <w:ind w:left="708"/>
        <w:rPr>
          <w:sz w:val="20"/>
          <w:szCs w:val="20"/>
        </w:rPr>
      </w:pPr>
      <w:r w:rsidRPr="004D7D89">
        <w:rPr>
          <w:sz w:val="20"/>
          <w:szCs w:val="20"/>
        </w:rPr>
        <w:t xml:space="preserve">Bij de </w:t>
      </w:r>
      <w:proofErr w:type="spellStart"/>
      <w:r w:rsidRPr="004D7D89">
        <w:rPr>
          <w:sz w:val="20"/>
          <w:szCs w:val="20"/>
        </w:rPr>
        <w:t>pester</w:t>
      </w:r>
      <w:proofErr w:type="spellEnd"/>
      <w:r w:rsidRPr="004D7D89">
        <w:rPr>
          <w:sz w:val="20"/>
          <w:szCs w:val="20"/>
        </w:rPr>
        <w:t xml:space="preserve"> en de gepeste wordt een aantekening gemaakt in het </w:t>
      </w:r>
      <w:proofErr w:type="spellStart"/>
      <w:r w:rsidRPr="004D7D89">
        <w:rPr>
          <w:sz w:val="20"/>
          <w:szCs w:val="20"/>
        </w:rPr>
        <w:t>leerlingdossier</w:t>
      </w:r>
      <w:proofErr w:type="spellEnd"/>
      <w:r w:rsidRPr="004D7D89">
        <w:rPr>
          <w:sz w:val="20"/>
          <w:szCs w:val="20"/>
        </w:rPr>
        <w:t xml:space="preserve">. Ouders van </w:t>
      </w:r>
      <w:proofErr w:type="spellStart"/>
      <w:r w:rsidRPr="004D7D89">
        <w:rPr>
          <w:sz w:val="20"/>
          <w:szCs w:val="20"/>
        </w:rPr>
        <w:t>pester</w:t>
      </w:r>
      <w:proofErr w:type="spellEnd"/>
      <w:r w:rsidRPr="004D7D89">
        <w:rPr>
          <w:sz w:val="20"/>
          <w:szCs w:val="20"/>
        </w:rPr>
        <w:t xml:space="preserve"> en gepeste worden ingelicht door de leerkracht. Ook het team en de IB-er worden ingelicht. </w:t>
      </w:r>
    </w:p>
    <w:p w14:paraId="25519BB2" w14:textId="77777777" w:rsidR="00824237" w:rsidRPr="004D7D89" w:rsidRDefault="00824237" w:rsidP="00824237">
      <w:pPr>
        <w:pStyle w:val="Lijstalinea"/>
        <w:numPr>
          <w:ilvl w:val="0"/>
          <w:numId w:val="1"/>
        </w:numPr>
        <w:rPr>
          <w:sz w:val="20"/>
          <w:szCs w:val="20"/>
        </w:rPr>
      </w:pPr>
      <w:r w:rsidRPr="004D7D89">
        <w:rPr>
          <w:sz w:val="20"/>
          <w:szCs w:val="20"/>
        </w:rPr>
        <w:t xml:space="preserve">Na 2 weken is er opnieuw een evaluatiegesprek met de </w:t>
      </w:r>
      <w:proofErr w:type="spellStart"/>
      <w:r w:rsidRPr="004D7D89">
        <w:rPr>
          <w:sz w:val="20"/>
          <w:szCs w:val="20"/>
        </w:rPr>
        <w:t>pester</w:t>
      </w:r>
      <w:proofErr w:type="spellEnd"/>
      <w:r w:rsidRPr="004D7D89">
        <w:rPr>
          <w:sz w:val="20"/>
          <w:szCs w:val="20"/>
        </w:rPr>
        <w:t xml:space="preserve"> en de gepeste. (als er meerdere kinderen betrokken zijn bij het pesten, gaat de leerkracht ook het gesprek met hen aan). Als de afspraken zijn nagekomen, worden de observaties langzaam afgebouwd en volgt er over 2 weken nogmaals een gesprek. </w:t>
      </w:r>
    </w:p>
    <w:p w14:paraId="25519BB3" w14:textId="77777777" w:rsidR="00824237" w:rsidRPr="004D7D89" w:rsidRDefault="00824237" w:rsidP="00824237">
      <w:pPr>
        <w:pStyle w:val="Lijstalinea"/>
        <w:rPr>
          <w:sz w:val="20"/>
          <w:szCs w:val="20"/>
        </w:rPr>
      </w:pPr>
      <w:r w:rsidRPr="004D7D89">
        <w:rPr>
          <w:sz w:val="20"/>
          <w:szCs w:val="20"/>
        </w:rPr>
        <w:t xml:space="preserve">Als de afspraken niet zijn nagekomen, wordt geanalyseerd, waar en waarom het is </w:t>
      </w:r>
      <w:proofErr w:type="spellStart"/>
      <w:r w:rsidRPr="004D7D89">
        <w:rPr>
          <w:sz w:val="20"/>
          <w:szCs w:val="20"/>
        </w:rPr>
        <w:t>miesgegaan</w:t>
      </w:r>
      <w:proofErr w:type="spellEnd"/>
      <w:r w:rsidRPr="004D7D89">
        <w:rPr>
          <w:sz w:val="20"/>
          <w:szCs w:val="20"/>
        </w:rPr>
        <w:t xml:space="preserve">. Er wordt een HP opgesteld voor de </w:t>
      </w:r>
      <w:proofErr w:type="spellStart"/>
      <w:r w:rsidRPr="004D7D89">
        <w:rPr>
          <w:sz w:val="20"/>
          <w:szCs w:val="20"/>
        </w:rPr>
        <w:t>pester</w:t>
      </w:r>
      <w:proofErr w:type="spellEnd"/>
      <w:r w:rsidRPr="004D7D89">
        <w:rPr>
          <w:sz w:val="20"/>
          <w:szCs w:val="20"/>
        </w:rPr>
        <w:t xml:space="preserve">. En er wordt opnieuw contact opgenomen met de ouders van de gepeste en de </w:t>
      </w:r>
      <w:proofErr w:type="spellStart"/>
      <w:r w:rsidRPr="004D7D89">
        <w:rPr>
          <w:sz w:val="20"/>
          <w:szCs w:val="20"/>
        </w:rPr>
        <w:t>pester</w:t>
      </w:r>
      <w:proofErr w:type="spellEnd"/>
      <w:r w:rsidRPr="004D7D89">
        <w:rPr>
          <w:sz w:val="20"/>
          <w:szCs w:val="20"/>
        </w:rPr>
        <w:t>.</w:t>
      </w:r>
    </w:p>
    <w:p w14:paraId="25519BB4" w14:textId="77777777" w:rsidR="00824237" w:rsidRPr="004D7D89" w:rsidRDefault="00824237" w:rsidP="00824237">
      <w:pPr>
        <w:pStyle w:val="Lijstalinea"/>
        <w:numPr>
          <w:ilvl w:val="0"/>
          <w:numId w:val="1"/>
        </w:numPr>
        <w:rPr>
          <w:sz w:val="20"/>
          <w:szCs w:val="20"/>
        </w:rPr>
      </w:pPr>
      <w:r w:rsidRPr="004D7D89">
        <w:rPr>
          <w:sz w:val="20"/>
          <w:szCs w:val="20"/>
        </w:rPr>
        <w:t xml:space="preserve">Na 2 weken is er weer een gesprek met de gepeste en de </w:t>
      </w:r>
      <w:proofErr w:type="spellStart"/>
      <w:r w:rsidRPr="004D7D89">
        <w:rPr>
          <w:sz w:val="20"/>
          <w:szCs w:val="20"/>
        </w:rPr>
        <w:t>pester</w:t>
      </w:r>
      <w:proofErr w:type="spellEnd"/>
      <w:r w:rsidRPr="004D7D89">
        <w:rPr>
          <w:sz w:val="20"/>
          <w:szCs w:val="20"/>
        </w:rPr>
        <w:t xml:space="preserve"> (en evt. groep). Zijn de effecten positief: observaties langzaam afbouwen. Zijn de effecten negatief: HP vervolgen en alle ouders van de groep uitnodigen. Het doel van deze bijeenkomst is informatieverstrekking en wat ouders kunnen doen om het gedrag van hun kinderen te beïnvloeden. </w:t>
      </w:r>
    </w:p>
    <w:p w14:paraId="25519BB5" w14:textId="77777777" w:rsidR="00824237" w:rsidRPr="004D7D89" w:rsidRDefault="00824237" w:rsidP="00824237">
      <w:pPr>
        <w:pStyle w:val="Lijstalinea"/>
        <w:numPr>
          <w:ilvl w:val="0"/>
          <w:numId w:val="1"/>
        </w:numPr>
        <w:rPr>
          <w:sz w:val="20"/>
          <w:szCs w:val="20"/>
        </w:rPr>
      </w:pPr>
      <w:r w:rsidRPr="004D7D89">
        <w:rPr>
          <w:sz w:val="20"/>
          <w:szCs w:val="20"/>
        </w:rPr>
        <w:t>Als er geen verbetering van de situatie volgt, wordt de leerling (</w:t>
      </w:r>
      <w:proofErr w:type="spellStart"/>
      <w:r w:rsidRPr="004D7D89">
        <w:rPr>
          <w:sz w:val="20"/>
          <w:szCs w:val="20"/>
        </w:rPr>
        <w:t>pester</w:t>
      </w:r>
      <w:proofErr w:type="spellEnd"/>
      <w:r w:rsidRPr="004D7D89">
        <w:rPr>
          <w:sz w:val="20"/>
          <w:szCs w:val="20"/>
        </w:rPr>
        <w:t xml:space="preserve"> of gepeste) in een andere groep geplaatst. </w:t>
      </w:r>
    </w:p>
    <w:p w14:paraId="25519BB6" w14:textId="77777777" w:rsidR="00824237" w:rsidRPr="004D7D89" w:rsidRDefault="00824237" w:rsidP="00824237">
      <w:pPr>
        <w:pStyle w:val="Lijstalinea"/>
        <w:numPr>
          <w:ilvl w:val="0"/>
          <w:numId w:val="1"/>
        </w:numPr>
        <w:rPr>
          <w:sz w:val="20"/>
          <w:szCs w:val="20"/>
        </w:rPr>
      </w:pPr>
      <w:r w:rsidRPr="004D7D89">
        <w:rPr>
          <w:sz w:val="20"/>
          <w:szCs w:val="20"/>
        </w:rPr>
        <w:t xml:space="preserve">In het uiterste geval wordt de </w:t>
      </w:r>
      <w:proofErr w:type="spellStart"/>
      <w:r w:rsidRPr="004D7D89">
        <w:rPr>
          <w:sz w:val="20"/>
          <w:szCs w:val="20"/>
        </w:rPr>
        <w:t>pester</w:t>
      </w:r>
      <w:proofErr w:type="spellEnd"/>
      <w:r w:rsidRPr="004D7D89">
        <w:rPr>
          <w:sz w:val="20"/>
          <w:szCs w:val="20"/>
        </w:rPr>
        <w:t xml:space="preserve"> geschorst voor maximaal 5 dagen. </w:t>
      </w:r>
    </w:p>
    <w:p w14:paraId="25519BB7" w14:textId="77777777" w:rsidR="00824237" w:rsidRDefault="00824237" w:rsidP="00824237">
      <w:pPr>
        <w:rPr>
          <w:sz w:val="20"/>
          <w:szCs w:val="20"/>
        </w:rPr>
      </w:pPr>
    </w:p>
    <w:p w14:paraId="25519BB8" w14:textId="77777777" w:rsidR="000210CD" w:rsidRDefault="000210CD" w:rsidP="00824237">
      <w:pPr>
        <w:rPr>
          <w:sz w:val="20"/>
          <w:szCs w:val="20"/>
        </w:rPr>
      </w:pPr>
    </w:p>
    <w:p w14:paraId="25519BB9" w14:textId="77777777" w:rsidR="000210CD" w:rsidRPr="004D7D89" w:rsidRDefault="000210CD" w:rsidP="00824237">
      <w:pPr>
        <w:rPr>
          <w:sz w:val="20"/>
          <w:szCs w:val="20"/>
        </w:rPr>
      </w:pPr>
    </w:p>
    <w:p w14:paraId="25519BBA" w14:textId="77777777" w:rsidR="00824237" w:rsidRPr="004D7D89" w:rsidRDefault="00824237" w:rsidP="00824237">
      <w:pPr>
        <w:rPr>
          <w:b/>
          <w:sz w:val="20"/>
          <w:szCs w:val="20"/>
        </w:rPr>
      </w:pPr>
      <w:r w:rsidRPr="004D7D89">
        <w:rPr>
          <w:b/>
          <w:sz w:val="20"/>
          <w:szCs w:val="20"/>
        </w:rPr>
        <w:t>Hoofdstuk 5.</w:t>
      </w:r>
    </w:p>
    <w:p w14:paraId="25519BBB" w14:textId="77777777" w:rsidR="00824237" w:rsidRPr="004D7D89" w:rsidRDefault="00824237" w:rsidP="00824237">
      <w:pPr>
        <w:rPr>
          <w:b/>
          <w:sz w:val="20"/>
          <w:szCs w:val="20"/>
        </w:rPr>
      </w:pPr>
      <w:r w:rsidRPr="004D7D89">
        <w:rPr>
          <w:b/>
          <w:sz w:val="20"/>
          <w:szCs w:val="20"/>
        </w:rPr>
        <w:t>Digitaal pesten:</w:t>
      </w:r>
    </w:p>
    <w:p w14:paraId="25519BBC" w14:textId="77777777" w:rsidR="00824237" w:rsidRPr="004D7D89" w:rsidRDefault="00824237" w:rsidP="00824237">
      <w:pPr>
        <w:rPr>
          <w:b/>
          <w:sz w:val="20"/>
          <w:szCs w:val="20"/>
        </w:rPr>
      </w:pPr>
      <w:r w:rsidRPr="004D7D89">
        <w:rPr>
          <w:b/>
          <w:sz w:val="20"/>
          <w:szCs w:val="20"/>
        </w:rPr>
        <w:t>Vormen van digitaal pesten</w:t>
      </w:r>
    </w:p>
    <w:p w14:paraId="25519BBD" w14:textId="77777777" w:rsidR="00824237" w:rsidRPr="004D7D89" w:rsidRDefault="00824237" w:rsidP="00824237">
      <w:pPr>
        <w:rPr>
          <w:sz w:val="20"/>
          <w:szCs w:val="20"/>
        </w:rPr>
      </w:pPr>
      <w:r w:rsidRPr="004D7D89">
        <w:rPr>
          <w:sz w:val="20"/>
          <w:szCs w:val="20"/>
        </w:rPr>
        <w:t xml:space="preserve">Anonieme berichten sturen via MSN of SMS, schelden, roddelen, bedreigen, foto’s van mobieltjes en webcam op </w:t>
      </w:r>
      <w:proofErr w:type="spellStart"/>
      <w:r w:rsidRPr="004D7D89">
        <w:rPr>
          <w:sz w:val="20"/>
          <w:szCs w:val="20"/>
        </w:rPr>
        <w:t>interet</w:t>
      </w:r>
      <w:proofErr w:type="spellEnd"/>
      <w:r w:rsidRPr="004D7D89">
        <w:rPr>
          <w:sz w:val="20"/>
          <w:szCs w:val="20"/>
        </w:rPr>
        <w:t xml:space="preserve"> plaatsen, privégegevens op een site plaatsen, wachtwoorden en </w:t>
      </w:r>
      <w:proofErr w:type="spellStart"/>
      <w:r w:rsidRPr="004D7D89">
        <w:rPr>
          <w:sz w:val="20"/>
          <w:szCs w:val="20"/>
        </w:rPr>
        <w:t>credits</w:t>
      </w:r>
      <w:proofErr w:type="spellEnd"/>
      <w:r w:rsidRPr="004D7D89">
        <w:rPr>
          <w:sz w:val="20"/>
          <w:szCs w:val="20"/>
        </w:rPr>
        <w:t xml:space="preserve"> stelen en misbruiken, haatprofielen aanmaken, virussen sturen, happy slapping, en het versturen van een e-mailbom. 20% van de leerlingen heeft te maken met digitaal pesten.</w:t>
      </w:r>
    </w:p>
    <w:p w14:paraId="25519BBE" w14:textId="77777777" w:rsidR="00824237" w:rsidRPr="004D7D89" w:rsidRDefault="00824237" w:rsidP="00824237">
      <w:pPr>
        <w:rPr>
          <w:sz w:val="20"/>
          <w:szCs w:val="20"/>
        </w:rPr>
      </w:pPr>
    </w:p>
    <w:p w14:paraId="25519BBF" w14:textId="77777777" w:rsidR="00824237" w:rsidRPr="004D7D89" w:rsidRDefault="00824237" w:rsidP="00824237">
      <w:pPr>
        <w:rPr>
          <w:b/>
          <w:sz w:val="20"/>
          <w:szCs w:val="20"/>
        </w:rPr>
      </w:pPr>
      <w:r w:rsidRPr="004D7D89">
        <w:rPr>
          <w:b/>
          <w:sz w:val="20"/>
          <w:szCs w:val="20"/>
        </w:rPr>
        <w:t xml:space="preserve">Effecten </w:t>
      </w:r>
    </w:p>
    <w:p w14:paraId="25519BC0" w14:textId="77777777" w:rsidR="00824237" w:rsidRPr="004D7D89" w:rsidRDefault="00824237" w:rsidP="00824237">
      <w:pPr>
        <w:rPr>
          <w:sz w:val="20"/>
          <w:szCs w:val="20"/>
        </w:rPr>
      </w:pPr>
      <w:r w:rsidRPr="004D7D89">
        <w:rPr>
          <w:sz w:val="20"/>
          <w:szCs w:val="20"/>
        </w:rPr>
        <w:t>De effecten van digitaal pesten kunnen erger zijn dan bij traditioneel pesten. Opnames die via de webcam worden gemaakt, worden vastgelegd door een ander. Deze opnamen verdwijnen nooit meer. Over de hele wereld kan een foto op een site staan. Foto’s die eenmaal op internet staan zijn soms niet meer te verwijderen.</w:t>
      </w:r>
    </w:p>
    <w:p w14:paraId="25519BC1" w14:textId="77777777" w:rsidR="00824237" w:rsidRPr="004D7D89" w:rsidRDefault="00824237" w:rsidP="00824237">
      <w:pPr>
        <w:rPr>
          <w:sz w:val="20"/>
          <w:szCs w:val="20"/>
        </w:rPr>
      </w:pPr>
    </w:p>
    <w:p w14:paraId="25519BC2" w14:textId="77777777" w:rsidR="00824237" w:rsidRPr="004D7D89" w:rsidRDefault="00824237" w:rsidP="00824237">
      <w:pPr>
        <w:rPr>
          <w:sz w:val="20"/>
          <w:szCs w:val="20"/>
        </w:rPr>
      </w:pPr>
      <w:r w:rsidRPr="004D7D89">
        <w:rPr>
          <w:b/>
          <w:sz w:val="20"/>
          <w:szCs w:val="20"/>
        </w:rPr>
        <w:t>Verantwoordelijkheid van de school</w:t>
      </w:r>
    </w:p>
    <w:p w14:paraId="25519BC3" w14:textId="77777777" w:rsidR="00824237" w:rsidRPr="004D7D89" w:rsidRDefault="00824237" w:rsidP="00824237">
      <w:pPr>
        <w:rPr>
          <w:sz w:val="20"/>
          <w:szCs w:val="20"/>
        </w:rPr>
      </w:pPr>
      <w:r w:rsidRPr="004D7D89">
        <w:rPr>
          <w:sz w:val="20"/>
          <w:szCs w:val="20"/>
        </w:rPr>
        <w:t xml:space="preserve">Soms gebeurt het pesten buiten de school. Toch heeft de school er last van. Het </w:t>
      </w:r>
      <w:r w:rsidR="00643066" w:rsidRPr="004D7D89">
        <w:rPr>
          <w:sz w:val="20"/>
          <w:szCs w:val="20"/>
        </w:rPr>
        <w:t>ruziën</w:t>
      </w:r>
      <w:r w:rsidRPr="004D7D89">
        <w:rPr>
          <w:sz w:val="20"/>
          <w:szCs w:val="20"/>
        </w:rPr>
        <w:t xml:space="preserve"> en pesten gaat op school door. Schoolresultaten lijden eronder. Er ontstaat een onveilig klimaat. Kinderen kunnen minder goed leren. Pesten heeft effect op het schoolklimaat.</w:t>
      </w:r>
    </w:p>
    <w:p w14:paraId="25519BC4" w14:textId="77777777" w:rsidR="00824237" w:rsidRPr="004D7D89" w:rsidRDefault="00824237" w:rsidP="00824237">
      <w:pPr>
        <w:rPr>
          <w:sz w:val="20"/>
          <w:szCs w:val="20"/>
        </w:rPr>
      </w:pPr>
    </w:p>
    <w:p w14:paraId="25519BC5" w14:textId="77777777" w:rsidR="00824237" w:rsidRPr="004D7D89" w:rsidRDefault="00824237" w:rsidP="00824237">
      <w:pPr>
        <w:rPr>
          <w:b/>
          <w:sz w:val="20"/>
          <w:szCs w:val="20"/>
        </w:rPr>
      </w:pPr>
      <w:r w:rsidRPr="004D7D89">
        <w:rPr>
          <w:b/>
          <w:sz w:val="20"/>
          <w:szCs w:val="20"/>
        </w:rPr>
        <w:t>Hoe kun je digitaal pesten voorkomen?</w:t>
      </w:r>
    </w:p>
    <w:p w14:paraId="25519BC6" w14:textId="77777777" w:rsidR="00824237" w:rsidRPr="004D7D89" w:rsidRDefault="00824237" w:rsidP="00824237">
      <w:pPr>
        <w:rPr>
          <w:sz w:val="20"/>
          <w:szCs w:val="20"/>
        </w:rPr>
      </w:pPr>
      <w:r w:rsidRPr="004D7D89">
        <w:rPr>
          <w:sz w:val="20"/>
          <w:szCs w:val="20"/>
        </w:rPr>
        <w:t>1.Toepassen en actualiseren van het pestprotocol</w:t>
      </w:r>
    </w:p>
    <w:p w14:paraId="25519BC7" w14:textId="77777777" w:rsidR="00824237" w:rsidRPr="004D7D89" w:rsidRDefault="00824237" w:rsidP="00824237">
      <w:pPr>
        <w:rPr>
          <w:sz w:val="20"/>
          <w:szCs w:val="20"/>
        </w:rPr>
      </w:pPr>
      <w:r w:rsidRPr="004D7D89">
        <w:rPr>
          <w:sz w:val="20"/>
          <w:szCs w:val="20"/>
        </w:rPr>
        <w:t>2. leerlingen bewust maken van de gevaren van internet, de effecten van digitaal pesten en de strafbare feiten</w:t>
      </w:r>
    </w:p>
    <w:p w14:paraId="25519BC8" w14:textId="77777777" w:rsidR="00824237" w:rsidRPr="004D7D89" w:rsidRDefault="00824237" w:rsidP="00824237">
      <w:pPr>
        <w:rPr>
          <w:sz w:val="20"/>
          <w:szCs w:val="20"/>
        </w:rPr>
      </w:pPr>
      <w:r w:rsidRPr="004D7D89">
        <w:rPr>
          <w:sz w:val="20"/>
          <w:szCs w:val="20"/>
        </w:rPr>
        <w:t>3.afspreken van internetgedrag en samen met de leerlingen regels maken</w:t>
      </w:r>
    </w:p>
    <w:p w14:paraId="25519BC9" w14:textId="77777777" w:rsidR="00824237" w:rsidRPr="004D7D89" w:rsidRDefault="00824237" w:rsidP="00824237">
      <w:pPr>
        <w:rPr>
          <w:sz w:val="20"/>
          <w:szCs w:val="20"/>
        </w:rPr>
      </w:pPr>
      <w:r w:rsidRPr="004D7D89">
        <w:rPr>
          <w:sz w:val="20"/>
          <w:szCs w:val="20"/>
        </w:rPr>
        <w:t>4.pesten bespreekbaar maken in de klas en leerlingen elkaar daarop laten aanspreken</w:t>
      </w:r>
    </w:p>
    <w:p w14:paraId="25519BCA" w14:textId="77777777" w:rsidR="00824237" w:rsidRPr="004D7D89" w:rsidRDefault="00824237" w:rsidP="00824237">
      <w:pPr>
        <w:rPr>
          <w:sz w:val="20"/>
          <w:szCs w:val="20"/>
        </w:rPr>
      </w:pPr>
      <w:r w:rsidRPr="004D7D89">
        <w:rPr>
          <w:sz w:val="20"/>
          <w:szCs w:val="20"/>
        </w:rPr>
        <w:t>5. sancties van het pestprotocol consequent toepassen</w:t>
      </w:r>
    </w:p>
    <w:p w14:paraId="25519BCB" w14:textId="77777777" w:rsidR="00824237" w:rsidRPr="004D7D89" w:rsidRDefault="00643066" w:rsidP="00824237">
      <w:pPr>
        <w:rPr>
          <w:sz w:val="20"/>
          <w:szCs w:val="20"/>
        </w:rPr>
      </w:pPr>
      <w:r>
        <w:rPr>
          <w:sz w:val="20"/>
          <w:szCs w:val="20"/>
        </w:rPr>
        <w:t>6. schoolreg</w:t>
      </w:r>
      <w:r w:rsidR="00824237" w:rsidRPr="004D7D89">
        <w:rPr>
          <w:sz w:val="20"/>
          <w:szCs w:val="20"/>
        </w:rPr>
        <w:t>lement aanpassen, bijv. het maken van opnames van medeleerlingen en leerkrachten zonder toestemming kan leiden tot schorsing/ verwijdering/ disciplinaire maatregelen</w:t>
      </w:r>
    </w:p>
    <w:p w14:paraId="25519BCC" w14:textId="77777777" w:rsidR="00580885" w:rsidRPr="004D7D89" w:rsidRDefault="00580885" w:rsidP="00824237">
      <w:pPr>
        <w:rPr>
          <w:sz w:val="20"/>
          <w:szCs w:val="20"/>
        </w:rPr>
      </w:pPr>
      <w:r w:rsidRPr="004D7D89">
        <w:rPr>
          <w:sz w:val="20"/>
          <w:szCs w:val="20"/>
        </w:rPr>
        <w:t xml:space="preserve">7. opleiden van medewerkers in de school (ook onderwijsondersteunend personeel) is noodzakelijk. Een studiemiddag zorgt dat medewerkers up </w:t>
      </w:r>
      <w:proofErr w:type="spellStart"/>
      <w:r w:rsidRPr="004D7D89">
        <w:rPr>
          <w:sz w:val="20"/>
          <w:szCs w:val="20"/>
        </w:rPr>
        <w:t>to</w:t>
      </w:r>
      <w:proofErr w:type="spellEnd"/>
      <w:r w:rsidRPr="004D7D89">
        <w:rPr>
          <w:sz w:val="20"/>
          <w:szCs w:val="20"/>
        </w:rPr>
        <w:t xml:space="preserve"> date met hun kennis zijn</w:t>
      </w:r>
    </w:p>
    <w:p w14:paraId="25519BCD" w14:textId="77777777" w:rsidR="00580885" w:rsidRPr="004D7D89" w:rsidRDefault="00580885" w:rsidP="00824237">
      <w:pPr>
        <w:rPr>
          <w:sz w:val="20"/>
          <w:szCs w:val="20"/>
        </w:rPr>
      </w:pPr>
      <w:r w:rsidRPr="004D7D89">
        <w:rPr>
          <w:sz w:val="20"/>
          <w:szCs w:val="20"/>
        </w:rPr>
        <w:t>8. ouders informeren door een ouderavond. Ouders zijn in het algemeen niet goed op de hoogte van wat hun kind op internet doet. Alleen door met de ouders samen te werken is digitaal pesten aan te pakken.</w:t>
      </w:r>
    </w:p>
    <w:p w14:paraId="25519BCE" w14:textId="77777777" w:rsidR="00580885" w:rsidRPr="004D7D89" w:rsidRDefault="00580885" w:rsidP="00824237">
      <w:pPr>
        <w:rPr>
          <w:sz w:val="20"/>
          <w:szCs w:val="20"/>
        </w:rPr>
      </w:pPr>
    </w:p>
    <w:p w14:paraId="25519BCF" w14:textId="77777777" w:rsidR="00580885" w:rsidRPr="004D7D89" w:rsidRDefault="00580885" w:rsidP="00824237">
      <w:pPr>
        <w:rPr>
          <w:b/>
          <w:sz w:val="20"/>
          <w:szCs w:val="20"/>
        </w:rPr>
      </w:pPr>
      <w:r w:rsidRPr="004D7D89">
        <w:rPr>
          <w:b/>
          <w:sz w:val="20"/>
          <w:szCs w:val="20"/>
        </w:rPr>
        <w:t>Hoe kun je digitaal pesten aanpakken?</w:t>
      </w:r>
    </w:p>
    <w:p w14:paraId="25519BD0" w14:textId="77777777" w:rsidR="00580885" w:rsidRPr="004D7D89" w:rsidRDefault="00580885" w:rsidP="00824237">
      <w:pPr>
        <w:rPr>
          <w:sz w:val="20"/>
          <w:szCs w:val="20"/>
        </w:rPr>
      </w:pPr>
      <w:r w:rsidRPr="004D7D89">
        <w:rPr>
          <w:sz w:val="20"/>
          <w:szCs w:val="20"/>
        </w:rPr>
        <w:t>Voorbeeld 1: een bewerkte foto van een leerling is op internet geplaatst</w:t>
      </w:r>
    </w:p>
    <w:p w14:paraId="25519BD1" w14:textId="77777777" w:rsidR="00580885" w:rsidRPr="004D7D89" w:rsidRDefault="00580885" w:rsidP="00824237">
      <w:pPr>
        <w:rPr>
          <w:sz w:val="20"/>
          <w:szCs w:val="20"/>
        </w:rPr>
      </w:pPr>
      <w:r w:rsidRPr="004D7D89">
        <w:rPr>
          <w:sz w:val="20"/>
          <w:szCs w:val="20"/>
        </w:rPr>
        <w:t>-luister naar de leerling</w:t>
      </w:r>
    </w:p>
    <w:p w14:paraId="25519BD2" w14:textId="77777777" w:rsidR="00580885" w:rsidRPr="004D7D89" w:rsidRDefault="00580885" w:rsidP="00824237">
      <w:pPr>
        <w:rPr>
          <w:sz w:val="20"/>
          <w:szCs w:val="20"/>
        </w:rPr>
      </w:pPr>
      <w:r w:rsidRPr="004D7D89">
        <w:rPr>
          <w:sz w:val="20"/>
          <w:szCs w:val="20"/>
        </w:rPr>
        <w:t>-toon begrip en veroordeel niet</w:t>
      </w:r>
    </w:p>
    <w:p w14:paraId="25519BD3" w14:textId="77777777" w:rsidR="00580885" w:rsidRPr="004D7D89" w:rsidRDefault="00580885" w:rsidP="00824237">
      <w:pPr>
        <w:rPr>
          <w:sz w:val="20"/>
          <w:szCs w:val="20"/>
        </w:rPr>
      </w:pPr>
      <w:r w:rsidRPr="004D7D89">
        <w:rPr>
          <w:sz w:val="20"/>
          <w:szCs w:val="20"/>
        </w:rPr>
        <w:t>-neem contact met de ouders op</w:t>
      </w:r>
    </w:p>
    <w:p w14:paraId="25519BD4" w14:textId="77777777" w:rsidR="00580885" w:rsidRPr="004D7D89" w:rsidRDefault="00580885" w:rsidP="00824237">
      <w:pPr>
        <w:rPr>
          <w:sz w:val="20"/>
          <w:szCs w:val="20"/>
        </w:rPr>
      </w:pPr>
      <w:r w:rsidRPr="004D7D89">
        <w:rPr>
          <w:sz w:val="20"/>
          <w:szCs w:val="20"/>
        </w:rPr>
        <w:t>-meld dit bij de contactpersoon of vertrouwenspersoon</w:t>
      </w:r>
    </w:p>
    <w:p w14:paraId="25519BD5" w14:textId="77777777" w:rsidR="00580885" w:rsidRPr="004D7D89" w:rsidRDefault="00580885" w:rsidP="00824237">
      <w:pPr>
        <w:rPr>
          <w:sz w:val="20"/>
          <w:szCs w:val="20"/>
        </w:rPr>
      </w:pPr>
      <w:r w:rsidRPr="004D7D89">
        <w:rPr>
          <w:sz w:val="20"/>
          <w:szCs w:val="20"/>
        </w:rPr>
        <w:t>-adviseer de ouders aangifte te doen bij de politie</w:t>
      </w:r>
    </w:p>
    <w:p w14:paraId="25519BD6" w14:textId="77777777" w:rsidR="00580885" w:rsidRPr="004D7D89" w:rsidRDefault="00580885" w:rsidP="00824237">
      <w:pPr>
        <w:rPr>
          <w:sz w:val="20"/>
          <w:szCs w:val="20"/>
        </w:rPr>
      </w:pPr>
      <w:r w:rsidRPr="004D7D89">
        <w:rPr>
          <w:sz w:val="20"/>
          <w:szCs w:val="20"/>
        </w:rPr>
        <w:t>-probeer de dader te achterhalen</w:t>
      </w:r>
    </w:p>
    <w:p w14:paraId="25519BD7" w14:textId="77777777" w:rsidR="00580885" w:rsidRPr="004D7D89" w:rsidRDefault="00580885" w:rsidP="00824237">
      <w:pPr>
        <w:rPr>
          <w:sz w:val="20"/>
          <w:szCs w:val="20"/>
        </w:rPr>
      </w:pPr>
      <w:r w:rsidRPr="004D7D89">
        <w:rPr>
          <w:sz w:val="20"/>
          <w:szCs w:val="20"/>
        </w:rPr>
        <w:t>-voer maatregelen richting dader uit</w:t>
      </w:r>
    </w:p>
    <w:p w14:paraId="25519BD8" w14:textId="77777777" w:rsidR="00580885" w:rsidRPr="004D7D89" w:rsidRDefault="00580885" w:rsidP="00824237">
      <w:pPr>
        <w:rPr>
          <w:sz w:val="20"/>
          <w:szCs w:val="20"/>
        </w:rPr>
      </w:pPr>
    </w:p>
    <w:p w14:paraId="25519BD9" w14:textId="77777777" w:rsidR="00580885" w:rsidRPr="004D7D89" w:rsidRDefault="00580885" w:rsidP="00824237">
      <w:pPr>
        <w:rPr>
          <w:sz w:val="20"/>
          <w:szCs w:val="20"/>
        </w:rPr>
      </w:pPr>
      <w:r w:rsidRPr="004D7D89">
        <w:rPr>
          <w:sz w:val="20"/>
          <w:szCs w:val="20"/>
        </w:rPr>
        <w:t>Voorbeeld 2: een leerling wordt steeds lastig gevallen (</w:t>
      </w:r>
      <w:proofErr w:type="spellStart"/>
      <w:r w:rsidRPr="004D7D89">
        <w:rPr>
          <w:sz w:val="20"/>
          <w:szCs w:val="20"/>
        </w:rPr>
        <w:t>stalking</w:t>
      </w:r>
      <w:proofErr w:type="spellEnd"/>
      <w:r w:rsidRPr="004D7D89">
        <w:rPr>
          <w:sz w:val="20"/>
          <w:szCs w:val="20"/>
        </w:rPr>
        <w:t>)</w:t>
      </w:r>
    </w:p>
    <w:p w14:paraId="25519BDA" w14:textId="77777777" w:rsidR="00580885" w:rsidRPr="004D7D89" w:rsidRDefault="00580885" w:rsidP="00824237">
      <w:pPr>
        <w:rPr>
          <w:sz w:val="20"/>
          <w:szCs w:val="20"/>
        </w:rPr>
      </w:pPr>
      <w:r w:rsidRPr="004D7D89">
        <w:rPr>
          <w:sz w:val="20"/>
          <w:szCs w:val="20"/>
        </w:rPr>
        <w:t>-leer de leerling assertief te zijn: nee zeggen, contact afsluiten</w:t>
      </w:r>
    </w:p>
    <w:p w14:paraId="25519BDB" w14:textId="77777777" w:rsidR="00580885" w:rsidRPr="004D7D89" w:rsidRDefault="00580885" w:rsidP="00824237">
      <w:pPr>
        <w:rPr>
          <w:sz w:val="20"/>
          <w:szCs w:val="20"/>
        </w:rPr>
      </w:pPr>
      <w:r w:rsidRPr="004D7D89">
        <w:rPr>
          <w:sz w:val="20"/>
          <w:szCs w:val="20"/>
        </w:rPr>
        <w:t>-de leerling niet laten ingaan op de stalker</w:t>
      </w:r>
    </w:p>
    <w:p w14:paraId="25519BDC" w14:textId="77777777" w:rsidR="00580885" w:rsidRPr="004D7D89" w:rsidRDefault="00580885" w:rsidP="00824237">
      <w:pPr>
        <w:rPr>
          <w:sz w:val="20"/>
          <w:szCs w:val="20"/>
        </w:rPr>
      </w:pPr>
      <w:r w:rsidRPr="004D7D89">
        <w:rPr>
          <w:sz w:val="20"/>
          <w:szCs w:val="20"/>
        </w:rPr>
        <w:t>-breng de ouders op de hoogte</w:t>
      </w:r>
    </w:p>
    <w:p w14:paraId="25519BDD" w14:textId="77777777" w:rsidR="00580885" w:rsidRPr="004D7D89" w:rsidRDefault="00580885" w:rsidP="00824237">
      <w:pPr>
        <w:rPr>
          <w:sz w:val="20"/>
          <w:szCs w:val="20"/>
        </w:rPr>
      </w:pPr>
      <w:r w:rsidRPr="004D7D89">
        <w:rPr>
          <w:sz w:val="20"/>
          <w:szCs w:val="20"/>
        </w:rPr>
        <w:t>-adviseer de ouders en de leerling om bewijslast te verzamelen</w:t>
      </w:r>
    </w:p>
    <w:p w14:paraId="25519BDE" w14:textId="77777777" w:rsidR="00580885" w:rsidRPr="004D7D89" w:rsidRDefault="00580885" w:rsidP="00824237">
      <w:pPr>
        <w:rPr>
          <w:sz w:val="20"/>
          <w:szCs w:val="20"/>
        </w:rPr>
      </w:pPr>
      <w:r w:rsidRPr="004D7D89">
        <w:rPr>
          <w:sz w:val="20"/>
          <w:szCs w:val="20"/>
        </w:rPr>
        <w:t>-adviseer de ouders aangifte bij de politie te doen</w:t>
      </w:r>
    </w:p>
    <w:p w14:paraId="25519BDF" w14:textId="77777777" w:rsidR="00580885" w:rsidRPr="004D7D89" w:rsidRDefault="00580885" w:rsidP="00824237">
      <w:pPr>
        <w:rPr>
          <w:sz w:val="20"/>
          <w:szCs w:val="20"/>
        </w:rPr>
      </w:pPr>
    </w:p>
    <w:p w14:paraId="25519BE0" w14:textId="77777777" w:rsidR="00580885" w:rsidRPr="004D7D89" w:rsidRDefault="00580885" w:rsidP="00824237">
      <w:pPr>
        <w:rPr>
          <w:sz w:val="20"/>
          <w:szCs w:val="20"/>
        </w:rPr>
      </w:pPr>
      <w:r w:rsidRPr="004D7D89">
        <w:rPr>
          <w:sz w:val="20"/>
          <w:szCs w:val="20"/>
        </w:rPr>
        <w:lastRenderedPageBreak/>
        <w:t>Voorbeeld 3: over een leerling wordt geroddeld via MSN</w:t>
      </w:r>
    </w:p>
    <w:p w14:paraId="25519BE1" w14:textId="77777777" w:rsidR="00580885" w:rsidRPr="004D7D89" w:rsidRDefault="00580885" w:rsidP="00824237">
      <w:pPr>
        <w:rPr>
          <w:sz w:val="20"/>
          <w:szCs w:val="20"/>
        </w:rPr>
      </w:pPr>
      <w:r w:rsidRPr="004D7D89">
        <w:rPr>
          <w:sz w:val="20"/>
          <w:szCs w:val="20"/>
        </w:rPr>
        <w:t>-geef steun en luister naar de leerling</w:t>
      </w:r>
    </w:p>
    <w:p w14:paraId="25519BE2" w14:textId="77777777" w:rsidR="00580885" w:rsidRPr="004D7D89" w:rsidRDefault="00580885" w:rsidP="00824237">
      <w:pPr>
        <w:rPr>
          <w:sz w:val="20"/>
          <w:szCs w:val="20"/>
        </w:rPr>
      </w:pPr>
      <w:r w:rsidRPr="004D7D89">
        <w:rPr>
          <w:sz w:val="20"/>
          <w:szCs w:val="20"/>
        </w:rPr>
        <w:t>-adviseer de leerling berichten te bewaren en op te slaan</w:t>
      </w:r>
    </w:p>
    <w:p w14:paraId="25519BE3" w14:textId="77777777" w:rsidR="00580885" w:rsidRPr="004D7D89" w:rsidRDefault="00580885" w:rsidP="00824237">
      <w:pPr>
        <w:rPr>
          <w:sz w:val="20"/>
          <w:szCs w:val="20"/>
        </w:rPr>
      </w:pPr>
      <w:r w:rsidRPr="004D7D89">
        <w:rPr>
          <w:sz w:val="20"/>
          <w:szCs w:val="20"/>
        </w:rPr>
        <w:t>-probeer de dader te achterhalen</w:t>
      </w:r>
    </w:p>
    <w:p w14:paraId="25519BE4" w14:textId="77777777" w:rsidR="00580885" w:rsidRPr="004D7D89" w:rsidRDefault="00580885" w:rsidP="00824237">
      <w:pPr>
        <w:rPr>
          <w:sz w:val="20"/>
          <w:szCs w:val="20"/>
        </w:rPr>
      </w:pPr>
      <w:r w:rsidRPr="004D7D89">
        <w:rPr>
          <w:sz w:val="20"/>
          <w:szCs w:val="20"/>
        </w:rPr>
        <w:t>-bespreek het met de directie/vertrouwenspersoon</w:t>
      </w:r>
    </w:p>
    <w:p w14:paraId="25519BE5" w14:textId="77777777" w:rsidR="00580885" w:rsidRPr="004D7D89" w:rsidRDefault="00580885" w:rsidP="00824237">
      <w:pPr>
        <w:rPr>
          <w:sz w:val="20"/>
          <w:szCs w:val="20"/>
        </w:rPr>
      </w:pPr>
      <w:r w:rsidRPr="004D7D89">
        <w:rPr>
          <w:sz w:val="20"/>
          <w:szCs w:val="20"/>
        </w:rPr>
        <w:t xml:space="preserve">-spreek de </w:t>
      </w:r>
      <w:proofErr w:type="spellStart"/>
      <w:r w:rsidRPr="004D7D89">
        <w:rPr>
          <w:sz w:val="20"/>
          <w:szCs w:val="20"/>
        </w:rPr>
        <w:t>pesters</w:t>
      </w:r>
      <w:proofErr w:type="spellEnd"/>
      <w:r w:rsidRPr="004D7D89">
        <w:rPr>
          <w:sz w:val="20"/>
          <w:szCs w:val="20"/>
        </w:rPr>
        <w:t xml:space="preserve"> aan</w:t>
      </w:r>
    </w:p>
    <w:p w14:paraId="25519BE6" w14:textId="77777777" w:rsidR="00580885" w:rsidRPr="004D7D89" w:rsidRDefault="00580885" w:rsidP="00824237">
      <w:pPr>
        <w:rPr>
          <w:sz w:val="20"/>
          <w:szCs w:val="20"/>
        </w:rPr>
      </w:pPr>
      <w:r w:rsidRPr="004D7D89">
        <w:rPr>
          <w:sz w:val="20"/>
          <w:szCs w:val="20"/>
        </w:rPr>
        <w:t>-voer evt. een klassengesprek</w:t>
      </w:r>
    </w:p>
    <w:p w14:paraId="25519BE7" w14:textId="77777777" w:rsidR="00580885" w:rsidRPr="004D7D89" w:rsidRDefault="00580885" w:rsidP="00824237">
      <w:pPr>
        <w:rPr>
          <w:sz w:val="20"/>
          <w:szCs w:val="20"/>
        </w:rPr>
      </w:pPr>
      <w:r w:rsidRPr="004D7D89">
        <w:rPr>
          <w:sz w:val="20"/>
          <w:szCs w:val="20"/>
        </w:rPr>
        <w:t>-neem contact op met de ouders</w:t>
      </w:r>
    </w:p>
    <w:p w14:paraId="25519BE8" w14:textId="77777777" w:rsidR="00580885" w:rsidRPr="004D7D89" w:rsidRDefault="00580885" w:rsidP="00824237">
      <w:pPr>
        <w:rPr>
          <w:sz w:val="20"/>
          <w:szCs w:val="20"/>
        </w:rPr>
      </w:pPr>
      <w:r w:rsidRPr="004D7D89">
        <w:rPr>
          <w:sz w:val="20"/>
          <w:szCs w:val="20"/>
        </w:rPr>
        <w:t>De stijl van het bericht en evt.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haatmail of andere ongewenste berichten.</w:t>
      </w:r>
    </w:p>
    <w:p w14:paraId="25519BE9" w14:textId="77777777" w:rsidR="00580885" w:rsidRPr="004D7D89" w:rsidRDefault="00580885" w:rsidP="00824237">
      <w:pPr>
        <w:rPr>
          <w:sz w:val="20"/>
          <w:szCs w:val="20"/>
        </w:rPr>
      </w:pPr>
    </w:p>
    <w:p w14:paraId="25519BEA" w14:textId="77777777" w:rsidR="004D1BFE" w:rsidRPr="004D7D89" w:rsidRDefault="004D1BFE" w:rsidP="00824237">
      <w:pPr>
        <w:rPr>
          <w:sz w:val="20"/>
          <w:szCs w:val="20"/>
        </w:rPr>
      </w:pPr>
    </w:p>
    <w:p w14:paraId="25519BEB" w14:textId="77777777" w:rsidR="004D1BFE" w:rsidRPr="004D7D89" w:rsidRDefault="004D1BFE" w:rsidP="00824237">
      <w:pPr>
        <w:rPr>
          <w:sz w:val="20"/>
          <w:szCs w:val="20"/>
        </w:rPr>
      </w:pPr>
    </w:p>
    <w:p w14:paraId="25519BEC" w14:textId="77777777" w:rsidR="004D1BFE" w:rsidRPr="004D7D89" w:rsidRDefault="004D1BFE" w:rsidP="00824237">
      <w:pPr>
        <w:rPr>
          <w:sz w:val="20"/>
          <w:szCs w:val="20"/>
        </w:rPr>
      </w:pPr>
    </w:p>
    <w:p w14:paraId="25519BED" w14:textId="77777777" w:rsidR="00580885" w:rsidRPr="004D7D89" w:rsidRDefault="00580885" w:rsidP="00824237">
      <w:pPr>
        <w:rPr>
          <w:b/>
          <w:sz w:val="20"/>
          <w:szCs w:val="20"/>
        </w:rPr>
      </w:pPr>
      <w:r w:rsidRPr="004D7D89">
        <w:rPr>
          <w:b/>
          <w:sz w:val="20"/>
          <w:szCs w:val="20"/>
        </w:rPr>
        <w:t>Blokkeren van afzenders:</w:t>
      </w:r>
    </w:p>
    <w:p w14:paraId="25519BEE" w14:textId="77777777" w:rsidR="00580885" w:rsidRDefault="00580885" w:rsidP="00824237">
      <w:pPr>
        <w:rPr>
          <w:sz w:val="20"/>
          <w:szCs w:val="20"/>
        </w:rPr>
      </w:pPr>
      <w:r w:rsidRPr="004D7D89">
        <w:rPr>
          <w:sz w:val="20"/>
          <w:szCs w:val="20"/>
        </w:rPr>
        <w:t>Sommige programma’s hebben de mogelijkheid om specifieke afzenders te blokkeren. Op den duur loont het wellicht de moeite de leerling een nieuw mailadres te geven. Vertel je leerlingen dat ze altijd heel voorzichtig moeten zijn met het doorgeven van het mailadres aan anderen.</w:t>
      </w:r>
    </w:p>
    <w:p w14:paraId="25519BEF" w14:textId="77777777" w:rsidR="0045299A" w:rsidRDefault="0045299A" w:rsidP="00824237">
      <w:pPr>
        <w:rPr>
          <w:sz w:val="20"/>
          <w:szCs w:val="20"/>
        </w:rPr>
      </w:pPr>
    </w:p>
    <w:p w14:paraId="25519BF0" w14:textId="77777777" w:rsidR="0045299A" w:rsidRPr="004D7D89" w:rsidRDefault="0045299A" w:rsidP="00824237">
      <w:pPr>
        <w:rPr>
          <w:sz w:val="20"/>
          <w:szCs w:val="20"/>
        </w:rPr>
      </w:pPr>
      <w:r>
        <w:rPr>
          <w:sz w:val="20"/>
          <w:szCs w:val="20"/>
        </w:rPr>
        <w:t xml:space="preserve">N.B. In het schooljaar 2018-2019 zijn we gestart met het preventief programma Kanjertraining. Daarin wordt uiteraard ook aandacht besteed aan pesten! Daaraan gekoppeld is het volgsysteem </w:t>
      </w:r>
      <w:proofErr w:type="spellStart"/>
      <w:r>
        <w:rPr>
          <w:sz w:val="20"/>
          <w:szCs w:val="20"/>
        </w:rPr>
        <w:t>Kanvas</w:t>
      </w:r>
      <w:proofErr w:type="spellEnd"/>
      <w:r>
        <w:rPr>
          <w:sz w:val="20"/>
          <w:szCs w:val="20"/>
        </w:rPr>
        <w:t>, ook dat wordt in schooljaar 2018-2019 ingevoerd.</w:t>
      </w:r>
    </w:p>
    <w:p w14:paraId="25519BF1" w14:textId="77777777" w:rsidR="006D3034" w:rsidRPr="004D7D89" w:rsidRDefault="006D3034">
      <w:pPr>
        <w:rPr>
          <w:b/>
          <w:sz w:val="20"/>
          <w:szCs w:val="20"/>
        </w:rPr>
      </w:pPr>
    </w:p>
    <w:p w14:paraId="25519BF2" w14:textId="3BCEBD88" w:rsidR="00401373" w:rsidRPr="00582E08" w:rsidRDefault="00DB3724">
      <w:pPr>
        <w:rPr>
          <w:sz w:val="20"/>
          <w:szCs w:val="20"/>
          <w:lang w:val="en-US"/>
        </w:rPr>
      </w:pPr>
      <w:r w:rsidRPr="00582E08">
        <w:rPr>
          <w:sz w:val="20"/>
          <w:szCs w:val="20"/>
          <w:lang w:val="en-US"/>
        </w:rPr>
        <w:t xml:space="preserve">Pest </w:t>
      </w:r>
      <w:proofErr w:type="spellStart"/>
      <w:r w:rsidRPr="00582E08">
        <w:rPr>
          <w:sz w:val="20"/>
          <w:szCs w:val="20"/>
          <w:lang w:val="en-US"/>
        </w:rPr>
        <w:t>coördinator</w:t>
      </w:r>
      <w:proofErr w:type="spellEnd"/>
      <w:r w:rsidR="00582E08" w:rsidRPr="00582E08">
        <w:rPr>
          <w:sz w:val="20"/>
          <w:szCs w:val="20"/>
          <w:lang w:val="en-US"/>
        </w:rPr>
        <w:t xml:space="preserve">: </w:t>
      </w:r>
    </w:p>
    <w:p w14:paraId="13E336B6" w14:textId="30AE8ABC" w:rsidR="00DB3724" w:rsidRPr="00582E08" w:rsidRDefault="00DB3724">
      <w:pPr>
        <w:rPr>
          <w:sz w:val="20"/>
          <w:szCs w:val="20"/>
          <w:lang w:val="en-US"/>
        </w:rPr>
      </w:pPr>
      <w:proofErr w:type="spellStart"/>
      <w:r w:rsidRPr="00582E08">
        <w:rPr>
          <w:sz w:val="20"/>
          <w:szCs w:val="20"/>
          <w:lang w:val="en-US"/>
        </w:rPr>
        <w:t>R.Nanninga</w:t>
      </w:r>
      <w:proofErr w:type="spellEnd"/>
    </w:p>
    <w:p w14:paraId="330D2165" w14:textId="5E842866" w:rsidR="00DB3724" w:rsidRPr="00582E08" w:rsidRDefault="00582E08">
      <w:pPr>
        <w:rPr>
          <w:sz w:val="20"/>
          <w:szCs w:val="20"/>
          <w:lang w:val="en-US"/>
        </w:rPr>
      </w:pPr>
      <w:hyperlink r:id="rId10" w:history="1">
        <w:r w:rsidRPr="005A328A">
          <w:rPr>
            <w:rStyle w:val="Hyperlink"/>
            <w:sz w:val="20"/>
            <w:szCs w:val="20"/>
            <w:lang w:val="en-US"/>
          </w:rPr>
          <w:t>directie@pcbshetmozaiek.nl</w:t>
        </w:r>
      </w:hyperlink>
    </w:p>
    <w:p w14:paraId="4C7AFD7A" w14:textId="1807B43B" w:rsidR="00DB3724" w:rsidRPr="00582E08" w:rsidRDefault="00582E08">
      <w:pPr>
        <w:rPr>
          <w:sz w:val="20"/>
          <w:szCs w:val="20"/>
          <w:lang w:val="en-US"/>
        </w:rPr>
      </w:pPr>
      <w:r w:rsidRPr="00582E08">
        <w:rPr>
          <w:sz w:val="20"/>
          <w:szCs w:val="20"/>
          <w:lang w:val="en-US"/>
        </w:rPr>
        <w:t>0630538470</w:t>
      </w:r>
    </w:p>
    <w:sectPr w:rsidR="00DB3724" w:rsidRPr="00582E08" w:rsidSect="00CC4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9BF5" w14:textId="77777777" w:rsidR="004D7D89" w:rsidRDefault="004D7D89" w:rsidP="004D7D89">
      <w:pPr>
        <w:spacing w:line="240" w:lineRule="auto"/>
      </w:pPr>
      <w:r>
        <w:separator/>
      </w:r>
    </w:p>
  </w:endnote>
  <w:endnote w:type="continuationSeparator" w:id="0">
    <w:p w14:paraId="25519BF6" w14:textId="77777777" w:rsidR="004D7D89" w:rsidRDefault="004D7D89" w:rsidP="004D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9BF3" w14:textId="77777777" w:rsidR="004D7D89" w:rsidRDefault="004D7D89" w:rsidP="004D7D89">
      <w:pPr>
        <w:spacing w:line="240" w:lineRule="auto"/>
      </w:pPr>
      <w:r>
        <w:separator/>
      </w:r>
    </w:p>
  </w:footnote>
  <w:footnote w:type="continuationSeparator" w:id="0">
    <w:p w14:paraId="25519BF4" w14:textId="77777777" w:rsidR="004D7D89" w:rsidRDefault="004D7D89" w:rsidP="004D7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716EC"/>
    <w:multiLevelType w:val="hybridMultilevel"/>
    <w:tmpl w:val="0C380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CB5AA2"/>
    <w:multiLevelType w:val="hybridMultilevel"/>
    <w:tmpl w:val="CFD6E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78"/>
    <w:rsid w:val="000210CD"/>
    <w:rsid w:val="0016014C"/>
    <w:rsid w:val="001C6C72"/>
    <w:rsid w:val="002C60A8"/>
    <w:rsid w:val="002E08C0"/>
    <w:rsid w:val="00351B8B"/>
    <w:rsid w:val="00401373"/>
    <w:rsid w:val="00423C1C"/>
    <w:rsid w:val="0045299A"/>
    <w:rsid w:val="004D1BFE"/>
    <w:rsid w:val="004D7D89"/>
    <w:rsid w:val="00580885"/>
    <w:rsid w:val="0058109C"/>
    <w:rsid w:val="00582E08"/>
    <w:rsid w:val="00620867"/>
    <w:rsid w:val="006213E2"/>
    <w:rsid w:val="00643066"/>
    <w:rsid w:val="00652C8A"/>
    <w:rsid w:val="006D3034"/>
    <w:rsid w:val="006F72C1"/>
    <w:rsid w:val="0075210C"/>
    <w:rsid w:val="00824237"/>
    <w:rsid w:val="008D1380"/>
    <w:rsid w:val="009A2126"/>
    <w:rsid w:val="009F3E59"/>
    <w:rsid w:val="00AF0FBB"/>
    <w:rsid w:val="00B36988"/>
    <w:rsid w:val="00B93363"/>
    <w:rsid w:val="00BD44F7"/>
    <w:rsid w:val="00C15A78"/>
    <w:rsid w:val="00C7112C"/>
    <w:rsid w:val="00C878A4"/>
    <w:rsid w:val="00CC460A"/>
    <w:rsid w:val="00D44790"/>
    <w:rsid w:val="00DB3724"/>
    <w:rsid w:val="00E030B9"/>
    <w:rsid w:val="00F441D8"/>
    <w:rsid w:val="00FA5AB3"/>
    <w:rsid w:val="00FF1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B20"/>
  <w15:docId w15:val="{3AFBD143-0C82-4380-A67A-392B6E8E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4237"/>
    <w:pPr>
      <w:ind w:left="720"/>
      <w:contextualSpacing/>
    </w:pPr>
  </w:style>
  <w:style w:type="paragraph" w:styleId="Koptekst">
    <w:name w:val="header"/>
    <w:basedOn w:val="Standaard"/>
    <w:link w:val="KoptekstChar"/>
    <w:uiPriority w:val="99"/>
    <w:semiHidden/>
    <w:unhideWhenUsed/>
    <w:rsid w:val="004D7D8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D7D89"/>
  </w:style>
  <w:style w:type="paragraph" w:styleId="Voettekst">
    <w:name w:val="footer"/>
    <w:basedOn w:val="Standaard"/>
    <w:link w:val="VoettekstChar"/>
    <w:uiPriority w:val="99"/>
    <w:semiHidden/>
    <w:unhideWhenUsed/>
    <w:rsid w:val="004D7D8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4D7D89"/>
  </w:style>
  <w:style w:type="character" w:styleId="Hyperlink">
    <w:name w:val="Hyperlink"/>
    <w:basedOn w:val="Standaardalinea-lettertype"/>
    <w:uiPriority w:val="99"/>
    <w:unhideWhenUsed/>
    <w:rsid w:val="00DB3724"/>
    <w:rPr>
      <w:color w:val="0000FF" w:themeColor="hyperlink"/>
      <w:u w:val="single"/>
    </w:rPr>
  </w:style>
  <w:style w:type="character" w:styleId="Onopgelostemelding">
    <w:name w:val="Unresolved Mention"/>
    <w:basedOn w:val="Standaardalinea-lettertype"/>
    <w:uiPriority w:val="99"/>
    <w:semiHidden/>
    <w:unhideWhenUsed/>
    <w:rsid w:val="00DB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ie@pcbshetmozaiek.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0120A6A42EA4D8FE2C51E90065704" ma:contentTypeVersion="8" ma:contentTypeDescription="Een nieuw document maken." ma:contentTypeScope="" ma:versionID="9bf4211b4a4718081f320c8d72b6a253">
  <xsd:schema xmlns:xsd="http://www.w3.org/2001/XMLSchema" xmlns:xs="http://www.w3.org/2001/XMLSchema" xmlns:p="http://schemas.microsoft.com/office/2006/metadata/properties" xmlns:ns2="d7b00c30-e9ca-46d8-901e-726a7dd0b32b" xmlns:ns3="26fdf674-5c99-41c5-8cca-0a8a4e5d070b" targetNamespace="http://schemas.microsoft.com/office/2006/metadata/properties" ma:root="true" ma:fieldsID="4d919be6d520d27e6c0769e3e90770cc" ns2:_="" ns3:_="">
    <xsd:import namespace="d7b00c30-e9ca-46d8-901e-726a7dd0b32b"/>
    <xsd:import namespace="26fdf674-5c99-41c5-8cca-0a8a4e5d07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0c30-e9ca-46d8-901e-726a7dd0b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df674-5c99-41c5-8cca-0a8a4e5d070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3B279-A6FF-4CF1-9FDD-6EBB45502F13}"/>
</file>

<file path=customXml/itemProps2.xml><?xml version="1.0" encoding="utf-8"?>
<ds:datastoreItem xmlns:ds="http://schemas.openxmlformats.org/officeDocument/2006/customXml" ds:itemID="{BDC14591-9729-401B-B5B9-BE944B85B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040BA-9045-41BF-BA70-DC5B9B0A9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12564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Alex.Werkman</dc:creator>
  <cp:keywords/>
  <dc:description/>
  <cp:lastModifiedBy>Richard Nanninga | PCBS Het Mozaiek</cp:lastModifiedBy>
  <cp:revision>2</cp:revision>
  <cp:lastPrinted>2011-11-24T10:56:00Z</cp:lastPrinted>
  <dcterms:created xsi:type="dcterms:W3CDTF">2021-06-09T11:43:00Z</dcterms:created>
  <dcterms:modified xsi:type="dcterms:W3CDTF">2021-06-09T11:43:00Z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0x010100BEA0120A6A42EA4D8FE2C51E90065704</vt:lpwstr>
  </property>
  <property fmtid="{D5CDD505-2E9C-101B-9397-08002B2CF9AE}" pid="3" name="Order">
    <vt:r8>100200</vt:r8>
  </property>
</Properties>
</file>