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EC4" w14:paraId="718C7809" w14:textId="77777777" w:rsidTr="00E26F28">
        <w:tc>
          <w:tcPr>
            <w:tcW w:w="9062" w:type="dxa"/>
          </w:tcPr>
          <w:p w14:paraId="008449D6" w14:textId="77777777" w:rsidR="00300EC4" w:rsidRDefault="00300EC4">
            <w:pPr>
              <w:rPr>
                <w:noProof/>
              </w:rPr>
            </w:pPr>
          </w:p>
          <w:p w14:paraId="6E114977" w14:textId="77777777" w:rsidR="00300EC4" w:rsidRDefault="00300EC4"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32807253" wp14:editId="0B26B89B">
                  <wp:extent cx="2000250" cy="510064"/>
                  <wp:effectExtent l="0" t="0" r="0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713" cy="520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EACB77" w14:textId="4DBF86FC" w:rsidR="00300EC4" w:rsidRDefault="00300EC4"/>
        </w:tc>
      </w:tr>
    </w:tbl>
    <w:p w14:paraId="30C457E2" w14:textId="77777777" w:rsidR="00D92199" w:rsidRPr="00D92199" w:rsidRDefault="00D92199">
      <w:pPr>
        <w:rPr>
          <w:b/>
          <w:sz w:val="2"/>
          <w:szCs w:val="2"/>
        </w:rPr>
      </w:pPr>
    </w:p>
    <w:p w14:paraId="22178B70" w14:textId="618C8A51" w:rsidR="00D92199" w:rsidRDefault="00D92199">
      <w:pPr>
        <w:rPr>
          <w:b/>
        </w:rPr>
      </w:pPr>
      <w:r w:rsidRPr="00D92199">
        <w:rPr>
          <w:b/>
        </w:rPr>
        <w:t xml:space="preserve">Uitslag van het tevredenheidsonderzoek in november 2022 onder </w:t>
      </w:r>
      <w:r w:rsidR="00E72665">
        <w:rPr>
          <w:b/>
        </w:rPr>
        <w:t>leerlingen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2199" w14:paraId="26AAA868" w14:textId="77777777" w:rsidTr="00D92199">
        <w:tc>
          <w:tcPr>
            <w:tcW w:w="3020" w:type="dxa"/>
          </w:tcPr>
          <w:p w14:paraId="4EDB140D" w14:textId="31C96FA4" w:rsidR="00D92199" w:rsidRPr="00D92199" w:rsidRDefault="00D92199"/>
        </w:tc>
        <w:tc>
          <w:tcPr>
            <w:tcW w:w="3021" w:type="dxa"/>
          </w:tcPr>
          <w:p w14:paraId="459D119C" w14:textId="53F80A3C" w:rsidR="00D92199" w:rsidRPr="00D92199" w:rsidRDefault="006C7F42">
            <w:r>
              <w:t>school</w:t>
            </w:r>
          </w:p>
        </w:tc>
        <w:tc>
          <w:tcPr>
            <w:tcW w:w="3021" w:type="dxa"/>
          </w:tcPr>
          <w:p w14:paraId="35B9742D" w14:textId="0E1114D9" w:rsidR="00D92199" w:rsidRPr="00D92199" w:rsidRDefault="006C7F42">
            <w:r>
              <w:t>benchmark</w:t>
            </w:r>
          </w:p>
        </w:tc>
      </w:tr>
      <w:tr w:rsidR="006C7F42" w14:paraId="14F852D5" w14:textId="77777777" w:rsidTr="00D92199">
        <w:tc>
          <w:tcPr>
            <w:tcW w:w="3020" w:type="dxa"/>
          </w:tcPr>
          <w:p w14:paraId="50D2E8D3" w14:textId="7AD3FE23" w:rsidR="006C7F42" w:rsidRPr="00D92199" w:rsidRDefault="006C7F42">
            <w:r>
              <w:t>Rapportcijfer</w:t>
            </w:r>
          </w:p>
        </w:tc>
        <w:tc>
          <w:tcPr>
            <w:tcW w:w="3021" w:type="dxa"/>
          </w:tcPr>
          <w:p w14:paraId="463AD459" w14:textId="0D77748B" w:rsidR="006C7F42" w:rsidRPr="00D92199" w:rsidRDefault="00E72665">
            <w:r>
              <w:t>8.4</w:t>
            </w:r>
          </w:p>
        </w:tc>
        <w:tc>
          <w:tcPr>
            <w:tcW w:w="3021" w:type="dxa"/>
          </w:tcPr>
          <w:p w14:paraId="59F1312C" w14:textId="0F9E4C2F" w:rsidR="006C7F42" w:rsidRPr="00D92199" w:rsidRDefault="00E72665">
            <w:r>
              <w:t>8.1</w:t>
            </w:r>
          </w:p>
        </w:tc>
      </w:tr>
    </w:tbl>
    <w:p w14:paraId="5EEDF854" w14:textId="77777777" w:rsidR="00D92199" w:rsidRPr="003F0CE7" w:rsidRDefault="00D92199">
      <w:pPr>
        <w:rPr>
          <w:b/>
          <w:sz w:val="2"/>
          <w:szCs w:val="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2199" w14:paraId="64BED4AD" w14:textId="77777777" w:rsidTr="00D92199">
        <w:tc>
          <w:tcPr>
            <w:tcW w:w="3020" w:type="dxa"/>
          </w:tcPr>
          <w:p w14:paraId="1CA830EF" w14:textId="485152A2" w:rsidR="00D92199" w:rsidRDefault="00D92199"/>
        </w:tc>
        <w:tc>
          <w:tcPr>
            <w:tcW w:w="3021" w:type="dxa"/>
          </w:tcPr>
          <w:p w14:paraId="7B6A05FB" w14:textId="5E910B0F" w:rsidR="00D92199" w:rsidRDefault="006C7F42">
            <w:r>
              <w:t>school</w:t>
            </w:r>
          </w:p>
        </w:tc>
        <w:tc>
          <w:tcPr>
            <w:tcW w:w="3021" w:type="dxa"/>
          </w:tcPr>
          <w:p w14:paraId="2D746120" w14:textId="6DA44DA2" w:rsidR="00D92199" w:rsidRDefault="006C7F42">
            <w:r>
              <w:t>benchmark</w:t>
            </w:r>
          </w:p>
        </w:tc>
      </w:tr>
      <w:tr w:rsidR="006C7F42" w14:paraId="33BEDB79" w14:textId="77777777" w:rsidTr="00D92199">
        <w:tc>
          <w:tcPr>
            <w:tcW w:w="3020" w:type="dxa"/>
          </w:tcPr>
          <w:p w14:paraId="3239DAAB" w14:textId="25299BF8" w:rsidR="006C7F42" w:rsidRDefault="006C7F42">
            <w:r>
              <w:t>Onderwijs</w:t>
            </w:r>
          </w:p>
        </w:tc>
        <w:tc>
          <w:tcPr>
            <w:tcW w:w="3021" w:type="dxa"/>
          </w:tcPr>
          <w:p w14:paraId="70869315" w14:textId="74F886C3" w:rsidR="006C7F42" w:rsidRDefault="00E72665">
            <w:r>
              <w:t>8.3</w:t>
            </w:r>
          </w:p>
        </w:tc>
        <w:tc>
          <w:tcPr>
            <w:tcW w:w="3021" w:type="dxa"/>
          </w:tcPr>
          <w:p w14:paraId="75C578F9" w14:textId="047FA777" w:rsidR="006C7F42" w:rsidRDefault="00E72665">
            <w:r>
              <w:t>8.3</w:t>
            </w:r>
          </w:p>
        </w:tc>
      </w:tr>
      <w:tr w:rsidR="00D92199" w14:paraId="1C0E46F5" w14:textId="77777777" w:rsidTr="00D92199">
        <w:tc>
          <w:tcPr>
            <w:tcW w:w="3020" w:type="dxa"/>
          </w:tcPr>
          <w:p w14:paraId="07F1D8B4" w14:textId="7A9A228A" w:rsidR="00D92199" w:rsidRDefault="00E72665">
            <w:r>
              <w:t>Gepersonaliseerd leren</w:t>
            </w:r>
          </w:p>
        </w:tc>
        <w:tc>
          <w:tcPr>
            <w:tcW w:w="3021" w:type="dxa"/>
          </w:tcPr>
          <w:p w14:paraId="64131B6C" w14:textId="4CCB2DF2" w:rsidR="00D92199" w:rsidRDefault="00E72665">
            <w:r>
              <w:t>8.7</w:t>
            </w:r>
          </w:p>
        </w:tc>
        <w:tc>
          <w:tcPr>
            <w:tcW w:w="3021" w:type="dxa"/>
          </w:tcPr>
          <w:p w14:paraId="4C0FFA9D" w14:textId="4BF0A222" w:rsidR="00D92199" w:rsidRDefault="00E72665">
            <w:r>
              <w:t>8.5</w:t>
            </w:r>
          </w:p>
        </w:tc>
      </w:tr>
      <w:tr w:rsidR="00D92199" w14:paraId="7AC84E55" w14:textId="77777777" w:rsidTr="00D92199">
        <w:tc>
          <w:tcPr>
            <w:tcW w:w="3020" w:type="dxa"/>
          </w:tcPr>
          <w:p w14:paraId="6AC4EA63" w14:textId="0153112E" w:rsidR="00D92199" w:rsidRDefault="00D92199">
            <w:r>
              <w:t>Leerkracht</w:t>
            </w:r>
          </w:p>
        </w:tc>
        <w:tc>
          <w:tcPr>
            <w:tcW w:w="3021" w:type="dxa"/>
          </w:tcPr>
          <w:p w14:paraId="1F60B973" w14:textId="7364B13F" w:rsidR="00D92199" w:rsidRDefault="00E72665">
            <w:r>
              <w:t>9.3</w:t>
            </w:r>
          </w:p>
        </w:tc>
        <w:tc>
          <w:tcPr>
            <w:tcW w:w="3021" w:type="dxa"/>
          </w:tcPr>
          <w:p w14:paraId="5CB73064" w14:textId="0F0AC88E" w:rsidR="00D92199" w:rsidRDefault="00E72665">
            <w:r>
              <w:t>9.0</w:t>
            </w:r>
          </w:p>
        </w:tc>
      </w:tr>
      <w:tr w:rsidR="00D92199" w14:paraId="15B5E1CA" w14:textId="77777777" w:rsidTr="00D92199">
        <w:tc>
          <w:tcPr>
            <w:tcW w:w="3020" w:type="dxa"/>
          </w:tcPr>
          <w:p w14:paraId="71720332" w14:textId="5655ACC4" w:rsidR="00D92199" w:rsidRDefault="00E72665">
            <w:r>
              <w:t>Praktische vaardigheden</w:t>
            </w:r>
          </w:p>
        </w:tc>
        <w:tc>
          <w:tcPr>
            <w:tcW w:w="3021" w:type="dxa"/>
          </w:tcPr>
          <w:p w14:paraId="3DF179CB" w14:textId="7A60ECE5" w:rsidR="00D92199" w:rsidRDefault="00E72665">
            <w:r>
              <w:t>8.8</w:t>
            </w:r>
          </w:p>
        </w:tc>
        <w:tc>
          <w:tcPr>
            <w:tcW w:w="3021" w:type="dxa"/>
          </w:tcPr>
          <w:p w14:paraId="73DA387C" w14:textId="2CC6DC10" w:rsidR="00D92199" w:rsidRDefault="00E72665">
            <w:r>
              <w:t>7.6</w:t>
            </w:r>
          </w:p>
        </w:tc>
      </w:tr>
      <w:tr w:rsidR="00D92199" w14:paraId="64CD68A3" w14:textId="77777777" w:rsidTr="00D92199">
        <w:tc>
          <w:tcPr>
            <w:tcW w:w="3020" w:type="dxa"/>
          </w:tcPr>
          <w:p w14:paraId="7DA3B5DB" w14:textId="7FE30097" w:rsidR="00D92199" w:rsidRDefault="006C7F42">
            <w:r>
              <w:t>S</w:t>
            </w:r>
            <w:r w:rsidR="00E72665">
              <w:t>ociale</w:t>
            </w:r>
            <w:r>
              <w:t xml:space="preserve"> veiligheid</w:t>
            </w:r>
          </w:p>
        </w:tc>
        <w:tc>
          <w:tcPr>
            <w:tcW w:w="3021" w:type="dxa"/>
          </w:tcPr>
          <w:p w14:paraId="0C848A99" w14:textId="5CD054C0" w:rsidR="00D92199" w:rsidRDefault="00E72665">
            <w:r>
              <w:t>8.9</w:t>
            </w:r>
          </w:p>
        </w:tc>
        <w:tc>
          <w:tcPr>
            <w:tcW w:w="3021" w:type="dxa"/>
          </w:tcPr>
          <w:p w14:paraId="53C5C2C2" w14:textId="71AD92EE" w:rsidR="00D92199" w:rsidRDefault="00E72665">
            <w:r>
              <w:t>8,.5</w:t>
            </w:r>
          </w:p>
        </w:tc>
      </w:tr>
      <w:tr w:rsidR="00D92199" w14:paraId="68498243" w14:textId="77777777" w:rsidTr="00D92199">
        <w:tc>
          <w:tcPr>
            <w:tcW w:w="3020" w:type="dxa"/>
          </w:tcPr>
          <w:p w14:paraId="37341F17" w14:textId="0D980EE0" w:rsidR="00D92199" w:rsidRDefault="006C7F42">
            <w:r>
              <w:t>Voorzieningen</w:t>
            </w:r>
          </w:p>
        </w:tc>
        <w:tc>
          <w:tcPr>
            <w:tcW w:w="3021" w:type="dxa"/>
          </w:tcPr>
          <w:p w14:paraId="65998214" w14:textId="239A8A36" w:rsidR="00D92199" w:rsidRDefault="00E72665">
            <w:r>
              <w:t>8.9</w:t>
            </w:r>
          </w:p>
        </w:tc>
        <w:tc>
          <w:tcPr>
            <w:tcW w:w="3021" w:type="dxa"/>
          </w:tcPr>
          <w:p w14:paraId="4D203978" w14:textId="370B7620" w:rsidR="00D92199" w:rsidRDefault="00E72665">
            <w:r>
              <w:t>8.2</w:t>
            </w:r>
          </w:p>
        </w:tc>
      </w:tr>
    </w:tbl>
    <w:p w14:paraId="427CCD1A" w14:textId="77777777" w:rsidR="00FA2D93" w:rsidRPr="00FA2D93" w:rsidRDefault="00FA2D93">
      <w:pPr>
        <w:rPr>
          <w:sz w:val="2"/>
          <w:szCs w:val="2"/>
        </w:rPr>
      </w:pPr>
    </w:p>
    <w:p w14:paraId="2E8CA527" w14:textId="1D83B7E7" w:rsidR="009F1462" w:rsidRDefault="00FA2D93" w:rsidP="0060093C">
      <w:pPr>
        <w:pStyle w:val="Geenafstand"/>
        <w:rPr>
          <w:b/>
        </w:rPr>
      </w:pPr>
      <w:r>
        <w:rPr>
          <w:b/>
        </w:rPr>
        <w:t xml:space="preserve">Top </w:t>
      </w:r>
      <w:r w:rsidR="00B14CE9">
        <w:rPr>
          <w:b/>
        </w:rPr>
        <w:t>5</w:t>
      </w:r>
      <w:r>
        <w:rPr>
          <w:b/>
        </w:rPr>
        <w:t xml:space="preserve"> – Tip </w:t>
      </w:r>
      <w:r w:rsidR="00B14CE9">
        <w:rPr>
          <w:b/>
        </w:rPr>
        <w:t>5</w:t>
      </w:r>
      <w:r>
        <w:rPr>
          <w:b/>
        </w:rPr>
        <w:t>:</w:t>
      </w:r>
    </w:p>
    <w:p w14:paraId="22FD27A2" w14:textId="77777777" w:rsidR="003F0CE7" w:rsidRPr="003F0CE7" w:rsidRDefault="003F0CE7" w:rsidP="0060093C">
      <w:pPr>
        <w:pStyle w:val="Geenafstand"/>
        <w:rPr>
          <w:b/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819"/>
        <w:gridCol w:w="1701"/>
      </w:tblGrid>
      <w:tr w:rsidR="00FA2D93" w:rsidRPr="00FA2D93" w14:paraId="135DFFFD" w14:textId="088EF20C" w:rsidTr="00FA2D93">
        <w:tc>
          <w:tcPr>
            <w:tcW w:w="846" w:type="dxa"/>
          </w:tcPr>
          <w:p w14:paraId="30311D68" w14:textId="6A20A526" w:rsidR="00FA2D93" w:rsidRPr="00FA2D93" w:rsidRDefault="00FA2D93" w:rsidP="0060093C">
            <w:pPr>
              <w:pStyle w:val="Geenafstand"/>
            </w:pPr>
          </w:p>
        </w:tc>
        <w:tc>
          <w:tcPr>
            <w:tcW w:w="1701" w:type="dxa"/>
          </w:tcPr>
          <w:p w14:paraId="6741E4C4" w14:textId="105F048A" w:rsidR="00FA2D93" w:rsidRPr="00FA2D93" w:rsidRDefault="00FA2D93" w:rsidP="0060093C">
            <w:pPr>
              <w:pStyle w:val="Geenafstand"/>
            </w:pPr>
            <w:r>
              <w:t>Thema</w:t>
            </w:r>
          </w:p>
        </w:tc>
        <w:tc>
          <w:tcPr>
            <w:tcW w:w="4819" w:type="dxa"/>
            <w:tcBorders>
              <w:right w:val="single" w:sz="2" w:space="0" w:color="auto"/>
            </w:tcBorders>
          </w:tcPr>
          <w:p w14:paraId="65F216B5" w14:textId="02DEE5A5" w:rsidR="00FA2D93" w:rsidRPr="00FA2D93" w:rsidRDefault="00FA2D93" w:rsidP="0060093C">
            <w:pPr>
              <w:pStyle w:val="Geenafstand"/>
            </w:pPr>
            <w:r>
              <w:t>Aspect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14:paraId="6EE85AD9" w14:textId="010D5B83" w:rsidR="00FA2D93" w:rsidRPr="00FA2D93" w:rsidRDefault="00FA2D93" w:rsidP="00FA2D93">
            <w:pPr>
              <w:pStyle w:val="Geenafstand"/>
            </w:pPr>
            <w:r>
              <w:t>Score</w:t>
            </w:r>
          </w:p>
        </w:tc>
      </w:tr>
      <w:tr w:rsidR="00FA2D93" w:rsidRPr="00FA2D93" w14:paraId="0A4EFD8D" w14:textId="746D32FA" w:rsidTr="00FA2D93">
        <w:tc>
          <w:tcPr>
            <w:tcW w:w="846" w:type="dxa"/>
          </w:tcPr>
          <w:p w14:paraId="066BE599" w14:textId="091E4A9A" w:rsidR="00FA2D93" w:rsidRPr="00FA2D93" w:rsidRDefault="00FA2D93" w:rsidP="0060093C">
            <w:pPr>
              <w:pStyle w:val="Geenafstand"/>
            </w:pPr>
            <w:r>
              <w:t>Top 1</w:t>
            </w:r>
          </w:p>
        </w:tc>
        <w:tc>
          <w:tcPr>
            <w:tcW w:w="1701" w:type="dxa"/>
          </w:tcPr>
          <w:p w14:paraId="7453C744" w14:textId="0E85F437" w:rsidR="00FA2D93" w:rsidRPr="00FA2D93" w:rsidRDefault="00E72665" w:rsidP="0060093C">
            <w:pPr>
              <w:pStyle w:val="Geenafstand"/>
            </w:pPr>
            <w:r>
              <w:t>Juf/meester</w:t>
            </w:r>
          </w:p>
        </w:tc>
        <w:tc>
          <w:tcPr>
            <w:tcW w:w="4819" w:type="dxa"/>
            <w:tcBorders>
              <w:right w:val="single" w:sz="2" w:space="0" w:color="auto"/>
            </w:tcBorders>
          </w:tcPr>
          <w:p w14:paraId="4D106DBE" w14:textId="442FCC3F" w:rsidR="00FA2D93" w:rsidRPr="00FA2D93" w:rsidRDefault="00B97A1B" w:rsidP="0060093C">
            <w:pPr>
              <w:pStyle w:val="Geenafstand"/>
            </w:pPr>
            <w:r>
              <w:t xml:space="preserve">Helpt als dat nodig is 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E2EFD9" w:themeFill="accent6" w:themeFillTint="33"/>
          </w:tcPr>
          <w:p w14:paraId="1C49A1C6" w14:textId="0F6EC5C2" w:rsidR="00FA2D93" w:rsidRPr="00FA2D93" w:rsidRDefault="00B97A1B" w:rsidP="0060093C">
            <w:pPr>
              <w:pStyle w:val="Geenafstand"/>
            </w:pPr>
            <w:r>
              <w:t>9.5</w:t>
            </w:r>
          </w:p>
        </w:tc>
      </w:tr>
      <w:tr w:rsidR="00FA2D93" w:rsidRPr="00FA2D93" w14:paraId="2407D31F" w14:textId="727CC3F0" w:rsidTr="00FA2D93">
        <w:tc>
          <w:tcPr>
            <w:tcW w:w="846" w:type="dxa"/>
          </w:tcPr>
          <w:p w14:paraId="18324569" w14:textId="7AE6F622" w:rsidR="00FA2D93" w:rsidRPr="00FA2D93" w:rsidRDefault="00FA2D93" w:rsidP="0060093C">
            <w:pPr>
              <w:pStyle w:val="Geenafstand"/>
            </w:pPr>
            <w:r w:rsidRPr="00FA2D93">
              <w:t>Top 2</w:t>
            </w:r>
          </w:p>
        </w:tc>
        <w:tc>
          <w:tcPr>
            <w:tcW w:w="1701" w:type="dxa"/>
          </w:tcPr>
          <w:p w14:paraId="5B9D7EF8" w14:textId="58490C3C" w:rsidR="00FA2D93" w:rsidRPr="00FA2D93" w:rsidRDefault="00E72665" w:rsidP="0060093C">
            <w:pPr>
              <w:pStyle w:val="Geenafstand"/>
            </w:pPr>
            <w:r>
              <w:t>Juf/meester</w:t>
            </w:r>
          </w:p>
        </w:tc>
        <w:tc>
          <w:tcPr>
            <w:tcW w:w="4819" w:type="dxa"/>
            <w:tcBorders>
              <w:right w:val="single" w:sz="2" w:space="0" w:color="auto"/>
            </w:tcBorders>
          </w:tcPr>
          <w:p w14:paraId="441CE847" w14:textId="5131A79E" w:rsidR="00FA2D93" w:rsidRPr="00FA2D93" w:rsidRDefault="00B97A1B" w:rsidP="0060093C">
            <w:pPr>
              <w:pStyle w:val="Geenafstand"/>
            </w:pPr>
            <w:r>
              <w:t>Kan goed uitleggen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E2EFD9" w:themeFill="accent6" w:themeFillTint="33"/>
          </w:tcPr>
          <w:p w14:paraId="3775B00B" w14:textId="72EB3B0D" w:rsidR="00FA2D93" w:rsidRPr="00FA2D93" w:rsidRDefault="00B97A1B" w:rsidP="0060093C">
            <w:pPr>
              <w:pStyle w:val="Geenafstand"/>
            </w:pPr>
            <w:r>
              <w:t>9.4</w:t>
            </w:r>
          </w:p>
        </w:tc>
      </w:tr>
      <w:tr w:rsidR="00FA2D93" w:rsidRPr="00FA2D93" w14:paraId="09884461" w14:textId="686F4D36" w:rsidTr="00FA2D93">
        <w:tc>
          <w:tcPr>
            <w:tcW w:w="846" w:type="dxa"/>
          </w:tcPr>
          <w:p w14:paraId="5B3B123E" w14:textId="583DF6F5" w:rsidR="00FA2D93" w:rsidRPr="00FA2D93" w:rsidRDefault="00FA2D93" w:rsidP="0060093C">
            <w:pPr>
              <w:pStyle w:val="Geenafstand"/>
            </w:pPr>
            <w:r w:rsidRPr="00FA2D93">
              <w:t>Top 3</w:t>
            </w:r>
          </w:p>
        </w:tc>
        <w:tc>
          <w:tcPr>
            <w:tcW w:w="1701" w:type="dxa"/>
          </w:tcPr>
          <w:p w14:paraId="0437C764" w14:textId="05674D44" w:rsidR="00FA2D93" w:rsidRPr="00FA2D93" w:rsidRDefault="00E72665" w:rsidP="0060093C">
            <w:pPr>
              <w:pStyle w:val="Geenafstand"/>
            </w:pPr>
            <w:r>
              <w:t>Juf/meester</w:t>
            </w:r>
          </w:p>
        </w:tc>
        <w:tc>
          <w:tcPr>
            <w:tcW w:w="4819" w:type="dxa"/>
            <w:tcBorders>
              <w:right w:val="single" w:sz="2" w:space="0" w:color="auto"/>
            </w:tcBorders>
          </w:tcPr>
          <w:p w14:paraId="6AE90C43" w14:textId="00D772EB" w:rsidR="00FA2D93" w:rsidRPr="00FA2D93" w:rsidRDefault="00B97A1B" w:rsidP="0060093C">
            <w:pPr>
              <w:pStyle w:val="Geenafstand"/>
            </w:pPr>
            <w:r>
              <w:t>Geeft goed les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E2EFD9" w:themeFill="accent6" w:themeFillTint="33"/>
          </w:tcPr>
          <w:p w14:paraId="10F1F746" w14:textId="658DF345" w:rsidR="00FA2D93" w:rsidRPr="00FA2D93" w:rsidRDefault="00B97A1B" w:rsidP="0060093C">
            <w:pPr>
              <w:pStyle w:val="Geenafstand"/>
            </w:pPr>
            <w:r>
              <w:t>9.4</w:t>
            </w:r>
          </w:p>
        </w:tc>
      </w:tr>
      <w:tr w:rsidR="00E72665" w:rsidRPr="00FA2D93" w14:paraId="56E93CF8" w14:textId="77777777" w:rsidTr="00FA2D93">
        <w:tc>
          <w:tcPr>
            <w:tcW w:w="846" w:type="dxa"/>
          </w:tcPr>
          <w:p w14:paraId="45B661B2" w14:textId="04C92251" w:rsidR="00E72665" w:rsidRPr="00FA2D93" w:rsidRDefault="008A136B" w:rsidP="0060093C">
            <w:pPr>
              <w:pStyle w:val="Geenafstand"/>
            </w:pPr>
            <w:r>
              <w:t>Top 4</w:t>
            </w:r>
          </w:p>
        </w:tc>
        <w:tc>
          <w:tcPr>
            <w:tcW w:w="1701" w:type="dxa"/>
          </w:tcPr>
          <w:p w14:paraId="00CEC229" w14:textId="6BA58C69" w:rsidR="00E72665" w:rsidRDefault="008A136B" w:rsidP="0060093C">
            <w:pPr>
              <w:pStyle w:val="Geenafstand"/>
            </w:pPr>
            <w:r>
              <w:t>Juf/meester</w:t>
            </w:r>
          </w:p>
        </w:tc>
        <w:tc>
          <w:tcPr>
            <w:tcW w:w="4819" w:type="dxa"/>
            <w:tcBorders>
              <w:right w:val="single" w:sz="2" w:space="0" w:color="auto"/>
            </w:tcBorders>
          </w:tcPr>
          <w:p w14:paraId="16FB3FDE" w14:textId="58ADE98E" w:rsidR="00E72665" w:rsidRPr="00FA2D93" w:rsidRDefault="00B97A1B" w:rsidP="0060093C">
            <w:pPr>
              <w:pStyle w:val="Geenafstand"/>
            </w:pPr>
            <w:r>
              <w:t>Lessen zijn leerzaam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E2EFD9" w:themeFill="accent6" w:themeFillTint="33"/>
          </w:tcPr>
          <w:p w14:paraId="3FCDD821" w14:textId="4A9EEAFF" w:rsidR="00E72665" w:rsidRPr="00FA2D93" w:rsidRDefault="00B97A1B" w:rsidP="0060093C">
            <w:pPr>
              <w:pStyle w:val="Geenafstand"/>
            </w:pPr>
            <w:r>
              <w:t>9.4</w:t>
            </w:r>
          </w:p>
        </w:tc>
      </w:tr>
      <w:tr w:rsidR="00FA2D93" w:rsidRPr="00FA2D93" w14:paraId="1D9EA31F" w14:textId="2254A053" w:rsidTr="00FA2D93">
        <w:tc>
          <w:tcPr>
            <w:tcW w:w="846" w:type="dxa"/>
            <w:tcBorders>
              <w:bottom w:val="single" w:sz="12" w:space="0" w:color="auto"/>
            </w:tcBorders>
          </w:tcPr>
          <w:p w14:paraId="4BB3EF37" w14:textId="3F3B93E5" w:rsidR="00FA2D93" w:rsidRPr="00FA2D93" w:rsidRDefault="00FA2D93" w:rsidP="0060093C">
            <w:pPr>
              <w:pStyle w:val="Geenafstand"/>
            </w:pPr>
            <w:r w:rsidRPr="00FA2D93">
              <w:t xml:space="preserve">Top </w:t>
            </w:r>
            <w:r w:rsidR="008A136B"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0ECF0BD" w14:textId="5A668CB0" w:rsidR="00FA2D93" w:rsidRPr="00FA2D93" w:rsidRDefault="00B97A1B" w:rsidP="0060093C">
            <w:pPr>
              <w:pStyle w:val="Geenafstand"/>
            </w:pPr>
            <w:r>
              <w:t>Sociale veiligheid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2" w:space="0" w:color="auto"/>
            </w:tcBorders>
          </w:tcPr>
          <w:p w14:paraId="2CDC61BF" w14:textId="41768119" w:rsidR="00FA2D93" w:rsidRPr="00FA2D93" w:rsidRDefault="00B97A1B" w:rsidP="0060093C">
            <w:pPr>
              <w:pStyle w:val="Geenafstand"/>
            </w:pPr>
            <w:r>
              <w:t>Voel me veilig op het schoolplein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23975816" w14:textId="24A63B39" w:rsidR="00FA2D93" w:rsidRPr="00FA2D93" w:rsidRDefault="00B97A1B" w:rsidP="0060093C">
            <w:pPr>
              <w:pStyle w:val="Geenafstand"/>
            </w:pPr>
            <w:r>
              <w:t>9.4</w:t>
            </w:r>
          </w:p>
        </w:tc>
      </w:tr>
      <w:tr w:rsidR="00FA2D93" w:rsidRPr="00FA2D93" w14:paraId="6441E2F5" w14:textId="75B30DAF" w:rsidTr="00FA2D93">
        <w:tc>
          <w:tcPr>
            <w:tcW w:w="846" w:type="dxa"/>
            <w:tcBorders>
              <w:top w:val="single" w:sz="12" w:space="0" w:color="auto"/>
            </w:tcBorders>
          </w:tcPr>
          <w:p w14:paraId="69E4A1B8" w14:textId="170A19EE" w:rsidR="00FA2D93" w:rsidRPr="00FA2D93" w:rsidRDefault="00FA2D93" w:rsidP="0060093C">
            <w:pPr>
              <w:pStyle w:val="Geenafstand"/>
            </w:pPr>
            <w:r w:rsidRPr="00FA2D93">
              <w:t>Tip 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31CF84C" w14:textId="3D11FFFF" w:rsidR="00FA2D93" w:rsidRPr="00FA2D93" w:rsidRDefault="00B97A1B" w:rsidP="0060093C">
            <w:pPr>
              <w:pStyle w:val="Geenafstand"/>
            </w:pPr>
            <w:r>
              <w:t>Onderwijs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2" w:space="0" w:color="auto"/>
            </w:tcBorders>
          </w:tcPr>
          <w:p w14:paraId="096E3708" w14:textId="7F395ABC" w:rsidR="00FA2D93" w:rsidRPr="00FA2D93" w:rsidRDefault="00B97A1B" w:rsidP="0060093C">
            <w:pPr>
              <w:pStyle w:val="Geenafstand"/>
            </w:pPr>
            <w:r>
              <w:t>Genoeg in groepjes kunnen werken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</w:tcBorders>
            <w:shd w:val="clear" w:color="auto" w:fill="FFF2CC" w:themeFill="accent4" w:themeFillTint="33"/>
          </w:tcPr>
          <w:p w14:paraId="7120DF25" w14:textId="5E079445" w:rsidR="00FA2D93" w:rsidRPr="00FA2D93" w:rsidRDefault="00B97A1B" w:rsidP="0060093C">
            <w:pPr>
              <w:pStyle w:val="Geenafstand"/>
            </w:pPr>
            <w:r>
              <w:t>7.6</w:t>
            </w:r>
          </w:p>
        </w:tc>
      </w:tr>
      <w:tr w:rsidR="00FA2D93" w:rsidRPr="00FA2D93" w14:paraId="0EFDA4F9" w14:textId="46AD8952" w:rsidTr="00FA2D93">
        <w:tc>
          <w:tcPr>
            <w:tcW w:w="846" w:type="dxa"/>
          </w:tcPr>
          <w:p w14:paraId="4EACB28D" w14:textId="0BEF3BE3" w:rsidR="00FA2D93" w:rsidRPr="00FA2D93" w:rsidRDefault="00FA2D93" w:rsidP="0060093C">
            <w:pPr>
              <w:pStyle w:val="Geenafstand"/>
            </w:pPr>
            <w:r w:rsidRPr="00FA2D93">
              <w:t>Tip 2</w:t>
            </w:r>
          </w:p>
        </w:tc>
        <w:tc>
          <w:tcPr>
            <w:tcW w:w="1701" w:type="dxa"/>
          </w:tcPr>
          <w:p w14:paraId="524AA8CF" w14:textId="645343FC" w:rsidR="00FA2D93" w:rsidRPr="00FA2D93" w:rsidRDefault="00B97A1B" w:rsidP="0060093C">
            <w:pPr>
              <w:pStyle w:val="Geenafstand"/>
            </w:pPr>
            <w:r>
              <w:t>Onderwijs</w:t>
            </w:r>
          </w:p>
        </w:tc>
        <w:tc>
          <w:tcPr>
            <w:tcW w:w="4819" w:type="dxa"/>
            <w:tcBorders>
              <w:right w:val="single" w:sz="2" w:space="0" w:color="auto"/>
            </w:tcBorders>
          </w:tcPr>
          <w:p w14:paraId="153AE205" w14:textId="43FDE419" w:rsidR="00FA2D93" w:rsidRPr="00FA2D93" w:rsidRDefault="00B97A1B" w:rsidP="0060093C">
            <w:pPr>
              <w:pStyle w:val="Geenafstand"/>
            </w:pPr>
            <w:r>
              <w:t>Leuke boeken / digitale middelen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FFF2CC" w:themeFill="accent4" w:themeFillTint="33"/>
          </w:tcPr>
          <w:p w14:paraId="0A79DF7E" w14:textId="29368AE1" w:rsidR="00FA2D93" w:rsidRPr="00FA2D93" w:rsidRDefault="00B97A1B" w:rsidP="0060093C">
            <w:pPr>
              <w:pStyle w:val="Geenafstand"/>
            </w:pPr>
            <w:r>
              <w:t>7.8</w:t>
            </w:r>
          </w:p>
        </w:tc>
      </w:tr>
      <w:tr w:rsidR="00FA2D93" w:rsidRPr="00FA2D93" w14:paraId="6697AE87" w14:textId="167877D6" w:rsidTr="00FA2D93">
        <w:tc>
          <w:tcPr>
            <w:tcW w:w="846" w:type="dxa"/>
          </w:tcPr>
          <w:p w14:paraId="33AE9F0D" w14:textId="16C7F93F" w:rsidR="00FA2D93" w:rsidRPr="00FA2D93" w:rsidRDefault="00FA2D93" w:rsidP="0060093C">
            <w:pPr>
              <w:pStyle w:val="Geenafstand"/>
            </w:pPr>
            <w:r w:rsidRPr="00FA2D93">
              <w:t>Tip 3</w:t>
            </w:r>
          </w:p>
        </w:tc>
        <w:tc>
          <w:tcPr>
            <w:tcW w:w="1701" w:type="dxa"/>
          </w:tcPr>
          <w:p w14:paraId="4D189136" w14:textId="61BF0BCB" w:rsidR="00FA2D93" w:rsidRPr="00FA2D93" w:rsidRDefault="00B97A1B" w:rsidP="0060093C">
            <w:pPr>
              <w:pStyle w:val="Geenafstand"/>
            </w:pPr>
            <w:r>
              <w:t>Praktische vaardigheden</w:t>
            </w:r>
          </w:p>
        </w:tc>
        <w:tc>
          <w:tcPr>
            <w:tcW w:w="4819" w:type="dxa"/>
            <w:tcBorders>
              <w:right w:val="single" w:sz="2" w:space="0" w:color="auto"/>
            </w:tcBorders>
          </w:tcPr>
          <w:p w14:paraId="42879624" w14:textId="38C27117" w:rsidR="00FA2D93" w:rsidRPr="00FA2D93" w:rsidRDefault="00B97A1B" w:rsidP="0060093C">
            <w:pPr>
              <w:pStyle w:val="Geenafstand"/>
            </w:pPr>
            <w:r>
              <w:t>Leren een goede spreekbeurt / presentatie te geven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FFF2CC" w:themeFill="accent4" w:themeFillTint="33"/>
          </w:tcPr>
          <w:p w14:paraId="269A0624" w14:textId="791A8F77" w:rsidR="00FA2D93" w:rsidRPr="00FA2D93" w:rsidRDefault="00B97A1B" w:rsidP="0060093C">
            <w:pPr>
              <w:pStyle w:val="Geenafstand"/>
            </w:pPr>
            <w:r>
              <w:t>7.9</w:t>
            </w:r>
          </w:p>
        </w:tc>
      </w:tr>
      <w:tr w:rsidR="00B97A1B" w:rsidRPr="00FA2D93" w14:paraId="011E4DC6" w14:textId="77777777" w:rsidTr="00FA2D93">
        <w:tc>
          <w:tcPr>
            <w:tcW w:w="846" w:type="dxa"/>
          </w:tcPr>
          <w:p w14:paraId="23D37909" w14:textId="3C9FE938" w:rsidR="00B97A1B" w:rsidRPr="00FA2D93" w:rsidRDefault="00B97A1B" w:rsidP="0060093C">
            <w:pPr>
              <w:pStyle w:val="Geenafstand"/>
            </w:pPr>
            <w:r>
              <w:t>Tip 4</w:t>
            </w:r>
          </w:p>
        </w:tc>
        <w:tc>
          <w:tcPr>
            <w:tcW w:w="1701" w:type="dxa"/>
          </w:tcPr>
          <w:p w14:paraId="02D7232B" w14:textId="01F0830F" w:rsidR="00B97A1B" w:rsidRPr="00FA2D93" w:rsidRDefault="00B97A1B" w:rsidP="0060093C">
            <w:pPr>
              <w:pStyle w:val="Geenafstand"/>
            </w:pPr>
            <w:r>
              <w:t>Onderwijs</w:t>
            </w:r>
          </w:p>
        </w:tc>
        <w:tc>
          <w:tcPr>
            <w:tcW w:w="4819" w:type="dxa"/>
            <w:tcBorders>
              <w:right w:val="single" w:sz="2" w:space="0" w:color="auto"/>
            </w:tcBorders>
          </w:tcPr>
          <w:p w14:paraId="126CD462" w14:textId="4BEB5B59" w:rsidR="00B97A1B" w:rsidRPr="00FA2D93" w:rsidRDefault="00B97A1B" w:rsidP="0060093C">
            <w:pPr>
              <w:pStyle w:val="Geenafstand"/>
            </w:pPr>
            <w:r>
              <w:t>Genoeg zelfstandig kunnen werken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FFF2CC" w:themeFill="accent4" w:themeFillTint="33"/>
          </w:tcPr>
          <w:p w14:paraId="741C6A13" w14:textId="1D60867D" w:rsidR="00B97A1B" w:rsidRPr="00FA2D93" w:rsidRDefault="00B97A1B" w:rsidP="0060093C">
            <w:pPr>
              <w:pStyle w:val="Geenafstand"/>
            </w:pPr>
            <w:r>
              <w:t>8.0</w:t>
            </w:r>
          </w:p>
        </w:tc>
      </w:tr>
      <w:tr w:rsidR="00FA2D93" w:rsidRPr="00FA2D93" w14:paraId="117690B6" w14:textId="67B5EE75" w:rsidTr="00FA2D93">
        <w:tc>
          <w:tcPr>
            <w:tcW w:w="846" w:type="dxa"/>
          </w:tcPr>
          <w:p w14:paraId="640F6DDF" w14:textId="6DECDEE7" w:rsidR="00FA2D93" w:rsidRPr="00FA2D93" w:rsidRDefault="00FA2D93" w:rsidP="0060093C">
            <w:pPr>
              <w:pStyle w:val="Geenafstand"/>
            </w:pPr>
            <w:r w:rsidRPr="00FA2D93">
              <w:t xml:space="preserve">Tip </w:t>
            </w:r>
            <w:r w:rsidR="00B97A1B">
              <w:t>5</w:t>
            </w:r>
          </w:p>
        </w:tc>
        <w:tc>
          <w:tcPr>
            <w:tcW w:w="1701" w:type="dxa"/>
          </w:tcPr>
          <w:p w14:paraId="3EF6F561" w14:textId="48B651A3" w:rsidR="00FA2D93" w:rsidRPr="00FA2D93" w:rsidRDefault="00B97A1B" w:rsidP="0060093C">
            <w:pPr>
              <w:pStyle w:val="Geenafstand"/>
            </w:pPr>
            <w:r>
              <w:t>Onderwijs</w:t>
            </w:r>
          </w:p>
        </w:tc>
        <w:tc>
          <w:tcPr>
            <w:tcW w:w="4819" w:type="dxa"/>
            <w:tcBorders>
              <w:right w:val="single" w:sz="2" w:space="0" w:color="auto"/>
            </w:tcBorders>
          </w:tcPr>
          <w:p w14:paraId="23305D43" w14:textId="2A33D4B3" w:rsidR="00FA2D93" w:rsidRPr="00FA2D93" w:rsidRDefault="00B97A1B" w:rsidP="0060093C">
            <w:pPr>
              <w:pStyle w:val="Geenafstand"/>
            </w:pPr>
            <w:r>
              <w:t>Leren hoe het beste te leren voor toetsen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FFF2CC" w:themeFill="accent4" w:themeFillTint="33"/>
          </w:tcPr>
          <w:p w14:paraId="4989D9EB" w14:textId="7D0D14C8" w:rsidR="00FA2D93" w:rsidRPr="00FA2D93" w:rsidRDefault="00B97A1B" w:rsidP="0060093C">
            <w:pPr>
              <w:pStyle w:val="Geenafstand"/>
            </w:pPr>
            <w:r>
              <w:t>8.0</w:t>
            </w:r>
          </w:p>
        </w:tc>
      </w:tr>
    </w:tbl>
    <w:p w14:paraId="64A89212" w14:textId="77777777" w:rsidR="009F1462" w:rsidRDefault="009F1462" w:rsidP="0060093C">
      <w:pPr>
        <w:pStyle w:val="Geenafstand"/>
        <w:rPr>
          <w:b/>
        </w:rPr>
      </w:pPr>
    </w:p>
    <w:p w14:paraId="31F8B2A1" w14:textId="39703AB6" w:rsidR="009F1462" w:rsidRDefault="003F0CE7" w:rsidP="0060093C">
      <w:pPr>
        <w:pStyle w:val="Geenafstand"/>
        <w:rPr>
          <w:b/>
        </w:rPr>
      </w:pPr>
      <w:r>
        <w:rPr>
          <w:b/>
        </w:rPr>
        <w:t>Reactie door school:</w:t>
      </w:r>
    </w:p>
    <w:p w14:paraId="21892D76" w14:textId="77777777" w:rsidR="003F0CE7" w:rsidRPr="003F0CE7" w:rsidRDefault="003F0CE7" w:rsidP="0060093C">
      <w:pPr>
        <w:pStyle w:val="Geenafstand"/>
        <w:rPr>
          <w:b/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F0CE7" w14:paraId="497FC367" w14:textId="77777777" w:rsidTr="003F0CE7">
        <w:tc>
          <w:tcPr>
            <w:tcW w:w="9346" w:type="dxa"/>
          </w:tcPr>
          <w:p w14:paraId="2D466C78" w14:textId="77777777" w:rsidR="003F0CE7" w:rsidRDefault="003F0CE7" w:rsidP="0060093C">
            <w:pPr>
              <w:pStyle w:val="Geenafstand"/>
              <w:rPr>
                <w:b/>
              </w:rPr>
            </w:pPr>
          </w:p>
          <w:p w14:paraId="39C87DEE" w14:textId="69F91D1D" w:rsidR="00B14CE9" w:rsidRDefault="00B14CE9" w:rsidP="0060093C">
            <w:pPr>
              <w:pStyle w:val="Geenafstand"/>
              <w:rPr>
                <w:b/>
              </w:rPr>
            </w:pPr>
            <w:r>
              <w:rPr>
                <w:b/>
              </w:rPr>
              <w:t>Dit is een hele mooie score. We zijn hier heel blij mee!</w:t>
            </w:r>
          </w:p>
          <w:p w14:paraId="14DED454" w14:textId="4384587B" w:rsidR="00B14CE9" w:rsidRDefault="00B14CE9" w:rsidP="0060093C">
            <w:pPr>
              <w:pStyle w:val="Geenafstand"/>
              <w:rPr>
                <w:b/>
              </w:rPr>
            </w:pPr>
          </w:p>
          <w:p w14:paraId="474348D7" w14:textId="0A5DC342" w:rsidR="00B14CE9" w:rsidRDefault="00B14CE9" w:rsidP="00B14CE9">
            <w:pPr>
              <w:pStyle w:val="Geenafstand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Leerlingen zijn heel tevreden over de school.</w:t>
            </w:r>
          </w:p>
          <w:p w14:paraId="5343EF48" w14:textId="703F73EC" w:rsidR="00B14CE9" w:rsidRDefault="00B14CE9" w:rsidP="0060093C">
            <w:pPr>
              <w:pStyle w:val="Geenafstand"/>
              <w:rPr>
                <w:b/>
              </w:rPr>
            </w:pPr>
          </w:p>
          <w:p w14:paraId="4D4F0B9C" w14:textId="15D0FA36" w:rsidR="00B14CE9" w:rsidRDefault="00B14CE9" w:rsidP="00B14CE9">
            <w:pPr>
              <w:pStyle w:val="Geenafstand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Erg goede scores t.o.v. de benchmark</w:t>
            </w:r>
          </w:p>
          <w:p w14:paraId="51E69313" w14:textId="15A51792" w:rsidR="00B14CE9" w:rsidRDefault="00B14CE9" w:rsidP="0060093C">
            <w:pPr>
              <w:pStyle w:val="Geenafstand"/>
              <w:rPr>
                <w:b/>
              </w:rPr>
            </w:pPr>
          </w:p>
          <w:p w14:paraId="55191701" w14:textId="226173FF" w:rsidR="003F0CE7" w:rsidRDefault="00B14CE9" w:rsidP="0060093C">
            <w:pPr>
              <w:pStyle w:val="Geenafstand"/>
              <w:numPr>
                <w:ilvl w:val="0"/>
                <w:numId w:val="1"/>
              </w:numPr>
              <w:rPr>
                <w:b/>
              </w:rPr>
            </w:pPr>
            <w:r w:rsidRPr="00B14CE9">
              <w:rPr>
                <w:b/>
              </w:rPr>
              <w:t>Sociale veiligheid is altijd een aandachtspunt</w:t>
            </w:r>
          </w:p>
          <w:p w14:paraId="4AE9DDDC" w14:textId="77777777" w:rsidR="00973302" w:rsidRDefault="00973302" w:rsidP="00973302">
            <w:pPr>
              <w:pStyle w:val="Lijstalinea"/>
              <w:rPr>
                <w:b/>
              </w:rPr>
            </w:pPr>
          </w:p>
          <w:p w14:paraId="0FABBFCD" w14:textId="14CD4D9E" w:rsidR="00973302" w:rsidRDefault="00973302" w:rsidP="00973302">
            <w:pPr>
              <w:pStyle w:val="Geenafstand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Geen grote aandachtspunten</w:t>
            </w:r>
          </w:p>
          <w:p w14:paraId="38FA492D" w14:textId="77777777" w:rsidR="00973302" w:rsidRDefault="00973302" w:rsidP="00973302">
            <w:pPr>
              <w:pStyle w:val="Lijstalinea"/>
              <w:rPr>
                <w:b/>
              </w:rPr>
            </w:pPr>
          </w:p>
          <w:p w14:paraId="2327627E" w14:textId="34AABBAE" w:rsidR="00973302" w:rsidRPr="00B14CE9" w:rsidRDefault="00973302" w:rsidP="00973302">
            <w:pPr>
              <w:pStyle w:val="Geenafstand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 tips nemen we mee in de bespreking met de leerkrachten.</w:t>
            </w:r>
          </w:p>
          <w:p w14:paraId="5DD1BC2C" w14:textId="77777777" w:rsidR="003F0CE7" w:rsidRDefault="003F0CE7" w:rsidP="0060093C">
            <w:pPr>
              <w:pStyle w:val="Geenafstand"/>
              <w:rPr>
                <w:b/>
              </w:rPr>
            </w:pPr>
          </w:p>
          <w:p w14:paraId="58A83ED8" w14:textId="3E94641F" w:rsidR="003F0CE7" w:rsidRDefault="003F0CE7" w:rsidP="0060093C">
            <w:pPr>
              <w:pStyle w:val="Geenafstand"/>
              <w:rPr>
                <w:b/>
              </w:rPr>
            </w:pPr>
          </w:p>
        </w:tc>
      </w:tr>
    </w:tbl>
    <w:p w14:paraId="1FEB368F" w14:textId="77777777" w:rsidR="003F0CE7" w:rsidRDefault="003F0CE7" w:rsidP="0060093C">
      <w:pPr>
        <w:pStyle w:val="Geenafstand"/>
        <w:rPr>
          <w:b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650"/>
        <w:gridCol w:w="4701"/>
      </w:tblGrid>
      <w:tr w:rsidR="003F0CE7" w14:paraId="7182FC7F" w14:textId="48208C57" w:rsidTr="003F0CE7">
        <w:tc>
          <w:tcPr>
            <w:tcW w:w="4650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45BCA7ED" w14:textId="244EA69D" w:rsidR="003F0CE7" w:rsidRDefault="003F0CE7" w:rsidP="00FA2D93">
            <w:pPr>
              <w:pStyle w:val="Geenafstand"/>
              <w:rPr>
                <w:b/>
              </w:rPr>
            </w:pPr>
          </w:p>
        </w:tc>
        <w:tc>
          <w:tcPr>
            <w:tcW w:w="4701" w:type="dxa"/>
            <w:tcBorders>
              <w:left w:val="single" w:sz="2" w:space="0" w:color="auto"/>
            </w:tcBorders>
            <w:shd w:val="clear" w:color="auto" w:fill="DEEAF6" w:themeFill="accent1" w:themeFillTint="33"/>
          </w:tcPr>
          <w:p w14:paraId="435F5C0B" w14:textId="77777777" w:rsidR="003F0CE7" w:rsidRPr="00FA2D93" w:rsidRDefault="003F0CE7" w:rsidP="003F0CE7">
            <w:pPr>
              <w:pStyle w:val="Geenafstand"/>
              <w:rPr>
                <w:b/>
              </w:rPr>
            </w:pPr>
            <w:r w:rsidRPr="00FA2D93">
              <w:rPr>
                <w:b/>
              </w:rPr>
              <w:t xml:space="preserve">Als richtlijn bij de interpretatie van de scores: </w:t>
            </w:r>
          </w:p>
          <w:p w14:paraId="3C5AFD4B" w14:textId="317B0E45" w:rsidR="003F0CE7" w:rsidRPr="00FA2D93" w:rsidRDefault="003F0CE7" w:rsidP="003F0CE7">
            <w:pPr>
              <w:pStyle w:val="Geenafstand"/>
            </w:pPr>
            <w:r w:rsidRPr="00FA2D93">
              <w:t>- 8.</w:t>
            </w:r>
            <w:r w:rsidR="00E72665">
              <w:t xml:space="preserve">6 </w:t>
            </w:r>
            <w:r w:rsidRPr="00FA2D93">
              <w:t xml:space="preserve">of hoger: zeer goed / zeer tevreden </w:t>
            </w:r>
          </w:p>
          <w:p w14:paraId="09B40449" w14:textId="2531B0FF" w:rsidR="003F0CE7" w:rsidRPr="00FA2D93" w:rsidRDefault="003F0CE7" w:rsidP="003F0CE7">
            <w:pPr>
              <w:pStyle w:val="Geenafstand"/>
            </w:pPr>
            <w:r w:rsidRPr="00FA2D93">
              <w:t xml:space="preserve">- </w:t>
            </w:r>
            <w:r w:rsidR="00E72665">
              <w:t xml:space="preserve">8.2 </w:t>
            </w:r>
            <w:r w:rsidRPr="00FA2D93">
              <w:t>tot en met 8.</w:t>
            </w:r>
            <w:r w:rsidR="00E72665">
              <w:t>5</w:t>
            </w:r>
            <w:r w:rsidRPr="00FA2D93">
              <w:t xml:space="preserve">: goed / tevreden </w:t>
            </w:r>
          </w:p>
          <w:p w14:paraId="5A15166C" w14:textId="2224CAF4" w:rsidR="003F0CE7" w:rsidRPr="00FA2D93" w:rsidRDefault="003F0CE7" w:rsidP="003F0CE7">
            <w:pPr>
              <w:pStyle w:val="Geenafstand"/>
            </w:pPr>
            <w:r w:rsidRPr="00FA2D93">
              <w:t>- 7.</w:t>
            </w:r>
            <w:r w:rsidR="00E72665">
              <w:t>7</w:t>
            </w:r>
            <w:r w:rsidRPr="00FA2D93">
              <w:t xml:space="preserve"> tot en met </w:t>
            </w:r>
            <w:r w:rsidR="00E72665">
              <w:t>8.1</w:t>
            </w:r>
            <w:r w:rsidRPr="00FA2D93">
              <w:t xml:space="preserve">: redelijk / redelijk tevreden </w:t>
            </w:r>
          </w:p>
          <w:p w14:paraId="760A0605" w14:textId="24603677" w:rsidR="003F0CE7" w:rsidRPr="00FA2D93" w:rsidRDefault="003F0CE7" w:rsidP="003F0CE7">
            <w:pPr>
              <w:pStyle w:val="Geenafstand"/>
            </w:pPr>
            <w:r w:rsidRPr="00FA2D93">
              <w:t>- 6.</w:t>
            </w:r>
            <w:r w:rsidR="00E72665">
              <w:t>9</w:t>
            </w:r>
            <w:r w:rsidRPr="00FA2D93">
              <w:t xml:space="preserve"> tot en met 7.</w:t>
            </w:r>
            <w:r w:rsidR="00E72665">
              <w:t>6</w:t>
            </w:r>
            <w:r w:rsidRPr="00FA2D93">
              <w:t xml:space="preserve">: matig / matig tevreden </w:t>
            </w:r>
          </w:p>
          <w:p w14:paraId="23B4BBC6" w14:textId="558D2879" w:rsidR="003F0CE7" w:rsidRDefault="003F0CE7" w:rsidP="003F0CE7">
            <w:pPr>
              <w:rPr>
                <w:b/>
              </w:rPr>
            </w:pPr>
            <w:r w:rsidRPr="00FA2D93">
              <w:t>- 6.</w:t>
            </w:r>
            <w:r w:rsidR="00E72665">
              <w:t xml:space="preserve">8 </w:t>
            </w:r>
            <w:r w:rsidRPr="00FA2D93">
              <w:t>en lager: zeer matig / slecht / niet tevreden</w:t>
            </w:r>
          </w:p>
        </w:tc>
      </w:tr>
    </w:tbl>
    <w:p w14:paraId="6D521A5F" w14:textId="77777777" w:rsidR="009F1462" w:rsidRDefault="009F1462" w:rsidP="0060093C">
      <w:pPr>
        <w:pStyle w:val="Geenafstand"/>
        <w:rPr>
          <w:b/>
        </w:rPr>
      </w:pPr>
    </w:p>
    <w:sectPr w:rsidR="009F1462" w:rsidSect="00FA2D93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355B"/>
    <w:multiLevelType w:val="hybridMultilevel"/>
    <w:tmpl w:val="D37261BA"/>
    <w:lvl w:ilvl="0" w:tplc="DB46AD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68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3C"/>
    <w:rsid w:val="00300EC4"/>
    <w:rsid w:val="003F0CE7"/>
    <w:rsid w:val="0060093C"/>
    <w:rsid w:val="006C7F42"/>
    <w:rsid w:val="008A136B"/>
    <w:rsid w:val="008E1C7A"/>
    <w:rsid w:val="00973302"/>
    <w:rsid w:val="009F1462"/>
    <w:rsid w:val="00B14CE9"/>
    <w:rsid w:val="00B97A1B"/>
    <w:rsid w:val="00BC50E4"/>
    <w:rsid w:val="00C86FE8"/>
    <w:rsid w:val="00D92199"/>
    <w:rsid w:val="00E72665"/>
    <w:rsid w:val="00F95092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3C91"/>
  <w15:chartTrackingRefBased/>
  <w15:docId w15:val="{2EACC1F2-E1EA-446D-BC50-6414D62E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093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F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7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BB1D741C60F4087EBAB5555DF6FD4" ma:contentTypeVersion="15" ma:contentTypeDescription="Een nieuw document maken." ma:contentTypeScope="" ma:versionID="61f9048fcf6906da630b88cebc6abc4f">
  <xsd:schema xmlns:xsd="http://www.w3.org/2001/XMLSchema" xmlns:xs="http://www.w3.org/2001/XMLSchema" xmlns:p="http://schemas.microsoft.com/office/2006/metadata/properties" xmlns:ns3="f9141045-2682-4805-a5d6-debe71fa1d90" xmlns:ns4="e7d2f731-c6c7-45db-9de3-19cd725b9afa" targetNamespace="http://schemas.microsoft.com/office/2006/metadata/properties" ma:root="true" ma:fieldsID="061f900d3d749f4bb808a1b1c411411c" ns3:_="" ns4:_="">
    <xsd:import namespace="f9141045-2682-4805-a5d6-debe71fa1d90"/>
    <xsd:import namespace="e7d2f731-c6c7-45db-9de3-19cd725b9a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41045-2682-4805-a5d6-debe71fa1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2f731-c6c7-45db-9de3-19cd725b9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d2f731-c6c7-45db-9de3-19cd725b9afa" xsi:nil="true"/>
  </documentManagement>
</p:properties>
</file>

<file path=customXml/itemProps1.xml><?xml version="1.0" encoding="utf-8"?>
<ds:datastoreItem xmlns:ds="http://schemas.openxmlformats.org/officeDocument/2006/customXml" ds:itemID="{F16AE32D-56F4-4E83-971A-A506292E1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41045-2682-4805-a5d6-debe71fa1d90"/>
    <ds:schemaRef ds:uri="e7d2f731-c6c7-45db-9de3-19cd725b9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28A36-A2D9-4964-81AE-D18EF2E93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63E30-F2D2-420E-ACE2-C075A840CF1E}">
  <ds:schemaRefs>
    <ds:schemaRef ds:uri="http://schemas.microsoft.com/office/2006/metadata/properties"/>
    <ds:schemaRef ds:uri="http://schemas.microsoft.com/office/infopath/2007/PartnerControls"/>
    <ds:schemaRef ds:uri="e7d2f731-c6c7-45db-9de3-19cd725b9a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Smits</dc:creator>
  <cp:keywords/>
  <dc:description/>
  <cp:lastModifiedBy>Inez Jansen</cp:lastModifiedBy>
  <cp:revision>6</cp:revision>
  <dcterms:created xsi:type="dcterms:W3CDTF">2023-03-23T07:43:00Z</dcterms:created>
  <dcterms:modified xsi:type="dcterms:W3CDTF">2023-03-28T08:46:00Z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0x0101005BBBB1D741C60F4087EBAB5555DF6FD4</vt:lpwstr>
  </property>
</Properties>
</file>