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7" w:rsidRDefault="006411DC">
      <w:r>
        <w:t xml:space="preserve">Hier volgt later aanvullende informatie over het </w:t>
      </w:r>
      <w:r w:rsidR="0022070D">
        <w:t>Schoolplan</w:t>
      </w:r>
      <w:r>
        <w:t>.</w:t>
      </w:r>
    </w:p>
    <w:sectPr w:rsidR="00074127" w:rsidSect="00A2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DC"/>
    <w:rsid w:val="000F3AB7"/>
    <w:rsid w:val="0022070D"/>
    <w:rsid w:val="00305A74"/>
    <w:rsid w:val="005530D1"/>
    <w:rsid w:val="006411DC"/>
    <w:rsid w:val="009A214C"/>
    <w:rsid w:val="00A20BFE"/>
    <w:rsid w:val="00BC5556"/>
    <w:rsid w:val="00C700A6"/>
    <w:rsid w:val="00CE1D89"/>
    <w:rsid w:val="00E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B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701285-0AD6-4A8C-A77A-1EBD69FA644B}"/>
</file>

<file path=customXml/itemProps2.xml><?xml version="1.0" encoding="utf-8"?>
<ds:datastoreItem xmlns:ds="http://schemas.openxmlformats.org/officeDocument/2006/customXml" ds:itemID="{0ADDBDAE-9ADF-4155-98C0-1C6F5EC3D9FA}"/>
</file>

<file path=customXml/itemProps3.xml><?xml version="1.0" encoding="utf-8"?>
<ds:datastoreItem xmlns:ds="http://schemas.openxmlformats.org/officeDocument/2006/customXml" ds:itemID="{C054FA97-49DF-422A-AF6B-3AC122616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TCC Potskampstraat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2011-01-31T08:12:00Z</dcterms:created>
  <dcterms:modified xsi:type="dcterms:W3CDTF">2011-01-31T08:12:00Z</dcterms:modified>
</cp:coreProperties>
</file>