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F2E3" w14:textId="68C1538D" w:rsidR="005E3219" w:rsidRDefault="00E87D33" w:rsidP="00E87D33">
      <w:r>
        <w:t xml:space="preserve">Momenteel wordt het schoolveilgheidsplan aangevuld en herzien. </w:t>
      </w:r>
    </w:p>
    <w:p w14:paraId="37E550B8" w14:textId="6A029AEB" w:rsidR="00E87D33" w:rsidRDefault="00E87D33" w:rsidP="00E87D33">
      <w:r>
        <w:t xml:space="preserve">Mocht u informatie willen uit het schoolveiligheidsplan, dan kun u de documenten bij de school opvragen. </w:t>
      </w:r>
    </w:p>
    <w:p w14:paraId="00FE071C" w14:textId="031027FA" w:rsidR="005304D4" w:rsidRDefault="005304D4" w:rsidP="00E87D33"/>
    <w:p w14:paraId="1DDA5107" w14:textId="0749DDF4" w:rsidR="005304D4" w:rsidRDefault="005304D4" w:rsidP="00E87D33">
      <w:r>
        <w:t>Regiodirectie onderwijs entrealindenhout</w:t>
      </w:r>
    </w:p>
    <w:p w14:paraId="7F3B7296" w14:textId="3C041115" w:rsidR="005304D4" w:rsidRPr="00E87D33" w:rsidRDefault="005304D4" w:rsidP="00E87D33">
      <w:r>
        <w:t>Juni 2021</w:t>
      </w:r>
    </w:p>
    <w:sectPr w:rsidR="005304D4" w:rsidRPr="00E8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33"/>
    <w:rsid w:val="005304D4"/>
    <w:rsid w:val="005E3219"/>
    <w:rsid w:val="00E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9E2F"/>
  <w15:chartTrackingRefBased/>
  <w15:docId w15:val="{8BBE577E-B2E3-4359-A452-590EF50F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Cornelissen</dc:creator>
  <cp:keywords/>
  <dc:description/>
  <cp:lastModifiedBy>Esther Cornelissen</cp:lastModifiedBy>
  <cp:revision>2</cp:revision>
  <dcterms:created xsi:type="dcterms:W3CDTF">2021-06-21T12:01:00Z</dcterms:created>
  <dcterms:modified xsi:type="dcterms:W3CDTF">2021-06-21T12:04:00Z</dcterms:modified>
</cp:coreProperties>
</file>