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44E0" w14:textId="24FCA516" w:rsidR="00CE5DFE" w:rsidRDefault="002A4A3F">
      <w:r>
        <w:t>Het veiligheidsplan is te vinden op de site van de Best Onderwijs</w:t>
      </w:r>
    </w:p>
    <w:sectPr w:rsidR="00CE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3F"/>
    <w:rsid w:val="002A4A3F"/>
    <w:rsid w:val="00C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A3A7"/>
  <w15:chartTrackingRefBased/>
  <w15:docId w15:val="{1F982367-39CC-4ED6-B1CA-843D7DB4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van Lieshout van de Sande</dc:creator>
  <cp:keywords/>
  <dc:description/>
  <cp:lastModifiedBy>Marjolein van Lieshout van de Sande</cp:lastModifiedBy>
  <cp:revision>1</cp:revision>
  <dcterms:created xsi:type="dcterms:W3CDTF">2022-09-19T13:44:00Z</dcterms:created>
  <dcterms:modified xsi:type="dcterms:W3CDTF">2022-09-19T13:45:00Z</dcterms:modified>
</cp:coreProperties>
</file>