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10" w:rsidRPr="00E00EFD" w:rsidRDefault="005330B6" w:rsidP="00926710">
      <w:pPr>
        <w:spacing w:after="0"/>
        <w:rPr>
          <w:rFonts w:ascii="Midiet Sans Medium" w:hAnsi="Midiet Sans Medium"/>
        </w:rPr>
      </w:pPr>
      <w:r w:rsidRPr="00E00EFD">
        <w:rPr>
          <w:rFonts w:ascii="Midiet Sans Medium" w:hAnsi="Midiet Sans Medium"/>
          <w:b/>
        </w:rPr>
        <w:t>SCHOOL</w:t>
      </w:r>
      <w:r w:rsidR="00F06710" w:rsidRPr="00E00EFD">
        <w:rPr>
          <w:rFonts w:ascii="Midiet Sans Medium" w:hAnsi="Midiet Sans Medium"/>
          <w:b/>
        </w:rPr>
        <w:t>ONDERSTEUNINGSPROFIEL</w:t>
      </w:r>
      <w:r w:rsidRPr="00E00EFD">
        <w:rPr>
          <w:rFonts w:ascii="Midiet Sans Medium" w:hAnsi="Midiet Sans Medium"/>
          <w:b/>
        </w:rPr>
        <w:t xml:space="preserve"> </w:t>
      </w:r>
      <w:r w:rsidR="00E00EFD" w:rsidRPr="00E00EFD">
        <w:rPr>
          <w:rFonts w:ascii="Midiet Sans Medium" w:hAnsi="Midiet Sans Medium"/>
          <w:b/>
        </w:rPr>
        <w:t>CBS de Koning</w:t>
      </w:r>
    </w:p>
    <w:p w:rsidR="00F06710" w:rsidRPr="00E00EFD" w:rsidRDefault="00F06710" w:rsidP="00926710">
      <w:pPr>
        <w:spacing w:after="0"/>
        <w:rPr>
          <w:rFonts w:ascii="Midiet Sans Medium" w:hAnsi="Midiet Sans Medium"/>
        </w:rPr>
      </w:pPr>
      <w:r w:rsidRPr="00E00EFD">
        <w:rPr>
          <w:rFonts w:ascii="Midiet Sans Medium" w:hAnsi="Midiet Sans Medium"/>
        </w:rPr>
        <w:t xml:space="preserve">Op 1 augustus 2014 is de Wet Passend Onderwijs van kracht. Alle </w:t>
      </w:r>
      <w:r w:rsidR="00216B03" w:rsidRPr="00E00EFD">
        <w:rPr>
          <w:rFonts w:ascii="Midiet Sans Medium" w:hAnsi="Midiet Sans Medium"/>
        </w:rPr>
        <w:t>basis</w:t>
      </w:r>
      <w:r w:rsidRPr="00E00EFD">
        <w:rPr>
          <w:rFonts w:ascii="Midiet Sans Medium" w:hAnsi="Midiet Sans Medium"/>
        </w:rPr>
        <w:t xml:space="preserve">scholen maken </w:t>
      </w:r>
      <w:r w:rsidR="00216B03" w:rsidRPr="00E00EFD">
        <w:rPr>
          <w:rFonts w:ascii="Midiet Sans Medium" w:hAnsi="Midiet Sans Medium"/>
        </w:rPr>
        <w:t xml:space="preserve">dan </w:t>
      </w:r>
      <w:r w:rsidRPr="00E00EFD">
        <w:rPr>
          <w:rFonts w:ascii="Midiet Sans Medium" w:hAnsi="Midiet Sans Medium"/>
        </w:rPr>
        <w:t>deel uit van een samenwerkingsverband Passend Onderwijs. Onze school maakt deel uit van het samenwerkingsverband 2302 (</w:t>
      </w:r>
      <w:hyperlink r:id="rId6" w:history="1">
        <w:r w:rsidRPr="00E00EFD">
          <w:rPr>
            <w:rStyle w:val="Hyperlink"/>
            <w:rFonts w:ascii="Midiet Sans Medium" w:hAnsi="Midiet Sans Medium"/>
          </w:rPr>
          <w:t>www.swv2302.nl</w:t>
        </w:r>
      </w:hyperlink>
      <w:r w:rsidRPr="00E00EFD">
        <w:rPr>
          <w:rFonts w:ascii="Midiet Sans Medium" w:hAnsi="Midiet Sans Medium"/>
        </w:rPr>
        <w:t xml:space="preserve">). </w:t>
      </w:r>
    </w:p>
    <w:p w:rsidR="00F06710" w:rsidRPr="00E00EFD" w:rsidRDefault="00F06710" w:rsidP="00926710">
      <w:pPr>
        <w:spacing w:after="0"/>
        <w:rPr>
          <w:rFonts w:ascii="Midiet Sans Medium" w:hAnsi="Midiet Sans Medium"/>
        </w:rPr>
      </w:pPr>
      <w:r w:rsidRPr="00E00EFD">
        <w:rPr>
          <w:rFonts w:ascii="Midiet Sans Medium" w:hAnsi="Midiet Sans Medium"/>
        </w:rPr>
        <w:t xml:space="preserve">De scholen van het samenwerkingsverband hebben afspraken gemaakt over de basisondersteuning die in elke school geboden wordt (zie het document </w:t>
      </w:r>
      <w:r w:rsidR="002967C4" w:rsidRPr="00E00EFD">
        <w:rPr>
          <w:rFonts w:ascii="Midiet Sans Medium" w:hAnsi="Midiet Sans Medium"/>
        </w:rPr>
        <w:t xml:space="preserve">daarover </w:t>
      </w:r>
      <w:r w:rsidRPr="00E00EFD">
        <w:rPr>
          <w:rFonts w:ascii="Midiet Sans Medium" w:hAnsi="Midiet Sans Medium"/>
        </w:rPr>
        <w:t>op de website</w:t>
      </w:r>
      <w:r w:rsidR="002967C4" w:rsidRPr="00E00EFD">
        <w:rPr>
          <w:rFonts w:ascii="Midiet Sans Medium" w:hAnsi="Midiet Sans Medium"/>
        </w:rPr>
        <w:t xml:space="preserve"> </w:t>
      </w:r>
      <w:hyperlink r:id="rId7" w:history="1">
        <w:r w:rsidR="002967C4" w:rsidRPr="00E00EFD">
          <w:rPr>
            <w:rStyle w:val="Hyperlink"/>
            <w:rFonts w:ascii="Midiet Sans Medium" w:hAnsi="Midiet Sans Medium"/>
          </w:rPr>
          <w:t>www.swv2302.nl</w:t>
        </w:r>
      </w:hyperlink>
      <w:r w:rsidR="002967C4" w:rsidRPr="00E00EFD">
        <w:rPr>
          <w:rFonts w:ascii="Midiet Sans Medium" w:hAnsi="Midiet Sans Medium"/>
        </w:rPr>
        <w:t xml:space="preserve"> </w:t>
      </w:r>
      <w:r w:rsidRPr="00E00EFD">
        <w:rPr>
          <w:rFonts w:ascii="Midiet Sans Medium" w:hAnsi="Midiet Sans Medium"/>
        </w:rPr>
        <w:t xml:space="preserve">). Naast deze basisondersteuning kan er op scholen extra ondersteuning geboden worden aan leerlingen met </w:t>
      </w:r>
      <w:r w:rsidR="00926710" w:rsidRPr="00E00EFD">
        <w:rPr>
          <w:rFonts w:ascii="Midiet Sans Medium" w:hAnsi="Midiet Sans Medium"/>
        </w:rPr>
        <w:t xml:space="preserve">specifieke </w:t>
      </w:r>
      <w:r w:rsidR="005330B6" w:rsidRPr="00E00EFD">
        <w:rPr>
          <w:rFonts w:ascii="Midiet Sans Medium" w:hAnsi="Midiet Sans Medium"/>
        </w:rPr>
        <w:t xml:space="preserve">onderwijsbehoeften. </w:t>
      </w:r>
    </w:p>
    <w:p w:rsidR="009D676C" w:rsidRPr="00E00EFD" w:rsidRDefault="009D676C" w:rsidP="009D676C">
      <w:pPr>
        <w:spacing w:after="0"/>
        <w:rPr>
          <w:rFonts w:ascii="Midiet Sans Medium" w:hAnsi="Midiet Sans Medium"/>
          <w:u w:val="single"/>
        </w:rPr>
      </w:pPr>
    </w:p>
    <w:p w:rsidR="009D676C" w:rsidRPr="00E00EFD" w:rsidRDefault="009D676C" w:rsidP="009D676C">
      <w:pPr>
        <w:spacing w:after="0"/>
        <w:rPr>
          <w:rFonts w:ascii="Midiet Sans Medium" w:hAnsi="Midiet Sans Medium"/>
          <w:u w:val="single"/>
        </w:rPr>
      </w:pPr>
      <w:r w:rsidRPr="00E00EFD">
        <w:rPr>
          <w:rFonts w:ascii="Midiet Sans Medium" w:hAnsi="Midiet Sans Medium"/>
          <w:u w:val="single"/>
        </w:rPr>
        <w:t>Onze ambitie voor de toekomst</w:t>
      </w:r>
      <w:r w:rsidR="00194B3B" w:rsidRPr="00E00EFD">
        <w:rPr>
          <w:rFonts w:ascii="Midiet Sans Medium" w:hAnsi="Midiet Sans Medium"/>
          <w:u w:val="single"/>
        </w:rPr>
        <w:t xml:space="preserve"> </w:t>
      </w:r>
    </w:p>
    <w:p w:rsidR="009D676C" w:rsidRPr="00E00EFD" w:rsidRDefault="009D676C" w:rsidP="009D676C">
      <w:pPr>
        <w:spacing w:after="0"/>
        <w:rPr>
          <w:rFonts w:ascii="Midiet Sans Medium" w:hAnsi="Midiet Sans Medium"/>
        </w:rPr>
      </w:pPr>
      <w:r w:rsidRPr="00E00EFD">
        <w:rPr>
          <w:rFonts w:ascii="Midiet Sans Medium" w:hAnsi="Midiet Sans Medium"/>
        </w:rPr>
        <w:t xml:space="preserve">In de komende 4 jaar willen we ons verder ontwikkelen m.b.t. passend onderwijs. Het is onze ambitie om over 4 </w:t>
      </w:r>
      <w:r w:rsidR="000E63C6" w:rsidRPr="00E00EFD">
        <w:rPr>
          <w:rFonts w:ascii="Midiet Sans Medium" w:hAnsi="Midiet Sans Medium"/>
        </w:rPr>
        <w:t>jaar een school te zijn die kinderen die onze school bezoeken de juiste begeleiding te bieden op de volgende gebieden:</w:t>
      </w:r>
    </w:p>
    <w:p w:rsidR="000E63C6" w:rsidRPr="00E00EFD" w:rsidRDefault="000E63C6" w:rsidP="000E63C6">
      <w:pPr>
        <w:pStyle w:val="Lijstalinea"/>
        <w:numPr>
          <w:ilvl w:val="0"/>
          <w:numId w:val="4"/>
        </w:numPr>
        <w:spacing w:after="0"/>
        <w:rPr>
          <w:rFonts w:ascii="Midiet Sans Medium" w:hAnsi="Midiet Sans Medium"/>
        </w:rPr>
      </w:pPr>
      <w:r w:rsidRPr="00E00EFD">
        <w:rPr>
          <w:rFonts w:ascii="Midiet Sans Medium" w:hAnsi="Midiet Sans Medium"/>
        </w:rPr>
        <w:t>Kinderen die meer moeite hebben met de leerstof</w:t>
      </w:r>
    </w:p>
    <w:p w:rsidR="000E63C6" w:rsidRPr="00E00EFD" w:rsidRDefault="000E63C6" w:rsidP="000E63C6">
      <w:pPr>
        <w:pStyle w:val="Lijstalinea"/>
        <w:numPr>
          <w:ilvl w:val="0"/>
          <w:numId w:val="4"/>
        </w:numPr>
        <w:spacing w:after="0"/>
        <w:rPr>
          <w:rFonts w:ascii="Midiet Sans Medium" w:hAnsi="Midiet Sans Medium"/>
        </w:rPr>
      </w:pPr>
      <w:r w:rsidRPr="00E00EFD">
        <w:rPr>
          <w:rFonts w:ascii="Midiet Sans Medium" w:hAnsi="Midiet Sans Medium"/>
        </w:rPr>
        <w:t>Kinderen die begaafd zijn</w:t>
      </w:r>
    </w:p>
    <w:p w:rsidR="000E63C6" w:rsidRPr="00E00EFD" w:rsidRDefault="000E63C6" w:rsidP="000E63C6">
      <w:pPr>
        <w:pStyle w:val="Lijstalinea"/>
        <w:numPr>
          <w:ilvl w:val="0"/>
          <w:numId w:val="4"/>
        </w:numPr>
        <w:spacing w:after="0"/>
        <w:rPr>
          <w:rFonts w:ascii="Midiet Sans Medium" w:hAnsi="Midiet Sans Medium"/>
        </w:rPr>
      </w:pPr>
      <w:r w:rsidRPr="00E00EFD">
        <w:rPr>
          <w:rFonts w:ascii="Midiet Sans Medium" w:hAnsi="Midiet Sans Medium"/>
        </w:rPr>
        <w:t>Kinderen die gedragsproblemen vertonen ( al of niet aan de hand van een gediagnosticeerde stoornis)</w:t>
      </w:r>
    </w:p>
    <w:p w:rsidR="000E63C6" w:rsidRPr="00E00EFD" w:rsidRDefault="000E63C6" w:rsidP="000E63C6">
      <w:pPr>
        <w:pStyle w:val="Lijstalinea"/>
        <w:numPr>
          <w:ilvl w:val="0"/>
          <w:numId w:val="4"/>
        </w:numPr>
        <w:spacing w:after="0"/>
        <w:rPr>
          <w:rFonts w:ascii="Midiet Sans Medium" w:hAnsi="Midiet Sans Medium"/>
        </w:rPr>
      </w:pPr>
      <w:r w:rsidRPr="00E00EFD">
        <w:rPr>
          <w:rFonts w:ascii="Midiet Sans Medium" w:hAnsi="Midiet Sans Medium"/>
        </w:rPr>
        <w:t xml:space="preserve">Kinderen met </w:t>
      </w:r>
      <w:proofErr w:type="spellStart"/>
      <w:r w:rsidRPr="00E00EFD">
        <w:rPr>
          <w:rFonts w:ascii="Midiet Sans Medium" w:hAnsi="Midiet Sans Medium"/>
        </w:rPr>
        <w:t>gehoorsproblematiek</w:t>
      </w:r>
      <w:proofErr w:type="spellEnd"/>
    </w:p>
    <w:p w:rsidR="000E63C6" w:rsidRPr="00E00EFD" w:rsidRDefault="000E63C6" w:rsidP="000E63C6">
      <w:pPr>
        <w:pStyle w:val="Lijstalinea"/>
        <w:numPr>
          <w:ilvl w:val="0"/>
          <w:numId w:val="4"/>
        </w:numPr>
        <w:spacing w:after="0"/>
        <w:rPr>
          <w:rFonts w:ascii="Midiet Sans Medium" w:hAnsi="Midiet Sans Medium"/>
        </w:rPr>
      </w:pPr>
      <w:r w:rsidRPr="00E00EFD">
        <w:rPr>
          <w:rFonts w:ascii="Midiet Sans Medium" w:hAnsi="Midiet Sans Medium"/>
        </w:rPr>
        <w:t xml:space="preserve">Kinderen met een </w:t>
      </w:r>
      <w:r w:rsidR="000942FA" w:rsidRPr="00E00EFD">
        <w:rPr>
          <w:rFonts w:ascii="Midiet Sans Medium" w:hAnsi="Midiet Sans Medium"/>
        </w:rPr>
        <w:t>specifieke</w:t>
      </w:r>
      <w:r w:rsidRPr="00E00EFD">
        <w:rPr>
          <w:rFonts w:ascii="Midiet Sans Medium" w:hAnsi="Midiet Sans Medium"/>
        </w:rPr>
        <w:t xml:space="preserve"> leerstoornis zoals dyslexie of </w:t>
      </w:r>
      <w:proofErr w:type="spellStart"/>
      <w:r w:rsidRPr="00E00EFD">
        <w:rPr>
          <w:rFonts w:ascii="Midiet Sans Medium" w:hAnsi="Midiet Sans Medium"/>
        </w:rPr>
        <w:t>dyscalculie</w:t>
      </w:r>
      <w:proofErr w:type="spellEnd"/>
    </w:p>
    <w:p w:rsidR="00E00EFD" w:rsidRPr="00E00EFD" w:rsidRDefault="00E00EFD" w:rsidP="000E63C6">
      <w:pPr>
        <w:pStyle w:val="Lijstalinea"/>
        <w:numPr>
          <w:ilvl w:val="0"/>
          <w:numId w:val="4"/>
        </w:numPr>
        <w:spacing w:after="0"/>
        <w:rPr>
          <w:rFonts w:ascii="Midiet Sans Medium" w:hAnsi="Midiet Sans Medium"/>
        </w:rPr>
      </w:pPr>
    </w:p>
    <w:p w:rsidR="00E00EFD" w:rsidRPr="00E00EFD" w:rsidRDefault="00E00EFD" w:rsidP="00E00EFD">
      <w:pPr>
        <w:spacing w:after="0"/>
        <w:rPr>
          <w:rFonts w:ascii="Midiet Sans Medium" w:hAnsi="Midiet Sans Medium"/>
        </w:rPr>
      </w:pPr>
    </w:p>
    <w:p w:rsidR="00926710" w:rsidRPr="00E00EFD" w:rsidRDefault="00926710" w:rsidP="00926710">
      <w:pPr>
        <w:spacing w:after="0"/>
        <w:rPr>
          <w:rFonts w:ascii="Midiet Sans Medium" w:hAnsi="Midiet Sans Medium"/>
        </w:rPr>
      </w:pPr>
    </w:p>
    <w:p w:rsidR="00926710" w:rsidRPr="00E00EFD" w:rsidRDefault="004323F6" w:rsidP="00926710">
      <w:pPr>
        <w:spacing w:after="0"/>
        <w:rPr>
          <w:rFonts w:ascii="Midiet Sans Medium" w:hAnsi="Midiet Sans Medium"/>
          <w:u w:val="single"/>
        </w:rPr>
      </w:pPr>
      <w:r w:rsidRPr="00E00EFD">
        <w:rPr>
          <w:rFonts w:ascii="Midiet Sans Medium" w:hAnsi="Midiet Sans Medium"/>
          <w:u w:val="single"/>
        </w:rPr>
        <w:t>Aanmelding</w:t>
      </w:r>
    </w:p>
    <w:p w:rsidR="004323F6" w:rsidRPr="00E00EFD" w:rsidRDefault="00DF1281" w:rsidP="00926710">
      <w:pPr>
        <w:spacing w:after="0"/>
        <w:rPr>
          <w:rFonts w:ascii="Midiet Sans Medium" w:hAnsi="Midiet Sans Medium"/>
        </w:rPr>
      </w:pPr>
      <w:r w:rsidRPr="00E00EFD">
        <w:rPr>
          <w:rFonts w:ascii="Midiet Sans Medium" w:hAnsi="Midiet Sans Medium"/>
        </w:rPr>
        <w:t xml:space="preserve">Bij de aanmelding van kinderen, vragen wij van ouders  dat zij ons vertellen welke specifieke ondersteuning het kind nodig heeft. Deze ondersteuningsvragen kunnen betrekking hebben op verschillende gebieden. </w:t>
      </w:r>
      <w:r w:rsidR="004323F6" w:rsidRPr="00E00EFD">
        <w:rPr>
          <w:rFonts w:ascii="Midiet Sans Medium" w:hAnsi="Midiet Sans Medium"/>
        </w:rPr>
        <w:t xml:space="preserve">Wij onderzoeken vervolgens of wij de noodzakelijke ondersteuning kunnen bieden. Dit doen we samen met het Steunpunt Onderwijs Enschede (SPOE). Binnen 6 weken mag u van ons verwachten dat </w:t>
      </w:r>
      <w:r w:rsidR="00E10825" w:rsidRPr="00E00EFD">
        <w:rPr>
          <w:rFonts w:ascii="Midiet Sans Medium" w:hAnsi="Midiet Sans Medium"/>
        </w:rPr>
        <w:t>we aangeven of we uw kind passend onderwijs kunnen bieden. Als dat niet het geval is</w:t>
      </w:r>
      <w:r w:rsidR="005330B6" w:rsidRPr="00E00EFD">
        <w:rPr>
          <w:rFonts w:ascii="Midiet Sans Medium" w:hAnsi="Midiet Sans Medium"/>
        </w:rPr>
        <w:t>,</w:t>
      </w:r>
      <w:r w:rsidR="00E10825" w:rsidRPr="00E00EFD">
        <w:rPr>
          <w:rFonts w:ascii="Midiet Sans Medium" w:hAnsi="Midiet Sans Medium"/>
        </w:rPr>
        <w:t xml:space="preserve"> mag u van ons verwachten dat we aangeven waar wel passend onderwijs geboden kan worden. In sommige gevallen moet onderzoek worden gedaan om dit te bepalen. In dat geval verwachten wij uw medewerking. Het kan voorkomen dat het niet mogelijk is om binnen 6 weken een passend aanbod te doen. Dan kan de onderzoekstermijn met maximaal 4 weken verlengd worden.</w:t>
      </w:r>
    </w:p>
    <w:p w:rsidR="00593970" w:rsidRPr="00E00EFD" w:rsidRDefault="00E10825" w:rsidP="00926710">
      <w:pPr>
        <w:spacing w:after="0"/>
        <w:rPr>
          <w:rFonts w:ascii="Midiet Sans Medium" w:hAnsi="Midiet Sans Medium"/>
        </w:rPr>
      </w:pPr>
      <w:r w:rsidRPr="00E00EFD">
        <w:rPr>
          <w:rFonts w:ascii="Midiet Sans Medium" w:hAnsi="Midiet Sans Medium"/>
        </w:rPr>
        <w:t xml:space="preserve">De afweging of </w:t>
      </w:r>
      <w:r w:rsidR="00216B03" w:rsidRPr="00E00EFD">
        <w:rPr>
          <w:rFonts w:ascii="Midiet Sans Medium" w:hAnsi="Midiet Sans Medium"/>
        </w:rPr>
        <w:t>onze</w:t>
      </w:r>
      <w:r w:rsidRPr="00E00EFD">
        <w:rPr>
          <w:rFonts w:ascii="Midiet Sans Medium" w:hAnsi="Midiet Sans Medium"/>
        </w:rPr>
        <w:t xml:space="preserve"> school passend onderwijs aan uw kind </w:t>
      </w:r>
      <w:r w:rsidR="00216B03" w:rsidRPr="00E00EFD">
        <w:rPr>
          <w:rFonts w:ascii="Midiet Sans Medium" w:hAnsi="Midiet Sans Medium"/>
        </w:rPr>
        <w:t>kan</w:t>
      </w:r>
      <w:r w:rsidRPr="00E00EFD">
        <w:rPr>
          <w:rFonts w:ascii="Midiet Sans Medium" w:hAnsi="Midiet Sans Medium"/>
        </w:rPr>
        <w:t xml:space="preserve"> bieden is een individuele afweging. </w:t>
      </w:r>
      <w:r w:rsidR="00DF1281" w:rsidRPr="00E00EFD">
        <w:rPr>
          <w:rFonts w:ascii="Midiet Sans Medium" w:hAnsi="Midiet Sans Medium"/>
        </w:rPr>
        <w:t xml:space="preserve">Het is daarom van belang om duidelijk te krijgen welke specifieke onderwijsbehoeften uw kind heeft. </w:t>
      </w:r>
      <w:r w:rsidR="00EB1C71" w:rsidRPr="00E00EFD">
        <w:rPr>
          <w:rFonts w:ascii="Midiet Sans Medium" w:hAnsi="Midiet Sans Medium"/>
        </w:rPr>
        <w:t>Daarnaast zijn er een aantal schoolfactoren die van invloed zijn. Een daarvan is  de groep waarin uw kind komt, kan de groep de draaglast aan?</w:t>
      </w:r>
      <w:r w:rsidR="00593970" w:rsidRPr="00E00EFD">
        <w:rPr>
          <w:rFonts w:ascii="Midiet Sans Medium" w:hAnsi="Midiet Sans Medium"/>
        </w:rPr>
        <w:t xml:space="preserve"> Wat betekent het voor de veiligheid op school? Een school moet veilig zijn voor alle kinderen en daarom wordt dit meegenomen in de afweging.  </w:t>
      </w:r>
    </w:p>
    <w:p w:rsidR="00593970" w:rsidRPr="00E00EFD" w:rsidRDefault="00593970" w:rsidP="00926710">
      <w:pPr>
        <w:spacing w:after="0"/>
        <w:rPr>
          <w:rFonts w:ascii="Midiet Sans Medium" w:hAnsi="Midiet Sans Medium"/>
        </w:rPr>
      </w:pPr>
      <w:r w:rsidRPr="00E00EFD">
        <w:rPr>
          <w:rFonts w:ascii="Midiet Sans Medium" w:hAnsi="Midiet Sans Medium"/>
        </w:rPr>
        <w:t xml:space="preserve">We onderzoeken of we uw kind voor meerdere schooljaren passend onderwijs kunnen bieden. </w:t>
      </w:r>
      <w:r w:rsidR="00EB1C71" w:rsidRPr="00E00EFD">
        <w:rPr>
          <w:rFonts w:ascii="Midiet Sans Medium" w:hAnsi="Midiet Sans Medium"/>
        </w:rPr>
        <w:t xml:space="preserve"> </w:t>
      </w:r>
    </w:p>
    <w:p w:rsidR="00593970" w:rsidRPr="00E00EFD" w:rsidRDefault="00593970" w:rsidP="00926710">
      <w:pPr>
        <w:spacing w:after="0"/>
        <w:rPr>
          <w:rFonts w:ascii="Midiet Sans Medium" w:hAnsi="Midiet Sans Medium"/>
        </w:rPr>
      </w:pPr>
      <w:r w:rsidRPr="00E00EFD">
        <w:rPr>
          <w:rFonts w:ascii="Midiet Sans Medium" w:hAnsi="Midiet Sans Medium"/>
        </w:rPr>
        <w:t xml:space="preserve">Met u als ouders maken we afspraken over periodieke evaluaties. Hierin bespreken we de voortgang van uw kind. Ook evalueren we de ondersteuning en wat school wel en niet kan bieden. </w:t>
      </w:r>
    </w:p>
    <w:p w:rsidR="00DA3AB0" w:rsidRPr="00E00EFD" w:rsidRDefault="00DA3AB0" w:rsidP="00926710">
      <w:pPr>
        <w:spacing w:after="0"/>
        <w:rPr>
          <w:rFonts w:ascii="Midiet Sans Medium" w:hAnsi="Midiet Sans Medium"/>
        </w:rPr>
      </w:pPr>
    </w:p>
    <w:p w:rsidR="00DA3AB0" w:rsidRPr="00E00EFD" w:rsidRDefault="006D1BE7" w:rsidP="00926710">
      <w:pPr>
        <w:spacing w:after="0"/>
        <w:rPr>
          <w:rFonts w:ascii="Midiet Sans Medium" w:hAnsi="Midiet Sans Medium"/>
          <w:u w:val="single"/>
        </w:rPr>
      </w:pPr>
      <w:r w:rsidRPr="00E00EFD">
        <w:rPr>
          <w:rFonts w:ascii="Midiet Sans Medium" w:hAnsi="Midiet Sans Medium"/>
          <w:u w:val="single"/>
        </w:rPr>
        <w:t>Ondersteuningsv</w:t>
      </w:r>
      <w:r w:rsidR="00DA3AB0" w:rsidRPr="00E00EFD">
        <w:rPr>
          <w:rFonts w:ascii="Midiet Sans Medium" w:hAnsi="Midiet Sans Medium"/>
          <w:u w:val="single"/>
        </w:rPr>
        <w:t>oorzieningen</w:t>
      </w:r>
    </w:p>
    <w:p w:rsidR="005504EE" w:rsidRPr="00E00EFD" w:rsidRDefault="00D533B5" w:rsidP="00926710">
      <w:pPr>
        <w:spacing w:after="0"/>
        <w:rPr>
          <w:rFonts w:ascii="Midiet Sans Medium" w:hAnsi="Midiet Sans Medium"/>
        </w:rPr>
      </w:pPr>
      <w:r w:rsidRPr="00E00EFD">
        <w:rPr>
          <w:rFonts w:ascii="Midiet Sans Medium" w:hAnsi="Midiet Sans Medium"/>
        </w:rPr>
        <w:t>Voor leerlingen met specifieke ondersteuningsvragen kunnen wij als school bovenop de basisonderst</w:t>
      </w:r>
      <w:r w:rsidR="002967C4" w:rsidRPr="00E00EFD">
        <w:rPr>
          <w:rFonts w:ascii="Midiet Sans Medium" w:hAnsi="Midiet Sans Medium"/>
        </w:rPr>
        <w:t xml:space="preserve">euning voorzieningen in zetten. </w:t>
      </w:r>
      <w:r w:rsidR="005504EE" w:rsidRPr="00E00EFD">
        <w:rPr>
          <w:rFonts w:ascii="Midiet Sans Medium" w:hAnsi="Midiet Sans Medium"/>
        </w:rPr>
        <w:t>Onze school</w:t>
      </w:r>
      <w:r w:rsidR="00AB1C6A" w:rsidRPr="00E00EFD">
        <w:rPr>
          <w:rFonts w:ascii="Midiet Sans Medium" w:hAnsi="Midiet Sans Medium"/>
        </w:rPr>
        <w:t xml:space="preserve"> biedt de volgende </w:t>
      </w:r>
      <w:r w:rsidR="00593970" w:rsidRPr="00E00EFD">
        <w:rPr>
          <w:rFonts w:ascii="Midiet Sans Medium" w:hAnsi="Midiet Sans Medium"/>
        </w:rPr>
        <w:t xml:space="preserve">voorzieningen: </w:t>
      </w:r>
    </w:p>
    <w:p w:rsidR="00593970" w:rsidRPr="00E00EFD" w:rsidRDefault="00593970" w:rsidP="00926710">
      <w:pPr>
        <w:spacing w:after="0"/>
        <w:rPr>
          <w:rFonts w:ascii="Midiet Sans Medium" w:hAnsi="Midiet Sans Medium"/>
        </w:rPr>
      </w:pPr>
    </w:p>
    <w:p w:rsidR="00593970" w:rsidRPr="00E00EFD" w:rsidRDefault="00593970" w:rsidP="00926710">
      <w:pPr>
        <w:spacing w:after="0"/>
        <w:rPr>
          <w:rFonts w:ascii="Midiet Sans Medium" w:hAnsi="Midiet Sans Medium"/>
        </w:rPr>
      </w:pPr>
    </w:p>
    <w:p w:rsidR="00593970" w:rsidRPr="00E00EFD" w:rsidRDefault="00593970" w:rsidP="00593970">
      <w:pPr>
        <w:pStyle w:val="Lijstalinea"/>
        <w:numPr>
          <w:ilvl w:val="0"/>
          <w:numId w:val="1"/>
        </w:numPr>
        <w:spacing w:after="0"/>
        <w:ind w:left="357" w:hanging="357"/>
        <w:rPr>
          <w:rFonts w:ascii="Midiet Sans Medium" w:hAnsi="Midiet Sans Medium"/>
        </w:rPr>
      </w:pPr>
      <w:r w:rsidRPr="00E00EFD">
        <w:rPr>
          <w:rFonts w:ascii="Midiet Sans Medium" w:hAnsi="Midiet Sans Medium"/>
          <w:i/>
        </w:rPr>
        <w:lastRenderedPageBreak/>
        <w:t>Extra handen en tijd:</w:t>
      </w:r>
      <w:r w:rsidRPr="00E00EFD">
        <w:rPr>
          <w:rFonts w:ascii="Midiet Sans Medium" w:hAnsi="Midiet Sans Medium"/>
        </w:rPr>
        <w:t xml:space="preserve"> </w:t>
      </w:r>
    </w:p>
    <w:p w:rsidR="00593970" w:rsidRPr="00E00EFD" w:rsidRDefault="000E63C6" w:rsidP="00593970">
      <w:pPr>
        <w:pStyle w:val="Lijstalinea"/>
        <w:numPr>
          <w:ilvl w:val="1"/>
          <w:numId w:val="1"/>
        </w:numPr>
        <w:spacing w:after="0"/>
        <w:rPr>
          <w:rFonts w:ascii="Midiet Sans Medium" w:hAnsi="Midiet Sans Medium"/>
        </w:rPr>
      </w:pPr>
      <w:r w:rsidRPr="00E00EFD">
        <w:rPr>
          <w:rFonts w:ascii="Midiet Sans Medium" w:hAnsi="Midiet Sans Medium"/>
        </w:rPr>
        <w:t>De school beschikt niet over de mogelijkheid om extra handen in een groep in te zetten. Wel kan dit bij het samenwerkingsverband worden aangevraagd voor een individuele leerling als zorgarrangement.</w:t>
      </w:r>
    </w:p>
    <w:p w:rsidR="00593970" w:rsidRPr="00E00EFD" w:rsidRDefault="00593970" w:rsidP="00593970">
      <w:pPr>
        <w:pStyle w:val="Lijstalinea"/>
        <w:numPr>
          <w:ilvl w:val="0"/>
          <w:numId w:val="1"/>
        </w:numPr>
        <w:spacing w:after="0"/>
        <w:ind w:left="357" w:hanging="357"/>
        <w:rPr>
          <w:rFonts w:ascii="Midiet Sans Medium" w:hAnsi="Midiet Sans Medium"/>
          <w:i/>
        </w:rPr>
      </w:pPr>
      <w:r w:rsidRPr="00E00EFD">
        <w:rPr>
          <w:rFonts w:ascii="Midiet Sans Medium" w:hAnsi="Midiet Sans Medium"/>
          <w:i/>
        </w:rPr>
        <w:t>Specifieke onderwijsmaterialen:</w:t>
      </w:r>
    </w:p>
    <w:p w:rsidR="000E63C6" w:rsidRPr="00E00EFD" w:rsidRDefault="000E63C6" w:rsidP="000E63C6">
      <w:pPr>
        <w:pStyle w:val="Lijstalinea"/>
        <w:numPr>
          <w:ilvl w:val="1"/>
          <w:numId w:val="1"/>
        </w:numPr>
        <w:spacing w:after="0"/>
        <w:rPr>
          <w:rFonts w:ascii="Midiet Sans Medium" w:hAnsi="Midiet Sans Medium"/>
        </w:rPr>
      </w:pPr>
      <w:r w:rsidRPr="00E00EFD">
        <w:rPr>
          <w:rFonts w:ascii="Midiet Sans Medium" w:hAnsi="Midiet Sans Medium"/>
        </w:rPr>
        <w:t xml:space="preserve">De school beschikt over materialen voor leerlingen die meer begaafd zijn . Op het gebeid van taal, rekenen en wereldoriëntatie worden deze middelen ingezet. Daarnaast beschikt de school over specifieke materialen voor leerlingen die moeite hebben met de leerstof. Hieronder verstaan wij bijvoorbeeld de aanwezigheid van 50 </w:t>
      </w:r>
      <w:proofErr w:type="spellStart"/>
      <w:r w:rsidRPr="00E00EFD">
        <w:rPr>
          <w:rFonts w:ascii="Midiet Sans Medium" w:hAnsi="Midiet Sans Medium"/>
        </w:rPr>
        <w:t>tablets</w:t>
      </w:r>
      <w:proofErr w:type="spellEnd"/>
      <w:r w:rsidRPr="00E00EFD">
        <w:rPr>
          <w:rFonts w:ascii="Midiet Sans Medium" w:hAnsi="Midiet Sans Medium"/>
        </w:rPr>
        <w:t xml:space="preserve"> die in gezet kunnen worden voor leerlingen met specifieke onderwijsbehoeften en de bijbehorende programmatuur.</w:t>
      </w:r>
    </w:p>
    <w:p w:rsidR="000E63C6" w:rsidRPr="00E00EFD" w:rsidRDefault="000E63C6" w:rsidP="000E63C6">
      <w:pPr>
        <w:pStyle w:val="Lijstalinea"/>
        <w:numPr>
          <w:ilvl w:val="1"/>
          <w:numId w:val="1"/>
        </w:numPr>
        <w:spacing w:after="0"/>
        <w:rPr>
          <w:rFonts w:ascii="Midiet Sans Medium" w:hAnsi="Midiet Sans Medium"/>
        </w:rPr>
      </w:pPr>
      <w:r w:rsidRPr="00E00EFD">
        <w:rPr>
          <w:rFonts w:ascii="Midiet Sans Medium" w:hAnsi="Midiet Sans Medium"/>
        </w:rPr>
        <w:t xml:space="preserve">Voor leerlingen die te kampen hebben met problematiek die verband houden met bepaalde stoornissen  zoals ADHD, Autisme, DCD </w:t>
      </w:r>
      <w:r w:rsidR="00DD7BA4" w:rsidRPr="00E00EFD">
        <w:rPr>
          <w:rFonts w:ascii="Midiet Sans Medium" w:hAnsi="Midiet Sans Medium"/>
        </w:rPr>
        <w:t xml:space="preserve"> e.a. </w:t>
      </w:r>
      <w:r w:rsidRPr="00E00EFD">
        <w:rPr>
          <w:rFonts w:ascii="Midiet Sans Medium" w:hAnsi="Midiet Sans Medium"/>
        </w:rPr>
        <w:t>beschikt de school over middelen die de leerling helpen zijn of haar dag te structureren.</w:t>
      </w:r>
    </w:p>
    <w:p w:rsidR="00593970" w:rsidRPr="00E00EFD" w:rsidRDefault="000E63C6" w:rsidP="00593970">
      <w:pPr>
        <w:pStyle w:val="Lijstalinea"/>
        <w:numPr>
          <w:ilvl w:val="1"/>
          <w:numId w:val="1"/>
        </w:numPr>
        <w:spacing w:after="0"/>
        <w:rPr>
          <w:rFonts w:ascii="Midiet Sans Medium" w:hAnsi="Midiet Sans Medium"/>
        </w:rPr>
      </w:pPr>
      <w:r w:rsidRPr="00E00EFD">
        <w:rPr>
          <w:rFonts w:ascii="Midiet Sans Medium" w:hAnsi="Midiet Sans Medium"/>
        </w:rPr>
        <w:t>Vaak is het zo dat bij de begeleiding van een leerling blijkt dat hij of zij bepaalde leermiddelen nodig heeft. Wanneer de school daar zelf in kan voorzien, zal dat gebeuren. Soms zal ouders worden gevraagd een specifiek leermiddel aan te schaffen. Vaak wordt dat vergoed door de Zorgverzekeraar. In voorkomende gevallen kan de school een aanvraag voor een arrangement m.b.t.</w:t>
      </w:r>
      <w:r w:rsidR="00DD7BA4" w:rsidRPr="00E00EFD">
        <w:rPr>
          <w:rFonts w:ascii="Midiet Sans Medium" w:hAnsi="Midiet Sans Medium"/>
        </w:rPr>
        <w:t xml:space="preserve"> een specifiek leermiddelen indienen bij het Samenwerkingsverband 2302.</w:t>
      </w:r>
    </w:p>
    <w:p w:rsidR="000942FA" w:rsidRPr="00E00EFD" w:rsidRDefault="000942FA" w:rsidP="00593970">
      <w:pPr>
        <w:pStyle w:val="Lijstalinea"/>
        <w:numPr>
          <w:ilvl w:val="1"/>
          <w:numId w:val="1"/>
        </w:numPr>
        <w:spacing w:after="0"/>
        <w:rPr>
          <w:rFonts w:ascii="Midiet Sans Medium" w:hAnsi="Midiet Sans Medium"/>
        </w:rPr>
      </w:pPr>
      <w:r w:rsidRPr="00E00EFD">
        <w:rPr>
          <w:rFonts w:ascii="Midiet Sans Medium" w:hAnsi="Midiet Sans Medium"/>
        </w:rPr>
        <w:t>De school beschikt over een uitgekiend systeem van onderwijsplanning op het niveau van de groep en de leerling. De specifieke kansen en belemmeringen van een kind worden op deze wijze goed in kaart gebracht en zijn startpunt van begeleiding welke 10 wekelijks geëvalueerd wordt. Het middel dat hiervoor gebruikt wordt is het plan Kwaliteitswijzer</w:t>
      </w:r>
      <w:r w:rsidRPr="00E00EFD">
        <w:rPr>
          <w:rFonts w:ascii="Midiet Sans Medium" w:hAnsi="Midiet Sans Medium" w:cs="Lucida Grande"/>
          <w:b/>
          <w:color w:val="000000"/>
        </w:rPr>
        <w:t>©.</w:t>
      </w:r>
    </w:p>
    <w:p w:rsidR="00593970" w:rsidRPr="00E00EFD" w:rsidRDefault="00593970" w:rsidP="00593970">
      <w:pPr>
        <w:pStyle w:val="Lijstalinea"/>
        <w:numPr>
          <w:ilvl w:val="0"/>
          <w:numId w:val="1"/>
        </w:numPr>
        <w:spacing w:after="0"/>
        <w:ind w:left="357" w:hanging="357"/>
        <w:rPr>
          <w:rFonts w:ascii="Midiet Sans Medium" w:hAnsi="Midiet Sans Medium"/>
          <w:i/>
        </w:rPr>
      </w:pPr>
      <w:r w:rsidRPr="00E00EFD">
        <w:rPr>
          <w:rFonts w:ascii="Midiet Sans Medium" w:hAnsi="Midiet Sans Medium"/>
          <w:i/>
        </w:rPr>
        <w:t>Aanpassingen in de ruimte:</w:t>
      </w:r>
    </w:p>
    <w:p w:rsidR="00593970" w:rsidRPr="00E00EFD" w:rsidRDefault="00DD7BA4" w:rsidP="00593970">
      <w:pPr>
        <w:pStyle w:val="Lijstalinea"/>
        <w:numPr>
          <w:ilvl w:val="1"/>
          <w:numId w:val="1"/>
        </w:numPr>
        <w:spacing w:after="0"/>
        <w:rPr>
          <w:rFonts w:ascii="Midiet Sans Medium" w:hAnsi="Midiet Sans Medium"/>
        </w:rPr>
      </w:pPr>
      <w:r w:rsidRPr="00E00EFD">
        <w:rPr>
          <w:rFonts w:ascii="Midiet Sans Medium" w:hAnsi="Midiet Sans Medium"/>
        </w:rPr>
        <w:t xml:space="preserve">Aanpassingen in de ruimte vinden plaats naar aanleiding van de specifieke onderwijsbehoefte van een leerling. De school beschikt over stilteplekken en plekken waar in kleine groepen gewerkt kan worden. Wanneer specifieke aanpassingen in de ruimte noodzakelijk zijn voor een leerling ( b.v. een leerling met een lichamelijke handicap) zal dit een overleg tussen ouders en school vergen. Bekeken zal worden of de school de aanpassingen in de ruimte fysiek en financieel mogelijk kan maken. Ook hiervoor kan een zorgarrangement worden aangevraagd bij het samenwerkingsverband 2302. </w:t>
      </w:r>
    </w:p>
    <w:p w:rsidR="00DD7BA4" w:rsidRPr="00E00EFD" w:rsidRDefault="00593970" w:rsidP="00593970">
      <w:pPr>
        <w:pStyle w:val="Lijstalinea"/>
        <w:numPr>
          <w:ilvl w:val="0"/>
          <w:numId w:val="1"/>
        </w:numPr>
        <w:spacing w:after="0"/>
        <w:ind w:left="357" w:hanging="357"/>
        <w:rPr>
          <w:rFonts w:ascii="Midiet Sans Medium" w:hAnsi="Midiet Sans Medium"/>
          <w:i/>
        </w:rPr>
      </w:pPr>
      <w:r w:rsidRPr="00E00EFD">
        <w:rPr>
          <w:rFonts w:ascii="Midiet Sans Medium" w:hAnsi="Midiet Sans Medium"/>
          <w:i/>
        </w:rPr>
        <w:t>Expertise (team en individueel):</w:t>
      </w:r>
    </w:p>
    <w:p w:rsidR="00DD7BA4" w:rsidRPr="00E00EFD" w:rsidRDefault="00DD7BA4" w:rsidP="00DD7BA4">
      <w:pPr>
        <w:pStyle w:val="Lijstalinea"/>
        <w:numPr>
          <w:ilvl w:val="1"/>
          <w:numId w:val="1"/>
        </w:numPr>
        <w:spacing w:after="0"/>
        <w:rPr>
          <w:rFonts w:ascii="Midiet Sans Medium" w:hAnsi="Midiet Sans Medium"/>
        </w:rPr>
      </w:pPr>
      <w:r w:rsidRPr="00E00EFD">
        <w:rPr>
          <w:rFonts w:ascii="Midiet Sans Medium" w:hAnsi="Midiet Sans Medium"/>
        </w:rPr>
        <w:t>Binnen het schoolteam is een grote expertise in het omgaan met verschillen tussen kinderen, zowel op cognitief als sociaal-emotioneel gebied. Ieder leerkracht op school is in staat op 3 verschillende niveaus van instructie les te geven. Ook zijn leerkrachten in staat interventies te plegen die een positieve invloed hebben op de gedragsontwikkeling van een kind.</w:t>
      </w:r>
    </w:p>
    <w:p w:rsidR="00DD7BA4" w:rsidRPr="00E00EFD" w:rsidRDefault="00DD7BA4" w:rsidP="00DD7BA4">
      <w:pPr>
        <w:pStyle w:val="Lijstalinea"/>
        <w:numPr>
          <w:ilvl w:val="1"/>
          <w:numId w:val="1"/>
        </w:numPr>
        <w:spacing w:after="0"/>
        <w:rPr>
          <w:rFonts w:ascii="Midiet Sans Medium" w:hAnsi="Midiet Sans Medium"/>
        </w:rPr>
      </w:pPr>
      <w:r w:rsidRPr="00E00EFD">
        <w:rPr>
          <w:rFonts w:ascii="Midiet Sans Medium" w:hAnsi="Midiet Sans Medium"/>
        </w:rPr>
        <w:t>De onderwijskundig begeleider en de directeur van de school hebben een grote kennis over het omgaan met leerlingen die autistische problematiek hebben, kinderen</w:t>
      </w:r>
      <w:r w:rsidR="000942FA" w:rsidRPr="00E00EFD">
        <w:rPr>
          <w:rFonts w:ascii="Midiet Sans Medium" w:hAnsi="Midiet Sans Medium"/>
        </w:rPr>
        <w:t xml:space="preserve"> met concentratie en werkhoudin</w:t>
      </w:r>
      <w:r w:rsidRPr="00E00EFD">
        <w:rPr>
          <w:rFonts w:ascii="Midiet Sans Medium" w:hAnsi="Midiet Sans Medium"/>
        </w:rPr>
        <w:t xml:space="preserve">gsproblematiek ( o.a.  ADHD), kinderen met psychomotorische </w:t>
      </w:r>
      <w:r w:rsidR="000942FA" w:rsidRPr="00E00EFD">
        <w:rPr>
          <w:rFonts w:ascii="Midiet Sans Medium" w:hAnsi="Midiet Sans Medium"/>
        </w:rPr>
        <w:t>problematiek</w:t>
      </w:r>
      <w:r w:rsidRPr="00E00EFD">
        <w:rPr>
          <w:rFonts w:ascii="Midiet Sans Medium" w:hAnsi="Midiet Sans Medium"/>
        </w:rPr>
        <w:t xml:space="preserve"> ( o.a. DCD)</w:t>
      </w:r>
      <w:r w:rsidR="000942FA" w:rsidRPr="00E00EFD">
        <w:rPr>
          <w:rFonts w:ascii="Midiet Sans Medium" w:hAnsi="Midiet Sans Medium"/>
        </w:rPr>
        <w:t>. Zij kunnen de leerkrachten adviseren en begeleiden met de onderwijsbehoefte van de leerling in de groep.</w:t>
      </w:r>
    </w:p>
    <w:p w:rsidR="00593970" w:rsidRPr="00E00EFD" w:rsidRDefault="00593970" w:rsidP="00593970">
      <w:pPr>
        <w:spacing w:after="0"/>
        <w:rPr>
          <w:rFonts w:ascii="Midiet Sans Medium" w:hAnsi="Midiet Sans Medium"/>
        </w:rPr>
      </w:pPr>
    </w:p>
    <w:p w:rsidR="00593970" w:rsidRPr="00E00EFD" w:rsidRDefault="00593970" w:rsidP="00593970">
      <w:pPr>
        <w:pStyle w:val="Lijstalinea"/>
        <w:numPr>
          <w:ilvl w:val="0"/>
          <w:numId w:val="1"/>
        </w:numPr>
        <w:spacing w:after="0"/>
        <w:ind w:left="357" w:hanging="357"/>
        <w:rPr>
          <w:rFonts w:ascii="Midiet Sans Medium" w:hAnsi="Midiet Sans Medium"/>
          <w:i/>
        </w:rPr>
      </w:pPr>
      <w:r w:rsidRPr="00E00EFD">
        <w:rPr>
          <w:rFonts w:ascii="Midiet Sans Medium" w:hAnsi="Midiet Sans Medium"/>
          <w:i/>
        </w:rPr>
        <w:t>Samenwerking met partners buiten de school:</w:t>
      </w:r>
    </w:p>
    <w:p w:rsidR="000942FA" w:rsidRPr="00E00EFD" w:rsidRDefault="000942FA" w:rsidP="000942FA">
      <w:pPr>
        <w:pStyle w:val="Lijstalinea"/>
        <w:numPr>
          <w:ilvl w:val="1"/>
          <w:numId w:val="1"/>
        </w:numPr>
        <w:spacing w:after="0"/>
        <w:rPr>
          <w:rFonts w:ascii="Midiet Sans Medium" w:hAnsi="Midiet Sans Medium"/>
        </w:rPr>
      </w:pPr>
      <w:r w:rsidRPr="00E00EFD">
        <w:rPr>
          <w:rFonts w:ascii="Midiet Sans Medium" w:hAnsi="Midiet Sans Medium"/>
        </w:rPr>
        <w:lastRenderedPageBreak/>
        <w:t>De school werkt in al haar begeleidingstrajecten nauw samen met de volgende partners:</w:t>
      </w:r>
    </w:p>
    <w:p w:rsidR="000942FA" w:rsidRPr="00E00EFD" w:rsidRDefault="000942FA" w:rsidP="000942FA">
      <w:pPr>
        <w:pStyle w:val="Lijstalinea"/>
        <w:numPr>
          <w:ilvl w:val="2"/>
          <w:numId w:val="1"/>
        </w:numPr>
        <w:spacing w:after="0"/>
        <w:rPr>
          <w:rFonts w:ascii="Midiet Sans Medium" w:hAnsi="Midiet Sans Medium"/>
        </w:rPr>
      </w:pPr>
      <w:r w:rsidRPr="00E00EFD">
        <w:rPr>
          <w:rFonts w:ascii="Midiet Sans Medium" w:hAnsi="Midiet Sans Medium"/>
        </w:rPr>
        <w:t>Steunpunt Passend Onderwijs Enschede, de collegiaal consulent, coach passend onderwijs en de orthopedagoog waar de school een beroep op kan doen, zijn in dienst van dit samenwerkingsverband (SPOE). SPOE werkt volgens het zo-zo-zo beleid. Zo vroeg mogelijk, zo snel mogelijk en zo praktisch mogelijk om ervoor te zorgen dat de reguliere basisschool het kind de juiste begeleiding kan geven.</w:t>
      </w:r>
    </w:p>
    <w:p w:rsidR="000942FA" w:rsidRPr="00E00EFD" w:rsidRDefault="000942FA" w:rsidP="000942FA">
      <w:pPr>
        <w:pStyle w:val="Lijstalinea"/>
        <w:numPr>
          <w:ilvl w:val="2"/>
          <w:numId w:val="1"/>
        </w:numPr>
        <w:spacing w:after="0"/>
        <w:rPr>
          <w:rFonts w:ascii="Midiet Sans Medium" w:hAnsi="Midiet Sans Medium"/>
        </w:rPr>
      </w:pPr>
      <w:r w:rsidRPr="00E00EFD">
        <w:rPr>
          <w:rFonts w:ascii="Midiet Sans Medium" w:hAnsi="Midiet Sans Medium"/>
        </w:rPr>
        <w:t>Maatschappelijke Dienstverlening Enschede, de school beschikt over een maatschappelijk werkende die minimaal 1 x per maand een spreekuur houdt voor ouders, leerlingen en leerkrachten. Tussentijds kan de maatschappelijke werkende ook worden ingeschakeld</w:t>
      </w:r>
    </w:p>
    <w:p w:rsidR="000942FA" w:rsidRPr="00E00EFD" w:rsidRDefault="000942FA" w:rsidP="000942FA">
      <w:pPr>
        <w:pStyle w:val="Lijstalinea"/>
        <w:numPr>
          <w:ilvl w:val="2"/>
          <w:numId w:val="1"/>
        </w:numPr>
        <w:spacing w:after="0"/>
        <w:rPr>
          <w:rFonts w:ascii="Midiet Sans Medium" w:hAnsi="Midiet Sans Medium"/>
        </w:rPr>
      </w:pPr>
      <w:r w:rsidRPr="00E00EFD">
        <w:rPr>
          <w:rFonts w:ascii="Midiet Sans Medium" w:hAnsi="Midiet Sans Medium"/>
        </w:rPr>
        <w:t xml:space="preserve">GGD Enschede. De verpleegkundige van de GGD is aanwezig bij de zorgteams die de school 3 x per jaar houdt. Zij kan begeleiding bieden aan ouders, kinderen en leerkrachten voor ondersteuningsbehoeften die </w:t>
      </w:r>
      <w:r w:rsidR="00E00EFD" w:rsidRPr="00E00EFD">
        <w:rPr>
          <w:rFonts w:ascii="Midiet Sans Medium" w:hAnsi="Midiet Sans Medium"/>
        </w:rPr>
        <w:t>liggen</w:t>
      </w:r>
      <w:r w:rsidRPr="00E00EFD">
        <w:rPr>
          <w:rFonts w:ascii="Midiet Sans Medium" w:hAnsi="Midiet Sans Medium"/>
        </w:rPr>
        <w:t xml:space="preserve"> op het medische vlak.</w:t>
      </w:r>
    </w:p>
    <w:p w:rsidR="00E00EFD" w:rsidRPr="00E00EFD" w:rsidRDefault="00E00EFD" w:rsidP="000942FA">
      <w:pPr>
        <w:pStyle w:val="Lijstalinea"/>
        <w:numPr>
          <w:ilvl w:val="2"/>
          <w:numId w:val="1"/>
        </w:numPr>
        <w:spacing w:after="0"/>
        <w:rPr>
          <w:rFonts w:ascii="Midiet Sans Medium" w:hAnsi="Midiet Sans Medium"/>
        </w:rPr>
      </w:pPr>
      <w:r w:rsidRPr="00E00EFD">
        <w:rPr>
          <w:rFonts w:ascii="Midiet Sans Medium" w:hAnsi="Midiet Sans Medium"/>
        </w:rPr>
        <w:t xml:space="preserve">Daarnaast heeft de school goede contacten met allerhande instanties die op welk gebied dan ook kunne helpen bij de specifieke ondersteuningsbehoefte van een leerlingen. Hierbij valt te denken aan: logopedie, fysiotherapie, Mediant, Karakter, Tien voor Toekomst, voogdij Legers des heils, bureau jeugdzorg, Van der Bent Stichting, </w:t>
      </w:r>
      <w:proofErr w:type="spellStart"/>
      <w:r w:rsidRPr="00E00EFD">
        <w:rPr>
          <w:rFonts w:ascii="Midiet Sans Medium" w:hAnsi="Midiet Sans Medium"/>
        </w:rPr>
        <w:t>Jarabee</w:t>
      </w:r>
      <w:proofErr w:type="spellEnd"/>
      <w:r w:rsidRPr="00E00EFD">
        <w:rPr>
          <w:rFonts w:ascii="Midiet Sans Medium" w:hAnsi="Midiet Sans Medium"/>
        </w:rPr>
        <w:t>, e.d.</w:t>
      </w:r>
    </w:p>
    <w:p w:rsidR="005330B6" w:rsidRPr="00E00EFD" w:rsidRDefault="005330B6" w:rsidP="00926710">
      <w:pPr>
        <w:spacing w:after="0"/>
        <w:rPr>
          <w:rFonts w:ascii="Midiet Sans Medium" w:hAnsi="Midiet Sans Medium"/>
        </w:rPr>
      </w:pPr>
    </w:p>
    <w:p w:rsidR="006D1BE7" w:rsidRPr="00E00EFD" w:rsidRDefault="00561FDB" w:rsidP="00926710">
      <w:pPr>
        <w:spacing w:after="0"/>
        <w:rPr>
          <w:rFonts w:ascii="Midiet Sans Medium" w:hAnsi="Midiet Sans Medium"/>
        </w:rPr>
      </w:pPr>
      <w:r w:rsidRPr="00E00EFD">
        <w:rPr>
          <w:rFonts w:ascii="Midiet Sans Medium" w:hAnsi="Midiet Sans Medium"/>
        </w:rPr>
        <w:t xml:space="preserve">Ondanks al deze voorzieningen lukt het niet altijd om een match te maken tussen wat uw kind nodig heeft en wat wij kunnen bieden. Soms is die match wel te maken als er extra ondersteuning vanuit het SPOE geboden wordt. We vragen deze ondersteuning dan aan. </w:t>
      </w:r>
    </w:p>
    <w:p w:rsidR="00561FDB" w:rsidRPr="00E00EFD" w:rsidRDefault="00561FDB" w:rsidP="00926710">
      <w:pPr>
        <w:spacing w:after="0"/>
        <w:rPr>
          <w:rFonts w:ascii="Midiet Sans Medium" w:hAnsi="Midiet Sans Medium"/>
        </w:rPr>
      </w:pPr>
      <w:r w:rsidRPr="00E00EFD">
        <w:rPr>
          <w:rFonts w:ascii="Midiet Sans Medium" w:hAnsi="Midiet Sans Medium"/>
        </w:rPr>
        <w:t xml:space="preserve">In sommige gevallen lukt </w:t>
      </w:r>
      <w:r w:rsidR="00B51A2E" w:rsidRPr="00E00EFD">
        <w:rPr>
          <w:rFonts w:ascii="Midiet Sans Medium" w:hAnsi="Midiet Sans Medium"/>
        </w:rPr>
        <w:t>dat echter niet en kunnen wij geen</w:t>
      </w:r>
      <w:r w:rsidRPr="00E00EFD">
        <w:rPr>
          <w:rFonts w:ascii="Midiet Sans Medium" w:hAnsi="Midiet Sans Medium"/>
        </w:rPr>
        <w:t xml:space="preserve"> passend onderwijs bieden. </w:t>
      </w:r>
    </w:p>
    <w:p w:rsidR="00B51A2E" w:rsidRPr="00E00EFD" w:rsidRDefault="00B51A2E" w:rsidP="00B51A2E">
      <w:pPr>
        <w:spacing w:after="0"/>
        <w:rPr>
          <w:rFonts w:ascii="Midiet Sans Medium" w:hAnsi="Midiet Sans Medium"/>
        </w:rPr>
      </w:pPr>
      <w:r w:rsidRPr="00E00EFD">
        <w:rPr>
          <w:rFonts w:ascii="Midiet Sans Medium" w:hAnsi="Midiet Sans Medium"/>
        </w:rPr>
        <w:t xml:space="preserve">Wanneer er sprake is van een duidelijk waarneembare achterblijvende ontwikkeling of wanneer de ondersteuningsbehoefte te veel ten koste gaat van andere leerlingen kan dat aanleiding zijn voor het zoeken van passend onderwijs </w:t>
      </w:r>
      <w:r w:rsidR="005330B6" w:rsidRPr="00E00EFD">
        <w:rPr>
          <w:rFonts w:ascii="Midiet Sans Medium" w:hAnsi="Midiet Sans Medium"/>
        </w:rPr>
        <w:t>op een andere school</w:t>
      </w:r>
      <w:r w:rsidRPr="00E00EFD">
        <w:rPr>
          <w:rFonts w:ascii="Midiet Sans Medium" w:hAnsi="Midiet Sans Medium"/>
        </w:rPr>
        <w:t xml:space="preserve">. De </w:t>
      </w:r>
      <w:r w:rsidR="005330B6" w:rsidRPr="00E00EFD">
        <w:rPr>
          <w:rFonts w:ascii="Midiet Sans Medium" w:hAnsi="Midiet Sans Medium"/>
        </w:rPr>
        <w:t xml:space="preserve">huidige </w:t>
      </w:r>
      <w:r w:rsidRPr="00E00EFD">
        <w:rPr>
          <w:rFonts w:ascii="Midiet Sans Medium" w:hAnsi="Midiet Sans Medium"/>
        </w:rPr>
        <w:t xml:space="preserve">school zal dan – in samenspraak met het SPOE en in overleg met u als ouders – stappen zetten om </w:t>
      </w:r>
      <w:r w:rsidR="005330B6" w:rsidRPr="00E00EFD">
        <w:rPr>
          <w:rFonts w:ascii="Midiet Sans Medium" w:hAnsi="Midiet Sans Medium"/>
        </w:rPr>
        <w:t xml:space="preserve">een school te vinden waar dat </w:t>
      </w:r>
      <w:r w:rsidRPr="00E00EFD">
        <w:rPr>
          <w:rFonts w:ascii="Midiet Sans Medium" w:hAnsi="Midiet Sans Medium"/>
        </w:rPr>
        <w:t xml:space="preserve">passend onderwijs </w:t>
      </w:r>
      <w:r w:rsidR="002967C4" w:rsidRPr="00E00EFD">
        <w:rPr>
          <w:rFonts w:ascii="Midiet Sans Medium" w:hAnsi="Midiet Sans Medium"/>
        </w:rPr>
        <w:t xml:space="preserve">wel </w:t>
      </w:r>
      <w:r w:rsidR="005330B6" w:rsidRPr="00E00EFD">
        <w:rPr>
          <w:rFonts w:ascii="Midiet Sans Medium" w:hAnsi="Midiet Sans Medium"/>
        </w:rPr>
        <w:t xml:space="preserve">geboden kan worden. </w:t>
      </w:r>
      <w:r w:rsidRPr="00E00EFD">
        <w:rPr>
          <w:rFonts w:ascii="Midiet Sans Medium" w:hAnsi="Midiet Sans Medium"/>
        </w:rPr>
        <w:t xml:space="preserve">Ouders kunnen, wanneer ze het niet eens zijn met de door de school aangegeven noodzakelijke maatregelen, gebruik maken van hun rechten m.b.t. informatie, advies, bezwaar en beroep. </w:t>
      </w:r>
    </w:p>
    <w:p w:rsidR="002967C4" w:rsidRPr="00E00EFD" w:rsidRDefault="002967C4" w:rsidP="00B51A2E">
      <w:pPr>
        <w:spacing w:after="0"/>
        <w:rPr>
          <w:rFonts w:ascii="Midiet Sans Medium" w:hAnsi="Midiet Sans Medium"/>
        </w:rPr>
      </w:pPr>
    </w:p>
    <w:p w:rsidR="00BA1121" w:rsidRPr="00E00EFD" w:rsidRDefault="00BA1121" w:rsidP="00B51A2E">
      <w:pPr>
        <w:spacing w:after="0"/>
        <w:rPr>
          <w:rFonts w:ascii="Midiet Sans Medium" w:hAnsi="Midiet Sans Medium"/>
        </w:rPr>
      </w:pPr>
    </w:p>
    <w:p w:rsidR="00BA1121" w:rsidRPr="00E00EFD" w:rsidRDefault="00BA1121" w:rsidP="00B51A2E">
      <w:pPr>
        <w:spacing w:after="0"/>
        <w:rPr>
          <w:rFonts w:ascii="Midiet Sans Medium" w:hAnsi="Midiet Sans Medium"/>
        </w:rPr>
      </w:pPr>
    </w:p>
    <w:p w:rsidR="005330B6" w:rsidRPr="00E00EFD" w:rsidRDefault="005330B6">
      <w:pPr>
        <w:rPr>
          <w:rFonts w:ascii="Midiet Sans Medium" w:hAnsi="Midiet Sans Medium"/>
        </w:rPr>
      </w:pPr>
      <w:bookmarkStart w:id="0" w:name="_GoBack"/>
      <w:bookmarkEnd w:id="0"/>
      <w:r w:rsidRPr="00E00EFD">
        <w:rPr>
          <w:rFonts w:ascii="Midiet Sans Medium" w:hAnsi="Midiet Sans Medium"/>
        </w:rPr>
        <w:br w:type="page"/>
      </w:r>
    </w:p>
    <w:p w:rsidR="00BA1121" w:rsidRPr="00E00EFD" w:rsidRDefault="00BA1121" w:rsidP="00926710">
      <w:pPr>
        <w:spacing w:after="0"/>
        <w:rPr>
          <w:rFonts w:ascii="Midiet Sans Medium" w:hAnsi="Midiet Sans Medium"/>
        </w:rPr>
      </w:pPr>
    </w:p>
    <w:p w:rsidR="00BA1121" w:rsidRPr="00E00EFD" w:rsidRDefault="00BA1121" w:rsidP="00926710">
      <w:pPr>
        <w:spacing w:after="0"/>
        <w:rPr>
          <w:rFonts w:ascii="Midiet Sans Medium" w:hAnsi="Midiet Sans Medium"/>
        </w:rPr>
      </w:pPr>
    </w:p>
    <w:p w:rsidR="00BA1121" w:rsidRPr="00E00EFD" w:rsidRDefault="00BA1121" w:rsidP="00BA1121">
      <w:pPr>
        <w:rPr>
          <w:rFonts w:ascii="Midiet Sans Medium" w:hAnsi="Midiet Sans Medium"/>
        </w:rPr>
      </w:pPr>
      <w:r w:rsidRPr="00E00EFD">
        <w:rPr>
          <w:rFonts w:ascii="Midiet Sans Medium" w:hAnsi="Midiet Sans Medium"/>
        </w:rPr>
        <w:t xml:space="preserve"> </w:t>
      </w:r>
    </w:p>
    <w:p w:rsidR="00BA1121" w:rsidRPr="00E00EFD" w:rsidRDefault="00BA1121" w:rsidP="00926710">
      <w:pPr>
        <w:spacing w:after="0"/>
        <w:rPr>
          <w:rFonts w:ascii="Midiet Sans Medium" w:hAnsi="Midiet Sans Medium"/>
        </w:rPr>
      </w:pPr>
    </w:p>
    <w:sectPr w:rsidR="00BA1121" w:rsidRPr="00E0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diet Sans Medium">
    <w:panose1 w:val="02000606040000020004"/>
    <w:charset w:val="00"/>
    <w:family w:val="auto"/>
    <w:pitch w:val="variable"/>
    <w:sig w:usb0="800000AF" w:usb1="40000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70pt;height:48.95pt" o:bullet="t">
        <v:imagedata r:id="rId1" o:title="cbs de Koning JPG"/>
      </v:shape>
    </w:pict>
  </w:numPicBullet>
  <w:abstractNum w:abstractNumId="0">
    <w:nsid w:val="0ED078DF"/>
    <w:multiLevelType w:val="hybridMultilevel"/>
    <w:tmpl w:val="A3C083E8"/>
    <w:lvl w:ilvl="0" w:tplc="E64CB5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259E"/>
    <w:multiLevelType w:val="hybridMultilevel"/>
    <w:tmpl w:val="4D38E1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211DD6"/>
    <w:multiLevelType w:val="hybridMultilevel"/>
    <w:tmpl w:val="92C4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462A31"/>
    <w:multiLevelType w:val="hybridMultilevel"/>
    <w:tmpl w:val="8CEE0F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0"/>
    <w:rsid w:val="000942FA"/>
    <w:rsid w:val="000E63C6"/>
    <w:rsid w:val="00127A21"/>
    <w:rsid w:val="00194B3B"/>
    <w:rsid w:val="00216B03"/>
    <w:rsid w:val="002967C4"/>
    <w:rsid w:val="002C6452"/>
    <w:rsid w:val="004251E8"/>
    <w:rsid w:val="004323F6"/>
    <w:rsid w:val="00455536"/>
    <w:rsid w:val="004857FC"/>
    <w:rsid w:val="005330B6"/>
    <w:rsid w:val="005504EE"/>
    <w:rsid w:val="00561FDB"/>
    <w:rsid w:val="00593970"/>
    <w:rsid w:val="00631717"/>
    <w:rsid w:val="0064114C"/>
    <w:rsid w:val="006D1BE7"/>
    <w:rsid w:val="0070079C"/>
    <w:rsid w:val="00717BF9"/>
    <w:rsid w:val="00926710"/>
    <w:rsid w:val="009D676C"/>
    <w:rsid w:val="00AB1C6A"/>
    <w:rsid w:val="00B51A2E"/>
    <w:rsid w:val="00B65F2B"/>
    <w:rsid w:val="00BA1121"/>
    <w:rsid w:val="00BB01CD"/>
    <w:rsid w:val="00D306A0"/>
    <w:rsid w:val="00D533B5"/>
    <w:rsid w:val="00DA3AB0"/>
    <w:rsid w:val="00DD7BA4"/>
    <w:rsid w:val="00DF1281"/>
    <w:rsid w:val="00E00EFD"/>
    <w:rsid w:val="00E10825"/>
    <w:rsid w:val="00EB1C71"/>
    <w:rsid w:val="00F06710"/>
    <w:rsid w:val="00F87C02"/>
    <w:rsid w:val="00FC50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6710"/>
    <w:rPr>
      <w:color w:val="0000FF" w:themeColor="hyperlink"/>
      <w:u w:val="single"/>
    </w:rPr>
  </w:style>
  <w:style w:type="paragraph" w:styleId="Lijstalinea">
    <w:name w:val="List Paragraph"/>
    <w:basedOn w:val="Normaal"/>
    <w:uiPriority w:val="34"/>
    <w:qFormat/>
    <w:rsid w:val="005330B6"/>
    <w:pPr>
      <w:ind w:left="720"/>
      <w:contextualSpacing/>
    </w:pPr>
  </w:style>
  <w:style w:type="character" w:styleId="GevolgdeHyperlink">
    <w:name w:val="FollowedHyperlink"/>
    <w:basedOn w:val="Standaardalinea-lettertype"/>
    <w:uiPriority w:val="99"/>
    <w:semiHidden/>
    <w:unhideWhenUsed/>
    <w:rsid w:val="00DF12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6710"/>
    <w:rPr>
      <w:color w:val="0000FF" w:themeColor="hyperlink"/>
      <w:u w:val="single"/>
    </w:rPr>
  </w:style>
  <w:style w:type="paragraph" w:styleId="Lijstalinea">
    <w:name w:val="List Paragraph"/>
    <w:basedOn w:val="Normaal"/>
    <w:uiPriority w:val="34"/>
    <w:qFormat/>
    <w:rsid w:val="005330B6"/>
    <w:pPr>
      <w:ind w:left="720"/>
      <w:contextualSpacing/>
    </w:pPr>
  </w:style>
  <w:style w:type="character" w:styleId="GevolgdeHyperlink">
    <w:name w:val="FollowedHyperlink"/>
    <w:basedOn w:val="Standaardalinea-lettertype"/>
    <w:uiPriority w:val="99"/>
    <w:semiHidden/>
    <w:unhideWhenUsed/>
    <w:rsid w:val="00DF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wv2302.nl" TargetMode="External"/><Relationship Id="rId7" Type="http://schemas.openxmlformats.org/officeDocument/2006/relationships/hyperlink" Target="http://www.swv2302.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7129</Characters>
  <Application>Microsoft Macintosh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Het Stedelijk Lyceum</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ATimmerhuis</dc:creator>
  <cp:lastModifiedBy>GERARD REGELING</cp:lastModifiedBy>
  <cp:revision>2</cp:revision>
  <dcterms:created xsi:type="dcterms:W3CDTF">2014-09-28T12:50:00Z</dcterms:created>
  <dcterms:modified xsi:type="dcterms:W3CDTF">2014-09-28T12:50:00Z</dcterms:modified>
</cp:coreProperties>
</file>