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10D7" w:rsidRDefault="004C7DC5">
      <w:pPr>
        <w:pBdr>
          <w:top w:val="nil"/>
          <w:left w:val="nil"/>
          <w:bottom w:val="nil"/>
          <w:right w:val="nil"/>
          <w:between w:val="nil"/>
        </w:pBdr>
        <w:spacing w:line="240" w:lineRule="auto"/>
        <w:ind w:left="0" w:hanging="2"/>
        <w:rPr>
          <w:rFonts w:ascii="Calibri" w:eastAsia="Calibri" w:hAnsi="Calibri" w:cs="Calibri"/>
          <w:color w:val="0070C0"/>
          <w:sz w:val="22"/>
          <w:szCs w:val="22"/>
        </w:rPr>
      </w:pPr>
      <w:r>
        <w:rPr>
          <w:noProof/>
        </w:rPr>
        <w:drawing>
          <wp:anchor distT="0" distB="0" distL="0" distR="0" simplePos="0" relativeHeight="251658240" behindDoc="0" locked="0" layoutInCell="1" hidden="0" allowOverlap="1">
            <wp:simplePos x="0" y="0"/>
            <wp:positionH relativeFrom="column">
              <wp:posOffset>871855</wp:posOffset>
            </wp:positionH>
            <wp:positionV relativeFrom="paragraph">
              <wp:posOffset>0</wp:posOffset>
            </wp:positionV>
            <wp:extent cx="4819650" cy="2714625"/>
            <wp:effectExtent l="0" t="0" r="0" b="0"/>
            <wp:wrapSquare wrapText="bothSides" distT="0" distB="0" distL="0" distR="0"/>
            <wp:docPr id="105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4819650" cy="2714625"/>
                    </a:xfrm>
                    <a:prstGeom prst="rect">
                      <a:avLst/>
                    </a:prstGeom>
                    <a:ln/>
                  </pic:spPr>
                </pic:pic>
              </a:graphicData>
            </a:graphic>
          </wp:anchor>
        </w:drawing>
      </w: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tbl>
      <w:tblPr>
        <w:tblStyle w:val="ad"/>
        <w:tblW w:w="104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4"/>
      </w:tblGrid>
      <w:tr w:rsidR="003F10D7">
        <w:trPr>
          <w:trHeight w:val="1168"/>
        </w:trPr>
        <w:tc>
          <w:tcPr>
            <w:tcW w:w="10444" w:type="dxa"/>
            <w:shd w:val="clear" w:color="auto" w:fill="FF33CC"/>
          </w:tcPr>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4C7DC5">
            <w:pPr>
              <w:keepNext/>
              <w:keepLines/>
              <w:pBdr>
                <w:top w:val="nil"/>
                <w:left w:val="nil"/>
                <w:bottom w:val="nil"/>
                <w:right w:val="nil"/>
                <w:between w:val="nil"/>
              </w:pBdr>
              <w:spacing w:before="200" w:line="240" w:lineRule="auto"/>
              <w:ind w:left="2" w:hanging="4"/>
              <w:rPr>
                <w:rFonts w:ascii="Cambria" w:eastAsia="Cambria" w:hAnsi="Cambria" w:cs="Cambria"/>
                <w:color w:val="002060"/>
                <w:sz w:val="40"/>
                <w:szCs w:val="40"/>
              </w:rPr>
            </w:pPr>
            <w:r>
              <w:rPr>
                <w:rFonts w:ascii="Cambria" w:eastAsia="Cambria" w:hAnsi="Cambria" w:cs="Cambria"/>
                <w:b/>
                <w:color w:val="002060"/>
                <w:sz w:val="40"/>
                <w:szCs w:val="40"/>
              </w:rPr>
              <w:t xml:space="preserve">           </w:t>
            </w:r>
            <w:r>
              <w:rPr>
                <w:rFonts w:ascii="Cambria" w:eastAsia="Cambria" w:hAnsi="Cambria" w:cs="Cambria"/>
                <w:b/>
                <w:color w:val="002060"/>
                <w:sz w:val="72"/>
                <w:szCs w:val="72"/>
              </w:rPr>
              <w:t>IVIO</w:t>
            </w:r>
            <w:r>
              <w:rPr>
                <w:rFonts w:ascii="Cambria" w:eastAsia="Cambria" w:hAnsi="Cambria" w:cs="Cambria"/>
                <w:b/>
                <w:color w:val="002060"/>
                <w:sz w:val="40"/>
                <w:szCs w:val="40"/>
              </w:rPr>
              <w:t xml:space="preserve">    School Voor Speciaal Basisonderwijs</w:t>
            </w: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4C7DC5">
            <w:pPr>
              <w:pBdr>
                <w:top w:val="nil"/>
                <w:left w:val="nil"/>
                <w:bottom w:val="nil"/>
                <w:right w:val="nil"/>
                <w:between w:val="nil"/>
              </w:pBdr>
              <w:spacing w:line="240" w:lineRule="auto"/>
              <w:ind w:left="1" w:hanging="3"/>
              <w:rPr>
                <w:rFonts w:ascii="Calibri" w:eastAsia="Calibri" w:hAnsi="Calibri" w:cs="Calibri"/>
                <w:color w:val="17365D"/>
                <w:sz w:val="28"/>
                <w:szCs w:val="28"/>
              </w:rPr>
            </w:pPr>
            <w:r>
              <w:rPr>
                <w:rFonts w:ascii="Calibri" w:eastAsia="Calibri" w:hAnsi="Calibri" w:cs="Calibri"/>
                <w:b/>
                <w:color w:val="17365D"/>
                <w:sz w:val="28"/>
                <w:szCs w:val="28"/>
              </w:rPr>
              <w:t xml:space="preserve">                                                   Laan van Poot 91; 2566 EA    Den Haag</w:t>
            </w:r>
          </w:p>
          <w:p w:rsidR="003F10D7" w:rsidRDefault="003F10D7">
            <w:pPr>
              <w:pBdr>
                <w:top w:val="nil"/>
                <w:left w:val="nil"/>
                <w:bottom w:val="nil"/>
                <w:right w:val="nil"/>
                <w:between w:val="nil"/>
              </w:pBdr>
              <w:spacing w:line="240" w:lineRule="auto"/>
              <w:ind w:left="1" w:hanging="3"/>
              <w:rPr>
                <w:rFonts w:ascii="Calibri" w:eastAsia="Calibri" w:hAnsi="Calibri" w:cs="Calibri"/>
                <w:color w:val="17365D"/>
                <w:sz w:val="28"/>
                <w:szCs w:val="28"/>
              </w:rPr>
            </w:pP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tc>
      </w:tr>
    </w:tbl>
    <w:p w:rsidR="003F10D7" w:rsidRDefault="004C7DC5">
      <w:pPr>
        <w:pBdr>
          <w:top w:val="nil"/>
          <w:left w:val="nil"/>
          <w:bottom w:val="nil"/>
          <w:right w:val="nil"/>
          <w:between w:val="nil"/>
        </w:pBdr>
        <w:spacing w:line="240" w:lineRule="auto"/>
        <w:ind w:left="0" w:hanging="2"/>
        <w:rPr>
          <w:rFonts w:ascii="Calibri" w:eastAsia="Calibri" w:hAnsi="Calibri" w:cs="Calibri"/>
          <w:color w:val="0070C0"/>
          <w:sz w:val="22"/>
          <w:szCs w:val="22"/>
        </w:rPr>
      </w:pPr>
      <w:r>
        <w:rPr>
          <w:rFonts w:ascii="Calibri" w:eastAsia="Calibri" w:hAnsi="Calibri" w:cs="Calibri"/>
          <w:color w:val="0070C0"/>
          <w:sz w:val="22"/>
          <w:szCs w:val="22"/>
        </w:rPr>
        <w:tab/>
      </w:r>
      <w:r>
        <w:rPr>
          <w:rFonts w:ascii="Calibri" w:eastAsia="Calibri" w:hAnsi="Calibri" w:cs="Calibri"/>
          <w:color w:val="0070C0"/>
          <w:sz w:val="22"/>
          <w:szCs w:val="22"/>
        </w:rPr>
        <w:tab/>
      </w:r>
      <w:r>
        <w:rPr>
          <w:rFonts w:ascii="Calibri" w:eastAsia="Calibri" w:hAnsi="Calibri" w:cs="Calibri"/>
          <w:color w:val="0070C0"/>
          <w:sz w:val="22"/>
          <w:szCs w:val="22"/>
        </w:rPr>
        <w:tab/>
      </w:r>
      <w:r>
        <w:rPr>
          <w:rFonts w:ascii="Calibri" w:eastAsia="Calibri" w:hAnsi="Calibri" w:cs="Calibri"/>
          <w:color w:val="0070C0"/>
          <w:sz w:val="22"/>
          <w:szCs w:val="22"/>
        </w:rPr>
        <w:tab/>
      </w:r>
      <w:r>
        <w:rPr>
          <w:rFonts w:ascii="Calibri" w:eastAsia="Calibri" w:hAnsi="Calibri" w:cs="Calibri"/>
          <w:color w:val="0070C0"/>
          <w:sz w:val="22"/>
          <w:szCs w:val="22"/>
        </w:rPr>
        <w:tab/>
      </w:r>
      <w:r>
        <w:rPr>
          <w:rFonts w:ascii="Calibri" w:eastAsia="Calibri" w:hAnsi="Calibri" w:cs="Calibri"/>
          <w:color w:val="0070C0"/>
          <w:sz w:val="22"/>
          <w:szCs w:val="22"/>
        </w:rPr>
        <w:tab/>
      </w:r>
      <w:r>
        <w:rPr>
          <w:rFonts w:ascii="Calibri" w:eastAsia="Calibri" w:hAnsi="Calibri" w:cs="Calibri"/>
          <w:color w:val="0070C0"/>
          <w:sz w:val="22"/>
          <w:szCs w:val="22"/>
        </w:rPr>
        <w:tab/>
      </w:r>
      <w:r>
        <w:rPr>
          <w:rFonts w:ascii="Calibri" w:eastAsia="Calibri" w:hAnsi="Calibri" w:cs="Calibri"/>
          <w:color w:val="0070C0"/>
          <w:sz w:val="22"/>
          <w:szCs w:val="22"/>
        </w:rPr>
        <w:tab/>
      </w:r>
      <w:r>
        <w:rPr>
          <w:rFonts w:ascii="Calibri" w:eastAsia="Calibri" w:hAnsi="Calibri" w:cs="Calibri"/>
          <w:color w:val="0070C0"/>
          <w:sz w:val="22"/>
          <w:szCs w:val="22"/>
        </w:rPr>
        <w:tab/>
      </w:r>
      <w:r>
        <w:rPr>
          <w:rFonts w:ascii="Calibri" w:eastAsia="Calibri" w:hAnsi="Calibri" w:cs="Calibri"/>
          <w:color w:val="0070C0"/>
          <w:sz w:val="22"/>
          <w:szCs w:val="22"/>
        </w:rPr>
        <w:tab/>
      </w:r>
      <w:r>
        <w:rPr>
          <w:rFonts w:ascii="Calibri" w:eastAsia="Calibri" w:hAnsi="Calibri" w:cs="Calibri"/>
          <w:color w:val="0070C0"/>
          <w:sz w:val="22"/>
          <w:szCs w:val="22"/>
        </w:rPr>
        <w:tab/>
      </w:r>
      <w:r>
        <w:rPr>
          <w:rFonts w:ascii="Calibri" w:eastAsia="Calibri" w:hAnsi="Calibri" w:cs="Calibri"/>
          <w:color w:val="0070C0"/>
          <w:sz w:val="22"/>
          <w:szCs w:val="22"/>
        </w:rPr>
        <w:tab/>
      </w:r>
      <w:r>
        <w:rPr>
          <w:rFonts w:ascii="Calibri" w:eastAsia="Calibri" w:hAnsi="Calibri" w:cs="Calibri"/>
          <w:color w:val="0070C0"/>
          <w:sz w:val="22"/>
          <w:szCs w:val="22"/>
        </w:rPr>
        <w:tab/>
      </w:r>
      <w:r>
        <w:rPr>
          <w:rFonts w:ascii="Calibri" w:eastAsia="Calibri" w:hAnsi="Calibri" w:cs="Calibri"/>
          <w:color w:val="0070C0"/>
          <w:sz w:val="22"/>
          <w:szCs w:val="22"/>
        </w:rPr>
        <w:tab/>
      </w:r>
      <w:r>
        <w:rPr>
          <w:rFonts w:ascii="Calibri" w:eastAsia="Calibri" w:hAnsi="Calibri" w:cs="Calibri"/>
          <w:color w:val="0070C0"/>
          <w:sz w:val="22"/>
          <w:szCs w:val="22"/>
        </w:rPr>
        <w:tab/>
      </w:r>
      <w:r>
        <w:rPr>
          <w:rFonts w:ascii="Calibri" w:eastAsia="Calibri" w:hAnsi="Calibri" w:cs="Calibri"/>
          <w:color w:val="0070C0"/>
          <w:sz w:val="22"/>
          <w:szCs w:val="22"/>
        </w:rPr>
        <w:tab/>
      </w:r>
      <w:r>
        <w:rPr>
          <w:rFonts w:ascii="Calibri" w:eastAsia="Calibri" w:hAnsi="Calibri" w:cs="Calibri"/>
          <w:color w:val="0070C0"/>
          <w:sz w:val="22"/>
          <w:szCs w:val="22"/>
        </w:rPr>
        <w:tab/>
      </w:r>
      <w:r>
        <w:rPr>
          <w:rFonts w:ascii="Calibri" w:eastAsia="Calibri" w:hAnsi="Calibri" w:cs="Calibri"/>
          <w:color w:val="0070C0"/>
          <w:sz w:val="22"/>
          <w:szCs w:val="22"/>
        </w:rPr>
        <w:tab/>
      </w:r>
      <w:r>
        <w:rPr>
          <w:rFonts w:ascii="Calibri" w:eastAsia="Calibri" w:hAnsi="Calibri" w:cs="Calibri"/>
          <w:color w:val="0070C0"/>
          <w:sz w:val="22"/>
          <w:szCs w:val="22"/>
        </w:rPr>
        <w:tab/>
      </w:r>
      <w:r>
        <w:rPr>
          <w:rFonts w:ascii="Calibri" w:eastAsia="Calibri" w:hAnsi="Calibri" w:cs="Calibri"/>
          <w:color w:val="0070C0"/>
          <w:sz w:val="22"/>
          <w:szCs w:val="22"/>
        </w:rPr>
        <w:tab/>
      </w:r>
      <w:r>
        <w:rPr>
          <w:rFonts w:ascii="Calibri" w:eastAsia="Calibri" w:hAnsi="Calibri" w:cs="Calibri"/>
          <w:color w:val="0070C0"/>
          <w:sz w:val="22"/>
          <w:szCs w:val="22"/>
        </w:rPr>
        <w:tab/>
      </w:r>
      <w:r>
        <w:rPr>
          <w:rFonts w:ascii="Calibri" w:eastAsia="Calibri" w:hAnsi="Calibri" w:cs="Calibri"/>
          <w:color w:val="0070C0"/>
          <w:sz w:val="22"/>
          <w:szCs w:val="22"/>
        </w:rPr>
        <w:tab/>
      </w:r>
      <w:r>
        <w:rPr>
          <w:rFonts w:ascii="Calibri" w:eastAsia="Calibri" w:hAnsi="Calibri" w:cs="Calibri"/>
          <w:color w:val="0070C0"/>
          <w:sz w:val="22"/>
          <w:szCs w:val="22"/>
        </w:rPr>
        <w:tab/>
      </w:r>
      <w:r>
        <w:rPr>
          <w:rFonts w:ascii="Calibri" w:eastAsia="Calibri" w:hAnsi="Calibri" w:cs="Calibri"/>
          <w:color w:val="0070C0"/>
          <w:sz w:val="22"/>
          <w:szCs w:val="22"/>
        </w:rPr>
        <w:tab/>
      </w:r>
      <w:r>
        <w:rPr>
          <w:rFonts w:ascii="Calibri" w:eastAsia="Calibri" w:hAnsi="Calibri" w:cs="Calibri"/>
          <w:color w:val="0070C0"/>
          <w:sz w:val="22"/>
          <w:szCs w:val="22"/>
        </w:rPr>
        <w:tab/>
      </w:r>
      <w:r>
        <w:rPr>
          <w:rFonts w:ascii="Calibri" w:eastAsia="Calibri" w:hAnsi="Calibri" w:cs="Calibri"/>
          <w:color w:val="0070C0"/>
          <w:sz w:val="22"/>
          <w:szCs w:val="22"/>
        </w:rPr>
        <w:tab/>
      </w:r>
      <w:r>
        <w:rPr>
          <w:rFonts w:ascii="Calibri" w:eastAsia="Calibri" w:hAnsi="Calibri" w:cs="Calibri"/>
          <w:color w:val="0070C0"/>
          <w:sz w:val="22"/>
          <w:szCs w:val="22"/>
        </w:rPr>
        <w:tab/>
        <w:t xml:space="preserve">     </w:t>
      </w:r>
      <w:r>
        <w:rPr>
          <w:noProof/>
        </w:rPr>
        <mc:AlternateContent>
          <mc:Choice Requires="wps">
            <w:drawing>
              <wp:anchor distT="0" distB="0" distL="114300" distR="114300" simplePos="0" relativeHeight="251659264" behindDoc="0" locked="0" layoutInCell="1" hidden="0" allowOverlap="1">
                <wp:simplePos x="0" y="0"/>
                <wp:positionH relativeFrom="column">
                  <wp:posOffset>1638300</wp:posOffset>
                </wp:positionH>
                <wp:positionV relativeFrom="paragraph">
                  <wp:posOffset>152400</wp:posOffset>
                </wp:positionV>
                <wp:extent cx="3467100" cy="3543300"/>
                <wp:effectExtent l="0" t="0" r="0" b="0"/>
                <wp:wrapSquare wrapText="bothSides" distT="0" distB="0" distL="114300" distR="114300"/>
                <wp:docPr id="1049" name=""/>
                <wp:cNvGraphicFramePr/>
                <a:graphic xmlns:a="http://schemas.openxmlformats.org/drawingml/2006/main">
                  <a:graphicData uri="http://schemas.microsoft.com/office/word/2010/wordprocessingShape">
                    <wps:wsp>
                      <wps:cNvSpPr/>
                      <wps:spPr>
                        <a:xfrm>
                          <a:off x="3617213" y="2013113"/>
                          <a:ext cx="3457575" cy="3533775"/>
                        </a:xfrm>
                        <a:prstGeom prst="ellipse">
                          <a:avLst/>
                        </a:prstGeom>
                        <a:blipFill rotWithShape="1">
                          <a:blip r:embed="rId9">
                            <a:alphaModFix/>
                          </a:blip>
                          <a:stretch>
                            <a:fillRect/>
                          </a:stretch>
                        </a:blipFill>
                        <a:ln w="9525" cap="flat" cmpd="sng">
                          <a:solidFill>
                            <a:srgbClr val="4A7DBA"/>
                          </a:solidFill>
                          <a:prstDash val="solid"/>
                          <a:round/>
                          <a:headEnd type="none" w="sm" len="sm"/>
                          <a:tailEnd type="none" w="sm" len="sm"/>
                        </a:ln>
                      </wps:spPr>
                      <wps:txbx>
                        <w:txbxContent>
                          <w:p w:rsidR="00CC2474" w:rsidRDefault="00CC2474">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oval id="_x0000_s1026" style="position:absolute;margin-left:129pt;margin-top:12pt;width:273pt;height:27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lXZeAIAAPoEAAAOAAAAZHJzL2Uyb0RvYy54bWysVNtu2zAMfR+wfxD0&#10;vjpO0mYx6hRdswwFuq1YN+yZluVYgG6jlNvfl5LTNtseCgxDAIW0jsnDQ9KXV3uj2VZiUM7WvDwb&#10;cSatcK2y65r/+L56956zEMG2oJ2VNT/IwK8Wb99c7nwlx653upXIKIgN1c7XvI/RV0URRC8NhDPn&#10;paXLzqGBSC6uixZhR9GNLsaj0UWxc9h6dEKGQE+XwyVf5PhdJ0X82nVBRqZrTtxiPjGfTTqLxSVU&#10;awTfK3GkAf/AwoCylPQ51BIisA2qv0IZJdAF18Uz4Uzhuk4JmWugasrRH9U89OBlroXECf5ZpvD/&#10;woov23tkqqXejaZzziwY6lKSZedDRbcP/h6PXiAz1bjv0KR/Ys/2NZ9clLNxOeHsUHMqYlKSnWWV&#10;+8hEAkzPZ/TjTBBicj6ZzMghRPESymOIn6QzLBk1l1orH1LpUMH2LsQB/YRKjxtCrJTWDF38qWKf&#10;taIq8jvp8qgW9fr1mRr6sHRiY6SNw2Ch1BBpqkNPVDjDSppGkk542w5JQPsePrt2pfYDvZQ1UQsR&#10;ZRR9Mjti+I2GcAA8X1DlT/wTSlu2q/n8fJw0AtqCjlKTaTzlC3adawpOK8qldU6B6+ZGI9sCzfX0&#10;erb8cH1U9DdYEmwJoR9w+WpoDbqNbYkUVL2E9qNtWTx4arylJeWJTDCcaUkrTUbGRVD6dRwVpi11&#10;Ng3PMC7JivsmSZTMxrUHGrjgxUoRuTsI8R6QVq6ktLSGlPDXBpBI6FtLcz4vp0mVeOrgqdOcOmBF&#10;76jjIiJng3MT87anUq273kTXqdyNFzJHurRgeSSPH4O0wad+Rr18shaP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I7HMSTdAAAACgEAAA8AAABkcnMvZG93bnJldi54bWxMj0FPwzAM&#10;he9I/IfISNxYQrWhUppOCMRppw0QcPMa01ZrnNJkW+HX453g5Gf56fl75XLyvTrQGLvAFq5nBhRx&#10;HVzHjYWX56erHFRMyA77wGThmyIsq/OzEgsXjrymwyY1SkI4FmihTWkotI51Sx7jLAzEcvsMo8ck&#10;69hoN+JRwn2vM2NutMeO5UOLAz20VO82e29h/X7rVj+77o3y1zQn8/jlVx9o7eXFdH8HKtGU/sxw&#10;whd0qIRpG/bsouotZItcuiQRc5liyM1JbC0s8syArkr9v0L1CwAA//8DAFBLAwQKAAAAAAAAACEA&#10;kH8n/8jWBgDI1gYAFAAAAGRycy9tZWRpYS9pbWFnZTEuanBn/9j/4AAQSkZJRgABAQEA3ADcAAD/&#10;2wBDAAIBAQEBAQIBAQECAgICAgQDAgICAgUEBAMEBgUGBgYFBgYGBwkIBgcJBwYGCAsICQoKCgoK&#10;BggLDAsKDAkKCgr/2wBDAQICAgICAgUDAwUKBwYHCgoKCgoKCgoKCgoKCgoKCgoKCgoKCgoKCgoK&#10;CgoKCgoKCgoKCgoKCgoKCgoKCgoKCgr/wAARCANSA0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eltwdziPyz6Rt8oHoc/UenTvTPszRn99&#10;FtydzLIp+XP0/GtK507UrG7Md3HNHJGoWSOQ4IbGcEdjz6d/yhaK7CbzBjaN0m1f0Hvzjpzxx0r+&#10;kI1I8q5Xp6nxMsPUctE7lMQq0iiBFAYH5WyVHrk+ox/nsOrB1ltnfy+jFW5BPToPXtzx1q9dWM8N&#10;3Pa6lZeW6SAtDNHtZeMjII/w/I8NW3kZDIxKt/D8p5A/qfz4/LT2i3JlRqRdrO5Te2PkMsUO3coA&#10;UZ2hfUen68djijy0Y/I24cvuHygHj0x2z+lTTQxxBopkJCkjd/Fg+v0H9OpwaJLV9u6PaMqQu70/&#10;qKpOJPLKLtsVnUsu3b83UM27cfXH5/pSBWcKGZuwXadv+entVqe2a1i887mDRA7R6eowP17frTFE&#10;RTLKGOVLRqM55znr/np61V4k3ldpkCW0PzK0hxt+63cjPU/1479aR4DEhjVRljlm9fT/ADmrogTy&#10;ADZsysMOob5mx0APHT65GKjeJ4oMeVsUqdrfL157A/hQifY8utimsfzhBCCzDJbkE/1/mOBTpY5V&#10;n+Z3WNec8nPpjPPr0461MXnQb54mJ/gwcsOMcjnv2qTZJkEozNHkM23APqDj8D6fpgk9boVvd2Kb&#10;W6KjbgrLJHnczYX0z+nQ8UyQrJGpYbvmwgb+HHY59/yq2lrLPC3kQSNuGWcEYIxjJ56Ent/Wsm98&#10;RTRINP0O8muPMdopvIVNsLpwUIb+ME54IK5yeMqfDzrPsDkeFlWqu7W0U9XZX/K71NcPha2IqWWx&#10;aZGhZYynMnKqQRkHOGGeQMgjjuKkSCb7Oot4y5aQgbPvcd64+5+IXhzQZ7qY6s91LLatAqQs00ly&#10;XI2bQZBtO8MDIwfsQuQQcPwp8btc1G8tltrSz0+W0jeCXUPtLpI8wyyK8ofBBCuqkbc7ic9SfyvE&#10;+LGOlK+Gwqcb7uTV1pptv3e3ke5TyGMvim/uPSorS4vbr7OkUktxGrM1vGpZ1UKSW6HgAEn0A5xU&#10;tpD51ykf9lzXD8GO2t5lVm5GRlyAABn1PT1zXMeHJP7P1GHX9A1p7i6t5vs0bQ3iyby2VO4ZDtk8&#10;gEjaRgKCAq19U8QQ2mnySy37SR2Myr9lSUMI1QZOduGQghlbkMcZyCoI8Wr4uZpWwdSj7FKo9Iyi&#10;2uW/k73a9UbRyKjGspXduqfUsar4yvraW1j0fSYluJ5trvdxny4euScMruRHhwy4wxAycCrD+OfD&#10;2o+KP+EX0OMXTBFgulEq25+0HcQsTTEswIHdFOQBhsgVi6f4x0/UdVuvG1j4zWxsUtQkCiYkxfK7&#10;BJDtG/c4KDKkvkqTjLjndS8W/D/U9YltLjwtDa3EnzLNb2Mckcq7ziTywoKZ4LEKSc5wQoB+RlxV&#10;nta7derzte8+Z2a7ctltd7M9D6hhU7KEbLy/U7uTx3/aXhi60Gwls4NQ8zy75mXzrmzZGZdpZflc&#10;MvO5C6/db1rMs9C8VeFNYn1EanLd2906SadJJMyzyhwG83hAdjF2UqdvP8PGayYLK5vZotZE19at&#10;Ht+zXVnaskIXBKB+cSgck9GJkwPlGBHN8R7rwnqT+FfGsTWNxbzSJ/odyYZHUMm2ZAsIAbDA7eGw&#10;rLtVtuPB+vZhOom5uo4q1pNuy7LrZeWx0KnTjdRSV+yN/Q/G/i7WL1jeeCpLWCV1jk1KVZYnwj4Z&#10;WypDuofCnC8I2e4HSG7h1CYBL5ZC6q8ZCn5yF+bhgMsO+M8nnnNYEvjRtZmgu9E1ia/01ZJnkhMX&#10;lyO/lyMMssf7tuAMMAB85z8xaqM66brc0P2HVNQ0suQkd21jHaSRN8zRvdGR8MOUyxYKQEGVJ219&#10;Pw3xh/q9iPbUKUk3dSi5Nxa3vsmpXW+uhw47B/XoKMnts1v6eh2ohyHgyzbVxJtT5goHoOe/+eag&#10;byLWFIX+9JIEt8xsTuz7ZwR74HvxWXJfeNNZg0+GDVLDiI/atQtbvchuBIyvG+GLcgZ+/gqyg85q&#10;r4u1eLQ72O41PSZneOYLcTxlWMSGQjO1iCRt3r6ZDZ2niv0Kn4v4fERnB0nTkknHXmu76q2lvK/z&#10;seT/AGDKE4vm5l16W7HRPbMsbAKzN1ZhHyc/5/Omi2nCMplXbuBb17/X/PftWHofxW8P+JdeWw1W&#10;9k07TVjhgRp2S3aZiE+baxkCnb/EvBwCcZIqTxP4+/4RyK6mi0yO6hjf7PDNJNKdrEkCRgIh0G0l&#10;Tzk4G7rXsYHxXyfEScK1GpGdrpWTuvvWpjUyGupKSkjYjQMoWVVXqRuU85/pQsSfK0r7u20dCMcf&#10;5/nRYRvd2sb3KskkaqrRzZDmTHPYc4xkYBGRxVg+X5R3s3ytt3MNuf8AP9K/RsrzbCZzgYYvDX5Z&#10;K6urPt+Z4+Io1MPWdOW6K6g2zqnktycSb8n2x37duv8AKnPHI67ZItrdVbbwvp19P5fjU0hYlZI2&#10;wBggpnJ9Oh5GexojUuGjFv8AdP4Z4x+demu6MXuQtvjG8BWVlAUuCCO/+A/H6YUROJFyo6j5lXt6&#10;Z4GfapQYTuZ9vT5lDYDce9PhAdHL88ncq/TH8uhqtepm1KXXQieL5VVYtvy8dDg/h/jUZtfnVPMb&#10;tjcvGe4x3qWRd0PzQDdkK394dT2xk5/MfSniF1+Vyp+YYU/dyfT86OWwrcpHHJCEwj7Soy27lvQ8&#10;dqbJ5TuDGuF2g7mJ6dv17VM6IqtIAmNuQMjI9vT0/wAim2yBEUjhj/Fn5hlume3Ht19qdtLj5ns2&#10;MikiCb1b5s/Kxbp70p2ozMFPp8/t2P8AnNTPb3H2fLy5Df6rpyMk49T1HWodpC+bsw2W3Ox68DjH&#10;PbtS5Ykxeuo1BI22UHgMdysD69Rn9KasSKFMqfLt+UrkEkn/ACamjikUPEDhtwLKx68ev9P60+O2&#10;JGZ02M55UgHaf8/nTsooe5EEPmL5u47uWPmDnoRxjmmywssYcHc27724nt9Pp+NWGVhF5gf5WbEf&#10;fAH+fTpmlZBLKN7ZVtv3fXI9fY49MfnTGQeXvTzGO35vT9fp/hSLFE8mwwlm2cbc/lyKlUbhucMF&#10;bk7+vsPrRHDJCWdXwqr97aR+gFAL3dCFI5I3+SRvlOeV6c9OvHp7U0oGbzJk2qzbuhOTx3/wpzkT&#10;AIONjHd0OfT9M/8A66d5ZkZvKT5jgbmHynnvkc0KPcNCOKOPY7Dkr91BFkMPX+dBWKIl1GPm3BGz&#10;jofy61KsciFmjDZK/fX0z/jz/nNEylvncF8n92WboPXg8/4VWl9yeZxImjlikAkyv8TEZGGPfB6c&#10;VIqB0aSKUrlht2t1x6fX9KapBO6I4YjIkGGyM+np9fWnCHzP9Hdc/MNuF6cf5/Ojl1uVGV3oQoMS&#10;fMPlzhtr8Zx0PPH1/WnFRs2x4bdwu5iDj8efx96sKsUC+ayr3DFevb/D8R0FCtIFZ32sxyGDdz6/&#10;54FN3FKUiL7OkTs6BsdNrZIzjGAO3+fxVolMrFl2lsBsx8D3yKcAks6wOFz/ABdPT3PP+fqHQRyr&#10;9yTCfw5XBH1zzj/9XpS2FzSjHyI1hhBW3jVdq8bs859f8+lWHVZbcwxqsjD7yhjwQRUUEYmh81my&#10;EA3bmOPoB2708BJZcO+W2529FyO/tRyk6LUjEKyxL5kijPHyjPA64IHPNA2F1Nwvy7cA7ccgckZp&#10;8bxycyKNq/d3kMBz0H+c9u1Cqko+YHbuzxhl/wDrf57VRXMuhCYpnh/ceYFbj7wKn245P8qsx2z2&#10;yK0gV5AMMRk7efyP9KjEaMPs5i+82fmUYHp3+n6UsLRz7jtL7m/eZYfeHp/n/Gi2gc3Wxs+GL17a&#10;9VYJMSK2RsOdp6dP69fzr2T4b+Gde1fUrXXI7v8A0VsHEjFeuPp6/wCe/iOjNBBPvllLKJMyGSQg&#10;fQHHB/zj19y+G3xT8OWjR+TeIyp865jKkkE4yOMDgH/Jx5eOp1OS8EdWFnGUtdD1jVvhXaapb7pF&#10;Usydz/TtXk/j74A31pqTahpUTSqq9CAcnPJ9OB+HXrXrnhr4y+GtYWO1e7/eyLt2rxkd/wCv+eu/&#10;qeoaDcx7TKjZx8pP6/59K8GnWxGHqanpShTqR0PkS68G3WmXjtdWEa7t27dGQzZI59hjpgdKo3Wh&#10;2bN5rwnnspGW7cDg/j/SvqDWtD0DWLVhJJFvx8se0f17+9eXePfhRah1/swmM/xMGJVvfn3z/kV6&#10;dPGKppLQ5JYdRPOodM026lWIBY1UY2ryAMdD6nFUtS8KW6Ti0N6rMpztEg+778euf8Diuhl+G2oW&#10;d0w0yCZmb+6wCjjkdee/51BD4E8U3J3Xlnsb1wXxyf6cc+ua6VKO9zLkjeyRyl5E1u+yG7Dbmysg&#10;yNw+nFa/h68vo5tqpIm77u4YwR6H/wDVSX3wy1kX7XTPtZVUqxU8MBydv0x+vWum03Q9Ts0+zpp6&#10;vJKp+bONo28DqO/H49etOpKny6FwjLb8jl7221Gb/RY7duGB3en4D/JqW2hlgtha2ltHMzNlsKCR&#10;z6g46mux1Dwnq6W8b3VhhPLw25Nw6dBUPgzwlHLJ9rhtZvJ7F0wpOfyPH+elc0qlNRvYbjJPQ4O6&#10;0S4uX3yXA+ZsnoFznpjPeq914VumuFaaZXbbwsTdFyexGPxx+lZ+gfGWe++POu/Bu8tbfbZyXjWV&#10;zLCY5pTCpPlH95sUfK7LKwyyryNzqFxvjZ8U/Gvw01zToNBsbVtPul8tbm5XdELjf90MrAfdXplc&#10;hyQTt+T5mPF2Xzo4ifJJOi0pKyvZuyktbW37PTY6pZfV9rGOl5L5dzs9Rj8O2GlSaVFJG+oW9u88&#10;llDdKbgLjrtY9+AM4HQAjmvLfhL4D1vxp4v1L4g67dX2maakzO0epzDK+U8DmHDgARA+YMgL06/e&#10;rnfBng7UPGtvceIrLS7jQ9YuLOc6TqVxdywiS6WN5mBkZwIw8JwGbapXd/dbPN+IviL8WfBGqx+C&#10;9c03UpHtZHGp2OrTPIt6y5Dq6ljlA24ZB569hj4etxfhc+Uo1qTtTfw3upXslfZ9+vR9T1qOBnht&#10;IyTb69V3sO+Pmi/DuTxDfy+FvHzXE9oIwtpM5lWVWZxIqygchcoRuY5BfkkDPj95NtkIi+Xdwen4&#10;gc10NxqVzoV3faV42LtM90JruPMckzzhuVMxyyrtZj1bkj5eSw5y8eKctPZH7oAKjC7T/d75GR79&#10;c18XjqiqYpyVNQ8krJfLU9ijHlprW/n/AFYqokk5yzbyzbdu4cfjj2//AFYp9nbOs2YZvLkjbcm0&#10;Yxz68du/Of5dtBrPhXwf4du9LsbOO+e/jws11b4YZPySkCQ7XjKkqgJB8zLbgEFYF7ol3pFlG1/a&#10;KsVzD58EodcSJuKZ4PYqwx1BXp68fPO7VtvxN011KU11NLteWbzD/eZj68/yqK3tbuV/Ot1DsW2q&#10;obBbjpj0/T19Kc1he3vmGLePLyzO/wBQPT+o61NouoS6HIk9vdr9okVh50chGxSMEHac8jII6YP5&#10;OmorV7DempOdL1TSry1FiqyXkkjMtrBGZGjbcyhSuDluDxzz6dTfZdT0GaO7udY0+R3jjuL6GaZ2&#10;V5iWxFIuFLSKS2dpK9fmIyaw7jULhrxi08sbN96SNenHAAGMDt7cY4FW5r26l0iPTprhJoZhxH5k&#10;m6IhjjrxnnjBOA3Y5qpTfN7q0BS7jFGtJD/aLW7JbrM0DXS25KMxTJAY4G4Aj5fRs8cZJbu3xItl&#10;NcZYqNzMAdoz256nBHOPl5zxUOoy3zQx3k0MkcMn7tZPmIZkRcqCSeQCrEZ43ds02G7t4X865tBN&#10;JtYKrSEDdg8n3B+nTrRKV1oguTWP7u7VWkZVYY3Rjk+vA/8A1fTobyXLPrFrLeTSXX7xFkkmxMxQ&#10;EYGxs5AHAU8EDHIq5oFx4SOhSJq4vXvLlmVobXYofJQxjoeAwLFcZY7RwBuFLS9YtNO1aP8Atm2N&#10;xahgZrFbgRMQBgAvg4GOD0OB1XOa6Vh1TjGTmmn0V9PUnmU7+69P60Oj8U+GfFfiaSx1BbZ7p5I1&#10;VriO38tNplKR8Z2jPTC9hnaMFjDZ2Gj6f4qm0G8vQsNveSxXd41wFwi/KFBI+7uXr1YHgA/LWxot&#10;1qt5bz+MoZdQTyZALdRFLLCgBceVuiRkLbCTuZVX5zlSDmuK1G/0e1vFvNMeUTN/CuV8tRwBk9Se&#10;DxgAfXA9bGVqdKtz0oO7d7y6paPs9epz0eeXuSe3RLZ/8D7j0seKfCehaoy+Dbw3E2yT7PqF9ebb&#10;a33Ek7UCZwB8q9MkDrw1Zeg+Jtd1J9QmvPEv2azjYfaXZpSJt7k/w8c85Y/N83Geg42xnmW12/Yp&#10;WkaMPHdhcAKDuJAIHboQegwB3Cslqlrm2S5Ny7B1mhIUEc8Dgk9sHIxjpzXHLHVpVuesko6tRSaj&#10;f5a3+flc19lCnHTfvu/8i/rvia51O58m2crawr5cUNuNqsoPXbxyxGT6n1PNY93FdLILeRG8xm+Z&#10;GzuB79R1HNdR4Rg0WfV1Fj4bubiSBWeBZnjYZQ7j5u8quMZB6YxkDOa3tQ+EnjbxksmqPok0N43z&#10;3F1dXsKxJGiFpGYI3Dfd+UJnHAJPB5cTGi8NPFVaqvfzsvK+3ojWMoqSpqNl6nnD3FqsbEp5ZLdh&#10;lV/zj61EjzOjBVPzIxY5/h7Zz+XNeseHf2S/iF44tVu/h6kOrW/lkrcRyARyne6DaPvdVXlgEG5T&#10;uKkEcbrvw38VeGtTbw5qGnSR3q3DW8lrDMJP3gK71JjP3geCOxPPcV8/TxmExNWVOnNSlHVpO7Xq&#10;t0dlpRjrsYMYlL71XpwVCnkYA5/woHlLmSWJtrctuUnHvgfhW7rXgfxR4W0+PWNU8NXSW1xNtSSa&#10;PaGbHGfr2JHOO9QPqJNn/p0CNtjxEyxkOvfbwcdy3qfzq4yjLVak8/Yx4piH81Ez8uVC8846/p+t&#10;SAQvHklF2Y4HYep/X/PTpLLxH8Prbw7dWGp+C0uLu6eMx6hDqEyyWqA/MFUsVYnpk578cAjk8Qyk&#10;ZCsqnKq3+Hf9fxxTXv8AdF83Rl/SYYHjYy3McSxtv27DmQk84A7++e/fnGqkaWFnGF3M0nI8xfmx&#10;zjPT8OK51WZp1aDG9Tyz5yv09PzrStGaO0UvtZvMxx/n68fhWNaMmtx81o66n6L+GvhN8bbPxZJ4&#10;f8RfHiHWoLbc17eP4TtPtG4sSHMkiyEsQR8v949SAAZfil8GPjFpOlrY2nxpt1S+heGRf+EVs1uY&#10;920fLIiKCeT8wCFTzk8EWvgR4d+FHxM1uO7k8aapdazGrXv2ybVLmKa3hQrhot21JI93lFiqNH8o&#10;DdQKseL7fwzq/wAWLPw14x/aCvryOLasVvPqNpZyTuWIVVa3SNmkO0ABcZznByRXzrzLMI1GlUaS&#10;W3Lp8ktPyP6Ljl+VyoRUoayd/wCI7287u77aXIdV/Zy/aITw+t3B488La3eKVjmu/EuhsJCu08mV&#10;N7yEHnJ5JJyVIrnV+Dfx48TeCrqazs/BVnqiyTx2qro7COfaMb1k3AjOehUgEKDu4I7z4t23i3wl&#10;4YtvD+l/GS4tYGmdZP7Xgjmb5s4AlzGxbOWLymVmPUnJza8N+GtZ8NeCBqfg/wCLd1dQyWIjjudZ&#10;jgvIByC7RmLySRkcfPs46HrWlDPM5o0klW66fFt20srehhiMmyWtVm/ZPRa+9Hfa6u2737tHj/gr&#10;w/8AtJ+LZI9E+IngLwfJq9rYsuo6jq8IJfZxGx+yzbMFcLgKv3ateP8A4Y/tR+E78abe/BT4fSQS&#10;DYNVsZJ1htWPADBpw+VO7JRXGOnHNd18Efh/4r8SX03iHTfi59lvmuPm0+3s4pLGJIyhYSwN+9cE&#10;7R/rVb5gQynkdN40h+NHjDxjZeF7/wAWeHraO1U3NxqGm28ki8AEHypGAj+7nBdz15GOdnxVnUJu&#10;EK9opbc1RJeiTMFwpk1SjGVSk3Kb3tTb+baf379zx7XfDfxt8L6W2tfEn9nPSvEt5HGUuLrwjqEs&#10;EMeEXYfICKzHaQMAMSxPzfdVYYNE8ca5pi6/4f8A2UWkiZWQx/8ACSKsgZRnBUyHvu6ZycexPvfj&#10;LVvjJ4O+FtzLcaTomqSXbfNqi6lLaszPv2b4hDLs2gJ/GVYjACD5aztBu/ix8MPADXY0jRdbCWYl&#10;8qzElrJA7AEoRI7rPuOPmJg2gHOc8dlPjDiKNOEYV3rokpzSt6c2hwVOD8glOrKdN2jq24U27+rj&#10;d/16ngHwds/iH8TFh0fx9+z/AGtpqFvGokkW7fSozHHHxKUk3s5OMsyjlicYA21Umnv4dTt4E/Zz&#10;vobO4AFreXniK4SJxtR/N+ezEixlW2qxTa2Tjd1r2X4N618VdX8RSeItR8M2K2reTBeW7Xx+23B2&#10;h5hDwIlY84RmwAm3cOHXQ+LniX4j+NviPY+GPB/wsms2jkWef/hKtQiit1CqMBvsplJB5J2luh5B&#10;JA7occcQ4eo6axD5Uv8An5L9X/kedU4JyXF0YTlSabd9aUbv1svzufOuu/FPwR4W06xsvjl8NPFG&#10;h6xGyW1x/ZVr5VncEDKTRtcqTIWT72xtuV3DAaug0G7+BniXUoRFquoWcdyoFu19cwhvubssFBPQ&#10;rxt4yOo6ezfGf4mvp3gmbQPFfwM8ST6xqMISaxk0lbqxmZwOReKzQBM7NvmbWKgFxGRgeL/tK+A9&#10;T8afC3TfAnjmx1DwZfaba/2hotxZ20l9pRuGZ1WK8uIY/wByzqG25G1ApO5x8tdeD4+4gjRjT+sT&#10;jfZ86lbzS1k183oedjOAsrjWnUhTjO2tuRxvqtG9Ip22036HbfE34RfDGf4YxRaTqP8AZuqphk1O&#10;31DzI53BYxxyh0O0EAEmNAylc/PtZW+L9M1CHw/rNxa6/qCQ6hNMynMz25tJkmG+STaGODjGcOME&#10;/LlQD6x8Cbf4WW9g0f7U3gG+1a5kma20/UdQmuniu1XblLZonCyPllG5ctkrzhqg+Pv7MkWl31x4&#10;n+G/hTxBa+E7yErbnxPoscr6YGTiMXDO0iwA7WBc70+b7zDnOjj8ZmGMdHF1XOUrJSk7J+jb87a2&#10;seDnnDWFpYH65gqaglvBayS80kvv1ueOa/p+p6z4fm8VX99FcTJuMgZg+V7/AD8HcVXcM84yOOhT&#10;wtbw2GlXQj0ie4SS4G7S7jfHd7MKqttxtkVndcYB+ZQDgH5t+5sNc+HvhJfK8RabqmnyXsPnfaJt&#10;meOVXH+tXcGHPzbBu6fdq6FptpqWoX1v4K15f7SvrdTcXEszLDp8JX54g4XzCd5WMKEccj5jgsen&#10;MsLisrn7GrGzsmmmmmujutD4KE6daPNF6f1oaEui+G/Dlm0+keNbiG4F20azaTOuJo/MzGyLIImi&#10;GNgZZDkGMnIB2rY8UxeGdN1O61S51wrdG1llk023yPtMzHl125UcgKFHKkE9ia5288MafpkNmlva&#10;/bLzdJ9pvvs7ymUlMjfGx2hVb5VYZLrkjBwtWob2x0yex8R3FnJpuq2LZdkvTGsL4U+ZGWYlNwJ6&#10;hQCdu0kEt85yupUU+dv7kxtcxQsdf8A+I7e30y4kg002dmgVvKeRZjndkg8ZJO7JPDdNvbrYbTSN&#10;T8MWz6RbaYt5HatH5M1nHBcKQ2Cx2MWdTs3BsKPmbkZw3m/inxPrer+J9U1/VfDckkd0ohl3Wse9&#10;CWDLlggwxK4PAJHAIGMY91qEqWzSSM0M1vcxGG0aLazR4PR+owCp4HzZY9snrngZ1LOMnHrvf5dy&#10;vs2seuWcl34H1DUNJMt5M+oSTQahqEun/aIdQUkFdpMmApYLhmYcHO4YwILrX9B+IFnJc/EWW4W4&#10;0m4mRrqzs0+xwwSFQNxWP92Qc7fkzyqt02rzngDx9dnUSz6hcSRXTJBNpdxPmOcfKoUSSYCEL/Ef&#10;lxjgDp22g+INBZbhNYg8O2Vu1u0PkzSQyLI5lWMoT8yuhYBwBxgKxB5zw1qdTDy5mte638yebZHJ&#10;nSbjwja/8LG0G01bVPDTXQhvNRt4ZPLjkONqPJ5YQsOPkyckr0DGrXjGKS/1Bbj/AITfSYo7y3L2&#10;McSvCobYd29lQqG5ZQzOxIK5bGDWtpWs6D4Y1e1i0mKPR7i6WSGVYZlZf7jo8aDI4dgAACwwdpBJ&#10;HmfxK0u4j8Zvp0OoWphi8uHzLe1MS/w5bywTzyPu8Ejtwa6cMvrWITejtu+v6E81tTutN+JHha2s&#10;08N6tookj2pG11DOLgMEUYLBMfPgYDDd13fwjPRaV43Fzqp0XxOg/s+aL7PY6xdae8TSK6Arvbcd&#10;qYOcZbOeDjaW81tfGT+DdPk8MadBLbtNGu64FspNwpZSxGQeNo+Xowb+LgVoLqmhaVqa3t3okDCa&#10;SOZp2uGnxHjIjZFkRCAVx8wHTnNb1sqc78sPnf8AFX/z+Qc8Ys9A8SaPomi6hJJrerX1np7K0f2+&#10;LbNZkqreWFdVbKgoVJ4bKsTltxEfhHxpoGvaZDpfjfT1j23o+zzNOGhmZDnaACNmdqk7QQxJyOcH&#10;OfxHd614St9S8E3DvawpmbTp40X7K4b5pBEHIlATgDCtg8EnOeJ0q80a48VR6haa7a8TRuLy+Zok&#10;WYj5UC7MJjA+9lSOp5rho0a1SLcpNSjs1umvx9dxOor26Hs9vI8Qs/DUeryXl0qE309rH5cfAGAj&#10;bmXcoXa2Np5GV6KNTUPEmg6RC17qaJZW6NjMtxuZzt3AhdmRkEHByf51wN5q9xpnh3S7vWNQtb6S&#10;5ZnuodLvjG8675CANsW6I8Aseh2jgZzWhcalPpDte6Vq0n2W1jxNpOoCRp1jLj5G9QoHU4YYbJI2&#10;597IuJ8+yWfLSrNx5Wkm/d62aT0um21p5eRyYjA4XFa2W+/U7iLWtIubK3lgikVJNzxzhgU2+hzt&#10;YMOPkwTz7ZqbTx59qbqE7opWkVIwQWYo+0jGeOccHnDCvPY/ES+JonTSdWkvLGWPyXt42AktjuYh&#10;clVLDcOCoOMAZORUukaRY6HNJfaHqF19naGSePTY77bsjcD5m3qSBnAPHPB3V9NkviZxBl9Tkxc1&#10;UV/tpp/+BLVfNM5cVkuDq6wTi/L/ACZ33k7ZsTRbdxzwvQetAXzZlaR8ZGQ2PTt7VBoi6lHEmna2&#10;GW7ijIaZZFlWU8ZYFTt564UkAYOauFGO1XZvLz69OeuO9fv/AA9n2F4iy2OLoaJtpp9Gt15+p8lj&#10;MNUwdb2cxihkARt2MZDbScZPcn/D0/GNIJbcq8cQ+ZcCNs8Dp36ipZ0kVxGIUDNjczqeP857VJ5s&#10;SfO4aPDH5j0Jx0Ar3Uzm+Ijf725izO3f19sd/wCdRiJzGQqRHLfxEgjnr1/z29rETOisG24znO3j&#10;p7dT/nrSOA0O8H5lOfl7nqevbH0oUWTy9xm1ogEdsc5XcP1P45pruyxNvVjg5+Z+R+tTIjRL5c7b&#10;nH8O7Awe/I6dKbm3kZvLdW67tpwV9/r/AJ6UeQOa2GrtiKyLEi/Kd3bPT/63emzB1kGG+ViMrjOP&#10;y/8Ar/4S/uh8rQL93IfcOCAOvXAP0x2+ilyTEFk2qxxzjIHr+ft+XNGzK5lsQgpGPJWMYfoq5YsT&#10;79ac0a/Kw+oMan8vfnFOdFkJV+zYbGDx6n0oSL5y/l/dLDd3J/PvVWI5lshsnkbS2CJG6Nye/OfW&#10;mERmNs/eb1X/AA6Zxj2zUxa6UmQMCwj5U9vXtj8aXa3kmVpuG5IHqP8APrQO/cgWFgfND5OGKhea&#10;VokkbaJCrdfu5J9s/wD1+PepvLLNsSP5h1Cnpx/L/Hvxhpjk3ZA2hsk7V6n/AOsaBRkQx+bGd23b&#10;t52K2fl59Pf60YcRLK4WRmb+Fjz75yMce/bvUgUZYgqzdFVc/L+X+eKI0JfEyM0i888EYwO/T16V&#10;XyFzaaCrEjL5KyfK3c9ufbPb0qJQqKWV9ysv7tffHv8A5/Wpot2w5jw27hSPlHPv/n6077PGJMmJ&#10;R82DGxAz+P8A9frUr3QjK3QrARkMyY3cqu7HHfH+T/KpCrom6T6NxkHpx1P86e29CFjTPynbGuM/&#10;T8/w5pqs/wDrCuFbjcuPp+Yq/NFSloR+Su0ZhjLNHxgE7R6Y7/h3zToDIi+SoZupUbRzgcf5JqaK&#10;08s7F/j5+7wTz1/yKalsrvkvlo/vAADGecHuOMcU5SXUFzepB/o6s0ckfzKo3MFGAafE1u0g2FlD&#10;KN3J5z69amCwtKypnaTlhj5c49/5f48jNFGm025Xnpg8Dt1P4jr+lS/Iza1IQoDGNcjs20dOv+TT&#10;gpkfzFRlxwrDrjjv+tSNGsp8ph83JXex49c/59fwHjEiqkqLnOWBb8eP0H0+mKB83YaZvm3L93qO&#10;Mcj2PXP/ANbikRCh3eWpUrls9Rz1z/n+tO8xdhWYKylfu8en0GKURSE43DO3d97G3n6+n+fSkrCc&#10;o9B0ca7ywYfN8w3SZ5IxU0N9NZQkQzYxwY1HfPQfp7/Wo0RpCo6/3h03DP8AL+nWnLCE2sQT/C27&#10;n19T16/TNDV9GOPNaxuaBrN5ZxyKs8kTZJDKhGP8+/8ASul8P/EbVNDl87+0Z5mbG5W59ORySDjp&#10;x2FcNY3LQDO/5f8AaU9c/Xk043kk1y11t3/NkAZ4+n5Vy1MPGpLVGkako7M9t0L4zR3UW9LZvmkZ&#10;Wd+P8/8A6+4qDxV8QbW6dlW8SPEZX72Me+eP/r5ryG212eJJLVY12v8AdjDZ57Y44/z+FW5vpbmT&#10;zHnzIclm3E4z/MVz/wBn0+a6NvrTjZ3PUNN8TzGQtbXvnb8LsZwd307VsHx7LEiSyrB1Uqqru3Yx&#10;9OOTXlWi3Rt4vMeXce/JGB3B5/8ArVcOttyVdyqy5bcw/LnFTPCx7FKv1Z7DbeL9CuolS8tV+7lV&#10;bGR15Pt1/r7aEGr+E5JlmnAjkUhlXzFI4A98n/61eHv4mk83ass6tuxuDdvQc/p60HxRqNuv2aG8&#10;OApZpJOqD6f55FYzwHZl/WLbH0BP4j8PX0LJ9sty6Pjytw3Z9cZ5HI9q8L/aU+KfjvwR4w0GfQ7w&#10;NpN1PJa3kckUaW1s7bfnllLLgkZxlgowx/hOZvDeswtdnVTej5Vw0jHBY9uDweM+/pXn/wC0tN8P&#10;PEltpulfEzWNUso5bpp9PvdHCvNbsgBeTaxG4D5MrnP8QyVr5bivBR/sOteTTSTT1TumrbanoYGv&#10;zYlRa3+fQ4fwR8TrvxF8QpNBv0i1rWne3n0m+js/NlubkSwHbEylW80xq0ajBDHahA4Jk+O/jLwd&#10;4y1ODS7ywuG1CLUpkhlkl8lrJfkj8yUMpUwSb+xV0aDnBYVxM154W8F3EWoeCfG0+qN5wGqTfaPJ&#10;nMjx+bGRIsZ2gSKJVBZyZIwCuV5m8aS2Pin4ayPofijSdHvdLh33On+YFknjVoB5IIbfKQ0kTDcG&#10;3GGVs5Tj+fqlbHZbWqQhN8tZJServa/Vq9r7269dD6ZU6dS0mvh28hPCVhoGlyXHji1+ILo1mFby&#10;7i1eSZCqqo5WRVkUshAQjA3JnJyKpeMNB8Z+P9Jn1axuZtYj06R7qfUobMwrDEz7Fym7cVHyYwp2&#10;K7Y4Q5p3HjvVdP8AAV94c1LUbOO6uIbeNLqRpJJpGjZVMiy5yB5cQjzyMSOo4OF6bwL+0H8R4PDZ&#10;09NThggfR5NPgtJbe1aFIcT4mkiwCZxJcZjmbDbgG5215caOO9rzU9X+a+Xq9zS+tzymw+HviHxX&#10;qI0ez1K1+9v3fasxniPn5FIJw67j2wdxBHOLr3gTxB4Su428V6fPZTTL5hjuAEkCMoZSUJ3LlWDA&#10;kAEEEE9a7prseGNIvP7HjNjdXFtFK149t5cyIEQP5UhJHzOHXAySrOBtIIrgfGHiPWPE2rTavqkn&#10;mTSspkuPJWNW28DhQB0Hp1znkmvZpRxkrVJP3X9/Yrm96yRks6tcZjlZwvHH5/yNTRXU3keXESY2&#10;XaEZjwvoR9aomSZ2eBRuHmflz/8Arq5Y3mo6VGt7ZXvlbwyCRZxuHAOOu4cHggY64zg1rLmL5lsN&#10;t7tS8MU0jGPdlvLUNn8M4/Pj29d62ufD9tpcl00S3V9IifZ4JUcJZqsm8k9Axbp8uQFZueax1jtt&#10;PO5G3bgFVFXdt78ZPP4UumW2oamZH/tGO3WNSx84kByFzgHGBgeuOD3NT/D969hy5Xpcs6va35mj&#10;lls/s8VxbxzosiEB0ClV2kg8cFQehwefSu08Kxu1zbtwvyv5mD3xgDgr09TxwRWh4y0zw/o19/ZG&#10;j662pKsalryG32xyHGcpk5x0zkA5yMVizTPKiweZHu2j5h6f5/lUxqe0SkHN7ugLqDyIsJh8sKcd&#10;McEdd2c/n/LiptLttQ1iZYbazDSHJO3+EAEliegwO5psFtcXFs/yCVUdWkZSQUGcc+gyQCa7bTPA&#10;3iLwT4a0z4m3epaKtnqkLGxhnmiuH8xH/wBS8bHK7ghJIztBQNtLgHqo0JVrtK9tX6GftLa/cbOh&#10;/Bu7/seL7XLDDfeZvuLi8mdYE2biQ4HyMFynXk/N/uniNWOnw69fQ6M1vLZW91MbeVYVQspbhgDg&#10;jpwBjHQDkg7fj7xn471CVbfxjp0lu1xCJpLV7WWJZs8CUROQBnj7gCnGcElq421ia8lQ20bAMMO2&#10;75R39Of5etd2PrU/gopqNlvZbLytvvqOjGpHWbPR4viVqHifw1/wj+seN5IbNdJKtbvGAskincET&#10;yl3AcBcyMVIyQqkgDl9anslhh02zt4LfyWYNMyqZSCqYBOOAADgjghjy3Uy3GqadapcWOnaZbxxv&#10;tEcrLliMHpvLFQTkfKRuB59BU03Tf7V1KOGf92s8gDXDBlVV9eBngegz7V5+Jx1aty+0m3yrf9B0&#10;4xjH3VbrY2NN1XV/EHl+HtMHnNKqw7I4jNI45OECqWzg54ycgH+EAepeH/2V7WWwi8YxeJNR02FZ&#10;FjmtNS0t45rOX/lok85CbSF3NxGc9FDYYjl/D3jO5+GazaX8NdUkWxuPlS6awjgnuF9JGBclM9Yi&#10;7RnJ471La/FTxMt/G/8AaTW6QySXMskgDbzgJkB+DnLcADqxx8vHg4/GZlXjyUZJW67v8VobQjGM&#10;Xoej6N4c+Dng3w5Z65aahpv22G8xfRzhriWdS2Ay7JUAUKcAlchlzn5gB6J4FurXxr4a1HUNN0bT&#10;NEjaxWGO4vNTjuBcyhMNiLcDmRTkFy0YIkGeOPl+zub7x54mh0jSrTDSXAEMVnasxCbcl9q/M21Q&#10;zHrxuPAr3T4ffDPwt4B8enw1L8RP7QXy4W+2QwNCGZmZX8hSC0rJgsGDKG2MOOtfL5tTrSt7apJz&#10;ey1tZW6Ky+80pRlyOx3WsfDPx54B0rQfGh8Y6fHcXsEMeof8I7b/AGO5hEjo+2dy5aRSHUBtkigI&#10;AFG/JzvEH7P7fGiO6vdE+LF9/bUaltN8zVFu42tztBk2bImhZ+T8oK9xxiq3jLwFrXxPtJ4bLxFN&#10;q2rQsxuG8T6wsN3IDtVI0to088sFT5g5VRyU35LNl2vwh8R+HPHX27SPBWvyaVNZvBcaTperqlwl&#10;wUyh8yUKXUuByI0ztBCNghvn6NDEU6cq8cRGFWOztFNq+1m9U1pqkbS+JKx5P+0j8HfiX8HBo+ie&#10;IvEg1fTI7VRbXcN3I8MUjbiyIjtlFHYhQrfUlR5S10ViKzKWYHGzoR7n8B3r7x1H4meHLrwTqHhn&#10;4/Q3SaRaXy+ZdaxbhJrsNGUQyrblhuViTjDFMKd2Aa+KPFtv4M0rXtSsdCv5JLSPUJFt5I5FkzEG&#10;OFEgwr5HG/AyMMFXOB9ZkObVswouFeHvx3klaMr9raXta/qEuWMUznZ4omZbhJV/efeLEgovHXjn&#10;rx+vWok+zQbVZeMn5y+Gbnr/APWHPsafqTWIffb+dh8MqyN2zweMc4Hb/wCtVN2X74bzAFyu6PO0&#10;9P8API6V9RGPNG4KUS20lt9oxCqk/LjjHFX7G5VNwVRGnXcxBbOfTnHXp78ZrHWUNhgp2tkqwPIP&#10;Poen+fanxGbbtR8SDO3HIJxwfx4olCJX2T9Zdf8AH+j6V4VWx+JfwVu2kjUi2tbjQ5NSth5eQpWW&#10;GOWNgWHG7Y+Odu3aWy/g3LFpFqLjVPglqGj2uuS+d51jpaXC3J3gKnk2hkkiBJBy6AYGGIzVj4nX&#10;fxs8YTW/grRJPD+lR3UmJLu3uprt44VxlxAYowM8fKXbbu5Y9a6rQ734wfC/wONRvLfT/FGxBJ/a&#10;HnJp8rRhgAhgYMhUL824S7nJxtUnNfnlOMVGMFZX3V3/AMN+Z/TdavU5p15Ju2kfdjv+dvSx5/rk&#10;XwhvviJHN4T+El7fWmkRia4ex0dvLidQ2CkbABeByEUsSVyuQCJfilrfwC07QrrT7KEx6tqEmyfS&#10;dHkurO5uXkBBaS0iMckpwxB3oTtOD2B6n4dQ/Gewt/8AhLdU0fSLqTUJmub6wguJI7lQCSoWZhsl&#10;JyMRsIgMffODWT4g8d/FTx54+trTRfhnb28OlMst6uuaskKu245A8hZyDgHquCcdeRWsavNUco7L&#10;TSViFSUMNCnOOsnd3hfze2xY+FWhfs06Lof9m6fpf/CI6la24S4haOXRdSnQANulUGOaaLLKctuj&#10;yCck9OZ8B2Xwa8Q+K9UTVtV1a8bU7xbHTdR1S6uljjZVdWSG4+WNJWVTtCN5jHpk5x13xF8feNtI&#10;8AtoOtfCK+uLq9VkZZLqKWAz4BZg/mcLkkIWCHpheCgr6Zb6tongmbSfiF8KGNobURI2jQtqFq2/&#10;O5JERPN3Y25/dFQD98kkLnHmjDWT97+8n/wTSpVjOq2oK0NNYNfrb8DB+NS+EF8c6Z4b8b/He9t9&#10;H83zZLLUNSitUXaGj2+cFWUqu1fm8zdkZZjlidDx7o6eGfCENj4b+IupW+myQB44JrgXWxVVQjeb&#10;LmY/LsAVpGjARSqjnOR8IbpNP8UXGs+E/gPdR6bdXAspL+OGK3kgjDbm2wuyzFVBY7duR/Cpyaqf&#10;FTUPhZ4t8W2ei+Cvg9qmoXE100s1hHoslij/AHXaRxdLFFv6jLkMDwcEcdEaklV0vaK8rfPt8zhl&#10;Tvg0nbmm77ST3vp39Edd8F/CFppfhO31/wAPfFG4upgjrqjTzpdWrXB4CtGuPJZFbkQtEzfLuLDG&#10;crwr4evvif8AEnUrrXfj7cNq8WE0+30Fre3CptP/ACwkEzFNu4EElSA3GcEVPi94r+D95oc13408&#10;PXel640GxrP7NPaXnDELFHNBj7QvQjyHkQ/NglSxrY+A4+D+kaFbx+MfBt14Zt4Yzf22qavbtbKZ&#10;GygmS5UkwyYdgA7JKxbgNtJEuVRYdvW8vJf0zSFKjUxnM+W1NfzS/LobHxyt/HF7qGg+CNX+JGkQ&#10;R3V8rfa7PRDFceXuACI8s8iKeQp+Q5K/d5wtnxgvxg8KeAbpIdXsdVhdWFvqGp5t5oBkbS5gIWR8&#10;H5QkcaFFIbBG6TjBqX7MnjH4wTCz0W68Vabbotnb3uo295rOlwO7KcyyyeZCgLEku5A4bcQMESfG&#10;fUPguPC+geAdC8bape2uoXnmw6fpniJ74XMUeQdiKzyychlAVggCkAdcTGnFVuWztFX1gv0M/bSj&#10;g+ZyXNUaXuzl69U9DnfjR+zv8SvHXwRtYvDOtx6prmmodTs7fzVtfKvgmI3iby2yWUujJMWjYORu&#10;jY+YOL+CP7Qfxm8f6L/wqjx14ctdBsby3a2u7nxToNzItwxBEkUYLIDjP3G3N1zjGa93sfDfwd03&#10;wPfeIfBXju48N2qqtq39i3kdtDFJHuLLLbSK0SXDH72+MTBQAdpU48mh+F3gX49fDnVNI+Evxhl1&#10;DxlY3R1ay1C81SSU20kWdo8sOkYSRm8tnVCIwx4JwDWHxMZ0uSrG9no3Frlb720sa4vB8tf2lGdm&#10;170VJPnt011vY8T/AGj/ANn3xF+zusHiKDxJJJ4UuJMFdPtTPDC+E2IyzMdjFl3BmYhmJxjG0+W2&#10;+lfCnxXqUVzocl9ou6L5rO0uZZpLplX76lySGPzLjBC5Jy2QD9O/CDW/EGuavqXw0/ab8R69pt9b&#10;3DRT6D9qS3tyEABKSJlpxyTlZCo25xjDHxD9q74R+EPA3iVn+Ees6bq2ltAzyRW+pW5uoX2/MGDu&#10;ZM7lyFUHcODznP0qxmKxco0MRUfPFJJr4bdFd/8ADdj8e4g4dp008dgYWpybvF25k+rstf8AI52c&#10;QaUt9oHhu5vtOs5LdrmS4mvg6RMYQAy/Mu7e38StjLHgBcDz/WpfFx1eKw8UatqFxFJGphad2MRi&#10;87ZuIz93KleSAGxzxWTq3iHWLudYNTby5iiF98OxiADt7d8+gz1OTzWwPG+q3jpZ6k0klitrJall&#10;UyKM7iSqF1VmAf2P8RzklvQw+E+ryvKzv1/4J8HOPvXR6Hqfi6Hwp4UtNasdVlvrqzZILe3W2aBY&#10;W4I3swJcp91QTlcA8jisbxd8RLLXNOU6p4N08tY2582YbBcOsjOWUNHGA4DNu3kkjIIK5IHG36fE&#10;LTrRYIor86deXBjtcE/M3DYBUkEsSCP72eMitjUvidqOn6QtxpEFhbbbhY3sWfdhlVN2xXJYIW3E&#10;8kj5gCBlTyxwSjLmVpO+92vyFzHQ+DNeg8aaFJpXhjw9ZQ3Njp0v2FWWJo2YIc5E28MSMtuO0ltu&#10;MHDV57c6xLbxmy1CN5LhpNiyQTbRG6tgOCDtOSDjtg5BFXLO5j0+/wDtH9qbVwoWR7UquCuMMBkk&#10;/wC0B154xXa2mp+BfG+qaX4l1LwvcW0dk217maZvLvQpU+WXcjMgyx3ZJy3IIGBpdYWTfK2n/X4m&#10;fmyr4H0XV/EOg7vEs9rpW21LWuqXFmWjijt1/eiQwBpC7ckqyN93OFHNXr7W/h54pijuJvD2rR29&#10;lHl737RGZJpSAxzGqqoTtkqRjkhSTi9feLNF8Y250C28Uv5twc294dLWUzhSTnhVYdCCAWJBbKkZ&#10;zyenaNc3d2s+gXcN9FeM/LQAF4+W3qpyVJx95M7V4O3JFZUKdTE1uazi76Lb8SJWkryOq8e+Frx4&#10;dFn8I+H7WJbi3ZLe8ur8ZePzTi28lsfMG5VR1VjjOfl4OPQtd0ye+Ol6ZHY39rII47MHzGCkhi6o&#10;SwdfmABAPy5OTjdXcL4nuvCVnBrcRspLnTSvnX0c0cDIpcgZRSGk4cDzUVMg4dTgGm+LfiXqfirS&#10;Ljxx4f8ACc1vJp9wZbK5tkaSVlZX3liQcxiNNzc4ATBGAK6KOKzD2iTXMlpe6X9fJeZMacY7M86T&#10;WPHusaha6fDdXTXg8s2nkw+Wzc5jYYAJZi4OepyvJ4rRufAXj7S/L10aBG627edJcfu2VJo8eYrA&#10;nDsuBuXB6c5GTUOnWXiX4m6xrWpw31tDMn72+nnn8iOON3CiMDHyhnbABxk59TnWsNal+G2vRwWO&#10;qWN/HG7C4eRsx/NlhtG0uuMkHCZz1xxXVUnU2hbm6r/ghc6bwR4d8ZeLTJruuXVzMtzavdWvmSFZ&#10;J3Mo6EqxyqFpAvPGCSoYE5HjfxFqvhWyg0DWdelkkjkJWG13jAOSCZDw3IxjBx6A1Hql9pt/bSaj&#10;4UtzYJbsZWs4boyO6bUDFZTnpgnkjChSBkYFnxr9v1bwqvi+/aO4s44xut7z95K85LIXD7MHaCOS&#10;T8yjscVxUY0/rC9pZJ7abPt8yl3Rg6J4g1aS3eBFu/LXAk/0xskZBVVTIzgjIxzkk9hj1v4Oa94y&#10;8Tx3XhzUNQtby7tV32aSXTySOnmHcS6yHIBIXaAGwV54IrxDSNUWawt7G1UQrG+6WRk3NIc5CjJ4&#10;PGPlGB1OSefWPh/D4S+HvjfUPEVzpuY2hwslvduFTeM5G1QrjPHBwcnAyDGbxSp03zSpqdtbO+v3&#10;NP7mT77+FnqGj6BPp1zcT+INLW1vXZFkaOQsXCp82Wb5mwzNjcBwdv3QN2hIrCQq0JLL8u1eO/8A&#10;nt6Vnaf4s0LUdKhvrS1vJI3Z41b5FbzQE2x7JTGcksfmHy9OgzjTdLeYrMk8ciZJVm4+mc9Of1H4&#10;1/Q/AGZcM1sCsFlcndLmlFqSabsnuumiWr0t6nx2bUsZ7b2ldeSasJApMeQWHdgy9OOhH4e9AiLj&#10;DtgFflZsAlu/b607bhHnHmdPupu4HX05POP6VIRuGd7NtBLFj/Q/5/Sv0NRfQ8l7aEAtprdfN/dq&#10;rN91jzxjn2FNlhkIPkEL83zcfjnv2/XtU0SmQ/KAx2nhuee9CQyR/I5ZmK/go9Mn+vpVarqRysjm&#10;VXLNu3LyO57e56/4VGUOQrIqoy4Xrk4PTr+tWfJ3KGQ+Wo5YqeTx2ApWbau1IywY/KzdhjHNOIEK&#10;wsAvkhfR2CnOBz/XrQUkP7tl3YUbdq8rx9PryaVWVnFrx98gIMnLYznpxgDP049KlCAKmF3Ho53D&#10;06/j/MduKbCPchjWMDdIO/3dvTHQ/n360Kmx8xFfun5WkHqP/r9Px9KmlVXPmLFlhxsZtpz0/wA9&#10;OaSUKG2RpgZ79CPQ8/55pLULkWxN5aWDcu75fb2pv2WR0WBW4OGw2D/P09KmMTAKskoK56MeQP50&#10;5QQsiNAzMGxjd0Oc9u/503yxVwUebYrrbuVzNJls7iVP8OcAfy9aLiGcON8CrnIDZPGD/n/OKsQW&#10;C3No2qafeW9zCkm2Sa1ukkWM+hKE46j/AB7UCG4ZlkcqqqpbcuTkn06g/nXLhcbhcdT9ph5xnG9r&#10;ppq66aCnRqU9JRafmQiFcKqqd3DAyKT/AJ603CtIplAO3n5X4I4PTI565/nU0TJv2hyqsRubHbri&#10;oyrCXC3DFecGVRkdORjtXZG9yI67DRb7SkTLwrYwufXjgf4U/wAuRIsSBsbM5DcY9s1LHaxngybu&#10;/wA3YH3x+NNj2srOCfm9M8c9vQ/zoTuVGXciUK/UYyvHPT2x0zSLDLFweoHHXrjoelSIWdiJJGHo&#10;y4wR6e/SpXjkO5WkYLwQ3Jwc9M1WoyEoAgbb8rH+7xn1oCFlyGxxncGxu9PTinNBGjZ2sDtypkUq&#10;Djtz/OlJO4Khf5fruP60yI819tBoYuuflBZfmXI7fQf1pH8sN1b5Vy2zuPw9Kn8oxyESN8iyAtye&#10;pHuM/rQfMtpCyozd2UfN/nmp0D3eUg8plUo0TKzH7uenv+ntnj6hDmPJj+ZeDId3I6cn17+nSpfn&#10;f97ubdwVZW+7ntx+OaeIDlSoVVwfm5z9fan6h7rjoRTxlvuRLtPIZu49sY//AF+wpPJRGWFFxkY+&#10;X7x9uOn+cVOnlySi3t5V+ZcbORn1xxjP+FJHCYdxwq/KQxXj1zU2DQjaJU3B3O5QPm8zj26D/PFB&#10;tCqyHAG1fmkwTn35/TNSOWRhCxHzYG5u30A98e9Bt3YB0xlW+aSM8rkde/8ATirj5gRqtuVEjZPB&#10;WQn17A/n7dhzTigIVbhdyjoN2fmxx/L396dIkmzMkn3hnbjjjnJ9/eieBlCSThmH3jjkY+oNO3Un&#10;mHRo8XzALtX+Ec5z2AI/z/KF1VE/1K9/fbx3P07U54GSbJPuBuGR6/X/AOuaU/aFDYdPm4ZBGMHn&#10;qfT/AD1qeXzLTYltM8RxGBwPlDHOfY+v6irMN6uGzI7bWwVEhJI6dD+B/wD11VfEbKPK+Ve65Yk+&#10;v09O1KiiWNm2bsruaRudoz0PtiiSiHNKJcuLkhfIhVeoOVzwD2/zx/Oq66xaQzR22o3cMbTMqR7p&#10;QC7HjABPJ68DJz79eX+JPj9Ph7oq64dNnulkcokKSBVBALEE8kE/QgBWPYA+R+N/iXp3jXxDpXjX&#10;RtHuC+kLt1R5JC0SqX3Rrnjhm3DdgM2RlflFfNZ1n+Hy2MqdP3qqs+Wz2b1adrOyu9z0MPg6mIs3&#10;pHvpv959Ea3qFvpOmTkQyn+Jljj8yR9oOAAOST0A9a4XwL430i6XVdSudTvL9op9+4xhorW12SyM&#10;pdNwjAZYU3Arksg2tnI2PDXjvw146he68O6iJ3jkVLmPYyyI2BwQwB65G4ZBI4NcF8YPh7feHdEv&#10;vFPw6uNWtbq+keK+s9Gkl23EMoVZI2Ebr8nGSvKneQ2V+785xpg8dm2VwxGXVkvZvndnrp1TT6We&#10;jX+R05bKnRrSp1otN6amZ8VtW8FWN1B8MbDw3cWbWepfa9Skt7JVUfJyVQqDuCFw277u3AGQdvNf&#10;EbVvBep6rcajoenmzWxaNG8u+MJmVhIGwREAm+RlkWJFwse5cHBJyoPBGgzai1x4htdU0+xiiUMJ&#10;trs83H7pXUFQwyWOQSu0pjIwce4u7BFudJ8RXmoXUNnA62dvDMy/ZLh05Yl48bA4+ZRtLYUknbz+&#10;P47EZhiq7rVJe1aSi2l7u2ltFr+Nz6qjRoxppRTXXfUv6ZqEeo+ILHTTrf2eQXSOt3dWsJeZ5G3M&#10;8suc8nPMnmABscCul8VeGY9N0ybR9Z1S9hvVvMfZ7mGdopptmGk3qpBwu5skBvmPy7cY4+zvNA0V&#10;lvJbTVIIRcGbT4Le+RZHHzeUzvswGU7c4U52kYQ8jn7vxVqOr3AfVr+6ulVXQfaJWbblcZxnjnB/&#10;mKWDr08LKoq1FSclZX0tf01+5oU4zqSSTtbr1Ot8VeJNb8c+NbfUfEzQxWt61zcNNarDEZoXnlaS&#10;Uk7V37kkwpCj5FCgDaByvjXTrWLUpLDw7ra6pZRKm2bZIuxTknh8N8pzzjHQ8ZxT9L0/UbmK41Kx&#10;2zW1qpEzSSx/LjackEhsfNwQOcN3BxpXGveHW1u4m0bw1DHbvCrbo8Rsk+4MzjJcqu7IVUYELjkg&#10;EVVGNGnh3GpaKdmnre2qsvK/c015vd16P8Djktmk+byd2GyrHG36D/J4HFWVuYrJGjghKy9zuJz3&#10;6E4X6YNXLyfT0tVm0tj5275yxVVA4ICr14weTwc+1ZcJWRHe1Zg4Xlu7Dp/9b6V5jlzamyuOvrq8&#10;1S7kkkljj7OPLVY047BRweMdOT1o+xXENuzQ3g25wxVDtPt9TjPbp70M0scRme4ixuLeWqk8+4Pf&#10;p61XF3cTBXb5u+xfl2j/ACPrxVc0palp8mhIC8/71rnLGPJXnHHuR9BRbQ3EqFki+VWXPQhc5x36&#10;8fpT7eZOl7NIka5Kkqflz0OPTin6bq1pp127JbQ3HmxtErXECyCNWVl3jdwGAYkNyVOCCCARMYty&#10;CO12d/4K8Y/Bm00K4tfEvwZi1bV5pNtvP/bF5BDbKIIUQ4jn3OGcSu6YBPmAIyABa9B+Fcdn401m&#10;zvviZo1jN4X8OLMNM0vXvEa20iugQeS06JGITtVN29Y1dl+Zl3qR4HK8ELssMjOwULAy3BIXuSOe&#10;59MAVfgnvdYsvKuQsASSWYSArulUoGb52bc3T5VJJJJAGW56Y4mpScXo0unf17mfLHWx7P8AtCfE&#10;r4OeKBb2/h2LVfEl7LdTXeqa5rt8iSSyOVJj2w/wKESMbSqKinyxht9eLvPZWdq32eOQSO2VLLmP&#10;b1H3uT+npUl2bLTgz21yqiPaGaW6R85HAAHvwSOB7cZr3Sz3Np9uEE0gVykkscf7tVwoAJx6kD8V&#10;xRisXicyrc00vJJW0/P7wpwhRjZfmQm/vrufi4k3lW3bgucfU9Mj059K2tS8NeKfD1pb2t3pMzSa&#10;hFFPbrHCrPMjhSpVhkjJdRgnJ3dAeKz9Z0LxTZagsuu6dcQy3ETXAW4b9443lSxz82dyt1wTjPvW&#10;14c17xDaK8GlSXVxcpbMA0U8h8uJhhkwPl2ncM9qiNL2bdOUHzaWS/VeaLctmrEsNlq0Qaxlu7df&#10;LjXaYwRuZupJbvzg89Rjpiur+E2maTJqcMetr4bt4/m26h4ka6mjGcbf3UJbftCMQGjdCNwYHKg8&#10;pqmm+LIbe1XXfD2qW/8ApTeXcXNvJHDI33cA7Qu4FTkAkn8Kg0zSNJW/VtTuk/dtsWKDU44mDdSQ&#10;7g7ccdRgngc5rz8VgcRKTpyi4vtZ3/GxrTlGUU738z3jUfizoPhXToUstG0uGa8jf7RqEGhxWsdw&#10;pmfsiDzkVQuBIhGJGzGpVDWv8PPEnx68Y+ItQ+KXw4s75tStVna6vDfRRxtHLH8oUzlmeYokjBQW&#10;fy4hsARCteF+KrKPQooZYdKije3WRJbz7ckouNkphyAJCOCrdANwBOAuKt6D4w12HwbeacdHb+x7&#10;2+jMmqRWitJb3CI3lxrNjI3LuGzceM++fDrZDGKsleT0fN26/wDDHSl7Syue8eN/EfhfwJ4K07xF&#10;o/jif/hKNRuHm1/SrdpVmMchmKzecP3W0mNfMQAlg4G4AnN74f8A7QnxR8Q6LNceHbJpLPR7eO3k&#10;1PUiZLq3kucwwiMzXWFyybSVCoh2kjpnzPw/ffC+1tv7C0rUNXk1gRtap4lW1Zo7uR0KC2hil+7w&#10;Y44mfyiMmV9oIiW58TPh947sDo9hr3xG0O8kvJpLYjSbqKSdbcblku7sRnJ3BOHZn3KFUspG2tY8&#10;K05Ye6tPu+3l0/MwdSUZct/+CO+LXxL+IvjDwUfiX460hZE+2+T9j1nQRPazH5gAZGy8MoCsMAq4&#10;TaTJ8ybvAbcQT3eLgsnmcxpEv3c5x1YEDoMnt69/RNT/AGq/Gb+CLnwFNZJtktEtJLhXMTTwodpi&#10;uYwMTDYWGflcMSdxywby+61czPsW38uNsFtpPJ549uv6105fgZYPDumoKOuy/wCAEbybuekXo+B1&#10;94WukTw/4lW9XyYobi41CEraHrKRhB556KBsTaG3HOMHmfF+h+GYvENxYeEPOmsYyUgmMTRtIqpg&#10;y4bJBOC54AGSQAOBz89+0hjNlE8aqMbj16dx2PXrxVm48YajfaBH4akjtVs94lWMW671kAwX3nLf&#10;NzuUEITg4BVSNoYepT+036u5sotbF+91TS47KOHTtMs4fJIQMrM0m4Dk/NkgHI5JJBHykciqGp6x&#10;fXsaG41Wa4WNdka3Cn5RjgLknAGP4cZwPTFZDToj+fukBZf3atzj9eP/AK1OWXzDudcYP3lPIz/9&#10;et40uUL9In6feGfBnw6+IPxHu9N1/wCLmoavqUNx5NnajxB9kmQqNzSLHZeQG2/MSSrcAdMYPQfG&#10;mw8RT3Fv4TT40XsNhcXKtJ9rtbeKeONedqzKqJtx8vKM3csxJyzwR4m+Gfh3wn/YXxG8DWvh2zjU&#10;PHZeJrK3hhvJnZiHQgtCTleBuLg5YqBtZsDwvefBPxB8QrnxMmhz31vAPJhvJoLnUrQsSi4M7iSO&#10;NQTuJBVRjlgM1+ex5nJ1JXstFon93Q/pqXspRhRVl1l8Sfo76/eeiSeH9d8H+DpLzwp8S7hoZFXy&#10;rfXP9KURleXSUlZiW+8CZGTGAFGd1c78KfBPiXWMeLLH4tXDX1xcTS3Nv5MUtgQPurJF/rOGCfKJ&#10;lbsScEVU+Keqfs32eh2eieFNTXZqFx5Vvp+g63PLBIwXBZba2kMZBG4nauGLknJY1qeC/Cf7O1lp&#10;81z4UsI/D95Y26x3P9kySaXdbgoIN1DmN3OPmVblW4+YAhsnOPNy8uuv91HR7Sn7V1Xy2St8b/DT&#10;QXxXZ/E3xV48s9Kl+IljawaWvnyXFlpu6Rz0YbZGYKeOB8/Y9iDq+MvEvxk8HeBlto5/Dl43ksVv&#10;Jry4t5pXZ/lDW4ilG5VOCRJgnOFUYFcN8JLX4FfE3xddaZd/EW41zWppnjhY6zOLhYwCzFTEyqrg&#10;L/ABjvnHGj8a/CfgVdas9D8UfGbV47G4mzcW2oapb28ax7gBH5yxpL8oHB8wucZLZJJuXLKpaa2/&#10;u2M4qSw69m1eT/nb9fu8jofhvZfFjwXp/wBq1vxD4f1uWO0Es1jJamya0aQ/MRJulEjgIyr8iBsk&#10;FxmsHwfqfxm8Q+NtS8S2Nrotitr+4trW7jkmedznK+ajAQ5P8WyXAPKsRg9Fqnws8O+C/h6ieCvH&#10;etaLYtDJci3+0LfGbcBgq94JnwQuVCsFy5yDWb8Ivg/4f1DwsuseH/ihrEesxyST3GpLqS3Qib94&#10;EiltnDW4yrc/uw/B2srfMI58P7Nt2102/wAtPuNFTxH1hK7tFX+Lr5X1fzsN+Mfjz4yavdWPhm1+&#10;D0ME108UbXk+sQmxjwASqeWfPYYyPmhT1ruPCfiT4jeB9Om1HxT8N49QjtbdmjutDvLcwCNI1wMT&#10;sjq+7f8AKEdP9rB48jvPAPjnxt4yktPH/wAZ5QlnAxiu/DOnx2MmSCMfvHnbd1+4ygenr2XxBsfi&#10;npXwuXRx8UNNijkUWkbSaCWuJyAp3zSGUKXJzyiRA5Y4OMDWMKfOlpp5SsctR1o4aTXNebSWsb6/&#10;8DX/ACE+D3iD4mwW3/CRar8LFudPvrnzpo9P1OKa6U7m5dJPLTYBtyyyu2cAI2SRX1D4geLPiH8X&#10;bYaN8IpLX+y7YmT+3d1nuyfdHfJzkDYFwAcg81seEPDnjnwhoEUmm/FC1uolhjLW+vQrGWON2Ip7&#10;dV8sHcM+ZHMT0GMHOB8LfDnxN8XanrnjV/iBHDfXWpsLdPsIktW3PvIlDEO6jv5bxZHA24rHlpqj&#10;Ob5df8RvT+sPGU6KcrRV38P/AAxT+NU3gHxH4T3+LP2cbi78RyRrbR/2l4UWSUBnLYF0u6DbuO7/&#10;AF2BuyQDkVv+D7nwRH4Rs7r4x/Bm8tLzT486e0+kG88nIB3w3NqH+znARckxPx8oIwarfFW4/aH8&#10;Saxp/gqK68L6Q0t9vjvbS5uL3bGn96F44sMfaQ4BwM/ere1m5+MXgPwJLf6ummauYY5FOp6fO1q1&#10;5IWYKzWzq6xDGzkSyk9QoyFrKNSK5IXX/gT/AAey9NzolTdqtS0tdNYJ/elq/XRHges+Bfhj8UPh&#10;9rl7beBL/RpLi68zS/GGoabLMYXiUuVll3NceUyKVaQjZ5bN8wbatU/gx8Ufgb8T/hzJ8Lr74X6d&#10;qEmr2bRXWk2FjEw8wYUyNKpVUCvt2zFgQ2whicEe8/B8fFnRdFg1G58M2t7ayWsl0bTS70i6imwF&#10;Vh52I5TtLAHdGQN/DbsV4bD8I9R8T+KfFvjfwf8AAR/D/iQwzXkf27VjZyvfguRsVS6YeQIGU+Wr&#10;l85Xhz3060alOUZN6NNWl1872fmeRisHKlWpzpwT5k1JOHTy3V99/v2Plr9pT9m7xL8KvFUbaxa3&#10;i2czSR2V3qcAiC+UcbPNV2SXCFPmUtkHPfFcxqnij4d3emyeHodGvrMmNmt720nRkEnVV8psEA4w&#10;TvJIOOMV9g+CviD4v/a38J3fwo1XRfDsVrCRBqUfiSSUyJcqMEIkaFkdRuxISCCeMcivnf42/sza&#10;1+zv4s/srxatutnqaMNEljlWW3ueNr5kYIyhSyZVlIywzuAr6XD4z20lRru1SOtk+nf/AIB+P8Rc&#10;PLDSljMInKi93a1n29PNnjVpreq6RM0dzfXVum3Y0izsoPfAwefX6HPeptW8T6N4ogmi1Xw+zakt&#10;jGlneWRwHl84EySqclyyllJBBJ2/hFqiR6ulw9lpbqlvnb9kBZIsngNxnvgZ5HrWsul+ErL4YSX9&#10;2LGTWmkUoIbmfzIYzJkK4P7pw6jgKcqOSc8D25ezjZ2d21t+vl3Pi3Ep+FNT8XeEtVmGlLJHJtji&#10;uZHXCReZgLuY4VQc8FiFIJzkZrsLDQvF+paXNpWhafHeG7WS4uvsEcDNCyKGJjjiONwI3ALwRgDb&#10;jNc34C8YanZaZqKTa4sSSoNsO9UMjEbcFzzjAxgAjAxjnldH8XT6LMLSy1ua1lWYm4W3j8xZeMhy&#10;d4B5XHTGMHkkk8mIp1Z1Lxir/mZSN3wxYXCanbX/AI8fVLq4Nk8C2sdwTPgL+5KMZMAD5COMDaq7&#10;WBFeh2fhXw5pfha+0M6oY4Wbz31CGWNri1xHny5ARwqyAgAckPwcnNcBZDUPiB4ha08D6i9tdXF2&#10;ZlutRuGadJJFK7BMnzMrdNu0EcAk9a9GXRtE8BaMNF+IOt2e2Z3uL5mia0upQR03RHcwDbSoG1gN&#10;w27K9fKI4j6xJQ5Hok+ZXVm7dXGy3u9X21scde3Kr3+RxXg/WI49auL3R9CuNUvIrUQzRtMzSszZ&#10;fzI1LDarAHAO85OcZwonl1i5s5brT9G0++0+3kuWkWx0yFkuExtOVk2sqgbydvG3fnGcCub+JHif&#10;w34X8dyJ4O8xrebT4lubVp3cbnj27BITuZQAjjqNx6YXFbfhP4har40s7fRRpCtE14qS+VebZpGZ&#10;Chdmy3zZwAVRcndkrnnxc2y+rg8XOLSkk7XT007X6djenLmpqVt+5Q8XaXd6vrMl1plzcSaXcbWm&#10;h0/ZIyTEDa8gUjzNzAnzSCDkYPIrB1Hw5/aljH4iu9Zt7GZVAubW8ljCysV374ljCsEOSAuMgfdJ&#10;HTq30fUfh+thc+HdG1BdSvGkN1ZeY3liTcQoi2sXRgADtcFge5HWhrQuNY8Inw94j1S1j1LdNcLD&#10;qEZSa1GzzQPMkblXwCPUuRzkCqw+Kqqjy6NaK+7SXYn2cdzB034g6p4f03+z7ezWeGdmR7OaRmiY&#10;4ZcgZBUBWboed7Z44rc8L39x468NyaXr+veVcNfRpBcSs8kqoVwYdu8ZU4TqrEYGNo3buX1aLwpJ&#10;Yw/2TbXUktpZ7r64umCfaZnlOPkJDfKMqQuTxu6Amuu+H/h671OTTfEN3rtnYwNuhkt45jHKSUYr&#10;5owc71TttBXaSy5LDTFexjTdR6PvYq0rWRU8K6FoNlq03h7xJpdxHqX2hRDja6KuCSZM9ecfMhXa&#10;qtkHcCnqB0fwjb6jFqumLcNaxxr9ut1Ikbeykbo9rBlwWULwGAOSCCQvPXfgiHxrr13bTaHLbzbQ&#10;1nqEIC2mwCTYrSBFP3lAH3j8rZ+6cekP4p8G6RBHa+Ib6d5p4FS4vljH74xoIywAOTwuPlH1GMVt&#10;g6FPETWIrV3SjZpyXvdFZKKvLW+/qc9SpVpqyXM+3/B2ON/4Rb4j6Nrtzo2hokdvMqw6zaLeTsMe&#10;cuJBvJ3jKKAys/Tg4Ir1TRzF/Y9msKr5ZRVhjjYYUYwPrgdT3xkE1m3GleH/ABR4Vtk0me3hv7Gw&#10;aGDWriER3UUO5igkbCOgG125wCDuHU5ueC9RspdHt7fUtf0uKS3tA810moKInQZG5DI5bI24IbBy&#10;OeuK+24KzTLeF8VGvjsTFqtBp8q+GSktJ2XMrrbRea0PLzCnUx9PkpRd4vr106Gk+2MbCxGOPmJX&#10;Hvn/AD9KdJ/pAAER3bs7uo/H8/0qxeNo9vp1trWn63bzwXUsgVV3Lt2MFLM33duWT+Ik7gcYrA8f&#10;fEC28Gpb2UNrZrK0Ehurq4vDI7MVIhZY1wFjDDDEs2fUdK/Uq3H/AA79TdfC1PbNbxhbmS7tScbW&#10;69fI8OOV4yVXknHl83t96ua8a7mEblNrDI39GB4/Cg4WTZEjY5Hyjtjpn86x/hl411X4mWksN1pM&#10;cLQR742s1dkDYO5c7iDnaSNpOBxgjLV0Vzp17Zs39rLDbCOJp2W4wrBAeSc4I698Dp0qcr47ybHY&#10;KeKxU1Q5JWcZSV/J28+yvroFbK8RRrKnBc1+qKm4kLKW58obt3Un/P8A9el2bm3L8zEc5BP9Mdad&#10;p1/4avF8zTddt7pmY+bHbS/vI8cHcuCxIUdMZPQDOBUiW9vJEL2xvFkEhAXGVYjbn7pAI+hAI5z6&#10;D0st4w4fzjETo4SrzOO7s7et2rW83byuZYjL8Xh4KdSOnqiu3nPjzNvHrjkZ9PrThCjbXyAqtnH4&#10;YNK8kdpZMNS8xjG7EeTtdiqkg4UH7w7g8gjpyMwRX2of2pfHybWGx8xcTXGRJGiphm3YCgZ3MQQw&#10;H9/oK6JcSYOpPkw371r4uVq0V3bbS6PRXYlg6lryfL69fQm2xuEOG6csrdefyo+SOPcif7rKOAM8&#10;Dg/jVC08W+GL/XG0rw/qbahGshT+0NPt3Nv5gwGTcQCSC65CqfvL1yK1ZbdlR4jANmAGXYfmGcc5&#10;9/x5xW2Cz/KcwlKNCqpcu+6X3tJP5MxqYWvS1nGxFvCusigbf7yr2zz6Z/PmszUdTvtR0bWG8I+G&#10;74TWzGNYri5SMvEw2sAGjaNwQSvUDDr/ALRXUneOzTfLPth2tu82TavGe7EDP1/OuSibVLz4gMdM&#10;8VRx2/2U+bY+dKEbblNp2KVLbmyA4+67EbW6eHxdUvTo01VmlKVpRgr80Xo7qz0Xl37XOzLYJuTc&#10;U7LRvSzLvgjVtc0O2Nhq1jDDNqKg3ljG2xpWjAAlZgWUnpkZY8dt26uilEAnc2ccixsf4uWHfGcD&#10;Of8APtAselWYzeTW9qu4jLN1OMknueM5PHucmsTxp47Pg+eN7OIzo0jJJN5KlIwCvz5k+UDGSCRj&#10;k9f4eajisi4Lo1qdOo5SVpez5tdV0u7Xe/d9hyji8zlFuNl3/r+vM6AIApXH3m+ZB/PHpUIWTY7h&#10;9v3h90c/l/npT4VnvtNjv47aaOG6jV4W8xXUoRkHeoVWJHOVyD1B6VLtRohEGJXoF+v6f/rr7PLc&#10;wo5lgoYqntNX6fjZtHmVqcqNRxe6IVMUv71HGeBw3X8/880KEKKJZGk/ujywMfn71MygBYSqqMYX&#10;c4/P254p0fmF9jt8qj5lK8E8c8+4+lehpuY+8rXIirBmMcmwsf8AVnGRzSJ5I24VWJ+XlS2OP89/&#10;/rPCPKdo+XcOVHpn8Qe1KkGSyKpUdNzLyOnT8O9AxscZcZdAdqjHQ/U5z7/zqN3kOGyx99tTNA3m&#10;7Tu9GUf56Z9qclvlfMwoVfvbQGxx7g9qaaig5uZEKrJMMSDoM/d5/GnCFgWllXP7ravGM9OeKdsR&#10;/wB3DEqtjpIoz0x6d/8APWjAPPlbmMfRe340vQhcr2AbQo8rnzOBwSMdv8+3FAWOQYZhtZeSD1/L&#10;rRsZpc5ccfLt/ln8c/54kWOS4j3nzFHRuuT2H+cUPQpS90hbyYed49WC5Izn09elSObiNlITLPHu&#10;7HI/I+/P9adsDNuWYJtYnb64/wA96AW++6LuY/O2CeMZ9fTHTFInWWw2JhI5BXaPvL1XOD/Ko2wU&#10;Yndk8tuPbpnp/nmp5o1c/uUbaW+fDcNz169fccfzpPKEbfd+X+LbyfYZI69Bz1p7CfNHQhjVEC74&#10;tpGCjKvQ9uD36/8A1qe+MAJBtZiV+Ujpz+XT1PPSnYSVAgaRe6j2z/L/AA70NJGQ0pBX+6u3GR05&#10;46deaGrlK8d2RSIrSMXHK/whff8AH6fh+FNBCBkYcxj720jjHHUn/PPerKyoqrtQL2K7u3+eKZKx&#10;LKWLYH8ewfN3x1zxQLlUdSOOPB2LwMYJXn6/4Z9apX2raTpkRl1XVbKzjYhF+1XKRq7YHA3YBPQ4&#10;HOKuudxUY2KH+diOW5+vHH868j+PWi+KrjXoda0XRLq78uzMUcNjam8835hyUKFF++3Iycbs5GwD&#10;xuIMyxGU5bLEUYc0lbTXa+r07I7sFRhjK6pydkXPj74st7eW18KXGrvaw3G59QjtwFmZMhVUEnAX&#10;lsjBzgZxVXSfD3wj1K2vNW0DxRdWtxDp4e9ulnbam1EHnMuNrMp6FTgF2IycEeZ+IbrxH4+1CNdT&#10;0y0s9S0uxImaPzIGiihJ3GRTk71HzHA4UAdgKbDr3hvSLe3udB1CTUL2O6Mdws6NEhgaNeVDlhId&#10;6fMWG7pgYGT+R1OKJV88qYqUYSp2VuZapJLSL6O93brr6n0kMulHBxpJtS62/XyO08XeAdV15bLW&#10;vB9/9osblV+1/a9QKSiY4Qlt642ov7zkbvlY8ErTtP8AHFt4Vs7hdb8dwXavarHPFb/6RKsotwNu&#10;LjegXzCS23+4FBXexXg7OX+3/GvmeJdStZvPhjkvr8WrRizY7U4jXYpVfkJOBnnB6MTw74a07VFm&#10;0i91JrMTSTSWeof2U0s0kW1QZDhtoXG1QA7EtMBxuDV59avTxlR1qVNKTuneVk9FryppxVu7fXzO&#10;j2UqUVCctrdL9e7ve3ojotCg8QR2UOu+DvhpqGoQpEjx6lfTP/pa8lmSJANhBXbtVnxtADEsGb2y&#10;6tNMeyXWPGNtat9ljEmJ7VP3DYDE7mLgMuOqtgZ7iuH+Enj7wZ4G0uT4eancajZ3GmxmSWXWtPW1&#10;LMXLbAoJYnDLjdk46cYFeV/Ef4qr8T9aVNb1qews4UOBZ2Ql82YZCkCSQbFK4O0ORnccfMTX1GDz&#10;nLMhyqnLDuNWdTeKcYxi0tW7RvbZK979+r8+phcRjMQ07x5eut2vS/5EnxpXT9W+Idx5+kRaatum&#10;1vs7rJJNHjzPM+8oyVIO0YKDCc7QK4K70qSznK2F2reWxDSRrwR+PQYBPt+tW727t/EOqLbotwYP&#10;Mc2ommJbbk4VnAPzfQAZJOOSKr634f1Cy1M6ZqKTW8sKAyQ3C/Og255yevI7flzX5xj60sZiqmIa&#10;3k27ba+iWnbRXPosPFU6cYvoiXTrHVILSRrm5mis3gMvneXJ5MyjGFDKCvL4HJwG6kEcJDqqyWjx&#10;21riPjaqr8rJjHpnvz6/rTrvUr0aFFpV3KgSMrtijgQen3mwD7dcdzyTVWF7iMPciLy8Lv2qp2hT&#10;gce3IwT61w4j2c7ezvp3/E2iratlCW83Oznjgjptz2qU3iR7pIXZZGj8vCMMOGHIIH5c+n4U6TQ7&#10;4Wq6pcXKxwXEjKvyZ8xl+8cZLYGRzj2z1qnd/ZrWZ3tWba2RGz53KPXjGTjis/ZcvxaFRsyxKLm8&#10;nZ3j3zSPl1b7xzz/AFPPSodt1bybkj2s3EY464Bx7dfrVNla6k3Pc/dbDMQTj8Pwq5YxS3+beK6j&#10;iCx7n82ROQMZC56n2Bye2TxVU6cnoiZS6vYtaNrEmnMy39kJGZfn86PcWXH3OeVXPdSpHUHgVYu7&#10;W+3Q6uzR6fNqAP2WGFfm8snYHLZ+QFg4GTkgFjgMpaxbarpV1btpb6UoS2jlMcirtmm3ZGCQr89C&#10;AflXt1GcXULufzfKtmkZIcrDHI28xR5OF569TxjHU45qoy93Ue5qp4R1x9On1qx0q7vdNtVjW61K&#10;3t2aGGRkVikj8hCC4UZIzgYGeAyxuI4LY7l/dR8rnnnHpzxnGevFLZ69Y2thDY2nhaF7qPaz3k15&#10;IxcgHcSoKqBuOVGOMDJfnNSbes+1Djzm2q0i4+hPLEevfpTrRoyScN+v/A0X6kR9p1Fu5bOZZDZI&#10;3zZ++cZUfT/P0rrvgpq99d/EXQ9LsNOt5Wa6jgWxklSGO5y+V81sfPhvmGcsCBtwQtcc9kIVWS5f&#10;dIJFYx88jgY4/wA8V0ng/wAX3Pgu6XUPDKzRRM0TXMcmoNCz4B3IDEwcK2e3OMAk87qwbp08RGc5&#10;WSaJqR5oOK6nffF3wH8RU8WF/G/ifRZ2mjmkt5ItSZ1iG/H2aMMofdvI2xKGI3ZJO12Fz9nqx0WD&#10;Xr648QPqt1aLpPk2+meH4/MlukeRCULL/qwMbvvIc4+YEFTW0z4oeALDT2vf+EQt9+myRXMl1s+2&#10;STfOiBQJXRkOT95i7KMgBgTjzPVvHL2sLX3g7Ur61VTJaxSXFxunit9xdYoyrBVXBw2FXJ3H5Vfa&#10;PppVsspY6GNpPm1bad/1Svb7vkcqp1atF0ZaWsvu9Gez+IX8P3/xTTw3o/8AZt7qH9pXlpZSaozS&#10;zWrxOMGZ1mLMqHPMpbCWzFEcvlumufBul/8ACXeGdJ+Kvw70Oxs/Luvtl5b6YY4XKLMIS10xVZZJ&#10;NiM0ZVW2kElWICfOvh7x14th0zUNP8L3VnppMKFV3RpMI1ZjsiYqCz/Oc4O9gO+K9W8F/Hvx/p3g&#10;Dy9cuG1CGzLtfyahqEFw0sZPlqw2ssrRguxG4sp6ByMKPVo4vD4pyvFq/vaLTTo1e7Wmu3axlOjV&#10;ppa+V766/h1+/qbfhL9ib4h+MdZvtV1qPTdL0yO9uUvE0u8R3iZQXURx/MQnK7VfDlSuQOo0fCvw&#10;G8ZeANE1BP8AhZmnWtvNfJZTW+teErG681R+9fIuZGClWRD5XBztPFdB8LvjVd3HiSEeDVt9P037&#10;MXWx8+38y8jjQvJI0kUrNLLiNgY9+4bwMfMN3Q61s8WfEfW9X8OXdjqkOnyKRrEG97OMxi3gcRB0&#10;zjzlSLzRhWVE4XOT8rHC+09yLtVlJqFldNPZ9Xp8rs7/AG847/DbX1/r1OS1X9je/wBU8e2lhrHj&#10;21/sm6S3SPVo/B9vp8clycYtjFbzKMfNt3Bs70YFcAOY9c/Y28P2fg03Fp45vLfxDdLbpa6b9sjh&#10;toppGxJ5/wB4lFUt90rgJt/eEjd6NqPjiTWPDzeHdbmksbe0hjeDy7k/uo4iGD5VQCVZQoxuIAx1&#10;znntR0p/HmlWl1dXEhkvrOeC3hazdY7uHy+YiEYgElShYMCVOMjrXvf2TTwWJhCryS54v4m1JSVk&#10;/dvrfp2e5x/Xua9m1Z9FdPtrY+U/FXgm9hOoa5od2dQ0WGaM2+ourBpUlXeoOR99VwsmOFc45BBP&#10;OXN3A8ge1gx8pjVWXlfQ8DrXrHijwh4x8N+JrjTPiElta6LNbyXDW+nXDrHJiNVCRbssCCVBBHO3&#10;LcYNeVeNbGysNfuI9DvZprVWLRS3RxI4PVmA4yc5x6V8zmeG+q4x0ZRcZLdNW/rSx6lKpGpHmWv4&#10;lRbuRN0p3KcAsGbqeOfQcfnTjdxjiebbtXBLYPU/565rPSUKnlIM/L95sc8H/I9qdDKvWVm24+nH&#10;P+fxrzZQ11RtfXU0Ipg0imB9xxwpU9B2/wA5o814yp8oMuD909fb6+xHfrVe2lWKPbGm7cu1+SOM&#10;Y7df06VNFJFsEYG0Lxv74/H1/wA9KzlE0i6aP2I1/wAf+PPDnhtpvEHwnu/PuELNc6TeQ3FqmPub&#10;XkaKQYAz80a44IJORWP8LNd+JvhvS7fXPE3wq36fdbrpV0i6+1XkZAUgzwsqAKuWx5TSOxxhCMml&#10;+MN98db65sfANtc+H7H7ZJjz4rma4YrnHmLA0ceBxypkOA2Mt1rXsbv4yeAfDklzc2uk+KnijEZ1&#10;CzkXTpEVFA5gdpEwSpJZZRywxGQK/K0oxpJWjr5v/Ox/UydR1p1Lz002T/BK/wCBy+vfEnX/ABd8&#10;WY9Q8AfBy+uotNtvPvJ9UQWLFgSpwJwjcA5HGMkcjOa0vif8QvhxqHgptL1vwFqNzqcOVXS7zwzK&#10;/wC8fG/adjRsPmOZEYxkA/Oe9f4T2nx+m1W68V3GleH7mx1K8LTaX9qlF0YlY8ibBQY4O0oQSNoY&#10;feGl4x8YfFDxX4ssfBemfDmTS1ERmluNXvIjGGHRT9naTcMjk/Lx69CpOn7a6S0/vf1+BMadX6sk&#10;3K8n1he/3Ky+Y7wv4i8GaP4Pt/D/AMYvhvN4f02K23IuuW0clhNliCTNEZIY85GI5GVmJyoIFcj4&#10;c8e/B6++LN14w8EfDy+vLOOP7Nb63o/heWa3jyFJLSRRscbh1UEAZBwOa9Luvix4x8MeDruTxj8I&#10;tSkvWtTuuNDmguLOZyMDY7yxTKNuMl4129iQCawvhFrnxJ0/TF1nxH8M/wBzdqbpV02+SedWzyJo&#10;2CAAKc/I8jEqAFJ6XGUvZt23/vLX9SpKFTEJX0it3Td1+S+4434q6z+zPJHb6F4Tl0+6aYrDDY+H&#10;9YkkimO45P2W1k8qXJySSh3EnJOa6yxh/Zxs9Ivl0aKz0jU7G1WG8+wM+i6hBGo3fv0Typ1BJJ2u&#10;u1htOCMGsHxJ8bvFfjXx/DdeEfg1q+rLpah2ju1TT1Xj7y/aSjNgDOMckDBIxWz8X/iP4Wj8EnRN&#10;V+GeqXl00eZdPvvC8zNFcsuAwk2tCxG9huWQj0bBJqnGXtIxs+/xXMY1Kaozqq2rt8DX9fK5yHw8&#10;079m/wAUfarvxB/Z91d6lfNFY6hrHzM+cnbb3MzcyZDYWN9y8EYIyF+NMXwI8MeJtJ8OeKvijfTa&#10;XCySi11fxNdXEMZZiOFllbcpBDbskEYPQc978KfHHh/TvC0WkfFD4X6rotutvs+x3OjNqEM8TswL&#10;sbQSog2L92XyzycAj5q57wv4n+Gtn8QNY8S/D/4RXkFkZPs91eaL4XESj7vzGMBZZRk5Hlo5JHAz&#10;W1OtUi5u0vvVvv8A8jKph6NSVKN4aau8Xfy0+/c3PEXw/wDAmgfCZb7wx421DQNJaD7TBY2MkMlu&#10;xcZRkS4jk8oc52xlFJJJViec79nzwB4L1HR21LwF8T9Sj1Lyd+qajZ619sZZD0VoZvMgVipfI8vI&#10;zldoFYfxZ1X9lrULSzgsLXRby+mvXjay0ZvOkEjg+Yz28ByZPkwd6ZB4OM10uiW37PGoWNw1r4bt&#10;dGv7W2WORlhk0jVIYgq5DkeXOiMCRnIVgOCccZzdSNNRkpO/kn/w5dJ4eWInVXIktN2tVp8ihb/D&#10;u08WfEW/Ou/EjWNQntYyNP8AsuoG08qUsNr5tmRmbOByxAAxgYrW+PWj+OtP8I2vhfSfif8A6DdS&#10;RxrLdaPF9sVVHzL5kbJCAdy8eQcbQecHdwnwe0H9mXxH4kmg1LRdLvrjUNUK2mp6sHmZ5BuOIrub&#10;cS52tjY+cjK8gmtn456H8ItA8ZaVoHjrx1dSWCyNJJba54gluI2UnkP5jlmHOCHzwMjqSc3/ALxZ&#10;3/8AAEb+68JaPLvupv8AF7v7zsPC+jeOfBugSR+Hfia2qbcF/wDhJrRZAuBuCxvbeTsXc3IcSdAB&#10;gZB5/wCHnhz4weJNRufGq/FSxs7y81JB9i/scSWchQh+cyLLnCvysnOTxj5aPFvg7wrD4J/tXwn4&#10;2v8AS9LltTPZf2XdpNZuD86eWkqyRICBn92F3knO7Oab8Fvh54L/ALBXxD4c+IWstfw+cmo3ljrL&#10;XAgkYdJIJvMt0bbu/wCWQIDcYwMXJRjR06v+Vfj2/ExjeWIs+i6Tf4f8Gx5l+0H8FPjRdftH23i7&#10;wMfDGh69qtmovGXVLloL0KBsabFqCsoXHKg8Y9yYvBXhLw5+0H8PLrTvi3451a81CxmaHVtLurp3&#10;trS6hkKv/o5PlllOV4A4wR1BPoVr4M8H+N/jbrbeKviLqWpSW9q7Wdrc6sbKR2RTtaP7H5LPt2rx&#10;kjHZea8F/aY/Zy+Lfgf4kzeIvh943g1DQdfktzfJdXMUDpcRokQWRIlHmZ+Vt4AdjkvllMjenha0&#10;a1RUXNQkkrSsvuuz5rMMP9Xw8sS4upTk3ePN1fVpaep80/G34T3nwc8cahoiGW60jd/oOofMYXyC&#10;U+dRgkKW+U4YHgjjnzWa6Ro/MWNd7MByuR9f8+9fbmofFjwHrPg6T4O/Er4Rae+om68q70vS7MNc&#10;eYMN5ylCeAehBznIwea+YPi38DdS8BXHmpFqCxyfPFbatpptp0TJ9fvAMMFsKMjoOa+2weIU42mr&#10;Pv381Y/Is1yuNGTqUWnF62V/d8mc3Z3bXVlcCC0iwkQKww2gyFXvv/E5Y5zxSaVPpkM0c811JIvS&#10;SSOPKp+BzuyPbHPermlpNY6HcBfD9lJsQi6W6VxI+OCMFsY+YHGB05PFWvA/iDSPCMsv/CWeF5Lq&#10;ORS8Ma3LR/KysHAKnuMgqR/UHqShq/8Agnz0k4+Zr/DPxdpenXl5Gkdusl1FstYVs2ZZZAQVGMFg&#10;zdAwP3jzjOa0/EvxIvdIstR8O+KvCujmdSz6PLLapctHC0jbgj5wDwGViuPl5XBGObudS0nTbC71&#10;HTJLG18+3Kw28X72RdxAMrGVt2/gqCASoZjhQQTx97q0XkCB5pJvmLFpD1yATgc9DnPPPHFb4HES&#10;wdadWi3zSTT9H0tt5+TOOpR9ppPun9xfujrt7cyeJ7uxkmt/OzJcIp2KeoGcFV6j5fTtXUeGPHNx&#10;4e8HrYeDbSSK8kXzbm6tbwrIx8x9gIUKOFZlIbIYEkY4xz2jePbu0sm002kN5C1u8cNrdxo0YZs4&#10;fbt5ZdxYHrnv1BSLU9Wu78anc3266c7mubhvmd/fPJ46emeeK4q1OVbSotL33N1GVj0Pwt8StZvN&#10;BvPDXi4C6V5Fbz4Skc0GQ3RioycA/ePTCg9Mamka34N1+wm0DXrXTbWaRY4rW8t9CtpCUjDGETuj&#10;B1DhyHbJcEAsG2KE4vTvD2uaHFNfeJdG81b2NmhmVfMExBbKo6EjcTnqDwM898+2s9NjaKLRb66h&#10;uZLeT7arNgrJs3Kq4OTh1XOeW25wCdo8/wCq4Xmfs3b02+4XwnV3fiPxJoE76d4y8N6deabE0slj&#10;p0wih8puvmFE+Yhs4GM7iAVOBkyaB4v8eaFqer3vgu4En2gMdS8u+8+NkaUNgtv3ON38RJz6k9eG&#10;urO2l0mNGnnku/O/1j3gSNFAwVKMvqcAhh/FkHjHR+CvEttp5t4k1n7LPbzIkU0OlJOrryXc8gtj&#10;C4XBDZ574qph4xpt2v33t9xPM+p2uk3nj7xLp9rbPpElv5Lb49WgvDF5sThOJgOH4BQu4JHyg9MG&#10;TU4tSi8bx2vjG0m22tnJJZw/uljWONcqPNY7ioJy2QpA7jFbng6Cy09Ev9W8b2Eth5EgsZpXijV1&#10;2o5R42f5lLq6BUaQuTklMAjW8X+O/FMPhKTWfCdkLe3juFjh+x3DQxxKozmNXdgxA+XAYYDOcLiu&#10;iOV8tCTjyNuPMkp2ktdmrN/grd1s8fbc1Rb7220+/Yp3urLrvg3yj4fFmt5Gssi28jGGPbghW3k5&#10;BX5vmK7d4+p5XTbbTn8SR2Og3cP2hWaKWzkbE8jjO1FwhVyCQoBCszDBPINZ9/8AE/V3tCdY0uMX&#10;C3DXS3mqW8wZrjzPmk3RuuW3KBuIPzKFOcZHRWfxT8baWg1B7rToxeKjq80q3Jkh2gYBIds4DEBx&#10;uGRzg4Pj8uYUL89279Xez+Zt7sY3HQfEf4heBryaWx0Q6VDDELGSOaFLhXldlbcxkVg+VGOR/Fhd&#10;vAFO08R+LZLtNT1TwtG0li7i+h1DT2WOES/NtdYlUhW3Z2Y2tnByCa67wLPqfxJ8CNH4e1O10uTT&#10;bkxSWM2nr9lkhdQHRljUbs7s7pAx3Hrk5Eeja1p3h3RLrSprqw1LWlQW99LawsWkRSozLglmKhgM&#10;K2SwbAAJNfVYHC4OWFderJ05y92SVrytro1fTa17LpzdTjrVH7TkSTt+H9eRzGq/EDWZoZPDthNd&#10;Tp5gNnI1jDCwiBJ2GMs4jIA2gb2wAM4wRVvXfjhqsuly6T438P3GsXSxxxRXl9cIfKO3k7gG8wgn&#10;GPvKvy56Y6jw5430bTtGutIXwbJBrUDTTSQ26rsCs2/Ijb5w25iAOeg+YdBz9/YaLPeWt74N0lVt&#10;ra4ZZ4NLs5Vu3zHtZXYCQAdFbBJ2yOpIPXnqZLltaSUITcld6xaba7Naeuup0U6slHVfijY/Zz1r&#10;UvFUFxYzWEjW/MskVvbyQvNIykeYHjGGUDKeW2dwfIUkEj0KV9XW6uoPDegpdPp6H7RBHcSzSOVY&#10;/OqxYXaMqWxk4IwTkVwuh6pDa3V94WsdStfJawmM0Ih+zta27AN85L4eMBwfuLwucMAN/BwRahr/&#10;AIgka/8AErRyXMcd3NNdNIlx5hkYYCDLM2XcKoww5OBxWcsrzqphZUsJVcKNSzcb6v1tbTXVXfmm&#10;Zz9jKrzTWqPSPGE3ibxB4Qur7RtS0+bWbRlEs1jstlW3x8sIAAPBYkq/GTgknGbl3LL8QfAkekS2&#10;EltqF4S484q0ceD95n2EFQV3FlUlhkBcjnjPAVp4S1I/2PLr91pcLSFxdxySlfODbYjMBhyVLfeC&#10;g9TxyK221WGbT7fV9KupoZLyaGXN1qUU6SMEKkR5RmXGflQKSN5D8/KPPyfE4/K/arDS5W007qya&#10;dla2z62001NK+GpV6kedbGDpfwt1nRPENjd3B+1FZo/sMcOprF9pUnKsr7htPGVKkZwABk4G9rnx&#10;A8XeD/HFreancxwQras1nYrKkxbL/vRMxjYP90sAysFULwAcna/4WHZab4SVtVtV5s5hNZ/IquHd&#10;8oCduVwfulRt44HfkfE/xeh0i00qPS/C5a6g/dySSnyrj5SyIgbCsuEx8v3Szn5Qdor0MZisvrqM&#10;I0pq6s22rJ6302d9LO6a3tc5Y4fEq7lbT+t+n9anU+H/ABFearYvq/iPxCFuLoeXBb2MZjYLkAMU&#10;Kjb82/BwQRjluh2/+Ej8Lw28Yt7m3jmkY5SONYYxJ/GzAnCHODgdcjA5rzjVPiHpHiG2S31rU9Na&#10;/k3eXNCpXduC/PtDRKGPzrnGTuOeQpN+9uLHxXFa6JealYvb6c1vF9ljtI+Iyz7AssLBA2GIw+4j&#10;BBxtNepleeZ8q1ChgG6VkqfNKKkkm7vVp7v8Ohz1sHh+STqq+t7bbfd0NrxT8RvEOheJJNLsPDl7&#10;eW1vbyy+SbCO48/5gkYXyn/d5ILMDlsYG0Hms/X9Hm8QW8Ou6h4AkkuZpCyaajLJuGGBWUAnqGDE&#10;IpYsqA9AF3BpV54R0yXVv7MF5eR20jRyecWWGMEbYMsc7QO+AowzHbnFRaR48k8SadPp2q6W2lSL&#10;J5bR3Ei/dcHbglgWbAzwCOMAk5x+mxy/A5LTcMzrzdSfvO6TgpavRyTS63s11PIlWlW96hBKK0vd&#10;3+5E0urXfw58FXut69pzyeXLJO9vDM25maXdksVOOGYsSDgc84Aqh4A8Q+NvFmoXT+JJrlbVLjdC&#10;0bI0b9yivs4QHKnaQwK7d2DgV/ifb+LNVsEvtM8WaXFpVqiS+Veq0e8IuAzSkk4ycDbt4IGcE5vf&#10;Czx5p+r6WbFtRvLy+jkZY/tFmkA2KAM4OCVznLsSQeuCQByYipk9HGUI4yco0I2cLWlFt/E246pO&#10;1vLyElU9jOUIqUnvvdLpv1OuYBpMKij5VLbu3t/Pj/69O8l1DI7rxjaN3TPUnP8An+dSG1kiK3Ek&#10;Cxqy5WSRdu4Hv7j359RnIoh243swYHGNq8Z9/wD69fsVGrTrUozpyTTV011R83K8ZNNWfmVx5m1l&#10;x8q9enQZORz7fj0qQiOMbC65OVjL454JH4cU7LEowlOf4U3dPz696Ubvs7Fo9w2/Lt6ng8DnH+fe&#10;trE7akQh8wEKAxX5mA9f6j6ULEOAI1+6FB69M+n1qSE/uMsit6YbPfvz/Knx7mRlb5lbjae+OmM0&#10;Er1IgPMZZIh/DtXAyCfXjrThE7K0kkjblw3Dfrj09j0+uKcWkVlIVsJxg53Hnr+Z+vpTmVYE3IFV&#10;l6Lt+9+H+cUWY4yQ14wy73nZlbjcrDkcZzx/n2pkSFH+Rd3ozHkD0GPc/wA/WpY/LJ3Qg7mX+POO&#10;RnHPTv8AlQxKgsp/jzhe/wBPWjlFKPvbkSRgNyFLN9w7SvfOfzHSkl4clxtU87WHf0B9MVYeGfyl&#10;kiUsc4zk8fhzjrTW67PK2jgEse/+fzpoVpdCvJCrttcbgy4zvGPpkdPxp7yyH5BErbiByPfPbvUv&#10;76RcFsc/KSPft6j0/wD101woKorL6hVOMnPp+XXP409y1tuNxGZE8mb7xUg8HcfTHftUMihGWRiJ&#10;HBLcYBHPTB/yc+9WHjkcLCJBuzzgdvQfr+n1prxLtUyW+5WUbvlH3vX/AD71IKV3qRyGSSba9yY1&#10;bAC9259O4/xoZYwP9Wo7HEg6ev6n8qmWGRhIPMb35HHt9aaoDMEBMYChdzMeuOvp7d+lVqS37xG8&#10;Ubttb7uMjk9cdQPX3rxn42aL8Qrnx9a+H/B1zqtxDLp5eRrzUJPIgV5nSTGSAuA8eVXJIw3J3Gva&#10;CFKLIIlCZ56cdv6evH6V578bJvHl7pc/h/Q/h7DqlhIq7zNcSFnCMn3VjKsCWZcYbcQkmFwNw+d4&#10;mwOFx+WuNaLlZ3XKru/ZWTsns3Y9PLa1ajiFyW177fp91zwXVv8AhL9FtE0BNH0+6a4lEU01vYw3&#10;EqzZz5Pmop257xowRgcYPIrQ8R+Ftd8O2cOh+JfhDDb6g8Kst5bzbUZVDrvkPm7PMLEsQGTlVyCr&#10;AH0Xwd+zhZ+GNJj1zxr4uaxmC7tQh02YRxpGjrKi+Yw42uqEnoNny4Pz1X+P3jKzaCx+HfhnTrdv&#10;7RWO8kvluE8m4QKwUAjO4kjqzADbyCCHH5nPhyOWZXWr4p8kpJcsdJN36NNaN6K91bX0Po44/wBt&#10;iY06dpJbvVbej19OpxmuLpdhaLr+j+JrjUtV02FRN5115i26glVKONmXDbCqxhkAVm3EA4k0j4i+&#10;LPFV5pehWdnY6tObjztQt5JHtzkyKhtXZPLYhlijAAdiBI4R1aR1HL2PjnV9A0K60zQ52tJJrhHk&#10;vraR1nYKrKERuigbiflwT644q1pevat4g0az8P2/ijUNO0vT45mE93cFobIySKXMe0AK0gXleN5V&#10;ScsoNfA42UcRUi6CUZSVn0it1e7bvpu9D0o05Ri+fVJ6f8MvwIPiNrviS21+TTbnSBZ3+nzGO4RJ&#10;Gbay8Mi7iXX5i5ZQ2AWbAAGBzWsS69rcsF5NprJElvtjkhsPLWVVUszkgfO2OSxycAEnA4bqmuXt&#10;/qzXN/qtxeKrKXuphh3XgY6ttwBgckKABnFdFF4hvfDFndQabFcaet1btFqFhfs5HkMyOI9pTqSC&#10;N3BO7AIJOYpKVGmoyfu6J8v6dOnc292Mk0WvC134Ti0dLu1gh+3W0ymS8vVmO/cHIZFjYKNpCg7w&#10;wwd2TjFdFpqfDzxj4d1jx34z0q+tLpWWOG6uB5wuZWBAI3BcsvylgGBK4ODzngfC12NS1JtLuIbN&#10;bO6ZEmm/s/zJordCC7ptwQ23dnB6ZxjqPQrP42W3hPQr3SfCFvND9jX7JZ/2hGWmmgctuZ8YVmib&#10;BXd0V2XBOTX1eS4rBqi1iqkYxSaty/E7Oza2ul1um9FqcOIp1ue9NO7a1v0urr8NtbbnlrcyRxpc&#10;r5m0uzo+W6kZH971GO3sKqT280TlEikKFi33Pm47DH6e1aN1daZCk0kVyrPJI2GhtUjQxnBUkDAQ&#10;gDkKMc9cdcebVId22KZlU/L+PrxjH459fp8bVj7Oo1F3R6SUXG5FezTQhY4/M+Xj5vujnpj65/HN&#10;Up28tGRFI8zJZuf8/wBP51YvZFZfJiBZB91mA3Eev41VVbpvLihBdm4Hl/3u2KqnGTNNFEk02xW5&#10;mVXkUMzfdkfb3H4d+5A4rWsPD95dmCCKC4WO8lMdrLNbv+/kG0GOPap3tkgbRnBYDqRm34I0/wAK&#10;afKdQ8WRyXCeY0EmkwbvtCEo2JQCAjKHUAqWB/2SDWr4Z0PVtQ1C18TWOrXVjo9nr0G2f7RIrW0Q&#10;DMZd0ZBBRAFG3azM+EBOa71hYRUZymtXqr2t69NfvOeVSLbVnp16GPL4UJ1KbRdOtZFmh1JrIpdM&#10;iybt7KAVyNpAwGxlRkZK5Gei+I37Pvjz4U2Fnq/iuyWK31HCW4jcuTIV3bMgYJwGPBIwpyQcV3Go&#10;/BHTvEepR6x4VvLLXIo7VbfUNU1bWpsSzEhXvd6yEeWvYE8eU+UkUpu5r4r6LZ+HdBuPC1/pmgR6&#10;lp80U1zfWcbQtOvlCLyk3Aebk4c4CY2McEMa9fEZTSo4epVqLe3I1JNfhvta+2/kY0cWpTjCD9Vb&#10;X89PuOOlfRrJre0gv9yyAC4EOG2EY6Dgthcdh+td34S8HfBnWr+Lw1qnj/8Ae6gsjR6jHYvjT9sZ&#10;ZBMXwuC5BJTGVTGUyScC8+OjTeDNH8I6N4I0uyk0lQv9oGASSu/lsnmpwvlyHezFvmO5UYYK1z/2&#10;y2SCSEaRcys0bCP7Rbw5LMx3MzeXvYAFgOeGAJPG08mH/s/B1U4NVLq75otW7xXvfK9u1i5e2qRa&#10;knHtqtfPb9TentdC0nRr4XV7DqMcrOtnNb+R5iyL95mYh2CgY+UfK27If5c1yepapa284TTYd0QU&#10;NG0i4bcQMjg4xkZBGDgjPOMOvjNpukNphWSKTz2Xdy0bY4ZQenXGfyqTxNpHgPRfDyra67danrNw&#10;UdXt/wB3awoclsl13u4+UYAAHJ3HgDzuX23M7KKj0e/our/Q3X7u2t7lFpraa0m8+Z/MZl8srg54&#10;xt9up5yTkDAwTU0uqXsGqWc2srbzeVYxw27NHE4hi6jKkbXYKzff53YPOBnBMzYjQIfl6cHP51Hg&#10;qSF+mSAadGq6ey/rz7lSSkblzrWn6e15pukTS3Fteyr5t5JaLHIVDq4wu445HTIz7Va0DxppumaR&#10;Ppl1pt/cTSRyRW7JqRhiWNk24aNVJfktnLYKtt461zITC7/MGAcEMfb6GgbkZ1KjnAbHYe3+NbrF&#10;VFLmjb/h/X1J9nDltc9A8K+PI5bmNb/RGi0y2t2RrHTb6W3BDEb3kkIkPIAU7sgZAC44r3P9m/43&#10;eDfDfw9vvDngHwfq39oTalHJfxmTzvPXY5ZN6wMFjZhAAQVZfLUMrlvMHytDf20hP2uQhY1XYscY&#10;+bop+h27vm5OeO+Q5L+83N9ijcrIBG0Yz8yk8KfXOAceo4pUa9ejio1lJ3Xb7/kKpRjUpODPob4t&#10;fGjxTqs8lgLi307ytznS4JV3Q4Bb55FYvvZfkwCBj723ms1v2z/FwttOs5dG025WxvN1s+oIZ3T5&#10;QAysRgYz1wzYJAKjr4/D4kn+wTRwCSLzrURXSwwhVChurYHOeh5Uk4znnObeXFo7xpZxMyquGkkc&#10;MGbLcgD7oxgbcseCc8msM0pUc0rKtiPflrZt3av2f57FU6fsqfKloeufEX9qXxH8Qdb/ALbggWFW&#10;kOy18pZYYme3EUpTeuVDne23qpOAxxk+Z6/d2ZvpGtmjdXxvkK8HjPynsCOMH+dU59Qs57aOGGyF&#10;u8O4SSGRmMh4x1OBjpwB75qOzDTF1uX27QxbaOOg5/z3rKtVq1pJzk3ZJK7votOvoXGMKekFYeTG&#10;jMPL+7g/h26f5/o+OPzVZyuAWyw3EYP1GPX9TVeBgrbC7DjGduCPb8qcs8e9vJH3SThWz6GsJRua&#10;XRctZFsT+6UOdvy7s5H8v8KkEoVvln2qf0B6d/X1PFUY3kO2Yuvzc7Ov5ZH1qSGKWW3F3I6MpbG2&#10;SQfMeT09O3/66jlKT5UfrHo/gHxv478a33iLxD8btQjktbhbSzbQ7OG3HAwciUTkAkEsN5HUds1v&#10;/FTwf8U9Ms18Oab8SrH7LfSrH5q6K32rytwxubz9m7AOXVEXJPybeKr/AAW+Cfw0utGTxL4U8U3s&#10;l3HmSTWrLxBJNmRskKwLmJyAQSjIV6ZWobj4b2Hjv4ljTfFnxS1jWtO0mF3mt2u4bTexIUKTaJEx&#10;IPcEc4B9K/JpVf3ztLa+jiv6+9n9WRw8Y4eKcNZW2m7fN6fgjovDui/Fn4bWMf8Awiniuz19Wt1i&#10;Nv4jj+zyRsuXbZNbIUChTjY0TtkZMmAFGX4Ptvjp4k8Qah4uuPF2h6fJNqC21rYppL3cTR5OQXMk&#10;TdNxyoUnaeuOd/x54d8VeCvBE+n+G/igsNrNuMMGq6et1NGGO7ZHLvRn5ycy+Yx5ySKxPh78Dta0&#10;a0i1Lw18atcg1KS3aSZdXkhvLXezZUeTsXr8xOx0bHG8Z5xi4TjzNrXry/npb7rm0oVqdRe7KyW3&#10;P+Wt387Dvi34u+NTWNj4SXwp4esDqMwW6uYdamuwpDAHbGbeInjJA3LnpuHWtCfU/j54T8Pz3X/C&#10;Oab4kjjhEVnfaZeGwlIVMLG1tMzoFDZ/eLNnnHlrjnldX8B/EHxx8UJj4v8AiZFYw6La5kl8K6aI&#10;Gbgtwbh7ndnt0HHTNdJ4/u/jV4U8CroVrqfh+6jmjMc93JbTQy+WxUfMgYo78sSwZFJwNqjiunlp&#10;8yjDlv6P8/8AgnLSqVp0p1Jqer7pv7v+AYfwt/4XDrVzda/ZeH9DghuNUWOWG8v5DI8I5IUpE0an&#10;BxtwQQSMrw1XvjB47+KXiXV9N8KaN8Kri3uvtm7frmoW0ds8YAOSbZ5pM5DcKrcbc+gsfDLwN8UP&#10;Ceg28sHiyPUpGtDLNY6ja+TsdhlfKeIkxep3rKSAo+U5NYiP8bPEXxMmvrTWdD0l7Nfmj+zy6kvU&#10;YXl7baSBg4z6554X7uVSU0ou3r/w7Nv3lOEIfvFftytfN7I7I/EL4geGfCN0viX4bXdvfR7902mv&#10;DeWMuMgGE70mI2oMiWJMMR95eTzvwi8aeObWwXxNrnw3u47C6vGlaSxkS4uoFAbDvAp5UYXKxmRw&#10;eAhOdsvxK8YfGnT/AArJpTeD9Dbzm8sXCa5Id2Vxv2GFWUHugZtp4y2c1peFLf4y+FtJWdNB0vXI&#10;Y7dBBDpsgtJo2bkptlZ0kzxlvMj244U5yJ5P3dko6+b/AM/zK9v++lJudkv5Vp+Cv8jD+I/xcvvF&#10;PxE0iy8HfC/XNaktV3XUa6eLIKA2Rsa9MUbdc5Df3TxnJZ448VeELzwhcx+Kvh7r08uzfPp2o+Gr&#10;mUhnO4LvRHhk54ykjAfLyCMCnp19+0N4o8dan4j8N+B9JsxbxMjWOtaqyXG4/dCmGOVA2QBjdjKj&#10;LAZzpfGf4seOb/S7fw3pHwg1mzuri4RT9tmtPLUZ6Fop5DjjIIBPqOcVUv4qUUtO0l/X3I54q+Gb&#10;nOWveDs/l/mxPh54w8P6T4Mt9L+IHws1C00l4y0b39il3BcBuCSIPN8kAZGZlRffkgcn4a8VfCy9&#10;+JV94h+Dfwimm062sf311oWhxRoFIbLYyplx/dRWbsASQK9Ks/FfjXwnpP2nxd8NXb7PCqSSeG5h&#10;dQlEAwPmEUoclzwEZRjJbtXC/Djxj8RLvxLrWsaZ8HtWksL66VPt02oQR3CxhlyPIkdSxIyRlgQG&#10;JwTgGqfLyylb/wAm0/r5k1J+/CF//JNV/wAD5Gb8YvGH7Mt9piWWiQ6VeS3JbzV0++eOSWXABjnt&#10;oyryPkfMkiFl28jIwO28H6d+z9rnhGbUdA8MzeHtWttLggns9Pt5dG1T7OBnLqnlSyQsWPzHdGzK&#10;Tliormvib4/udc1SztbLwLrl9eG5UQwvpEtsZkC95LkRqD0HLA8dO9dN4r8b+GdT+HjaZ8Svhw1t&#10;fLdMbjT9a0P7TCgVSFMc0aywOcDG1JGcHIIU8VU4yXIlff8Amv8AgZwnTSqTbjqv5bL0v3OM+E2j&#10;fs83viXUpNZGn3F9JqkcVvrWpb5nRgQcR3kgIhlI+VQsivuIK+tQfH8/C7S/GVrpereJJYbFbpDJ&#10;b6lqct0hKLkOUbe0vBPDF89/bd+D3j/SdM8Mrp+rfDvVtI0cXUpXVLrTxHZNGI5MqwBLQptGS0iK&#10;uAclSRnnJvHXwgi+LNr4k8IeGYb6aH5ZofBuki6l8sgfM3kA5GM88eg5xWtNTdSUnzOy73/4b9Dl&#10;xDw9SjTpLl1d/ha/4f8AU8e+P3whufA/iH/hpL9niWxuNHumxqOn6XGix24B2ieARgAREqPMUfMr&#10;knoT5c2qfGnxN+1x4Ab4T6b8Mf7U2woJ9Qmmjhe2kJ++pIGxxwvDDcA3BHB+iPHNx+zz4o8Ba54o&#10;8RxaTe3f2dJIVuL8QzQtJv3RXMTbZCQCf3cm3BAJBIUjwv4jxeCvgt4A8M/Ev4U6bY6XeaZNJFr+&#10;lhWtBqVowhEc0KEATSxyO2+RCxZZF3sPKGfcw+JjUpwi4tzj8L/Rs+RxeAqYetVtUSpS+JLt1aTP&#10;mb4n/BDxz8LNcl8IeJ/Dl1HdSKvkwzTeYJYweHHlsd7cdFJA5yRjjhLrR797X7XfXCN+8PmLIxAB&#10;wME9BkgcAcnaa+ydP8J/GP8Aam0W18YatfaHHbRSCW3jYyS3EakggA4IOQMjDpnJBAB48d8ZTWvh&#10;d9W+Hfju1Wz1mzkYWMaK0Ubvswc5XkPn5DgK+7KkD5q+ry6th68XCtNRml01u+2+lz83zrK6mBl7&#10;ejFulJ6Nq3/AZ4dI7GwijZA01u0iSyHn5uAB1Py+nA5OOep0fC3wg8W+NtK1DWNH8P6hJb2i/vDZ&#10;W5mVTwDnByOowMZY8LyMFmt2MERkvYbtraR4d0MIy3mgEI6E44OQx5xnHfINSfDrxBdz+LrXSbzx&#10;O+k2N43lX97tZkhjYqGkZEUtIBwSoBJxxlsVo5yjTlKKvofPVIu+hqeF/gdY3kGntrfie60eW7gM&#10;041HSzCsMQAJkVmcLICGG37pZjjjgntPD2neDfCcz6No9guuQMpF99os7e4MmwPmX5G+ZQMlFJJ5&#10;5BBFQ6hq/wAMbW8htLKa7vY4GZLmS8tysEshUYkwnzxksCRHkrtC5wckc9r3iLwvfNcvpdi9myzM&#10;RJHMTHtyQudxLY3dyT6NuyMeHUliMVpNyt9y/wAyHzdTv5PFNrJo9xrOk6DZWdww3Qrq7RW0ckJY&#10;bpF3MN0hZmIiiZmAycEAkN1TwFo3i6dbu90qzvL/AFS2jntZreV5nm2p80JaF1+dVyNy5zgAqx+Z&#10;ef8Ahza6xqCw2erWVxdaPqEwiaC6jAAhaUH7TGvAZVYdAQvyuPcNGu3F/ro0DxG40k6TeeZYvaQw&#10;O1vDt5ACkCUY2Nuy2QmRuGBXD9XlTqNU3a27u/8Ahw5Yyjc5HxB4QutJ8SSaNfafayR7XGn3BxHF&#10;tB+V97OAwGCuSzDtzipp/hr4ssbyGxGk3Mt5cuqwrEyyBd3TO059uThv4c9rfivR7q68c/Yb3X7y&#10;b7bEs9neXVmU3xSgupweME5wV+Ukt2Jr0q0msv7GbwvcX5urydd8qw25VkO3HlEOCGPzJw6gKWYD&#10;gkj38PUlKEYuSu1u07X+7T8CeVKN9zK8IfB+TWdt1Ytuhtd0eI1RkEwHIbLNn5+CuSeQfukA1/EX&#10;wv8AiD4P8K3mqrcL/Zck0PnxeeUkB/glIxhlVnAAADZb7uATXqnwc8Paymh6jpXirw5b2ay7VSGN&#10;fLkYEEFnCbcN8qYYANnJPbHWab4a/suCbTL3Vr3ULWQbfKvrgShFK4YcjPzck5z14GABX6/knBNH&#10;GZXRq2tKcZc0m2nF62tGzUo/NOzPmcVm86GIlC6smrK17/Pozw3wN8GdZ8Z+GZE1DxrD5LTeSkK2&#10;0c8yJglNxyWRd4z8pAHzAkdK09E+BXjK403y9b0Wxkl02aQWZk1KSLzXBXY3yxsvltjJ4Dk5+YcA&#10;e322n6ZZIptbGCMR26wKy26hlRSSqLgDCjJwvQbj705FADNtX0xnGOepGa+hwPAGBpxg8ZL2jg3Z&#10;pWumtmm5Xs7tNW3OGtndZ39krJ99fu2Pn640P4zfDofbIfDVw7WNwxt76xlMxaEsckGPDg/xK2wM&#10;ob5mUDjW8NgeJNHPjfW1t7O+uJJXkvNs1wl2C2TIwTBhYYfL+Zkgr8u3aT7X9nVSHyJA3/LMj7vt&#10;WHrXhbQZ5pL27tbmMzOpmn06SWB2VEIVXeAq7KASAp3DpxwMcNbw9yrB4h4mjJpdU/zurPTp59TW&#10;nnVavTVOUNe6/wCCc/qU9v4hS1s/E9vNbahZRtJa3EMf+lRMqn5/njG3cPmPAQldp3rkVFpP2e80&#10;i68LQWafbrNmJmt7YPE4IzHdFJVDcEsSuD8ynGVANVb/AEvxJ4du7z/hFtWtfs0zTny9btFeF2AV&#10;gsbr5Mhb7owxkGSSTwzHK13Vr+71bQbnVoYbHUly/wDaFroziGSI7Q0Z3koXX5SqlmXci7XPmbV8&#10;h4mhgaUre84p7rVrtzX+5teVz044edTl6J+fX0/PUyvGPwxuItButaujDax6bZtcWLRqiC4uFDTG&#10;NRjy0UqMFArMxlwSMbasR634T8G69PPoGhX162obZodSOoRedCrJgKNitlD5qkcgllwAu1iU+Idx&#10;ZTiHwalxdajepcNDp40e3WRcjeBNtdz5Ubhww8p1DDaxVmUGuS8Oa1Z/DrwLouo6po6XrajdSTRj&#10;Vm8tEtyzhcQ78zlizuWz8uwrnKmvj8wxE72oK2zTWjXzPXw+HjONpM1dI83Ura68MQQoGukuEjS7&#10;RYXQoRsBcRbCxDhcgqSdu7B2mrE2l2ml6e1l4j1C+ZraeSa4+w7Hu9yptEUPYeX+8LKXBIQkjODV&#10;i006KzW38NXusKp1mO1lsXmjitfKjzHJ5mABGp4ZdxAA2rhS25jqaLraaNp954g8M+H7GSFgYb3U&#10;o1ERmt9yvuDbmUAyDO0OXU7VI3Qs1ePGvTqP/aFeTfxdl6Kyf3nXHDSjH3P6+ZRlMditlNHfwzT3&#10;Uy21ratdRXNxaxMCDJKDtLkD5WkGwYbgp3ueL5L5Lhbq2kubNUtPLmMOoPI20JIrRkYwVRRg/dyF&#10;6Akk2JbK1169bxSJVvLq+VcabfzRusaqTG048yJZFAA42kjLALuwduknhTXPGDNpmnvqMn2rEel/&#10;ZyZ5pcMqh03qWwwjQfIWJyMBcux9aOAyuqnrfTprstbb277nBOWIp7/j5mfpnh3SNa0/TdW1JLfT&#10;UTMmq3VvblpZ5XY4SUANGkYwMuQoLBg68AD0HTvBHhG1gH2bQrJZI8IkghBY7ScAnBLY57+uOxqH&#10;SvBPg610f+wba1t5rddttcLeSeYVEeQc5GMBwD5YwindwOlZHxC8R+LvAEGqalFpdidP3RJoM8cI&#10;ZndmLMZSzDIYA4KnAJwScFq/RMhxFHI8tlOdOM7JNWWu3Vu+1ktOtr9185mFOpiqyUG1urdPl/we&#10;hteMfGekeANFW7lia4kG3bYxo2VXk7jgfdwOxz09cjldTvdP129s7rxVpSpJcxl7XbPNEkUYHyyy&#10;NEZSqlQN4ypU4JIABGL428K+LPEt4up61e5vywuLPR7W+aMQqFGM+ZtCHcVPc5QkZ28Z9n4E/wCE&#10;fsY9e1C5uLOe3mkbUJFtJZI5mCoyxzGU4VD0ICPyzBh0r5Djitn+YXq1JONFXaitLa21Sb1V9X27&#10;G+WU8LSjZfF1f+XkdTrFnpHjLwlL4U+H0tv5l5N5bQfZpHiL7VGxBgYUBhsON2QpweWFLw74E1XS&#10;PGUUh8MMbM3TLfas14POkjEXynyw20Hdkb+DyOgwp4Tw34ws/D96Nd1/WNQkZrXyYmsbwmSONiSq&#10;gyARgFhjDRkENwEJDV0elfGOXT0SzuZ72aFZpri+upikRRQGRYE24RW6HbuBB6ZAAHxGWZk8POdP&#10;HRlVhLqmk110uravd7nfiKFR2lS0a/roerf8Jymm6CzyeAbpbd5HbT1tZjcySMRwT+8b5T8oO0sR&#10;jsBxD4S+Imi+K5JoZ9Om0u4kmjjht7sME80xBjGSUHPHBLDJYfIuVFcL4N+Neg61rLRTWXmbkMVv&#10;qVoyxsyIxw+xmOCw253bQoJwMAmtTxx4j07QtRt9M8OKFupsz+YAWjnYJtA3xHe2FyR6ny8bg4Ff&#10;d5LmccPgqlbBYmqnSatSk17zb0t70r7a3SXZJs83FYeNSso1IL3uq6W+R6IIAZPnyrfxR8cYP0ps&#10;scqsgVFZmYf6xj0z198elec/DHVda8RPDNqPxB1BrmTMn2e5ummhnjDHIUOu7GB0Rgu0KdoIIXur&#10;jxJ4Q02Dyn1+1tPs8y26pNDJbxKxH3UkdRG2OSQGJABwMYNfpeU8YRxGHVfHwVGLWj5ua7W+lk1Z&#10;NO7VrNanh4jLZU5ctOXM10t+uxe2hGk3R/w87jyewP48f54owS5Bz+7Gfl6gdD6VJJaPbN5UkDJJ&#10;nG1uNvP+TTY4BJGvmFj/AHdufz4HTpX21OpTrQU46p6o8m1SMrDQAzsqsFPL5brjP5UMoL73X75G&#10;/wCXv6fSpEhEg2RFW3D5lXt1/H/9dOkZodxdeOqt1x+v+c1p10DSxD5O52Ma8bufMA/GmxwGNWZp&#10;+dntx7fX2qwYDHKBu3bcnO3q3/6/p+lDKGkIYtnngd8+1VfoTeKI41fJbG0HjC+ue/vx+tCJGsef&#10;u54+VRwvr/n1qSeJndZ5H5U/d45PQZ4P+etElvuEjDdlQD8p+nGOKgFK+iIVVY38tnV/myG24IHH&#10;GAPr/nou13LGPccKQ23n8Of8/wBZPKDqiyLjKAfr+NBRndUdjwThdoH/AOvk0LyHsMQzFNkjrluY&#10;y3f3/wD11Gqb0BaT5mUFtqn09B0qZoyW3IjbV+90Oent+HHXP4UqrFJMYB8reXwyjnn0/wA8/hTe&#10;nQfoQASRhlZ/MXdzjtj3/EUbcSu27d9V6D0qeQDOxmy3BUjjHfoKY7ow3ErlZMt79aLhotyHeuw7&#10;k3LvxHnqK8y8cN8ftK8WT3fhG2j1XT2kYWcCNHH5QJVjG6tjcRsChgST82NhfFepeXJ5e+GQYX+H&#10;+97/AP1qxPGXibwn4W0k3XjC9htbeRvKP2jOH3Dp78D0xXnZlh6OJwrVSrKmlrzRly2t3e1vU6sL&#10;WqU5+7BSv0aufO/iz4s+JPEPgTUfDnjvUpZpG1Blhlsry3USPEoGwosefKz8xYuNxA28hs8j4F8O&#10;2Os+Kbbw54k8Q20NjcqxNxcXDQgNsVihdo2AIHquGIwG+ZTXsF74b/ZefRJtUtvGn2W3a9WZo7fV&#10;JfMxtC+X5LZYoTk527vRgBgeT/Ea1+HVj4kWz8F+LLu60qSMM0n2NvOV9v3cSKm4bh1JHXGBtBb8&#10;WzrA4zC1IYjF4inWs0klK75bt66J27vW1z7LB1aNSMoUoSh1+Gyvpt5knjTV7DwnrmnBNE0tb3Sb&#10;hGNva2cyxh0ChQ/mEGQ/Ly2AG5PzZyePvNStNQmvLu3gjs4Xk3R2lsrLEmW6AMWIAHAGTgDr0NQ3&#10;arY3PktbzArjCzR7NyfwsRk9Qc9TyTjjBpiRaYGzf2k2CpZlhnRCDgkAZB6cH/8AVmvlMRWniqst&#10;lFu9ui/U9KEVTj1elixPd6Kdyw2kyM0f7yd5Q+ZO+BtGB37n3NaI00zT2F34kvo49OuIgkdwkbSt&#10;AqfdUqwGScdORhqz49D09rBrw63bs2V8qFYZCzdfmJKheMcgE88Z7ia81cLFFDqlr5gMPy/vEICF&#10;mdVUAYQbnJ2genGRWEpVaUlqrb6Wfpt/w5p7so6EviT/AIRhLpZ/Dk+rO/ym9m1KaNvNuCSXZdiD&#10;aueiksepz/DWYZVM7yzzEb+SrMPXt+naqt+81xJsjlb5m+V93bjj86bc6d+4WdrjMhZh5fVQOMc9&#10;++e2B1Pbl+1q73KUdLkWoajLKTDaN8inH/1+P/1/zqiwkR2aQ4Ofu8DH61ckiY5EVt8qrmT25OOp&#10;6e/+SjWqHayP5jH+FFK4z6nH/wBaqVogtyGOKaRFQjczZCrH145z6/59KsJZtFmVoiV7svzAcZGQ&#10;Oh9if5GiOO5YfZ4woHJYxqScflnHGfw+tWJrWSyVdNeVjg/KmDkHOMe/IPsTQ32L3HQWl5qTfaJE&#10;U7FPm5mBBVdo5BP3fmXGQc+p5rpfiF8aPFnjmKC31GTTY5LeXO/T7d42YDAj53EYA3EYA+9znjGJ&#10;ZQWbWv2Zraa6uJMhbeJmAClX+ZgoDEg/MOQo2/MCMirN1HpFl4etdOstMt2maZnurqTJkZgW2qCW&#10;2qmD0KqxIyScADoo1p+xlTi7KVrro7bdPuMpwjzqTjdrby7iwXPi60tINaupbiGxlj/cmGQJvVST&#10;wGHOOPmAI6DIPTO8ReIda8RXEtzq+t395LKQJJr66aSR9gwoYljnA4HGcZ6dBJf6vc6rPHBZ2qx+&#10;XEsfExPmFVxuLOx5wMbVAACjAHeCe0+y3Nwl7dRiSFceXHIG3HcARuUEe/XoMc1nepFNR28io669&#10;SSOTT7a0U6dZFZvLUeY02SXB5I9iMArg889DgVkvr67kFrbybppDsZVkChlJHBzxjp7U3WNVtLto&#10;RbWkFqqxqirEXw5GfmO4nk+3A7AAVOmnWUWkLrVvq8bNuRWs5FKzBmHXaRhlBVskHuuQM8TGm5ar&#10;pqPmtpIq6po2peH9am0vU418yPlfLmVk6bsqw4P1B5981RUvL5V3dQeZbrMFbafTB/l+np1rcufE&#10;l3ds1xeW8dzNJC0e6eMN5K842gnrgn2BOcEjjDlabZHDMWkwTtDE7U5ycenJ/SqjNb9R6IgdVli3&#10;RSN8uAEb7zZz/wDWpbqaMtEzWYjVUAkXdzu9fr1qxdb7SzXT7m1jaS42TLcbeQvPTA+ueeo9qplX&#10;LZDKzbj+P+AqmUlcj8weWNnOW5/OiVnVdgbI6BmXGaknihjUmI+Y2cKvr68dqj8uQAIy5+b5ct0O&#10;KI8tgsuhJGIDIqg7i3AGMckVaEggt5lg53YDLuHIyCPrgjpVTb5LAKTleduOlMEsjrgytu/Clyt7&#10;MpLoySeeDasaozbe7DgcdfqP1pPtbO6t5u7bj5eD/kYFRSyEDdI27cMY96I4Pk3+aflGduafQOXl&#10;LCqpRmd/mZs7ePXHI4/I1bs7aWZDPK/krycrhR7nn6dazhGyGNpJBy3OfTpmtCOXz5xHBJ5rBR+8&#10;ZNu38vpWU9geqHTTWC8zeYVbk4xx+n+H86ryzkSMY/lVR8rBTyv+f88VowaObW4Y30u/PJVs9foc&#10;VaksNOZwq28ahnwoXjjjn6+tYe2hHTclO2xkR3as6jKqu3khc496kedl+TA+VckdiMf/AKv84q5q&#10;WhaWs6DStanl/cozLc2YQiQjLKpDHcoPAbgn+6KhGl3NvI1wb5Ukj+ZAjEbW6gg/h1/Gq5qcjTmV&#10;j9jJNJ+FtppB8QaTdLp7TDz4b3w9qLWf2qMbgo8y2ZfOjB3fKSy7iTjOK5/4NeAPgr4puLwWKWV1&#10;rC3H2y6umvvtGpW0eciQTMxmj3EhdwK8nI5zTf2gLn9nqGJpdUh0mO6vmUSXpZFNwmfvna2ZsAZG&#10;c4I9sV03hHSfgH418K2kOh/2VcW+m2ywwNZTLHcWbuoL4KkSW7YYAY2kDI6HB/Jk5exTTmrn9XJU&#10;ZYiV1Tdvvf4afiY/xZ8G/D6XXtK0XVPiLrMlpNJuuLW88QybNvo8jHzHJKn77nJ/Cut0r4Y+HNL0&#10;K61jwN408RaHB/rvK028FxEUVQMrDdiWOPLLuLIqk9CcZB8r8L2/7N/ib4tXGmapqNrq92xWysId&#10;e1KXUftE3QKDcmTnk4AI46d67P4yeC/Bfw/8PQxt4p1rSYXRYorWPU5FtcAECIBm2wpg52xhV+UY&#10;APNEuenUjByl31Wn3Gb5Z0ZzjGD1tpLVfMo/C/4R2niKO88b6t461ibUb6+ZF1C31J4mXa5ckxRE&#10;QP2+R42QjBIIwBH8SPCHjfWvE+l+F9R+LF5dWk10pnjjs4LeaRQ3UvEiqOP7iJg4xjjF74e/Dj4e&#10;WHh2zvPhx4iezihtjC+q6PqTqbiQqv32BYXBUEECQOBnOAa53Tvh14A8f/E68s/HfxB1PxHfW8e2&#10;Cz1zU1EjyYBISOAR7sHBBxwACMAYGsJyUpTc3p05VczlSi406agtevM0vv3Z3lz4M8V6F4ZmufAv&#10;xKnW0fhY9atl1BYohHsyjFo5c9CN0rKAPlAJJPK/Cb4V+M9Yv7jxinxh1SO/uLpitutlbyafKAd+&#10;WhaPzMcKPlmVsfxCt34s/D250HwGbDSfi/4gtbRVSOOzl+yyrjByoeaB5eeuWkYDGB8uBVr4d/CO&#10;Lwvptnq/hf4ma5YzRWYa8uPtguobpSFJ3RXKyxr9370Sxv2yBxWcXF00oyV5P+X89DapKVPESnOD&#10;5Yrbm8t1rp+Bz3xK8J/FHxL4t03wdrHxFtYYZGZpJNB0o275wArAzzThACfRuvUHg9Qx+Mvgrw5c&#10;QaLfaZriWrSyQ3WsP9luFjUE/O0MRjkY9tscQAGPmPNea6Jpela58Zbu08ffFTVtUkjUxWsVjcPY&#10;q0qkFcNC4k7Y5chsgDOeeo+Jeh+M7LwNDpukfF+8WGbbE0OpafBJc7eAFV0EedoAwXDsTyS1bezc&#10;akYyat/h0/I4IVIVcPKUFK70tz3a+92KPwsv/i9bXUeoHxfot1cXEcl1JoL20iK3DhT9pMjMgztJ&#10;PlsTheKp/EbxF8afHHxAsNIhGg6Cqq6rcMzalJGy5y5TbEuMdMnt061sfDj4NeMfB2l/2l4Y+Lmp&#10;XFxJar51r4ktYru0O5QT5axeTJCeAdwfHqrc1y+l/DPxp4s+I1/rGp/Fu7tHtYwsbeG7OOJt+dxD&#10;NcC43KSR3GeeDzS/2Xnk7x+5/wCX+Zry46MYxXN5rmVvxZ6BrHiX4taV4FuLzUfCVrqzESRm80nU&#10;hD5itu/emCYnygAVwqyTE46jpWd8MW+LGleE7XWdU0iyvPtCySyW+myFbhWBGCDMQkrHJUgmIDHB&#10;bABqfFq2+M+leFrfww1z4ZaOdVha/hhuopCRwMW5dh0xk+d8xOQAOK0PDWgfGrwr4YWZPENr4kjW&#10;3iWHT7mNbEwN94hJI1fcmP4WRicr8ygYOUFGUbe7q/P/AIZfgdEp1I3laei8rf5v8Tnx4p+Kmv8A&#10;xJjhs/BMW6yZpd2ualFAhAb/AKdRPg4zg8AcHnpXQeOPjB440zwiunv8LtWhvI4T5nlrbvBNIwyT&#10;FJ5wITc2cyJGSf4eDjlfBGl/GvxH4q1LW9O1rQ9LaIMptWs5L5ZmcEKPNDQmM/MCcKwUqPvCrnxe&#10;8SfFBGttCHhOxt/OYFlj17zoW3HGAxt1kZsf7CjtnublThKpa0Xbs2v6+RjTrShhdXNXfZP9PzJv&#10;BXj7x9ongy2t/HXw2urOHyTJp+oaMy32N207ZYVxKpBwcosgIznbjnI0D4r+I9T+KF5faZ8KtV1B&#10;7G3f5niWzZMg5KpctGcfMB6HJ6iuh1OX4p+HfC09rqnh+21JreFY7abR7pY5GyC2GiuHVVA4G5ZS&#10;WLfcAGTz/wAJrj44ajrV5rieD9Bj0+a5igu4b3WXW7+YxqNvlQvGWXP3SxDZzuHJrXkpqi3aP36f&#10;mc3PWeLjFOWi/lu/vtYm+NPxY8Ow6Amkabpt/cSXDCKLy9GnUxbWVSGEiDBywAPIJHfirST+EPEH&#10;gP8A4Rf4geHYtOtWtY1nsfE1rH9llTzCwImy0Bb/AGGYSgLkqAFJ5bx3f+Nb7xXp2mjwRe289xeb&#10;ZIb64t1RF5+Z/Ilm44Gdgbr9SfRdU+Inijw3ot2Nf8Eara3UbRpa6ho8/wBut3AiRAAylZhjaRuk&#10;iQDAAJFbVoypqEaW/qclGTxHtp1vP7OjPmO1uLn9mzTtY8UfBSXV77QI7pEm/tGNXsrJZmOHEuVk&#10;ZA2FyFfqp8wHO/sPG3wV8WfH3wlb+Mda+JGkX+oWlmz2yt4fijAjfDGFZFIdQTjru5OMDJx3fw+G&#10;ua14VvovF3w5upNB1/UpbHVMM11dOjpNktbxK5aMhcMQzMAfu56fPmoWHxY+D/jv/hUHhS68UN4W&#10;mkVdN1y48MT28zQvH5iwlZkOHRvk3HywQm4hRivSwntcVUbg0qiau3Z3X6M8XMKeHwWFjDEKUqUk&#10;7RWiT3vZ2un57dD5k+KOheKfBvie48K69a3cM6TnZbyxld/O0Oo7gkHkADOeOws+BxonhS7H9s6O&#10;t40gRpbiSNpBbfP08nKiQhedrZBIxxya+sPFn7O3hj41+AW8SeHfHU2patHGRaW+pYyrcBgjFjs3&#10;HOQV6qqlV2kn5R8U+F/E3w18V3mheNdKa1voVUyQybGJXIKsMMQeOevscY4+mo4injKbp31W62/4&#10;J+T5vlFfAz5rPklqn+l1oN8Ta1D4ki8vS7TS7XyWLSSWoS1WXA6rGWVTnaDtAJ9NuTnD0vxNqui2&#10;9xpluf3NwuJIpFVkJ27d+CD8wBOGHIycYycwX+oNcTSGDzEtVkPlx78kH+8enXjOAKv+GZPC1nrM&#10;Nx4ltmuoY9p8tcENgZ5H8Y+XBXIyCTniumNH2VK1r2+88Nx6FrSdZ1nTfMn026Z/Mk89vtkmVlVC&#10;OWLMBIck8EN6Vv8Ag7VvB8KTWXiWz1KW+njUadbywqY44WQncJPMXBy24fJtwWY7t2BBD4s+B09+&#10;JpfhixaSbLLDrk8USKWzxwCPy2jkbemPQfDtj8ONXtZ44WsfscLL/wAfWnkv83CbyJHfAB2naS6h&#10;vlXnjgxE4xjZwkr9dP0bBU2zndF8IOZre8PiWG2vF83MCq9xbwRqzAqk0LkCMjdkkjBPplq7PSbT&#10;xHb2MMniEQNF5y28GoNDGzoinGwkgcAgZyWYcn5TgVMl9pnhASR3EenzLIFlFqmnbLyaQ7WV2LEp&#10;EcsUZRJnCscY+8+48a/D631OS4i8HfZ1vmjmuIftync43KCsYYqGG5h6gDoO/myxWI9ppGTXlo/l&#10;/TJlePmei+E/GvhbUdT/AOEc07U7ctCoUTWzhEfhcqVJ3KcnABGDxgnnHRQT2zXU1mjRmWFUWaOO&#10;Qboiw+UkE9+SPp+NeGat8XfBnhe9WPwXpD2N1OJhNqMgBWzaTh3Q4JdipYZynAUdOnE+G/HHi3T9&#10;aln0bUHjmkZtt9NtjLZJJy0hIGcc/MT15ya/XOGPETH5fgIYfEUXNRsk/hlypW2tZv7v1PncwyaO&#10;JqOpB8t+/c+tFh8yXZaplmI3LGu7PIGSfb9PYZpshMY83y9vy/Kdp6Z/+tXkHhb44aj4lv38L+OI&#10;LiMw7t0cmnquV5/1wAO0liFGQo+dQSOWNv4o/H6y+G6r4S0e2W6uvLYzXQukMcLkcjZyQRkDkAcq&#10;OcYH6BgfEDLcVQqYiouSEWlZ/Hd7WS0afrpZ3Z4tXJ69OSpp3k/u+89H1TWtD0QqdV1WCHzD+786&#10;ZQSc4J+mSMnoM8+/K6v8RvDmqL9lttWjlj+YSP5qCZW7jDg/jkAdSTgGvFPEHxRsPErjT/GWt30i&#10;KgTdYtGsbgsWMhjRgoO7+EqzHOcjArM1CdPB2p2q6fdWt5HdR+ZuW6Vkkx/Cyhv3TDIzG5BGQe4z&#10;8VmniRjq1d0qFNcj2bi0/wD0po9TDZLGnHmk3f8AD8j1rxV8RW0y9t7HxZpEjC4RRK9ysasy9mXl&#10;Vzzjc20c9xkDF1zxjDJNHf6dD9oWSQwJbzMnlpcFCQGKrtJB8tgADubA55Fcz4Nu/A+r6tYQXrPF&#10;crdSnNwrywmY4KwlAMqh2FQqMfmlBdgq1reLvG3w58Pi48CyXMc6tdKr/Ybh9o5YsWxGcYbacKHO&#10;F5JJNfOYXMMyxl3Vrcqbb1jq/JO349D1/Z06bXLF+i2+65n33jlbXTZrm20SG+vmhNpbrdtIZYNz&#10;KCu0qfMjRiFTePMXCjeAFStjTtBjtNN0vSNQkvmv7Kzmj037LlkuI9pMeJOHYZkc+UWAG7HCtheJ&#10;HiPw7qgS20LTtQtFtN01pcWVojM0wK/NJJIyLgA43YZs8knPHa2Mq+MvBd9Yi91Gwjt2Js/tmkR/&#10;vZNgcRFsZ8pvLY+YoAXYQQgINePjPaYeoo0Kqttdtrtql1R1xlKUdY2OnvY9B+1NNrF7JfeJGkWz&#10;s7WzuDALPKCMqMtkyqrkMxLNxtbbuJOLqSLH4Ys08IW1m7Xlv9k094VYXFjEFAlbGWQu5ASR0BZQ&#10;rDcDIccXJ42u/CHiC80C4hgjtYY2+02NvGs8EeVKAMWDsDvcHJPyNjAyq1nzfFfVJNJt9MGgWcNr&#10;JDG6XUUflsxRiMiRAMkNxgBQuMHpXDW+uVZqTfM1pfRfhbX7zqoylTf6HqXhK21Kx07Up/EskNxe&#10;3FxbxQ2zRvHEyoU/eqzLGHyr4wqgEuzN8ylWtCz1qw12HxTDZ2VrNM4drS1KqxkIePCKFYSp+82k&#10;BsAN0zjHD+E/EWnXXhRtU0WWSS7tB5Re6TzYfPZJNikygxIMEMVOSQBgfeNeoaRqGn6zcDQ/D1hc&#10;SSWV08628277OInYPHH84ZwVHlZAztVirMN0anTBU8ZUxNofdZmlaUfZuUn/AMAxbH4qS2uozWml&#10;eE7qaFWQQzQwh/tMZAy52sDHjjIZm2qykjium8P67f6xbxjUTLCizF41iX7SHCuiq/KHeN+AFG7k&#10;oVdgSRHY/DDQbHT0kexkjkdnihMkAQydQNy7Qd4QsAJMbfMI4yuNy08FeHNI0Wazt76NYUjcrpLW&#10;afvMuCrh5M7sZ5PrtGAMhv1LK8szjD4SOJq1P3ctbJu6utNrW89e2+x8nisVhZVnTSvJd/ISWfTt&#10;MMts119ji8xXkMkYUSuy9eODyOW7FeTxivHvin8VNfi1N3069a+0VJibeYLAyrJt2lFby2+Xq2fm&#10;ONv3ScntNc+Juk2urroOmvpsnk/vtQm8yN42kUhVeNl3sCZOMGMHIViVAOPL/ij4vhtY7Ow8KQWd&#10;vbxSNcQyWPmmdMPnzWfBUqduUKFTgDIIxjyc+zr63R+q0KzlTT1UU15b3tJeWiv33DD4eMaim4a+&#10;f9aM5i21W4XULi3ubdWeaby2mF0WUH7ruuxgJWweOcHdxkEVZhkNjeQwWE8U1msg8/N0EnCs2Qhi&#10;abDggZO4Y55xxWONek8TalHLNYwSSxybo4liAklPU5aMLuyecnGOfUk9FeXOsxa39jinhjs4YvNu&#10;buC2lhi3snzB8qjfN03DhlOTkls/GVMGpXlG7Xa3569j1eZqylozprDXNB0q+kuVht7G9F0GeC/k&#10;WFlUbnPzbc43KVKKwLP95AeT3WreL/hx4t1NtY1/V5o5pLiMRzSRxvOfN3FAqqrtL5oJZuGON33Q&#10;wJ8JvXtru8ezu7LULaRcyWkbKqiP5fmjeMjJUDvkHnt/FdTV/wDhDFZ7DxKNWZrgRXkelzGGSNUc&#10;8JMYyNrbI2DoCF4+7gE9eU5hLK67koJxb+F3a9Vd7/h3ObEYf2sbJ69z1W/1rRdQ06P+xvD99HLD&#10;5tvplrY2uI40Ur5iNuUnzAzxbmZSigkHDg1Z8NeIvCfhwRt451n7VdfaF1FLOSIE2nlkpHHKQuGx&#10;lmIJU+ihuH4j4Z/EHWdTtPsOl6Ul1dS3v2i1t5mBmMg+R0LEAPwytl92VwN24bTt+AdHvPGfiM6l&#10;4nt7qaSaFpIxewqry4dv3cUm1gAAH+7IoGUxnZzriJyzXEfuW020ns2k7Ja2fXTbayRnGMaVN8/T&#10;X9T2PwnrvgvxDoyv4MSVbS1bymjm+aRj0yrbiduD1JDYHTtWzE6uS3G5hkLnkc1W0/SdN0Z5bTSp&#10;mK3FxJM3mIokDMdzZA7Zb34P0q2ypAVPmbSv3uDycdAe4r+iOG8FUy/J6WHqVXUcUld20t00S287&#10;tbXPi8VWp1K0pwjZNkUabh5UChVkyQ27bhfQY/rQJGJVVi3bcZ4HTFTb2JU7C+7ltvUe5/MDinRq&#10;7RmOJf6gDPrzX0BwrzK8cREjOF+Y8mVV7D6f/rqSNSUzJLvVj827gnipETdHhlZd3Py9P89aQI7H&#10;I3LhsL8vHX609WPSKIo0HkNkhem1tpJOev5df8acBLKdxT8WPXpz/n/61SC2gkKhtrYAfZ0YD8cD&#10;/PtSI877l2477Q33fapFHXUilRN3lyKvzDDc9h/+r9KJJlQZPzdlUVI0JkOzytnfbkYP0o5JVoot&#10;vyncPTj/AD2p2iPQheNZgzO4AX0+bPrmud1v4seEPC3iuHwfrdy9rcy28c32iRQsKRmQx5JJyecn&#10;5QePpin6l8VPhzpust4X1XxlbW98siiSG6jkTaTtIyWULghgc5x+Rx4r+01pUPiL4swabZXsin+z&#10;44SGhBVZhIW8sM7qv3ZEbKk8v0OTj5HiLPvqeXzlgqkXUjJRaunZu+6vuepl+EVbEKNZNRabv32P&#10;ddN8W6Bq11caXaatCt5azGO90+RlEsMgIVlK9eGO3PI3AjqODxBreg6Pbxv4l1GGziut0EVxM7qp&#10;Yox27lxtJCkA5HPccV4G3meHReeHNWt/CFpfRwslxcX011vd418qSQ/Z0I+byDIoPzAujY+Ztx4a&#10;+K3hXWfAGu+Ftf8ADjXUUQNzD5StK9vNgRqwxwdrYYuzrkEjkYU/JYPj/F4x1sFUhGFWMZJTd+Xm&#10;XeNm0nbuz0quR06fLVjJuLa062fn/wAA1viBqvjLwTZ2uqaL4t1BtFvroy6deW0p8uQDJcvJuLr8&#10;x27Cg3FXIA5J9H8F/EHwt8Q/BcfiXUoLeBrcBb+DUpEzbMfuk78DayhSG4BBIGSDjwjwtep4u8Oz&#10;eF7vw3p1tGVje41y/tSpiUKY96ussa7sL1YFeXyQSDXPyanomgandW+n/EG4uLaOLeqzWRWPUXR2&#10;Kx7N74QgIwaQYyfmTjnx8l4kx2W2ryXNTmrOLdkpL+VO75V5K2tr3sd+Ky+jifd2mtb23Xna2rPp&#10;K8+DPwb8Rw2tzF4O0t4Qjy28mnp5ULCQLlx5RCyZ2ry24ccYzXgfxx+H3hf4QTzaTE8tzfapDHPa&#10;FrMLFbwmR8ndJuO4tGu0rhgNwZiD83pX7KPiq4bwrrWk61cTW9nYSR3Nm19MNsdrIrOCNwUbAqh8&#10;4C/vN2Bk1578Yfh74q8QeKNQ8dx6nb3WhyXj/wDE0OuRXEFpGZSTHkYbaoYbY1UnlVXczKK+i4ir&#10;YfMuH6eJoYZe0ne7S1hbRvS19rJvbc48vVXD4+VKrV91dG9+qtf9NzzTRvD2reItT8vSrP7ZdRuX&#10;8ryw6hRyzNkY2f3mPygHnGa6Dwt4M0DXPE9x4R+IOqTaTdQsYY7iZUgEM21uHErDcu4D5iyKB1Zd&#10;1Q6V8UvGnhq1t9L0zW5IIrO4823tGQNGhKlclCCvI7HPLEjkms/UvEkHiOe41vXrVrq88n5oTcFV&#10;2pHtyWZiWPyqdq56n1xX5lGpgKFFOmnKqnqpJctrdk77+f3H0bWIlOzso91v/kavi3wt4d0i0tdO&#10;8L+IxeSSRuZs58uEA/wyuiAjhjwNoAGGbOa5vVHnv7qG2DQvcM6ruYRxR8n7xbIUc9STx+FVmfUr&#10;m0DvBI0ZO5WaI4Ayec/ifx9KimttRsjJaajbtbujYkt5oysnBPbGQBzwSPpwa5K0XUl7SUOXyWi2&#10;Xe/r+hrCPJpzXLGsaPDpdwba81KzlnRMsttMsyAkZ+WRCUkABHIJwTg9DWXdiSFY2RuO7Nzn8/61&#10;02m+BfFupy2941r9oj8lXhVWW4KxmVYFO2MtIRvYcKrEgHAODjL8QW4huGtr+adrzOJFkt/KVJPl&#10;Hl4IBG05U8AAjuDRWwsor2vLyxe1/wCtRwnHZSuzPh1S6jj34QeWu1GZcke4z6dv8afc20vkR3Qv&#10;YX84E7EkDNuDYKleTnPOOpBqdbOO5YWdunKkLjIyWwB1yOMgnnAHPSrF94N8QaVrH9iSaYWulb5r&#10;eFRJsyRgMVyPzIxkc1iqb5XO2i0v0uy+aN7PcLDQ9RglRL5109ISryJfTFWLMCwKqFLhSuOQCMnr&#10;yBWhrWm2Wi3kpijs47zbFJbsmorOY1IU5DKdpc5GTgD5WwAcGqNk9uXkbU7qSOZlVIYobNZFwcBt&#10;w3LtIGeQCSeCAea0LTwLrGp295quhSLcfZQfJhVFMk3UthVYglUBY8n1GQcmqOHxFWS9lq7PbV/1&#10;8iZyjH4jV8HX3grRLybxJ4ilurjUhMJFWzghjiMYkUs4bcGDEK67PLBG5WB7CDXvib4p1S6vk0Sf&#10;UY7fUw0V5dNdSSyTqEw6PIedpXO5RgMp+ZSAK2D4Sur74Kf8JVqcMDSJfRx2s9nYTmYfu1xE4CiP&#10;DfKwfccljk7iqtn+Gvh8NS8PapqV8Y7FLG1hP2q61KNY2mlQtGojXLyHajttBJzjKnBU+pKli6MY&#10;Ur25lzX0Td77vf8AHY5705XlLWzt5dNlscHIEE3m7ZBGowGVcYbHXnP5enPHStaKO91x2i063SSS&#10;OONVVLdV6kKNz/w57scknkk9ap3pKySPLN5jNt8xs8sccfj379+etNk1nVp4IYZb+RoYCRbo0zFY&#10;s9Qo7c/hxXixlFS969vLT8TqlzW0HXWmSaNcz6Zq1tCZIW8t184P83XKspKnHfr36Hmiy0rVLoWw&#10;tLaYR3Vx9nt5nTbFJL8u5N7YXcN8ZPPyiRc8EUaXaC/kkiW6VbjaDDH5TSNJJuACKFB+bnPOBx1F&#10;S6taav4bvLjwtqdxIBDMUuLVLkFRIDgqQp25DZyM5BHrVRVNu8k7dNQUpGeg2FpfL3Lu3Ns5O0H8&#10;h39q1fGHifSL1o7Dw1ol1aWsNoLeSC8u45n2h2YZdYoySCwxwMY4ptpY+ILLTF1GHT57W1l+VLpV&#10;KCbsUVyRuOOoB4xnFZN1CGfMgk3YAfdzuPTOPzrnjy810aaFGRw0n71/LVuNq9h+dMkEKoqxhv8A&#10;f69/erU4tnaOPyjjkvhefocf59arH5ZGaH7qj5d3pjv/AJ/OtlIWhC3MnySYP8Q29BnrTWPmDcj+&#10;+1vSnrC6qdqK3zfNtz0/z+dSxQm9QyMCOn8JY9cE/p+fFaXLIYSkaMfJO9l2gttZeeD1B7dMdDg0&#10;kagPtRu3Kqv9a04PIsCz20TSK2cGeEZI+nr359KqwwNczyAqsas3OAePyolII2K6oigMYxuznFRy&#10;IzuscUDbu3Hatn7HZWiM0jCTcMBm5LcjPHT19atw6jb21uttBpiuu359qqSOexPPcnjGc81z+25X&#10;dIm/vbGQnhrXrmykv4PD940Fuqm4nW3by4w33dzYwM9B61ft41jtQ6TFmYbSisdq8dOw9KsJeRqy&#10;m1to4xu3KHjUlWP+fT/CmypDOqpaszTeYFKxk8sfQdSfb3NZSqSlowUuhXkvJllXzplG1f4Wz+P+&#10;fekjgjvAyxfaNsfJZE3KM8c+mT09/etGzhtbfL6rBHOrEMp2puIHOzuMY/iIzgVPd6pH5+PPkkV1&#10;+RWUMwHQA9un0+g7Q6nLokHu9DIig8iLzbtivmZxFLkMR646E/StDRYdCfdHesYIfKYo0cRkZ2xw&#10;MZA5PrzgVMktkLgGW2X/AIF94/Xv/wDWq+FgksY4J3Vlk3mPy12yRtjAOduDzztGc4HQ1nKpfQS8&#10;j9LtF8afAa7+JNxrnhXwp/oVizS3VxoPh2WWPzgpPzyWyOvG7qSANxycder+LnjX9m2/8Gxa3dy+&#10;FdbmgDLZagy2926SE42K2CwOWwVHT0BxXE/s+/tgfs7+LdYi0zWPEX9g3clw0k02uqsMU74wqLLu&#10;Khen32UkjgHJxZ+O/wC1B+zTpvxLsdN1zWLG6t4WU3Wo6Rbx3MiAchd65wOucZz15xX5pUw2KWKU&#10;HSndf12P6op5hgKuBdX29KzeultfS51fwQ1X4K3Hhv8A4RXT1sbWS4Qz3mmXFn9kacM20BYpVTzE&#10;IIyygrhkyTmuL8Xax+zN4W+LtnpmvW2i6THaOZFikJ2BuirsJ2xnP91RjkepHptt8VP2d/HXw5uN&#10;U1fxd4X1izvUW4fS769t5WiOwFITFIQ2Vx0IBzuOOSB558D/ANoX9ljTtYvtF0nxToujzaheAzW7&#10;WotYDGM5AYqqZYHbjOST3zyUo4j32qc/Pf8AO36GmIeBj7JPEUvLb8r/AKnofjj4cfDe38FSeKr3&#10;RHtEul8+bUNDvHszIpX5FkmtmTzECkAZYgDoeeea+Cnwl/Z78b6V5Wk6boWrXS3AvL+UbLu4tgH3&#10;DdMd0gLHAJ3fMN3UZrF/aO8W/sn2b2izWXhW3+13zPdXlnZw7n5IdnWNcudwzk5OfQnB9E8K6T8D&#10;fiR4JXxCZNN1qyt0aLT763kCtbpkbhHIpDQuzDJ2spYBQc8U63tqOFi3z6vsZU54bEYycY+zbS79&#10;P0+45H4p+HPhlP4x0fwPrXi27j09ZFdrfW/EE80Jwy4RRPK4c4OO+OQR0Fddr3wQ+F3hfw9c+MvD&#10;uo6n4Ol+zqRJ4O1R7CKUAkoHgUmFye8jIXwfvAAY4LwP4H/Zl8X+JbrSYLXwxq2q3F0YbGx1uaLU&#10;rrGCSy/aS8hwFYkdPlbnqa0/2g/hd8APB2hQWV+i6Ta3LRQNC+vXNtZIiqE5gWZYclVAOU5xk80e&#10;25akY8018t/xB0E8POVqcte+3zt/kVfhV+z78EtXsYdb+xQ32sTaktxJrB1aVr6LYytnzkcSIxwM&#10;4bHzEcA4qb4i/COPxNr2j+Edd+J3iDVofMZp45ZbeFpF5O1nghjkxtK9W7ZPrXXeB/hB8FW0aPxf&#10;4OtLa2tPsAgsdS8O3rWqzpvVnk8y2ZBNllVcsWGExwCwPGaL8LPhj458c6pcanqV5rH2OPZZ2uoa&#10;5M+7J+U7d33Rn7xAIAGSamOJbcm5y07q9vx0KngacVCKpws+qlZP5W1udJc/DybwvpM6eGviVrtj&#10;ZLH8tjeXqX6BVGCVe6SSZSMdpQo/u1hfBj4I3GrQP4of4h65HqFxeFmvo9Uy0SoVcDyTmBgflGHi&#10;b5WHbBqb4ifCrTtKii07TPiH4nt9Pby0XRn1gyRs2f4ZJd00YOfuxyKABgADitL4afsv/D/4dx3m&#10;tfD7Vda0PWpbGNL7UrXWpbmSf+IBoboyxFcdMxkjedpUgGonXhCk1zu7/ur8Xv8AmdVPA1KmIi/Z&#10;qy6c7+Vlt+Rh/EPwB8S/EvxA0nwxrPxcWWAyOXTTdES3lA2tjLtJIBy4GQozjtgV1Gr+CvGXh7wL&#10;NZ6H8R4ZrWbcu3XtNae6Rh8m1Z4ZYV2YGdro7dgwGMcP/wAK10fxl8Sbq78UeNNc1hoYw8K3GrNb&#10;NE6upVk+w+T8wYpyfukDGMV2HxK+HGuab4YhhsviXqiQpGILeGe3tZGjjVcBEkMQduvLyl3Oc7sn&#10;NOVT3oXmv/AdPwX6EexlKM1Gm9Xb49fz/Uy/hH4H8e6boL6xp/xDnlu7i/zHZtpMLWLjdnc0Y2zH&#10;C/KCJxggE5AIOR4z8P8AxZ8ZfFCDQbzUtN0u38xWjuobiS4kA6htrKip1JxlsE9T1rq/AnwY1rwG&#10;sl9ofxm8QpdXdkryWer/AGa6szI+MHyfKR1GFQnZIjYwMjpXJf8ACvfE3iTxzqOqeIfjdqlq2nxm&#10;ZLjwvbQ2OzZzt/f/AGgsN2Pl3dwMY6ka8ZTbuvXlf6IirhKkYRg4u3bmX5t3Om8e2Pxj0HwdNaWQ&#10;8OamqrK1reXl1cWDjBJVXSOGZZeB95THwQNvc4nwi8FfH238Jx+J7Txh4fkW6Yu2i3FhLbJI4Ujd&#10;9sVpHAG7IzCwbbjao5Gh8T/Dfj298CR2Vh8S9LkhSPy7SaTRWa4kTAUtI6XCws+RxtiRR/dPOb/g&#10;/wAKfFL4f+EbrR9A+KH9oq9vDPHBr1qsq2+4EbIJLcxFAQq53BxgqVC5JNRqR9ioqUb37P8Aysvw&#10;MXTqRxEpuE7W0tJf53f4nAXGg/HDxP8AFeHR4LPR9Da3WSQ38kj6h/BtBVEMXBIIyzAgjlemO28b&#10;2vxQ0Xwp9oms9Ku5IrNW+0rqEkCzyFixYweTJ5Q5UgeZJjDA44NcTo/hv4+a14/u9Y0/4paXoawW&#10;bfbLCPwy95HPnszSTxsM9OMH05xjqPj7ffGq/tUSPQvDUPlt5XnW+r3BLpkEuYPI79k84gZGWOOe&#10;mVROstY7ef6/5s56NKpHBu0J3b7rX80vuRc+GUPxp8NeA47m80bSdaS4xPa2Gj3H2SeDOxXO+dvL&#10;lG1sjJiJw3XI25Gt6x8VPGvxzH/CO+CLGNdG01Sf+Eo1WOPcFVS6r9lE4BYlsMxwAM84rrfBv/C2&#10;9C0FdPuTpOuRfZI1VrdZdNkiTdMSFDG4WR8so6xKAnU15z4YT9puPxxrXiHw3o3hn7OtvK1xY6lq&#10;Uzz3Eexx5cbRxFUdt2AxYqpOTuHBwpv43eKfrb9TqrU/aOnFxm110Tt8/wDgnj3xw8KeP/hd40i1&#10;vwb4D8TaLHeRL/bWny6S00MU23InSe3MkAYg7SokHIHAPyrp658J/hn+1z4Cs9El8W3Vlrlmm5Lq&#10;9kS4YFwu1hgrlW+9tHDbvUIy+wftTXfjjUUgt9C+E+pfaJLxI5JrjU7P7NhsjK7JTMy/WEHB6Zrw&#10;P49/Db47eBNQ0fxr428P2On6MY4f7b1rw1cSP9njmnMcJZpiCH6D92m0ZQsNz/N9FhMQ61OD5lCa&#10;2aad/wDM+FzXL44etNeylUpN2aaa5fO+lvPQ+Xfil8GfiD8GtQGkePfDM+nsxYW0rYaKcAAlo5FJ&#10;V8Blzg7l3AEKeK426t7iODfltu7auGxye3Xpivsj4wfs72HiwW1t4a+JUtxazQxpcPrmtS3McsZU&#10;7bn5yWjlU4+7tXHHAJz8oeOfDWo+ENal8J6tHDJNbyZF5b3ReOdMEq8TA4aNhyCQG9dpyK+qweI9&#10;vTWup+Y5tl0sDiGor3b6Xaf4r8yp4ajsmdre8t5GZdqwrjHcH0PbPH416Zouo3ng7TXL6TZ/vJwv&#10;lLNv87A52nBVSoxkcYDAnPGOM8DeG9TvbiPyrhLZZpAqySIzZI5z8oJ44+bgDIORya9LtoI9IiuN&#10;Ou7GPdMP3k1rcfu8BwWl/e7lG7oQy8K5C4UkDmx0ouVk7vseM9GTa9rGjX2orrEup6bDAwVbePUI&#10;JYHUAoQoWMtwS5YeYdpA5I4y3QPh/BfyLIJbeRdgkVbeJG/iAYMrBwqgY3ZXBAXmpdLitNLu5g1x&#10;A8aLGb6OOxiCj5CWjTHyyqoYbj1OTlc9MKPx7HoGjy2OgxT3Gm+aEtbzYsmweYQUZXQlAdzleQfr&#10;0rij7RxcaT18w33PStE+A/w9uFXUde8RXEk0u+5tPs93A32ZQAcFRCI2yoXKMpBBIx2NrTvhl4J0&#10;6CPxDpms640tnLm0murOAxQNIjFy0EccalVL43DIDEBSeFrldZ8ZWun6K3iLwVFqMcN9ItveRtIs&#10;aOvUk7F3fNsAPzYcqMnIpdIl+Jn257XVdA16ztJNQjKw3Ezx42s2+JWkwzZAOVUgADnA2478NxRn&#10;GDwqoU4U0ldXcbSenV33T1XnvpZHn1MNGpUcnJ+l9Pu/r7zG8faTY6VcN4mt9IhuoVkaBZrW3lRH&#10;OFZHKyyPtBywDIduFA+VsisHWBqFzpseua14dsDdXStILiaNVjADY3ny1fdnDHIx0/E6Xjq2l8L3&#10;K3Glmyk/eD7R9jmEij5ORkO20n+6G2g9OhA4vVNc1ATQ2k8yKIV/d/OrgrknGW3cZYnjjninGtPG&#10;Sdao7zfVaev9IuMeWKS6FOO2lj1YBJU+ZuGW6bnPQ5KIBxxyRk8jHQbf/CG2llHHqMfjCzW4jmjk&#10;a3udN8yNW4b5jlhJ3JUqVIIz3AyrDRft8q3EfiKzjmYM0duQwYqAerKm0HI7kD6ZAMlxHd3VzeRo&#10;I/PjhVFWGB5PMZQq/exwe/Hbp2B2nGrZNMpFi/0mCVJoNHuryFrrInTz1KSRgg7dkaoCARux0PGA&#10;MZrPj0LUrLUI5bO0+2Ivzed5brEwU5IIYKRjoR0HJBycjS0DTLTU7VdCaSSO7nkVJmmldoQwYbQy&#10;Ipx/HkEsc46HIHW6DY+M/Deh2s1n4cs4vJuvMjvLoWo3tGzHbICMsQ2ThicAADjAGM8RUp+6pa9n&#10;oDlqcx4Httcu5pk0SSS6aOdNqyR4SPvvZhIdoUcYJxknGTXWfEW21rwSLWXX/GizrdW8UmqQWeoK&#10;8l/5se55FLOzshVipdgQTuA3DJG1/wAJn8TNO0O3vp5BJbvcsE+zxM81iY8P5fzgyRAfKQMhmUrw&#10;VyTn+GPFur+JtdhGpeKdQ8l44luLhrZpJbkuODIz9FHIC8/d4DVniJYylUjKtFKNk923Z9dv0Kp1&#10;FKLf5Efw8sre0lttf1g6THZ3au0M1yrSSxSNNtEj4JKvjcNjkRfP5mxthqno2ka3f+K7fwgNUhdN&#10;Qvtt5De6XDbzOHWMeYqMN10eVZdjO7BtwRS5Jv65Bq9rJdaTazySWt1dFjfNBKZBMTlpMpkNkgLg&#10;KflXhQWJPRn4Z+G9M8LS+KL3xRBq0qxpJcXF1btM0jBNmwghmUb3jJJUhREwbd8wPsYGjVxXNVw7&#10;0Sb3S0XkVLEUUoxn1fY5a8+H/ivTfGTaXJpGqaRF5aW94zSSLCgkO7lFhUxjEoxG4UBtxJXBK+t/&#10;A4xap4fi1iK5WFdUupCyQq0SHbLJEpHTB8uNNxHIDKTgn5uU0y88ceEZIrTXNQW0WO+E8Vq95NJK&#10;21W/dssjNH84KKrKAET5lQlmQnwx8cXWn+J20K+sdIt2vrqWC10/TLqTFpLK0aswjcsyAmONs7lU&#10;qmRnK46sBnFPB5tGq42tdSS7NWdttf1JnT+sYd0ebXp6p38z2SOCKeSRfEEEnnT5lkma43pvbG2R&#10;MDd80e05GSBgZJAY1tb8Kf2lI1heqt5Z+f56o8ZchgMKVfjI25UhsHDNkt2m0DxFsutupK15dRTI&#10;jLCcNz8oj2bmKFgActj7wzjGa27iS1vZ3k06Jo4jho9zK2GwC3KgA9fTofrn9ryvB4PMMDam7wlr&#10;Z2a9H39NVp3PjcbXrYet+8Wq0/r+rnlR/Z6gt/tl7qGsXdxcy+ZD++t4nZ1V/wB38xQsijamQhU9&#10;QCBXGfFHwNo2j3a6lYjSf9Bs5Gume+cSJcS78Idm5UbBUq8rKpbgZAAHvmranZaZYyXuuanHaWsH&#10;zXFxcSLFEinGCxJHUt94nqffFcXqWp/Ae4szPf22kSQtfOJJm04PHdysGLMCYyJwdm4sm4EovJwa&#10;vGcO5Lh8OqcVCnJ9W7bf8Hfuc1PMcVKpzateSOKm8I/D34b+EtN8aX1nGtza2EclrqFrbiRbmRoi&#10;VkTyGIJVSvzPtjlI5Klw68LqOq6p4r0uTQfCupaleQ2to8lxJdgwbGMjECYeYfL5ygw4GJGUZLkn&#10;2b4ha18HPDuhyajqGnabqR06JrG30+zaORoDKOUSPdiP7uc4H3ABk7VPz7B4o8UeF/GV54g8Mahc&#10;abcQym6vI9VlEeZy0mFVWPGfMfCMWYruJ4yR8hxbh8vp1KVPmSglr7P4lpZt62d7ddbLc9PLalet&#10;TlJp8397bfbv+hXSOzsre0h1RYdR09ru3jltbTVYhI0yzDzRuDMV+UShZduBvzz1L/Fmnx+IPF1z&#10;b6ZpK28Ei7ra3fZBiLGEQEqA+ETl8bepzjBNS+TwhfKttcXsguppsyyOo+VVDszsQeSU7AMCQu3o&#10;a7bwiNM8I2L65FotjrFtf3iixt9UaOdwAkiLM6by0YcZJUsBzgDivzingaeIqOfPZLybdu7jdabX&#10;16ntTq8kUktWc+3gPVdMtDqE15Y2MdrtRY/MDyQSfxbsKXJGAWIBwZI+gKivTfhb4vebb8P/ALHY&#10;6hpcMm5b6Z2txHGFH73c8sTR5MgJy5UttADDaByviHw94Hfw7D4ujuV+2aozwWjakssVv5KqI0Ae&#10;FIQZAfmZmwmS2d2Du3/gWviHU9ZUXGihltIUh1ZtSfa/mOdgDeZhlaQyKi5Jy2Pu5Tbxyw+IjWjT&#10;5k3K3wvTvZ97dVbUxqTjKm21t8vuPY/Cdtfxa5ceIbfVLaW3uIVRY1jikYNxuRmIOduBjnK5IJP3&#10;jo6hrmi6bJ5Wo3iwusO8rknavJyQvTIBIzjIVuuGri/iP8bfC3w2aTSdJ0rVljF2yw6hbWkJVDtW&#10;Rtkb/fYF1yCVI3Z5OVHnOjN4k8YajqUGm67r0NxJqhkht9UtQsv2opyknkSBk+ZWPlmLaUjIzuIW&#10;v0TCcX4XI8HTwmT0ueVk51GnaUnrKyvzb9XZLszxf7NqYqUqmJdl0X5eR9BpJBLbxSwyRssgLxqx&#10;2ttBxnb94dejAU9dgkBhYKMZxxyf6elYngnwjd+E9HtdKudTnuZ/JL3kl0rJJLI5QgsGG5doDKFP&#10;Tcc/Nk1vStFJHuWNeMc7unPXNftGU1sZXwMJ4pJTau7ba6q2r6fjtofN1/Y06rjTd0M2SBhI4Pyj&#10;LbW5z64/pTgkr5kCcNzhm5zUiwFVJTaMtu+XHLdv8k/yoWKPy+F3HHLAAYOOmK9Ex3jci8oQuoBX&#10;5VxtyACPQenQf56JIyovnGRuWz0I/HgVIW/c7oz6EDb1qO5lsrCze6v5o4YovmkmaRVVBnqSSMdR&#10;1P8AOolKMY3bsgjJ7RAR+ZIGyzEtjAYfz/L/ACecDx18S/Cnw9tftfiLU7eGTaGtbaRpCZf++UOB&#10;nq2Mex6HM8RfFW38JeNrPT9Y1XTf7F1VWFndq0ivBKg53NzHtJZeSVwSMjG5qPjZ4Y8GeJfAGpaj&#10;4ltPOTS7WeW3uICzPbyIrBiNjLkblwykhTs+bG0EeDic0qYnC4iOBaVSn/NZp6J3VntZ6N6X3R3U&#10;cNGNWn7e/LLtv+Xc8A8c/E6w+I3jcajHoOnySR3EzW7FFiaW3DiVI5GyyySBU8tdylDk7lOeKvie&#10;80GL4ZfbbDU55tUmvvtFtFcaeIksrfG0wwgFtoLM53DCsIVG1SoAzfDHinR/BtlDdal8L7PURPMJ&#10;YZ7wuiyphQ6RtjJHyEBjuxuJwec73gL4YeHJL2Lxl4q06ZtHuFuRoPh2N3+1amyQyEjKOpGCFJYA&#10;Bmwu1VZFP43haGKzCo1KrzyqJ8yael7Lmbtr02u9ktz7KpKnh1pFpR2tbXySvp87Gv4X+G3g+8+D&#10;Vr4j8R+K7Oa43B7p47g3UkULyJ+4iQnbFJx/cZi7feCnA4nxlqXh/wC3CPwVvuolsYEs/sa+Q1um&#10;0LJHKiIPMYuB8wY5PJZ2fNdT4e8U/EXwRft/ZmheJodHtvOe80u8WSaKC13ExRrK8eVAEX3uMBWA&#10;I+euP13XdO8KeNP7T+HMep6DMB81vfXhDQMx5AYKrbApGNxJYZznODvnH1GOHo01DkcLReklKVt5&#10;Rezvd3UrNP7jPCqt7STb5k7taqy8n1Xqrooave3d9dQ6ZpmlapFdySK11pbQy/LKrMqIijLsO/OG&#10;3FgOgJ2Ne+Cer6JcLrfiC+g0S1vZN2l2upTtdXBYkhVIt4nVgHxyBghh8ozgdND43v8Aw8958RRp&#10;2l3Vnb2aW11DDqV09jezOdxYRqAkbbyWMMgTAdnCkEMMTWviz4z+Ld41lbrptndXFr5ccMxGbhgd&#10;7RxtIXMZKhvnLKCEXJUnJy+q5Xh6Uua86ja5Itcqa73+/TRX76X09riZyVrKPV3vr2/4Op6doni2&#10;01XRH0zRvh/q1xrC2cw1KebSQtlLMrN5vnIfMUsTGIyNvmtyg24AHi1zZ/EDwTZfYfFPgPUVtgCq&#10;tqFvcqkcbMXYKchE3iJstgZVW9yLVr8QPjVoF9D4j17xDrytI20R319cRxyFChYMokQnGR8p6g9B&#10;WhdfHz4jeMfAmqReJ9FsNYjkjjDX13DFH9kALJuSNQnOZCA3JGefSu/HZpgcdS5MU6lOpCLsuVW2&#10;TV1a+tlrt1MaNCvRd6ajKLeurv8AL0OBs9O0C5SWXXvE01qyw7oQsAlM3BAXcG+U5AHIweOQORRg&#10;gl1PUY7PQtPlmmmYLBDES8hJPA4HJ7cAf1qG833IwI28zLeZGV2hRng5ycDJ5GAB7800StHHPBcx&#10;sjfcdDIPvDnnIzjB6cdM+1fDy+FNrb8T2ve6mt4gm8TeGLv+zdXnuZrq1h+zATTE/ZGHy/u2Virf&#10;KAoPTaTgcKwz5IFnjlmjgTbIoZfNuELDJA+9xyN3I5OCSQBUKQx3TeVLYr5isXWbzSrMpCjZydow&#10;Bx8uTuOc4AE+o62l1Yx2babZx+UoC3EduI5CBxhiMBs9ckfzNbyrU6kXzN6bLf8AH9bExXK9F6vY&#10;t3vh3X9E0nT/ABEVjW0vsNZyJcJlmDspwud+FZHXdjAI4OCCYdUunsr2K21PWV4YtM1jIkqrIVBQ&#10;7wdrsCxDY6AYDZJxpaJqvhW+0qbS/FHh9GYW7C0vLRoreZMc4z5RMhOByx4AIBG5ssvbfwlrt79k&#10;8J6nFawxqZ2vtcVg7Nk4jxH5mRyqg45Y5YgdFP6vyKVPstHfR9eltXtq7LcdOU+azXzM6CK8gmN5&#10;ayTruVljaKQxMeeOBn2yOc+1F7qGr3Us6TztCbr5pg2GErDkF8jnnnp19OtLea54ogs4bO9jukto&#10;FjWOMQtHFtKAqfTLqM56tjNdfbaF8Qk0OHb4H8Lx211Ybxe3U1k08sLKZEciSU+WQC6hgqHqpO6N&#10;dip4X21Tlu0rX2u7+Suv+GHKpyxu7fecXCIdOMwubGK5keIrtkkGwEj7x24z6jBxkDORkHqvhvLo&#10;1v4203xH4n1K1tYFLGJZw9wsckQQq0iEkhST8uSAWQZwuc8+ukXE87GJY1jdSRmU7Rjtk545x/ic&#10;11Ol/At/EvhPUPF/hrxNHcWuktuv4Vs2iYRhSSwdiFA44yMkbjjIAboyuOM+sc9GPNye9byWu276&#10;7GWJ9j7PlnK19L+unyOz8WfGL4ffEPWbHTXjtbmWOzMYXU4Vhs4JWU73XaU3yBlQBm2hstgLwR5D&#10;rOpyXlxJ+8YIq8AqqhQcnkKAO5+nT0FGoaHoMjwxaPeXUyx26fajNGq/OeSFUZ4DELknkgkdQBVe&#10;NJIl8uNVO0jnIyfxzUZxmWIzCtz12m+6+Wl+trEYWjTw9O0E0iikuxCbhCWkbH3cbj6fl/ntWhpd&#10;lpcrpvmmSQAuwj2sIlGezbQzHsAQf0Izp4nhlVpU3t12M3T8q07J/CsOlv8A2iuoNeNG32ZbV0RC&#10;Tt2lmZSfl+fKgEMCuGXBz51P3trfM7eb3S79ltYLVfI1mGGObEkyo821XyWUFWTkr93jdyCc4NUo&#10;4tLl01pzcNDcQphEkGGkfJyVOAFGzbnPOc4B4FUL+5t768Z7WzFtubcI45nZFyScDdk8dBkngc5P&#10;JiW7lETWZkZgzAtljh2wQDz1PXn3qJXlpJ/gL3VsTm5urcefEzx7flVlyhGf8ee3P41EHiw0szN+&#10;8ztVlzjOef5VqQxQa7pdxeTXFnazQmOGG1ghHmMRC+DgnGCVXe+7IyWwx4arofhu78QTtbW8luZO&#10;AkDXkYeVjxtQHl2z/CuSc11RwM5cvstebsT7WGqlpYynnR13ZjDdG2r3+tRxEXDtDFGzShS33fl4&#10;BJPpxg11uuaDpmk6Strd3k1rqNtbqLqz8ttsyPGJInUKRjG4E7gAGz8z5CjlYw8MmAMk/deT73Pe&#10;niMK8LJRk9fy8gpyjUV0RhQi4K/IeDjnaf8A9VWtNgu8rPEYwI8FWlw3Tt3J/CoEmilmC3E0gXPT&#10;nnHb/PrV20k8weTFIsYzt2HndxnFcsnKOqNJXtqKtl9o/wBZPH+8ULuJ46defbjNXbbRbd5I7Oed&#10;Y1dlXzONoXI+YgdeMHj9KjWcRRkbGlboqdMDHWrOj3GnrqWbpdzqP3MbYVR7se2OgABznqMc8s6l&#10;SXUy5raXOmtfBPw00a30/UfFfiT+1Ib6zeSbT9Mma1vLA5IQOZIWj+bhgFZyUPIQnI2bjVPgppPh&#10;ibQtE+EdvrF4szC01jVdenWR4ZF3IJIbeZUZkDBcoVGQSy5yteezWWp3TLPqnmR7kX7P5isS6j5R&#10;jg/KAuM8DC8dK6zVvH/iLxToAsfHvxKuNUWGNRb/ANsWv2y4hRWjVUglkJYNtxld0alUIJxwfPqU&#10;alTl5pvfo2vy39NiubzMVfgn4vmhj1q5sIbKymj86KW+1CG1WSPJGYlmfe4JUgEBgcYzkGrWn+Gf&#10;A2nwrc6hA00iIp2xz5ackMTlmJUbeB9wg88ZGayYvEVzcWq2wI2qAVkkYlj3wq9Bgfl71RvLuRLn&#10;MhPYbcEkc598fj/Wt/8AaZ6N29P+HL5pdEbUlp4fMEpFosMduNsaxybmJJ6EZyMeo6cZGTWXbot9&#10;q0Nr5q2Fq2Q0u12YrjjgAZPHTgZ6kChizhf3+zODiPOTge3f3OOlRSSK8jMhO4H51KYYjPTA/D3/&#10;ADq4Ll3ZPvPdF+10OyhuFuLnUWEPmfeUCJmH93J3AH86uTtpFxqTJY2Sw+Y4EatIZNg45yck/gPo&#10;Kw45bWEMxl8sqpI2/MW4OeO3869P+CA+AttpV/ffFrwzrmqXbxGHSbeyv/JjyyODPwo+ZGCYUsyv&#10;k5UAfNhiKnsafO7v0GkfoX4L/Z4/4Jd2/ij+1Ln4y+EdU0ZboTWtjqZ0i1YL8xEDSLc7gpIKswG5&#10;jtI28gdb+1V8DP8Agnh488J2Gi/DTxJ8HbfU7LUbVv7Q0HXtJ03Nu8fl3CslrOgkKyRxTDcCwE0i&#10;rkcV8DN8N/CnmJJ5023diTfjOfUc/wCP6Val+Gvw8k0yH7JNqUd8s27dIFMUiHB2jBznP8iOOMd8&#10;asddT3f33Q+95f2cP+Cfd98C7Gze58FXmtRPDPcSpq1j5sotoiRbs1rskUTM3luyEMTtYNwFqppf&#10;/BL39i3SND1rxPpmsaxq0kNv5mm2el6rDeNNGGlBj+e3lUN+7Q7lUsAckfMBXwDq/wALdJEyG2uL&#10;jH3eLcn9c/5x7ZqGP4UaZCkc/wDa+d27aFVs8E8kbeevb3/FxrR3uK9ZM/VLxl/wRu/Yr1PSbe4l&#10;8Papb+SpVpNPuLlfPjDdR5b7fMwVAJXtkqxLbqsn/BJH9ji0+J9rp+kaLq1xY6lHM8lpdTajaxWm&#10;1olCpJHcBn3NvOC+VCj7wFflo3w/t4QUttYuERFBCxjH4+vTt61ds9P1jToY7mx8T3yTB9s1xDdy&#10;xt8y4zgEDA7kYJPWqnUp1LN20Gq2Ipq3MfoVdf8ABID9lOz1HxZq3/Ca65bCzv3XT7O48xrW0VCs&#10;jEMsnnSExvhWYjBT5mO7K2PFn/BGP4T/ABR/0K2/aS8VWc9n5Y09tYmWSy2n5DGGl3OpZ/L2uDjq&#10;NrErj8/dG8TfFfSbxYrf44eJrWFHx5ket3JYZ6/dYZ4zwf0rsk+NX7UlmWOk/tn+M4Y42DwyP4uv&#10;4mDbs5O2QkYPPBOMCsuWDldWNI4rEKHK2fanwO/4JMfDbRpbr4c2v7T3xC0nxAmnrealD4J8UI1m&#10;UFz5Pz4tF3SKCvysVK7lbBDAHib3/gihqcXxEl8W2X7RmojR42mltryOKWTVI5ImKupMcZ+dGVhn&#10;au8Lu+TcFHzJb/tI/tp2Lya9aftieLJbiNBE1xL4yuvPaPO5VBlkDEZ5wOhz3OKli/bD/bshtGsD&#10;+0Vr1xDOrb4r66S6R1bkhllQg8nJ4PU+9Hs6XRK/V2RX17FqycnZbK709D6t8a/8EmfiD8YPA1u/&#10;gX9rTxRrrTCUWdr4ghMvnzoD8r4dQoZ0Yb5HG0FSeFwcrwD/AMEsf24fhJ4SvNZ0/wDaNvLXT47M&#10;mPQ9G0H+2Zri44AjSATtFGCoLNJuGRtADFgK8C0L/goZ/wAFB/DNva6Z4c+OKx29mQIIB4f00rFg&#10;k5QfZj+Qwcn1zWrpX/BVP/go9olx+5+OFq0jwrGVPhTS1Y7RgDi2GcAAAnOB9aHh8HKKg6at6I0W&#10;a5lGpzxqO/e7v956Trn/AASR/bu0P4wzeIfCvxkutWhWQNpvi61kS3WeE8pJsa6wikEMU3HBOPm6&#10;11vxN/4J/wD7efxB8AW8lp+03pet6gzbrfT10yx0kXEYjDl0nWdfuMkw+4M+WrKSGFeDRf8ABUn/&#10;AIKDzXVxLdfFC1WO+kc6ikfhuzi+0EjByEhUH5eAewx0A412/wCCr/7dcfh6HRbrxD4dvrK1ha2t&#10;7W68PxLhWiZGTMe1jlXbqeQ1YPB4WUk504u22i0NqedZnSi406sknv7z1/E9E+GP7Ff/AAVV0GC5&#10;8I6lrHhif/RGl8nxZrE9xIrBcBI5YY2mbO0KA5EYJ4I5NcT4h/Y2/wCCoXgv4oyPoOj2N8zMGa60&#10;W6EmnyJnjInjWRVYp0dQ6nhghFSWP/BXL9siDxR/wm+q/D/wPqGpTWaWzXFx4fm+eNXZgu0Tbc5k&#10;b5gM89egqLTv+CqH7TvhzxBceM7P9nL4Zi+ktZbW4vJPDt+cxNN5xwReDBMrlu4Jx6DDjgMGpN+z&#10;Wu+m5cs+zaSSdSVltqzU+MX7Pn/BUez8Cx303wL0+C2vGSR5/D+pRyE73kVCpknKt9zcQhfaGQtt&#10;yMJ8JPCf/BVbwrBZ+HNd/ZN1jWre/mEOn3l2kFnIgVRHsE4dYtoPLO4IBzlx2o3H/BXr9orVfCGn&#10;+Dtd/Z2+HM1hpskT2sVvp+oQsvlbdgyLzdgFOx5GQeCQb3hP/gsb8ffBVzZrB8AvCL29m0+21WS7&#10;CSmVncNukkkYeXucIVKkDglgMVMsty2UeX2S/X7zWHEmdQqcyqyvtvpbtbYw9Ul/4Kc/D7xfdXl5&#10;+yfrixyXebqzTQXvYZ/LZSY2uIXKsPlzlGG4HOSOvWfFbVP+CiPxA8J2Nz4e/YB8T6LcQx7ri7hs&#10;5bqSXBzu+zbQy/e4JByM/eCnE2u/8FtPG+q6ZeaV4g/ZhtLiPUJla4kHiSVWUBiwCboWAwGOCQxz&#10;tznAra0b/gudoGm2ujmX9jaaT+x7VUt5E8dGNS+zaJCPsB+cdmBHJbIPAGMslyxyT9kvx/pnRT4u&#10;z6EHF1pfh+Hb5FD4F69/wUQvrVfDPiv9jHVtSury3Js5NQuYtDuNqKi42XjqHAGPu4Izk5Jrg9c+&#10;L37ZnwZ+Id5Z69+zBqiwvdKLizS2kuJJHV1/dxXdvuiJJ4wFcsOmeMeo6b/wW18J3PiGHxFJ+yBd&#10;qthaGBI7fxthgGlEkjs4s1LfMEwDnBBx96uq8Mf8F4fhBpGo211rf7P3jaOO1UBLH/hKormL7zN0&#10;kVNnXsOAB1wACOQ5LzOTp7+v5dDT/XbiOMIxVZ2Xpf5vr8z53+On7VHxamihu7j9mzxZpd1A29xr&#10;+g3McK4PXKoPMGcAnKZHYc1Q0/8A4KN/DX4neBPEXwy+Pnw2v7e51DTXs5m0GJZY2XaU3eVMweF0&#10;bBXmQ7lB+Ujn6r+Of/Bfj4OeOPhvc+FPh98KviBY6lqMiedLN4gjs/sqBgxaKaGR5HOQo8v92rKz&#10;fOMYPE+Ef+Crn7NywWdz8WNL8W6o1jJHcWcVv4f0q+8i5NuqNKZbpEkV8mdflDcSvh+Sq51Mhytp&#10;RUWrapptNGlPjnOeducr3Vmmk019x8f/ALPHhPw/8d/iJo/wt0kXUlrceILe2bxTqvkl4vNyqKIV&#10;y2W28BZRtK5J2qc998eP2ePCnirWda+HF7f3GpSeE/E8mkHVItNSGaxkile2+YMeIN0ZJy+zAxu3&#10;JvX6H8bf8FXv2P8AxN4y0jxBpnw+vfLtbr7XfLrXg+1hlaZGXylElrIxIHz8nO3eCq7hk+KfH/4t&#10;fsZfHzwDJ8TNC+Otz8OfjBfKR4nuNN0rU20fX1CrjzvJgDxyB1/1ixY+Zso/ykdksPUUf3btbv1P&#10;FeY0akv3kbprZaWPnFfhv478Eas3h7xPpf2PT4iIrWS8ukCDaVjjmHlSD+JR827aAS2GqxreheKL&#10;XRLYXGmxQLpfmWsscejsk8BkVizbwp81OMhuCD0POR1CeKdL8aXl5o3izTNF02SbS2ubPWJPEBSy&#10;1JsJGzoxZPlIIPlbg6HeGVXDrVPTdDhaOVNV02xkmutshijvhIdRiG4rJC6l35xu3OrZ54JAI8jF&#10;yrU6nNJL5Hi4zD+z/e03eL2ZxNyPCstr/YVrpl5c3F5bxSE2M+3avU5KhhuOFYAqQrBsoMjGbY+E&#10;bjxp4sk8FjUJIGmh83zP3U+wLHvGCvDk4wAzAKc5AxxvalbfEPTPFlva6H4WudPsbiVWjaSxLxgA&#10;YLs/l5YHaefmJzjlqy9d8Q6A2uSao2qPqmpy7YkW1kKiWXcOBvhJKMeg+UggfhvRxE6dROCv+P3/&#10;APDnnuUpLcz9G1Lwr4T8Ranbrq2taTNDAuyHzAT5wIZgCjbQuRgEE5GSGHAMMXjaRbN7ePXLxVv7&#10;cpe26yMscqq2UVthXzOCeGDd+STiudlv3tNzadF9mkWRiFPlhlI6EEncG4IPAPp14q2Nhr2uamsk&#10;EEs8m0yrJLMFyoGc7nOPTv0rsdGMlzzHruamt3c9/FdXkuqx3DTNljcSBmPcMC7b+gxzzz+WOuut&#10;K9vHNFErW7LsX7MADtPGfmG7PfI+nWtmf4WfE7ULK41bT/Dcl1DbSEStp91FcYOSOiO248ds564I&#10;yazLjwv4r0SP/ic+Fry3kaTpeWLxg8Zx8y9f0659tKUsO9OZP5oXxHRWPi7QodPj0XVbqK4uxeNc&#10;R30m/wAgSFQN0qrlWZQCBiI/3TvUgCmfEE0hmuItUha4hXy45IdLRDJhywKfuvl+YZyQjEEA/wB0&#10;Y40DWLJ1g1bTrixSe3doWv2aGKXarNuRn2qQAMjk5I75C1Xsm0+O7825H2iBSFXLbM88cA56DqPo&#10;eorrox5I2i7pmahHmNdfEniO8jY+HYLrT5rxU/daTZrEs2whukITIDIGAIKgjplcnU0X4g+IvDDX&#10;Ol6tczQ3W6EqtxIjiCbdkkgqTGQpIwpVgcg91rE8N22qwX8Y8HaitzqEzPEum21vJJcGLbksUVCC&#10;pwR8rEjGcDrXs3gv4VfG3xLaQX+p6da2d9Z2Y+w3XiBp4nc7WjUhUdzmNF4crC4L7m3nDV7WX8O1&#10;M0jyU6bb02V1bzfR+uhy4nFUsP8AxGkvN6/cB0Tx3f6ct7cCHWLFnEX9oSs4tJg+3YwVHQog8zaS&#10;V3HK5BB+XH8SaN4r8J2UerWjSWNnJHNA1rptruht2VQXhYxIPmwiZDEcY+ZhyOw1b4S+NPD8Tapq&#10;Hxst9WaCRRa6VrWjXEdvPISrYVlnY5Xlx5alt24McFsYtvqdzomoy+OPE+mRXwgkkZ7qwkdVlkBG&#10;6ct5Y81/M3s43bmUx5c87+zMOEcHl0I/WIul3d+f1doxSS9f8jlw2OjOTdN83lbl/PcyPC3iKHRr&#10;ZdRubvVLu+zK81m2Y2t0CMJHl3d9+NvdtrcKcFrth8artILiLwpa2dqt15ksLTamcxJkDdskBYkn&#10;oinA3N8pUnPI+KPHGq+Mra4urXR41t7dd6yQw7mhhLYUynLANjA4AIxkY5NbHhC18N21zY6j40hu&#10;rm1SVpYftmnswnzG2cI27zclcjJChs4DZYV8ZUw6w+Kc4ylGN7XV0+W/W35HoOSnG7WvYx7S9t7G&#10;6vLvxU2pLbrGsimzO77VdjPl+Y0jABcty/zkcgLzuGmPDGo+NtEtbnRdesYruJJJrzyYoU2zRsNh&#10;3YRSD5mCGY7TjOMpufd2PgyW/l0zTNAuGhkupPtlwsYYTv8AKyJGrTLGpVQwxuc7h8q7TVfQLLU/&#10;CXje31HQtLniaa5mWYfaIjG1sku54t6x7dxEe3eijkfKvavSoVqNGs5uKqRta+q/RNP1QRTlblbi&#10;0dp4av8AV9D8cN8OLHVW/tDTNJ8nySqpA0kUSS3NwoVTuTbHcMshG59+NgDDHdX3izx9c6K1v4K0&#10;K31xtL1bZqWoWF6imGN2YoG8xWAXP7t2Kht20L99a8c0czeKvFUfxqtzarH/AGxLLrHlRtv4KS7/&#10;AJIDGZH84RqSNpZQW+QSEfUHw01CG1kn02xmtbptYsIxDpdxeQyG2s2+UKXt92yNmlRkMZ+dfMLO&#10;zIHXbLs2xGXYyLhVlCDevK3t6ar8DuxGDo43CyU4JvpddT5++M/jbx5p+oQWOteIrWTVEZGj021s&#10;FW0giePLjfNH8+MKd5kIUlcAbSR5vo3iWxtdUhutRtrPzIGVmW786TbtKhV3eY5ICLtGNuC3U4Ff&#10;Snx48Oat4y8GQ2Gk+DrjUopNQAuYbfUzC5XcqgbgCMFirHdlQI8kHAZPGviz8Lvhv4Gsbyx0rQdT&#10;v7uxtYpbvdrEMDWySYUyGIh2lw7xBmVFjGcKQQ5H2Wd4OtjJPMcFWdSlZNNqV/8AyZO7VtdrW2R8&#10;rgqtOnFYerHllqrK36d76epmeI/ir4ySe38Ta34Jsbq08yP7HO1q8IdVyY42ni8uSRQoXALBcqpw&#10;SK5Pxn4q/wCExmt21BIbd/Jjga7aFUYHI3NJ5aHzVVQVAA3gbfvEHd0mn+Kfizp7WuraJ4bkdZrC&#10;GXcvh1F+0KVCiTc0fzAjgOMqxGeTms61tvCB1H/hJPHesWszw3EyTaPpum7C4CHZLui2R+WXK/N9&#10;9gG+U8E/J4jGZ1y82KTcW97aO3yXTt+B6FOnh6bSha67O4W3gc/2Iuvf8JZbSWthte1s7yeVI5bU&#10;tuaa3Z1RSTtmVoPvZik4LbQPavB/w3uvCWjRaAfE15Yaoliq3As5iIdPtgI3uLhXkT9zN8zR5jb+&#10;ONioXcE8Q8Q2GvWVlFcP4MvtNjubBoI/MVo12EhcKDkqGQhW5LMXJOdxJ9O8DeKPFvxQ0xtOGlQz&#10;a4ttDPbalJbRzNHHEzIoh3KqQyAmUmR5PvOQpBYbPrOH8Tl8sVaWGftXH3VZu+7dlum9EuhwY323&#10;sk+dWvvpptb7t+5JJ8LLbTbWS88Ka+t4j6oyi31C3EccUiMQHZyuA4KBRHsVwWVhhfmpfF1xpc9p&#10;NrnhTxva3OoQ3qzQW9sYNPiijyo3PJI+yV9z5X5tynLNg5B7/wAHfDfSPDnw1Gm69croqyqo1oW1&#10;80cjzSlosOzsVKMAgCoAu5SQWB+bCi8BeE9evBdXup6XY6W6fZry3mkiga/hTARmSMx7NrxhwGXM&#10;ZAXG1VROxcPSxFNRw8Ipz+Ond8yeuqvJ2s2n7y+V0r8ix0Yzbm27bSto/wAPyPD/AApf3dv4nsB4&#10;l0XV3tr67Z5rffKk1yu396FwuWGGPTGfm5zyPdfhj/wqfwp4ma18N6xffaPtcu+xvGulkhXyURt6&#10;eWFLeapG5sBQ564Ui5qela1qN1HbeHtTsG+w2sht4JngZVkyiAxsmTHGyElVZTtMRLgjawo2WreA&#10;4PEM3w4/4QiXTbrUrqbyVsrxSzs6bA22VYfKZVPJVBvdFKgMQRxfVMVw9imnHlSa5ZygpapJ2Ti7&#10;/LWLXmaTrU8ZTXmtUn0+f/DnsB1J9anOpSap9s85N5uWlLb89HznPIBwe+KWZAWOG3cc/T0/PNVP&#10;DttZx2cOoJcT3HmW8cP2y6ieOefywVzIJPmDZ3EgknJ/AX2UuVUSYUcZ469ua/acnxNTFYGFafLq&#10;rrlulbpo9U+61t3PkcTCNOs1G/zIygPXC7gQuzG1Sfw6nH5j1xS7to+WMvjhmz19+BUyj58sisP9&#10;odT60kqkr5oj2lhnH0OM+/8A9b2r0uZXszPoQeW0bNHt+YYLK2ef8/598fx8vgh/C9zpnjxoBp13&#10;8txHcMSGzjnjkEHb8w+6dp4Nb727F9zEj5sHbjOR+FU9Y0Sx1awk0jVbSGSKQ8rNAsoTsCAwIBHU&#10;HtWeIjUqUZRp2u1pdXXzV1dfMKLjGonK9r9N/kfOes6j4B0XxnqGt+Bvh1eeILYEzDyboiFGXaz3&#10;GFXzEVTIUKyAh16Mqrg8lr3x28bXdl/YGj+JzDpNrkKlrbRadJMpLbztjOATkkoGIJfcBnkdl8Uf&#10;gj4u0OO78LeA08VapHfQwpM13awy28sStAEiEhKiIo6oR8o+QHOFRmNXwH+yR8QNH1i01vWtJ0W8&#10;FvIxlsdUvH2SkO68eWkilSm1xuAILDKnBWvx/GZVnlTGOjRjKCu3JwXLFXeqXLbmSVtG32839pRx&#10;OAhRVSck9NE3du3XV6NnBXg8QX/hfSb2bWbe+trV/K0fS4LEB4Ujy0m8eWAV5BODIHz8w4OO5W30&#10;D4f2cOu2nhix1bxbHI1z9kvVMklvGkkn74QxxJ5IGUcCTMipt+6I+PYPhT8IpPAU+sTa4umXTajq&#10;rXVqtpYiMRKfRedowcBQSBjOTuOF+KGheCte+x/D/UtVvNNnuh9pSHS7fYs0Shg2+TyyFA6nLLjq&#10;e1e1T4SrYXD/AFp1XGtZJJ2aunZattK623t0OGWa0qk/ZKF43bdu3yt/wTx7xP8AtQ+GfGXw/uvD&#10;/jPw7qJuL6XfG+nzhY2iD8fOTnqGU/IRjgknJrznSdZ+F+i28epad4SutW1mSR2az1JnktrfaSVK&#10;GKRWlUgHerp6YYBX8z1Hwt8MPht4x8W3ei6n4q0U6TcbYNNWDVLiO7kuDGqqIfPYrOqjJxl2VpMY&#10;AIz1Pjb9lzwtpfw9n0T4ceEbG6vmvFka51S4bz9u/cVVwARwFQqCoKZ53kNXlYjJ8+zyjKrUnCfJ&#10;FrRJydu1k9X0d112OqljMuwclCKkrtPey+d306o+cbDULTXbZdH8Y+IdQt7Wwj26esdv9pW2+cbi&#10;ImkXGccgdScnpW9F8MtQls7DxH4Dube8uFk8/wAq+ureG7JA37VtWkYhUKHgjc5bIBXYa9A8C/s4&#10;6Qmu2B8f6va2N41yGj0jT7gmS0YbnWJw5Zhvym1s4wNql2mjYdp8Z/j/AODvC91HpsC2OuR/ObyO&#10;zuoiqdAFYAvkkk7lYADbnB4rky/IKOGwMq2ZSVO1rO95dHsm7W7Wvve1jorZhOpWUcMubv2/4P3n&#10;zb468eeI/HtzFd67HGz20K2xm3PJKUwOCzsxJ3Iz54OZH7HFcvNeiWEWzfKI/lU+bwBub+ZJ6Y6n&#10;PbHVfFjxzofxA1i3vfDnw/07w+tvaiKaKxYZuH3MWkJUKMnIHI3erNxjlLmJZ34lb5R8ytgEnt/j&#10;/wDqr4vMKrq4yUlV9p/es1f5PU9jDw5KKXLy+Xb7h2oXV9dag17DeNIdrLJJHHtVVywwirjCEN2C&#10;jJI24wTFFLZOhaZZHba2SsiqAeSOx4x7/lXW6r/wq7U9Ijk0xLjRtWkmYSR/aHk06ODDbXRsPcby&#10;VCFWAGX3ZUDA5i0s7vVbtYbJLdWkwEjmukjXJPrIw49yeBycdayq0pRmkpKV9mtflrrc2pz5ottN&#10;epVj+zxyeaGYszfMiycNyP8AP5VIkNkCt5e3CxRvMBKsce5lXK8hSQM4JwCQDg57E+o+Hf2fV1bb&#10;rGq+OdBk0q2xLfvpN9FJcQwjDSS+XkFUHzDJG/A4jY4U9h4O8BfDzwtHZ+KtQ+L+p6LY28jR6fBa&#10;5kaCeSVdsfloJVEjLEXliKLsMsKkM0blvUwvD+Kre9Nxiu7lFW63eunzOWrmFCG136Jv5aI8g0Pw&#10;mNOVdc8Wx7bO2O240V5p7e5nXbwN3klQudrHDDjoV4I2fB4+Feuwy3HxAku9Khs4Y3sbSyjkHnxi&#10;SRmDsY5GZjlQrFhgBQSQvHV+MNWFvI2sadFqGl6DaM1rY39joqaa2rmUMGkbyY44yAFOBgEoFVtp&#10;dnHWfsvfDTwB4+16b4kXFvPNJpsiL9huLqOSKOVoeXbcN7sXLsucBcA7iRivRy7K5V8wp4Wi4u7+&#10;0tH3fdq2qs7djlxWJjTw8qlS69H+Hl91+5y3wY8DfDr4h+IrzVvHiQaTp9vhPD/h9ryVVnlkbHmB&#10;5G3OV2qSOd7MONqhD6L4e8I/Av4v2+reIvDPhXe2jl0kht/Lt47olH8vGJAio2MK37sgqM4UYN74&#10;r/s9yeI/HNt4k0HwpBdW9xH5V9ApiiWJgERX+bLYwSdqADEZON5+fVm1eP4a6lo/gbwf8LZGtWs7&#10;e41C603T5rqMRl3Vow6gF2DfMGbkgkkDpX22Dyz+y3UpY2nF04y1lyXlPm+G1lZJb9bbaHi1sV9Y&#10;5ZUJPma0XNZK299dWyp4W+AtjpXhxtP8bWceoQNMs00c1wQhijh8pR8gXLAbvmIHysV7c493+z58&#10;QNasLg33xIOjyXrNOsOmaldSRTXCvGzPKsknzMpWRCVIPyxsSCpWuq+MHw715YNV8eeHfGOofals&#10;1E2nyakI7VLdNpmVCTtiZgiEsSVbaQQQxx87+MviVCmhWuleG7W6s47Bnidb3U3aadwzZM8Q2hsD&#10;GGIGNxQkqoVeXPsVgcjlHDVcNem02rSacum6XTVtNvdWVtqwMcTjf3kKnvemz+/5bEXxb8NfDv4f&#10;eKtS8NeEdQu7zy42S+jurfYthJ54AVW3BmwMIWKkEnILeYCnnlpcQ2Wo/abix+2Lk/uZNwjJI4zs&#10;ZSeueCOQM8ZFehar8VvBV9pVhbReDNNtLh7aRNaXR9OSBb9i0IC4GdowpY7NgLHKgECvOWtb55/t&#10;91uaRnDN3Zm4Offn+dfluaVsHiKzqUY8qf2UrJdktX08977bH02HjUjTtO7a6vr+RevLjw8+lWsV&#10;joV3Bfru+33k98hjlO47BHGsalMJtDbnk3FSRtHFZM0jXLxwR2ki/KGK53s3Aycj6E9OB64zWhBa&#10;XOoXU3l2EYkkGyGOWQjyzncWBLAE4BHORz0yRVWO9gsrppGiSTbHsaOSTA4/3eSPx+leXTj2OqPY&#10;gmt0e3aR59u3AVc8tn0/z0p2n2cEgDz2FxJbwtuupUYrhc8Lu2sIycEAkHk/Wktp3ngZpImkkDII&#10;yHVVGT6EZ5HofUmpNXkvNR1FIdQMkkkcYiVrm4LbAo2YBOAqrjAA6e4HPXCMVuyeVvoasfjRluLx&#10;dO0izs47pGiuY7GARkxeajCMMDgBSiAMACT1ySa6b4caPq+leDbzxbo9rq32e5hGnzzwZEQDSLvg&#10;d0G75y0eSg29myXO3A0XxJ4e0iOxeXw5a3DWssklzBJM6rdN1TeqlDhWxgA9ucjiu48YfG3Rvs0e&#10;lXHiWTXob+aOXWYtMhmtoV2ALtjEpAeQqAu549q+UjBSwyv0mX/VVzVK1XZaLza3187Xsm99jhxH&#10;tXyxhD1fp0+7u10PO/EGr2C6tNf6VpzWfm+ajpNIJxtcghELICABhd3LEsTuyRWBOFWdkuJQx6+Y&#10;pz9R09c1teOda0vXNYe/0vwqujwzN5y26sWKK4DBQ21QVHJXCgYbHPbAnliVfLjf5sBcqw69BXhY&#10;2o51n71/O1l91l+SO6nF8q0t/XzFs3Us0Qj3N/eX69Kt2jhF3zp8275Y+p3f59+/PejTUV42a6fy&#10;WVgFUrjd/n860tH0/TL/AFaO01C+a3R2WOPYmS5yMjJIxkE8nOCBwc15lSpyle8ZyLNFdSTrKzhB&#10;ht0iknkfd5559O3NaejalBYalb3wsluPKlVpVZVYFerAhgy9M8spx6V3Hg/TvA1ve27WGnaWqwXc&#10;sUms6wzOuAm5SVcNEScjAWPf+75K5DmDxL8U9fkivdJ0QaXbLcXE73D6fp8KIzPIru0ZVFKAsiEE&#10;EEBQAeTXBPEynPlhC/q7fow5Vc52/wDD+tSaRb+M7eK3W11CR1h+zzIH3qSHBQEMBxndjbyADnIG&#10;HslEX7+QspbJz94+uSc/pk8/gNNdU8Qa1/oU0k108ku2PZueSRj8oABzuPQAdfSvTPBX7Mk0GoaL&#10;f/GqS+0vT9UZBp+l6VC8+pXru20KipFJGpG7cVJLj7u0HJWa2Ko4SN6rt2S1b9FuyuU8fMkoHkrH&#10;Ht5Gwt1HbnsM/Q11nhL4f/Eb4jN/Y3gXwVqWpSRPGly+maTJKls0mdpldUPlg7WwXYDhj2avd/FH&#10;7IngXwnZy6pp1jq02g2biWWe4EsV9eLJgJG+2MxoEdlDlUbI2jcjFsW/hhoP7OT+N7W98NeNbjwT&#10;qHhry763TVdceMXdzEVlVmLbkVznKqCoPl4P3hnx6nEGFqUXOjGTsr/C9PVLX8PUr7VmfPOq/CP4&#10;p6To0niXxDoCaZYwcSi81K1jmjbn5GgaQS7jtY7SueD2BqtN8OfibYeH38T3vw715dIXifVm0eZb&#10;de2PO8sKucjjPp619S+M4PEHxS0XxN4x+Gtz/at1HqcP9o+Ib/W7TTTA0zOZJX8loQynaqCOSMAA&#10;uQGORWD8cfjH+178KoEh+IPxn8L646nm2tYLWS4gbDoNyvCkwH3huUYHfk4rlo59jMRUjSpxp893&#10;eLk4vZPRWk+u8rdNDRxjbc+avCunX2q+KbLQ/D+j211c31wkEMLMqJIzED77kKg9WYhVHJIANdnq&#10;MeoaDqjaXdahp8f2OUrCsN9BewxncC8geAGKSP73K5JwMZFY3i7x3rnjHxAfFWr6VHd6i0Km6u2h&#10;ji8zGBvZV+83QFmJB9Kwlur29g+zPE2zcSqxR53EdlB7Y9MDjnpX0Uo1KsU5pLv119dPyMbR7n2V&#10;L8ZPiktv5Vvqk3nSRnH+jqPoceYe456H9DUkXx28eNKstzNcSHrukIwSfbBHfjn+mfOxo/xs0Qf2&#10;hH4h0l2ztWO4tQFRmIGCgRhnnjg47djVy80r41yNFPLJ4bb5eNryqrMAQM7Yxzz2wMj650+rRto0&#10;e6sVO/wv8DsLn4ueILmPfeeDLG4Mn3/OhRxnrkqIznJ/QDp1JZ/FXzCzS/C/w00e4jdJpmCw6An9&#10;0f59K5bSYPi1YXIeXw/4TvQrETR3dzejcGVf7hGMYP3SOp68YgvdV+IGhX0M/irQdHSzuLmOFjp1&#10;1KzRsUbGA4ORkZI5PbK84I4W+zX4hLGcuri/w/zO8l+JmgZH2z4c+GQpbcyJ4dBzxwRlFx83r0H5&#10;1SufiH4auJ3huPhhp8kLjbHJBahW6AAE7htI4JI7fUmsrT9Q8P8AkWsl9ebJrrASCZtitJgZxnnp&#10;6E/45ereO9Zi1W40zw34b03UPJmiWHy7hctvj39SdrdCO3XHODUxoSlJoc8RTjFSZ1H9u/C+U7bj&#10;4byqNx+VNSMeWxzjEvT0z79skxSa78J4hF5/ws+Zm2DdrbMowckk+bj8B/PNc4vjr4jW1u32z4ST&#10;FN21mEULAvnG0YGGJOPTJ6dOaMnxOk1UrcXPwX1cJIx+az02SORvw2sBzwSAe/J7VGjO+/4kvEQt&#10;t+B2r+Ifg+Aq/wDCHWsLCMfc1KaRj+AkPIwf6Viat4i+FRgkk/s+4hIOf3YlO0DvyCPfn1rn28T3&#10;ksy2E/w48QQylctb/wBiy7wo6kLgEkDr2qvP4z8Pxxfbb3QNYt1U4le60lgiocZJbpxgdjwOvrca&#10;NT+mHt6ezX4M1hrPw6BUxjUFMnQbSOPc+Xx+P09BViy1P4ayIv2mz1Pcw+UJKF/9Ch9x9D9OfPdQ&#10;uNCOpzX9vq32RGx8lxZEKAAO2OM8Ht1Hrz7/APs/f8E8Pj5+0X8O7X4o/CnRrHWdP1LUriwsRHMk&#10;Rkmt4Ummjw5B3CN94wD8qyNkBGI3hg6s1oaUVKtK0Iv7mcxp8HwZvI/Jik1aGPos017Djjkn/VjI&#10;5+tNuvCnwvl8zyviA1rGs+6NLiGORgORztdefwGevsPUrr/gmB+1j4e/eav8E5I4eFkkXU7Ngv1x&#10;LnA/nWPrv7G3xs8MWjXWr/D24gEfzHbdws4UHkhVcscYPrnHQ4qJYXFRd7M6Pq9aO8H9zOOsvAHw&#10;6uwWi+Lix/8ATNNHYkEDJz+/989/frWmfhZ4JvbArH8VrhoxlmSXS2ReOMf64+o/+tVOw8CTRI7G&#10;e8V4T80Mayyy7uVwqoGLMD1APv0qxo/wu17xMm7QPA3jDV1Zd3mWujybc8g53kc8enHHXNZ+zxHN&#10;bX7jPlj1RDP8JNMJkgsPiJbybV+ZZkeML6dz3/nVe4+F2usmw+N9FYdEWW+lJYH6xHFR6n8LfFOk&#10;agsniDwxJo0UamMSalA7uqgnHyFVXOCeA38R9apnwQ0cUn2HxlpbxrNz5MdvGT3HEu5s/Q556Hiq&#10;9niO/wCBPLDsXn+DepSR/ZP+FjaFuZcLEL6Y47f88/8APNYuueBH8L7W1D4j+HoG2kiJ9VETnHcK&#10;4BOccfhUK/DuVUNql1cTQP8A8s5JC8Rbd/dOR19sfXGKcnge70eFksNQuIoWJ8zycxjoODtI4+o4&#10;45zVctaO7/AOWLMgWmuPd+RbQXl3kYWX7DIsbdOjsoX6EnAqVvh38SQ26HRbdWVj5n9oaraKobtw&#10;rsSD+GB36Vcv/DOumFHOrXQVeQDcyc84/vZ6/wCetRRWGr6Ojf2xf3V1DuPzDJaPnGc7uR+v61V6&#10;m5n7ODdzNT4b+O47h7zxBqFrcNH8qw280JjjU49G+bGCOfXPrmzZ+GdTtrub7X4c+3LNbmNoltyw&#10;VyrbH+UgnacnGRkbhkZyKYHi66uJJLfUbi3t9zGKJo13BR2OQfXrmo7v/hOtNWSVNZZo9vzIyAbV&#10;55+UZH1yOlX+8J9nTeyEvPh34l8mSVPB2oY2F9x02Vo/xKrlTnjBBVQDmQ9TzB8Px6vstEt8zeUz&#10;OtpMsqqv97KE47Z3be3XNdj4P+JuvaPItrfyzRqrDdukJ/DP1xz/AIium1/wX4T+K1s2ruwtdRkX&#10;95fW/wAyy9TiRQcOfmOW4b7uWIGKqNSUdJGcqOl0zxINr/ha1m0+WG3vLCaQPLYTsWj3KfkPykMr&#10;gFhuUhgGYfdZgfXPB3xv0XXtD1LR/jDeatrGi2uhrFoelxWNot5p7wOjwSS5WNrqERqyPIrFioYs&#10;sYZSOL8SeHvHPge/hsvFifaITG32WZ0+0RsuTuMe/KnGc7SAQCuQuRWTfabH59vrdtbb5La4WX7X&#10;YXTJOxXG0AncseMcYUEYXGOKK1GjiqfLL7zOjVqYeWyae6eqfqjuPjj4R1LwnZW3hfS/E19eXV1b&#10;RXFxZzeH0sUiiIJDhkleOQtvZSYvlba25mxiuX8MxfCrRdRjcR3l9HH5Zu7rU0gktVfGHKxCISBC&#10;SpU7gw4ypORV7R/GHgfXfCq+Ctc061sL5r6WWHVF0tQ6sYgsamVJo1SPePm+XaAxbbu3M/RfByDR&#10;9P8AEdx4e8YW2kwabhrS/k+1TWcjKVK/c3RsX/hJK9N30PHhctqe0jQcrJu19t+r9DhxkY0U5wu1&#10;v5+hwtjofhbV5F+z+G9NuGtzH9ommvBaxkhjkFf3Yw25V+WQHIwzAsAL2pfEvxrBL/ZWhm1s7e45&#10;hlk2QxzLnI2vJsIj5yBnGCMk4BroviT4A8CeHwx0W41LUGmW3Gm2baT9mjWJSFP2h3UGV/LBUEoO&#10;MFtwwaz/AA2vgzWPLt76PTbeFW22Ol2mjx3V1chn+88q7VRmbb+7QgAfKFXjO2Z5dTwdTkc41Euq&#10;fMvw66HPh5e2hzcrXqmZWt/F3xdd6Z5txJHZkLsMO3e0sYXChTgLsb5gCp6K3rzrax8dL2C2i017&#10;f7RdfZ9m5bd7dIpA5LAjJMihf7uzBHPHBkn+HXwsks7TWrzWry4s0Uy6hbaXCkUtujMUQ+W8uX/e&#10;OgJQFSCvK/eOZ4j1HwppVheWWi2N9IGmkX+0Vsw1vcgLtQ5kUNGxBJbjd/CAmSa8f2ODqSSVP8LG&#10;sox2sSW3xYuBe3aaffpY2sZkYRyRh3nL52oQqld/RuqjCcfNks3S/E3gi41GN/G/gK1vL57hmvLc&#10;6aq3GMYUs7KS7Z5IKY+o4HO2Pim60yytbK2seLNnDPcKs0BV9p2Mgypzt6ZOdoI2sCa53T7XV7q2&#10;lnsJ47aFeGX7u/BDBWVST1/iPGeSR1rq+o07e6rGapR3R9VeB/E/g6/0yytvFekafY2trMl1pkN7&#10;AHSJo0QK0RwoVwMkBE4Ugj0rtrDxv4Q1mONrXVU23FuZdsnGFA5y2MdQemQexI5r5QsfH/iPXRIU&#10;juJI8vM0dmyKIwykZDLH8ibdwIGFwW6Zrs5PG+v+KdFY3+ns19ZyKLeS2VYmSLGwAgWxDAYJ6knO&#10;cEgV9jk/H2dZDTVGUYzgu7lzdPtOTt91l26HgYzJMPiJ812n5W/Kx7D4q1fw9baylpPqdnHOzZSx&#10;vZFEkqrnJhjzvLnOP3asSQoOCK8E+Inwxvb24n122sJbjT4bZTJJeSC1urtyyqJYknZ3+bIYh0U4&#10;UoPmUMdI+KfibZ+FZrLSdQuJLW+vBPM0Fu+6N8/PIz+VF5hbZs2bHB2kYytdd4Q8Z+OviMb5dfEV&#10;tY3EtpafutUe2ns41duVTZJLlmyckEuByQM5+jr8VZZxRFUpQcJWuno1zW2drtq9tkmc+HwOKwD5&#10;o6rr6fhr8zzPR/hLq+paRaX39q3ENwI5Y7tPsxgW3lcZjWQgtvLMVXAXJywOCjV2njLw98MPh+LP&#10;RrSGzuNVuHVWg1CF2X+7uKuoVCT83JLMcYx8yHoNX0u50bU7WS6sNS1PRfD90t014xcC2jt45SnD&#10;Ku5WmELF9o+45LYfbWl8LPAmgeP9UHxG8QT6dqSQXSvpNqLmSbZeMFfa5eZlVYx5Y2hQzknO0Iob&#10;5TPMRhcBhXSnQtJ9WpLTZtXad2etR5qkuZz0XRW/Q5TVvCXjWbwn5M3gmOOZZjP9pkI+2afGrblY&#10;As2EUsDjccBGLjcS1drqfhq08C+IGHhRrXxFYyeH7S/h1COBYrlCluV3PbzbyGJ2xYEyh1V225rp&#10;vj1+0D4W+GXhsWlmyT6tMzWz38exjaM6n/Uo3+vmxnA+4h++ykqreFxeHfFXirX9P1u0W6vrOSzk&#10;jvLPxFaxGaBm+YNlkk8vJI2tChbEONoyRXzuU0qranWg+R9Fo3po9vK13vc6qdSX2Wl67fmY8Xi7&#10;w9oF5BpT+G1XT7dkmiht7qRd8qxzIXkLlsswnyduATGmFA3A+r/s2/FDw14c1vSdDsIItYuPslxB&#10;H9rjeSa88y3FxJcSR7DCJI5IHSIZfi7UkFo91comnfCrUNLj06PwtI88czxNexzSgjBKZkR5eSSu&#10;TtwqtLkELEfN57TvAfidrVbuTwlLaxSTrNHb6WWmVLYB/tDCZwysyYRtpI2o4LDlaiVKXJz8yfe3&#10;R9ne1mehh51pTcY6nsvx5+Nj+Abx7/QNDtPO1GaV4o5o2jW0AbKxnG47RuGFLMdvGdrA189+IfHH&#10;jrxpp2tTmz8/Tb6NRq0kel/u1ZJUaLMqoCWBIVI2O0enOB9NeGvDqXfgDR/+FiaXfXc7WAfTVvLp&#10;Y2uoWgcOJbclY5UWNEkieZVwvytlWTGN8J/B3hXQtE0vxBp9wy3D6Ksl5YxRrIQzCJkIMajA2oxE&#10;ZBJMpySc5+4wNStmUqTeKVOm1y2u4xjZJf4Xe763dnbseBjacME5N0+aV7929fv6fl6nhFvoHxzT&#10;xbP4m0LwlqWj3EOlQHUrDS7drdhbooVPLV1bduEO0DEhVifl44y/GPiPwhpMGzXbC+n8TSXjX2oX&#10;slrcWxadifMgYSTBvlJ3rIFXDQqAmHZh6f8AtE/Eax1G6uvB3i3R9Iv4re6lksbOO4ldUlSMLsuG&#10;S5hPmkyk5QMkYO3MhEm3xTxHq3hDWoNN0TQbCS2ja8MupyXAhk3TScOYydrqgAACGQqwRCxDAu3s&#10;ZziKGCnKjh6vOv72uretlblXe/4K7RyYOMq8VUnDl9P873Z1Hjfxl/wmVpb+O/C1veaba27RQx6e&#10;dSieOJ1icsEUMsiBgBgeWVI3/MDhK9E/Zm8fa7NcQ+GdC8O3jaTbWL7ZJI0+aYsrZkcRrtIjwq5D&#10;bgVXOAGj8lub3wL4a8LSNaafrVzdOFiur6+tkWFTIyTGRMY2l0imQIQSww3mAAqe4+CtnrlhpEHj&#10;RvF1xb2NmsT61DHqhsyHW3zChkcZm8xI41VVbA3OOEYtRk9fFUc+jWptOUl7yg0k9delkurUU++1&#10;ycZRhPAtNaJ6Xv8A195694o+C2p67qF1rVhr1ra3Wo2MkF9fXFrJcNGzbvlhRpBGibCY/u7thYbm&#10;Zi457wvqFt8P/E914V8OwXlwumzO95NDdWtx9rhCMGM0aGMW4RygVyC5ACsCAFHDal4z8deNddPi&#10;KbxDeqFnSa1sbr7bbqYd5f7RH5LyxxuFIXb5hYKD94gmtxfHutHwjb6DrmtTW+p299tmurjVbpoY&#10;t7fMjwRhHeQM7Mo3GNyDksq4TrxPFWS/2tz0aUqdRN3lvfys9rvW61et73scscuxX1dQqSUo9u3z&#10;PTNF+NOh6ppX22w8P6lczpCDNbW/2fzF+baWCvKrFQwIDEKTjdjAO1bvwV8I7fSZtXvz5dvqytce&#10;Xe6tIvnMWWZ9sbS4Ll1ViACc8e1eGeE0uNL8UahoXgbxlY3V1DZTRxeTHAq3cI2GVFSRFTb0kwd5&#10;wpVS/lEjrPDereHfE32bSvivPbStEpLzXF55wltdroMbJC0cg812VgpPQ/JhmHQuLMfWrKliqMHf&#10;SM58vIn1d13X2bryb2OeWW06MeenJrq0r3t/XU7jTvinq94sPh/QNAh/0e6aytZLhjK0wjQOzYRs&#10;qfLKMY2O8Ak4baxFw/HXwXpejXmo+K75rSW1kdDZqv753TO5Fj3bskgbc8A7gzgrk+Zax8QZ/AX9&#10;knT/AIqf2naaas0Ekel6eio/yiOOIcEHsp3MQE2lE3AufGvHXjW98c6/PrVyJmuLh3Z5JpzNI4wO&#10;S+Au0dAFAChRxgCvOr8T5hlla2FxDlZtOLcZRtZPSza0d0mnqvmdNLKqOKjecLX6q6f42/I9S179&#10;qjx5qXiTf4HvZ7Wxmk2x2ctvBNJknA2gwFgxGDjLgHoea9v+EnjfUfGHhO1knuPta/M006IYxFMd&#10;u4Dorg7Ryg4IIKjBNfN/wL8F6pe+ORY38CR/Z7e3vZ5bixMiwR4WaNxIv3SyHd95ThXGd6hG+r/D&#10;Ph6z8N6e9lZQWqxvM8yrb2qxHk8btvDNgAFiMsRk+tfQcG4bPMfjnjsbUk4q9ru931sm/dW6222a&#10;OTOJYLD0fY0opPrZfr1+8sJbBH3hGCr91W6HNTbVCeaikNuyyjJ+bHWpjsG1pT3+UJ3z+PP0pJGd&#10;HYxRKP5//rr9Wuz5dR90idSn3lKqp/4EeOn6/pUARyW+bPPyjdnn1PHH8q47W/2gvh94V8S3Phjx&#10;lHe6P9ljLfaL6EKky7yisiqxZlJU4IU8cttrhP2iv2hvGfhe8g0X4dWRitZt1zZ+JLNobqG8iSIt&#10;MqqY2VdhOWO4kABjgNmvFxnEGV4LDzquXNyuzSV3ftbp6uy8ztoZbiq9VQUbXV03tb+uxhfHL4nf&#10;tBeBPFOpWuqa1Np2l3TJJpMmkwp5RjVyFYyld6tjO9MglmBA2bDXNaF8WvFF/wCDb3b4e1XWrv7Y&#10;LhdU1iaTUms4I1Z3EYbYbYhUkZpFI4V8kbVMfoHw7/avbxBYWf8Awm39k6XM2r20cV0ts8kMke8G&#10;RpP34aNlBUjIK4OTgDB45v2k/Bdv4iht5PB2NLuBJHrX2GzgZLpFxsEaTRo6wlFYGN2DbZmGQwBP&#10;5LjMwwdfHVauGxk4uXScXf3t7PVaLZqzS0R9dRw844dRqUE7fyvt+Or6DNC8N+C9X8L3nxj8VX8l&#10;rb/bFjtNE07T7cqkCxhdyRyCVeA7ttJ+8hO5mYEYvjr4o+J/Cclp4F+GfxX1HUtMTS4YIZodNWDz&#10;TJFHkR7V3lt2cE4dCWQ8qS234Ql+E/itDovjXVGs9tw1/DpWqXEVnHNI67cyzyklR1YKXEjLgsZd&#10;savebTv2XvDt9daTp3xMGk6lEsezWtJW5uGADiSUxuokQBlCxrtcsoLBi2W3dns41sKp4erCEbJS&#10;nztTlJavrGKvpo+3Yj+HUtUi5PdR5U0l07t27nE/DL4xeIfgLa3djqfgWa4XWIVdYr6aSOM43oXV&#10;ChUjflW4zlCpIIwPMopxZSqw8wxqOmSueMY6fXt/Q12PxHvvCvkReH9N8ZrqVpYqzaXdW0ciKsbO&#10;2EkjkjXynH3m8pSsmcn5sk9Z4J/Z58D61pVs+reP5km1yze60e4a0aFEjjwsrTLtkATLfKzNGGwv&#10;QkrXztTD4rGVo4ONWPJTvbmlGyva+qve77X6bXPSU6NGPtnF3lvZPp/wDys+G7+5h02Wzu4LuTUS&#10;xhs7WQPKu1yuJEXOzpnB5I56EGpLqHT9JgMFtHBI7MqXV9tdokVlYAAOME/fO7Ayen3cj1jxP4Z/&#10;Z88GWDaPoPiz7fNIJBPNZtEZdsbF40VnUqjsc5dXjG0YIZsKfN28ZaTPosunNp2p280VxJPp9zba&#10;o2I7h3QFjvBxlFIJHJIQ5GDnzcZh5ZfLlUoyutbO9npezWj9Vtex0UKscRG6T0+V/kZ+n3Wk2i3E&#10;lxPef6TCY5ILe6EYX5gUQ5DmVAVU4O3BUc8A1JpGlR+IvEkOn6FcW9vd3MYjJlEjRmQxkMqgmRmL&#10;84Pd342jAGKXeGVcyOwX5VVsHb34445/DNdPpeluI86N4Zvr/T72H7N5ckbAz3bQkgI0S8FHZZBE&#10;Ww3kjcD90cdGM6kkltp/WzZ0Sl7OLZ3fgD4aN8Q9KVPDVlperXmkxBniksVgM7ldxiVUkRTs4UvK&#10;xV9zYHyjfh63dWWsa7Zt4cbxRe61b6gtvYwyJ9rkSGGJWwMQpnaCuEAbKKxYoCub3g34IfFDxN4a&#10;XxH4d8F6ffb7yNI7a41DyGaNQOu10XDFQhLSByWG0BsuOk8cfBX4qX3iTR/Deva9HHfRWttZ6XHo&#10;Om3M9ukbEQF3mIXD8fOXONu3DYARfto4PFVcBzQwzSdrv+bX3Wr2UWlppzNtrQ8X20FiLOonv207&#10;3tdvX0O4srP4hf8ACv5G8Y+GNT1yeTTZY7S6txBA3KAfvUZxwHI+bLFwCXQHG7hfhZ8ZNa+GeufY&#10;NSea+1CW++xXWj/ZyDC4ubgyRoQT5km52IwSMysMHFd1J4N1j9mjwIsVjY6z4ou9cnSwma1ZlS2Y&#10;xMcpEAfMGVdvmXkAqWXAB52+8EXUGpf8IffSvdwxXl49xrviLS2toZpnjIZYvNYJLvEcih5myVRW&#10;XCxjPrZnh8bRlQnBzhVha9mpNX+GPNZczau23dLZs4MNUw9RTjJJwe3Tbd26fKzfY+gr2eWWyW4u&#10;2XToVjZru4urxUWIDI+8rFcdyxbaB9TjgvAPw/8ADvwN0C++J3/CZT+KIUt28wNd+Vay2+R5axy5&#10;l3P5it825s7ggUFgT4T4lufEs2qw+GvEmlS+E7XWMT3WnMwaGQL8yN9mkkTylDPtGCoDIwxuRlXG&#10;uPF2sy+C5tMDLZaSyqskdpepH9qkiXKP5DOHbnaC2SB1xwAPm8/44zKtioQhh1TlC695y51zK11a&#10;yi+qVn6nZhMnpU6bvUupW0srWT+f5ntOvftV6h4om/4Rz4f+GYbe5lykc0kxmmkbcxJjVSoHy7VA&#10;IbOG5GQR55+01qb6Atlp2kxaajXSS3VxfWtpai6uUfayNNJAm2TIbaGXI3Rkqx61wul+PLSJ5tD1&#10;WOdYZpArXS2sMkkKAMmfKbaGbDNnLjG7gjnPU+IvF/w8vLFtE0m70+OOOFnOqX1uyGaV41ymy3zI&#10;wJRV3MwVDuAU5NfC4zNs5xmIh9aqzqJX3ba1+f4fhoj1sPhKGH/hRS9EeXibXkhjjtXkmTdlbeNc&#10;hWJ4UgjljycYPtntabw94gTTmufLmRrVWe6jmiCtFyOCCwI5ODxxnmoLzX/sDS6do11IltM0ckqk&#10;bdzJvKHHONu9sfMcZPJ4rJecmPKscOMbc8E47c8U488tbHX1N618J3M+ofYdL1yzur1oNzSW8gEf&#10;3A23cwHOSF45L/KOTioPFnhvxd8PL660PxhoqW906xiRLqHJDFRIpTdw68q25cqQV5IYZyrW/kgj&#10;aJZ5F3L+8j8wquOeuOvPP+NXItVt77UItZ8X6RdahZrD9nt44LoRZIHCh9j7iNw+UDuOgwK1p1Kl&#10;KV0+9+/TYHruV/7Z0+4db3ULRIrjLOY7NRD5xYsdzH5lXBK/KiAFRjIPNW7rwt4aGmafqVj44+1X&#10;EzKdUtW0udPsClsea0gDLJGdw5A3c428jPpfhvwh4T8H6JoN94++HsdrHqtx9leHUr4XBldEkzOs&#10;ERWSGRDJGpjkD58042FQC34cfDLw7b/EeFtPsdLvV0czXGuR332j7BHkboY40LCWVlQMzRyEjC7W&#10;O6tKOPwPKp1JL3nZ3T91Jr3rpqOu2/rbRmdSU+X3b6K/TXy6nOP4J8Da1rVvp3gTSdW1L7PYxx30&#10;nk+Sv2gN+8k3Suqxryi7W67sDaSCGeNvHngrVYri08PfDq00m3eQusNu0bxtKEhjQM4H71VVJG3E&#10;sGeQthcsT3/xjvJdA0WLTVlSC/jea3167nIinRZVlAh+YbmBhSRCAAVHlRkBY0B8a8bXcd/r1zc2&#10;11DdRGUpHcRxiNHVQMFI8KVTB+XKrxjgHKj6fMcVh8Lh+TCzjLms7xUbNNXVnq9NnZvXc5KClVkn&#10;UT02u3f57L00MtSt7PuupNqgZ6ep/nWlpevafooxp91JHNJDJHcbYx0b5WXIbkFexA545A5qWOjT&#10;3soiWKRsqWEaqWYqBknA7YGT/TmmQW1j52JYNoVgW3MeMHIr5Co4z3O9l6PVLpImSOHcswy0e0Ek&#10;Z3fgfy9OmRVXF9EjTGPywykbmYZA7j8enanXLQxJ5UEm6MsV/d8jHp+vrTNSvvtLYtoDwoDdep9e&#10;f69azUdQ8yzb6ksTxxsi7Any4ONxx9P/ANdavhFbPUvElrDeW/m2rXka3EMdwInkywBVWOeSMjOD&#10;jNc3HibAmC5C4bavr+n+fy7nW9f+G/hKwtdN8B33iC68/RYU1i4mkitVkujktGI03s8Q/dj5nBLK&#10;7AYwRjWj9mK1YJHrVvrnwr8H6bZeMPBPwwhbU9LupL4yW2sTSCzg3IFjlaTOW5AM6GEggFEGMvpX&#10;vjO38Q6w/ijRfgNdQ2d8xe41jXtZnSa4VsSeZDLM3DMi/J5jXAyflDAbT5P8LX8K65pOoX3xH1Se&#10;4j2Y03SbXUEiW8lVlY/aAGEojBKYYhcnOGJVhV218V6Vp+p6edXtr++0+z2Sy6dFrQRrjjcvzhWK&#10;LnaCBkhRjIb5q+br4G1R3u5Lu5bdt9fyNLy6nvNl4A+NnxW1iy8J+Hobiz8KNdSCxkkvvtlsJNrb&#10;I5ZIUikjRpAYwRGrRhmIBwxE3w1/ZX8RaVPd6J4x+FU2i27Wa3V1dXGuae0kPlRENtMRuLhFaRiF&#10;2gAjbv3Bdyefw/H7wNpLtZeBPDV1o2nuifN/aUlzOvlgjKSzMAokbDElHwdoA+Ul97wZ8fPiTdvf&#10;a14a164vo7eJbQSTzQSXNut3vjS3QSKjTOVj/wCWKKehP3Qa+fxVLN40ZRpxil53Teumqdr+t/JE&#10;0/Z2uNX4BfD2TWtQ03WviVNrkMJUaf8A2Xp8n2UZGwXF2Ldf9VGZdxfzQ7fcJUk5oT/so/DVrdYf&#10;FPxJv1kjjmk/tC41W3tYZYYg/mRrD5M80cgJLAMTuEMmFLfILfjnxFr/AMQNF0vUrzxPfad4fjjk&#10;todJfUk+0PtInnFykD+Y53RjM0u3eYw52DhY47bwx4O8CSWnhbw5/aVwuoR3Vh4itfD5bafKB8v7&#10;b5ypI2QSbcpJjY3zY3KOiNXHcq/etPrZK339PxCMpRls7dh3gX9mX4M+HfDqW/j+PTtRuJvOnaeW&#10;a5N0tqFCiaIwXMcYQMpIeW2cfMchhjEdt+x/8HPHeoRaVpfi68tLe3tZJtR8QC1cnag6GLGwno33&#10;FIRGLAcmsPwlDrXhfWLi88XeHoxqS6L59taXMP2qZI3GI3kXyZFClQiBSEyZFwVGFrd0T4wXFx4l&#10;m0yTwFp+jlNha4vNUnt7gNCT+8ke4mddpAO6NUGRnaoAIM1JZ1Gc5Uq8npvdWXotvzXkTKSjdnqX&#10;ijSLS10uSaS0FxGJ45Gt5GXkb14wcYPPHI9PrLceHZJWFrJCjKpDMpYdeo75BB/Wv1U/ZE0uw1L/&#10;AIJQ65a3Fq8Q0yz1eRWjuvL81hLLKHZMgE72K8g52KM/KAv17rHwb8E6tGr614b07UYXuW/0e+s4&#10;fJZiH3DZs2liDuOQ3AbGwtvr7v20Y9D6D2bcnqfzwadoU66lfKQXVbpV6FdmYUOc8+tcz8X4rr+z&#10;bSONGEMerweYxXOWyeMdO/B6Z/Ov3IT9jf4H+Pm+OHhfT/2f/DY1Ga8S20q5bR7Z5rSaTQbEI8To&#10;u5D5jO+4Dl8PywNfkB+2F8EPHvwS0i10H4keBtV0S+a+tbprXWNPmtZGiZ2RWCSbSylgRuGQSGHY&#10;4unWjKqrGNWMo0JLfRnzZrFj4zj8W6aNL0W4nj1KHdZQxssLDywFb5pNsZH3Rjfx35Izh29rrraJ&#10;q0dtpl9DdfaY0+z+URMjLvV0ZR8wOQQV5xz0JzWpYW72nj+Zmf5kvEB2n5gSOuMHoe/0x60z7Xe2&#10;3hfVtXS+mjvGm86OaOYqQ3nPk5Hpz6c/lXcnPyPJaWiXkcx8PdM1iyl8UNqWl3SySeGboJ5sZTcw&#10;aNhjJGTwSBznH1xU1Lxz4s8Ea5HD4a8R31jCljZStBHdsYmb7NEx3IxKt8xPUEZrrvhX8QPHus3P&#10;ii11Dxxq0yr4VvJYFm1OVkimTYRIoJwrADhsZGR65rnfE3xH+JGnapHbWXjzWFjaytX8lNSlVQXh&#10;RmO0PgksSxOMndnrRy+9ZpHdfY9Z0b4s2tmdGvvG9yrrc6HaSNeJCAoknyS5CHCgNCeVH8RwMZFd&#10;p4n0y11LQptVgaOZvs5MdzHhlmj2jBPJB47jqO5ryXxz408Z6b4X0LXrDxNdLdN4fs3+0MxYSMxm&#10;8zk8ZO2Ik4OdnUEGt/4EfEvX/GtjrXhjxddpdTrYvcWUxjVPlC7WjO0DOCQwwM43c8DHHKjKM+aJ&#10;2U6kZRcZHu/gv42+AbO2tYfEN9Bpl9eywR3EN5cT/Zm8mJYwVCqVy3lw7nkkQjZyBzu/VL/gk34j&#10;8NSfsnvrPg+7huJbXxVcHUriHa2y/eytJLjBXg/NIyhgTlcDJFflh+zv+wl47/as+L2g+FPC11Zw&#10;WphN1qN9eORDYWuB5s7nA2jkIozyzqO+a/Z39lT9kzwt+x58KNW+FXgbU7650y4159RjfU5o3kDS&#10;WtvGwzHFGuN0LEfLnB6nNdWAoxoVnrq0z3MsrSqVrPsexWd38NvGlrFceJPCNg0kmFaRbZeWx34F&#10;Udf/AGXP2fPGNsftvgq3aOT73lyMuM/Q8VzGgXDp4djmWUY+0L/F2/8A1V2NhqjQNbssjDcvXd/S&#10;vcTufQcsujPHPjT/AMEl/wBkz4q6DqVkvheXTtUurGaPT9YivJnazmZMLLt3gPhsEqeGAxkZrx79&#10;lb/gm/8As4+JfDt14D8UWF5oPxC8FSR6f4z0+2v/ADfMmKAxXsfmLkwXMY86M4G3c6fwkn7e/tuW&#10;2u12vujeIHaWOAfX2ryb9pvwl4m0/X9P/af+DmkSTeNfB9uY77R42wviTRS2+fTyRk7x80sJwdso&#10;xtbeCJ+1exny8ruc1B/wTF+Gdgu3T/E16oK4aNo42H/oNR6h/wAE2vCj6e1hZeJJ4Q7hmkg/dSKc&#10;5+VkwV6Y46jINe7fDv4q+E/iv4M0v4h+A9VW80nWLGO6splIyVbqrDna6n5WUnKurKcEGrXiTxm3&#10;hjxX/wAI5qPh6/WPbbOdSWS3+z7ZjsUgeb5rHzMpsEZdm+6rDmpqVKVNLndrmkZSnLlVtr/1954f&#10;afsIabp7f6NqFqVP3We1G707f/WqLWv+Cfvw78R25j8T+CfDup+19o8UwP8A32DXuuqePvD9nq93&#10;odlqD3l5YssbW1jbPM1xK3mjyogq5dgYZNx+4ux8sPLk252o/G/4SWHh6117UfiRptrb3ljdXlvJ&#10;cM8e+K3kEUowyghxIQgT7ztkKGwcR9bwq3ml816fmVGhXlZqm3e32X1V106rX5eR4Za/8Ev/ANmu&#10;G4WaX4DeBc7SW2+GbYcnrx5dXl/4JrfsyTQi2vfgX4PaNXyGXRYo2Pbqqg/rXu1/458LaTr9z4Tv&#10;PElquoWOktqd7bLJlra1Xbl5OMJ99CFbDEMCARzUVv4y06fwhD46ju1/sq4uFt4buSMx5kafyACj&#10;4YfvODkDHU4UE1f1nDu9pLTzRjOjBxTlTVm1bTdva3dvofOep/8ABIP9hXV5ftGsfAuzVmGH+xa5&#10;f2+eOuIplqncf8EX/wDgmu1iba4+A86sq/eXxhq+7H43RFfSOieLtN8XwSX3hvVIbmMKxZY22ugV&#10;trEq2GwCV7dHQ9HUmrpHxK+F+r3kmiRfEDSU1Jdak0j+z7i+SKeS/SJZmtkjchnkETLJtUElGDD5&#10;eapVKNSHNo130MZYejTk4uCT6q1j5F1D/ggb+xP8VPhVqkvws0zULDxLouoXUf7u5VklTzGeGNvO&#10;EjFljZU8wMpYqTgZwPzP+K37I118HvGviX4fQ6TdW99oN8Y5rViisVYB0fYOhMZVhjP3q/Zb9iL9&#10;rr4Uaj+054m+GGifFDRNSk1aR5oYNP1iG4yY8Biuxjnqpx2De+Tm/wDBXX/gnte/GLQ5v2lv2ftD&#10;abx34ctd2oaPZJufXLBQWaFUAy1wnLR45cFkwzGPby1qcZR5o2PLqYfCxxDp1Iqz1T/TQ/FfwF4A&#10;8OeN/Fdj4G8fyzppupXCw3EcYQSDnA2s6sFPIwcZz3Feu/Ez/glV8BPh9d6XqOh+IdcutPvrpbe+&#10;tnvk863LKT5mQmAoIH8OecZ71x2qanonjOO38UaNOIL6PDSNCArK2cg+5zjBzzgHiv0PF38EP2k/&#10;2QtM+Mr+PfD+i61ptmf7d0nVtVitJjeQRjzvLyVM2fvKACxDr1JFZUuRxslqdP8AZuDjG8o/mfFv&#10;g/8A4IzfB/4hvLd+G/iVqEMsTiSK2uLMTI+OQHw6ErxjAwevrx4t8Tv+Cftr4P8AFf8Awpfwh8Rb&#10;rxhr1vtgjj063hjNtGGZTFNM0pWJU7iQELuQZAJFfWvwm8O6/wDHDVW1Hxjf6ppXgESoF0Kxme1u&#10;dchzzJO2ARAw6Rg5Yc5Uqrn7J+Ff7Kn7PNv4cXTPgvqukaLbyAJcJaxN5twFzt82WTMjsu5sGQsQ&#10;CQPbVU41I6mbyfB1o25bed3/AJn5rad/wR58daf4Uili+K1heT3bM+r2El1J5bkMQFE6wq7hlOSS&#10;q4IxggZqjH/wRY+N/inVydH1T4f2sMsKbLcPcRQptJwV8qANv5wSWOcDOcCv1hk/ZfbTrHZp/iZZ&#10;ZtwXdNGFQfiP8K5vTfAninwH47Xw54r0ry52P7qQLlJVz1U9D/P1o+rUr7FrIcv7P72fmJqn/BCb&#10;9pzT0+xw+OfC8djszN/pU088zYB2gfZowq7gPlMhGeQQc15df/8ABGP9sW01ARt4BnvLVIvmn0/U&#10;tOIeTP8ACst0jBfcjPfHOB+7MXhbUvEMaWVnCzs3A2jO1vcV1PhL9mFRIupeMNXaNTz9nhb5z/h+&#10;NEcHS7E1Mjy2EfebXz/4B/Pvdf8ABFv9teaCNLP4SP8AOuFW41awTGeM5juWx0zj3PI4x598Y/2K&#10;/F/7MEFjqnx78IWujpPqQgtF/tSVjKY/v/6ouQODzkfOrKGyuF/qc8MfCT4f6ZFHp8vhS2c3CnC3&#10;SeY6x93LH7px0xj+Vfnt/wAHJX7Nvgi0/ZA8G+NNC8HiO4j+I9rBc/2VblZWEthd5fCL8xJhReRk&#10;565wa58bh6NPDuWultnbqkeHi8vwMYy9nKV+m3+R+HPijxH4Z1a9km0fxRas63DTLNrNw9w20kZU&#10;eZCcZIGSDuxnnk5gtdU8IPDNHDrtibiRZI7jUG1HcZVI6eXJgY3DJ+bkHjaAVOf4nVdN0P7bB9n3&#10;NdIJY42l8xlxINzBsrjIwQnB/nkeGdLi8Rzx3NwlvFbx3QiaFVjy7DBLFMfMuD12sCRg4GM+K8Ph&#10;eX3ov7z5mVHl2Z6Ro09rq99JI3j23lhtbfcbR9U0+CO4KRsQqCSTfvz8wB3BiAp3EgV1ng74geCt&#10;Fns9L1rU4F8p3jaVby2aOACPcHkAbcz5XGVT7xOeDx5K+h+EjYyaRqlpax3nmI+LPRod3JBwXJUo&#10;exBK4B6Yxl2rwaD4e0BrvS/Auk33mwNHD5mnhprYFV/eMUBVyAy454J5yCprtyHFRy3MY18NTcpx&#10;2W69dEnt5nDisPGtTcZSsj0L4sarpWsv9q0bxNNfaNZq11qUCsPs7LnAkYFZmk25RcvjaU+UHfkc&#10;wPGlvodnJp2i60bWyS9xJJZyvM89xtIDKWVVwfLDbwAMY27eQMnwnYpP4mvtMtbbTbd4dDjt5ptP&#10;t2W3uHS5jO8rNjd1Ct8qglTgEHJ6X4EfDz4WfE1W0DVvEl419byyXEKxaeE35ZY1Q53EoRyNvIJJ&#10;+XoeviCtHGYmeKxMne92tbLbRat6bdfUnDQjh6KglouvUoeJfB1poHwch8deJfEk99f3Wprb20Mc&#10;3ELMjswYEFkUxo/yDYQWG8k/JHj/AAy8U67b6Vts7W4s9PmvhAtxeIkll5oZDPxKwjBW3ZGKne2P&#10;mygGR6b+0n8N9H8EfD/R/AcdtG8keom6t44thuLjbC4kMhjQYGCpyACwTBIxlfPLD4peLfhL8OPF&#10;Pw88Q+FbW+s7/UrfydN1LT9kVncbIpYZHjP3lkiiVghPIhU9C+7OVbDqtSq4Jc0Yxi3a61vd3b6r&#10;a66LQdCNSdJ83Vu3p0GeIZNe0/4l6Zo9vP8AbJtYnYSQaPYpAtzcPKUUI0hkBk3lQegOBk7mZh6Z&#10;o6as3hPQ/F+vXGpaRb6xp7wa1qMkDNHYK8bwO8kJkQyKwcOjElSOGUFkc+G+EfHnjbVPFdj4lutQ&#10;aFvDumxrp01lpPm/YURjtnZI9oQRtg7mGQNuA2BXpeta/fab4A1afUviLq0MmsWqQXn2i5uJLi7j&#10;ZHKbDO8fmQP5yiRmyyr5kQ35JPn5phVisRKtTgoqT+eu/wDw7PbwMpYWpCXMrrq1v+X5mn4g+PF1&#10;8TLP/hGdU8NafGbPSbfTZ7iNpvNu7nbMwu38xvvycZwEB2Dhmklc1fi54t174h+Lp/ElvdvZNq37&#10;6DzWEi2RchysanoCc8Ltx229BzHw88Q6ZqXjR/FPjHWH1KNpLu9Xmbe93JsdR2kkd3VEALMAwDZ6&#10;GvY/jNpHgXWPBHh238LJ/Z+p61okdzZ6VdSNJLA+3LCQYVlO4Ff4SxVgoYgKPPqUak8RThTk22+V&#10;R83b5b2OLGVL1PaSd763ODsv2Y/jV8TfgxrHxA8LavN4u03Q7CW+1HSfMSK8jRATJLH5qy+eI1Ls&#10;VUq/Hy5ICnyX4Z+H/BniXxZo+heMtWuJLW8uYLVrOzjjQiTcV271D4TncSikuW+fZxIPsf8AYN+N&#10;Nn+zr4ws/D/iLXv7Ss7yE+VBpYjlEuJmVgkzAq4UoQxWNXypxwC9eDftP6F4C+FH7UPiLQ/h3oun&#10;2en/ANv/AGnQ9Q0+URTWkc0SzQx+QZDbvHbiQQsWQCZUl3upkZh6WVYirhcylQxStyu9rbrS6aRy&#10;Vf3lO8OvVfmcPquuwaQI1vjqOoX2m3lxbxzTQxwNNaBVjgzGCS8hONyOSQuVxncw2/hP8T9SbVJL&#10;gx2lq9nFtS4sYLKF7OFmZpTBafu3uWCtIxCsQSg3rIQlcd/wj174huPDegXHi++u5LvxM2neXdMf&#10;LhRhZiORd27IkD5IAwDGOD1PUa34GOrvD4q8HQ6fp1jKyR3UdvrC2S3jpLt8u2aV2GMR7w/zIWVg&#10;rMylK+ijl2LzKpPG4R2lFq1rqWltmr6rTU5JSo0aap1Xv32/pnTXfx0+KaaXfu2uaf4isre5ZLbU&#10;VsY4ShjfCMkQYNtYo5G5XcDk7TtI4PU/i5rf2Y6dr8ciSfa3uI7UTSbLaTLL80Rf74GFy24lQAer&#10;btbSvDXjGUz+FfGPjVNFTQY0nTUjah5Ef7RGhht7gbdvllXHDBA4kHKguL+g33hjTNOtP7R8G6he&#10;LrG5f9KtUuYlKuFMkcPmfvBuKvgsgfYyh+A6+fmeLzKcorHTk7aLW7VtHd6M1wtHDxv7NLXtt/kc&#10;ZP4t0fVxo9vrnhLYtpbyQ/arOFIZPKeRj5qhPKU7CWKgtt3Bs4ySeebVdx+zWTMyibdCS0aF3BP7&#10;xsMdrc+/DH5uTn1XXPD8+hX114astQvJIbS3a41mPS9fNrBcb4kkjA82NkVnXBWLy2cCM4ZgMw8b&#10;8PfA3w/u7p4/Geu6vp3nAqI9Ot1eQyFG+QfKQBj5jkcquBnzAUyjRpSt+8Tv3f3Xvtp9xvyypxbl&#10;F/cZZGreJY00DS7qa6aXdK/n3SqiKkZaRtpY5IBZs5GcEAZ6dd8F/hJB4t8U2txZaZLdaNJY5vpb&#10;9JBHkMFdlMasGJw21GZXHUYwjVtaInw+8I+D7rRL3VLebXIVae61W4t5opnmzGxW3OxWQIyGNwWc&#10;kJuVVMkgXdvfi7pV74dj8MeA/BsK2aXSRtLeawY2uIiG3JuVVeMuxH73cGyOhG/H0uWxyHA8lTFV&#10;E9E7JOWv8rav8zgxE8ZKMo0k10v+up2Wha54l+HFx/wjPh34fzx2cNws0gk0+SFrlCzGRoommYxk&#10;4/dmUoGyU48o7uS8P/tKeI7B7a18Q66rWupiaebUmEPmWRDthIo4lnwpGB+9V8tkARhS1Y2l+HZI&#10;dSvU8PaBBcrfSyrp2h6Lqz3KW8kisnzS7h5Z5K+c3l/NHhdyoc7/AIG/ZY/4S3w9NdeOvFWqNqDS&#10;LH5jQy7rN4SQwLPhZ0ZCuMLxgbWwGB+ywuOz7MKkaWBUly6q7tC2jsnaLaa0S3s7u2rPHrUcDRi5&#10;4hp330u/W2uz67Gw/wC09qd1qJ8M+GbXQ9Wl2mRda+1yWtsIgRuZoJtr7kHJCux25IyFbHpnhDW/&#10;FWqLFB4w8OW8MhjBW80pne1lbjqsgEkR68EMOPvHIFc74a/Z+s/Bfi0+JvB2tzJBcwiz1CyvnMqz&#10;WnlbNqSAB0cMsbZyB8uAAuFr0jY6HaPugfLnt7fSvusowueRlKpjqz5r25UlyW0tbeW27dnfyWvg&#10;4qtgeVRoR07u97/l+hh634E8GeJ0kbxB4V02933CzSNcWiSB5EjZFdtwO4qrMoyCACa8h+KHhL9n&#10;zwbbX+uRanexzXTLZNp/hPUIluIoggEsfl5+4wU+aWBOHI/iwfdruyivoTa30SvFMrRyQyJuVgeC&#10;CDwQRn2wTXLW3wn8CeG0vL3wd4I0e3vJWMsE09nuWCfb8rBONigqh2xlAeTkHk9Gb5c8VT9ynBvX&#10;WSu1p0XV76NoWBxUqcvelJbaJ2T9X0+5nyVfWXwk1Dw9aaTD4T8S25vdytrdzeK0cfzlfNSMRBZg&#10;WZlZV2keUgDZL7u3+PngbwR4H1uDxTpmsxXeta9dWV1btHCY7KG3uLO3uVdJZyEJMdxA43ALBudW&#10;aUGNx6rJ4W+JXiNJ/Cvi7xv4ds9KkmFoy2Fk0NxgK0qxRbnZVC7IWXALYQ4KMgJi/am8G6FFe6P4&#10;xSwvotK0vR7CObQ9WuLaS3mvI7K1ttkbiRGMTQWNsVJVnYRlmSHOF/H89ymthrVHTTilq+VRatvd&#10;RbW/V69D7nLcXTrRcXKz06trXazaX3LQ8l1P9nvxzoXhLTVu/sOk6xrVu19cf8JA0Ul5fQzRJMt1&#10;bzeWxjhKHd5vm7WSUSOyq5Awte8D6t4Fs8eKPhZos1vcFxAZNZj+2bnKtvL75UbGzkkBRlyCuSD7&#10;58O/iF4pv9Bkmh1GHbq1ra2lvpunKsNpDa+eGjtoPtEQhYqY5mjRDL88Rd1DR8+FfEXwLf27x+Mf&#10;ifrsif21ZQz2bTSFplgeZ9rAKTuAhjyMFVUyIBuAGfm6/E2XSpOFOk4z2S0cbWSvZq7b6pJLrqez&#10;UyXGUYxnzKUHq2k07+qe3bdnmnh7Q73xj4kNtplrZxhirTK90saRp35ZgWx1wCScY5r1H4n+MbTT&#10;7N4rPUnk0+3P2e1sYLvzIpv3flmeVvm80ssZ4dztUhcYyx88bWdN0zUb6x8JaXJHZ3dziOR1Z5JF&#10;VgwTryNyqe3PUdh3XiC38J+IPAlpavpLXviLUWieO40eMLmRmCeWYFkG6b5QeIwW399wevPoUauN&#10;c+WfLZXs0/eXVXV/utr1OarU9nUjzLrb089TyaK72XE11bab9omljY/KpVYH3Z3r5ZHT8hnp0pqQ&#10;3KMTdmaNpFG5SvLjIwPUg47Z+hr0iz+EMN1cf2GfFU2sTS2v2iOys7wwRbPKV0zLIGBbMirtEZAL&#10;8uPmxjWnwxvYfEM2n3cthYwvuSG8vluHjt8MCGZAjlyVG08bRuzgEAiKlSjQrewqyUZaaXT39NAj&#10;UjbmWwvw9+FUer+KrfR9f1iOxtrpQzQtPEs0y+YAEC/MA5faSuGCqjk5KbT9Br8CfA/ifwppNxqc&#10;uoWsOnx+bZLuVl2yJuRcMzMCB5UbOzbXCINqnHleYeFbX4f2ev3Gtvoy6fYwK9vAVQF4m8keZJ5z&#10;n5mEbsdoOd3l7CAQR6T43/aO8KT/AA+vPEvgxBcag0iiPzpFURK+5DL1bE+xWCx8OMZKOikt+lcJ&#10;yyWhl9aWKcW9+7cUk9O+u1jwc0ljq2Ih7K6W3zfmef8Agn4+2Hwr1W68K6Vp895o7aiu698mLcN4&#10;DlNvyB1yzrtduRkhk5z03xL+OGmavDcX+mfHa90C7k0mJI9D0exklDOZRKrx3LJCeY9ufuEEkB3A&#10;8tvFfDmtX954pm1n+1mWS4kjYrEiC224DFJUZlBCheEGCxHykNtNehaZ8M4PDWp6ZqqWmh+JNR2m&#10;a30Wx8qSG4jJkU3M/mLIV5aNViRI+cH5SvPHRzzGYjDSwsJLl1tFXUkujilJSb1vZ3V+5dbB0adb&#10;2rWvys/W6aW2/wCRrab438Wa5oZuvDXijxVq+peHZlluLi01iXfdrNEgWFoHM27EihTgeXlJFI/e&#10;qa2/HX7Qk+nRyS+ItAWHVV84aYoV2GmSbNnmrE8QR5VLEbzI2PmA8tZCrYXizwFrwuI9Q+K011pT&#10;OsM19Fo6iVRCN+CIF+WLzXyVJIPmCZ8ZlRB13hH4BeG9C0DVPE2teIbG9t9qppM9+zQQJbCPAmuJ&#10;EeKRSwbaAGwmEf52C7enAYjiWtTlQw7acV7zm0mkldPl3TtZXvv56mFaOW0+WdRLV6W/K+1t+2h4&#10;XqlpqOv6ReePNT1qa7uN7faFmOJXkYE7+CSUGU3MQPvIoJ3ADnfDviPWvAl1c3lvDHDdeX5X7+MO&#10;0QOdybHyBnPOV3ArwV5z3uua74V+H+jxaV4kutD8RfZzj+ztDuruOO68zcRNJKUWN1j2BQIVGWwW&#10;OVIPm/jnx7N43ma9l0aC13yL5RiaQsiBFRY9zOxYBVHoM5wAOK+LxdGGH5ZRqLn62bbb1u29r9N/&#10;P19yjKVa8eX3fPQra5rGu3WmraXNjHDBeXkl7brHpsUW9nOGKybA/l/LgKG2jb0yKy4J4wrATxKF&#10;U7JNgZmbP3e+Tj9KbNeatourvcRX+y6R9yz21yG/FXQkE9eQah1PVdSvm+2ahdzTO3CtJIWJ46ZJ&#10;zj/PqK82bqVJXm7nZHljoiaB7cT4uWVRyzbslWA6Lx/TH1HWqt1AkQM1vNGwZvk2bug789j270Wt&#10;y63Qlu2kaMfLNHHJsYr3GcH07g1Y8N+GfEPizXYfD/hfRbi8uJmxDBbqWIH944HAHUscAd8Y4I05&#10;c1kVbS5XhFzGizSk7nJAjEnzFQOTjGcdefr1wa6LT77wvpugSNiaW7dt1nPFCpeNsruzljtOOAQD&#10;gcgZ5rD1DS9c0C4NnfFre4iYq9uzfPHxjBxnAI9+nsQT1nhnxXYppsmk60GuvKt1S1k0+MbkjYhn&#10;jO8AsAcnAAO4sQ+OazrQ7hzSkjHePULW8tdYudZtZJpdksjMzSMWclsyBjkt6gAgg856nqH8XXvh&#10;62j0zwbexWSTW7pdXis0SzyMf3j5YjGeBtBABGVC5AFO6Phn+zEC3O65kVVhaVFXylCjLvtyT2UL&#10;ngAnOMZ5q6nupGYI+7cxZSOQqnsOa5Z041tGtEClJ6lyaRb+9dI7Zrm4Ybm3fN0OScLyRgdu1XfG&#10;eq21/Z2GlnTvD6/YoV8y40TTZYJHOyMHzjIiFmB9Bt3BsHaRnHkZ7ONrC7sY5Jpv4mZhJAvqArAe&#10;+GDcDlcYNQ3VytsqvewLEPMAkXcJGZcA9c9cHp0+nFbRw+zuC1epahvZbO9tR4dubqPUhJ80kfyG&#10;N84G1uvH4HNJfaVpVnpkcF/cXUmoG4k+1Wq2qLHGi7QmZS25mJ35QqoUBSGJLBaj3kd7dyJp7yWd&#10;rJeM9qrGPzME/LuZQo4GPQDnGMmi4uZpdscl0u1chQE/DgH/AD9aJR5JWTDrcr7prZGSOCONf7uT&#10;68Z/z+dI801xP500h8vcu4fdGO/+HrSXBEYwzM2R91cdfoKhknZSgNw4Zmz6+30zx/ntpGIDknkD&#10;MRlVXjiQcdeataZZprF8IRLtjB/eMq7tq59yKr2NnPdsFkDbd2Mtz/X3FdBodiioNM81Y3Vd7MpC&#10;qDuOSTgnPbjn06YrGrLkWm4I3Ir+U20GmWVzDbwwyLsjghSFQ4UL5jBB8zAfxnLnnJJJNbHh34Xf&#10;EnxNbQ3Oj+F7iG0dftEms3FuyW6xjI3NOwwRnd8qnLbMKGIIPPtpE5uXhSeOaNZWRZo2KpMobHAY&#10;BueuMBsdQDXrPwn8TX/ia1tfDfjn4y6l4d8LRbobm6ljuLi1DL84jeOMr5nGANvmyL8gI27Qvg42&#10;pWpwvSs31v8A8Ddmn2TV0T9nfwrd+MIY/jR4vkAurbFnpfgezEKyMskMYH+lKspZizblSF3yGbqr&#10;KLWueFf2YNG1HVPCafC/VrPXLTUx9jmbxw9gJI33bVDSxSxDapHMzQnsecg9Bqfxl+BlvpN5ZXsN&#10;j4q03UL6OS8sP9M064nl3j5iFZYYSI8r8ilQzArGo4Frwn8QfCnifWrjQPBnhfQ/Cv2S1a+umuNU&#10;S4jjhXccsIolZnjUx4jjLuUTlciQn5atXzBt1J8+nRPkW++ju/nf/J7aHC+JvGPxO1af+1dH8B6K&#10;82l6ZCz6h/wlkWrXkSwbY4ppfIuvLLj93GGaE7sjO5iSat58cvi2vh6fwZ46+Id94bgt4dmjeHdQ&#10;spSZVllad2bpgszyHznGCxVVCKoMf0x4Z+Ifg34s6xrHg7xrqcmmzKrQXDWOqwppGpxRxtsG6Zjt&#10;n2Ybal4qkqud/wA2Pnv4rfAb4d+EkvfiRrnjuTUv7PvHkuNGm0mWS1nlyGFvdX1vOZ4mdm5cRKrM&#10;4USIWDrWBx2HxFZUMRSUJPZJSl+LTX9bo1jDm0iO+Evx3+LWj+HvDK+EvBC6xb6F4iaPSNVuoZLe&#10;Nbm5iSOO0+0tIIY0zEZNh2klpGyCSa8n+Lvi7xRD8T7uHx34V0vTbi3k/wBMsNLjgWNoXAdcSW/y&#10;PvR1ZZUJ3hg4JyDWt4h+OXw6ufh7deFtD/Zt8N6fNPqStbaiuoXczwxqMtGPOkZyenzF+A7DBG0J&#10;5ZZ6ZNqM0mmx3CyMv3TuBViCPl3dOnQnj5RzX1GDy+nTqSqShyvbpe199G1+FwcIxR/Vd4j+Engv&#10;4B/sDeIvhPoeu25Gl+ENXFr/AGrIySO8iTySMquF/eM0hAAXA+UY7n6Js2trS+ezuNReO4A/exzS&#10;EOEyMt+8LRsATywx2B5Jr4B+In/BTGPU/wBlr4ieFvjVoVjcPc2d34d8O6h4f1q3mfUJJraWCC5n&#10;trlYLgF503Eww8A79iKUDejWH7WPx5/aA+DVq/7MWoeEfAupWeoGXWNWvb6fULSDTAp/jnsAd7SM&#10;QWeEKu0jeHOBccbRqK61fRaa/p+J6nt4yloz6C+EAS3+NXxOtvtSzNFrWnSSfZ1EZ50y2UAqScco&#10;Rktn5TnrXy//AMHCf7OHhDxx+yZcftNtqckOreE5dMtYo44VYXcU2pwR7c5yCnnyMMZzk5Hce8fs&#10;u6X468N+OvH2nfEX4j2fijV7ibSZ5tas9Nhs/MRrJdmIo2ZNgHA65GCQM/N5/wD8FtL68H/BM34g&#10;adPDJNHJdaIylc/Kw1iyI/h4GB0x1PWuqUHLklHSzCcv3bv1R/PdruueKNQ8Yx6PqmvX09rpdx/o&#10;FrcXTyR2gkAZxGDkIDtGQoAOB6Vsan4Z1L4X+ENJ8XaTqIa41LQn1W1DWqfuGXU7+3UYfKyDNsXz&#10;jB3Y25GT9n/t5fBj4UaN/wAE6/2Y/jh4U8O2Vnr2t32taZ4g1C3sYEk1Ax3TBGml8sSyFPK8tQX2&#10;Bfupkgn5v8Z6rrnw70P4b+JhpGj6o1t4HnurfTda0eK+s50TxLrZ8uaGYOkynacqRgjjAIzXpQrc&#10;0Wktm0eXOnySV/Ir/sOaL8W/2tvip4k+Fp8V6NaX0fgHXNW0lpPCVjh7qztHuVT5I1bD7GUk7lwS&#10;WR+leJa38UfH1nLDYpaeHZofs8Mn+keC9LkZi8aswLPbFsZYjbnAGAMADH6P/wDBHT9q3xX8cP2t&#10;2+Gg/Z++DHhmaTwbrr2+teE/hRpmn3ruLCQCNnWJldCTlk24cLtYFcg/KHiL9ruaO4j0vUv2TPgt&#10;fKzNdCS48BGGRPPYzmHME0Y8qIv5UakHy4kRBkLkzzSlX5eTptodzpx5Yu5mftM/C7xv8LPg38I/&#10;jJe6J4buNL+IHgp7zT4I9EtSkU0Fw9vOhi8vamG8uRdvyAS/KAd1Zv7J/h/xv8WfF1xo3h34Z2V1&#10;cR6bM/leH/C4+0MoUfKPIQtjncc5G1CfcfoF8Tf2ePHX7WX7OP7JfhX4V/sveF/EyeIPBevXB8P3&#10;lxqVlpukf8TK2aecT297FJHDucMFaR2x8qhyyqPvD9jL/gmZ8Av2MfDeq6r4N8FabH4n1zRhB4gm&#10;026uZ7NAo3ulot5JPP5W4oCXkJJRWATeVJ7WEYttehp7GUep3/7HHwk+Hvwv+Bfhe48B+BtD0m+v&#10;vCumnUr7TdMiR7/bbDEsskagyPlnbLtnLsCT363VLdJL3ULMRorSQROzKo5OZF5/vYCgbj1x6AVT&#10;/Z0a+1b9nbwPc3dlF5Y8IaU6ssyjDG2j+8CCQQccgnJycDHM3iu6uY/Gl/aTRMgj0ezk27vmXdLd&#10;cDkjAAHPfntitMK5PEJvqetlP+9r0Z5t4duN/hBVcDd9pAbrxz+nH866WG/ylqAvY8g1yPh+byvB&#10;7szMRHeZ255xu6fnXQI7hLV4iG77Qf8AOa92Ox9cdXJf5uo0LMoWNfvVIdRA1RipyfLUsVbtisZr&#10;nyr9dwb/AFYGD2FecftQfs42v7S1r4T0w/Ea+8O/8Iz4xs9ea80tSLibyYZ08pJAy+ST52fMw4G3&#10;BUgmlJPl0MpbaHgFv8WP2nP2Of29JtO1H4Patp/wD+IHi6Sw0eHzbG6+z6vPCrfa4FikaaBZ543K&#10;27EKEd2VA67K1rr9qv8A4KP6RY+NPiD4l/ZIu4fFd1pcV18L7j+wIr5rK2OpLHJpt1NY3Mk5/wBF&#10;miuPnWAl0ul2nYmfP/id/wAEUtW8ZRQWcf7SVvdLb6XfWqzeIPBcF7PI8+pz36T+Y8xCTKZvLaRE&#10;VmAfBQSFR1v/AATY+B7+Hfi18R/GPxAtdJtfFOlz6Zo1xoNjC0TaZNBaNFPeKvCmK+ys4dVVXZXI&#10;HGTj7Fy+L8/+Accfa87T0T/qx6XbftH/ALZHiL4NfF3/AIWr+yPpNtrngbT4IfB3h+HRbrUrLxHJ&#10;HamUiIgg3cBnXdHHGqPGrqj5kVjXJN+2d+2Votx8RPDU37La2trpNpq1n4W023+CeqNa63Z2tpNN&#10;bLJffaREEkkaRREkLBi5ClTJkW9X/Za/bY8O634usvhv+0bBHoIt76H4X2F9rF9GdK/tKZZLuW88&#10;tW+0NaL5iWSOZVG8EmMqM07b9l//AIKF2Phnw74Pt/2uooV8LeML7UrXxTea1f3t9qlhLbO0FnqE&#10;Ekey8WO6Yqd8x/cMNmx41BmVFuz5fxRbdTl5Fe3bQsXf/BQn46eH/Eeq6T+05+x/b6Hb6b8OZtV0&#10;20tFS8m8Ra22o20JtoFiDBY7i52sqSK8u2MStlc4doH/AAVD1q20PwX4I8Qfs1eILzxUvjbULHxH&#10;4NsbmdNQ0KSytjfJeWlrdQpcTwyWRM0UBWHcoeFA2Np4rw9+zZ/wVL8Lx6Otv8bm1LXLbwy8Eesf&#10;8LAuDp9nqh1a8n8+4t7q0m+3Q/Y5YIdrRbvkCqV2q49L8Ia1/wAFFtC+OOofFHxT8ObfWvAuszaj&#10;b2vw903xBp6X2kxwQr9huy8qpGXnkhlEiLdSBRexnH7nFT7G8vhf4E/vOVRd7LX59zmfCn/BYfwH&#10;cWum+Prz4I6bYWN54an1e6jm8dRDUpILnW7q2nWwt54YlvZt9iszR+ZGVXai9Pm3f29vhp+x1pHx&#10;H1z4ifGhfHWi+INe8Ex3Gg6p4Zktx9qvrW+so1XTkkBlGrkC0hAACm3LfdxIwzfBvin/AIK02Hh/&#10;ULTxz4IWbVJtd02+XXtPh0Y3Gl6TLkajZWdutyUuJrfarQvPuMytIDucRo3qvjvxp8bPEH7GcHxk&#10;8dfs3WXiXxl4L8QRXsGh6toH2m+1C2t7tQ95ZRtHbvb35t2d4WMSMZI8CIeYoFRp8tO1vwJ5pT+J&#10;X9T84P2ifit8Ev2ff2nofin+z3/wlXhbVvAmqWvhvVtHvNS0UMv2K3jtmWOI3U08qvGEVp2hZAVL&#10;bwVxX6u/DT9t74bftD+ANB8T23wy12KSbwqniK4vNRt9OMdlp5jUreTf6ZvxG+4FFDSZhYhSNrH8&#10;1v2idO+K3xm+FfizxV8S/wDgnHpXhfXrHRZdcvPE2h+Brh7rVb68ayk0u1hcYka6RpZ1vsrJt+yv&#10;jYTgct/wS7+L2seJvilJ8LPifot2PANx4NuLa6tdNt20+URM8BNpLdRIly1q5edvs8cxRiQWjIBN&#10;ZuL+B7PyOf3o1k1p20PSP+CmX/BPjwTJ8P8Aw5+3v+y38dtNGneOPLkvLHxFcf2ZHrWoS5maS1WW&#10;NER3SKZ3hlkDMyNtLOwVvln9jT9rfxf+xx+0lb/EDxP4aS6l0YNZeINF1DWJ7KWOIyKzIZAvyOpQ&#10;DEqMpBYMuSrL+hHjjR9J1xND+L/wm/YH0+zvvCXhK8kWw8IG/wBD1TQ9WWAxW0UOoaber/bMc5eV&#10;X8hEKRYMsgbEVbHxu/YT+BfxO+B/jz4t/Gj9iy+uvGFzJBLbLY+ML+813XXjt4YQWlgOpPagYKKo&#10;knjfy1eYR5O3OGDi42Wn3nbHFY9z9o2ru97re/pp91jz/wCI37Vn7Hv7WfxBvfHPwu/alh8B315H&#10;psWi+HNdW1gtZLw3JjkS/EVjdtLHIOPNgu7coCFIQqZGd4psPBXgD4k6t4e8O/8ABSjwrZ+KJPEl&#10;xpUPhG70W3htbSK+tS+jNFLKq3Ek4ZoDLKWntR5rCQwhd1eP6f8A8EovgR4u8J6FqcvwG/aA8N6h&#10;r9jqEkdp4gllntdJihuxEsMrWHh6a6juXz50aSRLE0WT5zN8o6PxH+xr4s+FI8SLoP7HvxC8ZL/b&#10;F9pVrr2pzGNdQtdEtHvbKcRwqksay3MCwwnyVV12KkkgKQnocakY/wDAZjH6xGNnp82fZP7Gfgn9&#10;py+8EXOp/tL/ABf8KSQ6npdo/hn+zb60mtNQhjtoftN7HPGQzuLmXZIFUQR7oxE0u7ePojT/AAX4&#10;N+JPhuGz16/t76TTZvKW60m8jkaOVcHG8ZC8bTgjOD0HBr4r+BHxQ+OGifCmabVf2PfDMdjpviax&#10;0zTvFUPwf1GC5SyvLZpNSuBoplOoS+VcCCJponUS+YWCYgc16H+zV+3Hqvgvx9YeBvjD8HtL+H/h&#10;vWND1C+h1u80XULKK/1KPVTbQvHFeNutUuLVROIZVEi8EsQy7tKdSMbKSF7Sty2V7/cfXmm+E9P8&#10;OWP2fw7YRqcDBzukc/XHX6YrV0qx02ydbnWZo3uOsdvu3Yb1b0+lZ99r2r6pGLKyl8tX+95KhQf5&#10;Vq+HtFtdPt/OZ/Mmb73y9K25kcdaVRU37R6vtv8AeS6Ask0t1fyylpHfZub6/pxXxP8A8HE+k2Hi&#10;X/gnDrk9/LNHBpHijSbnzIVBK5mMHQ+vnY/Gvt7w55UdrIpPzfaGPToMdK+Lf+C6jXniH/gnN8Uf&#10;DUGiSyqkOi3C3URDMjnWbVcbOp4B5BzlhgHkjjx7X1Sd+z/zOCUeeU32R/OqviGLwPnWNDjb7Usn&#10;lW8kd1ncWD4ZeFdeOCRjLA44yoo2GmeIR4htfEF/plqs9wsKRf2cyIiL53llv3Z25G0Lt+8GYcZx&#10;jf1v4WvaeIv+EV129FreXT2z6XKsDfNM2URZFbjJDMCQ2FPJbAwU1Xwu2nRL/wAJfZ38OpaXdpGX&#10;jEX2aGR2D7lMYCDJEpAB5+YYJU7fmXVw3MpX3W58pX30Nvwd4C0nXPClppMOo6XY6fa6uwvJNSKX&#10;F/D+7JMEZbKyl9qKI1jIUFmYM0gWuS0nwh8QfFvj3VfAHw51m6m0sOUml1CSSO3miA2q00ZGHZ9g&#10;ypjBygyAM46wXPw5mt/N1qC9+3RQb4Lez0+2tjqU2BhzKvzrmQY6EKCxADYK9Z+yj8RtCtBqSWGn&#10;3E+qStCND0u3LyzXHmPOXRC4y2zCszFjhSCSMGurE5lKjlq9lyuXeLalbtJL3dP/AALu3ax5fLKV&#10;Rt3a7NaX7rr+hN4L/Yc8RT2k1x4l+Jui+H/t1ibDSLWDTTLLJtxM7SKDGqR7Yn/eEsWYMMCud/Zc&#10;8Ba74F+OU1vqMlrNEs11pMk8EuImkQ5aRWfYOJIdgyDuy20H5d2D8TPiTqnjTxnH4o8U3t5qc0bM&#10;smh3FuYY9NxMCI4mjmYt8qkFgIzzz82SPUtbt/hXo/w30rXUsFGraxp8d1a6bpZIBkkRnZBz5cKI&#10;wkDEgCMIxbG0ivBjVxEqdqslK62ta3+Zs3pylP4/X3w90LWIdN+I/iVNeuLe+mF5BBZo0SF12NCT&#10;gsEjAACBt6gtly+7Pif7R/giDwlaeH9W8LeK21Twzr8LtpbzTB2smgKxSQsUJ3qi+UFfA+XCBQI1&#10;zqanZ6jp3irytfsLG/0y7td9rMjYt9ssYaNx5TqyFk4G7BDOQwDhguGvgC51fxO+i6Bo13cWq3Wy&#10;xt5bAzIzAbnCbgyvkrkEEhgAfaurD4p4Wz5na2qNud04q+xwvhtfE0m7VtGuDDDCzSXLR3ZjedQY&#10;8xAcmQZx/A2N2WyMCvW/Her+Fvit+zvNdlo7LVvC13B9lgupQ0zwzOyeQJWChjgO+xVAVIIxyQTW&#10;no/wi8NX/guTxN4MhuLeSzXdqGkLIZlRccyQlyWeMjc5Ql2yWUbsoGtah4MPxK8N2bRadJq6yN5r&#10;Lb30cUssin7m6RSpU/dw6uAMZGRwVMyp1q0ZLoY1KynJPoePzaeIfDul3Wkzybod32y5XKqcyDD5&#10;JONrsUJ4X5VI6kn0zx/rVgID491LXJRpc1qiaO8dqkiXM+EeeMGNCyxxDzMGWYEKrCNW2NjY8S/s&#10;s+N7qW/8MxeKtOsNCN4gS+k8pWv2wX3GCAybDGSse3jcMsOCBXC618MfGnwYzaXeorqFjqkIlltb&#10;Jp40m8mQFWOQh82JirKQflEi5bbKVf08DiMudRqr7yd/k3s9O2+66ehVaKdG0Gt7+ZLqtp4B8PpD&#10;4btrbUNL1PTbyZLm6vlncpvCNEqssu0GL5Cw2KQ+AoyWY1viTo2jaZFp/je28Tabrl1IjR30N9Gh&#10;8ny9u4mEMrOd5OCDkKoVgmOes1Lw9ott4nl8QrBdNousw29vc6jplmJluI3YZlUzxNtm8pZG8lh5&#10;hIHzg/NXmnxAdNR8SXdpqwudPt7VUh0uNo95ghKAwBtrN95Nrt1yzEjaMivXrcyrqaS5laN7WSs9&#10;He9nzJX7dTlir09X/m+/nobNjF8HdTmhupdOaGSwuRqDx2NrdbZlMimREcyeYEAj43gbQW2BSxc9&#10;8/xf+HU/ga30u18L6fLdpG0mr2U0LWMkIuGC3DxyRqxCmMspVMna8eAwUgeU69ceDTf2ukaHHqst&#10;npse3y7zy0hlcAlniUmTyQz5YrJvJBOSrHjN1Y6PLb+amtslqBGXsWkbLsqgbsKWGfmbb8oAU7eC&#10;GxeHzHH5fOoqNW93Z6Jp+iatbtZGMsLTxEY86emq12PWNX+IOo+JrFvCtjcataTXVv8AbtW1DRTc&#10;2MVzbSL9qlYrdSDOYigVmYBg6YcoUjfgfENzq1pZ2Ukl9utpVuLa3SzdzJEyAb13YKAS7iVUmQur&#10;5b7ykclp2s6VYXF5NZ6NE3nMBHPcylpbePdljH0+b7o3YbgYIwWB6fwx4I8deJ4l1n4d2VtfLb24&#10;c2llNbpeW8e+ZNpRQrsWTLEsNrKwVgQoA2rOpmseaTlUn26JaWtFJLvey637lUYRwcuij5/5nY3m&#10;g/EjxRoEOu2nha/1jUY47Gy0/TtLtZJbKSO0g2yrCkTt5jhLiznKhTtN3P8AKNh2+6/s5fAb4SaZ&#10;4R0vU/jP4dvv+Eo8RaPDLcXV1qxVtLgeWa2tpFgDgPKBFExaQEwkxEAPuFfM2s3msahqy6T4p+Ir&#10;WNvpevSW818q7P7PYPhpkto9pdyInJaNcMzJ5kgY5X0H4d3UmneE5PiP8M/tA023lmY6f4kv3zJb&#10;RykM0MMIMYfylwZHZnLrIFUDazeBmGEl7FuFRRt0ejfkrXR3yxUnbTf8PyHfF/4VWvgf4veONV8R&#10;a6t9a6RqQj0u4aGFlllnBmg89Mjcqwb5ZAyFTLHGjKyS4bl/DRg8T2qy+O7+C6njv2mmvNQumjiu&#10;pTuEiyzkBtu5ot2JEJXBUpkE954p1rVktbrUvCWm6e102sG7FhdSyTOxmiWQ3jvwJVKNE6+W0hcH&#10;IGMB+K8bazd65NDqkXirAtrXyf8AUny3bO9yqqmQGcl8Hcw3ck159PEUY01JTbmraWX4rX/g9hSk&#10;prb5j7OaCxstF1my1pl1fbJ/aELa+1rAFY7VYzS7l25RCi5jETtuO8EGussf2utVt9aOiDS7OSSO&#10;RYxPHcB0nJLFXVA/ClV5IeQAnO45UN5XJb3eqQ+TNpVtfww4LSQyfvLckHgjgr3+XaB8oyDiufu5&#10;JvCdnvjv5pFdmjTftCnIDFXiYksu5VOCNrFVznGB9JleeY7BVFKjUlCT35W0mvNap+tvQ4MRg6OK&#10;/iRUvU+wPCv7RPwh8RJGl3430mzuPs4mdLqY28fPULJMEV2GcEKSQQw5Aydjx18XPAXw/wDDcPib&#10;xVriRWt3uFm0OZWuSASfLC5zjgFuFUsoLAsK+D7vxHrXiGVYrt1lZpt0YjRIwzHj7qgDIHTj5QTU&#10;mnxPHDdWrXepW8gkV/Ls5FMQxlHY5cFmweAp6ZGcH5f0bD+JWZfVuSrSjz20lrb5r/grU8V8M0Pa&#10;X53bt/wf+AfSNn+3Zol54hWzb4d3C2TSsVuv7URZPJC5JEbKE3bVY7fMGThQSeTe+J/7T3hfXfBl&#10;ufhd8T00jWHWG48q80vzHMRTLw7pVMAbDDJ3HLLtyoLMPnLw8Ga+ht9B1mwhaBbgx3lx9ntp4txK&#10;bmkmKjd91l2yOYwSy8hq9C+FzfDLxTcroWu3/iuHVtWWzik09dsYmvY8FZfMBTBl3ZLyDeDvYyKp&#10;JJheL83xFCcK1eKUk9Ze5bS/uyi1a3n06boupk+CozU4wenRa39U7nL6L8RfHV94mtdRvtbmu5NN&#10;klu2umAbygp3s/y7lKjG9sLwMj7oGOq+PWj/ABC8ReNdP1LxT4d8QXGmtoui2Ed9b2DzzfaF0uyR&#10;12M6AyGbcpB27nEgGWVseoeLPE/7M/7Jenr4J8I+DrXxNrM14Ly7vtUtYbmRJFOPLWRmUQhMSbT5&#10;bEZJYsdwrqvAPx21jxw+i3mveE9Ql1LXrGS5WTTNJdbQIjMrOzsdgkZioJG1AzZOzcN3xOSywedZ&#10;mqGIc1B3ala6b84/FZ97Lzsevia9bC4VzpwTt6L7uh5J4Z8N/GXwX4HW0tY9UXSdW1S3itND1JYb&#10;e7LKXS3zE0bPHKkhLRurHYWLbAGfHc2158VPDN/deKo/A+j6PcLY3Vhq8MNwk0URvEkElvPIZJGa&#10;SOa2l2xzFghiSMeahGew+KHhLxX4ztJLTSLW2sre3u4jHrU1qJmZUTzmUDClf3nl8hsYiyGDZQeS&#10;+OdR+K/gL4b2XhLTfiG11DZeIp9Rt9WjhK3sF1JbmLckoYsq7FzhWGJMPy2CPN4uweR4HNpYWgnp&#10;be6u+rV1qn0a082evkueYp4ROpJXfT8vmjhfind+FfGFuuo6f4bt/DsWl3HmXem2ekyQy3qzNEd0&#10;0zSc7izPuAGPOOxVjEcadb4S0bw18TdPs72XwHBp9np1wwsJL5Xjs/3FrNOUa4UINqpGS0W4O4I2&#10;KzAYv+DLH4K6p8P7v4l/GvxTe2conXStF0rRZ980rQ2NuJGCkDcrL5a8rGsYjjV5SSpHZfDf4tfC&#10;TXv2fpPhddeFV+yWumzN4fuPEFiskN1cfv5RCGcZkkVkkHmBETeHhTJSN5vk8VLm5ZQcvdejvt92&#10;jJxOIjV95L1Pmm+tPF3hu81Dx54W1WZbG2+V9W8gSBkLRJ8wcd3lRRkDOxtvCHHa6FFN4k8NWmq+&#10;JNd+0XU939kFtNphikjm3qm07CFUljxk9m4GGxBpl9rfhWPTU1y2ks9CuZ4rc6xZYkFvJu+Y7gNy&#10;sEDZVWRz5aurEKAeo8KX/wAFfBur3H/CMaqzNajdHdSN+7nk6I8Ms4EsQ+8H4B+c4AwDXrU5ZdjK&#10;ijiYNN295a2130XZ7HJPmmk4lfR/gTpniHR54pNYumaz8wTRx7dwZ2eNfMG3j54iQrblzGMk4IM2&#10;ifsVRWOj3Gqaz4jt9QS3aWVobezkVpQBkIGWcoqk8MApIC4VjkMPcPh9JpPiXwgPEFqYEhkmkG6C&#10;883cm5oiWkKq24sJJiWyx8xHyS5C7U2s6BZS2vh6/voYrq+UhLNZN2/sVGBnA+7zgHp7V+z8NcI5&#10;LhaMcVVrupTkk1z6JXdlb4d9NHe7PmMwzTGUqjpQVpJ2dtXtr3ONh+APw4e8tIE8N2s32XTHsRJc&#10;WscjhUSBImJZSpdUTAODjt3Byb39nPxdp9hD4d8CfF+70bTPs5F0kdkklw827IkSRWUQjOAEiWNQ&#10;EIIO9mHrllo+pXJmuU0y4aEARxyCNmjdVH3gcEZyzKecYQehriPFXxZ0fSfFFvo+ieJ9Pmms8y6n&#10;p6NvLRhgrL5igqjjnC9QeWBHFfUZ1jOF8lwEsVibKMWov2fxK7Sa91p2/mXa+h4+HlmWIrckG3fX&#10;3tV66pr0KXgD4NeGfgV4Y1r/AIRjxJd2s1/F593rWqMs7QyIjbXI2qrKjOzYPLZwSQBjL/bC+Hdz&#10;8N/hXa3URuNQsbpxbW9vdS/8eki4jVPkVRkIzBScn923OBz5z8RP2kNL8Y+AZW17XLu31G1uEP2b&#10;SLcfY5n+0LhCJCskhSEMxLZV5CAFjEe+TsNKm1H4yfs7+HdC0fXItY07w/fBrO8mjInt5YwxMLoF&#10;2nCugRCAVjIxvUg1+Mcb8U4bMJUaOV81OhC6e6U7tPvtdX1V3e7PqMsy+tQvVxLvJtP0072/I8B8&#10;GfAqf4pfEO38FQ3n2a61aVYbGZrVpRnHChVbO5tuM84GflYgV5VqNlPpMi211A8UysRJHJgNGc4w&#10;w/hbOVIODX3/APsIfEj4k/s+ftGyab8PvDceqafrMbf2t4ZfS3drpYyNzqoYZVCyvwHwN21ccV4b&#10;/wAFWtB0DR/21/FniXwbpkFnp/igWuuw29urr5c1zAj3JIYAgtc+e5BAILYwAMD4/L8yqVMY6E10&#10;umfQU/guj5q2qBhkDb/lLbf4hg8DnFQfv3GZPkXqRIxHf0/wq5NMsMQZ0Kq3Tnr/AJx/+uqbt5+N&#10;qArgnPYDj0zx/wDW/H3Y+8G+g9H+xQtDDcyKsyhJEDEK6hgwDAdRlVOD3APUV0fg/wCI2v6DBcHS&#10;tYu7FvLVPtdncSpKQN22MEOECZbOCpII+XGWJ5VbYzSk+b8khKs5VjjgZJIHOM84yavz6eV0ZtSt&#10;7Fnt43KvdSS7dzEDgIW9jjH3gCcfKxDb5dmVyJq1iK4ml17U5tQvbq4lmurovcXch3M7uxJJJIyS&#10;c5yfWrEhsHP2galI3K8NGcnjJ5ORnOfzrPSS4e5WG2STzGfCgYyfr/ntXoXh/WfE/hLRSk98ba2m&#10;gaXzJVji84j5Bjcf3zYLKGQlgGwTtBrmrTlBLqEeyOV0660VbPGradcSeUD5K290Y97ENtY/IwIU&#10;4JHy5Ax1JNXYLjw7fys2q6FfW625Xy4beTBZMkncXzhiCi7gm0cEq3Q+tfBLx98SvHEl5o/g7wLp&#10;Wt2OmNLqN5pVxrMlkgLYZ38uK8gBUBduFBUBtpXlRVjSPjF4Yhe603xb4cZGnvnWX/hGbeySC2UA&#10;4VZnhlcgsSvySKu1QQXOGryqmOqU6jj7O9v736Ec3T9Tw+2h8+ZljjVWjXzo/lJyVGTkKp3EkbRn&#10;Ay3JAzUWtLp2k6g0F7JbzTRr80ltIJFOVypDKSCfm7ng8HoRX0Q/wk0t/Dlz4o0LSvAuvaPBcAav&#10;rN94sv8Az9PaQrhnVGs94OHZQkMjNtcDcdq15z47+AV1pKXmr6J458IX1jbrJKv9j+KbNiWUMxiR&#10;Jp0nYYBx8rMSAvzMa0wubYWvKz0d7av8P+HCLfyPNwJUEkmPLUj5V/i5/h7ckY/Go/IlDb5nZscq&#10;Cv6Z/wAPT3qeJLaANBcZaQDBZ24X6YP+ccVUvXklmI/h24X58HOevT0r0I+9IshuLg3A3eXs3dPL&#10;A4/T1ot7G4umyh3N/EJM5H444H6+1S2USwSrNcfd/ijaPcD9eP8A9X8vQPB/gHxN4o8O3fiCLxRp&#10;/h/w/dTKkl5e3DxW9zKi4ZESCNg7ICeNo2+Yu5hvBZVsRCjG8nZFI4L7Oum3Nut7GZF4k8qOXg5J&#10;wuRng45xz/OvYNK+Bep634duPH1lpPiCey0mxF7rsmoaWljZ2qs2I0SdpWaXzGChQFV3yQoAGa66&#10;2/Zlh0b4eW88HgbxJbapp0wu77xBeQx2xwYg/lyK1yfs0YA3JKY2YhNyqPnB8p8XNJtXTbbUdPmZ&#10;/wDj/ns5HkVpQfmDSOAH2jA+Rmj4yCSSa86tiaeJlFUZ+uj+7VL+mT7RbWN7xT4i0y+1CO28L6rH&#10;NHGz+XDZ6WYVVdoGFJO4jk535IHGW4NVfD998P5IZLrx9faxqDL5iWsGnXC26xHOd2WhkMitnG1F&#10;QgncW4w3JXj634Vv7rSYtVhUvAIrgWN9FPBLHlJAu6JmSQZCtwWwyjoy8GpTXenW2+8vlG5V+WJF&#10;XccdDjr3yfpmo+qq1k/u3/ItQ0umdMdR8PxNDbWhVvPkkk36kdsceD8sYMfLgLjccBi3AxjJ1PB3&#10;xs8d/CIPeeAtch028nhEbX1rHulRCV3D59yjOPvLhhuYdGwPOJdStpYFW1tFAVQPljC4PqGAHHtk&#10;5PJqxomqW9lH5h+z7n/5ZyRZ9ckDBAwcc9c8jmreChJWkr+TNYxh1PorwAf2wfjw+reNNA8VGz0+&#10;YXf2q/urQ2cepJIEM1uWtoTvRk2AJJiIqAABgqO08UatfeGdP8K+IfFHxK0zVL5P9G1DTfi14Xiu&#10;oEk+zzARG42mZowWTy0aUAmXzCkew7vmXw78Tfij4dX/AIRnSPiPq2nSapayaTfQXUzeXBbyyoZ4&#10;1zkRqXRS21Qw29SRk+xfBDwp4n8FeJpH8DftO/CGS5vPDM19a6rrM1xMNHZZYmE4ae2UW85aJU/e&#10;Auqu+IyGyfBx+AVGXPNwUVeyUenrZ7b7FWqSleO5x37S3xh+F0/iTw7H4M+FXhaC70WxKa02jCGT&#10;StReRI9xECW8SI+Q4MqktgxlSrxhq8s8S+KfDms6k2r+EvDbeG/NQCaztb6SaFGDHBiL/vFTbj5X&#10;eRtwJ3YIUdZ8cP2d4fhR4P0vxhD8cfh34oj1LERtfCWtSXFwrFS+54mgj8uPGFz2YFcAggeVzTyb&#10;NjHarMQpX72M9/8AP86+gy+jhZYeLoycktL3fz0fn9wSlK9pH9af7XH7DP7KviD9nv4iaiPhVZ2t&#10;5ceFbieGbTVWGSzntk+0QmLB/wBH2yxRMVjKq4BDKwYg+k/Cz9n/AOF3we1m08VfDHw9pui+fatb&#10;65HHYZWYuu7ztw2+TKZFXf5YCSbyXVmWNk+Sfiz/AMF0P2APiL8IfFXhbw7r+sRX2peGr6zsxf6M&#10;IwZJLd1jUvGWUAlsenqa9F8Cf8FtP+Ceeo6HZ2Ws/F2XSbpYUSS3k8OajP5QxjBaG3K/qV44ODQl&#10;CKs4/gel+7eqPV/hJ4ItvCn7RHxNudM1rUre1mudKY6W+Z7fzJYWlaRPMDNDk71Chwg3cICymvLv&#10;+C1k0t3/AME3PiItnbBto0fMxmGPL/tiyPfLbjtzjGMA88c854N/4Ku/8E+dE+KXizxHfftGWljp&#10;+qw6atjcL4V1NPMMUUqygBbM4CblGHCj03Dp53/wUl/4KI/sY/tD/sWeOvhJ8Kvj9HrHiLVI7GGw&#10;s/7F1C3NwYdQt5mYs1skZ+WMn52HAGAGwCX9xWQS+HQ+P/2stWsvEP8AwS0/Zx0PTtasZ7zT/G2v&#10;i8s4b6NpoEa+vCN8W7zI8gD5mABDoR1rkf2eLzwfq/7SfwB0bx54Ph8RaDFYwW2q+H7vT1vY9StW&#10;8U6uXRoNriYESFfLIO4nbtbOTzfxp/Yi8W+Cf2avht+19pnxLt9SHjfxFeeH5fCcmmtb/YhG9y32&#10;j7V5zb/kt/u+SCnm87iPmq/sReEpPhF+0/4A8ceM9QtdEVfFWl3t9dfak2WEMGseU7yuxCbQkPm7&#10;jgBWGcdT181KMn73W/3nFGNZuKku34H7CfsT/C7/AIJKz/GWx+OP7JXwTttF8bX1hcI/2f8Ata3j&#10;skmiPnwiGSQWaMAdjLCCV6qdgLVS/Zz/AOCV/wDwTq86+8V337Jek6hq2k+Kda061m8Rape31s1t&#10;bahPbwKba4naCULDGiZZCxKAtuJLV6po/wC19+yOmofZ4v2vvA90txu/eJ8QdP2hckAgi4DZ+8Bn&#10;fjqSeazf2df2h/2cX0PWNKf47eFl87xlrckfmeOLISyrJqdy8cgIlVjuG1lYYyHG0tnNYxlape7P&#10;RdSNrHV+IPDOg+Bvi38KfDXgDw5pml6HZQ63aWOl6LarZ21srW6MFiihVUVAUOAFOcjGTzXpFwlu&#10;1mwiukVZflaKS3BDE9FdQp9AOmSMcZxXlPxB+K3w6m+MPwsntPi3odytzr99BGq67GwklbTJ8KCC&#10;TggY+9hmIGTuIb1z+1rXWEE1jJbTfZWLNcRTCVUcDH8PPHf5gewzzhJx5bsly8zhf2W7iNv2aPAH&#10;naxeXDf8IXpLM7RrA0WbOH5VKqvAxjqSR97JOTn+N9Utn+K+rWsd2zKnhnTAIwB8p8+/zxk7ee3F&#10;J+zJcBv2afAatJCI28K6fBDdvGyodlsgCnICsdvVs4OG44xWP8RL3TrX42X2lQz+S83hfSvsltM+&#10;GcG51D7oP+0wGATyffA7cHK+Ii/62PSymUfri+f5HIadIY/DV3aiTaxm+T5sDO7oa3vJaK2sLwTf&#10;eXLLx8p44z3FV7nwjjTXvLRpFZpCWSTgGtLTyy6XbwTRDcmFx+le6rH119NC0tybiePzH6CrD5hu&#10;2AUsMLz2qk8yC85+UL96rMl5MbpRtYhh8uOaq6Jv3LMsu6QADtzz+teAftK2p/Z9+Meh/tfaHKYd&#10;LkWHQ/iRAkZxLYyOqwXpwOXgfAJ5YqVUYXdXvD3PmTKqKd2PzrH8deH9G8c+GtQ8H+JNNFxY6nZy&#10;Wl5Ay8PG6lSPyPXqKndBZSN4XqS20cqncG5VlbKkEetLc3apbblmX5nH3uM+1fmhcf8ABQP9qb9l&#10;bxdD+ylqEPgm7tfDOs/2Po3iLXIJnk1OyWfyYd3l3SCOSNNm7hiBjKnGW98+NP7fml/BLQrOfxz+&#10;0D8K7jULm3ZptB0exuL2ZXW3SUoj299Ihy8nlrI5SJij/OHXyz5/9qUeZWT69umnc9D+zpwu6k1H&#10;lte6kt1dfZtt52PraHX4bQ+ZPuXauGK46U618Q6bLJiC57/eZNua/Pv4Wf8ABYm28ZeJodC17S/D&#10;OnWdxFI66hqV5Lbx/Km4K3k/aWRjwoG0gnqVAzXrNt+0V+0f8XtYuvDn7P3wb0GKNbW1uB4w8Ta9&#10;eWtg0czNtaG3uLKCe4/dx3EgZR5YFvIdzEKrX/aNGOkk18mZywUnDmhOMl5SXXTrb8T611XxXoXh&#10;OQ+JvFes2um6ZbxKbnUL66SGGFf7zOxCqM46msPWP2svh54n8IvF8JvC/i7x60zyQR3HhnwzMbMs&#10;vc31wIbRkz/EJjnHfivljQfh78U/7ag+JHxK+Dn/AAsbWoraKaO913xZbi1hJj3M1lZNbRQKNsO7&#10;zI1k9VlYByvfXP8AwV4+DnwR8VN8H/2nfCGoeGdW+yrL5NtNFfKkRaVQzPH8gUmJxywIwOAGUmHm&#10;mDS95tf9uy/yK/sfGVJWg4NrWyqU2/u5rnS2vg74/fFnS57X4peNm8IaJdIP+KX8DzK18VIjbbPq&#10;UiFg2Q6kWscRAPEr9a/Oa/gtf2UP2vdT0DTHNvp+g+JJrVIZyXA02Vg8IY8lsQvGTnJyO9fat9/w&#10;Vf8A2TNM8W3mgwXOvK1uyuIZra2icK2zYwRrgNtbzECtjBJwMkED4E/4KNftPfBPxz8dv+E28C3F&#10;6326CS21SGSGAkzQPtyfLlYu2GKHuPKA9hnLMcHUklCd321v+RnjMnzDC0fbVado6a3XX0Z+k/ha&#10;LyreHW/DGreXa3sKyx7X49egNdjbeLvEVlY+ampusi4AbJwa/OL9kz/grR4H8LfDO28C+NtGuJ5t&#10;JtysOoSTSYkQZxnbE/zFVY8nJ2tjJxn16f8A4Kv/AAQdDpGr+HtUgle58qBoo5CskizLCVVmjUOR&#10;IwXC59e2aqebYGnLllJp+kv8jqwmR5ljKCrUYJxfXmh+TldfM+0LT4oeKwn7q8fcqjHOcD/P404/&#10;FLxu06QSapcJGzY8yM4NfGdn/wAFbv2adGt7a91qLWoI7iFpbdmscNLGrBSVVyrHk9MZx82NoJHu&#10;Xwg/aQ8C/HS5vrXwpYanaTab5Tz/ANpW0aA7y+0oUkbP3O4HUVVHM8FXqRpwnq9tGr29UaV+H81w&#10;9GdWpS92FnJpxdr6K9m97n0f4MnW4tVWeVjuGWZmJzmtPQNQJkuFJYFZm+Zc8c9sf1rnvAlxJLDG&#10;ibmYr821euK0PD63UV/dR+S7YfOPL55r0GeHLlj1Oe+Lv7cvhj4OQ30Wk/CTxZ4hvNMt/MvnTR57&#10;Owt8YJElzJEcfKQwKo6kfxA8V86aj/wcR/CTw/LeSXHwojnWFW8u3tdcuC5ZR93f9iKMTg9CMd8D&#10;mvsm50Tw74htI59f0b7T9nkLQuYctBJtK70frG4DkBlIYbuCM14R/wAFHP2Wov2ov2Y9d8CyrCWs&#10;YRe6PqUlrbzX2k+SNz/ZnmaNZQ6KUMcksJYyuz3AUBa8vFUcc7zpVbW6WX5u542Mw9WpeUJ/KyPl&#10;bx1/wWm/bE/bi1jUPhH+whpXhn4b2FvayXV54g1zXLRtSe23iPfvugscAPmJuSKKWWNtpEwB5+Uf&#10;iHrn7enh/wAcXPhn49ftTa54q0nWLNU1iIfEC5uLWaNXeSMeVcOqyrHMv3QrBTJuUd6+UfCfg/4k&#10;+GNb1DxnDc6xoum6Jb2UniPVNOZlntbG7mEUczQ5V5YS5VSwHlbnhUsvnRlvoD9qS9/4J7eINbi0&#10;r9lHxR4iSWxsEfWvEWqaqtu2siOGIyN9kuvKl8zbHJI1wqLukMgMDDa48HGPEVo2lNa979eyWiR8&#10;5iKk3h2pOz9Wm/Q4H413ml6B8T/DPhPSbDVpLpxNcJdaeyhpN8bxtBEWUqZG4Oeifu2AbIA8313w&#10;F421zULnXb7RNeWzjnllsLfUrUJPFHv4VywViwXafljUMeqqcgbHh34vJpfhWz1TRdMXUNS8Pl7q&#10;1l1bxD/yzmEkUECqY1eULCwk5EaqIzgp5kaNzfxpT446gdN8TfEm+0ZrjXrox6HoVrePcM6MF2yQ&#10;iEtAYyGjAbzCzblySdzV59Om9FZaabnz/NLYbN4M8deIfDS6sugQRwwwou2LVI53Bw287SqqNoUP&#10;t3Fv3iqAxDEJ8N9L8d+D/Ff/AAkFhoEmtWcEclrdxWUbPcKpJG3bw+cryvQKWB2liRx3hjxLpxkm&#10;F1pNvcRyuga3/tJI5nbBUCMn73UnGMk7QCea9E+FFn4f8QaDfTWGurGxtz9s0U3Drc7Ff5XYAhSm&#10;GA5VxubsRmpqRdGDSjoR70VqQ6tZ+Htc07VZfBZgsdas9Dlu5rqfdDJKwlQG1gACYbys4XBeSQlc&#10;YAI5PwVpfjs+KbLwzd6lZ6bfR2oht4NemfyhDcAHyxGRIo3eZkqV6typIOLek6Ymq69qcKwR6fNp&#10;sHm2fk6lslMzSxIqiU4GSJDId20BVYk8YPW/8KnuofDsmr6n4lXXLRbcvcWc1jHGYFOW8wSpK6nB&#10;IVsDZt3NyVXFOXsafK1uJ+7uS3/w/tPHHie/0LR9GOh3GnXHlNodqFWOZFBB2FNhK7y53oqg71yq&#10;Fxtzfj98I7L4a6Douu6KfsdlfXUh1DT5JJZWa5WImPAkkz5Z3FXwwID7jv4VX6p8TLiL4fa34Oi8&#10;UyWz2c1tuuTfCO71G2BkH2VCW/eLH5jMfm5XCDKkE+b3nl2t802h61NdSQsyLLHG7CQDJyocKduA&#10;T04AyQKVGM92mCuetfD3x7qVjrulyab4W0u3tJNP8yO5sbyNIjcDDMGiUOSgLKrw4V9wYiRCML0X&#10;gD4t2/i7x1faP4avYZb6S5nbTNKvrHbHcqeQV+4yFMbtuVYLkksAzVxejr8NfiRpNt4gn0wafqIi&#10;SLWrdkHkzzDIWZF5CB0UZwCWkRycZBPP638MPEui+MbHxT4btryaxjvoJ2uWtyzK28y79pUl0CKC&#10;XKkEsAckkHD2NGVRr4X+pn7spWtY2ta8H+O9Z8VXliNZ1SzvVMrtHJcPdeZGOFRWyGYjjnkN87YF&#10;WfDPjL4keAruPT9chj1bTJZ/Ins7gMs6RDDOpiZlZdwc4YKw4JByhA2Nb+Luu+H/AIsaTqvivSBN&#10;Np8Mdustjp8e2+jIcYIBAXekhAkIO4PGUUKVc9N+0RpekXTaTcWmmrPPrWF06KyVgdUjKEBETKtE&#10;2ZEAyflLDK5JU6UZ18PKLenn/Vi5XjZSRkeA7+31/Q4dFtPDFnFcRrM/lzTfY1MyMmy4Eqhi0jNv&#10;xGJY1I3gMUjV05/Vvg94KN5dtrvgDVGhaxmSzaxmMlxqlwYmc3EcEBK2yj7ygsyqqqZFcyZNrwN4&#10;qtpLGTT7TW47qzhMU8Uy25muLZcj97LtIjypRVEf7sY2sN7AgXNU/aRTRpJdP0zTI9Tu7dleNbey&#10;MUO4tHnZhnIBQYxvxuLZXpX2OU5xlXM4Y2EktlypNJW87Pftr8ro48THESt7L87f1/XU8F1Kz0uD&#10;xbLbpbPKyzEQ6fBJvxndhN6R/MwIVhsjwQcLgENVgWMfiu9jtYNAvL6W7vVtre3kt5El898DJx8p&#10;duAF+82MlSK7K88B3Pj/AFHUPE1lbaguuQtFJPHrFsI50baxVovKSNAWVVQKyEKIwQ3QCTwZJr2n&#10;/HDw+3ja+85rXXrWe6vJreWIBY5omlYKw+YBVLZKqx77eRXlYivGpKbw7bSfXR+Wi7nZF8sUnvY7&#10;/wAL/wDBPewu9Bt7/wAcfE1bVY7aRpUtJD5WnryxJeRcFf4iAF5ONxHzG7L8IPh5YfBTxJ4f+BJW&#10;6utJaP8AtfxJqEenv50bEMfLuD5aKAgdkIdtofkhirpmePvi54v+Ofjmb4ZeF9XbS/D6X0kN9eR/&#10;OssSNt38LuYsVJRQwDeYgIXazVm/Ez4ceLPDMWm/BHw03jGSXxpLDZ6PoU+qRyWnnfaI5QmwQL+9&#10;y0LFUAUGTd5jbsVWXzx0Kc66xXJJaKKau773V9rde5nV/eJQlHm6+S/4JUtPDX7JfhlP+ESE8XiP&#10;VLex8/UPEF9qdymmxzjbmKAW5je5yS21flDKMl8/KOu+AniXwFcfCvxbptlYH/iU3MMOmafdQMVd&#10;buQrGFUtKZCG3/IS2WKoN7NmvJfA+kTfDb4k3Ft47ntdL1jwrNLa2ulPocepfadS3NEsEoOYyquz&#10;M8jPvQJ+6G9V2t1r4wePtW8QXHxL1LURcXeotayTyR28MSTTwTo8bzbE/eKNrAINuWCOxLJlvJrU&#10;Z1JW5m/n/SNeRS0Z0uqa3YvJp+ktrckd5p9pLaXy6tqELRW3VorZNkhIiVjIoIVFTOPnJSrXgrw3&#10;LrH9sXOtaHDax2sKSTEwK0Mtu7KEZJGBG4H5sjaSu4YGSDhfHXwlbN8YNJ8QeFJLW80fxg1vcaXc&#10;XEh+zMzS+XJHJJG2Dh/mkKNlRJ1B5r0jwKn7N7+AZtN8X6xLf28UkJh08rJHPPJFbRNOFeIxo6eY&#10;0hTa+9ESMuWDuK4sRR9io1Ifa+9f1tqT8Ubo4vxN8IYNHvbrSta0W6t5LfasXmHLRx53pszuUAt8&#10;24ZJDZBAIrl9Sk0WGHUNO8W2epatb3vzNBHci2kVhtIxK0MpbBAIXC85yWB216lHqHw11ue88NN4&#10;r8R6N4VYK9rJfa9YzvaIpUrbW8U0Ut1CobjahxhSdzhgW81Pj+LwN4hm0s+GI/Es0NxJDpkWrJ+/&#10;EjvsUzqARIyltoXA+bHIPFejlrxUsUpxknbZSV16bMxb922v5Gbo/wAFPEvxWNnJ8J/g9qGkWXl4&#10;nvrzUmZLwfKNyyThUf5kY4Thd3PQZv8AiL4Ba34PtzH4m8PPps6qY45mmZ4GkxlQJOVbpyoJOPQ1&#10;p6R+0z8QZZfK1G4t9Pt1vFa6XT7xoyYztzsdZDzjoc7RxjOCTY1T4razpN3p+saj4++1XCtFcWpm&#10;u7kwzyrIf3TiT7yACFyxKqyvlC2AW7sQs4zDESlTjbls3y2X4afh+oOXs4pX/Fv8dT0bRfhF8Evh&#10;V8NF8ReNvhbqHiTxNbXTRW0SySwCWTy1BJKYijUEHDOrOMHG4gmuX1nx1NoGi6XDD8KvD1jp1vI3&#10;nJpNiZL95mQi3C6hdmaaELKF+SN1xucMMMBVzxD8XLX4p/s4W/w116/a18U6fNHcXDsoljv12gLK&#10;JlZlaQpJ86k7wxcbTtO2n4J+EPgnxbcJcp4E1Nbi6t5LphcJcWvl2mBGW3RFEeNgyj+IkyHP8WPK&#10;dapTk/azlftq0/xVvLRlx3u9Trv2OviD4S8C6X468feJdAaW8jmt4dOSz0sJcTSEuJLdpI49qfMk&#10;LFc4JG/BLEk1r4y2Otabdax4Hs9LsdW1eJTqX2dREu0u0gRGj+45EsjM53PukbDAqjCXw94y8W/C&#10;74j+KbaXwjeSW2uTJfWatDJb2rzGHf8AIzJmRpZ2KEDJzuk+6HauFuvB/hXw9E0usfEa3vvEEkm1&#10;tL0ZY7h2dsEM7lwqA7gSXA68BsYqv7VzCniZYmhNxm1bmW9rWaXa+11r2FUw8alPWPu/hoereANd&#10;8c6H4Z0/xVqmrXEg43WKW0bxRwAkKEZFTD4xz0C5Qpu+cY3jbx18LrzQfEFzDosckg0+Sa3uJIxD&#10;GtwySKqpHuWSVVYLI+FC7ScnhQ2l8APjL4b0bwQfBksllPqkdpcXmlq95DNG7L5uYDMDzMzDzBhd&#10;ux8Biy+Uvjej6Wuj6ZDPeTWl9ffZ47i//diSaFjzt2P/AHWzHuTcBsXkAqDxYnEYrEU4rESc+RWi&#10;m72W+l9l5ExowpybStfcxbjw/wCD/EWsw2OoXVxYiXzA11ZzbYbh8D50WRGKo2OAw3Yxnbg0zVfh&#10;5pXh67j8SR232zS2+1KlraTCGSOQtLGrblXCMkxVlQgblRANyspPsHgfw98O/GenwWvjDwvawDyg&#10;0WoR2aR3FgC8axO6bfmgLyx8gDJkAD5AUYnx6+HU/h7xvFomheEtXl8zJ+16XaSSs8K/LB852xGM&#10;xeWFYSEgKwfDitMHjE43jpy62dv13/E25oqFmjS/Zz+Dl74skbWvG+or/YekWrQXOn39srW81w8C&#10;73dZ4htCxlWPGQwjO791k72q/HD4S+EdQaz+HHwt0DxB5kxjkmvLW1jhZQrgtEx+ZXD4/gYEAjIJ&#10;48u1/wAM+KNJEen+TqELC4a2tb280yaNLiRfvFZCuHBBzuBwc9T3v/BDS4rb4h2uv/FaLS5dDsVm&#10;lvJdQliEcimCUIoBIEmZfLAxnluTjGOSTc48zsuyJ80elar4svPFfh77B4Q0218L28kO2az05tqx&#10;7sM22VVzGpBMYbYRuPGAMHa0e88Ix+AF1vxZrNvexwwssmqeYXlQETI3zxjzGdUkcFkABDO64Ws3&#10;xf8AF9viZob6d4FtdNstP0otJDBp00L30cKsEZxhitupVj93aeSoLgkVh6TpeqftBLqPhHSdJ0fT&#10;vDXh5Fm1GXUbqVry6ZTIWntQrMoDbEQsSVUFDhyxB+yyHjDFZdTca9NVrR5Vz3aUdLJR2smr935b&#10;nDWwNPEJNScdbu27frudl8Rfjba+PPB8On/DX4ipoGhwx+TfalpumzSXWFjDSKMbPJ9Mp5hO7hQO&#10;T8v6h4m8O+HlubTwvYahZrdKkUX9pyI1zsKbxcZTCq7K6/u1UKpI2lwGZtbwxpOk/Cb4iXknjLws&#10;utSaaS1r59xthmSSJcJ5RjbzJj5qDBO0Nt54DVtfEXxx8OtX8A6T4c1HwrqVx4lubwyWunw6hJHB&#10;byfaLnyvPMu77URGYxuCoSs0uHi3YEVsTh8VgXFxg3KV3yxlzpWTu5SbVm+kbeaN6NGUaurbilpq&#10;relv1Z5Dolh4V1rULey168jkaZc29rHcZiGRuU+YMYccKynGCO5bA774Y6h4i/Zy1O48X+CLltW0&#10;9oceI/DV/P5f2mBSxLI6qDFMgLFGA3LluWDNG/PT/BDxNZWWoeLrxNNiskm2/Z5HkbzVc9IhkDCd&#10;cOyfdHB4FW9A8QaZp7zLrlxcfY9OtWVrzyizeUvAB2sxYbsxjcNqqVxIQFVvNrU61e0sPPmT3i2r&#10;O35P8eqOuo47p/IufE/45Wy/FDR/iT8GtTvrQ6XYLIftkcdvc2V0lxNuR4mJWTchQMAXVk+Vv4kq&#10;P9uP416R+0/4+8OfGO1tbbT2uPBlvY3mn2cQVLa7gnm3xiMMWSLy3RkJJXBCA/I23y3xPpcen6xc&#10;WlrrEepPDtE11ZNugYADG3A5xwvXGVwMjmobrwx4ksrBJr/w9qUDXGVt2ms3jExzztyPmwfSuynh&#10;8PRqRlHSSVvU2TjFaGDNp8FvKUUiX5uoX5dv4n+dS2z2lwx/tOXeFyVWaQghs9uOAScH8+1RTxSq&#10;jKsbM2ejIdw56Hr3FP0jShqV00Bmji2tlvPuEjx8pY/ebPQdgSMgdxn0Ps6sr3XqxMX91G2nW5+0&#10;Kqu8KqxPlqCCSuQMkhTxjOCe54mTRPGWkWVleMr20F6pkspGm4X5jGxHOUOUII4PCnGCpq/aa3b6&#10;Tc/bbBpklt5CVTKuAc9VJBAPA5GeOQaq61r11eKkdtLMzPy1vHI0u1sDPHbGB9CO+BUxnOUrW0D3&#10;uhFoGs+I/Aevx6/4e1WSz1SKOT/TvLXzI96FWKkggEoxw4wwJPQjNN3a3deI3vbzUvtV9cMZrmee&#10;dZHZjyWdnJyc5yTnPPXOavaXb6nbW+y6stszTDd5gHnZ6jJPIHQ+g6+w6DSvCfxC8cxq3hjQ7u9t&#10;zMsEl3Gp8mGZvupJMcJGxAJAJGcdwOMq1WNPV29RrTUxdE1OfTJkt0tLFty9ZLcNg8/MMAZOMdc5&#10;wAeOK67w38Vde8M+HptC0vwRodxdSTK8OqXOmLPd2sgLbtrSZVlYEBldWACDaFJLG9afst/Gia3t&#10;bjV9D061sry48n7efEdi0Nu+A2JvKmdocAjIZQQGBOAMi14z/ZR+JPg7T/PTxB4f1gb3CrpOpEZj&#10;V2XzAblId6sVcqUDe4XPPkVMZldSooTqRbfS6ElzHAeJPFN3rupSX7CGHH7hbZbZYYogAACkSnCc&#10;jcVHGTgDHAwdUeeErCskc25c7o2DEe5545rrdS+EvjnQmZPFGnXVnOY0kt7F7eTzDGzFVmzt8vYS&#10;rjO4n5TwByJ/GvwQ1v4e6+PCnxItP+EdMbGO41DU7OcRBwpICrHveQEbSCEBAYEqAc1306tBWjFr&#10;5Dcre6cEc43TLufHzfvBj8s027BjSNop0YSKXby4z+7OWG1sgc/LngkYZec5AffRW1rcAW00c3I+&#10;ePeqn3G4A/mKLmW2P+qiwW527+M4zn1rti/In3rnafs9eI4/BXxB0/xpZ6U99eaVP50YluII7eAb&#10;SvmOZY5VdhuJVdvBUHJAOO78W/Eb4N+Knkv/ABR4E1TXdXe9YzeIW8USrK9sQdsSRSRNEvJXlYwA&#10;owqpwV8VsGv2X7BaSNHDJJyOI854wScZ9MHp+edHzdSmtYYwY0jhXEarJnc2PmY9ySQTz0zgcjnz&#10;8RhI1a3PzNPybGl1Z19r40+Gdpb6xZ6v8PpdQMxc6LqUmoPbzWxyNpkRCY5M9dp6HgMeCeVuxp9z&#10;p0cNpM1rF5rLJI0eWTuCc7V5yRlSM7egzk1ydZgspdW+xRzW6fuZmPWJmBCnAIYDryeCQM5rFaR3&#10;XfJyqnK8dM59uP8A65rSjhYw1T/EcVFsuS+HjHdi3+0dlbdIAM/gGbI6+59K3PCfwk8Y+Obk6d4Z&#10;02S9mKsY4bdXcsQQF6A7ckgfNtGSvNc/Yyx28kk8uxWVMwtg+o+Xp+pI79elWf7UuwGjmu5JopHU&#10;tGsjKjkZ28dOAWwSDjPPWtKirW91q5Uubl3NbTPh544s/Et14YTwrdXV1p0kiala2TLM0WxsSK3l&#10;bsc9ev0JyK6m78G6Bpun3MPibTNUvNYFvOY7Gz0vabO5YeXAbiaRUcoGKsF2hcq3+6cn4cfF3xD4&#10;D8Q2OppqjfZLWZnuLGO4a2S6VgAyO8JDYOAeDzz3JJ2PG/xxh+Il/Jr3jD7RqF5bskVlbR3Uv2YR&#10;7vMkkXexYNv6KQyYc4UYFcVSWO9skorltuu/az/rzF7zdr/kdhq3gPWfh5fxz/Fr9nO9W30eKL+0&#10;1mjlV7yJJ0XZPcujFTtR08yHYpxkKBu3SaZ4ZGvRaN4O1LS/DfhtdQ0mG6jk8QeDCsckTOfInjuE&#10;Sad2cKAAyCJsuTxgVY+GHjD4OeNPAd9B8SfCVrMuh6XMmgw6RLIusD7zl48l43bdI8hUoY493mBQ&#10;I2NeG6z4uvNbu/tkus39xHHmMPcXRy0O4nYepHvzjrjvXN9SxFSL5nZ991912dEZSgj7F8G/stfs&#10;/eIPG6/DvSvBHhrx02xpTNb+J5dPvY5Ym23CJCk9rE6hY3YRqgYecCHkWMivmD4qaH+z5Y+G1j+H&#10;er6r/wAJNbTn+1beZvM0/bnBS2YwrKzKTk+btCqjAPISpPLySm2K6rp5+aTEiwzFZCFOQGII+flf&#10;vYx9OlWLXxbbav8Aar/xPZ2N5cN/qZLx5d6fM2dgj2p1YsdwOMcdwTB5disLW9pKtKS00u0vPRt6&#10;PytsTOXSx+n9vN4stAohm1BOW2lWcc+ox/h27Yobxh4lhbEnim8Xy8rta9bK9D6/Svuuy/4N7v2R&#10;baYSQfGz4vRsrNhk8VWYI3dh/oXY89+eauJ/wQB/ZijkWWz/AGh/jVDJwGZfGNp84x0OLL6Z5r6C&#10;OYUTp+py6NHwLd+IdQ1AIb3V/tKyYVWnl3+Zj/e6n/E1k3vhvw7dXDPqnhfSZlZHJWWxib73U8r1&#10;PH0r9DZ/+CD3wd8pbex/au+M8aKzbVk8WQsFBxkACBfQfkKybv8A4IKaCpV9K/bf+K0O3HkpNqQY&#10;R4542le/41azCj0F9Ul3PiC68UeK5vBWmfDqe/dvD2lXr3Ok6DL81laTsDukhg+4jne2WVcnceea&#10;q3TW2pPC2seF9HvlhR1j+3aHazeUrOWbb5kbY+cluP4jnrX29cf8EHvFxTy7H/goV8RNijhbpZZQ&#10;P/JoZ6elZtx/wQc+MFyGSH/go14g65AuvB5nwcerX/Tjv6UljMK3e2voDw1bufHKHT55g0ng3w/9&#10;3CEeH7UMij0/d8fyrU8N+AfB/ja9MPiHwLZMVtiY/JhaAtsTaOY2Tjbx37DABOPq8f8ABBX4xJHs&#10;/wCG+1Ybsh5vhTbSN0A/ivOfxz/LFfxL/wAEVv2wvB1it98If23NB1C/8wI0WsfDe1sVEXOSJE+0&#10;knO0bNgBGeeMHSnjsKn7y/BA8LWkv+CfJXxA+GPgzStWm07/AIRZrdTsHl299cRqy7QRja4wOT/n&#10;isM/D/wJ9mFqdAvPL2/LD/bF4E+uBNjpX1Dq3/BIj/gqxqbb5/2kvhTdfMf3l1pvz+w40v0+tQL/&#10;AMEb/wDgpzcKq3nxw+DvyA7d1vPzznB2aYP/AK1TPE4OUtl9yJWHxFt/xPnaTTPCt3evd6j4cZpJ&#10;ZN7SRajdR5b1+WUce3T26V2vw7+Nvjn4TJJa/D3WtR0+GS6iuWhj1W5kj8yMMEkAkkYBgGIBHY/W&#10;vUH/AOCOX/BSaFcT/Ev4P3G3hIka++brnJ+xpgfQ56Vzuqf8Etv+CoWjHNh8O/h7qz/MBJa65Igx&#10;njiSaPHGOPQH2yRr4PZJL5I0hHF05Xi2n6mgP+Chn7Wgh8m3+Ld1b91xo+m3A3f9t7Z8/nVMft4f&#10;thX9xE95+0jq9vDnP+ieEvDo2D150w5P54rJf/gnr/wVaspVjg/ZN8J3QXrJ/wAJVBtPv82pLz6c&#10;fhULfsG/8FYzExH7FXhLO4fOviu29ew/tc549gK0+s4XubfWs0/nf3m8/wC3V+1mksy3f7SXidyr&#10;bcL4d8ODPvxpH06Vct/+CgX7TUUsZPxv16Z1bEbTaXogx1/uaauef89K5X/hg/8A4KutKyy/sVeF&#10;8K3yt/wlloO/X/kKn9fyqO6/YT/4KjWTfabn9jLS2KsSVtfF1k2eOCB9sY/h/k19aw8tpfmafXs0&#10;X23956FY/wDBSr9pTT5sy+KbDUG3fuxq2hwMu33FuIT9eRnHatrS/wDgqL+0vrd5BpNza/DGw8yd&#10;Y/tkng3U2MecfM3/ABOFBGSM8dM8dq8FvP2X/wDgoHohb+3v2GfEUzL/ANAvUFlHJ6/KsnSs+P4Z&#10;/thWcbPd/wDBPH4nSMpBj8mzuG+vSwb/ACDjtmo4jD/zfmP+0M2tpJ/gbn7WHxo+NX7U/iHQ7/xt&#10;8S9D0w+H4ZPsP9h+C7mPc0hRmkJk1WQ7sxpjBAAHHPNXv2cNJ+AXw4S4174zeBbP4jahOzN5us2L&#10;QxQqy5A8lp5kbkcs4cggYK9+SbwP+1ZKyl/+CavxkmkCjc0Fne4ZAMDA/ss84+vParP9i/tT6fb/&#10;AGU/8EyfjEqthTJdWd79zI3f8wpQDtz3+uaqOJwy+0R9ezSMuZSd/kfRzftJ/sh/DbUZLTwf+wb4&#10;PTagWaRls7dzxnHy6e3H1btVNf20/gfcXzfaP2LPCFpDuwGjvYJTt9MNpy8cdOnevm/xFqHx4meX&#10;UfEP7EnxQ01ZARJJdWMrKgx1G60i3d+OD271xuo/GvwxoV68fiTwX4x0tolXMc/h+NnGev3p0wBx&#10;z+lRKeDqPVp+qX6o9LD8R8RYeNoVZJeWn5H2hcftA/sVa+zX+q/BsabJuzt0vR4Pm9cbTFjknsP5&#10;VyPxQ1z/AIJ8a7dtb6p8MPFuveZaJG13Dcv5Kry3lkTahGx2MzZAUrnO3cCCflq3/aT+CyoDcWvj&#10;ZyI/m8nwzaD5j2Ob8d6gX9or4TXUQ+y6d4oXDf8ALxo8C/pHcPz0rL2OX9FH7o/5HTHjDiaP/L6X&#10;3v8AzPpr4B6j+xbcm88CfG39nO1k0yxvpodB1x5E2ta7l8vfEbx2U7UjXOORGhYL0WD9pv4B/sH+&#10;L/BF8fhh4Gs01BrWVtPazmjRhcEkg7TOu7L7S2T8wzz3Hz1pXxs+FF5Gq3/jJdP3Lnbeabebhj18&#10;qB8Y6da0rf4sfAt1Rm+N+iIeqxto+rsykduLE4/GiOHy+MrxjG/kkXV424kr0XTrTck1bW70+bOL&#10;/Zm8X6H+zl8TofEPxJ/Zq8Yapo8cTJcQaXpP2jLA8MmJgrY5HXowPoa+vtU/bN/YF8aaUkWpfsA/&#10;tCLcNtw1j4HcQk8HJC6ko7DkjsMdq+a7r4y/BhbmOx0z4o6fdbTzJHZ3kS578zQJxx/nNaGleMfB&#10;upTuLPx94fj8v5C1x4ls4go7gFpQDVSwuDqbpP1UX+aMcLxhxFgY8lCtKMeylJL7k0ewap+0p/wT&#10;l0OKS98T/sFfHPT7F0xdf2v4ZkhjYMf4t2p468nJxR4A/wCCqn/BNf4K3raB8Ivhn4r8KNc3Ecd/&#10;a6tp6tthDszbUF/Jsb52I46nkGvM4Nb8NwSTXkPxW8JpuhY4HjrTc4zwBi4znPIHX+le78TwbFFr&#10;49sLkKQMWOtxTH8BG5z07UqeEw1OalCMU11UVf70a1uOuIcRTdOrWk4vdOUmn11Tfc+4PhV/wXA/&#10;4J8Q6ZGmqfGm80WTaVV7rw1eyEDj/njHIB9a2fGH/Bd39iTwL4V1Dxb4J+MjeNtQjGbHw/a+G9Tt&#10;JLuRvlAaa5tEjiQHlySTtBIR2wp+JrDUPi9cWqnRLnxFcqifuVt0mIK+i8gc4HcDjkgVy3jX4J+L&#10;tTim+KvxG8F3U+sWO/7FNeWUkiRR7TtaQS/68q23BYBQX4UHBF4ieIjH3WvN22/E8qpn9apF80I3&#10;Z1vx0/bm/ba/bpktdX8SXk3hyxhurfU/Cdn4d1B7RNNuImUxXSKrxtv8syFZJZDIrPuBVQij7m8N&#10;f8Fkf2cU+EFj8Mf2h9V1LxP4gsfClpa+NpNP0+z8nVLrylSf9z9ojLxzMpYrsWMrMU5BZR+NvxN+&#10;J3xG8La7Z+CL59OW1uo1muLe8jmhjmj3MuZAZMhCVJwrBjtxjnZXV+FmvviZ8ENU1Lw7pOm6TqGp&#10;aXdQNpuhWqWUD3PlMse5Vwu5lMZ3E/ddTwMY+Xp4jF0W6kanxPte/nqeXTzDEYe8t7ndf8FYP+Cl&#10;tt+1N8QILrwD8F4/Buk2ukpY6Vql1Y3Frquo6b9qS4WK5RJzB9m+0QJLHF5chSSJWWUEstfDnh7w&#10;5eeNfGC6Xd38NusivPfahLmTyol5aTG7LN0AX+JmA6HI1tCOq+I9bXTJ1VPOaee7kS1VGRNmGQ7A&#10;CqBV2hAdoztUfMQeNvrlZZGMQZAei+Zk/n19a9SnK8nffuZ1q060+ZmpqXi3/hIms4vEN7JDDa2c&#10;Vo00Fv50hhhTZH8rOqkqgSPgqNq5OWyW9W8AT+Jr/wCDEEsfhK71KbQbp5YdQ0u18y+t7VtjrCpY&#10;YKCQyylGWTCy78LhWHmPji08Kaeun6T4S1e71CCKNjJcTKUikkO07kjYArkdcjGNvXG4xyeJPGPh&#10;l5rPQvGOp2sd9HHJcpZ3ktv5xZAxDqGG/BJXJyDjIrnq0I1oq3e5yS5pR0LHjv4i6d49vPt0GiR2&#10;7bGjDx2sUO453bnMa4Z93UgAdcYyab4Wi8eaLqdk2j6XIL6RDNZPHY+aZ43U5C4VtysAykf7yn+I&#10;VRso7/X1vrq6T7ZceWskl5cPK8gIODyG25I6l84VDgg9fcpfjF4H0bSNH07wJpcN1quh+EbbZE7t&#10;HZrMturXKeYSS02/exGVD42h/M2q2dTlpxUIxuRLmSSSOT+Fmg/B3xh/aHxM+NfxSl0KVtaZdN0v&#10;QZMTROFRxLwkrrH82xSFBBjJ35FfQXgfxb4Vt/gt4k1v4east9aaXH/Z1rcSXDI0cxKRLJxFHhys&#10;yPkYG5flJAFfFsuopqlwBfzOyfMfOUjALdTwp4zzgYHXGM4rX8HfELxR4I07VLTRdQZbHWbI2+p2&#10;c27y5gOUkwCMSRuQ6MCCGyOVZ1aMRgvaxTT2JlTcjfutR0KeJvEqW1rfv9rEN5aeW7MisWIkVgw4&#10;bZt3BSACgYjzNhkvtN0nW9Ahv9G0u3t7ez09jeQao1nbvcShTIzW7DyfNKEsCvzMAiD5w20ex/Db&#10;TPDOmfs/299eXWkiK3u51mksbZJfMvg7lvNlYKPMSORAHBwFK7CQVJ4W/stN8PrDr16v9oecs0N8&#10;gMMLy/Z2jZy0TqysxDMqyvHKvyMCG2ZXg9sqc2rPQITinqtjtfGOh6va2S6Pd/DVf+Ei03T4Ydeg&#10;tpYUmsbmVfMEcyRxCYkxgNuLFA7MF+6wqmfHvxB1Xwn9r8PaQx+wwY1CGGArNaqBxKVXA2HBO9cq&#10;MHOzK5g1+6+HMviTxR8WviXrfiPUJ/FxuNU0fVPDeqWsUUpuZmMtte20iM4CSZ+44RggUbWU7eWH&#10;iOLTtSuNZ8J+LNUjZWAt7iSMTkxjJLENKm0vxjacKg/hLFV540v3t1+O3oZztzaGV4o1jTG0S61H&#10;Xbabz73y1E0dxCrSMuBtKum4scbiNxJAA9TXIXHxN8S/2Na+DzLb/Y7G6mk03yYSstr5ykPFFsK7&#10;VYiNiOSWQHJ3OG1PGFj4u+JUlvepZR3whtx5kemWrxrGzAHdgjcSM8sfXBBxXFzWOqaXfS6bq8Mt&#10;rOrYYSx4boACfRSp4buDkdc17mFoU/Z2la/bexvTjFxOy03xtdXWhXGjtNdNHcQma6eaZo1u5A+R&#10;8uSSiksf9o7iSpbFejfBPxZpq6beaT4i8VtpGl2P+m6zbtZCGNbeJo0Rh5YbfK7PGNmNzEBssyIp&#10;4P4a/DDWvHnirTfDOu6vHYyJHKIxeXARbNY1Enz8FY9xJCq5XJJP8S77Xi20sLcP4NLaW95pszOb&#10;nT4QZZFyQGYxO6ucHouPU9MnnxFOi5OlbcidLU+gPhf4o+EvjbxtYeHfDHhG+0eO4FzeQQ6jNH8x&#10;Z1JRI/Mk8r7rsI/lwuCFw1eX/GnQdb8cfF7WtL0PT7zUEt5ntLK3sI1LTKruEAUAhgI0jXao3EFQ&#10;NpxjA+FGseJvCuvad4h06wuZrLR9U3axNpMJaQ2yyK/zFkUhWCgAHG4xsMDOT2fwR8ZX3inXPFni&#10;3UdK0uwvL+zNxHc60tz9lsJrcfvF81BkfuZZ5PKCux+y9F2gsUcHGnP2kqnKrPXV6rZK1321tpfZ&#10;nLUjOnLRXMn4S+DPih4R8SN440HS47ZfDkE9zdNNqcdrLAq27NsYM5JU8IzFGVS2H24Yr1njb4t+&#10;K/jNpGo+M/iV4k0fR5LpYbGS40u1hRZzCkmHHlXBjBcSyRs6gLt+9hcsNC3+OmgS2jap8KIvs2oa&#10;hpry6o2qWkk8Vgjb2efzLfcwCeVETiOUHztrGJkOfP8Awv8AFzxl4G8UaG/w007TtT1QWNu8Ix52&#10;+WeONJI7a3Zz9mmDq0LeWEaRYkbYFb5uX2c68pNRSttfe3a9v0XodFP2q3Rn2Ws6f8HbqNvhks9x&#10;ql5bny3WdiEM0aIjZVsFdjOYgPm/0piXYKgOf4a8CajpWmTahrXiDQYrpbdWs9Pv9SGPLV1lO6KO&#10;Jw6OhPysyhllzyvFdJ4v0X4fa6vh+60vUbGxs9Smln19bHSV8w3MZkSWS3jwgFk0issKEoRlgQpV&#10;xH5r4xW/n8SXF3Yxytb3t0Vtl+0LcSFc7UjZ1HLYAGMKSB90A4HdKhUwtb2NTV2Tv3TSad1bowjU&#10;9pG6/qzNaTxDrknhKzsmHnWPhe6uLeOB/neyhuWX5yARGVkYMhZAvz/6w5mTMWqan4h02a18Q6Tr&#10;GnahKkiPCq2KttjQnAeORBuAEeGU7gFIwSpyOx+A3wV17x3p8fivw5eR7VikiulnWQW91uIH2Rhs&#10;xIu1Q7EMuC8YR1dWeNtl8PtEh8QWPiBfEH2WAu3nafqEJW60m5iZSY50cBXCEphyuHGd0akFF5Kl&#10;ajRqc3bcp+zlr95l6h4x17xnfWKal4I0fTIrdo4LW20DSWgmSUTL8qAvuDqoZF6ooONu7516KW28&#10;E/AOFdP8P3Et9rWoTGK4m1K5RrCykVgcK2xQ0qI6/MWPl7z8+GZWzH+JHw11CwvJbXSpoZIbOOK6&#10;vrO3kt47hlUKsaMgJCsI9qrMmCAxIDKGGF4X+Ivh5rbUvCr2TXdjfSW8lvHIsSeWyMQ48ndiVju2&#10;qobdlVYcjaOurjsyx1Z1qjd3uvhfbpo9PwOaNKEY+zgrI7qX4W/H/wAeeJI/BGuPrE0YvlDXjSJL&#10;YxSKrfvUKOFJARx8uCGwGwWr1XxF8AfG8XgbWtI0WTT7y/1xYodUuNWcXBFvGMqqKFVInDKm0gjG&#10;3du3DK+Q/Cn4neOfCGhRpZaDPYaLp99bLrlxo7QMVjWWN2EyRBVW4EFvN++wsreXkkjex9F+JPxj&#10;8QfFrxP4J8B6XrC6Povi6eGSKGLEk5V8eWtwrZVw6yRYXlA4cMJQqtXNjJ4eVVfVU1G2zabT9Ul8&#10;tBU/axVp2foeTfEb4O2nwv0O1Sx8X6dfXTrHIsFlbqihj8qqheXDAlZMYUH90eBn5fSvBut+HdE8&#10;HWMGn+KtYfVI8W8msR68bK3ihw7wjkuwVIgcqfLGI5SGUAleG/aP8C/DDwd40Y+H9UtJm0/yLa6h&#10;js284/Mm7LLKqyHiRgTHHu24DFVD1N4f8EP4ssLrXbHw7qEemXcawRR6eqtJBtUNKfMlw2XYpIdv&#10;ztGUXIQstcdSMq1Jc+qfWxtLldmaGveJ/ip4+kk8evJq2oaTpn+hz30WptHbtbHaZWcojJCjIse5&#10;X+eY+UQruvHn3hTTtR8DeK/sVzqsgjuIoI4dbs5kuIRdyL/rpJWSNwVcStsbbIgDK2dpJng8LeJv&#10;C+rXlnb6mi/2XHAl0st3HaiKV1fypzHIULIiSITgkqsjFmXdtMngHwVqvxL8R21rJd3S6izBdZt9&#10;UUSTLO5fLfMM+SwCgj5m3PjY6g+ZrCjTjScXJJPT/Lc9X6xg45eqdtV1Pdvhd/wpnw18Qrf4W+Ir&#10;Ozvl8VtK1pc+XC0MME+VtYjLuczs0LRsz+Y7I07I6kxtJXmHxd1jw74d1XXNN03xdDb3VtM0Stq2&#10;iiZ7yGEPGkSqYjEsgMK7mJXY67fvBgOV1b4J/tAeDb7UPE6aBqVnHpMkr3msQ3CWSh4gDJLFl0d0&#10;LD5HVQz/ACEAMdoT4Xa3ZeGfG1j488UaRZ+LrHSTJqUzRzETvIgMisN+yV1EwV3JV0VWckMSwNRw&#10;1OFb2vPd+T6rbXU8mVpSutfI9E8BSeKtS8OWur6pqJt7W+s/LtdN1aSA/wBr2JClo4/KWMiLYgZi&#10;VDJtiZT8ykaXi/w78R/FWq6Tq8Ph+ebTY0ljgj8M/ZbeWSOBhtgALCKJS8khJEcrLjLRlZVZo/Hf&#10;7TmpeM7jwn4lnvtS0W/0TxFZapdaBcaLay2+Y5ZHE8fnvE0uwBU8qQqHExw4DMq+I+OF8V6v4hZE&#10;1PULq61COFLy6vrobrh3ZWw7YUAB2XIJZVI4dlCsOelg4yqWdorV2aTX6FyhKyu16Hs3xB8Daxqz&#10;Q+PNGsodNt75mMKmHzGgdVKzocxqjAE7QQNrgZ+XlF5m01Hw9B4cj02bSmm1BreaCa48iOK2O7IR&#10;d4yUwpwSVA3dwMsL3w5iu/hr8Fte8K+IvE9jbfbru1vtJ3Qs3+lhSJYnVXBMboqrvUgjYWC7toro&#10;rXWPgrH8CdLvPE19NJ4klhvJUm08PNK0YvJijSiTJVNnCMxB2+XkgYNc9WnKhB+zV0mYM838PeDr&#10;y98RXfh17Cx0+9gt94064jaKSZc4fGY3QgeoYBgQeRkr0HgPwLrPgjxIfGmiapqdjcQ280NzZwwH&#10;9+r7fk8xW8vy+FbY2clc8/KR6x8PdF0n4qeDfDs41SK7h8N6g0M0lndhpDbT2zIFLIwCHEq4IJdT&#10;AMY3Eny/x7qEmhfFfT/EfjG2e80xvPb7DHMYQd8ZQElMHajkEgDaBGQOM1hTlWrVuW9otbdb9h81&#10;9DnfGngLQRqkPiFvCK3EXVoVkKq9xL5h/fMDvCgIz4DAsQwU4UhY4NYHgPQ3v/EfxAvV0+G4khfw&#10;rot+Ld52aFmwyhhsh3xxq+5GyG3bSSRXceHPit8HPCwhu9U0HULxdQs4bp9CtryG8kkcPcoGMiBF&#10;gMWwNkuz/vgNqEEr5j8YviJ4O+JWsTazb+HFtbi9t0to7fTh5gMi+WomdyVM0jKXXbsj2hUHzEsx&#10;93L44yC5YycUk9b2uu1+t/xHGXNaLV16XPTrjwz4l+KHg/WtF0uK+8P65a3EclvpF+otWDyEKsE3&#10;nAOsk0eDFL8sbPlDsLqBwGl/Dr4n/DK6k8P+M/AE0EPnSSxTfu5hbs0ahlLxs20HC4APzEd+3rOk&#10;/tO6F+0N8G9d8JeJLPT9J8appU7WwuR5drdxvgvskdv3ZdAo2SMFMghILEqq+H+FdU8ZarYXHiay&#10;166sZdFmijmkF75a3zStt+Rd4LSADLgBt65ZsEMX5I0pUKcqcrKP5XHaXUy/EkNjA9v4t8PXssdt&#10;KojVracIts+0EeW4OUyuflA+UAjjjGtffELxNH4aj1DRPHtvJNb28kVxYX95qN3dXpZV/wCWrRsk&#10;fJPCSovK7xuBLV/DvwT8Z/Ei0uR4bTUr25gkaK8vJWMqXEaomFxxyMKRySAFwMgGuD8c6N4r+Fvj&#10;K48KeItLmtdS0242TKzOpYMoZJFJAbayMrjIHysMgEkDtw+HjU5Y83M49+39dTdRc49zIuoZC0ku&#10;o3EnGPLjjUna3OVbcRjp2DcZqKGXw9FZtALFfP4EczZWNeRls5IByMdOKrz3d/qXDytIzDYEPzs3&#10;+eP0q14c8J6l4luWt7OB8RqXklY/KmBx6ZJxgDk/gCa9eVqcL1Haxfuxj7xR1GyFpePbGeGYjaPM&#10;hmEkZ4BzkH069CDnpV/R9F1vVLn7JpulyyMV81hb2pkcKvzbgACwGOSRxjrXsP7Of7OPhb4qa9NH&#10;qWr3yQae0Y1K1t9P/wBKy+8AKwLKMbTlipIGPlJJx1X7RH7IPhv4QabYXnhLxTqMOl6ksq6kdfjj&#10;aSER/vGm+VEYIuEVhsJDvGAWLhRzTx1Lm5ET7SPNys4S+/Zx8T6R4aXVdW1vRbWTzljj02e4lkvA&#10;rBsN5VvFJ8pZQqtvAYsMZXLD3HxBb/D3wp8PbWXS9c0DR/FFvCsU0hvp7C9MkbPy1tIJJpAyEIoZ&#10;oUJCuAxwD4D8PfFMngbXrPxFplmot1voGj1Ka3Ekvlw/OVj3HG4qVb1ysfK96dp4k0PXNQaOSeae&#10;4a3uLiSa6kQF2RHlPzMx3MxHfkk9yRnxa1HFYh2m7ryVl802/wAzS0m1Y7u+/aJ8d6DHpuvHV7yK&#10;6W4WdJo2khNw2Tlyu4qWG1Iw4C7VPyoW+Yek/Dv4t/GXU/A51XSvAepXZvJGt7fxFr1jPcG31Dys&#10;h1lldgD8nmZOyJTy5HzsviOhaFouu6vY6JJcy2zagsbRQyyxyo+9x5aHaSqO5yFDlNpKk4U5HoF7&#10;8KPixe+DfD/hvwn8cI08I6lfGG60Oxu7jbEyzMsrqMPD5hRWn8syJIV+dUeJRM3DXyzA1KajyqL3&#10;u72stehvVwdaNH2klp+Q39ojWdM36JoniDw/rGrLdPNNqF1dePoJWu9r7Nr3cKmGfa4zuZHdIykY&#10;lI27Pn/xfpuseKvFVxdaVa395dXkxeUXGo/b7q4nYksxlWNfMYnJzg55PNe2fFf4DN8PPE2g+GtB&#10;0mL+y9fgXydQvbufDTRyKs7OVfICoY3ZtqoqNkfcJridC8FaePHtro1n4ihm012ae4kuNPRpEAeP&#10;92yncsnIT7xKA7/l+8G9DA1qWDw907pJu7v+V3b0OaEopWR5JdaVdW08iXT/AHWI+SRWUkd/lyGH&#10;oRxWz4d8L2s2mjxBHcw3jQzBbizaNmJHHG3b1IJ5yF4xkNtDfRXiW18I+VNE3hbR1vHtzHdatb6P&#10;CRdMzOfNe22iBWVCijy1jUlC7Bmc1wSXngbwXDH4V1vSJJbSRSV1W1mWQs7sf9YgVSpHzdywCjhu&#10;K1p599Yi+Sm2107rv0+7cr2kfsnm1/pzW8UUl/YXFvHIxdVuLdo/lIHOP8MgYGD0rPF0tuzwW/ky&#10;I0gdflJOcevtn8fevbtM8O2txDc+Bp4/t1jqtnJcaHqVopJjukQsvIB+VwrIy4bKkdWUY8X8VxW9&#10;jqs1slisbLtY5JIBZVb06c8V6GFxVPGaxRKqKWxTeeMjdJEgVeWxGzZ564zzxjjPekv9QsLWWN9M&#10;fcqwruOwKobvgADp93oc9ec1s63afD1fBWm3OiavqTeImZm1i3mVFtY1LPtWI43EgBdxLEEvxjBF&#10;YYt1miUq21lyG2x9TnjJz68cADgV2cyK96w031pGjLIspkZdvmOwIBJ6gYyCOOc1CsRupVt4llWQ&#10;yAqyY249MYznJHfFaGnaVZyP5Nxc+Wu3JlZiFTr1CqxPpgDPpVfcbqRYoijM7FFk2qq9ODnOB1+g&#10;9afMh2fLoQyxtDKttKNu5iP3gwo55zkcf59KkjmVJVmhUFVYblYkFsHpxjA7dc+9aV5ot1Zj7ddT&#10;pfMd0sksMnmMSOSW7gj73OOT16iobmOJryHbN/Aj/u2z8rBcg9MEbsH6HBPUtSjLYcYzkaXhTxlq&#10;nhC4uPEOgK8N2sTpHceaV2QyAq8W3jeGDEHrx2HJrBjsr/VkZw6xrbpI0qyBI9yr820YPzO3zYHc&#10;gDOcCrEkV7fXx07Q7e4maaQLDCiGSR8/dAC8ktxgAZJPfrVWG+eKZfJV7iNVDuqrxjPr+mfU+tOM&#10;ZLZGkebqR+DILiTWo8aXHcrwbiGaQojLkD5mDAge+RjPUVoeK2XUtUuoHS0s1jupsWtlMXhjJYnY&#10;rFnLhegJd2Ixlm6mDxFqF7ertgu5I/8ARxHfRHI8zYSQXAPIA24J/ur6ViaduinALbl2/Ovbb/Sq&#10;9nKUuYL+8frBpP8AwWI/bB8PhbCL9oHWN0LuJPtUMMzsckMCzoxyvpkVuad/wW3/AGu4YUS6+MjX&#10;R3bt02mxRnkcKTGi/wAvXOa8PtPhD4c+P/w+vvjB4O8a6S02nxvJrVvNPFY3FhEiIFnmt8sJIt7J&#10;G0kKose5mAkG1F8NbUdQ0u8ktLzR7eO4tJikyzqQyOjHcrI/Gc8HK9sY614dH2daN0rPqux6EK3M&#10;rpn6GWf/AAXu/a0trdYk8WeH5PlwrT6HG7E+nP8AUZ96kk/4Lw/tdzOGPj3Q4/k+YpoFsffOCCRx&#10;+H1r88G1K7vpHu72CGONXDMI2REVmzhQAAFJIOAAMAdgKZcazBJIpGmW8Pyrjy7xTgYOT8xJJPrn&#10;145409lEr2jW5+hUX/BdT9spHLP8UdD6kbT4dtOfrwP/ANZz7DY0v/gu9+1RbzM0/jDQbvONqTaP&#10;CBjn+4F56d/5jH5qHWAj7BBGY95Rtt0nLfn19qnjvIzhmtG3bcnayn8O35VfsV3K9pofp/b/APBf&#10;v9otUXdpPg+bc3zCTT5QOnQYmznP+TXS6F/wcGfE2AqNZ+Gnhu946Q3U0RJH5gj6f/r/ACcN8Jhl&#10;dLm+UZULtJHv165p6X7OV/0C5b/aABwMZGOf8il9X9Q52frxJ/wcG+KJCoHwQ0Hb0bGtzAgfXYeo&#10;x29fSo9R/wCC/vjiWLyNA+CXh+2l6lr/AFmace2Aix8de5+lfke10I4Qn9n3Q53EG3POOcn1HPT6&#10;02LUI3HliK6jXdjd5Mn88c8fy60ex8x+0P1q0z/gv18W1kzqvwq8Hsuz5fJmuVO7HXJkPHt+ortd&#10;E/4L+aaqhNf+A8TPu+ZrPxBsyv0eJufbNfjMNZRC3mXE6qWx80UnH6e/NKnidI5GxqVyvXdkP06c&#10;+p4+tHsR+0XY/cHS/wDgvb8Cbi2jk1b4ReIoZjy6WtzbTpjOOGLoefXb+dX4v+C8/wCzOIc/8Kv8&#10;Y7/9j7Gyn/yNn9K/DI+KFBw2sXCnOdu5sH/PpTj4rvYzu/tqRhJ9398QRx9fx/n6Uezl3BVF2P3J&#10;vf8AgvP+z2Bu034P+KLjBzumuLWMbfwc/wAv/rUF/wCC9nwoldifgLrKr/Cf7Yt8EdieMgfhX4kL&#10;4wvAMrr8itj5T535Y57Z96nTxhqi/u4/ELfNtLDcOPej2VRdQ5o30R+5ujf8Fz/2eNQRRq3wv8SW&#10;Rx+88t7eUL+TjP6ZxW7Yf8Fof2Qr2WL7ZD4isUZiXd9NR+Md9rMfy5/WvwdTx54iYBofEJZV7blP&#10;H4dfxqY+PvEyKZo9bbb1QbR8vPHQfp3zRyT7hzRsf0BQ/wDBWj9hm5tUnT4qS2755jk8P3/Ht8sB&#10;B4PYke9R6r/wV7/Yg0+P/RvHOqX2Rnba+Hbhc8f9NFX9TX4Ew/EnxVG3y6mvyg4/d5z/AJ/zmrX/&#10;AAtXxcsahruNWH8Sk7uvHOaLVEPmjY/ebSP+Cvf7Geq3H2eXWdctSvHmXWj4Xr6q57//AFs132hf&#10;8FDP2LdUgUj48aDbM3LJdM8ZH1JXH61/O+Pi/wCLV2gurEAAtzkjHbn9fb3qdPjH4pwpkZR82Fx/&#10;+r/D6+paewuZH9D99/wUF/YusWKTftFeHRj+GG6Z93/fCms2b9vL9hLxMwsb/wCNXhe4VuFW7jO0&#10;/Xen86/n4j+NniOFSscC9MZ3nnjr0/z+dSP8dNfceZJbL6OFm44HuOD7dKP3kWUpLqf0GwD/AIJ/&#10;fE+3W5u/Dfwv1iOT5vMvNL0+TPPX94vNUr74Mf8ABL6zbOrfB34GQtu5+0eG9GXdz/tR81+A0fx1&#10;1oLgWZ+9ncsx6Y47en0qZ/jtqUpKS6fuI+b/AFo9cjgj/P4UfvQ5j98E+BX/AASz8SO9lp/wk+Bt&#10;wzEq8dnomjhgeh/1ag57fjVXVP8AgmD/AME2fGSM7/s2eFJFb5mbTZJLfrnnMEi449K/B2L47XkQ&#10;KmwbLLjG0dumOnFamm/tR+MNLcfY9Vv4FUAr9nuSvf2IxxU81bdi5uY/bab/AIItf8ExppPNk/Zf&#10;hXzOQv8AwlGrqG/K7Hv09aqal/wRI/4Jl6hbtDafs+fYmYHE1r4s1QsueMgS3Tr+YNfivd/tMa5q&#10;X+kX91eTyMcyNNMX5/E/rUtl+01qdmwnhv8AUIpVPytHcSLtHbGG4x6Cq5qg9D9Z9f8A+DeP9gLX&#10;WZrfUvHOn7v4bHXrfap7EebbP+voK84+On/BDL9mT9mL4X6l8a/glq3j7XvFWk+VHpOj6pqFnPDf&#10;y3MyWoi8uCzjcsfO+QK2d+3r0r4P8Kf8FAPjB4Juvt3hf4p+IbOZlIEkOpSZIznHJPGQOMYPeuyf&#10;/grt+1fLax2cnx9154lkR1jkRWG5cFWOUPRgCO4YA9gampKpUpuPcmShJannf/BVX/gn58Tv2TPE&#10;fh3xl4jtIbix1bR7WHWLyzS3ht4tUfzppLWFBK0k6xx7Q84jVNzIWCGWMP2f7BH7HvxF/a4+H8Kf&#10;Bn40/C211PUI759Z8KeIvFV5b6nkySETw2q2UpYIMDcJWXYVDhDsK+f/ALTf7X/xt/as8D3/AIS+&#10;IHxi1rWLe2t1ureHVLxmgDI6sSV+X5hgAMc7RI20cvn5/wDBl3B8L9Qi8cv8SdQ0x7O8jmsf7Kae&#10;O4lkRlZXRo5EaIjBw27OPmypwKn2NOVNQXToefUp0/aWtoXfjL4K+I37OHjy8+DcmuNH4sdZLbxt&#10;o9itvcPpuqR3NypsYryCSQTHyRDK/lMuGuGgkBaBs+ZJo9hoOvPZ6zaWt01vdSW89nI0qorD5dxM&#10;e07QxyMN1TkYOG9ih/aI1bTfCWuah4L09fDOjazfSR3kml6iRq2psDHK6PdTvJPsZjGzZ3oNpRAg&#10;muPO8w8Y+IfDWuNIdD0zULdZrKyVxfXUUzrOtsq3DBvLBCtKmUVdpVDtYtjNdVPmjoomMlFbGbZl&#10;9a1SPRYljSQXCRW1vDcbkyX27VJYjBJ5JY5ByDXSfEH4Hal4DktLHxL4r0ez1iaRY7vw/cWuoW93&#10;YkIwZpTNbC32b49m9Z2G51J2oHdeej8IaxLon9ow6YzR5Xa20MZMh8KBgk/KjE/7hB54r0D4faN9&#10;u0TWPC3xJ0TUNQmu1F9o9zNqk/2fTZ3dGubx0jbbJLIIYoHDgsVkzwyo67SUr3ixxpylqct8RPA/&#10;xI+CXj7Wvhz498IDRdYs7h7W+jkGI4t0WTLCwLI6PHKkiSoWRkeOSMkMpPq3xh+FvjD4T+DtF8Y2&#10;fjb4feJo/FvjPXdJ0HT/AAZqn2iO1TTrtbcnaEiPk3DTxPbyEjfEm4opf5cL9ov9pOL9pPQvCNx4&#10;o8NajD4q8M6Da6Pf+LNQ8RTXzaxbQxqkbSpMpaNl2gja7AmSQ45ULkfD3wHq/gXxx4e1TxTp9vcR&#10;3k0Twx/atr27Nt4kRgGVgHz7EZz68uIp05U71EmzKXs1e6NLXfgl4h1F7G48e2djp9ncSRQXGtQa&#10;gptbN5HIzKxBa3UEAGTDRDI3MBk1xPxH8G6n4L8Qw+B9Zit7dtMtI4m3SK0kMkiC4liuCgJE0ckz&#10;xSRkZikjeI8o1fZvxSn0LwZ8M1j+wQ3V9rZW0s47mIMilwd5de8YUOCCG6jcCvTwj9nSfwfH8VLX&#10;4o/Gvwp4f1nRfDu3UrrQfEVx5MfiKW1l8wWO5dxzKu+PAjkicoVZMszjlwdadrS2MaHvfFoZV18B&#10;/wBq7wT8Lr74geL/AIcXlr4d8Nawunaimq/JLa3FxDbyRTNbbll8hku7Urcsvkt9qt1Dt5qq3onw&#10;D+HfgjxT4Yj8X6tpkLa5p/2YtczRMwIePBQqy4Uq6NyAWO884UEej6n/AMFIfjj+0R4Y8SeDPiJ8&#10;RI7y316/M2pWMkMc1tZwSRpFFY2UN0stvZwQnf5b28aTK0zbpmLCotctfFPxA8BfErxV4AdbXxVJ&#10;cXOuatDp9r5k8lrNd3FzeyxO0gJljNwwVjvfyVVVYuqyVy1qlOpPlSs79dC6ns5e7T0Z4MfC3w9X&#10;UvHCaz4zaO403Utmj6eEN4bndv3xuXwzAMFBcyMUVX3KSVD6ngr4P+MvhxqNiPGfh66/sO+2f2hp&#10;usW5Xyo7iOOW1vk3jMauk0ZSQZ8xYnIJEiqO01zW/hpqX7NXgnVPE3gnRB4s8J69cJq98t5dTXWv&#10;Wy20aRxzMjhbeO3WOFCiNvlknuGjeF1mL+d/Ff8AaS+N3jLxNfeKPij4/wDt2oatZ28U0Om2UFij&#10;JAkcUURW1WKOCKMRLH5SLyse3agYOZdOvVuoabESoe7dPUsfFrwN4bttU0yX4R2tvpuoWdt5Oq/Y&#10;Lh/Ll+VSk8TO74+bcHBcdAVGDtHEW803iTV9Nl8V6k11ewySwWuovZjdHG4Zs+Y8Z3MsgO3cMRtI&#10;7AEkMsHhz4j3WkXFzcmEztJC4e5gzEImdHB2sAWRidrKVZVRtxC9cdp4m+F2m6t8NoPih8NdLtb7&#10;w9b3Yh1C0hmZL20kKxgiUtuVQzYHTAARlJMjY6aEqmDj+8+8hc1O1zjfC3w2+ImieEW8c6RpfnR6&#10;1ass01wywy2ce4BmYSsPndwCGUH5VVsgvhfTvCHwp/aG8OeGX1Txlr+l6NpsSI81vqWsPGyKGGwN&#10;sjlj25IGwjcd2zuVrnPhpfJ4X1ax1Y6sINP+2RztDq0Lld0Uu8gLHvZC20qCoPJViDgY6Xxj8cPF&#10;12h8Vp4juGk1Rokt7Sxtdq2q5OSjyIDED8ys0eXYkqHJCsuNTESr1HovuFKTlLQ838DXo0l7yxuP&#10;C01zJcWZNjLpLKs0UpmjT5T5eZAoZgwJLFMgSIAQdO/1aDw98Lpl8J6/pNvcalJE2stJfI90ymGe&#10;NlWF34jZbhtyqhLGOEjlSazde8QeKR4bt7KBd2n6ZCt1MtjGVmQFo4lkkYjkn92m4oAX5OWYk4H9&#10;qT+JYft9+mmwxQ3Ecck2n2dpBMzASFW2RqpQYyCwXGVTcSdlb0afN78tiuX2iOn0fx9rumalH4jt&#10;NCh0rWLWJpLTVBYGRo4jGWbYJN6DMZbhycq+AMkA3tHm0zSfCF142utDsmvtRvLuwj1i1e3t7OOG&#10;WMrNG1soCNI4eZVQqixxnKLLvRoON0HWtFn8cLH4wRtQ0GNlgZWtzCI18vav/HsVG8Af6wqSXyzK&#10;STW1beDPFd/d2/hjSdZtX/tOCSdrq4uEW1YQQs7knYEXaiStzklTsG5sqxKnGjKydr/kC93Z7nR/&#10;D/xl4J1vwovw9fXLWx0+zuHvBJFb+ShmcEFpGYDcx3BQctgBQAFANc38T9Iufg5PZxWNusmpXDLc&#10;R3wYTWeoQZcybOMRNEyxqVDeZ+/b5yPLZur+FGiaMlv4l8F+LL3Rrq31Dw9IbHUGWMR6ZqUZ8yF4&#10;44/maOXEls6p0jummZH8pcafwf8A2aL7U/GGl66dR0FrOzvIbq5h0m+uyUMTAg4kMciyOyjkllwZ&#10;WBXEaMSxUY1v3tRyskkm23ZLb030M1ClT176/M2Ph78ebTxd8P7H4Z+D1vNIjtNLvdR8TauskO6O&#10;Nrh3eBJJmRVLvME80hiC4ITaWZPHtR8HXXjnSZvF+ieG9S0vT4VIa+1C4W7+1MGGVBgijxGMYz5e&#10;Ac8k5x9RfEP9lb4feL7a+vNKiudNuriSSeNbVkWFZWX5mOULEHqRu6gY4GK+etd8MeJrn4hWsMOn&#10;2erTabdRyafH4VmErzRxhWENuY42f5FBO4pgCNjkDBrHCyw8ZNx09Qp8qd4mT8N/jlr/AMGI4LPS&#10;7uz1nw/qF07a54XuoVBeQrEkitJsJJ2xr5MoLKpDHYN0qNW8OfEPS9T13XvFHxD0yS8n1ibzfNhV&#10;Wlj6/u1yQVULtC8gBVxyDgJObzwlcTv4itra6OoyKbvS79m+xzLEeFKRESIUU7VKMropwpUEg0fC&#10;GnXHiCLxBr17HJqF5Y2s19dMymVWj3qr3DO00bZDSDltzZcYGeR3TjRrU5O2/VOzfzNLRlqjqJfi&#10;94q1zwzN4c8Mpq1vpNncQyrJNdvmORFEUM/y42yBNyg5JGFweMVl2XxIsdAW3udK07y7yz8lVm+W&#10;RLdxNNMWt9uHtF3srCOPhnaR8phVFPxPceEE8HWdz4G8RawuoXF0ravpt4qMh8uOTbMuxAyhVdgM&#10;s2PMfBOCTyOqN511vt5rrzJc/aJJpB+9XPACgfLgdQWYEDoMUUcNCcGraP7wpx3vsdl4/hh1/V4d&#10;cttaj+3aorXEeix2DhpGMrIogwrKWf5x82SrKcsS1dn+zL4+0zw5rl74Q8Zu/wDwj/iOOO4ttU1Q&#10;IqWF3GCkc7sWZEhbf5blsgKY3JAQGvMtG8K+J7XwNfeNdFg1P7DHO1nqlzZzgJBvUbI5FVtxRu7E&#10;BSWVM5K7t1765ufDelahriCa3tbO2gbRrqNoVuSA0ZlgI27ALaCAO+W3zMX+Zjlalh+Wnyp3t+H9&#10;eZThzRaT2PW9T/Z6ufjl8QLyz074l2cPhvT7m1F/Z2twZZTuso5opYusZLiYoHJ24Qn59hSuH+J3&#10;hz4j+CvEupeGYtKtdPi0fUoDcWehPOlvfEIrpcI3mNJmRZFLqrhshc4dBt968L/C34e+FItP8YfD&#10;CwkkWS3zY3VjcJE95atjcJUKhZgdo4bc4b5gyMA1eK/G/wAGeIbHxnam812Zr/UNPF7rVnLqySNK&#10;zOf3GyNFEcexQ6wPI7LE8edtcPtHqrqy7mC947tPjhZfFr9nzxN8O/jHZ6fJrVp4evL6wuh0uHt7&#10;eSaPIBDR3ClCWzgShTtJDMD5h8H/AAjo9h4Ym8UeNPFcdvp+tabc2NvBGy+c9uWaOQb3yEXcJQFC&#10;hs/MWxgVx/jHVrHxBZX0xLR3Nxr1vIts8wiLWxim5Q9AqONp4H31OOuIoZn0rSdj3l9cSXmnsNF3&#10;kMILfzhvYhSRkiKeMgZHAOSABXVSwk/Y72vq0XTo3O08IeBLb4i/Fe4sdXs9HeO6uri4vo9FumZL&#10;pgY9yR5dpACzht7GNdvmhGyqpVDxp4X1nwX4w1j4V+I1/szTdL1SWbTYYJirR+a4kEuEV2kLW2xd&#10;uRtBUkgrg7Xwm8f+ENC8eeDbi30OaO+0tlsrp7W1jZtQ+0zTCQyKh3mRBMoRQ0m4Ig2oScepeK/C&#10;+ofFT9o2417U5LO60PwraWsMyLcYWS1nTzSgcEAoyPMM5wN+emcc9WUqVR8y06BKUqcrM8F+Hi+E&#10;hqlyNX1CRbOFlmh02+3fvWGz5sJlgcfNkFTtVucZB908HfD7WPEQ03WPBnibwrrmlW901xZt4hWV&#10;L7RJAGBjgntwftMG9g3lyYQqgTCOpdfJ/ib8DU+HMs1jdo80Lbkh1J96orgkLvCEgN25VVOeCCeK&#10;PwR+MS/CzxglxqGhNfaJdjy9W0vzFDhSB++hJAVZU2gjIw4+Q8NuBOi6v7yMm9Nna3y7Eyj7TVHs&#10;kXinwx8JfjPLf63cXOnzX21tYW41DdHqNvErFbp0yULlo2CCMJhj5YUEujeX+PPi3qXxQ8Ry6N4J&#10;1i10jT9UmaOVrySK3aOKJd+ZZSMruVTlUZt4CRDc2Ubpf2wNJ0HVvsHiTwP4ostc0yxu54L+80y6&#10;SUw72UJuCklUYxSbTnY2VwSH58HVUsZZYJYSJIZWjkD8Yw3XPBJyCPTp17aUMLSfvvVlRpxVnbU9&#10;R+MGp6BcfAnwWvhiK3hhvL2+mkMdiqvcSpsjkkLYLZyyqQW+bC5ztXb57pnhi41Dw1feKJtNe8hs&#10;1jVpLW+jEluGjkVS6BXKLlcZZVGQuGGcHQ8E6hceN9V0/wCGTLHP/pFx/ZskkJkMMkiKziOMsFd3&#10;MQCq+QWKgFThq908K6Z4D8E/C7SPC3j34VWFv4h0iSWG61CO+htXcvM/lst5bSiTJSQrtJ3ZV8hQ&#10;QW0nOeHppSdrPr2D+GtT5h1S21PRvDqujRRTXWoHMkl0q4Ea5Uo+/DBjI2eTgxofQnY+G3gLxL40&#10;SHxBZeLrfT7iG7SJd0e6HywUyXZCc8bjtIIbGDgHI9A1P9nGD4g6Dp9p4T8ZeEbOaHcN2taw9tcK&#10;C7t5fkxwkBT5hkB64Kjaowa8t8R+APH/AMK9Skln0K6t2s5MSapZ3AmgDODgLNCWTleq7gexHBql&#10;WhiqPLTmlLzV/la/UuMoyj7rPXrjwTqnwu8WJ4h8MeJND1y3nudzSGOSSS0dg3WGGRmKYJG5WOMY&#10;bb8u6l/wUBtX1F/A/ju+e1kvNU0W4s5pre9aXzFt5wylgwBQn7Rn5sP2P3RXnnhr4lalqV7Fpfie&#10;5bbIwUXsbCPYS2Pn5C7ckDIxgDkMa7b4geGvEPxC/sfw6NWh1azhtW+w6nNIJPswba8wJHzM43xI&#10;OChJO0/KHrjowrYbGRlWsrX22eg4RlTu5HgVppeo3l6unRWredI2F+Q56ZPHoBz+Fdfp6WPhWJIp&#10;riWRF5mt4ZCpfjk56A9OSDj0I4ratvgl8VG1mz0TQPh9eX0moXH2OzmhhcwzuZmhVRKyKnLJkEsN&#10;oI3YIIrI0/4a+O764F7fw2Wm2JbbJdXWpRFYkD7WlEcTPK6KTkmNHyOQD39SrWo13y869LlNXtdn&#10;v/7InxH8OfDXwDr3xQ8U+ILWKS5vo7DT9Je9fzm2RFzOVjDSbC8gTIXGFccda5n4ufFbxT8fvijZ&#10;3UXxGmcNqFsIIf7EiIsmaVEysCysu1FZmDMcsc5wWZ28pit9N0bTNct7fxJ9q226QMYo2EUn+lIT&#10;LFuw7AqiAbljYmTBA24ar4ZsbLS/EMM11LL5jCOS3u7O5BNpISCJMEgOwAOE3pltvzjoeb6pT5nJ&#10;P5WJ9mo6o7D40fCrx1p/xGvdGv7JfLjt41ivprA2sU/7tXZwiqFUmR5GO3dtLMMnANcXpV5q3g3X&#10;WuYUtZr21mdbVxbGTa5BUuvy/eUZKtwUbDLhlBHvfxV+IJ8eXlnZ+HfDTQTafoZi1aew8q3XyQ7j&#10;7Tbwq7sJG8wytFtLR7JGLOiNKnl2leCppxGdVtbq1s7jymS1vtPMU94rqCGTAB8jkHezoG6LnDER&#10;RxEuXVaF0qslJORreDPhsdRvzqHhD4mxxt9vjGlrHcFLlZAA6jdIyRJLgtsUO7MY2QEEqT7Tpnh6&#10;zHxdt7LQ/CX9naTZ6Ct/puq6lsnkht5PlJZk2YYlp1eMsHYpu6tk+UeC5vEfhm4vNLt7TSrq+1D+&#10;zZdJmurpJo7cRGOaOMReYbeTzE8uPypVf7hRVBVwNbWofi5p3gS90LxpqdudIlvDPdQwzyW8aKrE&#10;7UVAiRxh8sVXCn5eoVQPPxUlVnfpb56/mdeMxvtMP7OPfU0ta8feF/H3xL1bxV8TPFFxY6bo9hNa&#10;aBb2skMzPbwqY5Y0CFniuHkmhlDN8pUzoXIAK+U6jKvhPU7zSLzxHNZ3Ud0EWS+tQXRs8O0SFgoV&#10;eeGbJIILKSKval4dTQtLm1Twj4ft/NmUKIryzM5jhaN0cxeazKMlg2SpdSgKOmCG9E0n4a6d+1J4&#10;MTwvLpUmj/Evw/o8UUN5eYSHWbNAiI0mFysqr8hOM5wSSAVj0w0sM7a+7t0v812POvy2a2PJdG8Y&#10;+J9MvoxdeI7bVdJkulhmur0SMyqf4iOWjyAwX+DOCRXf+BNe+Gut3E003h2z1mSG0Z7/AMN3Z2zS&#10;wbAbhYC2A0qojSIUw+6IbeStea6F4e8X6RBq2nS2txHeWkjxSWanr5QYzgsCQAi/MzZI2hj05ri5&#10;dR1SXVmZZdjbvMPkx7drA5zhehz9MGuyWX0a03Kn7rT3Wl9tzRU4uNz6n+AP/CuoP2pbf4ceC7uG&#10;+8K3CPqHhWTzGYEnTjJLEfMLOCHDEoxDKUbj5t1fO/x+Gj3nxp8UXOjWCLbR65cwRtHN5kbCJzEr&#10;qw6hlQHjjnjjFV/ht4w1rwP8Q9J+JNhKftWi6lHeZUbVcowbYwHUMFKt1JBOckmq/hzSUuJJ0s9N&#10;iultYSWjkmZSq4wHG1htAIUZORyM10YfC+xxMpx1ulp59fv0HyqnLm8jFstJnuvMS2VpJEjeVo44&#10;92EVSzNgc4Cgkn0Gadp+l3N75l4bWSSODD3DQsMkZxnocemcce9ehWfj7wxpsNz4T8D/AAos7rT7&#10;pVEl1rTJLfJI0aBgkoAVQGDYby8chiFzgYV/r3xBfWLjR5PET/appBFNdDVURZNibE82ZsK4CgBd&#10;7A44AGa6FUlKVrW+Y4zqdVYyPEkmq6BDHpLS/uJP3ojRiUaQHBb5ujfL9cEVlxNqeo3lxqBjmm2o&#10;ZpZEVmaP5x+8ZucDJAJPdhznFbvie38OQ2v2e2lu7jULyUfvLr5ZIIwi4BQJtJZiSuGb5RjGSHq3&#10;pGpa54GsI57ee8sr+GNls3s/EbW0kKEsGJRWyMhmUhdvGdwOST18tOnJRqP7h/FG8Q0L4b+LtX8M&#10;XWs6Pp99dfZSxb7PaOyoAUHLsNuRuJKruYBS2AAWGHqmn3OiyNc6jE0j3Sn94pwjkgZwe4Hykds4&#10;+8K6fSPjh4p0TRjYWd6YY0jMUM9vHCsqZGOX8sseMdCCOTnJYniL7Wp7oPd3zyTb1VI5JMsdoXaq&#10;59AOnOAB061tUjRil7N3KpzqRjqgv7mK5iIKqkn8TDdkYHAzn/HPvgYq3TCRvKtyVjLEhpZs/L6H&#10;gZ/Qe3o4tDLIsUBULzuaTODz7DOMf5NVZPtjLvhl+UHgr0/GojJj9pJ6sWWBXiW4eTO1fm8zLZOP&#10;lGec9OP8KoSyziUpL8vUHjp26f56VsW2p2VzJbm/t5IYoyEnWEgsy5yxXcMA4OB1qjq0egvN/wAS&#10;i7upI1YhRcxqrY544JHTH4/rrCWuqK5tj6kuPB11FexaLGu77bbSSW/2Mb0uYgzKXXbyUJVl3cYw&#10;wO1lcL1vwy0rw54z1qy8M+JdBeNYIUSTVLzWTBHbRDbGBJttziNR8qlnQJgBpBGAEzrnW/CXh3W1&#10;8LeK5ZtU0fUlFzIxyJbS5lUFpreQthZwuwMN8kUxjUOSFjkS1b6Fc6rq9v4d0TwT4g8RX0LR3G/R&#10;9QIhnjUlFnZltwyqCCC3ysh3KxRkKj5upUjOnppfrsbqpzK9z0Dx54N8EeCtXtD4Dkk1IXSCXUtN&#10;uVMMOmTYBVZDK8Qn3A5jZpNjiQ4ZhuBxde+C/izUPEVvH4l8DfYEW6Uz6lDp8lub3cwyhDExFiv3&#10;TGCpPdgSw5vRPh3P4ou7yzttMaa6hvBd2OlrdWlg9xbyoGEkMmzawCr81uNpQyAqSVm2O+EunX2k&#10;aLNrfiXxMbHS7S+azjs9Mvo49QilJ3GWSJlEk8aP8rAksrElVwuV8rlqUY3p1LtfrsY80qeqZz/j&#10;Xwrqmh+KbyHxJ4YXS7qSd5msVhKpCGcnEYUY8vPA2/KQOM1n/wBm2hdY967eBtUYx7fSvRfiz+0R&#10;4z+Nnh2xg8eaDYTaxp/lp/a2nJ9nW6jAxmSIBgWY8koUT7oVFC843w3ufh7o3iKx1vxTZtILON5f&#10;I/smGZDJj5dyGZFlwxzhwV+XkMMqfcoyxCoXqQ17LX7jpjVk46xOSFjbScQNCNuThu4PJ/r/AJ4o&#10;XS4A2JSrblJb0H/1q6/4heMPFXxXvG1HxX4vmuPs8m23sY7GG1jij5wUig2x5AAzgbiSOTjNclHp&#10;bxjc08kiSN95pG9DwcHpx3z710UVKUfe0fYftBkmj2bqxbyducYwMf8A1qbb+GrODcohhK5J27sl&#10;TnnJz/KpJNNkIObiVt6g7vMbA59jRHZyOGEFzIFXjmY8njr15rT2bKUujHR6FFEmIvlHorY6Hj/9&#10;WP8ACnjTboyLi4kVjz80nBye/PXn6/WkktbuCUCN5A2PlViOBz7H/PrT5LG8K7ftL4YfMdg9z6fn&#10;/k1PJLYOYQabeEFEuJOP4vtDYHPpnj8PSoZ9BuLmJZZb2bjI2rMeFP6HinC11GaX9zfMijBHyL+Y&#10;461MlpqWwtHfs3+yyLke3Tr+Zp8r6D5kU08MyxZVYtuCuf3IycdB0x1q0mlXZHyorM3HNumSPrj/&#10;ADmiODWYSS0ityCrFTwO/wCP+fWnJLqewhZIcKxDfuyPy5p8snuPniRvpDK/m7FDbcJut0P9KjGk&#10;yzO+bSNemF+yrwOec7f8KtTT66ObeeEfKSFaJ2yc9fvDA/Hv9KcbrXoizMYdu7mNc/jyWo5ZApK5&#10;nxaLtuMzW8TJtKjdbgde2R0/z61Y/shUH/HlAvzEnarAnI9mH8uc1aF9q4IV4U/ec7Vbt1wPce9A&#10;1LUVbZ9mX+7JiTuT9Ov+NTyyG5IrnT5CW2W6qf8AZeT8f4vSo5LGbYA0r7tpYlZnHQj1JHp1NXF1&#10;bVJcs2nDA/6adT+VIdVvyN39nfNx8scgJ9f7v1p+zl1F7QzrixuWj2WzXBbuPthX8OB9Ketpcoiw&#10;o0x/66XnPX/dPT6f1rRXUpHHNmvJxjcDg/lQdTlwpXTGbsRhfl9+v+TTcX2K5tCrFFco28STfKMK&#10;rXAIz/3zz1//AFU5or9uGuJl5wzBkZTz9F/pVptZUPj+z5M5wcKv+NEesxNGQdOePJ+Uso+Y/wDf&#10;XWpcZdh8ytuUf9O2s39o3G7byFjj5P5n/PrVeyOqtdk/2pdbVPRrOLkemd3TNan9pWhCiSykVmPK&#10;7R+pBpRqVqgZvssnytyoHI7Z/wA/jRyy7CUvMg8y9U+ZJcTfez/x7qSBn2ela41NlxG+Mtjb9kxg&#10;4zn79WotU0xxvFttPA+eNx/T/wCtTk1LT9vmNu4X+43+FLll2HzlGOfXGlJjntwsanDNbP8AMcds&#10;E98/lVLU9c1XSbd7i7v7bYv3G+zOAcduT1P6Yya21v8ASpVDOWUsfk+Vs/XkVna/q2gadPaaldQT&#10;XBhucW1jtYedKQQvPGCCdwJ7rxwSDHLLsKdT3Lml4N+Gfxk+JFrbXtpa2Gj26q0n2jVXZFuMnGwo&#10;qu4UBARuUEliwbBXbo+NPgn4h8N2UOv+P7tLi1+3w2tvpeixzbbzzNxbzp2RWjhBRAWRWLA4AQ4a&#10;o/g38Y9T8M/GOC78YCaTTby1FvdfZfmFpnEiSJ03KhO045Ks5G5gortvjB411X4u+MtJ0zwv4ps7&#10;ixuLhYbeFrwxxebI6xxvN5bB1w0hxghgCcDd15Z1K1OpZ2t/XU8upVq83LLZnhlk1ppnhu3STT7K&#10;41C4vM2sE1vI1w0MkalSFZTCUJUEHaJCZBhipwvv37PX/BNf4ufHuxhuPEWsQeE7W5w1rZrpfmSO&#10;3yn50DosXDHhnLqVIMYrP+EHhW48B/Fv7F8QZYpNYsfIhuJLWQiP7igSDIUFmhcAOyhgpPZsV+l3&#10;7G0enavc2N4tuY7FpEPmpCGkRf72wFVYgAYGVz0B6V7uCw1GVJVamt/Mzq1HHSBz/wAMP+CBvhf4&#10;qJp97eeM/FUJs4YYII7TULJIo9n3QqtbFlA7YYEdRXbwf8G1GiaZrkfijSfi340sbixkMscunaxZ&#10;L5DFfn/5c84ZGK7Txtcggqa91+IP7Wuv/BewFxYXCyNGu6OO3J2rj7xIbGO+eB6E56+Gp/wWT8Wy&#10;65Iup+JVjjjaMTSKHykW7LERQyxJK+P4WZQScMcAAb8uGjpyIn2lZx3Zy/xv/wCDeHRdD+FnirxV&#10;4LSddSs9Fvr7TLaS2sPs811HDJMiFIrcNsLLjap+UYCqcBT8N67/AME5/jfrdzHrlppNjZ6hcBTq&#10;EMlrc+XuCoFdMDcMneuCqgeWvUs2Pvj/AIe9fEJtQjtdN8TyNHFJL5ckU0ojfMm9FMbyHA+VEXui&#10;8A8uTiaH/wAFX9QjsFsNV8IaLMrOJJPOt1A4BXgADPU8nB596IUMr1c1b7yXHE6OCufLXiT9i/4+&#10;/GLXdN0298KalPeWViitB4bUBvOwomk/fAhULFOG4UEZIJzXl/ib9kH9oTwbfX0Ok/Bq9b7RDc2s&#10;cV95c0kscqssgHYMVL/NGVwxLcGv0Euv+CtlvdiJJPh54cgWGFRH5diis2e7HvxjjAPHfORDaf8A&#10;BV3SdzGT4f6FcK3yyJJCB8v3RnK9h071Ky/JY2tOX3/8AlQzBR5VHT1X+Z+a/hf9jX9qbStdW/0T&#10;4P31nAIZFuBc30JjmG0vsPzO2GKgBeucHI5I9o0P9nH4t+HvBN5b618OLqxvDoK2lx9nEyoqsiJu&#10;RwV8sb1UqpO0DaMFPlP2Zaf8FQfA+Y8fDPRWjZt8fksRtOSPwIOeemPrWpc/8FWvAGuXUU/iT4V6&#10;bqLQkFPtEjSIMjlQGPoMEAY6DoKVbK8jrWk6kk/X/wC1M/ZY7dw/r7z85Lr9mr4haRoklrZ+E7pW&#10;tmRrWGS4haJW3Y3qVLLGVyT2POOQSK5y0/ZgvfHOlLoOt+G9S0e4tEeSHUIGMsMsjld+8Efe6E8g&#10;nr22n9TrX/gqH8DbiZl1H4R6ejRx7Vkjm5IVcKNwfIGMKOTgbegArTtP+Chf7MbP/aMPwUs4b44a&#10;SaKc7tzY5U5znOc9/TrUQyfK4yvGs/vX/wAiDji+kH/XzPyG8T/B7xp4bJ+Eeh+CNY1awt/Lujca&#10;To87Ld3DRKzNI2w5K7igw5ztAwvCLD4Q+G/x58NeGdQ8O6XB4mt7W+VUm0u78Os33TLs4mQiPa0j&#10;sWGPvnPbH7CD9t/9k3U7l3v/AIB2Yn2nei7HLfN/tEjjdwSc8D61LB+2B+w4s7Xl38CLJWlVhIGt&#10;oC5yMc4HdR34PXHSur+ycr5be3372ZP+2L/l2/uPx80v4G/ELUvEap4m8Ha1ZafPG8qw2Wm+XHFk&#10;EqoBQ7R145J6cbgRci/Zh1abxOv9p3DK26STNnH5fBbEaKh+UbQoJzuJ4GOrH9itL/aS/wCCck+n&#10;SC/+C7Q+adkrW+xt2ecMMHjo3IP3asf8Lq/4JxSzC2uPhe22aPdGYwhXByR/Bxjkgdu2M1z/ANg5&#10;f9nEJfJf5k82KS/hv7n/AJH4rar+zjrWq+Jm8M6LqFwy+U0upRt5YHmokxikVMquxUkii3sQd7yH&#10;5Q65s+Hvgb8Q0+Iui6jfeNGvtfj8nTtDXS5obmEINsMUBk85fJU7gu11UEsSSSWJ/aK3+If/AATL&#10;ubmI23w6e1dVxvjtUUnk5yNv6/So0v8A/gl7dvJCPDMyRs26SM2Y2c+gAxj/AD2rSWQ0Zw5Y4pfc&#10;v/khOtXjH+G/uZ+K/wAaP2XfEPgrVbG10xtO/wBKuFtPJtrhwnmu4+dt6hguCQcg4CjliQC3TNN1&#10;HwbA3w+m8MWN5dzpulaG8AjdCQdzm4Uqrbox0AGBxgDn9uLTRP8AglFeWUFomizWtwrM8l0pl/fe&#10;nG/HAwOPQZ9ac/w0/wCCU2sRx+ZNcW5RFRnaFss2fvH5uvX39cnms3w3SqU1CWJTt5a/hIXt6trO&#10;D/E/FXwxp+kvcRwaxpcli0is03mW+UQAEgEx5Y84HC9+w5Hoev8AhfX7E2/iT4b6dZRtDatI8Nhq&#10;11PHdqgleV4pvIEcHlogDRTsTIfuMSzRR/rLN+zB/wAEk9ZffHrO3aJEDSMWJ5PzDLZwARjORxmp&#10;LH9kL/glKtpNplt4+hNrM2bqzkwEmB6gr34HPoecVyy4Pp1J3lXT+T/zJjXSl70Gz8sde0y88afD&#10;6b4eeKrmbwvrF/pMd3c7t8S2TGbMC3JxiEuUSTYfmMUgbCFgo4XQ/wBnz4p6Vp6+INP1mzj1KGOS&#10;aG0uJi0exo2GWuVYYdVZzkAp3+6Sa/Yi7/YL/wCCTV3p39gaF8QtPitLgItxbSW8Oychtw3ARDID&#10;YxuztPTFXof2Bf8AgndcxyX8Xx3Vrc7osSXYdcMvKA5GB2x6cdODceE6kY6VYtejJeJjGXuxZ+A8&#10;91rsL3mrpd3kOnzXC2zyRxxJ+8j2uvmQoFjkYsqvuIG9k8w/ORXR+FfBtvbaZZ+NtF+K9wdUjj85&#10;bh5YYZLNtrB4sS7nVcvKrDcI5QeQVK1+19z/AMEiv+CZGs28hT4vaWpuLjzV229ufn5ySDGSeCee&#10;vXnk5vJ/wRd/4JlGaQ2vxW0+A+SoWNLoRDzM8tuQo2Djlcn2IrfEcN4j2SUKqT8k/wBUzZYyG60Z&#10;+HOveEtM17W7yWfQLbTdt1BZzW+npbxJBLcRscLFOwwpMUjiPdhWYrvVWWuV8W/CL4jaDeTXEHwp&#10;8U6PYXdyILO31TS5wcO+Y4PMMMYkk6DgDcR0HSv3sP8AwQz/AOCe96kcMHx4tmDkF5I9SYbkwSVH&#10;73gHPrngYIxzpaz/AMEOv2VPEmhDwxpf7St5NpqwZuNNm12dogqMrDI+0cICgboNpGRjJqqOS4yn&#10;ZOUf/Jv8jX69TWjR+IPwH+M+nfBg6X4Q12wu1sJmml8QS20izeW8hAjuBEI8q6RqqsNzFkcDbujV&#10;a8rv/B2taHr1xp1yonvjKqQTWUgkW43BSjxbR+8RkKFAo5VhjqK/eqX/AINzf2MdXZp5/iRos3I2&#10;ypqU8ODg5BEVyA3bHIIA9OKZF/wbUfslXKNHB8VdMEbKSscWoXPyHHPJuW9+vYduap5JOnJtSWu+&#10;/wDkV9apzlf0PyO+FfxU0P4PaA3wv+IEN/ql02ozG6s9EMEsegFC3McqSN9qaR2+dQVVAOGd2aNe&#10;S+Mdx4N1XxVdav4J8T294lxDFe2bQxMu+QSGNg6SKrrINjykEAlX3EY+Y/sff/8ABs18HjDCmg/H&#10;Owl2sCDcfM0bKzEYO47s7juBGD8uQcZrLuv+DXPwdeyRajp3x+hjuI5t58y5WaIkHOCskD7sn7wb&#10;IPTkE1yT4dlzcykvv/4BMqtFyuj8e/GPgOO68P8AhjXfCSpbzSSXF1q/lakv2qOKZ40L7MFggVZM&#10;tsZQAScgEDk38NeHW1vVtP8ACdjNLpt3fNDpOpah5rNDbLI5WRjGiByV2F8xgdcID0/b1v8Ag2c1&#10;ufw/JoEH7QNqbdop42Tbb9JFAO3/AEQ7GJAwVxgjPBwag0z/AINahpemfYrf9oK8eF/mksTqaeWW&#10;OO32PBPHOQRhV68AaUcsxmHgoylF2eiv/wAA1p1pOOi17n5EX+o/AjwrcaNY+HvBWqSW9teQ319q&#10;91qyrdzrHuxFEYt6RAywxMzxMJAAyhvmZqn8EeJDF48sdJ0WfUNI0Rr+5U2t5qfmSss0aRQ20nQy&#10;Iogg2gqSH8wkn7y/qxqH/Bq3crqU15afFeaYM5Zd2qQjcTk9PsYGM4zxyOAOAafZf8GwnxP8M3ce&#10;oeFvjjb+YoRdtxcCTYgx8ufJTgABcYxxkZ6Dux1LG4qi4LkV1ayUF262v57767mMaNOOurfm2/8A&#10;gH5pftBaneWVt/Y3h6zu/t93+6kuI1ZLexjOF8ySbhUOGG3cy4BDMQAu7x34d+FvEmj+JrGTUrCN&#10;rPVF8nbaLDM90guFhljt3AceaWBQBATINyYdJCG/XPUf+DYD9ox9WN9F8d9GuJNu55p7bzY5W358&#10;to3OJEI+8GAB7qehh1b/AINof2sNTgt5JPit4eNxG5E88dv5ctwo4UviTrgbeG5ATPK5rxo5TjKU&#10;VH3X3fMv8zWMVFaXPyzk/Ze+Kuu6fd6tpfgxo7rT7gRTaUrIrbArDzIySFk+7j5OSxYAZGK841DS&#10;Lu5gUzWbyn5DJNuEjy9edxBKfKQMcr8oJGea/cXwJ/wRw+OfgX9o/wCHOhftR6rY6x4N8VXV5oMt&#10;5pd29neWlzHYXV3buZYLjzHZxbyqX3ADA6uwNe8+Jv8Ag20/Ys1C3uIfC+ktY/aFIZ5NTvpmUkcs&#10;pmnkAbPO7GTz6mqpYHEJtTcdOz/VXNKanLWSP57/AIfjw/4M1KPxT4Z0zUrWSzYH+0LqGKeGzkPy&#10;q7P5Yx13DIAzjjkkdRpXwo17x5pmpave/Ef/AI9YrybTYpbosty6eRK6jqZF8gT4iQMysS3C5r94&#10;Nc/4IF6NY+EY/DPgLx5b2cdmkZsI3yyxtHIsiDlNzDcvPzKWyctk5r4H/be/4JjftZ/skaLG+p/C&#10;/SfH3h8WNwmparHZlZYI3uZriRxErHy4907MxiLt8jM+xQDXm4zLcZFucbv5p/nqKpGUtj8y5vE2&#10;qeH/ABDeRazaz2s0U2JVt1DMrAEE4JGQcL1btnJruPC2jeHrrwjremeItb1S1s7+G4m0u8t447iK&#10;GKK2aaW2MJALuQFyBIoVpFIWMAlvcvDWi3fg7wxazaF8PbHbZLdz6ddeX9ou7JWYOlvbTMNypv8A&#10;MYq7OwkfiQjAXxH4mftJ+NPipHb6T4q0dW8O2l9G32GGFDKY1Q+aRI6+Z521hjBEaEAlWJVq8eX7&#10;5rkhbve35HPyy5tD0bx/4i+KHiH4a6P+zhpXgTRdFn0eS5h1648ItBaWXiGR2iWG5MSrDGHCJ83V&#10;Wb5/kGAnkvhrWtWbxHNHY6DHa31rcSWUuhC4kkaH94MwHzMyEhlVc56rgYGFHtXjX4nWPwG8Eab4&#10;b1XStN1K4kZY7TVbO+hSOK3CbYVWLc1xIECgFwG3Lli5YlR5R8Fviba6V471fx58RTbXDQ6hcvt0&#10;yONovtkrFV/fcjySu/Y5Y7iFAJ+UvjGjL2MpPq9x80nF8x0MP7N/gs2uqfEHxPqEcLec8uoLdarD&#10;9n065kI37ZGjwVDOEKjOGUpvYqTXD6L8A/8AhZGr6rFpHxGsFht7j7PYi10xStyxj8wRjZJ6lskb&#10;88tySQNz4gz6x8SvEFx4gQ20JuLqNlsTMwghZUSIyDCPyFVSzYLMeg6BeZ+weIbnVv7K0S6tYdRk&#10;jXzJC8UMO7aZCP323Dbm2ZwSzKQvDAHeniObSm9fMcZWfus6Lx9438KaL8N/Dvw98L/CuGxnW38n&#10;xJ5aiO+ub2JJ4ZIWeFt8kW/c29twcSqAqk7W8lNr4b0/U20+XwdNbxNlvLvLqSNyhG5GO4bhleSc&#10;4ycg44rvfhZ8N9c8d6jqHiLxL4xsdJ0mzWCM6rPcFY2WRZAmwTJmUvNE8Zb5QXiYKzkBWfrl01zq&#10;Vx4h0jQ9Dv8ATNMvk86x8t7i41tYpEI+0sIlWSLKh2i+XaApYPt46IylFuM387tb9LGnNL4WY/w3&#10;8TReDfGNv450u701bGxkuFg3LKxuGNv5flMXLDYRK2CCzhlZlVh1rfEXxj478SavYeJYPEMjx6lB&#10;iCBtRErCPc8YWTnABZZMKTkAfdUg1F8QvHOgfE7wrZ/YPAi6bqmnyefcazd3aM95AsSQCFXBjWdm&#10;aNpCdmQQdpC7q7j4A/ss+NPGcEPizxRqUui2LNG9pp9xJme6hDK5yA4ESkZALAnqdgBVjdSnGi1N&#10;v5Ml8sZXehwug66nhHxFa33jawunlOoxXdvrbTvIsE6MJFkMJ4kGSS24EkbtpB5r0P4ifG3w94p+&#10;IurLpmnRQeHLW6QyS2txGZmt3f5LgLuCbVQkmPcTkqCV52M+NH7Oc/w78GWF34TnutQ0e1mjfVNN&#10;u76O3uobxBKPNtmYBFj6goN8isDgyDJTw+z8CaxqXiNtCWW3jk3YmlacRRQJ/GSCASFX+FcsThVD&#10;NgHKGFo4iLlOW/3etun32KtGp7y1PXNK1ax8V6HJfaVLJfW8K/6RayRqytkH904xna4U4xzkYyvz&#10;iofBPiPStV8W/arDxR/Y+t6HBFceG42LRzXF06lVhPnsC0bqqq45Li4U4IWo4vC+gfDDRIY9I1vS&#10;9SvpoZDdKunzgRNtG1PtThDIpzggQqAQcBuGd2k+I7eXSE1MwTWLecd7qrGHzF3Oi5wd2QuVOMZO&#10;M5DY8iNL6vWl7NOUejuv6ZlKDl3NrVvA9x8Yvibeaxc6U1rqlylxZ31jbna8Ej2bW8yY2FkcRpgB&#10;+VIOTmvJb74K6vo/iXWPCV3oUdjc6fdRmeXWPElpa28UJjL7fNuBEryOMOo+VtqsPLLZ2e+eGtd1&#10;7xHYXHjm70q3muri12trE9p5sjxgbWDSsSCWEZUK5YnynAxtNed/GLVR458Tx3dtcyW+l6nDCdSt&#10;bW+jSxkEITy/3KNiQhVGGKqq4zkkgL6WXY6pGpKnNtpq6dtvLcuEtk+hpW37PunppMen3WkKrJo4&#10;MEekzWUs8xnDFJJXZZFyxRyCcOB/q9i7cYs3wl0L4b+MNOsfGk0kM0tmAZ7i6guvKWaHagKxruik&#10;TI2thgMbl3BNrdB4P+JMPhzVJNd+HjWtzqdxbrZzXNxp8pTy0O9AI3xGzdeqsQvykBW2nndR1G3+&#10;KPjaW2+Jmnm11bUJFxrOl7vnYgKC0MjbWQAbVSMxgBVUcBVoo4qtK8XJq3fcu95eR658Pf2D/jh4&#10;O0+6+KnwcksvGdm9vNHrGizMBeAEYLwEuouHUB2G1opS6hEVy2D4L4ik8H6D4kuoPEHwxs9Dt/7W&#10;kuFa6vn1SQxFir2yuhjjl2AjLZjcHHOc59w+HPxv8afs/eLovhj4nWa5XR7xDaqVETeWAHCpLwSG&#10;QhlDKh6AMjcV57+3nd+DPG/xYg+OPgPT7ez0/wAa6f8AbdTitpzJBBqiNsugPvMGYeRK+5nYyTsw&#10;Yq64rB1K1TGP2yvdaNXV7d7Pp6Gvuyj5nkPi7QvD0t4niTwZbw2jS2sk8mnreyYgcLzs8xRg5+YI&#10;JJTu4BIGKpeE/hr42+I891pHgTwFqusahY27Xd5HawmSYwqfm2QgbmOWGQNxOCcAZxL4MtrXUfEd&#10;roz6wmnSXV0qQ6ndSPFGrFfkZnAOAW+Xd0UnLEAEj2T4LeIvhj4R8RWukyftM6r4btdIuGuppV0s&#10;D7RcorKPKOJVkgOYyokHzLHIGRdybfaqV54eG135pv8AJNkylyx1/U+frpNDhtmOnXNxJM0biX7V&#10;ZBFVVPy9GblgMEYwN3U84i1iDStLuPMdopbgW6tstZA8ILKh5O77xByQp+ViVwCpUdN+0J4V8W+E&#10;fiXqE3jLULK/udUuH1GPVtLmhe2v45Xf9+nlYQKzB/lAGCpXHHPF2kltLdRy3MkZUSLv3EkbcjPQ&#10;56fjXoRqe0gpxWjtsaRkraagupI1nNaSxwxmSVZBIFO8bdw2g9gdwyP9lfSqa3K7vLlDPHj5lSTb&#10;kE8jof1BHtVzWJ7HVNSlk022kt7dpCYYDMZCqdl3YG4++Bn0FVDpsBDLGQu1ckPnB9hn1/nxWkeX&#10;qVbmIJxA7NJFE6hWYqsjgkL6EgDJx3wPXAqN8SAMpA+XC7u/sf8AGrUVpPs84hd68/MwUrgjt+P/&#10;ANaq13I0lxsZgzM2Pr+NaxCy5T9DbS38S+FrC68I/HD4DeKdKk1LD2Osy2sqrHKqkCNdsXmMgB3E&#10;iSTGxhsYEBeV1LwFrmg6VcaL4zt5ZNI+1Xq2Or/ZY510+7ABUiNJWbYREfMSSOPlcNyoQfbH7Qnj&#10;P9oXSoNV/ZTt9O+E/g/xzolvbQePrrxL4ql1abUZSkTi902wksY4YoLqF1k+zzRzuplCMIp/M3eQ&#10;/GG98DfCz4I+H5/FXj3Xp/EN3qtyup31r4HsFtdkMErKkotoka5FyGjZTJMCrQXKSAqY7pvlq1HD&#10;0JXpS3+y7a+n/DE/w5O258m3WveIPC97ZrJpkNzHcWMHl3thHd2e3aBHHLH5qIFdXgYBjHgncSGO&#10;1h6cfHb6ppjalo/w7ukureSGDVvs9mZd9yqyZluYgkYEqO2fM2KCZJFIBJVXfAT9ofw74Qna7+Lv&#10;wd0/xP4f8P60lzq3g+TUBb3HkzJtNxE0yyR/uZooWYSRSczEfIjkp7T47+MSfGv4uXX7Sn7NmnHw&#10;XayTQWlrNqV1p9q2olYkjlczzNGmp/vcBgSHhM8CKrgh6uWFoyipSi7vtfb8CZR59WvxPkbUp/Gc&#10;l/NdjwdNbRSTF44Vs5Nsak5CjpkAdOn86oPreqxlfP02P5sFlZcE57DOf0Hev1D8VfDX47+GfDUn&#10;gT9qX40aV4f8XxQyTXPhPQ9Wn0fUdBtormSFrx5iztdKVjZow6tFIjLNvkDIzez+KrHXfhl8KfDH&#10;iLxn4Z1YSal5MUfjvTPK1jw/dMyxgLeTQi1l0a5LuEaKWCSLzHwkjBTj36VXDcqTi1+Py/4c0U6n&#10;Y/FiHxC0e4SWiqx5XdIOvp/LFSnxRH5ZP2WLzOR5Xn42r69OeK/eL9nvw58KfHGvWfgb4tnXNI1H&#10;VtUW006+028tnsgzjEQk8wLIC8myJdqsS8ighVHmHpf2hvgd4J+B/jGx8L2Q8UXaSKs1xMba2/0i&#10;E4z9m/ervcEOu2TywWH3gDurs9lQ/pExqS3P5+V8SpI27+z49zL+8zcfkenT/PFSJrxViE05V3cn&#10;94M9cbhxX74fGP4X/DL4Ua/b+F9RvfF19fNZwXGoW1no2nyNamQZ+znfqCKZlyjMA3l7GJWR2ARu&#10;m+L/AOxp8M/hPoum654t8b6hfW2pswhax8JwytE21Ww4e7U8g/w56fTK9nRLVSoz+ef+3ZHOW013&#10;Udf3g/LsQf8APFTW+sou2J7GZvmDEKwyvOc/y4r9vPGHwF/Zy0f4hx6YdY0fWvDcyI03inSdBtrp&#10;Y4zDvZ2i83LKsmY2VGZwf4MggehfEv8A4Jh/s7eCdY0Xw54t1Xwut14ivPseji88Aq8ctxlVWNmQ&#10;v5WS6qGfC5IXOSAT2VG24lUqdEfgNHr+nq6wf2Y45+ZdgIB/x59KYNetZpJPMgnXP3VVBx+OfX1r&#10;9pfjj/wT5+EvwT11dD8c/AnwPcLJb/aLe4s/DNrMsydGwDEGyCCNpA56ZBBOzN/wTL/ZmPwjh+Pt&#10;n4G+GVx4ZY/JfN8N7jzR++8jJtv7ONwP3g2nMYwBk4HNJ0aNr3KVSbPxHk1jTW3N5czN1HydPXjO&#10;D/X0pq69ZPmSZZlOQuzaOx5/Q1+yHjP9hr9mbwvo2i+Jz8O/hzd6P4gtTPa6ppPg3f5UayGN90It&#10;BcB0ZTujWNnDKRt3Aiuq13/gil8Arrwpa+MNa0j4Yafo+pW8UtnfNd3VikqypvTBEMe0leQDg9eO&#10;KPY07XbF7aT6H4mx6ro0e0tISy8f6ojbx246fnTZtR0YtGrShB6GNucHBxwP/wBdfrB42/4JD/sj&#10;eE/EVj4c8Q+FfDq2uoafHf2niCLxrfppzWzqzrMbjzlHllQfnPy4IOcHNanxL/4IZfBP4SaCPFHi&#10;L4BK2nwyCOS5s/F+pSLCScAuBc7lBYgBiMA7VyMqCfV6fcSrSPyNOteH4ThbofNwf3bcds5x/wDX&#10;7VDNqumNGrrIqbJdwzzkYPJ4P5V+pHhb/glJ+yX49h1Q+G/CGgwzaHaNda1BcfEU289jagA/aJop&#10;7wNHDhh+9ZQnJAbg1W8H/wDBFj4EfFjX7zwz8ObdbjVrGPzZ9KsPHVkbhIAwXz1jkkLPBucKJhuj&#10;Y8Bic0fV4R6le2fY/MQXmlrNk3kfJ+V5ACRx79B/jTVubJgDHNCckfM3GeOvsPTP51+jHjf/AIIy&#10;/ArwdrU3h/XPE/iKK6ikZbqDT/E2nXRt3BIaOQxRSCNx3RiHAwSMEZ3ov+Dfvw5PpUeu6hfeONJt&#10;JJvIhk17xDpWnq8hGQoF1bxk+2M59an6vHe5SrX2PzP+06SHcGeHcx3M0jDg0faNLECj7dDu3bhu&#10;mGFHfpnFfo946/4IQeBvhmPtHjVfiRYwrIsX2qa+sngaQgkKJEtChJAJ4bnB9Kr23/BBix1jToNV&#10;8OWXxEmtbqFJre4TTUmWeN1DI6MluAwIOQRkEEUfV0+oe1PzqRtPeUA3UTbh+8ZZM4Pt/n8KbHFa&#10;ROwSeHLKQjNjOMfiD/LNffdj/wAEKNR8Sm6k8Hav41m+xXklpef8Uo83kTxn542ChdrAHoexBHBB&#10;PM3n/BErWYfEC+FYvi9eQ6iboWyabceDGe48/O0R7PtIbdu424yTx1oeH6XD20VufFIggx5QuFOF&#10;O1mG7PPXge/404RW2TCyqm5iRjqef0P1r7i8Qf8ABB74k+DdKXVPGPxI1nS7SSfy0uL74bzQxNIV&#10;JCBnuxzhWOO4HtWHY/8ABE/xj4glbTPB3xYk1S4dSwii8KybvrhZ3PrU/V49xe2Pjo6Zbxtvt5fr&#10;tUc8fz9qnTSWaxe4e2YxiQK0nlkrGWBKgt0HAPHt044+pPFH/BGX9obwtctYz+KdBhuAPni1SO7t&#10;m6enkuevHT/Cs64/4JR/tBro1vpEfjXwXCy3Usskn9rXvz7ljULxZ9Rtbqf4se1T9Xcth+201Pmt&#10;ItOiBEi/MwZsrIGDY4w2e30zUDaRDeolxPawzeVJ5lv+76fL976gH0HpX0D4j/4Jo/tOeEdPureC&#10;PS9YU2Mk/k6Xqb/vBHjjEqRhjhuAcEnOOhrgvEXwj8Y/DC5uPC3jLw/JY6hY7UureSSN9gIBUBkL&#10;KQQy4KkjpU1qPso3uVCr7TQ870jToLfXRBeWySWN0oW4hll8nyl3ozSIUjcqxwQZCj7d7kpJuArp&#10;rL4F+HPD/h3XPHHiDSLzWNJvtIlubXUDbtHcY+WRNsa7mgIAJLcxfe+eSMAn0rTPAHgyDwUrarpd&#10;vMPsf2i7k1CHYqBlCkedtLwlc/Ky9DyMEmtLx78RIrvwd9i8DRW8yao0cDGa3/49llJVYyjKQXYo&#10;yLGQD3GeM+DWxXtZOME/U56lbnTUV8zxf4cXMup/FqT+07l7zMVr5rXF88hmZIVjO5jgsTgHJ9uM&#10;81+vX/BNo6DqKQ6PdyPJcQ2arHtQ45+ZyRnnGRtYnP3icZNfjv4ZaT4f/FW7Pjq0jtZFVXmVVk2g&#10;FVKkEjJOMA52jOSDwM/oJ+w9+3j8DPhdrenXmrahrEckOR/oumvOvGcHaGJCjd6Ag9mBOfpMNOPs&#10;kvIzqR2aPrL9vD4BaJr2k3H2TWZ9P4UtKq7sAHnnPHHsfpzXw7+xr/wSs/aw/bM8A6r8RvBureCd&#10;Li0bxPcaHqVn4w1S9guPtUUFvO7qttaTKyFbhMNu+bk4xtZvrb9pj/gol+yT460Ke10/4kTQXF0i&#10;qlvq3h++hYfN3LRCMAjnryFPGcV6l/wb7XD3/wCxx4qv5rqa4kk+LOpeZcTTeYZWGn6YN4bqwIAO&#10;STyT9KKkYyqxSejubYdS5XzLax8qj/g3x/bdjuI5/wDhYHwm3RTLJG8fiHVQQytkddN9cdc/jVh/&#10;+CEX7fEcF0t147+Hs3lwM9mlrrk7+ZJgAKxk0+MqDz83OPRq/Y4LkZoIfeoEfH8XtUywsZdX+H+R&#10;t7Tsl+P+Z+KOq/8ABFD/AIKLafZrJa+HvDV/MseWhtdftRk9cBpYl64GM4/SucT/AIJCf8FRoUYz&#10;fs96fLMW/cOvivRGUcgZcl0I4y2QrHIHFfuqIy3PagxANxmp+pw/mf4f5FKrZbL8f8z8K1/4I/f8&#10;FNX1r7Bcfs8Q/YFjPnXsPibQn3/uixwjXkbElwEAO0c5yAOcv/h1J/wVWtiXm/ZHhbbnlfFOgsze&#10;n3Lz/wCvX70+Vx0Xp1pfJ3fdx9KTwcf5n+H+Qe2/un4Y65/wSL/4KCeGmhF38JNK1CGZpfMudKkE&#10;oi2xFwSodZMMw8sYQndjI2/MebP/AATu/betYJJNQ/Z31qFtx2f8UzezMcdcfZ/M+nPXtkV++XlK&#10;BzQtuO4qPqT6Tf3L/IPan8+t7+xJ+2rp3iFdJH7Kvjaa3ZAw1K38B6s0Izu+UkrvBO0jlMAkZIBB&#10;of8AYt/bTtdDm1pf2SPHTNGrb7dPA+r+a2DxhREQT6AGv6CjAD94UeRH3X8+1H1Gf/Pz8P8Agh7b&#10;y/r7j+de3+A37W8c6Rav+x98SrIu3l7rvwTq0CqSRjcTGQowRyeOvPSjW/hp8a/DhaTWvg74mtSq&#10;7nRrK9OAMEgHysAkD3H44B/oqW2iC4Kfn2pDAh3JtzSeCqOWlT8P+CP266L+vuP5qLnxTfaXuGqa&#10;fq1swbDI0d0OnGP9Qc9+ScCoR8WdC0q9+x3Wp6hG6svmL9qkwSRn/nkR068+uehr+l3yV6hR7U8N&#10;IpyJG/76p/U6i2n+H/BH7aPb8f8AgH81Nz8W7CG4/s648UzeZGxQpDfNIPlz93ahU9O3XtnIq7qv&#10;xTbRo4GvfEF5CJIRLDm9G5lPf7uRg8EY+VkKnlSB/SSXnAwLmUL7Of8AGqN34f0W8DC90m3mD53+&#10;bCrbs9c5HOan6nW6TX3f8Er28T+c+T4lXul2y3114p1JYJVX995ke3ld+M9vlyfpnj0tWPxMvr1V&#10;uNN8T6lNG3Ty/Kbc3qCHGccZr+gnUPgZ8F9Zjkh1b4SeGLpZv9dHcaDbOJOo5DJzwT+dYkn7IX7K&#10;cw/f/sz/AA/k9N/gyxP84qn6pjOW3Mr/ADF7ePX8v+Cfgy/xR1y0HkP42njbq2WhXaFG7JBkGMKM&#10;89vbmkt/i/q11cLYWXxA3yPzGkUkTyNjOTgS54APr69K/d24/Yn/AGNr07779kn4YzNt27pvAGmu&#10;euccwnvVZ/2Df2IHXD/safCXpjcfhvpRJ/H7PmqjhcYlq1+P+Q1Wpvf8v+Cfhjo/xe17UvMk0nxh&#10;NfiOMAyRlZNqgZ52McADB+laOlfGfxPqMrDSPEpucR+ZIqRFikfdzjPHPf8ArX7fXX7C37GV9b3U&#10;M/7KPw3/ANOtlt75ovBNhGbiIFSEcrECygohAJOCi+grnof+CZn7BtleS32mfst+FbGaaFopJNNs&#10;2tiY26r+6K4B9KPq+Lf2l97/AMhe1pKO34f8E/GmL4/+IVuP+RsbfESi7UfKgcE8KMen4GtWH9oP&#10;xoD53/CWSNu4ZpI52J45P3e4OPxr9XNQ/wCCOH/BN3VdwvP2YbBtzbv3evakuD3I23Ix+GP1NXvC&#10;/wDwSV/4J/eC7K60vwx8AEtYLxZFuo18TaowkWRdjL810SAVAHBHQegp+xxkfha+9/5C9pR7X+R+&#10;UNr+0144sBtj8SyDb939zIpB+u3PbPPerdj+1j8Qd6z3PimZduRy0wI9zkZ649vev1Jn/wCCP/8A&#10;wTyvbKTTJf2fm8iSTe8f/CYaz971z9syM9wDg5IPHFUG/wCCMH/BO2DWYdfsPgZeWt1b8QSw+M9X&#10;+Tkno12QeT3B6D0GD2eYLr/5M/8AIObDdYr7v+AfmhbftZeO7SXjxxIpC/xXzoB7nJ6/571ctf2z&#10;/iPFbeU3xEbac/vP7WZWHA9xjnt+HtX6I/EH/gid+wt8RpIZdU8Ja9ZtbxmOA6d4ilj2KccDO70r&#10;h7j/AIN6f2Jdzpp3jv4nWEbLjyrPxPbbVx0+9aN0HHNXGOOtq/xJ/wBlkvhX3f8AAPja1/bd+K1k&#10;6rZfFKVYd3ziTXjkYznnd6/pnrWtZf8ABQH4v2aExfFSfMi4ZY9cz3ByPm49/b1zivri8/4N/v2T&#10;Lt2eP42fGG1ZpC2618VWIOSO26xYDv0Hf0xiN/8Ag35/ZPaKKKP4+/GpGjVg8n/CX2RMmTkbs2OO&#10;OnAHHXNP/bl1f3/8Ea+q7WX3f8A+X9M/4KQ/G62RjB8U77ru3DWc49uW/wA+lalh/wAFMP2gIx8n&#10;xY1LbtwFGpDI9Mc89OgwP1r6jn/4IS/siPpx01fG3xF5svJ+0P4sJkEnk+X5/EYXeW/elSDHv4CB&#10;PkrmJv8Ag39+BEV9Je6V+0T8RIy/Hk3VxaXEYA2YGxoMfw9Rgnc2SQcVEZZk1qn/AOBL/Mbjg+y+&#10;5/5HjVp/wVA/aFs12t8VdW+ZtsYN1k549z25z2H51p2//BV79pe0MZfx/qjLyFkEivv6dv8A9X8q&#10;7j/iH28J2kUiaX+1FrH77ef9O8MW85BZs5yJEYY6AAhR2FZ9z/wb32kmjzWsf7V5+1Fs291cfDu3&#10;mSPkcNG90d3fuOv5iqZl1T+9f5kSjhXqkjxP47/8FP8A44ePPHPgXTfFHjW8ms9A1q41t4flDLMl&#10;rJBC+QM/8vLjHIOTnpXYaV/wWF+L9jOpj+JWobd6jy2uy2G7gA44579O9dRbf8G6s+nX11qOlftk&#10;rDJeKqzSH4aIcKOqrt1BQi7snauB0znANeV/tyf8EaPEX7Lf7M3ib9oJP2s/7eXwxb28q6Gvw+S0&#10;a6826hgx54vpCv8Ard33GztxjnNVzYiKcpr56ClSp1GrNHqng3/gt18VJdYNn/wmHnRvtDNdCNio&#10;4GQMdSAecdevc19ffDH9sXw9+0j8N59N8dWEcsslk6RTwt8zSFg2/au1VK7cAgMRzyPmDfgP8JNJ&#10;1HWvElle6/NIm8K0axr/AKwHON3PfsK/V79lbTf7A8EW9gtlNv8ALVr6STcjWgkQSR7lAwA6sCN3&#10;BAyDxmuyhzS1kcNb3dIs+Wf20Ph74H+Gfi+48M+HLCMWerNcXej2dv8AIIJQVaeCPABjjJcOOTgy&#10;SbdqIFH5w+KvDOn6H4u1DwfqUmtSaobmWO6WztpUa7Y7sypGsR+V1YsPvDY3BI5r76/4KzeMtO0H&#10;xv4bN1rcNks15cNbTqzIf3Qi3FZOiyAyK4JKqQjDO8oD8k/tceJ/h9c6PY3erXWoW3iqTzLC5Sxl&#10;Nou2BkZluY2AfBW4WWMCMkq/8KkNXymZUZU8wnTjdJ2at6amXLKyv1PLfGEk/hzwxez2XirXhNd2&#10;f9mR6e9xGIv3ZjEwkhEWQDG0eCCpDq5JYnauXdaRo/gPQdPu9F8cadql3rEaHWNKm2W62j+TuNtI&#10;srhnjZZWUyYXDxYBBxiHxDD4Us/Atpc6b4gurrUr6ZltdJ069Qx2NnAd0k1wOWZppd/lxN5ciLCz&#10;MNjwFquieINduNLk+HOueIvE1rJeP5uj+HbfS57m2v5mLMHliNyoUb1VgyQzFiGO3C4KjQfsrPU1&#10;dOcbGmdV+Hs1tBceEJ59BkWw8u60/UMyf2gQQUuFd5URiejxOwQOiPGGDmO35zxTqOhq2m6dY2cO&#10;pTSWatrmnX3mqba8WeRXj8yIoGQqI3BVjgPgkFG21x46tfDnw/v/AAXBYWS6tNrXn/2raWYS8gQx&#10;mN4kuEJ/cOAAUDDq3ykMSOZ1OfUUt4XMZh/dg2+ZJMBSMM6HPcqQeCOoGMYHRSwsXLna/ruHJHm5&#10;me9fs/33wVm8HaqfiPqujx6xoemrDo8t7MufsskzSMkQ3EvKrNMzeUMqs+AT8xXifiTr2t2vxMh1&#10;bS9QXT4tUsoA0Nvqls8qQxKIMylWZLeY+U2FYq6egBGeH2WWg6lJqejeKJvMsZ1a1urW3ljZ+AVk&#10;UnayMuRkHHJ+UkDJseAdatfDsl1HqWgrfx3FoFgspoUZTLvRgx3KWAGzGFILBtp+VmodGLvL4vKx&#10;PLG7kx2pQ6kyx+G77TY/tGk25Qx/aFDW/BcxMd21WBLfJ95WypAZSo+zPjv481H4LaRoNl8Ofs9z&#10;q+tWl5c3LysrLBawQbpJFBbAbLKyFgyExsCGBxXzB8KPAGs/Hv4gmzuNVWytNz3epfZ9iylN2SYx&#10;wC7MwXJBC7gSGA2t6P8AEX4ieH/Hnx40f4KyeLl03wxp91Y6VrN/dM7LJsZUWORurRRNywbGZPNd&#10;j8sZTz8XT55q32U2Zy5ZSsznNX+Il/4m1Ap8SfHEF9ettOlRw3263tQu5WDLhgrtiP590ana5ZZH&#10;YOuN49sLzRPs/iCCPVI7eXFx9qs4nkjyGLOWLONrh8kycE46jIx9AfDnwN4j8PSWvw08a3MOsaHa&#10;30ry29usd1p81jcqbqP7PGsYYlnaGVjI8qnA2mPa27vfHfw68JaR8LNU87SrW50uwWe6WFrdZFto&#10;yC7tGpHB3FyFAHBVVwTkefTrctTm3T+78l/XUHKNOfuniPgfTvhZ4++HurXQ1K1l1DRdNuJtViRU&#10;gaNvL/eXFv8APLMI185FDsgxIQoTOFrzb4+a/fWHh/w62g3dg1lFpEdha3mm2gt5E2hjKJhuL75J&#10;SW2sSq+W2ACxA4W/+0aRrF5e3HhdfLmtZ5YrWZS32dJGMQbrldpkG0sOGVfxhvtc1S58N2cEuhxx&#10;6POxiabzd8k90FcCQnnyyDn5YljVljUPvZS59Wjg405KV9Ox0RSjC99z1T4RfHnStR+Lfg/wV4R0&#10;LVLHSJNSsba/j1DX0uPtExQW5nZlgjVeXkfGCcuwLN8oXG+Pmt2l54+13WvD9wtvG2qySxMeGaOR&#10;3ZQmRknGOQABxyCcHjPhLrSeE9SvG/ttIZGtleGOaMPFLOrq0ZIPUoRkYIKthuU3K3X/AB4uPA8Q&#10;0geEdcfUJ7vRLXUdWt5pFdrWa5Bla13oiAlNyjgfKdy9VKrlKjGnirQjoYpe9sYI1C/8VeHYfD/h&#10;e1a6urW6knWRUEcg3lTkjJXd8p5BOBjGDyJdO1a88IyrrPi5rG71O2vobmOz1DUmcmPEodCi5JZm&#10;MbgsCmY23hgSGx/CC+ILDULq28P+CJtYvI3WNbVLOaXByVKyJCwZ1O4gocgkAHIBVtiDwDovj6ay&#10;06PWrXR9Q3Sy6poun273kkEQgM7y4GI1VEiZpBJMPIVX8xkKkHX2KUrP4X5a/nt6I2p06ktkelfG&#10;XxX8O/jtq0njHwnp+qeH5ls7Vrez128iuZRAsar5v7pEYpwuHMfzEkgDcoWj4o/Z+8T3NjrDeJvh&#10;prmpeH9D1OYWt1oOropgmdFd9ivHIzI0caNIRGQnlxZKA/P5zpd/4E8MtZeJdE1nUNU1OVVgvmmu&#10;Cu9c+W6hApG0x7GQFiVKg72wVHZftj6r44T4x2/xL8JHWINFsZIP+Ea8SW6SJayztGtwXgnUbDLy&#10;NxB3YjGeFGMKeHqU8RyU56bq/wCW9xctqlrnnPxK+H938O79LXxJ4Pn0ySaOR1SS+EttIw7QSKSG&#10;VSSpBd2BX5jnKg8C+Mvh9ZaD4g0v4jfD4arLqcKto98t8ts9hOrFvM8wxM7OUcgAsEY7TIsm1AnL&#10;65408Watpt5pWra5Pcw3upNqVzA8h8trshg023pvIYrkAcEewHOzyEsVluZGbgnPPHA/l/Kvap4e&#10;VSFqjfybRVlaxqavfeH9VnJ0PRZbGBdqiOe8NxJLxyzPhQOecKq9cc4zWSx095nWeXy48AIWUttI&#10;Ht3/AM8Ulvc7rjbcSGOMZBZkLZ9uPp/jUDtEX3krjA/dqn3u3Oe3+cV3Qhy6ahtoTanbWkFy8GnX&#10;b3MCbdlx5JUuMdcdqppJIeBnp8v1zTxdOfMgWPaerbVxkdPxp9mss91HbQcs3yp5anczDt6/lwa0&#10;5dBrshiorNtAHyj73Q8YqrILYytvRc78bVY/zPQ9f88VanUQv5TSbvZl24/PnFRbWurhYmcKBGfv&#10;egGeT/jVR0L5dNT9Mv2xPj6/7XXxyb9qnw9feD/CPjbUNRgtvEvhqFZdMkvY0tYw06XV1NNaupNs&#10;FIl8j5kgkiSVpZfL0P2bv2wP2j/AHxW0fxp4Jtb7Vns7Oe13TaOkYZJ4JbU3UtyU8/zIvtTAtHG6&#10;ymIApINoPh/wp8afB3xC66b8T1uNV8xlXStcurZoZopFAXybqSOUsg2qvllnYKE4x37L4UfC+/1B&#10;rbTPBvxa/wCES0ee+WX/AISTUntm05rZkYtuhkmP76PYqlpDGjnKnymCCX4yg6ntFBR99bOWzv59&#10;/WxHPfdanF+Lbf4lfs/ftCw/FHwpJqmg6lZail/pOoal4Zh06KUs0a7Xht8W8aYdixQ7WRlOyIts&#10;HvHi39oDUvjH8Mru08V+I/EGt6lqljHBDHqUNvb2UAaQSSKosWUTM8YdIZim5nHZcsub4p/ZH/Zr&#10;0lLyP4mfFnR01bWnaLwzffDmMzRq0MyrFcSW+8rCzK22SESFDsbZJuXcPR/hx+yt8O/C/gzR9P1X&#10;4mXE+qSxm41D+2LxoINUZDIFlSF5o3eGMkA4YyOVUgQFiw9mNSso8nOoz7XX/B6BzR5bPc9jtv28&#10;v2ePiH8Hfhb4a1X9miTQ9Z8CafHY6t4y0mzt44Hmgj+zRZuYZfMAdUj8xLjbGZJpFJwg3/WHwx/b&#10;h+Bn7QH7GbfDnWfjj4N0vxN4f1WKMaP4k8Q2ejzCy5NuM3csccpCMF3RsysFBySTn847r4eeE/A1&#10;nfaz4I8YeGfH3iDS9RE95pcl/c6XPqWngh5Es1imHmTISQJN00cg/gEgCyezfCn41/s9az4R034y&#10;XureGY76a0dbG81y+s7PWy0Rkja2cysgLqcpu8xUYSFjtU5bsw7xisqkkkv67hKpyn0Zpvif9nvx&#10;b8NtP8QfDD4wWmu+IG1C4g1iy0nUAP7PCBShGFDkncCJFYpn5QdymvqTQP2g/gT8XPhjofjz4o+L&#10;dGXxj4OZ5rzQmv44rm5uY1wrLD94xykRTLtDKhOwklXr4P8AhX8ffCHxaF5b6bpuo6ZdWm1ms9Yi&#10;jSSSFgClwhikkR4m6K6sQ2DjIwa6ix8Y6Zqki2Oh3i3r4R2W2kDDyy2N+RwQOe+fxwK9KFSNSmnz&#10;39P8tTONSUNGjvvN8V/GD4jM0aJc6vrd6zCNpkiDyHJ2guQo4HGTjjFfZHxv8KfG/UvDHg/V/hN4&#10;ah1HUtFuobm8025hszHNsRTsMs8btFll274SrjOQTgY+DyjBMyozL1+Zary6Zod42L3R7aUkYbzo&#10;VbP5itqlPmKhVjFO57V+0B8FvH7+NIbe78P3X/CSeMYrvUZvDdnGZ2sd0kh8tZF/12FUtuCKPlPH&#10;Ga+jv2l9f0jwR4o8I+PPGfw8m1jw/pl5PJqWpW1rcPLozF4PLu8RnbIgYDdEyl2GWjLOghm/Pu78&#10;PeDdasZvDOoeFdOms/MVjZXFlHJCzcYbYQRkepHast9O+CHw81VbqHQvDejahHbvLCtrYQRXTR9G&#10;8tUXzGznGFBJzjFZShLuVGso9D6u/bH+HXjrVdbt/itZeIW8SeGdQtY20vUrUxyRwQv88ahogFaM&#10;7wUkGd4IyzHk994c8JeP9H/YRTwvZeBBNr0c07JoeuaPdTb/APiau43wRSwyn92dww6jofmXIPwr&#10;pHxW8axeHP7K8GJ4qj0u7munXSdJ8VPp+mXCzO2+S6tI7hd4kVy8ga3kdstlGbCna0TxH8UIZ/t3&#10;h/xvZ2lgyD7PBY2csc0HA3oJxNtJ3bgGMIx3XOaXK+WyK51GR7V8bfAXiLV4YPjFP8Nl8JtqElnp&#10;lxoUto8U8l3HaIrPGpQGSEbAiO21yAAUGCB7l8UY7iz/AGRvCMU3w3/4SF7fTNME2izNcRMGWzxy&#10;0DBoyG+UsQwXJypOK+NrDxX8Ubq3j/4Sf4weLNVa1uvNsm1bVE8y0ZThWiaFVMbAgOGUhwcZIwAK&#10;6al8WMSLeftL/FC88x2ZpLv4i6nuTLh1UGOdCFToo69Dndkl8tTlWgRnGJ6b8b/D8+om1+J2leFL&#10;jw/omvSzR6H4fvLeOG4skh2h0MMLPFGu92wEdgTuPcE+qfFL9ofxH8Evj7cG9spNe8J63pdp/bvh&#10;+RkkwDAqmeASEKH28NGxCSqADtbDV81Ta/41voVTUPil42upYZTJa6hdeNtSlvLZjt3eVcvcGaEE&#10;KAVR1BGQQQSDPea345fT4rLxL458XapZ3WJ7aHxF4nv9QjOC6eZGLqWQDBDpuXuGBPBq+W+jI9pG&#10;K0Pp7Sfg14O0XTfE3xq+DmvW+p+C/EPw71RbGSOTm2mLwnyTv+Y4MUi4YB0ZGSQB1y3If8E+1H/C&#10;8dSVxknwvcHI7/6TbV4v4X8a+LvBmn6lpXhbxNqFjZ6x/wAhKwhvX+zzMU2M5izs3smEZ9u5lRAS&#10;QiBdbwH8bfit8LrWax8BeMpNNjuJvNlRbO3l3PgD/lqjY4A6ccfWjklytBKrGUkz0vRtU8LaV+3Y&#10;sniswx2MvjS6hjku8CNbmTzlthz/ABNcmFExzvZKr/toeFNVs/j/AHWu+KL5tP0/U47eOw1aSzub&#10;iMRKiqE220ckhCyM2QEO3eXbCktXlPxB8e+K/ixdyXXxM1SHXJJbdredp9LtYhLC2co6wxosgOWz&#10;uBJBIJIwBL/wtz46QeH7fwfZfHPXF0W1cvHY6pZafq+XyTvMup2tzNxnCqJAqAYVVHFHs5R1CNSm&#10;9D0vU/2dPH/wq+B1y8XxP8It4P1a4h1exsLSeTZPcukknm2/7hcvMr7m52ttDfKd7N1X7KfhDwrb&#10;/sWfE/RovD2nx2t5qWqveWsdnH5dw76bbb2dMYYt3LAk14rd/HD44a14RPgLxf8AFK41nRwsYgsZ&#10;9C0u1SFY/uCP7JaQlQAAAM4AAo8H/G/43eCdFk8M6J8VbiPTZlxNp58N6L5cw8sR/vcWO6UlFVSz&#10;lmYKNzNQ4T7DdWKbszrf2SNOg0P4ieLfFugwQWOsQ/DXUorXVIbWJriFUeGSMBnVgyo43BGDJnqp&#10;Bwe4+z+BP27/AAreaZqeiabpfxQ0rT86tpbIPsevWa4i8+ISFt0R3KjIxZ7d3SKVnikt7iXyrwB8&#10;dfFvw9vNQvtL0/R5m1RXW6W40W2+6/8ArEXEYKxtxmIER8DCiub1TxLqdz4sj8b+HJjoGq2t99t0&#10;q90VRE2n3GCN8O4MoBVnRo2DRyRySRSI8cjxtPJKWpMa0VZM9X/a1utd8M+FPBtp4murxP7L8Got&#10;9ZyMzFJIWdWOzPLYQD1O0DivRf2yJvEPwh8F+EvDnwm1i+8PaLG0xebQL2S2aaRVQL5kkRDSAqzM&#10;ckhySzbiAR4H8ZP2gfGfxjv7HWPHq6Tb3FrGLa3bSLSaIMC5IyryyEtknkEDHUcZrP0D47/GLwR8&#10;PV+E2jazoOseGxti0/SvG2gyajDpMKqdsVo0FxbTRqNzBfMlkWJRHHCIkVUEqnLcpVIybR698OvA&#10;v7YNtpusasf7a8ZaF4y0CS1aG+8eR6ja4ZMQ3dszzTeVs+b5YSkcokbeGZInj+dfHHha71nw5q/h&#10;aO9bT7q6sbi0jvPJWRrWR0ZN+xuGKk52ng4wa7jSP2lviX4V8H6p4J03wn8N28MapcGfXdPXQdT3&#10;u2I45JfPk1V/LKpEh+6QDH0zXI3t7b2kipcSLC0knlxxyNgsxBIUZ6ng8e3tWlP3dHoZ1JR5tHc4&#10;+88EePtQ0TSzL4qWS+03UEupluI2VZglu0LRRMkm+NHJ8zdM87HcQw6bfrr4NeJND0L4CQaz4Ks9&#10;NguNPj+1al50qpaPdj95cQyJGxmWXytsjfLwqCVUk4SX4++Jv7TnwG+Dms23h34lfFTSdJ1C6KhL&#10;GefdMqt0d1XLRoecO4VTg4Jwa1v2jf8Agov+yP8As+/szaD+0b8E/iZ4R8TfEK5jt9Ih8P6Tq0Fw&#10;+oLC080UmowxyiRI7Vm82KYqHjkPlqV83MfDmEYzSszqwtTlvdHwdZfB3Vf2yP2qNZ+EHhn4nXen&#10;+A/Cd7cal448Y6lpFxaXdrZ2bxR3OoSW77nDyXDlIY2BlUuHlWMLIFy/+Cpng25+CvxU0f4E+H/j&#10;74p17wJ4J8M2d58LbzW/EUupNqdvNPJHNdQyIVt4vLkhkt42ijjQw2VvtUjMree/A/49/tzfEX9p&#10;PxF8SP2bPibqlr4+17VbnxPq1r4f123sjrdzHM8zLHZM6x6lIGnmK2aRzs6NNiNkEtfavgO4+C3/&#10;AAWHibwJ+0/8OZ/Avxc+F3hTUtFmtPD9jNDNqDtMnk3VzFMslwgtLlZIJLU/aJjNqRkAwZVj8uFG&#10;NK0ehsqcXDljofA3h3xxqXxU8fLqXiCzszFeWq5tZrKOSMMn39m5DhN28hecA4JZtzH9cP8AglLp&#10;Pw3htNMj13wzovmRKRHDJptsI2hywA2NGccDK8gDgkE9Py28aXnwo/Z1/atkT4Za7Y+I/Dmi6hbS&#10;xrJp8725ZCkktlKJ1V5xHLugeUKiT7GkRI0dYx9v/sa/8FHP2PvhrZ2MPjppNPbT5IUg1Gz8J3Ey&#10;zRoS5mYxSRMZTsjTHAdXkJKlQJPZoOKglFHLUp2dj7W/4KMfCv4I/FPwbJZz/DvRp5jERMLTT1tj&#10;5YAbaphZc84xkZJUYwc4o/8ABvXaSWX7GfiywzlLf4t6lFCqgAKi6dpgAGOAMdMYryH9oz/gqP8A&#10;sa/GHw9LpXg74kmG6uSpijvdL1GHysAgg+dGqfNncSrBR0AUcV7B/wAG+t1BefsgeNLi2ZWR/jFq&#10;rIyMMMpsNNIIxxjBHTtWkox9tBq19fyKw3Mqc736b+p94RqV+bHHenKoPJHvTQwwA2PzpxwD836V&#10;rqUOKnHB5NKFON1NGdvNKGC/MB+lUAc96XA9KRjnkc/1rnPH3xc+F/wrjhl+JHxD0XQftKO1qur6&#10;pFbtcbMbvLV2BkIyMhQSMiolKMY3k7G1DD1sVUVOjByk9kk236JanRkAj5hupwy3R/wzXHeBPj78&#10;EviderpXw++LHh/Vrxo2kWwsdVie48tfvP5W7ftHHOMc11+9SDz+lKM41I3i7ryKxOExWDqezxFO&#10;UJdpJp/c9RwHzYbP0peWGM0gB+v9aXc3VhzVHOLwG5H4UEFeP5GgYDZHWhueMf8A1qL6gAwBigDD&#10;YxxmjjGaQcNlTz/KgBWK9u1GA3Ioxt6kU0t8vPagBcY5waVVHXbTS6kbacCB/WmFuoAkA8daDycZ&#10;oycdBQWJ5/WncQgXcc+tIEJHzU4HHzGkJBOKWoWECgc4+tG0eo5pVLL1p8BjD7pV+WnuMdEqqpZh&#10;/wDWqNlV1yTgVI7RNk56HoajbHGP1oZPqN8sDHpSYIbYEp3IOFoDDGTT8yhvl8fNxQqrj7vfNObf&#10;jDUh9qLkieWNuWH50woA2KlGVbKikJyMbKYyJ0bHWm7QTxnOalbOfu01lJGQ3y9s0DIyuBtGPyr5&#10;f/4LJulv/wAE3PidM+Nq2umFv/BtZfrX1E2epr5l/wCCv1pbX3/BOz4kQXqhoWi0rzFbPI/teyrO&#10;t/Bl6MqHxo/CXwH8QdF8N6pbpqmjak5uZBBCtvHGxkYg8Dcw56DGMnn8f0Q+FX7bS+H/AAfpsGp/&#10;skfGLUZNPyk16fBRdUjWPbGkbsxJjwWyv3RhQBjJr4z/AGY5pJfEsdpqepalJawsqxLG25VfPXbk&#10;BlGegIPbIzuH63fs8WuoWPwOkk8NeKrGGxgjVofMhvI7iYeWqsAEuGhj+bdjCbgqorFiMtFOMpU1&#10;qcdSUPaWt+J+Pf8AwVG+NPgv4yT6F4q8ONrWmWelatNHqljrGmva3lpcGa2LRgFsecqRFtqMxVX5&#10;wSK+TfiX4q8OeK9Ss/CPgO2tfDvh25WM/ZZtRne1jummkIu5gV2pII5BGSilFjRRzhmr7s/4LHfD&#10;DRNa8ZzeKdG8SWy31rYyS3yXVuFk1XaUHk+auHBRFkwpJ3AnO1RuX8/9J8UWvhbW7W6trWO13TOk&#10;q6hE7/ZQ8RiL74yXIHmO4GwsmxOZTkV5GIv9Yl1a/wAkaxlTaSiXIbf4h/C2xh1afwLoc0dxpUdz&#10;NJqPhmHUEs3kGxRK9xE6CT5UYxliiMwRlV/NjHO6PaeIdYt5dLso777Rrt8F/sizgFraXe/EvzpG&#10;I0EWOVQYUAAgKq89lonh/T/iZ4N8TWHhSWSO60i8t7nSbBLEym6Z4rjzkUgBgSY1CE5BOAEUsXXg&#10;9Ct/G3jO2k0bw5od3qcdqjXlwsEbzYVVJMjZyF+X5MgDdhVAJPOFOUp6uya36GXtpS0KNt4hvYJL&#10;jw8RZSWil41RrdhEGzgSgKVYkYDDcCOOVPSpLiW3jRrWw161866sWimxZhNoaQEIp2kRNxhmQqNp&#10;aPJDuG3NC+Dnjfx7AY/C+ku2pRzMW0+6tHhWRNrNujlP7vKlfmRzGRvQqHG/Zc1HwH49+GFzc6j4&#10;8+FrxwXViIbW5jaOSCyuPMRkkaSImIEMo/dvwy5Uggk1cpU5O0Wr9tBe7zWuc1rN54p8U6pbnXPE&#10;2s3jW7W+m3kmqSjfaKCyJbK8su0KEQ7dxQKFbhFXJfeabY6RJp1jrmlXi3Eyzi4m0nxXZ3iSJgDh&#10;YQ/lgKx3bpNsi9AuGJy9W8RXl8rRXN80p+1SXCs7bIxM+Azhc4U4CjvwqjoBXRaZ8IvF9tcWqXQF&#10;i1xHN9ul/tGGEW0WGR1aRpEiyylgE3jduwdoJpucYJKTSb2L+HQb8N/iFN8HPFVv4o062WZoZvMu&#10;La3YRdyGQtj96DG0qhThQX9uXeDvBNjeyXMPjbxNBa2aakIft7yOUuWzsd0bDOwjLozYic7XY8Hm&#10;qOkaPoXiDzLLWNXijkt72dJrxrqILIVjkdWPKn5mQoGGQxdQDnhvRPhn8Br3x617o+n6f9iFnN5F&#10;xcahuhZJf+eS8MUZQMkNG3DLyoI3clWpThe97vyJfLG76no3w4+IviW++IfhX4ieI/iNb3XhfQdB&#10;m08/armKKRZhBP5cskLTEmc+bHCZCquUClurEt8TfEjxx8Zp7e403xD9l0+a3kS4kX7XDYWcfzO6&#10;3MyoAXAUZByB5kZ4Utjgr2eH4ST6notpd6P4lt5bOWC0uLW+gvBH5sKQuqSwRkiTMh+Vow2Y4ifl&#10;wT6b4f8Ajh4L8OfB1Phj4B8LXEmvaZeJZx6X4u+z2LypNMzzMrCQRlvMkKqgYyfOpwwUk+d7F1Ja&#10;q/4GDjtb/gHzNNp11J4n1qy0p7jUNK0+SSW++wXPkNPaLKB5gaRCQCWQjcjEcfLxxL8KNcsbvxFZ&#10;+EfGtlPqGg314kF5bxyYmjLEqjQHJber4ZV5RmAVxtYg9d488aeF7q21TTtU8Dww61N5gnmuriK7&#10;c3jyr5jGVFXYUPmlgdzNII8/LuWuZ0fwr4m/sePTfDutLbzahbymSOKz2yTq8SjyzKCJHRgxBhG8&#10;ZUnYSxFenKpD2dpadv8AM2+LRnpvxn/Yvtfgzol342Tx9b3ljCkM1gt9aTo7f6yR0YRbs4jVSGOF&#10;O99wTaGPCahoWka/4TOr/C/4ceJboG6h+0ahfXFtKvnLE7GFUjjLS4XL/KyhUx5kZIVz7d8ApZPi&#10;J8JNU+E/ivRZJrPTriOSOxbNyYDn5nh84MBEreW6qwYBmcEZUmvJ9E+Cqb9U8deOfHXh3T7PSPFj&#10;6Y+myxM0epTKGaSG3hjkSQgHyVwDHtWVXWQGM1ywxHtrufT8fuCnUSg0/wAh2kfEL4S+Fru+ufGP&#10;grVNe0vWNXuHksLfX0tpLiCMnbbztAhiVw0izeaiYDDYE2njmvGHxy03wDr+p+HvgLqPleG7qzji&#10;a31vSba6nufMggEv2g3ETb2V4wBt+SNvMMO0SMWreMfDmjeE7W8SPxnZ3sLRzJo/2jRJsSzblHYA&#10;RuyKuzfuUnO5QRvrzK6uEu4I2vk3TJuXekIXcuM4LAgcHPbODgkgADtweHo1Fzp3T+77jWM5cvke&#10;k3/xi8b/ABQvptOk8MaPLJqEMrXUGl+G7VZLi4CF5bkuIiwkYAs5TaOOAvFfVunxfHvx3+z54X1a&#10;Ww8H614L1B7ca1q2tOby6RPMWOWeQpHbxvDFPG7kN5squzl5XK7l+Bk1EsGgjjG3Axswf881veH/&#10;AIh+NNFga30XVrq2jkhkt5oYbp08+KQfvInZSCY3HDLnDDqOlZY3Lfbcvs7Kz/rbqZyjzao+nPj/&#10;APDRrb4YaXqeteBvh7Z2eqWpbTdY8JQkPpswjlf95PZq/wBphVElkkZVdSyPhfkMjfJ/jDw1F4Y1&#10;650Bta0/UvJZdt9pN0ZredWQMpRsKfunBDAMpyrBSCB1Phn4zah4FvzfeEoLix1G2lmk0/UoZAt1&#10;AzR7FKOPu8AhgBhgxGSAK4Y6jHMBFKf3I4mVQAW557df/rV0Zdh8Rh4uMnp/XqVTjKMdSOS2t9iC&#10;A7d3KruPy+9UWS5gm2rIw2/dKsauX01ublprVmjj8zMcTMGYJnoxAUE474FVMiQ/v2Ks3AbrnA9e&#10;34V60eZFjJklHKMV9/U1I0nkJGfIbd8xzuJ2+mAOh6/nTfKkChkQ8ZXb3/8A19KYF/ebLpGVo2+Y&#10;HI/PPI/+vV6DQt7qGoareTXWo3L3FxNIXmmmkLM7k5JLNySe5J9aItOuoitzPDuj4Zgc4IxuHTsR&#10;jp65+ksNvaSzxxiQDcwHy8grnPPfp6f/AK/Qb3SNE1/R4fCPhSK3s2h0+efUryfUgYnmjjZunmMF&#10;Z9qHezLGpY/KQu45VK0aTStv+BUtFc+qPgz+zT8OfGHgK4+Kfxl/aX8P+B/FGvX9xe+END1aznuL&#10;XUQESUwXNxE4j0/zfOidTK0ZMM0cnzpKGT7V/wCCaHwa+H/xnk8QfsqfGbwV4Jgmis7fxX4N1Kw8&#10;M28t/rFpNOyGWO8ltfJvrJZAQI7mCU/vflBSFSnxd4v+Nfij4z+BbW/8Q28d5Z2cKQXDQ2dpJdbh&#10;kiN7izsmlV8AFhlAS+4LtLKsfwb+N3xK+G9t4L+KVh40uPCGjaDcXtt4VvNZ1bAtPtMMpuJLYYMx&#10;VmD/ALyJdplQLuVhivAjzS1lFfJ3/wAjoo8kJax/U/ZDxV/wTg/ZU0/RbHQtH+ANjcW9x5NrrUdx&#10;5ccc0TSASSxpbOq20xLGbdbxJuMSxZSJilc78CP2ULn4WfE7/hWfxI+Ffwr+I3hu701rjwb4yX4Y&#10;2FrrWmpG4X7DqNtDajdEVaTZdpjm3bd80yxD4j8Df8FkPi7Zw23hvUviXb+PtP0+dlOq6voKSoo8&#10;thF5ksjxK0hQMu2VhI2WDBiWzrab/wAFOfFfiLx9fa3H4f8Ahno2qapIJ73xNHMn2tG2kFltzczW&#10;8qjJ+/GcnklzvD5VKkaK5pbHdKth46rQ/SHXv2Lv2F73Vr7SfFn7L/hvzJroXV1Lb+F1K2chBOUu&#10;UQNAoKHEYYL02oMV5R4l/wCCef8AwTisNWtfiDf/AAThtNHaRZ5Lq+j8QzWklrhm8/z0ufs8URCh&#10;t82VCcvtGMfKuvf8Ff8A4haZd6P4dvdf8M6hY6IixXWl3GmItjqgB3R+Yls8cRKZJAhWMk4V96qF&#10;HU3X/BXP44eJtBsfDtnP4Tj225/smSLTbmFnQRtlA0NzG0JKSBcAKFKrsClSBnLGe6mrpf1uVGvR&#10;jG59d6N/wSW/4J3eJ/DUM1j8Kp72wvHMtqtv4p1I2pjlTchWNLnYUG7cp5OcfPzkyan/AMEf/wDg&#10;n7qun2Ona58C5bq302OSO1QeK9SAVX2EYlaUvtQq22PeFHmSE7jyPjfwj/wWk+IfgjwzpXw08K/D&#10;bwjbWej2a28Nqul6j5pEQLudwnByHQuDkkAENvILnZT/AILp/Eu1vZLjV9C8KeXJI0T2Eel3UwSW&#10;PG2ffv5BxxsfHPIyCa6o1Ov6FctOWtj6pf8A4I3/APBNdXSB/wBnSS2nhulLeZ4i1kGQcELk3XII&#10;Vvugn5scEjHA+Iv+CZX7C+jXeoeH/hr8Dtb8V+INPkYSadY+Ir+KwtpHcEJczrdIsLRqw8yMuZwh&#10;Egikya8F1b/gtJ8Sk1iPUbi3sG8nUlu20fSL64t7C7jxkxPt3yK27DeZHJHn/losmX3dxpf/AAXt&#10;tvDekWem+G/2fvDum6fBCog07TtWmjjiwDlUiWD9yvAIXqORyCApGtLdlSjHoj0rQf8Agkn+zH4w&#10;8Gw+GvE/jHxtY6mumwjVtFsfET2scTu7OEEchnMkXmGRUd3lVtvyyuqgr0HhX/gj98GNCjbTNL/a&#10;B+L1rCvlpDaxeNkt2RAuW8oLCqkjbtBwUAIypPC+ET/8FutE1PUzqviD4HaPJfBGj+3aX4g+xyH5&#10;0kCki2cum8MzKW2yAjcCU3G5pv8AwXu13Sr6GOb4W6Pf6WZH86C61Z/tMqkKFHnJDsXGDkmEghuR&#10;xzccRK9zOVOHY+gNY/4JF/CxotkH7UXx7DMxfdZ/EdEBQngKXttrAAA85ON3zNwKoRf8EjfhvbKd&#10;Vuf2m/2gLV2Sdbhr74jWw3xRu8YCM1n35cHGVBGAN+4eHa7/AMFyvHl5dRa98Ofg3odmNNhJmbUt&#10;QnvYoIXDr8rQR2wj5XG5t4ULgAZOem8Qf8F8vCWl2E1pYfCuxurvyGSY3XiRVaK8OB5q+RBJmLPz&#10;Y8yViH2iQbWxf1vo2/xM3GntZHZ3v/BLz4B6T8SbX4U6p+258dIfEl9pM2qafpNx8RAzTW0ciRM/&#10;/HsF4eVPlzuOSQCAcdNo3/BJnwVArPY/tW/Gll8sFmuvGFrKo+cjdh7POMDdjgdRuyGA+ax/wW70&#10;fWPiRpXxA8QfAvRjfaboFzp51Gw8YSW8wWaSKSUpuhKOjeSg8l1LKVDK4OVbf0f/AIL0+E9JvPs2&#10;ofC2S9s5oV83d4qgV0cqiuA6Wq8HaBuZyQOmNoFOGKrOW7t8yvY0uXVL7j36/wD+CWfiYraP4S/b&#10;C8dWwjmIuv7Us9Nu1nj6FUZbePY3Tl9+MZPHNZE//BMj9oWMsmjf8FAriFgWZY774Y6fI5jDBc4E&#10;itu6c7cfMMEV5v4g/wCDhv8AZt03T3lX4e+IY2W2+6NYt49rgj5Y5Y9xbpwdgJJxtOTnD1X/AIOc&#10;v2bNJMi2nwM8V6osswDL5ltCYUBwXRmLhuACFYDv0y2d1Xry+G/4mTpUY7pfge6WP/BMr45Xfh27&#10;guv26tah1ZHYR3UPw50poYwNvDQlNxY/PgiTBDIQOG3Yv/DrT9qyaw+2/wDDxe/jaSFZFLfCDSVV&#10;GPVCPtAbcOvyg5Hr0PlOl/8AByn+z5dXC6pov7N3xImj+ziBjFa2Uirube7ZWQckr+Ixn7q4tSf8&#10;HIv7NvhXRV1G2/Z7+J9tIrGOO1vNLs4beMED92si3RyNy5wU4O4Ac1op4qK+1+JDp0ey/A9L1X/g&#10;lp+1NZwx3Nr/AMFH9QkXc3m/8Wa01jjGVOwXG7B57k4B4GOa1t/wTh/avhuyIv26bO6ClgiXXwsg&#10;VW56MUuAVIGM4yPm4OBk8bof/ByX+w7quhR2njLwB43s5mCvNDb6Ta3kW4/eU75UMgUnIbCElFOF&#10;GRW74a/4OEP+CfeszRxWsPjqFp2/eJdaTaRlWIyy73vUDHLDB4Lfxc5LH1jER3b/ABCNGi/sr8DV&#10;uf2Gv21tFEfmfH/4bXEXnMHub3wvexuYwBgqqTbSxORtLADAO454u6v+xr+2NDb3Nv4S+J/w51C6&#10;hl2wy614Pv7S3kzjaxeDUZ3Uc4J8ogMMAlSrskX/AAW6/ZD1eym06y0Px4Fu4ZNs9jZ2UeVJAWVC&#10;t7vQ+hDbkboSQDWpJ/wWO/Zi1C2hi0/wb4ukjadZFa+0uzVbiMR/Irlb35WDBf3pSVhjIDFiRnLH&#10;Tj8U2Dw+HjrJI4V/2PP+CnzuVt9X+Avl7lUTR3GsuoYnABwvc8Z6cjnPFQ6l+yP/AMFNtNtpNWvP&#10;GPwA0/T47Zp5rrU21mIQIgO8vgsqhdpyxbAGCSM4rurL/gsj+y3quvwaDqug+INPvJLffcGSBRHH&#10;EXK+Z5azyeco3ckqGJXcFywVavxN/wCCnf7J3xL+EXi/wEfGOqaTN4i8P3tvarfeHSVhu5oJokVp&#10;IWfcjOIgGCkgSAOeCYz69UtpImWHo8jcYnxbD+0z8ePFFxZ2kmoWdvqO7yYIvDOhSTNdyyMqpFHB&#10;N50kjltqoqqHYnAXJ21y/wAaf2zP2tPhJ431/wCFUHgexl1/R3hXULTXtPPnRB7SCRY4kt3VfOcT&#10;xSeXIzOruUKdY05n4VfGLw/8PrKH4kaV47uLD4g3/iC9uvDunxwvDJp+mwwPEZC7MVZpBK7oqqSq&#10;Ru4KkgDEu/jV8S9Z+JN78bPCnxwj8F+L/Dsbas/jTVGvLy8vbqKJAtthEfe8saJGBdAQvGdkhVG5&#10;82OOxiqXc3ft0+482MI83K07mL+17of7VsF7ofhP9sq6mS+0jTmu9O02NdOuLQySTSwtNLJYlo5X&#10;jlt2hZZGLbl28ES+Z5f4p+JvjrVbdHvrvRdQmjjWBUvYYbdcbeAqrsU4APGQTwAGNN8S/EIQfFLV&#10;L+y8fW3iCytyukx2+pWotVvLG2iMEMibvliiWGONVEh3FWCEEhsaPhXwn4En8bXOs+CvF2ntJY6f&#10;He6DcQrdFdMv3RWikdJY4ZJGgLPhUDhZEjZvOjVlkznUlOperqvMJU71Ndjidf8AEL+K0utP8R+F&#10;7OS901VSTVNMuEaWzUssaEBGKyxAqqhWJHzgKyl1Nc/ptz4nur+HwbJqckiuTHpkZtvMVpWBMaos&#10;mDEXkKg42kbsnPQ/pR+zdd/8E9fht/wT01T9jP4lfF/R5PFPxWt5b3xfrUGh6pKmm3EVziz8pYrd&#10;GuXs1WORIWbyvPinzOI2RX+ZP2Vv2Y/AHxCvtY1X46fEH7Loel2NvLolnoLNLqGsiO/hgMaQXCxq&#10;0Rs0lILzQOiPFIomEUkFdkaihC8djs9l7PWOqP0J8e/8EuPFH7aXi/Rv2svBfx1t/CWtabp9rq/g&#10;bxVJ8P1XU9an82Oeyub2SC6MM0MMSW6wTeStwUnVZUAgjib2T4E/BL4a+O/iJqml/GCxl0X4neF/&#10;Ed5PbmzvIkv1t7+3Es9xDeW9raq1pcXN1eMEIiiZ5H823inKwwcD+x9/wUj/AGJvhL8KPB37O2qS&#10;X/hqXS2/sya3vLeRbeFmCbr6WZ5m8mOYyyyMGk3RSecC0gVLqb50/wCCjf7Tnirxf+2B4Z+M3wQ+&#10;N81/pWj6XA1lH4T8c2moRQTRzF2mubaG4lSBz9pjtyJ0Cy/ZyYyRlIplWp8vNe5tKtSjHn3t2Kn/&#10;AAXB/wCCe3wn/Zsu7X9oX4V63cPYfEnxcTquiXXzxxXyxTSyXEUvRBI8khaHLBGyVZUIij4/9g3x&#10;NaeEruxbT9OtI1Zt80JtvlZwvythfxH6jHGeP/ba/bI+PHx6+CWj/Dz4sXz6tDpvi22v7XWptOEU&#10;3ny210jxsYZBbKMAYSKCJgfmdpCwY9N+xgbe5gsZkkVJl+ddy4JXcA6gDq3P06DFe9lLVTU87FVO&#10;aPMtj1b/AIKCunjjwRJZal5TX1vb3G177bEkAWJ9pWSRyqDLZ38AYySMGvrb/g3Ht5LX9iHxPbyT&#10;K6j4p3pV1bII/svS+/f6jj0r5H/a98SadPYzW19pzpDHEp1CRWh+WMk5b9+RF/q+cSHyzt+chSSP&#10;rb/g3H1K71P9iPxLc3sgaUfFC9RmWQMONM0zGCOMYwOOoGe9aYj/AH+P9dGaYX+C7f1qj9BUC/xj&#10;86cDjkLTRjqB9aeBmtiw/DFO5J5H601uDnH4UEkjOaAKPiTU7jQ/D99q9ppsl5JZ2cs0dpC3zTsq&#10;lgg9zjA9zX4h/E74k+Nfil42v/H/AMQtal1LVtSn8y6vHb73oF67EUYVEGFVVUKAAK/chz19+9fE&#10;v7Tn/BIvTvHHim88c/s9eKNO0Nr+482bw3q0LJZQyHJZoJIldokzjEJjYDc21lQLGvg59g8XiqcX&#10;R1Svdfdr52P27wX4s4a4XzGus0tB1FFRqNNpWveLsm0pXTvtpr0Pz60PXNW0XU7fVtJvZ7W6tZlm&#10;tLi2laOWGRSCsiuuCrAjIYHIOMc81+w/7D/xZ8VfGr9mDwt8QfHEizatc29xBe3SR7RctBcywCX0&#10;3Msas+AF3lsADAHyH8Mf+CMPxLk8QRf8LZ+J+gWelI4ab/hG5J7q5lwwyo8+GJYyRnDkSYOPkNff&#10;fw78A+FPhb4L034feBtHisdJ0q1WCxtYeiqOpJ6szMSzMfmZmZiSSTXLkGBx2HqSnUXLFrZ9X6eR&#10;73jVxlwjxDgqGGy2Sq1oyu5xTtGNmnG7Svd2dldK3c3V9BR1P3vwpM8jg0vyt81fUH85jjk8Mfzp&#10;TyMUmSF6UMVAzikAM2R1o6IMfjRkE/LQxIP60wUZM4f9o34vWvwF+C3iH4sXFh9qbR7ENb22Ttmu&#10;HdYoUYjkKZXQMRyFJIBxX5GfGP8Aah+N/wAbNcuNT+InxE1G9hmuPNXTftDJZwEABRHbqfLTAAGQ&#10;AxxlixJJ/Yf4tfDXw18Y/hxrHwx8Wxs2n63YtbXDR43xk8rImQQHRgrrkEBlGQelflz8bv8Agmb+&#10;1D8LtXul0PwPN4q0mOYiz1bw6qytMpJI3WwYzI2ANw2sqk4Dt1Py/EEMdNx9mm4W1t387H9GeBeP&#10;4Lwf1iOZOnHEtrllUslyW2i5aJ3vdaNq29tMv9mf9vD46/AbxTZTnxdqGseHoWRL7w3qV20kL26k&#10;5WHeT9nb5yQyY+YLvDqCp/XPRtVs9c0u31nSpxNbXlus1vIq8OjKGVuexBBr8v8A9mz/AIJc/Hr4&#10;i+JbG8+K3h2bwn4Z3LLe3F5NGLyaME7oooAS8cjdN0oVVB3AOV2N+oum2FpptnFYWUCw28Maxwwx&#10;rhUUDAAHYAcCujh+OOjRl7a/Lpy33899bbHjeOGK4PxWbUHlDhKraXtXTtyvblu46OW92tbWT6Ew&#10;XB5FG3J4NK2VGQW96Rjkd+a+gPwwMknBX8c0EbTgN/8AWppYr0FN84ZI3frVRUm9Ceo4ths9acnH&#10;OQabGVn+QGpGXB+U+3FOXulCEqW9PTFIcHndQB7f/XoGccNUsAIG6kJPQH/61KAp5Ze/FAHHUfj3&#10;pxFqHfbmmnr8zU4kMcgflQVOeRRoIQKeoJxSMF75pcY//XScbshqaDmGtgcA0hA5p59h3prbuG20&#10;yiNgPU18v/8ABY+/TTv+Cb3xKvnVisUej7lQZJDa1YKQPf5vfNfUTBcYHHtXzP8A8Fdbzw/Zf8E9&#10;/H8vim1WbT3m0WOZXXK/NrdgFLZI+UNtJPYA8HocMVLlw05dky6fxo/Cn4S/FPXvA3i61S2+GJ1y&#10;a4uCBa/2gI84PTCxPxkd/wBOc/oN8NP2uf20vCfw4WDRP2CbWbT9u26vF+Jlin2jB4yjL1AwBx/S&#10;vz5+GEl1ZfEvT5xErt9skLfMMA7hyPUdQB6V+kXhbxCbr4QxWcafvvNVSrEjaSy+3b9a1wcfbUm7&#10;2ODEcsJK639T8zf+CjP7RWo/Hj4habdan4CvtDvtHkvovEWix6pAymYSCTy1aEFQikEjCBWXG0nH&#10;Hyzouuol0wvrrbB9yRwF3+S2RIFPHJXcMEjIO37vFfRf7SvxE8MeHvEPiKG2+HtlcTvqE0Tam1uv&#10;2r5zlf8ASFAaNtjfdBJ2spAUYNfMWoR6bd38k2m20sC3EbSLbhAPLUM2ACB84AA+Ygc5BHGT4iqf&#10;WHJtfMqOq0Wh9QfsSeHvCOqw6hdQXC+ZD5dxc2cV0jHYd0cZwMlFJikyrfN8wbJVlJ4n9pr4gaZ4&#10;V8U6tpnhGeOws2mjCW2nuYSxeFXPKbeCSck8E5Jz0O5+ydJD41+K2uePtHXT9C0+KzjtR4esHkjS&#10;KSQCNOFCo4YQyMR82XO4qGUMvn/7Q3gTwtrGs6lqmm+MNHuLq2uLm8ur4a9bD9zHDGPsawKWka43&#10;RPxhVHHXcBH5EcOvr75r20OZRj9YdzhJ/iV4k0G1k0DTvEcdxZ8GP7Lb+VuL5duqq4+diDzhiDyQ&#10;cmlrE3jDxPZQ+IbmPUJINQvPsf2q8mdopblFUiPzHO0lVkQ4yNqtkgA5rPQ293C92DaeZ5arFHjY&#10;r4AXChBgMAd2WK7sEksTg9t4H8c/FH4T29umn/bLeFZmuUs7jUnjtn8xURy0e8KNyxx5cLvwiYbC&#10;jHpezp0bunFXfyudUoxjG6Rh+JPAOqfCzXdPj+IPh25+YiPUEuLWaFQ4Kl0hc480rG8R8wDbufgM&#10;uyR6Nx8T9T0+7mfwro9npwuYp4Lplmnme5gljKFJTLI6sAOQAFGQCQSBVvxdqmo+IdAu7m98IzS3&#10;l3rFxqC3VrEz29vCxG9YApIWMvncckcRgkEHPHbvs8DPEX5bD7V/Eehxg9P8janTjUjee/4Dpaxv&#10;Y29G8Xp4f8SWniCDQrG6jtrtLmXS9Wt2ktpyCG2SR7xujYYBAIyDg8Guj8S6ifD/AIOh8BxeI4bV&#10;JFhl1Gx0kOLeV3TLC4cnc0qHYrxhAqOGGSV+XjdA8R6FpTK2seGvt4KyI0k1xJHJtZdvysG2qUHz&#10;ISrYfBORhRd/4TiafVb/AMTXejWdxe3zXMi3zF1kSeZtxnCBwgZAWKbQAGKk7toqKlD3rg+bdir4&#10;l1K00ltJN2ZIBCYo45pCVhG/cdgbhMv8xwMnnkZNenXv7Sfh74zy6KPi54R1C41XR0ZX1rSb+3tR&#10;IN3ysUFuXAGc7VlC7mJVV3GvKtT0S/0zTbS+v9Olt4dSj32NxdKIxNGON6hsfKWyob7pKsASVOKG&#10;i4kunsbIOzSyCNVwdz8njj8P88A9lBxvYPdcdT0a28KaB4617W9a8DRapB4d0i1uLhY7gRKykh3R&#10;doYrGo24Ch2ZtmN+5xiomgafqV9pjaNrF9L8v2O3ktdMaYzXRy6I2Siqj7xGFV3YFCWUAiu7/Y3O&#10;geKtZ8TfB3WZtPvLLWdNBksWupI5NQkhYtG0TIRnycvN8rAnIYh0VsdtH8cfjBrX7SWn/CewuNL8&#10;F6VZOqWOkXkcc3mxLGfLDmE7dzIfkhDImAiZd1Rj505VI4h2Wy/rzOeVRxkyj8C/H+p+BtavLnxd&#10;Y28N5Dava3F9Z3kbW9wvymAKynaZN+VLhyAh27FC5bifjv8ADxf2ZfizptnfeAtPutHXTzLpu28k&#10;nS8mMQV5JHlHzGKRtwRAhwY8uSQ1emeIvjD8P9P8XeNPA9v4S8n7HdRPNBp8CvHKDFCj4R3C7hLh&#10;SDgAgcknj5o8b+LluNPvfD9vaxW9veav/adrbwn5bJmSRJlA2j7+IeOAPKXAAxWWDoP2suie66Dp&#10;80noet+Avipo+k6ja3Hi7S7KazuI9h2w5hvLZzskikVwykEqVPBCsvIBUmuG/bb+GPgb4Z/Fuytv&#10;hlZfZdJ1zw7aavbwLM7xr5kkyZj8w7lVhCH2n7rOwAVQqjkPh/4g0y7SbwZrVy1ukrGfT7jzNohu&#10;B95DzwsigDkffWPoNxrD8V6rrGs+JU0/XdUk8mwMlnp7XXmGO2txcSNtUcnYHkkYgAnczHBJrqwO&#10;DlhcVLlbtvbp5WN403zGXCiqm1WVEjyfMk6e/wCPp+FTQ6zNLAos4laTd/EvDcfjjv3qGSySZZUl&#10;uI2Cu3lzLvIlI/u5XccjpnA5OcV0vhXRptJuWGk6VbahdboyJ7kRSW67yFB2SqyY3HG5sY7gE4Hr&#10;zlGO5WxzkFhqljFHfR7gbhc5ZvvfMy9s91IweuM4pup2t2l81tfZWaM7ZsKB5TY5Vv8AaHQjqCD1&#10;rSuNdSEvFoTt5dxC0UjSRqEKnjOP72e4A2lARyOJ4vD+gXXh/VNSkeSKS1t4DbII32xq5bLFv4Tl&#10;Ac4Kt5gGVJNCnJay0D4tTmktv3/E6/LyCGz+NDiJ2Iy23qyh8f44/wA/g15I4ZWjjkYL13YwSP8A&#10;P1po+zzQ+YQvzNhRuHbn8/8AGtveGWA4th9naJVk5DMWxg/5HWmG1gI33CA7lwGCj/PpUQkaZ/Lm&#10;XzFVeNvUc+1IbGeWLMUij5S0m+QDHA460ctupTiaulabpU88MkrKjLJkswx8u4ZySdq9h90jNV7X&#10;UbXR7+S9Nuu/zsRyMyS7Bk5JX7r8eowf0M2gaRNq0hf7fDD5Y+/dM+D2P3VJ/TnPpnHRXnwp1CHT&#10;I9e1K2ku1ms/tSy6bcJcCKPO1RKBkwgbWHzAEDnGACeWVanCfLOXyHtuz2K/1fx/4ee3lvNMstLs&#10;zJFHNfaTo9uqXTqm2Odo0QSIykyfMVKqzkKFDYZvjvXPEfjnxO3iTQvGUOutqTstzptxcTzrKifv&#10;CWNzMbsZaQqrtkqzOVnQnC9v/a3gz4teI38JaNDq9hJY26C9ex18mGWaOQZuCRaq0aFni+Z0GPLy&#10;q7iFjTxD8C/jBo/wui8daB+zh4409rWzmvdY8eNpt7cQXVpJctFDdQu0Ef2XZsnjkkMsiyFzxGVA&#10;PHHEUZRSaszRSlLczdHvYZbq8t/Efwz1C9t7linhmYSy3IsNrvEkAuZG2zxAmRf3bMFKKylvux8L&#10;cW+uaP4rnm0Z75r62uJBP9qto7Vo8E4QbGGAwJyuOV6Z/hx/Gnhrxn8M9QbTNe8NrZ32n3zW+oWF&#10;zbS+bHKir/rFlAkR8uweI7SGXa6KVC1f8CaE2r6ZN4ms/FOn2aQ3X+mW+oJI87DymbEa4aN4vkAL&#10;MAULIpyGUPjKmoXlfRmfLroelxreQ6dp/iPxrol1baHcSLFeWGlww3ltcKxZ9yyQMoeTMeCkh82M&#10;Ly3Cqe4j8LeEPDgTUNCh1q90mGBbhtQkWK7S0jbcTG7x42FQFIIB2knIBznzOx8GaNJaza/YjSZr&#10;R8rDbrqV1p7QzZzlHuPISRt2ThEUbgQqqOD6n8OfG/hrUNH0fwN4/SzgjjvFtft91cvE0YEzNFHd&#10;oHLFCF45cgghlIK+Z4mIqSi70++voY+0tKydil4s0x5r4alossjQzFZWa4kt4nWTqWZVIGcnO7ng&#10;ryScVhw2mq3mvr4Zsk+03UgLxrZzpMrEKXKhkJXICnIzx7V3HinV9Dg1jULb4g/DVreS7swmn6x4&#10;PX7LES5DKi25WVGXCDKxPGFEYbJOEq14Us9PutDk174R6frq6Gtq1t4gsvE9nBaW9xMyuf3eoBJ0&#10;dowQzQ7AwBb95hhWtPEVFRvpbu/8zvjWlyqz+/8AzPP30zUVuWiJh80ZKxi8j34HJ+XOeK6Dwl8L&#10;PGPitlvEhkh0qO4jjvdSRVlFshIBYRqd0pAOdqZOMZwORT8YWepeHTa3OjvoskissdxBYztKiqQv&#10;76IwzCU4DHKzkb+oGMKO6uPh18UNB+F2oa7F+ztrOpRX8Mb6Zqlhdfb0JBG7fEkp+Qg7vtAjGCrR&#10;4QfMblipcq5ba+dvuuavEe8rK9/M43xdp+n+G71tKHhXUobjaRt1WOSMeWw2q6oERs8bhIW2v1Ma&#10;8qMu/wDGOsX8H2K4itWjXbIph0W1iYEL1UxxqRn68nB61y8Hx2tdItb7QvFmiXN41xAvlLfW++Sw&#10;Y8q0Uhk3KpDbigID/Lz1JYPFdhceFF8X22myfZ3nMTRR2/K4yS23zDwACc7unbFejRo1OW0kdXsa&#10;qXvL9TobyfVdbvv7SvXvbifaEeW4hd5NowANxOcADA+mKoy6VJc3LXa2N0swyjf6O3PHA98f1x3x&#10;XMTfFfQGt1zZ3CsvZYwcjHb96f8A9QrT8PeJk8R3KWwsWjWRWaNmfLOqnuOQPpk/hmtPYy6oJUpU&#10;43krGtJY6pEArafc7u37lhnnHQVHdWepRtvSwuFXqzfZyM/SsSHxjAv7u60zcythmS4xkD0+U96f&#10;/wAJrpY3iPRZ/wDdF6OP/If+fWtPY1OiMeZbIh8QabPNA1pKGjMisIzJGRgnvzxXnk8I0+/e3uYD&#10;JIrDCxqWG7qOMc/TFet3ekf2jF9oA+XG5VdugP8AkV1H7P8A+xT4p/aV8VS6T4a8S/2fqQw1rG0M&#10;DLKikCRmeS6hZQgO5vLWQqoLMFUE100aip6yZnJc2h534Mj+OeqIsXhcW1nGseY/tEMOG/8AHGIP&#10;TqBXdQeBf2nJYo5NQ17T2jHzyKtrEzA9cYESnr3ziv0K+DP/AAQasNRsl879pe8W42oVhk8KyqI3&#10;7hln1APnHRVU/MHVtpQivarD/ghG0MX2C4/anW3txGDIR4TmwFIJUnF+ofjGcA7eScV6UcRhusjn&#10;lTq9Ej8Rfib8NfG2jbtb1fQLfyxzdTaaNqqMA7mQcDvkqAMgkk1xunafc6hfR2mmr87LnazZx9eM&#10;96/dDxl/wb3affJcPb/tZ6hNcNGTDbt4XvlikyAfmdL90289SMY9wQPhX9qr/gkD8bP2G/GVj4n8&#10;aX2i6p4f1ye5ttPuvD73Tra3EYjbyp/OtohGWQs0YBbcqMQzBNx5q2Io/ZZtCnOO6PCfAOnQm+0/&#10;Tb2dFhkmijkDBhlSQO3t717/AK74qs/AHh+41DXpLO62qy2trawsHmkAO1FYFuuOu3GOTgDNeX3/&#10;AIAeztpExsZVwD69Bj6VwXxv1rxJqqxwX5aS6eNfLkX5QRlhsCAD5mIzkHrjGAMDw61GVWasZ4ql&#10;KpZoseFrr4mfFXxhffEmx0mF7eaTyol1JWWF1Q4CDYuThcA4wC27nsLvxDspvLaw8SS6fY3zTCW3&#10;t7NREsBBypCr/CoxnJDH72MkEb3jr4kaZ8NPAlv4H8MN/p1tYiyjuI9jGJkQKX9C+cn13c145t8N&#10;abpn/CSeN9WvJri6upI47W3kKszKqF3LgNk4lU5ODn17RR56nvRVlsjno1KvTbYy/Fllquja5LNq&#10;niG4nZTjS7zzfMQQAsDl1Iw6H5WUAbTuGMYzoWWjz3+iw3h8a6lb2MsXlziHT9zHPDL/AKxPlYAc&#10;EkY4ORT7nxBpVzon9j3OmTWsdpatcabItjGk0jNNEQJHZlbaYzJkISWKhxgEqt1Pifr3jArpt34W&#10;S8khZm1XUFa+WTUbYMpiF0lvcICFcpgqFIxGoPygHetKvKKsrClzrVFrTPhrZ3f2fxSNWuNZjmhe&#10;Ty47SJSvlxyA2xh3/MzP5fz5XaMsEnLqBc8Ra98U9D0WHxj4U0IapoE8cgtdcs1lazk8rbnCOsc0&#10;SrIfL3SogZo2KEhdw9H8GaZ4EvvBuo+NPAMuofY7T/kI+GboMZLVogA8sDuEaZdm1zuUyMOuJAIF&#10;8u0r4x/8Jxq114Q8RaTdyQ3N0y2d3attu9PYuQucOofBKZ+ZR8pBD8Y5aVSvKT929iIVqi0MjR/D&#10;tz4ov5pPFPh97P8AtOZp1ms755Le8dAC5LyPIzOBLuZvM+7KOn3j0UvjL4p/DS5tW8KWEOm2emW+&#10;/wCzx6k7BAjlmc+Y6lmP8WVKnkYI4L/Dt1B4Kv8A7Z4s8TTanot80j2lvPqzfaNPupBFGl1IGtpY&#10;8oyZeNgCyJtVkfBGzrfjT4DfDTxXpXjv4c6nY6tq0d1HNJDrCSs32iKRX/e+XGlrtlGVDI8yqqxs&#10;3lOzbeidSpLSK/yOqL9pKyYzXtb+Ier3zX3i20v9HvNU1CGRh9jItoZN5IPnKD5cX7xlJaQfKBkE&#10;xq1VvEZubm7t9N1/xH9mupG8y1itddWUnBIDr5LtySDhsAj25p/jbRrGPVbjT7PTvF9tF9rWOTwn&#10;HcrHesGgaRnh8lDFeKixM/2qNTHJH5cji3+0Iqcd8R/A0ttp1r4s8C3EOueHbpgI9WuFiku7WYpj&#10;y7mREU5AB2iQYA425AzVCnaSUrL5BGUqUuVpW9DV17VPHp03/hG/EvifVL60W8huLdbrVnuIQypI&#10;gKZdgh2v8wGR056gfWf7HV8ti+n3moW8NxFG29oym8Ou8A5CnO3GSQOcdx1r48l8G6t4M0Czvtcu&#10;4xcXEyssMkLJM0TZIlXfh2iPIDBQhO4ZyK+zv2KPCkl3b2O7Uo7cCNvP82Y4xuGAvY564JGQO/Sv&#10;ocvtGWhy4z4drHf/ALcNyJvAHiK507VLaSKTR5kuPs285UA9Nw3bcMMkj19s/aH/AAbVvCf2FPEi&#10;W5+RfilfbeOh/s3TM/XnNfDX7bGj6pp/gSbTbW1u5Y7uwkVpIV8xsurHau3rlVAx659K+5f+DbVJ&#10;l/Yc8Tm42Hd8UrxtyMD10vS+vofbt+lPFNfW4/10ZWE/gy9P1R+hqMuMsadnB3E8U1e2acOBmtDQ&#10;cDuGFpcKB1pF9Mfl2oAK0AiK9u7WxtZL29nSKGFDJLLI21UUDJYk8AAA1+Yn7R3/AAVc+OfjrxNe&#10;WHwb1Y+FvDgMkdi1vaxveXUPQSyyyK3lOcbgsW3YH2lpCoc/ov8AG8g/Bjxbkf8AMs3/AB/27yV+&#10;GWrOWnZoz/F+XpXzPEWMxGH9nCnJxvdu2j0t1P6M8A+E8jz6ti8XmFGNV0uRRUknFc123yvRvRWu&#10;tD6K+En/AAVF/ap+H2t2k+teOV8S6XHJm40vXLVH85SRn9+qiVWA+6dxUHkow4P6HXX7Yvw3h/ZO&#10;X9rVba6k0eTTBNHp68TtdGb7P9l5HUXGYy4BUBS/KjNfi5Ef3qs23P8Ae/rX6M/BH4Fap+0T/wAE&#10;nrP4d+HxH/bEdxfXeiCQ4D3EOoTsIuWAUyL5kYZjtUybjwuK4MnzDHT9pTTcmotq+uq2/wCGPt/F&#10;rgbg3BxwOOlSjQjKvTp1HBKKdOV3JtKyurfFa9r76Hh3jz/gq3+1x4j8SXGp+HPF9j4asGYrb6VY&#10;aNazJEo6FnuY5GdugJBVSQSFXOB6L+y1/wAFcfHtj4tsfC37SM1rq2i31x5U/iSCzjtrnTizYEsi&#10;RBYpIV43BUVwpZwZCojb4ZvYZrcNFLHJFJG5DxyRlWUgngg9CPQ8jnNQ2l7JFIArMOQcD5ec15lP&#10;OMxp1vae0bfZvT7tvuP0XHeFfA+YZU8JHB04JqylGKU1ppJSWrfXVtPrc/oAilEqZB60ruQu4n36&#10;18nf8Eqf2pR8Xfg//wAKf8Vair694Nt44rYybQ13pn3YW7bmi4hY46CEklnJrrv+Ci/7VJ/Zr+Bs&#10;0fhnUvJ8VeJN9j4f2qS0A+Xz7ocrgxow2nnEskRKsu4V91HMMPLBfWk/dtf/AIHrfQ/inEcD51h+&#10;L3w7yXrc/KuzT1U/8PL7zfRX7Hln7Xn/AAVem+Fnj3UPhj8DfDen31xo901tq2uawryQmdcrJHBG&#10;joTsfC+YzYLK4CFdrt5F4F/4LIftB6NqkR8X+FvD+u2PmE3Fv9ne1uGTH3UmRiickctE/T3r42ur&#10;1pWYIcYXA2rgY9PXAptiXYjcWyTgNnof8+lfD1s8zGpVdRTceyWy/wA/mf2Rlng3wNgcpjha2FjU&#10;la0pyvzN21ad7x8krJH7f+Av2lfhN8Q/gdH+0LpviA2vhtdPku72e+hKyWQiB82OVF3HehVhhNwf&#10;goXVlLfF/wAVP+C0fje41xl+C3ww0m002N2CTeKEluZ7hc8OUgmiWE/7O6T/AHu1TN8G/FfwT/4I&#10;6+LofFXmQ3/ibVLDXPscihWtY5r/AE6KONsE8tFCshBwV80owBUivgmeVZHUl/dV5r1M0zjHUadK&#10;MfccoqTtvr67bH5v4a+F3BuaYzMa9ZfWKdKvKlTu3y8sUnfRrmbva700ulqfpJ+y5/wV20/x/wCJ&#10;7DwL+0B4TsdGm1K48m38R6OzpZRyswEazRSs7RJ2M3mMASCyom51+243UjgfrX4EafM7tt3lVZcd&#10;O2K/eDwFPPdeDdHuryVpJptNgaSRmyWYxrkk+pNelkGY18bGcazu4216633+4+G8b+Bcj4RxWFxG&#10;WQ9nGtzpwu2k48uqu21fm1V7aaG0SAvJr5f/AOCgH/BUf4K/sNae3hY2p8UeO54UktPCljcCMW8b&#10;9JruXDeQm35lUK0j5XChGMifQ3ifXBG3/CJaJ4gsbXxBqVhcS6RHeRmYKI/LV7gwqytLHE00O4Bk&#10;BMkaF0MimvHPAn/BNT9kHwn4ivvHPi/4W2/jzxNq00k2seJfiEiatcXkrSF/MMUi/Z42HCgxQxkK&#10;oHufuMreV0a3tcfGUorVRjpzerey9Lv0PwCqqkoWg7M/G/8AaB/4K8ft3/HfWmnk+PGpeFLOOcyW&#10;+jeBrh9JihyNpXzIm+0Soeu2aWQAk4x0r521nx5488Q6o2u614jv768klLyXl1dNJIxOQWLMck+/&#10;86/p60X4ceAfDenDSfDvgfSbC1VcC3sdNiijA9NqqBXI+Nf2Pf2UviQ00njz9mvwHq000ZWS6vvC&#10;NnJOMj+GUxl0PupBGOtfpmX+JWS4GKpUsuUYf3XG/wD6Sr/Nnk1MpqVNZVnf0/4J+LX/AATN8Mft&#10;q/tN/F23+E/wa+P/AI58MaHCq3HibVtI8SXdvb6ZZfdZyI3VXlflI4+rsMnaiSun65/taf8ABQD9&#10;nL9gfTvDXhz4varrV/fasix2en6Wsd5epbINhvLjzZUxHuUrvJLyMH2K+x9vTfC/9mz4R/se/DTX&#10;rH9lf4G28M900l//AGLZ6mUk1S8Ee2OJrq7dzGnAUZJSMM5VMkhvxJ/4KM/B/wD4KAf8LZ1z45/t&#10;bfBnW7F9SuFlm1a1txc6TZxt8sNvHc27ywxqihUSN5N+FBOWJJzoyy3xA4g/euNGhBaRvGM5N/nr&#10;62VktWxShWyzC+4nKT662R+4X7PH7X/7NX7VOnzaj8BPjDpOvG3DNdWUbPDdwqG2+Y9tMqTIhbAD&#10;lNrHoTXpmztvB9ORX8xnhX4sa38J4NP1b4Z+ItU0nxFbyecdZ0+4aGW2k5A8qRGDqcEq2ffBxyf2&#10;W/4JE/8ABUC7/bQ8O3Hwi+Mjwx/ETQNPW5a+t4Fih12zBVGuQigLFOrFfMjUBDvV4wFLpF5vFnh5&#10;iMjoPF4WTnSW9/ij5u2jXnpbsXgc2jipck1Z/mfbuFBxnnvTXbsMUAc9KcCwHU1+abHtBsydxFIT&#10;6KaX5QOuaQZIz/8AWpbky3AjnDHrTRuVv1pW9OM0mc85zVDaDpx+NI2SaDnrn3oJfIHSkMYzYXDC&#10;vk7/AILVzND/AME4viCEsnuPMk0dfJVEbP8AxN7M5+dHXjG7JXjbkEEAj6wk3KcZr4+/4Lj3Xk/8&#10;E7/FFusvltda5okatyM/8TO3Yjj1Cn8K58Z/us7diqPxo/FL4bBf+E+0xlPyvesVG/H8XT1P/wBb&#10;twR+gXhHUVHwqWS6lZeWy6ruwoOCeo7A4I6DHPUj8+fhyTN470ld27fM48sMBvJIAGfrg9R7194a&#10;Cz23wjjhvkkR1DMzeYCAu885+nJ5Oc1vgbfV5Hn4z+NGx+TXxb8T3Nv8W/FmmXN4rWf/AAkl/wDa&#10;LC63eTLGLpzs45VzgDcApBOcqM1X1TxN+zdJ4T1TSJfhd4isdWWxmfTZH1iRodOu3DLtwZdrLuWE&#10;szrubLAhdiFpPinpIvPiBqvjrxPdpb6enjuTTpI5I3Y+Ws0jPIx2nICrzgMSxb5QAAeC8eWek6F4&#10;41bRtCuZfsVvqNzb2VxNE4Z7YO6JIysAwJTadrAMO4BBFeF7OnKVlp3tpr5m3LGpr+RlRXt9bxXF&#10;jZXLrHdIkdynHzKpBC5643KGxnnAznAroNe8I6h8M/DOj63epbjVvEGmDUbO3ubFmaysmaSKJ2SQ&#10;bDLMMzJkHbF5MisTMpRnhvxvY+AC0+naXpurXkyFPM1XS1lSwkBXEsIMhjmZgZUKSo0ZUqxUvsaH&#10;S+KuueKviBcXfxC+IvivR7LWHjt4ZdHa4K3D+UPs3ywQRstt5SQx7lnMDEHciuNxFycubbQ09nG1&#10;7HJaJqY8Tapb+FfEPjC60XRpNQlumk+yyXEcMsuxXkKId7kpGBn5jwM/eJrttX+A3xTjks9b8MrF&#10;daetulxp+s3F7FYXVxEDhcJI6sjbFDqOflK4OSVrltFvreHwdfeH7G1hka8mhkutQt5LjzIipO22&#10;dGIiblWYMFLjLAPtLoeg1bxZ8XPEmn3V9dWWpXVpNHDFNdSNLHHGAUijKJCyZYEgcBjjdwea58RU&#10;nzpxaS7P+r3+ZjJyVrWJNfsPEXjm3fxfqvg+CbTI47kX+ueH9JhiU3xUqBNJCpjIFyVJ2kb4pNyg&#10;EoF4/RvDuka/LJa7JoZriZorf5RsjkO3y88lgCcg7hwCzKSV213X/CMHwYdL8Gab4B1qW41u5WOH&#10;XZZ7rTpbpSVBtrXO1ERjJGs3mxyswSEqYVYhuw+NH7Ltr4A0FfEGi+LriHVPLV/7Hks3khnkXZva&#10;C4CqY1QEt868sRgJkAcyxCg7Sdr7EOUYOx4pY/CHxnqfgLUviTpmliTTLFlSeSZd7SLkF3jXH3UB&#10;XceBgtydjAY9l4U8Qaza3F/p+izXUcO3zpLe1JSPdnG7aMDO04yexr7T+G/jzRf+FJw6lpNtYiDT&#10;LJ5vEGim2J8iXYZZXZGUkRyqC+7O0hyBkKQPln4Wax4r8MWXiHQ/D2vQQz6ho6CBmvQI2uInEi/K&#10;wIdyomjQMB+8lToCc3QxlStGd1tsKFSo7kFnJ4D8d+GY/wDhPvHNxY6rptvFaaU1xJLPbJZgSERi&#10;OGB2jCv334Z587cB2rmvDWjeIfFWqLofhLwTc6tfeVvWzs9LaSVowAd+2IBsAFSTznOSTnkv/GOt&#10;XmoSWfja/wBQ1BFuSbqze5ZfJYkBtobKxuADgbSBxken014g+Dtr+2JoNr4m0jxm1neWNuxuo/sz&#10;TQz7WbawBlUoN0hK/eO2cdDkNpUrfVpJT2f3L00KlPkkuY8K/wCFJalFZ6bd6frtvDc3do0t1Z3k&#10;M0cmnSidlEb7Y2ydiK/8LAuAVxhmo6v8QPjH4X1KPw94q8W6lMtqsb2trql+by02ocxusUpkidRj&#10;j5SFIxgFTXofjn4KH4F+G5PHWg+N3m1PS7qOLVrcsI4buNpViKeVwykMy9SSACRhtprG1zWbXxvp&#10;9pPqtpp97olwwVdSeBo5dLkPDI7QqSrD5SflKuNpCkYxy/WK0a13aVN/Jr79xc0d90cJqvj3Urq/&#10;k1ySBV1S4upLm8v4mY/bZJd3m+YjMVBYtu+QIBzwcgrg39xp91qbXd+80azD7sKByMDgYJHGf596&#10;drNssGuXGkWMxkhjunjt2VSS6hjhu3Uew69BVC6BteYl+bbtLbT8tetGnFao2t7ug1wlvJ5sJaST&#10;mPbJbpyhBG7ljhvzxwQciq1158shnmjDNI5O5mBLHr+PWrgWWTjMi9No2kZycYHHPH+NVZYr+1Rm&#10;urdW/HBXr2/ya3gx+hJbWsjSKkFpcXO7czR21uzN5Y+8RgHgdz0AqTUZtT08y6K97NBGWWS4tZvk&#10;bcMlQ4PVwGYY556ZzVNv7UmhF7Mtw0TSeV9o2nbuAzt3YxkDHy+n637vVzLpdnpIiWRrZijztM7B&#10;o97yBQrH5AGdm+TaG3ZK7skuV+YpMpW+mG+LxpbXEsmFMUccTOzZPYKOTjnjH5dG6nq+p63F5887&#10;XGFU3UzMWkduihmPX5VUBckADjqa0PEni/VtasbXSNUu7eOGxhKWttaQhQq7j/cIAPzsS2Mnvnis&#10;GG6xeNNNFHGGZjtVcBeScY7DtiripPVgrhLDcOSWX5WG3+mP8/0p3kxwukc4b5txAx0ycH8ev+ea&#10;cdTnklkEg3LuxG20Ajmq815JcFIJJPlBO3b2JxWkeZ7lR5upYkuLZHD26cIvdfb+f50Lf3ErKVbG&#10;4dF79+ef8+lVHT7pRu2FDevfNWdPeURKIkX/AGj6/wCfalKKsUtD1bwF4tvdK8H6bpOqR2tvbLqU&#10;s9rcTSTRzCdgQPmBEaIfkG8lWHlqc7QQZv8AhbOoXEcCzfbNUmjihhaS8jaWRNpDKsbKxZACqH5C&#10;CT1+UANwunp4gk1KbS9PvP3Kq0M7Wkc0itFnJO3bkj6gH1rsPBOv3XhrTpNQuvB95I8AV7XXrXT3&#10;jl0pw64m3onIChsBifmAOflxXh4jC01Jy5btvuRJy6H1J4a+GGiXGg33ifX/ABjHY3MKK1t4s0eG&#10;GMTlyqkyW5Xl90i42E5UAjy1XFZ/iHTPCOoaX52k+MNPvLrzbe2mm0O2gnhfzDvVLhFIj8lmt2yr&#10;CUq/lnaMgG3f/EjXdS8baG3iH4Y3vge7utS+wa1fa8LkwzSCD91FMihP3nPyFo9wGF+fZkc7pnjn&#10;wL4zbULrSpj4d1LSb64uJdNkma3Jsyqb/njjmdlTy1fYwdUBdlI5dPlaKxUKnNUbt5WaX9eWnkjm&#10;hKcW3+RlaZ4J1jWddlg8T2elyW9rpsVwvnX1jpzSwOYljii+2iF541HllYk2PsXfHhctXd/Ha18O&#10;/DTwnJ8BA194X+2Jb6lcfD/xHo8CXVuzBZI5hfTGCN1ZY0J86JJh93DjArI8C+IviJofiszXfwpf&#10;xXeW+oB/D9jCiSTXduwM84gg0+NkmukQrK8hYoqNKZYz5hA0v2xPiH8J/jD4F0vWtI1261pLEPc6&#10;fr39oySXjWM5jhjt9Ss4pbiDTZoGiVMLt82NogS7Lk+x7SpOSjPVd0b3lKPvomuf2lbue00rxnrv&#10;h6+a41SxnVrcWL2lvt3IoI8yOUSxqRtXDD7wyy8gc/qn/Cuvi7oH/CU6ToV9b39rNINQm1C5e4W3&#10;gbLLOZEdZACwO7fE/LNjnlvV9L/ZX/Z5+Mfwp8I3EHiO30Wz0Dw5bnxVquneJpNRhtb3YizTXUcv&#10;z6ajpGmI3URxyCQHaiIjZf7TNpqvwY8WeHfGfwp8caXL4dk0tI7K/jurcWeq3qhsx3BWUbjJbqvl&#10;y5Vcx7QQELJxy9jKty0L82urul+Rn+7UlyrUpfDzUrHXbRdCGpztpd9bw2kc+l6XeLBdTboh5YvW&#10;hIUOVyxAGWXBI2gNm/GrwC3hnVo9X0HxFNoeoXO947W1u2aS6Zk2F5jOXn8sbdvmeawDMCFUnIxb&#10;X43v4z8UWb3fwntbqz8bSW+n31vawxyTTzq+yA+bKFV2GeAwRCFjJcFCqb/j34P6T8MdKTTPE2i3&#10;mnx3CyS2PiG4sRJNazNE+w3KqpxGWCKZULrI2dwTAccvvUcRHmbV/s6P+v6sJz1X5HKaBr9vrGta&#10;mviSwuNctrGxkvdPs7XWpf3XzBQJJI2GIstliuSGVSQUVkPpHw8/bA+KvgHQtN8PeGDoepPAqqnm&#10;aS0iiJmY5faTtACKm7KfdGAWUFuJ+A3wr8Vy63/whHhXTNX8UaxczQ/ZbTQ9BS/hljLsWlMkcNxI&#10;kW0Ow/1LMMsQwKhfp79uf9mv4yaB8d/Deh+B/Bfi6XWPFnhiWbUpNH8ER61dy6vHd3JnjmiVpfMe&#10;O3SNi1vj90YJNn7zFel7HC1JL2seaPT+tDsoUfbdT5v+MvxS8CeL/HFx4z1b9nfw/qsLH7c19Ya5&#10;9njmuGlImurobWQGR8KIrjEqnjc5Yk+Z+IXm1L4TXWqyaX9jeHxAVWzEEcPkrkgJiNI0ztwCQi5b&#10;cSAc13Pjb9iX9rTwt8RrXwdp/wCzp8Qv+Emmjk1e30aw8I38lw1usny3kEQjMyxq2Ad43xtt3EFg&#10;B9j+Df2VfjN4j/4IsfFJvjJ8LfFQ8YeG/HmmahYeFde8NyR3E7NcW0Ul8VeEXjO0E8kbSLIqtHaR&#10;gjEbZ9ChGhh4KVJuz6Xbt97dj6LD0IxownDXVLd/kz8tWikuJGeQD5m+baoVfwHT+WO1ekfBrTvL&#10;8U21qjtNF5bYk2EDoTnkZ568Yz36Yqve/Bnxxo5/4mXw28SQzLwPtGnsig56keUOMZ4BHP5V9kf8&#10;ETPgs2t/t1eF28ZeCJo7NbG9w15pLvbhZIGhMDpICrB0lZfnzkburEMvfGpHlubZlB+xirdf0PjO&#10;axYXswmyzCZtuCcdT0NFtphW+IaIYViGbcRjJ68ema9U/an+Hei/DD9o74ieA9B0hLPTtF8b6xp2&#10;n20kzMscMN7NFGm4nLbUVeST75zzwmpRxvqmGlj9Y5PM3MBjtz19D/8AWrWNSMoXufO2qX2PqP8A&#10;Zz/Yd1b4+fspfEz9obw544trGf4dW8V1No99anbe2pgklkKygnZIFT5VKbWIwWXO4dZ/wTc+Fmm+&#10;M/HF0l3YQ3rQNGy6bNcW4WXEm15dsjlsxKQ4wgD7WRpFDmOb2j/gmdY+f/wT/wD2qdHuY1kCeC45&#10;vlj3AN/Z9+2QPXKA57Hk9OPFv2DSYfiTa+bawu01w0ccs2myX0KFwF3ywLNGcRqJpFdQ21uTg7JI&#10;eFVJOo7M6nBWXofrX+z9oHibw5orWWj6fY28Y1B57do2knaeB0TYzAmLaxZWQxlV2rDhiwVd3uHh&#10;3Sr6WOP7VDtc4jPl3DQyJHgMw2o5Q7ScjaQCFAYueni/wXhabwWukaPr2oebc2fnWlxZXElobUbt&#10;gjiLpv8AKJQ7GDOqKAVL71z7vp7vdTW8cs0kiggMtxB8/mfMA5xlQG6hgMdvl+ZT0Luw1Rp2N4sE&#10;K28aSsyySPcBo5HCMeSVJUFlLE8rgYOfl4Fec/tGfsw/Dv8Aap8Ir8LPitf3f2OS9TUbebT7hUur&#10;e4UOEeMyI4x5bSx/MhAV26ttZfTLKfbFFKbmZoblWkgjuF27kIBxnG8sB1Uktlm/ukLPp8MUGotE&#10;jPtJK4xwuF478fgPr7Z1fh0NI76n5U/tm/8ABGr/AIUZ8MPGHxm8KfFddQ0nSYWvYdLvdO23K2/m&#10;Ku1pVO1mVGLFgig7OFGcj8tPid8WILWHU/Cnw5tJ/Nuo2sNV1e4jjAEGP3kcJwXDOGZGJxtUsAp3&#10;lh/Tb+0rqnwDtfhbfaD+0t468PeHvB+vW7aXq154k16LToJY5lYNCJpHQK7IGxtYMPvKcgGvwO/4&#10;Kx/Gb/gm38SPiLoF/wDsIW8ml6ZZafPY6tbwaNLZafIYzH9nnt4mUSK0m6XeWCligYqGZmbCnTVa&#10;aU9kc+Ipxl1+R8f614k1o6d/wj15d2vkvny5JLOLzOW3DL7QSwIxnjOWzwcVsat4J8E+J/hBNfXU&#10;19ZTabqmI7hnjnYuyQJIAP3QCtwdoyVEe7LYK1ynjPQo9ZvrG6tbG4hZ7YvceZtZVizhG+Vsoch8&#10;hsHAHaul8CeLNHu/gX4v8E6p4R0281a01DT9R0PxFHe3pnsY451tbiMQQxyQyRuLuAq9w0CKUIid&#10;5H8puuNOHL7uiOS3RI4Pxzd6jrVrcTz+GLeIR3HmrexyszCHLAKQWxgZXnaDiMdOSdz4OX3hW+ls&#10;vDt9FNZap5rKt9GxeO9DMnlwyo2V27gBlSh5wckhlxdc8Q+JLLWIbSwiWJpNjx2bQgllYblY5Gfm&#10;HIAAOCDjkE+nfA34A/Eb9rrxdH4K+F/hy/vPFq6fc3dnpuk+T5xa2jLnYJZY23ZVW2KWkCliiyOo&#10;je5xpxirkxp82yPP9W8ceNPCOrad4g8O6/qllqkQ8yS8FyTGzI58tUVh9wKFJRsgkkEEYzc0+PTv&#10;GHj4+JtO8NXGk295eQyQ28d40ZNxI6kuHC/dU5wNuGDdM5JQ/DHVdM1rVLHxRDqK2UKTR28epqYZ&#10;1dJEDMYwzbCCHQ4JIaNlODkV040zUNLjg1Twzpn2q6t7iJrKzaBisrh12x7FwWyeAo5OQBjg0/Z0&#10;78yGqPvc1jz/AF7xBDcan9jml+3TKpjnv9JkkhW4cks0gRTtdstt3BVDKq8DuSaRd2tql9bX1wyy&#10;bhF5iqA0IPG1tgO09c5xnPNd1ffCXxB8N7seJPiX4fTwzc6vp8Gq6fpt3ayQkWdyvmRSICmEjdCs&#10;iBiP3RQgtmvN/EviCW48T3aaVrc32bau1ozIscjbVBA+X1HU8ccE4FXD4QXuq1joPHk87eANL0p9&#10;eutQ0m2GLGO8s1mS1kLFpLeKR03RxAuTsD7GkMj7SWbGLpOpSRaLf3lv4iW0uYBAkNrM0m66j+df&#10;KUINgAyCS/OFAUrkhrWu6D8RR4A0j4neNWuV8Oa5fSWmlzJeQFria1RRKEhD7lMayRAswGPOB5LG&#10;sm6nt9QaS50eO4jdmOIusgwMBxsAAJHzHAwCSOQM09ugSqSRqeDTpaWsjRtN9s+2KJIliCxiPJyP&#10;vZLZxxtGAOSd3H3z+xL4tu/Dd1pOp6VcR+da3HnKs0IfdsKnGCDuHyqcEEcY9h+ffhKyniS4huYG&#10;VYmX5WXBT5sY9v0Nfbf7IlzJHplnHLeQxCaQR7XznpuGAoJIzxwOnPSvRwduY5MRflPTv2rviDJc&#10;6bq2r+IDa3MllHJcWtnd2sfl3D4LNH5YXY0RCkEFSvzHIIIWvvr/AIN3vEXh3xN+xFr114X8LR6N&#10;axfE3UI/sMd0ZwrGzsZD+8YeY/EgXMrSP8o+YKERPzw/bC8JTzeGLi9TM0k+nXEirHErbk2MDhf4&#10;z1wM5zkY5BP6H/8ABvJP4jvP2NfFGpeKZY2vrj4n3bXGyML8w0vS16KAuTjPyjbzxgYFZYhf7dFr&#10;+tGa4WUvYtf1uj76jHGDTskdhTVOR169qcuM7DXQaCjO2kI5+n60uxhyST+FIM9GoA5X44nb8HPF&#10;jDOR4Zv/AP0nevwx1EYmZdnuwAz9R1/rX7mfHVA3wV8YJvxu8L3/AMw/69pK/DPVY/nYIvy9htyQ&#10;OuD6f5+tfIcUL95S9H+h/WH0bv8Ac8w/xU/ykV4E3O3yYZTjoODX67f8Etkz+xV4VBXg3GpYJPb7&#10;dPX5E2R3EiP7vRuOP881+vX/AAS8ff8AsV+FGZQrGbUcgdv9Pn/rXFw3pmP/AG6/zR9N9IZ/8YZS&#10;/wCv0f8A0iZ8mf8ABW39lgfDb4mxfHPwnp+zRfGF0w1FY1+W21baXY8AcTKry9SS6Tk4G0V8YygI&#10;u3d0P97nkV+6/wAc/hD4Z+O/wq1r4U+LUP2TV7MxCdFy9tKCGimT/ajkVHAPBK4OQSK/E34ufDbx&#10;f8I/iHrHw58a6YttqWi37W95GAdpIPyupIBaNhiRGIG5GVhkMKWfZd9WxHtYL3Z/g+v37/edHgbx&#10;x/b+R/2XipXr4dJK+8qe0X6x+F/9uvqan7OPx68S/s3fGHR/ir4azJJp9xi6s/O2reWrHbNbscED&#10;chOCQdrbXAJQGtr9sD9qXVv2pfjXffEa+je300bbPw9p9wqhrWxQny1baSN7EtI/zNh3YAlQteSy&#10;MyDJ/iBOKI1KSKqD5u7LXjfWK0cP7C/u3vbzP2GXDuTzzuOcOkvrEYOCl15W7/f2e9m1syxHmaVg&#10;MH39fXrX0x/wTU/ZQT9ov40R6r4p06Ofwp4V8q91yORQUvJCW8i0KsCGV2Ri4IKmON1JUupr578H&#10;+Fta8W+IrHwx4f0x7zUNSuo7axtYVHmTzSOFSNc9yxAHI5YV+037JX7PGkfsyfBHS/hjp8kU15Gp&#10;uddvofu3d/IF82QcD5RtVEyAfLjQHJBJ9TJMv+uYrmmvcjq/N9EfmHjPx0uFeHXhMLK2IxCcY23j&#10;H7U/J9I+butjiv8Agp7hP2GvHADHrpQ3bsZP9rWf41+P10hG5Q25WIwy/wAXfj8K/YT/AIKek/8A&#10;DD3jjcM86X8v/cVs6/Hu7G5j5j8/7ua6eJv9+j/hX5s8P6Oj/wCMRxD/AOn8v/SKZNpyhT5aj5fL&#10;J/nzz7V+6ln4o0H4f/CCPxn4u1OOx0vRPDovdUvZlO22t4bfzJZDgE4VFZjgE4HSvwntWTawYcLG&#10;x5HXj68V+nH/AAWQ8R+I/Cv/AAS38TP4feRBcR6LaX8kJw0du97bBh/wI7UPQEOR3r2eAcF/aGaf&#10;Vr255QjftdtHy30mp8mHy+Xb2r/CB4z/AMEuP2vPE/7Z3/BTn4kfFzxSkttHJ8Pbi28NaOZNy6bp&#10;UepWYjh6kB8sryEfK0skjKFBCj9MVJJwor+eX/gkh+1fpX7K37a/hzxb4r1KOz8O64knh/xJfPKq&#10;pb2t0U2SuzkKiR3MdtI754jjfqSAf6F1fs/3uhFfsHiFk6yjOIRpxtTcIqPb3dH8+/r5n8h5dX+s&#10;Ubt63JAeMZoXOdy1l+L/ABn4Y8BeGrzxh4z1u303S9Ph828vrqULHGuQBk+pYhQo5ZmAAJIBtaHr&#10;uk+JtJtde8O6tb31heQrNZ3lnMskU8bDKujqSGUjkEZBHSvz+8eax6vsa3s/acr5b2vbS/a+1/It&#10;Bctkjj3qN7P7VG0UsSsrKQykcEHgipQNpG7+dTZEMW9GWtI3jqjGR8Af8FCP+CIfwb+POjXvxE/Z&#10;k0PTvBfjaFTIuj2kYh0jV8DmNol+W0lIA2yRgIWzvQlzKnwP/wAEsvD3xH+EP/BTfwL4N1rRrzSd&#10;Y0/xBfadq+lXMZWaH/QrmOeORT3VSzeg2g9ga/e5irnJPUdq8A8RfsU+EdU/4KGeGv20bLTljubD&#10;wff2uqNCqr5uoKsdrazP3Ym0uLqMnsLaEdhn9AyXjbGUMqxGXY2TnTlCSi3q07aK/VPt06aHn4jA&#10;U6lSNWGkk035/wDBPoFBkYpzf3d1NVCDg/nmnblIyDyPWvz2W56IADHWorK6S7jadIZIwJJI8TRl&#10;GyrlScEA4JUkHoykEZBBqX7o4xQD/GDzjFIYcDknpzTcBugFDAg7lNHU5J5zTEBJIwDTWDZ3UpLH&#10;73Wmng0XAY+c818W/wDBeK7a0/4J/akIx/r/ABdoke7dt24vY2z+a19pvgjIFfEX/BfC01XUf2Dm&#10;sNJs1mLeNNMkmjZgP3cfnSsRkjOBHu4544rHFNfVpXLp/wARH41fDW9Nj8QNJl8oN+9YMeOMMpzj&#10;8B9M+1fcGnXS6h8JJFvp1aPyt8cb7mUqGyEGegx1x0HIzXwz4HmRPHOktn5lZ22hsZAYD88/5719&#10;v6XMlr8IJL6Vmt1XT98bMNxxsHOMZIwT2+gPStcH/u0jz8VL99Fs/Nzxx8GvjX418ReJbnT/AA7H&#10;HpOpaxNJG1xHHCs0aPKkR2qOCVYtlgCzbXJJ+auM8VfAXxnImmp/YNjpPkadFFeLcahJJ50y53Sk&#10;7GRCRj5AxVQO2cV9GeNv2jLfwsy+DvCPhmbUNVezZ21I2JFvbIigvITkGTaAc7chcZ5xtNKHR/CX&#10;xWtNJvp9Cm1i61aGWW5urq4kZLSPcuWTaAqo8gZQVjjbAyVUMAfjamOrUZbaPsg9tODPkzwRY+A4&#10;vHtvY+N5PtGiw3m3UBa3GDIi8HDAM23dgnYrFgCFwSCO81L4ReCry3tNb8G3Eq29uvlTrNHIkzyL&#10;ws4OQ0ThsErwp4+UYIPoX7S3izS7DxZofwA8OeGbOS10nR4YLya2uHLPtRf3Q3OY3dFTJaVXJk6q&#10;CCWwfghffBrTvGLaR418Hz+GftE8F3pd1qDTpF5wYqkLDcY3i5YlpAF++JOCAM8TWxGItOnJxfRa&#10;NNeaCVRyV1oee+LfC97e3n2yPxxqV1fW8bf8hpfNDYYCNd7yMv3Op2qBk8Ec11nwh8T69cX2o6pc&#10;WU3nafYpDa2e7DyysY9rhiMAjBIzgbN+dzMgr1z4l/s9aVrWlS634WRVaWHzYxbbWE6n5gybc4yv&#10;IwCDkAbeTXivhbU2+HnjXTfGkemXmuaelvJDq0dqXmmGmtktMNvyKkZQOC2ASeoDKRhDEVq0VTqL&#10;XoZuXtI6ok8Y2HxItfiFY+Jtc8Q299/Y91BfaTYw6k620UySJJswYyMnbgnjnHJC89p+2N8Qtfud&#10;d0PR/CmnXF5anTWe3jjttrO8sm1/xXy4DkbhmRf7wJh+M/wzijfTfFvhdbXWND12H7TpF/E20spA&#10;bY+eVZQR9f8AeDKnnPixtW8O/ZvF9xr+k309lFClvpi6gGuY7fhPs5DJuIRWPCkqMBhkDFXHnqWS&#10;SduhMfftZHSfBTXPDY8T/wDCDajr91p9xr2ltHqDfJI09vLHsWEm4D8xoiZjctsQuUO15FrH+PXj&#10;bwD4GN58IfCPwW0VbjTbh1v/ABBrOlxy3cz4ZRJG2AdrApKM/JlgBGFAJ7Ox+Az/ABu+DLfGzwTI&#10;INW0/UJp9HmmkA32qRIzLKoVtxW4WWPkqM73JKnEnnf7QXhL4g+IfG2t/FHVNIhbT5ZLONriyuRL&#10;CjeQIh/dYcw87lGC6D+IZvBuMal5y33TezKio819f+CZ3gaf4Y/EK/034c/FWe8sYljii0XxJZiK&#10;NoQ/yr9oiclDETt3SKVcLEoLOFG3379lVNC+E3h/xRa6h8QNLv8AS9KuJVXxFbSf6O9rmFI2LsSq&#10;nMX3FZsBkALBga8G8Bz/AAp8O/Dxte8dXV9pevX11cxaBqFra+c32cII/P8AKc7WhFwkkZfA3Mkq&#10;K+Ufb2fwgluk1iHVPFvinS/HGh70a80/VLOF4opBGdkgT94inazKeBxJu+8oBrGVOjfLHzvr6aW/&#10;EKkW4kX7T3i7xB8aw2g+A59Nm0S3ulL6kt+Qb+QIr7cgbQqbwdhOSwVyAQuPC7rTvH/wq1GbULa5&#10;uLdpI/LkmhfMcg7BgR8y56ZBGent9Z/tC+Ffhl4bm0i/8B6da2+l6zDLFqFvpHlwwjy/L8twqFfK&#10;lVWdSeMqgVgCqunz342uvEcfhvUL6bX7XV9Pnj+zpdw26/MWZQUkB2tC6ht2GBYHbng5owuKl7T2&#10;KScNFr5+eq+RdKWnLY80vNaWa4uL+ey2TTNzGuWwxOWxntuPHp0yaqRpcOobaixoxbb2bt/+qrUG&#10;kWD7m1i88mNJdjvC0cjdCchd43cDrkDOBkE4rNmZxFshuVK9FKudv3eeMe//AOuvpYxjsjr8kW7a&#10;5aRQk94rbZi0ac8Ng4wB3OMenqRXTQ+HdAgvd/jXVZrBo8FreW1uCxcgHc/yFgDypXGf4hlcZ4qx&#10;SF7+MzXUdvG0iqZpFLCL1OBluB6An05reulv/D11b3MOuWd15tuPOkh3RSg72/dsJUDnjBJKlSDj&#10;kLxFanJ7Oxmy9r3jfxxcaFY+B/7OENvaed9liT/j4Mcm1mR9uA3I3gsgYHvwAOXvtF1iKYltOuI9&#10;u4fNC/ylcbwSQOVJAPXGa6qVdCs9MOqRaW1/dXQVW+zxlUDF1JLeUu0A4C7FMTjKnBDZa94oN/4b&#10;uYYLnwzb6E9vZzDy3vzKsjAyo4QFXK5ZDtOGYNz5irsCZ06ipu0Y7jhy7I83uJ5GPk2oVlXr5bcF&#10;ueepHT86kh04S4Ejybmb5RtPH9amu7qGWdrsbkZ33YeTcxyxIySeT7//AF6ik1VYo2DxE9/u9fbr&#10;xXZeXLoi9VsWLLTi8iPZ2+6QN8qtwT69R1PPan39lpn2A3322X7YGVGtxb/KFxywfPGPcd+Kqz6q&#10;ogxEm1274xtz/Sqp1G4Y8spY/Kw28EY70RjO9wXNzDQCBiRlGfvttOfw9Pc/5Nmyt7nUbpLSExIw&#10;XCs0gQD3LfXuaqqxjlE7g7mUEZB4qUXVzPK0yyHzHyWOBjPfp0FaSvY0bsaBmtU8zKyNIz5JM3yh&#10;vUbev9Kvt4k1+/8ALvImt2jtV2hZrWKQYzgDZICGwTydp5IznjGCkVwz7Y03N/CFPOO/510nhqO8&#10;it7iOK/sbSO7iw95cTLuGGHyjClwc4BAGSOuBzXNUjCPvPUzabPbPAnhS9uWHgBfiPJ/wi2vzRow&#10;uIzHHLtlDKyRucH94gVtjqwYgZY/K3q3wC0z4WJ4kktviLcWWnr4Z068upLyxV5L+5aORQsYS6jk&#10;ktHKyuXb95FjBWNHWRn6LxD8NfjR+1PfR6D8c7jQ9LXwZ4fhvPFHjnS7VLu9htQ0uL6+t2uUe9QN&#10;K/meRFLLHFCzxoVVlk+ZotKgu/is1h4skl1OOTxB9nvH0Pyo/PjM2x3tgP3Y+X/VqBsAK4woFfOO&#10;nHERdp6Ptb7zGcbK9z2/XfAnwZ8QXeoR/AL4h6da6pf6hZ3Wl3fiK9FhIqJ9qLSWrRQxlFjkhCEG&#10;JWDBWDKuTLrat4j8M/CvwodS+L2s2vinxBdNJY6rod7odt51o2wx3avFd2qvgpP50V1FiN5FkXzN&#10;8XmN458RLDw74G+O91e/BOaGHRWvN2gXn2K7mt4FiIEs0ct2nnEQSI5MwBYGM9jiuSS28Wa74p1B&#10;tSMn2q1uDDfXcOyCOGRn8rLNlUii3bVJwFGQDglaI4LmilKba/H7wiuZK7Prf4bfs1eC7/d4htfi&#10;W9rp+qWlv/YtxqTLH9giQF2gxLujk+UIQsi8eWcgsS9fPXxSbQLn4v3a/DSfWdYsV3JqV3eW1sy3&#10;swmYO6eRGIzA6iMgshJYlipOAeg+Gngb9pLw74gb4Waz4J1a3uNY0bytLh8SaXcNZzxJ8qNb79qs&#10;qksqSxiRdxGwfMWaH4mfCL4h2GjQ6Z4jstHi1uxlZLyFprdLh4d0aeXJK4WLckihQFJkXewYFWUj&#10;no/7LiHGpO99vQL2lq7jPCuv+Lvhjqy/EfwP4gvLHwc2rbb6C3haSIYAYfaLfdHF5iq8abk8sZwE&#10;Ksa9Z8dfGrx/4r+I2k/CPx4+j32nWczym7vvD8trPrcOzdEHgugQS0iqsZiRN+EKjOTWE37LfxK8&#10;V+Ec/CHxnptnoN74dlvte0fxVfR2Yg8hXknkgS5jG4sF8xYbf9+4B2RMqfLtav8AED4h6x+z14Y8&#10;Ia5+z7YyD4fyQ3SeKrPUBPBqNrGv7s25hXjCRr5zxzMcoNxiGEXOtLD4j37J7rs/x6p9iZe9Zlu9&#10;1+9+EvjC+g8Nahq3hfS5rK3l0mF/Mms7qZSxWeNncbRA0wcxHcy+fKyr0VvQf20fHv7Sn7Mdp4f8&#10;PQ/tDAT65pdjqOmt4X120uIJrSMqbS9tZrXDKreVsyNpH2eMAhdqjyPQfjXo/wAUtQ/4Qbxh4Zt5&#10;tGvIRH/ams3Tf6LeRROUKBSDFuUhTyG2Rj94oWTf9IfHb46aVeXukxfGX9lzw/4LtdD8K2Nr4e03&#10;Svh/FA2qWcZmENzB57/vTI/nfvFlwwibYGbdjpy3C0amMhGu+X7nfTq9Fq+708kdFPExw9qsYXce&#10;nf1/M+Z2/bv/AGk38a2fxI0/43eMI/EWmWM1hY6xJ4pupLqO1eWN/KMryFtpZNzIPlYkcZzn9Avg&#10;X+158ffFf/BIH4ufGXVvj18QtP1jQ/HFith4t/4Su5utR0NXltIjC++aNpYpA5iAHyh5y/loIw4+&#10;J9b0jw/8ZvF58QfC/wCFkl5pNpHE2saZdeFbZbl4EuFMqiVLxm811ZR5e7cArBGGXD/bP7NHiHQI&#10;v+CSX7QV9N4Ds49A0vxFpUc3h+48HQJJcXK3FhHHJJbJcrAhO2IuvBVw7ZbaFb6uWW5fWi1CtFNS&#10;jFrrr1tpou/3HVHPJTbSoWdnLR9uj82fEniD/gpF/wAFHdC1aTTtQ/bX+IipDcCKSS18YtKuc8jd&#10;FKyFwOSgY4xzjOa+ov8Agk/+2j+1n8af22PBfgT4q/tM+ONe0G8ubhLjT7zxVeGK5/0eQqdpkzxj&#10;cOhVgCMEAj5X+P3x1+F3jQLbfD/wGuj3itIby5s/Blro73DPKDibyLucy/LvXJ4wxUhwxNfXn/BO&#10;HTvgv4e+IHw98ZfCnwbBrHxSZ7O7j0+61G50uO8MiHzoYiIms4iSQqKFVVU8kBS1dGdZHh8rpr2d&#10;RVE1ulaz1019L/MMJndTNJWlS9m0/v2PKv2tf2/f24/ht+0l8SPh/wCEP2rvHsOl+H/HWr6dpNvJ&#10;4mncw20N9LFEm5mJOEUDLEk964G6/wCCmH7fVuFWL9rzxw3nW8bqH15yq7lB/j469c9wccc12P7c&#10;v7PnibUfi78Yfi5IltY2MPxF1S5ks55pHllM+pSA5ZUG0qZAfLYAr8ykKwbd83+KfD9xbWsM11Gu&#10;yTT4ZFkHcbF5+YjIP/6umK8mnRoumnyop1anNuz9HP8Agn5retfED9j/APa+17xVqpvtUvPBVve3&#10;19eFi13O1pqkrSMQyks7LnJPU/MrglT4/wDsJWfhnUPFsaX+izz3kOoefDqEqt9nsPLCPG8m2RAY&#10;9wk3ZJILIUHD59r/AOCcWm/2d+zT+2BoLwrKIPh2ibWJyzLY6wM9D09xxx05rxb9hjSf7a8ZXmmW&#10;l1CLi4aS0WGTTY7tpXlQRCNo5WWMozSL99gN8aHIxuHDHljUaR1c0pWP1f8AhB/aGoWtvJBceS91&#10;axmS1F1KI438iPc0dtdYktZVO6NosHb5Kja4AVfcNHuLe+a1kttQtSyl38n7Z5SjHDv90SEnfxkA&#10;A4GR96vFPgm9rpVpa+HdLE0MOQbe8vIUf7SsjyuYlZJiwI2I2TtRi+RhmIHt3hy/CW4WW7WQ+Yqs&#10;TjI3MFB/dglu38XAJLZ+8vRo1oG7OguFuUNxE93JB5yEpJGRnnHzAEnew4OQgByQQM14/wDt8ftF&#10;69+yd+yJ46+P/gzS7fVNX8P6SsenrIiqiXc8sdtHK65O4RvMsrJxuRCMruBHsE9vc2r+RZ6fmMyZ&#10;Zmb91ByxzgtnnIAGMZC4xznj/wBob4dr8bPgB44+FMcq3EnibwXq2mW5C71Ms9nLHE4bOCQ7Bh1w&#10;dvNTUj7lyvI/mV/ad+JX7QXxU8R2nxJ+OniLxNr2oa5ZtcafrHiNppPtUImkjb7O0mFMCTxTxBYs&#10;Ro0ToAChUeceC/GPxA+F/jGx+IXw31S70vXtPSS607VrBgtxZtGpczxMPmhkQIzb1IYY4OCc/wBL&#10;37UP/BLD9mX9qCD4ReHPEfheKz0r4ZahHHBYxgsL7R9mH02Q5yyySRwMZCS4xKVIaRmP5of8Fzf+&#10;CVvwp/ZIt9Y/aH+C2nNYaT4q8Rv5fh20VY7LQomW0/c28Y5AkupLp9o/dxxiKNFQLhsaNSVuWxz1&#10;qLj717n5f/FP4w/Fj44eLz4s+PfxH8TeLNUjtfJgvNd1KS7nEbSvJsDzMTGheaWTgEF5WOMuWr3r&#10;wLov/BRZPhl44/at+DnjrVLXTW1fTr/4neKvDutQ2upPdRzxS2s0/wA4uJ1+03KTPJCGDSjzZ8lY&#10;3GT+zb+xN8Qfi+2sa7Etnay6HFHcDT9SkkikmJEjLjAOCPLOAxXkqSQOv3J+yX8LfBk//BMf45WO&#10;la7fXOpT+CNMvtRtTcPFHbT+Zu2hVCh0kRI87t4yi4II47Je7FOxNON737H5Z/GPxt8Sfij40vvH&#10;XxT1eS+8RXV1LLql5c26LLeySyySySnYoUkyM7Me5fIB5I/Qn/gk/wD8FKP+CiHx3/aA8Ifsyap+&#10;0NqGrW91G9rHeeJhDeNaRmMqt7JJKhnuZIFcSRp5m6WRYlZ0jLuvzZP+y/pa/GTTfBfxMvrqCOS8&#10;SPULzS7t99tDLHvkaPgjeFGc7GBI5Djg/Q37CfwytPgH/wAFL9Ih+DurR+If7K021/s27nVwuoTP&#10;Z2rtvyzMgadypUksn3SSVpVKa9m0kTR92aZh/tWftzfH39nz4q+KvgRpXxH0jV9O8C+Jde0bw5L4&#10;s8OaVf3uz7dLFPKz3UB82e4KCS4kwDNIztIGJJPDeDv+Cqn7UcXinY3xe8T6zpOsTWen65p+ieDd&#10;KkiNkxjtmit7KS0W2WZok8pGEYZjsXdwMfMOtaT8QPjPq3iL43eM9aa+uLrUpNQ8Ra1eTIZrm6uG&#10;aaWUR5DOSzM7bF2puUHbvjDZkXjO98LQ6hDp2uahFdWd5E+gRGyhmRNrk+ZJKWBRlULtCIwfceUC&#10;APao0nDYmNWalqz2v/gqv8btf+NH7QiXd/8AD7xl4d0zTtDtbbw3p/xGmH9tw6cI1lihl3Zk8sPN&#10;OyCSSVwkiozt5S7fCr34sXmnfDF/hLY/DrQ7a1vLxL241e80G1n1NpNq4aK9eH7RBGQv+rRxGQzH&#10;b87lup/aF8W/Dz45fE3R9V+F+leKdNjvtK06y1P/AIS/xB/bFzLqCIsEtz9oSKNpElKpMQUyrvIE&#10;AQRxro/Cf9mDxP8AEu8t/AvjLXYtDma48nRZtRmKwwqrZmZm2kNFzwiNuDSCTbsZmOkOWNNXREuZ&#10;ybTPPFt/Gs/wst77UNRnHhaPXLxdOt2uo2QX/kwGbZG7BwTH9mDyKMY2BsnaKqeH/Fl1o+j6p4fj&#10;07T5rfU0ijupLjRraW4Ty23r5M8sby2xzjcYWQuPlfcvFdL8Q/gF42+FOhaf4w8S6Wkmla1q+q6f&#10;4d12zPmWOsiwkiS4uLSU7Wmtw8sYSTYFbLAHcjqvIqZIbTypfmAbcvzYwM/Q5/E8dutVGUZEM3dE&#10;v3meeM3zzJ8hiFxlnRTk4GR2JwcYBJ4zwa+wP2Xbe7tdMtdVUK5jUPGjyYJ+boPXoRjPY/h8d+D7&#10;24vbS5tZlXKbCrRwqrNlj1Ixnp3zjjGMkH6+/ZpuHm0a10954hcT3CpGwYjaDgBh9Oc8HAJ9c13Y&#10;T3ZnNiPhPaP2t9VtLjw1cR+FnmtbhdN8lVkVl8hmDKkgYdAS+eOQeOoNfen/AAbryv8A8MTeIoLi&#10;XzJIviZeJMxct8/9maYW5PqxJ+pr82P2wZvEWnWfiCHVzJHGbeUM20btnlkg8+g6dBwfSv0h/wCD&#10;cmw0/TP2G9ctNP1Zb1JPiFLPIyxhfKeTSNKkaI4YgshbaTx8wIIBBAjESX12C7t/kzTCv9y1/W6P&#10;0CTI4AxUiAlqagGOKch2jBNdOpcRwDdzn2oKjoo/WlUgdOvelBbtzU2kUcr8bba4u/g94rtbO3kk&#10;mk8N3ywxxqWZmNu4AAHUk9hX4banC/nM5XG/k56D6V++LjeMGvhH9o//AII/33iDxVceKP2evFek&#10;2NjeTPLN4d1pXijsySW228kSPlM4VY2RdgH+sboPneIMBiMZGEqSvy3uuutj988EeOMj4XrYnC5l&#10;U9mqvK4yd+W8bpp2va99G9O7Wh+edvZos+0Fd27qec/5/Sv12/4JgRMn7FnhMtHt3TakR7kahcgn&#10;8xXzL8NP+CNnxgvvEdvL8TvHWg6Vo4fddDS5ZLq6Kgj5VVo0jUsMjfvO087GxtP6A/DX4eeFvhP4&#10;E0v4c+C9OW10vSLRYLWPAyccs7EdXdizs3VmYk8k1yZDluKw+IdapHlVra77rp8j6Dxs4/4c4gye&#10;jluXVlVkqinJxvypKMla+zbcul7W16G0wBBytfEf/BXr9lV/Fvhi0/aP8GaW39oaOi2fieOBeZrF&#10;jiK4I3DJic7GwpYpMCxCQV9vqM9ulU9b0XS/EWj3Wg67pkF7ZX1tJb3lldRB454XUq8bqeGVlJUg&#10;8EE19HjcLDGYeVKXXbyfRn4XwjxNjOEs/o5lh3rB+8v5ov4ov1W3Z2fQ/Am5ssSbSn/AfTNR2lqz&#10;SKJMbjkDb/n/AOvX3N+0H/wR/wDidouu3es/APUbHWtHkm3WekXlyLe9t1JP7vdJiKRVAH7wujEn&#10;7vGTmfA//gj/APHHxRrVvefGi/sfC2krNi+t4bqO6vpUBBxEIt0KlgCN7udhwfLcZU/APJ8wVb2b&#10;pu/e2n37H9wU/FzgSeV/XHjYJWvyv47225Piv02t52Ot/wCCQP7Kaz39x+0/4y03atq0tj4TWVSN&#10;0nKXF0OMFQN0K8n5jMCAY1NfoIqY6E4rN8FeDvDvw/8ACuneCvCmmJZ6ZpdpHa2NrGzERxIoVQSx&#10;LMcDlmJZjkkkkmtReOAK+6y/BxwOFjSW/V931/rsfxLxtxZiuMeIquY1bpN2hF/ZgvhX6vzbZ4D/&#10;AMFPP+TIvGy7tvzaXz/3FLSvyBvLdxICBt9PSv3Y+MXwr8LfGz4bax8LPGdtJJpus2vkzNDgPEwY&#10;NHKmcjejqrrkEblGQRkV+ZfxV/4JTftVeDPEdxZ+EvCVv4r0sSbrfVNMv4IdyliBvhnlWRXxglVD&#10;qM4Dt1r57iLA4qtiI1oRbVraau930+Z+8eA/GnDuUZPXy3HYiNKo6jmudqMWnGK0k9Lpx1W+qtfW&#10;3y3ZwSYYlP4SfpX7VftEfADQv2nf2XPEXwC8Q3K28PiTw99mhupELC1ulCyW85UEFhHPHFJtyM7M&#10;d6+J/wBmP/gkn8Wte8Z2esftCaVb6D4fs7hZLrTV1CKa71JeD5a/Z3dYkb7rMzh16KvO5f0oWIKM&#10;cdK9DhWjjMtqPEWcXeLj3vFt3t9x894+cWZHxFisJhcBWjV9kpuTi7x97lslJaN+67229T+Wn4rf&#10;DD4g/A/4lav8LviX4dm0vXNDvntNSsJpBuikU4ypHDIw+ZXXKurKykqymv0I/wCCYn/BdIfBnwxp&#10;fwB/a9jvL/w3p8cdpoPjCzjM11pcIYKIbqMczwRpnDx5mRYwgjm3Ap9yf8FHP+CVvwj/AG89C/4S&#10;WG4Tw38QtPtfK0jxRDDujnRSSttdxg/vYjk4cfvIyQRvUNE/4u/tV/8ABOT9rT9kG9uR8WfhDqC6&#10;LbybU8VaRG95pUqlmVW+0oNsRYgkRzCOTGCUGa/q7A51wzx/lccJmFo1l0bSfN/NBve/b5NNan8q&#10;VcLisvrOpQ1j9/ya/U/WH9q/wb4p/wCCg+jW/wASv2P/ANo/QfiB4b02GGaXwPY6tBDJY3Dou2Q5&#10;KhZmR2Jju/KkiG8KTv2DxH4Z6R/wUZ/Zn1a68PfD/wAC/ETTVVmElrp3h2XUtPLtt3SKBHNbM5AU&#10;eYAWwMZr8pNOv/EmhX9vq2iapcWtxazCa0urWRo5InByrIy8qwx94EHgc17p8Of+Cpv/AAUJ+F8k&#10;k3hn9qvxhcecq7v+Ek1D+2AuOm0agJlT8AP0r4TNvAepUxTr5fjbN/zJr8Vf9F5H61w544YzKckj&#10;lGMwNGvQjspRs/nbRvzacu7P1Y+Hf7V3/BUfVJ7bwtF+zrc6hcyKSt74k8H3FgGwM/NKz28Ck477&#10;Qa+kvhMP2lINN/4WJ+038QvD+h2dpaPc3Xh7Q7ONbeFPKBL3d1OzkeX8+ViYKCit5rqStfidY/8A&#10;BZz/AIKdaxA1vc/tRTKpU52+E9FiyPZxZqR+Bz6VwkHiD9uT9uzxZD4HbxL8Q/iddQ3HnR6W19ea&#10;lDZbmCmUoWaO0jyy5c7EXIyQMVhg/B3NcHL2mYY+Kgt3d2S9Hyr72eHnviJl+c03SwOV0aF+sIXk&#10;/RttL/t2KfmfrF+2D/wXE/Z6+Ckd14M/Z4ltviB4oVWC6hbzH+xbNsMAzTpzd4bYdkB2MpP75GG0&#10;+4f8E+tI+P158Co/iv8AtQa1eXPjTxtdHV7qxvIvK/sizZVW1sUiGBCqxr5pj2qyyXMocF9zH5R/&#10;4Ju/8ERR8KNe0/43/tf/AGHUNbsZI7jR/BdrIJ7axlXDCW7lU7J5FcDEabohsBLybtq/pIMAAKK8&#10;fiKXD2BpLA5V+8s7zqveTXSPaPXTfTV7nzOFWKqS9pW07Lt6gGG7G2kUFRxS4yOn50En7pP618bu&#10;dwhOT70rH5RuHPekyPmXpSFlIoADz0/WgHJxn/69NEsbHCsDtbDY7cZpQBuyD+lD13BCnBwQQKac&#10;che1OIXpimgHGQvWpVgGsTjA4r4d/wCC+ms32j/sXaKtmyqt98SdMtbl2/hia3vCx46nC/56H7ic&#10;MvWvgz/g4Uv4tP8A2K/DE7ttz8WtIGVwDj7Lf56+1Y4yzwsl/W5pQX7zXz/Jn47eCGVvF+iRtIob&#10;axPmrlQSw6+2M/8A6+D9uRtdWPwqS1dyqx2IjuI1AJ+4ARxnoAfboK+Mfhp5mkfErQ7m4t9nmQ7j&#10;5ykZRuVODwQRz0IOe4NfbHjQW1v8P9Qltl8uFYX27gRgH9fbt6HjNbYX3cM7Hn4r3qyPy58d+JLn&#10;4c/HK61vR/FC3NxY3xlu723uI5OHj2yxRttB3rHI0TKBkMrDJKg17nqnxLh8F+ANU+KGsxQzXEeB&#10;a2/mZLswXyVZgfm3F1YsuQqNkFgpc/MnjL+0/DOuXj6zp0PnXTi4015I1lxmcES/I23PyMNpBHLA&#10;qCARPf8AxOh8R+A38KeKo/tA0+O1lsZVmKKGhWSFUKg4f5Z85G07YuSTyfl8RhfacrWtgrU+aSaL&#10;vxh8L+M/BOlaX478ReKbiPXdcU3ktrCwjkjbCb2k3KGLNu+ZQMBiwO4AGsrUfiRc+KdBW11jR7i3&#10;s5pI1udQSIusb71+Zc4ByFICkgE46YOep0LWfhV8VfCkuhaXp3/CN+Orbbe2OqX15Jcx61LHFlon&#10;aUNteQhisTKV3BFUtuZKpfCjwh458S614h8MaxP5E9n4enudN0KxuzxPvDI9vbxfunw4+aItGHEz&#10;HBy1RKlHRzirx26P5WMnpZPod/8AsnfEy+1bwZq/hcasZrXQLqN7e6ljEbG3naQ4dV6FWjLcs/8A&#10;rNuSFFcN+xx8VrCP4qWeheJwoZ1nfSrhIVjMcnlsTCQmAFxvYMcnKAHOQV4jxJ461TR2gu/Dd7p1&#10;xfSwotxc2dmoxEVBZQyqCAwwrAHIBIJ61q/Cb4NJrsem+ItM+KFvpPiRLsT2ul6ho90LfAOYy86K&#10;ypG4ByzcYO3aQNzKrRo+xlKrpe1vJ/cXKKjF+Z7P4ImtvBHxx1X4CX2sJdaD4g1CW807SQAIdMka&#10;Jp4xCv3lKqqp8rbSvy7d3I5f4n/CjTfBPxMtr2e8t47XUvNmjkkbOyUAB0k43FfnG05API44FcD8&#10;VdA+Kvhn4jal401iyuNFktbye703UZtQtmZl82We3eISS/vNzbfumTJ3BQ23yq1Pi58edJ+LHwt0&#10;/wAR6poKHVLabybpIRIsQuGH/LMjkEgbthJyrHDMVYrj9XlLllCXrYzcHpbqej/DW5+L8vgPS/hp&#10;8F7fR9WsNNuLw3d9NdQSRozzyMjSHzPvKZNwXbuJjVirK20+0fFe98O6F4Pm07+zFuri6jaOzs1J&#10;UBAMeY5zwikrwMMWZQNvLr8p+Dbb9oHwtpO/wt4juo/D80cEc39kzq00lmyh2miEcI8ss7syu2xx&#10;vIfd96uj8Y/F/wCL/iHxfaadqPh2xn0W4khs1tZFlgmWNpcmSSXcrB2AAbIMB6MhBYNx18PzzbTT&#10;8/66mbjK9jO8e+Jkv9Z03w34v0u51NNQVY/td9JsWGNI1g2xvzh44gmAuDGvlhCMgDf/AGSdJ8Sp&#10;qOufC/4mPBffY9PjvNLY2qyHy/tE/mSbgAzmR5Nw807yOQAMGsLxT4GtLnTdR0XxD4futB0rTWup&#10;dH1RIGMdvC7HapMKzZZ1UFinyhhjdFkLWV8FfBd94M+IHh3x78PNUurqQ3ot7yzlsRD50MhKu5/f&#10;yAudwAAChTEhOSDmacqKoSg3b5aNrqnstNzRrlpu7PTfFOi2jXU3gK68C3Ea6wzQ2Emn3RuFabaW&#10;HDfcAIBPAA2khsAmvlK8TV76e4ezsp1tdc1GY2l4sMrfa1ySIgFzv+baV+XIY8kAZH2N8a7TXNC1&#10;VfEnhnTwFgnMkZ4ZFJ4UlSSw3BsHseh5JB+Y7vwT4h8FTT+Nre5k0+xut0Fv/o6tPdRtMFkHzhli&#10;i4MfmBD86sojYJIy9mW1qftJRXZb/M0odTifD/gy2utaXTPGEjafapMBdNPIiyxjlDhZHRThiAyk&#10;7lCseNrYr+P9G8G22uzDwfrMt1pu5vJuFtSuf3j4G0sSMDGMkEqFJAJIG144ubu0eDxHo+jnT1eZ&#10;ZP7Se4NxIzKX8vbNsUblTbnyyEBVcBWUAcnFdWVihiu76aRZlBCQyldvJADZBG7ByMZGO/Jx79NV&#10;G+a/y6G8d9yrc2ulzQGTa6+YMr8hIJ7qMuenGTk1RhaUHfuXCknllBYY7Z9j6Htirz3OnJPK+lws&#10;qvgKl2iSBVzkjJXrkDBHY8k9CvlaVc3MUVy7xoVxujt13ZLYzhnUHjJ4Iz0yOa64vuNbjLi/lv5f&#10;tYRFSKONI9gXAwMAnpz6tgZPoaguLq+SxnFrFJDZtMoljXO0yDO3d6sAWwT6nHep7V9F0rWVafTp&#10;b6zgmzPa3D+S0kYkPDGMttyMAkZOSQOQDVXxBeWN7ftLplk9rZ/KtvHNIskg+XB3MkcYYk5Odgxw&#10;PckYrm0RRmh5PNYmX+L71DNyFDb887e1MkJIZCzH+7nt+FNi3O2wNkDjbnmuhLQqLJW2+bsBOem7&#10;/wDXQioc+WNvzcZX8Kc4HVI/lxhtvbikRJCmZIy2T+7VR7U9CrajxmVRgKo3cbmHPJxn3rc8DaZo&#10;FzrUdjrUUbR3Ewh+0XV2YoIS3yh3KrkBWwSc8AHIOc1j2Mc3yzpEsgDE+W3Jb8Acn8P6VueHtVuN&#10;Ilt/EMLafbyWTExM1qGKOFdkLrgrJ8wA+bJ9iAawrc3LoS+YPGMOkafqUljoGFWOZ0aOO8W4iYA8&#10;SRzceYD8w4UAYyC2eMU6ncBUuAzIyqVLKx5HQg+wBIwOuak1i/l1C/a9kfdK/wAzMI9uT644HP8A&#10;Oo7mw1KzMc1/bSosgzF5kZG9eny5HzDPHFTCPuq5PM9j7U8TfEP4kfEH4geFvCPwk+DWo+FfFt5Z&#10;nS7iS4tbdpNXhAhWKNIHgiU7CrqoBOQYokEaoqmP/hnf4s6f8T7j4dfHSC38G3lnc2sPijUL6O2G&#10;o2WmSMWa4i0xQ15c+TBG8jfZl2wxwr5pSNQak+JH7Umua+I5/EHwj8NzaTL51tpejmX7XNBcKdom&#10;DhWhlXKlV2qRhiFbGTUV1+z34O8S6vpfxG8M+I73wnb3mnW73EOpxSRPYa0fMK2yzS4GVELSLty2&#10;2PICYKx/H0Knsfer01HzWu3e2v5pGNNfakjz/wCMHhH4e/CjxPPZfs+/FNfFy+Hr6Z5PFGjWMlk7&#10;QDylhuGQTSqnzlkdoZJIlYKVlkEkWeW13xf4u+JsFt4TSOTVtSt9Qul02OxjfYltIzzPBaQq4jt4&#10;jLJPIIYIow3mnPYD3T9un4E6J4g/aW1bxt4Cu7ex8N+K1k1PS7zX/wCzLB4p1gj+0xmDTwsaZnYx&#10;pJ5MImLsxHErjyfwPpuoeGdXfwl4x8NaVp1i1o1xc37WMf2yJY1INzZXPnws8oAJSEXAgmf5SjsV&#10;WvWo1qFSKcJJ313NtOh0nhv4dfGxfhPpfjvV/hrr2tfDYeILnSLeOGSTydO1ZlDvaxKGlkjnwFfy&#10;nG50UMy4dXPe+Av2w/C/gv8AZ+t/gz8OPAGtQ+OriaTTIZoSn2e4SZyfPK7mkkmLMq/Zdvl5AO9g&#10;PLryCy8PeILTRY/BFz8QIW026WLU5ILLUpGSK3mKiW6Ns8atJsW2hd1XLBYEflU3I3wV4e09ND1D&#10;xFpPxCtW1CzvFi/4R37BLJLqERBIuYyQI5IwwKyI2JFVkZY5FEvlZ1cLRxXxrZ36omoqb0Pob4Me&#10;Mfi1o/w/1j4Wa94H0W70XT9JvZtUs9evU01S2Z2n+zXId4pVKBtqooDeT+6XeHZ4Pg1448V6b8P9&#10;Ys7fwRpPiPSZtSuEaz02znsb64aSBVFx5ChYxBtPypGEO7dkBsOvY/A79mu21e28K67d+NPEWm+C&#10;fGEsjxaRpFw9udMvPsszw3MkcxcJatKILgy28vmLaJMjBmViMe1/Zi8aeJtFj8L+F/jvoOraTcXj&#10;HT7rVo5lk1W3CmO1mjXUIoRFOpXZKiXbIoJK8R5k8vEYGKjK6Sba8vnbv5ozlL3dzB+Dviz4NeDv&#10;F/2aTR9L0vWprjd/Y+s+HbfxFYzxONy2/kyxp56sCpj+eQMcZJ2q1e2fDbT9U+Leh+LvCcvhfQhp&#10;uiXF3LcalrGsN5ltZRq000lvYta3DSxxGJWkj3SGMBpJyIUkki8t+D9x4P0/xbcfD74q/CIS6RHN&#10;Ckum6xoUFlJbahHbxjCKrYlaSNQ+8uHco+9j5qFvpfwT4j+Knwr+NPiDxn8LPiP4P0vVfEs0b3Og&#10;nVNCvJBIhlMU0VvsuGWVRM67oR9xMFlUKT584y9o5yUuWOt9Wl53Wq+bOrCYWOIUpyqKKX80rX1S&#10;surfl2OL1T9iT9pv4R/DG8/a3utf0fw/4K8S31vZMumwmWyFrJPtFwzRgi3tZS90Ypo4pbRgWZGW&#10;OSAN6r8E/ib8Svg/+zh8UtK+Ivwg0vxt4H8XLaW0cVxOYfDYuNLvxFcSWstvI3mwmUxEC1eRFKrK&#10;NkK4XnPi1+1N+1J8NfAGg+G/hX8afDMem3Fx/aHjPwmfBulSWqXyXW52lSbTU8uZmSEny2kBlV5j&#10;KC4auc1b48fF/TpY/Evh74y/8I/Hc3Uf9pReDWtrC18wruEU1lbIkD58rkPGVcqSSWy1eh7aVKUa&#10;kZNt2d0ru9tNVue1gsjli+Z05w0096cY3VunM1dH0An7N37D3xO/Z38VX3iT9j7QvAPiHTfB9p4h&#10;0++0vxxLd2OpWzSR77i0aG42ShSyoyp5jRGeFZfLklSI+ifsJfslfD/Rbjwf8fvAvwx1KGx8OavY&#10;wy69JfXAghSOSOKZyk026SNV3ZkVGSMIxYoEJr4d/aJ/ai+In7bnh/8A4Vv8Zf2o7y413wqy63od&#10;vf2pt7O4CiWFkH2G24nk8zCTSqAnzK8ihwG6P4ED41/HPV21j4PftFn/AITnwTZx20eoSaxe6edI&#10;iSSRYrSPybRWktSqiNh9ocxKW+RgcN7H17OMXBc8ubS3vb+u/wCh5ssLRy/EyhZJxdnazTt2aumv&#10;TQ+if2zP+Cb37bnxu+Kvjz4rfC7S/C+p+CNe1q81LSblfGGlJFqmnTzM6N5pnGY9rLKN7qFOGX5g&#10;tfMvgf8A4Ja/tlfHbxBqHhvw78HAs2gxzWl3d2N3D9h3Q7Qscd5c3Is7pv3gjCwXMhAjywXbk5Or&#10;ftXfHrRvA/jfw34k+OHiax1G31ydL7w/HearBYtqaTQXBJMUp8p5ZY28iZwGlEYLuv7xRreCv+Cv&#10;X7WvgXw9Dqlh8WdY1S8mtILIf8JFdfaS0ED3C7/N+WXezsSQ7Sk5PzgKFPPRxGMrXiotW0v/AMP/&#10;AMEmnUoVJdUfWX7HPww8UfCPw3+2d8M/F9iIdW0vwH5F5DGyuN5sNVZWXBKsGVlYYJBBGCRg18s/&#10;sXaHZ6/44W21C7Cq2oTWkayKGgaSa2O1XjOVkDbGYgDOE3ZxEyn6I/4J1/Gnxv8AtG/Dz9qr4keN&#10;B9s1zxN8LY57lbUMfMkGn6hEiLvbrt2qMkZ9q8B/YZ1a8j8fR6Ws1tp0F1qWz+2p4Y5JrKR4ZANn&#10;m/KVkztdGKhlC4ZWCOukb875junG3LbXRH60fBnSb3U9J/4nerX15HqFvEbiW4lZUdJItqTxRqZF&#10;QyHGSgDK5PCBefbPDtvcLp0KS30s0LWsasJmLquQNqjLE85JBbLcjJ4wPEfhXf2traR6YNQkur2G&#10;PdcW9vZ4N3DIhUXD9B95mARVikUhsqpKrXtPhvzTpKyRkGVw22HyGuGjJYgg7kDbePujovyrhMsO&#10;qPK1oSubqddEnnoksKFtoKhtxwhz9O3pjjv602AXNnqUEG5CshbMYwGHBOSBnH4n074o06K4VdyL&#10;LEI1bh5NxK4z82Ru/PHDcc0iR3PnQbkVpPl3N95sZ6ngYHofXscUS+FmkdzQkP8ApNq6n+L/ANmr&#10;5j/4KjfsZfEL9srRfBvhvwRqlnFZ6VrM82sQXl0I9ysieXIuQQWVkIHUqX3AHGK+iPG3/CQyeFrw&#10;eFpvJ1T7DN/Z8yqh2z7W2NiT5eGx97j1r82f22v2nv8AgrX+xT8Grf4u/E+/mubP+0orG7ura00E&#10;bJJFJRmMNtMVUlWXJQLu2jcCyhuGMpRkrK5bpxlF8zPNbz/giD+1zo/jrXtb8HavpdnDY3XneGZY&#10;daiZ7z5SEWRy0XlMB8rNsIJJwME179+zx/wT0+MXwz/ZP8e/C7V/AdlZeJvFvw8msWj/ALft5oZ7&#10;9EYQIW85o4gNwXIAGFyckCvga5/4OEP26YyXGuXW3/bXSPyH/EoFZM//AAcKft1eVsHii4VvmzmP&#10;Szx64/sz/PvXZ/tU94/l/mYKNGN9T3HRP+CPX7e+ifE2w1/XPh7ZaxapdJJqF4vjLTt7r5JBUGS4&#10;VjgnZng46Yrq9U8PfFH9n/8AaZ8PzaL8HdcsvBfgT4gabZ6pfWccmq3Uct6rGGU6bAkl48L3Ymht&#10;7gB7a6mRYFlLMrx/KTf8HCn7eDpGj+NrjcB826203t9LEdq8+8Sf8Fmv26vHfiDTdQ8X/FyXUk06&#10;e4NpHJo1ikwinj8t4GMEEaTRso+ZJImRujIw4qpfWnFq1vuMoqjGSaex9U3f/BGf9tzVPg3qVy/7&#10;N+k6X4k1C8uLf/hF9I13RLOxsbG4gljdIpf7TlaUJui2ead6qmDnccfFvxi/4JGftt/Bn47+EP2f&#10;fGXweuI9a8f3iWvhO4tL63ubO9kZvnBuYJJIomiXLzK7gxIDIf3e129G8H/8Fyf2rPh5oEPhPwRq&#10;sWg6Xb7hBpWj6Hp9pb25JJbZDFbIqHOcgDknnnNS3H/BeT9sbUb+y1DVPFTXNxp9yZ7Ca4sbdjbS&#10;mKSIyxt5eUcxSyx7lwSsjrnDEHOnTxUafLFP77jccPzXufQv7QP/AAbh/ELw9480L4h/so+H5NW0&#10;K9ttLubzwrqniPT4rjR7zlrkeZdTIJokaNNoIL5lxlwmTav/APgjf+3LfeDNK8Fw/ACzjkkvJrm9&#10;1Kb4gaOq2hdoQFUR3e5Soto5QyEndtIwUUj5/h/4L8/tiK2W8e3Tbeq/Zxj6cOOasQ/8F+P2umHm&#10;P45uG3SY2tZZAHrxOD/jx9K0isVFbBKNFvc+iJv+CJn7YniXw3rHjTxh4S0PxN41t5rqy0HVL74h&#10;q9xHp8UDfZII7J41t4lmmzNLLFdsxa7cLHF++V/gsf8ABIX9v7x58VIPhN4R+AS3mtXOjJewR2ut&#10;abFbJGllYzyNLMboxQErfW333Uu82FAIdE6v9oz/AILM/tjftF+Err4U+IPipfaP4X1CIw6uNChe&#10;G41GBkxJBLmc/umyVaMOA6khwykpWN+x/wD8FJ/jj+xRZa9pH7NCbbTWkt7iY65ZtJBdXMEhARlE&#10;oVFaKaXJjIdmWMDaNxNf7TCNzGSouR8/3vw68TfDPxb4i+H3jCwe11XQ9Wk0vUrXejeTcQzSRyIS&#10;pKkho2GQSPQkV9Lfsu6bbnZb6nctH5MO6CTaNiupB3Hj7uAe3XGe9eK/E/4mav8AGnxb4q+NfizQ&#10;rGz1rxh4wn1HVI9OV47UXLgyz+XvmkYhpbhpTksFJXkBgK9k+ANxcT3UT3CbVLBPmz0bggdOMZP0&#10;HQ9vUwUpSkmzhxFlGzPc/wBrjRrXX/AcN9e6pHJdapC1mLiBSV+WMpkrj72NoIDc4PQc19//APBv&#10;Bo0OhfsWeItNgG1V+JF0X+bOG/s3TQecDPTPQdegr82/2g3vo/hRfWFve3FuunLLcL1BhZ4vmZUy&#10;AWG1McjtnBJx+iX/AAbcaheah+w54la/ummkX4pXy+ZI25iP7O03knuc56kn8AKrEf75F/1sysL/&#10;AAZf11R+hcYx3qRRzUaYAxnNPCnGAP8A61b6lD9pPOMUo4+8TRnI5NAOT+8PbvS1C/YUhTyOxprB&#10;f4j/APWp2ecihtin5gP6UFDQqjrS7e4ahiRznrQD8uB9eO9ABz94rR14/wAmj3NGSG4oA89/afvP&#10;jnoPwa1bxd+zeLO58XaLC1/p+ialZme31kIp32bqpWTLqSY/LeM+ckQZthdW+R/2f/8Agv5+y946&#10;WPSPj/4Y1X4f6hhg19HG+p6c+AuPngj89XYlvlMJRAOZT1r74dd+QV/Svy//AOCin/BC/wAbfEf4&#10;j+IPj7+ybq+mTTa5dS3+o+B9Sk+yt9pchpDZzsTGfNkZn8uUxJGc4kKlUX6/hiHDeMcsJmr5L6xq&#10;J2s+z3VuqbWnc48VLFRSlR17o/Rz4Y/GD4VfGbQpPE3wh+JOg+JtPhm8ma88P6tDeRxS7QxjdomY&#10;K4BBKnBGeRXSKwIxng1/M54z8B/tM/scfE6GHxJofij4feKdPaR9Pu1aawuRhijTW06FS8ZIZRLE&#10;xRhnDEHNe3/BX/guF/wUB+DEUGn3/wASbLxlYwWrRQWHjXTVuyPmz5j3ERiupH64MkxGO3p9Xi/C&#10;rF1KftctxEasHtfR/Jq6f4HDDOIRly1ouLP314zgmjaCK/Lj4Of8HKnhO6e2svj5+zdfWMYs/wDT&#10;NU8I61HctLcY6JaXKxCNDzy1wxHHXqPor4b/APBcn/gnP4+0izvdT+L1/wCGby8m8saT4h8O3Xmw&#10;84DPLbJNbqp6g+b9cdK+NxnBfE+Bl+8wsn5xXMv/ACW53U8wwdTaaPr0KmcgUuOcYrznwZ+11+yx&#10;8RNXh8P+Av2k/AOt6hNjyrDSfGFlcTsT28tJS2fbGa9D88KcNxx/FXz9XC4ijK1SDi/NNfmdXtIy&#10;+Fj+hzn8aZs2v5illYcq3cUom7l/xoaTJ61motArHkvxB/YP/Yy+KS6g/j39ljwHf3GqSGW/1D/h&#10;FbWO7mkPJf7TGizBiScsHBPrXmcn/BFn/gmg7GV/2ZLcFjkgeKNWA/IXeP04r6mL9zQze+P616NH&#10;OM2w8eWlXnFdlKS/JkSpwlK7SfyPB/h3/wAExf2A/hbDJD4W/ZQ8HzLJ95te00aqw/3TfGYr+GK9&#10;q8NeFvDvg/QrTwv4R0Cy0vTbKPy7PTtOtUgt7dc52pGgCqM9gBV4uAeaA64zmsMRjcdi9a1SU/8A&#10;E2/zY0oxWisORcD5vl+lD4DZXFV9V1bTNC06bWtbv4bO1t0L3F1dTCOOJB1ZmY4Ue5NeJ/Er/gpZ&#10;+wV8KNL/ALZ8XftYeCJEWbynt9D1pNVuFb0MFl5so+pTFLD4LG4qXLRpyk/JN/kEqlOPxNI90Mm/&#10;5g9DyjovGa/Pn42f8HFX7HHgZNQ0/wCEvhDxT43vbdlFjcLarpun3eev72bNxGBz9625I6Y5r45/&#10;aE/4OIP2w/iXFdaf8HdM0D4e6a0ha3msLVdQ1ARFdpjknuQ0RHcPHBG47MMZr6/LfDvirMrP2Hs1&#10;3n7v4fF+Bw1s1wdL7V/TU/aL4t/G34SfAbwjJ48+MnxH0fw1pMZZRfaxfJCssgRn8qMMd0spVGKx&#10;oGdsHaD0r80v22f+Dh/TIre48C/sT6BIZJJDF/wnXiKxAUD5hvtLOTnn5GV7kDHzK1uchq/Kz4l/&#10;GP4n/GLxVJ43+KXj3WPEusyKEk1LXtSku52RfupvlYttHZc4A4Fc7bma5VQF74Rmb1/EY5r9VyHw&#10;nyvL5KtmE/bSXTaC+W8vnZd0eLiM8qVPdpK3nu/+AfoH/wAEkv8Agpr4n+C37UN1pfx28f3l94a+&#10;JOoJD4k1jWtQMpttRPEGoSSynoCfKlYsAI3DsT5Kiv3HUk5GfYjFfzA/AD9nP43/ALQPjVPBHwX+&#10;HOreJtUkMe6HS7cssEbsEEk0hwlvFubBkkZYwerDnH9E37EPgv4//Dz9mDwh4G/aX1axvvF2l6Wt&#10;teXFjdGYiFeIElkKqHmSLZHI43BnQtvfO8/G+KuU5ThcVTxOGnFTekoK17JaSsttNPusduS1604u&#10;M02ujPWMHHGetK4x91velYEAE03AA4XHFfkB741twH/1q+Bf+DiOJ7n9jLwjZxlVM3xg0qMOf4c2&#10;OoivvotxzXwL/wAHDDhP2RPAu5Nyj40aOzLtzlRZaiTx3rnxcv8AZ38vzRpRX7z5P8mfkZ8L7K3b&#10;x3ZPPIwkt7fzPlxzh+B+f6e3T7J8S2xj+EWLW585G08kShfvLsOc/wD1+gH5/F/gKFbvx1YwxW6F&#10;mhG5ZG2ggMxOe5HJPHbpX2n458P+KIfgwsM2keUsdtI7bbhHDYR2zyScYx2znOK1wt/qrucWIV6y&#10;PzSu/AsXjfwfL8QPFGs3VjoGhW0Syxz7JLue5nBYpBuG1IiWJUnO75sBsMV8u8TTx6jLJqmm6Pb2&#10;cM0hSK2jkdpNqqPnyxGTjq3TqcDrXZfGP4vyfE3Ube20XRrfTdD02NU03T4Fwrk5DzSEkkyOCc5J&#10;2/dXkFm8svPEOpQ3THSZFby2BDeUrZAPUEgnBPYcEdcgmvGw9Kpu/uN5ON7RLWveHk0vTLa8a/WW&#10;O9TCRqrfuyFGQ+Rgfe4wWzg/dxivcP2D9R0HWPE+r6L4h8OLdXVnGur2mtLERPblGEUyNOmJNjh4&#10;/kJ2MFlDA78HwGXWI78rJcQt5jMF8lQSGbOCU4/T1Pp01PDOrP4Y8QLrFt4g+wtZM4N1Y3hDlSrK&#10;6xvHnDFSyhugzyQOaWIpTqUXCT17nNUjGUbNn0ZrXxK8A+HviSnhnxR9nWPFzNqC6xaFVw1nO3ls&#10;HQCXeSFwAykuo6msGfxP4z+JOj6Xpnwy8MafNoF1qzxWNr9jedrW6E0hCJFHE7mViwCGAOiLIqAE&#10;K4XybwvH4RvfGVlo8fhfVtWt7a8je7tNNuHaWS3EytLGFTaQ2FIGCAdyk7SMD6N074q+GfFnxdb4&#10;N6Tq1rZrb6Gtp4M1i0MflWUklqZVdE3LgnMKrswTtVcAdPGrUXRglG79djnkqdPpf5nH3GpaP4k+&#10;Fnh6H4keAtS8UWukSXF6t9eMsLXUhmd7lTDbS+ckMa7wVWWJ3WFWwhVVGb4N0f4SS6jDa+E7rxB4&#10;U85l+xxzXAuLBZFOEkuA0aOGJKoJDvcAkuuFJr3jVmOlaN4u1PxnqS3urz6HqVv9tG/Y8zWrwqF8&#10;1iwRSQgLYPCndjbn5Rm+J+n+GbqZfE2i3X2VmNtdfZVRZmgZgr7dx2FguWCtlWxg8E1FGFWtFxXX&#10;onp9wRnK1ktz6B+HWt+JpPGl94N8V64sus6fcIjNJMFnildFaJW2cfOjAqwzkkrknIHUa/8ADnw5&#10;8VfCepaR4g8N28N5DcPa6hcW/k+ZNlS6n5SRDK0bCVRIu7aQyjAKL8tfDG38b/F/xOfFVo+n6VJ4&#10;c0OJr7UZZI44XtQ4jE8qvKpZS7FXcZVGdVO3dGo6z9o/43+IPh3qTj4K/GF3uJtQ+xeKL3QpB9l1&#10;GaymWS2uWU5WQsWdfMy6SJEwDMrOGiGDrU8UqcX/AF5/oONP31Yx9Xv7vxl8Rr74XeHfFuoaMv8A&#10;aF1ZeT4v1yO7jjuUVgULyIvlhpFMYkC5f5SwH3a1dA8N+K/gToll4l8R3mnXSzRRRQx2LeZCl1MF&#10;ZYJ3kIQiWyafdFgEhYwQv7uUeh/sv/ELRPi3ousePovDlnaa7qGqQt4nt7WQKCyW8UUUi8bkiYI7&#10;BWZsSGYg80278EfDvTvG/iHxfp+nR6W3nTxXdxM4XCbNlzvdx/q2YSMecENg7cVtWjaTp2svRDlO&#10;PM1Y1Nc8Vxab+z3dfEXxT4usda0+ONpLS6s/Nme6R3VI90kih/MErfMrKGUxqCxIfPy34oe4gS+1&#10;b7ZcyRXOnzulx50i4dkLxuckckkH5hkZz16eofBv9oTTNI0/xt4OGmQt4V1iHUlsppLURwxZiMaK&#10;8ZwoVovKVgoGOrg7i6+c/GuKK28GTvDMWWRobeD5VQQKjqwhG3GcbWK9XwW3coXcw9GFLFRp6ptr&#10;7v8AgDj7srM8xjaeaLFnqFxNcTPm4EjBYsLt8tiWbB+8wIYDHy88kVseC5tTu7dptMv49PuNQH2F&#10;mtfvzo4O4MdzMqkHaVQBXA555bj4Lx0bymn2qeH2MfmGO+Py54qaPVFtome2aRbhvvbl4z6/e556&#10;5yMHpwK+plSlLRHUttDq7jQZYbKS0k+Hk8d5YwNd3F5dWM7bIUbBkCooRELAo3mIw3Z+cZ4ztL8W&#10;a5dSwrFf6XY2dqkixS3+kie3WRo2yCvlSgyOPlB2/KEQAosYK5dtr0NzYx6ddTTLarPJOsW3zMyM&#10;i5JBYAbiiAkAED1xiiTxVI0jSSaXYy5jKrGISuMk85Qg8dhnB7g81n7Op11JasQaqRNqcn2mePf5&#10;TOWQJ5chyfuYCqq9cKPu4xjtWZqkFxb7ka9VjuIeGGQvtxx94fK2fVSRVzUfEN3Paf2Ul9cra7t/&#10;2X7Q3lB8n5gnCg4JGQOM/Ws+7v7m+dnuZGZgMLz8oA42gAYVR0AHA6DFddNSRpHVXKYV8Z27eeBx&#10;+FSwyYb5AwO7A2//AFqiBw3J3d+351JbRh8yEgD2bqeoH+f61r6lFyw0x5GcagzQhceZ5i7frgdS&#10;cc4HXGO9P16/066vVGjWrRWsaAQqx+YAdcnPJz/P8TFKpkRlkmViWOCqn5unG7HsPyosrSO5uVj8&#10;vzDH96MttyO4yen1IwO/pUeY+ZLY3NL0i3utKj8Q6bqspntVJvEMZTyfmYrtYMcjC7uFGO+QN1VR&#10;a2rXXlmWCLCs+1vuyYGdvJ68HGMDOAcVa0/ULDTmk1W+tpJJHjO1lu9p+ZSCGyPnJJXOMfxdR0pp&#10;aJqUm62iaSTaZGjhUj5e/UADj04xXPrd3F01GjT7vV5Wj06KaRTIrPGkbOBngDue+AOeuBVnVdIu&#10;hbw28ljJbzhiYopoyh2cc/M2cZPoB164OIJP9Fha6sJZEbeCYzkHlcdQBu+mOhPvTZri+ntYluNS&#10;ErPgBHcsB06jPBwB+Ao969yNI6n314E0aXw94qtPDFrdeHfiVe+FbN1vLOfVmga3gwqAWksRaKeF&#10;Q6sXUhXZ5GKl5WJ6T4k3f7SHjXxz4T174caz4i8E+E/ttxaeEdYutS1GwtdDjhuIWd0kQLNbKs5h&#10;uJhErLE0kTufuOeD8B/Fiys/Gmj+Ori78M3i2WkSaJrLeLNNtmjj02SAOGihnVvMGHdd6xcjgKA3&#10;mH1D48fCTXbTwrY+OfBH/CUfbNgbQ9W0WWbUHmk2sUW4WJ/NkDoGQSneArtlscH8/qYmMcZHnTvK&#10;/wB/y/y+854yj7RPU9G8L/so+P8A4C+G/E/wj+N/h1tc061uTpccnii9itbPTtUtgD5a6hehI4re&#10;S3SRkQNCzxvBKGkUqrYd9oEn7Qdm/wARPBX7Muo+Jo9Vs7e2t9D07wpPeWNlcW0Y2ySsomtbKAwS&#10;RxrH5Kpi2Uo0CpL5mh4q/bq8LXHwfvvGuufCm6jtfEmtXHl+GdD8dX1w1pNb2kUVtfMb0tHO0UUT&#10;xLiJSbdxAxjaK2dPC9d/au1D4l6F/wAIjN4I1LwRofjAS2uuTf26zQ6hG1vGsjCN2s0mkj8y0mWO&#10;SUK7RwB8qVw/q+K+sO6bp900reqsvvR0Wj7Ty/rczYvCFx+0J4XvvB/w0+LWqHwb4PQ6lZ+EbOxh&#10;jlsL17i2t3ebBV50EDzLFLul8rKxR7YzIVx9H/Z4vfhr4nutW1WB9EmtdQmh0PUNR1OG6tSqBUeS&#10;VoUyocM7xSRnEbLlvk+etrwb+zMnwW0dvjB468D+E/Fitp9uy+DRqKagt1DJLiWT7TEkn2WdVR2A&#10;5RNodjJG2xvW/wBoT4jf8E9dI/ZHuPht+yH+y9DqXiTX9akbWtQ8TaBPDrXgeZTCI7Y3AUMw3LtX&#10;E8iDa/mmRnavdwtOGIw7UKz008/y19Ql7+kX/wAAyG8c618OviDpus/DG98O6hpBja+EWnWcS6hp&#10;995ey6VSkQLhgWbnZE7EMxSVwHbrP7Q/h74Y6TceG9NtLezt9UX+zdQ0u+ih8mNcZV47ZkUNGsgw&#10;G8oBTyoIUPXgut/tPJ4l8K2vhWX4N/D3w/8A2T4cj0631Hw94RUz36i4R/Oup5pJXMx+c+eMFw+x&#10;tyFQvO6d+0H/AGd8HtQ+CenfDLQZrPVNThvZNQuLVmu4ZIlYI1tK7F7YksGfaSJDHGCAoZXI5bKV&#10;P2c25eff8Rez93ltc9q+EknjXx94p1rxX4h8XWN5FqqWyx32oaxbQ2Ek8UIXy3V0ZpgzFYwFiJ8w&#10;qXYE739Ou7efQbrR4NctLi31S+tI7vXtHF5aJFPEJJco7o2RL/CJI/NYrICVzvA8H8F6l4u+Cnwn&#10;v/iRoD6dp91qUkNn4d07UtFjurrUsJL511DIzB4o4vNZmZFMMjiNJA2wY9W/4Jp6hY/tMftOeF/g&#10;l4502z05ptPube1vYPMSGN47aXyn+zhxEZFkZ2xtUv50nzKcE+dUy7EVvfopOOzW2q/D5k8srNpa&#10;Gh4v+IHg+48baP4h0Q3Vu0yyRXFpJdi4iso5YTm3knzuVSCFXeSwkY9NvyaGm+GvCPxa0yzufAug&#10;3FveXCMbie53SS3LFnLOqBz+7J3PvcByAAVCkMfrv9jv9jFfHP7aHiLQ9Z8V+E9T074PaLaWN5Gt&#10;hDfLcarcC5ikkihmD/ZljME0RWbJBgSRIyJEkT66+E9j4A8SaJrn7PuveAfDuk3XgG+lRfCehww+&#10;SbZXdra9t7aIFrYzQyJJ5GS8YuVViwkV37MPk+IlRi1LkmttW18/6+8j20oxtd/efh/4d8LeILT9&#10;pG50zRNFuGuE8LsjWqWgLgmdAynqG3K+flJDK4PIyT6l4B8Rr8O/2kfDOt3+iXWl3Wk3ccOrabHD&#10;L9oQqGik4J3u5QncgwxLFVXBC1+kPw68A+G/C/8AwU41W08L6FBp1s/wGtZEtobXymDSawzs0gPJ&#10;cnOSeSRzzXkv7dH7Kvw68YeHfHvjSHwjDD4ks01C+sdQ0+ExyzsGkfa+3iTd0+YFvQjv79KjUjTX&#10;O1zLe2xrKtzJJnwF+218Rfhb8W/iEviPwrZ3d1d2rND/AGxueCKaEOWVDC8YbIYnkmPBZ8hhs2+W&#10;XE0lx4W0sG3/ANXHMPMXd86+c5y3bgk9OwrpdU8D6/qOgSatcJfXFnp1ukBupI5Ghsl3bY0LDIiX&#10;LgBe5bAGSBXMw6ReweDre8cqqi+liVtw4YBCf0frgdCPUDS0SqfLHY/RL/gi6HuPhd8fNL8iSd7j&#10;4T/LHG4RnP2e7G0MRhSd4+YggcE56V5b+xJq9lpfjo6i9nuurC/tb6xu108XT2jRXMW1/LVBI6tM&#10;0CsqSxsVJChmI2ej/wDBFS6u7LS/jJasITN/wpi6kXz4ZJYwVHG5EYM45HCkEjOCCa86/YIC6f8A&#10;EG61ez8TQWtxD5dtFpsljFNLepcERlYzIjqpVzBn5VZlZirxlQw8qWtZ+p7H2YvyP1h+Bc+jSWFu&#10;dMsri1hmxPNDeaj9s8nl4wiMryJEikL8oXYeAwVlevftC1axdo7aGWN5FhR7lTGPMRj8oY7nYqrB&#10;flDDlUwCcYr57+CMV3JBZraTP5cN75gnjuIl4IPEoWPJ2BljLFVdSQd4ZCT754Qkvb7S4jBqwkka&#10;TdG27c0qbMlSxGNuGGGG4glSfvKF1TVgOp0uK3+zC1VMtCFRXvISUOOnLHkgjnnORkYBBMsj77mP&#10;/f3BVQKFGSAefb05557ZbpuGt/MS4kkh8xlM0kSlt44xlQBxgrzzkcnINNkYvNby7m/1o2Kv3tuQ&#10;ORzgAnsfr6VUrclxx+IuXIO2EeXnJI7cV8z/APBan4dQfEv9hPxF4QkvxaG4v9NZLj7MJShW+gb7&#10;pZc5xjrxnPtX05OgJj45De3rXI/tVaLa678Jr/TdR023vLeTymmtbqNWikCSo43q3GAyq3PQgHqK&#10;5afx3LlH2jUb2v32+Z/Ojq/7CdjDbLMvxDZmI7aKAPx/fmuV1b9hfVwNtn48jZh0R9NK8Z9Q5/8A&#10;11+0l14E+BN5pkz3Xgvw+uYTvT+z7DHnHG0Nl9wTO7jaSdvHXAx/Efg39ksLZeH5Z/hzHrEsImj0&#10;2P7CbmVUDM5VFOdqhJCcAnCEkgV7GElLESadOcfOUbJ+Xr5E4zBRwsU/awld2tGV362tt5n4Y6r+&#10;zf4k0jxta+C9a1m1sJtQlk/su6uI3MV0qKv3SARks+NpI6HOMoJNbwr+yL4ivrS+E+q6PPN581tu&#10;WaZjH5ckkJfaoTHzxOBuyPlPWv2i/aK+Ef7G/wAKfh5rHxM8f/Djwxpf2PytRj1XSdPjsZ76SI4h&#10;hE8ShbiRvM+S1lLRzch1MYdl+T/2KP2XfD/xJ09Pi14r+JfhbULrUtShltVsbptNbU288W6CWCKW&#10;OM/NG4aFrdld5AyyEySA71KcadRRbvu+vTyWvoePiK1PDU+eV90tPM+CJv2JfGB2oninT1z/ANM3&#10;H9Mf57VCf2JvGZkDL4p0rlcsdknH/jv+f5ffP7ZfhPTfBf7R3ibQdNtreK3hltXhitbVYkQPZQNj&#10;agCjJJJx1Jz1zXkZvNk3zsNvVRjpx9a05eiL5vdufMUv7EnjokbvE+jso9ZJgf0Q1geNv2YPG/gT&#10;T7XUbjUrG6nvdSisdPtLMyeZNM+dq/MqqvCk5JwMV9GfED4tzeE71vD2l+GJrjWpvJbRbO5mit4d&#10;XzNHHJFDMzbVdDINyuFYA7lV15q/4Pt/FPiPSNP1v4h2Gnw6lY3ck1qumCdUAMbw5ZZ1VgxWVwRj&#10;ac7hxjCfYSZ8pfFH4E+JPhPo9jqnjbX9ISK+vFhj+y3MkkyZUknYYxuRQBkgnBK4+9k8bBrultdJ&#10;dz2ouo7dZTDK1uEM5JyqyJnGwfdwMEA4BO1a+pP2vPg/rHxQ0HSr/wAN7pbzSLmX/R1U/vIpggdg&#10;ACxZTFGdo6qX6kKp+a9R+EupQ+EdS8aWFyx0WznFvZ3kkQU3kpbDFACwKgggsCRu4GfmK8tWHNPl&#10;J5pORY0HSLy78HXvxAAhEc2tC1kihba0LeX5gPlgcIwYhcHGY2HGOfor4A/aLrTbdLYblRRzH1JO&#10;OOmeh68183aLY61L8PF8UO0P2a51SPT5FjyrGW3gVkZ1ztJ8uYgNjOVfOC+W+j/2cbKO/wBLt457&#10;uOJf3bLJKrbfmcd1HTBLZ7AV0YNSjKzMa0Zcup7D+0XqcmofCF9Mezk86GGRI4oY8tO7/cTpuILY&#10;4Jzgdc5r9B/+Db7+yf8AhiXxUdGllkhHxVvgsk9uImP/ABLNM4KhmwR0+8cgA8ZwPzN/agjePwtq&#10;D6ncvJH9mk8ry5ONpjyPXI59T7EcEfpx/wAG5X9nSfsSeJLjR7R4reT4nXpj8wBWk/4lumgvheBl&#10;geBgDGBxiqxX+9Q+f5M0w8v3Ul/W6P0CQYNSZ7CmovHOPzp0ZBziti9RygHtQ+3OBS9OSKbjjd+t&#10;Ah33ec00qD0HvSnnAX+dKVVe9NMoTr15x0oUeo/+tQCoG3NOxx/9amAYzkZFAXPRvf7tA28Z6daO&#10;c9epqdRCAb+CtIyqRkLj8KcMdMn60HLcEfpQMwfHvw38A/FHw3N4N+JngnSPEWj3DK0+la7psV3b&#10;SMpypaKVWUkHkEjIPSvij9oz/g33/Y/+KyTan8Gtb1r4b6pIqiNbGQ6lpobdl3a3uHEpJBICx3ES&#10;Lx8pxivvXBIJIPpSKgJwR+Br1ctzzNsoqc+DrSh6PR+q2fzRjUoU60eWaTXmfhL8ev8Aggd+3L8J&#10;5J9Q+H+laR4+0pWlcSeHdUWG6SJejSW915ZLsDny4WnPGMnv8gfEj4PfFr4Pa2vhr4ofD/XfC+o+&#10;WJFsfEGlS2c+w5w2yVVbb6HGD1BNf1MNEW4BrP8AE3hLw14y0O58L+L/AA/Y6ppt5Hsu9O1K1SeC&#10;dc5w8bgqw9iK/Rcs8Ws2w9o4ylGou691/qvwR5dbI8PL4G1+K/r5n8qYuL+Ha4LDacBeobjI/n/k&#10;VqeFPip8Rfh9fDVPAvizVNFukkDrdaTqMtvIrf70ZU9h37V/Qh8WP+CQP/BPH4u3E+oav+zVo+j3&#10;ktuY47rwpNPpKwHGBIsFq6W5YdcvGwJ6g183fEr/AINrP2e9ZtY1+E/7QPi7Q7gPmeTxFY2mqIw9&#10;FSFbQr9WZq+3wvijwrjI8uKpyh6xUl+F3+B51TJMZDWEk/vR+YUH/BQr9uOwePyv2vfih8vKxSeP&#10;9RZcf7pmx69c5rsPDn/BYL/gol4biMOmftQeIJl25jXUFguyD/vTxuevr/8AWr6e8f8A/BtF+0RZ&#10;6j5fwx/aD8D6xaBeJvEFre6bJn/chjuh/wCPce/fy/xr/wAG/H/BQnwnK0Gg+E/DfiVf4ZNE8Twx&#10;qP8AwM+zn9B/QetTz7w5xyu5Uf8At6KX/pUUYfU82p9/v/4Jxcf/AAXE/wCCmSkRv+05MCo/6FHR&#10;z+ebT/Iol/4Lef8ABTGdfLuv2l7pg3GI/C+kR444yVtM9e4P5Val/wCCF3/BTfAdf2bMcEHb4z0P&#10;r/4G/wCSKbF/wQy/4KceZk/s1H73K/8ACZ6J26HJvf8AOK6PaeHD1X1b/wApkOOcbe9+Jz3iL/gq&#10;v/wUI8VxNJqv7UXixFYfd028Fnjn/p3EZ/8ArVw+r/t9/tq668tve/tYfEq4hc4aG58c38kP0KNM&#10;VP4j9MV7PJ/wRA/4Kdttt/8AhmjjbhpB420Mt16/8fp/z+vZfDj/AIN9P29Nfl+1+JtH8K+H3x8q&#10;654kWT5s9/siTY49M9av+1PD/B6xnh16cj/K5H1fNamjUvvZ8Raz418Va9fSanrmozX11MCJJppW&#10;kkZ+53HLE8+vTArGln1Rn8uaGRS/JLe39etfpx4C/wCDbL9o+/8AEP2j4ofHvwJpdurBlm0K3vNQ&#10;ctx1jkitBj/gYr2bwN/wbXfBG3vLi6+L/wC0X4m1jdt+zr4W0i30nZj+99oa83dvSsa3iLwZgY8s&#10;avN5RjL/ACS/Er+x8fU3X3s/F4Q3l07bVZuc/KpO7j69K1/Cfw28Y+PfEUHhHwV4Y1LVtWu2CWem&#10;6XYyXFzK3okUYLufZQTX9A/wo/4Iof8ABOn4VRaZdf8ACi/+Ek1DTef7R8V6tcXn2w54M9tvW0k/&#10;3fIC+3WvpH4ffC/4b/CfQf8AhF/hd8P9F8NaW0nmf2boGkw2Vvvx97y4VVc4746V8vmHjHgKd1gs&#10;NKXnJqK+5c36HZR4fqb1J/cfgt8A/wDghl+378bI4NVvfhfa+C9PmhMsV/47vfsTZVsGNrWNZLqN&#10;+uN8Kqcfe5FffP7OX/Bu1+y58OLiPW/j5421n4hXkcjldPt1bR9P2sgADrDI1xI6NuIcTorZAMfB&#10;z+hgiRDgLUjLj+GvzzNvEjijNLwVRUovpBWf/gWsvuaPWw+U4Ojry3fn/Vjnfh18Lfht8IvDEPgv&#10;4WeBNH8O6TDIzx6ZommxWsAdvvNsjULuJHLYye5NdAqjGQtOOMZC4oyCee1fBVKlSrJym22+r3PT&#10;UVHRDSP7tGeeCfSnHpk0xvl+YH68VmMY/wDtV8D/APBxBe3tp+xX4VFldPCZPi5paytHIVzH/Z+p&#10;sVODyPlzg8ZHsK++nPGAK/Pv/g4rkP8Awx14LhU43/Fmz3eh/wCJTqv+Irnxn+7ten5o0o/xPk/y&#10;Z+Rfw3lMPxFs51TP+iAFsZC/OTyARnkf14619qeOvEM+ofA9Y3vPMlazVWZSF2gDk85ycDOP8MH4&#10;v+Hw3eOLZ1RpdkKI2OeNx6e/4entX114qRYPhZDYQDctzZIEKqSFPLYJyf7p9+e5rbD+7hWvI4cR&#10;/GR+QGtXl5pmm/ZvOSR5EAaWC4V8DHJypPX+h+tYDXctvbmGeEOZG/iZsAduc9OnBHNdZZaFpOpQ&#10;SDU7ryRHFw+3G31f3x3HfP4jkLiUOpyituY5iX+HHcdvXgeh9s8tGUJJpI0vuEs9vBbzQXcC7WXA&#10;8tvmB5+bvntkd/XvWSr7PuLuB4Cs2KuyWQNv9pkjjKZ42zruHUY253Zz7dOemDVOWBg3/LRR1bbz&#10;itlGJSNCTW7lrYW8axw2uzYI4Y1VtmPu7gNzA99xOep5rQ+GUuoQeP8AR30eUJdNqlubea4UFRL5&#10;itGWBBBUNtySGGP4TWFaXiWIcPt3SLhd0Stt56gnv+H6gY2fDutXVprtnqDG3a4t5oprW480vIsg&#10;cOuArdQccEZGOmawq017NqxElHlZ9EeC/j/YfFXwx4x8R+MY7PTzbyQTWKs+4Q27tuWMMfmc7osu&#10;RgsZcKFBVV+ffEvi3TtZ1C4l1ZbzyVs5E01LeRU2zErteTcp3ps42gqT8uDjO6j4l1mx+03c9gjR&#10;2d1cO9tbxrtGzcSox0wAR9K524n86Qhshmxu+U/41y4XBQg+ZIyp04rWxcGtXJkjCahI32ZWEMbN&#10;hYwxOdo5AznP19etObVDDCwDgNKd00kjLIXcHg4OcH07/MfUAZolWNN6S7lY5jDcjpUdxP5eI42X&#10;r/DnA9u/69q9D2UexsrI9G+CPxw1n4PePIdfsJpH024K22sWCx7/ALRblgW2qWGJV5ZGyMMcE7Wd&#10;W1vjL+0wfibpVxoUHh+TTop5xMoN80h3Mp8xJDnbKPMJdX2qcgYC5NeQ7oZ1ysmc9v8A9dRXZkWR&#10;djlfXB6e3+e/51lLB0Z1OdrUn2cZSudj4V8XDQfBOuwllP2hobeJGUkAypMHbOflOxCQcfXtU3jP&#10;xfZ658K9FtpZVa6a62zFsk7oEZDknuVeFvXMjfhwqyM4K+e20tlst2/r/npQ07SKIAx2RsxCk4XJ&#10;xk+mTtHv0qJYOlKoqnW9/wALDcFe7Gy5Ay2evKnr6ZqMyENuDcY+Uf5xUvmwvLGJh8rPllj6gde/&#10;HP5/TvGEieJn2t/rCAsmPlGcgnAweOOvOM8d+uI1zDWkULgHbh87m4zz60hWRolUsMbju+apGSNU&#10;U+XJ5mc44x+v+eOtSus0lobe2MnlDbJNhdvQdTycgZOD6dhk0D9SpuT7ggLY5XGMn1pog81uD8uP&#10;4doP6d6fLGI5yA4bJ5ZW6579qUmC2fKzTeb8pVgRtI/n+tA12I/sQ2ec5wv156+9NRZJJCIpG2lS&#10;Pl4xUhWLBeeXJ6qv3j/n+tNMTRxb0x6Z659P8+1VzFJ6CKgzGzJlc4cFTzVjTr5rOfzJYvOZ1w+7&#10;O7H5gjp2I446HFQRFhtReM8d89egp8MhgTeF3bV/iXI+lTKzFsbMGiJrd4tpoeJ2YMzPdRrFyAe2&#10;8gDA/vEn07VoWOjy2Wnrfavaqkd5Aw++Gk2p8xcKBwQVA5xncBnG41i6TeyWcT6il3J54RsLDLtz&#10;kEcEHJ688duvIw6/vbi+kj1a7tf3bKI42WParYG047diT7+nFYNSGnFGjBcQyRyWStuhkbnegy/b&#10;HAPTJ6HOOlUA1nBK9rcab5cgbYdyupQ9MAZyO/JGc1ZMTQafHrVjIqKbg7YpG+7wSQN2VcbdoOcn&#10;PGMZrKu7lmk88yR7F4BVAGwT7cmlGJPmeuad8QfGOjajbmw8ValHHp7M+nvJfOyxxgbQqjpgAMpG&#10;NuDggDNdj4T+LXxs1PwdcJ/wl82paH4cZLi70e+uhtjhaWKNWKTJsmHmeSscZMhRiWSMYZq7fxJ8&#10;PPh38SbCz0/QvhstzdXFmoj1rwfrSyW8M6DdJELULlECfvCBHvy3Acjcef039mzx/deGNS0bwX4w&#10;mZYH87UNF1nSX02Wd0bEflZ8xJMqd+XeNQAM/NtFfM/XMvr0+apFRfmlp93/AADCMo22sd1+y3+z&#10;j+0n+1H44k+M/hvwHqni2RWuZrmK1mtZbq9W2iVpktrQzxyXjwJJDJ9liTaU2KQFKI32V/wT6/ZJ&#10;/Zl+Hnia61z9qHwNa+OPD/igfZLzwpHY3KRaVHODGNTskWSY3jrunXbGI5rR5vMVjjfH8r/ADUP2&#10;jf2UvBl5qXj7wPr0Hg2bULe88R+HdQuFs11iOOaFoJ7EyWsyRSwTIGe4UOpUpG8bqro/6R/8ND/s&#10;NfHHQ/DA8ceLP7LeSxt7y7j8VWdtoNxDIttyRcWRjt5wJPL2XElu89vG8m9Zi6JFGKlU5k6Ml6aa&#10;9fU7qMacpKUZK/Z9T5U/bW+K3/BOLwV4rg8B/s2/sZ+PfAGk614YZbfVvE2rzxtqazXaj7aml3DS&#10;vc2+yO5jWSOdOZmzGvk7T8q+OfBHwMn+M+k6F8Ff2idSfwtrWk25bWvFfh97WbTpd7FbG8htmmWV&#10;UKR5kj3RjcuBhGr9Av8AgpT4P+D2pfFDR/2bvgR46/4Syz8aR3MMvhrwnrM8OqeEtagt4XeJ9Mju&#10;WspLeZZlZlSBZJihJmlkTzH+Z/iR+yL4i/Y61SXwh8VPCN5FfW8cOpeH/FX9npZi2iaVYm89oVu4&#10;9heJtjOA6r5hZV3qocXGjTcrauyb8/yKqyjTxClZN6aa2f3Wf3NHn/gn4BaTa6PHpWv+LPDeo6hp&#10;/iL+ypNN0WC5nlvrf7SEhuLWa3iaN4neVmWZl3kDyuFO2vU/BP7Mnwn+IGgX1n8MvCukQ+LNOnUe&#10;JdK13wvDMWgVpP8ASLG3u4kmkh/1wlIMTRtGpZmXao8E0L4mfFjxB4jbQ9C1aCPTbG6We40jWFEt&#10;rC4RYHLx28QAJGYzIiI22ZlYqHY07VPir8RNOk1r4f22qNawwXFxdaprsOkwyTXVs8qbGbckbNEJ&#10;mj8tkMZSKSTCYZlrOpQxE7pOzfZv/hj06ecYqlGMaVJQatqr3du92162SPpDxL+xH4T+GmpWemeM&#10;R8P5bq80OTXRZ7bGS9g01QGaRoRGrjAYgIw8wkMOSDXTfstW9t8FP2qvhr8adF+GWn2PhvTpr/Tm&#10;1q40BdIt7iSRFjUytaQTu4Vtw85lYKXXzGRWLL8yeF/jH4b8Y28fgTxvqV5qFza759F1aaSZbXQ5&#10;mKrMbSAS+asTKiO6qspJGFtysZ8zWs/Fvxu8CabqXibTfjJZf2Vb3UdtDcSWpt45Q8zMAlvLAGUl&#10;NzuIkaSMv8x+8RnR+uYXEXU9eid/n/wND3s544zLN8qlhZ4ajGLsnKNO0l10ld2bt81c/Rr4tfDT&#10;4nftI6rqWu+K/A/hf9n3/hHddurzSfFXg/x48V1e3st7G832j7DAVn3z2NtvunVTA6NMBIYTE134&#10;XeO9a0OHwt8f9T+IXneMr34d/wDCPaf4oupLia+nhEiyP9pa70yOG7KXVsIyzyGbMjgKmSBD/wAE&#10;tP2dfDPxb8bT/FDXNK/tjwXpOm6bqHgXXLjSmNv4gS7truDUba6+0vK0rW19bt8pYFJY/MACzIB9&#10;zeOv2ZPhb40ia90mwk8Nam92lz/bPhfZZ3JmRVRZCyqQZAiLGJMeYI90asEd1b3ZYXH4jCtp2bWn&#10;f71ZLy08z87nKN7HyD+yf40+Lvij9tLXfiN8ZvLvrqT4VW9kt9pens0kuy9jk2yx26BRMvmjIRdq&#10;rtU/Osir6hqXiXwzr3iq6hsNShaSS5uCsbsY5AAWYgoQGBHcEcd6891j4QR+Iv2vPHP7PXiOa/8A&#10;FkP/AAh1vMviDxM8d9Jpsk6P5VztnOJGhkVQqDGVlPYHN79m2H4+6X4buvBX7TGi6evibQ7+4s/7&#10;a0d0NlrNoq4jvIkjCrbhvnXyQke0IGEcQdYxpgfrXsVCorNNp31b+adrvvqVH3l8j5p/bz0aOD4Q&#10;+KLiCOGP99a/u9gAXN7D0Hp6V8HQWMsXgiaG4Q/u9WmjYSKd0RCRHbyMg5zxwRg8V9//APBRRXsf&#10;g74itmlXdJLahm3EAEXcRz+lfCukRJd+AZbBIv3g1gsDkDrEvc8dj9cfjXbUjoa0ux9qf8EX9TvN&#10;CHxc1rTVM1xbfBPUZrSGM4Z5EeMgAl1PXA+8v1Xt5X+xbDZy/EmNbzWPs9u0gilXyYZvNZdkgUwz&#10;RyRyZMath0Khok5VtrV7J/wQw0uz1j4mePvD+twNJbXnwnv7e6XyyzNG11bqVC4yTtbGByenevJf&#10;2CTqEnxm0rSrG4+W+kmtLy3jZR9pjlhCmIowYTAtt/d7W3FcYH3l8l29tL1/yPain7OL8j9ZvgVp&#10;smq+EYzHNZzLthtoUiXyJQsfESm3dB9nliXClehG4p5Y/dp7f4furiWxitr5fJhjTfNtmyo2bsI2&#10;NgK8rjcuSTygCFj418D9Y1iPw9bzujQxt5YaGUpCIAFj87ecMq42E45xnljkCP2rwoNRM93Hdx3U&#10;MPmI9vHMqkx7uCE2gFhnLEsOSTkgfd0GjrvCot0j8ldqyQ/JuAxvII5zk7mJ4JJzkZwOpleVkv4w&#10;6eWvnAhJAMhiTyOnPX6964H4m/ESL4T/AAJ1D4maTb6hq9jpVl9qZCz3jTQlxubzCSRAFYuZgHEc&#10;QMgRwgRvKv2If2u/i9+0JZ6x4u+KXw50nwzoMRe40JbOe5ka1tVWImO5uXj+ztKC7hv3kMm1FcQG&#10;N1kMzqQj7t9WOPxH1NLkeUxb+Lv9azPjJHaTeFGS8X93uHmfNt2gHOc9sYzWF8S/jT8OvhRoWk+L&#10;fiJ478P6Lpd9eLEt5rGtQWkb7kMgeN5WVZAFUuwB4jDyE7UIPm/gv9rfWPjh+z3qXx91z4P3Xhvw&#10;msJn8O32palBLc6vCgAeZ7WIv9mVpOIlEsxkXLZUGMyc9GrGnXin3NXTc2oo4fVPDHiuaKS2uI9W&#10;iiLLM0guJUdpMElFH9o5VQeCp45Xknkec/Hj9kTw78ZNV0Xx7rngxf8AhK/CusR6npesNdNb7zG2&#10;5IWEV/5jJE5eeNd6BZMYIR50l9A+M/xKvvhf8JNQ8ZaP4U1LxprGnGKC30+xRrH7bdyypEqJJLFt&#10;jhDSBvN/eBUB+aRgc/Pevf8ABVjxX8Nvg7/wm/xb/ZRvfCd5eeKdP0HT2n8Rf2hZp9pExNxLPBbC&#10;QrGtvcho4o5HZ0VVyWJX362YYipRtPktv8L6fMmWDwkb1FCWjte6/wAjhf2gNfh+Cnws+IGn/H74&#10;V2tlYaLo2n2XhO613WDeazrU2sSh9a8i5nZ7a4uQXZ5Gt+VZGZ0EbKBc/Z2+J/7RP/BSM+M/Htn4&#10;qXwf4UutJi8MzafputQteWLeZ5jatb58+e3unH2qLyXS3RoZ4GWed7ctVD/gqB8YfFf7S3gHwf4c&#10;8NyeH/CfhPUPEd1Pq2sa1qUd3qEVnZO8Ms9zpkluENrvZJogJ5TN5ls/lodrLp/sAfFr4UaZ8Q9T&#10;+MnxL1OdPGmtaVaeGriSbXLXyZra3EYS6ntokaW3muJkZvJmLm23CIMqAKsc0lWhGpNq9rWur31X&#10;n+OpjDC/WqVStQi2oXutHa270tt100PJf22PCC+A/jtqXhRdc1LU/sOm6bA+p6xfyXV1dMmn26mW&#10;aWQlnkYqSTnqfTAHgus6z4cOpL4XvNSmS7v7WR4oLcyrI8asqOVePlCPMHIIYDcw4ViPeP8AgpZ8&#10;VvDVp+1YYLm0uY7fxLZWsmn3UaNJbIVsomAeTaojZ0V2CkZ2xuTjAz8k/G7xN4R0rVdKm0q0a616&#10;Vo7/AEF7HR5r4zzEhUkWNI2iuGWFZm+Z1dVT92VLBh1S5VL3Tzfe6h8PrvX/AB/8SL7xlJ4a0w2e&#10;hxJpNnrusaKyX9yyb3LRhhFJAR5xSQFdhb/VhcyKPVISBGSBn5sfN/npXzd8IdQ8FeFvH3hu11rx&#10;raeKPEF75ltb6hG01xb6fEowlpbXM1wqoFWTiMRu7bmUFTIit9FW0qzolynmbHXIVlI6gdQRkfjW&#10;PtIuTj1J5tbEepmNEZrqVY4gufNdsbe+STwB7mviz4yftJ+NviNczeHAbez0trhwtraxqWfD7laS&#10;Q5LP05Xaue3Jr6m/aG07xJqnwv1Hw74MtZpr/VvKs4ljXA2PIvmgnBCqYhICTgYPXpXhvxY+EPhb&#10;4C/AuR7nTIdY17VtRt7WbVJPlFsfnmPk7lyFxE0Z6M4fc2BhA7yvYPM4PSNVDfByHw7J5m//AISu&#10;S63G2dV/49I0IEn3WPqvUZB5BFfQnwAlgj0uJr1VWOS3USfvOCm5R25/unHt35r5d8M6pqk9hNph&#10;u5ktRIJzaiYlVkGF3YzjcVIGcdAORxX0z8DoLi7s7O2TaYzGv3lPO49PlIznqBkA08L/ABDOs+aJ&#10;3fxvf+2vD1zaTSTySSRtDGytuZ1K7cDdjnA4yQOnIAzX6df8G32i6joH7EHiWw1O3Mcw+KV6xXIP&#10;H9maZg8Ejt6/4D8wf2gr3RbbRL+PQhuW2tpB5m7fuZY2wSDwfmA4/Lriv1H/AODdCDVIP2HdcXWH&#10;ka4f4j3cjvJKkgO7TtOYbdrHjBHHBHovQPEv/bKa8/0ZWG/gy/rqj7+UnbtA9qeqspxmmAluM/Sl&#10;Xjg10eRWpJj1/lShvlwB3piKce1ZPjn4heAfhj4fbxX8SfG+j+HdKjmSJ9S1vUorS3WRuFQySsqg&#10;segzz2pxpyqS5Yq78gk9DYHy/M3tQSM5IFcd8Pv2hfgD8V9UbQvhh8bfCPiK+SFpZLHQvElrdzLG&#10;pALmOKRmCgso3YxkjmuxGCCyrjmqqU6lKVpxafmrDjLmVw289acQevaobm6t7OCS9vblIYYVZ5ZZ&#10;WCqigZLEngADvVHwj408IfEHw7beL/AnivTdb0m8DGz1TR76O6t7gKxRiksZKvhlZTgnBUjqDRyy&#10;5eZLQZp7cnJ6e1Kq+hzx1puQBux14ozkfKf1qNQHds7qXODuA5pobjP5UkssMMRmmlCqilnZmwAB&#10;3OaOVgSHLDAakUsTk1m+E/F3hPx3oNv4q8DeJ9P1jS7rd9l1LSr1Li3m2sUbbJGSrYZWU4PBUg8i&#10;tPBI4oacXZgChiM/+O01shcn6UoLgbmpW549DxSAYQSBQBgfdp7bM4BximnngcVSYDdhPOMUbQR1&#10;+nvTvlxgUpypwP0p3FYYYwx6e1GxV/8Ar0vJ5ApR0wBxinfQY3ysHGfypVJ+6D/9el/2qGBp3EAh&#10;IGR9Cc05k4DKKIxlvmNDMQ3IOMUhjdmfvL83tR1+WmyTQx48+ZV3MAu5sZJ6CnDB+UCgBwx1BpvP&#10;TFIAvUClz6LU+YBgEdDSjA6cfjTWI4II60c/xGpaYAwwMGmHI42//Xp/Cj736Um87ePyzQIjYMR9&#10;a/P/AP4OGwJf2V/A9qd21viYjMFzzt0bVT/9ev0AcEDgV+ff/BwkRL+zt4Ds32kN46uJArfdLJoe&#10;p4H5mscVrRfy/NG9D+J8n+TPye+GKsfFsYhWRWZYdsi87eCfT6fljtX1v45um0T4NM7tFItpGpVl&#10;H3lB+7nb0yccgmvkP4cNO/jmBLOX5nhhCgnowAIYeh+nX37/AEl8V/EF7b/Da40y4maaGS3k86SQ&#10;bWUqoZSRznv68VdD/dWcddXrI/MPWFhuvs/hqe1sbcWcf2aW4jhEbS5diWkYH5iN+CT0AHpx57qD&#10;kFwYWcqqrHIy7SqgegY9enJOMdq6DxH4haaaYxXgcO26SWNgWfPOAeg9M/X8edu7r5/3aMdrYyzE&#10;sAAP04/AVyUacoFa3IZltoNOZZLRluhJvWYSYyuOFK4POc4OR34FZckssnzfMx77scf4d61jrO3z&#10;Gu9MguvMhKxrcTSnym4/eja4+YY6HIwc7TwRiTHt6c7s4z647V1RXcBjyMjdR8zc5zxU1rfNDcQz&#10;WzL50MnmRsy87s5545GR0NVfMEZ8xl7EANg/zpYfMuQVDp+75VWDfNwTxgVTjoKzsaj6RZ+Wsmta&#10;slrcJNsmtJLV0nRQu5X28Ag5xyQ2MkA9828tJ7dfNMke7zCm3IbI55GOo9x1qeC0vgu+C0kWXbv2&#10;tH/D1yScc47YOaptcs6M/c8Z7f54rOPMtiUV5fNSTPHyqPX5aJEl2bjn6sen4/WnSvM6bvLfYpy4&#10;X/8AV7/r+NVnjJQySN/wFwf8/wA61KUbDiJF5STgc/NgdvakkjZk3yP8oG1do4X1ppMbt8hbqAzB&#10;vu8UwhQMI+c4/DimP0HPIijaZeGGdvp/OljJhfMQLKvLKrEY/wABUDSMmS/y/wC99aDcsx2bz8v+&#10;FS0KUjRiuLI7m1JpP9Vu+WQGTdjGRx69iRxnuazWkeNvMTPX+9nHsO1NwvGM7vU4poKt/rs/LyM5&#10;oURak0cxfG+YxqORnkDnrjp2qO5kyiosjOM5IZMZ/X/P6037RMsW0Z2s2SB060058re0Zwp9aLFD&#10;XUtJscbm3dfWnedvLMEXAH8Xb6U3zWVcbl3cU0ls5PZc/LVAWjKkqEh/urhd3fn8PxpsIkdyGJ2r&#10;8x4/z9M+/vUKShlxgsp7A9atWPmQXCT2cIZkbcqyYYE/THP45HrU290rodVDpXhmHwouo3cW2a45&#10;09n8xpHYDLhwqNGy7iFGWVuVYrtIB5neYgoQSB8YUY+8D6+tXb3XftRhJ02KCSOPaxjjyGXGP4s5&#10;wPyHTgADM8x0VT+8w3Cxljj+f+NZxXckkWUpE32m1LqzZjYdFPG7Bxk/n3+hojv7lbRrH7Uy26sz&#10;rbsC6biAC2MEAkY59AOeKdBho8TfKjbf3atjdj8Dz1/OnT+TabbZolmC/MylQCc9RkE5GB1yPp1y&#10;b6AR3MxvUCRv8qnCoz5YD9B9cf8A6o7cKzqksi7VbPI4Pt64/wAjFM2gNujClS2PmPOf0/zipbS1&#10;W4bftbaGG7d2OP8AP+eaLWQL3T7y+K158Gvhh8ZPCvif9lDQrWOC+iaG80bUNQDW9+jFG3JJdkyo&#10;GzhCWJ3IrIuf9Zu3XxE8C/Eb4xx/8Jx42tNFnlbZ4b8SeEtf+2SRybNoiudnn74nyigAMVZCFXy2&#10;Oz2n9pP9jvSfAet6joPin4manHrtvrxmSx/tC/1DUL2wuXkcWn2mazXdFEDHJ5nmFpUfeoxIHTyW&#10;+8DzfCDxRp1/o2iLo9hc6e1lcahHcXGoSXSkbxaRvK9yIZXlRQsbQwoQx/0iMEuv5zUqUKloX5p2&#10;dn/m/wDgHLOPR7mv8TNV+IfinUtQi8HfELSfEE9voZsJ7W9vDJI9oyq8dvGELIqqTM4IwoE7KFQF&#10;pH0/2e9A174MeCdW+KPxR0Jby08v7F4ltdUsLbUobHS7jybSK4gnFzPLBMjGOFZY1ilt5HtwfPia&#10;aKPxm5+APx58efbfizD8OJLTS2bzmu9Fs7i7+2wu++NvLTcsqkhCW2oDjfhmyK9K+DnxS/ag8M+B&#10;rz40fD1bHxRF4PuxN4m0+8sY7fX9KVXswbqTysXT2+4RRfaVYhGYmRY2dWbXD0qns1ThJS7915Xv&#10;b8DSnGV9PmfXV98LfHf7K+g/Cn9oP4D/AB2/4WBovxIsb4+DvFXxPs7WbS/A2oLCY/KtL+W8QW85&#10;ihFo6tFDDcC03bHMUVvFR+FN5/wUT+IP7c/h/Vf2gPgNoPxMu4/DUt1BpNxfeH7q1vPDrXePtVoy&#10;Olv5sUxjljZmSVimGKgkjc0j4MN+2z+xQfi78G38Nahrlnq6+NIfgToPix49sttI1pNeNDeTT3Yv&#10;JHln3yb/ACJhZpHtdnRV3v8AgmPpukfDf9q3T72y0rVLE6t8O9Rtm0fTtAuLm88O3n9pQW81veW6&#10;Rb4WhuIDGw2siq8JJWMkp9BlkqksRGnUi0r77x+a/wCAbYt6rTS36fgZ3wK/4JCfHf4q/tT+LvGX&#10;7RzyeEdBbRdQ0u7j8K6vZQ298t1G8YtrS1tYliS0WN1d1deSsa5MqysmF+1B4v8Ajr+yT+1J8Rr7&#10;wZd+CdOt49J0Oxh+F97btdw+LNDayRJ4IrSW0UXMDSiQSy27xFTbXQdAJAy/oD8M/hH+0n4M8RX+&#10;q3PxAXULzS/Dc9jYWuteMNUvrfWLshWhubxbi3UWriRTkweYRHJ5Y4jBf4L/AOCnPxK/a+/Z/wDh&#10;5D4B+MX7UmkeIvFnjy1aO98MeH2vrd7NNzFJLW3thCY7Zdgj86Qy+c4w0ePMYfU5hl1GhKUadZKy&#10;5ua299eVX28vL7jx6VapKnF8r3ta9/mY2veEP2S/ir8IfBdz/wAKg8O+FV0TT9T8UeIIvBWq6Tp+&#10;sIZrhmhdZ7qTcbSJ98PkTSGYAIQmyMOOX/4KRftJ6P8AGKz+DPjaTxrZyeONP8PyXieJtItRps8k&#10;b/YZ7WQ3KymTasiXJYoIVHnTeSuW+Zn/AAT3+Py/D/4RaD8P/hv4g03wK11qV7c67q3ifxxdWcer&#10;3sboRCiWOlzhIYbdLQ5nki817t1jL7pEH03+2d4M+GPxW+NP7L2jfEaxt/ibo954d8T3nnWqm4XW&#10;vLs7KW3ZX3gTKxRCJJG2OBudtrMa5cSvb5TThTnBONua0fe+ctPy9GbUFUjjJSlzNPu9Nui6H5n+&#10;If2k/wBvfQvDreCPDnxV+L9rpel28FvptnYeK7t7UWq74YIWiiUKEVYJRwQC0JUgEcVNO/bF/wCC&#10;oQdSfj58aGZeq/2/qmD1/wBr/PFfTPiHXtO/ZS1Twp8UbL4s+NpvDf8Awm7W0fhs2otbl4IZHM9v&#10;NCzhY3iaR7a4tSiQSRmNo1GS0H6KfsYS33iD4F6LeaZ4w1TxpO9qbibXdSlQXEqyyvIg/fJDKYwC&#10;VjZ41LIg6nJrhwMvaR5U7231ud0pxhq1ufL3/BGbwZ+1jq2p+M/j9+1RY+LTeaxa2thpeo+NGnF5&#10;exIA+QLjEpjUbdrkbG8zCs2xgv1PriO2vXBPXzpgMfU16VDqUMzSwMmySGR45EZfuurFWHpwQehw&#10;e2eK8x8QN5mvSEn700mSvXqa7Ph0M1Lm1R8U/wDBRpZo/hNqyqMLNPbqQOOBMhz9OP0FfCOkSSjw&#10;lqCvJ80d9Cy7W+4CJOf09q+9P+ClUTQfDKYBdyS6pDH8zc8bzk9+xr4V8PQyR+Gtaw7f8fFuCpII&#10;PEvv9Py/GlNmtJH3B/wQxmZfi341aUtt/wCFU6kzZCFsC8tPu+YCh/4H8vrxXhv7IVpqknxKsdR0&#10;m2Nw+m3CXgENjFcSL5KrJlY5UdS+VVRlH+993JFe+/8ABBSC6l+PXiWNp5FZvhfqA87dll/4mNkA&#10;cY7cdf8A61eB/shapdaV4wjvILuG1G9UmvpHRVt42MSEHzP3bhs7SrgqQ/YgMviSj++fqe3tTh6H&#10;68/CO4tdV0PSYdftJWEcyLaX2t26u023Bt0Lq8imeIlEBYg+ZGoYeYXA9O+LWr6h4D+GOrfEK38Z&#10;w6BF4b0e4v76a+0Br+1SOKPMjzwQJ9olEaAnMLoynDMJAPLPh/w+1nS4fCOofaDPeX2lxRzNa2ul&#10;sk17HtnjTYkYleUyeU0PneXskMgwMPtr50/bb/4KFXWl6F4L8M+D9U1DwL4q8Q3D/wDCZfDPxhq0&#10;lpNFp73ksUUNw5OyymnRpJppGWOU27oTLhI/PVep7KPVvsTzaanuf7HWpeH/ABPpOpftg2/g/wAU&#10;pZ/EfxlLPDrWveIbktoGkxGcxNCkVvBFp9rHKsMIJklSSGZ2kkWISxV7Z+z1Z6NpXxAt/Fd18SfF&#10;2oP4u0gyaXBqGpQ2ugvJn7RKum6dmOWRvLbzTclJVdGDLMS0gND9ny+8Rax4Fg+H3xi/bHNx8Tl0&#10;f7RqthouoaMbrRWYgl4beG0jaVQrR/vJ4JFJkDJw6k/P/jv4u/HLSP2Y9P8AFvw+/ai0n4qRXnhX&#10;T7rSPC/h/wCHRVbSO2R51mnW3t7mZp3fTrgJKX08Ry20s0QUw7EwUo2Ts3u+mj89f8zRSVj0HxBo&#10;P7Unxk+Nl98EdH/ZftfAvh3TvEv9teLtcj8aWN5pj3nmJJZ3eli50y5jE8pNxcTwNZI3mpbzPJby&#10;Sl5/oT9oTUvhn+yh+zXrnjDxVH4m1zQdP8uXVU1TW7nWLqUTTRRE7r+dsRguGZAyxqu4hR0Pz9+y&#10;v8Uof2l/hFdftC/tKX/j7wbcXHiDfJ4S0S+1bSWDyNaxWc5bTkt7nUpJLSbS49yl7dsxusUbTMtf&#10;RP7dU/huz/Zs1qXxNcaXDYxmyLPrEcTW6OLy38ous37tsSbMLIGRm2hlYEqTD1I86b6a/L0RnjK8&#10;qGGlUTtZN/cj8tf2hfiZ4Tn+JF54h+Bvi/xB/Y+vRw399a6lO0Plys3mC3CBQGijURqincoC4VmU&#10;Ka891H43fFTxV4euvhfr3ju+h8D6wssniWa38OWt5qV5b28Y8+1tLmXb5t3cs1rbHz2keMvEyZO1&#10;JbHxhPwk8HeItP0fVf2idH1QarBb2ujt4N8MwSrbsgEebxTfRx26jC/vpZ8ync24kSbOB+Oview8&#10;M6X4L8X/AAz/AGwTazaRZyQazqnh+Oz8P6nDCZ13WoeGaWR41zueEs8dwXMsfmoSw8GjiZLHTqty&#10;irtpJPXyt/Wp+28XcbcHY/w9weCw7hWxEFBSel01HlvdayTeyV9PiRg+KdU+GXjz486tovw28K+L&#10;PDPw8kjki1q413xANHGn6jJawNcBJbi2naFJTa6VthcSLGsLFPISWMR9jD+1J+y5+yPo+lah8F9A&#10;8NzeNDfaZPrWoaP47uda02d4GDStfuJoIXiY3SxxpCqYkjcliEw/jXhL9q3wl421fxVqvxC8QLDd&#10;ahNqWpxTa5bxWWk6nJdTApJd28Jee5by4rRGgWG4ztJVA6mV+G+F2kfBXxF8U9Uf4+eLdAaHTtMN&#10;3JYr4mlXT5PMgt1aOPUbWaWWaVg8jOyrNEn2fapKvui+olSlmEoqc99NXaOlrXvol+Vj8Bo8T1sp&#10;p1Fh6Dpta3Vm3fRpKy766ntX7Yf7SunftAXN18afF8F5fWutXMEmmQaYtq7vbsXjWGMSxxkRIoMb&#10;OCJ9iM4kxmUfO2ueNfi9oGgW+keE9Ql1nVPDw8y/utWkmnuZFmhe5lkljnRZrcRL5cKys2BHc7WZ&#10;GZkT0P4saF+zd4E+Iaf8IH4403UvDV9oVqPGX2rXn1e50+5e2aGPZf5jeONFdIlaPe5N3MPlAXyv&#10;BvBusy+MPG8z/s96Rqkl++n/ANq61JqWsHyJ5zdpIiTPIQxSBJXHmbw7yRq6/NGJH9ilT+r0+Rz5&#10;rddPwtpbsc9DFPG0VXlG3NrZqz+aPQfg3+zXDo/hDUvHPxN8ITx+Jmka5t7c28cv2ZkzIhgt7WRU&#10;JL7CEJU5XYFQDc/rfwj1bS38PLaC4lmv4kB1adtNmh3T5COHeQbpJFI2tuZn452/dGL8LNS+J9po&#10;GoW/i3WdDun023+zwzW0F2iGdIk2tPczjdcb8q7Soh3GRmy24KE8PeK4oIdU8VWtrqmoTO0bakHn&#10;ZrPT/LiVZIAXO9nDLPvYRO3ygZHKjnqV6cJJrz2N4tX0PRLubC/6Ou5hjPy5BX+IfiM49Djg9K8s&#10;/axs9O1D4K6rfXVmpksZrea1bp5chmSLP4pK4+jV6FLf3X9hx6hb20zSyRqI1CgFieCQGYAgctjd&#10;nAI68V5P8a31q++B/iTV76+WS3uJrdraHy5d0a/a7chcuqhlxnBWNcj7xZgxrpjU95K2/wCHqT1P&#10;nXwbbyR6Z9pn0rbDdeYi3m58zMhgYxdduFDhuBuzIMkjAH1J8D0TTfDsNqbXc00S8OoycZ79e3T0&#10;9K8R8FJC37PkkG1WJ8aSgL3z9lg6cj/P6ezfCWYzadbQPalplhQBuS2SRng8kEc/8C64q8PK1Zmd&#10;aPuncfF/T9Nn8IMun6zcw373E0FwsNmqx28TRIYnWUSbnkJMm5SihRHGQ7l2WL9RP+DfKeSf9jvx&#10;NHN9o8yH4m3qSG8h8uQsNP07qpAIyMH/AIFzg5Ffmr450Pxp4/8AD9r4b8KQfatV1K+EOh2EzR25&#10;ur1UfEcbMRuYqpG8sOTyRmv0p/4N6dAvvD37G/iez1DUILmST4m3kyzW5ZldW07TsNlgGOQM/MA2&#10;CM1hXrQlmUIJq6v67M0wsl7GS/rdH3qv3Tj88U4A+v44pqDHUU9MFufT8q9G1hthsI718m/t9fDP&#10;4lf8L9+Ev7SVr8H9S+JXgvwDdX7+IvA+j2kNzeRyTxeXFewW0hBupEfy3CL8ytboRtDM6fWY9xmv&#10;B/2lfEv7V3wp+M3hX4sfDDw9qXjL4bQ6fcW3jrwToFrZtqUcmHMN9becVknbLqrQo44iHynczJ6e&#10;T1J08ZePLe0laTsndNNJ9G1truZVPejZnFj4hfsNfti/tHeC9Zs/idq3hn4r/D++W4tdDvLN9E1i&#10;QMu+XTLiO9tw1zEUV98ULEhGkIYKzE9F43/aU+MXj79sC8/ZB/Z3u/DWjt4c8JjWPGXizxNotzqI&#10;t5ZWj+z2dvbRXFsDIUljkLtKVKO2AGjw/l/x10v4of8ABQr4hfCmPwF+y9428B2fgT4hWuua348+&#10;IOnW+k3lhaxDe1rYxeZJPM0zKjEqBGslvblsqd6dJ4t8GfE39lj9vPxR+1Xp/wAK/FHjbwX8SPC1&#10;lY6xH4Q09Ly/0nVLVYoYi1tvWSS3aCEkyIGw7kMBhd/uSo4TS8rzUHywlKMuWXMtL6J3XM0mvv0v&#10;mpTbtbS+/wAj0rwd4q/aWuvDvxO8G/tF+DNFjTQ7eQeF/F/hxGgs9fs5LRmLfZZJppbaaJhtkDOV&#10;LPhNypvb5u/Yv8c/tZfD3/glPpfxo+HerfD+w03wj4V1vVbHRde0O9v7jVI7a7vppTLcRXdslqW2&#10;uqRLFL9xGaUeYyRfRfwz8R/tJfF3w98SPFvxK+H03hvw7q1mIfhv4V1GGJdXSH7GyzS3gjdljaWU&#10;gpEWDphgwxtY8D8BvgX8VvDH/BIq8+AGueC7y08XN8N/EmnLocrJ5xurhr4wx5DFdzeamDkj5utR&#10;RrUKdBwmoXdSndKzVuV83l11tontbQJRlz3XY1viP+3d4n0H9kz4W/FzwT4F0+48cfF670XSPC+i&#10;6hdOtjbanqEW7fMykO1vGwIOCGbcgym4st34gftBftGfs0/Fj4daN8dLvwb4o8I/ELxRH4YGq+F/&#10;Dd1pN3pGrXOPsYZJ7+6W4gfbKGIMbLjdzgI/nPjv9lf42X/7GH7Pl74V+H7X3jb4Oa34d1688I3F&#10;9FbyXyWqqLizWVz5ayZCMCWxiNgNzFQdf4t3HxJ/bo+JPwo8M+Fv2f8Axt4T8NeBPiNpvjPxT4g8&#10;faOmmlJLNZGgsreIymS4dy0iO6Axx/u23MDVRw+WqSUVFwvU5ndXVr8ttb7Wtbd6ahzVfnod1f8A&#10;7RPxr+K/7VXiv9mz9n6Xwvo1l8PdIspvGXibxTotxqRe8vYxNa29tbwXlr8oiDl5HkPzZUKNoL2P&#10;2df2k/HvxJ8RfFL4D/Gjw/pNr40+GNzBHqd34dWSPT9Ss723kns7iFJXeSJmiT54y77SRhzkqvFS&#10;aZ8Sf2R/21fid8b7r4LeKPF3gj4rafokseoeCtP/ALQu9K1CwtntzBNaqwmMcil5PNRWVS0aHktt&#10;0f2UvhZ8V9U+KXxu/av+I/w8vPC7fE9tMh8MeGdSlRtQgsbGxeCOa4SNnWKSYOhMJJaNkcHIIJiV&#10;LARpNpR5VGDi7q7m3Hmvrf8AmunorL5nv/mX/wDgkWWf/gnf8OWlk3N5Oqc/9xa95/Gul/bM/aO8&#10;dfszJ4B8aaZZ6O3hPVvHljonji81K1maTTrO6bC3aSJIqxLHtfcXVwxeMDaetX/gmn8NvHHwi/Yk&#10;8DfDv4i+G7rR9b02LUBf6bdgeZAX1K6kUHBIOVdW4JyGFdj+1v8AA62/aS/Zt8ZfBWa3jabXdEkT&#10;TfOmaNEvoyJrR2ZeQq3EcLHHUKR3rzq1TCyz6cqlpU3N37Wbeq9L3RcVJUUl2OW8f/tIePbL9tvw&#10;T+yp8PtC0+ezvfCt/wCJPHmoX1u7S2enq3kWptysqKHa5BR96vhZEIHBrmfh7+0N+09+1HrXxE1X&#10;9nG68A6F4b8G+Irrw3oc3i7Rr3UJtb1K1UGaV2t7qAWtqWkiVGCzORvYrkbDkf8ABOf4c/HrWNf8&#10;b/tSftV+CbrQ/HHiqPSdGj02+RS0Nnp9hEj3CY/1Yubl5ZXj4AZB1GDWH+z1eePv2BJ/iL8IvGn7&#10;PvjzxRpmrePNR8SeCtc8D6F/aUOoWd15IW1lKODbXCMpDed5aHkqxUKzehLD4Gm6lKkoynBRS1TU&#10;m3eTWtnbb0V/Mjmk0rm3Z/8ABTfSbb9hvVv2pvEHw9kh8T6FrUnhvUvBcd2cjXklWL7KshT7uHSY&#10;8EqhK5Zl5u/Fb9pX9qv9krTvBfxD/aWT4e614V1zW7XRvFzeENHv7K48O3Fxwlyks9zOt5bIVkDk&#10;xwOSU2jkgeSX3/BPX9oHWf8Agnf4k8I3ttap8VNf+Jk3xE/sI30X2eLUWmQfYvOz5ZLW6ZBLBBK+&#10;3fsXfXXftQah8Rv+Cg3gvwr+zt4L/Z9+IHhW3vPFWn6l481fxl4f/s630fTreRmljilkbbd3DPs2&#10;LBvUjlmQZZen6rlP1i1NRcOeSm29o2VrO97b2a3atqLmqWO8+N/7S37TOl/tlWv7J/wC8EeEdQk1&#10;L4V/8JNDqniea4ij0+4XVGtnknMLlpLcRqFWONPMaaVMusYdl948C/8ACcL4P01fiXJpLeIBZx/2&#10;wdBjlWzNxj5zCJSZBHnOAxJA6mvE5/hr44k/4KnWvxgbwxe/8I2n7Pr6O+teX/o/28695/2fd/z0&#10;8ob8f3cV9B7cDPT8K8LMJYaEKUKUV8Kba3bu99e1tNDanzO9z56+I37UHxZ1b9sWL9j74OyeE/Dt&#10;5aeExrl7rnjiynu/7S3sVS3sLSC4t2l24LPKZcDbIoQeXuZX/aT/AGjfBX7J3xK+KHxm+E+l6T4y&#10;+H0eqi2+zee2k68ttFvhvbdXIlSCU5XYzl/kzuG4KuF+1Faab4i+Mt54I/ar/YxtviF8NdS0hI/B&#10;vivwz4Km1jU9InKf6ZBdCEvcW+91Vo5rdEGNoLM2/wAvyvSfAPxZ8B/8E8v2hR4l0rxVo/gu/wBP&#10;1KX4X+FfHF81xqek6T9j2LE4eWSSCLICpA7708tiQS5d/Ww+EwVahSvFbwv/AHruzs07311i1pbR&#10;kSlUjJnceIv2yP2y/AH7OWh/tseM/hz8P5vAtxpOl6lrXhDTbi+Otx2d4kCLPDcufI8wSTrKbd4s&#10;JGDGZmYGQek/Hv8Aau1/QPHXw9+B3wA0rRdY8YfE2O4u9GvtcmlGnadp9vCJ5buZYh5ku9MrHGpT&#10;c3V1xhvnzX/HPxg/aU/4J7+Ff2PvB/7Nvje08XeJ/BOg6cuvahpar4fgtEitJm1BtQRmiEbQIWEI&#10;zOrt5ZjLgK3Y/ta/st2Hhz41fBv4z3fwJk+JHgPwToVx4b8VeGY/D8Wr3ENq0Pl2V0lk+ftOyVt0&#10;gRWdFQMqtzjoeDy6NdRrRjFqVRJJ6NKPuX16y0WqvtclObp3XZHrfwX+P/xfi/aS1j9k39oLQ/D8&#10;niCHwuvifw/4h8JxzQ2d9ppuRamOW3uHkkguFl7CSRWXcfl2AvxXhT9qz9rX9oLwX4i+PX7N/wAP&#10;fBsngfR7+6i8N6XrxvZdV8XQ2jkTSwvCVSz8za0cKNHMxlBD7Vwx2/2WNC0i4+POreNfhN+xr4Y+&#10;HXgOx0AWNnrl18PE0HX9Y1FrhJJFji2xypYLEi5E0SM8uwqWCMF8x/Zc8YfG79iv9njVP2VNb/Zx&#10;8aa14z8K6lqUPgnUNH8NXF7oviP7XdTXFrO97HthtYw8/wC+WaSJo4xnO/cic0qOElzOlCLmlDRt&#10;W1vzO19Ps3V9LvbpXv6a6Ha/tM/G7StT+HXwB8d+OfgW32rxV8ZPDEEWgeKI7m3uvD19P5v77auw&#10;maBtwHmLsbOSuCK7H4qfFb9qfUvjtD8Ef2fPhfpNnp9toK6nrHxA8bWF7JpvmM5RbC2jg8sTz42S&#10;E+coC7wQCoDcH+174E+PfxN8D/s63XiTwPHeeJtL+NvhXWPGtr4XsZpLPTEi81rmTLNIywRM2PMZ&#10;iDgHjOBi/HHw7rWo/tqa1/w1H8LvH3jT4VyeGrKTwBo/h7Rb7VtDW8iUfaV1CxsgyyTtI7+W1zGy&#10;bOrDam1UsPhalOHwtpVHa99mklFXV3bVXtdK7vYTlJN/I9E/Zm/a68b/ABM8IfEqx+JPgWzuPFXw&#10;p1a607WrfwJNJe2+syQwmVfsaSASLI5VoxCxYhwPmyxROA+I37Yv7bHwR+B0f7X3xi+EXgHTfBat&#10;bXGo+Am1C/i8R2drdPHHDH58qLC10jShpIWhTCo4yGBA5r9mD4e/G/4Z2/7THgz4V/ATVfAHiLxB&#10;Jc6t8M7GbR4IdNj32RW1hiuIt1isySPHujWRkR92Syo7V5f8afgovxM/4J73mh+Hf2M/iJ4k+NV7&#10;4d0t/F3ijxp4WvJtWtryGW2F1Lb3mpFpZ0l8mTZBZMw8uTLRx8qe2ngMt+vNWjyOUE9dk4py+1ZK&#10;99dbNWRPNU5PPX/gf8A+mv2pLjf+39+y2m0/vLzxmdvoBo8Z5r6Y5K88Cvm34x+H/FfxH/bA/Zl+&#10;KXhjwRrzaFpsXim61i8utGng/stbrSY1gW6SRQ1u7P8AIEkCtu3AjI4+k+FGcYzXz+aOmsPh4Re0&#10;ZX8vflv8jWmnzO/kISRz+XFNY7QOc1Ic55bFMZRkED3rx0bET7sfMc1+f3/Bf1Yrn4M/D6ymRmVv&#10;FWqOFXvjQNRwPrkiv0EkBYcnAr89P+C/VwyfDv4a26jdu1vXG4HPGhXmOewyRmubFfwH8vzRtQ/i&#10;fJ/kz8oPhlOLHx3DcqEbbHGPvdsAEdPTivevi3LcXXwf1S6niCqtnKSFBwP3TenQ8ZyT2545rwb4&#10;U5n8bRjyB/yxC/LnOVH+GfavdPjZdXFv8CNYjgRlf+w7gb9xU58nOcjvx/8ArrWj7uFZx1PexCPy&#10;c1CZfN5PCsR6AfmapXnkHc8bso+Y7ZCcEZ7H+ecVa1IeT+9DKWVs/exz2NZdxv4MT9Mf5x/hTjG5&#10;p6Eck0jOQc9PmPpUIH2g+VEpeRuFVf5dKdJjbjOMt93H+f0pbOdoZGljC7mXaSeo/KtOWT0Quawy&#10;6s1iyrs2D95lpovGi6KuP+magf5NPa/kLYnj+Xvj/PcUxo9wMkb7lyTgcE/X3rOUakfiF6Ec42H7&#10;Rn13DPHP+NRvOzcozMzL8x3cn2qaW2D2S4X7zYwq8nk1TlVUIJPyjg+30ojaSNOX3dSRpGjG5Wk3&#10;cldoA/L15qK7umkRY5eWVcbixLHnPc9Mn071FLI7bWOeBn8vz/z+NNeOeXJQZx/d71XKjPYb0k2N&#10;EwO4E4WriJokLR3Nzb3kuZMyRrIsYVO6ByrZbH8W0Dj7pFVTDPgx7OOfbPGKidWDtuh3Mxwo2nB/&#10;CplHmAfdSWw/48oJB0D+Y4Yj6EAYqNoZUwSsa7s4ywxmmscDaLfbxz8vX8z/AJ70xllHEe4t97NV&#10;Z7BbqPljTCtlSG5yp+n61f0TRbfVXcXWpJb/ACjyjImQxJx64Ue/rgcZ4zo7i5WFYFl+TP3OQCT6&#10;80pUbcSSN15GaPZzlogt5kmr2sGnStbwzbscHcANp5z0JH9RiqzM4JYEfd7Hpz1qxJFbTN5a7129&#10;BweM/QU+SCKWFUAPy4Bbbz9ODito4epYOaK0KDO4QsxLdu1OW3P3pGVf7yrwTVhbWBAdhZt3ALNT&#10;FtI8hCz7sHGcYo9jUFzRI+EkDou30XfnA/H/AOtUsV1IJht+T04qRYSrb1YjcuCN3+f50zyIhNv3&#10;txzuJx2/Wp9jUe4+a4AvM+y4K9cltnQf1pZIZlfjG3p+7Yce/BoIQZZpdoxnOc5/SgxQBPL7/wBa&#10;n6vUsHu3HbrpixRWI2/OFU4A98Un7l4/mk2nqPLx19x2qJnkjUpIx8vd/D396coDu0Tozk8IvJrN&#10;x5dym+wsdsGTPzYU/PIOdo9T6fz5pY08ktiRcqSAdvyt+HIpm6W3Yn5l3fe+br9f/r0nnb5GyjHI&#10;yFb19v8AOKkk/X5vCcHg/UNP8datret+H7HWFMl1ZwzS6TdSsbiKS4lMc4jM84hSbCyI6OxV+iYb&#10;W+G37Lvwr8Y+MtJ8cyX2ueLP7SaOCx8WaXLcLc3LHCxMqXcN0yjYCTD5byRljtO5Ap/QXwh+zT+y&#10;b/wUm/ZXs9S8b/tVeIPiBouh+JFuJvEui+EbPw/HFfRxbDFHbDTlkAaKeFWD+bJlUCOgyg9C+A/7&#10;OOiwaT4D8I6Zbab4VvvA2sx6houlXHh9dI1+50a2LQQCS7guJftEbW8sfnKI8SFvIm8qXc6/nv8A&#10;Y9ZQSjPZ9tbdnrqdEcDJbs/Ni9/Zy+P/AMQ/2rT+zb+ysul2WvWOrW7N4i1G6aSwuNFvdMNx5jfa&#10;rWEXEZgkdJEEO9jGzImCNvI/8FS/2LPH/wCyD8e9I8My+PNPlsdQ0hb3S9ais57T7HKJG23MbR5M&#10;E7NF9nYs0iKJIyxK4Mf3B+1Wb39lb/gpD4V1xfFcEPhvXdSsNYtZtZZ7aPRd1641CHLMd9sWmmuA&#10;yl/IFy0RVUSMH64/bj/Yb+Av/BQj4XaDonxS1zU49O0u4GqabrHhR4GuJoXibdGshhmLwSAxuVjG&#10;XMUZB4FaYfDxo1PcVnF/embUsLHkajo0z8IPCX7Yv7QXg7VI/htP458B/aPBelXSeHfHdpY6dZza&#10;YTBNdCKLUtGVnu5bhTLEsE1xJC807pKGK5X7R/Yy/a++Jfxn/aktPGbfDKHXvFkPwlfSvGkvh+4a&#10;wurlHvLcHWEWO3fdKqLaxGJRuDfMNkSADO+KH/BF74G/GTVJviB+y58Pvi18JfC/g/w8yeLJvi34&#10;R8hNTuBGyxXtoNQuYSeQ0twD5caKB5YiZlSvmT40eH/j74M8A6Dc/CzxsdS17T/C7aP4g1D4U6rD&#10;FdTMl062c5fT5C97C8a28EjEbiIIfOjjc28knvYStKnKM4OyT12/U48VTqxfs5PdH3R4L+HFp8Hf&#10;2i9Osf2fvj74Zuo7zT2s9aaLVk0r7Rp0syzeYbrz5mulJhuImvLNle3uPKj2jePK6z4r/sQfsea9&#10;8d7jSbHXfhbNeaxq9rcXHgzVLOwtdVk3lDJDHcB2mCTKWPkm2cyrM6b1V96fkjoHhL9uzXdQs7bx&#10;LbfFzWnt9NupNHN5Z6zdW9rIUkzCBKo8p1nKFtmVYuBndjNHUNc/ba03ULPwL4U8c/Fq11S8me4k&#10;8J6HHq1vcG/ilZkzZ5QlkCRyCRRIy7l+6Vr6z+3o1MdOtNuXMrXfK2n03TS+VmeSsr9nho0opKz6&#10;XX63fz0Pef2pv2aPCfw+/ai0z4bab4A1vwdHcaNp2lahp3xH8Sx3t67GKRfPszZPdMYZYLaJVkDN&#10;DBcPJBtURqqfT2v/ALMfjH4f+N/2f/2bbzxzqljC3h/x9Bo2tXsllqciWFxawGMbd0kMkexsbBhd&#10;jYBGdw/Oz4jSf8FG9Yum8d/HTR/jJLf2sEiw6x4ytdYYLCiNcSwq82SkSokkzopCKsbuQFU7e1/Y&#10;z/bO8YfAb9oLR/it+1dr/jPWNJ8K6bdWHh7w7p85vfs3nxOjrax3VwsUaM3zuUf5sDAbAx8/FUYz&#10;fPpfu/Pseg6dloez/tX/AAy8E/s52Wh2/g3wPo/jy41fVrWS+1nX7hdQs9KuLJbPOmRt5ohuQ80d&#10;x5lupjnijZUdCjBpfoD9ivVP2gvj9HuZdQ8EaH4PurWC6uPA63NqNbjieFn0iCVjb2dqsEU0kUoa&#10;6Mm9Q0Sv5aEfG+vaPF+3H8V7z9oOK0+HPw50PSb4Lr15448RvpGneJbppbpo2W2+0M1tdvEkZa1+&#10;1+UWVnMp3OW2P2JP2oPGnhP4vSfCL4S2Nje6l4s1uPTL3XLzXru3smi/dWy4a38sQ7UiBjmibzna&#10;UYBJSOvJrfWqFbmw9OLdnyptpJuy3s3t2V7aXMZUac5KrJXlHY/UL4ZftP8Ag/4l/EDxd4X8M6fd&#10;PZ6Fq98ZPET6hataTRrISXUmbzJFBLKZEWSP5M+Z8wqe61O21S+h1XTbqO4t7jLQywyBlkVjkMCO&#10;oIIORwRivhTx3qHjj4hX2o/s2fsv/D7VLzWPF2pXGo+LNcfUtVjs7S9hurcSEy6ndZt54pUuJJVn&#10;gln3YSJQDFIPQv2Af2hvEfxH0b/hXsXgiKzbwrM6eKF1LXyt3Z3U8s7skNp9nL+WJUkBFxIjqdyh&#10;5SpY+nDFYj20YVYrVbpu1+yVtrdbm0acY7MyP+ClcAHw1V8r82pRgbm/2ZDzjnoOvNfDXhmNf+Eb&#10;1m2HVliYBRj5QxGTx/tcV9m/8FIPF+k6tZxeCIIL2HUo9ZhkjWSzfE8TRTLuibG1wGIVhnKllyBu&#10;XPxZ4ZuFmstWRZDte1V12kEHEi4+b/IP5V0+2pzbinqt12NKcXFH3V/wQTBH7ROuRvIqvJ8L9S78&#10;calY4PY4GK+f/wBizxLJpXxZhgjYrHNGIWWSSP7O5eJ1CTLIdjwk4Dgqw27sAPtx7/8A8EHbYTfH&#10;rXU+0Y874W6ouYQNwH9p2Y4ycZ/rXxD4W+IWveH7m6fwBrt5Y6uqqdPvtH1AxXkc8auwVUBVpEba&#10;0cih1IViCrKWI8ipLlqP1PWlLlow9D9NfD37TnjH4k+LPDfwS/ZP1BrybWJre91rxBYsk9tZw4dp&#10;7S2fyo2jmWHzJF+0WLhfkBiuCxevMfjL+2t4d+I/wL8dePfFHxit7jx/4R8RJ4b0ubRGK+HNbh1C&#10;4vHFrNZK7Jq8D2+lzNEZUiW4nvQlxAYV3V8/6HcadBD4h8KeHdBmVbq1ji0Hwb4w8P6fDpUljHF5&#10;9yZGMtnMyxQzvJDd2SQv5lyTlGnG/tvC/wCyP4s0/wDY3Phr47SnwTqGq6haz+DNW0zULexhZZ4b&#10;maRNXWSUJpscclsoNpBGZvNtJH+zziPcnnxnWm7za6/JdDnVZ+z8z3j4B+BfgF8XPhX4B8D+Evh/&#10;8RPiVrWi6gb/AMReCfCvw/0+HTTpUVz58cV6t3st7W5kS0hlEnmtJdRlbQzTRPbTJ4Tb/tgaZ+yb&#10;+0PfP8MfhdfaJ4J8UeCx4Y+JHhS60+4XWdFjjDtfEefMkZ1C3SUneyQQq7iIwIsb3D+Ca58Yf2hf&#10;2erKb4a+D/2jdQ0fw7o+sLe6LqWn+KJ5nudOm5ku7OQofK819s8bKiSRm9uWKl2YDQtvg78VPEvg&#10;iP4j/CPxjruvWumSajB4jttK02e21i0a0axt7pziaQtIjasyNNIkBcW8jsrGlaNOzWnXbp/n+ZUa&#10;2vN5f8Ofon4D+AHxd/bY+KPhn/gofYfGTTfDnhPWvHlrq3gzw/4g0OTWAbFMiO2a1hFtC/lX0Fy/&#10;lpJ5qR3d1cuyPva4+iv+Cjvxj+D37YP/AAT68Zab8OfE9xL4X1Cxsbl/FMmn3dnFPHFf20i/Y/Ot&#10;j9rHmxpDIyArCZVLkZxX4weIvj78T9M8I6D4esfitrd54X1q7Wwv/Ctx4reOK+m0yOFLSK60mRZJ&#10;IbaKNYERJ/MjlYrsXbAIl6v4ift6+Jf2w/gmvwg/ax8T3HiPUNF02CHw7pmqQmbUrCeGZT5rXLyw&#10;TF5A+2VkFwzW6p9ojWSGK7SaOIlpKEd99F/n/mEsVFxskzjfCPw6+HNrqd1r/g+3upW0OzuEmvpN&#10;at7i3uZo7ltokSJ1dgYyxIeJY2WKNedxevP/AIk694S/s6O68LaGNPhaGbUIWj/dTQC5OIreLbhS&#10;shSLlkVkO50yDg9p8EPFfiHwv4Y1vWdYkaLwvp1xNBDnULiCG33TTtHGEuY0ezPlW1xtRnJkYHJD&#10;K2PN/EJ8V/Hnx1a/DmXwjd6VaaPrr7Ybm6uEllSdlNvarbiPzZLiR1fYsUbzEOWCsUdz1KNGT9op&#10;u93e79O/Q4Y1XKe+xl+AfCNt8Tbyz0W9vrWaKNpE8P6X/a1rbvDI0ikm4+0yBktiwmyEckMWkEar&#10;MHf0iL4FWXjnyrHxvMtvDp9rCbFdPvN7QRmIHy5ZHjK8bgoCsGZQrlASzNlfCDXG8B32n+C/F3gv&#10;UraaOZ9Q0iO+1C4MUcjQSsnnBUEXmCJWk58uRleMqibcydr4z+KZ8JfElYPHljFpcfiS1SGx1yxk&#10;htLe2Z4IWd7eEPL5eZ5MEtiMFGkEr5MQ6qMlLEJrZfdr+Dv/AEym/esj56+MPw/vtJ+MM3gXwZHY&#10;3er6wJLWb7Rp627QwmIZa2gMKLDEEWaNXDyyOIsrtyjSdT+zzf3/AIF8X3VtFpmua1q15p/2jxdf&#10;afpJuJbVSfPeQtO4aeVVba3zW0ReMqRKxEo4e4k8cfEHXdP8O+BRq/im80CMJYLHfRyukzAIDbyI&#10;scrZaJfJXBlY7FCoeK9d8OfFL46+HPC998W/FHwo1DS4pPFcy+IvF2q6fPJYalqk0s0ssd08cO2O&#10;clZNqrJK2UlVUChhHvicZUS5afzfbzte5nePU63V4brTdObW9Libw7Y+LNQ8zT9MWTTbq5jsQZXK&#10;zTywR292PspDNMiRqWwyxqC5kvw+HfCvhMLa2N7C39l2gaS1+y20X2Rn3RtdTfLBIgYTCTblB8mU&#10;TdtrzL4XfGHxzoWjwXXhDwj4d+z2Wl20Mz2uy2fUY42tolieSaZNkKSqG38hZPmIPmAD0XQofFkF&#10;jo3jmyurHxXLOZDHf+REvlSshDvDKWU7GcNHyoY7EA2jIbOlWqzlZU7xXW9392+5UeXc1Wu7l/As&#10;1/a3em3xMbXV9qMNiILGddgLM/mSMXXywqGRWPMfzFcEDzL4s6Ze+IPC+tG3a5up7lNNksNPsbeG&#10;4DTO8SM3mxGSZ96ruRWI4bjdlhXo9/r3ibwtpFjYeEE1m+vtT1GWWW85ubaNiruYUlkOI0B24JAB&#10;UM25mB3ZHit/iV4a8G6dp91otjbxS30KWMmkttQKpdd7v58Z2NsACxocAMrK3yk71KkvjSvbXXby&#10;1B9zx7wvp99pnwHuLPUIGhnj8dTJJBOhSSN/s1uDlTyCMEY69u2K9w+DcXh/T/BN94p8U3slhpOg&#10;x2Larq0cUcqWkc7yRxllDiVtzQlQEU/MVyV3Ajyv4Y6LpfxI07UPhX4R1QR3FvbXfis3GsWH2FW+&#10;z2bma1gih8zzpJI0Uxt8iL5ThmZX3Q39O8Faz8eNFGj/AA50DzodLtRFeal9hMyKpHmQ72MbMqh0&#10;kYqowRG24jIV6jiJXutHp/WpNR86PSfjH4l1m31+HwbYeINQ1zw6dcabw211az2cNvatLcO7W8gZ&#10;4p42Vowec7z+7JAWaX9ZP+DfWWeX9kHxXcXFmsBf4pXx2KMA/wDEv07nlmOTjuTxjvkD8n/EPwz1&#10;/wCGPw10PwXrfjvUNfks5C8Ud3C0YsoyeIYg0jD/AFnmyAggZk4AOc/p5/wRf+LXgv4K/sMeM9Z8&#10;U6/pcdxp/iZtXngW8/d+VPYafDDLJIu8xRPKvzSOq+UhDuqoA7aRp0cHi4JpRbu39zv+Y6Eoypu3&#10;9ao/RRWyetO4ToK8z/Z6/ab8IftIW2oax4F0K+TR7e4ZdN1i4urR4dSRQgZ4hDO7YVyylsFPlxv3&#10;bkT0wHjpXrU6kKsVKOxbjKOg5TkEc/hRjPU/nQAOqnNKDnofwqibaCBSMso/SkMatk4p+AeCaCxO&#10;Q3aquUNAG3jFV9W1XStB0m513XNQgs7Gxt5J7y7upljigiRSzyOzEBVVQSSTgAZNWMgcAGvPf2tC&#10;R+yv8S2B/wCafa1/6QzVth6ftq8YPq0vvZMnyxudr4a8R+GvGWhWvinwlr9jq2mX0Xm2eo6bdxz2&#10;86HoySISrD3BNXXQfeH6V8B/AK8/bo8C/wDBOvwz8ffAPxX8J6Hpfg3wLNqtn4BuvCLXY1mxtkeX&#10;Nzem4Do8saPIiwpGFDxozE7pB79qHx7/AGgPjp+zP8PPil+yX4M0sal45n07+3b7WpEmt/C1lKpF&#10;7c+W00DXb28mVVEPz7CdvQV6mKyapQryUJxcVNwve1mu+nbtfsRGtGS+Vz6Axxt/yKT2DV8dfDj9&#10;qf4nfD79s7wL+y5rv7Wng/4xWvje21f+2G0zRbSzvvDE9jZtcIG+xzMhWYq67JFDgRkg+rvG/wC1&#10;H8V/iJ+1l48/Zxtf2pPDPwSXwe2mp4bh1rQLW8vfFJu4C5nRr2dI2jR1CiOFd5D/ADOpHK/sXFKV&#10;rq3LzX12vy7W5t/Lz21JVaO59Z+LvGXhLwB4eufF/jjxTp+jaTZqGvNT1a8S3t4AWCgvJIQqgsQO&#10;T1IFXbW6s761ju7OeOaGVA8ckbhldSMhgRwQRyCK+T/2gfjd+0r4E/4JoeLvid+0f8IPCdv440Py&#10;4bzSL63h1DSNTjGowRxXPkiWQBHjcNsZgyupbao2qND9rX9qnxv8GLH4P+C/D3i3QfAOmfESS4td&#10;a+JWu6QZ9P8ADbRWSywRCLzI4UknkbajSv5aLFIxVgrMihk9aooqDTblJXvde6k3bS70fS9+iuVz&#10;xR9SALtxRgA14R+zX4l/aYtPGWo6f8SviJ4f+JHw3n0Aan4b+KmkQ2dozXHm7JLGWG2mdJgI/wB4&#10;syIigKwJYsAnm3wY+KP7cH7Yfwal/au+EXxg8N+EtOvbrUH8D+Abnwgt7DqFva3E0MaahdtMsqPN&#10;JEY2aDaI1XeoYtsWFldb3m5xSVle7teV7La99He6Vraj9pE+v3BHU/pQoVecV8cfED/gof8AE3W/&#10;2Evhf+1R8H/DGk22teNPGen6JeaTrCv9mLtPc21yispLxoZrdtjkMwQqSrHg6Xxb+Kv7YH7LHx0+&#10;Gt98Qfjh4c8ceFfiT46tvC954dt/A40n+yJLk/u57aYXE0jhSDlZnfgYySwZNY5JjPhk0pNySTer&#10;cN1omvS7SZPtqe59bbTnOMeorL0zxt4O1rxJqngzR/F2mXesaIIDrWlW+oRyXNgJk8yEzRA74g6f&#10;Mu4DcORkV87/ABN+MX7RPxv/AGttc/ZQ/Zy+JNj4DsfBPhmz1TxZ4uuvDMWqXEt5ckNBYxQzSrGs&#10;bQt5jSEFg0ZUY6nk/wBi7UfH+hft6/tRXfxp1DSZNR0618ItfalotrJDaz26abceXOIXeRo2aBY2&#10;dN7hXLqGYAE1Tyef1ec6kkpKCko9bNxSvpbVO+jvsHtVe3yPsgKpIJWsH4k/Dvwp8W/AOrfDPxzp&#10;7XWj67YyWWpWqzNG0sLjDLuUhlyM8gg18J6F/wAFD/iV8Ufgfqf7V2jftu/CjwbfwWmpX2g/A/VI&#10;rC4mnhtZbhYbW7le6S7NxcLGmGhEa/OhVMNgesfHP9t/4tW37PXwG+LvwN8N6LHq3xa8YaBpk+ka&#10;/M7W8P2+FmeFp413KFlUIZlRjtBYISQKv+w8xo1opNJ81t2rSSvq7eW6utNw9tTcbn074H8IaD8P&#10;vB2k+A/C9p5OmaHptvYadC0hdo7eGNY41LNksQqgZJJPetXAPy18xfHX4o/tP/sj+A/C/j/4ifGH&#10;RvF2n3/xc0+z8Yah/wAIaNNt9G8O3rJCdgSeQjyJV+WWRmLfaQGyUBaj8b/22vid8P8A9tLR/hZ4&#10;U07S7rwHpeqeHdF+IE00L/arTUNbe8W0KPnasaCK3d88jzVHRsjKGU4rFS5oSUr8zvd62tfdbttW&#10;73RUpxjHU+rwVReev1rmD8ZPhCPADfFpvin4bHhRclvFH9u2404Ym8kn7Tv8r/W/u/vff+XrxXmX&#10;wy+PvxH+Jf7YXxQ+Fdmmnx+Dfh5o+lW3mfZ2M95ql5CLlmWXdtCRRgxtHjO51OR0r5//AOGmtbH/&#10;AARLk/aM/wCFXeB/tyxuf+EaHhmIaLkeJDa/8eedn3Rv/wCunzdaqjk9apyqW7lBaP8AnTa+dl8g&#10;9pHZf1Y+8D5ZO7jHpQFR+CPxr5f/AG3/ANqD4gfCX4ufDz4JaL8S9F+GWg+NEvm1P4o6/paXUNhL&#10;bqrx2kXnOtvE8gBBefK4kUryhDd3+ypr/wC0Rf3/AIi0T4teLNF8aeF7dbGbwH8StHjtYD4hhljd&#10;rgSwW0zojQybYw6qiyD5gOtctXLa1LC+3bVnqlrdq9u1r36XvbW1gVRc1j2URr/doZFznYKH+Ude&#10;tOxxtUc9/evNTe5VhoUdh+lG0nvQSeeOn8NOJXoF596W5Q115xxTWBHA5/CnFuOn3u9Nc88HHrSA&#10;jcHHHrX52/8ABf8AnSPwX8LoHU/NqniIjnjK6Fc/45/Cv0UfaOPSvzo/4L/4PhX4ZuDtMc3iR9xY&#10;jk6Q8fb2kNc+Lt7HXuvzNsOpe0+T/I/LL4To0vjePY+4t5eD6HAGCSR2I/H61798chF/wzT4qtEt&#10;lZ28M3bKq4JCrDlvb7oI+h49K8H+DUAb4gQ7/lZjGnyw5yDgE474r3D9puG8039nPxDcwoUVvC+o&#10;GQl8bv8ARWx3B5xk9emema2otfVtDjqfxl6n5J6hat5e7sx4LZ/zj/CsqeOTO4MuF9jxXRamEkHk&#10;iPlvm+Vupx7e/wCtYMzKSCz9W7n9efw/yKUZaGlypcRRpCspf1G3b/DgHP8An0psAkkh8ojr056f&#10;nU9w6NhpBg8dxUBkYZSOQ8j8f881pGT6E/ENmspdjEsi/wB36du1Rw27ylQkqMrdg2fWkkZ2kWPG&#10;5jgbe+c8Ch1ms5MyLskK7vvYOP8AP86TlKS1K5YWuWZLZ2XZn5V5Xjp61mXjMm5FPyqw6t3q/Fqk&#10;o3ARJu6AsxqnezxOm5Ifvfe6/n+v+c1FPTRhKV1YqG4jiLBc+/zdaQSymMRi6Kk8feNCASHKtt7e&#10;v/16SQIj7d278znmur2cuW6QRl0JWupo1MaSbsNnd1yD2qGaV5VyZW2qMfMOn604ACAuQ33uo/z6&#10;VAQudmwNzn73+cCoAFuGjbfvK55bafrSNcuwIZ26dd3WnRGOP55H/iyMGo7iRZX8xF68YHajcANy&#10;xj+cf+OijzCCFVWUtx06H+lR7dq4Ct/PihVRWw7fXt+HNTrfQBTKIpNm47h+tT7k2BgfZvl4NVFc&#10;jcCealt08zEbuVU8Ftp5rspyly2M5Rsh+47cq2Oc7aQucY6Zz0/z601l/izn/Z9aCqry6HOeq1vy&#10;k8yAzgq3zfLnH1oE527tmQOSvrQRgbvLHrnbTc5JfHT+KocWApuGVdyj7p6Uocuc7vmI/vdKYCWA&#10;jkGNv940mSAxDHmps0Utx3nyyJgjjGRu/wA/yp0OxVUeaF3Mf3m4HYfU+lN3Rqfun5R69KBMJGUs&#10;QPl9Ov8An+lcNZ80tCtS3ai0ltDHId23Hy/xH6Htjkc569KrtCmcqO+Bng0iHa2FPv8AMvanGVoG&#10;85H2spBHfBFYhE/pg8GftE/tWRfD34aeNvBcng/wb8J/DOjOz3vjWa0t5dRjjnt7K4nNjZiBD5Dy&#10;h4Yo4gFZPmkdnRG+mvgJ+2FaftxeL77wrpP7NN9qnwxtrOSLUvEuuWMD2raklzmKJFlkaO7QQhWJ&#10;hMm1ypBKFGb8m5/gx8B9b+Ffi74y/AL9pH4o2rWeoNYReH2ghimTR5Y/Lt73Vru3Z4njNxDLDIEY&#10;q7FPuFvm+2v+CODfGfxv8PPHHiP47+J7HXvDUlrB9hs/EGlvHYzFEeGKeO7kgaKK2Gy6g/cM5Dq5&#10;ZQcmX4/D11Ko4KW39bnpRlP2jR9aeMLb9kv9uzTvEv7PreIF1a98Nv5d9NaQyW+oaLOzMqz2080e&#10;VfMLASRl0IGDuVsNn/CP44wfBT4hWv7NXxw8baeutX2pJZ+C9HsZorq4mgKF40htbCzjNnYRQptW&#10;S6LSAxy75WURu1H9lJvhR4W8d3GieC/Hfh5ZZNevbFNLXUNPFxLMttG00KmPzWuJIfJWMiF4I1ji&#10;UMjSROF3v21vAev3Gi23xS8NfF3xn4Lk0q1+y6xf+E9PF/5unySZYGIYlg2OscjzxNGFjDmQsFDR&#10;lSUou73O2NuW5qf8FLfCfjPxV+yrrH/CC/Ezw/oN7Y6fJdfY/E8eLXUAqjaFnjeO4tZ45fLkinhf&#10;KuAGR9wK/lb+zF+zh8UNN+O958TLrxPr2gzXF0s1/oujWBv9QlM0IkUaq1ubdIzIXSQ/aFZZpEkZ&#10;40bzM++fGbQf+Cxnx/0Bf2d/jHqPwst/D3iexvF0m18YLB/baR6NHD5up262iSbnuZCXQxCZwvmG&#10;MpGFnk8i8AfDv/gqj8L/AIZ3Ph658c+MPC9v4ThW10mxl+Dsk0Qs4iN080kensluFhxKQXm4ddzB&#10;mYq6Mpe054wUvVuP6P7jzManJJL8iL9rT4XfHG8+IvhL4g6RoOuXngW61K0s9T8P3OkRWh/1rExX&#10;VqUkSUCLiKZjHHE8aKvlssbN2HxD8JeMPhfZeHfFOr+E7SS10NLa+j8M+H/g1bapa6PuCrftaXEK&#10;Q7TKd8zlolxgcqBvr5x+JPxT/bN8Zp4u8N/GPxB4utY9E021v9W0Pxh4Wlitk0ya4W2e5msl0kxy&#10;wGYRpHPIfkfBRCfMMfO2vw9/bk+Ivhi1T9lP4hfFCPwnp8aag0Hh+01C3sdNQ7XmVzEW4gLBW4GZ&#10;Ax8sE5pYfHcrn7nLfzvZ917q0OL2M7JHdfEn9p34WeOL3TfiNpHxH+IV7ovh/wAdmHx5qmteDoLq&#10;zubS4t7q1ktCskheSVPtTwrGAbWIXLr5DiZFm+Y/Edv8XfEfw70/TPhb8R/EHiaP4e6pcR+E9Dut&#10;VtRNZQ7C3nWelSt5kshCOJjbpujMQdjOvzJxfxx8SePPiL45vfEPi+W4t71/KvW/tyGOzF1HYRME&#10;lEYj8qR44kK4JabEwRVkwzNai8TeLvAmmeJvCWrfEa78N6Jf2kUt1ow8DJKmqWrmSKS4hVnEMiRz&#10;Y8gvKqnzGKNFJGqVVbFVq8YSsm+q1s/nZ7emolDkj7u57X+w5H8UfjX8T73xl8OfAfw31rxxpOh2&#10;Oo6DfTWMVta2ckUktvNfC0e1A+0g3K3BERgjM0MUp3GNIZE03xvYeMfiN4g1X4ieO7y58WWdu1jq&#10;Hj5rrZqlpNYF7Sx1hLOC4trnT5YLVpTIJPP3i3jEsTTsXbxj4S/DSX47eKrX4N/BbwjrnijUdctb&#10;KytfCtpbtGJb+BctfXMFsqhhHH58u5gyojszyP8AO59D/aO/Y1+I3wO+Bug/tOeKdP8AD2iWN9rE&#10;Gm2Fj4csYJGtLqOBiiSSxL5DSMVlmKrK0ixxRh8OzGLX29TEU0o6W7/IqNCUveX6/wCZ+gn7FVzp&#10;+u+G7zwz8TPiL4a1LXLk2sV79o0q9s9duLqKEPb3Rl1Dyrh2EGHRhAjoxaVHUtx8/wD7bupS/s+/&#10;tAaGNa+LHje38O61YzX0Gl+HNeuNIm1O8gltofJvNRSMtcj7MFi8wSNOI4YQ+2ST7VP4x+xF4Y/a&#10;703XJPFn7O/iiGPWPElnBFdXGueJdB0+81tZ5ioezOpyo9xFJPEQWjDkPCFl2vHtXrvjv8Z/j3NB&#10;ZfHn47+Hbj4eaPYa7aSaP4N8ceHiuoaukTyyXV1ai9NtLeQB5pYpI7advKWTyUZUZfMyVbF4ei6d&#10;+Z30k2tNeqt0W29yXTqRleX4I9H/AG/LV9f/AGefC6634Tu7FZ5bd7jSdYuJZ7i1drCUNFNLMfNk&#10;lXc0ZkbDsdxbkmvjA6z4j063m0SHUdNVW00Rq1+scHkhJkSOGMKy+YSjBScnAQsEbbmvrjW/+Gnv&#10;2ytA8YeL/GWm+D3tfhwRdeKNC8J6xaeTpkQgbfdNc3l6stwAcx7bVbmNmdArhsKfG9X+BHxG1iPT&#10;/BnhH4Ia9rGreMvtNloM0Wk3kwkktpWS4giigl23cihRujIJiEivKiKUc7YvHYfkjp7622083Z6f&#10;0vIqNOUY6/I1v2Tv2wPFv7Is1n4w8DKNN1PXNBn09vEl7Yi7tbGA3ZuZJPIjWSWeIC3i3MArFDME&#10;AOyVfCvDmpaZ4m8WWetXPjTQNLsTZ3lhYap4mkmkXTQySOjFrcSNBKRnbEwILOT8yl69S/Zts7fU&#10;fHWm/Abxj8JrzxpceKtEbRdM8JeEbxtMuQ7yySrfTrbNE92IJohOsc0ggBh3yyW6qkteH6noF34Y&#10;vZrfQ9Kg1b7PG8clxry48hXyVVZFKBW2oWDoysuG55BHnwlWqN1HfXp0+R3VoyjCLeun3Hf/ABE8&#10;VeEPAHjqwsPC9r4W1C+1DTfN/wCEws7i/hhtoWeJGhto3AaK486G5jllmTYzTTx+RAsIDfYv7Nvx&#10;f8Xftn/D7xpqPj3wDpOm+H57rSE8E395d3Vra22oWf2lIIbB2t5rOaxtAb2eSLyWlitjOY43FurW&#10;35v+GNDbxPo9xolxHr16tu0l5JDBYrMY4/swW2VrmBJJMMPM+V49vyRKDGGeSL7T8c/BD9orxD4A&#10;+F2reCfEviwTWvhHV4dP8TXmjxzajqvhycPdtbRrpL30t1BHcpeR3AumdY016z88COQ7NJUafOm0&#10;7+W3zM6fPfWOn9fieZftB/Cv4HfC/wAX6l4J8W63qEN5p/hGS61zSbLTprWC4urgRyRyWss08Ut5&#10;ZMwtX8yUP5nkyPEqIIol8ev/ABBpmiaTrXg7Rte1C70PVNLE1uslwPNupmktC8py44a5tbc5YHcq&#10;8KrMhHa/tNfG/wALeP8A4wa74kkW3024bymXWrS3fT76yEVrBaPAllEApJdWjMLzSqdspklkUpci&#10;t8PfEFt418SXPhbUtEh1C3vtUmv9K1O7+H2n3V1p9rbKRBDKs8q21vp4nZfORG8s/N52AiGpjGWs&#10;pJ2XTR/czNVN7eh1/wCyr8UPhh8V9WvvA37WWta9BHr2tWuox+JreKzuLPSr+5xDa3WtNdoftlvk&#10;yvJErpIY7qdYyC8kQ+e7jw4PCst1r1jNHNa2tyBZ/wChm6s9xClBIJULFjuwokiztDEqGD7N74q/&#10;CT4i+DvHln4B8ZaTZ6J59rFf2qR6gZ9PuZJctDdpJBPKsyyqg2TRbFlt/JlgWRJYWmLTxrafEjw5&#10;eeEfiP4y0WwvdLuDYaLazXjqmlwxhFDfabe3fzYF2+TGTO4VSdq4YO28afs7ygvUmXuxVlqcvrvx&#10;Z1PTvC8mh+ItBsbvX9Qkguf7Ya4nkntIInLCBYRMLcRtIsRw0ZZFiJGBIFGHoPia9S4k0ldc1Kb7&#10;XqCrfTQ3riMQsyu7gGRfMbKAhHB3bP4SFIvaP4w0PwD8WJ/Enga+0a+FtfmxtPEF9ocl5YzSb8ed&#10;HbzQ4KSL86xyw71RyDHuXB7j4Y+AV8Q/DXxP4j1jwvpNv/Zfh572wmbxhp1ndqxjd18q1uJVa+CP&#10;FteO3UTKDvZJSyx1vaNOm1y79X3ZnFyJvG0Nn4W1Gz1GXWb7VEubCD7Dcrds1sJEnaJZjbIzs0kq&#10;oDkuM7zyrMFa9460P9oz4wmK81DxJb3DWMtxFrOi6NqV3ci0VSI5J47f5FWRDbws0azZ3wwsVUKN&#10;unP8PvFXwP1K3udEt/D1zDrOnx3uj6xJDFG727W0MkqSLKgeQLBPHI9s7K+WRlRZUmRcbxno/wAS&#10;rXxlefFPwXpGlNffYPtMmu/aI4WWQnMsygMpkZ2O1hJuCISzbYxI9ceHxXJWVNJPTS7tqvIHLmi7&#10;fImtvBD3fj7xP8UfBfh9m0Pwu0WjeHL6+1pI7eWULxFMFKvfNFG7TQI8u1orSGKRJk3JXn2ifFjX&#10;IdA1L4W6P8RNV0/wzqmpSPqWg6Tq0sNhqjrJC0UckD3CR4WWJGD/ADODGrFSY1x9A/H79ln44/AX&#10;9k3wr+1Tqvwd8SaJ/wAJbeafqP8AwnmsXkP2TVDcwefLaQadJDDNA6TE7WcFJ4reZ0doJIifnS8/&#10;tDV72Txfp0useJr06tfPpd7GZP7QjZY2nEsiRySbVILyuvOPLlYS8bq74upOo51La7JdO+vX17BG&#10;nJK7Ov8AhxbyeKvFul6jrEd1penx3+Lbw74b1BpHhmjcBCXjbKSCWS5cK7eYqkDAjYZ921Tw7Y3G&#10;mz3nws8RmOGa+M0UNpdWa2tpIThJEhSLbKryxKeZAGdd4EjEo3g/iDUfG3w4Hh34qeIfEK6hfahb&#10;qJ9Pt5p/tVpClnHcQQvc+UbWCCCBYHNtkSxrbCNoY7fy5DpfGHVfgQfF72HgfxLrXjG4tLz7NrGg&#10;W91a/YtSv/ORI5NPubYyG6QlZv3/AJYkK+Rz+8ZFv2lSnrFXT/AqUalHU9C8N+IL+21nUL6a98T2&#10;9uzyPbrNYyLJbymSIOEia2AAIM5z5JxgAsGYgcv+054wn1j4fad4k8MS6OF0fXBarfW7zW86eY8l&#10;zG5jch4XLvOzcg/OrpnL1qfs+R+DvFf7R6/C/wAT6frcl7/abjw3b2Wl2twLiKSCX7U08t1e2fkX&#10;TRW6iJW3uGHltEsygVk6H8KPFeoeGTqnxT8Z2sd/q2kTP4Z0/WFh+1WGmC3uby2uUWadJIEnYNKZ&#10;dpfbGQguHnEL4Sq1MOk21Zt3X+XQLOS07HI+DNC+D9pbXXh7V9Vum1C60+8P9pab5dyyTxJJFaGN&#10;S7bonnUO4J3GF1MayMYWb6e/Yc/Zb+LnxCuovGPhnwLDZ7mEFjpsms2dusCqoXOJXjZWwPvHBbcT&#10;/Fk/NvwgudR8IfFO18M6HoOk614qvtUW2tbfWla73X7XEfkPGPljkLsZAVulkhkWZTJCThY/0m/Y&#10;Li+L+mWMLWnhSTVmktwLhtFtWmsRIEDE74kkWMexAwDkjBCj0sLGPtL2bW93r/XkRUlyRsc78Y/2&#10;Rvi3bz38vjCxXTPstj50d5a6hBePE8eJdgFvK7b2G9VCjJkZMlVyw9P/AOCO/wCzv4+8d/CTVNav&#10;/il4ku/D+l+Kbu2h8J+D/DVks+ruiWSPcPrGoqDbpJHHDuszJDMvlRyxiI7aZ+0Z8TPEfxAkh+H7&#10;+J9U8H+JN0i6lZ6W0U1tqNiFZzNayzW4aUsFaNPJMF1E7mSSJlhAPq3/AARB+LvgP4R/si+NNA1H&#10;WNDt9Xuvi5rsPg/w5NqltZ3GuyxWWn7LW38xh5s7F41IwXUuoYADA6a8YyxMZz0/4b7ww+l32X6n&#10;6LaJbfY9Mt7Yi6ysS/LfXJmlHH8blm3N6nccnuetXFPPy/yr4H8Hf8FUvil8Z9cb4meBfhfrei/D&#10;/QbPT55vtPg+7uv+Egvrm4Fr/ZkN1ErKWdpIvIcJEzSuiyKsZaVfqL4Ear+01rPirVdf+Lel2MXh&#10;/Uo4Z9Bt1jFnLYQESMsbQESyvcFTEJvNkjWOQMsasFLtphsdSxMrU4u3RtWTXfv5apM35Xa9z1gs&#10;QMH6U7gjB9aASxBx/wDWoO0rg9a7yRy4bnNIWT7tIDsGMZ96UjJwRzikAhB65ri/2i/C3iDxz+z9&#10;468EeFNP+2alrHg3VLHTbUyJH51xNaSxxpuchV3MwGWIUZySAK7bO443f/XpoHOf8mtqNZ0akZx3&#10;TT+4Uo8ysfFfhPRf22PDn7AZ/Y/1v9k/ULrxhc+DZvDdnr9p4p0j+x4beeDyhNO5uhMktvFMVaOO&#10;GRZHg/dyMr5Wb48/sU/FLQPgR8BfhP4F8Jf8J94W+HWtWL/EXwTb3kFsviKONEd7gJdyxQzIsyzO&#10;LaR9rmdVPAJH2gU747c03GVyB0r2FnldVOeEIr3nJrWzbTXfSybta1nqZexifHPiH4U/HDW/2ufg&#10;T8XfAH7HNx4X+H/w7XXrSfR4NU0S2vrP+0bFYDObSC7NuturFCFimeYhJsxKRGJOq8X+GvjfqnxF&#10;8YeDP2lP2U7f42eAZtRjv/h7cafY+H2bTEkDCSzng1K5tzvj4AnUuWGCWBJVfp0DnGfyoIDDG6s5&#10;Z1Uk480F7qsviv8AE5Xve97t632H7O10fCQ/Yk/aMsf+CWXxE/ZwsvBu3XvEniKW/wDB/gEeJkul&#10;8O6a9/aSx6WLueQRv5aQyyFt+1mkblmYk+5fGbS/2n/DM3w5ufhp4Fh8ZeD7azl074nfD/ztPjur&#10;+GS2VIpoZLwpEwiYOXiMyCT5FHDMy+/EjqTTSpXnPvRUznEVpc04xfvSlaz3kkn18lZ731uOMFFa&#10;HyX+zd+y1rvh79sbxP8AG3wp+zr/AMKi+Hep+A4tFuvBv26wVtc1Hzlc3xtNOmntbZUiDQ8OHJ+f&#10;GZZaofs6eFP2x/2NP2ZL/wDZZ8M/s233jPUvDV1qMPgHxlpviDSYNM1GC4nkuYp7yO5vIrmBo5Lh&#10;w8SQuGEeFc5319iEcZBpDj+EU5Z1XrXVSKkvd0d943Sd73ejd7vr5In2SPinxj+wP8WPA37CXwZ/&#10;Zj8A20fiTVvBfxG0vWfEUtveRQxrH9qu7u7eNpzHvjjluSqcB3UKdgOQPVv23Pgp8TvjB4p+Cuof&#10;Dnw39uh8I/GDStd8QSfbIYvslhCW8yXEjqZMZHypuY9hX0CBngnr2oxk8H/eWolnWMlVjUlZtOT2&#10;6z3/AOAHsY8tvT8D5i8QfCf47fA79ujXf2l/hd8LLrx14W+Inhe0svFWl6ZrVjaahpmoWQWO3uEF&#10;7LBFLC0I2FfNDbndjgIqvH+y/wDBX49XP7Sfx6+LX7Qnwyt/DumfEqx8OxaPa2WuQXmYbexnt5Yn&#10;ZDlZUV41c7dhkL+W0iAOfqLCke9JsBOc0/7YrezcXFXcVDm1vaLTXW19Er22GqSTPjL4BfDT9r39&#10;mL9lK5/ZU8Kfs4HVvEehy6hp/hD4jQ+INJXSZI7q5kli1KeK4l+1RGA3BZrf7NN5ht8BiJPl7P8A&#10;ac/Z1+OHxA8O/ADR9OMXibVPA/xS8P63401iMW1jG8NqrfabtYtyKAXYsIowxwcYJGa+mQAR70Pz&#10;wDTlnWIniPbcq5rtvfVtWe79dFZD9jHl5TzP9sP4KJ+0L+y746+C4sFurrXPDVxFpsMkwjVr5F82&#10;0LMegW5jhY9Pu/jXz/4a/ZD/AGjfiR+w58WtI+OtnHbfFb4japPrkVvbXkBNrdWaWw0u2E6O6BA1&#10;jCQS52CZgSCDX2coG7B5peCcVlhc1xODw/soWtzKV7a3VtPR2V+9kEqcZSTZ4d+xT8IfiH8Nvg1r&#10;XiD4u6ANN8beOPF2reJvFGlw3sVxHaXNxNsjgikRmUotvDb4G44JIzXy18cfgx49/Z9/4IIar8Gv&#10;ino6aZr+lKi3lmt1FME83xOtwnzxMyMTHIjcE4Jx2xX6KtjPyVwvxL/Zn+BPxm8YaH4++K3wz03x&#10;BqnhvzP7Fk1RGljt95G790T5Tn5QQXVsEZGDXXhs8lHGe0rL3XOM2kusb2S10WtvLz6zKlH2dl2t&#10;95xP7QVv+01o/wAVtC8QeAvBVr8QPhvf6TPpfjX4eq1hBdiVmLpqEUl6Y451C/ungeZFxghXLFk5&#10;P9i79mzxf8L/AI8/Er4yH4Q2nww8LeLI9Pt9D+Htje2smHt0ZXvZorJntbdnz8qQyP8Afk3YIDN9&#10;NhOdgAx/u0nG3p3rj/tat9XlRjFLmVm9btXvte1/O17dSvZpyTBMqdop27+LFGflPPWhQAenPavL&#10;9TTbYaD34obO7aRTmYsgUgcU3IHBpgN24GQaQ/X71KcYyeQP0pQM9PxpARyHA3c1+eH/AAX20+G7&#10;8H/D7zp7ddx1uKFbq8WGMzPBbqgLMwGeW68epFfoe5y2Nlfm1/wcTXDQ+AvhfEN3z6xqhJHoIbfj&#10;p7j8vy58XG9Gz6tfmbUX+8v5P8j4R/Z7+APifxL4uj1GF9HjtTJH+9fxFYp3xjDTDB9uMck9K+hv&#10;2lP2XPjBrn7OfiLwp4c0XTLy8v8Aw7eWljHa+JdPfbK8BURsxn2oTnGSQvPXBGfIf2N5PD03iKxn&#10;vNE+0fZ/LZmjuJkfcDuDY37cN8qsAuWQFfl3bq+6fGB8KR+C2l0uz1D7Y0TN811tjUlRwIwuMBt2&#10;OSzAknnOemlTjycqe55lSpL2t2fzfePPDXiHwH4o1jwN4rsPsmqaRezWOoWhkWQwzxOySLuQlWw6&#10;kZBIPYnrXKzht4LRsVz/AMs1/wAa9i/bAkjf9qL4lSSJub/hP9ZLFu+b6bk5Jzx1INeR3KIsrYj3&#10;c9O3TpWUTqKNyzZJd16YO3BqDcu3Bbbn1HPNXWVZ1LFNqqcMy5IUe/t+GanvPCOqW8YuZbUFDtIk&#10;znIY8E9xn355HqKrmityetjItI4JLtRfOyw9ZGjXczD0GcDPH+cV0OnaZaajDHZz6myyRR4t7WSM&#10;FSfvHHysFzhvmwMbhy2CDlNaW1oZILkqZE+6wGcHI9x/IkEdq2fDzSOBcja0khQIysFdW6BgSMcf&#10;kK560nuiKkuVaGN4s020ttba00SXzlJAzCu4Bz2U/wAXbng84xVO20a6uPMLRfMsRfbtbJ/LJ468&#10;4Fa3iq7kurxWllkuXhXDXE0rM8nPHLdAAQAoA4x1ODVO8eGSNXy26OPCqQcdOTjJH8s+2KunKXKg&#10;hLRGfpEdgJvMu22tGyvCvkllc9SCuDx7Zx9ad4h2YguZ9T+1SSId0m4M2M9zuO49RnPRcdhVQS+T&#10;IuSwKtlf94dCPxpNQvXvZBI4+ZV+6EVVUegAACjvwOc59a9WOtHc0a1EDL9iwyq3P3h/nioZC4y+&#10;fowp7MBAp+ZfVef849qicrjn5tuA2O1cpYpfKKwC47c9eKidcnAXrj8Kdj90VCj/AL5/TikJG/B+&#10;XGPvckUgY1jhcADd0BpsoUJlfu9cNmnOQrbycbvu4Byf8/hTW+Zd+fwK8iiwvIjkTcFAbqM9ePer&#10;FpKA+wv/ALxX0xVcdSuT/wB81PbbE2tzjrtzzXTQ+ImS0uLKpMmWY/LxTQ6nkYGRSttPzk8MKSQf&#10;MxYfgT1rsdjHlA7Am51z3NNXkNwB9KCQr7CO2MetKAvO1huPT/J/zzUSZQzYh4LNyO460NkNvbPH&#10;3aXIDYdCdy/3etLtwc/0ziol8JVubUECuNrAL/dzxz602VJETbv4Xlm7YxW54ZPhK6ijsdc0WRpg&#10;yrFPb3jRh+T/AKwFXyP93YfcHk2PG1x4VmuZB4d8Krp0bzuys1xI2ELEiNA8jfIoOAzZYgDcc5Ne&#10;Q6n7y1izmjgrlweQfypAXl52/e5/+t9KmisLi6DNCY2KjLHzFB69gSM8enQc9ATTrbR766uvIMCh&#10;vLdx5rKisqqWO1mIBOAcYJLHgZJAq+ZIfL2P2Y8Z/FT4ta38CpPgd4W8SWOg6Loup2s+j+H73UdL&#10;0bUrm3huRbb76V3gNncrcJbebbceXFDFKxm+ztNL7p+x3+0rp/gzxdeQeM/hh4fj+J9hNd6Lp/xq&#10;uvEieItBhsf3cz3dvJueR5ba1KRpGZHnkFzFHJJGuIU/PXXvhH4q8aeLrrVNO0e6hUeJpAmpabqT&#10;3FtqF1JHasqn/VRwbS0jsd6YW6ILDyCX7Cw8bxeC/h4fhPpsL+KPBdv4oitNaWz1p4nnmiLzGESY&#10;AkfcjyxsISiSfMN4YK3wsakINOO76u+h0qok1J7/AJn7kaN+0N+xr8LPGniL4u+Kfil8JtP1O482&#10;LXfGumtZx3upTxQssloQGM0dxH5EReJmfOI8IDKFj7nxb+1H8P739knUP2nvGXhxoPAC6XPd3Umq&#10;ambCe+0cO4FxFGQsjGaHYYoDseYyqgADqW/DeH9szTrTSPDdlrnww8K+FYdN8MAaJ4VsvC0N0t7p&#10;iS28y3Fxc3aSRfbZZbeN3kLId53eWod1ftf2uv8AgpP8fP2k/wBk0+G/jPr8LqNUnPiTSF0eBrKe&#10;1XBgeOZVRoriORDG0Tr8xmhmR0ChJD6xGrUcb69Fbf59TeONhrF7nqH7An7T/wAJ/An7W9n4M+D/&#10;AIq8UzfDTWvEEUl9H9pvft2uMqyFJ9VkhRWk2efLvt9y20nkMNsmFe5+qP2rf2nfFX7NP7YnhCz0&#10;T4Z+EX8EeIrObSvA+sr44Gn6Vpl2V+y3UZmtcfYAGliEm4OwZImjlRYSi/hp8O/jJ4qg8NDwvpup&#10;raSNqgvbVt6paRsuAgWBVKtIGVGzgDKgsHIXHqvjL9ov9oP4stZeBfFsl0bi8vEvnkmjV5tVvlLK&#10;tzcbEaS5nYzNGWUhtghjZGEUa0pxlTnysmGKkviR+nHxJ+E9l8YvGXjDVPgr4w+AfibxXZ6Db3Wg&#10;eKbXWpLnUNUllNxDeaSunxm4Sc3EEl5HPJcz38k32mCVpR5qPaeF/tAfB34oTfBnxH8YrD4B/Crw&#10;l8P/AIbaRdabZ6N441axnvrzUbuV0mks72PdNdFYLmJUmuZ0QymKe2YuFdfD9K8Tfts+Avh54X/b&#10;X+FviTS9L03TWm03wj4i0PwjpLSW0aW7OYp1S1ElyGSe6R3k8xnaLfKVPlMfH/EP7QvxV+ImoeKt&#10;Xn8exzXmqa3bX2pw6FptmLHV9QZJRG/2OGLyI5biMztv8oyiZlLMMlhlJ063W7Xy/LUmpWhK6itf&#10;wPpf9mv4t/C79qn4Y6L8GvFnww1qbwTZ6RrVprusar4dinsYL9LaRhNaXkdtJMl4bOGK6aUq93JK&#10;v2a3hhjeKNo9e8Q3f7fHwcl8Fr8EdF17RPh/o9jNrn7Qum6f9l8TaNrt1BBI8d3bpK0+qYu1a2kf&#10;yvNmTzZ44Jbjyy3xl4e+MvxK+CXwy1PQIdFj0+TxVfWWqaPHcaalxDcLbiaFDGj7rfKedKGVozjY&#10;qcq8iHhbfx18UG8Uax8U21aSDxFeTXkWqQ6TpcWmKIbxJvPZRaCKNY23PiLaIsfIy7F2N2YenDll&#10;y2Uemv36dEZ+2fLbRn0H+yR8TF8F/HeTxP4X+D8nxk8bPbo/w7tdc0uSbTrBmudp1WdFuYks/IjO&#10;FWVZreGbdISirHLX6sfsJ6N8Ov2rf2W/EHgrxlqC6r4wa9/4SaTRbjxM+uRSSpbLaR6fO0Fja6S1&#10;v9laO1W1RbtPs9xgZREVfwx8IftI+MfgNNY6x8M59V0HWLvT5I9Q1KyAtrp45Hk3TQyru2O0Uvl8&#10;D5SgIGOK7nR/2gvEeh6T4ZsvB3im+1O1+XUL3wnqGhFLUXCNt8lmt5FN2ZFgG5lEO3P3kZX2ziKd&#10;aKUoL8bL8L2CniI07R3v+B9QeF/Ef7QHwx+OvhfwB4X8DadrnjD4T2erXPhbwR4g0u20mC3ht5jN&#10;O0N1eNFNqsyoJYY2twl1C1rFNbzOsOK4P9rnRf8AgoLffD/WNT/a70i3/tGHxg769bX2nwT6jpD2&#10;A+zQzT3aRyLdW5TUmxaxvIVtfsVysa2sts8nD/Hj4k/HjVfihoHxr8TfFDw79osdKjstB1KGL/Rb&#10;aaOJ5Pv3SfaPPMjTO8svzO+5VaRVCL5/8TP2g/jx8SLq8ufjx8RdW1XUNUvo59U+0yS3UM72zSrA&#10;8kt47NNLbie5gim3SFUZogwAIcoctampLf16/qEp05R0fU+of+CcX/BQLwl+xn8QvFHiz4yfFLWv&#10;G0Xir4Z3XhLT7y48NnVre3kS5SCCKWDULm3kay+z2AVFHPlvGjwJ5ZUcBpPxc+I2vy6tqP8AwhGm&#10;2kl9btGNF03UrLy75vKXzYlsJ5pVIZkVlVEBBji8uIAoqfMo0z4hXHiax0Hx3e6l4fvNW0lbm3ud&#10;QsZYvPt5k3J8uAWhki2MHUOrhgwJUlq6PwTrFhon9rXni/X7y9vozDptswuYZlv7dlMccIV2DQxL&#10;HEoWTcVQoqLtUvjHE4OM5c03d9tev4ETmuVR7Hoej/tFXvw88eeHvEHhzVbuGx0+3ZJtUh1zU7C3&#10;WWSaJwkZ0+a3nmKiIhIDtZRI2cCISjz3xbr+p+KLSxnfxgbzTRrl6dU1y3sUcvbuV8pWt2jRpEVY&#10;pJNwZhibmNHzvwfEOo2tnql7byatZ2urNavDDIyq8K7WKlo3Cqsjsi5DsqEMwZV3BZDveHtJu/jd&#10;421TVtD8cXdu2j+Hbi8s5PtElx5HlzELbODtliJEsUMbfPH5jAM8cTMYKjB04prZdzD20urLXwr8&#10;QstpDF4q13S5vDtnqCXuoNc2sMl1Y3hXf9ohgnWN58R2zEqrLAwVY5XG5c/ev/BPP/gq1+0L8Vvi&#10;PoemftE+PtU1PUo2c2t54W8AaVcarJYyoS1lKbZo5rezaSytpJPsumXN3JthELRvJHv+RrX41fCz&#10;wV4Fk8AfEsyQ+ILjWPt8moa1NJLZiD7FPbxuHt2knju0laCbbHGYJBDH5sUqx+U3C+GfHegab4gg&#10;1r4afDzwzrmsNYyGRL6wnKRACEpP8ziJWi8jlsHzmupQ4mVkirop1JxTaW9rf10NI1nCV1/mj1T/&#10;AIKA2eneKvj/AHf7Rvwv+A2n+HPh/r1zdR6frV5qL6hp+rXVu0l5NLFeXEqmVp4n81I5FjaSQSW0&#10;cUjwlT4L4J+MejfCvxhpra34YsdQdZYGt82kM76ZGsrmVPKlLQXIbOWhuUKuCASq/fp299C/2OHW&#10;Bp2tNpdrKoh8O6F5S+bcMzSeddQCOWaNkQYUB1G6dE8kYZoYLOw14X0elwx2Mkf3dOlQW9uV3sm+&#10;4Z3lWX962xW8wMQgcfMQa66bjBWavdb20Dm55Nr1PcPC37Qnhfwdp+j+M9U+GVr4r0q7VbrxBHdW&#10;sVti7iS3eS5nisi0UVslzdS2tpCYoYPLHlksXuFr5v8AH9x4c3W+o6O2uSySW58+41BY4d9wJHXM&#10;YjyWG3y3JLZBZl27VDv0i/ELw5F4B1qxt9M+0Tvbrptj5UgimS28zz5N2+La6qtuG3lSQ06EBWXf&#10;XE2viDw1rHiSzi1fw9atp+7bcQ27zrJ8xKg+YzO5ddw4XCNtXgE08PRlTbm0ZyUo6/kbXgrxrFc3&#10;lrourN9n0+xsmRLy0VhsGQ5WRV3+ZG0hBK7dxZjtxkg9F4t8YeDbK1ttAf4Y6XayWcNw91Ja2rhd&#10;QnnuDISbiUmdEiIWFUDKCkSjajSTtLm6N8NNO02CS+8TaldaTGySXNk11CIVvLVQp3wkyAO+0ndt&#10;baMKAXJBG3e6J4O8LeH7X/hCNfaSRY7bUdJu9WsJrG6kJyssEDpLPBIgy2Wfy0BhYZ3Eo57SnVk1&#10;D/IlPm0RzE9vfDUWu9UNxJbSKpWRonAZpIlkCFieX2OrEHOMHPDZr0jS9d+G1v8ACbWPAfiP4m+I&#10;PCeq3V9aW4tTodtdQavpj3EInWaZXWVJ4nEdzEshSPbbTQmT94pTzFbOQrJe6qXsrq9ja7kOl2sK&#10;paoxACtDEy+XjD70KrtUAhWGM0/i1EbrWJohPI9wpiubtVhVDFFNbW8y5JwZHDPKNuAANpB5bGlK&#10;nCU7M0i48tz7I+Pn7f8A4Q+Lv7CWm/s02fhvQ7rXfDbK8V3J8M4ILfSdN868CtpeqXGpNeSxyy3M&#10;ErR3MG5XupmUjyQtfOPwP1rw9MdW0Lxd8XNa0uGFrEyLp2nNd2r2gnQXSKiOuZo0ZmRRhZka4Akj&#10;JCT8v4P0ayb4P65f6h4tm02GP7PaaXsuFSG+aW4laVnZ13BUSJyIUCtIXRiBtbdwq3V5bWksmka8&#10;0cTTAQvsMYMZBEmTkkMuUBHJO4kdAa0pYanaUY9wnUlKXvHpXxq/aO8TfFrUJvF6alrk2qatHNba&#10;14u13VLmTUNWUpAfsruZWVkXAGz5mbzQXbBQLi/Dvx54s8LeGbyz0Twzps0mto2l3F22kW19fOq7&#10;JUjiSWOR4stJHyoXzVQIGwrbcHwDDpk+qR6fpniq6ttUmzDCYmEKHzI5EeIOSBh8ovzFEIdw7KuW&#10;GPr+nT6X4mutOSJY5I7p0aNZEK7t2Dhkwm3PQqMY9RXXGjT5PZ208yel2dtrvxp8X6x4lvtb07xN&#10;qsk17cakdT1ia7ZbvVTfMVuXmZHcfvlPzpvdWLSDcwc59Q/Z/wDix4cs/hp4r0rxT4FsZrq60cWu&#10;m+KJNX1T7TDLteJbd4YpTbSR7C0ojuEVQbOPZuy0U3B/AvwL4T1741Wvw7+OviG+8JaNJeeVr+oS&#10;aZNNNp0ci4FwYkUsxBZO21i8eRtNO8VN8OPh7okQ8E+I7rVtVj1CdNZvrO1jWxvBFeS+XLbrKgdI&#10;Sn2YgPGWDhgdvSuHEfV5yVJK7dtlda33e1tPyHGWt9zsE8Aa9pnjXT9V+HcGoeIEh06N5FmtRK1l&#10;PtXfAY42fy48sxRSeMMMhkdU+3P2OvG37d+iWT6d8OvgDpOoT3SLa2Z1DRdWDWpWU5KNaShYyCvJ&#10;IJBQfdOTX5/fCPUtH1Dxja3tlaWtrAdrR28ckhhjbglFL/MTnPXOTkBiCCftPTPjZ8PPCngrT/Cf&#10;jT4iPpd1c38UEbW0jMyWzDypXu/K2zzQx27nYhcYYR7VdUeNuunGVOn7zMuZ8yi1ud98TPF//BQP&#10;wR4QuPjr498HS38niaO1+0XWpafcM0FvOVe2iilZlZFMlxtW3Vg3mzAkOxIHoHgX4yfELxP+xRrH&#10;jvxrBp/iCa/+Jmk6Po/hGbw2dSs4NYs7CLdPc/bGlS5uzb7baS3WEREzRsm542jt+o8JfBuf/hD9&#10;Q+MHi74xax4y8QXktw3hubWtcN9DoCOjRCMKrm2MvzP5hjRY08xo48qDLL5j/wAE1PhP+3l8TvhN&#10;4s+EXwzt/Duo+FviJ4wm1HxTY65fOsOm3lsbeSd1kgn3xCRZ7EzbI2aaOREXcquKipQtGEpLvZb7&#10;re/5lU6kKlRpaPufTX/BOvX9F+Nf7WnjbR7eWLS9P1DU7q7tfDHgu+XRLXTbG1WG0t3haymhluS8&#10;ZX5kYhVWZjGftAZf0t8JeE/DfgjRovD3hPRbews4ukFvHty3d2PV3bqzsSzHJJJJNeffsr/s4eDP&#10;2afhlZ+EfD/h/SYtWmt428RarpuniE6hcjcSxON5jUu/lqxbYrYBJJJ9OMyoM7scfxdq9HC0VTje&#10;VuZ/1a5td2sWNw6A8daaHwcgZqnLq+nR8zX0K8fxyAf1qvJ4v8MQE+d4hsY9vVWukGP1rq5o9QtL&#10;sa28FsA0ZwvLVgT/ABK+H9uMXHjjR4/9/Uol/rWP4p/aK+Bvgr+zz4p+LGg2a6pefZdPkm1SMJNN&#10;8v7sNkjPzJ1PV1HVhmZVKMY3ckvmFpdjtlbJAznFKWycHP8AhXEx/tE/Ad9Ph1gfGnwotrcswtri&#10;TxDbKku0KW2kuM4DoeOzqehBNaX9qX9mq3YCX9oXwMh7GTxbZjn/AL+Uc9N7SX3gr9j0DOTjp+NI&#10;CM8MK86l/a1/ZYilaGf9pb4frIn30bxlYhl+o83ioR+2P+yN5iwr+1L8N98hAjj/AOE4sMtkkcDz&#10;snn09KpTh3Dll2PSzjrnP404uPur+Nee63+1X+zB4ZvH0/xF+0b4D0+4jkaOSC+8YWULo6kgqVeU&#10;EEEHI7EH0qkP2zv2Qd0Z/wCGrfhr++Zlh/4rzTvnYdQP33J5HT1FLnh3X3hy1H0PT8jOSaPMwcBa&#10;8qP7cH7FwZof+GvvhbuBwy/8LC03IP08/imP+3V+xRH9/wDbF+FK7jgbviJpgz7f6+l7Sn1kvvK9&#10;nU3s/uPWCVBw1KCB3zXllx+2z+xrZBhf/tc/C+3MbFZPP+IOmrsIOCDmfg545ph/bj/YrQBn/bH+&#10;FAH/AGUfS/8A5IqfbUntJfeTyz3sz1VT3z+HpRknjdXlM37cv7FNvbrfTftjfCmOF5vKWZ/iNpe1&#10;pNoYoD9oxuAZTjrgj1rW0j9qn9mTX4vtGgftG+A9Qj2ht9j4wsZhg9OUlPX+lTLE4enrKaXq0VGM&#10;5bI9AQrnA5oJZgR/MV5Dd/t+/sL6bdSWd9+2d8JoZoWMcsMnxG0xXRgcFSPPyCDwQeQahb/goZ+w&#10;cy+cP20/hSfdfiFpp/lNW3tKe6a+8OSp2PY+F755pd3qOleHeIv+CjP7EGk6FNqth+138MriRLeS&#10;a1hj8Z20v2nywSVQQmSRicbf3aSMCeEY4U+G+Nv+CyHw/wBe1fw/F8A/Fnw+js7pZk8TSfELxZa6&#10;dJpM5H7pXX7SGZBlZGe3S6ypZMRyKVrGpiqdNb39NWVGnJ6WPuQOAflBoLHbmvEG/wCCin7ElhpN&#10;rqusftSeBIYrtGMU8fiGJ4ZGTG/a+Ru2lh78jOM02D/go/8AsN3i7rD9p3wrderWt8ZMf98g1Xtq&#10;X8y+8PY1f5X9x7iSeg60m4HIYn8K8F1P/gpl+wfotz9k1f8Aae8M28u3Oya4dSVz1+5yPpVH/h6x&#10;/wAE8Qcr+1b4Yb5tuVklPzenCUe2ofzL7w9lU6xf3H0QTg7VPtQzbV96+d5/+Crn/BPK2Umf9qrw&#10;2u1c/M03T/v3zWfN/wAFff8Agm9A3lv+1XoTN0/c2d3Jn/vmE+tP2lN/aX3i5JdUz6YL9h2OcUhf&#10;9fSvmM/8FjP+Cbipvb9p/TtucAroeotn8raoj/wWW/4JsxKWf9pm0x/s+G9UP8rWmqlPug5Zdj6i&#10;D5701sAY9elfLZ/4LRf8E0V3H/hpqA4/u+FtWb+VpTW/4LTf8E0wN/8Aw0uu3/sT9ZP/ALZ0e0j3&#10;Fyy7H1MWGMU0so5FfLR/4LS/8E0tpZv2lwAvB/4o7WuP/JOkX/gtJ/wTSb5U/aW3HrhfBetf/IVH&#10;PHug5Jdj6jJGcgfjX5rf8HFa2k3g34X2t1eTQyS3mrCxZAPLE27T8mXgnyxCZ/ugtv8ALGMEkfQv&#10;/D6T/gmoqMzftJNgdf8Aiidb/wDkKvir/gtF+2D+zz+1dp/w50j4E+O7rWJdH/tK81GC58O6hYNH&#10;HcR2ht5FF3bxeYHCSEFNwwMnAIzjiZRnT5U+q/NGlPmpyba6P8j5l/Z5+H/xU1nxBZnwJ8WfB1q2&#10;5Q0moQXLNGev3TB83B5wcY619QfGP4cfto6N4G1K58O/tSeB3uEtZPssE3gW6hSSTyztXf5khCbw&#10;uWCMRzgcba+fP2WbP/io7EXLyKscwCq5K7/l6dR7+vQ9ea+0PGsD6t4Ha1sWhXNqVjEbeg98g+mK&#10;6KdNOKabPLlU996L7j+fj46xeLbT4veLIvH2o2t1rkfibUF1i6seIp7oXMgmkT5U+QvuK/KvB+6O&#10;g4W5AKlsfN2PpzgD616x+1PZwv8AtHfEH7NFiFfHGseSu4tsX7dNjk9eO5615hPZ7F2MNpHuD+dS&#10;jt5bMzmLKRtc/wCzg44/zzTWubhF8kzP0+VRz6dKuy2JLlinXtuPHvVVrSVesGfxxj6+tVycwnYq&#10;T3MjN5jIx7Y/yOP89KGupjxJKxH90t0qdrXcPmj3BcegFMe1jYZEXTjHpS9mh2Ibg+dLulZV+bCs&#10;ZQFHXoP8/wCDPMmgZlEisW+U+Wx6fX86lNo4RgVP3se38/0qGeOTOAvuNz9f8in7PsLlKMsTAsuO&#10;4w2P8800hcEbR/Q/5/rU08ckXylTt7jg56U2KMldsy/Lv9v84qtditiHdhO2Q3GfSosZTdgeu0N7&#10;1duFsjGhhCiTzCH3HGVwMf19/wBKhnhRNvlyN6fL/LmjyArtGep/LINMCgr9z738NLukJ27N2D6j&#10;GKl8q2yEV8A/xZ5prQGiIkFA557biR6UwjaG4x2xjirdutqsq/aU8yMt8y7v8/8A6qbK5jzArLt3&#10;7tq8A+/+e1LmBRZVkjaJ1EsTLuTPzdx7VJGcFf8AP/6qsaXrur6M8n9lXtxbpMu24SGYqHAGMNg/&#10;N1PUd6ZNeedlnUbs5Y7Bz7n8TV06jiwlG6Ih853Nzj+H1pMM4yRuX3ap0lt3RVmgjk28FTkZP4Yq&#10;9ouj3fiB5Bo/h5ZjCu5kR26Z92/QHNayxUY6sKdCpUkox1fZGT+7CYJX8T0obDsGVSv17VqXfgHx&#10;3ZadNrVz4N1aOzhwst42nyCFMnHL4wAT+pqCzudJhhSO50jzZBy8j3B+Y5PYYA4IHfp78THGQlrH&#10;UdTDVKMuWaafmrEFjp97qMzW9ihZ1jZvl/2QT9f89qtQ+FNauOItPkly23yoSGbpwuPUkccEk9Aa&#10;1NF1O3LNb2NjJbu25pLiP7sagZJwASOByc546GtK1jubKSZ7qUXDSzL9nhT5w/IwyHGWGT97A79M&#10;kVx1sZU2ihRpcurNrW/g/feGb6a78Bw3msaXvZLPVtR0s2KzFWwWKTr8oOMhSc4Ayc5Ucjd+CdSu&#10;rgtMGRl3GR2dZMkem0kn6c46knmtRNW1i6kkmvIZJFCgbhHsO1QfbngdccYxjHAuN4nlaWLSZbSO&#10;SSzs2iE0UjBsFi2SOASC5GAADk5BJJPnxlWj1ubxhSa6nJ6R4ble7ktLTVBHc/6vypN0ZfcCCMgE&#10;exDY4PPGamsvD11ZXlxbyXENu0ce/wCeQIGwQSuHGWO3JC98DHbPRT6law+XIumWwkaP5mMkbkrz&#10;nA52YP8ACTkdwc1zuq3Wm3l6ZdrKu4lVYpgn22qMZGPXPauiMpy0FLlprQ+6PEXxV8O+FIZtJ8Fy&#10;Q6h4dgvRp2ia9pOnHS1uLZIvOhMkCW0RF3tYK100bM7RsGd0A3b3wf0/xF+0f8QNB+CF9bazDD4g&#10;dbHwrDZ6DKoeSTakBuZXmTZCsTyFpUjmJTzAI23qyeJ/CnT/AAd418RyeFfEfh6+1K4triMabLZ3&#10;0aWcMAwZWktnhLSMYxtVVeJgybh5uAg2PBPw61jxx9o029sJbCOS1W00m6k1K1t7XT4YyY2NxNNM&#10;rJGqbsqGDSM44b5Fb4nFUaFSXvP3t/S+iaOetUl7ON9Oh13xLt9Bi+ImteHfAfiPSvFWi20tm9ra&#10;6trDw3OpWMURVpoo2A8hjFFGBF8k+x1KA8lG/Dyw8LeD/wBqRfEvx1+HGu3/AIBsdVludY8J2lws&#10;k76VbSNJJCZbpjKsYEb7j/rAA5Z0Y72888W3vxG+FGpW/gD4geHNW0nUtBumNxZy6dLpd4I28t41&#10;uYrqHdsZdjDcik785Y8n0DwX+3X8YvDPwN8WfCHw3qnhqGz8YRpFrkNnosl1q11p9vIjW+n+bIDG&#10;lqZCpZEYSSLA5l3AIH0o06tGktFdaevn5X/Azh7t3s+n/Dnmmva3DL411oacbHSY9SvheWOlyTxQ&#10;29t9ocPGIwpSFovLZMNgRiPBAMf3vR/AnhnQrXRLq9vFk8Y+F7ovqN1aTRqst7ZxSosqwMkimKVm&#10;YRPsk3ruXAbOD5p4k0zwjqWg+H7rwzY6fpPiOTUpo9d0mK8WRoAm4o3lxwx/Zo2XMZhLzMREHLIZ&#10;GU6V3qXhSw8G3BstXvdFuLOOM2sNvbq0qzKyoXgchfNhkLjJRkmjO7KtHuA1xdrru2ul/wAg5o7H&#10;s37Pnxd0WbxRZ6j4zvvGWi+F9Pvpl8d6L4f15pDd2ly8cc1zKpVkBFtcTxtPNHHF5ccSFmIKPa+K&#10;3hI/EK91r9p7xdY3XhHwT8Q9QvLnwO13HFHdtNGRtkikKlpkidlVVWSNpljJwgKMfB/ht4l+IvgL&#10;UvECaPrmpWNjeaKbm60W6ubkLqMKzoNtxDEfLEandKBcqYQU2jLOpP0X+0R8d7/xtp/gX4A+GPi/&#10;D4q0zwJ4RbQdN1waStlpzazeZkIify4mWxlkWC0+1TtucWrTEIjskWFTCunUVWmrt21079bhUqS6&#10;77XPmjUviV4h8VeK9O8HeI7Fby08ORtDcyaTpMFrIlrG8k10Yl2KsbgvM3mMqsWw5w3Ay/HN34Sh&#10;8TaT4c8DWc8enGwSW6NizSTzGdPMEJL/ADtsXYhRtwV/MA3ALiHX9O8eWD6gbK7j86K6a7vLvR1I&#10;SWWXIGXKqxcrvZepxISCAGrqJ7vwLY/DnVNE8c+MdXm8YWeq2djoN5HfQ/2XaRwtOLp5R5LmXafK&#10;2NBKhbzpXZpSwSvSVOMqkZQ+7X8iLxvcz9b+EPxf+Hr+H/iF4/8ACN7Y+E/EHm2mneIr7TTe6dIg&#10;yWVZYX8uWRQhkMQfeoAbaUZd14395LbQ6h4X0mO6n+2QmGRrNLO3fIMPmxwwCOPb5m0Z2n5wxOCC&#10;W2PB/wC1Z+0hqP7O/jX4D+EfGZuPh3qk9pqPibwreXVoY28i8ieEwxz/ALxpxKI3le1VWEaKJG8n&#10;5BVT4reHIvg+2gN4Bk0/UpjCjaxa6m+6zRZpCDDCq/uyyqilZCxO2ZlYJIqIqvtrK9k1/W25Xw2k&#10;nqb6eFn1k6h468dS6PeW+oSSalpdjodrBZaTLqEMshe1ntYUhijldY/LWFPJDJOkgBU/NyXxGsvi&#10;jPPJ4s+MEOtTT3+kxXGi6prUhmlvo1kFvEzGaVh5flqyhQSRsULxgHH1Pxd4U8RfDxfB+p+GbZtU&#10;t9alk0vxG2+SaQssUclrPczSENBGER0Uxny3kY+aFdst8eeMfH3jPxHa33jzxbdbpNJjj0iSS2kj&#10;guLWAmFSHYgMheGTcx3ASGQPiTeKiFFR1f8AkaW6jBB4a0Bo7m5ur+zuI9ly8kE8f8ckbIsKKFZW&#10;8v8AeFic58vkDDHI0fV9W1KK8N5NDJbiSS61KSSzCvNG/lRIGlVTIwEoyu8sqEMV3SHDbXw2vvht&#10;pPjPw7rnxB8BN4g0O11azvdc0vTdSktTqVmqI8lm92VY23mghdyg7Oo+bBq98YvGXhj4m+JdUv8A&#10;SNA0nwmqTqtroWjxxW1nZWkaxwpHBESTcThMbmlk+0uwaV2kd5GGqfvWSF78dUjPu7bQl8MWPgfV&#10;LCPUbi8ulvIJtNuJEu7eU7le2KbmiaNkxIszpvUnghS610XwPsxpOl654UaXWrZvEOjvpE2qabr0&#10;EMcbxyx3bxKNv76SYQiNEEjNKrFUSUsDXmfhDTtZGo/2j4fuvs01oiAzG4FurCQhXPmlg0YKDO75&#10;cpnklgr+leAtc0az+G3ibVdb8NWepahZeJ9Nlhhs5C2SltekSlBkZQOVKsAA+M/MM0q/NCNov+vm&#10;C5dbHqXwh+H3w6+Fvww8XP40+FN3ca5r+ixXPgnxFc6s1rqOiXX22KW31Gc+Upjs5Ybe/IYbgBGs&#10;r+URBKcPxN8NdG8FeP8A/hAvij4ghvLG/wBFspPDeueD7yy/srUIvtAnt5obqV18q3O3DIQrK+6F&#10;vJeFq5TRPh9428OaXafGL4kfDzT18LXEt/ptm9jqFkiJNPpzqsSRxuzZPnq437VZom2uTvI5rVPj&#10;p4m1T4YWvwz8UXUtt4c0u4u9S0vw/a2oaN764W2ieaRwVmjTFsjjDlfMVAkYLSyNzyoVa20n8rMz&#10;jflve/kd18Sv2Z5vDvwGh/aZ1/4kWM1jrk3l+F9Lj0v7Ld6qYppLa4l8stHttYkheNrpEeFpXWBH&#10;Lpcm18bhm0jVdYbw74u1u+sfNbbHdQunkWtxwEMwJZnAyVLcbTxkgsw6hfHukX2pXWjfGDWLjUrb&#10;SLib+z2sZ5BY2rjhYoYlIjCEgjaF+YHLZAJHL6FoX9p6y3iL/hJQsVvrULPDqzvArL5wCiTy+IwM&#10;HLZUgBgoUhN/ZTl7GLjNvydv61+RXNy7noVlpU/hG0hsdfs9CuvtGh2s2u3F9b3dsYLmGSRkTG2L&#10;51OIW3B4pXg3t5jrKFu+G/CHjvxB4x1nTNJum8A+G7XS7N/EkmkLcW9rcFIxslkieZ45Jn3yKqIW&#10;XzN2EjDOa0b7wx8QItEvf+Eu8P30kMur3Wq6odJjhVrya4MYkmWbynlulfzbePYoIRpm2siCcjZ8&#10;KfF7SP2ZrLSvGHgTTPDM2vSM91dx+JvDsWo3mjyjzYbCaJrvekc8HmzT7FXyleKEu7ylUt+H2rlW&#10;5k/ef3dOl7dCa0ny6dTx7XPEGstbx20OkXWj6WkaJ/Y/2qa4t/8AVsk04E8oRHkJcsBtYbvkxkk2&#10;tQ1LV9W0BfCdxrMlupuElt7KGBlhmYna8LRiRgkroVbgMTkIeSDUOvfE+01qBE8RaZps1vosD6fp&#10;cMWlxxPOs01zN51xLGkcl1IrzNIHlk3LhEXESCNNjXPhh4H1PWtI8LaF8RpWW50SNtRN9oCW8kWp&#10;Y81rRszOktuFNv5V4CY2jkjbaoLKvbGPJHmatbf+uoUaXVHRaN8Ntd0LwTr/AIp0fwjps0MaldP1&#10;m+imN1pvkrJhJduLX98R80ciTMBbu0ckcauZc/4geI/C/i7wNp08/wANdviKdiL+5S4nke6nWICG&#10;eLzN0ciqsOxm3b2WFQCGaQt1Gt6L4k+EvhvUvh1rPhex0+PXLHTfEdq3i9luLqSaOOTypGgjeJY9&#10;8P2pBHLEWlW7Rx5kN0jt5/42l0bx54ztvFE2paPqTXXh+GKaXTtLi021t5PsoRYY7a3jjjMkabG3&#10;Rod8oJkV3ZmfmoydSXNO6s9On9fMPe5Xc43VtJvLbwLqmmza9Zwv/bul/Y7bzlLNElvqYdmjUvLu&#10;U7MDJwJgpA4VOXle5s7kaFoaxsyl93l2omdmZVJCbgTkYxlQDnvjGO41e21vSfBsiXvhqab7RfR3&#10;FzfXksv7xrVLsK0qtKQjCO4KhQo3CRPuMSJMHwz8Lfih4yl11NF0W6W/0vR21nVrGaN43XTQ6I9y&#10;NwCtGGkQNu5O5du/5se3Tqw5OaTVjSUvdTZoaJ8NbWXwR/bniHUrTT2ihS4uLOWNorl45Jdy4iZl&#10;WQsgJixt3Bs7gqZXj/8AhFvE9z4bt/FsWltJYXGpNpkbQrvZbjasgQj7wLCQEcc4YdQc++6B+zt4&#10;vtPgJcT/ABH+FWq2awWd5JoOqMzuslwqRzTAREMI/JVYvN2EOFulyu6VBLL8NvhF448CTeLbHxtf&#10;6Nodxpml2j2+hzT20sWoE3kUe/zFZlmlRXZg6iZo4/Ncg+UwHnQzajGMmpqWv4eVr33+XUzVSW3U&#10;8z8TfFC/1eezJtodU1Wwszp/9uahIxZ4Y3kMe5N2xm2ybW8wybsJuLcg1/GPjZ9Jmt9G0i60W4Fs&#10;kZhmsdNZWgPyyspLxqp/evJlAGVSGX7pG7ufGPhfxT4Ts5LD4k+DbWaa2Vb6x8TC386QQStMbGF9&#10;rLbh5RDdeXE4EpCsCFEUYj3f2Tf2Y9J/aqg1rwf4Cgmbxra2zReGdHGi3F/c6zcyzo0i+XAqxW8N&#10;vbLcSyzMSY1IAWSPLxbU6lCNNVOXTTbz2t5Avcp3t9xyP7MeuaJb6pJ4d8Q6HbXX2osunyK4WaK6&#10;yuMNtJlXbuHkkgFiCGUg7vuf9izwf4H8S/FPTvilN8PtIuIYP+JTpGrX3kRKmoZz56fuHluLjeqx&#10;oGEYTyJdjhml8r5Ji+ANj8KBo+qx2mg+LLdbmeOPV5LW+GlaxKojmBt2nt4JysJkWGYKoXdExRpY&#10;3Jb2nxP4q8dXnh63vrK9t7i/utLun06S6s57p2mM8EMkiTSSSJHIILiZf3jsqbHK5keFoirjJckn&#10;SsvN7b2/qxHNFPma3PuzxD8PvjJrH7cXhnQ9A8SavYaR488L3susR6hM0ekSy2FnJNdrb3FzHJBb&#10;S+RbwI0xjJtzOsjbhKQdrw1/wRR+HvhrwnqfjP8AaB/aE/sCOxXzbj7Vrdpa3llayW5mi+1WzxSv&#10;Y3BijZvs8MsqpsYRkqma+BfCHx2+M3hfxB4P8KfEbxX4psW8EQrqXh211iaW6sLVPNS8Q2tjKY4b&#10;dmItyQHi34BdiSkZ7XQPjj4AtvBHiK1+J/im91yHxFBa3XjDQ9FVNO0vU7qzJ8hpd+ZFnD7la7ja&#10;B5Azb0ZpZWl1livbTu4pq3V6L5de97LT0CEYxju9fQ+1fhh/wQK/Yj+JPirWfB3gb47f8JBquh3j&#10;weINNtfECyT2cizGNvMQKrLmQOAxGGKMVPBNfL9//wAEDvj3ZxrcXHjicL5vEj+H8Kp6kZEuM5J6&#10;ADvXqfwW/wCCq+m6BoEnw3+C3hOfwfbw6lAPDNlo1la2sF6AJPtUlxApDxMPKgdZPmZhExfggjzj&#10;xB/wWF+KFtq2r6XL4x1COWDzPsMkkwEXnAn5HGSVDdM7TkkZ2gk130sdl9KP+0K8u0FZ722b289n&#10;5CqPEf8ALqX3u5Rsf+CDHx4uxNbJ46RWhUbTc2aRBiMfMu6bv2BB/katL/wQ8+MMVvDHrHxFvJ41&#10;TyLaL7Er/Z0yWYKN4xnJ+8CMscc4IzJP+CsH7TuuyQ20Osrb3X9nok1pYmRnaRYwZJmySSpbLfdA&#10;RSASwG417b/grb8WLSMXc/xEu/tEa/vALkKE47MOueM8cfjx3UcZktSF+WSfZ2v+DZN8ylopR/E6&#10;e2/4Ij+P7SOS8h8XXkcqqGjWbT4ZI9wc4zuOAMddytznIwQRmX//AAT21T4Z+IrH4c3etSQeINS1&#10;NYk0y4WT7VqAij8+WRIJdpuI1iRl860VmWRxFlncoMQf8FfvjJNC0dt49ukElx5s1z5vz4GQCeOO&#10;rHAXJLegFczD/wAFJvjHLdW83hr4m3ul2kEdw6LH5K7Ll9v72ITQtGjhPOUjYSwuX/ictSqVMlqa&#10;cr/D/MFHMOskfTVx/wAEqfjt8UPhdovw/wDEdzerY6VNNeWjRzN5379IS7BJAFt+Il3BYYpGJIm8&#10;wRxCPHsP+CGXxAtbZrZvEepBWba0dxcW2Ffjcc+SME45B4wBkEqCPHfC3/BVj43aDatD/wALLvJP&#10;tM/nTTX16ZWk3KABiRdsY+XhI1VQXbA5AGs//BWn4w+W0A8ZanOqsF51BVwxwO0XHX1z07mtYVsj&#10;hC3K/wACfZ5jO/vI9S07/ggn4yW9WaDxnrlvdMzDy4NWhR9xGCA3lZ6HHvyK7HQv+CEXjv4eX9l4&#10;hstS1W1vI7+C70+7t7tAYpFIMewlGKEMvBB3nruJzXz0P+Crnxij2y2nibV2VhmTOtFeM5BH7o89&#10;fTFN1H/gr98ari3S1t/GVwka/wCrWXWGkIUdMjaPTt/TmpYjJZacj/r5h7HMrfGj6Wvv+CJHjnWb&#10;W20/V/iBqzR2kKDL30H71Qirzvi67VAzjdgDJOKq/wDDgjxDeSR6jD8R/EckiqArG/tVVlxhVGIc&#10;4UAAYIxjHSvmaL/grL8a2AN/8W1j3KFkWHVtm7r0IHy9u/PXjAq1F/wVz+K1nGbSHx3cNH2VdYkY&#10;OBzzxx7/ANORVRxGR0/hpv8Ar5iVDNH9tf18j6d8P/8ABAvW9HPm6L8QPFFszXCyKtvqUKmOQNuD&#10;LtjDA7uQ2cjr1qxc/wDBBG40+7juG8V6gJLeRZEka+gMiSKwIflSQQwByR9a+WYf+CtfxUm3S23x&#10;B2RxMR/yFJEOew+bBJ9+547YrJvv+CsnxR1e/wDsk/xKlhk2kqy307Z69wcDOPxP1pfW8lk9ab/r&#10;5i+rZk1/ER9gXX/BCjWtV8y71X4h6ofOuGmYtqMO3zCOduEH949ySWJOSebFp/wQEsrmJYtQ8d3E&#10;eI8ZGpxDdz/uH9P6Cvimy/4K2fFzTXa2b4jX8ls52yML2XaRkgE7gCD+OR9OavXX/BWz4iQSiBPF&#10;8kzK23jWGwMZ9XGfqM5zkE81Sx2SQjyxptf16gsPmPWov6+R9jTf8G+3h64tpLfUPidN5Hmed9nk&#10;1eMBpMBAR8uchAB1xj05rtPAX/BFbxH4B0hbHw98fVt7RVGIZLu1kGOeDlDnqffnOc1+fN9/wVd+&#10;JCS+U/jC1h3YVWuNVmB6dxvOck/5zWxB/wAFPPjZeQ29q3iKFmVfLWOHzUaUF2bcQGy3UAH0CjFY&#10;1sTkFaNp0U15q/6mlPD5rDWNS34H2frv/BAz4QanqupeL/G3xK03zLm4mvNQupNYMMYdmMjsQHCo&#10;oO44wAoGBgDFeK/Dr/gmP8G/HvxD1jw18NvCui+P9JicjRdU0XxFNZwq6zGKSHUTNOrWqq3zJMgd&#10;riLc8EUjRyxxfNHib9uv40eMde1bR9B+JOqTabrFilrND58jtDKY0EzQDJdHX5owAwXDGUqHwtdZ&#10;8Pf2rfHfwg8JW/gjwh4HvLHT7qZpoUuEuy1xO/ys5ZpfmYlDwoABUgAAYrKWY5fKcVGFoq/r2Vul&#10;jSlhswlFuU7s+6vAv/Bv/wCCLPSLebxP8Y/D8upW7Z+1eG5JNPFsOyDy5dzY+Yea7NI4+8cAKNy2&#10;/wCDef8AZxtb/wDtm98eWMzeYZ5H1DVppldjkln3SYYE5zuz15zX586//wAFB/ifpLzabf8AiaXS&#10;fLZI2WRpIyjFQQCHbqVIbGOnTIqr4e/bY+N/ju+ksPDXjTVtWuIYGMltpqrKY48jLMkSk8MRkn1G&#10;a1jjsrhHSFl/XmH9n5hf40fqFpf/AAR4+FmmXSatP8ZvDcs0agRtNHbP5aqAFRSw+VRjouB7HjGz&#10;f/8ABLDwXd2kFs3xv0yKJflt445oQq8AcAKM9M4r8xLf4/ftLeQvm2niiYQyBdx0+Yg/L04UHJAO&#10;Mdvpzqj9of8AaRcW7yeHfED3Ej7bcSWN/u4O4bQR2AyMcdT71lLMcoWigvuX+Z0RwGZvX2lvmfoH&#10;47/4Ig/su/FMWsnj74t2d9Np8brbyR6w8DKpPIby5VyAemQQO2MkGbwZ/wAEV/2ZPhx4ZuvCXhT4&#10;22tnY30/mXVrNrZmDsVAzukYsOFXjOK/OPxZ+158Wvh6bJ/H9xqGjfaGZbD+0vPtRMwAyEEhUPgs&#10;v3em4Z+8DViP9qD4w6jLceTZ63M1nDHLdLHaz/uUfcEZxt+QMUbBYAEqwzwaazPL1Gyh+APLcdzX&#10;dT8T9Br3/ghJ+xXrF5Lc6j8RNJZpG/eNDrkyszHjJKzjnio9O/4N9f2F7l5NnxDhnlyPlj8R3B25&#10;ORwLjj8q+FdK/aB+PdhqMd7D4V8StIu7YV8O3MytkY6NEVPB4z0OCOQDVl/2ifjx/wAtPBXi1d2e&#10;f+EevPXv+7wPx9/UUv7WwK+GP4IpZXjus/xZ9zn/AIIJ/wDBPFCbefx7ZLMuMsPE1xu4HTBufQfW&#10;rGlf8EJf+CcGn5+0/EKxmG5/lbxJLwSOuftGeDg4zjivhCH4/wDxzhchPBXiSSOJsfLoF0uMj0EY&#10;5Prnn14p7fG3453MLRSeBPEW1VKPIdJuI8rnOPugn8KX9rYP+X8g/svFbqX5n3wv/BBT/gnLH+9u&#10;fHShVwdy+IZOR75nPWtKy/4IV/8ABNizP2qTxQsvzAo0niB9uf8Av9g9P0r8/wDTvjT8eIIxHp/h&#10;jXArMPMiawlG7vjG0cDJwff1qSP4pftDSXStP4QvF5ym60+7nnuOP896X9sYd/Z/Bf5FLK8T/N+L&#10;/wAz9Frb/gi3/wAEwbZ5FvXsJpGXLbte24zzuAEmOme2MfSp9b/4Iu/8EytS8P3FpbXsen/ard4I&#10;dQt9chR4mZcK6N3ZThgDkE8EEcV+dF18V/ja0jTXHhu484KC1xKGjC9s+Zuxnn6/WsL4tftI/FX4&#10;aeELjxx48hvGtIcK8zQPNtkb7m49tzFUUvhdzqD1FZyzTDy05fyNI5bVjq5fn/mfrn+yV4f/AGVP&#10;iN+zR4H+IWv6/o15qWoaJBFqepR3axLcX8SCO4cKMBcyKzBcDhxxyK7LVfhp+xDrWh3Xg/xFqGga&#10;lpd2q/atNvrqK4t7jbyCyEFWOeRkZzjHavwB+Dn/AAUW174UfCLTfhfHqz/ZrWJnaPzcq0xaRiR8&#10;2MjzGA4/i/GtK+/4Ka6xcAtBq021wq+XtDYHcDJx7ZJ4J78kV9ajKKV7nP8AV5Rlflsfph+0D/wT&#10;r+B/wt1O6+Jf7MHxLsbjTGf/AImHg+e+WSe0JblraTO5kGR+6f5htJDvwg4vxJnSfBMsSXu1zHhs&#10;ttwR2JPTHA4HGK+Yf2fv2hPF/wAQNVgttXnvoo5F/dwx5ZuT1OCMKMenqa+l/FTxzeDppb6ILiEF&#10;VYqWBA69eScdwMfSuiina5z1+W+h+FH7S/nN8e/HMjWscm/xlqjAq+7rdykfdPH07dK80uZIhny4&#10;+h/hkPBx+vSvWf2htC0//hefjT7YZYLZvGGpqsiruYr9qkx944zj3rjI/C2ganeQ2cfia3sVk+X7&#10;VqrPtB+kMchH6/lWPPZHbyyl0OMLM0m0LtH+1nio5CFC7WYNzz9BXoMfwz0cakthpfjTQ9Z+Usot&#10;ZrqNWxg7f3sMRBPTJxz3GQT29p+zH4qPhM69D8ClulZQI5B4uhn38jpFDMW6HpnPf6S68erH7GUj&#10;wKSNAmzzl2/3tp4/KhLNSOLnIHLEj7v+fxr27/hQ76eqvr/7PfjqTdg7dB1JG3c4Py/ZJiOe2ex6&#10;9pH/AGcbjXvl8L/Ab4kabIN2JtYuogowOuHtYc/99DrxgCl9ap7Nl/V6m9jwkWbksuxx6fLjvUU6&#10;MfkMQ45ByBzmvcI/2c/F/hS93eKPAfipkkXEaabCZNxBwUJSOdc5HqenvUMv7LnxN1qX7ZpHw81e&#10;zsWPyrqGlyrMOnb7KmevOBjg0fWY9xexqLdHiP2W3ZTuj+b+FtvT/P8AnFNNtAo2pCrd/mLcZr3D&#10;w/8AAv4nSznSdM+D0dw3IkTVvDTQqcN182VEQEngAsPpya7C1/Y/+JGpM0Gu/CK3024MuWXS9OtJ&#10;mGeRt/07De6hSADnIrKeLjDf8yo0JS2PlmXTIGYP5TdMDa3sef8AP+NNOlRNkNEzAd2xn9K+0dL/&#10;AOCd+kMtr/wkXi2O3V7cS3Sr4duP3XHKvLBmIEZwTuwPvEYFWbb/AIJzeBdSu400jxtZ3se9drLc&#10;zxCRmwyhfkfdu5xtJ49eM4/2nh+rKWEqdUfEMulqF3rEF7fNz+lMOllVJ8j5f1H61923X/BNnwtp&#10;9rcTXmkx+XGWLT/21cSx7QOflEaEc5HXqD1Ga811T9mv9n0300U/xh0+xKOwWGHS9QuGiYZ4wSA2&#10;ceuecdaqOZUJbXD6rUjqz5aGmEktFbs3X5dvU/rTH0xgocpu77f7pr33X/2bPg/aNHHYftBWtx50&#10;ioqyaJcwqmQeXYK4QA4znpnnjmk1P9lPwfp+nG8t/jZ4SuAykKV8TRRuPQGOWNWyTzx2/DPRHFUp&#10;LR/gxfV6nY8AfTxt2Mm3v1684pjWLOvzRjPX6V7ZZfskeNdbi+0eGN2pw7wqyadLZTBnwW2j/SlJ&#10;4ycAZwOmaqa7+x38ctEskuYvhn4iuEYD/U6Mz7fQERNIR/8AX7YOa9vT7kujLex40bcqNp+U4wue&#10;v4VJbwyWsnmQSmNlbPmKxBX8u1d1qPwI+MekKz638KvFFqu0tuuPD9zHhcZ3EMgwP5fnWDd+EdU0&#10;+do9R026gaPhxLbspHp1xz7VpzxkQoyiZpv9WubcWs+oTOvO0Sylhg9cZ9cVHDbW08nlyrtY/wAS&#10;nHP0/wAP/r1ebRLwL5z2sgX+Fmzg+31/GixhubWb7QsikqG2rtHH4d/rSXur3SqkpSs5NsZYyW9j&#10;K630HmQscMVkI2gZGODzj8RWnGb+SLdp90VhUstvtm2jaTyMrj6H+lZskE0iBEVvvZZTnA/D2qSw&#10;u7vTv3EOOuduzv8A59cjFSoxlqyXGW5pGe5Zi5t1iZofLYrI/IwP9o9f6+9U1+1maNGlt4e25mUM&#10;cn14Pbv0/OmwapaecbcWjxMzsXZgSCe59/600kXs3mWzSOzElh5Z5AzyBjj5R7/4xLlj0M+Yuf2V&#10;CrKC24t164P1qDV7eFLdbYMsTbju6DPB4/T9K377wrqyPGsLW95NISXs7G7jnmt2AJZGSNiy4we3&#10;GMEg5A5HUdXSSZg0vQ/Kq5/z3q4a7FSTse5eFbLxv4dE3iDTLnzNGXWF+06hp+Yt+1tobcAGAYMy&#10;qhxxIfl+9XtWvfHH4VXGkeFNVsfA/iabxY2mzp4sRtYhWzvXDJ9iubUJbZjJG8SRyNIT5mEEZ2lf&#10;O1+MeraXpNubS1ia+s7W3t1htdJisrYWEduFBeO3hT7RNI7Fmmld3bjqcGuo+Df9ofE34aeL9Kvf&#10;An/CQWMN5Z+JNV1W1s4LzVfD9ubyOOW4tvMaCSQyLIkTRGZFmZ0IAZFkT4rEYeGIk6tWys9Grp2f&#10;f/gP/g4yjproanxS/a5+Mfx4vPD/AIn8aeIb/U/+ES8K2/heLTdahiaZdPhkkk+ym58hHYbpnChw&#10;WVPk3AKmfPbyC20/wgsOoX0VrHZTMZrS9jMzXFx5W/KPuAdSAisFcMpIcEBggr+DvEl1qPimHVtZ&#10;ka60DTZPsa+TaxQ5BVwoKjeA+1CW+Z8jjdIvX27Sv2Wf2b7/APZL8QfFjWvjxYaB8TNM8ReXZ+B9&#10;Rmiuo9U0mW3gkSa3FtHLKrqwuIyrBUO4rlXikjFezjT3VtFre97eut/l1M5SjLVqx4b8EfDxm8Yy&#10;WsvjBIbiDUmi8mYRmyucsFVYWify/NJ3BNrFD+72kozOlf4pa5o9/reraRapOrNfGZZbXczSRqwV&#10;onRgqsd2GUncylsdMbfXodS+BPgz4G6T4B8J+GtL/wCEyt7/AP4SDW/Hdlc3DXlvbS2NuYLJPM8t&#10;PKjn815isLMkuxBJswz+YeA/Cn/CzfDms+EYNN0SG6tWmv7jWtUvmKCOCCWQqrqDKVciGNI1DqZN&#10;zSNFGpK3zqVbn6K3kQ/dldoX4XeMNJ8AeJbPXby/0+5h8QWk0FxayahJusklE9iJpZvmj4a484Lg&#10;qzQglowBmZ/HHhlvCFrqmueIbPVNQis00nTYxNcf6Lbq5lUcsFWOOUoShbeBIQFRVrz/AMQeATo+&#10;mfvpbiaZW2mLYu1RkgbSHY7SqKQzgAZI2jAZr3jr4f8AjD4ezmDVPCaR3R0e0vmjF3FKYogGXMqQ&#10;u2ehEgdUZJPkZYyGU9Sp0a0k09/xNIyla26LUB8f+L7m81W7sI7GNLOBjJY2bww3Tnd5TM3zKhZu&#10;GYBA564LSSVf8Z+MdWsNM0/wlreiC10sqgWLT96rukaTcAHDEBm3uIiq7iG68tXAeB/EEUWvRWOs&#10;6my2kqyLIkZjVlDKy7RIzosHJJ3ZAHBZXGQek8G6Bqr67J4k0HwVPcabobSSaleSQz3EUUeCCty0&#10;SnaoUF2kQDgZGDgDWWF99OVtNUKUFLVpfqWPAmm6X4Z0yfxjJoMN/a2lwIbNru4CkTSJI6GRS+1h&#10;E0OCjABiy8ENlenuvC3/AAmvge18R+GLm5D2OluLm1WFZNixQ7ZJBEzjB8q3e4YIchN0jHapatP4&#10;Wab4B+NXxT/sbUL7TfAq3+uarq15q0cyR2GhWvltdlbaxkXzI9kdu6QoXkLGaGNdjcyVfiDr3jv4&#10;E+Nr7/hXNhHoGneIdBjtYYvEVnp17LqGkSsp33NvKkiqzlRJsKg+Uytlo38x8pXlUSejH7RJOPV7&#10;HH2niq+1C7hu7y7sZLi1ZIrGTVLe3SO5WZguD5hby9pVzv3kDdk7fmY9BZfBrxnc/Ai9+J+j/CjX&#10;NR8Opri2l54qXzJrMSvGrqhZANrFIZ2KjLojL5h2sm65rn7J/wAS/FV74buPDmo2eqaprk1g+q/2&#10;dpIt7HRJ9RuAttDNMAkMUhZnDQwrsjEEiqWMMgjuXfxJ+I3wv+El1+zlLrt/HYeItXXUdQ8PpfRL&#10;pqXUI8uOWVoeZJQVJdWCkoI89c05Sior2bu+woTio2ucMthoGmeGri6sdTlu761k40+ezAKyAI7G&#10;XK5GOYvLz12nIyQ3X6F8M9B+JlnIfDOrG1k8M6Nv1nWtevIIoZ7ZJIoovs6AB5JgJIUNvGZpSZFJ&#10;yFdz5zpK6l4yv7xdS1mOa0ukxql1dXXkjMbLISryEnzJGJGSh/1rHYxzie4v007RbPRT4qhuba8t&#10;hOY7W4Zi6zKm+ErkbmRo8EbRiWP5SwCyUVKcpLSVmPm51YpRaX4n8G6+vhnUReR29xI5uoYpYcTK&#10;yL8yRZZWYo/ABLOPu45I6rwJpXjafwrceOfhJZ6hNpMmpTaPeXjWbRvYYghlimkYSPHG7FpNpLY/&#10;dMVAzheZ8SxwaZdjWNRv5pl+zpbR+dHJcQ3piAQIJH2FFQRhF43KFXhcYr0fRPihaxfBq10XT/EK&#10;6db28z32s+H7SR1utaummC2rvI4wzIk8odkbLRwxq6knzKuo5Spx0V33Wgo7tMi1N9SsPh9b+BtL&#10;8Vau11o815qd/p4kdtO0mS5EUE7OnKRMyJBG5QHaTsY4RMef+MNW1DxZdXOtaLPBawW1mk37txG/&#10;liVk+aO3XbATK+fn2ndIDuO5RXpnwH+B3xK+K3jnwx8OfDlpD4fu/GV094/iDW386xtbTLtLqBjt&#10;YibcQwO5ZMuxEbgKDtQ4vxS+D0ng/wAXX+rWuqTeKdOtbRr61ukf7H9thGRHL5Xns6jYUdgpLI29&#10;eTFIKwpVqNOrZyTbvbX9Ampc9395z8WhW1t4bWLUPEWl6feNGbm9j1iFzJK0vKSfKJFBAbbtwH+Z&#10;W2ndKI9fQdQ0iX4Walb2GpW66kZre6m+0XSiefLsiZPEYB8wSNEd4Uwx5fdvFVNM0NfD3iKx+IXi&#10;i6udBh+y213NpOv2vm3GowmIOLiOG4jaOaOeaNvLYq8Ku0ZYhQdvIfDXX9T8O+Ira+gsY9UZbgB7&#10;FLMyPLgMpQIVO8FS2V2HOfmBwRXU6ftKb11uFueOrPV/CFz8Om+F15pHxE+JesadDYrbtpsOm6ak&#10;ZIl+0ySRB8fNFt8kg7ADvUEIi7zW0nwlF8UNf03wx4flhWG406a4S+MixBylqs13HCGkRZJMOsZX&#10;Kqj5JaONXdIn1a3+IS6emieAZtzXcsC6fpSbQ0kawt5z5b/R0AnjDbmwpJO7Ga6r4UaDrGoT3Ft8&#10;F9TXS/FGqx3thcaldTparpNgIF+3OswDSQKsaTLPJCzzPG6wrvSd1k4eVwk5SbT+Vl91n+PoRKXs&#10;5X6226FPWPBWv/FXX0k8I29rDrUlhJ9l8PWCyz2+2wUvcytdbnSERwxNI7EmNI1UZjiwBx+l6Jqc&#10;XiK31fw54gsvtTWEuoXF1JJFZR2chknzHFllEzNbLA4UbTukMe0nG71D4q/CXx78Bvh7aW+pa7cX&#10;mjeIrW4u9G1CzmXT2msiPKuLa6tYjxPNb2+nXQ3yPHJCUkDTFyR5Xrvga7i8Kyad4UvrmRrea1im&#10;u5rOK1EjCFBPAsa72Lpdq6JO0g3xqHKQ7zGu8JKnTSurdyYS5Y36fke5ftNeCYPA37Q7eOvBPxe1&#10;DWvE0lj/AGjqHis29zb3l7f/AGze1+It800SSyo/ltIRLJGqzvDEsyxjx/UIPH3jaX/hJNT8StLq&#10;niCeaS/1/VtVSZ55oWuJJvMuHdnUeQitggsWURqpMhrU1b4gP4gbRWTUrHRP7P0m4sptJ021SN0C&#10;7mkQtbsGuBtYbTI7TblbLDCyNm/GPX/Cvxi+KV94q8GeF4/BfheTT7c6X4V0WY3MGm+XaQW5ZZGO&#10;ZpjLHveVwJJzuZ2WRyRnGXutyaQ1LS33eR6x8D9fh8Bx2HxK/wCEs8G28Wl6a2uwz+IvD66jdT31&#10;kES3so7WZ1juIZLqSMMqucwGSZhKIVgrF+JHxK/aTuNF8UeJvF2j+KpbL4m6ja3fiLxM1p5Ftc3Q&#10;LzwLKYyQzyqsc3llw58ncTKyGSua0q1+HPwk1efW59Tu9eN3pdxaalH5Cxql3PCwjZbhQ4iKAtIr&#10;hHB+ccAeYMRPH/ijxvY2XhDxXdahe6XpllezWOjXOqz/AGewdwGcxKk6xQ+YyxlizYIXlSUUnlox&#10;bk5JXj1b0/r8ieXqlc3vE3xo8U/FHwZofhvXba/+32txDaSaw2qsyvb+TFEWYAYQHyyzttdupdmy&#10;q1yt0y6/e2vgrwHq1naRTXUNu2qatbkxWX7t2YTNDHKWbAYhowT+5kK79y7JofFP9gxXX/CQeClt&#10;NavI5bWMWtwysIQd/wBp3b2UEyGUB9jKDuGQNu3N8dfDSy8N+JLVPAnxAhXTI7XTr/8AtvV9QWOO&#10;G7aziecbI1ZnMdz5qI8YYtHsYgYcjpw9HD4fRJR6rtd/10Kt7yX3dTa+IujfFn9n6+vn0b4ifaLj&#10;WNPutCuta0yaQiS0QqskEcknzGCRDENykFonaNvleRGwf2fPEXjv4Q6zb+Nbm48R6DoviS3vdKi1&#10;qzjNtDqKvBJBcW0dzIpjUtFNJGz4cIJSGTDbl6bXvjfpOueLm0X4rW7+ICLW10fWLzyUmOn2tsbe&#10;J/sQmbCziGzSJHwqNHlPKPysNGz1j9pf9lmO68HRy+JNJ8IeLbSZreHXtHuLSz13TyHWO9jhkJid&#10;P4kdWcJKqHLPGpHdSlN0HCotben3emg9bWe50PhH4S/Ge18HQ+PZ/A2qR+Hda8YyWEeqNO1tYXOs&#10;x2krLHJO0nlo6wzZUzSI8gkdwXCytWh8OfEXiP4oai3w21q30G+027tXtJrbVpDFawR+dDOLn7Xb&#10;ETqqPCGbhyYlkABOdrtJ/az8beHvgXqn7P8Ar9xM2g6try6zDosiB4bcxLJJATH+72ybWuM3HzOU&#10;SKNR5SNHVP4b+JdZ+J2oPpR8faP4X0/VtUsn1COXUrq0t44hG7XN3HbySmKUR+dOqrJLG0hucQqF&#10;83y+eDqyltrsayS5l16eh6h4Kh+JfxO0a8+E/wAGry1Xw3o9yU8U6/rWli6tLqOO7lFrNDc3EIlk&#10;81GYonlRyApISyGSUt4H/ZPivVv2k5f2f77xItrbrqt0I77yGZ3UQPMkvl5yZJUVPlGWLPtGSRX6&#10;U+Mf2m/2OPAvwrPgzwL428GQx21oPsulaPqCoskmwJ94ZYu4Chnfc/QuWOSfz0/asm+G+k/tV+MP&#10;EukWV09iniBo9D1KWU2t3Db23+jJdtE4UK22ESlMPuJ2hs5K91SnRw9JQvzTa062810/VnPT5nJ3&#10;VjzXUPiJ4q+Euu3Vub63udc0+6ubeG8jZ1t5I8vF5uyUI5R13HZIgyr/ALxRkpWLBNew3ek3/irx&#10;jOtndPOupQ2d0I5rR422EbCcZ+ZWAAyV3AA4rD+JOqwab4qmi8KeKbLUrVZBJBq1hpv2OSQlACWX&#10;rE2ANyKzJuLHJJYnnrvXL6+WCK4MOyCPYqw20ce7jq7KoLnr8xOfUnArqjhuaN113fX/AIB0PVaH&#10;0nZ2unfB74g6DbfF24uPD+n6hoMup+GdU8SWsmoQXENzEpiW5FhLuzFcLOMonnKTGJFUKgj8R8Ue&#10;MdQufEeoGx1VBb/apBH/AGbcXX2aRQ5w8f2o+dsb7w8395gjcAcgYdjrms3WmweE31+eHTWu1kS1&#10;kkka3jkOR5nlqG5AY8qpbBOATwdr4h/Bv4q/Cq6uLL4meA9Q0C6tbiS3urTVofIkjuEfY8BDEEyo&#10;24NGMuu1iQAM1OGwtPC1Lzl70tPW3Zd/mEVy7h4f8b3Gi3rX2o2I1C12rHdW9586spYHCscmN/l4&#10;YHPUHKllbRvb+2u7SOe21O+W1sl82S3aMko0rkhNwO1MxhPmJ+bZnA4U814R1qXRb2a/lhmSF4vI&#10;kuIV/wBSHI+bB+R/9xwVYFgNrbXTQ8W6nrU9nZrqsdzHbw2oh0+1MZjhVlUJMyZwD+8QbtoPUbiD&#10;xXVKH7zYpPsV77WDNcuLZ5I4t3yxyTZYL7nAyPw/xpravOXEa3BXqfvEexzWO87Kcbc/hT4pRwqq&#10;25W429uK25YjuzpdG13SrPWre71+1ubqzjuFe6t7W6EEssYbLqsrJIsbEA4Yo4HXacYre+LnxPsf&#10;iX4/1DxH4V0/+z9JjgtrfSdPdo1aO0traGzgLKgCtM0UMbSeWoDPvIUKAB5/G+znIULxzxj/AAo+&#10;0vatiNPf5uo/+vRyxQjetbxIZFjguNqldzMqls8Z9sjj8x6c1pW5+1H/AEYSW8cEDySXk6uy5wNq&#10;lUVsbpPkBIxmRckAFq51YZpbpracL5xO4JCySEt/dHP3j3Ayc54zWhp91c2+pxTRS/Zbq1uI7izb&#10;/ViFkO9exAOQpHAXjng1lOwcx6Z8BPijH4P8VR6z4i0e21uGSxu9OXRLiyjlhlZ7covmxlCsm/cV&#10;UkNtdUdsGOMm18UviHD8T9QVdH0m20yx0uOaGG1tZILVY7PdkQK/lhyNoJy27LtIVXkJXBaTcjSd&#10;HvIZYm+0ajH5PlqhSEwsd3+sjkUhhIkTKuCvy8hgxU9DBoUvinRUubq+1jVF2rbfbLW3CKZWQuIC&#10;xRvPkLl1QBgwyWYqFxXnVY0o1fadbW/pbFKoe4eCvi5L8KJ7620XwZp9rcGGbULvxNd5trF1ZQ8e&#10;dHtzshfcY4z9l8rCPu8pxGHO1oum6j8VPiA19d+E9FuLWTWbXxPeeKr25ljbU7d90hiWOC4L29vs&#10;MMH2ZZkaP9zulBKq3nen6XoSeG7zUtO8QaPYywXVsI9HitYbQvNdpKrzCZkVFRUEUJttwQLK7MI0&#10;jdmsH4keAPh6kdvLoy30lxM7XWlw2ckdjJ8rKsBRz5ksabxl3YNIXLEyffPmylN/Ars0VaXKke8T&#10;f8K6+GU9xrXifwvZXHi281xl1K41Dw/FP/Zlx50Q+zXUklulwqNJ8g8tZGOyXy1kaEsfD/jl8X/G&#10;Xxhig1abUZtP8P2KmKM+dJIs18GAmkhcoJJFZGgcl0TYpQHDEeZmw+ObDxf4KvvGPiS7OrXUWyHS&#10;dBi8i3tdHi80iKG4URQI8Ry0gjiXYZLeIyfKzJW9qmkQa1rGveLtcg02GGfTRNdaRZ6CGAjWSBYf&#10;K/dkWsJaMqZSHd4QxYlpQqkJKjrNXa/rYp1ubR/cYvwI8UfEPS/irpK+ErrUFsJ9Uj0hVuIJdo+0&#10;TKstupaJ/szgb5CyRtzt3YLba9Y/ak+Pdl8CLnUvDPhnStPj8baxDbr4gWxvJLq1gCwEQSTxzxKs&#10;k2x/kjYEBVV3U4QNyGuat4p0n4XfbvhLNGv2i6htNSm0+0hW6ugu8xTF2QsZ0CbJQjFX81fnYPiv&#10;O/2fv2ZvHf7SPxGutKTUDtsz9r8Sa5NM0rHzGbBy4LNNK+4jd/ddzkAg7UZRrfvaitbp1+Z0UW+V&#10;WWpZ+Dnwa+J37TfiGLQ/Cegxw2tntOveJJ4Zbr7N5m5jJIQDJLI2G2xqSS3OUTdIv3r8Hf2c/h/8&#10;IfBQ8NfDrw5JPcMytfa1d3EtvcXEq7ly0oh6KdwCBQq5Jxklm7P4Z+G/BPwx8G6f4O8N+Cv7Bsbf&#10;ZHFbtGipLxtLNIMiSd9gJYsXbqQeTXUf8IwtxLHeSxCG8jb/AI+YbdUcjBwCSeUG7O1iRnBOSM1z&#10;1sU62kVoehSoRjq9zn9ET4q6FEWtLyKaGOP5oLi4nlkY4GMSGMFm9cgL2wD8xcfixrdreRWXinwx&#10;eaetxN5cbyszqM55JUDI4GSOmcniuj03TtQjAn1RjdMSwBa2jjkVQo7qcM24HJG0AduK12tdLvrM&#10;2j26HzFKvFNIAG65XDDBGO4yD71y28jqUYo+a/285dNtfBPgXxbNBZyx2fxCtlgk+0yeSY/sV67n&#10;AC/xRoRtO4lBz2rF/Y90vx9pPxr8WeKdQhkvtP8AEWi2s1ndCZypktyo8lS24BglyjbcgASr93pV&#10;X/grp4Q0Dw18ANF1jSdJtrW7k8bWduFtmUZjFlfE/KuMDOMnHJPOcivL/wDglb8SviMvxNuvCFre&#10;LPpNpol9cLa6hqXlQwyzz2IYpuDAyN9nT5AOVRz616FOnP6u6i6aHNLl+sKPc+9LSSa/drJdF8mX&#10;zAdoleIyHr95VAf6AsOx71NbyeMY5HWfR7d13syg3ZO4Z46QgLx2+b6kVVtfiXp0t0dJ1LVUt2YE&#10;NBeQrh1wdxzkrjGeuM1qWnii2aJZdN16z8sybEMMkWwnps7gcdcYJxXJzSkd/wBX/vIhluNbk+R/&#10;Diqd2I91zJgtjqNkZIGSMkgdz2p9oddS2V7ew0or5eIy99LJzzg7jDub/vqpbrx5YWp/4mWs6am5&#10;9ilbiNSWPb5m65qPUvF/g7T48614nsrEldu64uI4sjuAWIz1zwe9N+8Q/dGS6j46jVYpfCujyR4I&#10;Zo9Rf0H8Jg6HnPJx75xTFv8AVvM2SaTpdujfIGjmcdycLGYwv9ajm8U+DRB50XjXS2Vm+Rmv42U5&#10;xwDu5/PvTF8V6NF+8m1DTCvnbf3epKVx1GSSvJ9ByKlpApOxYnu9UFvJlLOGV1ZY/LAYBsdclRz+&#10;BHsec515rt1CZv8AiWwjpuuLWMcNn1UB8478DH41YPibwncvst9a05WHC7dQX5cnjK7gCCR7iof7&#10;TlAklXxFpd1GrAKqyxowOOhO8gn0+Uf1NJRvcfNzaGYniDWbhrmTRfE8ckit5bQ5jl+zsOoYKQc8&#10;dyMHPPp8H/8ABR9/sv7Q+gW0NjHGsfhe1CrCgiXb9quQAAvAwOOO2K++Z/FOhSRYvlhZY+QxuI3B&#10;PttLHg98V8o/8FR/A3w7k8DaX8YtLl/4qiHWLbTvNN87brFo7qQJ5ZJUbZFyCAD8zZJG0Dsw1blr&#10;K5xYynei+VHUfsRC0vL2yjuPvSMrHDAgsRgnnpyD7HGfevv341X/AICP2yb4e6WINIkI/s6187zN&#10;oCqD8xklJ+YEn52weOMYX8tP2Mr744X2u2H/AAhviPQbWNWXa2rQSMw4IyBHjdnH3SVycDuQfsv4&#10;k69+0EPE2meHPGHxT8P3NvfL/pkmheCvsckWVOGWRrmZASwDMzQkNhjwTur6KNTkp87Tsj5iOHnU&#10;qcqa1PPvE2v/AB0k1q+uI/BdrDDCXGkaxb28Msqx54OJLmMkkEHAX5eQR1rzvxN8T/2m0t4bC98a&#10;WGnWvzMv2/wzqcl46cjDKA8RBz03cAjuBX0BNawNdx/2X4xtxHHH5clvMqN5zAdXzFuDDsAyjPbN&#10;U7/+2VleLZor2rqWbbaspY+gjKnnOP4s5r5X2vvXSPrI4WpJWufLGqfCa88d3M19qPh6z1RpMG4m&#10;XwdJFl+u7MlpM4PXoAcMvrk+feP/ANkjwqt7M/hS08UQyRx7lMOn+YCcFmURubfjOMdecgA8EfXe&#10;s6H4PtLazurjS7q3fbt26XpFyAnu62gIPQYJ+UY7VB9nhuLQSWnjK6vbeNcfZ7nw+86n0B2xK+eO&#10;uScjknFaRxM4kVMHKOtz4dHwv1PRLZY4PE95b3DRnzLW8nt9JdFyCRv+3cZ5OOMnHBHIz9B8A65B&#10;qEV1Z3M6wqzB/wCyPiXBGwOTxwXPPTIPPbk19y3Gt6z9naK78KJfLJIUgii026hkVQ3JbzIdi+2T&#10;zjNcd8QvhyfErvc+ENZ8S+Fdz+ZcTW+jxssg68+U0cgIx13Y9eCBW8cU5LU5pUWlofOfiC+8Y6Bp&#10;4t7fxL48iaMs1urfEVZFDDPDRuZAMd8qh4OBgjHH2/xE+NWj3s2o6F4s8XXn2hAZprzxGzYYc8FF&#10;KEHH3QOQMHPf6Gf9nnxZeFmf9pjXtUkulYxbvCNzdAcYIJaUjp/eYcAc+vL+Nv2QvGl6tvFc3l3r&#10;jBuUTwbFasnuG+0AE46fMenvW9OrT2bIdOUdTxlvi/8AEzUtPbTfHH7SnjDR2Lbo9NstNgmJYg/K&#10;ZUuomH5AHtmtHSP2rPHXhCePRovH0utQxvvjvvEe64dDzgbFkuGU9vvHrxgdOrtv2cvFOkwzW9z8&#10;C/FG7pb3kkKRojZ6siySq/5gGq+vfsz/ABOuriPTrXRFihHytb+bbod2BkbFmU8+uMH2xVylh07S&#10;sLlrT+G5b8Gft4+OdUuVsPEFxoUke3LSO08LuR91g07lVwSDxGOg6nArqbH9tgan/pPiT4dzrZwr&#10;vR49SjkSQgE5JJVcYxngjBzg4wfP1/Y1+OMkrQQ6YsdqpXH9m3hjBUYyzAzgADDevXv8tcvf/s1/&#10;Emw1STS7zwhrd5cRMVeeG1WRRgk/7eDyP4gaj2GDqSvoVzYqnHVfge5H9rj4W6mYbY2viO0meMyL&#10;DaXTNbncpG1pvNQYA6BsHoVGSa6h/Fnwm8Z20OnN8T5IJJo2lmWTxBBMqJt+6yidghweVyWJPGDk&#10;14No37HPifxzK/8AZfh/xBpbLCPn1zwu8kLNnlRJbzHGecZTjoehqa2/Yu/aD0aGZtP0HWNsakKN&#10;P1S0hRiDkH97dK+3HbYD83bvH1XCxfuysVGtU2lG57r4l8N/Dl7D+yb7xvYaku5T9k1LXlSNlz8x&#10;VmSYAgEkKBz7day7n4cfCa6uYbfRPBlnqVvH/rprCa1dHJDHILWxywwvQZwcDHJHzteeDfE/gvz7&#10;ISa9Y6nuYyG4vBH8yjqds46Hvg9R16VSk+J/xg8N2Kxp43kTy2zGzeLp0lAznaqPcAN9Nre/ar+q&#10;cy92dx+2preJ75rPgH4VX1k2i+KPDOp6fbtERHfXWvTxMhO0BD5oRCnB4zn02nNcTdfsX/DrxHcN&#10;q9hcaneW7R7pLi2ukaONgSeNvmKRgj5tw3Ee9cLH8b/2hvFOmNYW+r+NLxXjMaNpt1HN6AgAQliC&#10;B03e+Tznl/EnjL4l2Ow6rqXiaKSJy0MeqNPDg9+TcZII9h9KuOErR2kROvSlumeoWH7BnhJNSjvb&#10;vW9cGnlnMqW9rElwY/vfdkfDcehyxBAHcdVY/sJ/CbSL6SfWddumjkkKxq+/zpF/vFo9oLd9oyMj&#10;GcYNeE6J8YviXpl62r2c0EiqSVF4ssw285B8sZI+bjoR65yTU8V/HPxxqqtHf+HdDbzJvOikXS2y&#10;uDuG3zWPGOAcbsHqDyB4fFS052ZxqYfdxPdvEP7Ivwes9OuLvwk0N1ukVLU3GpXdvufHKY2uCc/X&#10;AAJyARXkWsfsl/E6e8+x6D8N9NupA3zSQ6g8agcjmSaSNGPuvHHoeeXj/aN+JMU1pLvsWWzJaGOS&#10;N8lt4bO4ShsDoFBCgYwB1rptc/bn+Omp6ZDpcUVnZwrtJayvdQjkkABAUut0NqkclVwM1rGlio7O&#10;/qOVXDz6WLWhfsofHrSZZIZvhr4fWMNtla71bTJuMcgF5yy9CTj07V1Phf8AZWme7eD4hfA/Q7lp&#10;Iy6tpfiMoF57GG4YHucbcDb1Oa8+l/bR+OsbKljeyWqtwyx61qUn4Ze8bHvjv+VdJoH7eGoRaPJa&#10;eN/h9e6reNGUF5b+KHt9vXkrJFOT1/vA8nsaOTFOWouehsjU/Zr/AGPPg38Y/gvpXjHxVqWqW+rX&#10;kt4ZpbHVYLeMolw0alhIj7fu9MDO4nsDU/xf/YG+HHwg8H6h8TZvjldWek6fGz29vcaQl1Ndc4ji&#10;V0liG9n+XIUhfvE4UmsL9nf9rP4a/Cb4dWfhDxn4b1Sa602SbyHs7eCaKfzJnk+YSyptxvIxtb7u&#10;c9hB48/a38J/FL4q6Lr+s/DKS68J+Go/Ps9CmkSH+0r0/wDLe48uNgyrn5Y8bSFIJ2u6tm6eL9o3&#10;d2+RtzYf2aTSuaPwa/Yl/aP0q98P/HOw1PwzbahbyRanp+ma5eyLPbSo26EzRpbuobIVim7ep4ba&#10;4bHlfif9kL4veFPiXb/ChNK0+91S5037dZ/ZdRjjhuIQGLbZJ/LGUw2VO08ZGRgn7E8JftheEvHt&#10;9t8K2d1DGwx9hfQwktvwCw4nUYzk8BsjDYH3axfjP8QrLxTrPhnx+1hINQ8G61HfWcC3jxyXqfKZ&#10;7YStA0cZkVI+SGAZVyducY08RjIVHzR38vuKqUcPOmuV7Hh/iH4nfEX48eLf7Y+NXxO1KTWtUtbV&#10;b/XdYVri9n8iNYkFyzKk0xWNU2sN52hcszACqFr8VofDmq3egeH59W0nT7rWmkurW803yPJwRGHl&#10;Ebu8zD7xTCbHLeWFLZHBaa15d3H2ORriZZNsRt45BukbIARVCncxbouAATjOSDW34BgvbgL4pjmj&#10;azmuhaPYrEWnuEZSZHVFO6ZFWMl8MwUsmQpdWHDUoU5QalFNdj5+cnyNM9L+Bfg741+IfA2oRt8T&#10;PEng/wAOarpd/eW91aw3X2XXLqKKVUtlCtHEWeWUQsQWKfaB8n3iaPj74c/EfwBrlhZ/FrxD9lvb&#10;jQY7q3/s/UoGRbcISsTiFmAkXG11kCvG4KyKvJDvEn7RF/4o8M65f2smoWK2d9Bb6da2GoKLYaeB&#10;KBbwxSxjCgmLGwDy44futuGy5rGu6L4k8Y23jfxL4vmtdQuLWO3uvDt3ogknAW1ECnec+aSuzY6R&#10;DCABQCigcsp1IybmrLpZa9NDON3o7I8ju5k0jVp3eATNDcLKiTLIizo4JcHeA+GDHPQ88Hnce48H&#10;/EDwFaaXHfj4dm1tba52rZzahcRSXHyl8NdxyxKuyQLt3LgBx95lw/MfEiZ9E8Vra6hpEU26HyZI&#10;b64CyLhmyrhkjMbrtAIKkhgwyMlRnz67qD28Vja6HE3l2uLf7Zb/ADygsCzMVJZtpxgMThQeOa7J&#10;Ufb0YuV1dd2vyaNI+7K57X4L1TwFpfi6x+K/we00WOuaG0N/4es9V1Kyk06KeG2jBaRTva5lM4dk&#10;iU4BK7giAqKX7Rnjq8/ah8DeE9f8HeAr60vvD1hdTeKtfuriGO1N5L5fmu0jNJM00skL3BaSRFU3&#10;PlRwhIhLJ59F4x1ODwwsF94vh1Zbbakmk6tdXSYUKw8uGOKdidowoMsYX5mByuM/Q3iG6/Z1+Bv7&#10;Aug+ONH+Ktj4p+IWteMltrb4balo0Mml6TocdkZJLueJQFnuxfbAGklaObC5iK7weSlTrYaouV3u&#10;7K7b0/V+tuurKhGLlds+R9J8K3LrNc67rsNp9l1D7NcboXkfeyuSxZRtZAUUH58/OCARuI7T4W/E&#10;7Ufg7dXs0GmNqa3lrdQ3mhvqE0Wn3yqn7hbmOFl+0Qi6jimaFj5cpt4w4K9eX0f4b+OfE+naebDw&#10;hqCWV4bn+z9TucQW8ixnD7WkIjID4Q4bJc7QSxC00eJde+HXiC3vB4dbT/EWl30Zhi1PTt8ltJEY&#10;3DFZWPzb0+60e3aRgtubHs8yqSaUk7dLoLT3Na2m8d/BTxzHqXivwLHa6gmnrJHpviTTX+ztHd2u&#10;Y5thOJQ0UvmIGJjwem35a9GHxj8BeNNH03w74Q8LWehX0d/azO/n3M8V1dQxBEZU3Ps/eB2jjjiP&#10;l/a5gCI3VIek/aa+JvxW/aou/C37QHxV8DadHY+GfCOl+HLHTToclpp8mm2cO6K2gmV5N7S+bM+9&#10;33n94YyBCQnL6TZ+F7X9l/Xn8J+GtC+1Xmo2sVnrWuXCvqVkqXMzg28XltjeIZUaSPYjk7XO7yUk&#10;8utWo1LNRd7pXXT112WoRfSXQp61Fo9nqEmpaqlw2iTWdvNo80drCSLb7OYgqIJIonmjlQpK6bDI&#10;8Ur5GSG84sNXuda8SeQpRkhj3KjyeWq+WCfMk2FS7D5zu3fLuADFVxXouj2tv4xlbw/4qh0vTdLF&#10;0W1DXrBFkeJpJDELiIJLvkTzXUNDh9nyqcDaRg+Lv7H0fXtc1Dwtcy6rp8Or3Fp4dN1o8e0w/vyg&#10;m+YxrMEdXaJC/wC8mLhmI3HWg480lbUiSXtG46XMzxJ4N8YNLpHhC38O3lrDquoGCzuNYsZbfzLi&#10;NhE/zlBll3x5jTcVVhuBZufSPhdb2P7Nfxe8U/Av4y/DPR4fFXh5tQ0C41bVdON4dIvBN5EsgEky&#10;Qps2yrHPsDIJi4YErJHF498f3/xV+HFvqPiHWdHmvvh34e06Z21jVDDDqazXheWys4Ld2WWVn1Hz&#10;ZkJRoxZzN+5d2gTgfhofD/jbx5pf9sfFg6DdaheRre6hqOjz3VnFuKqJGit1lmkK8ExJE5IHyAtt&#10;iO9q06bi9Pzv3HHmqRaWhN8Vvib4o+IGr6L4e8f6rc3lpo1rHp+kfaWe4FnZpLIyxosjFjHGZ3VY&#10;8jC7V7Cti20rwFZeBrPQobWG+8QXVi93ZxyW7GaeR7qKNIIYwD8xhLyqdxIfMa4fKVsfDJbbUL+a&#10;K01yHS9LtZI1vrZLq5WHU9gYRoPNLEsxHnBXA2suwBWIWsGPXL6wm1qx8PeHP7Z0dLhmihgh3z2s&#10;LnDJHKjO0aMGUSeWQs3lhS7AkHjlUVSoqbTVtXr1/rzLqxUI2WzLGufFLVtT8N+FdF+HFhf6frXh&#10;e3uEa503UpzLMZZppWuVZXH2fYrrH+7ZN6/eI8sM2Xp+kX+j/DeTUfHuu6zdR3V9BcaDZrM7W99C&#10;YiZVEvnf6MY12bt0MozsGUAJax4K8R+CtJ8S6XN4s1qfSdc0q4W5uhrVw8lne28UalIgIIWe1lJU&#10;CNGiKZYb5FGcct8QPFT+MdYvmm061hZ5gLQ2N5EqeUZGkcO/z5JaRicNHHvLcZ2rWlGhyy5YxVtX&#10;d6vvu/69DLVyslodf4du7/4m29j8L/EPi/UrGXR7W6XwzrGtXBjjKReXNbaaIndhaR75LuU7JCrS&#10;3aFgSFLcVc+Cda8W69D4c0aOSS6mVS1rfKbcedJEZikj3CxgSKPMyzAKTGSrsSCev0j4aQ+C9Ehs&#10;fHerzaX9o0mHURpNjAt3JcrMnmQSlzsjtl2vsdnJeJ8DYzbkh53x/wCCfEOg69qHgrWClxqkGpTN&#10;qEtrcLcqJ4JJ0kY3CsVZRtdxJGTG6sX3EKprejWpyqPkenTTT/g/ITcou56h8O73xv4J8LWfwo0D&#10;VNNhvNT8VQf25HfXEMEMTyRWSKJ7x5PKhh8uY+bO3AOdx4Yn2fU9V8KeNPjt8UNa8EXg+GPg/wCI&#10;Xii9v7TQrfQBdXtjGl1LqcFnZGLDWoItojKQ0cSm3t3IlCRonyx4S8R+DdP0q/8AEfjbVfEDatcW&#10;fl6Pb2chdrqQxmNlaZ0yqEsGbac7MoBIZd8XofwJutAXw9bW+py+G7WS3kbXYVvLiOOW6+z+ZHNp&#10;xmlglZZpLUEqI45kdzCGjY+cpwxFOUZc3fd23/4C+Yp6zT6/mdJ+1h45+IXiaZrH4t6v9q1jUJJL&#10;63TUrGBJZ7i8jj3uViSPykRZ28u3cMLbcViVWD55LRfDurW2i6X4l8V+K40s9VVpbuOGaZpr91KS&#10;PaeUhVhNl4QpX5GEgDOm58Q/tD6JNJrVhF4L+GNj4dg1YW9xo8el2N7bx6nbxh41vo/tsjyeW8gY&#10;qy7IwqNgAh6wY7/WvhN4ssfG8upaXd31vdR3Fjab47yJoyCc3A35+YDcuSQoIJIOAYcOaEYR/wCD&#10;/wAAz+BJI77xvN4GBvte8WTx6TPd+CRP4T8M+B9JitxAftS2kdtqSgbI9tpazXEi7fNlMlu7lXml&#10;dPPfFviDwjouhaDodlBqralFZyJrFzcOgtp5PPcwtaMyo6RiLy42V1dleN3VmVxHF1K2f7NKfDCe&#10;fxLda9oviy11TT7a3/tzSYWS6tZRN9ovNkMkTWxjiWEpFmZnZUf5xcMIqUegfA3U/FEz+C/DWvT6&#10;DAz24utele1uNSj2osN0yxOsFmQxaRkado41+QvJtMxfLTivfT/P8Qj8N7DPB1vZeM9NtZvFaZ0e&#10;WI6bD5+rJF9hlaZp41iWFQyltspfeqLm5ZmZB87bvwy+FWh674f8RanDKL9tB0cXkdr9nluJCjyx&#10;2xMwjVo0VPtCKWyxV5A20orywVda+LfjPTPGnijw94C1TUm0vxzdWI1DRtFjnsra4t0mimt7OaGf&#10;coW3cGOFWdkHlBlC4QGHw18XLLwZ4r8RW/h7xRJaWt/BJp32W6hg1AC3lkRnSMssh+RcK0oAyqyK&#10;CQxRpqRlyc0b27Itx5ad3fVf1oYOqeDdX8F3Efin4s3OqR2OpXSzRw2dysf9q2+64SSW3nlhaMQx&#10;y26w+YBIu5nwXKvj0+G08BWPgi38VfBXwTrOtW8euMq3msafzfIq232YrNGrrj7UdxgWOOUIihnY&#10;zlI8DxV8NPGvxN8JaRrcni77d4f8O6Ffy2tnqlrAIdG0s3rJHLC010FlglvJpV2x5eHczrE8jO1c&#10;D4U8beLfA1tDoCeKPEGixs9vqVrp9zCkySxtHHNAXDMCiPH9nb+MiNVPzDapmdGVenCUZLmX3emm&#10;vyIjU6Rexq6F8OPh/oPg1viH4z8T311ryXyJptrm2nt7eSGKCffdNIuyZSXMZhOGHlMH+aVEHsvx&#10;g/a5+JvxO+E3h/8AZ88TeGptN8O+A7b5fCEGral9ksbgwiGe4aK9uJfJmGZwJAoML3FxsjjWQg+D&#10;WGqeI9Nj8PXHgrXd3iDTbxToc1hLLHe6bIkyzo0b5UIhnMjphyQ6s5SIsC9vRrT4gBta1S8aQ26z&#10;R5uJ8bi8xb/SfJb77siFdu3OZFDAVtKm5R5pT1/LZadTrjLrpsdN4q+KXiO78M6bqWm+ALa702Ky&#10;XTJFi0h5rHzHMhGRvZWLRxtIrOqvlEYAeUK9Q/ZQ8O6feXOnnwHo1rb6zPfXc/8AZulQyNcWllaW&#10;CTT3JurgrBHtKs4jjaS4KNI7lNkRk5L9n/4WSzvpviLxD8XtVuNDu9TvLbU20WW11iTVbuG3QvBZ&#10;ae0kb3EqRTrucybDGTyx2W8lmDxr8Lraygtfhr4R1GTXl17UJheateMy21jLZ2S2mxkRBJOJftWQ&#10;ygjcjDkMwnDyjTXs6S0T317+ZzKUpOyR6t+0d8a/DHxy8N23hz4d+IptQTTNPFn428Q3c8ZsVkkv&#10;r5C4lucNKv2Nbc713sXEspkCDefiHx74Hv4IbbUtQ8YaTcapNeXUWoaRa3S7LJYRGIpEnJ8meOUO&#10;3ltC8g2x5yQ65+sfGngj4neGtUl+IEWgW7XECxX15deIr+J21NZLgfaLm5Z5S8txNcSxbo0JcCdi&#10;RgM9eVfET4a+Lvjtrlx8V/id8X9DXXPE0D325tLMlrblTGi27XSktE6qxAjAZcwsoZjt39csZHC1&#10;r1pJfn6WS28/zKpyjFWufOK2xEX2u4jLDcAzbTjJBxz74P5H6102nfCbxDqHwum+LluLFLFdc/sy&#10;3il1KBZppViEkreXu3RxxiSDMjhEYy7ULMjhep+J/gLw58HLJvCz+JdG8SNqFs73OpaTHdLMc+UF&#10;tjlmt0EUkRZHCiX94xbcu2NPNZvEEl3pwtIdMjt1ilEqtC8gbjoCNxU88glS2f4jXo0cT9bpqpS+&#10;F7O269NGbRbepv6v4w8LReE9J8J6N4T0s3OnrMbzV0e5Z7qd52bzyJH2g+UIogqhU2QqxjEpeRs3&#10;xD4N8S6d4et/G+tRpHb6lcIlm8kw33W6NmDLjqqgbTyCrfLgEEDuPiH8FvEWu2M2v+A9Jt7+Dw5p&#10;sMGqXOjmW4N9Hi6lW+VVj2pFHbRwRuN7EbVkywd2TU/Z48T33i3w5rHwr8Q6xqlxYzaEumWumPqx&#10;t7OWB9TtriO2Zgd0caXTSXgVVcNOiloyDIyxHEQjRVWnrrr1dn+XoT7TmjeJ5j4XaeSRUhjZUnlW&#10;3eeLn7xwI3XkFG5HIzxkZ2lSeJNXl1rV59S1eSZr24uC8m9lSOHJ5jCkkqASMZK7QMFfTrfhR8LP&#10;H3jzxnD8Pvhp4F1HXNculuE02DQ8TSb0jd2Z/LJUpGqGZiSNgi37lVTW5Y/Da8+C3xV/4TXw7440&#10;PVLfwN4qtxBrmmx/b7O7vIpmaKW3EsXl3UDNAJFEsaAoyiVFG4jeWIp81+pV42uef+GPBGteIvEs&#10;fhtj9jk2szGbGIwMfMQzDI+mTjJAbGD734P0L9iaz/Z00XUPEPgDXrvX7qbVLPXvF3/CQYa3vUYN&#10;AlpYI4X7PHBNZsZZxueaaZRuVAicD8X/AIi+EPGf/CP674Phuotdt9IeDxjqF1Ijx6nfteXMnnII&#10;seYqwPbqCQv7wPkyAB286vPEN1Bqf9r6nJ9qmL7vLmjKxn5ixUoMYUnquACG6DPHPUjXxUV7zjtt&#10;/mUr7mprtx8PoNGl0/SDe3OpsbQteTL+7VlWTz1QBxtVi0eN6ucxcFAxFYlq6XI+xHLv91QMFt35&#10;H8uvNXrnRb7XYILnQbczxvCxCou47o0LuvAG1gucJ34K7sirunSRWPg2I6ppVjcNeKG0fVIdQU3V&#10;iy3K7vkjlyM7JFCTKp/emRByGPVGShC2rZPM9ilbWUb/ADFbiGVfmVtvDLn72MZ6Y7d+vatMT2t1&#10;a+RFJI15Z+WbaZbkJlQ+ARkEk5I4Rl67iDtY1maq9mJLeTTNQlkRchlkKMwYYPKg4VTngZbvnGMV&#10;HPewyhTd3LLjIEca+3qPfvyfajWRVjatb37TLDdxQMSp3w/Z5ArB1A+YEYwflzgc5Gc8Guin8fwa&#10;rJDaiKws4Ut4z/yCVhy6Q4AKxglnJ+Xzd298K8mDyOU0jxTcab50OmX9za281uyXbW6oZRGWU7Mn&#10;aACwRW5zjIORkGlLLNPpY1G3nlO6TYyouVQhicO3GD90gAMCG+9kMoxlS5t0V7p7p8G/hB4p8d69&#10;eaFrPivWvCel/Y4brVLloQlu3lQieANF5sRkdomV4ef3sskaBl80SiPWG8C6Vp+k6RZT6Lq2gx29&#10;zNqGq6HB59zpcMkkULzzpsXASYRbFkCGQFUB2urHzlPFEY/4SC/1zU7G+1MXBW2iupLqVL1ZXcTt&#10;G8cm0MFIbMhwwzglgN0nha9h0LWLXVV8cLYmxhtr2zuoIHlMk8bCTy/L4XcrKwAl2hnjjYlEkLDH&#10;2Mm7tji+aSPbvg3p+m6j42/sz4fm4+JMcnhGG51X7Pu0xftdwkQntpkdl8mG3lkl3T+Yom8qJvMh&#10;EmwfT37O37JU+t+BtQ0349fC/wAP+H4dQtrmGzt9J1KG4ktjOX3NzFIQQrgKzXMpPlgEFVTHgv7N&#10;X7Y3w3/ZtsF8OfCX4cNr1xdRrZvrHiLUINDZitxLJE21rq5jhTbK+5QV2updpZPMCRe2fAj9sT4o&#10;ftK+KodB+HuueD/B6yWzSSaTJpd7qt1LLAIJLiclUhgs7djKsYLMCXdwrSOQRw1KclK9vmejhoYe&#10;L5urPlr4F+E/FOp+F4FnNzaz+H9QMGoae3y/ZpPmRiytkLxNLnIzkSBec4+wf2EPhRoWn/Bd9T8R&#10;ReXdaxrMl1dXc8Nu+1VCCKLEkT7UEe1+wUlzkd/nv9n268KXn7QviTTvGOp/YZr7xheNNY3FuIGu&#10;d0szr5UUvKsVKeWCwYl9ob56+wvg7438Q6L4euNJ+Gvwv1jWopIVvjf6hqVvb2gmZYoltDcMMyOq&#10;I5d0jbaI0BXMgA48RieWs6dt0mdVGMYxvuegx/DTQJktbm3urOPDK8c9pDaN5igAZyYcDI7r07cc&#10;Vf0v4YeFLBpLnQre3tfMO5lt4IjG7YAViuOMdflK57noRZtbe5i0GK9uruHTblLdXuljaN7WFwoL&#10;5+5lck4b5SRtJ/u1znxD+Nuj/A3w4fGHxB1FZLG61a3sLWHRrUzSec7urpxkuwCSPt2If3bKNx5r&#10;PmR0qUU9dGdU1loenFYrjS7XbJx9ohjj67goU/LuB5z0IAHWrSWWh39q/lwxXUMyssh3KysASCvA&#10;wcEEY9q5f4vfEfVU0e6079nbT7fxZrS2tmFu7wvbaUk0y7nIndUjuVtyyq6xSl2dZAoAVS3if7V/&#10;inxj8D/CuqeNNY+O2m6DdeKtVksfD+g6OhmaIfamkWf7WVinbyrZvL2shQNtGQZAVPevaKuHtPJn&#10;zt/wVF+MWnfEb4xx/D7RdXifTfA6yWskTXHmNLfPsNwF67UjEcMW1sAPFNjOefpP/gmr8CLn4NfA&#10;mDxtr2lbdX8aLHqEj+ZlodP27rWIjJ6q7TEKMgz7WGYxj5Z+EP7GvjD4q/tGwN8R/wDS/D+y31/x&#10;FqTBnN7bzZkSHCESF52DKzDDqvmyH5lIP6a6ZrOkX9vHNZ6/aSCTO0LN0bnKkcFWGDleCMdOuPQq&#10;VI06EaafqYU4ynWc5IbcRQ6rZyW8mnx3EDNtmDMHVgOcHjHXrXOTfDS1sL6bVPC1vcabdSRYZrWZ&#10;ljfkEKVwcKCPurgd8E811VxZ6RPc7JtVtY5tv+s+3FWGfcEHGT0qKbbZlVt/EljcKq4/eXQQ578j&#10;OQBwBt/H14eZbHZaXQ5a9v8A4keHrcS3Xh+HV4hG24Wcm2YHruIIxjGRtVSTx+MugfEHw3qErW1x&#10;Z3+mzHDrDqdrIhK8kOcZCD03YPGMem2viHS3Zo/7ZhRtoZo2uByCcDDZ2sfYHjvTblPBuu2cf9o6&#10;zp8ijJWG4vo2ZTgglXD8HB6qe/UUc1theo86fYXxW8jmJ8zEiyQyOBJkZBypwQR6/WkTS9Ut1Ai1&#10;HzlCNxPDhy/G35kwAoGf4CeRzwc8qfDXg3w/dySeDfi7ZaPNLgtbzaxHcRMefnKyNuZiO7MQOw9b&#10;Vp8R9T04LD4hbSL7Ix9s0nUFcnjOPLYgg45ySo5xx3sLM32+0xuFvF25Gd0cbMp4ycMPT1YD2zUc&#10;tlaXkUc8MjL2iZGbafwBwadpXjTwlqysbbVItyAbt+Bs/EnBP41bv7Pw1IzS7H814gZHhtpFkIBH&#10;G5MNjpxn6ilzicZIy57VtjILUTfJ8v7xkLMOc5U8dug/wr5a/wCCq8MNr+zZpMH2S4hP/CdWY8xr&#10;hpFYm0vGOCzE47Y45HTivqe81G3sfmj1K5fax3K2izyHHQAeWoI57kHHsBXyp/wVT1Yal8AdJSbw&#10;/dQt/wAJhZFrqSzKpJm0uyURm2uQCSp3IM9RxzW1Gf71epjWTVGXozmv2CZbEahp8ksMkrGTMqxx&#10;7mIA6jIBH5+vpg/ZXxEl02Hx9pUWg6bHNbrDt+z3W75mCyDk+gHI/wAK+Of2CtUvbM29vZ3GI55k&#10;LQoBglMkHgZIOew6DPPf65+JevbPiVodvFYzRpIrvIotXmkA8iXAVV+Zzk5OOgGeRX0VR82BkvJn&#10;g4f/AHqPqXrq/sU8u1v/AA3b7ZHCrt095AW5OTtyAPrgfXOKqyafomsRTX2k2lrIskgSSa1YyKGT&#10;qqgsyJzjO0D35OalGtWZujDcaLrgVskOuhXOxcd2JiByewXd7kVS1O/+HElzH9vtdRE8wKRlvD12&#10;sjYP8O6HdjPp17Zr5Xlpxeh9R7Sty7iPoWpQy5WwguFHG118orzyd3zZP4L0606XTtPbM99o13D5&#10;E2yFpI0bcW/iXazYHuQvvTbLUfAdlctJDLqTKu0Ms3hy7KsMHB3tbbif+BdhxSf2torBhDYS3Hlx&#10;/L5Wg3UbMePlUSR7QMZ/iByOeORpzIz55PqZ8fhnSmkmfTXvE/el7ndIku1iclDudgo9gAADxgVC&#10;nhO93mVIAWDbUjaNEyMZzkMc/kK17jU/CcJja80a4EMZUyTTWHlxRNuGMmULjnpxjPTmm3FzGkbX&#10;empqfkyPvM9uvnbznookDFRz/CFHXnih1CeTmOf1rwR4evL4X2seClmmjKpBd3GnxzFf93qwHuQB&#10;x1rntV+H3wv8P3A1SfXU0ea3+aab+1Ik2Z3Y3eYWxxnHrXf/APCRX2k+aJNAuryMPH8scTowXPzt&#10;wriRu4G1BnjI60kvi+yu4I/O8A64QZAwE1lCwTB4ZiHI7lh3GD06VjKp0aZSoy6NHnVx4R8WxWv2&#10;vS9Zi1pZGaSNZroWqiM/dHmAPxg/e2fz4zdT8G6Vf2dxbeNvAWtbeFEmn6lbSO3G7KlWSRDjpjnP&#10;HB4Po0WraZq8e22sdaDSSMs1z51o3l45GQXZefQDOOwqa4tr3TbSS4s9Ivb1xCPJj/0ZC7A85fzO&#10;v0UDJ/KoVPJly9ola547ofwj/Zo1nW1hstS1KO/jhJaHW766KBRwVf7STGzc4xycD246C9/Zi+DH&#10;irTI7SztNBmht3xOjafbtuOPWIx46gd/oa7lL+7WIfbfh1rm5lJxHPYHb0yCBcEN37HjtWRfaZ4H&#10;uGcax4dbT7e1mBmuNQbyEQtzhWHyOBx0bqPxrSVSUe5h8W+p57J+yX+z9DDef2D4I0HduA3abewi&#10;VDz3f5V9MZOO1bUfwm0bTLia2vtc8TF5AH3TeILho4lHXaAxixgHPBPr1BroovA/ix5pW0fXNsc2&#10;ZJGbUHuUhiz1CvEpTAP94jjrnBMd54V8dvK9yNQhuJFGF/4mcsYkGOpWMMFPAzgEd+9HtucapxOI&#10;8SfD3wh4qaPSG8b2E0JXH2SXUSGkVRgkPG6v06tz15yTzx2rfsi/s63F62oeJfh3Y3RPywxw+LJI&#10;liCZPOJYuTzncxI+Xsa9YvtW8W3F3DBrvglTGrSBLuNvtChQ2FZQiFgTx1AweM8DMMmleHzMzzwW&#10;EM0caNcW95cTQBerbTlQQDzluDgEjoKqNaUdIzaG6NHl1t+J5lH+yF+zJrVs1jZfDuzt/tEed0ni&#10;maSRMc4DebIq9+jdh1OKS3/YH+C99ZQ3Xh6CaGxjf/V2euXMysw6L5pkIQ59ASPevUoPD8GoXEt5&#10;ZeHPC6W/nF7eGHVLmXIyTt+YjbgY28scZznqbEWg+HbKKW/f4c20s0cm7yo9ckfrjgMSoQZHQDHt&#10;2raOIrdJMxdKntY8T1z/AIJ9eANenSfU9E1Z90ewvZeKHnYYPAP2mFeOT904HPBrm9a/4Jq+C7d/&#10;sPhm68QDdt2x3EnmKgP+0luQTkDuDjua+mh44tVuHtYNDjhWONSJpPEU+2NQDy2UZBj64+uKtabe&#10;+INVt11qy8RW90vmkSLC0dwpxwVG2GPaffLYyDgg1n9cq7czF9Xp9j5Mt/8AgnP4csmf7FrUN5uj&#10;ZGW4s5D8xPTKOAOM9sg+tY/if/gmf9otZ9R8P3skVwfljt1Qtu4yQrvsCgZGc5r6z1HxnYahdPo1&#10;3Locy7vLkSbWVEu7b8y+WEH8XGC3PfniqUurXVjbwiewFkkkj+TCLiRVKLkn/V7gFx83soPHXB9e&#10;rxd1Ji9hR2SPjMf8E7PijauyS2trE20FGMNxN5v+z+6Eig59SP61lXH7H/jHSI0Gn+H3vLplIW3s&#10;dSCvcBccqjWmWxkEgMTjrX2lJr+t3TSXp8SaS8P2ghWbWEMW7tH8kKMpAAJySMMMHri4uo61AGub&#10;vW/Ct1AyEta3mpS/Z3UkACZU2sQcA/Ky/wC8QObWaV9bq5n9Th3sfA6/ADxBZ6ZNJq37PXjCORZM&#10;GRNGnlDc5XJIVQMYyFUDj1rT079nrwXrnhW4u9e8OSeG5LW3E/k6zcR2NzccDAiF3hnzzyOMrjOS&#10;Aft/WPE3iK7CTx+GfCOg2dnE7XFxpd9ef6YxYlSolvJRCoHBBVt3ONvBGYB4u1XRbkjV9I1C3mVy&#10;bDVEEluvGNgCRo46Y5JPJJzUrMa1WPurlfnr+pssLSh1Uj8+vEXw1+HEemeTBoMMkaNua8sta82T&#10;pnllmePAGf4R+gql4Tkl8PSSWXhjxp4r0xljK50fWo7dD8rbQT5qjGW7Z74HOK+9Lj4LaLcadIZv&#10;hX8PppLmMC4+z+HULSMT1JkJH4kkjsDjFYHib9mjwh4hSTZ8ONAsES3aP7TbKkIRwFOfLFriYcfe&#10;JGcHHQGuyOOh1v8A195zyw0n8J8G+GdZl8PeLP7c0zU9U09Y5GLXOj3wWazeWM5Hn5GBtLrvz8yg&#10;g4yal8SeCY7Jri38MWytdQ7Vupo0Mf7tiuCRJ8qkAqdyuABnIAyRsx6vomleE28GeO/hQkOoa5HD&#10;f2Oq+I47y3uraBy522iPIIBBKwjPnbN5MeA+0Or9T4b8YeHbTQbz4e+OvhzDptn/AGezQ3k8ItGt&#10;XlKhpcrEHmJWMKvz42+ZgfMXHn1alajLmUW++q+/e7PFio2vJmdBe+JtM+AWm+B9e0ry9HuI5rnT&#10;datdYDP5pb98sdumXc7XaNw2F+ZtzbQpPnx8RNrupWmn6VD9ks450MvzmS4eJQgyZVX7qqpYDaFX&#10;jO7Ax77+034A+Flxpngaw/Zl8S6hq2s63ocur+KNJ0vS5LWz8PP9pkEdqkszndGECEvNIWUqmWYz&#10;ELzn7MPwx8NfHCDVg9zcWOuXFkGX7Pax/Y5YkDPc3F1N5mYIY7ZZS6hCXZ1yw+6/Nha0FRlV5dW2&#10;7a3V+rTel7f8A55e5Fq39f5Hl2v/AA8GreLZEv8AXV+0XnmTyBTI7NBtaZrgEqV27VO758hm3cjc&#10;BR1WxvPA+nXUVtJN/Z80Kiyb7ZmYZaNmdQBtGWAyQNwAAz3Ore+M4vh948vtU8EalItvHqEj2Ukc&#10;Kx+Usm7MUZVvkC7ynyjG6JWUqQAPWTcXHx48TaFo3xd1GWztY7GEaukYS21Ge3UCeNYp3hkEriEr&#10;IkkoJAO3Hyrv7KmKrYbllU1ppav/AIBpT963vHz5p2t29zqv9qaXbwRTMz+dDPGuHRgFdfkZTkqT&#10;yoTgttKkZPtOm+A9Z03wBo/xE+Hnw603Wra4kMlvputyRXfkzebsNuIJR5dyAUfbuRywmO0bssOw&#10;+CfwG+EGr+OdS8IXttpugaXq/ji3tdP8TeJtWiuo9BtVmbaZLjbDt8tS8jhhF5oSMHGTjbtPgj+0&#10;X8P/AAvqnxWk8RtqWk+H/FF/pWh+KtPuhc6V4ke2QJs09ySktuCrMBJGqlZfuozPHXm43MPb+9h9&#10;FFre9pJrpbXe2vTsEpqM7PTofM/xK8ZfErRWbRfFuk3mmSLKVl0u5sUtGQqcMuAgkA5KkFskYHG1&#10;axfh34tOg6vMw0XT7xrxPLka+QTNFICSHSTcskI5GSGwSOcjgd3awaZ8QPirbeI/H3hTULXQ5LiO&#10;G9tfCKGzmnUYWRoWnEoaRvnkJO4O42/IpyvBHxJFpsskNhYx28cizJJIZC11KH7OGPXj7wRc7uxI&#10;Ne9h+X2KjGKv1tsilKfQ9cu/2iPHp+EVr8JNb8Y2dvY2umyabFp+n26yK+nzXMd35T/eDxrcDzld&#10;vnRtgRmA/d+h/EHw5+zt4g+AXhX4W/Drx/rera43hnTdR1aQq0Fol+8Ny1zaojD5lSeW2V5CZNz2&#10;k7BoUaNI/lXw9catBqCwT3drCskcvlfahHMHYgAnOTtPA/izkY5BwfUPEPiD4beA49C0ER2l1qVx&#10;9l1C8vrHUGuzbGWNZVEm1VUEb0VrcZOFkR23lWXz8XgeXljSvzc19Et+rfT9dSZR5rdyHw9ceCVu&#10;rnwldX7w2N81ysfnW7xFYmUHyfkMn3ZBkMXAUI24MNi1N8TPh3o1vcNJ4R8eovn6fi902819JS7x&#10;wK8koxBGqeY6SMsTfOC6JvkO5j3Pinwd4e8R65p8Xwekku9N0aW11XUJJLVlaWY2wmWJBlldWYsg&#10;csPkCthSdleZ6j8KfHXgL7RcWtwpvtPupYLOx+zJdwybcxtvEqhMJ8xJZSCFLjAQsqw9f2k03Lle&#10;zT/rqPl9pFa2aZk2Wpm60q1+GdzY2X+qmPnwS3EZl3bXUzMT5TIjCRlcRsxWVlZyqx+XZ0O88R21&#10;3HPpF3o11HfSXkOo3V/Y20lsFl/dmRUmjZYZOX2SxjcjKHjdCu5bF/8ADnx7oHwot/iZN8O5NQ0S&#10;z15dIuvFemtHLZw308Ujx2RkVNomCxtKFyR908hubF34y1XWdNh8F+LxMixyW8UN15ymQ/OqrtjK&#10;sFVY/lEVv5bMPvByCK7nUlypws/61/q5nzR5fdV+57x4w8OfB/xrrsnj6+8EaXpTIbb7Za+HZ7ld&#10;OlbyV+S0VpGMsQZdoEYCsQoAHzILPx4+Cfw88A6X4Z0z4SfEqNdN161v9W1XT/Gk13Z3FrIiW1t5&#10;MLwRqLyPzlvGjMYCqCUlWNwTJ4t8N7DQfBuuPp+l/Fa60tWt7afWZrqSCOTz9zjEW9QSoBRt5x98&#10;KVb5Wrt/i54t0zxd4h03whYx+H7r7RCL0axdQw70ulVBLN5zQBoo1jXlEMoleFnRR5kKp89Tp1qe&#10;MdNTco2vqnpt3/zFT5ZRcYt7fI868UfDrwP4W8ONq3hPxLqWoafM0Uep6sywrCW3qWW1JYl1zhsO&#10;ULGNF3KQQbnj7SPhx4c8ONP4REsPiCO8vrPUPD2peH57W802zglh2XFwJJWU3cuZPMii8wIquWWL&#10;yw0lfQ4vHWi6tNJI6+G10vTXubH+1VWCS3Z4h5M0DM0bI4DRyRFScKplXdsGcez8VeGYfC/iCLxp&#10;Ya1qWtaxYyDQ/FFreFYzLE6Lko0atcK8K3MMgZ1KecJPm8rZJ7dGMqmkpX1/q45RqRS5tTm/EHi/&#10;xM/iOPXvEWnzvcX0v2u4OoNJJPdHeS0rTvhtzMrfvEYHOfmyua9o034q/A3xV8N4fHVrrt5ovxF/&#10;tSDTdN0DTdFilsLSw+yv9quwrKSZZbp4XXLs21boOT+4WTzXSNZ+Jn7RHxJ8HaDqUl94mvrS10vw&#10;5o+h2tx9leaxhIjjtllChbdSAVaTnLyPIxJJY8T4p8KeIfDV9Dpl14TuNMvFiEkUNxHPDcKN23DL&#10;Kfm5Xqo5yOc5Ud0sPRqRUdmhaS0vY9M8QjwDoHhixm03xRZz32m6hbrHcWNv5cMnltI+xyuNhO5w&#10;WUkPsjJcbc1sWnjDSvGtta2/iCJrq4aOa5V7pblDeq6hFkR44JsTmSKO2ieTcrSnErpGgB5/w6+r&#10;6p8KdS8C+NPB1vbtotnDqdj59qlpPOUvCjI8zIrOuLp/vF9pBCbPMfdxM/id9MbyRpjQRttki/s/&#10;9yyOhyuH6uQQo3NnGTjnBrKNNStG/Nbrp+hpKK91rsd5qWtWfjfxTqCalqF1cGO1JtF0fT/3sskp&#10;WRi/V5IgV6sWYs4IUgsBDpPw9n1jVdUsvDniK3i1i3jiaxsZLe4d77zpFDeUkNqyq6I4d2laEgfK&#10;qlvkHD2NxceIBHpNne+U0kcj3NzLYuxjIWSQrvj8ySTcRzlcA8naoZq6L4C33jay8XrrXw61B21D&#10;R4Pt0aSWqSRytDIjxqfMSSNizqvyzIY2xh9ykqzqUvY03NNK3cmcVvsV9Ri1HwJ4huPCviDQrpdT&#10;tbyaxvLfVrdo5IZkkKtHskXdHIjAgjCsGOCOoPuniT4UeDdE/Zr8F/tA/Cn4/aXqGqa5qV5pOs+C&#10;pWmtNZ0a5PXy5HAint2iMIa4jaMIZ9pBIlavL9OuPFf7QGreMvi94k1C31DX9SvpdZ8QaxfXXkte&#10;yTtNPdzNHEVQuXDygBNowwIYlKTwz45l07RNU+H0Iso4dUjtpdVbVtLs5rpEhcsgguJUaS32h18w&#10;QGMlImVmK5QZVoxk7W1W5Put69D274N+C4dS+Ed7L8RPhLoc91NG2qafNqGpwaZ9ijwLe3a7zIlz&#10;5aR+e0MUGXuWuRI32j7FDC3hHjD4W26+KtQ1LXviHa2Fk0s99Af7PYLFCX+QhVWNEcu6rsiBjVdx&#10;3D5FfuPgX4j8C6L4lh1X4peEf7W0CDTbyC20XTWtrWe7d4HSORZZ45oopUZ1lQSQzK7xL+7kbBXn&#10;/G93olj4Pkt7PVZ7GaCG3itdMV5BI1tIfPUmbyzG22SROQEGbdSuxgFbkw8q0KzSej6W2FK99Ov4&#10;HVeCrT4t6J8MPEWveLvEFj4J0u68HhbOHxBdvDN4p0+a+NvJZ2SSh5LlxMZJXCbBEkcju6lo88zr&#10;Gq+G5NI8N6zc6jJr3iCbT4ftUVtpNvZWln5VzcxfZmaNle7LW6WsvnARMC8iMZWG+sPwp8W/E3if&#10;w5bfBnWZLnWbGzja30G0jiVp4N8wmaOArEzYMoeTaCfmll2gebKXbofhnxfqevWOr6NodxJCyrLp&#10;9611E0JwY0Vd8e8JIDgbGy4JGUBJNdcqcad+ayHJJSvLQp2mpatZ619jstJXUb2ObZCkcYLM5OBt&#10;RDjljjA+UEgYzXWr4e+H/j7SriLxF8V/7L1KW6kkNh9lIhezghlU7oUVUeUttcM0sYSMTYErsoEV&#10;x4K+HOuafqMlxdWeli1ggl0vRYb554zDbWLtPK74klM8ssW7bsEKvcSDMaBFrlZvGdnd+Er3TrnU&#10;p/tt5f2slpIsaqtrbwxzo8KhdqDf5kTF1jDZiPQO+6fdqLmg7NdSfijZM9J+BXw78LXXh5bKw1e2&#10;k+0Wt02u65N9jS3sbeK2cy+VCzJNNLtMnHmKG2x/KzyRpF6t+yVrHg3w8dR1rw/eeZqE/hvUdOuJ&#10;77UA66daXSvZ3Mr+WBul+wm8XomPPicZAcP4NbwSad4OPgbRoHaSa+8mK/t0uH2o/MsQWF/KlkPP&#10;zsrfKu0FCik+rfCXX7651Kx+G/h3VtYt5Na0O0t999CFvNQecQbxHxmNJfMQpyw2HI3bs1w1q07N&#10;3ct3222u/wDIV5W1Z2H7QOgaF4Uh1Lxle32pa1rVxaPexatq1irWjfOyxwQRyBo/JzyiYkyko+dw&#10;RXzj418Z2uo6tqnj3w74dbw/9uvIxJo+hRyLDnY/n7N8hEIUsyxxqreWkyquAmK+iPGureG/B/xJ&#10;vPBfgPTri8vvDOnrbzaLqUC3a6xqEFuv2piVtJ0uEDlpnjmMUcltBIDJC7otcL4F8F3us+JIIdR8&#10;K6P/AGXc28iqLrS0hETq6p9un2ToqyIennypGuS23YAREcdLl568V12vqtNLdWL2kYxbX/BPmLxJ&#10;q+rX+rMt3qYk3/MqrPvUbfl69CfwzggGul+Cn7P3xP8Ajr4r0Xwv4Vhjtotd1ldKtde1eOWHTYrk&#10;tArI86Rvgqbm33Kqs48+P5fnFfZvgbwP+y9B8BPCkPxG+GX9j+GdC+LAXxlrmu3En9q62WS8vbOf&#10;7Itq9u8QtYLm0w7zrLLNuCeVH5aeW/EL9pzVLPwLaeDvhT4nuvC+k3WiWEdxo+mFUsze2lw93JP8&#10;qhYkW+Z5EVd8nywbm3Ase+nm0pQ5KdNron0t0en5Fe2lsl8x/hL9mrwp8IltNA1/x6viDXNY+IF9&#10;4WTwTp6ibUj9ll06OOUWcbs7NPNe3CwRoWeRrVwADuMfOeGtW8FfDjxm2qW/gG10++tJpmtbm9sY&#10;L1WuEuY3UC1kzCuyJpIxlJAS2QqsPMXEvNX+IXgLxnpPjjR/HupW/iLSdVj1HTbi41WWPVJZi4/f&#10;oi5ZMjADsociIFd+CTneJ7XwLD4VTUrTxFb6pr91rE0V6ty0/wC/t/JQw3UcrhVAL+aoVgsgI/eI&#10;AFA5/Z/WKim5NuXbReWgR96S31NLSNRvNVNx4qW8vrWG20OazWazwA8fkvDHalVXq7HymDZLRyN1&#10;AJrM8WeDNa0rwlY+MI9La48J3f2Vdc1RdNuVt21CMKJbGeZookEiq0U5SHe6R3qKJCxYCj8Fdd8Q&#10;6X460fWLGXTbiTTL621KLT9a0uO6tpxHNvSGSG4Vo5Y2kVFMLKUkEmCCrNXQ/D6Xxb408WTfAXxj&#10;4UhutQ1K9iGj3Wp3qWMVnHPA4kQSu8FrbW84kt5WuGVMJFw4DkP0KPsJN3+FJv07mm17dOh41L4h&#10;ibzNP02yWxtZpyzxx5ZtpYEIWYlmVewJPqSSSTl38k6MzMqtJkqRG245HHfkdO/+Ne/eAf2E7bV9&#10;a8QN8T/2jfAfhzRdBtpJLXU/7TluH1p99zHCkFvHEbmHzHtmP+kQRuqPG7Rqjhxf8UfAH9lXRfhj&#10;fXlx8X9SuNck8RWcWk+IJLdYo3s/KD3IbTztaNow2Cz3B8+XZ5RjVJWfv/tLBU5KMW3fsm/xsaxl&#10;daI8MsL3U/AmutNomvQyXdjcZt7mxjE1vIdrKzhpFGfQfJhuTngZoy6rM/nXl3L5kk0jNL+85LE8&#10;nHbJ9sfnXX+JLf4F6J8QNSufDx1vUfDYuH/snTby6ja9hi3fJ9pmhSOObCnBMIj3Ng/IAVbmvGGu&#10;eE9TvYV8MeFU0m1tbGOCPdcNNLcMq4aaUngO5yxAGFLbR8oUDphU9pNPkevW1vl3/AIrqZv2u8lj&#10;8pVKqrfNtxz7e9TCMyL+8kCscjgnNUXuf3f7uAgbcfvMHn1HAwfxoiMxULG0mIySoHAX/PNdQ23Y&#10;1LVZLOOZDP5alNkzM5QN6g4I3Y9OmcdcVYjuNMnufMhSSQyP+7BTAY8557AHHHpis2zsZZY/OuAm&#10;zfj7wUg59Ovbr/k3kkNsrJplh5q5wxaTeF9/lPbPt755rOWorG5ptraB421NFtYZmxt+UlFydwxI&#10;2c+nIOemBg11Gi+J/hfo1rKdP8NzX0qxr5LXl0S0U/lnLg+WImAkwERonLZYkqFAk87gmS2nkutQ&#10;so77dny4ZJ24ypyx2sGwOo564zkcV6hoXwj8RXnw+s9Zv/BepW4kt2u9D1nXPF9jpOmXib3QvbLc&#10;qGuQlzE0bPFLjIwxiYiuepRjL42/vsXCnzGz8D/DHwqnu5/iD8atbvIdOumnl0XRdPt4pJtUeFgZ&#10;48s0cIKI2RCWid28sRAl0Deq/BPxlca5FH4s8VfGfSfhbDpt89/9kSx+0xzwXMVvALez0xndJAGt&#10;98smzdE3lsVxCnl+a/Ef4DeLfhL4MsfEniT4Y+G9M+3ahjWtJutYlWWJNsaWkDPM6l4JHSaZnt5W&#10;UF3EjRG2jK7Xw++KulfBnRtc8D+I/h7dSalJfGPxVpcdvbTLc+UEDW5vyr3kEUgW4d0SRkDxRvtL&#10;Ijxc9SMeW6dzf3o/I7P9m343/BfRPF/ir4nfE7wDqXiK8gWa5sI9Os4QW8+WOCBV8yRSkgLFzMqF&#10;lyWYlua9p+E3iH9pP4pWFl4f+H+l+GvD6t/blrdLqkNrMZZo7WOOyu4zInm+X5rtzGjqDAWYMsgU&#10;fOf7JTX1t4C17wTr/juz8L6H4mMMeqa1YRxrqeoWllMss9jA8YMkSOs4mkEgMBEEZZS0aEen2XiX&#10;4S/C3WfCf7RH7OdjrniTUNFWax8TXUZlv7bSt1u0YuGtiIpJPMSWb71xBGzwkqOSw8qpThHENpas&#10;9GGKn7FRdkl23Prnw5+yjpni3QJND+MXxh1jU2l0rS7e3s4bUWM1s1puluOVd1nhuLi5uJJFxszM&#10;qjBiQr6pafBn4Jw63J4on8P2d5qUzK7ajexC6mjCxrGqRvICYI1RQqxxlY1AwFFcb8HNZ8b+LPh7&#10;b658Q76W4uridnt2l8LyaXcQLtVNskDyzGOUOJRuDjKlflQ5FdTLe6iitKZGvI5Gysf2QiVcHoBt&#10;ww9PunA/iJrjdOo5X5n+B6FN0VFe4vU1da0D4Z6Bplx4j1bWU021sbaSa6unCpDDCi73kkypQKqg&#10;sWYfKATkYzX5IftG/FzxR+2p+0njwnbO2ktqB07wfpa2oh2WpkwJHQHiWQYeRixIwFztRAPpn9qr&#10;9qr4Y/tA+KtL/Z5j1jWrjwTe3M39sal4d3ibU5o0dEiQBG/0eG48uV90bmUxDaFVVeV37DH7Jkmg&#10;6uninXNP0vTx4V1u4bStUOkpNf6lJNDbpIHl3FTbRtAwiypdWmnwY3BNdeG/2aTcryb28vM58RV9&#10;tJQhGy6s+oPgp8KPBHgfwBY6JfWFnqF81vH/AGhfNbBzKwQJtyc/KoBAUEAHcQBuNdVceF/C5dZd&#10;O06zhZG/eeXY4coVIO1lwVbod2TwMd8itLpaCf7VC8kcoUjzIVwTxj5h0bHbIOO2KuWVzcQosV78&#10;z5H72MnafqD938z07ds/U6F5Cpam3TMCrJxtWO5TrhcD5sbvqW3Gh72BHSO/g+zsZMRm4tvldicA&#10;BsbSSei5zjtVqG3uJojLC3nKwB3QyA4/GpP7Iv5UZJ7P5WGNrSg59f4u/wBKn2kF1L9nUl0K5Ksp&#10;iki3Bh8waFf/AInFQR2BidZLCRrZVGMQgBTk5PykYGSTnAzz1zT/APhG76O5jeyWeIRtnyVlHltx&#10;jBXdgAdcKV560m6604/8TbS57WMEjzvO8yHHJ3M2fk+UclgADxk9TXtKT0uP2c7bC+dciNhJNI2O&#10;SyAcd+mM/lmkt3S4DeVIWZQC6eWFYZHAK4BHrzg/hWnHo7vEswt5GVhlXWYbWB6EfN0NVpNIkaRY&#10;ZbaQlWIyGHy9R13ZHHpTUkZrzMbxB4S0DxPCbXxBo0dx8rBWkgXdGGBBKsBuTg9Qcj171yDfBzxX&#10;4f1V9V8E/Ea+ggWNvK0i/Yy26kKAFQgjbnBy0glIyCBxg96891pV+unW9rcTM8bGOO4jco2B0Eq5&#10;C465fJOePZz6vZrH9ovdNntT5ixhZpFwzMcAK27ByeAM7iccDNPQPeZxFl4z8f8AhRJJPHPg2G4t&#10;42USX2kXRbbGAdzHeqjPYZCD1PPHzp/wVJ+I3gXx3+zro8HhTUJJpF8bWcn3sI4+yXYyPUDd15HB&#10;7givsiO3jmDPLpVwvbqvze/Xn+fXivj3/grz4Z8P6N8JNB1XTNDjt7y98WQx3FwsKo8iraz/AHmU&#10;5fHygZ6DuK1ocvto+plW0w8r9mcZ+wVNqbS6fPpkW6QttKoMbPvZbBU5OF6D0U+mPqzxTL4gufjf&#10;os0ckiyeTII5XjMihjaz+m30xjPT6Yr5Y/4J7NPbJBfCy+0Laq8hRYz2jbJJ6nCKWyOwyc4OfrTx&#10;ZqugWXjXTPFuq3jQ+Yys8cn8INvOoOAASQTg5Axx17e/W/3WXoeFhf8AeI+p19pqGruEj1eHy3kZ&#10;gy296ZE2g/KxOFOTwSApwTjkclftGmazNJp8AWZ1j3TwmZtyK+QC6H5gDggBgKoW+oaNrdo01g1p&#10;eW7HEzRuHCZGcNx6EcHnB6VPe2VlfxlV0u1uAcjll/w/zmvmeS3U+mu+XYh/4QnRmj+z20d5arGq&#10;rGYdWnCRpn+FCSnTI5XjtjAIo3uhXscitZCSZWkCN5l9KvlpyS3GQzZ7YXg4zxUkfhXU9PnaXRLa&#10;GOAqpEPDIrDg/wAAYFhjLFmxjheOZEuLmxka11bQFXbubzIo2lJIyMBVUtnoc4PBI44yaR1Eop6m&#10;JqkKXFnm+F1Zxffk86+li8tc4z5qAgMfTcD/AESLwPpz3S6vpP7hpthkvLO+kElwFX5dzKQZBg9W&#10;J/rWxDDLqn2iPTNN0e4t0uQGaO6DKGGdyMRGcEZBK4yPlqO4+HNteYaXTooZFbzD9kndSG7Z2ldw&#10;znhwQR26VLlcXKZh03xDAyfZtf3jd+/+1puZsdh5e0Z68n159aqz634kttRAk0iFUkuNhc6qxWM4&#10;AGQY/UY+UHJPar8HgW50vT1tYNI02+jZGDLeR7JJpGYfeaOMBQBkYCEk45GDk1MW9hCtpF4TWxme&#10;cCGRdMe9g3bQQ2I9pVcjqxTsOODT5lyj5SrepoWuPC+ptaNKu6Sz/tC5KSRkHl1DAFByOcdGA6Gp&#10;9H8P6dpVoF0bWIVjhk/eW/2oSRjj7p8xTtAI+6u3vWlpsXhHxDoXkTX+m3yysY2mhRTH5gJyAGLH&#10;g543Z4qKLwbbW/7vSdcW18zYWNqV5VT1VG3KCc4JABPc8Cs7yH0uVLrxDNpVsslpb+G7yTz1Xc12&#10;LVEDfdBO2Qsx5PQbgegxzJqXiHSrJVl1HwZGzSNiNYbUSM3PUhI2IAJ57e9XdPtPFiR+Rqz2N9tY&#10;n7Vas9u/lhceWIvnyd3O8yAY42jrTrnxLpuno7Xtulosaqv2q6jIh3nO0byArHPJAYHPXrgx7ON7&#10;6lcz5Tl9Sb4Za6sf2zwxpi7JVZpLaQw72yANxh27+exNUb/RLW4t5Dp2pxbZJd+2+tY5YIsdlA2e&#10;4yxOPfnPWeL7DQ/E2nLFe2Wn/aIlZY7m8sC+zIwSpWRWU8diCMflkJoEekokGj+M2CxqYvs7bZ42&#10;5J3EuTKT048wgYHaqUYx2RMrvQwENxLK0kdnpMlqr/umtrcPJjBGSS6hSPVeM9j2mvbnwBcQta63&#10;Np+23AzJNZgqxJwTuPGSSe/QU7xbq/jTw8slyur+G4YZNq2pkVlllOQSSHljXHO37wOSD04rN0rV&#10;NWutOd/EviWxhXy/mk/s4qihhkYlEhRwQCTsOOVPpur3djP4dCGf4Z6PbvHqfhfxlJZxryJks5pP&#10;OTcMfM7kYP0I4HFSXq/ELQbqNtB1kaoqklre70mQdRwN0SktkjHO3G4Dniq954G8M3l7NqOga9pc&#10;N40JWe+htW8xl68skiEjOD1POK0LYeLdN0qB7Xx3YXBjfdGt1aiOOUAcKXVyQOnzfMcgDnJylHlV&#10;op/L/hybLcm0H4keOvMjg13wdGqb2xcWsTHIA6BSxb064x09DVr/AIWTpNzqMdvqLWNvqRjb/j5t&#10;WWWPBIyzg8cHscYPbmss+IfEMoWTVtdhty1uBvsWSRYT8wz8/JJOOMEcD3NX7fxXaSrJYa34m0eZ&#10;Lgf6hbd4VVQScN5jkPxtIAwRg9e17IFy8t0Pin1uO4hm0vWmSzYq0n2eZ5vNUqeD5zPxuIO5AAQB&#10;0GcRt4t1t1mW6b7RMsx8tF0O4RdgwOZCzqxB7gc4zgDBK6tp3hvXpJj/AGza2k01uYlktJ3XZnJ3&#10;R/PhW5GDjAx35FYkmheKbaJV0nxtHIvCxxXkLbnxkDLFmYnkc4CmqiuonrsdJc6zZa1bnS9b0y8W&#10;FGRhcM0TQM2COIyDJlSOrBTzx6jJv9O8CRvIBeTRXXy+T+9kDEDJykIJDZH+ySeRVG28T+KLK2Ka&#10;34evkh3YjktbmC4kOO4RcHaSPfjOe2W2ni3RTPHZ6jd31vO8gLQXUMcb7d3JbanAOcHJ7+lP3A5Z&#10;SRNLFp1mqwW93dNNIFaSSbTJZQQccEBV28+uMfnWP4httWkt38nzlhaYCFrCMSXDjP3WSWIogI6n&#10;ccDv0rSuW0i/DXek+MbxRCPL/wCJfbxybNw6lRE4YgHjI4z9KmtbO5tzFFbaxqNxxuMl7pjM2Bzx&#10;tVRu46YJHtxTvHYOWWzMW1g0PRGjRzqVnIeJJ5LIpnpyzmMLjJGOQpJO3PUWrW9u9Vj+1ab411KS&#10;B1ZoBHZxBMBsclYSWHBU7X5xjOavXVv4itxHPHpdwV3lmhs5EYv2+bzFTHUcA9jz1y2bU0+0STNp&#10;94Jok/fXP2KRSBxz5gGNuCOc8eoxVWhu2RJSS1Py7/4VB4l+Gl6tp8VdQ8N3GpX00ax6Za63bX15&#10;AzRwywlzA8kY8wS7dgMhR4XSZYmTadrT7Pw/b+IdGvdRa0XS/LjtZZtHiBdGJmKZDAxo742jIMXz&#10;Fumce2al+0n8EfgpHo+lWPhyx1/wrDoLtqGhy6o63eo3s8NywnZnEhIjkusKAsabbdBnLMx+T7rx&#10;Xf67qF9Po9/eLZ3knm3C3c3EzhsomyPKjGcKTgD1HSppOtjIubTj+C+7o/LU+VjGavc+xNI8Pfsu&#10;an8B/HFz4i+Mmo+Hl034eT/8Inpa6e08Ora3bpGbezmkHzNGyO0bNE7Iskivu2YQ/GvgPxxrXwx8&#10;W/axDY3ga3AutNkkW4tbu3ljDNG4Xcpwr5KPxGy/MMqVr2TwD4Tsrfw/Joml6bNPr2pR/ZmdtKh1&#10;CIK6hcJFICd4DOFwocMwKOjKCvC/HD4bz+AdFs/I+Fmv2tnIxH/CWa5byq12jMQDEMLDHG2HZWG5&#10;mwcOQCWxyqpQw9SdHVuUuvkt79fLdhGp71jjPE/ijVPHmpL4ovtNuNzF0upoWzHuODjbtxjJyOTn&#10;P3iRx0+g/E3U9a8fw654y1mTWQ86ySRSW7L5zBdkcW2GSPCrhAArbVVQBuACmx4e+Edl4X8Hapq3&#10;j74lQ6TdRwzJb+E2sZXup9RhlKNHJnMUKIFBdnbeWMaCIgtJHw/hvU7mPxhZDSfDdnqt1JdRFdNm&#10;jZo5pt+ViKoy7wzBcqOuduMHFexGNOvFwjstAhyy+Hoe3ftK/tBWHxt8ZzeNrTwppOl63q0LJrdr&#10;ocBTTXaOCS3VRYR2qxwSSKiTBYmZEnld1+zhhHFnfDn43/FHQfDVp8K/GC3M1nODdeE9L1y/aGyR&#10;ZwBJOd80fEiKqiQHLMmNx2bV4D4faN4n8R/DzWtSs7eaLTbFI4pr6FA0d5cOxZYA2ziUwpO+VJLL&#10;Aqled1epfHP9orQvj7YeCbXV/hlP4buPCPguHw7dvYxmebUZoZjL9okje3jjhRvOZRGrMYyrEcPz&#10;jPC04UXR5LxX4FRfRq66nomjfsp+MPEX7JHi39qrRrzSdS0/w/o6Wnia5uvEC2awXF7ey21vp1vB&#10;N5bXUpEP2gogZCikB942nx+D9iDxpqPwx8V/FbwLrv27TvCFnpEXiHEKw77y+WR2t4w0geRE8liX&#10;KAMUcgBF3nc0jxX4Ksxa6Wl5ezalcBNQvLC1tRCi3kE07okUR4uJCnC7/mZnMWMlmej4c134+eAP&#10;iXYTfC9prXXNH1S8vNAkvJYTLFJbxyXDOruAsjgJuRCN0nyqqsGCnlw9StSuqel/5v07ImopRleL&#10;331uYfhv9ntdL+H8Op+OPEf2FdTeO7m+x6PbXTWKZYRzef54k2Mm4sIwyDK7hvCV5v4+0L+xvHN9&#10;C+vxXEdmypFeWDY+1KqD94mc4VgN245zngNX0p8AfjDonhHwHpmu+MNG/t7xJYa5C+m2N0kubqGL&#10;zpwk87KI4YQHkwqFpHyVO3CPHp6zrn7PHjYaB8Qdb+D1ndeKtU8V6lP480+aN4NLeSW4MlvYQNBc&#10;LPb26QrkM84kLGRc4jGahj8TRqSdZc2tlb+uhnCdSN+bXtY8U+Ani/xrouqTX3hX4iT6DdW+nvDp&#10;niB7h4UtpXKu8JYkgYZmkQgrtl2zZBUEdx8a/hrr3iDWdS+Ilq999u8ORyXWpTW+qgSWasxdvknc&#10;s7Iz/wCrQcITkhQAIdPtvAPhHXb7SdG+H/h3Wo/DWg/YtTmvtWW8sjqzLNB9ugVPM+1xFcONpKFo&#10;fMB27Mr4x0vx7ea4PhXY60LXT/EGn+Gobi3t23JO66VZySSEnCkqVYKN29iuwBu01pSliFUhK1tW&#10;u607a3t0No81WN4uzTXzKeiftDePv+EItrXS9d0DxFoOnY3eC7+3uLVG4hCgratFKQPssEuEmKAQ&#10;IGLDfHWR4g/ZC+JWrfCTXP2lG0a30/wrpt4LWG8S6X7PeXjs7/Y7NY1fzikMcs7ybxEkUbZcyFUf&#10;W8d+I5vFulWdv8MF1i4t/DJhsJtWk1a6vFvZoneSK4P2iZo1OAY0jiRIgq78HIarXhb4r/GD4m6f&#10;oXgjx5rOua14b8M6heSL4a0DyXZ5bphvlMEciia4kYWytJg5SBULNsEY3VaFOLnSfye+vTyYpSp2&#10;9x2fY539mrXta+G/iOf7Fqs2m6hcafJDpF9ppjlktridGXbJAWBkLRNLF5ZG4iUlMkKr2tc0jxXo&#10;mgWMniPVY1s9WnujYot4qbIlXyZt3AmUtIPLERIGY3JUKyk7w+CHjP4v6t4X0H4VWdre+JvGuqSQ&#10;2ej2V0ktwuZpRBDEFRW2hNree4ERJLq+A3l9b4C+EuuW3jC4l1G40PWo9J1DV7Nj4109JrOCWGTT&#10;7ZrhyyMsuTe+YDvQfLHPI5O9GwlWp83tW7d9L7Lp+f8Aw5rGorWejPKtd+EfxJ+IWm6pqfgxI9Uj&#10;h1ixs4Y9HtdR1C4vLm9cC3XzhblTcySHytpMbysshVWCGr9v+xr+0R4O1H/hU73eoW/ipbyWS68G&#10;6aZbr7Pb28Mkt7POYJCI3t/LCugViDvyymF9un4U+LPxNbT/AOyfA2v2mg3n9ppfG6kcQrp9wrNt&#10;uEl5aNk3h1eMqysdw5Bau8+B/j/xn4V8Q3HiD4MeLre18TR/D3XdO8QQyLALaS2XTy94JJpD85lj&#10;EixeQAhmRCk0oG0afWsVFJKKS+/ppfTT+tjKr7SLumreZ5fJ+yP8SvCnwx034sw+MfDutaTeeJrj&#10;TL/R7fxA32q3mgjDSTyWilZ5IMEp5saMWkhlQKcKZIPDfwU+OnxI8O+G/B3wy+H3iLUEudYvptPs&#10;9S1pFVr5ILQXT2tpujeEt5cbeYQWlW32rn7JLj6N0Xw14S+CvjnQdZ0n4y33xE8fa/8ADu21tdFt&#10;dLiaDS/EGqywTW9vDC4TH2O3uZLg3DbIHu2jXy0UNIeY+MGt/tnftGQ+BvCuqvpcdx4esNM8A6Da&#10;afIYL/TJ9Lkk02GyxC7sJ5XWdlkhRg5uZFJCsFA8fKnpUlHe19vO34PbsLm5LrT+vIyvAmtfs5+H&#10;/wBkLx98B/iT8HtYvvjTrfiR0+HviLT/ABYtxYaBp4IU2rwi5fzQ725ijdYnVkvRL5u5Lc182+ON&#10;EvfDSWsfinxhfaptu0NxpcpfCqAC2W3kBwGAxgHD8GvR/A3wdv7rxrcatceJlsb7wfei+eOa4ggN&#10;ykLgtK0srgyOOVMeCzBmKDAYVp+F28Mfs7+BbfWdX0LRNYht/EDf2fqEdk0N1cxxhxPY/aYpDHIQ&#10;JWG8oTHJtIZljjEdfX6cXen7zvblS3b83/X3CqVl7NNd7W7nP+MX8I/CzwTqGo/DiDULe18Vtbqi&#10;3kEd42k2IHmLGrudsj3DMFaRcYSCRcbLoovI+EPicLK7updRsLi+vrrTVtoZ42QNBN9oR96KUcAF&#10;AYiqqAQ27aSMH0S48b+EPEXg7VtY0PTLfTtOvWmij0u6voytjFK0qkGTMksoTcqrkFmHzEYbLeT3&#10;WgaT4a1+S6t4vtmn24Vop1u/MSWYqWjGVRDjI5BCkhScjgG8POVanKNeOq/H+vxIjP2kbSWx3OmJ&#10;4aXQ5NSjsJ7m7PlvLZXWl7I43DOJoUaNi9wrHy1BJVgqvgKC22tBrlvoHiC11S8s5tStLiFbu4+0&#10;W8s1vK5Xe5bKKreW5x8xZcruLEYJi8Q/E2dHkttPa80+TULeGPWre3vrmRLhTBEJC4muJGkeSRHm&#10;YebsLudixKERangDWPCVyf7M+InhzxDrGnyW8+6HRdZS2a2mMRW2kLNazjy0fczqFDOp2q0WCzaQ&#10;oyu29i1FW1L1vceI/G/ie6t/BsVqtvJFtulbUJvKQBE81tkTea67/m8uNWGCoVMYFY93P438I6tD&#10;4dupdQs1uLlp1t7WbEMvLxeZtWQrGyjzI+CCi5Bx8wqfwT8W/iD4W8c2PiDwjqs2ppYxx21rod7G&#10;7wyxoN32d4+GMe7djayuGwyFWVWGd460nWL7xfc+KviRqcDXWqX11e6xpegTxyzWjPIzsxjjxFCm&#10;5xgb+BkcYwN4RVOpy3Svt3FpzWNyw0U2Mcb+HNDjuo7hZPsN3eRwGeNGUgxOJSIY0UrKGcnDeYDg&#10;cpWfJ4s8U3epR2fi3V5L+GHy3h0vT79XLJuP7hJLcMoTDFioZeuRgja2hpGqeAPD3hrSzoHiGWHV&#10;9ThvIDps+kpcW8ccqLDFJPJKSrnf5pK+UWi2qyMSQV5CwgudD1K+jnvryO4sTIl5/ZcaxkbXKNl+&#10;65CdujN0x808sJXv+O/y/wA0V7qkemv4lk8D6vNPo+2NodDbTM3EkUkIjk3F4i+GYyYlkKyqPMhK&#10;x7GVkVhzNpL4UmvJvE9yC6Ne2trbaA186teW5+YszlQ3luyqoEQ3KC24phDJ0GgaRrnxC8K2NhrV&#10;+Lpbe6jh+1WrAC0t0JDxysU24CgMqgnClAvZB6J4q8Jfs7WvwLsLLwj4QuLrxhfeIGe61t9QQW5s&#10;Vg8tbcJuO6RJXWWSZwW2yog+XL15csdSwtRUmm29NOna5nze/bucLqPj+x174f8AhvRdMax0vUPD&#10;sc1rcX1npEUU8ylo3RpriBQbva/meW8i+dCpMZmlRYlhtaT4h0yLQri7+HsFvpcljds9vqTJF50a&#10;7jIP3qFfmjdIAoPIYiRSpxv5vwZ4R8S+IvElx8MfC02l28dxayNc3t/cNuEMY8x5pHRJJAoA2lUV&#10;tpLHaOXB/YGsweKLXwtpqXFxHqbS2Wk6Xb3Q+2PJJhYt8Q3qGcmIGNS3cDhRjonCnLTm80hyjH4b&#10;6nfeH77Ur/4h6j4kt9SVdNGrXELX2sanM0k0V20v7y4dlikki8tUaV9rszZygE21NO28byXPi1vD&#10;F14ys9Js2umka8CxyAOQvKmYorRlghZWYBdxY8ggWPBXwfj8R/Di1TUY/MeGWSfVI9V1CO3by1ke&#10;YQ2NwskgSRoVUkvETG0sm/5URTxnhnwVo2maDqlnrfiiH7ZDBHdWdjBpjXU+p3DM0EcAcMIhGkfm&#10;TGZgm3En3iUDedzYLEzkk03HTQjljvI9E+IvxT8PX/wP1j4Vt4Y0xF0m9tbrw/4s1BLvSrzW7QO6&#10;pc39mJplld7ZiI3iCyIGVUlZSUk+d/EHjQarrc13KyRxRys+mpJEYljRf9X+7RnCHAHAJxgAkgEn&#10;2LxvqnxD+M3hW68R+L9ZXUptKjtLWa/8Wa5dtaWkcTzKljZpGrFlRJkQbGVUxIwU7xIef8GfBTXv&#10;EWpaLFJ4OsYxf3ij7FodxdTSOoAZQY5pJS467lGwYGSSAM9WFrYajF337Xu9loVGcXv07Hm9j9jf&#10;Vof+EW0u6njuLiFpjDdJ5rTsshTy5PJ+Q4PIKscjPB6d94R+CcWtSNp/iPxnp9rJJqCWv27zQ0Nr&#10;J5cRmaRmIGU3eWzHIDK339yEd5oX7N2u+BzNpPxCtr7w/H4V8TNPfXlnaW2pW8WxkV1gmS7Fveyo&#10;JSqxJIRmF/P8lA7CSw1u30K88cWXwd8HL4i0nxRJDFp3i3xB4ajF7bmFftV09sEk+z2MlxMp3rHv&#10;kEURgjmZXmMzr45TvGnK1uu/47fqVrqk7f13KfwVX4O+DPijHo+u38Wm6Ja+L7Ga5lkhkv2TSbcx&#10;NcxiITLKHuQJlKLJAGd0VpYUAdOk+Nf7Rep/tKftN+KvjM0PiCOw8QeIp5tOuv7Na+1DT9DNxPcB&#10;U3mNXEP+jxfvLhOGjCh1IKeO6z4K8Y6gunz3cWpX001qJIIGvC6NaqAvyuhK42bBtUgRq3GGGazJ&#10;JfFWq6jpNlDoa2LrCw06Rd/lImJA7qM7grL8pBJDY5znFCp060LzlzX3v5K33afmJR93v3v/AF5F&#10;vxf4s8QP4p1PSdf1zULW4bUHVFmkaO7ysjo6tvXcrdmR8cjAP3hXMa8nifV7iS20HwtqC2cciJfX&#10;VtYyNMCB82SVBDBcEgHkN94BsV678LfhZ4A1uW9v/if+0dY2Om2mkyS2ei2Olw3l1f3cYWJIPIWe&#10;OOFzJIW82dsKqM5WZtiScX8cH8LaJrb2Hwl+Lmpa5pE0ZX+2JFt7aSe6G3z5iIiGeNyrMqPhsOm4&#10;swDPth69OVRQpLW3Z2Vvkl6D5pSa/wCD/wAA4/xV8BPiF4O8Cr8RvETWNvpNzPJBZ7tUhW5uWUIW&#10;ZLdmE7oC4UuEK7g4zlHxyejaPf61LPbaNYXF5cQ2s9z9ntYXkbyYYnlmfCgnakaNIzYwqIzEqFJH&#10;Qaxa+LpPJ8OvomoR3WtCHy5tY2vJdL8jo0cksauqN8m3a+CDj5geWW3hTQrPwPY+KdW8TWSzXWpX&#10;Ecujw6mv2qS3jWFg4REfyskyKDLtydpUMFkA9yjUqRp/vNX5IqMpLSTMm2vrSHw3JpNzplrNJPcC&#10;Vb2XeZLcLxtXDBQG53bgwPy4wVBpLCMC7jtEkjhaS4VPtEjH5d3GeAW4wScAnAOAeha8lpLK11bQ&#10;y7lkzHHGwKKo5wo28Yxxz09O/ZaP8OPi7qfgPW/EnhLQ9at9Bt5rOPWWjmkWGR5TshadUOxE3SsF&#10;kkCxr5oTfucBnKXKrt2uae7HcseI/BvgX4f3+pWOpx61rNvDqn/FO6pHp/2KG/s1f5XmikLNC7qD&#10;+6DMUOTuZQC/J3PiVmubq40DTzYrdh1mtlKyQKroVICurcjO4NnKtyu0hSOs0P8AZw8dajerY6dF&#10;b3l5JYz3sNnb72aa2ihMzSA7QAuRsGSMuyAZ3A1k+JPhj8TPBPhnRvHHiP4f6zoek6/vfw9q19YS&#10;28OoiNYZGe3kcKJVCyxMGXKkOMGsKeIw83ycyb9V+Xyf3MI1FtFmHZW1vJqK2tq7J9om8tZLp9qp&#10;ubAYnHYHk/U161ZftA/GHwF4b174MWfi2z+z3z2tvqWqaC1u4aC3YOEjnjiEhCtjafMCIGkXaS4Z&#10;PO9N0DS1sbOTVLS8ZrpnP+i2rkSRBTllZiFbYy8qByGb5hjjotF8ZeINP0660uzntdM0xrm1u7gr&#10;ocUs1yIZoEUOWzypjaXy2kQPISMYkXDrSjLdXKU2pHo+oWPx7+N7X10/hk2ti95Y299YRpbWFi00&#10;EcWlxzKtw28EPOoYquyN5mkyg+5uxS+JX8B6voPhvxJ4N0e8sVtdNurXwzobpql5JGP3g/ffvMRA&#10;DzZofnbMYZsO4TB8XfHSXxh4KtdB8IXIubuS/kGoKY0guLsTXIupY4TFEoPmT43JtXqoji28Lx91&#10;ePrOt2+sr4rtdS1i/hiN9d3l+YrOyh+eMW7zylDI3kxxsT5hVll2EtICR50Y1q1PpHsWpyluenfD&#10;6/8Ag5beMZ7vxB4D1zxDPp2sQQ6nb6pefap55PNcTzBA6RyRYiXiXlGkAYuGVovtT4P/ABlvfAPg&#10;fS/B134I0vw68NqskOm291bWlndTykSMI8R7YkcSF0bJPygEZbavyl8NPGXgLwT4P0nw74A0uz1H&#10;VNY1S2sriazgELWyyiSA3UkSrLLhTuBj2byCvJ8yPP0F4R/Zk/aO+NMXh66/aIuNP8H2ejxWWqLp&#10;2i+HLRTPqVvdy8tNbzmUf6JtUtvCbpm+QNEHbz5U6tSV5SaS89X/AF/TO+jGtyqz/D9T1QftYWOg&#10;+E/F2o+LVgu9U8L2LXyab4ale6iniLvAsbXBiVRN58EwcYAjG4DeYZSvh3xB/aM+PPxP8G3Pw+s9&#10;W1TQ9S1bxob3T5bO3+zXUHh9wTb2U6/LItwJCFYqNkqREBpEfMvoFz4d+CP7D+hpovw28C2uoXep&#10;vPcaK2q23mXNtceUqSSStkZhOEUiIRg4Vecl04T4Y+CfF/j/AMULd22uW99rWpXa3GoTmL54SQrG&#10;Q7MKsaKRj7oG5UX7yrUurGnotT0YxnZKTNn9mP8AZ68OeHZ/+Ea0q4j0+2+zebq2pXTK03mGQfuo&#10;8grnjvhVKk7TghvpzRfFGm+Hkt/DOsXFjZxxr5djNashtnRU+VDuyYflB+ViVHADksFNzwL4b8M+&#10;DPDsHhyx0NmeOPE1xLGpe4k4zIx3dW54/hGEGAoA1B/Zu1gtlNEccqpHI9Oo/p1qaalrJ7s6LU+X&#10;RFVPF/h7yPLHiyzPLYdbiLcMfz/me3WpG8W+GVOyTxHaqvTdJIgUjH4/r3qjNper6TeNP4XvT9nk&#10;KmTSrz/UrtwMwspDREgdCWTI4VSWY6MOvw3kggaxmimRtzQzRhX+uc8j0YEjIxng1d2OPKjMsPE/&#10;gjSDCfDPjCws5tokWO3uo9rrkZLxj5SMADJXcAflIPNXrX4xeH7W7j03WtVZZJlXy763jDwu24AK&#10;cZZH56cgAcsMgVpLqytsNxYzR7jhuEb14Pzcj/H61KL+2niUCKVd0Z8xMg5Ge/P+fwrKVNSd7Gnt&#10;ZR2Zkt8b/AMUjLN4mbKsRI/9nyjOM552dMDtnp1q/b+P/Dl/D5ttrEpUNn57eRcH15UY/L09RVS1&#10;0aDRWUeHJrxYY1OyOed5hJ6FjIzN+IIPrkACrcHi9olSHU7EWh8wD/SGHltyADuHGc8AHBJIwOeB&#10;UV2J9pIhmns/PkntNRuoZmYsywGQKxI5LLyrtjGSw3DHUcGmW+vXcd8ItStpmtZFJS6jZgB1OSp5&#10;AxtA2lyc9AK1m1y5OZLWyhKrxlmGcjtxnnjH1qnFcTQSSPDptlarcN5kscabWaU8MxYYDEgLyRnj&#10;qe1qLjoHN5Gdo3xV8Eaz5TabYeILq1n3BL5dFufJ4JGM7N3UY+6eeK1J9d8OSZd7LVtpUn/kD3i9&#10;8DrHxn86xjZ6tLdNfXOm2+nz7T/pWm6k5ZuTjcDAFbjswYAnj1rR0/WfE6zR2mo6dZyqCQ91a3DK&#10;T6ZjZeD0zgkdTgcCq5XfcV0Q3GqWdtP51l/wkVuy5X/kF3UkUn+yUMZwB6jaT6mvkP8A4K2+JBq3&#10;w18I6bcWtzDJD4q3FrixnhWQfZ3wR5sagnplQWx0J6Z+04tb1GRMNbwfc+by5gwHsTt4Ptivi/8A&#10;4K+3Un/CvPA9sQ2F8RXBO6RpHLmLP3mJJHPGenQADFa0Ob2qMMQ4+xl6HJfsHacb+9sIGkUKsu/c&#10;sfRipB64GTsGB07jg5r6m8d6jPp/xz0a/l0q61K3VHjezs1WSSRmilH8bAYy4JyQAqMTwK+Yf+Ce&#10;8MbXVut55u1nG2RDnc2cA+xHI6/xdjmvqrWtS2/tCaXp1jceZGscrJ5jlFP7mb5QOeccn6Y9K9+p&#10;/usvQ8XDP9/H1KOqDS9dSPVdJ+EnjrS7sNlJdPtIrcouc8r5gVeCOcbj6nFZ0Pib40aFeJbW3hXX&#10;tQs4413DUNLRWIHGMpK248dd5JPUHpXr1vrL3EsduzGGSRuIriHDdDwOdrEY/hJHQ9waivJNf8mS&#10;3triFGePCyeSflbseWxke4wT19K+b95PQ+h5oqNjzeD9oTTYDNYa14I8Q29/agfbLBLHe8WT8pKl&#10;gxzjIwCD6ng1m237X3wSEzQyW95H+82SLDp/mSM5xlSFP3ssMjk5yDyDj0fxHosniiOOx8R6Xpt9&#10;D83yyWZLR5GMo3mZRsZG4c89uc+deOf2ZvCfjFDc3EbDy1IhhkVyUOchVkDB0yeSSXz6da1jy399&#10;fcRLmt7pR1n9qn9m6yM1ve6drlrM0IRnt9FlilZTtYAOhVh/DkA/yxWXB+1z8Fom3Q6tqiwsE2W+&#10;teH5JPKVRs2q8Pzhmxku5kxnp2rhPEv7J/ibw8Ls28Vusay/6PuhZoSCwP8ArYyXUKuR88XJHU5y&#10;PNvE/gzUNMl/eaPdWcDJlpty3EbfMBuEkRAjU5UgOM84ya7KdHCVNE3+BjKpiYK9kfScP7ZXwQj0&#10;5bidj9qfeWjjs5liXavXzJUU7SAvRNxPCq2BmSX9sz4Mhd9tcXlxdNIpW1+wzruGC244XcB05xkg&#10;9+cfKw0S6uGWKHUbVomb/WbSpI+oJXn6c0290S70tFiubhvLaTcGRQyoR3Hb8cZ6joedngqW1zm+&#10;s1ex9SJ8e/C/jRrrU9A+EHijVltVeOabTNDaR4IWJYHcDviVipPUepxg1zt/+1LZaFA0Wj+DNasR&#10;lGaHUtPV5Ej2nAGZlIDNg7mdhgHGeteBaf448XaNNbyeH/FmoRTR3KyRyWu6NoZSAFZSMYYY4Zdp&#10;5I9MJ4p+J/xR8WTqniTxbql7tXcDNcBwiqMDJPU8njJJ575qPqMeo3iZcup70/7ddtFcrbt8MlhL&#10;uqNJeaksYB7nIjdQMZHzMuenoDVT9vHwcJ/Itvhx55nk8vb/AG4rZxkZ/wBVjsTxyRzzxXz/AGut&#10;apOVj1DX1WTZuWO5jVNqgZ6rhj/9bNQ3Gg2Esjam2p6dHPuwtxC/zHgEDufT8+atYGIvrVQ901/9&#10;rnw5q0qN/wAKkvLGRpFMk8OoxxuwDA7S6JuwQMewPanH9p+5L/abDSYY45naRoZdSj226lvuqwRC&#10;ck9wxFeKw6ZrOlwReRqlnOsgJt2V/IE3AHyiTbxz6D6gnNRodS0sxatrVjZt5Ko6izvoroMxP3Wj&#10;DPhcc/OQeueeo8HTe/5i+sVL6ntjfte2YvHtrrw6YSsbbZormKVd/wDdO0k/jwOvQcHOuf2trvUn&#10;WPR/Dc8hj3fN5YcEAjPCkfwkDjOCR2znxnUdVvLpJNRhEa+dIhZfLjjCtzgAAYXkdFxkdjVC4v76&#10;7SM6vPAvlEC3Em3Oc9QVGRx6Hn8qI4On/TCWIqHs7/tC6EtyXPhjyRy/7om1ZmLZIJQA4OAWXGCR&#10;znANRj9pS40u7kbTNMs5IS29LWR9oXnnBCg565JU8sT1rx5tThaIWo12NdzZb5RIScYwd3I6Dvxi&#10;pLu9u7GyksTd2jQyTL5lrbXjcyJnLDLuMDPGCcgtg9AWsLRj9n8SPrFTqz2pv2lC0ataaDIzNHmT&#10;zNzrE23lQsZaQjOcMVA7kdRVTVP2kvEZjEVr4Kspo5G3yLHqjGMsc7WwE+UjB4PI9BivKNH1HQL+&#10;0Z7yS4tZ45diW7ySbpgV6pszx2+bacY46gbEGt+CYZWt9dF5L9nk2/ubwyFWwTggtwBjnnqfXg5f&#10;VaXNfV+Rca0nE6Y/H3xENht/A32do42WFV1YgKTjkjZtPOMZU/zzpaL+0F8Q7Oybf4bt7hm3SP8A&#10;8TD5mOOMYTgDIPOTz+fL+EJvhV8TvEU3hW++KeneEZ5AipN4guE8u4dyFUR+f5gPJBJwoByeq4Hq&#10;Gj/sQePNV06NPCvxN0XVNK1WFZ47vw/4kxHOxZlDbJnAlIcY3ZAHQHIqfq9G9nC3zf8AmPnnHZnG&#10;D9oj402t7DJOthJaqSWgXQ5GbGeACJ+fqcZOeOMjR1H9pr4lyaYbLTLCyaSeNcNJpgVnXkuvlby7&#10;/MMAs3AGCMkYh8X/ALE/jz4T608XjTV9Q0ywvIHSz1a3+zzW99cBhtg3R3g8ouH4M4jBIOMtxXoX&#10;wk/ZY/Zs8X6F52ufHLXrLULVnaR/OgtVhYruEb70dGZFKq+yTqDnbkCiWDo/03/mT7Wp3PIf+Fte&#10;N4Sst74ato7hWBheG3mt9vBA/wBWyg5znOG9BxkG5N8efi21ug0lv3UKh44dxaX5cFv375z65CZU&#10;dQQvP09on/BMX4bJYzSv8YdbuFmTfH5FmvlqMD76vvVyPopPp0Ah8Q/8En/h9qc7XukfGu+tvlyi&#10;XmkRTMWx1LRtEpXOP4QR79KpYalty6erH7aWx4DbftHeN7uH+0NR0q7t1jj2SyQRwNG8mMgfe3lm&#10;6fdC59MipvBn7QeoeJWvn8WJcaNHb2ZCtcNCJGbeFIEIZmwQSc88Dpk5r0bxJ/wTCv7RfJ8N+PdQ&#10;1CNcqyx+HX+p2kTAgcY5GCRy3IrxfWP2TviDaapFJ8FPihrVtrFvFOVvbQ/Zofkk8qRGkt7h5lxK&#10;uxv3ZCncpBPy1lLCw6SsaKtJ/wBf8A+X/jP4A+Lfx61231PUPGNr4uh0nRdNsJtUtYYVTSEaKeaG&#10;xaYxReaIIkZJZOEjdTCGYIhPIeBfh34KttBufFMV0t5Nplnn+zHvIbV76aRzGFjWWUNKsZKs6x72&#10;xyQijccT4i+O/HOq3UviTXntv+JxJ9pl3XgmSaTkNvVT5fJyxUpnLcYBBrY8FQ+CPFPw2k8GXGs6&#10;3Dq154gjne+0+CKS2Nn5RUw+XFA907OzAgGRIl2ZKOzZjyjTxcqbdWSUdNIq/qr9fkkfP3jGKaNn&#10;wv4n1nwf4ksdS8R3s/h2+0S9aa60ifTS16t8su5f3c0ZWMjAOXCsOg7Eei+HP2+/jnqz+INBt9d0&#10;nVL7xFrdnrFxZ6xp1rJCx00m7h2rdpJHFgq6rGj5cMYcMjLGPM/D1n4A8FaYtrbXWm3mpNqEU2n3&#10;FnLDfssLR7XiaPDAqoZjmSJWDNkFioIm8TeH5NT1668Y3fhrUNQnjMNrJCMW4OQ21pWHzNkKQzMA&#10;q8ByCwA55RwtSt70dttl/Xrczf7xOdrm948+LHwV+KMWtzWXhS+sNdvNJb7HqGm3yzXZ1YxD935Y&#10;2M8LgPG7L5i7ZC23cci5Y/sj678cNM+FPwu+ANzceJvFfjDSZYNR0fWtQtvL0+ZbyUwW1s/lo1oj&#10;efh1JO+Z5GyAzheJ+B37MA+PnjC8sde+MvgvwKq+FdS1WzufFGqWthbz3cK4hsQZJEjjeSVgNx6K&#10;HJG5SK81t/FPjjwVc3Xh651F4l/497qOCRGZ0HymESJn5MjlQdjFVJBwK78Pg1RoqGHlotbO78t/&#10;kHJHTk0/E3NX+F2rfDm9b/hLPDWpafHNDcvY6fOUaVFSUxbJnCj5lw+4LGpI8t8BJAw53Sdf1Dwn&#10;dznTp59PuJI3gvoY3MKvCcExEMeh25O4nJx8pwM9ZqPxfv8A4g2ulaOmixwHTUaC1t5LX7aoicKE&#10;B8wP8w2ED5Q2M5LFqxrf4bap4uu7pLKeG4ks7KaYLb30JCJGCzfMGKYByS2cNnJYZLV2U5aNVrJg&#10;7x0kbHwt1nwTdDVbF9Yj0Oa6iiFleXtvHdLbf6THIVG4AK5MaAOoTCNKGJViD6DcfApdX8WQ2Hw3&#10;vteufHeq6hNqFv4dsbMXcGowCCSdVgSOFgSzJKF8zcCiEsMNXguiX8Ecdxo01pJJcXEiJb+dcBIo&#10;WLpuJB6MdoG4uABnPbH054D+N/x4+CPwM8UXVx4T8ReFLzxR4fXTNF8VXXn263eiTJELjToJfKIu&#10;reWM2r7AzBowp3iMMGwxFGrCfPBt+Wn5tbd/wNlrTcb69Eeb+Ntf8L29lofgPwLrd8bG60db2+sZ&#10;IIbW2j1B5pPMt4nkmkZ4V+4JZpCWcE7EXAHd/A3wtD8XU8OfAnwyEk1q51ZHFrda0LO3WVXlMvmX&#10;oZYYbfEQLOzLhXB3DaZB59bt4c8d+EG8W6v4ytLjUYd0uoaXfRSQNArSmHyoMRzIYlRoHDeZAy/v&#10;E2NiNjt6/ffF248QR+RdW82uf8I6ti//AAjuhwi5lWVP3iXBhjV57hhdSRmaRmmkUhAxXYF5alOl&#10;Ufs37rvfTv32MPdl7slZ/dqTfEbVviH8Fdb1L4e6Xd6N5en+Kor+7OmW8E8dxeQeakTLdmPznjVT&#10;KrCKQRPhHy/yOL3iP4uad4k1Cyn8Z+GIbi7uRYD7VZJcSJd29oi7XBFyvzMVkV90e8B3IkQkBdv4&#10;B/Gr4V6b8ItU+D/gn9nG18dfE74hNDoGkXGrQJqC6bBcN5Mi2VvKnkw3s/mLGt3sZ4gTsMbhZjyP&#10;xO+DfiT4HfFvU/hj8ZQvh3U9JshHqVswWWbTpFCN5D7DgTKZEVkOGViVfaysFmVD31zLVaX2ua0l&#10;UjU5b7p/gjpvDFtr/wAbfCepeCLFri1C6VHfW91pQwtxM1xCsizQxpiaN/nUqGQ+Y4ZmlkzG+P45&#10;/Z9+Lvwn+Hula9rWjrZrbahJN4W1yaOKOZ4Tb29zNA8Lgs0O28tbiKUgIDLOVD+YzR8v4E1rwlDL&#10;cRazDqH2+4uo3WGFs2bQqsnzSqg3vMHEIAIKtvc/KdufYPEXxq+K+geC7HwBDMFtNQ0G8ttG0fxJ&#10;pJtZ7yHVbU6fceUquYp9jRI8dxuTdNAsjRDYEHNGNXD1nCGkXq7rq93fqYvmhLT8Tmb/AMT2vhz4&#10;aWOvTSQ3l3qFwt3q9wJkS5ubh7fYplkX5yFEkrtsU+YZpPN3sUKbV7Yat4c0Pwb49v5o5LeHU7iM&#10;6TfW3n6VO9tDFJK8sQZjMk8JjhdXZjLHujJ2qCec8R+APibqepR+KbPwHN/Z3h9ZLhYNPja6WwgR&#10;YpP3mIy4QRlT5kmFCjdnDAm3cXHxN+G+lW+rs72+lzapJFpWpWshRbLV7WQTxSohUyxyBjvTBVGL&#10;sqt+4ljVUIykr3u31/y9PxKjKTldo9Z12wl+KPw3X4L+N/hNdeH9c8M3mra62l6F4P8A7JuJ7y6a&#10;1lO+3aJwlxIsaho1RIEhitViDyBYTx/iXxhp/wAKPhF4P8UQ/CmzA0fTdU0+z8QWOgi0bxPZy3Uj&#10;SXF3MbmYXM0RuYLV4z8qQeRArHDlcDWvGPxD+LdzrFxpcUX9n6jcW39o2cNwBHeXhEsvnSQs5bzE&#10;3OGkVQsW8r8vmKX0PG/h/wDt7QbD4f8AxNuYby3021nbwnqOj3EWow6dBcO808cZBUyyhlEnlmR9&#10;ilVKxSM4Exk43VXa+qvqRzcqfN0OY1jxtdfED4mv8e/DPgyy03VNS8R3Xie10/8Asu3Zbf8A0prj&#10;51jjQNCBwUKFHVlA+9tXo4/jL8S9G/a10T4veNPBtvDrnhnV7HVdV8N32mx2FveSNIktwrxxSW6W&#10;6TySSK0AEaqJAhyvyjk/gb8H/iB8bvGGn/Dr4f8AiyC58VTH+zfCTT61HG0kqhglsonmVLeJuVUs&#10;UC7lYgDNWfHfw08ceAvAdna+Krm9dLzSbfUxZx6hDcR/ZJofKSVpVmJyvlvGw8sBI0zuK527VI0+&#10;bR3Wy8r/ANf8MRy0073Eg+P9hb+J7fWda8IaZpkLRta31utwsri8hSPy5nKuZGjAVBv2IHDSBXbL&#10;gdXqnhnwR8XviT4Z+GMejaSb7UNQtFhvJ/8AQrmeW+t7d4oZpN7KsSmUKsvyAsWZ2TYUSh+zp+wF&#10;8Yv2jYtPe1m03TNL1K81lSwtUvLnToNMtYLi+v7whw0MCx3KiNi376ZPKVQxUnGsrzwZZ28Mnifx&#10;PcXkS6a63r2SjbCsUENrHdFC5ETiGGLAQ5aR0TMgGBjiKeFi1Kk3zbe7ft/l+Ni5So8r7+R5Z8Wr&#10;Dxd4d8Si117w+LHT76dZoLNPNWC4aNdgl2sQ24q2GcBdxJPXJrrPh58I9WufhJqHxm8J6XoWvQ6Y&#10;zN4i0pb2b7Xoto11ZwRXVzlURIZ7i6WCMRyNIdkjOqptZoLvVPD1/wCGLHxnpeh6RM63n2OaDVpF&#10;UAfMRLHaRBfKUp5SOxkkZpUZg+Wyvb/AXQvh2NY1e5+I2pT2/hWxugjeGYdTea21Fm3ukMs8Nwki&#10;qApYOCoJRtriXYsno1K8o4fVar8fxvf1F7yhZLb5nKan8KPi94h8DNH4U8L3l6t5btqd82m6W5At&#10;YwRIzSbvKWGOSMjeqjBRgWOxgO70H9jjW/AnjXw9pfirx5Y+HZPFVmj/ANratJth0O3mYBJpn+dl&#10;QxtnJizIGUwrIGRpJvi1+0lqOj+CvBWn+H5tJsNM0HSbjw1Z6SujyKz2Ec4mN2J5pJS8tw11dJIF&#10;2pGiAFAs2xcixi8d/HbUfBws7i6uptW8b22jyyQ3dzPd3E0mxVOAjIFUNGcGQtynyHjHne0x0oJa&#10;KD8lf0f5afMz/eS0vozy74meHNC0bx1qDfDu2Ww0tisVvbtdL5qxtBiUunnySID842kt8rYwCdot&#10;eE9B0iz1LS9CsbW9vnu9SnhW709ZtwCxxM7JtBXaEk5IBJTDMQoG70LxT8cZI9Zg8L6T8GvCsVxL&#10;cKjeJfE/h3zGFu0flbPIuCINimd7gmWJmMkqyDYIYNmGvgnxH8L1h8fWOltHZa5pl3b6PdT6fMlq&#10;Whby2MbghppEPlsrDeFkdWYArx1yxLdFRnvbTXd+bDVaPUveAtN0/wATfa7DU/hJbw6tqV1BbaR4&#10;juNXithHKZGSe4EEkLS3RI/dxlJo40l2Fw6kpVzSPD+hfAWz8RHxxp+n6jrV1Z3mm3Ol65YzStKs&#10;khjM3mJKpgmKbgMMWVm527QzWPHHxKuPEsl1aa7cWt9qbfur2RpNsNrDERHFFCmAxIjRVEaM21VK&#10;IAAVXN8NeGvBOleItKuviHoUOn6PLayHU5tWWPbNcvby4VmYDyjG2xc8L5hYKGChzwe2qtSck0uy&#10;1btr1116LbqVG9pTa+X9anqPwg/a90Twn4U8J2OgfBjwwb3QmvHuLy+0+G6ku7iW7Eke4EZtoxEY&#10;o1RRIyyGScfvpVdOA8R/CEeB9Ki0nwh4i0bUNMSG4urd4ysOIWeGGZS3msJ23qq4jZnJ3DaFBNHx&#10;B8H+BfC2pQ3fg7XrzT4zBG9tpN4YpJ3mjmkH2l5I2JWNgC8aSgTOspkPyukkvNyatrvjC+t30TxF&#10;a3Ul48jw2MEgkkknlKYcIWEhkeQ+WwWNQPLQAvwaKeHjzOrTvG+rT6+u9mu69DSMXyqb08rHrXwZ&#10;+IHw60u+1Dwxb6H4XurzUIbXSjJJZlbe3N06hmeMTRu8kItVI/dXELNMDKY2wWueINU+KviXxn4c&#10;bSvAGk/D7xlpd+/h21urWa401rNZIPMtYIzC21Ew8/Kr9okW5BkZ1dMc/wDCr4Q37vN8R49e8IWu&#10;l6Wsceoza1dCaVrqYuohtI4FmM0rBLh8oML5LOZRgOdH49/tKT/Fj42X0/hnw4PCrXtzLfTQ+J9U&#10;jbTNNItVtpnia6eb7Q7RQIpuI3T7SY1CWw/dx1zuh7bESqUtHa127q+zur7fIqXtJS7Lz3/4Ys/F&#10;bwB8GtI8B6fpv9meEYtU0LUruDxPrX9uapcNrONyJc+TGrva27mCPAYMzST+Zujhk8mOn4F0P9mz&#10;4U6tofh34/8Agfx1e+KLm8F54wtrXW7G1iW38ubFjCyQ3PklpdvmM43KFeIwxsnHl+r6340gFxoX&#10;jrUl03Q59h+y2d1bWmJCrOs3kW6gM0kcflmTa6r5wyxLAHT8E634G8L6+2hfGfTtfls7Sxiv5o9B&#10;hgW6mWUrceQ0t0cW1vKsseJmWQBpI3EU+0xt1fVq8aPI3f0MZJuXuo6/xvq3gjV/FV94g8HeDfLv&#10;Li4jFjof2o3VsjOOD5bxhsLkYDMOWAAGQa7z4U/G2L9nz4WeINH8DX+g61rnja4+z6nN9l2ahp0E&#10;YdJIVLS7rb7UTIs7YDSRRxReYY3kjky/2ufEX7PmjeEfDvhf9nLxS91q2jaPDYahNbyqtrq0kl1f&#10;zTT79zqzmA2EbCN1VGeaLZgMV8m8D+HvEklq0+qx/Y9Nt5Uu9ZvtHa1in0uH57dZU86SJJsF8YMy&#10;cEIGRpeOGOFn9X1k4pO2vXpbvr5bhToylo9PU9D8cfE3416/ps3iLwXBq2nXWrXz6oui2tt9phjk&#10;jWZDcbJJozlIQGDHfgZUqVIEfE+NfEXxAtNf0+x+LPxMvNHj8LapJdaXpN3unuPJb/SkM1uXaIOQ&#10;eSEcrJPIkv3HVd3WdO8T6fbSXlv8bIGvbyObT9F0rwquLi+sbiHyD5zRzFoGnglWOS0QZ2SSIxR1&#10;MQwvFPwdt/2b/G2lw/GjSL6z1iztRe6h4d1eI6fcWiSMTAHEsayxE8ZXapUKVDkc1vhaOFpUbKKc&#10;ldLljrttdr8StWnFvutF2ONMfxD8T6/FF8HJtYF3NuhstPsGEbSncXZFjQANvwGIAIYgnk81yOkX&#10;x13UNM0fUvG11pK2V/5kGoBpbhbVZZB5tyRE/wC6CMitiJC7B8jcQM/V/wACfEMnw90bWvFEHw5/&#10;4k94tq0msQaC91F4fnttRjltLmXKtBhrmQI8cnyyNFF8x2eWeK8b/su/DjxP4M1L4o+D7PWl+0an&#10;JLeWGh6ZZQw6XYbSYI7e1YrPON8ttD5qku65Z0UyqT14fM6NOpyVINapJ2Tvprt21RpTp9GjwuPR&#10;tJ8HWkOqyfEu6/taFlElv4XtfMMEflxTpI05dDuSUlWXYQHg+VmG1h1t+fA3xN+J2qeMdE+Fcfh7&#10;TvJfU49Jh1i8vWESwI32mUXouJLgSSRM7kygB5XXCKFWqV18GPG/heaxuh4X13S7P7clp/anj7wq&#10;mlWcc7RluJ55XjBUEsFGSQN+0MVWtPw/q/xD8LaNrngePxpa3XhzULZb3VpvDUN01nCiXaKTGkSK&#10;rxSGRUKsnlMzquVOGr1pVI1IqUJXv520+S/P7xyXc828TeDbrRb25Gm26TWLX3lW627Owid95jTa&#10;drq+3GA4VjzweaTWPBnirwIum+Kr/QxLYXVxM2i6pNZ+dYX7wSKsqp5ieXOqOV3KdwIdcgq43fSf&#10;7PtzqXgLwZrvh3w/8CvDeqaZer9ru/Fvi/SZ3mhtzHNHb6ahDyxW7meGfyEgKSzNKwklkh3pG79q&#10;K78WfGvR9KvfHHxA1C6j03T/AC9G06Gxhljt7ON5VSJWd4IrSOMh2MKqCDLuIwEY5PNuSsqbj7ve&#10;6/LVmTruNk7WPl+4s9VttQmhcw280abZolh8owuOCpDAYcHgqO4Ppxp6F428Mad4em0q70a+mvpJ&#10;M/2ompFTD/spGU2fN/EWDE8YK4rUg8JQeHkhkkh0W6uPtUDKGme6mkJTc1sIlVo3ZvMX+BlG1cOQ&#10;dzZPju703VILe40z4c6f4feNXkuPs8lxuu9+0iRo5pnSNRztWJEAy3JwNveq1OtJRtp30t/XoaRq&#10;a7HSzfHm3l1KPW/DvhaTRbiPakMOn3ZjDw+X5bxmYAOE2oqhcFtpfLk4w/4k/He7+K9lHF4suNY3&#10;WVvFBpen2eqt9mgKxeWGxKshGxI4IgqFN0aKMqECnhdC07VLHxDGmpy3Vj5KgXTfZy8ttA/yM5jO&#10;Plww+Ulchh65rt/jlq/7Olt8U7WT9lm08QWfhrTNNtYF1TxZDHHf6nfKu6a+kt4pZ47QGRiqQpLJ&#10;tjijYsZGc1n9SwcKnOo6rZmnLFapHF/Ytc00CSb7TC37sx+ZGfmXy1dWPr8pjPcEEHoQT03iT4Tf&#10;FPwdpmieIPE3hLUI9P1qx+26LcSN5kV3bCKF/MRoycKqSxgkEbG3IdrI6r3Xg/4p3enazZz+MbK0&#10;jmtYVhhfUNDtrj7PshkRoIkDxqVbyhGqSZXggB2GDD8VtR+Fmu6CPFfw/wDGF9b3l2Ge6huY7ZZ5&#10;5yyJc+ftlaZw+5Wjcs4bbMxCs8hExxVWWkoW890TzO2xl6X8Av2gL/TYdf07wD4ht7fLNZ3UXhy/&#10;BLROBK8RWEl1jYEs6EpEzAEo0gBdb/AbWJdVj0m08b6LqV08Ki5toftcUtnd7wslrOJreM+YjZDB&#10;CVPGG3Aqvqn7K+s/CX4cXVv8dfEWoa1NeeTe2OsXlr4i3PNc3kLpaSizijjldbeZXmm3PKrgxj77&#10;xineAvGvwr0zxK2k+BvCut6zax3yzSzaerNc3PnSRgrF9pAcfPvVp5tojdhhW43cdbGVIycaUb/K&#10;y+80p1IylZRbZ7r+xn8HPFXwZ8X6Z4r+J50HTrObT4L/AE+1tbE28N2Gea1F2rSJmV/NUxll2xq9&#10;rKOqFl+o/Fv7Q/w78CaJfazqfiazuI7WUbrW1T57id8BY0VTlicqTgfKpDnCc183+Ff2grWD4hal&#10;rmpfs23TeAYddSaTUPFGrRxTm0gcKFlVYxMWlRyvkAkzPLGWI8pGCePviB4p/aL+Ivib4weOdMs4&#10;59Uu7q8ks7ewXzYXuZBKEMpG/wAxnCgFcSKFYKYwWI8OrWxvtk5RVm9fTvoz1sPUxWi5Ul+JWivP&#10;iF8RviM3xk124P8Ab0z28mn6Xa7pEt/LlUQQIkgbZFu3Flw2WeRipLmvpz4UfCi4+HGi+fYzrJq8&#10;8Ie+3keXM+DtjyF3bQSfmByWyxBB2iT9nL4CaX4B0dfFvjkx/wBqTJvt4LiQRrp8b/MylCADKzMd&#10;xOdoCouMMz+nHTfC+0pNd2sPmKzwqzhQzH6kd8dBx+NddNXV5HpKJh6Rr7aqRY3eiTWN7Gq+Zbzc&#10;5buytnbIvBGVwcdQp4q4IriIEHUW3H++q4Hr/D/Wm6t4W8KaijW0yWcg8oiNW2yeWT0I6EEE9f8A&#10;9VYl3JZeFZ4bHXdOjltiwjh1COENsbgKJP7ucbQ3qFyOcjXmsPY6Hbc7zcR3cqru+6kKbcenIzj8&#10;c8dajbTk1i1SSS7a4iK+ZEy7OMg/MjKMg4JwwP6GksIrCSASRaTb3ELDMbxorKVIzn6Ecgj2x2NT&#10;SfZ7JG8vQ2KjhlhjLkEnrgL1wMfh+NDqByog+x6vpszTgTXtqxUKqsgkiHqd3D/iQQAfvE1c0a+8&#10;Palbvc2WqRyiOXy58HBRwoJVh1RhkZVgCM8intfmCPP2K4Q5+75RGOeucc1n3Gn6fezrqb6ZcQ3K&#10;Hat39gfdjkEMVUhlz/eyAcHg4NTzSZr7ttTZifS5ZShmT72PvYK56ZHofof6U2X+xXJR9QiOWO1G&#10;kAAP93Bx0/E1jPrs2iRqdZ06RVf7uoWsDCFuuAylS0Zx65XPfJxSXHirSEVbe2nZZI3PDWMpyM4y&#10;GxtPfvwMZHIy3NoUYOeyG3ukWsdi1l4T1/7CVk3fu5EmVM5+XZJuVV9lAyfxplpr2nxxLbeIJo7W&#10;bYo85b1WidiSNoYEYOQM7lXJOBnBxb/4SqwlsiHWQ7lJOLWY7f8AeAX6Ef49GweIdKFx9oPPzAMr&#10;RuuO/AIzg+o78elR7xp7GouhJ/aHhydItniS3wrFVUXRy5B5GQ3UdP0qQjRbstjUp2dBtaOG/Zee&#10;4xvHpVP+39NtWB069uFG4nbJG+wew4yo+bsR0qTTvGBuZVtbuzeG6aZkjt2mQrMQBl0O4blycDIV&#10;zz8o5q7MUoTgrtaFxbeyjmju/tU7bT8o+1NkYHTJPI9jxmvjn/grhFjw94IJuJJopNauvmkYll/c&#10;oevp16AdB7V9nNfXcDMkOjTSKykblkj+X05Zuf1/CvjP/grtcytpPw/t5rIrG2qalL5cmOcQwLgY&#10;Pq3T3PtWtG/tEzjxVSLoy9DD/YD83+0bMxSfI8yru/hL4wBjscnP0B64Br6Q1B0m/aG03e6ldsok&#10;WMbnRhbSgZIPy9Tx0PGc9/nH/gn7a3U2oWdwqfM0zN8zDbtVuR9chuMA52+px9JR2zXXx60+e1to&#10;RM3nvJ5kmAV8kqBx75IwDyPxr3Kn+6u3Y8jD2VSL8z0a5t7S8he0nV5o5CR5bKWTac8Ecg/U+lRT&#10;Wnl75IJnWQLlFmtnljXjHTIIGMYCsv5Cr8bxCRLS6tJLWRy0aw3YQRuoZuUKkqchd20fMBjcqnir&#10;Eolt08icRHcMYLNx/wCO/wCH+Hz75j3IuL1MyfUrGylD6loEnoZreyeRQM8bhtzz1wAQOeaWK48N&#10;XsavEomj3HdJ9n3BiWII3ZGCOQR7Val/tQIsiwQtub97mQ8LnqcqeveqF3JeCV7ifT7WORcZkW6K&#10;sQAcDiP5gD2II9jilqaaFhINHaNfsOlK0Z54hUK65PIHcZwc/TNYXjf4c+FvE7PJqXgz7RJIyh5I&#10;W2SsMjo6urYwMnDfnV+81jxjpL3UsNtDqMK/8eqhljuDnGN/yhOvuoA65IJKab4r1HVraV7NIfMb&#10;52SaeSOSNd+ASjxqcE8ZIAPYnNLlqbgvhPG/G37JtjqFxNfWVqtwzMxiguVjidzxx50b/MBwBuXj&#10;BycGvJ/FvwB8R+F7dpb/AEX7PAx2xtfSKYVxwSbiIGMM3ZWCEZHXv9jWko2SSyWtuomKvI5jUlyM&#10;DJyBzwBnqAO9VpxqACXQureNVdvmS3OOe/3h/PPPXFdFPEYiD0ZPJTkveR+fniDwcLO6k0/ULRLd&#10;RIf+PiBFh5LYxJkxsCV4ywJPr1ptx4J8XQ2Fxq11ZXdz5cke37Rprfvd+4go+GQAY5ywPIwDk4+y&#10;PFHwH8MeJbiS+eyitppp/NNzpsTwyFuNzMu8oxP+2rD1BxXB+LP2RzaumseDBazNbRBVtRbxQs3H&#10;zDayPbzMTkr5qrsH8WRuPfTxjlpM4pYVS1ifMN1pd4sirc6D9ldW+87Rbc/7rnDnv0PH6NTw5qsE&#10;Sz2sazJtIxNfQqx68kOTu79CvI7V6L8R/g74v8PTebFoEdnJEzLM17ZvE02MY2Pkxy5P9zavIOTm&#10;uG1PR9as5ngutIkgVpIwrPGCNxHADAFWJH91uDx2rqjVU9mYyoyp7mOLi4EqvJBJCZJNqNJc7N4C&#10;5yXIKKMkjG8kZ6Ukt1qRuVEJnVmjVi3mDeMrweg4yeufzrT1nwZ470w+XfQNbN5X3Ly3aF1zkg7e&#10;44qrH4e8SC3FubmONeGkNrbFTIBwu/khgvbIP61p5mb9COwv79GzLrOySTesispLFSMHkgHBB6cg&#10;+4rS/wCJVd26I523EeV3QwqI9vYhdoJJJPJ6ADg9qa6LrcbsvmJMdpLxzQgEcjlOw4OOmAD06Gqt&#10;0pgvFSSzaOR1CCOT93GGIAO0hzlR13MV78dg+Xm3JjZG00XhrzpIzLLJDtUqrWamQNt+YHc4UgHO&#10;CMEjqB2oy3GkNbyRtZrtj4kZlKq2P4l4Pfn7oP0rJSzlZZIrNo7qMu0fzKHjLA4Kg5O7p1GfxqaT&#10;T9Yt5vMmtJI45OVMLAgeuR9f881nKn/eK5/IuWcehXUqu8Dx27OA1xbzFmVcjoOmcepGc9RwRVh0&#10;zSY2ka80e88lMfZxZ3DebDycDfggDlf4OoyOvDYJNatVM1utxGir8zJbjZwc+hwT7cnvXmP7RPjz&#10;xx4fgsYtG168tY7oSmdo8ozbNm3DdVyWPAPQDtnKVNSdm/uZXNFHOftES+FtC8XWeo6bfahdTX0X&#10;matZXkz+VJGhRU+dCpO8q6kDG0xepOMjwd+0FrHw/iay8O6FY3VnaSb9Lj1WSUzWcm9Wd1mtWgdm&#10;YpHnfniKMD7gx5xresXd2Tqep3f2iSWQPNJI5Z3buSepOepJyfzp5uNG1FN1uVBY/wCrUEbenT1/&#10;z1NdKpx5bWMefW59Jan+3JbeMfDen6V468A297cQvM0kkepzrJueeGZj5jlid8kMbFTuHynBG9gP&#10;QPhb+0RrvjPTrDR9C0G7muNX85prHT/EEUE7PHISRG8zswAjUSGNNo2gkYx83xPJBKDvgumkSPhY&#10;5jkAnAJGPz9/yqxa+JNds3toVnZPsuGhaFsOpGCG3DnOVBDZ61z1MLHm5orX7/wZpGs0j728D/Gr&#10;4p+EbS8uNGtNe8NywTF7iOHUvsscsSqFUyDzXV2A8zKbDjG4ls8erfDP9sXRtfa2vrT4/wCtWMTW&#10;6Rar9sZbiKU/OrN5kboxyQxztLHHT5ML8G/Cf9rrxvba1Z6T481ePUdM3BJ5NRslmnQZYlvMALuS&#10;SMl9+VXHGARa1HxnoeueMvI+HOhz/ZLmGGDTtPs2gnM05OTG6FzKExsYbQr5XCjiuONHExm+Zrys&#10;dDnRqRutz9VtU8a2fiHSY7228RzXC6iwgaDRJLeSWVHBxs2yvty2cFFB5yOcGvEvEP7MHx/8ANrC&#10;/sd/FXxh4Nj1Szki1PwpfW1zNY3SEqQsf2jfNA5Yys0pMrMZW2+WpZW+ZvAHxd+NEXimz/4VR8QL&#10;lVurqH7VZxvKtxOixN5kpjmlhmkVT5kh2kjJz0BztT/8FP8A9oH4NeJbjw54p0q3H2a5ZxDvYXBB&#10;jUxblkdzsIx8rNuAb72Om1OdRvzRnK8UeT6f+zz44+MujeKPifoeg2NvJpOm3Gq20VxIkbBYo9+x&#10;F2l2l2RtjcMFgMHLhq7f4c/BTSfGfwmj1340WZ1DWvEiIW1rUZjcXJt0iWOHEpDOihEULnqRt+ba&#10;qix48g8T/C3y9S8CNdeF9J8VWc1v9nt45JG1eSOVhLNbxleF/eKnyFANuwZYFa8i8a3lxpXhWHW/&#10;B2qwyT3U11Hq2pmNW82OKcECO3mTcWYMjY+UgrhgD81fH4f65mFNQc+SF0420kkl8Le2/a9+3Q8a&#10;NGnUjq2u1raFy38SeFvhPrwttL0jVmt/7NNvDp1rqEd5ObhYkEpd4EjimR5gz4U4CMoLSMCx1/h0&#10;/jL4gWv9r+PvGr+E9Dt0aGz8zTTeyCRFzDEbaIecgIWQCZ1CnyyAWKsFZL+wN8VRaWfiv4qeJ9Nt&#10;ri+eMyWEmpAyxKy5KSysPLhdBuYqpkyFwMZBrl7BvDvgPw9feCtc1mFb7TdW2WOqWNqyxvHu5LsW&#10;BkiYh9u3PXJBwFr1qssHXi1TfNLRNrW3ntb77hUpyho9E/mfRHjH9lP9law0eHx54p/aDvL7Vk8J&#10;276b4b0fS49X+2TSIWEtxcRzxxadGm+ON1ZJ51Y7hAzYFeB/FP4bfDXwitrrHgDxxfaxfRwXEWp2&#10;eqSOZZCTu+1wyPCi+RKzyqowXBjd5AFcA9F8ONT8N23hvxVBq3xZ1Bf7U8Pz2tro2n2pbaqssixC&#10;SVSiHahXeAWwWRcFw6994+0/WPjL4n8NeEb/AMBXU+i+FfCOoalotlojMby/JMk85lWSZVeCJbSU&#10;gxxxKTDsVXk378cNLFYepyTm5JX8tF5WXeyscylGm7dF/WzPmJPH3iPRNAuPCfhXXRY6bfSt51pZ&#10;wh5LhyejMVVpBgBTnaCONpXisDRvEXifwhqLWbG7gW4VjNZySOgdWVkYgAAAlGdc46MRgjIr1TxD&#10;L4g1DR7Tw3q8+o2tjY+S+g6XHAkTFZ33JKqsFVpZI5QfMw2Q27cVHOVrPhnV7DxJb+GfG2m2Emjx&#10;2jXW3T1kl8obM7WdUE3mBl2HhAWCkkRMHr2KNenqlFa79G/8zbbWK3K3gz4feE/i7PcSp4gtPDln&#10;btcztqniS+X7NbhA8kVqGRF5bco4jCs/Zdyiuf0HXvE2q+I9F8IaV4h1Ka2h1SP+zbP7c8iQXUmx&#10;DLFsHykskf3E3EIoOSoNXPFsem2c7eF9MdnWyuv9XItwFChmb5I5sSooU4K7VzyWGSDXc/s7/Cbw&#10;b8SPiHa+JvDPjDS/Ci+HYtPu5ofF2sQ3Bvb/AO0xp/okRSJnjBdX8hmkkwjANKThdlUjGLlK9gjp&#10;NNpnAeK/EtlZeNG17w9p1x4f1WOGJriSzulS3Mhj+aWJFRXRJVYHZg7dzZwG2rhRa9etJ5g1q4a4&#10;84SrN5jcsTndzyDnJ3Zzk/Wu68X/ALNXxKtvhzcfHs22nyeFdR8RNp1tqS2cqxl5DdG3+d4AkCy/&#10;ZLsIpZXxbsWRF2E9H8HPh3cfFO70v4eaR4ctdQm8KyzXU2oKs9v5mmfNI155u0SC3BfeA8SuN0IX&#10;LyshKk6dOHOte/pb/MqpKPM3b1OFg8UXnwv1rRfFvw08XzaXr1vFDctrljfPb3FrcFlkRo/Lbehj&#10;IGHUZzh+uK2dY+Jy6n4wPjv4m+LJPFF5qduLvWLy/uJ7iW7ujMrM00rESyrI4LvvAcFmAOCGb139&#10;on4Q/spePfjXrl98H9c1jwBoOtTWa+BNL1jSm1SzgDRxJdLcXwvZJMRsZCCI5n+ZVIjCha8v+Mnw&#10;V+Nv7FnxF1H4XfEEWv8AbFhdqIhpkyzR3trLEzrdQyqD5kLRiN13DowJRWGRnTlDEU04u789P0M6&#10;cvdtfU53WNF8RWPxgvNB8Z+ELnSdTmmMtzo/9mx2/kCQedsEQVBFH5ZDABVwuAABgV9SeC/jpoXx&#10;4+Pvw91BvgvazS6F4d/srWrjTSbqO5ae/uSt5Kcr5O03UKKNweMjmYPtVPma88UX3xJtbjxGfEF9&#10;Nr0s3nag+sXtxNdTFk2vMJicSJ8q53jeAQpZxyPZpfgZrPwv8KQ/HL4A+PtRutPNmVZVui02nowX&#10;zbG9RSqugVuqgBh1AUI7+Pm2IowtCTUZyvGN72v5tbX6d+lyXGPMuc9O+Gfwhv8A9sbwX4f+LfxQ&#10;8deZr9p4sstK8Vabf6hDo1vJpNo2n6Za6eIrWFWg224c+YgJVLWY7ZJFJXzj4oajF+z5+0V44+Ae&#10;o+M9Ta10PVm0eSCRD5aC2kdPszoxIJLHaVYZD7885c637EXij4V2XivxNr3xy1ee3sk0Fzb6pb3j&#10;zGxZbeZGSNyrSQSMzK8fljajQL8427lueIv2Tovhr4ov9Y8Wa5q+qeH9L8K+G9f8SeLNI0EyXFgd&#10;Y02G8jtVuWMyW0hnma3WSRMSSbFJ3yKAp+7eEnbTTl779jO0eZq9/wCvzPKvFdhpfhvxVqj6NYnW&#10;Lu+nN9b32ktth0+3k2yExxRxpHvLnyir/u1Vivluzoyc34gutH05dUtNOuLhpJrRLeOxmsUVFtzk&#10;yOZFlaNSkygxpEJOhBEZQKep+KPwT8R/Dj4W6T4i8Wajo2pXviHR4NQvtQ0WSSd7UXsIu7SC7lz5&#10;YuGSEsYxgp5m1z5isqeeWW/X4dS8Y6nFeWkzrGdFurW4KWdjJ58RHlvKWlm2QrJGkYO8OVJLFSD6&#10;FCMZRTcr9L92jRRjv8js9N+IXh3x1dCw8OXbaPcWkEM2n6jHHJF5N0JYpZWd1WeSZYwpEaDyht+c&#10;mMq8Uur4xb4HPpWm6p+z9pPjDQY7W8lN9rXjTUobhZkMOAsSWtuVU5SZWBLFg8alV2O0nk0P9hf2&#10;vp114BtL65uoLO3F1HqE3zteAMZJbcRKgjjQhWUO7MDksWGcfdPw2+HfhP4f2/ij4X/Ev4e+GbvV&#10;vDXhNx/accLXkmr6lcyWzTsDKmQFspZVRXZVRgXBQqiLz5lUo4OMb7P+uoSpw2bS9T5WN/468d6b&#10;Np/wr+Gk87aZBHfyXHnGS/RERVDDL9C4ZlSNc4ywXBXFnSPhjq+qaV4b8WWw0mTS7oXFxrCw3kE9&#10;xZ27SLEyXAEiOpzHIUBxndgbt7Ifomy0Hw78Drv7b4O+BOuaj4g1q1uLmWx0HWprqCCGytmN4qz/&#10;AGJkKWsqv5zRtMq+S487CmQ8b8RPjVYa/aR+O/H/AMLrHTbyS3cQ2Nvo00DHyRDK2rTRxGPz5Zma&#10;QtczK4cvMcblRl8+OKrNtU6dl0e7fe+v3MqUYUe0o911++x4rr2q61qF3F4S8EeHdHjtZpFSW80n&#10;wjFLdG4Z49lsHeISRvuQDajYZpGUtIGCrux3Oh6fpVnrv/CQx6jY2s19Lbx24S2nvmnljgLTWrYZ&#10;lLSyIqjcRsnONi5rgtR+IN9f3Go+E9B8Fvosk6zSyR3F/IZk3wyecS0oBUvGzLg8YZsk53KugXmt&#10;W8txbPpcslxeLGzeVN9nkvPMiZXjAicZB3eWxUhWQ/ModwK9eVNyor2l4/Nfjv8AmZyUZK+3lc6u&#10;78Lwvp8fiHUrfTYRchlt3aZrtYJWcbVXaXQOQGxtGFAG3ByB6OdT8CWXhRtMOitcQRWpN9NeK7Nc&#10;yHDtJs2fukzhkQLJJvdzvIKCvK/DOpeP/AvxA0XxNB4JtdWk0/U457Gx1lGkhuhEcmGXewKWzNlX&#10;VWj3IzgGIscd140g+NF94Pn+Knju+8KNBruqX011bzW4W1ScyQzzxbcH5/8ATIW2BTjz8bvkZV8f&#10;F4eM+SPtOq6/8OzlqRjormF8Vh4g8D6UPBWq/DSXRbuaZdf8O6taacN0sNxbxMyyTPafabjzI2id&#10;d1w8ETOwWNGlkeuzt9c8W/GH4UQ+AdI+H1jnR7XT9Q1C91yBbe/gto90YezlNz80d01xcTSwRwNj&#10;yVlJKwvKno3wq1D4v/8ABRD4V2/wz8darpcmrfBjwffX2m31qPLutas7jU47ia1umlIVRCZ5bhGj&#10;UDa7xEOXAj5D4zazonhPXvAHjSfwtqWo+IYvAklr4q/tWG5niv7qa6v7Wx80GM+YbeA2pVxIrgrC&#10;qDdF8nZU960Le9FaPfWyTX4/qax59raon8Cf8E9vFWsftLt8Cdd8e/8ACPW9jps9/wCJvE1nZTX0&#10;MemwCS5l1NcvCJ0SzSacLFInmRRIVVycv4x8Sta0vwpD/wAInqfiS11SbyS7TaVDMYy8ih5IJ45f&#10;KCeWxKsUVkJz5byodx2Pj18dbG9todF8EXmpTW8MML3yyKhSC5BbdGjkkOBjO/YATklFcDZjeBvh&#10;trnx2XxJrPhu3jksfCmkrf3UN5rCW818BOiSeQoixNKEdpjHuBWKGYhnYqpuhGtGKq4j9NO3bU2h&#10;GVFc1Xf5af8ABFXTYLv4X6xqFzDHHeXVyLNdWfUGWOyhV0DtHtkUOzAGIqwcGOSTALKteofsv/Fu&#10;L9nv4kaLa+NfhdbeMPh/4b8SDxbdxyXi2a3t5PayRW3lFI9v2k+WywoFGBBJMRHHFJLF6h+xF49+&#10;HnwJ1rUfiT4q8Q6DBaeEfCcOp+GpNY8Lm+h1m9ujsitL2GZhD8+bhmBlTIgmeFoXxJF86ePfjn4v&#10;TU49N8E6hJY6DoVwstro+jxRyWSFmU7muohG8xbYgkYrGmEEaCNEijXKliKuIco8uzdru19rPTX5&#10;feSpuXvSX39TlPGk2vazqOnaR4L8G6rb6bJazppOi6jEF8g7wHuJEyN0zZTfPLgMcKqxxRxRpxOg&#10;XPl+IxDrU0F5DDcNHcJcN+6XeWV3VgSuAcHcCCeMf3h7jLfavqHgzWtc8feGV0+zuFthp11Yaqtl&#10;bwRu8jvtR4ZpLuKQFtuwoGdUG/KtHJ5ZpVnpHiDXrPTbDwlNtt4/Ns5GvfLaa1DHaZ/JhY71+Y7h&#10;sO1QMsdpPfh8RKdOTqJKy6P9dB+2qVLykdVb+AfC3jp7HSvCU19HdXav9lhmjkUybTudlDBdzqD/&#10;AH8DK9OM3dQ+FGheH9E+0atfWMNsm0XmoND5fkJtIUfKMFmYBflyWL4bOcHTn+D2seEPDlh47mbR&#10;7eHVLy4OhaJq1il1cXkaYEk2yTzHjiJZ9rMio7YKksWCXta03V9N8LaLY+FfAexl8xdSvkVYpSrt&#10;hzcJJM6RqyuqCMNtfacqWbFea6tTmj7Oo+XzsvXX/h9TOPNGzUnbzscz8O7X4Y3U2pal4wMesaDp&#10;WlsLCx023bdc3Toir5kssKyxJ5hCsq7G+5GjqcyHpfhf8Kf2gviH4d8UWfwN8E2t9p914c1Sa/tL&#10;eSJr6LStPb7RJ58Clpbbi3bHmCMMN6qSJh5n0D/wT++G3gW9m+L3gXVPhXrmo+M9D8MNq0dnb6i6&#10;wWdjaLNLdX7TW1tCYoYpEhywmYubuJIUikxeWvA/svfFDWP2JvEnjnw/J8R9Y8FvdeD9T0m8stJ1&#10;SQJNdyRxR+UJoVMwJkhhmYq8ccpt40bdCzxO6mMjTlJ2cmrNLe67pLd/07HRH4pW3t6nz/qWi/Eb&#10;4dau1p4h8b3ml6lHCYNXtIB5jQQMiGSBwm8gqNu8EHa23IBHPpn7T9l8OPHXw+8P+O7PxZ4u8ca7&#10;qlrJq/jDxhq0kztZTPLI82nLPLIRcGOSaJpZmBMk08pTYiZuIfEPiDR/DHxa8NXPhbRLWNdWt4b7&#10;UG8Zaba3ahbKBXlklSRPKKzNFKzRSoUCFEk8w72PpHgX9vHRviJ8B/H/AIQ/a/8Ail4ittQutNZf&#10;hr4d03w/DcQtPMIpYWuUCJtslCMTH93dcrLborI+dvbVasYVYRu99OzdvVbPuP8AeS+HV+p5n4J+&#10;Inxg0rwLa/sqHx7/AMIj4N8QeN7S5vvB8cIN5D5qbUvp5miHyLDK6fO5cEsrJgHHoHxC8UeCvgnF&#10;40+HcH7Qrfbvh54kn8OWngq61ae4tfFqxJfwy6isolhjS1cW+mYUEl2uZXSMhRXD/tEfFf8AaDHi&#10;x9D1jwLqGhx2un6bLr2l+G9kzNZvFE9vJM2yYQSETxs0Uzb47iYqUjKrHH4PJqfxU8S6vb+CNMuf&#10;EFyviGeAaT4ftr6S5a788hYI0iiGJJGyiKqoCx+UKMhROHwlTHRjUq2j3Sd7331tr/TubU7xjedr&#10;+X+Z3Xxh1HRvEmh6TrT+Pp77VrOOa1vNW1i8mvIr6ERx/ZvLCmcwTKmd8e4opKkFSCq8pp+tx+RN&#10;qdtcWVxeC84hX7TBeOkMMrecJIGEaIFwu0MSRHwE5Z+q8TfsP/tJ+FP2g9N/Zf8AEHgWOHxZfX1l&#10;a3FqbjzotJmuWVVhu5oN6RPHuUyIGcxnKkbwyhfjL8L/AA/+zH8U5Phn4l+weOLGG1tmsNZs7S6t&#10;7K83N+/ubKTfHJcRJMs0MTsBHLhpdoXYD6lH6vTSpRkn1SVtvkOpU9rLm/I7bwl+058QfDtpYPdf&#10;DKy8RX2kX1wkem6lm+037ZPBMJLlrBT5CPtCOcIIpfsUO9WWOXfa8BXEfjq70HxH48+K/g/wFpPi&#10;KxvJNc1aDS7qSbTVRmMaLa+Vb2/2ibbmIRT+WqELvtgSreR6DF4Zfwdd6XqltNG02oW0v2iyjkEw&#10;jKyCMOnmeRzuOM4bL4ByGrrpLT4Taf4Uudc8H/D6Lzo7uy/sq+1Bne5hnSQsHkDLNBdQTKHV42CK&#10;ZEj2SoivBPxVI4dVLONvPp+f6HFL2e0kN/aG+E/gH4CWMMC/Hnwf8QZ/EdrKFj8B6xqbJYW7LvjZ&#10;pLvT4lcCQQOYjIW2nBUeYsq+NajrOv3tk90l+1vbLJtk8krEg3ksFwuBjgkKOBzgAZNfRvxB/Zs8&#10;afFX+xf+EH+HGpX1nF4HF/p6eH743cWmWMEUha6ubOK3kuok3xvvmmYBgGdMwIjA8K/Eb4jfAvwR&#10;fXn7MM8OnrfWt3Je602miO/ubJEZ7iOO4hlcxQE5Ro4sJIItsrSeQCvZSxcY0Y3V2/u/UpVI8q01&#10;8zyL4FfCLx98cfHS+F/CFhc32qXGn3FxpsJDMdQljCgwI3/LRnDhOCCN2c8YOn4h8KeCPHHx61bw&#10;98PIIfDHg2O4mtdPbVtSjkMVvDCwS4kmQhZZJDEZWaMbN0mFHl7VPunjf44Xlv8AGjRdW+Hfwx1S&#10;3e7m0608UapDos9vD4rvbV5hFtjsZvMsBNFILWS1sbkIPJzGwYBl+etRvfGHj/xff2ev2l9YyTPd&#10;Sa1bL+4tbGN51nlVbf5FijEwDFRhQdpC/KtONbEYhTlpFW0628+l9dv+CUpVJO7skfQfw68JWeu6&#10;ZZQeOH1CUa1DHFa21rqB8nVfmMkSbirjYsrIHjDJId67HQnceJ8PzeBPCHxJ/tbRPDniHU/D+m+K&#10;LrS7fS5AL3UpYRlnlQLBHagMpmkMSnYRsjkRlJna9qHhjxf4V0298f2HiO3sDrkElzLeSL5l9e3h&#10;u5IxOp3E28m91fZuWR1CymN08uR5Pgt8LNW+N2qjwleafa6fq00k0F9LrcM1lCrNME8p3WKRVYSs&#10;qq0xhhgLMssqIAR5eGlVw/PKc+ZN+lv+B8x05ct2upyfiDRrLXPHt1oFnqNxa6TBezNbaNFJKq2E&#10;2Y/OVVm5EbNvK4Ylh3GGA918D/D+x8EfDXT/AB1EkM1s2oXGmw2Jlb7QmyNrmRplA3JEHcbS7ZlM&#10;cwUN5byJQ034L+BYLzR/Aeq+MdJ03xFBMxkuLHw3c/ZbCy8iBR9seRYfLbeHkJijmYmSVp3typmE&#10;sXijwjo/jaey/smHV5rW4b7Jp95JN/Z8eXaWf91bmDZFMogAMQRwpxtVAjVhisVGdHkhd3T2/U0j&#10;iVTpuMFq+v8AX5nX+Mx4i1XXtN8Q+I/Duo6JpkOmabLaadqF20lxc/aI4/s94nzMpMy3KHem0Rq+&#10;CCwkY+pfs5eE/GM/j7R9dj8J3Hii5U/8Sy100iZ4tsYkkkZBIfOmSJd5cp+78vc3l7FK87rnx28K&#10;+JZfEnxe+Juq+G9L13x1pupaxZ6ffQTNb6Uy3c0j20VtBCzl7+WWOGB3uI3t7ZZ52UeZbOuL4K+L&#10;ekP48j8fR6ZfXHhu81aO51DS31t9OXU9M+0PHc6bcXqySsizwvLBI6LLu5jbAZlbhpxq3hNpcv8A&#10;XyOijjKnMmldL1/4Y+yL/wCL/g618OL4zv8AxDDa6fHYR30k07BAIHkeJXC/eOZUaPgcvhRljisP&#10;xp+1h8MvA1q0N14hj1G6uZtmg2eiw3F4usR5ijLW8sUJikZZ5PJaON3kDKW27TmvlQW3ijxbog8U&#10;6743sbUxXj6lFeaPmwhjhYKiWttKsOIFhXMkLrE7GUgncVQr7bo/x5+C3w18C+Gdb8c+MtWu/F1r&#10;4VttKsNLv4bs3zW8gF1DGlsxKpHMZlmSb5RMsySb2Dgnop1K9SWrSV3tu107npUq2IqP3rJfjY6g&#10;fGz9oTxLb29j4X+AkNmuoWoddX1bW5bWOxyjsySQvYvM0qMFT5Y2ikLZWTbXQfD7Wvj/AHFjb6Z4&#10;6vPC+7zPNuruz0+7nndBISI13Lboh2lf3gUkFPunLZ5XwX8eviL458P2l7YfAbUtLmuGZbhdQ1OB&#10;Vs/3hjHyzNBNMwA8zb5aKyjaHBYEdl4Q8e+Itcvbyx1jwp/ZawwRfZ5Lm8tJpZGwzP5iQzMFO0x8&#10;AgDJ+ZuDVyqYf2iUr3+du/TT799jspwlKXX7tDaS2XwvLJc+DJ08wlS+kzbo7V8uC7qdv7l8FuVG&#10;0k/MpJDrtWfijSNVf93JKsyMFnt5I9rr05I5yp7MCQccE1nWE1s0SzJfRzMieXIsP3C5I5AyxB/H&#10;p68GsnXNW8O6v8tvZ6os9pJiG6sbN43Vvu5VmGCCT0YFGBGQQRnqUoy2OiUJR3R1cmujzCw0+TOP&#10;l3KueT9eB+NUk8S3lzI8yaFeIqqOZJIct7AeZn8/SuW03xze6Tp8n/CT6ZfSSW8SFbtLMqJ1PQsP&#10;uo3TIzjgkY6C1D4xu5YTPZ+D9ckT+Fxp/wAjA9w+SOTjpmtIuJnaR0lt4h1C5jdTpd1GvzLsbyyG&#10;XHs5GD0rHuPClpbKZ/DsU1vzn7CzfuVYtnK9SvGQFXCj5cAUln4vmlQung/WY2yNubRWyTnsWGM4&#10;78cDn1mg8T3V2ZYl8J6vI1vgTCS3jQqSFOCC45II6eueh5JcppGdSnqitYxSzXAsbkC1uDwtrdSp&#10;5knX7uCQ/AJ4PHOcHFaMnh7VkLF1gkU89M8eg4/z+FUNabXNRsjp0nw/mZXbZHNJNb7t3I3LiUHI&#10;HIYEEdadZv8AE6yhke68CSXFuGBj87VbcSRrtUdeCQOT82W65bsJ5YnX9crvsWYtGvISuPK3buFV&#10;sY+pAP8Ak/WnXek3lzALW6ihZV/hLZz+G3n9M1maN4917XrmSDTPA837lh5lvd3Cw3ManOC0TKGQ&#10;8ZwcZBBBI5OpPfeJDte38KrIyyDOL5Mpnsfl+nfv9aq0RfXK3Ubp0PizSYPs6vb3FurAJb3Fwzbc&#10;c4V9hbn33AAAACvkD/grJrRv1+Hq3GntarHdasH+YnexWzw6Hpzz1JIzyBkV9czP43ctL/wgm5Rg&#10;BTqSfienGCD9Qa+M/wDgrpJqwi+HLa3ogsT/AMTg24a7WTcc2AY/KeOq9fX1Fa0be0SPLxkVKlKb&#10;Wvkb/wDwTpit7ue2eTy/lwfMYlRtyVAPHX5u/vzX0PZ2kdv8cGmayaaP7HNJCrSFFjJ27iCFOeGI&#10;wQfzxXzf/wAE7oZMQ6hLGw+ZA7bfvcBT2OOcCvpS/u9b0D4lpqGnW9uzTWckUcd1MI1OSpHzHOSS&#10;MADg4PQivanphX6HlYePNUin3PSftbuu28tFmh8v95HIxcSf7JGAP1rO1NNSt7QyeHYkeTrHbXlx&#10;hB8p4BCll5wOrAAcL1zSbVvi7+8WKy0eHI+WORpJMjpnP6g8cVUlvPifDDN9t0/RpH8v90IZJR8x&#10;/Anr19unYV4Orlqe6qcYbF+TXiIGXVbCSzZWG1pMPC/IA+YHAyTgBsMSPu4wash2mOJD5ibcR+WN&#10;wB98HiueW7+L7Rxq+heGI/3eJk/tS5OT7fuFwMZ6gnpUWmWnxX06RBZW/hqGNFwIIby42DnjYpTE&#10;YAA+6RzzjqaHHUacTqls2aJkhcyMueFj5x7YP+c/jVK60GPU7GG5utMt3VZi0TtD80T/ADLuDA7k&#10;cBjypBGTjB6Y+oeKfiTp195/9gWMts2ImNrNJK6SEgbmX5Ttxn7oY8A9zifQvGeseIS0dlrmjzyR&#10;26y+SkLtLG3GQyM+QPY4IPY0pcyHGSJH0jxRpV1LPYataXELufKhuLc5iOQAFcHO3uQwdiT94dKw&#10;/DfxJ8Pa7rN9pQ1CGPUNIm8vVI1K4tpNoOGKsRHnJA3YOVYdVNdFcSeMruGQr/ZqyhsK8kEx4I4b&#10;jjPHr39jUf8AYXjjBN5c6W21lOzyZDkZO7+IY4x7cc8jLQuaO4NroTtdSXEhsry4VZWcBdirnOM5&#10;Gc9gf89ILjSZ7id4n1edV+Yr9n8s/TAIyc+nPfrwKxb3wX44tFSbQ9Q0+0fzGX7PDZv5Ry3Ocv8A&#10;Kec5AH3vaodU0f4o7/NTVNOlhXC+ZbWLLIO+4xlyMf7rEnt6VfMGhrXXhCzvraSy1bVbjUoZrfYY&#10;prWAxjrggeXycdjxx06mvO9b/ZK8ESXN1eaLr+q28k0YUW5MQtoBkHKJHGpz25YjBIx0x0Vm3jVj&#10;JGnxKh3QMS8C6OgkTPUMXcsOvfHGOO9WtL8F+OdQ3NP4+kXzHZpDDaxxk89Bu3YzkAY/rSW9yeWM&#10;j5/8c/s2fEDQYI9Lt0jeGb52/sO6KEbDynlMArEjDEhCSec5Jz5jqfw78cWpaG1uzIi7cW8263nL&#10;k4Odw24A5yWBPTGRz9tWfwkvdPlmU/EDxVI3nrNG11qUbqmA3APlhh1BOCBxwBk5y9R+Cula7cm5&#10;1m8uLqRF+eZpkcALwQSVGMEngk9PrXTTxkqejMZYfm1Pg17XWIipjsLq3kyFHngqwOOhyB1+pzz1&#10;qC5j1d0YTxyLGo+eSRmfPXkE/U+/4819UfH34PeI/COnLd/CH4Qal4qu2IZofM02OzUM/KN5jLOz&#10;BcgeWpGDktxXyv4o/bOX4aa5N4X8efsgx2dzD5Zk0nWLzynRWUEEK9kJEDAjBO4Y6ZyTXpUMTUqK&#10;8IX+aOKdKMH7zsV7K3v7W7+02jXEcq7gbi3chgT1OQc5z6H8+atwT+IbeKN57a62sy7UXKFlGNyB&#10;scE+pBI/nU1H/gpL8LLrTrvTT+yHp6tcKvl3F14u85oSGDApts4yOBj5WUdMgjiuam/b9uLeWaXS&#10;fgR4NjLx7VkdbtpAwXG5mE67m69AOprT/aZvWmvvQuan/MdY95HaTyar4humtdsbO+oai0jQgDlE&#10;d0y2eAASoAbHQAkfNXxx1PUtT+IV9qFx40s9X+0StNHc2eoQzw7W2sECRsyxBchAoChVXAUAADtv&#10;jD+1/r3xY8B/8IReeAtH0rfeJNPfaVJc7nVA2I9ssrjliGz1ygxgZrxC/uFudRSUBvLjIMmF/Xj/&#10;ADx3rSnh3B8zVn8jN1I7R1G3FjLcyFZF/wBTJ1Vvvdx/j/8AXqX7Jp95A0FsFU7Svpk+v/6uPWmT&#10;tFGwSCTbH0O709D/AJ/Gooo7f7I6kjcxJ2rkgfQ+nFbWdjJi3qXmnSmKyI8sLna/Pt/kdams9Wtm&#10;lRNSsZvmXbuHzKnqfXHtj+lVblpmjUQMrn+JcdP8+n6moY5Yp5PnJ8wMAwkX296roIt6jb2MFot7&#10;ZX+54pQu1eqnHX6YHU/41UWe4WWSYurL/fZyMt+Pf/PtTja2xEkpbbn+6QR16Z5/yKhW0lSBnJZv&#10;X8+n+fSpHc6Gw+Lvi2x0WbwzHqbXljeWv2ZrXVEEywqRw0YfcI2X+EoRjpz0rI1HUri+n/tC+uZJ&#10;JPLUbppC5KgYGc54AGP07VnmI3JWZ7baqtiR+m3HufwpGicjzIhnbwW/lWkVG+wpScnqfQPxZ8VL&#10;rfxIXX30zWLiyuLG3/sv+0rn/SXjES7UwSdsaqAqYyNqYBbG6oDreo6t4Ev4x4L0vSzYSZW81G3g&#10;Z2WVuXBkUvC5JUBiAGGR5gZY0b134o+FPHOu6/oniLxN8Ndf16+j0i5k1z7VrVxO1+ba23uzRAGa&#10;BI1kQhQiRKkSqYwEYnNl+JPg3x58G7Pwhong/VPDGsX3jgz/AGrRbGBNKvbCSzkjWGZ9vmedHKke&#10;3DNDMs7K8atEhf4mliafs04xvGO7b108l1duxwPFdYq/e5896j8VPHeo6fMby5vpILePbG0niC74&#10;y6qSqmcAjpkIBkgZxjNdV+y/b6drPxk0vQPEfh2z1tpLk3Y07WNUcWd15cZkjt5o4nEsm/hdiSht&#10;zAENyp0LD9nr4j/Dvw7qXx61rw3Zat4b0XVE02+u2NvcILp8tBHPbOxdYWli8syGMpu2o3+tTdzU&#10;WieGPCN/bav4S8YeXfx3H2lrOSCSONFBZlxuBbIGzbnPBzuGNw9qNTDzpWp9Vo1tsKVWVTbY9h/b&#10;x/ZW+Jn7Kn7QGs+EPF/w0s/Bd7a3Quf7FtdTXV7Q2kyrJFJazyL/AKVCfMTZnc21wshaVJWPH+Df&#10;F37TY8d6Fd2emXMlxY6ayaHcatarcRpaxTuREyzRtGiebI2IzCFYzKWQh8n0Pxf+0z4e+Is8/wAQ&#10;fE2j6jqXxO0f+ydNtl/tl9R0l9DttPeGRFYzzSk71gIVZti7nC7BsjWh4S+BPxg+JGl+Jf2j/Ac0&#10;Msngm4j1DVYbe6kSOwtXkSO3MMU8YkkjFw/lEk4HOSw81xwyqy5HzxS0er79CakpuKfLbTqanwNs&#10;/wBoT4m+EdW+MN38BdevtM8HxPbaprqaUWjtA7w2c0cYlnRWnRryEKIlLxSSQPjaoxz/AMRPhh8J&#10;7jwBpcPgv4v/ANseINQnlbxRocOjz240lQ/+jyNeO7LeRzxuWwu142jZSGUiQ/Un7LvxD8A+OvhR&#10;4w8C/FnxDZ+E7a48I6p4r0Gzm01dMN94ng8q+WylnKwhIbtLOBYltZEkMk0ZUnlK8Z+Ovwu+EWg/&#10;E3/hJ/hXq/zXGnW+rx6P4T8Rvqtv4cYrK84N5BM0yvbY3ItyocoQX3CP95we1hLVLl7ddbr+kZR5&#10;ZLVWfQ8s/aW/ZLg/Zi+C/wAMfGdn4tuNXXxpLNPq+i3XltGrw+QV2ogLIriZ153FjCSDkbFv/C/9&#10;nj4lfHXxysPwU+G15rcek6dHf3ljY+FbC1m063jfMsk5WBSsPlq3+kjJRiCScAl3x3034k2cUOna&#10;v8R9P8aXlvZRXt14svfEN1dHSZuZHiV45mWOVZGc7QrOd+7BJzU2i/En9oH4I+I7f9ofw/8AGm6t&#10;dQ8STALq3h/xla3t/dOkK+bLJCu24tXywEUrQooO5FYmORh20a1RwVql2r79b99NGuht7SqmuWfy&#10;O18Raro1v4Xu/hr4G0BvB3h3SLWzuvF1rrkkkKyapDJLp7yW1uV8yWVGefczIfJkNwg4Eavkftc/&#10;tweMvHfiL4ofDv8AZ+8GaX4Y8C/EXxHpV5bRWekxQXp0vTkmh0+yj8jKwxBZVLxpgebboBtClTV/&#10;4Rjxf+1n4dt7v4y/Ey38PeG/Afh23trPTtQv91/c2R1F3UqGVUIEl5O+9toLKqnDyoZOb1+y0b4V&#10;3V1pPhnwvN4d077HBcWC3Uci3Enn7mt5rrcqvdOEk+X5FjaMFo0j812bmpzpUaj6y3tute7776JG&#10;Cm1LV6nBz/Cr4naB8FP+FjRaVHHY2twtvq0k2qW6tHJukaJFhfEm4JGTujDgCRFJUnD8laePPFvi&#10;do7O58SXnlxp5UKS6oBhnjWFwm9/4o1RDgfdVVPAFd/42/aIm8J3VvpfgL4la9rGl2cS2sOna5c7&#10;o9pkE9yURApjhluB5gi4yDmRWbk7v7LvwG+D37RN/ovwn8U/Hvw78OdJ1CS4fW/HGuWu21sriOFp&#10;IbVpbiS3hZmbahKzYAZW6Zr1aNTEOHNVju91dWXmn2/E0jz7tXPDtShtIvEP2q7dYpLVgrwvDt3s&#10;oGPkIGDnrkAE57Gu2ttQXVYbm01CxutP1bev2eGOzIjZA3m+XJHkFSMALxtAC5C4DVxd3oHg/Tdf&#10;m0E+JLyTSzezQWOtrpAEc0ayFVn2F2YqUCkop3IW4L4w3o3wQ8G/BPx54u1D4b/F/wCMOn+BtJh0&#10;2Yr40ttFnvLaOeEFYPOghDTTxSyMisYVEi+Zv2uI9rdVenTkktfu8/6uVPlHWXw70fxf8P28VeB/&#10;idD/AGpa6hGureH9QZbeaGDYNt7b3DukEyI4kV43aF03RFRKpkeH6C/ZG/b88d/Bqy034a3vgy3T&#10;wv481jQj48uI9MguotQs9PmVbW2VLh9kMewbZlkZQREFLKhkz8++APgb8Vx4Z8N+Ovgn41j8TeKt&#10;c168sY/AnhuWV9UuLeFoBFcLaqRPcQTu8q7RGNv2d84wdj/EnxT1zRfFPiDwTqfhm68J6DJevHqX&#10;gWHVp4gs0MmPIeVlbc6ON+9gWxGo3bgCeOth/aWS1X3NdH/wOhnaMpK2v5n17+1Z4a+HHjnwreXf&#10;7OPjXS7Hw5410zUNV+IOnaXG1zBpmNZub2ysvO894o1jgtrORliVFSO0jwX3MtfGviP4feItV8Z2&#10;OjWEl9fWFrawx3FtHEZYLa4QeUVjCLLuB8tX3GMb9zYG3DN6r+xv+0X4e+Ddhqmo+J/AjeOLpr6y&#10;1C38PapcQ3Wj6jKiTOZb+ABXunj3qxX52YxtvaIgGve/2WPBfjTR9Sb9u/wp8VvCEbaPf6Xc2Gga&#10;hciG71LULG5i4t43iKEqltFPIvmxTjKJtfeYj50q1TASlF21el11su19bXHaSTS+/wD4B4z48/4U&#10;9ofgp9S1zw9ouj+LPEGgxW+oahfaldb9An05Y4oY/s6RXEvl3dvGgBaMZd4JiyQlkTjfgT8c/H3h&#10;TxXq2reNY/7QttYa4uNTvLq6a5uGnljmVpmkUnc0rS/vCfmbjlCA4+lv+CqPir4FfFb9snXvj34M&#10;stWsfDvibQ9l5peoLsura9SIReVY5mlMMPk/Zv3IkEcZMihUQrGvhPgP9n34bfGv4peHfC3g74+2&#10;/grw7KrT+Ida8SWrn+ypFnfdJaW6MPPL28aPHEp8x5dsQ27lxTjhpUnCorru77LbzXkP2caUFzK/&#10;qdV4Z/aA8Dan8Sr208Ba9ceFbzxV4faw1DW9XnieK11C8UQ6g9xN9mz9mmE99v8AKVDHFOq+ZJ5e&#10;18FLnwl8ANCvPF/iv4bXXi7VJPFl/oWleJLTXPJ0RbGKMfaBYvOu2cz/AGwSB5YmWKPZIEEkpkj5&#10;X4ueAtC+FfiqTwJ4w8IpFBeQyXmj+Kre8a4h1e1mnYRXKNyNu6ORGDMWjdJY5Nro4X2b4c+Efh78&#10;XvgH8SPC3xn16CXxBpt9aXWjalcSLJZ2H78QXEto8UpGpXc0ggQwuGWSNXnZ5Gt1Yc8506NpyT5e&#10;vp5W6Gcp3jzWv/keH6r8ZPA+o6ND4b0P4ZadNp8Opzrb+cu7T9MaZQzeSrF3UuFOScPIkQ5kYHHo&#10;Wl/swftC/Fj416d4AbQWuvEfjHU1mkvG1q3ube6jNst1Pfm8Sd0aJIGN1JPJIoEZLsQnK8npfwF8&#10;DfD3x9pvjjxa89j4HsdXtZNNt/E8Ud+uvSQmOS5gdrWJAI1WQDYynAnwxBdwGav8etetzfWvwguJ&#10;9BstQju4dUHh28e1t4ra/lPn2UKRSoDFLCWhNucK6tJuBHzhONGVvq93fdttpJ69Xa/ktupFNQlZ&#10;x2O11HT/AITeGfhJo9xLqI1L4heKfEEs11fyXjTR6XosUEcduhjkkVElnuHmeVmMgK29ugeL/SvN&#10;474geNPC/jHxALWTXb7wnpGkwXt7odvrGfJknjjklAKsgUyyoIYd4BLlAuVGxX6w6NafCKxtrJ/s&#10;UfiHxBpcWorptlqcGpXem2MbyOLW9ihWQWN24hileMyCWCJpVkQNMViwPibP4K8M2dlpXwN1ZdZ1&#10;LVNHt7/xdqC6O1pBpkzncLURSrukEeU3vsEbyiXytyRRyvnThFVruLvte9v+B+Y48vRfMw/EXh65&#10;+HeiaXq/hbxXHdWviKyt7fUdQimuIP7QsSUkWCSCFlYpIqRlwXYMYUUJEVLS85q9/oPg3RtXM8tz&#10;LdLuXSYWuhDGjE7ZJZCSHcqCV2R7W+c5YcqzNU1X4iS+CtUtdNv5tWuDcxtDa2rFo7LDOfMhSZjM&#10;shZ5eU4aUKcFlQmp8Mfh78PLzSLjT/F3g29k16514WtlHeXkjjTY085nUwwIgBQhPMEpAcSEoiCJ&#10;y3rJRp0XOpLmt0ja9vwNlLlp3bu+y3Ot8PeG/A3xF8S3D/DrwG8Ok6bp5k0+PUrg3F1rPnBQ0lxt&#10;VtzKpfJQDZLMgwVjCV1nwgtLrw/4ulsdG8G+H77TJvIh1C3spSG0ixW3EjXRcM2ZSkTPMnzj5WIB&#10;c/Lyt5458P8AgDxONE0m18OanqX9rQ2F1qUesJJYfY9wWe2SGCVZxHI4HmTKwJRSisUZ5Jey13xR&#10;4d+HOltp8PhLWvC99qlna23jiDTdQa7WGO3lEqtAZm2wowMeYyJFTyYQrKyuG8vERqzi4z2ktE/x&#10;1ve/W/QyUYuXv7+f9b+fQ5vVfH/iGbU/7DjOoBPsd1HZX3ijR7eQ3TbXe6upIZVkczSuVkdmkKkK&#10;BlxGgrkda8XfCDwtF4f8V+APFXia+1a00pLjXJprfybbTNUk8t1W1QOxEcQ82ETSTl52RX8uAEgd&#10;Re6R4L8W2EkNzqmuX/iSbXrDT00v+y5Z7E2bxtJFuASSS7upp3jWKPam1LaZmL718t3xJ8JWvw6g&#10;vvBmr+FLTT9a8Ha9exa9pmkxxyW1tcQObVBJ5KlHdWjdhKHKE5Zdx+aTro2jFc0dZWvb+r/kXKUn&#10;q1dskS2u/HPw+tfiv4++F+oJ4U1G+uLWGb+3ZY5bpooo5Z5vJiwfJVCfmlIQk4Rj5cm3gvDmuR6B&#10;4yPh/wCC5urWx1GSKO+bV2tG8wKchTK23yYxnJxKM8dCAS+XXdQfwpd3E82qTRNbtc3ljqC3CxwT&#10;NFE0M2xWWMloWjZHVcgPuOVAdsz4d+LNN1LxFYabqNjNvkuEt5blmAm8x5VVRGySJ5KJl3BzjcSx&#10;DZrWnhPZxlK2na7a9bPdhCjypqS+X9bnT+DtMiGlXE/i2/vILyTy30E2+mxOt65dBJHctIx8lRGZ&#10;THsimdpV8sjafMWXxDreo+Bry1i023j1CbVFtdThls9Sga2dUdwJGjtnZEIPmIYZDhckSxs2Mdv8&#10;PPHPxy8LeEV/Zxv/AI/2XhfwzrfiBdRvtQumn/sm3uo1jkW4mntLaa4WTz4kQSKrKD5ZLCMM681q&#10;3hjwrZ/FrTfh98KtDt/FWpW+qfYVXwubmSLxDh5ibiGSRPMYMHkBxFGuI4/lTy2apjHmfNa/a1ki&#10;pxlfYyNY+MfivSbjUbvwv461uO61rT5rFlsLwJBqVmxSVrO5SG4BaJnjjzEUKsyKR8wBWnd6T8T/&#10;AB14ds7/AMZ+FGuLPRbOHT30+xjstLuFdjsMpt2UPIThg900bkOcswITb0Xi3wb8XvDOuR6v418F&#10;Hw3YTRC3023tZLS6tTMypKY5jAAcSo245KvtbIZvL21t+BviR8Qtf8N+IvBMmnxWOi+M1s7LxlqH&#10;lStAq2V1POkduXKqzb0lIVXZiUkBdArOaVSNOPNFKy6728v+GZKlLl0tZeehY+DGm/Azxj8TfCXx&#10;L/aH1jXNYs7XxPZx+IPCtlp6SySaQjxmdVZnjiRAnmDYOS5YOXDiQaf7TXjLxT+1d8cdd+PGm/C3&#10;Qwdd1a6umsbO3B8iE3NxtjikOzzBFt+zRop3RrbptBC1wVjr/jfSbe8Tx5qFnpu233XcMFqPNt8J&#10;H5ShmZSUC7crESWEaooXEebXxY+JVro2l23wg0t7qHUrGx0/+0tQ1DxLdWrzO0MFyJI03+SIg5SV&#10;UYlsqhVVKg1yyp4h1FyWaW1tUl1utPTd9zpnUi6ceWKTWml/m3d/ke4/B698HJ8bte179rX4w6zp&#10;v9pfDvVL7UdS8N6cLR7vUprZrXToLPyJsgpKIbhYpjbRObc+YoQ5fwHw98Q/DPgXW9E8Ran4Rt7b&#10;VLfxJDqGl+NtLsWa+tPsAtpCYLdrmO1MHmeZKpZFOco0iop2878QbXXNX0+x0a60vX77xRPCsVtp&#10;sbwmMyZZvMRQzSOAPVVGF5OeT5npt1rnizUpdPga3uLjUGFzM0si28e+OMs0hZtqodgkySdmCWIG&#10;0Ed2CwdOVNu6S6206eXTTT5kWlU17HuXiD4ieCtf8Q3vj27GrXMcLK8+sapeT3D6vffZwTDKzkRr&#10;E08QKR/vDHG2PndMPwt/8On8Yz6f4sh8RhZL7apumkghjg8ttpEaLsL4bCAxgfMc8A4rj/8AhX3i&#10;PDNc6VcyeRrItbuaGPzmDyNtxjAwQVwcn72BjOcXfHfwX8f/AA60W117xPBY/Z9QkkFm1rq1rcSb&#10;Y22kywxSNLbZ+UqsyIzc4B2nHZHD0aMl7OdnsT7OMZL3tT2X4TaRe/CqNte8DfEbxLot7DN9q0nV&#10;LO6eL7PNGXDyqV2ZDISvmxurrjjeCwHReCviL8StE1HT/Den6749hXVGeK4m0vXFsYb794SZjE9t&#10;J5r+W5bcz5kLYRgcLXknh3w98Y9KtftFnFcXQtbRLu1t7xF2bpC/meTFIxS5QbgWypG4ZIKghtk+&#10;LPFn/CTSW99aXy3GmSfa9QZbgnylBEbyl5dy/PtRjK5OS2FOHVh5OJwtSUnzSUvXT021M5Uejf3n&#10;a/Hb4n+O/iL9svfGXwzjt1s7e6lGs2unW1nDJKyIfOm+y2qQtIzMWYMoJKrtYHluA0i01DxT8Mpt&#10;fuvE1rpFiupRada2NvoMVwjl5klkZi4Z3O19y4Z2/cCLaqYKegeFPiFY6ho0njCw8U6pPqF9lfCu&#10;n314LY27EvH8mwOZ4vNAXyw0ch8rJDMUzX8caLJNqGlz+Gpb6O0bSo9S8cJ4utLG4tbfXLme78w2&#10;5jlkmEHkCMo0skbl47k4VMAzh5Spx5JcsWn5620as1fW9rhyxju1/Xa5Y+Blh8OfgPqnjnxVqviL&#10;xJo2t2uiq3wf8QLZXNnNZ3st0rreQToy+TcRxRrtkLou4v1C7mk8FH9n74U+DvGE/iS51bxP4n1K&#10;xgh07XIbe4Sz0+6N5NLJdu7oMmS3G2LzIwTvdmjRogx4Oe78TfFdG8Y/GHxYlm8bwm4huNOs4iYW&#10;TckVrCpAiVURs7IlWJfLHOEQr8LfCnwp8RTXFhpmkXuq+MNQNxB4W0uPVJBEYir7ZA0Kxs0hUmMR&#10;mQ7jEwKnzEVdqkHyy55yequo7aLptp1evf0HGMet2M8aQfCOa5vNU0LTLhpZtTuJLS3uLVri4uoZ&#10;LVkKs8RWFBayxvMoCgyi4zIu2MIb/jTxb4v+HPjJdPl1rxD4d1aRYbvVftGjx2eo20kirLGyKp3i&#10;MpJHJGGZN6KjgKHiIs+ItP8AAnwq8R+H9Y8EaBqWm3FrdGHWrLUHFxJL5TeTKzlHHlTAi4JjAjV1&#10;UgoAMPzvjvRrjUNTvtO8H6NqeqQ3nmT/ANmWOn/vlt4IjMv2hIQzsY7eNpGchQVikckGKStsPUp4&#10;iMXZ2t130dtf+HN1HrE9D+CHxh1r4ceMftXhFV1zVdXvp7WO81Tzmt7+N4hb21u9tbLJsK/vclnk&#10;D58oDyxP5/S+D9E8O+NNRXXdf0y81G+8Cw2eNM0+1e1u5bX7S7zhLmO1bEv2iRbOGeYrIs9zaqgK&#10;DEPiHiD4XfEfwt48n+F+q+G5tJ16dfs8/hOacyTNOjyKIZI4y/7wMHAicCQZAZSGDP6f+yl8IJ5/&#10;HbfC34g6DHZ6ff75ptQ1jW72O20fbGsZuLmGwlRvlS4Zyo8yRlLRqhDFqmphaMZOpB2b7bv/AIYl&#10;UqcnpoelaH4u8O+Ffibov7TvgDw74E0m70lptTGja94/ttVsIL5NU2yxRmKWe7e2+yJAircSGeQe&#10;eYmkEqMPVvh14Dl/af8AiHBda9+1J9umure4uLR9Q0V5LrVYJL2Z3v7i2cectvIsUoTaWlDXCohQ&#10;+TC/n/wv8EeD9IvdE1n4K/sZ69qQkvBezXmpWtleqnQbbe+leSGzlVolx5kkhj3szRM2C30b8If2&#10;WrfTtN0TXtU1p/Dl5Z2gbT7Dw5cQoI/MtXt3WdljYPIIZZIFMcjRpGxRMqd7c1ZdIxvvbm2v97/A&#10;9ClhJN6Rv01MXTvgP+zfP/a2n+OL+G8TQdQt41fUNQjis7C+uvtFyNMsrVZWVNzm6ka2TeqsCN/m&#10;MlP0LwsvwY1j+yrXw9Z6G/2pmt5LCFYYpY+BvBiwDkHnPGDyMHB9C8MfCn4c6dr92dC+z6lqMMwj&#10;vr1oUa8EvzbhPIBvdmYE7mOSc9c1a8c6p8IdN8IWN18SdTM1h4g1qy0vS5j8yzXdwwECxSDIzxI+&#10;QcBEkJONwKpqte02vkrfrqetQjKjH3rfcdF8NPi/beJpU8Ma/wCWmqouY/LYeVcKB99Ru6k5yv1I&#10;yN230CNwcTyRqMHH7tfxz6/nXxH4r8ReE9H+JN94K8DeOdOvprSRNqaTqAma0k/0hhBIfuLOi2k7&#10;tFklFTceuB6V8NfEFnrFwvg3xRo1npbTKI49QtY0BZsKPKkR8qududxxn7uAQGPRKPLaxvzReqPp&#10;QjSNQjLXMUbsx3OzcgH355pstvaB0uAxXapwHYYx6nvx+FcTB4I8XaDp+zw/e2N00A2ql3psUTFd&#10;3TemNpAJzkEEDGB0Ba/EXxPo+nmTxP8ADLVLVVbZJNby27QS5H38i43AZ7MFoVNvZi5rHUXuseG4&#10;rV57nW7VY1ZvMea8XAZOGByeMZ6HoTyea5eO80DQZmm8Ca5ps1sN7S6HJdDyyD8xa3IP7o9flA2H&#10;PRetdJZeMtB1GwbV5It9uoZsCaNlPHUYcng9TnH1qinjL4c6xqLaa/jjR/tCtj7Emqw+YvJ7Fwff&#10;16jBpcl9ClJE2i+L/AWuLHdadqcSs0ZzZXlwIZI+AzAoW3ZAzllyvoxGDWh/wkWixStEdXsUx8zL&#10;JeRn8e3H59uawZp/hZqupW8MnjGwj1KGQ+VPDq0a3CfIysmdx3DbkbCCOhwCAadfwz6ffqviCG2i&#10;We4jhsL2KYCGVjyue6SHD4Q7s7flLYOEqbQc3U6CbxHpcX764Zo1KgqY1JA7/QnHI7gH05qS51fT&#10;4Xt722jvbmSeQAbbCQ5Y4427TjP+1x261l6c1rCZFbbJGFwm2EKS2RhvcY7cZ/DBsJe3Kzt5hP8A&#10;siNtysCf73OeD29KPZJCc+6Kfi+bwbrXlf23BfR3Ss5s5IdPuUnjwAX8sxorMvK7hllyAGHQVBpf&#10;jnVdHMUOraVJc2Yi/d6kmkzwCJNpb99EyjYBt+8hJ+YZVFO478lxOoEQO3zFGOu3JHbPX8vpnrUM&#10;FxNLdzWkuj3W8eWVmkZdsh64XDE8d8gdR17V7O24+YfZ+K7HVbFbnTQ1xDjPnWsMjCX/AGlKLtdc&#10;55GR+mfh3/gs/ei6vvhjbSgp5a69n92Vyx/s7BPr0/zmvtO5+HDWU8l74Tl/sW8mbfNaybzbz7iB&#10;mSNCG3jAO6MK/OORxXw3/wAFitSu5tU+GcWp+GL7TZ4Zddwtxh45VP8AZ+1o3Bwykg/KQrgbcou4&#10;Vth0vao58V/Akan/AAT5tJ5NJgcXL4jcHcgx6EAnv1yMjvkHivp7w/fT6v8AGm+0m3tWuFi8LzJJ&#10;H8jB08+AMhDEZBDkEc8H05HzT/wTvVWt4pSkce9SGVZA25gAd+BxnnHr3+n0h4Ai0aw+PV40N3Fu&#10;/sG6WZpSvDGezYAD1xk89Rj0zXtVP92l6Hl4X+LE6y8g1DTYJrjRbF1KFm+w3M6rEc9AhJJQA9ME&#10;qoBG37tLa6691dCw+wTQTPHu2NtVS3PyoxYBzgEkKcgdQOlV/ijf+NbPTd/w+1/RRdM237PqEgVp&#10;MDO0Hd/Qn34wfnfWv28fiT8M55tE+NPwat5bbc0c19o16HjkHUMOGG0geuSMn0B8VU5S+E9qU1Hc&#10;+lL4anbiT7XpNw0n8UavF8xz/vD9cDj85YE1IHjS5xtUBmm2EA46cMfp/k4+VNZ/4Kg+CNMEa+Cn&#10;utXX95t0zUkkgZJCchftBjJxkjGVYYUqSpYMKkf/AAU/8U6kuzRfh7p5dogvkTTMsm/PJyrFXz7A&#10;Dp0wa0jha3VGft6fc+uG0i9u5lCR+ThSWRmQZHtg/wCcd6o6t4D0y+/4mcNmsOoLxDeW8xWbJRl3&#10;BgNpxwMNlSOoOMV84+CP2tf2sfHt9cW3hL4baBMiuziK6tblAOg2hhMyZxjPcnj0FdVe/tN/tXaZ&#10;Y+ddfsk3DfZ42aWa11CVlx94cCM4+XOQWzxx6VMsPK9hxrRtoeqvB8SPDyyQXOmx6tblj5c1vcCG&#10;fBycumwBuONyEE8YTgmiT4r6FBp73UmuaXBLC3z2dxqDQtAduVR0mWNkcgfdYKSOeQc15Bon7a/i&#10;XWZJtL8R/BPVNHvY85t4BdyyxnAIYqLQ4yCMErg98A5rx/49/G3xVdXn9o6h4L8eny1JiurjQbdf&#10;LB7RyGC3mwRxwxYhhnrg6RwjlLUUq0baH0f4j/avsUeSz0rwjYT3SrvKXmp+VG+OwlMRjzkeuCAM&#10;N1xi3nxy+Oeux/2h4Q+EtmqNF+5jnmuJrdwc/wDLxFEYiflyMleTjFfJXw7/AGsfF+h+Lf7bb4YH&#10;xNHGjGW4vtHtbW+SEYwfOjRiyr8pwSBwMnnNfRHw1/4KjfBbVruOx8U+A9c8PyFczXH7iRUGTnI3&#10;iQqOcsqnuB04qWE5HoiY1ubrY2fD/ij9qzxfcfabD4beHW09kaHdNrCqI5S3XKFyTnthQS30q7rY&#10;/bfIxofhLwtJEsrPCY7plkQZPykSugPbptbpnqRXdeG/2uf2evGKxS6F8SNPCyZ5u5ktSzDHTzSu&#10;fvAcZPB9OeisPib4K8QXX2fQvEdtJIqkusOoW7k+2A+fQ9Dwe1c8oSjL4TWOvU810ax/bGubFkuv&#10;EHg2O7uPm8vUJLuGS3wo4HlxujY65BYZLAnjAgg8Oft8aTLLNqOr+ALq3kjJT7JNdSTKNpOSskcY&#10;I6Dg5PHHJNeww6jZi2+yWdlHLBDiPy42UxqMdMZxt2jsNpHr0rPiGqixVtEivo549rXFv9oFwrLv&#10;JKqZ3VgSMDjgDoO9RzW0svuL9n5nhtjD+23reuyaNJ418OWsCy7VmuvCd150shB4HzeWQME5DdwM&#10;Htynxc/Yq+NXxsWDU/jHZeHfEk1rHi2aKOSznRmODgxyoHAA3ASMc5HyjkV9WSeItQ8PaNcan4x8&#10;PzW8EW0NNptq1yJDgncBHukwAPmZ0QA+2CbovdO1axW90zxBcLHGyTLsgEYuY2Bwh89MgZIJA2uM&#10;DJHINxrcsrx0JdG8ddT8x9U/4JA/GvWRMdEu7fS5ImVLW28QXEZEh/iPnW3mbe2AVx6sO/z/APH/&#10;APY2+O/7Nhjn+K3h6xsYbuR0s5rbXLWU3W0ruMaLKZSBuUnKDG4E4yK/a+58VTC6uIE0O+hhjbH7&#10;ySJsp7bH+Yfln+6Mc8l8QfCujfEzQ7vw34t8B6bqtrMm5otahS4h8wAlWKlWAKt0ZgCM8dMnpp5l&#10;WjL3tUctTBQafKfhLeRSl8Sh1bbgDt9T/n+tRNdHIRzhQuNxHQf/AK/61+mHxe/4JFfDPxLFcah8&#10;OY7nwvdNDttLNNYfUbdnRfmO2WFJAXbOf3zKucjAGD8iftHf8E/Pj/8As5xtqvi/QLa+0mP72taH&#10;ctcWycZ+cMqyxY+7ueNUJ4Vmr1qeMo1dE/vOGWGrU91oeDrEGiOE3bufb9ahkkYMwlAwq88HJPr/&#10;AJ5rQudIuYJDNtH+yyKSCM4xiqb2zjiRPlVTubb7etdPKZ35tBkMaybUSYbOhQLkH29qiu1mEeYD&#10;tYff3cZ5HPHWnDCybgPurwzcY/z+PWgyJOn7rd6elSGoh+ywq85iV3WPCvghl+Ycj1PGOc/yIdDN&#10;I0atHjk/3e3frx/hSpBAzbkTbtX+EdfypJoUiXfHNhmH8S/NnPrRpsC5uwy3liuIo7dZEVQcMrAj&#10;v1J+v5UhhIjaXy1Plt821gQcd/0qpa2jW1w7XVuuG287Tx36dfz6YqRHZj5cM3y7vu8nP+feqihH&#10;62fs2t468Qfsx+MP2gD4g8P28vwj0SfxRofw58QeSyXfnXFvG5uEAimmgaNZIgqtG8cgtyGZpGU/&#10;I/xc+I2gX95H8OtZtbXw75erLFrWsaPb7rSaB5d6TQ2sqQnKKrBGLxCRBGp8oIAPaP2lrKI/D34e&#10;/tIeOPBljp8E1xeXuoQ6DPDPqdxfvEskU14zxqscYl8kMgYp5XAjilnkaXxj4Q/By/8A2zvG6+Cv&#10;HnxK0zRdTn1KK4B1q6g0vT7e0t4pXk86Ro9wIjc7OctnA812UL+aZf8AVdKrj7qd3rdp32VtGl3f&#10;kzz3CMbNWf8AX4n2/wDsG+MP+CYPwb/Zd+JngnUf2gWv/GXiRdCn8NWtxpsov5HsWg1C98qXyjaw&#10;7p4QqRvMBKLJB5jKRIflf9qD4ffDr4kaL4k/a3/ah+NGir4s8RecPAPgnwdar5EESZ8qWbZuKW5U&#10;hQCiMZ5V3SAx3Ai43wdpr6F8WdU8RWXw10XS/C8elt/Y7X+61tofJts+Us0glkkuZkjnVArO8tw6&#10;nJUMK6P9m/wn8OPi9o3i7xn8Sp9PvEtrWX+y/Ct5dW4RnmKW9vMAzb3aEzvhYwQv2dd+1H59aeKc&#10;f31P4LJ9L6u7vbqZTk401NPT8TyzW/itpes+FdL8DS+CBe3GhRraLeWkEdvHPGyp5Akz+7WQCOMb&#10;Qj73gLs8hO+vRk8Q/DbUfgzplzpMFxpvjC31a4a+1JPJNpDbLGvlDYyH7TciXzQzOyKsfl4BO7y9&#10;L9r/APaP8MaPbeHvhf8ACD4c3Wl6f4Ws/s2sassfnvr07xw+fcS3MyCTMjKoEYRBD5fybmkdj4z4&#10;s1a9ufD91NoHhSTSbN1Wfwt/YupF5ZZI5DEzSy7BIxxk4CxsQA2SF5uMZYyjouVOzve50Rk60HHb&#10;qv68zu/hp44+Emo28Wj6/wDFWy0H7LAJbq+1bTb+SDU5DPukd5IJrqSOd1Yr5kUSJ+7XehZ2c6Nj&#10;qPw3XxHJr/wC1fxRpttqFpm8ukuEH2UyK6XVpEQu5rcpJHsE58zG5W6CRvDdD+D0Vpd6frPiDxZp&#10;sy6i32i8s01SSzvNNjT5yJmuoABuUPGjKzrvxk5Kg+peBvjR4Qhuby41X4Uf2Xpsunta6WNCs/tE&#10;d15RkWBrqW3/AHb3PQNIkUfmFTuAzuGONwvLTfsW5N+n/Af/AAxy1IqMbRvc1LHwpqWia5qGk6sL&#10;eZbrVGNjDo19DFbKsYJ89Z1iz5bKRkLsHC7lcbVE3ijXvBXgP4ax2ln9lk8Ua5Bdrf6Ne6N5l1pS&#10;bx+9805WMgQSLuV1by2XduV3WsvxRqek63c6X4js/FfiBvDOlul9Pb29g8MNj88fm7NshE0r+XGk&#10;cgePLGIEJgsOK13x3afGbxdJ4n1vSdlzNtia1tLp2uVVAFDTyGPDHACA7k2BcYPGebC0KknzVLvv&#10;bRLytf7/AE3D2cpSTmjM0HX/ABL4zLeGdPlFlcXOpwtJrF7NgrFsMaxIsYdsBndm2b3YLGVQFPm9&#10;O/bav/2VPC1la/Az9l6917xJ4e0GV3vvG19aSKdW1AbUmvY4pQptIZiWVYAzSKsMRd2ZnB8S13xQ&#10;J7ePSNG0HTtPzH9juftV1vZAuF37v3SEnktlTzyTnpQtfDXgaDxFqHiDUNQX+zFtbp9FiutPneK8&#10;mRysUL+Xco8YYBiXDthlI2svzD3lh4ylGT0S1SXXt/wDZwjPe5S8ZrY65bN4jtNMtYJLq5VbtLeO&#10;G3VdqlQIbeIIEQqF3uyNuYDDAlt3N6JpsF9qJgn1O1skUqVk1HzPLY5wFJjVtuffAA6kVLdaIJYr&#10;O7srOaHzJGErNeBlZh2Cqu6MYOPmznqDjpHq15dWkptoGW4t43xGzRkNj19R+J/UV6sOblsmaL3N&#10;Lna+IvCN6mnqyfEPw/JdaxcMJdD07UIZkttpZh++ErxgFtuNz7zvycndXJMmsWGWN6wjktVaXbMh&#10;LoSPkGTyckHABI644rNtl0W7Wb7XHcLJJCRZmFhhJdwIyGHzKQGXAZSCwbJ2lWkSPUpdRW01e1jj&#10;kW4zIr26QqGLcgkAYA9P4RkACiFKUfilf5WJj56l3TPGfjTwtq1vrWja/fabdWPzWM8d5JDNbglm&#10;/dshVlyWY5AUZY9M10t942+KPxt1WTUdYtZNavZplivtQFmGuJ5HbIaeUAvKdyjLuzbQD0BweH1C&#10;/vpWNtdPCzK2WkMcZdmxjO8DJ/Mj06Cuk+DvjTTfhx8RtM8X32nyX8EE5F3bxth2icGN9mfuyBSS&#10;hOQGC7gRlTVWPuOUUuZLQqUYy2Wp0niD4eeNP2fvFtt4e+Nfw71jw7fXdpb31pE8xtLgQyKsttfW&#10;0pVg8LhkZZFDJIM7GBG5Ok0HWbuCCzXxf4i1C/tre3caLpt9fOsFzuk3JHHAvzOpkkdisCgs8hJK&#10;72celftp/tC+FfHOveD/ABB4y1JdQ8RaH4JtNO0mxutPMz6WrGS4826hdtslzG83lRwuxVVQO+4b&#10;Ix8seIbwXGL+K01RZJcySXV9eCVpj3cfukJPqct05PPHHTpyxVOMpqz7GkVKnFSeku3Y9H8QfFXx&#10;ZF4nmufG2r2d3fw+VFavZ30N1bLEUBChoGMYh2sUZYhkAsMDkHY0m+sPE11I/h3VprqFYC0ekz6h&#10;LJBBMFOzCBN+0sBHllPLAsyhgyeBi6k+Y79xLZXcx7960rSa4ESyNC3l7ld2jZSe+AD1U4zx14zg&#10;8VpUwMejsTKUt23c+gJ73xr480vTF8aa/HeTRNHpej6IswurhPNMq+XHvcCILI0g8rIZWlVlDE5H&#10;onwY8afGP9nvxZoN/qHhbT3Oi6kbfRNa+x21+2m3m2chRBI7Qrc5dXR5FLIyRybg0QKfMqfGr4nW&#10;9vfXVp4v1J11hY01IXsyz/aI4yCqtuTnayqy4xtKgjnBrqtI/aQ+KV9a28erQRXllo9vFHY2fkny&#10;7FTMoMoU5XJ8zblgfvIB9xVHm1cDiFFqPLZ+qM+SPV6H2T8YbTw5468HaJ4L8c+LNTml8mbVtVFq&#10;Hf7BqlxKzyec7MJGLhixCCQAyMTvYKsnzh4a1z4W6LZtovxV1LUpr6z1JrT7VZ34kV7UIoMLWz+W&#10;8YBVjv8AOUbWVfLBUmsrUvBXgKbxXPdXfjUapeTafHfR2f8AaUfkrIFO9VltwQ4QhlUKq7cFcHK5&#10;t674Svrv4rXngv4VL4HmtLrVI7fRtXtIpYldVm/c3SPNbxzwsxxkNHE4B+eNdoZfJw9KlTh7Nzdt&#10;77ee7MX7NaJWW57p+z/458fa14V8TeAf2efhlY6Hb+LJtMjhkvXSB5NP8yAJBJdPGLiaGaaIMyfa&#10;TBM8y7bUuqSQ0Pj/AHGvXWsTeFWvNCt7mG3kTWPD+l6SIBb3Eezc1yUk8r7QSfKaRI4zmGXzV8xn&#10;kk86+Mul/ttXuuQ+L/jR4z/4SvWPE1ja32qeZ4oiurmWOINYwPfIWLmdlh2qZSzuMlg5Ymq/g34c&#10;fGDWdWTU/C3gqJdPt5r62mnuNXtrGxumVmRWVnZWVNyMo8tEZlcxiQBgoqdGnGpzyqxtsrtb9E77&#10;vtZfmynTpxtLfTQ3H8GeN/D3wg8UfEnwwtpZabYfZPssVneJHL517bsYblG3OrybU+XAWQqkuwgQ&#10;Syx4Vr8XpvC32j4u6Z4evtO8Qata+Vqenab4fS3tY1aLy2uAYRGnmuvlrGRyo86TYJZVlHZ/EG01&#10;TwVZxeB9b8VT6pfaPDq2r3Vr4dvYYdLaO42ndptvFaRDTRN9ni80SLFKkAZhCiww7/B9X8KfFvVN&#10;Ja2vbmxkWYxSXStrCTSrGIwULyB22qUdcx7sgoNyKRXRToxjf2klZvVvdoyjH2b521qd18Jfh1q3&#10;xi1/ULc+Cr7xNo/heP8AtDxNpXh+3gie2sbUYbakjsyq88sSSTpkpEzuEfayjvfG/wALtB8Fa/qE&#10;vxE12TT9bh8P2WraEJtWSeG9e7WOeC4udpeWJ9k5aRi4kjKiPy/3iMPAPDfiWb4UO1mkcia0rI0+&#10;1w0ahJCwQ7GPSRYpNpH3oxkMuAd17/4nXeiIB4Nkls47eW6hsbe1k3HT1UTNcFHcPHbEyqY5jF5Z&#10;LPtO5WWrr4ecpLla5enQtwjKyi7I7+++OGp6/qcep/DXSJoZ7GManZtoviAxzWx0rSoz9qFw53NO&#10;y273UqAMxLbAVcB28x1q88Ry6J/wi9/qC2ulyXq3bWdq7/6dMI1LP8obC/KC20hCQrCMEKBY0jxt&#10;FqWh3V/r2vXRutRHlXEa82oSPIRZleM4kGyNgyODtCqNhBIsfG/XtS8TXlrrFzoWh6bcW8Pk6bp8&#10;MM4hjiaV3V0Ryd6rvTJJnklZpJJWcnautGlGnU5Yxtd+prGDi7WsrkXizwvf+JNTk07xV4cs9FFp&#10;qlwPLh090dOVkKLaQY8ps7t4CqApyMiNSd+fwPqnjX4r6lqng7w5B4ebVvETyXVro8cj6boyyys8&#10;Qby1keK3UHCqA8jKuArYAab9nTw38XPjj4qk8NeDfDLanrczRW5WytbqWe5kz5YCtHFKsbNI5GTE&#10;WYsEHAY12f7RPjbUfh/o9v8As2M2kabqWlxxQ+LtJ0HVtOitb+4fzXeJZrad5LuSLz5I3llff+9n&#10;gAjiVYazqVMW6zhBLTz2v1t/wfuM5Sq82iT+f9I5y9+Aegah8MvFXxy8W+KtBtbnT7/T7Tw74VuJ&#10;5LR9Tsblp4Vv7bcQ8rQNBBm2WMGSGZpgUWI74fgtq2ifCnXtD8cxSag19Dq32uTU7PQhfXilfLFu&#10;yK0wZYi/7tj8rP57qCSsYXc+AXhvwt4z1+9+HukN4Y8C3Wlwm91K+8ReMbctLlQ0kVvgEu4KpH5S&#10;RzzdS5TY2zI8Q+G5PGHidtN8LeGr64tfEU0NmyeJtWs/MinWVAJWZf3MELbUUtcssZ2lt+xCU5fr&#10;FR1vYVb2tq9Fp6XfTz162HHljNxk79zt/hF+0f4T8B+J9B8fad4HHjR7O1vv7Z023hMTBlimdY+V&#10;NwYwmGneIw+coZCYcLLJ13iH47/GHUdD1Dxm2v3mreCfA3iBm1RfBur7ItMmmjEcdzAUV/P8u3aO&#10;2OoM88kTNFvdg9us3y7o/wAMda0eO30a70bVrlb7UhbjR9PeP7RdOVCBVk2thiTkEK/Y7Rg43Lz4&#10;EeM/Dus29ndeIY9D+3aIj3MLQtZNc2VxGgDKZGVZkZJ1QHguMEKSSza+ywP82n9dv+GJcaG9/wCv&#10;kegR+OfCo8OR+PE+Ed1qWkXWvLplprEd876Yk5h8yCFmkhO6Xa5lfzGEm1W2hCrtVzW9f+HsOvWd&#10;1rXg6a+87SIZL6S81zy7iT7PFF5cAKwS/wCiqsUMQjVlJC9EVwE87v8A4X/Fzwv4T02PT9Ujmt57&#10;SfVIYbeziijZkn8omBzj7VIJSFSFBlG2tsRWWRs/VPBHjvTPDEPiK98LWN5b6xp9x9nisYyhhkii&#10;iD3vkx+Uq5VZI2cq44uQw8xS65U8Fhoy5qc9Hfq9ewewpxaf3ant3jf4AS+C/A2pfHO2ttGuvA87&#10;XGl634i0XStQS3h8yeFZLW2nls0t4xMDIEl3NM6AMyIjJGfK7r4EW/wk8XXE2l+I9F+1Q6bqVjO1&#10;1fLcWcUl3HNAEjkU/vpxBKi4j8xQ+DlgwFcP4kub/wACeIP7MmXT45oNQtLm+W4tvtEc93HbqfnW&#10;RG3xEyS5UhkfJ4YEAepfCz4s/Hjw7FJ46+GXiq4hmt5l22vhxbO2ZVjlGGVNm2FvLYiORYeU3KwA&#10;IUFaliMPSvTqK0tHfRP56/1YqTlRheMzpvAf7NXjHwdcaL8QPj58OvEFjZ6o8us2cM2zT21243ow&#10;CyyvF5ETeYpM6bvLIVgkhHltvfF74C/GHwKtx40+IH7Lmi+GtAvNTn1bSbOLxAJMnzIyZLe9kuZZ&#10;2tzJIEE0biOR7jhjn5eH/aF/bO1X4/2Ta1rHhr+zde0SF4tJm2zPczQyfu5ftcsSxK7GGVi0j75H&#10;ZVDOVIQN8E/GDxL8YPA/iLSTp+i6bZ6XY6fdw6bBrOmreXd1FHdx/aNt5Mt1eXDtM4Cwq+BLGHUq&#10;kRFRp432fPLT9PuexnTVbk3S1/qzMH40/tF/F/xZfWvh7xj4nn1K+sdNtbm71PxZpdheasl1aGQJ&#10;HHd3MP2q2iDHb9nSRVkTazI2VjFGG60ZtT1S88QXuqagtxZeXp9pp8nnLfbjIiybymwsqNuLMzOG&#10;yOW3Kdbw7+0yLv4T2fwY1T4d+G9O8Kaa/wDxPtc03wzp6ancrJcCQG8vUgW7uEaRUGWkkVV2Kigb&#10;FqxN4Z8EJr/ia4+I48df8JBHorHwzYaY5sYYL1YZVFy8U0L74gdzLEzxFz5imQAgNviOVcsLNab/&#10;AD20v69NCpK2/wCBq6F4n0jxNd+CvBepXUegw+H1kn8xblH+23m9wJrdZSot/Mtlgi2SRuFaESO4&#10;EmF3dW/ZU1q1spvFGrfHj4T2FvqdjBJIvibVtTa4aUrKRGrW9jJAzRBCWcO8aqPvgyoG8L1vwX4q&#10;8JadJp6axcTX62sN7puqeH/EitaypvWEAeXHy6rIYyHZCnzqSNyofRtC+Fmiaf490m28GftW6x/w&#10;lWo2lw0eqeH7Ge1SzumhbyIoxPNHetEQGSSaSKEqrqYVuTtD8tbCVIy9pTqpaW1V+t/639CeWKd2&#10;2ed/Ef4V+NPhxrv/AAkk2kT65os8b22l+ItJ05bWCe6EbxBkUQtmMXGMKyI0sahcROxEWDp/jnxv&#10;4j0Kx0DSNJDW9izz3F3CrW8Rm2lYGdojFGghALRBs7XuLhvm84oO18VeHNT8LeHYdf8AHV34tvNJ&#10;utUz4b1LUL6R7HWZoRFvFs6kpKVeaMyMCxUbRlWfjnh8SPFVxd2PgTWZbG30fQL648jw94ghmktN&#10;OmZpzLmOMeYMvI+9QuC6xhuFRU9fC1K7w65km+9raenfvsvyOiO3M1dmlpmn/wDCMarbw6xrt3ca&#10;fDqRvdVhnxY3EgMjQqY/NxNvZVyWTzSispC7lZR2um/Ea5+JxtbZ/hJotta3GmXUqs3iK2tTJHEz&#10;NNEzSSxiH75EZbYWDbY0d3y7dNf4ffEHWre40f4OW0em2OlZOn6XqNrY3Eq+Ykl1cNqF2r+Y5j3w&#10;wq8HlhrlVVGCLFMvwX1NdF8U+Gxb+DlZWjsvs+mtZ/2itwkdyt3JffZluCJG2wyJ5RhaOWOR1xkj&#10;Zy1qVKvaTj7y82rfc0Tzyl71rW1sdZoP7NHhT4s6Dc+KdX13U4dVv5H3wXF00nlcxN5SHc3nhCyR&#10;tIPlBXOw7Mv7t+yH+zF4e0+0/siD4oa1/pN1bJI3gxLnS7m+ukQRQwTNBLIGUAkLGHxK0+SqtkP5&#10;3onxT8FfGD4XeLPiP8d/jFa3l1qVnHBpmn3GrSC7110ay2xF2m3WKrCZh8uIwtvHtt/KlBWZfij+&#10;0X8Lm034i+EPHmi6+0l9HrsMNxbrdx2s3nbl81mR4b9EmTJK+bFG6KsbvgiPn9viaMeV/j/X5npU&#10;quHhFOUfe/D8j6k8NfHVfGGreJNL+Dfw4v8AXNR064WHUI1jis0t/wB1dTvdTzHIjh8uGQh5CMGN&#10;hw26o9b8V+Otc8WaH4U+KXgy/wDDtvdaxp+tapGmnSXl1NpkkVxftD5AbFx+4S2iV3KrLNORtRxl&#10;eJ+DPhvxhq1lf+KPBRutGs/EV/FH4gk1Y3djPqVgI3UxTwRTul1HNb3DR4aZFZbqctErMK9x8PeG&#10;/D2g28h0Xw5ZWdwTslhs1jjkZCd+GZvvc87TnjGOAAPPpxrYj3lNpa9vw9DspU8VXjzc/Kntb/Mq&#10;ade+KfH+oR+IfBdh/Zeh3Gj2NvHaa3PKZluY5PMud+noUjRGyIQBMSUiWQ4EzIvE+M/2MtA+Ifia&#10;w8dan4y1m81LSY4LfQLWOQxW+nLGqqht0aWTa5ZFkLKFYu5b0A9h/wCEfuWvWuv+EhkbzpN3krLG&#10;qGIHcgb5AThSo4PIUZzxh40Qy30d6Wfeq73by1wo3D7hU5C7mOew6g9TXoU17Ozvd9zs+rRUddWf&#10;JP8AwyR8W/h/fpN4YtNEtkh88M0NjDHK6EqOqQAEMqLnKlj8vXAJ5Pxp8etS+EUbaR4wtZiXLJbz&#10;JAzNG+MqpbYuQc4Hc4+ZmOSftDW9NuINIks7W7h09o41Ec0kYAQc7doP8JByAT1HfoPlX40fska9&#10;8TvExu/EHxW0PULGaUHyTqjxtag5KqVTd3wuDz1wBjjupzjU+MiUZ0Y+4cn8Nf8AgpR8afCOoRaV&#10;d+KdL1DSbdWghsbrT41mjTJOx96kkLnA5GNo7Yx9RfDX9s/4dePdKWe8ur6BvJLyNZq7KXwGIyp6&#10;DI5AA5ABr5A8Q/8ABOK/8NXDapZ+MPtmi8rIyafK8tvJj7h4G9cfMJOFIBycg5n0P9mLx18PtQWH&#10;w7qt7faUrMd8MEMciDaNp2yNuZR0PAIPOO1bv6m9IsiP1j4mj7kXXfAHxdsZNJ8P+ONas5Y5B81r&#10;cSxtG3qNwJBx0KkYPJz91uN8Q/Cm/wDh2JWt/iB4s1Tzk3pd6ndpeIJN3K/fjIBB+6D3OMnivn9v&#10;jf8AtQfA+0hhXwxNcWN2IzHqcMw4VhtztMsik7OTtXPIPA5rtvA/j79qL4nGyU+P9e0eya4aZWXS&#10;3uI1aQZ+XZt67ehHGOB8pyvY8mz0F7TmOH+L3wN8b67fyXsNlcXsJf5L6Vp1bhQcfvTKBnt8/X6G&#10;vJNT0X4vRXiaTd65YytHJmK11LVg2xlOQR52I1OB2PHQ9q+u/F3wj+IXi20Gh2v7Q1nqWpTSYh0+&#10;8N3bYUjlSyxkswLbeBztBHBwvD+HP+Cdfxfl1m41HxF460WYG5CSQw+IruQq5AfO1oABjd3XPck8&#10;V0U61OMfesZcspS0Nb9mbTv2pNG0j+1tL1DwvqEYijLRrcQTMGx8w3pHgnBJKl8EKdjY2hvpvwFd&#10;x+I9Lt9R1HSvDl5bsoJl02ZmhmyOdqMoZMgkMu7cpJBw2a8h0DwL8Tf2fLVbVbSXXLe3ZPPWO6DM&#10;h4JUqyxnOOSxboe1Sz/tAR65rjX/AIa0aLR9W3NBcLcwiZZ+pImEI+ZVYltwIcj5RndiuOr78rxR&#10;1x91e8z3ix0/RwVMFnaqx+VWW3+mPlwemB7jAq+lhaJcFXiVVKKM7eFUA8YPTr+tcJ4I8djxVDKP&#10;+Elt7fVIY1aTSZ9Jk3QqQuHwZsOjEgblzjqRgqW6qxh8V+Wsd5qdi8nnKUaLT2AAwCVH7w9+M47d&#10;K57muhpBQAwkjkaMHL7dvzc84PP+GT65r4X/AOC1sUial8MLZZD/AMxtotygjn+zmB/Xv2A9a+z0&#10;u9S+0tm4tfMj+WTyrc9d2W48zPTI5zyPwr4e/wCCxl7Nd+IfhvaeRwLPVJFZlwA2bMZwOn5+grSj&#10;fmTMcWo+xZd/4J+28zWFr5Fw0gAb92VwQyrlhx14JPPb3r6J+Dd+l1+0fq0Djd/xTN0TJghm/wBI&#10;swe3UEj/ABr5v/YE2S2Wl6UgfzHY5VmwGyo6DqOQPTknjGM+1eALK/n/AGmtQtrDWrqxa20O6k82&#10;yfBJ+02pAfI+dCdpK8BgOcV61T3sO79jzcP/ABI2Po4QXFrklN258bmmIBPrgfUjgdfrmsfUNFhv&#10;bFre40/7QFbMaXUzsj5JJDMwbsTgHjjHA6Y1l4o8V+EIZm8ceJZrezZmij1O3tY1gkBYKhnxF+6k&#10;BK7dzFGxnOBtrfh1O8kPnDU5JINgkVZbUKSu77gPHHr3APUHmvFT10PZ5XbUxfE3wv8AC97pk0Sa&#10;LY237vO42ce0jbkZJQ8dwemBXz18SPgHq91qk+lfDn4jeGdLkIZreEWkAaUspwQvDKQCTuAG3OQO&#10;4+m7jXX1KxYaNqnnySKymY87W5wRtxkY78gfz8P8d6n+0Za+Jmg0r4YaTrlr5jqv9taaCu3byyyQ&#10;u+wnIwSmRweG+70UqkjKVOO9jx6b4r/t8fBW5giupYfEmn28jebavotxd+cMBcCYZc4LIx+YFioz&#10;nDZ9b+Ev7f3gLxZJ/YXxVmXw3qqpGJrK9imiZCcclZUG1cYbO7HOATjJ2PBatqd7Cnj74AXfh/Up&#10;LeQ/2ho9400D8cMNmGT5cj5gRnkdeMD4s/sZ+H/iHbsLb4m6o07MUtpLy8Fw0THcOAuxuhXIJydn&#10;UZ405qcnZozjGUdUa3xs+GX7PfxlsE1nVPiFodvcXH7xb5zCzOuQM53hkPbJOOVPGMn5c+IHh3WP&#10;BOuWuir4n0fWtHhceRfQ6tczrGoHzKPIdWXAyARGf0NcN8Uv2eviL8KL2XTdJ+OdvexW8z/uLzzr&#10;Zn5GCqkvEwwD95lOOME5x5ppup+MPD3ipo47+G4m83DXehJBKSQ3UhMEY7blz7EV3UaKtdSuc9Sp&#10;rqj7A+EPjjwrPqkOj2dlYyRwyIklzokYvJsjOAvmaQ7DpzucZ9TkEfTGlfCz4N/EDw7cWK6HY6sx&#10;VY7uee1gW4RtpIOY1UxEK33RtKkn7ucV+fOlfHjxd4X1K31nVtGtdeFuB5drqvhOBLhQAF/1pt9+&#10;3AA4Oev1r1zwd/wUg8LQaXHc6d8IdcjvI5cSNb3Uc0ad+AzbmGAOPl9vbGth60tYmlGpTtqe4ax+&#10;wn8KbPWj4j0TQZdQj85i+j3l4IexIEdwihwQQoG5skHJfI5u6h+zr8BfH7QeG4bnxR4Z1Wzmcw29&#10;xrUqTMofaXVZXlRl+X+A+meoryPw/wDtqeKvGyN/wj3gHS4rxlP2g3ukzW8tw7c5wiT46E/NnqT9&#10;bcnjz4wakZG8X/CHWJNJYESLY+EGk8hcdFlhtoHOPlI3dMA8HOeb2daPU2U6R7FafBr4l+Br611T&#10;R/iY+oWtrceXbpqV3NDGqHGFkCF1f1PyAd/lBOOssj+0H8t5f6J4RvY0UrJJb6lNaure48qXfjHX&#10;C888ZArxfwX8QfiJNFNqHh+fXryz0sxx/wBj6t4FjtZ1cIMjzpjNLnlOTEVKxjGwnNeo/C34ueCv&#10;HutHQ5G08X3R9PuvC8lncuAMY8yRvKcgDGFBOF5UcisHe+tjRa7M2vAvj34h+I5rm18R/DKbR41b&#10;bHJa65FdktuwcgAKCMEnnOB0rf1DwtYz2y3Vsk1vNn/j6tWWF3ycEsCpjk+pDY5wO1Zuo+Lvh14Z&#10;hY37WFmYiVz5a7l556KBweP/ANVY9j8WvgjqOtZ07x54buL4Rqot11CAXDckgBd244ye3r1qXGb6&#10;G0Wl1Ny4/t/wpZr5lr9tWNx5lxZ7FnbAbjymwD0A+UszM2AtN0XxV4U1u3muU16GEI2y6W5gNu8U&#10;hAOx1k27GAI4wMgg+lcd4q/aN+FPgm2msZpla4VWaOG6s5ISx45jlMflsOR3OPbmvLvEH7Xfwle9&#10;8vVvg3rUnmJgX95pcUgkIBCyJJAzlSFDcqVUEkAjBpKjVlsiZSpo+mCbGKzt73+3Lby5ZiWk3ffX&#10;blSpBxzxg56fnWbcaz4LFwrX+rxrPJkqBdBHZd2CfvfNyOv6jmvmaP8AaSaG+n17wRFcKvCPZ6jn&#10;ZCrFj+7a2iUjj+Jld+OW65l0b9o/4r6+RZaT8LYbG8lt4447ptQinjlmZR8gVRuAyVYKNxx1Ixk3&#10;7Oot9BKcWtNTqvj5+wr+yx+0l4WvLWCDSfDWrJeNP/wkGg6HbRXRuNrqDMxjDXMO597LvXcVGHU4&#10;NfB/xU/4JYftAeEZJv8AhHdS8PeKEWfbax6XeSwzmPdgSMtwkccfHO3zT3wSeK+ol8d/tinVDYa1&#10;ruiabHvLKG05m253cMWUNgEcdT0ye46y8+HP7UnifT7eK41b4f33l5dFudNlSRCWBzmVWG7jsoPb&#10;nIx2Ua1ehpGaZyyp0au8Xc/Kn4jfCDxz8MtVk0Xxx4SvtNmhlaL/AEy3YRyspwdj/dkA65UsCOc9&#10;65a5W4RdrIjZBy3Q59/89K/Q340/snfELxx50/iHwzo8d9NHvmubXTbqBWwNuSU4weOqgc5Oe/y9&#10;47/Zoj8FxTJ4p1eTT7ksvk7bKR4jzg/P0zjpjAxt9Rn2KOKp1N3qcFSjOMtDwxIZdmTIp2nPLdfT&#10;mnlfLP75vlC46cD/ADxXS+Ivh9d6TLK1q8d1CuTHJZ54UeqkZH6geprnZrCTy94bd82FbcTj3xW/&#10;LHdGPvRkQytMBmMqOMb1Ykt9BjgVBMAzKsQOM/OQcY9DUs6SRYBK8KeR3Pr/AJ/+vUUrzSHfPGzJ&#10;+q/pS5eUD7Y+IFr+0d+z54QT4dePNW8658Ox2Or266O0WoReHVFzHKkd1cQbvJPmvDgHIUuihhuC&#10;V53a337Rvx0+PC+MvCsf9peIvGXiKPTNMktJLOB7m4uHAjQDaq+azFC0pAO5tzMSwJ7P4ceIUXwp&#10;dWV/oU+oaPdak62t1umklkeSNVNrGvRY44YZsI6oRkjo2Fzdf8EeLvBvi7TJNC0K/wBQ0nT5Gn0a&#10;1TVJY7mTLq0yIAW/fMAsYkCMCkUKfMVCV+e4eUaNSdOVNJvW9tHfdW6PTXe55tHmUr7PuZ+mfEb4&#10;reDvi7qPw0+OFt4okh8Ma/NZax4S1S7nuP7MdZ2jneeLzI47mdVE0R3GNXLcsoAx0XxL0nwhp15H&#10;eeEfFmi6hH4fluba3jvLyS6W9ijn8mKVoJpXQJJH5ZjWAhURVXl1yX/F74O/E3xb8a4f2kvit4S1&#10;LRtH+JPiifWdcvNLUM2kwXlzPduzSmAecTbpcOC8eQqMrIMAHnNZ+Fvwk+G/iS417xT8R7bxYt1q&#10;yWPh2zg0UzRalCGkh+0XMkd3bxwqSmxSkjOxJk3IQC2kq+FlKMKbtpfRNrez293+rjjGVS0o9Pu+&#10;4vfD/wCJXhjUfitovxE+Mmi6DfW1kVlg0LUklnsXuF3LCZrVP9YiOWdoiSHOFcMjOskHxRtY/EOt&#10;p4xvNJvFtdUklb7HptmltZgl2JKwoIo4owrFCFxgYCqMADovhN+z78IofAmpaP438W3F/wCN7zWP&#10;sWh2ekz5+xKFZXFxIwDJcCcRhNq7XBba5AbFr9jv4ifDLwj+0Np3/C67WHxp4f8ADN4848PwWLKu&#10;qtFHIYkufIi8yceasQdUb94iuGLKSW5o1o1sQ/YNpQWzTSt3jvf+rDqU6zqKX5L8kjybTvhv4f8A&#10;Ad9YXWleDbrxjaaklxDrdhdTy2axK7qFk32solXavK+YZI9672iI+Q5MU+saDLJpfgXRpJoYfObT&#10;FuCm5Ssm4oqYLsyqV4bbISuSNp2V61+01quj3niC6+IfgWCLwv4furmWaOy09p2XSy7l44MBvOZV&#10;Q+WQ7Fhg7iWPHhGjavq2oS/adYmaTfb77FdLtIHuYWALLnBWaNVbsrfMehJyD6eBrSxuG9o97ve+&#10;9+21/wBCY889evz+47z4c3cms/D3WIoVvX1O/uoZE0tt1vA4t4zGu5ogGWQuVGeHmKu0jlgWrN+F&#10;37Ofi/8AaN+OGg/s/wDg/WIfEGt63e29tLHp8cEFnBvVf9XIdsSsEB/eEKjYUE+nZeEtMg8aJN4H&#10;1S8k3LpM0Wo6zIGtLO3uJ0KSRs5wJGdpWIARi2RtAwWFz4c+HtQ/ZiutH+Mlho63mreG76O72tdP&#10;bWpkWZTJBKIpo3WIofLdlIyDyQTmpp4uNGvLmdnJ2Stvpvft93zCUvZy5vkkdN8Tf+Caeh+BPBem&#10;+FovGOlaf4i02+mTxle33iIR/ZJpL020NpJbkHakQtmn3DEpF8zFXS3ITif2ivhL+xx8Efi/P4N+&#10;HviHxH4r0jw5Zi2upZma3n8RaiiIJpmj8tTZWhm84CAgzLGsaNIzlpR6P8U/2vz+1T+07rXxU+Jf&#10;h/8A4SB/Gto3k2NzrUmmQRSLsSBzEZY0xBDG/lKQ0KlkXdIq4p//AAUZ+HHg/wDao+KWh3n7JVx9&#10;kht/C/hfw7b/AA91RbSwvJZ4dJigacxCdl3qYQsju3QphiihmqFeuppYiTjFvf8Az7f8MZx9r9t6&#10;f1ufKGsfGDwkmgX1lovge1kmvrdLeSO7tgsFtGsglPkqkmUkZwMyqysU3J913Vsnwv4Z8d/EWO4v&#10;fB/hTT7hYoSskNr9k8yJNuPuyN5vI4DcknOCTmota+CfxCsdITWbzw1eMsl99lijht94eQRtIwyh&#10;OCFXPI5ByOKg8OaL4p8Dtp/i260qNrOW4IEd4pTlX2MCSAy4ZSpZc4+avYj7FUX9Xkm+l3dX+9fm&#10;bfu5RtBokufhF4+0xLdLrTmt7zUIFNhZ+cvnSAsAdyZ3RqBkszYVehwc4xdBtrxLiO9fTBqVpAvm&#10;3lvKsmyNclcOy4KjPOQcdvUV9MeAfE+q+HtM/wCFneH9B0OG3j0/7HuuFh1h5JJBIPLWO487YwMj&#10;OFALRtIroVdflk+LH7cX7YXxtg1rwh8e/GFj4mh8SW6m5k8TQteT2EImd0S3fcHt1DMXEcOyMkqW&#10;XdgjljmWKlKUORW0vrZ+dlZ3t6/5Dpy3TL2v/sL/ABG8HfBKb9q3wnB4Y1fw/a+JINI16zuI5lvN&#10;CknISCZ0aXLRvKChk8zzFY8KFyR5T4ln8a/BtrTWL6axuNQihU2zC82mKY4BXEg3mRCfm2kMjAEM&#10;rKCPVvhp498b6X4Jt/C97r7a1dTXiTxa1PYzusMbOIBCJSUYyZGQzbtpJOW2oV4Hxt8Cvj14+j8R&#10;eLvB+my6xYNfzS65cWukqotxvby/PlK4Qs4aNASobgLkEgctHGU411SrzjdW111X5J26EKVOl7sm&#10;nLTXsv8AM8H1C61XW9QvPEWoXUbT3Fwzy75BukkcliRz29eg47kZiS2a5n8u3l8uNQrTzsGKxKWV&#10;N7bQTjLAdO4AySBVm+0e9triZJtOkjZLhkkt2U5RgcFCD8wIPHPOR7V3nhH4RfFfwV4gsdfk8IBo&#10;93l3CXHlNayLJlGgeQt5bMyEnaCSFO7jacfQ1sRRw8byaXZNpXNKlSMdbnn1v4b1e40241220+4b&#10;ToZlhkuvJIRZGzhc+pwfU4/Cux/Z0+D918f/AI4+EvgnputfYJPE3ifT9KW4aRMRLcXKQtJh3UMY&#10;xJuwxAwGyygZr3L4hRD4c/AOLwpaWNnav4c8TSSLperRrNHb3zXOZIjDMjxXnyrEr+YrrItsnO2L&#10;a3z5Z+Ip9Gndo7jyGuLyO5uLywt0EkQXzFAjAChR+8Y7AQrfKOAK5MPj/r1GcoK2rSv+DJjL2l+h&#10;7J+3J8Cvhh4A+LFnYfAUWU3heaH7FZ6np+qGdb26BWUynzJpGiPlXMMZUsQjwyJudo3kblNSjt7P&#10;StN+HOiLcRXltpNyniVYb6K0juDHdvKUl3IhkRVigk2vuZGDMCQqhPRotAvPjZ4N8M+FrbXdJvG0&#10;+JrHSbTS45Xm1JPJLhAqxFYmg2FmEkiN5brhGKyPXH/DH9k34nfGLX/FU/hLT73U4fB+hvqepXXl&#10;qXktlIH2hIAfMaFM7pEjEsiRo8jIkcczxcVPFXi4VpWaV+veyM4+77sjE8N6FokviTRzp1zHJ9nv&#10;o7nXbyzs5QsUZdApdpIoxHGVOASSPmJO7Iz7Do3im4+DHxgvdTuZ4luNZ01x4V17SdOEun2QclUu&#10;BJkF5lby3DDcm9/njZSFqXxP46vf2Z7jxN4X8F+DbPUtJ+JPw8t9A1BPEUzXcy5htRJqELhlkM3n&#10;xtJGpDRxFmVAyggeefD3T7vxDYMngLwfqMMkYa3+yR6ksja1uiYMmxow0ciAiQyLwqZG3cyA8dan&#10;HGRVTm92zWtrdHfXbXpZ/cOCdTVaLz/4J6R43/aD+IJ+G+l/CO08deM/EXhfRZLq7j1j+x1W4tbq&#10;RY45JXWGeRGOxFUSNMCRufI8zNeAaj8bfixd6XNps3xI1SOxnjazuLO3nEayxxrgRyQIyqUw+3kE&#10;AbgudpFP8S+A/i38OfFMmna5/aVnf6sjI0ixXUO9DgsG3xoWXAUkAEDHIGBj1L9q79kjwX8EtT8O&#10;+D9B+NNx4i1DVNLhl8Ua1b2EselT6oMmW3sfPKzXSwieGPzn2+YzOyKEdMddKnl9CUedxlzbaX23&#10;aX+XkaupGUlt5WPJ/DsXxG+IWnahpEOq3d9p9mtvJqs7XDiGJVJ8vLup27t0mI8fMfmCkJxufDb4&#10;e+MtGuLXX5J7C30uHUPL33rSXEULSgCSRIVIywjTncAGCKMglDVXR/jLpvwo0DUPBPgONbxbu/ku&#10;ItQuIGDKjRhVO7ILbQq8BEIbcVOQCeWv9e8UWF7/AGNrWp20hsL2RVFtcR3ED4IyoaJmSZOMBtzL&#10;g8HByevkxdZzSSjHppdvztt6Bac73dux674k8X/Dnw74o06LTpLG88P6bcWiLp7W6yg/vt0vmwyo&#10;uC5jkZxGu1RMq8ZEYZ4u/ar1LXfGmoeML5dStbm+hSOa3t2n+zi3V1PkOBPGzBJU+7na0kYdlJyK&#10;8y0X4peINEgn1Kx+IGqWtw9xHM1nbyTZuh5pLq0quCik/McFtx6gEAjt9N8Ma38b/DOgtH4l8M2b&#10;afptzYWK6lbi0vdQUXk1zjesbG7lMtyy+axLKpWHcUiVE4v7PwtJqdfWytzNt72bvpbWxOlNrT5l&#10;3wx4UvPiP4oh8TfFi+1GO81aaVpZp1WI304dFWJwEUx79w+bPJx85JOO2vdY+EWg/FWbxv4k8K6c&#10;2oabqUF/d+GZkuoLWSRVU7TGZACny5aIMxIYooUH5fIvAuiePPAfiezvpfBMdxeyrdpb6bq2hfbF&#10;Dqpy0ttLC8br827ZKrFRiTCgxufVfH3wl8V/Dy58P6d8TvAcPhm81Xw1Z61aNbyGSG802+hcrc8n&#10;dtMazH5W8yExS7izAqmeJo+zrKXM+W2ydl9y3MZxfOpXbXqO8X/GrUPG/i6bxX8UNCvNe1LS9Kt9&#10;On0+3tbTTbuOW2WHTrSC4MY87EcUMcbRIpeXavmSLIfMHNfCX4r6l+zR8Q5jovwIeTxNb6W6Lpvi&#10;6G5uvs18U3RX5tB5H72KNy8QlEsaB9zJNnj2ez+Adv4c0/wz8R7H4pLpFx9lW78VR2t639qajbah&#10;PbWwitphHL8kUZMn7wqUiUyRqz8mj8aPgl4A8QaFL8S/B/ieRtL1K9ElrPexyTiaNYo0by2ldWLi&#10;bdCURTjy1+YlgW8uOdYC8dG1K/R7p2s/XddWtdCotpNpaFXXP+Cm37RPxF+GXhb9n3WvEem6X4I0&#10;m2i/tDRND0n7Fp1/eM0Rmv8AUEgAlvJ3khE81xLvkaZpjC0YfNN0k65qfiXw/wDD2++MAttLXSZT&#10;oGl+KrqKxms7N9TmlWJpnby7cyo01wUQsQbk4XEhdOQ8caP8BUgbSrHVLq4+y2c0WoW9jM0BnffK&#10;0RjD24dUDNG58xWyfMYhS4EevrfhvwR8W9bbxjrMupeKta1Cx+36l/ZOixvL5ywGafdHbkIFXdJy&#10;i7m8iP5FZpMOtiMLiLT5HrprG78t/wAOhXtFLVw/A5X4jeMZdOtIZdPt7ixs5NQeybVtM8SCZ7aZ&#10;UGYC0SP+6UuHOF/epGCjbtwGJ4D13xRbR2/ivxZc3WpaHbI1vfNdXEbeW/nSSIjnEj7s/vA3ysd+&#10;AQuSdfUfhRd+PNN8XW3w9+GOu3mr6ZGLq4u7zS44TAAwlmj8q4MbgCInasaM+WjXb88ecEaLrHh8&#10;29/d38ep3Gn3CfaLPVrWOzit0jO4IiicOynzGdyyQ7HVyrl8mu+jTw7w/Jblb779PPTfTUIqjUvG&#10;1n/X3Htfi3416Jr3wn0HWdY+F2g6do8E7WTeL7jw3Ne6zcyMJSlw15JIJ1QE7E2ZiJVVCBhKBJ8B&#10;7j4PeF/2bPHHj9vG15pvi6fV7XSNG0eO+3Sx2jWF1cuTD5bASNcH7LuaNtsbSRhlXzmfA1z446b4&#10;oRdO+Ew1vS9JFrb2V3eWNvcTyxOLV9ys0KkeU0gnwDliiAgHazVwcHjX4x+FPD2u3lhrVjpNpdxR&#10;6H4g0CGOCO/8sgzsxtrpDKAkgI8xQHVgE3qNhPLRoVa1Nwn7rv1d3a+33eZnGj7r5/8AP7z1BvH3&#10;g/wb8PLPS9S8KWdnDqWlrpWsavdaXme/b7ddzpMs4AkX93LAJUjbzSlr5a5AULX+HU/w7+DFl4D8&#10;b/BzV9cGsRfaJ9eute0m1v8ATfJ82MpHHZTWzQeW/lyxn7QziQ7X2rsC14NpFnrPjPxRpvhPTvCj&#10;Pb3epK0VhbySwNeIrOW+ZmcA7GcNKQ5jwcHau0+lJcD4F/Cu+1Hxd438M22uX2oR2v8AwiOn2I/t&#10;aSHynklPmiGa0jjU33AkUOQf3XESrW1TBwjH2UJ+9LXlvuu9neyX3dDSpGNRcsfuub4+Mfw8+IHx&#10;DuG+L/gLT/8AhEdJ1pde1Cx0fT7PT77UxK8PmRvcWihobYbAqQR7Eha4coI2LE7lx4g/Yr07xPZR&#10;aZdav4f8M3Uja1rlj4X1Y+bI4RjDocdzcTyFIIvPe3MzNJIY42YecZWkPy7qfiiz1bXY7uWO8+yr&#10;cCQte3i3EyDjcFl2R8Y6L0GBzXZWfwc8XzLofj67urXTtD8QXVwdP1/XILv7DLLDGXmgaYQFXkJB&#10;VkQOqmQbtqBmGlTK6fLBSqyjbZJ6OytrdO/f1SfQ0jCnBJP7rnsH7TniL9nLw/4K05/gPD4q1KOz&#10;W1l/tibT0+xy3Ttu8lZXjVlsYWlkhjQnzpTcyNK48sRv4b4b13Trm6uF8cQa8sOl2+LqG3uraNoO&#10;V2Rxm5jcRKFUjYoyVPYRsH9qn/Zp+C3hy+8K3Q+OyagviLwf9u8Uab4PhglmhvDJME0+GRC4ijeP&#10;7MpklBcGRt8RXaK6/wCPv7LHgf4MfD/T/i/L4i8VfDvXV1WC48N3Wl+F7W8t/EdzcQ3NzZvaSL9m&#10;vI1PkmMyRtqFsz7mSUK0Mb54OWGpQ+rqUpXu7tO/5fktPIJPRJrTbzPlzXfF+sf2lc6TFfatpun6&#10;h5A0uPWLiX9xp7sro7PCE85QAo2+RIu1SY+VBPqVh441rR/CNvoehaZeLdappLWeoC48RTQQGFlk&#10;jcyRPIiEGOYI5Y7dk7PKIyzq2X4OHwlhTxZpPxN+Isf9vab4S1KXSde02zknSTVICZLS3j/dHakg&#10;jW38yMxiETlw6pERXmvgLwqfEEKy6H4Sk1xtLt3m1zTra8VJpIjLgskeRLKAm0MseSgAYkBjj1pR&#10;p1Kd5K1v68vx6jly216d9j3bwB/wUJ+LujeM4fHHiGHTfHl5ofgGbw54Vk8VK99b+HLMxr82noyw&#10;/ZhGgeGKNf3MYkmVE/ehmb4r+NnwJ8WfDW88I2X7NtrHr2tagt14m8XaXdzSXeqfZ545pLe0Hn3E&#10;Nq0jNLLNJGqQNHHCqQRmEmXzfTPA998ZPHsfwU+Evw98rW77VIorGTUr+OJZE/dqju8kgjtmZP3k&#10;h3lAxk2BU2KvUeL/AIdXX7Nfi/Ufgb8bJJPD+uaZeK11fGS1vxbzSLE5KRQSMrJ5Z3JISQ6yKwEZ&#10;4HLWw9H+JFNPTRN7LyT76jfLJczWv4/gOsNU+yapcXPxN8fXGp6Pqksht7PVdUe7WV5tsv2mNHcs&#10;zGdWjWSOORtxfzTHhXen4W8CXWl+IbGI6RcSSzashs/E2iXbW+GVi6Tq6pKEKoJSNuCqwSnDGMEX&#10;ta/aN0+z8EaX4I0Wa88UQKxK6b4m1Ga6SzuIp4xDJEY7jDN8jfw7SJmGCCHrrPhF8cNQs/FEmm+F&#10;/CHguytdXmaGT/j6DW5hiVhc5tB9oxksrLFCrMqKh3Da1Zz9tCLbXTvv2e+nmOnGKqe/9+/4dDm/&#10;hwfEfi2G88GaNBpV7oujyXF2GvLKLVJJoo2BZovLiHmO5Vf3oKvsmYjIVyv2V4E/Yn+Hnh3RNL1H&#10;xZrV5rGt2NkkFvLfyJeWsMahowsSQxQrONhi2vMsoRVAXAAYSfsmfFf4ceMfCd8njHStct9UtLqe&#10;S+vND0a3ubV5TcM1tNcu00E1sWlZlYyRF1ZRINzGvbIr7TbfRP7YTTJvs7Xn2X7csMptzdAK7wBt&#10;vMqxywsUIDYlj4G8VxxxUZVLWs/662PVwGHw/M3v6q2p5Te+AfF3wPEmt/BPQ9Nvo7y4jfUvt0Nr&#10;btNFvYRtK8kBJVSzKMDcA37sKemj4W/aD+J7yyN4h8Ca3Ou1jI+jvZXSvGwJ+0OzNt2nocMMHIJJ&#10;wK6ef4oeG/DHiuw0TV71LR7/APd3F5MyQ7DslaFR5uxnDupUYOFLHPLKG8/ufFN9N46bWvCXww8T&#10;Q6TDcTLfwWUlnbzPPGdkXkiTevkMwU+Yokwp3KhwVC9tTg27NvyTPYlWp7JbabeVz07wb4/0Txhf&#10;TaTo+mXytY7lvJrj7XAIh0wp8tYZecfdZhg5DEc12kGm+HtXEY1Gxe5aPcipdK0hT1fdJ3weOuAR&#10;Xhnh7xp+09FG83/CPeG7qyvNLubdZtWmFxcWIcqIrhIRJCvmCMSD5y2GkU7NyZPd6N8Y7bSrW1tf&#10;EWs6c15GCi3Go3wSWRQM738uMqq4H8IwBgKoBCjWMpSkkoP10+4zVSUpWtZHqGieAvh4sMg0vS7X&#10;yTIXxtTcrkhtw2gAkHGCBjp1ODVq70Wx0+TzYXSNGj+aRFVckkbeSccEdjx8vsa8t139qPwXpzTX&#10;Av2u7qPmHy7iXZnGPmaKNz0J+XawBA6kCrei/tAfDnxLc/YtJ1yxWZY2kjaeWSNhnceRLGPmyQRg&#10;5PNaclS+zBtdzptU0a1uRJYG3kvI5VUSJnHHr2Ge3GM/TmvKPiv4UXwXqn27Q7RYdNkjDTeWsjsj&#10;/wAR2hDhAMHkgcAepbuNQ+MPw7sbsX+qfEnw/bSKieS7yJJ5ud6lQBKMBfvHOCQflyc7XaT440Dx&#10;NbvcW3inQ2hOx2LWu5V9cb3x0zxklQ2085ppSQX5epyvwy8aazokX9lX3h57rRNzS3MM9t80DYQm&#10;ZN6nfwnMfyrnkkE89cPgP4U8X6q2r6V56wtPL50KKkaBjJhoWRz8jLhlKOgZeQRnIPkvxq1rwR4d&#10;/wCJtpnxKtLOaVSzWtjfIpYFmJKjO3jBX5iCGI7ZrwK8/aw+JXg+Kc/DbxldX2m3sm24gv8ATxuK&#10;lQvLRmNx8vBPcEDniuijTqSe5NWVKx9k618DLLwXJLc+H/hL4S17czM1vJH9mctnkKpRotx2jDZG&#10;OeCM1maVpfxJupV07wJr2l+FZJwskFjCpZnHUkx7drDKYLbQflAztXI+ItO/bq8YWWrrrFvHdRtG&#10;33H1fUFWNhnOfmI9+MDP5Vr61+1nqnxfjFlc/Fa40e6ZtyLqF9eyogyTt81idoHzY46gdyK7I4Wt&#10;8jl9tS2R9p6hP8evDeiXMvib4heH7iFVZftzaS67ScZP7tkG4k4HXOSSOcV4r4g8OXnivxb9u8Ue&#10;LI51il3R32h3AMlsoI2HYVjKkMAw5PuTzXC/DD4sfE/wpqcOl3nxR0LW7WaNfLFx4gd4mBPB2yHg&#10;gkt93jseufWvEHxr8SeE2jvbn4I+CdWWZB50ljcRTSIApctwoYkdM45AJz0qXTqU3ZBzRludJcmX&#10;wvodug8e2estCdkMl9rrW15CQCCY2+clRt7Eqdo6gZHW/CT9qXWfHFw2i+JPDsMfl3awQ32m3ME4&#10;PRB5yIVMbuwwuEAdtwUsRg+f6b+0p8EfHFqsWq/Ai21OdofLurf7FZMhQY/dBZSPl3cAZOTg8ZNc&#10;78SfAnwZ8baX/bPgD4H+JPDN5cK0f/Et0lLaCRl4fHkP5b/fx9OTyQKy9jzP3tDX2i0aPsWWWN5k&#10;hO5pcFd0cTc8YKlguM8HjOT36rXwH/wWFvLa4+JfgO2tZ45F/srUJW24zy8OcgdBlRj2wfYcbZ2H&#10;7Rfwp1pdTU63qeiWrbl+1azbxSKiYUmJo2ZuMKRGfQkDJJHKftm/FVPizrnhXWIvEN1eNY2t3DMu&#10;op/pETs0bbXJALEY6nPPT0qlQlCSd9DDFVoypNI90/4J2G7ddP2QPkRnYykElvlyeeo54b29a9d8&#10;YfFfTvgx8YbzxvqOjR7H0u4s5BNdLbKVMtq3BbAPyIRyMcqc46eN/wDBObUJ99l5svl5jY/MoJYh&#10;dvbHcZAB44zmvaItH0H4p/HfWPCPi+ySazk8LzGSINJlpBdQIrDawJOPmAzgHPUEV6EuX2DucVDm&#10;9pFoteE/+Ch37N/i+SbRPEWoLpDuixzLqDx3CSqwAaPcvygfNja2Mg+5x2WnfFjwLcTf2v8ACXxn&#10;p9z9q2ldA1K8SO2uGdmlYwSBSYXOcbcsgJ5VcqR8i/tF/sQ694RvW1j4ceGri4tWYfurG8kmZCev&#10;yTLIzLnn/WDGDgcVwvgfxd+0J8Gpx4i8KeLLqz+zBh/yCpA8YfAcMDHjGSM4POccjiuGWFpVI+49&#10;T0frFSOkkfo9pnxD0HWZ4bdvNa7mRXazZWMyrtXAKYJIwRg4wQfUHFq28W6BeIskL3EccjH520+Z&#10;WQHPAUpnOV6cduuQK+YvhT+01rPxt0+20XxveeGdYuIZFWOZZRp99EyL8rw7o16nv0J6kAHPs1j4&#10;k1zQI7O68TWUF9ZmNtt3HJBNcRAPkb1iZjIdg4ZCpJblB1PHUp1KejOqnUpyO/h8VeGWZrW3uLwy&#10;xzbWVdPny7HBJOU6EE9D27dK5P4z+DLLxv4SebSPFOrW8yxSNappXyy+YyELkumQOO23r1Gcij4s&#10;+Ifh7w5p631hNMsNxujtby33zKc8Mx8pWAB3bRkkdycHA8Th+OmvaZrk154j8eNY6fA37xbW4sXk&#10;8vJ58ln3DnnbtQngelVSjPdBKUI7mbqvwz+N/hp7wWl3qWo6Wkshjh1iGKNgp3H/AFx37iQ2TkYO&#10;SR615X4W+BXg74i+Jr678XS61oWoQ7f3mm3lnNKWBBCkB8sMZGHjORxz1HqXxD/bYh13Rv8AhF/A&#10;N62tMwZGma8SyJ2OTgqzCNh8oPUgbupOQOb+Gn7QfiXStQbw346+DAmt9QZd2oTTcRr/AHfNWJ48&#10;Z57de3Fd0fbKNzkl7Fs81vPhh4Y1W8utC1T4j6tDDaLj7bHeBCqqeWaIK3lYwfm5HODt6Cj4i/Yn&#10;8M2Fidb0j482N1BLuIEKxSOeflXi6RnycZ+UDB5HUV774i/ZY+D3xMj/AOEqs/AurW/eS78M61Bc&#10;fxYP7tiOhbOAjEqO4UkeTeJfgx4I+GOqfatE8Z65G6ttuItS0lpi5HBV4xGsZPJ5I7feAABunXkv&#10;hl+BEqcUtUeVaH8JofDviKPzJZL2ESfvG842ynDdC8LSEE+px1GMfer3vwR8UdU8B6Fbz6BrHjfw&#10;zMozmHWk1eyYbuB/qpPLJ44Kqf5Vk6XrH7J2rSfZfiDrl5o+ppHujvFs5Y7f7xHVYco3y/dZSBkb&#10;SxNd5pGleMpovtHwy1vw34i02Zl8wQ6gZboR/LkbGa3YkZGVAJyBzmnKaqatEwidl8Jv26/Fslib&#10;LXfBN3rLQRrvvoZVQuD/ABEiMKv3Seg6+ldPL+2/4Y8R2zad4x+GV3NbNtEnkzLeMoXsUCjoenXH&#10;cDBryXXdJ+C9zbrB43+IcPhvXf8AWyW9xpE9q3zc8I8zhzjsjknBx2rx34w/EnxT8ML14/A/x2sd&#10;YVWDQrdaTH8wIPy4nhzxwTiQkE9xWMMLCtLQ6HXlSjZn0v4q+N37PWsaRJp2j/Fq3VvLWKbQda3N&#10;JAw4CpI8SyRnp8jM65HGOo5bwRZ+HPG9ybLxL8T9DltfNLR2+rSoy7icARu7OjjPO0MDg8qpyK+Z&#10;PDnxv8C6/OY/jX4EjuGX7s2nxuin3Vo54xHkn+43J/P3D4NQfs5+LYjD4U0XxZIWkV2tr7TYr63+&#10;U5G7DZ4OMHnB2kkZqp0PYxtqZqt7TU+jPDHwc+FDaAo8MXnhm/aF9snk2ok2LyXwqOBkbuCwO07T&#10;jpUmufCrXb9P7c8EeMIdFDLtZrfTRMBgk8PLI3HI454PvXG3v7JXwr8cIs2kxWfmrkLb/ZXs5GYY&#10;yFlJBjbaeB864H3QMmuXg/ZC0lNde0t/iz4m0vUTIVg0bWb+Z1lTGw+W8U6CVRvTGGOSvI6A8q9n&#10;1k18jfmcY7XO28Z6R8RdB0C40rxV4rkmt5baRFuIdLjmbHVdy/IGAIBK8ZBYbgMkeM3Gn/F5L2aP&#10;wD+07YrubF3p118MLKFSCdvALMZOSF5wf0z7x4O/ZnvPDlumn+Kb+bU4Y0ULN9qlMh257FmbHHQs&#10;MAY+UdeJ+Kfw/wD2ZPDFlPrniE6hHHvMaGDzWRGIYZywOFByck47YNVTktlqJxUtdjL0Kx/a7cGP&#10;Rfi14PuP3OFt7zw3PAj/ADcuyhuNucYUhQNoxzWlqWs/txeApmju/h14J15pIUja98OPcfIxZvmk&#10;jnIZSSQxIzGu7OeSD80fEDxN+z/aXUd/8Ifjpq1jdQzOplbUpLf58FgwKtkLj+PBIxyDwK5W7/bQ&#10;/aO8Hv8AYvDnx71G+iR2TDzLI3rzvXnHc4Izn0FdX1WpUXu2XqrGUq0ae7ufYJ+Mn7QUnhz7XqHw&#10;R1JbW62NbPo00d9GfmJH3NxfdnP8WPlxjANfPvxT+JPibxZct4d1rwvb2d81wvk72gtLhuQNoSVC&#10;WGeMADJTg4OK4uP9qv8AaG8ZtcazqPiKGa8uGbdfW9vHY3DDYEyXiEZkKheMnIxwRXMePf2mPifq&#10;tl/ZHimSO6jh+ST7bumeVBtIGTId2D3ySck4ycjSlhakJapfJiqVqbj7r/AZB8IvidfXLP4c8Aa4&#10;9xHcb4Wg0osWHOCTHbjI7cnHrVLXvhNoGo3bf8Ls8MazpN0ylY9X0/ZEVfJ5ljaJfNGTySQ3QbuA&#10;K6H4N/tw33wguY7fw7pOhyAHzGg+zTQ7iDncSrn0/iXB6NwSK67xn/wUt8GfFPRbrw/8Uf2e4/Ju&#10;F2C80vWEjb7oAO1oQFbluc/KDxjINdH+1c3w6epz/u7e8z5j8dfs7a/pMdxqvhSZvEOkQ7ib60hK&#10;yxhQCzSQ73KY67gzpjBLDOK89ltd0YiQh17Ark/mMZ/+v17V794h1n9nhb3+0/A2reIdJVm3SWOs&#10;adbz7T1+SWGcMB16jI9ea818ZReHNYvn1DTNZtWkk5kZvMTccHOdwPJPQk89+9d1Ko5aSMJxitme&#10;qfDLVdU8J2ejaEFvpvHV1qJ/4R+60DXJY76yeZYYRA0LQYV8btjLIAPMbIPAH0d8U4tS/YQjuvg3&#10;8YdC0XWvF+sa851TxLZ2IZ1tEhjllijuJog9kVaco0ccI3yIjNlY468x+Icvw0+Cfxwj+JFx8JT4&#10;c1jTb6S31TRY7u3t4TKy5k/0Y7zZuqSoq4ieIlgUKMm9sPxf+0D4q+IXxGh+MOpeM5dR1yGKe6Ml&#10;rpvnNZyyrhpXuJsZmTEcgkCEJJGjA5UV+dzqfXuWU4yUZX5ujT7Kzdl8+6Z5TftL83a39WOn+MP7&#10;anin4wfCGx+HusWWjrpXhjRvsNkNJX7P9qmWCaO0mZvPcTTRC5lJVdoIzuXKHHy9oN14vttRWTSb&#10;64k1CG332txZ6oy3Fv8AxZjIJ5ydrKufvEYBOa9K+KvjLxdq/jiHxEtu2txa1tjkvpoZJDPMiqhX&#10;91Dg4QBmVd5clnOWJJ4fUviTod1PF/angS0kura3ENrI0s6lNpb7qx+UOp43bio7MMAepg6cFRtC&#10;Oj16fitDSFpU7JWOi0vxWl5YXfibxhod54jkHkLeXWrag8SoCsnyRzrLhTgKdrKzttOzaQxPUWnj&#10;bwVrnhWHwF4d8ItpqyXn2i3t7KaPIYKhDeY4HmzlVMQJCg4LfMWAXz3W7SfxLq9xe6V4CtNJ0+ZG&#10;n09b3VUd4bVQoV2lkaPcPmC+YyKJJCyAZGxfQv2ZfgyfiRPePdDSYfClvdQr4g8ca1aqIdBjdz8+&#10;AxkfKQzsI/MQMsb7ioOanGYWn7PntqrOyb6eV7f5jqRcY3Dxdo/ivxNouhaR4x8fSroca4sdNmvL&#10;ZryLa2dhjCjzHGSikA7Ac5C8NtxeBLOyh0+30S20nwvokNi95JB4g1Z0utaBkyZIYZWLOylGYFSC&#10;42oMhQK80m8f2Fl481LTdV0mHULATy213NaRtaGaMNtR2Zd/K4wFfcu04OCFI9e+B/wjPxM1rwz8&#10;PfBt0zXGuaslvot5q0oVrR55oow++Ioygbk3GNlJVeuMivPr+2w/KpXV+y93XXVX3Xd/mc8qjVnJ&#10;W/L5nVfBr4C+NvihrcM0CwEWdvcS2+gXPh15knSO0nuGuDp8cj3AhWCNZAzqXdXkMKSFGQ5178LP&#10;2kNH+Bcfx08vUNS0lrmO00rVtJ1a/S+0eF4zH9uJt9scVnICYDJOTueRkC7jKa4zwh8U/j9+zL8R&#10;LrxRq/jPWEh0vxRcaVqGpaH4mMk1peI7pIPMEkmQY1uFRt37xQwSYjzA30/p/wC0z+zb4+/Ze8WX&#10;HxWhutY8VzNa2vhOxkuC1rY2MiXBupniYmOW5fzJliBQeXLdSSB25apq0a+FqJ6OPRrp5adW/wAy&#10;JRnH3onz5ofwi0q+8AW/jXR72TX7LUJrZ47K3Rd8cyLMk0MgUlpIwF8x+oKLJ8hVT5mprMOmfBX4&#10;mXnhnSYNU0G8g0y+svEV3eRy/wBoTy3FzLG9qwKt5JMKqrxxEbBM8bA5lrzrUtRi8DeEtP8As2oX&#10;FvrF1Gz2Vn4dvpFhuJI8+VJcJjAZWC/cf5T+8ycBBv8AwL1D4ofHDxheeNvFPjeRd18IdW1W4aS9&#10;u72aZ1jleR5M+ZIVc7iCpYEn72CYlh6v1edSc7xff7lotP8Ag7lKT9nJae9o7+puag3iHVNGt7/w&#10;+iwRvqn2XT5JJsOk7GNpBFE7/vHdfLUiQPkHo5RmTzb4gfsx+OvDmuRWfifxK8d3ctIlpM0ZjkSY&#10;yFTbPFuUQD52Y43IFyM5yp/QDx38e/2W/gl+z14N+Ifwf8dxXnirwDqEsXhnRP7Na4Vdav3t7vUb&#10;zUzKzpOqWYisYYFUOZIppSoKq7fJnxM8c6/8SotM+I0ev+HfFmp69dNDcWcmoTQroEQnghivJxFG&#10;kUSuzFQRMXBG6VD5kbPjho4vC1F7NpK2ra19PVeuvYn2cqcvden9eRb/AGYPBvwo+H3xi0Hwl8cF&#10;0vXLC715G1SxtY5LdJ7QXAWSKKRUhnAZPMk/5YquwKFiYEV7X+2D4R/ZQ8AfH+f4WfDCaOH4a2l/&#10;o1pd39xpDtfeRb28kk000DhpJLmKe6u4mjDRRM67WWMqSfB734d2X7NPiLxN4D8Q65p+va1ZwWgs&#10;fFHgvxlLJbadOu65mJ+yJFPLdpgx/vsLAEuCUkPlOnH6L4l8F+ONOTTPiT46GlWsdvdSfbLiwWa6&#10;v5POZYbK2g8wx2aHfkzTvEkccMjASOUjl6JYeVb95e7b3Xz/AA8tdbM3hy04871b+63yf3fee0a5&#10;oPwZ8L+NtQ+NT+I5rWLUpPs+jya54kF/KkAciJtoijyxREk2oin5mG0EZrsvG/xv0L4YfCeb4A+F&#10;PFjahp85k1XWpG0zUNLk1e4muUg3eRKhS5kjHk4kaVVUFWA+SQn4/wBJnuotXnHhaD+0rJ1t59Wk&#10;Wz+0R2zOzAGZmREXgnGRGgJA52h2tfFzwx460OC2tP8AhNriFYY7eCx/t7XQYv8AVKFiWV3VISE8&#10;uMqu2OIQsu4ba8yrkUcRiI+2rS1tpZJWWyW709dTCnGnGd31JvGfgr4ZeIbbWvFOi+EmtrvQ2a5v&#10;Gk1QEy26FkyZJXweTGQsX7wpG4XsV2PC1j41+L/iS18G3/ijR9Lt9NZLnSZrWD7ZGG2vESAzASoy&#10;y7mYmQkxgsGyTXF/s0fHHxH4e1ubwf4nvP7QtNctBp7WN5M4kuIpWCyQRzFXMKyBmichQfLkkVWU&#10;uxPpXwV+FHgvwvE1xq1zcaP4nn1GR4rnUJvLgWPzcNYTzMfLdXVN5uJFjILxtHuKMje3i4/VY+zq&#10;SvJL3W/e30vrr5N66M6KlO6tF66WM/47aH4I0dLjw74h0rTYrnTGvYl1GDUriOxnkVlimeDyo2jZ&#10;ighBdV8uUBNoUbS3F/s/fArwtqtpr/iX426TdNb/APCL/aPDdvZsiiaeeNlSYhCoBUBWAIxv270Y&#10;ZU/Vvxt+GX7I3wm+Mfgnwp4w1vTviF4HtDCfHPibQbiK81LxAB5dxPHY4kQBWZ2hIaVyD5jrLI6F&#10;x4Z8RviV4F8c+IX/AOEU0WTwfpsdpLPb+GZtS2WsiRs8scS5fc4XcFTIVURFGDg5xoY7ELCKFG+t&#10;/e3tZ7L1/IxqczpaP+kdte6FaeBr6z8Ka54VtfD/APYdjDYroHk3MM8zJncztdTyuHOx/MUjC79q&#10;pGvlovA6truvjXZrTwXYXNxfa9fC0k0C1huDJcytL5kBAWQm4XIIQMS4bO5CzBmPHf7Rj/Ff4m23&#10;jvxsqzNG0O2SzV7eLUUijigEUnkurBzBF5fmK+8qYwThSRl32oxPrmi6heaBcNps2rR28NlbX6Xk&#10;n2ViN22QxyRrI28fM6jDs2Y+WQXTwtSnLmnq7a36s05VaPdK3zNDTLvx98aPiZF4ZsvBuseINWtY&#10;ijaIulJdfbbkBY440hijDbEUPiJFLEJkFwAo7T9l/wCIXwx+HH7QcPx3/aE8Lalq+lw+Gbyfwh4Y&#10;Ek72NzryyJEn21EgYXMBZpnW3w6vKLWGdvIEgPvXhD4XfGX4a+BtQ1P4a6db2kvi3xVpngFvFEmv&#10;G1tri51Sxa7uhbypdKZ7cMi20yzI0Tq2WkgHnIM74z3H7KHhTw3rPwj1uPw1qS+EryTTPCeqW0MI&#10;vfF2rAC1TUpLm32R2Wn2+x7qNVlKyNKglNwHmeplOVP3VHSS1tZ3XW39eQ5VOSVoK9933PM/DPwQ&#10;+Ofx903VodOi01vDtzMmp6xq3ia+MMlogaN2jVBvjEQlj3KN2HBJKZYovhv7Rf7OnjXwpYaZ4o8Y&#10;/tA+CfFWt+KdSLWeg2WpreeInDhwbi7WBJEtkZ9qrHPcLLI0yMsbKrunu/xsvvCmr/DK31P4V/8A&#10;CVNH4X8M2v8AaviDxBdXUyeJdT+S4vLiMLII7a0WA4i6P5Dxl/Md1Y+H+Of28vjB4w8Sm5voLWDR&#10;YzbWyWtrbyeVY28AiEUUaJMEby0jwgcksSWdndmetcn9vGMlS5XbRrazstdbvVWIownqtl/X9dDE&#10;+Kv7Hfxf+DvwLs/jx44sLG10PxBq66Zpcat813IsZldoVfDMIyqq8kYZFMiKXzIobxyCOOPUIP7Q&#10;1KawRmVLm4aFtyRMQGIAOW+Rj8vAI4yc4r6A1f8AbAtdd1S+1zxp4S0vxlD5cKWt34oSBZ9OtWPN&#10;tawSs0chVpn+6CGaNJ2QMGavSvg9/wAFGrP4WfFjxl4p+A/7Lnwm1CXxc1nLotr43+H9tqi6JDbx&#10;eUbG3YIjW0JHz71bzHaJGlaR3Lj08Fisypx5cTTvpfmTSXTRLdW89TaKcI3bPjNodCbWrltLuZls&#10;90hs3vT+84UlM7cck4HGBkgnAyK9U+BenX1pouqzaTrel2H/AAkFovhu8XULW3uPNhnIuWeNpklM&#10;D5tgBJGqyAqQrbiyl3xL+KfjP9rL9oa78afHFdBsrqG3eOeHw34ZtNMtktonZkiCWcKBseZtEsm6&#10;VkVUaRiExHH8MtW0bxW3i6PR2s3t9RtV0nTbixkhj+edIkKsq4nZGZC8SED5vvnBU92JrKUfZqVn&#10;bR9NdhSjdWbt5/1Y9S03wv8ADj4PapaeANZ161vbe6sV1DXPtXhuIy2N/vYLAbxoPPA+ziEtGknl&#10;7pXBDKWNdFZ/tZeOP2fdP8aaX4A1fw3eXPjzS30TWJNesrTzYdCmTdc2SyyTs48wOVcxxtI6Omx1&#10;8uNA7wV+zR+3r+0f4z0vx98TfA1r4d0b4kTXF1J4u8ZWUGk6ZLDmeSe6gRvLGyAR3E7Q2qhBHCWd&#10;DbqSOT/ap8b/ALNVz4qvPCPg3wB4R0HTV+zW81x4ZsbhpCYZ/nlilvWnuUab5wQzKo+UmKNAIj4c&#10;MLKni4SqtybVnbVaW9GvXV7GUFGM0t317f8AAON+FWu/FP4gfEexufDfhGxkh05baf7GqNZww2Ub&#10;CQC4k3nbE6l3yzO5C/uxgqD3tn4b1bXfFEVjqfiWxhsL6SKeXQbG8e6ZbiJ/3cgS7ldp22mVT+8g&#10;bKtkxdW4b4Y/HnXbC11j9nv4Mxw2uleN9ejnvJVmgtbq6RMtb2j3U4X5IyxPl7lSSba2CUg2exfs&#10;t/tX6n8HPA194Fh1yy0C38WW8cWrXz2cM9w25JJI5HmuDPJEzeeUR4PKlCJPu+cF6nMsPiYuU6cU&#10;klokrt+v/A+8urGt8aS12NHwb+z18NvEfx416z1S9utH0uS3lvtOuIJX1PUpmS2uJ2iGZwjKptxF&#10;GJQT5dwhkWZgSxpmr2tvoupeBvijr9jqVn4j0u31fTdTsfCOi2vMkkoMYt0jVrtzst3VZjHjEn7s&#10;blc7uh6jbeJZP7YXx14b8DrdaW08q3sMl1BYrdxNNAUEUd1M921u0G07ZJFaTIVH+ZPN/iN4G8Ze&#10;DfhW3xQh8LXircXQ0+xOs6tDHqkjbHkN4LS4AumsS4lxJ5OxBKkRkR3DnwKUa+YyaqL3k0tvhas0&#10;1J7bX0bXTUylUqQleS+LYs+PPjLafBfwJH8PfDXge4Ol6tZtMuqa1HYXEpSexeGOE28brHZrtknX&#10;ymZGfzySGaKJk8W8Z+JtB1XwzHpukeBPFGn+ILe6iuNQstUg+0W18C0ki3O75J7YlpWwoaQOoj3O&#10;zKWPeeKbT4rfCXwZcfB7xf4bXUIY5L7U9Uhnjn+02ryCKC78wlVYMotYlkV8tGyMrAFdq6Wk+M/E&#10;Oj+Gf+FZeGdO8HyafbQ29kvibV/LivLKOKa8vBYwPKAyLJPfyl5IVmdjHEXYhCK9/DU6eHi7Ru07&#10;p82j73/y18gjKMtYxS66Pf1OB+DHhXxD4W8W6Pp+r+LLzSrW6t57+6W3hMzw4Ro8Pbzrs8zOQGfY&#10;u0n5uRu9u+FvhL4dpr3/AAlHxX+I+maTqU9nYp9pXQ3uryOR323c3kWspE1rDDn99GUkYhUWJwXa&#10;Pw3xrDq32CPUNa+IKSTXH2o3mqeH7oTKLX92FijUrENvmLMWUSbTmM+WHVt3levMX1JdVuLm3mhm&#10;eSW3WG6jkbDMWRWRJD5TYKgrwFC8DIIrSWA/tP3nU5dLOy19Lv8AyKjCNWXvM+0v2kP2kPgZ4j1b&#10;w74M+Bnxb8Qrpegvd2Oi315o+nR6wv2to8vNPb20YNuQ0uLRpitqJTChkxI8njsWseLPiHql5dan&#10;4/fULu80+G30eXW5lmc2sM7W21X+0MbdFBSGNN8hZkiIKxYYXPA2r6f4T06y8Zf8I+wm1DSfstnc&#10;WelnSdP+0yyw+Wxu7iHJjj/eO2XiEm4FZYygFX9S+H3wq8O6b4Z+Ifgi+8N6D4o0vUrXULWxvJv7&#10;QWWWBbdv9Jt7tGsym5AGifcGkaVGEsYCgowo4Ve+229OZ2ez2eisl002Dlp82xyXxg/ZH+LnwUbT&#10;rX4l6JH4fF5o63lhZahaZnmtpFLibbF5i7nUpsdihKmNjsXDHW8U/tBeKdY8NeGfDfjG90eT+xrM&#10;2Hhmx026ihRI2midJJ5vOEduAy7F2+WyeW3mZUKHX9oL9pr9ofT/AIga94g+OV3rl18UtW1Zby68&#10;ReINMtGunjDbGjlVvMikQtH8vlxxEFFBd0RI18z8U22q3ei6XqniHURcanMJZvObVWuZWhQR7HZZ&#10;OCrKzbQHOTuPyBdleh9XeI5Z1rNJ+6+v6feVaUrX76MbdeKPiBpepafc299dXhgjb/SGkRXkgypW&#10;MBGLKQhHAb5d4CqMbn6C3+LGjWOqI3jrw1p+rXQ02ewv7yzv3jlRXjRN4kWYSTyoGB3OwVm3Jl4l&#10;dW3L/Tvhy/gCCFNOkt5dP1SFdUs7XVITdXsF1CPL8i1/1iy25SRpJS8qys8A2xbGZsDwj8INf8dD&#10;+2dMutNtYf7WSxE1zdwfY9PWa3nnVmDOfOiWGJmllAcQKrGXazLnT9zLWUUrdVua81n0NIfDbSfC&#10;b2PxQ+D/AMZYfEmkX11HZ6lZ/wBmizvbSGVYCY5YbpXjlAmYoTEZVZY9x2BiF7bQfhP8Pvivc/Y/&#10;2lP2qtE8N+LbOxe9jsPHsN5cfarjZFBDYS3ljBc3EUaeXGDbuCyKjKggkeTGf4z0v4AfAHwve+AN&#10;N0vxZJ4utN0+g/ErTdYtJoLkKmJWh0/yhLaIwSMpLJKlwEjLHy9zxV5bNe+L7TwRayQeLLFpV1C5&#10;tY9H023LNJHF5ZF0fKxGqg+btkYCUlDkupYoqMHUipxnzf3rLVdm1o7eVhU1Frm3fd2/Tc2vHk1z&#10;4i8ZSaRpmnWtrcW8z/ZdX8ue1hCDIL+QJrhQXUK5lTDGTLclS5y7D4NeKtXsdR1vRPGWj6p9jmgj&#10;1FrXUlby1Ysd8jOVGMooXkhiSARs5h0Hw740+IcF9Fb+KtavoWtVzHJefu0k2JK5nj8x9kAzIvnE&#10;4VgvmCMkqHfD6DS9EK6p4vj1HUtJ824W8tdODCNC0TxmQScKXG+M/fV8HjIY415a1OHxK68r/n+Q&#10;1Gpy3bPS/g98BNH1DUrjW7mfS7t7y8RbG6hmWWC0Yyq7MsFlIjCRSgQRNiNkuGAVSsb19D/Dz4X+&#10;HPCFvdavbaPpOk3txe2M+s3cdwwtIUjZ/LuYftRkEIWGcYkRhjy2xmOUY8R/Zt+Eniz4havBo3wZ&#10;j1aTThNM+qXlktlteC2iOMwXTlWnYFpRGrNI6QSTiLEG5fXvi58Lp/Dvwv0v4i/FDwdrN9Y65HM+&#10;m+JNUmubeG8nEsQLb42WKWXbcSOoQrGRGWkRmXD+NinWqVOWUm0+2nXrr+p04dQcrNXt8mep/FL4&#10;+2+kaVNf/B/xHo/iHZY/an1Ka0u9NiuJ2iLiC3huUS4JiBeIyTJCJDGsiKqyhI/JtT+IP7SvxNit&#10;fAniE4uJtWt7rTfCdurRzQzTmN4WVoVaSZpmMbxqXkyroFO0ALOPiLpvgbwg3hfXfGMmgi+1KPW7&#10;i31LR5/7QNytq62VwJAQY/LivLiSJkYbheeYxYrAU5O9+PvwdltvtEniy81K6jaFVn+zs0iCGJY4&#10;eNjCNUiHlomSEjGwALwLpUa+/Ivz/rQ739alFN2Vtn+uy38jkp/2gtS8AQ2tp4P0Gztbe4tZL6KX&#10;T7eACKQFojN/qid3LDdkYX5egpug/GX48/ERm1axvb6aONQsd1bv5fOeDvAw7cDJOSTgnmpNf+JP&#10;wm8ZS2ej3fge01WG1AaCZVkDA4H+sjDos2CMlTkEgHaSQKofFL4EeKbqKHxp4C1+zvrG52jydFtZ&#10;LVoWZQSPIOVRRuHyq24Z5RBxXoRlQpSUKqs31a09L7E+3qRlaUjc8O/tW/GbwZeN4cl1u6Nu11uk&#10;uLpVmktyXy2ChB2kcHAOONuOldj4j+LXxMvdEa+0/WvAF8twi+XKke2ZMHAG3ziCeO/IzyB0ryj4&#10;efsv+JvFGqW66/4/tdLkmkIjjulKTbl+8p3gFWA6KcE9emM+o6n+wT4q8O+F18VWXjefxBbzSBdP&#10;WTUfs8PmDBVZid2EcB1Ugplwilk8xWOkquDp6po3isRWWiZ57qHjn4weGtVh1BJ7YTXEIn8mO2O1&#10;Q7ErtxjgqA3BxhvTFdB4D+K/jvxRq32Dxl8XZPDKMvl+csSMq555ViFHrknA49K9k+Ff7HsHxp/t&#10;rwl4utLjw7p8dxHe6TeR+es0n7yVEVklj2q3lIEO52KqFdU2yFje1P8A4JTavaXrjw58VlktY1xN&#10;DeI3mKT6EAqOo7ZPGAMnGccxwso2no/QKdDE1Ic3KS+D/Cnj3UILWab9oPwJ4ksfLMkf2+CJmjyC&#10;21Y9isxU4+XdxkHAB5oeOl8XeEL+SfT/AI66hb74/N+z+GrN1UbsjcyKW7MV5zkZ3YIOc2X/AIJn&#10;/FrwvcxX3hPx1i4hl/eSG/eBVKvwwKqVZScEZ9OnaptW+BX7T6rD4a1XX7y4ZlWWJH1aCQsuSMhS&#10;4Yf3QAvboTUrEYfmupp/gbKlV5bWZz+v/GP4wa5oz6O89zq8asu65k0+DeducHayIxP4deo5yfm/&#10;4hzadBr0h8horpWYyW8tpGFb/gKEbTj6kkckHNfYSfsQfGfxN4bWy1bX7hZoY97edZ22RkjgF49w&#10;AyOp9MZzXmOu/sIfFfRtRklv4Y/JaTf5+oaaYx16kwswHsAMYPtiumnjMLHS6M3h67eiPmu1+Kni&#10;bRpvJiSDCcDz7dZPrwwPH1zWlofiqy1+4aa4ijhuGkz5f2ZSp78AcY9u3616R8QfgRqdhH5mp+G7&#10;FpoZCn2jTzMFkXOAXR8fNkY+8O4PQMuR4Sn+DmnwLp/ifwfqH2zLCRZo/wDVEHsQ3UZHABAz27d1&#10;OvTlH3TlnSlGXvG54I8NTyQLePo8iQluJY7e4VHIHONqsM4A6DtXsPgL4A+LfGdmkng7W9Dt47gf&#10;IJL68aQBuehgUBgOp3dsHBG2s34bx/szeNdNGmR/Cz+zdW8nbb6lJqn2UN3GSQq5J3EngkEYw1dj&#10;qfwDsImW40uC8s45WkeeG9vkdYtuCSrJuyAe55GOexrGpUk3Y0jT5Vcfp/8AwTn+Mkuqvq+n/HGD&#10;T7pWZStlazeZwwGA5YPjJU5xg4IB4BruL79kD9qHwt4euv7P/aL8R3ywqdljbXMa5CZG39/hQ/y8&#10;At7ErlSeX8A6d4r8MTtdeAP2k9MSe3h3fZ9X1X7yBhx/ApGecdQARXQW/wC114/8J3Nnovi+78O6&#10;hatCqyNFdOjNjJ3+YzEszck/NgZG0AcHCUsRLVNP5G0I0UtbmXB8Jf2oPAMXk+K/jvJp9rI3lySX&#10;32N4XXndkeeuQMfewTg5wOtfOv7aVjf2Hjbw6l74p0nWbq6tZri6vtJghj3yllyJvKkcGQAZ5I+V&#10;lxwBj6k8dftg/B/WNGkn1XxDPHiOXzNPkubOWGT0w72vJ+Xplgc9OlfHf7RvxF+H3xC8e6Tq3gHw&#10;xDpNnEtwk0cckZWWZnjdpMRooUbPLABXjntSiqz+JGOKjTjT93U+jv2AkLWVgUMe5bVh8uMZ9eOn&#10;HTsefxs/tM638aPh345bxJ8Kxq0N5c2rQyXVhZiZhErgsW/dSfLu8rjA7c/Ng3f2CdCt7bSrO6fU&#10;YGk+zrKTGoJPzZxwM4PTkenvnl/2zviNqPgvxRJf/Y9Rm8y7khZdPmeKVIiisrHC/MMYO3gEnnOM&#10;V6MIe6ctKVrHmsv7Tf7ZN3rEbXfxXZ5mkKtb3GpfZSzEDjGFKZ6EBRnuPU8fWP7VHjsQ6n4k8La9&#10;C3lYjvLPVmkV1DEA7ljOD8o6n371c+Bmt6V8SNeg0yfxdqlxaXkixS28mqQ8ZYYzxu9evbPHevqb&#10;wZ+yn8BND8PXmsaTrVxHqE1k43R6tJZwu+18MTAVdQN2dwZgSCSGA2nnqVI0n8J0RjUqStzHwrZ/&#10;Ev42/CjUzFrug6hNbic+dD4g0+SZGbb0VpEPOAT8pHHYjIPWT/tc393ZY0nwfYW3mKwuLSO5uERz&#10;gYCoHCoc/wBPrXeftG/Ab4nW10h+G3xE1TVbdVLNDqHiKOY7Q38G873Ge55284GTXg+vfB/4vWP7&#10;3xFY29rJu8xmkkL55GCxBYZz+P077x9jWV3YiUqlN2O88Ia9p3jrxHb2Pg6TxB4RvZpEe8mXWGe1&#10;bBLHahIZT8owysMZOQetfT/gv9k3SNV0ux/tn4m6tqmoMu+KPXNQeSyn2hsqhZCoIAJAzyUyBg/L&#10;8PW/wz+K72cOo2+gx3MXHkzWN0FZecg5zwR1HHcZ7VZ0D40fF74c6gujeJLvW7mxjj2vpeqahcIh&#10;Xt1JGBgEY6EZ4NRVw8qkf3crGkK0ftn6H6n+xr4X8UWE+n6/4c0CMxbktzo0yrIzKoAXcsSE45yc&#10;gEheuSBzetf8E7tN0Cwkv9E8ayQxrb+bbxLDKWI2qfLZ4ZNybBuYn5yDgYG0sfl34e/tYfCRdRUa&#10;po/jLRWuJFD3FhqyXLWvzb/lb5JHA5wrcjArU8VftbeIopFn+GP7T3iK8jVfLawvtNMTKu7OMs7M&#10;Dj8enJrkjh8QpWuzd1KPLoXvjNpniH4Parc6XpHx88SKVzG1rN51xGMjnbvYbgVJORjIfHTisfSv&#10;FPhjxpYEa98Xl81IB9nF1cGAg9T8k0pjIDf7Q6sc1yuv/Hf4geO7eTS7jx9Fd3HlYkttWvkiZt3v&#10;OVyNwBxuxkKfSvJPFWn+KtOaaeew8pZ5Bue2aORCc54KMw/oR+vdDD7KTOWVeXQ95svitp3gho4r&#10;HxxYaxattDf2lZ/Z8IByuVd0xuJI+fnqSMnHoPww+NPw3vJnsYviFa6XJcWsawW72plg8wkeafNF&#10;wxjGDkAAg7V+5vLL8WRwTTN5skFxK38QPY/rnoep/KrEFzaxDzrdrmORduTGqswGep5H8+3erng6&#10;b6kRxLj0Psr4qavbeKrSM6l8W/ElxdBoy9nJpKmCX5BuEczl1kG7A7N1ymDmvF/EXibwXoKtBcy+&#10;IPORt+LrRbaRHJPB+QLyfUgkj0Oa8xb4y+LIdNbRbbWWa0mXDR3FqoUYOR8vIJUgYPt7nM/h3V9Q&#10;8RXIk1i4W6ZmyYy+1lz25OODjaMADH5qFB046scq6nsb+peNbHxLcGwtbVZFkkL7obOIEAAHO3y+&#10;mfQ888HmtzwLoXjjQ7VtW8IXjXDiTH2FdJuWbr90mNNoGMdDk8Z9qvg+ZdNv1vtO1yGNuq2N80kE&#10;u7gDAEbKTj5uuB65Ar6O8HeOvj/beGI18M/D7R9Ws5JCJrl1F0WQfe/dJ5MmefpwQRyMRUny6JGl&#10;ON92cLpfxp1zxHbmHxx8ItQ1iZj5kmdY1C3BJHG9BMCvJxkr6D69Bqn7QcSWVvomtfAPWrwoQZob&#10;rxddSSRtsxmMv88LDn7rgnkE81uXH7QNr8M9YXxRP8BI45l3G6+w6tLZgNsKkiLO0ck9Ac98ZzWT&#10;49/b1+HfxQjL3/h5LKQOr7Ft7SbYo/uEhCM5HIIbng9K5eVy+xp6mynZaSOZ8UftcfFm01OO48K6&#10;x4o0m2iZmj0zWtUN3BtI2oBuJcYGMMcnp2zkHxu8KfFGSSL4ganfaLf3UipNfR6gFhuGPdj5WAMg&#10;HkjBJ55rtPDH7WH7Oelad++1OXVNyhbrTde8Lx3MbDngFMkrjHBJHTIIo1b9pf8AYRfTjBrfwha2&#10;upH2+doFmYYFQqSSyBoTnPVdhHOeoxVcr6Qt6CvzauR8+/FLwv8ADuwu3Zz9qQkm11Cxv7a7Vx83&#10;LBJN4XPQkDrkdwfOTpPhGFpIvsV5jb5cMgLqMdem1jxx+fHfHonxF1P4H+O9S3fCew1fTXb7lvNC&#10;skTYzk7c7lz6qxAwML1zzOieBtH1CWOJ9WuLW4mbb5Vx5WxjnnD7xggHuFxnuK7qcuWPvHPNS5rR&#10;OWlfUIXf/hGLy8hUZ2qsqt8uMcjA3DGOMD9MVUu/Fvi8p9i1X7PcRg9L7TIHDHHclMnp1zkYr6a0&#10;j9k298Q6DDruhNpbKqn5jrSgbNpZnBfC4wM7uRyCQBnDZf2WLR4ppddexS3t9q3El/PDOiP6+bbO&#10;Ci9ThvY9KlYmjzWF7Ooz5bPhy91SfdHa2sIduNuETdjqNvCjpycAdz6TTaD450XTzeQzrJZsCPtF&#10;nqKSL07+Wx28f3gOvWvW/HXwe+EOiwrqFjrlnE5UBVsfESMu7HIHmBmOM4PbrXlGrLpdrN5A1WPq&#10;3LSox25yPu5/UA1vGftCZU5x3MYeLvENmzRyazcIrD/VsQysM54yCM/571H/AMJCVTdPCpCsGkaG&#10;Qxu3PTuBx3I6+vQyalFZ3cbNB4gswvVbdpCG/VduefX8qyr1GuV/4+GT5T5WxQwJx37jJ/z67xsY&#10;yvI+jP2kfHHxt+IPjDVf2kfiR4G+xyeONYv7RfERMUP227McTXKmKIIsSvbzqnlmNVAdlXAUqIdE&#10;+DMPijwlpPi/S9Y0/TfDfnXj3811fSRWsD+Up2PuSWSXDQtjZG7SlcIgLZDviL+yT4n+GPiaxtfH&#10;XhrWtH8P291Ja6vrnizRbrTY0mSKOVofIuYV3ziKWF/IjZyfPj3eXv49k8V/ty/CLW/hH4x8GeLv&#10;C1ndnXrhbfw3NfWESyWWmxXqXkTGK1iWGO5PlLGTsRCssp5LEn89xVbERjT+pxbvbm8k/Lv+XY4Z&#10;Krf3d/uPLfGPgD4p+NPAyfFPS7doPDujyR23hSxDLNqN5J+7HnRwRID83meYAWEgjAwCAC3nWo6H&#10;c+PtfsJvCHgG/t76FmtNe/tiFlSaWJkZgZJcKZCrqWDKhXchHTdXR6x8c/Gsus2cfiO11SbwhdWs&#10;UclguLKyu4lto4ogY418sYihiXaxdmEQywyTX214F1DwR+2P458C+Jfhf4K0Pw34N8E6Gs/ixZfD&#10;dn/YFhCvnvfKLSFBFPHJI0tw0QSEia9WNTIqRSjGm8XhaTlOCvd8qjeyT6S7v7tROUeW9j47+IHg&#10;3VfAHgBfHdt4Z0Wbwz5avam80OW7huJnZBtSW3jeBHyVJ8zYG2YJfha5/wAH/Gn4ieEPAGseBNO8&#10;L6HNN4gvLe9m1K90RXks5EkOxrRZgIbR2cKjSpGrgL5YdVZlP0Z4n+Nvjnxp8d9e8O/Cb4A3XgXw&#10;/rkV5b6hD4d0H+z9Gmi8j7OGjiaSJI450CRyyQyRBllLKhbap8B8aaRBaahqejf2BZ2N3HeSItv4&#10;dX7twWzsQyl/l3cEKRyOOFwerB1q8aPs60NX1bV7eaTf5u5aX2JO9l+HzPL7XwB8Y/jJ8Qtf1qLS&#10;GvryaeTUta1KaSKO3Vp5TIXabcsQZ3LHg8jdgYU4+iP+Cc3gT45/Efx/Y+Jfh9b2mlXXgiQTWPiD&#10;UrMyCK88/NvbhJIpopJJJcRiOVPJ+TDkEqG2vC/7Tvxv0H4DXH7M/hfw34ZsfCFzHPca1prWKSXE&#10;s1x5kTPc3GfOZmTCrEjCNE8hiBIqSDS+An7alh+z98FvFnwr0Dwjapf641vIviRbwSCyfKZfdHHz&#10;taKB0w2N9uhdn+ZG2xWLqVqTiop226+pjVlLlaS22PSv2d/hDoH7UPw70z4k/Gy/8OyeFV+KNxb/&#10;ABE8TahvfUVk1SS3aa+kdoFjEUi21ztkgfdE8rZig86Iv8u/Erw14W8AXun2nizxPdQ6VrHkXVjI&#10;ujpGXWMmNwUhA5Rg67l2hhysYbdWhqXibw14O8S6b4N8N61ax3mkag1xBp1y0x3XhaMAqMbWclQm&#10;C3bAHArU1B9A8a+Fnv8AxnpE11ctHL9kXVGZ7f5yChtVdmAABdA2zam/d87ZFebTrVKc1Np8j6W1&#10;19dvl/w2MZyjaSuWPjDcaZBqRv8A4XfDu80nwnqF80GgaYJIr7VFj2h/Klu1t45GGV37FRN4UBlD&#10;AvXVfGTxv4J0bwj4d0PSdS8Xaf411LS3tfFH2yZJJHa3nhSyhghjJCW8UEWxMBWE3nLvEQyOV+Ef&#10;xBsdFuP+FUz6xfQabeaxBfSab4evniNlCEYTxwu/yxXQt3ulD7ZIyZ22Km0RyefrqFn/AGzFqfhC&#10;6XQoLFY2tdRt5ZfM85CgWYEszCQnDAAgK3K7cADWrR/eJX938/6f3nRVpR51NR0/M7T4w/ss/tAf&#10;CvWLXQfiZPb6bHDo6a1rsdgzXEmi2968dslzdPEirG8itb7Y2kChpoFdkdth7L4b/GPwp8GfhF4z&#10;/Z08f+DIdUuNW8F2P9n+IllCtoNx50FxHd/JG6mTypBE0IkDiXbvKPEGTyjxZ4x/aOvtW/4Vp8QL&#10;DxTbt4xuF1qay1aO5h/tuZvMaLUj56q1x8rzOJpfM2mWVhjcxGP4w8QQ+J7+P4d+DdJ022sI7pBJ&#10;fNJNHbX0oGxVXaMshYsVzkuVB+Xha7VTqzkvabb6WXp5msaf2qu3ZI6zUvjH/wALO8QPJ4k+LvjH&#10;SdK0yG0k0lvt7Xl5PcWKgQfvFaNy4Z2eNwxMQcCNed1eReM9lldR+IdPluF02S4CxtqUJZp2IR2I&#10;wRlSsiNng4k4LA5r3fw5+xFNr3ijVfhl4mvodIuoLNbnU9T1yGa1m0a42v5tvLET+8cPGCIwhYmT&#10;BKkOUwPBOieBvhr498Xa548uTd61B5MujtNpEih5Z8yOI15QOVkicszjC7gGJc5zjj8HHm9neTS+&#10;Fddv89zGVanWk3FNv0Oq13x1Y+NPhL4W+Evwq8L2Yk0+NNW1rwF4P8MXGpNI1tbO9zqmq3bBvNnB&#10;3ssESGCzhlwJFc3Ibg/EPjXwJqst3LZeG7prXTbFltb3UY47hombYnzBmAaIyEI2GAIxjsR7F8b/&#10;AIa3Hg/9m2H9rL4d6+q2H2GHQPGdnDrySf2v5kg8uJhFIwlgUiKOSMExsIfl+aJsYvhLwL+zT8cf&#10;A1j438VeONe8I+JrmOSKHw9oegjUmnkiSRzPKFjLwgs1sVZUf5fOAy0JL+b9cw9anGvySUeZptXb&#10;UlurJXt57feOnRlUjd2/U8N8H+D5vCPjpfHXhTU9H061ttPa+hn1qGG5gt51RjGiJIJUkQzKgBII&#10;HRuDlu88ZfEvWk8NSXOt+Zb6jeJb2/8AZdjbeYl9Ci+ZJPvI/dFZDb4Gd+WXGCOeo8MeHPHVroye&#10;Hb3w9cXGh6leP9l1DxH4ZubOS+aE7J5SHLoY4DcL5iru2DaCq7greMeJ9Xt/BnxIvtK0PU9NvotH&#10;/cwX2ixG1hkljV4yd1wiyFPvHYY08wEb4kk3IvpQUcbXTlG7gtG97P8Art+ISl+95WttrnYfCn4p&#10;678Fn1jUNDt7fWLbxZ4ZS1khVpoYo7UyRXPlh12l2juLdNzoBkwMoYIzA8X4h8UeC9Lv5otItdJt&#10;3uJId2tLZO81tIFbzME7SQDLliE3uVyAuFC5Xj74ya18RtVjgn07SrTMfkgeG9HtrFWySC7rAqiV&#10;yTy5PPTPQ1NH8O9a0a31y+1xL6a10eCGW8aO1mkicyzeXGJwjgW4YSMys5KuwRQDvcj0I4eNOfNN&#10;2b6IfwtczOZXUES3EkjnyLq6+S3jfyxJgjLbeVUEMFBwwyH4+WvqLwt8Nfjj8MPD83xn1Hw7DNa+&#10;G7iI65FeaUTbRxzTQRRQPHcSxxzqJNrorqxYxtKE2wyFPA9PfTdS8f6ZBf6ZNb3OqXGNttYw2TRR&#10;NI0ePKt3Uo25XbZ8o2hcDawrtfiB498M/Cm6k8D+GvG2v3WnxyRX1pZzWcljM12sYCzXOLh1Rlbc&#10;FMMz5XduZCShnExqVHGMF300uxS5pP3exr+HvHXjzT9buvE0y2M0l5dO+54l3ww7nQRxyYCmPADH&#10;YiHPG8Y55bwr8V/C+g6nrEqeDrHxZe39nNIJNT0/yhZKFBYMMPhVUN91VySp3nBUZ138d3u9Ts9e&#10;8P8Aw/0/WrrTYY5tTt9etDe2Yw5AWO0llZGRcoCBhDjlQBuN3wF8Gbbxd8TdK8IaToulpq90rXn2&#10;V76OG2ucxzNJZRPd3ARTs24dnDINp3h3TPH9Xo8sniI2utlvp3s7pbdiI6u0kdT8P/jtL8L74Wmk&#10;W95deE7uO4kj0qKy+yyyzSohRJLh0LHkxAMsjsFBK4DKK9S/Y9+O/hL4S22sfFS6+G3gEeKPB/8A&#10;pXhz/hNLy5NizXEjiSDTrSytpJJJI4gGE01zEkbKfmebyGj+bPiB8A/jT8Pvi0+geIfh1q3h3VP7&#10;Vils9PvLZod1s8jJBcRTyhUeFijgTj5BsJLDmui8PaZq3g+XFr4N1R7C1XzbzUrmwZ2A4YqjRgBj&#10;tXl9wQBcKxYqDjUweDw9b2tO3PKz3tqtm9bN2fnfTeyFKUeZW1PY/id8dfiV+0BJp+hiXwP8PNBu&#10;bNILjwz8NfBY0SygspBIRaXTkRpIrvvdnZnV0uJQzqAyVq/Gr4UfsNfCfVvC/hj9nzxhpd5qOk6D&#10;KvivxZaw6jJa6zcMUO63jlmnKpGo3ea4tkfDZWPADfOt5488baLrF9rl4/8AYU8NuhuJpNNt5JLv&#10;bs8qBEeONMiULlokRAqszKz5ElDxN+0Fr1/4Ui0K6tJtQ1S/tlbULvVLOARI4lOFjQBlkUqobJWM&#10;qxK4YLuborYPHVElCpo99v1Wv5luPLZL+v8AM9C8J/D74VnXpNJ0bWdZv9QutSt7fS9Pt9NSaG+8&#10;1mMcaI8HmyXLSoqrI7IwwygsHITtvC3xU8Z/DT4+N8RfBHwqg8R6Z8P7aU+INC1G1S50ua7jFxEl&#10;1cSCVfNC3PzCKGV1uDa/KdrmNfnrwx8StQ8BfEyPxWJtN1C4028jluI9S33FpqTb1d7WQ27n9wcb&#10;NsZxwdrj5SO78D3fwl1Dx19v0XwNHbrqUJkm8P6fMJIbMkSMAkzozx/eRh1k+Ta4XbueamHlh71a&#10;jc7LS9rLvtb7zOpq+Z62XU6j48/taQ/tQeNtU+KHxRPirVvEEtm2l2d0dSsraDT1cuY2VDHu+zq2&#10;9pFjEALSqhkh3LnyvQ/2f7PxJo1v408VeIv7P0ya1uGhbSdLkkl3iCbyvklZC485Y+M7mjZipJ2g&#10;+pfAbw9+zR4Zh1aH4y+Ibu81K4jkj8P2ulW8UlzfNKIpYH8w3CwoiyuWkuJFYR+ThI5SJES94j+I&#10;Hw+8C+D/AAvpF14jTzNHt1Nu3h+1vNqyRs2UuDqNnbKzMFT5I/NUCSPDhy9FTF4inNewT3V21dtW&#10;6L1stu5UZVIuzbW3n9yOM0n9l3VfA3wY17x5q/gfWoUuL61sNN1K4tdn21JVnEioAjyQMWhIVXQB&#10;lEpkaLYqGX4yfBT4rRfs/wCk/HTxVZWN9oS+RoFvqmj+J0uJtDZFLjTr2y3+dbSBFmIDIofy3YF/&#10;neuqP7VreLdUm1fU/E2s6ohsYre3vH04eZo8cbIUtYv32xISSF+ZVBx8pyuW8f8A2j/iD4V+IfjV&#10;PFunFJtSuMreXEenwwn5R8gMcUUcC5B2hUVsJGvzfw1OBrY+tinGvFrrfXstNdv8+hVNzvaXrsz2&#10;D/gnZHoZ+L2q/DxvFfiDwoPG+mw+GkmVYfJMF3cwMtzctcSQoITGgUpv3SG5Xyw5Hlv3lp+0H8DP&#10;ht8dPFmmwWGia5o1jrDDR/Fdr4hvJJ5MtNKslq9yZFS3T5n3SRSSKz5SWN5FYfMeg2Z8TXlrrPgv&#10;wPrVhcPqgig1yS7eSNUEEaxWiSHYo2IkjYIkYx4G0hDu9Gb4c+DPDkF344+IF5Yz+Gn1iW1t9Ht9&#10;UudPfUbMhWMzJFFJuKkQN5Mc/wB4IoJUB3MdHDrEc85O7WkVa/yv+r/QiVSmp2bfoeq+Mv8AhDv2&#10;i/iJH4zuvGTeFdPvvD7RWGq+JvFGoXTSxyH55Zbi1aeaSeeRmlkBwp3EOC/+s8W8QfsLalba7cRe&#10;Evi9oOsWtjYwSDVGtZopruZgC8UcI3yBf4VebygfLbIQ4DdH4c0q78N6u2hjS9NsfDrXy283heHX&#10;BfXl9bxXckTy7otwhlkdliSaNYxtjhZhKzF5bnxz8V+JvhXG7p8Qmh1nUvsk9h4c00TXT38TW0Ri&#10;a4YEPHK6vGfOhmVJkQOsbEkV59OtjcPiPYYeoryel03+Wit11tpqwheMmoPf5nN+HP2QfiJarP49&#10;0HxjpvnFrm903S7WM3WZrfzmkMkDTySBIDEZpHkDKI42aTIwH4j4xxXfjrTtO1O6sNJ1TX7GOOwv&#10;tb0XTzHHeIPnW5uimY5JQd8XnkDzlDKQWgJruP2c/wBsTxt+z18IfHHg7wX4M0mLx744hlt5/Hep&#10;at5d5YaU8KrNZwCQCNJJZB88jylvLaeIx4mZq8ttPG11qN1ceGtcdYby8E9rJMUjW0CtEV2xRxQs&#10;sbKUAVouS0npkN9FSp4yNa9SalbyS/LodEY1W7uV7HrV9+1Be/Fn4SXH7NfxF8XrDpNjqker2D2B&#10;tYUuNWEAt/tF6JZ4o5V2YJWIOEMRAiZpWccX8GvjXo/g7xTeeGtY8OWHieya6caHrs2nr9otWSbM&#10;U8KOrhw+wfumG4khd4AIbhLD4aizsbOTVZrN5tYiZ9NsxfW0k0Wxv3jzL5qmA4B2pLtZ2GABgmuv&#10;Pwh8Iab4Ts/iND8StPg026vrqC10u/KSXkVxaJa+Ys8cfKCR7hdioXLIrk42FiSo4GNF07aPsuvX&#10;YOSnHS33nun7TH7L3hfxv4Zg+MP/AAh+ueCba5Pn/bNY8PoLHWNsTmdotWt4fs4HmjywCgWEq3Ex&#10;2hvAfg/4ktNO13/hLfE+v6potjrrDSoV8NHdeJZyJKkv2ZHK71Z02Krt877hLIcyNJ9dfCTxNrPj&#10;z4Cp8O7Hxp4P8UaDounyy6hp/iDSdau54b8ebG6r9jFtHDJcJHHtjlmlVuXkliDHd85fED9nv4tQ&#10;apeeIfDnw/F1pt1pdvLqS3GipZrYxNKkSKYi2YUV/JG9GKKcOXIO6uDB4unSi8LUlbt5eW35mdK1&#10;KTpzenT/ACOd8G2Nx4m8WyeG9d8UQ3kMmpCFtW1C882B2to1MazGNWJG3bGXLBFHIdVViPTvh54n&#10;8aaTfX3hP4M2Fvp9tqen3T3viDWruOzvoo5rZI23KSkcFq8b+X9lYvHIpRA7lkZ8yfwP4Ek8F6Tp&#10;Fn4X8Q6D4suI3uPtN54mibTRJEJHKW8HlsZjJbklS0kKqTs2zHBe3+0H+zl4q+FviPVbHSfEutas&#10;NA020XVLjUiY2Ly/Zs+Z5iq6bkuIDiVI5Iv3LBiEXG88Rh6jtzb/AD8umm5XPT5WtNTtbGP4BaDp&#10;2qXF58GPDesNqSrJZ+Ldeubm1hhjuLeO4khtbCd4MTW9xNMpdx9lfkrFIgQpxPwj8BwfEHUk8HfB&#10;bwPr2qXeqXU0lro+nWcm68uFlddgkgEpGGIUN5ZJXhCo3Gur/ZK8aWP7OnhTUPibrniPw3q19qXh&#10;++gg8LeKfBya62nXayxm3mCNMq2MjMZFWWT94kYmkSGQyoot/An9of4reAvD198KPgD4y1GxvfEu&#10;nWukazY+Frq32PGxZ1uI7twjLIIknYzFsRRyzeYYwG28VSTs43ckn52/H8+nQylrotjB1f4SfGD4&#10;n+JvFGn+Lfg1Yw6vp91eWGqa5HdW19eQzWjSC5jE8aPHOYEtpXEyMgEEWUchg7Ys/wAAvF3gzxHp&#10;fwwOtLY2408/2lqeleXbLN5xSQLccL5oTzJIT5oYoy7QdoWtey16Tx9qGoQWlzd3Vis1xaeFY7+Z&#10;rSG2t53kdbaNbeSfHzCP7xI3FSzkNmvSdF+JWsa74Xs/COv2K2el+G/JS3utUa41JbFt5klWK2Lw&#10;wCN5BOPLaP5RIBkkb6w+tV6UnCnH3e1/83+i16HThZSVRQ5U/n/wTsPhj8Np9G0ddEn1uRrXXry2&#10;uBa6xa2l3Ixgu3ktwjRx7sI1zcDdI24AmMDB8sdDrPxz8ZeEvHUHw00Xw5/wmWseJbO1VbrUNOea&#10;6vIXv2c6ZIIsNLDNNHmWJRuMYSIfuyY65i01F9J1rxPbar4ttY5PBscFzJYTaXPY2sk8O+R4ZTvl&#10;8uU/ugV81UYTIGUqjsOH1Kw8SeIL3T5tI05fGFz4kgvTa2Oi77K7gjtY2RLu8muESBYv3bOSsi/J&#10;E294yQRz+0rylrGz6fh/Wp6VVUY004xs++9vM8/+PWs+OfGXxa8S+OPiX4nWTXtc1a61DxB9ohNv&#10;/pk0peRGihjdVUOSVjVFKL8oGNueX/4QXwXeXNxLbeL5pNq8zSWToWZUYuuGbhRtYKehDA4BJUeq&#10;Xfgu58UWlrrPhzQb7SI9Q0+11C10XWrZhHerNLDILgSSQ7WVvLh2iEs8jMxKIWdX7vwb+z9Y/Da0&#10;1iz/AGpvFOi+Cv7C8ZL4egsYdUTUNZk1F7SG6kknisi5SKCK4jBxulFz5cG2NVuinesyqU6LcXdx&#10;301NZVo0aaTknbyaf3Hk9n+y/r3he+ht7+/t7xbpmS0j09YZJWdWVWUurtGWRpFLfMG2sp2gMteh&#10;6R8Lvhj4V8P/AGsavq2m64sy27R21vdw72ZgyRuqqMo2wMQgZiMYBKqGwdc8Z+HbDwx40Xwfba7D&#10;eSaht8O6lq0yPJb6XGhkmvGXesMksrJKERxIEiJQKZSsi3b74oeIviZPp+v+GvhctjpGnQw6Vdal&#10;5d3NFLJENztPcFfKkupUaN3SNoYlUJshiYsRjXzDF1Kb50rW9H+qIliqai2qelurPWfDdn8LvBet&#10;aP4J1r4wLpseua1DZWup6lqBsY7S4nypmvPNQtbR4EjzSsVSNFZmwo42B8VfE2uaxZy/CfRf+Eg8&#10;K2Ooqus654gmmga8t9+5zA8WJD56+VJkIyhZtjl2Qufkf4p+ONY+G3xMudT0zwVbPoGoWtmtvJrR&#10;Se6mVbVI54Yn2hVMkoll3RIskYZSHXI3d9r/AMf9a/4RnRIrzwHu1C3u41vrfTLq4a4lZYWbZ5ZQ&#10;t5bLtLsXkYj92+0l3j5JYWSaq0tVLfXTb8H+oc1SNfnoO8Ho7PS3c968MeMfjJb+J7zxV4ntLeT+&#10;3Ne1DVpJtW1Kbfd3U08kLpMsUZjLKDFtX92ikJ8pIZT7H4W8a+JdStYbi58FWcckLbLlYdZEkkQy&#10;xabiPaflAIGVOHGcAk18h+GPjAmnWsnjq51e8t9U/su+/tLSrWRriG6VndU3THz0VDcrErGNzOgn&#10;kVXGUAt6P4k+LVzpWoLf3uqWRWUvb6zp975ree0gMh8lSiAREuRMmxdvlFUJWSiPJTvKV/Rvboer&#10;TxVGioxbertZ62/HY+1/+Eo8Lrpg1rVLyL95bvMscZWSSUlDJhYkJZ5CoZgiguduQOtTTXelSX6J&#10;bi3aZXQeRNdKjoxXJXZtzuIDDB5ODjPNfHx8RfE3w1oNpcx/EFLa3vmS6tbF2uB5N1K0G77QYVZp&#10;42lDKYw3mbHB++pA3vhz4z/aknsph/wmekx6PN58F5o1lrEepRCMAEKN0jeYd6oQHmXcIwzBSdg0&#10;jT9orwafzPXj7JR5m9PLU+sg9jcGSK0tWjblgu5QC2cbicexqlqk2iW0E8OppYJHb25eVpsDytyZ&#10;3bSBxwT77WB5Bx81X3wh+Kuv+KbWTxZ4ym863muZru5kWGaMb41IkhFnJJC6PgY3S/IAMZ+UHftv&#10;hDDBH/p3iG6+0RKFnlsbFYg4wMkg+YVOO2R1HOBW9PCxlH3nb8TGWIipe4ro9F+J+gfC690POm3X&#10;g+e/vIPkhutUhRgQSu0lWJUgqQVccZJI5Br41+P37PthqVzJeabplhp91BIxt7zTdTSeJu2DjsSD&#10;0UYDHAJ4HuGmeFLC01aPw1qFncTXNz5sXkw6nDKsEbQnEx3tFK+DIuFWIj5QW3pjf1GjfA7wtpPk&#10;Xeo2N9qhjk3yW/2gqsm4DKZVRsAByNu055GWIFd+HisO7xkzlq/vtGj4M8OfBzxbLJJPb+OLzTZG&#10;VVWOSF4dzAf3s89MDjnOR75nj7Q/FHhKzNl418RTLD8qwyW0m8jC/KoViu4c5wCAo4+n3942+Dfh&#10;q8M2reBNHXS7p5stpzSHy5mH8PmMuIjxk4G1yFV+Dvrwv4mfD74P/ELT5tF8Ua5JpurQrm5ht9Pu&#10;SyMAFR9kqburD5eGBOGAPNelHMI8yTR58sP7tkz49vLnQnUz6f4su5HaTCx3FgIflPfKyN7DHX0q&#10;FpPEyQo1pM/y9mnUqTnOepI5/H9a1fHXwa8RfCvW5LSTV7O/gckhbebDAEBkJDgZypHIGOc9MEz+&#10;FfCGl3EX22PxI0K9Xikk27sY/uvwM8dOPTFexTqRlG558qdSMrGKni/xZpm6H7WZht+aPhuMduM/&#10;5Ix2qxb3k2rPYTyaeIX86ZSF5LLthzhccdfbr9K7rU7nwatqun33irUdMuGGVJt1lglPTgqSyjg9&#10;R9PWuY1678O3utab/YF99ojjV4ppXkb5pBhmZdwBxgrgcdPXNZ1pe7sRKPc+1/8Agnhod5qt3bWV&#10;pc7VeNU+zsyDJYgdzgAkqM8HOPcGb9vL4c6pqfjLTNM1LS7jzpJpY4obTLMAgRN2xQS+CT0OfvcH&#10;gVd/4JwTWUd3DcXMywssQ/fOgwGUKd3zY5OfQj61zn/BQf4pW2i/ExdXuvHWpXGoXE0qtd6XOhYh&#10;WwFkQfK4x2GPu7u4zpaTpNR3FTly1E5K6PnbXP2bfEuka1/aUy3kGP3kv27Q5Wikzn5eQCWPqCDj&#10;1zUHiHR/Gng2GGKwsvmkB+y/8SmYxsRknChTzzkHufpWb4q/aB8S63o0mmXPj7VmVtysbq1UKV9D&#10;tcYOOpOev41j+CLn/hI5pn1ayuL5WkJaSKd45A33VcYHUZB9D0IwTWXJU5dWdcqlHorHRap4l+Od&#10;xpXk2/hO4yFzutrC5O4ZPIzgdPr396831m7+Ky3H9oHw5fRu3KstnKqjPPB9SfcmveNM/a18WfCS&#10;N9LuNC1YWnmAQzw6uVjij+YeXIkokRsjjkAsCc5zxx/jr9rK88XTTJceAdAmZtw+1NZeTMWPfdAy&#10;qTknt1NOn7X+UipydzgdI+L/AMXdJlazhikufkC+W0LFl5xkbcHJHHINX7zSPH3iRluv7J1WO+b/&#10;AFMFxZyrvI7qzMQeMZ5zjngdMrUPGlpqH7y+0G3Eqn5ZoWMZj79uo574J9a7X4S/G3WvAEwmeFtQ&#10;hkZGWzmkk3Ng9AecZxg4wT0BxmtZ83LojKEl1Zp+Ebb4kaNY/ZtX+DVnrFyzYWHV9Fk87bkH5WU7&#10;gCT2AB+nWn8VtJ+IdkrXsnwY/wCETCf65oY5mj6HjEkjL1PHyj09BXp1r+2v4QgulguvhFBqK3Ex&#10;ZdNvrfzl68FRI7Kp9Nq4PGBwKsfEjxv8Qvinocc3hn9ni701VjxHb2d9LGCNqkZQFUPB7rgdsciu&#10;b94pe8vxOn924aHzXdaN4/dVvVsJpYgNzL9lIVRz1Uhf1GM89xnrvBXxB+O3wqtUvh8OLS/sl3Bf&#10;7Q09biJCEKnh9wT73Tg5+mKx9cf4o6JqWz+xr3T7hlYr5cTJIR0JBXGe4zj296xph8R4p2tIbq+s&#10;5NuJrWQmMSDGORx24yf/AKx6felvY5/h2IPHXxD1HxjrLam/haz0ht3yx2Ue1VPHOM4BwB0xxjjO&#10;SZNAuktmjC6+0kMjL58lvbhpI+MdGGW/A8e3Gd/4afDS88Za1FpeoW0UF3NxGt0d2/6cjPA9/wAg&#10;cfR+jf8ABOfxBr8UNxp32K7k8v5CulhZD0O073JIA/usMhSA2eqq4inTja9gjRqT2R4rp/wrHiyJ&#10;bbTJG1pm5QralGi4xysipljnpu+vY1Dq37IvxKgtGvYdCktSi8Q3DBXPJHCHnnGeD0Hrwet+K/wN&#10;8efBm5hj8OaN4h0uYsBK0NreR2rsFAHEnmRv1Ixv43YI5wOV0S2+M2vRNZ+HviPMuV3tapJNaxt1&#10;OP3QVCM45BrGNSUtVI0lyx0cTzzVPh/4y0G8XTvEmm3GnuMOst5buq4B+8Gxgj6fjXQ+D7X49aNa&#10;rr/wu8Wapu4EraRqDxMAecMAQ3XOOM55x1Ndr4b8FfGyxmb+2Ph1e3Vku5pFjvEVckBc7ZCM8jaT&#10;kgkAA8DHoXgH9pTwL8DdTWz+If7LkNnI+0SapFpoiYpnI5DHccjk5PIyRwQaqVJ2tFXFGK5ux5S2&#10;r/tE+N7GS01LVdYumh4uPtU0kjxgkDBw3pj7wx+J5818T+HPHGmu1xq2nmEuSRuUqzDPQgj2xz6j&#10;1FfTHxh/bo8OeKnhj8PzLPAm97e6aaX7RbNxwglAKrkDIR1B24ORivG/EHjGbxvO9zbeAI9eCxqJ&#10;rmLTnjuVznBZwZRnAIBGO393iqPtE/ejYdRRWzPI5f7Vh+QSN82d22YqPx9TViF9TZsSXOVVuBJI&#10;Pn464I/yK7XSfBemeLLR7vw4ZYVjbMkE1wjNGcerbDj/AICM4Peuh8K/sxeMPiFpLz+DreG8khz9&#10;oVpiDGNw+o6n8OOe1dEqkFuYcspHnWk3mpwxfu761TcQFV7dfMP/AALG4fTPpxVS5tWvLz7R9uaW&#10;Tdlo1ViXPtjPOOuce2ea7jxB+zt4v8PXraTqmoaekg525lbP5RnHTocfWsS/+GNxZSqJtct3+bZi&#10;FHdd2eSWUEY5zn0xQpU3sDdSO4/SG0zTLfzNR13VLFg25Y7ax3qDjG8uJkIOcfwHjHXAFWNCtW1q&#10;RorPxo0Uy/62XVJ4hCeeWEjnK5IPVQTn1rOf+09ERbOC7dlk42xy+YhPfKsOvJ4wDmqw0rUrSQXE&#10;2nXTIw/5Y2u4dCPmAAHT/H0NL2cd0ONR9T0jQfBfxCsoknsfEWhzR7f9U2sW8fmjttLOyt1z0xjP&#10;tWP45+GAvZYpbm1kt76THmRxxwvCwIIG1lcdSOuBkc88Vgabrt5HGiaZoVjjdhtu6MPgdxuC+5+X&#10;nPTpVa78da5pksk8ulRrHuyA0bbf+A4IOOT35yeelRGnLmvc0lUi1ZEkP7NXxK1CEXekaW0wYnyr&#10;eCRRIef7hYNgjkcHPXvXIaz4M8RaRdtDrFhcxyR8SCa3KbcHr+ffkGuxj+LOoiSJrnSrOaGFB+6F&#10;qpGc9Vk5cHH+19OOKp6n4s029tfOsdKurG4kYGSS3vWZJOOBtbJ6j+916elax576mcnA9m/4KQ/t&#10;sab+2V+1f4y/aL0j4e2+nzeKLiKVoLG6FwlraRRxwKoJXdykaZkdUIYsRGgbYPG/DVve+IPFOjrc&#10;aPqt3bwxrN9k0m5KzLDvZml3wxPjgNl9m7vgkZOL4N0e31fxBFp2oWzbdSuo7ZWkkKrbrJIo8xlC&#10;/PgZYKGX5lUncoKt9VN+yx4i0f4P6f8AFq08I31r4W1a6n02HV7O4lZYrpIpJ/spJyyOIVllXlsg&#10;nB4IHzGKxGHwMeW2r7ficMq0YxVt+x4bo37RXi34DavfaJ8HY49P1i11Dda+MrWaRdUtiuA6xTwP&#10;HmNgGDLKrgqzKVXpXWfCzxFpHijwJqekaFcX1n4q161uLfUG0e4lt4ljAD5kZ5FhCzOMNHGQWC7F&#10;Qb1SuD+DHwc1HxX8V5NG1lNPvG0Em817S5tS+z+fBFKguIjMXQliW2Dy3ySSQygbx798QfF3wUt/&#10;H99o/wAH/Bl14T8KLDbx2elpePMWWJSrs7SBmbzHDO5YlhsTnIG2cZWw9HlpwXvb6eXfv/WooqLq&#10;JJa9TB+IHws/aZ+AXwm0JvFvjO9vtN0rwy2s6D4f8N+NprpfDlne3EIe4lSJHt7ZLhpE3rGUk3sn&#10;mMGGDzHws1LTNW0q9W90680mzjtjLZ3ui2scjTszfvjLKJS0YS382QSYcq8QB2gsV6u10/RtY0K+&#10;+HHw80LWNUudYvVAPlhrS38vcFklMjhXkVZ5FGcLGs0oPmNMypzfg74Fa38c54bHX9cvLc6ldvHe&#10;apI77VighDLmJW2MQkfloAFVAAB228H13DypzlXfLbVvyt2+Xz6IcPayqNa/8Ap23xctrubU/hj4&#10;S8Lw6hb61ALaFb7T/tBt1WYTSXpcQy3DOEV33R4ZVDHDEla5nU/h9+0DaeMVsdJ8Gas3l289xHfT&#10;WpjjMMburubg4jcBsxsSSC37vg4Wu+vv2ePhTdbtdf4z6f51wJF0SxhsXlMrCQqpmjjIW2BOXILY&#10;BIGw7iRteJ/hj8Q/2WfHX9ifHrxfdeItE8YeCI77UtH8H+ILr/SXvbH7RaQXMhECkwXL2k8gUyQg&#10;xoQZQQD14ephotqjquvMnq/mFajUw+j6/M8x0i/1+TVrLxZpenW9xqVlGto2pRwzfM+PkcBkQrKu&#10;NgwNxxjBPJ6PwNp3xTfxFJ8MtE0qGW41jZHby+YsLbSS7tLLKyeTHs8wsZztCoSwAUFeN8MeM5dS&#10;8Y2viCex1TSNA0mQpqWoWd6TNIATKyNOymJppX6O6Ood1wuwBK9Af4iD4U/FK9+I3hTzI1jvJDoe&#10;pXVibW1vIQV2XCwMmFmEUgYjlEeQlcKUFTjIVOVpJc1tL9/kZu1+Xqep6No/g34J2fxE+GXxn0XX&#10;rDx1HDZW2g6feaTam/0LULeU3AmAnJSON3itwfJfLwTOV8zIJ828fz6l4g8TRjQfAV9pOh2CC30m&#10;HTbpPtUcwIInXYgTBKjCKgIGFX+8c74j/tLfGXXvjsn7R+t36+LNWuNStri1utWzdw3LW3lpbwzR&#10;siCSOOFYk2uAjpwd4ZlPaeGfHnxQ+LXxa0fWfiF4R061t9fiumj8O+GJJNO3yrEQ17K0qyvaoZGz&#10;hNuX4hiA2iuOng8VTmqrafk3e2iTUVp26+bNIxqO3Zb/APAPpn4X+ItZ+Gn7Lf8AwpGz+Ath8Ro0&#10;+3X/AMUtc8eXkjtoU091bQiwh/s6/hlWF3s4ZHWZmZ5Y23QhI97fOkXxs8C/spePNH+I/hTUdDbW&#10;tN8VQav/AGadPBFnKkrTBIoijhHjMaBWdXCsq5zjj6j1pvjt+xn+xhqv7Mfj79mrS9G03x1pckvh&#10;nxpYeNrn7TeNLbgQyO0M4dxbboyIHijVVZkKMs8jP8Kah8EtXXW7S38KazbzRtbsZhqcht/s+bgQ&#10;zkifCGAuWOTuUjIGWZc5ypU6mMtVm1b7K2fbX/Izr1KdSstW0tkv1fU6/wAKaj4s+LnxP8JeKPiw&#10;8mk+EfF2uXFw1pcKxWZ4lbyozHKQxjeXy4mkeRsrvZSCjAfVv/BVn4UfBv4W/Hj4W6x8Pruy8ZeI&#10;tP0a3uPFWlrNJcPbL9hsXhM3lCV0BmN5dGIrvCuzEASo1fM/7U3xg8Hy+ELPTtPg066it5IIbOwa&#10;5ZJQsUSBY1iCFreJA4VWk2BwuI1dASeW1rxZf+Dvgdo/i3xZ8VtNTxZ4i86SDwro32u6uZLd59qS&#10;3cgZbawUoswVIXmuiy4mjiD7xjh8LiMVSjXdPk3io36a6vza0fXREqEOXmkrPojP8Zaj8W/Alzpu&#10;gePNBs9B0LW75dd0vwrdRXTWd1I8qoLiOBw8agKCqMUlUYZPmBcH6L/ax/ZY8Z/sq/C3QdFX4s+D&#10;fEfw81Py9Xs4UkmjsNYupERYXRE3o0qxTXLJc+ZHiNzkqu0SfO/xR8YXfx3+Jlr4jsNMh0RWhjtr&#10;xI9FtbSzWQbYWe2h27oY2iCYQAksfl25K1337bPxZ+Ffx78eaPrfgrwRdeH/AIf6ezacvw60HVri&#10;aHwqyRxrJNGstvFCHnYPcMUyM7vNG9snv5acacYOPva7f1a/q7szc5StG1vQ818WfEjxD4a8NQ/D&#10;n4P6/wCK7MFnu9QZlWC3Zpk2SwJEkrJGFzJH5kYVnSRlYFX2153bfB74k6npWqeMb7Qfs+m2LOuo&#10;apqXkWsIl4by1kmeOPd8y5VOcsqgElQfS7z4PeOvG/xf0P4afs26vpHjTxd4jUXUGjaLawyx2Plx&#10;Bm827u/3aldj7iGWJfKaQEI6E7i/sc69rXgLxN8Vv2gPjHp9xbaXbzWnhfTtHvPPudT1Z4m8tEM0&#10;YWK2jbbLIWAUxqFTYZoXfphiY4aEZVJJJ973+4qNaNNWk/8AM8C8E6FpGvXkiwXkckFrb+dt1S+h&#10;s1lIwWVVaZTISwwFVsscdDxXteo/tk2a/s36b+zZ4H8O6XY+EbLXodd8USRWr2+ra9qSLcfZ4rjd&#10;cPHPbQk4RURNu8M6s5BPnnir4YeA/AUECzastzeXMEe77VqLqEyAQqLAnmO74IDbfLXI3EEoG7zW&#10;f2V/GPiX4PWPx616Lwit9rl6bbw74L8L6nFfavfQ5Cmc29k8gtI4mHl4mWJiTGqq2fl6PaYbERVS&#10;V7dL6fgUqkZbnC6z+0d4guG/sT4f21rpsKwmKO6t9NCyRwhgzA7jIZE2rnJweAcZGTx+ux6X4k0q&#10;28RXPxFuZNWjuGWXRbxZZJWQKC8kTohjC9QFYg8NxgDc7QtCsbqG4l0O/Mkq26pcXCtGhtkYN5gV&#10;WYGbK4U8qQCwAYFTW1qPhzxN4O0a+8G29xZ3dnqkNvcy3E1qwjHJZJI5CMnBBGUzkcEZyoqMcLhZ&#10;KNPR/jbrd2f3EqNOErLc1vgb8ctQ+G3xV8H/ABA8PeH7eHUdBvra5uPsc1vp8l7dpNJsZJjGRDlH&#10;jBkbcEZGkBQ7Nvq3wg/a4+Pmu/AfWPhxq3xs0WTT7e7jksfDXiK3e4nu5JGkeSS3eWUrC8RUMkoD&#10;XAkkXYCod1xf2dfg3+y7omuaHqn7QvxLjaz1C3lnl/s+1kuI7h1UmGCCMoGLO7RIzSjbGGYlcqFM&#10;3jbU/g3rd1b3Xw50rSbd7e4jsY9Kt1ZprrOVTeY4yZnO0vuV3chudhG1fPr43D1JOnGjJr+bl0v+&#10;f4WI5oydlHQ0/AVn4p034Z3XiLx/8QPPt9Vkku/N1lJLiJ/Mt4Vkdv3gXrGsbc5KqUxjaRw19q2m&#10;eLU0LQb3x5Ctnqk80hWHw3PGLVot6RRNCiNJKkmRjymdQGXPzKyR7/iHwQfHNn/wsS61u0Ww0+6s&#10;vt9xYWbI0TTJIixSS+UVtUBjSMKy7SFIX5Y1zFrngbwJ8OrTwv8ACnxXo0N1401LS7i3u9Uk1y3N&#10;tbW903lQRNOrNBH5TpK3mj5Sk6kybMFeWkqcpOrJXb2SS087/wDB8iKj5tVr5aaFf4e/CV/jTqHi&#10;f4q+IvB/iax8AaXGs+va14bge6e1s0uIYmMk0siWsjqZYkUFkEsskSoE3qF6X4G+BPF3xN02z8Ue&#10;E9H0e4TwVDZrdap4k08alZWswkht4kMb28SMjzuDtHnuyowYSqrler+Pt78N/DvjRvDEmn6XfSeH&#10;dUuNLe8sdYghs5prdthtrCDeIIIUuvtHluHffAyPtUth6fg/9qv4uf8ADPV18GPhrpvgnQ9Bk8Rx&#10;3l3HfRrDqOv6jLJGYp5SMTfZ0gln8tImwc5bzZpA0lVJ4jEUXyx5drXasunr6jcZOOunqeU+Lvhb&#10;4Zsvibp/w+R4IdY8Q6mbK41G18lbaxvvtCHMShECANKEIQxIoGNgK5G3rMWh/Dj4wSeDfCV3qPiC&#10;z0+OPTLO80TTZLu2aBZY/tM1sssqNOJGSfYweMKgXBy5MevqGjXWvRw6WjyWul3VvFayBbeVbJmS&#10;V/NZZI5c2sWFMWJiQRuGGwhHO/F2D4K+FtVuPBHhr4s2+sWn2S33avb6VIgMQhVniihMsvltvDRq&#10;ZHRygVjDGx2VVGpWqUo06l5O2ujs9d/u6GsYTjHvp8it4k8W+H5oLS38beBk8NLrEknnTecZUVfK&#10;aE3dzHHHvd0FzKw3BpCygbhmuM8ZeNdPvfh5Y+EtL1G9vobFzKz3VultD5Klhtwo8x3LEybhJhUK&#10;hizELF2/xn8eaj8cr4eIvDvhTSdFsIbEW+mGO5hTyljJjWCRbq4aRWLrKzSZVn3lQmxVWpfAWmaR&#10;4n8T658a/wBpvxEdWvtY8RTXWvW2m6Ra3BvIpi9zPd74wIIlFxwecKFZRGQu0dGH9nRoqdRe8teW&#10;93f53fluZQjFNOW/b/h/8zxfwN4g1fw7q48Y+HLzy9Q00rc2JbT4ruONkliy8qSlgI8MB86Osm4o&#10;ykMxHY6ppF98U/h1rXxz8ceKri98QNqVvbrMyxLHNhGBSQfL+88tAybMfJA42sWymmlrDL4ubw/8&#10;OtBtbW/mZ5rjU3vIvJvIJNzNIscq/LHGNsnyzMNq8qRv2U4/hZq3grxRD4T1JvDOqRX1qZbNbG7a&#10;VGSRyMiQqknymIc5I5+UnLV3TxNNtPSMrX6NtdV/X5m/PUl7q06nbfDvwhonxQ+GXhz4cWGpXNg9&#10;rqV5cale2t7astq3lPJasx3Fw7o16ojIVndERcF1A9O8VfBz7b8FNB+IHgv4zav4mttNji0e+sW0&#10;9LG6sLlkdnMdvaTTym3xGxS6lELTorKMBfn426+GHw++EOtQ6J4i1y38aahb2rap4dbSIVs1tW3u&#10;s0txbLKWjO21WZBIoYxFXdAHUrieANc8RfatU8Nab45axsY7OSXX9Ps9WOnw/YXmVZk/hWRXkfy/&#10;JQSM/n7EjcErXk1P30mqabSd7vq3q7X1/JB7Pey27/8ABPTf2Tv2PfiF+0f8V7Pwf8Hde0O6vfsd&#10;xqPiK/8AEXn2Nn4U0O2n8y4u7u6kBitrYZBaR43l3sHAYyBX4X46+H/H3xM+NGu+G/CPxHjm0W81&#10;K6k0vTtHWaN4IUb5YhZG6l+yN+6LGF7hzGNxMrEl2zrXx9rthd+MIPA+t6hH4X/sWGLxIuk3MyWb&#10;xwKJYrW5Y/6wSSW6lGky5aBdyAxlk4yF9QvvFesT6XYxrJbWvmwW66fKtpewmQ+ZczzXJElurqvm&#10;D5UJRnGYycPvTozclUuk0t2lptZeVv13KjGG6e3XQ9gll/Yi+H/7Kdj4a0vRD4r+L2rJcN4u8Var&#10;au1tpNtHcStFa2EUkjsbptscst1JFGFSEQqD5k/mc78VfiT8F/CHj+O9+In7Lmn299ffDyPSo9L+&#10;1MsNsotDax6hAA7ATkxOyCTzlBdMbDGrNj/Cv9lT43ajqGk/EvWfgf4pu/B+sX1vFcCxlg06W+t2&#10;hguFe2e9jfKFJYW84RvColhDEecgbvv+CmV54e8JWeg/C7wF8SGk06Pbdap4L1ezWTUrORYyLSe6&#10;v0TbPmCYqtuDEIFVNkTxNFO8ezpzzCNJ1HJtNu0mml/27/wFruONRQqK2tzzHwZ4q+EuofCu91jw&#10;5N4y8O+PtO1aORl8Oq0tidFMQik2ytIJ4ZkO4NukWGRdqnaxUp5z4Zh1Tw/r1vYmy+1C+heC1ghh&#10;hu1vZGIVItrb0fEmxipGeBwG2kdb8E/H+veHvD2h6TF4Yt9c0W71q8gvdLmmijj1GQx26QQyM6Z+&#10;SWdW5LLzHx+7GL/hjwH431G7uNV8f+D9WW3juo4bu20HSYnNouY4pJIgCYoZBGcDzNokGFBDOskX&#10;ZzPC1pxm/deqvK79F1Vt9b2vv2VaUufVJIp2PxPv/hDq9v4g+Fd9ax6ZeabOtppd5ePc3FrumIaK&#10;5IjgLTqQrKwRVMTJ/H5gGpqPxR0Xwj8Ym8W387XXhzUZrO7vLCK3ikN4v2dkcoDIzW7AuzKu/Chv&#10;LDMgBPmvxF0zwjbeM9Q0zwZpGoaLa2Vtsa18QXSzXEkiyZ3otvCohDJtARjIFyczNuDDpfhT8MvE&#10;/wAU7abT/hpA11N4dhl1vWJZIFieytWuLa2E0eyRpJsGSHciRl0/gVsE1pVw+FlF1WviVm/L1/X7&#10;ieRW5j0r4XeIfHPi97Oa68HOulaPpLagZLKSVpmt45QFmbz/ADvPjTfGFA2xkxbTkhQ3R2Hwu0r4&#10;gaHqOreIfiLodrr0Wobf7S1XWopdQ1i6lhiiktktGu4kACqJJJGMiY81AVOyKXx/xD8LvEep3NmI&#10;Nf0ndNbwCx86ZbNJQYVljYM6RsXcEYd1GSSWfqTc8GTeEz4ntdNvdYtbq81D7LbT2/iFjZW8WZNx&#10;driZniQxYjG9vLjCKV53SCuGpRh8VKVvJK/3mcqfu3TPQvGXgGHwn4Wh12L/AIV/4gvbbTY57q60&#10;PxPaSR2SnadjRuyKsgjaMZjMrbl2uQQqmTx/41n+IfijRbH4W+IdYU6XpqzXFhqPhuKzBjWy8+Uw&#10;lp/JuA8S3jR7xA85UERhp9iSfHXTNL8MeNrfwP4V1rT/AIlWttpkZvvEEnhMwJDdXQDtAryeY8ky&#10;RMi+c0cDLLx5RESlu38AeBvD8OmS/Gv4reMru60l57e8sfD9vbxW+qam7ymScz3QVzb2yrH8r+U6&#10;M9wybdsRQ4c1GjC81rvre39fcClGKVtzkLrXrT4HaP4f1DUPDGoR+KNGu7o+J9L1COVbh8u42Blj&#10;Q2JRDFHIDM7hmbDI6CMc/p/xJv8AxzdXS6p4XaxsbLbfNoOhqGaLZIWSOEXBaRsAsqgGTGULMfm3&#10;dr4v8X/D3xda6XpLLC91DNHGiPp6WckM0YjKghEXzpPIL7i2RIzMcvtJHU/Cae7fRl8If2PFJeRW&#10;sdtobWf+kFJGVw8mxlGXBSDbwzEtI25eVfL21L2fNKPvHXhY06uknyvz2POtWvfizqGqeMPFzxPd&#10;af4n0u61GeTUhbSyJ9ul+c3ER8yK3uRLKkpaERTiKKTYkayAr1nwj+PWqfDS+XWvBup6Npcz276Y&#10;s11pcV6kySRSw3UpjKRNICm0Ikq4D+W+0MZJB6L4x1tG8DHxlYW1vZ3lxZ6faaDHHuiyf3ckUcu5&#10;yVIhVysZbIWQlCN4xwnhf476d+yjEmlfFP4NeGfFFtdKl1Z+HdX1O7CLcW5e3huXtbSeKO6jVCcp&#10;MSpVpFQRvklVKn1m0YLX5fqz0Y4GFStGm5peb1/AxLfwx8RvjTq+rWHwv0vxFrF9evu8UaZpuoTX&#10;lxMsXmtaNdQ2NuwLfPcbiY2DHOxlZmDR6rpnxP8AD3i2O48K3z6heTXFzZappXiZDJINS8+dWiwr&#10;CZXVPsxKu+Ve4544XpPhP48/Z513X/EPiHxJpGk+G5LyaTUNP8UeH/DDNpv2xEYR2h0zTzH5Tys0&#10;k8LJLAEMRT7m6KHmfjRL4q8T+D9F8Q+Lfihb+JrrSdfaa38TMq29xcq8OnyykiSPcDbixeNXPzBI&#10;AgyvC6xhFS9k9H3afb7vxud9bL74daxa2uum/S5D8N/HHieD4malDqHwwvL1dOB/svVIY47m50y/&#10;xujiW42rHmdyIosbQXeMhZslHpRav8T9Bup9M8W+DvGfiTULXUJJlWwWRlQySzG4k3R7hF5j/Oss&#10;XmRSOJGVuVau0+IOu/CD4m/C34c6B8LPCen2vi0wanq3xS8ZQR6pqluXdhcQJLIv2osnlRm5kRoM&#10;wOv3lfz1GX8Ltf8AFvwr8HW+qX/w71HR/D+rebF/wkHltNbz3gDBEeSQBYD5cJRYWKN8jN0IUY06&#10;0Y0nP2euqs/JtX+er9DmnH6lGSpe9LSz6W7HNad+07beI/D0nw813wdqOo339qIlrBcGGyZmjuBL&#10;9jnaV35Uq0QO1ZZPJjG3dMSns3wo8M/C/wAUal4ak8a6l4yttNh028k8Pa5p8lvvvltg6m+k84Ks&#10;kMCpcSKXaGYqy7WUEb5vhx8Sfh74g8O3lp448CRalqmp+H2Gh2tvrDLqWkX6NFLFeRC38zaiOsbF&#10;blQuYkdvLRX3cz4z8VfFLTvFOm/EzwxqG7xBDLHb+HdD1rU4tLuLZWiUx3ttcSPbyGcTMhR4SFVs&#10;7QuTu55yjWfJTjyb316v5W/IywNSlGalONrata2v5rZp+qRrIdU1u1vPBXhj4jaNY3Fw0k1npH2t&#10;YUaJplf7ZcQzWk8Zg3hWADFxNIgACx76PHXh79tH9ny8tfGllpPgvVtH8TSLNpHimx1Jr2FI97mS&#10;MFzCZZlwyNmPdmFtmdqsvj76payePbzxD8S7w6brbWkum6kJNNk1D53+6xO9NypMpbzY2ZiyAFSG&#10;RW9Y8DeIPCniL4cWnhST4y28kuqeNINYsIpoZVR7qC3QeXHHKVdyFaJi6sM/u+MAh6rU7RjFxUo6&#10;Xum7+aZtLE0YrmqfA3ayj9zvr9xuahrt14m0aAa3ZaXFqlrJGs1mWlZJPJBCwxy/8tULJGpmJDPm&#10;PdtXzEajpXj/AOGWmTaLH8S7fVI2hnWSSTTfE0lrGrLIG2STqGCygO5Q4Z1LdgxWpvAWgano/jl7&#10;T4gWx8bWNxKq20FuY1vHlEahXMyLulK7WYKfLYbVBYxhla94/wDDNpqEDS+H9Om0m/js5be5j1SN&#10;JRdu+zh43kKkrtdWk2s3I4JRWqaOIw9CoqUU7d7aL8b/AIHbHPMu5VCKaXysv1Ozk/au8F694ok1&#10;nQNW+26180iaHZ6bAhVQoUK8XmWyHcqM2VVQGL9sK2/4Y+N3iHxXZ2+p2fwsxaRs0NwrazBHIWMK&#10;PvS3JZghLkBmkUErgZINeCeDfGOieLPAd94e0nxJZazd208T3sECG8EQKNsmjZzlv9YxG0kj5mQb&#10;juN608Ran4T02G+02O8QySLDeSaTcMskzCZCIy7SmP5GEcSgAFhk53Fkk9RSjK9uh20qlGtfkex6&#10;h8UfiHrN3pcdlfeHJplW+MNva3Vrb3kMkyhiIwFd2RzGWJwRIUJzxux5UP2j/j74fu430QzfY4Wx&#10;Db2+j7IyuNqg4x0A78EcHOSa6Dwj8b9a0rWLzQNbh1FZLfTZGs11ixF1JM/mx4g+0b0Ypn5twLKG&#10;AIXJDDQuPhrqnxR8O33iLV7jT/ssazJG1rNe6fPbsrB0QeY8izbgUyWaPb5gBxjK9FGpCPxoitQq&#10;WvFmLpX7d2u39xHp2ueFwL51Kl/LVFYZOd+VGSTn5gRwB0IzXD/GaT4m/ESKTWtC8O3lrJJAztNp&#10;NuczIVKfPsJG4DI39Su0ZxijVf2edQg2/wDCufLvI2USzQ31zBcTBmDEANEcSP8ALKx2E7QmTtBX&#10;dqfDjw/+0zpepLomkabDcWok2t9pvJNofIwd20qh4PU8hcnhcjul9Xj70bHBJVr2Z4L4R8cfEfRJ&#10;5vD+reIZJLV2aOaHUIxM0o5yn7wHjHUAd8EZ4rVS3+Csmurq+reIbaNN4/tHT4XEfyZIYqGCgEdu&#10;eG6jbnHqPxl+Efj7WvED6lqHgJYbuaNzcyWcbXG912Eg+WS7D5vv7VwFKlSF58J8U2fhyfU4YdSt&#10;4LeSaMmGZLhVc87TwQAwz8uMNjaec8VpTxEZS6r0Oep7sknqega58CfgR4ntkv8A4V/GS1uZvLQy&#10;6RqStbyW77QHUseCwfI4+U54yOvn/iXwnP4S1fS7YwRKu+dpHjuvN6qBkEeuPryfrXD+IdLvfDN4&#10;Z9Ovw0O7A8jO4ANgdR+o4x6ium8IRf2npMErJMZFu3O6ZRkjy0B/AAfz9cnsqylGne9zmqa9LH2x&#10;+wZdR+Uyh1VTGThhhm4Xnrkfe7joPrXK/tf/ABYuvhZ4+sry00HT9WW4kmS4h1OzSVflcFGA45yz&#10;DjGQMgit39ip7Kxn/tBYlx5JRow3Ctjrg+3foPmx6VkftPfAjxv8Z/GEc/gexhmXS1Jv1kuoo3AY&#10;nacyYB+VSMA8FRmrjL3byJjG55jD8W/hB4uRLa9+FNhpF9t2C6sWltG8zuThmGOABnOCDyM5rB8c&#10;fDPxZFcG7tvBepX0M0jtBc2rI7uueSDH8233IyR3xzXuul/steLfCPg1tR8YjUra3W0U7GuDIjAI&#10;eRtJGTjO3KkgDPBWvMtb0zS/D1/Knhj4mbFW4YSQ2+oSQjgfMNocEHpjjqDjjmojVi5e6bcunvHj&#10;sFhp73/l6uNShh3jdbzzBtwxyBnjOBjtjH4n0j4ffCX9njU3h1+3vNSmdVP23Q7jKiZTk74njBKM&#10;No4wVO4YU4IabSdV+F9zPJB8QvBmsXn/AFELG+mm/iJztaQAkkHnAz/LjvGD/C7w5qUepeAtc1Wz&#10;aKUsiqjq2SuMqWUdiepJI/CrlzVFbVCjHl13Puz4O/sj/seeMdNk1H4X2yXi2USfaLHUxHLNbyMP&#10;9W+TtySGwQWBK5GRgB/jf9l600a4j1Dwx4dtAwkbyFbTVdo/vDy153KQTjr9e9fE+geO7m6/e6V8&#10;XY7e6XDrHqml+dC7AYCt/DjoSSG5VTgkKV6I/tXfGzS5dmueKNBvpo4FjZZIYJBcoudu3GcgEtgH&#10;pubryRxPDYjm0nf1OuNSjbY+qvBfwe8JhjbeLfBlj5iybLiSWIQEkkqOcEKedoJOM9e9dtqX7N93&#10;oVvP/wAIzrs+iw2sP2iWO51PasUO3cWL7htGBuzwMD8a+b/hV/wUMutIaCPxl8F/BeoRMC32vS1F&#10;tdRuer5cOSxySRkA8cjiu08Qf8FCPAVmE1H4Z+HpdD1FRn7ReWcV5HyDwMfOgwSuO+7II6VnKhir&#10;6mkZ0T0qb9jJPFytaa74q1Frv7K1xBLFJBeB44lJkfYy7tiqu/OQcKCeSa4nxj+xD4kgVLLTPjXp&#10;U0Ekf7m31K2a3VuB92UFlkJycheFPy5JzjY+EP7YeuePNHGm6hNpMOpzDEN5a2bKrKfmD7XGV2tj&#10;5STyF+lehaB8WviXZzx6J458RR2/nTB4Z5vDqNlG/wCuckLcnoduew6YGfNiab0ZUVRkr2PA4P2M&#10;dLtxHp3xC8JabrcLSZF1pOuQ7gxIAIG+JgeTgMACcE55qneya9+zjLjwd8Q9VtdPVAYodZvm3YPy&#10;rzlUeM+vC4PYA1774w1r9pC3tptV8A3MZt8MVkttDVreQn5SB5jb3JJ5AU9eR8vOHf8A7Xnjzwvp&#10;Vr4Q+KngFtF1K8gwbv7K6ZiBCvIbaUIyL/tcqDjhhxU81WctXcr3I7I88P7afxVgiZL3QdD12xI2&#10;IsN5tdWAOPlYcDOzqTxnBIwan8LfE79mj4hzSahqfgYeH9WuI1bUBDGqqx4+WNQu1j0+barEknPc&#10;dZ4X+G3i74m69beM/BeieGLgNNuu7gRx7b7e8jbrlTncxww3LyMjPIqzc+BfCNrd/wDCN/GP4B2t&#10;pq94P9CvrW/it47hAcMqtBnYwzGOzKpXG4miUqcdGvuJ+LU8p8Y/BLTbjxsvi74QfFGGFmjDLY69&#10;4UV1LdQHuIyAO3PAwOgzXnPxa0Lx/GYrH4l2eiafFGpj+1WdjqEZY/MdwSRtpzvBB29ABnGBXt3i&#10;b4dL4cWfVdA8HeIbQgbUay1q3uVwRkYWXa4OVBPuB0PNec63Y/En4xXTeCLjwzqDPDEQsmpLIqqD&#10;8wPmQs3ccnBBG7r36qUnu2Y1LSeiPmfxZ8M7y4cTWGoWuqLIx3XTaa0eBjoSjEj6YHHU9a5m+8E+&#10;NvAv2XU0tLy37RXFm00fy56KwUc9e/5Zr3Txz+xn+1p8NLRdf0PwtfalZzNnztPvluowoAAJWQK6&#10;53cZUZ59K8Tu7TxNqOvrF40aXTJVkC3DajayrsbcSykAZHOePpivSpyjLaVzhlFx3RkXkcurot9e&#10;3F9FcqoZZUjDEc+2Dn6n+WKZpeua1YNvgtre5eJz5dx5bxucjbxtIII+pGDivpTwL4Y+E8HhqGx8&#10;R+HvCmuSOgH2i3uLnzF9gw2EE7f9ontxiqfjX4T+CrLSfO8MeAI43eZhDINZiMi7nzkboo2IAzgF&#10;mPyEEkkml7fW1ilSaV7niUPxL8W2E32u40u6DNHuFxHhsAcZbdnJ68HHb6Vqw/GHw9qYkHjDwva6&#10;pwB9oa3SGUY6DhG42g9Mc+3Ah1W11bw9f58U+FbKYKy/6xVjZ1zkKQAUf03Bc+vAFO1L4hfBS409&#10;LeP4a61pt5Ev7yS11XzoJMDn5GQEdP73ftir5b9PuJ26mP4w134U39mkmg6FcW8x5kY3jBQvHG11&#10;f6cMAe2OBUeky+DprNll1NbeRY2/d3bS5ZsDb80cbd+Mkj8MVHr2pfDPXLIJp3hWaxusfvJre6bD&#10;jn+Fw3tnBxjnrXPwQahM7R2HmM6sf3a2ucnuAMEf5960jGJn7yNS+1K6sLtptMv41jLf8ut1u79c&#10;cEn/AB96qyLp2ooftF4rS8fPLN5bHPQEsSMfl/j0vg7RrTWGN1Mnhu/2qN1vdas9jKCx6BnZFOOe&#10;eVGBn0MHjOzl0W+a8bwrcWeWYeSdUhvEXBP/AC0jxjtjOc4784Ob3rBY4fUbXybpjBfws3TdHIuS&#10;R7g461XjlvEl8uWUbV+VmXHoCCRjn04x1+lbGrXulayY1i05beZVB3LNlWGO+4bh+Z544rPvdIa1&#10;VXleE/L8qrOrFT2zhuOfb8q3iiZfFufol/wSvsvhj8O9N1f4c/F/wnb6r4O8UeHbqDxhdTyPbWzx&#10;NtmhuFuCUKyRtHCY8bZWki8uLLOm7yr9pf8AaG0N5z8CPAepXV14W0bW706NeXkP7+O3nkQhlAIV&#10;JWSOAPjLMIgm6MPKJF8f/ETwjez+B/CXwiuV0yx0vTrPS9S1fXlSN7ubylhkvp8S/JDGSwSJQAsU&#10;aFjLL50j8z4i0HRPhj4/tvi7b/EPTPE2haXqIto4/wCw45BrbbpDL9m88SKjD7izbWQOpkQuApb8&#10;1WIVTF/vLq92rp6y27aX6LrvsmcVOm6cpS2W2u/9dg+Dfge88aeLdQtPA2s6bY6BNGkGreJpLZts&#10;Tg7pHjxje/8AEVXjITLLwRwfi/wbrMs9xocd239o2t+Eu7hNSEe9E4JR2AVFCjILHaAAQowBSab8&#10;Sfi1/a1x4i1H4k6oJJJGluUN47xx+aSSCjkgnk4JGQeQc81meKPiBo97crqHiDxZ+/t7dFsreOyV&#10;cgYGGZUIUHG4lQCzBmYszE124ehiaeMlJtculrJt389P8ka04Km3zf8AB+Z1HhrxvB8B/hrqnhbT&#10;NZ+2a9qGts8+uWs0j7bdUi8vyyMNK4kMmfl2KHViX83C5uiftF+OdI8M6hoGhXuyzsUa0uYLjb5c&#10;2473XzLfJfd5bFvnyVU4IXcp8Nk1O1muZrjW3+0iRm2w2s33fmBBJdTwVyBk5BOSMjaZovF76bfR&#10;eJtJv7qx1O3mjks5ISxdpV5M3m7w0citt2lQccEFSuT7CyrCqcp8vvSd2+72/roOMpU78vU9G1X4&#10;i+NLa9vNF1HQ47O81C6A8+F2+0RMTygdndtrMVYltzHaNrD5q7TxRr/h34ofB7TdD+IHiPw3pP8A&#10;wiLvB4ftbXT5Eu7+N47u4kLy7GRi1z9lhDswKLIWZNsZz43ZXWra7dXOlatdwXerahNG8M1yxkkl&#10;lbcrq7NyHy3LN/EDwTtZe+1L4ZXfgcPoRsG1S4vrGXy5GuDFHC3l7jKGwPKKY8ws7bBGsgbbywzq&#10;Rw9KtGG0nsY1JRlUSv7zPSPAfxYstN8c+EvjCum2+j6f4Njht9S0vw/p1nYzT6PL5hu5Enit1Mjy&#10;pNdKJJRK6K6rkqiK2D8T7qy+K91J4tsbO90rSr6RydR+yxiTUfNLTLLM2+JpTvdMBvlRD8ucKD58&#10;fCWsSeF7fxTqHiLTvOmuJETT7jUA07KAuG8pQ0n3W4+UKw6HKsB07Ww+LFlpfhTRbGHSdN+yJ/aE&#10;2mWjM1/cRZDym4lB2Z3eY0Y2plwNv+qReKSjRl7RSWl7vst7eepl/Dk2vR+g3wd8HY9M1zUdBXQl&#10;1qa10b+0NTQ3vlTWVpGAzvtMcigMkkITq5LqsYdmQV7p4D+CHxA/aA0Gz/aovfD9npPw90LWP7G0&#10;HSrmYC61C6gjkZ38pNzMII1RpWZh5YMIGVbI8/8ACfjLwr8Dbyx0D4TaHqi+I2vLZL9r7yC93JuW&#10;TcEkQxzW6PB5gWQbMuobdlsbGkeFv2mPiv4n/wCEu+J/xS1abQptSu76Cxutaa2/tAzSGZpfLT5I&#10;FlZg7rGC5JA2AYkXKtU56MqjqKOmknvquiX4WOyo3Kj7OEuivLp5fgfanj/48+Jb34ZfExNQ8R+D&#10;oPBvie7sYJvhxqOpD/QdaWGOSXXYChh/s2JpjGyI+Yy0ht1DwxMifH6X+g+I9RbSo/CM2sSW9obn&#10;UrzS9NtLWzjSMgOW8t0+0nax38ySOrOsu/awXgvjZ+0N4gl8Uajp2uRxLFHrUt3JpVvrH2oncu0q&#10;7RpGseW3HzFVJQJcEE/NWNrPxH8NeIfCM3hjxF4Z03Srq6wtjqUV1LdmSRSuGR4rdxIMgjcX3Hpj&#10;nceT6piJ04Tacm7Xkmk7d9/npuc+sYqMXfz2dvL+rntkXgb9n74g63J4C0z4qeBrFm0Rb2HVWsbq&#10;ZbS6zMJYVWCMt0j5aOC4CbUdmjBIXl9a+HXhjWhql54Mu9Murjy/OsNLaZpodOwqjyVkcLPtTKwk&#10;kspCfKSpBbwCOTSIrCS4hMEF1BKHtr6G3kaKSdWjdX2vhkJCsMbME9QB06HxjN4bsFtNS+GXxEn1&#10;Sa8hWTUJdZslsRFdhi7L84aAJ5ZCkGZizxuxwGjU7yyupGEY0Kjjr11v6+X9dTHl6JtfI+jv2N/E&#10;H7P/AMBPjB/wnv7T/wAF7rWIdP1a2k0jWtMutQ0+60+5hO5Lm0NrcQqHjkRZFeRSCdybo2UA4/xr&#10;/aFH7WX7Svi34p/tDa14Z8Grf6Dixa2SYrqtxbDyo2Y2qRxS3zLI7NJ/olrvLEJGWjjPzzoHx/1K&#10;10210rUVae3j1SC8vmVebry2UpHkY2gBAOBjCrxxz6J8ZfFM3x6S4+Pmv3Gg2tpN4gSzfQbvUoTq&#10;FmvyeSiRysk8sIjh8tpISzIqJ5gRZUL9Co4qPuVlo+q6WW/cOWqmlLbozuPhZ+1Ha/DzxjY+FvBP&#10;w2k8A+H7vwj/AMIx4o1aO+a6uL63dYWuZisis8UU01nGfLiwEi3ou8yN5nD+K/Fnjf4ja/qHhrwh&#10;4tnsNIsVmvNOjlspWE5dgX8owiRImkkI3ZKxDavmOpwzWtM0bUPid8UZtB0HwnY+Ibn7G8UMVrql&#10;x9ljiCgfbGneeJkMe9WUzHZu2oytnYdjSPAPhvwVodx4bf4taeusXl3uk0G11OCFHeIsImnkdmdS&#10;cybozCDGNrbsllHDVlTpWqOF5WSS1a336/eHJCylJfceA+LfDfxK8BWit4ri+zLGyy27HVoZY5eC&#10;NuyF3JcjHUjaOG++uOj+F0ept8J/EVxZaZNZL4j/ANF/4SnVllkj8u2xPcWkMix48zaYnfliE28f&#10;cYafjrxJaalYzaX4ysNO1q6kvvLXWIfMKQnO8qZVQtcgYGDgKfvHzN2V9M0Pxj4/8f2Nn4CtL3So&#10;7PTI7gWul7p1hsbfEkk4dlCb1/eyHa25MFdzBUUjsxWLqvCxjKC3TetlpZrTrr3t8xzlaP8AmeT/&#10;ALLvib4XaX8YNG1D4ufDpfEXhuzuhNqtqLy4jilwv7vzj50cewuoDZZeJH5IAWvQPGGr/DnSH1Tx&#10;V8MhfarY3E15dL/ZTTrZ6RF5zzR2VvdTpDJsjVAvmeWrOqNGqOHfb2GrfDq8sZJPhtJ4W8N6leW8&#10;jLeeT5n2KykDlXtmjmhT94mw72xtUlgWyGFYXxQv/A/gbVLvwAuu6TBqtrDHHawx+ebUIyggL50M&#10;IRDH8wDKSGbawXIC8NTMKmKqrkg9HquZbd+63/4cXtJS2X46HIeCv2SviN4+0LQ9Y1eS8T/hJfG1&#10;vpWk+FbWOZ5bp5LW5kdwuSQ6mGCHBBkPng5yjgdS37OvgnXLnxp4B8E2+k6pfaDcRWmmawl0tvZL&#10;IIIPtTC7kcCUW8kc2AheSZlxEjiXByvG3x21PSINP8O3ulm8uY4pPsEVta+YI5ZlVLh1Bm4d41QH&#10;5Pn2qrfKABh+D/ib448c6xfWtvJ9hibdLZ61dWse6LjJV2fK4YLnauMkY5zitZSzCtT57cqVra2W&#10;99lvpZelyeWpJXkbTeDviN4U8J6toXjP4geH4PtEK3N/Hb30ztqNraCSVSPOAJZMkptVWOApbB48&#10;t8WeGdNtdFl1vQdSkvo4byPZqFuC6GN4w4RvlHlMuDlSWJLrwvO70DwB8NbfWtF8Vabb/Bix8R6f&#10;o9j9p1DXNPv5LdtGjmR1tpZbh4vJ3mQo6xIwaQwuoVhuwnw08H2Gjavf2Umlw32pQWai1m0/UUlW&#10;CPeCWYiRUnAKo2FcEbW5zgDopVpUIuU53a7JJW0tpd2Xr39BxdSOt/wsdH8V/hwvju38K6toPw30&#10;Xw/La6BGt9pttJBpov5vLSVEmXbb+ZI/kyswjJbJG1gwwtPWNa+IfhzR10m30HxDpOj+JPFOnat4&#10;fOtWbG0+12kdxDCxuZIEJSBLmfcqrhm2krgAh2r6LFq1gfinrNpDqumx6TcXFjceHNfOmXFhIB5z&#10;sJHaRVnKRmExmNgTiMfvCpryrwz4/wBH0eWa4v8Aw9JNDqGnvDq82raVb3sjW8rhJZrUzRsIJV48&#10;uQbWQnAkBxvvCf7RRvGV+W6aWtn1WrOr2kK8eaS18v8AI7/xT8OP2hrXxoP7X1TWVk1C6ku5NS0u&#10;aeS1ZmkLH97KwYE7mK+aQDuYrkEmtbxt4PHgPwzp/h7xT4o1S6vNQ0mS7lXUNNKxpayQPGZAWZWk&#10;i81wytnnyTnCla81+Gfh0ahren2lp59xJdSCWHy7M+X9mjhADjMIRnhk3RsT8pfbjeDmvRPHPiDw&#10;lb+AdW/4SrX7xNch061SHT/FGltI0yuCUNtc20Tx7dq/dkKBWLBGwqklan+8jTT130STfTsRUdNt&#10;Kzb9f+AW/BafsveBfhLrEHxB+KfiG68aX2tNeeF4dDhtzpH2bKma4vfJikllZ2gWNbZJI1U7ZGcB&#10;CrcXF8VPh3qlne+FPGVnqItY9QWeCzj0m1ijmZZc7ZpY3D4LMNxUF8FiG5IND4VfEPwDqNk3hv4h&#10;NO+oTXTJY3DlGjkWcsXSXMbMfnVG3mQAmQ7gcbxR+J+ieEb3U449N0qGC8+ULumYrMIx5flKVJRn&#10;BG3juByQK09lTeK5akXfdPoVz01W1h992a0XxY1HRfBmq/CuKO8W31DVLPVNU+x3QjV1t4J9jTRu&#10;CsrIlxJs+YBXkI+csoHoHwm8SfA/VvDZi8QaXr99qDaXHp0mqNrH9n2VneTC+H2ycQWk4eGFZLUq&#10;jSI5eOR8bX2J4n4d8b6ZbeJNMuLDTYWuLWU28n2iAPFeweSYfLbaHfcUPljG8HdkbcDPTeA9VvfA&#10;8Vv470PwvcfZJfMsLzULSQPNFOJQ+cMixoHR1UIykvtZchSVBiqP7txSs+jva7/QmUmvJ/caPxb8&#10;HatYa/qXjDSNCj0XQdbkXy9Lu7y4mMZeFLoxXMxIkct+7kBfeu5gTt2nb6r8Lv2l/hN498J2Xh34&#10;t/s7eC9Yg0xUs9FZbSSJ7dUKs8cclt5VxKztJLIY2neLdKWePfI0jUfgF8Gvjz8ZPHNr4M8LeLND&#10;sbfTdQmuLOTxBfLa6dJIwYxytdrA8OTHnEjyKNwZEIfy0k9J/Z4/Yu8GXHxc8Sal+1Jr2i6VpXhX&#10;SbbWGLasxmfTolu5riTS7SBoP7RtoTZS+YbaciKBWZA0hSJ+CpWj7Bxqt3itHFu9tPve3e5nKPtN&#10;LX8zG0nxX+zN+zN+0Xp/xN8Y/CRvEi+GTKmseFfDvjBbd7OSPaiw3Lst3P8AuDEAW2uqjgSB1Rov&#10;NfHv7bmi/F+bxZ4t+IU1lD4i8WalfXM5tdHlksrRZmZhCEZlZYkVvIjjy+yOOPc7nIFX9qj4tfst&#10;at4lvtc8J/sg+IdJ0nXWjl0fUL7xLcQ+fbwFkjubb7RHM6xTIfngM0qoVUK7FAR8wfvzb72bdgfN&#10;8vB9Rj8fyrvwOV0cRhkqyle61bV3b5va70aXodFKmo00mj7F8If8FKfix8UtfuH+I/xtt/CU9n4a&#10;l0rRptL8PqbaHTyFRtPhwRLAjo8jHa6sSJdrb7mVZfnD4oeJYdV8Q65pmsafZy30mrSXlzrtreT3&#10;suozMxLO09xKxKPueQsBvd2+dm4KcTauHkeO7gc/uztVEyS3YH2B+vpitOLQtSkvH07TNMbzLlN0&#10;UczgSRLuBGeQOQABkDIbgcg16lHLcLha0qlNJXtfRdNtf87mkacVrsdt8OPAHjfXPh7rvxY8K6fc&#10;TQ6RqcVvLIsHmsnnkrmSQ/KHLGNY0bmVmkKgmMius8P/ABm8HQS2raLpmk+H7q5upoLoQ27PkN5j&#10;hXMu4LZkmCIqZi4CSSOJGIqHS9au9f0Pwb4N8IeHtV023isLixVrq/jmju9QMryXc8bKkZjjKmLK&#10;Zfy9oy2CC3E+O/BX9rahFfeHJ9PhlkQi5sJdWgSWGQSyI3mxsU8knyw2MudpDMV3ADnlCniqsqdV&#10;afptr+JnK0nZnpUr+NvEXirw/wDFvRH0m11rUtevnt475VtcTqIgX8wlmWVGjZt7MFjOznk7t28+&#10;JPhbTlibw/8AAHRvD+u6bbSLYahZ2sDtHHE+TJNALZlaVWUKbgmN/MRiFRS0beVXd58a/h94N0Nh&#10;4Z17SdAluJNR0+TVNPdFnnZUtrl1mMaeZCzwKCh4XaEJZlLt9BfCH43XGj/CDVNP1rV5NX03xRa3&#10;GmaXHqUkTLoun3ClLw/vsIykyBVWPzGR1uZdkTiGZuHE4WVOMb6pN2abT62WjSenRmco80bxVzM8&#10;A62+htc+KLey8OPrCyqLfUdeto40gZ5TEjqIrNZF8wRqD++MJNwplUB22VtP1LRLLxFNdWHgzRry&#10;6mtFWbTdNvk+xCRniAkgjto1RXIkZWUGMAhsnftZvbrT9mXw1feCtJ8PfA74u+CU8VXc095DN4lu&#10;7a2jt1s3haNtOLSrIsjGQqBLARKkjBOYnrwHSfFeteBfiHPrfiPRLOx1bVNavbqRj4fNs0v2yGeO&#10;NbeUgTeQZIXEYiaMAM+/cCVTz6fLWi5xb06a/kZR5ZJux658GPgfrfxS/Zn17Q/CnwI0lLG31Jrj&#10;VPEWh+fLqd0zqYbGye5lZomM1zIIUjtzCXXzm+z3B2hM3x98N/ip8K/FXiPwDYeBLG1sPBklrpeu&#10;TPdLeWkV2sILWU15CpjBiJkhKsQyNHMpkdlK1R0eLwt4e8MW93L4xutQjt7q6S5muNdm+y3D3SqI&#10;Y1e2aKRSsqtM7+Z+9zGrKoRhL0XgfTfBfxI0jy/EHxMtbPT9Lt7WPS7e/wBP1B5X0q5MpuIrb7NE&#10;5m8sNDI0Us9tEzzPHliuRzSre1vzaq/Xb8bGTqLdI8v+JN18O7h7Hwpf6xDLp0M7TNNcaKLaREiW&#10;UBIh588SJK0jsAAgLRsQBkA+meArWy+EktraS6zcPa6np82o3Fquz9xH5ggjjQYJZSzyYVSADCGA&#10;GCW4PwF4Y8PeO/ilD4l8d+LLPwv/AGmrWq33jCKSyjjhWUq07r5+6TOJAIwSWaFxuzlK9s0D4VfB&#10;3w544tfE1x8XfFWoWem3kg0zS9D+HqQaZbQpp423EtzNdATTXMymIeWqbBIZmaMILQbudqPs72sr&#10;/PyO6jWlGjyx0lvf9CFIdE+LjW9xrWvXNlfafJMun3lxAHMEJdpFtyJQweFQ7KiSAhVcgDLMWh19&#10;PEV7qf8AwgQ8eWuu2smi/udH1qSVhEi+WokbbJucEq6l027DMDtcbVHQeGJ/gZ8IPh7ovjbXfg14&#10;h1FPFWtTNeDw74mt1jkIhnmgtbARRTrAZlijlmnlV1iVmjjtk2edL5H4n8I/EH4oeOri6thZ6XbW&#10;GnXE32p9PjuLiCPM8ZVIwrSzN+6Z2t8sVTJX70ok832DdTmlK3r/AF+RlUhiPaXqO3XXc5XxH8Kb&#10;ltA/tQ6Hql5d61HG0cq3lpc21hal7kTD/SJmklYhIWV5Jo2jIk+WRnEkdH4S6h8I/FfjO38Ualee&#10;JtKttB1QzWFta2TPYX7eZv8AImfa23zAdrr8oKShByfm4/VfjHa6drWseHG12TXPDs1vJbQPJDLD&#10;FeW6sHhf7M8uYmzGN53ExmR9mdgY9UfCPwzlsdK8WfDiz8faxbWk15Z3Vrf3EPn2ssawsqwtDC6I&#10;EWRpckYBQA9RXuc1Sjh7Vr3eia9Otz0frtb6uqc1p1t/Whu+Jf2f/hkdJuJH8F61HBZToqzWuqJD&#10;bWkEs74jE06SF1VmbdujLglVyAy12Hw58cfF74dXMfjzQPjD4iXWrize21GHULWO8gvbaCSRlOom&#10;QR/bCITJD9oJLAARIR5QjPo8H7Mvxl8NeD9Pk1aH7Zo9zqVqscqa9HcXHzXEMlxG5jkuLIslv54S&#10;FEhdGj3BJQATk6z8JtUTW9K0yyuP+JTHdSzXV20MUMn2sjGTcllkiBVMgq3l5UR7UHl58mnjlUkq&#10;UpX1fn999VcrA1sNKapu6k72t5d77ddiL4O61+y/rlz4T8aXUGkfCfxxouoHUIbfXL6abwz4lxOx&#10;MMsszlYrdpIjF+6lwqSShophgDjPiB4H8X/Dq2g+HP7QGqXHj7T2mub+zjj1Sxkhmt5bp/8ATbN0&#10;mjuWSQxl28qXZlvK5aGdV5b48fEvxdpky+F5fCNv4X1iXUIrttb02za5k+xeVIq+QvnSRorBnc7d&#10;iBFYB23yF8CT46eIfBXhbUfh94w8O+HNV0bxJZzahnw6J454phJOnmeU7r5GGV1eJYg5RFdgygb/&#10;AFYYPmtKNrvo99NVZ7q12epL6v8AA3+HX/gHod/dfBzxLYSSeMr/AMSaX4meGNtYh8RWMguI5beN&#10;EMrmOIjzim396D57btznzHdjyngX4JRaZ8QLzU/H1zBe6fZ2MN5/xUkYt4NXeQMIGkEjsqeWd/ys&#10;ithlDJhw1cT8UZPjhqWkWfxJ8a+Ek1bSdat2mVpNPSKGIRQlIkLWzIHVEMW6WRUZ2SQAttcnD0iT&#10;xf8AFL4Iahocuu315Nouqafd6bp9rdCRbSzO6xdWV2BYiWfT1gUMVRZLrbtLSVrTwcvZN06uj0fW&#10;3ps/vPNxVOUdKdRta3vbS/Y+0PGWm6VBpMPhg2Uf2G6t4vL+y3CRtFFkERo9rITDjbgrkHHDKoJW&#10;uF8HeLfB2oa1faLNdSWen2kl1o8lnfQwXUd3Isr8edc3aNhkYJIpVgAqn+Ji2l8HfGfx7m+I158d&#10;Pi9aJ4r1fVpZZJNP1yVpUhUo8Ms7wwt5Ubxou+OPbKibEI7OtjX/AAF4U8V6Trelx+IZlsdY1Ual&#10;aLN/xNr6YxrJIyXKXpw4luneaYoI1Z8SKq8RHwYwdKo6c321Wq8zw6PLTlyyaaZyHxI8AeGvhhrv&#10;23wtqur/AA//ALWvhDJJpdoDYvOqTLGrIV2lZFbhEKgKshaMsCos3fxl8PRa9cal4m+Lly1n5b3U&#10;MVr4ZhgktrmWJHEUUkt8ioI5iA7eVGCYi0YGBs6HR47vS/DX/Cu/E2gzX2lDQxHBql5rjPJcyRxg&#10;tAINqtAqrGzgxnaoRSCrnCxnwd4F1e5PjPSfBd9bwyXE8V4bHMUP+oeVw2VKeW42hpIwkil0+Yb2&#10;3ddLET5uWTb+789z6LLcTVjVVGUb9nq/xv8A5nk2s/tMb9Zew8WST61FJtFtqN9P56wID/y1EqGT&#10;5guQVkUKc8Hqfbvhx8WfDHgnT4dJ0bxDDZya1oKtfalp2rTQTNudt1vJcpPtErsskj78fK4G/BFe&#10;O/F3wd8P47ZNP0vSLSD7RdSm0sY7CVmihUEQsZJCpfzGDbg0cUqKqtsYuceW60NV02zjuLbRJlt/&#10;tO3ybHUGxa4SPBMYUEkF2U5VhhSfukZ92nQo14J6o96darRk0z7P8P8Axe+EnhPxPMfDviu0bUpE&#10;aWP7Rj5YXyWjVgTG4C46Fj8gznOaTTv2ktT8SSyaNpul3ttJfXQS1dpA24k7FA3/ADZORgBcejE/&#10;e+Ko7jXrrxE2lazZ3V1NCdtusayyN5XzEFMDMcZBLcDaFzjGa9l+GEnwr8Dv/bVhrN9Z6pY3Vv5k&#10;F68kYViyHzXLYV0UKX/vMFGCOCNqlGFON92cMpTlqkanxU8SfFDxDfLqGj3Mk0S8eZMqRsUy23bt&#10;O4clumckjjJryXxtpOs22necdL+ys0nmzRttXnd8zZ2h85Jyu45Ix1Az9YWniTw1J4ItZtL1GWH7&#10;RCrDUobG2uAchJdyiWN1VSCoIBPynnIOa8p8beIPCd9NJb6w0d1JHMEZrQLFI8WCwY5Z1VsFR8io&#10;oznbggVrSq81o2OerT63OC+GvgHw/wDETUEtNYtraS7mMhjj85VDYHCBSAu4gjAUc5wOc4peLdA0&#10;vwrqVro2nWlvD5oSaS3jkWRY9w+7uXrkbDnJJznuK5HxS0um3rWdrq0clrMQF28PuyQN2QF5XqQR&#10;3HPQljdarOdPF/cruaTEO2VnIUOQBzz/AA9wMZPA7qpGttJ6HJWqe5y8vzPsL9j1Vhn+x26fMYzh&#10;f754JOM8DGM9z+taXxy8Y3Xg/wAR3GnPFp7f2jGu6PUUc7wHbBRkIPBYZXG3BGc4AEf7GUFt/wAJ&#10;XOm2T5bbzMLyBxgjHOO3cdOh7Y37YWgprnjyCZtchsY/sm+NpIt28kliMgjA+TqRj5hzXdGUHoxx&#10;jpdHkXjjxB8U3BvvC1zcWVqrZW10+6kEYOGyRGGyv3m6dAxHrXl+r6947utQL+IprpZFkV2XUoZG&#10;jJIwDhuBn+tdJJr2u6FcTG51TzreRgYprWZotq9OQeOTxnJ/wz9W8W6tpjXNzpd5eP8Aa2aaZLjG&#10;wMNoDDDfeChQTgZGM54FbU49iZPmLXw98dz2F8luniSTTWVv9S2PJkPGccjrg9RjAHPIrsPiNJ4c&#10;163a41bxHcRzSuFf7PsV1AUnHKgOflBxkV5boiWd3dzazrM1v8vWON13IcjnaAT7cY98V2XgH4o/&#10;DTS76TS/Hfh/Tbqz6xyTbTsyOuR0/Rvm5qnDW4o+9oyPwN8MdA8Q3UiW3g/UtSWNlH2i1k2uSTkH&#10;aepwrHC5/Dt1h+FvhaTWP+Ed1q802ZkjYKt1btHcoRhgMhQcAH6EHpVWx+K9x8ONW/4SP4YyaJca&#10;e90rw7JAsy7skKE3BgBgg7RxwCckV2E//BRTw3qtha6J42+B2n3/AJKqv2qzuP3snBHmfPE2Dkkg&#10;ZI5PrxjJVpPRGsI011I9Ih+EfhHUUsviJouj6ksruLfVrdSskMakDEykHdlVGDnOCT82C1aXi5/2&#10;ZbWeGyvPBds6vGNt9p91/q+ThvlYKw7d+MfQ8Lc/Fz9mnxnYS2WvfDjWIfOkVo7jTb6VWUHI2CNx&#10;s2bjknk/KBwck8XfXHw58H3a6n4N1eHXtIu9rNpOrI1veQYbPDAYI28biRnJ+UnkT7OXVs09onsj&#10;6u8IfB34PR+HE1rRPF32Fo8Li7nXYdw+XkE4wRz97ngDg5r+J/iVL4FEdn4Y+NdvdWLLkRtKLuON&#10;lY/dwQwBwBtzyCOSBivn/R5PhN4u07+0tA8JeI824Akg0vUFzC3H8LS5IGRljjOegGdtfXvhDcaj&#10;P9ltvAHiq3baDt1RFh8vIUn5WIJPPXkY9iKn2ceb35Malp7qPpT4ff8ABQDxH4KhbTLlfD2pQ7mM&#10;kcClZCQP4RkhcD+HPBzjk80/jF/wUy+GPjjS10zxZ8KV1SbyGjWaNSrxglGOxXYrnKgk5z0xjBr5&#10;c1P9nnxvBYfbbDwdNcBWJ89r6JW4OeQZDjP6d8UvgvwF/ZbFfFlt9lnVW3brqN3RgccgyKpJJHcf&#10;rVRw+GvdakOtW66HeeC/2ktO8J6zJ4g8JavrVgssYaRZGUBACOD5LKxBYK3IYcDk459k8P8A7e/h&#10;XxfbR+FviBr/AJ1h5ke5LqBLzzVzgA/utwIBJzkFT05zXz7Y/FPw7oQ/sPxh4GhurVS3nT6TdEHb&#10;8vzOoXaw256E9R07prI+Et9HLrHgywaxkHEcsMwbzB/EGSSFj36bj7dRhyw9Oe8So1KkVdNH0jqv&#10;7VH7PtjqUcVp8T7y/wBPLThbaO3aO5thsBTy5Z9glXfkYkAGCF3AL81Txh8Z9eUMfgn+0Ta6zbq0&#10;sjW8lssT/eyQTtBPy5xu69cBTx8WeKINY1e7k8q50+68lz8sYZJpB/ubAOnpz7Zq14T8W+KfBbC8&#10;udGXT7mNCsc3zRk5Ugb+CpUZ44z35xTjg4xV0/kT9Zu9UfQHiP4v/tDatq39oy+P7a4aOIBtLvLg&#10;RgjGCVUqAMY6rjoOSAK3dJ0D4R/E6KOT40eC0tbxNzx6houuPGYsDO0pN5isu7nHzfdxzkA/Nmr/&#10;ALQfiZLtYbS5hkZR+9jvPLkt5MZHG4ZGeDxtPriqc/xj8aX9k0Q8PWcKO53f2fcTbenPy7yGH3T0&#10;AznoM1Tw8n8OhPtY7vU+0fDNh8CPC1q+keGpbDWPKZGjRdJtZJO5+ZopIskZBxz1GMnAGB8bfhv4&#10;c1zSF1+18GXBtmXEh0fTF8ggdQ2yN2Qj13AdV54r43GueNNSulubjU7ezXzMi6UsQvfJ25PX1HPf&#10;jirkXxB+KPhiTGlfEybLKXY2N9IY2zjhkJx2Gcj8uACOFcXfmB4iPLax7F4buPh0klvYWOrJHC+V&#10;86GEzcn5SBlpApwduCAMZ/4FufEL9jz4WvpKeLbv9ovSbAyR+ZEbrQWVE4GPMkgwuMuq7gDnPTI2&#10;jyX4X/F4+HPEDaz4xsv7W3NllmQNg7xuPzcE4GOQR0yDjn6Gs9W/Y9+K/hpR4l8T65pN1IS7QtZP&#10;5KHJ5QrG4RSDjjoR0xxUT9pTnpewR9nUjc8fv/2KviHZ2lzr/wAOfEng3xZZRs5efR9cSVnXBJzG&#10;3KnvjgnjFeS6lD4j8Has1hq/hbUtCvlj2q0UzxhlIySDyCAcZAPpntXuPjL4X/CLwFKuo/Dn476t&#10;HeKnyqrvEQOmdxiG8nH3SVGT3Ga828bWej6zCt9qfxqvtQuGZsw3+nMGXrg7kYq3BJyCeo+g6KM5&#10;vV/kZ1FHl8/U4e41rxKbmO4i8U3H2hVC+XJu8xh6MCDu/PtU1z4s8RWm+x8QeHdPvPM5kmvdNVZC&#10;AQfvoFbqB3zyeRmsnULPXk1BrmGK4uih37oGfcRuyO+fTjnn86ju9a1nUlW11DUblkiUjybiZyYx&#10;kDGG9to/DtiutWkYfMdqGp6dfOXGgWtnKRktaySbd2OBhiwxn34zWaxhLDY6A5+Vx1/l9KkWys1l&#10;8wxIDuHvkf59fT3pwsIGOwN5at93zF6fl+H86q1ieXm3PoL49+KfC2v2tr4303Xobbz55FsdNj2B&#10;LW07FmGPnchjg4Lk7stuJHGzeMPjV8RPCtn4d0HSr6TRo0VTcTt9njuYySFAc4aVOqgL8oAAKnjO&#10;Vr/iqz8Lanb6n4r8C32sRCQi3sdTVoLN5du0OdwzcABnwCqYJ+8VGDr/ABFvPFfxU8T2/gyTxR9l&#10;sZljTUIdOhEkU0hBJ2bSpkTaRjsxAYg4Br4ONP6vGnHkTSu+eWvL6Ja3Xy9Tkl+7iox1t1ev4HD2&#10;l9428X67D8LfCNtHrMzTSJDp/h+1uLj7SwjDPKgXDTOoRznaVwp25U5rI8Y+DtLtrnVNR07XZZE0&#10;8xw+ZdWk6yz3OUSRSrRjYB+8bLYwFVWwzAG/8bNE0HwNrEPhrwtpTW8cluZpr6SR2knDM8flknjA&#10;wwIXgk85xzxekWl3d3sNjpvneezYVUOMN0Az+Ht07da+gwrp1aMasNE15fezSnWU43aPTtL+CDW/&#10;wot/iT4WuYb/AFQXZjW3ZpUV90pjSaIjy2V0YIwD8EkkgjAPH+JPA3iHw5q3/CL+JBItx/roY1x5&#10;KM5AZzkEEYXB+6QRg5C8+6ReMdC0f4KeHfgx4J8FX03jS31K8u/GuqSXz3UV1HHIktm8VqIdtsq7&#10;QpfzGllKAPGEKb+n8S634MuPBl14sTwfq1vNqFjHb6ja6pAryBlk+YxrhG8sYBG8KT854DCvHr5l&#10;jMFWs7TTbt31tb5b9DllUrQlok038/I848Y/AHx/Y+MbTxdoHiuTUJ7uSO61LxBrlwWa3kJZpLqa&#10;bB+VWX5mJZixUDezgVrfGzwUttq2k+HbrxLrN1bzWkUlu2ua1FdSssiCQfJFhbNDv3C3b96h3eds&#10;f91FmeIdb0A6bptxqeu3l02n7YdA0m8h3qlusu9pJAikyMzM3yvwEIjBk8pSIn+J1jrGkXb+Nbeb&#10;zr7UQljLPGkcjsseJLhinzx7cwBVAZHzIc7o9rqn9elGPP7zV7ytZ/L9TZfu/js336+iO7Hhf9nD&#10;4ZfCG30PStCvvF3xL8VXjSXGp6my22m+G9NikO2G0gRh9supguWuJ9scIyqQs5W5rH8a/GHXdB8Q&#10;6D4K8I/Dazt5odLisre2s/Ol+3s+NxiCMuwlwAEVcnqxckAZGr/D3RfFvgm3+I3w9nkuNatZoIH+&#10;y53XszNHH5ZTJYuWb5f4mJAxyANp/iBqng57GdtAt9a14RtaatqhtVT7LuypjhkiiAJ+by3aJmYl&#10;WX5txLc/s6WOfPJc3LeLT01/L7+4Uo+1i5fZV07737LoTfFD4k+BtN1uPxJpOtafZeJIbWOzW/jV&#10;7uPTGCsZlijQ7JnYyOhkfCKigKu47k868UeHbvX9Rt77xF4m1K7+0R28l7fa7IITJbuIxHchH3zP&#10;DtPG2N8rjaTgA+j/AA5+Hnxv/aK1qy+F3gTQJLXW9WuHtbbwhp+hyxzyRKis8kkswWGKNQWdnZkM&#10;cYMj4Qbq8y12/wBc+Dvj/WPBEF34f1gaffT2k2raWpkWSSKaSMyb2wy8AkDCgrtIHzZPbhYyp0+S&#10;EbOK0je+nrb9WHPKS5ErJbL/AINj1D9l/wCEX7Llv8RZr79qnWXutHtYftOl+FfDvmwT63dFlMcU&#10;ly0Q+z22N4cx4Zl3KjRthx9u/s5/8OY/gR4X1745/Gm28E+IPG10LiOP4a31ncNYaRp4h2mGL7XC&#10;Ev7lVUSCYTxvNKqxxzpveZvk34K+Jbe31K+8Ua/4XsdDvrG1jSLWtamubKezlDM8cNr5FzELkssq&#10;PI88LiNREw+byhNwPjbwpr3xwvdQtPB+owapq0s9vNa6ZqF6bzU5prqZY4NIslKG6vZlAaSR1Cxg&#10;LjEJZBNMZyr4hRm3otbPT8rMinUpx3Tb/A+lvF/7TvwI+JnjHXPi58HP2f8AwF4g8lo5Ly2PgmLT&#10;4hBDLi3iTToZFjsdluFUvZOsgCO/2ppEedvnu98G6x8SfH1x430m507S7SdpjrO7VGt44/O4aZik&#10;csrsGf5iFlkcJnawDEQ+Lv2XvjZ+y3Je6R8VfA66Dqtx4Zt7ldN8RXEdrdvZXbFVeCBpBJLMJBta&#10;EAyoQzMirFKUm+InwT/aD+DX7M3hT4+eJ/DMGjaB40nkXwzpt9Fuv9TsVjiZ9S8h4nWO2YyxJFJu&#10;R2DblDI3mNzPC1I4jmpT0f8ANre/zM6lGUmpLS5znww8P/DP9nrVLXxn8T59F8S6mEZtN0WXT4L6&#10;zeVZVKPLHcr5csQKZbfsByECyI0hXhvi98YvGnxX8czeIvGtxai6muZJme20i2tz+9bcwQW0aKE3&#10;HKIPlRcKu1Rivo74EfsGaz8ZvgbB+09+094oHgvwTLdL4W+Glto+gwte+KdYkSZ4IoQFGbZJGLTX&#10;khk6GFNzBvJz/Ef/AATa/aI0a78D/CPUvh3o+k2+pfatSvPiFNfGe1dp/IV4ZZreCR0SzEBDRKsp&#10;Dm4cbgdq9axuEw+I5a9VOdtbuyXp08na72ubKm/iZa/Zw/attPgx8Jtb+Ed18BPCPjKLVHay1+G8&#10;8PzRalcJLcRTMsmoWckdwIxJbRjaLhFAQ4UMQa8Z+L/iXVG8UWl9c/DV9Ns23T2un6jCZUuYPNJ2&#10;B5dzKqt8uRIxKkFiCTn6Y+Cv7Ltp8EviLq3hjVPiRpunzw2eoxQ+MG1uSG1gjt4pLgN51lNJunkE&#10;aQp5Kn946RttZnqS78EeC00TUruxu7ST7dqy6sureIFg1F7SFUmQi2m1ASpFAx2KzuXcvbQqZAcK&#10;3myzbAxxnNZyvtaLd/u/Ux9r+80Tfy/4B8teEvHHxx1x4LP4b+L9YtP7FkudYtdJ03Ujbx2DiMyS&#10;3UUQCxxhY4t7sOdqhie49ds/Hl58N/CzRfE/Q9J1E29y0TLBoMTX9xB87Lcyy2zRyL8o2nzmLMNm&#10;F8sh0ufCb4kzfBjxZ4sufgh8MND8TTTXlrYN4x1fw3FqFpHBllW1tG1OGJbbzhJ+9eSIygQhlZY1&#10;djh/GTxV4o8d+OU8I+MvDniS11vSdK+wySW0c929npjDcI3W5UyJB+9Ei4XaglGw/PgduJqKo1Fx&#10;9213tptvrccpx5vejdf1uR/EH4p/DzRNHvvgJcJb2cMbRm41CSW6jZGiI2wusUMjSkON2MINyqSW&#10;2iuL8Q6JYeKp9Ga++Imm6kmpXHl6dJeWVxAUhG0EI0duvzhQDvlIBO47etXPBfgf4aa14luNP8O6&#10;deXskEPkWqQQO9vcMHZ2ck9TyCN/yIFyXHBT0mP4Q2nh5Zte8X6hPp89uy6fpmlW81uotYwB842m&#10;aEknYBJuO5eAoCZHm1a2GwPvU7rd2dtW+2jfm7drGUpcjbjoY3hH4+R/BiyvrHSNAivvFuoWP9lX&#10;GjXmh2t9p7WMyeYPOmnYiO63qXVo4kaNCTHKpJrV+HHif4oeM/BFr4g8Efs0fDnSR4T1hbbT719W&#10;lF9I9w0sxQ20980l+N2SVEEoAZUChCUPovxq/Yw139mPwJcQ/E2xtdP8Rtq0l1D4Z1K4tZtblu44&#10;8GN5oLWa6SKRAwVd8cUuxnQkfvR4V4l8Q+NNGfwtpPxA8daXJptjb3EK+CWupIo7SEzF5y6W+xFe&#10;c5kLRSM7/IobcqIu+HxFHE0bRSbffrZdEv68zojPmgtvu1Z6Pp37ZXxg+GfwHtfhP4K8CLovhPWL&#10;/VJfEV1pM1zIdbTyBG8F5cJv8wCGS1TbF5MLo+Jo3EjueM8Oax+zXqWh3Grap4dvIfsOqwGHVLae&#10;UTSJOWfYsVvZso8uJTvD3KBdjLH5pUky+J/H3wu1mW51DR9Es9Ja3vPsepLbrJ519dOxbz2be/Lg&#10;ksFEeCpO0NxXP+MfDB0GytbFPhjfWuqX1s9k2m2umhSLFt5lPmcKsqkwtuMcn+swHGwZzhTw8JOE&#10;oON+t7X9dd/vM5SlOVpr57flsfV3wg1/9hTwf4Au28T+F/EXiC6GrRW2m+BYUXTrNYWXc9zcXQtH&#10;e5jZ1MipbSQPtkUecNxmqP4r/Cn9hnxd8PtQ8DeNPGMfhnXmhjXzZ9VeT5VmMippVrApjuHDxrE9&#10;1eXjRyRTMVUybHTwX4V+GNH+FPh3VvFfj9tRv47WOytnkgvrBfKBlbAWO4WSZ2OZWJhAUEkMVLKx&#10;6r4nfsb6P4i01vjVo3j/AMF3Gg61Ypb6gL/xbb6TL4evMRsqTJcPH/aM3lrvWO18wEOpdgApPKqe&#10;Hjikoy5Uk2pLW7VjB8spcuyXVf0xun+B/wBgnTPCXiKLwX4i8e6P4p0vw3dW2nTeHSsdpqt4ryDz&#10;rg3UsuI1AsnMdoSS07rmMKhbnbfwVqvjbwba+HdX1vTrqXwzoJkmunuCLBkwYlaYjd5oXZt3AFsJ&#10;I2Mbscrpvwj0bUPjStlpmtrZ6Xa6ba2l9fR6wjQ6jeRLapLGryPtmkuZEmmSHJ+Y7F/1R2+0XXhn&#10;SL/4KeJPF/w/8f31lo9isb2d9JcRQrJdStINiXMUaFX2o82HkbJXYuD8prMJR/dqE22+rWvbe19r&#10;6MKsfdWp85/GX9j23+Hnws034p6R49t9RuNSvJJbfRbOB/MFjlgbkDc+yON4yh3uGcSoyKypMyaO&#10;g/sE/HTW/wBnrSPjxpem7rG8vL+K3to2kkmlhto4Zpp41iDb0RJ43Zvu7N5OPLJbR8F2/iDwpdaz&#10;4b+JXii6um1ScLNa2NrGsd/K8aMZZ5HCNcbSyjacjLHOQ7A+keMP+CkfxJ/4V14J+CHhKKTRR8O/&#10;Dt1pFvfaHYvbSXMzqtu8rmRy6TPbW1pDJgEH7OMAAsreusVjZR5Kcubla1atdP7tvJdvM2/fSjZN&#10;erOI/Y7+Etr4u+LEUvxntfLjktZ7tlmu1hv2Fm8Bkic/N9nZ4RMSzAS7YnclVwx2dM074b+EPHfi&#10;y5k8fz+FRea5rF5otnpcqJpohaVRaLBEx+YoDKu1wUPlxfvEHmE0dP8AhVrnjnwnpt78MvE8Om2l&#10;xqlnp2ralc293DcWE8qh4xKsUsgYttkfaIw0i28vkpI0TKOf+ElpcrfSS/Fa+s75ijPHZ6tIXuYm&#10;RhnZkZjmMkarsPzqrlgvI3edKnLFVKlZ1GlonC3ZvvffY15Yyi5b+XY9o1r4N/Dnwvo/h/4o+CF1&#10;pdQt9NMnjixvtFisPtZaJgUs5Le6nQlZFHIiRX81XIVl2m58OtY8Y/CfXNQX4cfDPQtW8Wa1q0Mu&#10;peKPEXiA3n2vSChX+wfs8zbLi1lTyywZN7f6wKqpC0XrX7P/AIs/Y00n4GXvjDxV8K9f8TeINTWX&#10;y9MuJ/sWh2xTcsUk80UgvZpELF3WF7ZXZVXoFkHP/EqH4c2n7LX/AAmXh7XfBsmq6LI9nHDca5u1&#10;q8szJLFNH9igjkNtIplJWa8eFgsbfZ/OG9Y+XGTrRcKSi1dNO/ZbXtZei9BxlUpw0Tv+H4Hjf/BR&#10;P4Q/GT42aLqn7dnxt1ew0OG7h0+08M6G2tWl8LiHM0bpCLaWR7ZTJG0iJNlszSBpJNjy18p6J8Pd&#10;Xk0Ox1bUNLDW91flts0MsbMi7S2XCjKMGX7pYjPyjO6vsr4KftSeI/2S/G9wf2ePhX4bv7zUNL+w&#10;SQ2ukza1dXUcjxSGF7efz7RElCDdDbbmUlsyRDK14T8V/wBoef4oXt1qnie0i0OLTdcmVreS2TfK&#10;3lqskLhH3JtdV24jdQZZTuUAq3r5XWzCnD2CguVbO9rLouXV/PmZ1S1no7rvqvwM74N/sn6N4z+K&#10;mk2fxZ8RN4D8EX2j3+t/8JHdqSbqwt45ZVjtZZQqTzTOkdmjRoQs0qK8e8NG2u/gH4SeMfjDp+j+&#10;A/C+qapo9vcRw3nh/wAPWNx/ampQxTLLctHJ5bM8oRmJY9kXYRkVzfwf8deHfHtxqHgvxHY6fDNc&#10;RBdJvppTBJHjzFyhO5fNPmZIclWC7TtOJVz9c0jQ/B2rSQ+IvEf9tGYSW1rmPdNbCOQbY5Imb9y2&#10;0qx2F4/mAjklHmFeutHETxKc5tOK0itnfq+/36ajlCOjTvpse9fGH9oP4ZeJtV1bRpvgVBo+mw6X&#10;BH4PXwlCghs4ZHRrqCJx58cYmERAY7iNjg43tjyf4x/s5r4AureHw14p8L+MNOuroXcepeGfEULa&#10;h5VzZ29zHBcrKNqPGrgSBI2WOcXEO8lQRr+DNZ8Y+Ar4618OtWvLW38WJbaPe3cPiFNMykM1rMIl&#10;mLhbdrd4ovmMgxmJ2BilZGqWfwj8Pj4aWfiXX9T8WXEesajqFnHqlhqEDaHcTRwkwWqlEf8Afb2j&#10;leAOJBEyhUUyRO/Lg8PTy+P7lvV63u9eul9Orfnqc/2eWFtDg7i8+GviSO3s9c1jWrHT47Pekj+V&#10;ezf2h5KC5dcmI+U8hyiHGV3KXLJuboLXxaPAmhTeELvwlf6hot5dTXFp5WpfZ5ljSVULxuIm2bJI&#10;2RiFkjZw2CQpDbNx8Stct7/ULPUNO0+az8QWMNrcW9q0csgtwqR+XFdzQzXEUAyUCvI7sSdwLFmr&#10;C8JaHrNp4xit/DHhFra2kuVj+z6zCtzBJMjGUO8hSIRqCrLuiVJFTco35dW7ZVKdX3ZrTda6f5rU&#10;SlGXuyRo/DL4p+KNV8ITaDc+FNR157FZpzcf2jIslon7ry9r/MAyvvYDCsPlKljxUoi0PSzYeNNW&#10;vJlgupwBbSTRySmCSeR9rRxSKXVZAW5GWP8ACQPko6X4ZsLbVpIfE+pfapbG3+2Xmrf2lLEsccs0&#10;joxwuX+07rZ/MWNsJJGPvHKWI7f4UXPhrUNV8U/DfWrC4aeaTS5tL8TRhWQM0awTJJAyzSI0sJMq&#10;GMFEb5S0vOEqVGFRuKsnvbr+P4q3mT7LW6O3v/7W+Mt2keq6jaTXFjDavpOnWtuIRqcKgKuySCI/&#10;vwnnvLJI214+cmTaG9d8f61/bfxBOreKPgPoNm8kMNha6Lp/h9NLWIxDy0SR7JoH3J87RSTbp2UR&#10;I5kXBfxi38W+GJNMj+zaMbUeE4GlX7PpOnWkkrSvkwT3MUT3VwwKRKgkdiitJGBEOG6m2+PFx458&#10;f6Lo1j4Uk8H6JqF5b3WqeE9BuLj+zJltYriSK4m/tO7cS3AFzOhJGwRuNgkd2R/NrUZ1I2jflXTY&#10;xlT2VtD1DRvE/i6whvfEsHgWOxW102S5H9lWE1+9iLmzks0up5Vl3WzRPPNLbg4Ikm8vDjAp+m/E&#10;+P4KfDJW+Culx2d/qOj61cDUJtUfV9ZsfJ08XUV6EEKRWEckV24RvKIdILlm2mEueUbwD8VvGWna&#10;1c+KPHX9qDRlS903S9Y1m3sYwJcK9yRcfMxaKOEDl3RIQr5WMKvXfsmfs/8AxGvvEWseHri6t/A+&#10;k33hfUtY1OXSdQsEmu7caPqHkpPeNMsTRXG6dJE+YC3N3I0ixwSSL5v+y896ktt1e352enpa5pGm&#10;6bvFr8zg/Fvx8+C3hb4PaNB8Evhfr2k6vp1qba1XxBbyW6X52Ilxdj7KwWSbZEvmg7AQYSzHykRu&#10;o/Zv+Jmk+ItEuNPsNG/sfXLq3YatBdWW2S7tYpraUMs+wbj5oiIztcnAJfbmpLn4BaB8RNWuPCH7&#10;Jf7NFxrmrWdxpunWF54a1SYQ299NbHfHI14h3rM8d5Lvj2xwxRKzSNHC5GRqfh34s+EPg34P+Lvg&#10;jRDJDr/ia+0PXLWSOWSy0jULSJT9mkZQHaSTeNzjYu+3lAaRT5gqrh6Naj7i+J6OT62vr5djWVP6&#10;xJ62b21/rQ6H4t/sh/s863LZ+KNU0GPw/HcfZxHdabeNDO7PLDIAttCjh28tLoIscbyOZCSrFBs8&#10;q8c+LfgD8MPh/eWGjfEODVPG3h/VIrjRVsNDu1nW7+0IHmNyxNs1s8LyfuimQixoWygUfQdp4P8A&#10;BnjX4a+EZfHctn4o8SXdu979nuZo5rqyiuLWNprx0BkSGO6llcxZkBYxtIyI7ROPMde0v4f6F8SL&#10;Px7pn7O0WsNJfS2y32l6O1x++WNJZEngjkZ7W4jZbjdvt5HCuwVUWJUjzwNaUpclWUpKOtk1ZtdL&#10;vW1rl4anupSs46pd7dEec/A/4tfEh9K1Px98VfiX4qj02GOw2IuqzwJfLE948cDSs+I7bzFnby0V&#10;lZ9wUB1wfVvCXxC0f4t6smqX+qyTzTQz2moaW2kzTXOoWjNciPdGjBfJMcjsdsHBWRmfYHU63jH4&#10;U+FvEmm2nwj1XwNH4R0vQ4Vnis5vD8T6iyQI0lx8jEtApg8uZriRMTRSvuGFmFeQ/GT9l74eeIvj&#10;NqXiPwf/AGb4V8M3V80stpHqibbHzXDmOC32L5cSgsiqHdQMMWAVlrrc8DjJPmbg+lknp29fyOmV&#10;ajKKbi4NX1Su3+n3bHvfxW8b+HvEHwtji0iw0S4tdLure/0vUPCum6ct8t1ZweSJtyxASeXCPLJJ&#10;lOxVJjYxqV+YP2pvjNF4l1Kz0TUfDSatpa6JHBo/iTWtDhW7toQQbeMzQSBmWMALgiPO5meOf5Wb&#10;0e1+HPhH4PBbf4W6rqXlrKj6w0OqS213epgmONFx5bnZK+SGjIdVIdCqgY/gTSPFnjuzvtA8P+Dn&#10;1LQZrW6v7y0GoWVtd3EMUXmywJa4MXnRRIBtEgwuwbUkZIzWAhQwsvaW5ktm3Y2wdTGVm3CUpt99&#10;7ejuZcvxs+FXj74TaZ4R1jTYdFu7exktDaWOZItUS5YhgrxpvKOd6CNmLReVtHKoDp/CLUfhT4H1&#10;vyfEXhTTtFuvOku9LmuFlVL62SCO3dHCoSI2QPcAE7kDRso8w7qZ8K1/4R2e4u9N0ea3ureHUP7L&#10;a41p9VtzCGVF802InKjzE8lgqOXMkeXAjVzk/EOTUPFOkwySXyapbrZo32fTVAtZJvtf3WjLbAhB&#10;aJfmfzTAZQyq3lnrqQjKThC6Td9+vy0+8rGTqVopciXeS6+pvzad4J13x/qGm/G74qeMLjSL/T1G&#10;i6n4FhtHS5mZI5GNxFHI7LlyVEYVcZOWxuxwvxgn1++M+ifDfWL7WvDarGs114gsLZ2tpkJLrNKf&#10;LHXawZgcZ2gkqTWx8NtJ8NakNP0bWbe9ggjRoLrzNShiaPIb50YCTzSsm0Km1sr/AHuq9F8StN8I&#10;W/jD/hH7P4f6bcWdpCIT5dukc9ywmaOO4lDPIkc0gMbuiyPEriQJhNijFSlRrJv3mumlvVab/Oxy&#10;U8Lze9K2i0Vv+AdDpnxf0KdLfV9WR7iPT2cC8lvHnazmARUUDe6kvHKxGxQSI5CTjcBN4r+JyaJd&#10;tFHo9xdNeWMckE1tNG0hjlCStMJDHhvNWZZNqmMHzoTuZXXzJ9G0zwZ4U1rTfHl54kuZrWGOKK3v&#10;tOkSG4msJHVi0lwHMbxQSRoskDqyiOObJbaJEd8CfH8HgWPUdF0HxNo+ktceIIJLmHVk2wuzxAzO&#10;XRVt4CNsJk8weSvKgW4jQPx060eVzpxb+/v6G1HC4rA2qUeq9ev5nhviT4lafrIkHiTQ4pMbJWvk&#10;zbzZSUONpUNEpO+bBeJdgdid7EF6vhTwVoOq20bm1uFaZlMli8DxymDfnMXALllLkAITzkDAJbW+&#10;Lvhj4l+D/jB4uv8Aw54U1HVIdPZ7h7zSZo5Uid7hUclrfzION0ilY9mCyblXaynY+HWjeJfEWn6Z&#10;J4v8OSafZrpqiFtRjLmSIbUSQxn5k3/MVT5VYD0OT9NCpF0U4dfM7pY6aXNUtp3/AKZ3fw/+HPg3&#10;xMbbVNRfUpm03TbP/hH9WtrGKOe2WGa12RzXKhJreTykASfy51VlC4IIlSTwP4U8Ka7r9rNAdU0v&#10;7c0iaXDNDJcxxrKZN5/dLLL5e8RRqEQiQrI4VFkKL514i+LWiap4lk1Tw28y6bdvJYxybtjX0QfE&#10;zpIRtjhwrjzcgEcZG2TZ658JtX8F+I4LjStPuLPTW1OyjaXT/EFuiKxLsd1vPuKbHKxuNjB1CNli&#10;iGQc9SnU3k2elgsVSxNukl08zsrr4k6V4KsrzXbLQ9H1LTtPuo4vscaNstoDczl2OyziQzfOS8jq&#10;rsUZtvDCvH/G194S1K3uPGPhl4UkuIpZ5rGS3Kx20oxGGQB2cxbA3QAM5PUkBfXvGnwc+DvifSbh&#10;9E1yHTka4jG2a8dizqgKO0sibZAVZzyDtOQXwhA8F8cfs9ySx/2noXxBs9SCNJDcRNqAdUYKw3ZD&#10;YXPAC5PHUkZNXho8kdW7HRiKlOTdoq7PC/G13dw6h/Z9tqcm2OQ5ZWZWLAsMlSevJHHYcda3PClj&#10;fwaXYPPHtZ5S0DRkbTzg8jOeR1z9a67Uvhv4X0s26ajbQCNnaNJms9hYqACuwO3AZScqFdhuJxk4&#10;z3TT18TaX9hijt4flWVoZS3zK7ZI3AHnB69xyScmvRqVYzirI8PEYdxV2z62/ZHjkbxTeXUj/wCr&#10;s8L8udwJx1PIP68Vz/7Zvijw94e8VWMOvwyyNeWpazXew8va0eTjoyngHAByBllwM737KVnNH4hu&#10;QxZomhCMqkkLznJ9sDHTjJ6VxH7fei2l54g0rVLu8aCS3sn8pZGClkJT7vVmw3JAByOCBkEbSipQ&#10;6/Izpx6IoaN8Ov2T/ih4fGraVq02n6soxd6bqBWc+Zk7WGfm2MvO7GSQMoA2a828f/BXwN4dmf7B&#10;4n0uaNcmZ2+URkEjDb0GO/c8ZHOMjkE+J8Hh02i6F4r8m8Xf5k9180R3OVwFEW4KFCk7s5IJAGBm&#10;lrPxX/4Sny7m7MK3VrzcxqyjeW/iAyckFQMjnrnOciqMKmmrNKijGJna5b+HbeVlFtbSSYH7yzmX&#10;HQc8HkHHvn86wdMjkEirbah5Z6/vGyF+p9OnXIP6VcudYmud0sNmkittw0nbvtHI4/A9PrVNbe6u&#10;rnKAxru6LIORuGeO4+n6cmvRj8Jw813oaK+LfFGkD7PbavGISwOYc7WweuR34I5/nXY+FY9K8dWv&#10;2R5rtboyHd++RwuRgHZIBzndzv6emOea0vT9QJ+xeJNPdre4UBpolXKnseBgH69B2zg13Phb4BaX&#10;4jsZrrw38T7OF4bYeXbzTGMnJxjPCgLwCSQQSowc8RUkoxKUZ7npPgX9nDwzq9pGNT+KsNiUi3PD&#10;cKytHwCNpIVd3DZUe2Md+nk/Ym+EWoXS2ifFeW8nKnfDBapJukX5uNpyFxhTnccqemBXmOhfCDV9&#10;PeT/AISnxZqPnxSEbodT8xWJ43ZYD8c5J5Hfnc8PfENPhzPiS4tdUs3X97Hen5tuem7OF5Ck7l5P&#10;4Z45e0lrGR0x5OXVWMrxV+yde+C9V/tX4SeJjNJC3mM0Vw8TSYG5Qrpja2RgDoSc7hjno/CX7SPx&#10;s0/Q7rwyltq18bVH+1Wl9GJ5IdvBH7z94uMEdfQEZOK7jw1+0d8FZ7O3fRbLWNLuo5chrMt5Zc5I&#10;GCeFGTj89xFcH8Xfj6niTUI9Q0nxDNHcQM6jUo4vJkdchgkm0AOowoxgkBOw6zy1JfErlr2e6djy&#10;zxZ8W/Heq+JJk1dbqzYtiS1im8kLnA4BQdRjg+3Y1zHiEXd6r3M1sbxNq7mkuN0gB7gKwyOfQkk1&#10;02tajqfj67g0nVNOLahcKB9oW4VVlxkc5A54wMHHPbGKw9W+F/xRtwYLj4e6m0JbaZFsWYPzyAyD&#10;aeRn0OCenNdlOUV5HLLmkcpYT3VmrSaPqLrIrY8nkE5HX19Pf3pt9fa+87f2gGiZudy/u/0FdHca&#10;bfRaVtutAma6yq28MmkMoMZA5WQPncDxt2nj+LkgO0HwN4i8ZWK2qW95bwxsEDRxs0fGDgjPbPB7&#10;Z/Pbnj1M+WXQwf7U8SWirctqUrLvy3lT5wD689f8itNfG9y9v9l8UXWp3ULx/wDLW4dV6HGPX1PH&#10;QfTFbxL4J17we6yyJhCfklhf5iOmCAeMf/qq94f8WeJoj+90vUJl8rmW3Q8LjdnawIIwM5yOD+Zz&#10;Rauhc3vWOTvotKeVkitma3OAfMk6fj/X37diNbu3k225uPL+9uXqOvofXHv+VeieCPCPwo8T6mr+&#10;MvHepaHHIpT/AJArTZfAAGU3fJnPLDgDJ7A+heOf2L9DsvCq+J/hf8Z9O1ZWgDm1UiOR/lyUUqSN&#10;y/LnOOvGO8uvTjJJl+zla9jxrSNBsb+xE114q+yo0m1vOgJ2+o+cA9m78Y9eKoSwWmlXSx6frEN/&#10;CFBbK7fz3LjOCPXua67wlfePdD1OPw+2roqmT5jeWaToVwchu+MdwQc+hrq7X4Lv4+vHu7e40V7j&#10;fhrW1At2uGYEjYGByx25wcMBz6VLqcu7KhTc9keQNeaPcJmOO8gmLEltysuPTj3/AM8U77dCzmMa&#10;zJsKYLKpyR7hevX6dq77xt+zbq3hy3e9TQ9QRY8ZLxLMmcA/fj4Pb261wtn4dlWaSwvLJWfcd3mR&#10;gKRjGOen+PTnitI1IS0JcJRfmNiae3AmsfEZmwxG3cyPyMk89/YHt+TbmbzpEvJNYup2kUtMJvm2&#10;tz1JJJ5HUHPPStpfg94yuZFms/DlxPBuJL28gYH8Oo6jgjBOPeui0/4OWb6Yza/4f1qxkZvlmkt/&#10;3ZwORkj1H4e4HB7SC0uL2cmrmP4Wlku4Nun6pJHJGpZlWZRlSegDDOe3rk4qLxOiX940PizTFkMc&#10;P7mfAhZG7bgo+bjHGareL/hxe+G7lpEg1KO1hmAhuprVlQk8qQ3T3FYN2urOoF5c3jSbtsZlUyZP&#10;HGc8EnoOenXrgjyy2YP3dGbOnfCfXNajN34a0xdXgU5Fvb3A89VzwdmQxP09j9czX/COqaTZm7Ph&#10;C+t4opikn2jnawOCMADaRg8Hn1q1Z+G/EWh20ep3+hTKhbbG9zbvHuYDkKSB+GDnGKb4k1rxTeW8&#10;kn/CR3CRTSbmjmkZhvx0DEHH5jrz1NEebm3D7Nj7C+H/AOxV8B/j5+1NrvxJ8UfGBfh/8PtN0n+1&#10;fFV5LLA1xc3TKTKlskiCNlaVlO0qzFpNqR7cmLxO0uLiPxP/AGB4c8FM0i27R/bfNSzSY8ZQGdlS&#10;KMbkYtI6Ku7aBkqD7h4E+JeleGfgh4s8PfEXwzaaTZ+PPB40bwnJqFyIrq5RZ4Ls6mySEvI8jrHt&#10;EaxxkqFQ7UfPP6F4OhvriTQoLfS1uNWW1s5NQ+ykGFJXWbciglELfLuZU3bE2ghSVP5rPE8tNU63&#10;vOKt16ea3PD5uWPLLyX3HzT8UPhlr/jrUYLzSbdWvo45P7QgtrYyKjFv3SF0UtuKkAbwMgAgAsQe&#10;k+H3wS8I/DDULz/hYHizS7yNdPguJbeNcStNvfMaMTllXbkgbC5KbgoXn379sP4N3/wK1X/hHbnU&#10;ZJPCOlpZJfeJbe4jltzq8tlA15p+YC4SeG4eRXiLFwqBsFQHryzR5PhVcwX1jdxf8TeW3kg8OtH5&#10;00skkg/cu4Ayjq4U7AobZhVDux39ksVjKmDVHVLbRXerXXol5apGvM5RSWnkdPKlv8BPh9q3ivRv&#10;CEOj6hfXQsrrVv7ShlWbahzDapExBCqx3Sjco3xq28SJXz54z8S6adPtB4f8T3F1qUyk3nnQbRbs&#10;GISMO+d524J4QKeATjJ9J/bV/Z48eeBPiEuu+MfE8N1ea5b2d1NpyO0l5pbyxeZJBcfJHG8qgFt6&#10;F0lBDl9zGuBv/CvhTRPA02v6Xp9xdPaNHJdW95GY2dWbbh3BUKGI+UR78jOWQ4z6GEo4WnFTi+Zt&#10;rX00td/JHTGVOoly6eZrfCm88aeG/BmoTeH/AIxQ+H9X1bUFtvsum6HLLqN9bbcu8d3FDkAOExb+&#10;amXG8hSgauVtV8KaskvhLxAqxzRySLp91NNJHcI+AT5m5diqx+ULglGB4Od1J4b8Zt4U1u18Y63A&#10;FvJrgTJpNpai3i8oeWwbdhsBhvXCqAo5B5xXp/jjVvhfYS2PxguZIbfxPqGhxy6Pp8kId7T94+2+&#10;cL8jSbNvkKxwM+Y/+rQP2VJ1oYhRcfda+JdGumnQcY+0qNPbqyLwJ8M/H/wn8JzNd+KbXw/f6ovl&#10;31xdXibLGEMCEC5CmZiPmZiAikKu4s/l3Pgh8EfjH8Q/iB4cuPgt4e8QeLdV1zUbjTfC19JIbaC8&#10;mW3b7RFGpdZFVVljzIXSJdjl8oGK+VeJNJv9X1q1tdLludUke1kvZpJJvMml+Yrvd8DJYIuF3sQx&#10;25BO2um1T9qHXT4I0fRvCmp32j6lptmdPjj0+FEt1tCm0/KCSkrAkMwAZwWLs24gEKeIcnJSUubp&#10;ZJJee7f9aDk5Vo2T0XQ+rv2cP2HNS+HPxR+IDfFX9q648M+EfD+kxQ+OL3wreS2uoa9eStNu0zTA&#10;8jS3x8+BZVeULbuiJJceWEETcU/wm/4J6fBiRNf8QaxqOtXWqXkLHw5Za5FPLoVjICdstxBEI/tp&#10;TcNrxxiKTczx4BgHmGhfs9/tNah8J9B/aA+JWtQ6D4W1S4a18LyeItQmEmoW4B866ihiDyraIAoa&#10;baC5ZREsuH2UfAPwP8N+KtZm8V3Ot3dxo9vcMXtbzT/Je7kCDOGMjMwLt8pYbmAwQCSByYycKd1V&#10;q2Ssmorr0RhV92129Pke7XPx/wD2c/EPxwt/iT8EP2T9HtbXQbVbXwpbXFtNLZWSKZSLqb7UZf7Q&#10;vAzBlaQOA3KkeUrLxd7+0x4U+DFxY2/wA+EOkaD4st9MuLfUPFn2m5aVXuZZWkZIUnjUfuTFGqkN&#10;EqZ/dlm316Bpnxi/ZG+CP7F1t8JvCnhO8X4lal4m1CXxL4gDq1pb6M8cSrBEHLfvd0J/fJtby2fJ&#10;bzcJ4fN8UfCPivQtW0+YW1xHcwwyLc/ZZL27023gXewtliOyLcQolkkH3FVVZAZRJxwjVpYq6jLk&#10;S6t/l1+SsJRbqczVo+Z6d8DZvDHiL4geHfHf7RfjXUfF+j6brVo3iq+19i0iaR9rWSe1iBkJjEiP&#10;J+7RwAXdyUQMy3/+Clv/AAUK0D9tH9pr/hedvo/9mafpc0cHhfw7raW10bSxR98UUtv88b72Mk0i&#10;tvR3uGQhkAY/Mni/43WdnoEdv4U8LTW6szQrq10RJMflG91VvMjilwQMqcrkEbX+YeZQXE15f/bJ&#10;4pppnlZp3uZGZiSPvEgjJHJ56n8a9XD4H2n7yr0ba/L7vI3hy819z6b+JX7Y/iD4p6LpvhbxZ8X9&#10;e1m00u9utR0/Sbq6uZIbK4kmlmmuMyIViZjLISIEUPtVn+bLFmh/tEeLb3wbbp4Vu/EmvSXF3b2e&#10;pSXWpDJmlJzHDaLK8ro3yqryEeY3UKcKPJfDnxCvfA9/pOteD/Beh/2lbwiORWt555pdj7j5iSO0&#10;fzEZIVeRkHpWrJ8Tdd0/WRr1todj4RsPFCrcXN0tgGaRRI0b7GVBIIvOhdmhUhWZBuBAXHPicrpV&#10;nblut1d9e2mv5+Zpy+9a/u+X5WPUvGWpfEvxFrVzBovgnUNNm8G2d1P4o1aOaO4N3N5MKJJKsaYR&#10;/N5dmJA8yNWIZRuxxearP4y0z4b38EHiPVIZLieS1uNJWEOzRqsBSYF8qruWZyE27GUtg5q94x+M&#10;H7ZXi3wtHY6x43uL3SZtLTUY7G3VGs2YybVDIUBaRY4tq/eaNWjUMiEKKtt+1v8AEX4anRvEHgD9&#10;pLXdCvGt7q21fTtBgWE21uoiMaRMHO7zHeZGWVYxtj3EHcAeXD0anKo04wdl0bdn56X7nOpc9/Z2&#10;PSPB3ga81fX9B8JfGP8AaatfCbW7X2seKNB1hI53ttQL2yxQ2sUAk824lh27PtElvHi3G6SFGRn0&#10;Pi5p37JXhT4n+FNQ/Zf8aeIPHUfibUFsfEngjXNOtdKn8xI4RLdLe288q20EslwzK7RqFWM7y4jZ&#10;h5r4u/Z8/bL134T6d8XviNqLeGdF8Tae2peHrO+u47eXWLWXfIkkdlZhrlvOxIyyywJFKCjCU+ag&#10;bkf2dvg18Z/jn420PwJ8PtL3XXi/VrTS49c8RsFtnee7ijz9qZMxRK7L5rREuqCQtlAwG8KFOcGp&#10;ySto0nZfpr+PmTCU4vf+vmezeKv2R/jKfEd34ul+HfjSPT/DfmX9pH4a8I3V/bzJGXIihv4RNb3C&#10;RsoBkmIEw+ZXKybj4n8LNc+Jvwe8QTePvH/wdv5Ib6GTT/Dt5440+6nsdHuJmXN0sM4CXksdv5wR&#10;GwAzCQ5KAH7C/bD8N/B39mH4eWHw5+Ff7bvib4keItCuYLbVLw+OprLSLGZIyVg0fTIyZPLiXykk&#10;uJZAjEYgRTvMfifwz+KPwA8K/FPQfFfi3TP+FiTaTcC/uvDWoR/6LezIN0dvcKi4aBpiolXEjOqs&#10;pVQ3mVwU8RVp80WueO17OyS89O/Vu+wN+z97V/kdt4v0j4L2fh7VtG8BeBfGF1Jb+IF0nwf8Rh4m&#10;jg0/X7aO9lWZ/s7QFbq3/wBZCz28oUyxpIoQPIF5Hxd+zxoH7L2keG/iz8RfCC32vXGtSXl1oWt6&#10;0LZbbT5Zytsiwx8uWi23CySTwZ37Gt5E2vL7l4T8L/tL/tdeILr9pPX/AIgeEPDdjoQjs9NvfEV1&#10;p+n6fYpDF5aWdpbvhYolQJCsdtAyBcxkDdhvmf8AbKS81nXdXm+L3j+817XYbd7xtdsbg376jey3&#10;c0Ze5luxBdW6EYctJEzTOB/C0ci8+FjWqYpJO0Hv3a+TW/lp+o5VqlRN6HgNkh8C+JbW51uC2mk0&#10;+6UzabLIzK/G7DhWGMjAYBgy/dYBhx7r4k+P3hf4q/EPTfDvwm8ITeF9AmaOAXVxeX0lxcXTmGNp&#10;Bb/aLjYm4EiGPcxeaUl2JiROW+F/7O+j+Or3w74curu9XVvEkITSWWza6yd0QRSIihRX34BYMF3q&#10;hAI3DqvB3ws1vwf4DtfGem+Dbea1uNZCww65o0LXDxxNh7hAwk8tNucYdySrFVUbC/tY3F4KtRs7&#10;N3sr6a7aX8yalSnzLq+x9A6h8NPhf+zx8RPCfw8+J3gbxxrvjTVHki1rR28OtaR3sEk32ZUsI7yC&#10;OSeWRmESlRKBiXcqKGJ5D/gm7+yv8NP2rfF/xGi+LPie00E+Ffh7qGrtqmpWo8vR/wCz7XEdxmZ1&#10;2gMEPzhAphVM7ZGWuq/bf/bz8L2fjb4D6t+yh4mn0zVvhX8MDo3iLVGv4bGSTV7pZJ75o28wSnE1&#10;xIpkYj95HvQKhVm+X4f2qYL3UfEN9428JRrearorS218t2/mRakqq6TOPL23Ecj5HlPgKrL+8JTE&#10;nDg8BUpRfKnqk3qr77W0+b/APY+876bbb+ljrPhdrtj4g0240fxj4Um1LWpI5pJLdlNtHYWwQCQb&#10;3VsSMNqjG4sqxc53V1Pwb/aL16f4e3H7LukfFPSPCPgXVozrHiQ6xMx/tCYQSvFHNNZWkrqu6aXM&#10;OyRFDYdHaLCeceCPAPxO1jwxq+oeLvCGuedeXFuuk6NpCQWklzMxz5ABO5W2lgE8stn5VDMxxw8H&#10;gfW4NY1DRrO8uJNNs9YazhvpbdIfNkVwFGwM7KdqEny2lCYONyhmrSjQw8p1GpJu663SaXTXTe2l&#10;uprGMeZtfie6fs+fBHQvjl8SV0z4k+NNJ+Gemw6LJrt9q2uaS97dpbpNtCWtnGrO0zAgRK4hEmxC&#10;GQMGPG/tA+A38c/Fq+8aaFrktqwnedm17Txpupan1c6gts88kTD5dpaOTLCIMymXzCX6P4e1hdL1&#10;j4i6b498Lx6ho+rLpd5oseoeTfwpJ5cAvQtz808Jkk2sY3k8suGEflg45vXPHXj5bSbTPF2ox6tN&#10;a28j29tcRylLWK4z5xj8lgkBJlJZQhIZM5BVclONSFZyg0unn001+XVEcv7zmud3+zD8K/Fvifxf&#10;bN4G0XxN4q1zwvpq6lb+HbHRZb2K2m3BlkMqCby8ysWGYyqsQWJwqNseGfiR4e1TT7PTIfAlm+va&#10;DqE8y2N9DD/Z8cmVZ2QFhIxZ0RSB5ZIXhm3Fk1tF13wb4++HWn+Gvhp4PutG8TX2qC3vLqBVk0ye&#10;2iR5JJJWuBc3d5Jut5ti2hiLhmDrmMB/p3wz8V9F074GyW/xU+CVn4w8T3kl9qmiXjeH7/S7W2sr&#10;fzZN32VooggiCSqJklUyvuhE0pheSvLxlbkrKc07t6bprfolZr1a9S40Y1Jt3PF/BvgHV/iV53jf&#10;4meKo9F1yaFplsfBOkwxWcUcsbTJHLAxKeWWzlU8sIXLx7wgA57wN+zbc/FHw74g8U6ofG3gbwvp&#10;lxcx6brWm+G31aWdl5l8vFzbxyrGiFXm86Pa8qoIVZTn1/4YLd2mgWfhnTdN0zQ/D/8AaCpqWrX0&#10;zSPp0bAhUjVH/wBYoWUcEhiWHGGY8V4o1KDRoNc8J/s6fEjWtG8M32pxWniPWNN1iW0n1meWOGEp&#10;KTOqrCUbEakqiI53F2Q42q46jh8PFQ113tZJX+f/AARucoR5YHyX8S/jboVn4k1zw14Js4fEnha4&#10;YW2narq+gpp+oJIsUa7o57aWSRQHDFUMzIyuWZMsQPFzoniC40ibUoNIvJ7e2jSS4uIbVzFGpOwM&#10;xAwqlgVB6FgR14r3z9qnwF8QfhX43W21zwpBoGm2tn9k0XT7O8bey7WUyjcF85zk5ljUqvyLuyAa&#10;8OudQ1e4077BFfXLWcMjMtvIx8qN3xuOCcBmEa5PBOxf7ox9NldShUw6rUUrSs9Hf8tL97FQlUlF&#10;MXQDN4f8RSG8upNNuLOObbP5kitHIsbEKrRqx3OR5akfLlwSyqCy7Hhgx+Lbu9XxFrKxiSxuLj+0&#10;L66fHnJBM6RHbFIzPLceTGGIC7m+Zo1LSJzk9rHbFJhepMskat+7YkBsD5TkDBHIxg9CRxjPtFv8&#10;PfFdp8FtL8QXEnhy4t/EGnX1/ptgli8VzDtkKSXAI8rMZInhGxpFMlnLG8YEcMjdeIqQp2k+uhtH&#10;TVo6L4f/AAF+I37Q3hZfAnwd8P6x431jT2L7dHhluJbZbdYi6FFRmeHFxI4kjyoKKH+XYaT4DeOv&#10;2gvgSl18SfCHw8h8beGtDvLXVPEttdaM+t6BBIxeyQak0cjQqs8L3tqBKQStzKItjsrpyei/DfxT&#10;B4XvILiy1DSdA1rR2udLW6uFuXZoukyxx7NxYrNG25VMcVwz/MFJNzQvht4C8PWlj4o8QeI7e1tL&#10;i+mt1jvpoJZ/PghM5uNq5ZUUGBNjoVmeTam9kdYuD2lOnFrm5vLf8jN07bu/yOr+OHxM+CeuaVb6&#10;f4a0nVvD/iLUtK2eL7eXSUittOu0le3NhaoZXd7OOOKP95PO0sksjyPhy2zyrUbDWfDV7puvaveX&#10;0lnJMqvcWMw+1eWAnzbefLBhIKE5RiCVZgrBfVPiF8DPCnxa1XRW8H/tGWura9c6bnVLXWtCj06O&#10;xuJ5Jb99sq3Di4i/fzyeYibigGIgx8lM28+B3ju/+HdrP8ItN1jWFsPEp0DVNA0G7e/Oo6ksTebf&#10;WltGftEduVW1yZYFzJcMqSOF8uHOjPDxi3F+qd1910v8jKHs4bdX1/4J5np1xfXEcd3qWosqySOt&#10;xdPC7ShcBsfMPLJblgN2SVbcyL81e9WHx58Y+FLDwnpvjLQ9Xh8P6NdXEOj2l1qkN7ZTKkiLM8I8&#10;pIbotcwfvHjJD7FjDbeDifCn4I6+njHRtD+Kvw41zQtB8Ua1BENc8XGTS7XzCkwj/ey7F8v5Zg0x&#10;ZdiozbkXep9P0X4i/C34LfE3Wjo2j6b4w8D+H/Huv3HgmSRogjRzNbwW13sWJmikaC2DSLnJ2Qo0&#10;YfyyeXHYiLjKHs3KyuraJ9lfv/w/YqUZPTp+B7d8L/i94c8ffBuw1P49/DzwYPBbeMNQXw/fWvhu&#10;WK91GYHDlrexMTI1msiqIi1vEySoH85jFs6LQvg7+yt8SvDmmt8XPgR8SvDsj6bqWo27aXNBLawa&#10;OxjaTUl3GEPGZ1lY3McaW0XkndHIrysfC/EHxr+KvxR0/wAL+CZ4Rqf/AAi/h6Oz0/ULi+gurqGG&#10;2jC2ay+Z+5UtIyx+UzFQkYZEI3GX1745fth/GT4faFffDzx58ZpIfH2t+NLXXLqCx8QaXLYPHaW8&#10;cVh9omsZnkdoxFBi0lYxxvEz4ZrjEfgxtKpdpreyTvt323+85ZLllrb8jtPH/wCy541+DkVx8J/h&#10;J+0L4k8N+GfE1iy+HPDmvale6fa30FzMiG2cSWtosqT29xcKbmSK2t96v/pDqrkfI/xK8Wf8I74s&#10;tdYhubm1m0/wrb21xfah4lnmWRrZUskiR41MZhIEhVV3sqx53SFkD+qaD8Tvir8Vl8Ra/wCBfitd&#10;az/wkl5bnxdY63qFy0OpwwoxLySHEkpLMzPuDJIQp+QqriD4g/Df4AHRbzwl4nhjg3WP21rK0gZL&#10;4oApYxyfKZypw7AvIAzLuBBRa5/rlGnW5Za+VtV3vt6kRnySE/ZP/ab8Z3HgGOGG3vNJ8M+D/Ex1&#10;BtahvrZJLXVr21e2t7l/PR5HufJs5xEY2xAWldcFt47Sz8P+FfC+hS6/N4Tt9U15X+02EEHk7rmW&#10;URbbaVLrMao0gLsVZG4GwblRa4H4I/s76R4NfWU0Xxwt9p15dYbS9c0pb2KCSHzhGzhTCfOKShVm&#10;woiSWRvJkYpsw/G3g74lw+Obrxv4F8T+G9Q8Oy301nHpHhfw3/ZVvKII/nX+z51j2uolRjuLDe20&#10;O6gtXPiorE4iynaK2Wq+R7FLB08ThXVhV1W6/r/glrwJ4j+LWseMdfvLnS9Ch0+CZW0H+wbyNrW0&#10;mjkQmzbmOQgRyNv8xVZXUYwCsbXl8R+J5b/VLzVvhpd2d5HYwaquoQ60FH2iIrtaNI7nynnHlfuy&#10;sKSZ3EsFdVbCgtL+K7uNZufhx4bm1rT9Qju7zU7fxFe2PiO4t4h57Kzo5RGCvE+FBDPG5DsVj2+U&#10;/E/463sXjq++CnxF0bS9Uhs/Estpam4ZI2srVLqVdkzlI4zMqYAmyMKQCQFCjuw+DlWnelFW0vbT&#10;576/MmWCrcsZJXTt5M2/jL4I1b4jeEoPG3wx+PGpLPdXKRPodyY7O3Nwz7USP7OFjh2b9rbi5GCG&#10;dVHJ+058NPEfgJ9P8a2fjbxB4qW4uoLBNB8RX0twsEBcttjlMqvEgkCoqjJAlY71K7j5l4Q8YXPw&#10;M8TWutabq9xrEYupZtUj0q7hijO3cA4eBpIcGKZ1w+TEXJ2jKiu38XfHqXxZ4J1bwbeTWkklzp+I&#10;7jQdeS1WG585WJkVopFlhK7wVDQ5fDbwARXuexxFGpFRs4ryX/A+8qoq2DqRUJ+71X9aHL+OPi38&#10;RdH8XaX4m1+30yx+2RyLd28Ftb3UlgqwGKRlkuA675I94RJHZ1KL0KptseBH8PeHvHeveIdU+Ix8&#10;WFbWVVm05mElwk8TIJBECTuELRq0Y3KjAxckKDzniDVNP8Ra9e+H/G+lSQ3UDSReSGbatwjlHGIy&#10;3cNhiQnBGT1rmZ9BstMiay05LqMeVIbi9+3DbuLggbQpZhgBQu772Dk9K9CnTpVI8jVtO2jO7B4y&#10;UJx5o6p3XT7j16DW7zXfFVlrVx4p1Kz03Q5F/se11RnLw7UTbNgLHGkxPlSJExYkKQ+790Zk8ZeM&#10;/B9tpNxd31/HqGtXccaalFa3UZtfOjnyYiokbELKFUyYbzAgVH8pgI/FfC/i+/8ADVz/AKHa3Csk&#10;dzHM7Ewu6zR7HWUjkoELAqNoKu+TgsD0GoT6TD4dstX0e2lmN7DIkcz4+eRSVbC4GFLhyPlBEa4P&#10;JJqamEjGSWo6klJNRW56z4T8W/Bez0xtb1i71641rUGmF5bm4t1jeSSSLbJ5sp3zofnLeYRsOWBy&#10;wC6tt4qaDWl8NfGfw6fNhX7XHaxrG0iLIuUjjkMoLKmIwkaF/MRtpddoccX8J/hh8LviP4L0mM+K&#10;te0/xRdXUti1pBpKTWSLtws7SFwFQlkVwQCNhbBB3Ho/DXwL0T4YfEG18RfEC4uXh0O6W8SJJEia&#10;58qRm8uZ3ZcFSEAU8sAcEEGNvNxEMHRnyyb5tWr/AKMqlHkqRi3vYv8Aj34nav4K8I2+j/D66vbG&#10;/sbxofsV5awS/ZGBaWRGeRX+0RSXXntGrKGUqQwG5C3lOsfEnQrrXbrUpkXS5Fhz9j8P26LFZTB4&#10;yRb4kCKpbzMCN2QIQVQLGoP0J+1t8IfAvhT9jzwX8fNO8Tyw+LdUvZND+Ieg3F4u9NRuWvmtr9Y9&#10;m+GCRrDVPMibDrNEvl7IypPyTeC6vriO+1pLUSMuGjhb5n4XO5Q22M5BJwACWbjpjTK3QrYdzStq&#10;076O6dvmuz7GuNqSw9Tle3RH1t+xl8H/ABTqNvN8XPiLqP2HwrC3m6dBdyR/8TBmZkXfIPmEQLBS&#10;mR5rhVcELtND4/6zc/Er4r61pfhKyZrO50eO0dbdTK88Uc0jy3AAwEDGYxbySpB4yWGPMvHP7ZPx&#10;L8c+ENB8BXGg6Pp+m6BHCLGPTbeSM7ok2LIS8jfvABw67WXJ2FdzZ9I/Y207xF8dfHEPwzK6XYa8&#10;tu99aXlyGgmvNkTlonkjTLOwZG+ZcGNZcsSy4KnNh74iVr9uh85J1qk+ao0vyR5Dd6X4esvDlxot&#10;uljibzF1Z1Z2miRApQ7wFDRdDiPjKsHwuGPQeENKsvsF1YaTPdQRwLLLa3Voq3Xns7oixSr8u9dq&#10;HbwNpLD5l5r1/wDaK+AU2geJrrQNXuIrbVZw8tgscLK80YzhH3MY3LKoOY3cRZ2mRyrrXM/s+/An&#10;xDqejaX4sfWIbbSLGSZr7Vjp9y8kkkLzNwirt3LC7Nw+dsZBjbKFSWZU54fmTs/M9OljMPCNqej+&#10;/X9bnG+J9F+Ik8keoXPinVLjw5b3CWkuoJCCtu+35xtDAR/NvxkrkeYQxCM1T2/ws8caJojSWmlR&#10;LbaxKdQ00395C0ktvAJS0+yMs0SMbiNVkfCu6MqM2049G1W30X4I3zp8QtM1KeOXXJltWj0ua0k2&#10;qhkRWuHnEoglYuo82QMY7hmEwMcsa4s/hzxavgafRvFV1Y2d5PqASXUvsdtC9tZwjzJ55J4QGb57&#10;iOLyXHmb3hiC7wkQ0p5hUly3Vlp8zoqYiLjs76b3/D0PIvE/iLxW939m8YWFtNbqo/eKoJCg9ufY&#10;cnv34p+jz2/9s6TBamXb5YbMmVYP9oYE5+jL8v5Gr1n4f1TVJ5PEMuh6hb2J3ywvdTAS+TG6LI/l&#10;n52jVmAZkUqCcHoRUbwJd+O9Gh0tZVXcHXdkkKJEZSc88qMnpgtjnG4+xOUZxVibyluz6+/ZJnvL&#10;fxFMI2BjaH94zHrnhfxz2PpzyMVxv/BQ/wAPx3PjjwxYXPk7I7GYzK8hVmVmjPlo20gEgHLYIX5e&#10;o3CvQP2Q9P3eILi4Knb5IVw3y8jdj8s88/zFd38WvAvh7xp4x1DS9b8OR3skGi7LW6mWMiEskgZP&#10;nBbDBgpK8qGLAMQKmtUlGkVyc8uU/NDXtJ02VkNnFZyRkM/JVGbLEZx0Hc8kHGOOTnDfQrWS483R&#10;3iMiDEizBQOBnG49R9Pb3r6G+Nf7L2r3kn2jQIYLZVVVXT0mjHmLkngiNMHOeWzuJJJIxXlcHws1&#10;yxulabR5FngPluskZfa6gHHykjJHzDngc8jNVh6snGzZLo1KfXQ7D4SeEbbx7J/ZWpeEDHdRw7bq&#10;Szsg4A4j3AAZZcFSzgDlhnkrX0B8PP2CPgr4ogXU9SvJPsqx+bJ5cjxyr8y/w7j16EAZBOAw6nxP&#10;4Z614l8G3lrdWb+TcWrFrW38hMFwSeflLFQ2cr0JbBBGQftL9nXx5Y+OtRt7qfxKfD+r2+2WXS5N&#10;JtnguYhEAdhdGVsscnKnB5wAwYZ1sRWjszqpUKc9Txz4gf8ABKjUtI0X/hIPh54tvDHNCphtWKv8&#10;3IxkuCoIH4ZwSByPlb4ifDb4m/DPU7iw8TeHbrZaSbPtSxvt3bhxkAYyD0wOOa/WT7Dd2zT6qPH2&#10;pTadcSK8FnYraRRwfMWXOIN2NqxZYN8wBUsd7Z4nxj4M+GviO0XRPE+p3F+R5j29jNdY8xynzsAC&#10;u92CIvB52oMMVArOnmFSMtdUXUwkd1ofmz4I+JltpMi22vJM6x/I0chbYMDPfPGD68gV1XiPX/gX&#10;4uhRpA1vIzATNHGA3XPRfrxnjqM8AV6x+0z+y14Chik13wNp1xH5alrjddTlOSSFO9iwKnAHOD8o&#10;OTk180a54Bm0wSR61pC+ZbnGVZsBcjnp3Hrj9Dn06dSnW1WhxSjKnoz1PQ9E+E+kw/ZvDfjuVoZo&#10;xzcRhVVxnK72QAnleBkDPORnOzrfgLwR4t0aNdL1HS2uvs5b7RayD5nHAJJx+Y6enY+PaD8NfEqP&#10;HdaasV7AxI+zzbTweoGT8p/rXoejaHDpxjh1XwbNZSR4+ePpu5yPQfNjnHQ5xnGZn7u0ilyyWqIN&#10;O+EuraLIJbmO1urObIiuobpCrAjnAbuCORggnueh9U+Ht9450IQ6XqfiVtR0W43W0btJ5r2ygjhV&#10;B+aNQwyMBV4A5O2tj4EeMfA3g+4RdY0qHP2qNluEtwxt8dQFBwzducDPXIGK+rfh58Qvht4ymXT7&#10;S8trpI7PHk3jFpByG2BduAo3uSen51wYitUj0OujTp7HjS+D9BnkFjB41sZofOJMkmmTs9tIAcFl&#10;ER9VHy/Nndnhc1xfi7TNB+HLSQeKfh1a6xby4C6lpulTRTIxAJlV0jDMVJweApbcME19AeOvD3ib&#10;4N3y+IfBWszaloqoyPoM8gmkhVyxVotwLDYXThck8FskmRPFPiZ8bLHxx4cWaz1COaB0klaGbZGy&#10;ZjGU5OC2VGPXHy4JBOVGpKoy60KcI3R85fFbxB8KZ74Xfh/xhqt+i3MP2nS77S5JF2OnLKzQq2Y2&#10;Oxs/eI+UsBk5cni+68MRre/CZbG6ihRhdWdtNCu1PLO9vLmJV/ujgYyWwAec4PxV8FavcazJqGiW&#10;l8rLmUXFo3LHJ5PHqOx/xrzO70m9t7vy9VuJGXduyZBkepx36etezGnHlWp5k5JHuC/FTxn4615b&#10;3Vvgvo+oXkzF5BCi2MnmNgM5Vn2HOckgKOp6ZFYPxXsvid4YYfZ/BWrWdtcsQ0YjARsAE8oxVhnG&#10;CSMhTj7teYaX4m1/wy6y+FfFN4sYX5oxIyj8RnB59vz4q7r/AMZfiDrcbQa9qvn/ADKwwixsrD0K&#10;bcfpkitPYuMlawnVjKOo+afXNUkkWTQ54Zo8bhJcMhyPTOVAwfb1HPNb/hHwN4l167aH7In2rzFj&#10;jVpCfmGcDcgOeSOeT16nrwcXirXZrpd9/LOVGds2TjI6fXp0/Ouq0Tx78QdMnbV/DkBT95hvs8L7&#10;WB/h5zjJHqMn14qqkZctkTTfK76noVx8F/2qGYtYaHrV5HtBVrG+lkYAKMYZ8AjHbIxyMVyI+Hvx&#10;ek1GTTr3wzfXBjl8uc3NqZpI92cHHDYO04xwQSRxzXc+BP28Pjr4NuVl1XxBdXELZWSC6O9XweBz&#10;j7ueDzjaBjrXsvhX/goP8KfHGpQ6r448Mf2bqUEbm1uYINrLLwOZFAzuGN3rtAOQBXHKeMpx+FNe&#10;R0xhh6n2rHK/Cn9mb9oNNKXU/A+k2twZQv2q3/tCa1uI1B4BjuAq47/fwcdvlrS+J2tfG/4V3K2v&#10;jux1HS4VhKRXN94PhurVlBUNtmErFc4Gc4PTcBkGvf8AwD+3/wDBsaZ9i16dNPk8lpLe88tXgdwz&#10;bQxYAKQD1O0Hr8oIrI8fft6+BdQtpNGtbux1aVplWZdQYqxXccqVJBzkr8xOD7iuWE8RKV3A6ZUq&#10;cdpHy7f6rfC9k17TPEug+XfZ3Q6axVS24kAKzkBsnr/EO/Uny3x34hjvmklg1u1WVWIkXygPbA+X&#10;7xGOTz796+mPHnjH9nr4oJMsHh9dB1aa3CS3EEw2tIN2dmRtUPngEZXoCQDn5t+Lfwi8SaFcTarp&#10;t411avJtt/LhK7vfK/KwJzzwTjHB5rto+9L3kcdTmSvcyfDnxE8deH91qvip5bdkKvbi73pt54CH&#10;OBz0FdTp7eAPGVgw1y18y6kh/dgu0QLbsDiPg/dHOMYz0zx5FLjzAJ+ZC2GA+8R7569uw7VoaFeY&#10;lAgnjjlhkDK00hwDkYI7E54x3z+I63TT2OdVGt0e9eGfFvxY8bXniDV/FOr6Xda1rRhtx4g1XQ4L&#10;yUxbAwWzuJgzQheFMsIRihChyuVHQeBfiDqiafr8E+pR3GsaTfQhZobcpCZvM4ByVOFWIHjAPygD&#10;acjkP2f9X1v4maLceLNf33F3byrbwxNCixQxhfMjEcaKAgZpJOmFO0HaSCSz4gy65b3M0+mavb6b&#10;4ZmuFnv76GZvtFyrhF3R+WrYGNqjncNoPHOfzetKVTGzozsnG1vXt3fp1Z5MZRlKTaV1b+vMyf2i&#10;/wBpj4seOpdM8I6j4+kuIdDsls9MsluspZQqzDyo0UBIGJLO7LtYuWcks5J6PT/hnqH7Od74B8dv&#10;rKw+NdQS18S6XdXWmQm10vyZ38tWimVhcuLiGQSCVdhaJQA6EvJ5nr3wMGmz2usaDrsN7YX0rvZm&#10;6mVnlkH3lLodr42465HIAypr6dSXwh8WfEtl8WdQvtG1TVZLOWLTfB+ovb2MGm2sCKqpBvYC7fkB&#10;bdd7yM0m4BlVn9KdajQwkfY6730s2/63M1aOu/6lPxP8DPHUmiaL+0J8X4ry80/xlNfP4Z1CZoSd&#10;Ra2kCy7oFmd4AJDGGEnMgmDDzI+Gj8JfAzw/r37NXxG+IXxDvVhTSZ/7H0+3hvYRJc6hcSskMcec&#10;ljHZx+b02lYxuZCV3egfGG41Dwx4Q8E+IT4XsbrR7/UoLScmYR/ZZIADdzRYB+Qr5adQhKoFTdvZ&#10;vBfiH460WIS6XP4kbT7NrmSdrgxt5zyyeWmI0VNoZo1QbmxhYl3YIzXg4epUrRjKnfldrW7r0HyS&#10;lBPp5HA+AvDvw18Lrav8QvDdxr32a4kn0nw/Y6c81zO+xF3SJlcwK+3l9nnFCFBVcHD8d/FTSfGt&#10;rqHiTw/8LrUhrpGfWNXzcXDSnaECgYHy5wIySmwKCuABXaeJfB/ji8sW0LTfDr6P4bhlWLV9eurg&#10;PJIjuu4IELHcytyzcZbDFDk103wX+FPw98PaHfXr6vb6hp8K79QuJNrGFQ7hVL44+T06ggivalmW&#10;HjFVql276JSbW63tom+zuayxEZU0lHbz3fd/ouhrfsZWfhy3+GA+Nnx7+FesL4BtdW/sybWbGO2t&#10;4dQujCWiisxdKUnuYfLMjxqskZRwJVjUgyeE/Cv4PeMprSX4neJfDk8+i6ZdCK9t9o3zRkgSBAVI&#10;2gMP3m3Ck/LkqSn1B8dP2p9M/aUuvDvw88O/DrQ/DfgXwZpCaT4W8K2eoFhZWkUbYaVkt4jLJJK5&#10;meXc7uxCliV3DnPBfw/1Gy8FQ+H/AAX8CvHnxJuptcFxrlh4TjlurSWzDxrbW11HYhp7NpJYrtQz&#10;srSptKJGVLt108ZWhWn7KCV2tN21166N+Zail1SPV/29/jJ40/bg+IWozfs6/BjUdQ8H6JBZeGvC&#10;dl4f0B2ggtlZjZ2FrFbxJJcXADEiEgyMUmk+eJG2/J/jfwp+0H8OJrz4bjQbjT5tqPqVm2oW7NFK&#10;EkEcUqhnWKVBI6ukgWSNmdW2c59C/aQ/a8/az+GPxSj8P618M7n4dahb2K/2d4H1rwCdNS1tJCPL&#10;igs3Qx+QxVv4FEhDb/NYlq8H+InxS+L+k65qekfFCLWtH168hSa6tXjazYJcp5vzQBQIg8UqsFUL&#10;gEcel4TB4yK5lGOru7tt626f8GwQlUjpCyOfXwp4pm8ReX4gtHubyaQeX9uvMRSsCqnzJlfARVJ3&#10;MXTaBksuAK9B8J3X7PGmfs/avrPxO+MXi6TxNdXSado/gnw6i+XdQgW7fa7u4myFgQIqiFUZmeJA&#10;uFBZOE+HOqeGx4lsLbxLsW1iZc3fmTO8Z3bjJGkYcMx4G1oypwoOOWr1L4ifs8aHoMmufE3w3qH9&#10;reCJk89ruL7Fa3MRkYJGwjaVmA851V1hEqoGywX5Vr06tZRqKnUbXVW0T8upcubntJnD+E/je/hX&#10;RFs18OadZ3y2zmDUtMUW10jvGU3mRB94dxtOR1IOTXSeO/COt+NbG18XeHfDGoWdvax2Njq3iK40&#10;tre2huJIJZEt1it4tzb1WRjJN5kkphJJA3Fo9e+Evwva+0vSPDmq+JpNUvofL3ahaosTyNIywLbR&#10;gLJI+MZQA73+6SSUHaaH4gvvCOnWsvxQ8WeIm8H6b4m1CX/hEZlkshLfBgsu6OFlAnCmENkIY/8A&#10;VlkBAPBU+r05e1pJ31011v8A15IlRjHXzt/wx1nwO+DPgC90a30r46eF9N8L2cGsyRv4ovNEu5bi&#10;9jtnQTQhd7eSn7wIrraO8soCK6lXC8z8d/DPwC1nXL7wN8H/AAHpOnpb6p5mh+K9UvdUtbi8so98&#10;UJeG6VY5FnASQkQwsrjau1f3dd14Bvvit8WPilqN98Jte8JWPhm+8N3K3n9sX0NvpNnGImlSG7mn&#10;Rw24qiItxuzLIudiKSvhOveNfEGq67b6H4k0TSI72zuWtjqUd3G9vMvEf76SNmjnVCSwdchSzEfe&#10;xXPSjWqSU1fva9rPs11/L1JlLkre4ny26m5odl8XfCHgRZvhx8SI7yzuoZIJIbmzjiUEn94kbvuU&#10;ffJ35QgEE7c8cboyeBdVe48aeJvB7faZNUtZLhb7UfLhleXzJsqixZSNgoyGLja+QQOa9C/aX8G+&#10;FdFubW08CHQZrm4aS0TTfCcY1DT44fLgJuEuyQUmmdZG8uKFWVASXxIVPpHgL9nj4L+GvDcPgLxt&#10;HcLrNxm4068uoW2m/eNooP8ARfIkF3h5BiEOqhgyESMxcTUxUcHHmfxTfRJOy3va1/uvqRGUrtJK&#10;7+X5nzv4V1/UNVvda8d+GrLStNSxt3eazv8AURHHfRszDYEMiGc79u2KNSuQMggYPTfEz4u/tS+N&#10;/hRoXjvxfZLpfhDUNSuNO0ubSpILWS+mtkRpGEQYyCNFuEi81Y1hbDRglkcL6B8S/wBmPwZ8BPi5&#10;Y3fxA8XS61oNzceZNp3iDSL7TdVuo5WI+1yKxKsgZlYstwSxB+6oZl5fxprHwZ+HOvXHh/xbBr3i&#10;Wyt9Jij0GPUfLX+y1ZhKxT7PPGszO+W3OMKrHKOW3joeIwdWqqkIKckrrS77aN9e9+hXvt6Jaehx&#10;PgPwR8TPi34isfh54B8M6hqGqeJYdtutxdRIrwpKd9w0021YraNoZPMmd1ij8pjI6iM496+CFp4z&#10;0nx5d/sPWX7Q3guz8Bw+Inn1jxCZrm30jU72GA77mS5FolzcCN08iLzInRS+5V2Dza8R8Ia//aPx&#10;a0+fwgks0N3NDa6pazzW2nmSFP3axvNITbxLsAHmH5Bgs3U17p40074P/DifSNZ0/wAQ6ZcN4mml&#10;m07QfCenyXc+lWcrubWznnkdljn2JDiHMzbGXzWik3LRjJS9n8N1bbrf08iJSqNNtaL8X6HReL/i&#10;Z4b8OxL4Gh0PwLqlqs0UVzN4ait7ydZsRDBuLuBL6LMjHzNojgBLKgZWIOT40+GngbVvhvp9h4pv&#10;/B3gdb8hNQ/s9pnugJrmYCWZpURJjCsCOUQrxcR5LMHMPO+J7jw58MPjBbS6PHpt1cW+nTWviO31&#10;WxWKZ7iYzQmIecQRcIkySs7IrwTLtZP3A3834t+I3gzx3ZR6Lc61aQWtnbyM91JepuS6kmdiQ+dr&#10;ER5I6vmNj3Arw1h5yqRlC6Wl92110WxhGnKpaabXfc9++MXx8/Zp/ZE+PetSfs03FpqHh6HwrP4c&#10;8LX2pLLcahpxNl9hmvDPGMK8jGeYIFCq/l8IUCL85/8AC1/D/wAWNctfAnhn4gX2h3txNCsLapd3&#10;Fxo/yR3PnDZGjzxb0FuqRpHOWk8z/Vq6InnXxD8A+GbfxG1p4U8bafLbtpOm3yySyCETfare2by4&#10;2c5ZkeZlkQhRH5T5PysFl0r9mr4o6z8IpPjX4X8M282k2srW7+TMs11MzNsdo4NzSNGo6yMiKp3b&#10;WJU493C4PA0aam5e8+rVtX5Pb0R20o06LTa9X3/y/rc6v4pfARvgT4g1D4Y658Q9H8VaxpN6qWek&#10;6BbNqGnnzLGO6aXzpHjZXDgwvCUDbopdwOzy35Kfxh4m8W+JovFMthbyeYZIrOxtfDsBQTyOrPFH&#10;EY2X5ZJ0VOPlTy0UAbUqjr2g6n4F16GLUdat4ZtQ0VZbHUHLy+ZEyG3dcAsY+EcAMmQoXAClSb3g&#10;vx/feD4tJ8O6V4lmY2usLqM7R3QgjtrgFfnjkXBZwqKobfsUruHZl7fe5Ob4nb09WVKo6jutV0PQ&#10;/hz+0Z4r8MeCfDvw1XwB4d1xrDWGudPkuNLW5uJxJaNYxW4h2MkrKJ3nt3likaGRlZDkSK/ofhq/&#10;+GfiHxBb+G/H63Hk2umWjaw40SYNBfTytNKLgpiS5aKaYruLQ5BdcMoDpc1f9kC+8GWGneJfG/hL&#10;w7obeJNBv9R8M2PxE8SXOirqEyLHDJJCN0RSeKVrR0jnlhR42YgOjb08E1T43aw+hal4F8ezTaxq&#10;d3LZ2Ooa9d6qmoPb29mdggs51Zk8tlVE3IzKUjAVmV68SNGhmMObDO3V231e/buR71ro9RvNE8Cf&#10;CLxkdN8DXmra7a6/Fc21jrmqXsdhc8M+blrS3llW3iQ7iYWnlEvkxyIygBR6P408XWnwQ+EGo6Nc&#10;fB2zma8mhik1i78SXlpqeks8mJI3QLCuXcIWybjyQHKoDl0+cI/jHpt3rVrLc6vqMOi6feLPZXVt&#10;YATxeVHtWGAM8zRnHA3SspZg8hOFKsk1nw38UPGtvqfxm+K2sWPh2PUI0kM0c19fi3dwzmG2Mipk&#10;eWpI8yNThcMSBiKmX4iVaDqu6V76N37WS/ryMHTlKd30M7xPpHhzT72S88O6jqF1NPeQS6arWwa1&#10;unYKTKzuVZWBMv7nY+wjazE7iPUzpXxb1rxlJ8etX8IeJte0rVpIdKsfFOvX08MUUnlhEilvHVI2&#10;/d208JgZyPsqSRZA2unOaD4C+AXh7xhN4z/4S3UpvCUciSxreWHmPIp2qV/dOMMZSAEO0hONwZSa&#10;9O+KP7QXxE/a313SfCnxU1dbfS/BVpc2fhTS9LsYooLTdL50ju6jc7MSzs0hf5s5wXcv280a07QV&#10;0la7X4f5mlOUn8OxpR/F69v/AIcaLp6W+n3cljHbixt7WzuZC08ltFui+0hGiSMNLtdWNu8SxNDu&#10;kUmRm+Pf2gfgxqfh7TfDmm/C+abw/bq19qdzrFrukvZkSHbaeem+WKIK5YBbgYVmBCtIxPWW/wAK&#10;k074XXHiHxT8WNUNqIcWdvBfQq80z5dFiWJA5cjPBbaFLF1KbiPHfDfw18bSeENR8X+HvDugXmha&#10;HG0Vxb614o0+zkurllVd4t3uYbmfawAZ4FwArZ54PBisHTdaPtGvKza+b6XOj2so/Ees+K5vFH/C&#10;rk8ffFL/AIJ/eEdW8PyQL/ZmvaZp93dW96zlEe53yN9svvICkBILuJQJJXk3ABl+fPjroP7OU3hP&#10;Tdb8P23izStTS3u3s9BWaGSFN2JEeMiCAWcYldyVBvXZCn7zJLVyPh/4m/F74Za94R+I2vafq8ll&#10;YQxpo8t1butveWdvLIrWoMkbRTpy8bDEihfkI+UqPYLr9u7wl4ysY3+I3wB0iz8SaT5c9p4s021S&#10;2vPN8oLLGIJFksbRZHXcFitoyV2hpWYM0m0MLjcDaVGPMl/LJr5Wd1bu/PyJ56ltl+R896v4Hu/A&#10;ngjTpNdNulxqDJqNl/pB3SW8sSGKQoUxwQ3J3HkgDGTX0t8O/wBl74e3ElpbePf2hvDWg6TbkGa+&#10;1q1g+1+YRKbW2ktoLxb8QmQxW9wIkla2aR5C5SN9nj9x+2H4wHhLX/hp4Y+1afpHiC+LMt5exyTx&#10;W7xxJLB/o0NvD5RaJGWNYlVCi4BZdx5rwz8T9TsLu3vGgt5rrT5ibdo7WRG8iJ2l3t5BXzGZiQXk&#10;ywVFBbYMD0ZU8dWov2q5XfpZ3X6f0yqaai+Y9N0vxXpusaIlhewQpqekeUZtXGsedc3MIvN6hTx5&#10;0wR9jsmMom4nYqivZ/EXhLwbr3gbSZrrxdb+KvCHii6ljurzT9akh1dri3iSVoryG5WVU8r55Io5&#10;TudQu2ccY+dvh7p3hzxNq2pzWdxJZ2FxayzRWragkcwbY8vkq+AjKWQDldxcxBVYg57T4bP48nmv&#10;vB/gm3mtbzX8XUFvpdx5bL9mzJNLmcYVfKDys6rtVU8xjEmDXlYrDyj71OVmtf8APXyL5Fy+6Lqf&#10;wI8C+BvFun6hrS+IoEvYVFrB4cmhWeCQvNtm+0SKbV4ZEhMgDSrKgk8vZIsXmN5xp2veP/Begm70&#10;bWrrw+L6OH7HaJI0d9cmNZHSRYEdMrIJImMky/vDgQlwpjHo37THizXfD0vhv4k6l8E7bwzqEWin&#10;Qb+Oz8I3WlLfyQxor3MrYEL3ckMiGSSJhgtvMaswZvC/EmteENW1lr/SrXVpri9mlm1OxvrqOcF2&#10;3Mzpc53SE5BIZN3BO85Jr0sFGVbDqU1zJ+jWgS9nva56d8UP2ofiP8doZvGfxVuJriSW9laC8eaS&#10;cI20YgRLhpFMYMisysctlfmLBidSLxjo/wATrm91vW/g5p9pq1jaPazapo2ptZRDVrm5PkTJBsaO&#10;NlIO2JPLhCI6lVRBs4W28F2uq6Cmu+FdWvLqxjkWbWkki+ytaSvKNjzzFGEoVWMfJGA6uhIaVV7D&#10;RPHHj3xN4Cvfhi2uwJosfiRfFFxr0enwTXt3qkWnSwxRfaFhFyRIS7BC7RRea0rKSHd5qU6EY3hp&#10;a/fT5f0jncubT+ke1aZ8GPjha/s/aJc/GL443Fn4EjN0ngkL4qjktftW3fdJBaZkQlUupGnkVSvm&#10;sIy4n+V/SPh6PgL8OPiB4hg+KHw81bxFrlvoP2Hw7Hq3iCJplijujDcT7nSSa1P2WRkgRluRE86s&#10;SzRYTy/4S/sueMfG+rNZy6FeDS5NLil8I69rF/apaxFohHHaXBhhmeZmdiEtcwPIsc21SMhM/V/j&#10;T8avA134m+A0miW8a6J4uutJ0+1l0dbSFZ4ZZIJpZ5IQ0jOWRNyu7KgDBWX7w+drRxlapejJSVtb&#10;vl36q3bqn9665exlUXus+jvACfCrUdf+JHiDwl8WPC6zQQWqajpfg/R5Bp9neTXXmslrNevLJGqo&#10;qBpGjQytbywIhUm6bD+KHxp8G+D/AADZ+F/Hlxpuu6ysN7d6Ta64senIzyyn54pbSFJZGD3XmIsT&#10;l1RSieWMKPkH/hSPxv8AhvaWHinwXrup6fri6PK3iKSa+msJlYSyyKIvMEcksLQJbqyMAwnWVWUB&#10;Mit8V/A3xD8D+ELL4y/EfxZealNql0bK+a6laS6eVQVFsJHbdGNltIkjoSVXy0AKuwXWWT4Otik1&#10;Na/fdf19x6FLAYq7qatLV6dP8j1Xw74507xRrum/Du58bLrDXVlDZW1rqVvF5lzfMyfMsqeVtdQG&#10;UK24Pv2EvJlTV8Kar4ii+Ncn/Cy9WlhhvbX/AIpCa4t4kb7ZtimtSqtv8z/UbduWVhIcFTKoPmvw&#10;T8EfEzw5488N+NdT+EnjbT5NSuof7GudPtZLeFoZ1ZpRulgk3pJZi425dMRgy7mQNn0a5bxv44Gq&#10;QfGC6W8uLW8e78P/AGpopJtKUSZU+fbPhUb5kZOQuxSpUkY3nl7p1LQtyta90+6VrEVHGnLR2T7f&#10;nY9E+OXjj4g/D3VNJn0nx1Z6tH4kjtza6fPcR2M0NzGoEk1tPBLFFb/KxQyBSEMWRlmdq8Z+PPjT&#10;WL7UdW174ieHrO1vNWu7y/lXxDY2eoSX0smws1vdOsi7tqxhhExZMAEdzzuv/DHVtYtPt3i3Sr/U&#10;Ly4vybq5teGtbeMFnuNgCjZ5e7LMg8vyAu3BQjP8OeIdO0r4Tx2HiHXpNbs5LsI2jzKzZVVDbyWb&#10;90ECSqGiKshChhIrnHdhcCqcYuMrtb2Vr/c/z+89WMZSoRSnddzm7zU/Auu+KD4mPh2Oz0u4jUta&#10;zTMH3yAl1ARyY0DiRUKvGAqKdqncp9G/aH0D9n++0fRLn4Wa9pUOp6bpDKz6MzrHcMXVwr/uhscE&#10;TKN+HYvGSyqMnh9N+FFr4lkml8D30k0Sq11PpjXarPZOsRZpFwSZIlw+JgjeWufM28M1zw78LbOf&#10;S21SbU5rq80qRLrULeFhIptwwZ+IwQHAlRzISVG/b94gV6UvYcylzPTp69zWnh5Sjy23Odm1SbXb&#10;OdfFfhnUI7y4bzEurDTopHu5dwcyG4OHRiu4khjgdRt4q1Y6fp+t2WoXWmfDrWUmcMtrb3niJJRF&#10;xuV1Uwq2VJAySeoydykn6K8K/DCA2DQ+E/ELCGC7b7RY3ms/bJbpV2bHaYeVJHDFvSMkRouWR18z&#10;cueaHwp8SaAJ/GHibwjDcWF/eR2moXkV5DdRrP5x+Xz45XniRlHzNLENm3B2qoIIYyny2ijr/sy0&#10;rs8Dtf8AhJtKmuNa1O1/tyyhs7lmkVTLHZs0bFTgELs3feOCAF42lRj2j9mr9taP9n/4QeIfh7rX&#10;wN8EeP8AQrq9W6vtE8YQz3CFXkH72Fopf3UoRQPldcqpY7iCa6rwZrvwWvfCeufDrxR4H1XSNc1G&#10;xhg07xBo+sgWtxdRvKxjuDcyrHCUV1AWIxI3kEb3Zgj+FeMvhPZaf45m1vQ/GWkxWC3LyW6yafbR&#10;+TGjEov2ZmAkZo13qoXLcbwobdRKWHxl6daO1u6v9xhWoxg7R1t5bF7UviB8Fvidc3c3hD4UX3hP&#10;UL/VmufsVrqUdxp6RSM7zYRo4vLWNFURgMB2JAGa76Dx18R/i/D/AMI1501pbWu+2n1i+uGgit5i&#10;sUcDXM1xIAWj37m/eHcGV3BBK14z4wk8M+D/ABFInhTRrjXo9M1aaO88R6wyXFrduvDKioWi2klp&#10;Ml3LB1bjnPZfCC+i1nxZaw67dWlh4b1m4muV0mPxJFLZh1tmLieGIgwE7UZWcIyrDtIcgY562Dpx&#10;pc8VtquZuT/Ft/I85yjGN+q7no3g7Q/AnjL4ZWugeKdCiXXGs/ObWJrOR8yEyopEkqDzUKgklHdQ&#10;5whCKig+GvhTwD4CuJNZ8SfByy1x1VQtjcxtItyMANGomMkaMSo2yBWbLSDkDaeD8B3ieGBrVtc6&#10;rttbH57GaW1dmjlQ9F3bXXlwGVk2yAMQrbMH074Y2vxq8aSL45htfEGpaPqWl3Fw2o6V4fnETxTi&#10;SyaISQW6DfK2+MRjdueQqwwWA8+SqUuaSbs9ba9fyOGrTr1pXim/RHl/gCD4f+E7x9e8Y+G9SvhJ&#10;DJJfFdHhlWxGcsiLP5cauqkAy+WQjITGNuSfpD9kz9o3wXN8TtFTTLmSGHT2upIdW8SSRRzlpIZB&#10;5URSYBnkHmRBI4xuBh3YaIO3D6v8Dm8eaTptn4Niu1h1bUrrTNP1JYJJ4bmSJf38AJZUkZVkDbhI&#10;CpwNw6V02m/B3wh4ajvItR8L6Xpcmnx22n+ItS1SBdSvo3jZVt4LcsHSG7Cx7X8vYIlMbMqnMice&#10;I+r4r3pX5unl/XkXDL61SjzyTXqdl+05488QHQLXxprfwA1LxLq8Yvp9SXV4LpU8OxPLNFDNst3A&#10;LRLZyM/ns0EhmVihVsDk/CFr4jtfg02uWTf2TdeHdJae4XULV7eWaaZmt5IwvmF1mXDS+WjEEzcY&#10;2L5d+SXxP+0341s49ON4dUgs7fTEUw+ZcTRGWL78sXlzLE0UskkrtiMsJAoXf5LbOlfG/XU+Ecdz&#10;43jj1qx1qKaaC4vrEyDUpJbgPiSXC7IkEV24fy43M1qxYKFRzx1a1SlQjBRV07teo1Ulh4KFlp+p&#10;z/inxQ+veItP8feP9Ik02Nb+407SxeSPDlodkksisZIzMI/tETjYgDNdHAY5FYnxHsrHxvpK6dpH&#10;hm6Fj4fsW1DUTcQ5jupRApF0I+hOw2y75TsdGjJ2mZVfrPiN8QPgz8ULXwr4R0Xw5YSyW+nzXJ1h&#10;r2S2iv8AUDMzmNbOJXa0gWPajbgod4IZv3m13k4q70Ky+M1tqUM9/IbPSbiSX7FpCwwWkc0lvuN1&#10;5Ygz97zAEGXAkAUjb8/Vh68p8rmuW34HVTrSre7Zadf6/UzbTVYvt8smja7dagp8mOO81VYI5I4E&#10;tWkvFxb4jWNBHBtRdwKeWPmJArjZruy8WeONN1HSLWO3ja4dbZLdtw8tGRVUnscY+UH5eikhc16T&#10;oHwJm1XTpPBtzr9vo+nx3rzIy3QjVXbyPMkkEzF1ixHBsVgMsIfvMxNc7B4Wj0r4i2Okia+3WTTz&#10;u2owtFPIy7cSkFUIDH5gCpJUjr1PsYetBycU7/19xpGKcmr/ANep9MfskC3GtOTKd+1dyn1HHUYz&#10;1PH8+lez69ommf8ACfyXA8QQ28k1vGt1BNuDglXRGQg/KVOG6Nknp1DeH/sp3VqNel2ssgmnRAu7&#10;+HPUY6/5PNdN+1Br3hSx+L9tBe+JbXTdW/s3dpcl2pEbHeeEO0x546McEAgkDg+jW/g6HRT+I6Lx&#10;X+znpHiHS49M0++WG6khXyZrPy3MMeQ2QCpXbliBwScHgYDV83/F/wDZq+MejeI1uvDvgr+0NPkj&#10;AWZL6JNuGK+a+5Ym3HH3QrIMNyWKvXv3w/hl/s24n1zxJY29jdM0Wnt5iSRz9VkhI3uq/wALYLEk&#10;TN8o2HHbaDb2eoX4fUGtb5UiCKtqziMIgkLQqyufmxtUYCgE4OduB5LlKOj1R0OEKkfeR8e/Cm4u&#10;7Txv9ij0uHSVWNIo5rqESGfERaXc2MO4fkbflyig9MV9AWfhvxPa2tv4n8KeMFs5I7VHmt9NiMcN&#10;zIrA7gikY+6R3XDkYYV2PjL4FeFPFEd1rFzpdna3kluV05EYAJu+ZfNOCckjjDBs4BJxmuH0S6/4&#10;R7S7Xw7dwtazfYVi1Lzj8rzROYpWXAClSQrgDDDzVDqh4rFrrFndhYxS5TRt/j1rPiCx/wCEI8W2&#10;l9a6xBD/AK64RY1uU3cPkHcCVVvlKkgdMj5h5trl1qCaxNNqWtTW7TSbo5mkXbLjgYJAz83Ujrjk&#10;9RS/Fr+3LPUP7btLhZLyOHKK0hMewrtyR8vzADjOSASQOa8w/wCF3674suF8K+ItIhW8jmZBIqrG&#10;bgvjazMwGG/3mIyxIAySfVwvvR0ObELlke1rLA+kw2NrN5jyFoprpWyHBI2t3JxuOdoAwAcE5rjk&#10;0pYr+K2u/BizXVyylXbDIwOdoBI9cDcSeQcAYO3l/B2rLd3a2szTW0fnbmmVTwoPBU454HU59DXv&#10;/hjWNAvNGs7S78RR3kNrIzrJfSBpY1DFguCeCCJH+TjOO+4t0Sk6ZjpKxzfhL4M/CbxJeQmfws1h&#10;cLGFVoQyq20jO5T3OTyCRggcZWup134G6RpVhNBp2gx3kMwKSLKrHvxJ97gDAyoABz7nPrPhO+8C&#10;xxJe2OrWsm2MfNJny+vLKQMHAHQZIzjjIxrNiDTxplnAGaZdiwygbge5YnATnHBxjAxznPG62pvG&#10;nHl2PhH4qWeleHHmB8OTWs6sxZGsyyIyllf5TnGCQCAeNwGcdfKdK+O6aLq/nW11NCWdiZLZvLXB&#10;OeAnHTjofUY61+jHxF8M+FvGGiPYeIdF+1S8eQ0dqWkbcoDK7KrMcA8KQQAzfd5NfCP7SPwo+GVh&#10;vOjsbUjmGHChlTqcgHAx7fmcV6GGrKouWSOWtGUdUdJpP7ZHiG3sltTP9qjbj9/lioz8vJPyjIGe&#10;mOfUY89+IvjTTvHepXXibSPD0NlqEkwa4b/llLuySG6HLY3E45IyfmO6vJ9L03W7e6aSw1YKscoC&#10;mRgctnjB6Z/+tWlf23iOwg86QQsGHzSx3B5GOnU+mevP4V2KhBbHL7aUkT+I/iLpdrKrWVrfWN20&#10;Z+0eVcPhm+U8hieM5O3tkEcZNZOmXmi+NpxFr3iOSOZlPkNtHzfdBz2yeB1/PnOVrN6dRxHqkssd&#10;xA2YZJowSMc8/n7HPfgGsuOXUobgNBawzbVx53lH8B1/zz0ro05TGUubc9J8N/CrwzPMt3rFlJNb&#10;gna0UxDN823jAPPccdOvQ12fh79lf4YeKJFnHiR4xIuPs7x73RuT1XG7GVB6de3Qeb+D/iHr2iL9&#10;iutMjVJmzuwVzkfKOOvQnoT+mOr8MfGbV9Hv47uziby4FWT7PNnO1FwfuqeOnXpj0zWNSNXdM2j7&#10;LqT+Kf2UNK8LyMJ7ya6i8zYJNMkG5T0OUkUc8+p/Ac10Pgz9mOzis/t/hD4lXlpI0PmeTfWCt+8b&#10;sVDAY6jqR36Vr6b+1n4Mu9N+y+OPCKyXCqN15bybQSWJwc4LEjrnPJ+oOZf/ALRPwzhu5tS0Jriw&#10;xMyJbkhlI+UZ6ZIJHbJXcM4BOMf9oKSo7pnE+M/gr8U7XxHIfEGiWupJuZVvNPkWCQjru2cBuSMD&#10;aQfbNJB4G1fQLeGW70SDy2yPLmt13/iFOSPr3GfU17FoP7QUOvaO32O6a8tWclo+FVGA7jHoThjj&#10;GcZIzm1c6hpXirT2sPsNxZl1BW4hBkLA8/ICG4B5xnB6YHdupWW6B0ad9DyVPEngO8sP+Ed8W+Hl&#10;jMeVN3axFJOgJyQMP+OcY9ea5nxB4R+HFg9vd+HdZmmhwfMsb1isy4J+bcoIJ6YAHHoTkj6S8PfA&#10;Lwtf6oiah4ghMjTHzFuIVXauF5HOTnPAxwBntWpqH7MHwyEbNq+mR+ZaLuulhYbCQePmPDDBJwBk&#10;e4OTH1iPmX7KTPlyTxD8ODa/YYxPAsbH5mU56fkRnnPWotH0XUNfuHs/AXjK42PGu62ZXCrht3O1&#10;SMbsdhjgdya9o8Qfsy/AnV7v7PdJfaXdKzf6RF+7VeDhmGCCPu8gDn+LnnFP7JOk+Frxb7T9daWx&#10;mmePT73zS0E0qAMYwwXBdVcEqCSA6luME6LEUVq3qZ+xqrRI8r8Sfs6fGC5g/ti68L/aGQbWkhjO&#10;R2wABu68ZIHfPbPnuoeB/FmnXC+dp0yspO3Z94c98ZzwDxyK+8NJ+DfxZ0jQ2vLHxOsybW3faJGU&#10;HbjJU47Bl3Ec4IPoB5L8bvAvj/TkOqfbbWRo3Mi3UMilZG3YyPMCnJ5OSDnPUEDN08VdkSwq5boj&#10;uNB8F+BLSP4j+HtSSzkkjks5rKwmVVebCOmUUbWYRl24yBlSfvZrl9D8Ha34svtQ8TeDdZ1C5Tw/&#10;o5v/ABRBYpI9xb2hkWPzpHcSLDCrSwrkIADMFDAuKytU1rwV4PdPAGtalHqeoabzcz+SJkgl2Kkq&#10;rjrt2bQ7ZJVMhVDVp/DD49p8IrjxFL8LPF1zb3HjDw5d6DqE1pGEt59NuRsuoJ4poG3h02gFShjf&#10;bIrBkVl+Mw+HlTlaXM7Ldq99fytojx6lNcyjHZdfP/Ik8FfE5dM0uw+EPwu0TUPElul1cXi6LqUj&#10;zWUly1uYjc/Z1C7jGPMKeaFEXzPuG7cvpHhnQ9+seH9R8W6Nex69eW80V9eSwwNHbSkwCKGKKEHY&#10;vlxMvmbyWDsGCgknzv4Z/sst4wsrd/APjSO1vL+MyT3mtXbWtrFbxH96xaMZKlh/CsvGMAhXkXS+&#10;JPxd8WD4WaRpPhzWNH1u+dFOqXWjWp+0RK6keUfMUgEESK0m0Bg2RkZLcuL/ANtxEaFCW91J68yT&#10;v917Pe1yVh5SnF20/E6T43aVd+OPBraZc+M746PZzTJpsMF1+6muJfLQyKoB3xL5cTMv8RBGQeU8&#10;51zQvDujeHYdL8HzQ+R9oVGs4Zp7i6u/NUqIysZA2jdkhmUE7cdMVH4i+I3iDxd4E8MaXrPiJdN0&#10;nw/cSaelvb3yTTO25rgiSMSZwWnkYlUMTNI68MhA5nxJ400fSfE7mz1u1a4nZVmzyxZ23EsJcIAv&#10;c9OmTXTg8vxFNKnJ6ReiS0/Dfv8AnqHs17X95ol0O0174g+PvFejr4el+JO63tvMWbSNO8Po6LEG&#10;Q+Y0hdiGYsV+c4G1VGQVFYPibw/4pXw5cf8ACEatq0Om3l0qXUNhCYhJJ82FZUdsqis/BOCDzjIN&#10;WrvX9b07w1a6NHJp9tbzMiQx/Z47NjLkLuKoC8zkc72XuTk5LHWton0vQ9LSKWB47ZpH1a483ykZ&#10;CX27WfJPzMM5PGMcDis4VJYWVoU4rXTbW3nZf11E6ji2oJL7vzPK/E1h8WfBXhq+0K5DWNgWQ3n2&#10;G+gYTp2QvEzM6kvyuSucFlyoKyfCzUPjd4Tg/tbwPf3+jzXMskM1yt3NaypG6bWYOhDEOrsnRuCR&#10;jBIr0nS49Plv7nWbqe1uL61sWn0G1S4ZlE7bkV9qgHywTy3JPONmMnpfAXieDwl4otPiJeabczWf&#10;hvVrIX+pSWayW9pcGVTGZpGhkgVmKvsEmFLAEnANdv8AaWLinFUU31/4br638uhlzVe2p4PD8LvG&#10;fjGRjqCSWa2epn+1tWt1mkuLkkou4LPMiTtGquy48rlypb5k22bb9mPUPFdj5Xg2K+uNQtI7q71B&#10;r6SCFZbdHO2ZhuMdr8hUHdNIHkZVVgWVT7b498YSX/iHWPEXiyeZlEkztNJcCbzpy5Z2aTJ3OSPl&#10;wTuJbc3ANZPgH4keHdTivNMhtrXT7qCFZzcX945+/t2kIIu6nPoAepzzh/bWayjzQpqyt2+6/wDk&#10;aRliN+Sxwfw40pfhxoUljoXgueTW/E1qtutvuc3CQRspdIwu7YJMI0rO21FGDgHFdB/YviHw34bT&#10;wPoqWreIdXu3mtfs88st2iF/mDeXIqqFVH3MYySCcucoR6EdeuoPAF3q/hDwJeNDak211rkkcIQz&#10;Sbig8zeTI2TnYMlV/hIG5s34IQXkt/eR/ELxzY+F9Bu7qObxF4yh0s6jcRQpExVxDGEaZBlBs3AI&#10;gJUdVbl/tDHYjmnOCTvom93fTvZJdN389FarGV3pf8Sr4a+HXxG0BLO01rTrO8XLq97cXAjZ14+S&#10;JF3AkY3FmO0425BBJ6z4ZfF7wpqV9DZfEP4Yx+K7zS7Vo9P8LrciWytlae5eeG4dMEs7N53lo6hi&#10;77/MZnVOb8aeEPiYNUfw38AvFLeIvClqu+68T3ViLK0ulIQmNGlJARix2woxkYBm4H3e8g/4J8+N&#10;fhX8P9b+Mn7VWraH4EuNQs11Dwf4OWF77VjbmJZf7QmtV8oW0DQ5kDSsJmePaYBuUnK81CU8VKOl&#10;rct09+qvu+y7ES/eRsv6+R5v8Qfip4J8beIk1TwVq3gjwgtxKEaHw34ZS0VowNoRs7P3ZwhbzMtu&#10;RWL5ya8m8b21xPqeqX/hTxIJL1tSaDbo8hFu0IKMXjI+b55VVx057sea6S6/aA0HQ9Ja58G+HNSW&#10;FtYYxvqtmJInZV+ZlCsqoyqY90alceYvJGc42tftAXXivUZrPwx4amjuLrKWu7LSGR1KkiNFwADj&#10;PJyOxyceth6eZUq14wbXeTj/AJX/ABuEadSM9NTU+F/wy8R+Dvhbq3i/XdEvpptYs/J8KadardJd&#10;G582LN7IEtZUaBIxMfLeSEyMisCUVlkpXeh614X09tbTx/Y+INa1WOVPs8Njc3j4dDuZmuYhGHxk&#10;h03yD5mB4UnK0T47/ELwXdeTqayKsimONbSUxhI9xYkLKGU8ksCV/vdRkV03hH4oeC/iCbr/AIWH&#10;9shXaxmuILnbugwq7rhICBJ8xReIx948AByOyVTF0ZSqVaSkv7ur+7r/AFoVU9pHWyPPdWv9FtbT&#10;TZv3N9H5bJqMUcckcjsGGU3fNwQTtkxu55AwFqfS/CVrrsNvZ3ccMTMxZpF3S3RQJvZfLDbSip82&#10;4qCDgBiVKV3/AMRbH4efDzw5Y3nhHWdP1/StWuJYr6GGRXms3Cq0ebxE8xUfc5WIylt0LF1wELep&#10;eHIPgf4A8S3WseEPCHhlnt7ZJWj1iE38dvbGCN1aOG8WTzQ4kJ8xgNyPnkjJVbMIYeiqkYyafktP&#10;XXp8yuZRV9WcpY/CXwf4R8IRi/8AE2h3tjZzTyajqWmS3PnXNvwds0YgYhtvVHZCCg2lSGLaHjH4&#10;df8ACJ/Eiy8QeAfGs3hnS/tlncXWpR+HI57rw9IH837RmyhQho5IZWQxqpCxbRIcs1YWgeFr648H&#10;T6NJ4M1nVtHs5meGw+zPb3t/vlLAKB5hcqDnfsTt8uFJc8Ha/wCLNT+JWg+OvGia9YySapDa+HYb&#10;+KC7tbG0DhoomtfK2yxq0uDGFSNmkYsoYsr8XtpSUpud7X7a9du/fQy5/d9G30ubGs/DXwJqPg6+&#10;8Dx6vcpqXkxjW/EvixtQtbfUrlisge2QxAIVdZPmuWiDRQyf8tHULHq37BPxh8O/DC+tvGI0Xwu0&#10;lvEmk6XqDRQ3utxrPvF95WySaCAJI7pcS+WsqjyomOTGMbxtofxYn+KNvpXxG8NalYj+z7a8mk1Q&#10;fv5bKWH91cuzMV2so3qFJAAxh8HPo/i82eg6fawWGpTWeqfY/O+2Pp6zw26Dj5ppEKoMLtxvVsEA&#10;EYGeatmFfBxVOEvelr3S63dulu2ltiFKcOv6nkfw0/ZFuvFE9r4OuLbxDq3jjVdeay8N2ejxxPp8&#10;0Y2eVJ5zkEb5Wk6oFVQGJGWAxDp9/wCFPFMPw1utYh1ewhvzHGJlYJMZVQSoICWXfHKDsYhCSjHn&#10;KhPQ/FXhfSfiD4Ybxx4/8Vaxe6dYtIyzeG9Je4eaTcFaNjbx+TCpHHztHkYwfmJPzrd30EvjBb/w&#10;Hotxp8Uc+6xgWRpZflJO5ixOTjOR0A455J9bAYieYQlzvZa6WSfk3+i9TenKVSL1ND4n6Tdaf4ru&#10;tLsriW4jt2eJWXdiHHzvANxPCF+meN3ODXpH/BPnTPAEf7Vngu9+JXwp8TeNtFstQkvLrwz4X0P+&#10;0ry+ZI3ECRW4dRP/AKR5OUY7WAKnjIPnOieE/G+n6TF4m8K38slrHJL5n9m3H+kQYCh22KQwU8Dc&#10;OOmccZ9d/Yu/ar8Qfs4/E3TNf8M+LL/SG1LXreXWZIrGyuFmjjjkjE5e9JWOdGnklVnJjVykhUiN&#10;FPZiueWDnTp+9pbez2122ZrT/I+2/wBovwh8dv8Agp/418ffCjxjpfhzwH4++HulxDwZ8Ltct2uJ&#10;DFKommZdQRxGlwY/szF0BVyQrRrHEZn+Eb/9jv4gaYY/DXipo9H1PTLprTWtLi017i6iuPNuBh2j&#10;LRFg6JEV8xDiQAKzJIB9R/tpeK9T1+81j48/Cvwo1nr3iqPztaXw7Ol1p6XrKsN5d28sBbEUwi89&#10;jLhhLNIzuwOa8x8c+PPEfjXxJp7eKNS1a8XWLeF9WbXla6utYgt5rZ9qveNE0pVd0YbLSBNx8sKE&#10;cfJZbXxGFo/7PZU306xaWve+uuvXqVzxnJpL5ryRw3iP9n7SPh9e2tnZ3Wm6vqE3hxZtRh099ltZ&#10;3imSIQyvI8wlYpF9olKFIw04UFAhA87uNfstL8Ux3dzotv8A2pY6iUvNN1K18+BlQDZJlsHcOcjI&#10;yQp6Ege+eHPGHwH8Eavr/hz41x6jdXnhrQ9U1XwasmiT2U19q87I9hbygqJBCJLyaZg5RGNoow4Z&#10;Uk868T6Z4Y+JHiLR/G2p6Fdabp+ragbP7V5HnK1uWZVlCFlzhiWfkCEKq5bei16mFxVerVbqxbTW&#10;j0V/x6rXZWMVGUpX7nR6d4h1TUtMmv8AQILjTptWXyVu76QT21tbtszGpQrl+C28w88g7iqtWf4q&#10;8YeFfBOpPF4H+HXl3dqqFry41BSlw+SB5cEQVFUld2cBgTt+b7567RotM8FeCtaufEmpyQ3smmuI&#10;7xm3RS3aNJ++KNGUBdi33W/dyxzJKNyYPlfif4XeLr7UmvvBl9fTq9jFM0N9cBrlIpFV8SYxhtzF&#10;2OFQbwRjOK5cLHlxD5pcqT01av697edyfZzp1Gk/0Os0PW/G091qjeMtM1jUEsZRNff2PcRyraCM&#10;ojSSxAHyiMtGxkIBEqxlQCQ+ToHgK98Y69eePLy5sbDStB121g0/S7fQYIbrVfNdUa1Z4kRkUxbg&#10;7NvyT907gR3114V8Kn4f2K6j8QreDUtdtRLNoui3ktxIs04MDR7N/lqd7JzHvyCEfAWSOvO9f0i+&#10;8KxTweNPC99G1vMifa11GJQsMabBCyqWExf92AwbA27VBzmtqOKhXlLW0ttV235b9/IpTjPS+v8A&#10;Xc679pbV/hpb+FPD/hrwJ8JL6S802xtrWTx5q2uXN/cyTQRmGYwW1qUt4rVzt8sFJZESGMCZtxRP&#10;mPUp9R8QXa6lewrHIreX8sZUNtBOCSeHI7E9MAZOFr2zxpofw8g0iPxYraL4mgVbeTUb6zt51a1Z&#10;LhRsJmUAhlRIzuBIWf5Q64Lc54tl0I3javYaAq6TqP2e5hsRp0cNvHHlIzAs4LbGxGdzsq7dkmBk&#10;hj7GCn7OnyqO3yOijTktP1POtPlF2otZ7WKFY98hBswUi5+ZmyrM2FzwTnuCcV2Hw/8AhLe+MDHr&#10;Gi6lHa26ata2TX1zIsQE1z5hGS7JGojETbnLBU3IXZA25dTX/i7Hrup25Hw7tbCf7Co06GxuFSzS&#10;GSPcB5YjBOcqD82Bjbxya3r34reM4fClu+tPps1rDdfZrfSZLWRCzL5Mm9SF2kFXGd3zBXyCGcEV&#10;VxGJ0Sglfu72+5f5DcpaLQvfDr4P/Fu601ha+Bm1BfDOhvNNus/IhGnyZkmluLmJzFJGZJyiEynz&#10;Q8akKCkY7DXbD+zLDw7P4f1lrLWrNLa1s/tHw7i0+Od9mx7drmAefKJN/wC7M2Y1Akz5OyJ3wfAX&#10;xL8a63o+pal4j0mTVtF0myWe78O+G47y4hgtgzTGZ/8ATUwY08z74kCReZnYsQ29p8OPj/8ABvXf&#10;h/4am+AfjKP4VfEfRbjW9T1jUL64aZr+S1eC50o2l5ciRLO4BDRrsaAM8cjO6/uUl8ur9aqVmkrq&#10;+ttldfa66+S6lxc3oepa5+zV4t+O/i/xd4c+Ny2Oi6v4R0GS91TT77SFtZrKOOSFWW6DzQLYBUdC&#10;zLHJNJIY1WJ3csPEPip/wT+vfg54Our/AMceMdDsNbm8Fp4mTSby8jguPJvJpYrS1to2JknmPkrO&#10;xHyrDMrcbmI4iL4s+OPi1rurapqfjm4k8ReINda41a+1KIXt5qNw3mu7SJwsg3MzGR1MgdlAbk16&#10;laePn8V+ELP9n/XfhzoM2oTTrCuua9Z3MepC6gWWIGETRGO3K24S1CMhCbImCq4a4flhQxmWztSq&#10;e71jZaLvrp32W3oYW5JWb9Twb4PeLZPAniWyv9J121sZvmElxcRvJEQzRqVwuAG2+Z97C5UncpwR&#10;73oPgLwD4+8c6x8S/h3pN1odpeS2k2k6XrGtJd3EzSAI8QltkjV5JpfMYAqCkTZ8xpFy/nemeEYV&#10;8HR6LpdxK6w6kt/Ha6pbltkjKqvui2lC/SMKBhtqk4y2N7xJ8U9E0zUdJ0S50Gx1m4s5JNPW4S/n&#10;tbe8zMGctGhiYwlUWLCzRlWZsEZUHpxV8VJ+zVr6N9bLXQjl5nqnZn0Rr/wi8Xfs+/tu6jpP7Pfj&#10;9pP+EV1i6ksdeurizuIXvI41aN0igc+eEklAzIWg8yNtyEqYl5/Q/gn8JPif49muvEv7RGhrdeIr&#10;i9XwhpNkguNUuLrM32eW7WbD4lESFjI0c8slyCwHzsLcXxc+MOva7qHxY8LQeEvDuq6nBaw6hrMO&#10;r28NtfXCTIyXCyXN0n2K4Z4gMuIQEilZSY2mY+B/G3xh8cnl8ReHI9NvriTxNrCvfa1o2tQagt/d&#10;vJHLGJrmDzmuJHkkQ5M7EnIO4cVwUqOIrSlST5Y9NtO7v1/rY6MOuXEQ5o3jpo+q+7+vI+gPGv7P&#10;WjfCb4q618Lvj/46s7PT9PtbkaNqBurtINM/exypdOYhDKfMgkEgjheVUlDbgQ2Fh039m7wd+0D8&#10;NPC8mja/4m8Yaf4SsY9L1e315F02FfKUtiH9/dK7fOiNm3jCoFCTMQzjzr9oDwV4/wDF3jHxn4l1&#10;XwuNU0e18X3sfh26tdStft+o2C30tlBF9ksXcrKYixeSVT8sbEFmA3epfshfFTUfhD4il0vXNc0G&#10;3vJtMvjeeGbqafU572XPKPLEkaWUyu0KxpK7PIXRCd7rv2lRqQw6dOV5Ltb79NUe9iqt+ang1yp7&#10;rv5P0MbUr/wDo2t+KtZ+IHhHRtSvbDUl0yPUlRxq9rNNJG1p5TlgJ18ppPLjV0ZIbORS8iEMeek+&#10;Ht5os9r4SEckl1PMzSW/mLHHHMXKM7SkgHhQzsegRc7RGFHtnxB8C/En4X/E6+0jxT4R8P6TJrlr&#10;bajeQ+H5ppnnjTdEqT3EyxtIF8glUjjVFJyS5+cZXh4aVpms31vrMW7Nx5sYaEqskZBkeDOOSdu0&#10;HnkgZUkET9ZqQgkl87nzeYVJKSpSVnHc4bWvDVtrGp3FtBILm2hVre3kDMCVBPOC+ckHcSDklz0q&#10;P9pS38G/EbSbHxpY+GvDGn+JLGxXzIZNLjQ3mquZJL0rboBAyTrDGQrRNh7iQFdqbq7S6TQ47j7X&#10;DYWqqYyv2iNRy4J+YA+hx94E54OQBnk/HHhzQvEzS6HdDzEkgwzTxpMyAgqSvmqyhh2JUjPXdWNG&#10;tespPT5k5fj/AKrLknrBvX/Nf1qiTwR4f8W/FPw7qXhcfBbSNHvtH1GEeH7dtDitLzdJbNJtiTTC&#10;ky3KlbZnUYSCLE0p2iMPuaV+zXZaZ411DwpqUdrpPjKHQpLfyF1bTJory3xb74jGwYrLJJC0qNOj&#10;DFy4LYiLr4Donj/x1oHibUl8SfDaJY7ezztl8lYJb6FlImgM8TwIqxLJsijRIkDYVQ4RR6N8Efiv&#10;8c9En0/VdK+JPiPUrO13Wen2OqeG4rm402OGSSS3Wdri9iMUEbBXhjSYIDGAyBHAkvEYPHU+aWFn&#10;GK7Wb133vp6W17n1+FjzTupWj0sr9PVHN+LfB/hDwF8RtOh0fVPE+kWsGtW//CRWEfh6GNLpPNBu&#10;JXWKdpI2EbHkpgk8Y5xq3dt4OXw63gO48a3Hg+31Ibbe31a4uhZu5ywjjuInmVvNXhXfaULbMbV3&#10;D0LW9Z+C/i3xbq8U95FdW9qksUiNrG5ljYZjeP7S9ylpIpCZWMsoC4IdGO7mP2pPEPjrwj+zNc+D&#10;PAkq2NyusWrazJp+n21sk1im6RXd1ZDLsn8v5TGQgzJuBBI2pY+tVlClNWm9H29djWOYYWNSUJO0&#10;uzTV/wBNempzutT+A/A0o8VX+mWcslnog8yzurOK3OqFQIluCkciTlEncOHSIqUiCKMNIyyaT8aU&#10;8TeCdY8V+MfhNDp/h7Rr2O7t9H/suR4p1S1MpVTdOxSE742CM3lymSMYJ2KvRfCHRv2l/Fnwdbw9&#10;8c/AfhW7s47FZdP1HxZaXD6hcW99BIiH9y4m2M/mf6UUKcO3mOPJ3cj448O6Dq/wit/hH4K0WPQ/&#10;J0lljsY1+1R6vcy2wme6kaVlnRwpjKiOOYq22ML8qhqo1frE5Upq0k7XUrprv08uml9x8s63M5Ll&#10;7Lr+JT+GHiuX9qnWLvTBpmnw2ei36Xej6fdaf5Add5VCZIQXgCKBgLu5Zl4VmJ5H9oD4I+GfA/ii&#10;41WXS9txfebJN/bl00qTv/BslR/lxt+6WJAY7io4rsfBnxm8J/AKW28NQeHft/2GW5s4YdXmaEbo&#10;FZnaTGfLw2U8sEncWwAQK1fib48+H/xB0lLS4mS7WWFY74NAFR5lUeYFC/dwTxj5lO3JzgnrX1ij&#10;WvBNQ7Hy9X6zHEOck18jQ1f4d3Hwl+CXgf4peAdBtbe61HS4WZ3g+1fYRL9naVlBZG6T+WBvRc7y&#10;SBurkdP/AGj9Xs5/+EO8Zpr2gXVvJdSXnizSbdZmveZTAbiyZHEa733F1cske3Yr7UB3vhzqt3ae&#10;Hk8HeL7TWfEHhWGWF0k0u6KX1qiE/uG2Eb4j8uHHzJghgYwSnifi7xr8RLf4gWvi7w1o8mnW0Wrw&#10;xpp6XDS+eWVZol85pJJZ0eKWP5sJEwdcLl8mKFGpPmU7O13fb0X/AA6sfQxxWHjh+bDytLqu3nt+&#10;J9aeF/2JPix+0l8L9Y8ReDvEMOuWfh+zW/0eWwkla38SXslnGY1jubyYxSRGb7yyLDJGRMkkavD5&#10;Z898CazP4xsNSm0HSNW8ISeA4fIjWHUpVSK+eIKmnqgfmUXMDfJGhkkDSyTHdAC3renftK/Cb4Rf&#10;syyfAvxZ8UrzwXq8PxWulk1jw/p0uoTHUo7BDfCWOGWCS3tEkvpLZGt5FMpjyF2rNu7L9nr9m/wl&#10;qfwf8M+JtS8Vahe6p46tLNry7jaK2NnBcxLczSQysgiQtgh32iTIiILsyk+JjMZLD05e3g7c1lZP&#10;bv0T+WqOOpNRqL2stHbzfn1PKP2hvC8H7POtfD34qBl1XW/EmknUF1Dwb4otbWBLpGdZLW4ea2eZ&#10;gYokeRG+VhK0QZlCk8L4yv7Sx1PXvDluZPsniKxhhtorwOsuliJIoYYnCtlJI1EY8qXaFCKrExct&#10;618WfhvpPhHWvEHwL+PNxb+I7jSbONtBv5dKWS4t7G5t0jhJTY0kkhcQfNCknzMXVuTJH0nws0zw&#10;O/wq8TSal8aoV1xfDMlxo/htvCvmXGpS3sEkttJDsbfDHJFKkMqqi7ARI7qQwPLRxVOVnytq+jV7&#10;NN3X3dU0gjlk8Zi2qatHfV7r1f5Hy6NJg0nxFe3vhbQFuI7rT3s7S9uvsv8Aosz25ZlaNvOdZSjb&#10;gX2coSrhY9r9deeCfjYnhuKx8N+IbO80ezkW1m0/T9TMwmaSRpre4hDbnAkWbISNY5o33LKkcmzz&#10;ut8G6D+z7eaot+nw/wBV0v7G8d3ZC81yyulEbTRL937FYrdSYifIVpC0F1s27oyyt8f6lqHwS+Im&#10;qXHw41zUNaHiC/iEn/CP+IpLnS4423boJMj7RtluVEImygVI1lVJGkjmj9L4ppcuvmt/nc71k9Kn&#10;H37P0HaP4W1jxx8LLpddht4VsGgmkezjuVSM7V8wzTFktzIoMw2um0nAEiEkVy134Yg8G/EGXRbJ&#10;4zFp+k4i+zxRiNjIkUjAeWWXG5mPylgdvU9/TPhT4/8ADLeHtMu9G+F+tQLaabFJdNpoh+yCfzWT&#10;ETxT+XtfaC2RGxeVl8s7cnlfHNjqdr8YfFVxqc08ksdnE6+daokmxreBgWCnbnZsBK8Egniu7Drl&#10;l8NvmZyoqnGyR2n7Lpl/t6Z0jVj5i7/l6Lu6/kuce3PpW1+1P8ItE+MHju3trzxbDpOpW9gP7Pk+&#10;3TRyCMHfKxESszoB1KqSMHGMnOT+zFbxx67vgj+9sEfQ4UnOP5cfl2rP/at8czeD/j55Tw3MtvHo&#10;sJ3W+0qHaWRey5LYQkfNjI6dx78ubl0OaN3LU5LwRe698PryTw/rj6T4gs1h2W811Nu3LFE5GDKB&#10;nbuG2MgLk4AO4Cvc9I1rwf401bT/ABRpfiD+xdW02Hy2W3tVmSSElfldMguAudgDr5ZJweCteT6T&#10;4Y+GXx5votM1DWBps9wr7jfRXEKbc7mYeVG+CAeCyEEcKDTvh78EPG/gm+ENrf6hKp5kja6hdsEb&#10;kA+bbkggZ3dAwO0naOSoo1FrozeN4yTPpzw1cPqGlXFjrHg2ytbi3Vk8uGRZoJPlXLQY+Zh0ALIr&#10;5U7eKyPHHwz8PazpDSaOu28s7JjHJDIqlMEAK3zjyyhB7oMF1YlWIq74QfU3tI7eTRIlJQBG+2EK&#10;GAJCEYALEDsTkjjHOHeJo9XSyj09tHvbea6vBAsM0zRrcLtDlgULb9oz1CYYBQcHcOHRaHVzW1W5&#10;4PdfEbQNXjXwzqNg0Gp25VbvzAyozEgMGQhipA6qSTk4JGQa8d+Jng3QL2e4uLbVHhu4pAPM8kKu&#10;1hgnGQcjqcDp1avqbxL4RsRcSa/caRDNc2sTWt9MqugZfn42kneEbaAwD5zxyBj55+LOr+GNftrm&#10;80e+t2mt28pZrSbKuqjr0HytklTgZHuDjrwdOPN2Mq1SXLaWpzvw+jXTdRj8N+IfFnlz7gLa+kk/&#10;ctIDgJwD844YYJ3DPpk9Vr9nqHh3VmVtcglklulf93uGWIzhMqOfm+7hQT0BwK+f9f8AHmrreNp1&#10;1aC4tZPllkkU7ivY5BBDDseTitnTNZuvGcqW15FJDdNHjzWkb/SmwTkc/eXAyB3Oe5r1vZT7nFzR&#10;ufWvwduTayQW1xqN0luoMn2c3RUMjZ3ZBU7cY3ZGCcY9Qfe9I13SLvSIbi28Rx3R81ndjeRgeXgn&#10;YUG3AHysDk/Lzxkk/nRb/EXxb8OJY7m3sNrx7Wk2xlfMw2QwZTuGR179MY4B674Vft2f2Xf/AGLx&#10;ZbSfZzGwLWyKGAKEAFCVV+2RlO+CO3NUwlSWqN4V6cdGz66+LyeN2hu9X8C/ELSb2Eq4mX+0gNu2&#10;L5oVIwBhRgKGYj5cDnA+W/jTc6x4zkkXxN4ct/OYs1xJa27hYwRn5ApxgEnACgKEXAHbqNI/bVv9&#10;Ht4z4aMNsYbdbaaGSFY96hSvBXjHzSAr0C8Y5qOT9q638U3LSazp0FxKsJLMvOcsAA5565J4C44I&#10;weSU6dalvEmpUpT2PkvxV8PrzT7yaKyl2xxy7cXFu6nPXuo6A5GMg8HJrmbqXxRZT/ZI5JJFXoI5&#10;D8+OCSpI9v8AOK+zfFNv4C8dO73ul/Y47h9+2JpCJGA2nlTnGRjLHjeeTkGvIPir8AvCelvcanom&#10;oXA2RgM0JIjJ+fHLDPIU8EDO049vQp4i75WccqMt4njek6rrFzE0GpaCsm7K+ZcKuAe3fn6DHA75&#10;zXfeBvhzpHigeVBpEkN0QrJPDeDYh6FmB4OCcenPXvWLpBk0fW1tNQk85JFVo5GnAL4xn2/XnH0r&#10;0zwh4RXWi3/COTzQ991qxDEepK5I+uOPr1KkrbaBTh/MZ2rfDvxb4GtHks7S3voJl2GGRcoGxuKj&#10;AAAPPBwThscjNeaeNGsbxo72PR4rP90GUW6ZVQc4yQfmwOOQD044r3i70j4kaHcRaTeSXLNMxX/S&#10;Y2MjqykOCWHGCRnKgjIxzjGBr37NfiHxPCdc0pWhuGw8lm0ICzKSo3dVzu+8GGc844yRnTq8vxM2&#10;nRvG6PDNNEF1cNBd6lIoOQrLGcHBGM5/w4GevStjSvhbL4mC3MWrxqNx2COMfM3Zfb1yc5Fd1/wz&#10;D4iv5ZpdMLeZbxubizuMJIh6BhngqcYyMngdeQux4U+BPjmzu4FttMmWQfJI0MYVHz3LNwOmeSPX&#10;txrKtG3us540Z9UVfhn+z5rUx8qLxVcW53kNJtG8ruGdp65J9PxwATXtHhz9kj4saXbLqNzrguLV&#10;lU+ZaX3mb/nAxw25eTglgMhDgHrXQfChb/wvarNrWjwyXMcZZI7qIoRheRxkccnpznHTJPXeIfj/&#10;AOFvCQj1PUNJSExyAQ2vltsVQCQwDAqedwGTn72cdTxSrVqjaid0KMYq9zmV/ZU8S+LNBVW+Ic8N&#10;5Cm2KC4us4bf/qwzbcKTzzgc9smvN/Fnwh+L3hKL7NJ49mkjaaORreSWVo1kGRvYM3UHeM7cgMcE&#10;EnPomtft3eA/EN1dWtnb2tvfMytDeC32qrcbv3UYRGJJbhicYBGORXC+Pv2l/D/iSy8u80uG8UDd&#10;tlxukZU++cN1BIHy/LwCPmOamnDEbyRb9nrqVfCGveOdDuFu7m2sWklbZ5zeWrtuP3QMnPIyRhch&#10;sA9a6+z+Iy+G9Mktrj4V6fNZzq0tz9jtwzB1B2MwJ25JHLHn+Lkgg/NnjLxFp115svhrxfc2/wC6&#10;Ant7qRmG7GOnY/THA54xtx7D4mfEmWdrO88Ts0O3Z8rf6xNoBUDtxjjI6euCOr6vzbnN7fkWh7RJ&#10;8fLvwybzTE8NXUVv5jNbpLglCTk5OTjcCeNjHsCQM1Hcfta366NbWmp+FrTVre23LtuoU3J86uME&#10;YxhlOCMZwvQjNcP4M8cadcvCPG/2hiOMeZtyD2+7830zz39DpeJPC/we8S2Ml3oGsSabqkUIZfOk&#10;3I67d21g3ByAy8YIyPoV7GnF2aJ9vUqR3N/9nn9kH46/tS+HdZ8XeCNOsdM0Dw9pdxf6tqeqagbS&#10;2ijSMybAkYZ2dhjAK7fn3Fgu5hreKf2Y/h78H9RtL3xVqWj+KL+90yOQaIunSxCw81XDNJPHKrGQ&#10;bVwijBEm4tuUAa3w/wD2idauPhl4u0/Qvj3a+F/C/i7Wkgv7WxWWW+v5TEkC6fahWDt8oRpHCPG+&#10;0HdCXWM+EfGL4UTQa2PDnhq/15bDWjMbXULg7G1R4iGmyiMVYKjRkhncgncGAdc/AUZ4ytiOWpP2&#10;e7aUW+27drtO/wAO54PNCk7X1flou++5e+MPxN+G/gjwuvhzSbi4toJndV0mwmKxz/NmRWY5IQk4&#10;KkjA6ZyMRxQQ6t8HNJ/aIvPjx8MfCFyrW+i2PgrTY5rrXLoROsdzezQC3eO2UR7ZRIXUSbmWJWIk&#10;VPK/FfwX+N1r4RmhvrO1k0vS5W8vyZIkdoo1Pz+XwxGB05cnnB61w+oQ6SGjt9Pe8yluqySXEw3S&#10;ydwFC/IOcD5jnrxk19Zl+FwMqD5Zqb1u07/eu/rc1jiJWav8z2HXvHunJ491G71j4kya/pNu1zY6&#10;Dq2jWjQrcWymSRXeNo7SXYTImZHhR8byg/dbRyvhnw/d2wh8LQ+BdHutU1za8Wq3l48klmr4CsSJ&#10;QITu+YlhyG+YHgDkNa0fWvDmsHRtZWO0kjto5I7cSI8aq0KurZUkAlSCe+T82DkV3HhvXvFv7QOv&#10;R2XjHXdJjsLWHZdSeRax3EkeHZvKeVcCRiD90ryRtUn5TVaiqFPng0oW1tfS21kt/NdTmcVzXRc8&#10;f+LPDPhzx1bxeBdD1aKz0Nlt44/FN9DeSSThQGu441ij8pXKh0jzIIyeHORjr7rwT458UaXNq/j9&#10;9c+06hIEsvD8Tm2iRGYbIpQAH6NyV+YBRuOeKtaH8EfBFvaT2fhXxjcTzWS7VuLqzgkhtZGZCwkd&#10;ohvwFHyHacZ45IPZ6Z8LtY+IV/ofgTwjo0PjbUtUvI10uFUkllecD97LvWRRHAB87K7iCNUeRsCN&#10;2Xw54zDVsRCNO6l35de9tdr9SP3dSaV7fL+rHokH7H37CepeL/DP7PvwL+JOueKPENrrkEvjf4j+&#10;HWuWNysv7l7HTkJS3htkkHFxdENK8qKr+WN8lr9oDxFD4/8AEviTwf8Aso/AXUrrwp4Z1AHQW1gz&#10;SMzxxOOAqsk1y0kDyN5YZcxp5TIihT9Pfsg6R+xN8Iv2V/E3xW8Ht4fHjDVPDMmk3OqT3ivcahcX&#10;Kor3MKyfNGscV7KiIi4ka1DOJZVVl+P/ABh4q+Evwv8AEmuaxeeL3vtQtdUay0/TLDS0uNKe4a0F&#10;jdXBuizpBJsizG8YeQvIkmECqtTUqSxGKtrKyv8A1a24Nyl7ijfze6/4B5P8BtW1vWPibdD40aPY&#10;alZQRvfjQtajkhs38sNMN+1o5DCVheJt0gLLNkkk7q43xD4R+JviPxY+sfD6wuLjTUu5ZdH0zT9w&#10;DSRxRpNLbxA4k3iLnytxbywD90Vc+Mnxs0CbULhbd7WZVuDZahptnarAzxg7lxOFkV4wRs2sA6lf&#10;lxuY1237PXi34Q+LPh9fal4quroXGiqpW21C8ubqSzt4ghiZH2bIkOWVVRicQ/MPu1vivrGCvio0&#10;7p2XKlou7tdavua8lSjapvpquh3ul/se6Z8NvAfiLxJ+1j4TuPCOq+GbHTrzS9C8QahI+p61eXj3&#10;So0ULRpA8MYt3aSR0mj2uqAsWAHn1x8RtA0jRtQ03x9f3U1vq6LFptnHYrHbRW6ALvVI9mY2Bz5Y&#10;CoIyqAdM9F8TP2gNB+PXxO0nXfE/xHmvNSm04iW71DUJJo9TmVm8n7Y0jmSRxlYwpMYMcKKegDeR&#10;6Cnhj4uXWpeEtQuNP0q60W4vr+bWolkNtLbrJ8wZU3y+UqhNiR52qjFVJLM3LSorEa1eZLRtO+np&#10;e9tV0J92Ur/me8eEvi/pb6tMPCngiT/hG/hssdy862JutNuhAQ/7wr5eC8aFgpQF0Enyxkk1438T&#10;f20fF3xD8eah4m+JOr654qkvo3fULzxBfSS3F3Ns4Eu+VlZOiHozLy2WHzdd4B/aD8Nv8KbPw14i&#10;1LVtXh0W3aO38P3mtG2gnwW/d27EEOMy5ETBi25soRmuR8G/BXR/i18UY4viLcXi3N1C13caL4M0&#10;SyjFpG0vyqsl1dRo+zdj94WOAF3sAHFYWhhKE6jxELKN7au78/1veyuTGpy80ZKy8j1j4N/tSfC/&#10;xh4esfhf4q8LWuraN4ij/wCEfl02OxtDrFnZvA8WNPknWaLTgHdDvEWT5YG5cKy537Yv7EXgH9nu&#10;/svGfgnSmk8LeIJI9Es5ta+ImkavcWWq+W7F/OspIo1iVRGWWVE2EkOwGFPiPxa17wf4C+MM9v8A&#10;BjQJtLt/CWqGHT5NYs7aO9kuYJSzzS+VJMhIkjACrNKpCjaSGIqgNF+P/wC118bvJ8F+B9R13xJ4&#10;q1WVodH0OyMjXM7MHYJEuSqL5i9eAOSTgkerhcFOnUVSnNxptXadt+l/l2ZNOPLJPZGL4otNW8Me&#10;HE0lNGtrYGZnkvJP+PmdWEZ2hgQDH8iMAVB5YgkMap+END8NfEH4iyQeOfGU2jaV5cs11q0dutzN&#10;siiZgVWaSFXdtoADOrEscB32xvqSeDfHni/xYPDGoeH4Ybj7ZNDf6kvkNawlSVdlZB5W1QGKsrBT&#10;kFW5U1Y8A+GdBk1eJFkvNCMN1EsXiC4kaSOxnyNryuiAIqnDDC7sqAWH3h63tY0Y2k9fI6PejuHj&#10;X4aaFoWk2tt4ejga1ht479/FU+pR3MtxHcyskEUsNlLNHYMEiL/ZZN9ypDln2lESn4Z+K2s+A7eS&#10;38N22/ULiPyJNVlIkV4mAwqRPHwAoHOckHB42hfTrf8AZa0Dz/8AhB/7eufE2oXIddJ17wjHHJpP&#10;70YjSe4JVRONynaxXY8ioxzlR0E37KXwe+GnxC8S+KvjB8XtBvtJ027B0fTfC/2kfbr198v2JWkj&#10;hMBjUDG4ojEDEpEcijhrZhhfZyVS8vK2r9F6+iXoEZRcW1dkOja34W8dXQ0jUPDevPJcaej30Nxr&#10;F7GLUlsbJlLEFMnKt91gTwNprRvvDVnplpbC5svLttSlEVnZ3msq0FjGXYlrcwz87y4wCj9TgAgA&#10;r8cP2ZtX+C9r4d+LunaZ/amrX2oNfPo2i2s9+tnbli6kzhTEyRhfLEh+ZiVcDGCvlXirSviz8PWt&#10;by+luPDsjLc2Wn2dxIbe+EDkebA+z50CiU7lkZSgZgwXeA3g4WjQxbVTD1fdd9Hd6re2vz22OWMY&#10;82j3Poy/0X46Wt1dftAX3inwvp/hfWt8V1qWveKIpLiQW7LhZNPmn85XdMIuF5TmMjKhte6+BVzp&#10;/hzUviL4j+J/g2Owu9BOq6B4S0nXrS91hYvK3JdxRW0z3FnLjc5iZRtRyCqNuVfm/wAAQ6/4sk/t&#10;Txja61q3nQ77C6u5ttrCwGQfNl5l5BVlVWLfNgE4avUPhz4o+Hfwr+Itn4+8SfDddUtbGLd/ZK3j&#10;iFppV8vYxV0ZUO98kcE7FcSIzRnHE4WjHEKnzvmtZ2S/XZ/0g68rd/uKvwh1P4nfGHxZY/DuHx54&#10;Z0HX9WObDxB4kb+z5JYI3aRVaSFGjiRgCxWcbQG4LHaab8cfg349sXmXx94r0a+8QTWaBbrS7OaY&#10;W1u8vlpDK0Nr5omkVGYJ5Z2Ky7sOHVYfih4m+J3gvxjpWtab8PV0+PQbGKCDTG0d7VGeKzjtoj5K&#10;hZck7JizBQ8rllYLtxyOtT/HHVviBp/gbxO0mj3mtXkYmsb65GnW5SZwpeV2f9ygMe5myVCHnAXa&#10;eqnQ5q0alLljHr30e3pZbCgvdTskfTXxP+G37LX7LPwY+Hf7Ll54zs9Y8U+KNIfxB8RvEqXDEaaZ&#10;bXfHplqNpEZVnVZPlYyzQjc21EhT5z/ao8B/Cy41OLx98GfDK2Md+Y2Pg21029aOGDAia4+0b28x&#10;TL5a7d24m4U7nBBP0d8Q/gx4v/ZW+GGreENc+HeoTaf4/iaZ9QsbwGT7LbolzFe2d1KTG8glLn7P&#10;HMTJhBtywJ8Dn+J2rWPh248T+E9aXVdPt7ktZTahatI06q6vLHumU4dV4PmeYASAu7ejnlwf1h4h&#10;YqjNu7akm7Jt9WrO3S2vTzZrTqS5W4Ld9Tovht8TP2hvBY1Xwh8NdA8M32kaHp9h/wAJRY6pJp62&#10;9nNIjG4njuEund1VklDOjhUCkzRRyYDL4R8W+FPjnpQ8b/Ezwr4e1rWL2DDfb76+dbKK2mcxxYS6&#10;WWJGjIcgFfMHzM6sZJG+f/iF4f1HQ9N0yxtdQtbzSbq1aWyvI4RFJOTI5YSg/Msi5ClQSqjaepJr&#10;1XRfiV41+Jtjca3448K2+tXmp2cJvzI62cCpADHAhiWFsEhFJVQq4VWIGcn0q9Glh6bxNCKTk9Wt&#10;H87tJv1s/ULySufQfjf4P+K/if8ABnTdPC6X4w8Tavpeoaz4uvLCCUwaVBCB5S37h0uBIqq4MrSb&#10;o1hieVZFlEkvg+tfDn/hWvhhfC1zdNeJ4nsLyXT9D0GNpDbXCwKEvBfqfOngW8it2S1YupKnG94s&#10;t6F+zb/wUQPwI8VXnh7XfD1nc2GoRR2t3oupaW93o8q7mKT3UC3ETXXkgiRHZcqT8qArk9D4Mul/&#10;aE/aJ8QX80Fv4Vh8YXF/NDq3i6VbHSPMu5gxtIFmEhLAysxfzCIwMFEA3HzfaY7Bwb5bL4rLZ/P7&#10;tu2gRrVI63PnnR/Fet6Fr2reBPG1ojaDeSRT6xcaxoNkzz38hWZShuI5GgkldGTMUiOyIS5WJJVH&#10;R63q/wAa/hd4sg+Jeh+HpbnTF0oQyzT2q3f9nLuWN45DIJVtGV2iZUPygTw4WQMrN638P/2Ufhp8&#10;ef2tbf8AZn8QeLJdN8RaNeXuhRaHY2dzqe2azc2z28CRo63DqIpZg2cOV+ZyPnX7j0H9mTUfE83i&#10;74dfFpdL8E+C/AGkx6Cuk6bqllDZR+Q7NaWVzNG0qwXpkae6k8n7TNHJJtkBJRm2xGOtyyUHdqzT&#10;Vl6rz/MqVXm+4/PC3+FHxl8G6g/i3x7o/iixXxxI+s6PrfiKxllfU41MLXMshkIdZJXmTdcSAKPO&#10;Vt2WDDjfHnxH8R/CnV9R0DQvhfo/irS9QMOqaX4g1rS5NVuLW3G+MIbliHt1ikEkThRGkjx+YAYz&#10;Ea+yv2t/BOj+CFhvtF+K/hu71PVri+Ok3n9l2tokMOPLSa5K3kj+bs2kq9rbEDzBtIVUX5ds/B0N&#10;34V0vw1JrV22k32o/wCi39rCyxwOLjzFW7RgHkMqRLC7AfIixt8ywbXI1sPWSdRKV9N3fzvZL89T&#10;ailWhyu1+g7wp8BPEHx407VBo2haXZf6CupeIrjR/EkFrG8McojnMkIkkEckTvIWjlHnPGRIqYlQ&#10;1veIP2Uf2QfC76XDDqniKLydNtbvxh/bUT26/bSk4aC3hMIna2yYoycPI0qKQ4EiII/j98UE+Ovi&#10;LS9OuvHNzp2r+AfDdlpljp+n+FLeGL7FGsZEcj282bi5DeVGcrHgJtIO0qW/sq+E/hlqWjNqfxz+&#10;CsPjePU7iaaw0u+16TTbW3EkAhE8lxHtdx5nkSu6z27DyGUsqs+7nqOpGKccQ4R0Vkn1ts3+ZF/Z&#10;vWX3bHzdrdv4T01ZtJ8LG+1LRbbd9l1i+sVhludhZQzoGZok80nAVgcYLJkhVfp+gaZf+Gm1uJvs&#10;euKqwrZx25uJL1cTM8sgIbykRBGgwpVmcksoHHWfG3wd4/1XWo/Bo+F9jo/m6ncahDb6THLcNYWU&#10;0vkxRNL5jeZGuzAONzGN2LMSxOzqWg+L/BOn2vhPwn8KJrfUptPfS/F0cmlSCS2dJUinguDc28aw&#10;lHVQehSdMrKSu0e97ePs48kuZvzX4/8ADFOcpWtudX4f0Cy0HwR4Rk+EXwzi07xlqnh/7LD4m0+W&#10;TUp5vLZUv4Gswhghudk+xzMztFHctGY/njeP5k1f4YeNNAn1+LUvDtxosvh/WJtN1bRtVhkt57G6&#10;SQxPBIsmGR4iMNv2spUgjg19D6Z+yLrOi+HpvHep/EDRJPGkV7He2Xh3S/ElpcXN8GmKT78r5Npi&#10;Q8G4lVwoUpFIXXd5/wCK/h7+0BYQPceHfCYsxqjC7vG0u6M91FJEWC75jwkiq5XEG1WGRtODicDW&#10;o4ebtVV5fzPV67au7Vnp0WtlqXCXLK0mkjN8L3Hh3wFcT6n41vybi88MSxKkaqZoLqaNHQrCcEAK&#10;fvNhTgjcudtd9BD40+MEul/ELwNerfaxYzJbXNvcXDO0UUaIkbozzZCkIqlXy0YiUxu+0E+M+L/H&#10;8HjLT/DcF54f2po9itqzxrgXcSlfkBJ4xtY9T88rnAJJPQfDI+X4qTw3oOnW/ibzNSmsoIWufs6X&#10;8bRSpuUSsCDtjEiYHyOYw2WKLW9fDVJU/ar41fez/wAt15lcvVb92fQHwh8JeGPiUuuah4o1P/hH&#10;/ENoDcSW8rNb2Go+VI8DLDHFZTODmOWMN5kEQfYJB1LcrcyeEp9b0O51j4eQ/ZNLuFttSZLdoYpE&#10;i2b5VSNl81dqeY0ZZ0fzjlmLA1MvwZ1Y/Da11KKC9tBeGQw2M11AbmC+guIluIbsGAyNGYogYT8s&#10;KeZwdzTqYPE3wv8AjRrGlf8ACRaj4fvtJ0TxHeagwu7zVlmbVtQitoZ7iCYxlXt0M00csfmoF8uZ&#10;SZJtiu3BTox9pzOdui9e1+vU6IYWtTqKa1vs9z1b4b+DNP0u9s/2gdGutR1DS9etEtvFen2dhHLc&#10;WcxVFntbM3Ekm6YW7Lbm9QDyvtRwADltvUtIsPi78HrzxR4CvZtM+HPh3xHY3fiaHxNp8876aGKx&#10;237/AOzx2azFVEKyOCWZZdi4iAl+dfgv8QvGniPxfFpngrx5N4S8N6g39h6pfyXUtsrR3IVJIXdW&#10;JcMoUyADYU3eYrKSrdv8RPg7+2/png/SdY8KWH2zR/E2tG88G+D/AAjHc6nqGp+RH82rxW3lNOI4&#10;ltI4/tcqxlgR5QaMybNI4WpKfLUaTe3l5dQ51B80krvud38MNa8P37XHgbVNFn0aGa2uLeO6bRBD&#10;NdyutxHKk0WbWO3EgEMiiCSJldlO9pG+b46tfGfiz4Q/Eo634Xvf7B1bSNWkNhNpd3vW0dHPEUjM&#10;xdB0DFmLL1LZyfQdJ/a68aeFbD/hGfFVteLeWd1LZ3ELWqD7Hbm5a5mhVZmZQTdZlKiNCsjMwYMC&#10;W7e4/wCCj2v3uu3+q+FRD4Tn1CP7OLvQ/B+nov32ZppXIaV9xKGReSdhIIODW2FwuOwNSXJBSUuj&#10;lZL8Hv6HU1H2akpLm667eh0vwp/bkH7RXimz079qPxdONWDW1tZ6vptlBAchxhX2Q7EVQ0jmSTdj&#10;cFA242dReePLO/8AE+qR+C75rqxjmlTT7yRXXfbhnKt84DDKFcg4IPvXw7rnirxTqvja5+JOs391&#10;dXl7qUl5dX1xKWeaZ3LyFmJJLEknknr3zXtHhD9q3Q7W1bQtf8KXHnqIxHLYyKyzcfMSDt2jgkYL&#10;d+ne8wy+pKKdGHql0POxkHWkmld9X3/Q94j8SanrNrJpN9K2+ST/AFmCSOfU89eetamrrJoqW2ua&#10;jNHFayXAt/tkzCOHeylgpkYBQ+FJC55CMRwDXhfir4+SX9rLc+EfEWkWtrHpsk0940TTXEU2+GOI&#10;RrIFjfDTx71IYhVkJCgBq881/RPFuoT2fxA1/wDaAsr68k8G/wDCQxr9scTWTfa5IFsAMDyrhsCV&#10;VAA2SbgNpUtwUsrqNXqPl/FmKyycfenovI/QL4VeFtP+IHwx1Sz1/QIdS8J69BJHD80b+emxG89Q&#10;TmPDdN+HWSA/KpHPyB8f/hN4j+CvxF1jWND+NTw6H4dkb/hH7TULp5rmSNoIJGhZIIURVdiqBCqo&#10;wABIVQze1fsI/tgaXpvguP4b/Fk6lqK2OoXEsmpwKLpEhwouFnEG95giMG81vvBnXgxqW5fVPDPh&#10;/wCP/jbWte8V+F7priK8fzNehLPHf2bTqbVMXCxfOiMijdECRtVxkla8nLMPmGX51WnUv7N6dLN6&#10;Wdn5aO3/AA3p4CnUpScW3yW0d7K/d/keB/s/+IdX0n4jSeOrg/21pdvcNdasJbaSSSJ2R2S7YBG+&#10;ZXDNuBYgoxOPlevs/wDZf+Pfg6wvvHOheI9I03VPtfh/VdMjW1neeR45YXlnvZIoo2ktBHFFKsjg&#10;iOQTxKWR13SeEeDvh1ovg34sy/CW8uNS0ZNanCPb6bp4DXQiaSVHDB/JUY+Zoy6qoJ+UjBb1rU/2&#10;W/gX4Z8NW+u+GPiGui+ItH1b7T/wkFmx0+EQi3ePy8xuojYyLwwkWTP3mxwfTzTFZfGsnWum1pZN&#10;/lc719To14ucvf6PX8N0eXeEbf4deEPEOm+Mrr4j6s+lrYsmk5US2zeXeSNDEUQABUEDSkeYrEz7&#10;kMU2/Z6fZeJvh78VNEka3+I1vdW95crBqT6RN5Mc9xtyrFPmYEiP5RI7bWCoCdwzi/Fr9gT4BXtl&#10;eeIvBnxL8Qa8PNWSaSaSJLqCJYo8QJGkQRNgVlEQiDRhlTaNnHhOvfDv+zvGEng7SJRo9o1w0MX2&#10;qJoZN37zh/PJKLuGxzu4JO4dAM8O8HmMPa0KjTWmqtb5OzOaUKuMqSnQm1bT+upq/HP4Z3ngrUP7&#10;d/tRtS0uG6kmubEqGWIOMAYb5U3StGcqAQSSM448r1Jr/Vb77Xr2iRx2csfl3E0MMTC2UqXJHVlY&#10;LltjEMx44LAj1TUfi98V/hl4dddU1vUL9XvGW6sL7SkjuYYWkdj89yknJj+XOx4xuG3cFJrrviX8&#10;NPhN8O/hl4Z/aF+GV/Z67pZvbVbrR/Ev+lDUY5gX8hQQyQuipIrLtwAhJ5UrJ6ccZLCRhCouZyuk&#10;1s32fbyKVStTShX1fR739ex4n8NvEPi7whcabdaT4l1DTYZCF86xnC3VttI3SpCXKyA5UMhBYEHA&#10;BwD9J/s5W/jb9ujVI/2fx8M7PUfGlws8ml+KtCkOmajpVxEzTfa9SgKNHDAt3guyFSTNKFWW5mjN&#10;Zn7Uum/CDxz4L8O/Enwxpkn9ranJvtrjlZbeAfedkRm3MjHaAQy5Z8EjG7kPh98SfH+gat/Y+h+L&#10;20jTdS22OsW2hx7Fa3YvM1tMIyWnTcCV8wsFZ2PDbiudOt/aWE9rKHJPXfdNem6OjCxpzkp8ttTj&#10;P2v/AIeHwN+074g+D/gTWtU8SXWna+8T3lxbq0txflyZTGAz/IZCVB3NvCb+hFfVP/C5fi3+zdpN&#10;h+yvfeHJbPxb4ahvIbi+eHfbhkhknhgtwDiaKSTbAkinb5SK0Qk3pjD09dZ8I2C/EO4udQXXtKvo&#10;ZbKS01pRfWdzDPDDvmdo1lRPOit8SQmMSNKMtuilZPTPAP7Ufxe+Guqab4c0XSfAn9l63rX2SK/X&#10;Q9X+1XqX8gWUpHFcRYUyGRTGkKrG8UYXAbeeHMJVK1OK5FPl7u1339PI9ihleCxFS9abWt1pcdpX&#10;7RXi/wATfs9+FdQ+MnjnVHuvCd2knhPWodYtzq9iiTzxXFpPK1wLi3hYOoXz1kYLFb+ZDJHGEGh4&#10;g/a3+L+o+AdYsT8b9Z1C18Ua0b7/AIRvWrdZItJ8toJw63MINxGhnjKlf3Q8lZSscTSLt9n/AGjP&#10;2UfG2ufCnT/i78M9I8L2OrXVxNdeKTD4ouDHqkIaV5rc3VzBbyh1kUPiS4x5gkR1laMOfirxlo+g&#10;aj4is9XN1faRFJeINa0+TWpZbkKyxeYPJeMNEPnl2SAru8rcAo2k8eXUcJiIc8YKOr000f8Awdz0&#10;sVh5YeraWvZ9zo9E8E+H7TXb7xlod5bahZq4tY7OEHydXWKNrRovKjKN56LMSJI2UN5igRqgbbue&#10;CPGeo+GtBTwxZeC7HX2aKI26x6eVmlZZBJ55eAxSl41HlDcdyxSyKCgYKvC3Xh+70vU7cza1u0nf&#10;K1jr8lxJBZzwlEjktwkZeSMxFzny1EhJYx7lDA6eo3tzq2ktfx+C1szPZXMayRonmwo06CFg0+Vl&#10;4JIXAzGzOxwp3eysPCas3c4ZS5dUjr7P4daY+oaHefD/AMQfY7qxt7S+js10P7HfPatdRrI7NCpS&#10;5w3mwmYttyYlZlEaNXBeJ9R1y313xNr2v+XJdXd1JA22687lioEe/au/CrgEAfdOAOg7X4d/EBbb&#10;TdQ8OalZTK9vC09nNq8iWsdipUI7B3BWJizkeZGEZ0G1+TuritesJ5YtUtYoVWOTVWaNskq4QKcj&#10;Lv26AnjnpjAzp0+WprpqcWK+E9R/ZmKt4qgQxMWl8sr8v6cZ9/yrpfjf4R8N+JfFlxfa3ps8Mluk&#10;Vut9bTKHC73b7rHlUyct1Hm9gDWd+zBaQy+LLMkYWOLcpdc547H16n8xXV/Eqw8/W3nFvNHMbx18&#10;4LlDu+6qqVwWwHYjdzheBgmvYqv92jipe9LU8N13Qr3w6zRPos08MRJQy4jYALzk4UH8BjoRnHGB&#10;4k8d/Ee1gurrRvEF3DdF2aSG4i83zNxYsS3duTzkEk8Zya978O6dpmr3n/CPa9Zag9wx/c2+n2Yn&#10;3KGcFJMMpxnAB3cbMAE42y634Q8LNqc4vdFtNQ8u2jt2+zSCOKbZENpTKjC703BioJLc84Nc0a3K&#10;7NXNnTk/I8u+EX7UXxasr6HSfFlpaagEKlpmZiy8bQAZOu3A+U544BFfSeh6/c6pZrqWqm7jLRq0&#10;X2iPeohyw+UsOmd+T2I68muC134A/CaK8tdX0i0eRYMj+0PJdWiyu7LJs3EDOC5KqoTHAO5ez8CX&#10;fh6301ZtE1SCSG6tXgkvG01I3jjxy6RTB3V93+rcr9xiQwHDc9aVObvFWNowl1LOu30NhcK/k/aI&#10;bzcGhnjICcjJ7Kcjdgc9Gz/DniPFXwK8IeLtRm8SDwldQalM0k10sdv/AK0/Mz7UXO4sWByFZiQD&#10;659XvL/RNduY4/NzZ7DLHZLZq7iZYwq7o3CKrEYBkVt2NxIJJBZoej/YpBeaTdG6jmuNsdtcX0Ty&#10;RsBlSI0bIAXGDyPug9SpjmktUV7O+58XfGX9n/SrItr1vBIy7cTh7VgyjOMtkDacZ4OCF47c+M6t&#10;4C1nQrqOLTGk2mTdCqyHaOcEg5BU4J9/av0m+IfgnSvEr3Go6fp832q0s9skJc77htxI3p/y0JAA&#10;5DkYHU8V8++PfhNaeGdUke1ubW5024xI0MLFHsmOBt2qOY+uCCVA9BjPp4fFOVk2cdbD9UfGuv8A&#10;ivxTcFtDvLsx3LTbPmYASY6b8scMOCSSAf0HI3VprNterMthGzD5VZMYYnOSRkfl7d6+ovFf7Png&#10;XW0uFk1CT7c11JIs0k2795KQAhw25VAUkEIx+8N3C1zfhf8AZvljvxpV+83nSSbbS48vfvf5ht4z&#10;iTCPngbh6YzXfTxUY76HHLDzlsfPx8Ra3Zp5V1BLuVtvGRjqM5H0PT0FWdC8d3+kX63qST5Zgm2T&#10;kjDcj2z069O3TH01ffsha4ZEuIYLaUmPfIGhMewJt4PfPIx2PUkE4PK6x+zBeXPmTx+F5oZGVm8y&#10;NT0DHPLAfL2yeDjr8pNafWaMiPYVYnO+GfibqmqjLSq7eXtYNMUJBB+ZifUHaeQcDjvnee78dXdz&#10;ELu2S8tyFyysW+QjlgSA3GRnOf8ADHsf2XvHjqt/pNmw/foNkkbeZ8y5yF57cEdRuAPUV2mifDD4&#10;l6baWtnbXN5I2NqrPCCvQlmyeAoGSScAEN/dNZylTv7rRtGnNlvwl8H/AA/4u8uGV4zeNGWVXwGY&#10;ADOAqjON3XPqMCuztPgfrXgQW2vW2iNLarGzKrSIjbBHgk4IbBDHHBy2cbyprzHVPH3ivwbcQyXF&#10;3/FuwhACHJwcZ7kkE5P6Zrc0j9tfVtFt0t5pGRfl8yNX3CXkjBBHJzgDOCOecZrGUK0tiounF6nt&#10;3gf4leG5r6PTfEMMkpjibzlvlZpPkK4zuBCtgMN2eAq8YHPqXg/wb4M8SfZb+1vrMeXaqFEc4jSc&#10;hgFBBGVwAo4wfXdkGvlm0/a7+HuuWkSav4Vt1vFjIeSWHB8wg8cltv3f72ec54xXeeBvjp4AtUN/&#10;4b1Ni8h8yf7Vc7Vx15Q7s5yq8nGAc9MVy1KNRrY6Y1IXPT/i/wDs/XM1neeKvDttcaDLbTLLbxzo&#10;n+sPJQMudgJ/g+653Dptrzaw+KkvhS9bw/4v8OrDeSTxGS4ixslaN3VXG7Hlgg8q3bdg5Uitm/8A&#10;2ydW0XT10SSATW0abLhbaTfHIANhbORkYYnI6+4Jzwvxb+MXw++L0TQPZ/Z7xkYyXU1usZO4KpTO&#10;clTgYDZwQcYwtRCjVvqVKpHofRvgl/DPjmNkj+xzQxhLl4I2RiW3BQx2nC8yHliW3NnIIGb3xJ+D&#10;fhjxZo0li9jZrG0YWG3WQMTIVAQCRG6Ltxjkgkd+D8N+FfFuueANXsbybVp/srSGEXSLK72YxxI+&#10;R5bj5sDaWICHIAANfUXw2+OsstjZwalq+6Py1ZJPM37/AJUbnkk89DtHU46lqJ0akHeDJjOMtJHg&#10;HxO/YJ1i11Ge88LeF76Szij3+d5YRjlSDGo+Y5Dng4OflJC9Bzlt+xh4ysYpJUs7xhtL/Z3iIw3p&#10;z2/D8zgV9t6T8cvDl/runW8l3PCsk2yTytqgDgfvT5iMF68rggdOma6XXPEPw0gvnVPFVmttPIzw&#10;ReSY2ZW6BChPy46ZY/KqkuX4DWLxUVZoToU1sfmL4u+AsOnrsu7wWlwrY2znaVfHp/jg8jjqa831&#10;bw1qHhy8MM0jTMjHy5IVwp25GByQOnT2r9XPGXwr+CPxLsZorq0tL1rpVkmuJFUTRFsblz3xu3Y6&#10;YHpXjPjb/gm/4H1KaGbwreyq7LI8MMhygxgbWOQcHO35eSCciuujmEdpmFTBy3R8CvrFzc2yWsOo&#10;Z8uTEkU7njjPBwQB0/n7CxANQv41UOxjX5d3mkkE4GMZxyP6Zr6K8bfsNX/hx5L1ltrhdpMfkyAl&#10;ecbfuj07dOM4PJ831Lwr4d8AytHd2+3yzn5rco+eu7Gcg4/vZPr1OOyFenPY5/Yyp/EeR6Nrk/wR&#10;8SeHfiZpfhPTQun3wn0+z1ieO8jvlV2IMsAClkG0qwbhhxgg5M3xp/aI8ZfGG+0zxV4j+Iuo6lqE&#10;WlzWM1nPpttaW+nqcFvISFdmxzJJltiSMyb2Yk5ra+Gvjf8AZ68uxvPjD4N07xRcRxgSK2o6pEqO&#10;3QMsFxFlV43eWw5Xo2am1T4QfB7SPG9jHbeJrq1027l2s97MFkRmOd6MyjYse5DufPKc8HFeFLE4&#10;ejU/fQfNqr2un6PV/keE5Rckcr4V17xNq2ga/wCGfGurah81mghsbnJkVepYCQcDaB8uQSJAQRsz&#10;XK+MrXS9CsLPSLC8muJ5I455mX5VUkHqOoIB+hBz9fqrw18Mvg/ZWWrabq3h+zhFtdvaxtf64RJN&#10;Iy7JPs8YldmYRttMkjAKUZdu8DyseXQP2QdP8cf8Iytja6leXFvF5Udnqk8jvMxEYtcyOqxuuOVz&#10;tHG3dnjijnVGjVlyUJvq1FL73qRKpaVlF/gfPPg/4e/Fz4hWOsTeHPhFrviGaO1WfVNSTSbq8axt&#10;mIPnSSLlYlYqQJHHIzhhk10HwZ+APijxl8TrXwxPp1xZmCSCOSFRHPLcTNhUhjUhl3yNzkgqindh&#10;/kjk+wvjNYat4O/Znt77xL4p8TaTrmg6pp1z4J8G6h4gur7TdLtPKVnvLu3uFuLby/KW3t44IsFi&#10;zByUiMcvrX7APx40rxR4T1/9sv8Aa3/aK03VJPhf4SWw8B6Ddax9lu5pyTsi0+1jjGI4h+6JIt1V&#10;bhSzKEOOqOaYjE0XKjC19Nd0/wAvkKM6lVWpL8P1PgXx3q/jr9mT4o618O7CfzJrSQ28i3UAfZJs&#10;UxuqyIMqocYyihh/D0x9D6N8ZPEnwh+C9l4SsvFN5a6p488Jwz+J71ofIuLmznRZha7l4Fs6hmZV&#10;CiRSN+8Yrw79on4neK/2u/2gda8fyaifEWveIL57qG1M0FrZ2hwqtFArsiz4VFAJVWdI9zhzuIo2&#10;3iqe18G3nh3xR8P4xqEGpWB/tLc8s8EK+ZFLHuYkeXIsiY5UK8MZQgkmscbgaVWEHa0utrJvpf8A&#10;zOn6vzRj7TS2/m7HYeLfgf8AEb4XfEST4dzrY+fdSWs3iTTdN8QC6uLKIW0RXeIi0Y2/aHURpIx3&#10;rIvyBVK7/gj9k/wf49uZLHVdd22strJcy291cSD7LJFPPBIsnzjMgeHAJZiQ6bc8Z9p/ZA/ZR1L4&#10;mfEC3h051j0vw7o95/bGva1qASHTI2aOQzvJICA29W2h/lwWADuY4Zef/bq+JPwS+D/jPQfh58AP&#10;Cmt+KvEsFnJper+LL66uM3swaJYIool/dNIfL3SKkMbMxiJKMWhTyfr2IzCry0HZ+Wmz3evp18jG&#10;UpVba/dofHL/AAr0O4/su0tI7qyvtR812udWuAtuuJnUxgEBnKDYGKhjnd8owTX0J8VP2R9G+C3x&#10;V8J6LYfFC10nQ9f8MwX5tfF120vkSgFJQgREjb96oljjLIwVxGZHIZze/Z8+C/7Rv7RnxVm+FF1+&#10;yTcalr+jt/auzVbK4sbXSVkWQfaL2d3jFtFhd0e9wjyRjh8BK9MvvEHxB8Oa7dW/xc+G3g/xjdR2&#10;62Wm3niHT7fXYgqTSqVs5ZYOR5heIvFgSFAWZyoeqzLMMVRcfaT5VZq107t7NX3t/mRVk9G729dz&#10;5P8AjJ+yz4p8KaFe/FDT/FWm+INFt5FE1xp/7lBHwMDnygFfKBFdmJKAKzMQPOfCzeHLlLu21SE2&#10;qiGMqVtROJcFQVw53KTwxw4H3gBgha/RTxlbeBte+HGm6b8UfgP8MZtM1O3iufDPhPwb/aVssrF0&#10;QX15HYzwsbmbZtjgjwyibBiLSKDT+NX/AATw/YJ+DHwSm8Q6r8U/Emo/E7UJnmm8I+BNUtp9G0SG&#10;QIyQNdTxzNcug3qzJcEKzKu5jGZHrAZ8qeHcMVK7TsmkldaWWm772VkP2topJM4n4XeIfhP8avAe&#10;ifCGL9m7T9d+I2pXltar4w0jwusbWAmuN0S26WQRG85FQlp0klBebytq7FXfuvgv4W8U+JNJ8LfA&#10;DVPib4sutLvWe8tYdB0zRDaXMfnRvK08ct5hNzmPEkhUrsQ7iqgeMa58H9KvH0nw14K03xRo2pR2&#10;TQ6xovibTkt/KkkEcsEyr5akq8DI5+Uu4RWLNv2jrdZ8f+IPBFx4bm8P+K9UtZ9UvLm3utH03RUt&#10;JbVEjjMbzmdCzFydqwtGI0CbkMxdgqxCUpXpPWzvfp3XWxjU5eZOJx3xe+FninwL8f8AUtc+OPw+&#10;t9VsLia2h1yx0uF4YrW4kKbWl2+Uiu8sQDspMZaY4Y5UV6F8XdF1z9lKKz8LeHLjxN4SufGuh3+q&#10;x2ei3FwNR0rSbqbbbx3IWQSGO5jDt9neUh4/Kd9/mGVt6dvCOn/D/XNS+J+o2P8AwkkOq282m6Xe&#10;NOsz3UQLIFhWF4AI5E+YXBiQltrOQXB4HV/2idfm+Llv428Xwa94q8Sx6paS6rea1Yvqj6zcxlJR&#10;HM0zyefuCR+YoKl42dQQGqqdSrU5bq7S2voktn/S1NOWcrOW6+XzPMPEnhX9pbw34M8N/F7Wvh7J&#10;oei3WoNbeEmjS2hvriRCUZYoXH2qeIM3LbGjLEDI4A9V0L4FWPiXwNo/7ZH7YWvWugeH9ejli8Pe&#10;A9HWNdT8WJaTTW7u7NIfsEQmiktzNOrSHYBFHIFG3N8W/E74o6/8QdW+Jvxg8W32oXklq9hpz6rD&#10;MlxLKBFGsG6bMscgDFdoAZY/MxxkV23ga4+APij4e+D/AA346+AfirxRrUevIBputa1c2U+tMUkh&#10;jtI4rSVTDDLPKZNu55N8GEcI7BtqmLjBxly8vS61fdpXtd+fcqUo8vvP7v8Ag/mVfBH7Of7K2n6F&#10;4f8ADHijxBqlvf69LHqeoa9/ay3l34c08DesVrFAYxdXEcShd7gRmVvuRKQw6LVLDX/E9neeBPA3&#10;wh8WT+C7+z/tnWHYtqmpNaqJYIJbx48zRSExLtEix7owkkaYkiePN8M+IP2TvgT8bV8b/Ff9kJ/h&#10;/ceF/BmqNY6bpGqX199t8TiUwW3nxajPMsccLxyv5YJYSLguSila+p/E/wCJvhr9m211TxxpsOg+&#10;B/iV4iivl1a81AQ33iBbWRD5UNrDO8l1b25DSBpoBHFLIMSGSZAeWtQrVFFqUpc13rZNelr/AC+9&#10;mMo+9Hl1v3Z3H7HN74T8C/C34nat8E/hR9l1K1sov7Z8daxY3l1B4N0m6ZrZjCHD+ReXLuyLNINy&#10;pAyR4M0gPgvjXx54d1D4labpifD2x+2aSsiWdxNYrJMkczo8cmBl5pC7FvMk3sqsiR4AGa/xJ8Sf&#10;8I94Dm03TfjbbLD45mhvtY8O+GdRjkz9jjg+zyXKQyOsaIJrjG9hKWgdmQB1c3Phi/7I3iTTtY0L&#10;41QeNvDPjK+uRHcN4a0uO8uoJcyKyRi71CCRfNhJaVpQ6MXJ3Lxjf6pRt7ROTVrPe/m7u2n3/obT&#10;pPRtdOm/3le78K+MPFmqf8JAqz2dnqFx/Z1rcyWplubRzJ8zSoGC28g2qSGO5IiSoYkFvdPh98Lv&#10;DnhttP1D4U+HdcWXSrqKN9d8QAHUZLh/3RlhYFlt4d7DBjIcrhjhgFrwn9mDwTD8O4de8d/2xPJp&#10;On+J4bO4aa18tPssd1Gjz3MavIsQAlyxLMIsnYzFhv8ASPFv7VmkWHxT8XeJPh98PftnhK8vrg2d&#10;lrniC70d3g2Qp57my8v53NvDLuWQKGJQZBZ5PBzDDYqvUdPCyShF25lpd6XVrq9k+9r6mkacZWaV&#10;orf+uprSXHwm1vxRB4T+MOlTabdLqTRald286G/jm8yM/ZlEkrRsQnmFXjWTzA2dxUq1fRGu/s/f&#10;8Ez/ANoFvBejeE9a1ttHg0z+zdJ0Fr77VrGo3RcySyi5kvRDDbANIRBbQRNJKk0jOYuF/OTx/wDH&#10;610LWLq98F+FdEgiitZDeTLePf3DXU8EkITz7ppg3lo+8bANkgBBDDivq3xIab4B6Xq3xI8e6XrF&#10;34jkni0rRdJjjS80VbVRHDd3G1FQCaT5QDmR0EjkndhvcwWV1sPRhKHu3srdflq157/iZrC6c1Nb&#10;d+x9C/tb+Jf2c/BesaT4p/YW+MXi7xB4a/4Q6Oz1Wz1jSZFsVhiZoo7do5p3W6V1Lo8bQpEu1Dvk&#10;eWQr8q2usf8ACIfD+PxL/wAJTo8d7fXc1hD4btdHlMyxFUYXAnePyCqu2CqyGQMinG1iwzfBtr45&#10;XxPcR+ANVuoVhkNvcSfd2x48vcwI24JzweRgt15r2nUPCfin4qfst3Or+Ffh7ocdvYX1xcXQuFED&#10;2cYH2hYrdAirLcMnmPvyu5I2TZIzZPpezjhKySSlzNXd0mlZ76F8saUl57nBXQ8VXOmaLdaaY3tb&#10;HT1vTdTgSL9qVidzIWwTtU8t2lZuW5rqNO8CavF8Erf4o2erX1g0N8LddHuo5YLDUoCs0rGGZwIG&#10;mjzDmISPNh3OwJC5CfBzxT8MvC1wum/ED4RJa/bbhLO1aa6ns4GkhRjceZcSmWWB1MsLZgwxKhWU&#10;K4WveP2k/irbWnw8+G3wyudOjt/h1oN5e3euafoF6l1Y3dw1uILWUOqxrnyA9uWbAyzyM26VscNb&#10;EqnXVCate7i9Pe8t3r936Gc7RsnrfbzOA+Cn7E/xF+M/jKx0t/FngXw1N9sFtLrereKkjhtIpSY0&#10;nkEUcpEREm7cCchGfIUFhe8SfCvwp8NPFtnPqXj3VrltD1J9K0jXrLWradr3U1kADQbrMAW5fewB&#10;mlUptCyMjBzw/h39sG71LxTqGteJLOG10eFo5NL0fRUi09Wk804tD9n2eZDGspjTeSkcFpDGECok&#10;Y9I+M3irxDqXwy8I6z4Q1Xwv/Yeia03iCzmkRo9Qa6McKwb5vLSQiLySwiVypeWRgZGKEcmJnjMP&#10;jI0qztGTspJaJ22669um4nzQaUtjP+FDftAfs5+IpfH3wa+Lt5D/AGto8mk3HiHwxN9ru4oN0IEB&#10;lLKzRiOCOPchG1Q0YQKTmTxT8etN8HWsaeI/AtnNqMGiwCzuLRpLB45kTzba6mKEy5XzYkyWjD+W&#10;vKkEjl/BnxR8M+LxHoPjK/1C8WO0hjuLe6vLme1vZCW8y52ysAcyLz5gb94zEYACp2yfDOCfRPE2&#10;nabBpf2fxQ0ML+VpEKyQSAtNG/nsZJPPyC4MLxGUriQSIPLPJiMRKniPZ49vTZpNJr5de/TQHelU&#10;SlscTofjiTXrNvGnxi1XUNYutSvYo441vla2QRujxAlCqRlurAkFhApyPPEle4/FnWfhjqHgHXNI&#10;1XSPDvg/UtPVTaX18LuS5h8japZLSS78qVGCNFGpWRGOChICE+WXvxQvPCvg9vgFc2V5ci6ht7eO&#10;a70JkQhFZVURSMw8wF1jS4DAkOybk3M68T8R/h54R07w/qM+o+KtuqXSRTutrYNIIbdZLcsZZYpH&#10;jUb5FCfxzDY5SLciy6Sws8bUjKMnTV7qyTutOjVrW6WOynR9pZ7Lfc9W/Z2/Yx+KXxF+MF/rNp8Q&#10;fDN7pemMf+Eg1TVPGumWVtGPs8hitRJ9oMVxM5G0wW7zhc7XaM7zH037Q+seLrbQv7B+FPxWsdeu&#10;bPTYbqa2h0u2tpoRJmZbi0e3P+mBhujdpUA3R5WQ7kY/Oeh674e8IfC3S9L8PapYeJvEur3ynWLK&#10;/wDDY26XZpu2W1reTXJw8xYNJttopEK7FlKmRZPfPA5+AngX4eSatqa291408WaBd6da2+g2SQsm&#10;sNGAWdwFESQNtvGRN4c+QhKmQum2YUZUakJP3n00001bfZW6nNW96pdXt/W5m/s26f4t8XeDotQb&#10;4W3E98dYgez1a21Z7VbLzY3G6eKOJUkIEMs4aTeSFwASEx5l+0H8OrvxN4s8UamNRlEKqspe11Sx&#10;Szgdo0lSDyhKkMMYaTY0cbqysyYgyDGvqV9+0D4n8O/C7UPh5peoNY+HrPxrYS6tb2sMLQNqFzbT&#10;w24naNhJJHHFa3oEEp2hZLgbSJmDdx+yX4c+CXxp+JfjbxB+0h8c9Cs/Bfw/todXuPDtn5MN5rpa&#10;1dwmnun+slz5sHlxhpVMw25AKVjg5YuliHXjHRraz7rZ69126siLlKV0j5EufhJp2hy3mqwfFiaz&#10;l0jSPN8QNDpt5IbeZi/k2hlPlZ3bYlZ5BAivMgj83krN4N/aF8KeIdPs/CPxh8H/AG+zhuJHsrGz&#10;ihgs7IOI8+VaLEsSlhDHl/mc4wMhtp9Q+EafA/wn4h0PXfEvgLTYtN1XVNOn8Xap4i8OtrNnpPmi&#10;RdzpdPumdPNlby0kRpZF2FlOwro/GP4TfASLx9J43/Z7+EfiJvCtjpcd1obapdJcuyCXa9xdPawI&#10;mQzbtiQ4QMRmfajv60sZTlC1ZSetk7KLvtpb/PbodlS06SVv8zwLxn8PbfxzrmmHwpoml6DY3UbL&#10;DeXeqXjW5WESLKzXF0iptjjhRisakhZl7hkS94Z0LwZ4q09bIaBD50DLObq21V/JZAPnIRV3xhsl&#10;mL5I2IuVY/P9LQaZ4G+G/jHxN8I/BnwN+HviPVJNF0q8t/HqyS31ikDQ7xJaElV8uRLiJTGY9ym2&#10;yCXLSLwNl8INUtvHN6dJ1GC3vtcjjtrO302xW3tbGSFPMSaMQFGeTzEKRMr+YEcq/mqW3aQzBS9y&#10;cXGKWjbvf7m/xZ3Zeqd1Ga5b9W/TT+mXPAut+LfD/wAGR4j8I6hpdvo6WckV5HZ37Nfq1vKBEk0c&#10;scT+ZcTqrJJbSMNxj3xoTgfQsmn/ABT1H4BeL/BEvw78dWi6peaVqmgXGmTf20ulahbXENmglPlm&#10;JUubVri3ZmklVGsoEV5ZCkVeGpa+Jfgb8UPEk3xJ8L6t4S+x6Rp40HVtW8PtFC0iT747h0aBYZzF&#10;LNbAqiBCIdgBBO/7J+L/AO3pqn7Pfwe+G/hXwN4lsPE+sXHxct7/AMaXWnx223W9NtNT82SaJoRG&#10;kjForaHz4o9kgjkbnYxGNeLqe9BKXVa9VqvI9yp7NU4xg7u/TbQ/Kr4+61478Oa6vgPWPCdxpSWb&#10;iazn1KyZbq4yTvuFaUBiJHBZZU+9hsMctXEX/wAVPiJLNHNF4nvoLr7OIJriK6kSWePqFkbdl8dB&#10;nnAA6AY/YD9sPwH8Jvhu/iS18HeErfx3pv2qwvbFbiEatpFppMgtnhuLmSdnEe2CToo3SPtkIPmg&#10;n458aeCPgrq41bxfp3gVZY9TvvMs7PVLG9XT/tABlWFBZqHAVZVLKJtyDJNuC8j16mDzSjWoxkoH&#10;n4nBSk1K6dz43ujD/wAIhdTyWfmXbalFtumZspGyPkDDbc7sdQT9CM1seA/2d/2i/iBpS3/gL4He&#10;NNctZGH+laP4ZvbmPnJ4eJCpJxnr0+lfVlneP8L/AIr6H4isPhXo2k6dqWjzaJqL6BfyWEfmG7Eh&#10;JmgjiuoyqKsQmlTeepMigO3C/tU/B/4n+N5NQ+I1v4wvNUhsTELrSdW1yS8u7eWa7+zrbwqzO7tv&#10;OSgWMKPuhwuW644+0uVpK/Vv8DmnBRjdvbQo/DX/AIJeftYeKri31z4jeDIvBfhyCRX1TVfFt9Ba&#10;NAnLYFu8gmZ2C4UbQpJG5kGSPZPiD+xb8GPENxZweFdP+xnTbgBp7UvML22cGXBYPht3mZEvOF4G&#10;VC4+RdH+LHxY+GF2mjeDfHWs6K9vNBJJ9jvprd0uYHdo3G0jY0bu5XgFS7EYJbP3t8Nfi/4S8X6P&#10;4FXX/FUVx4n8TeC4rqMRrn7Zc20CrcMz42qxZJd6tzvjcYxla8LPJZpSnCtSqaK+kU+273vocleL&#10;jyzgfFfjv9lrxT4R8WeKdF0fx1ptxH4dtkuG85zbzTRtEkgHljcd3zqDyVyww3p5frdn4r0PUpNO&#10;1uGe1uFIWS3uoirxggEA56ZUgjtjnoa/RPW/gxo3ib4t6XqnjnWrxvDsptZL2OO4ndHRJNxDwpJF&#10;8hCxqSjs45KoTXlnxP8A2XbO81q5tIr6zks7e5vbmzvjauzXFovmbWdYkRIWdQXG51aNn3kgsQfS&#10;wGc06tOKm7uyv69T0o0aFajGUZq/VX6+h8i+G/FXiXwnctPous3FnLOoWZosqzLwSMggkEjkd8DP&#10;QV7R8K/jPYr4cuNDh8UXFjqE02ww3i/aEvYpA2ABtVEaNm/jKIERMcgkaWq/sO6943ntT8JI9Ovr&#10;y/2xRaTFqTKBIkT+YQzbk2nyictLgv8AKrN5iKPBdW03UvDepy6DqNg0N1bztFNAxyyMvBU8nkY/&#10;r6V6nLQxkdCYyr4WVj7Gi8CeErfU2ku/jv4isJJGjjS61DS3tk0zT3AyLFJpEBLNG4Dl418qORSi&#10;sFkHUfCD9jnxB4y+I+kzePvjLrGuaf4k0fUDoOjaPq9ne3z3H2SVFuEiMzKYLe5KyyHag8mCVlP7&#10;slfjv4f/ABd1bwhH/YOoaToeoWZmTdJq3hy1vJI1zllSR180Ic52q6jkkYZiT9lfBX45z/CeKw+N&#10;vh3xn8PfB+kwzQLYS+Gob24CTrIvnRmNGUpPJDLKWUo3yKVZFR1avEzDA4qhRm6bu2rLRL8VqbUb&#10;SlzKKv1u7P8Ar7iz8MdR8CfD618Rax8T/HNxcXFj4b8y4lVbnSJIr6OVYhKbYyGW7MRljJxiIudv&#10;zDYqctP490xdavvFPiJo7nRJ7iNrW1W2aWW8uncNHLMkBEcjLb3csyvE6lmkiG19uVtaX+03+yY9&#10;4vi7xH4FfVLe98y0utPv4dRktIomk8uEXJScBg1ukQ4MzlUAyduyvQ7bXfDGu3Ud1pXw3S60HR/D&#10;Nu1lb2dzLJNKzajcSSLHFHcEjdLcvHGZYzugttzgMki1wLmUearBqT0fTXbTQ9ijKjXvZJPvbX7+&#10;pzeo+G/hR4U+J3iLwnba3pPjjwtr9pHeaPdCOfT72ziU/NZKLoKhn3vI4eZJo3b5tqEstctDpmrT&#10;/DBPA+reF9Pm0XVry21LUPC9w0Vy8EkUJH+hzu3m2wRWUHymDSI+1253HY134aat46gkg+IHgq81&#10;6xguLdrjTb5riG6Nmbgyl4G2SPbRcNC8wCrHvc/MsgRk+HlqnhiXTfEuu+Gb3WNIsbhbyH7LYyzt&#10;eIkjQmSKN9pk3RocumZN6sCv3g/VKMZpK1/Xv0t5m3s4x0ZQn8FaTrvgpY4d+n22n6PCbWOzCCS6&#10;uxEQ0ExuY5FVXEak4dSjTLgKi5HO3fhmyb4kNPoR03R7WQack1nrlySsEL3CxPPNGyiOSBSzgygk&#10;MoK+XkMp9b8E6z8K/iRr3hvQtVjuE0e3Uya9Y/2/aWOpRRtb3KM1vJdELH/rc7HIViFG8KzAt/aD&#10;+HmheLdcuNC+G1/qN34bhMKaHezXw0+8s5hDHOkFqWEKzOu+QsxiRXCEIqsFzp7T2ceSVwVNN6mR&#10;cQ2nhTTtB+L/AML/ABZrGnXkjXElvbafrqLMpEUEM6zXLMGUXDQyFYXEabPIcKg+Vqep6ugbw/8A&#10;8JR4edra8VY7Gz0u4WK4LFYV2y3kKAXBIVQN7yvCDIrBXMqLH4c8P23iq1utf0XxTqV5d2t2YDcW&#10;emuFWby5InVkVxsileX5s5TdPGrHbIrLo+HIPGOrfEhdB1O0lj1SK2MnhvVNa0yWK4t2wzS7hDGZ&#10;bsusiAGSU7pFBaTyjtkw5eXRalR5YfDqbPg3QPDni1tF0q08SSW+jyq99cabbwr9rumaHy444ZgU&#10;R5GQKjGRVJyAvmKWA5vx1pniMauv/CIaT9q09bi4uP8AhHodHKyXcHyMI4QZpH3Rv8iqXeYuXcrN&#10;uR5b/g/w/wDETwn4b1PVvE2rahqOg263s2s3m1LWS5nM4bHlmaGaJkU7GgSRtjeXuVQwq34//bg+&#10;NXhTxnH8MPF3izWvBq+G1hg+1eHLiDRpdRhKpPEbhbMQi5dQjbtzOrs+QVYgmY+05mqaT/r0/Q2q&#10;SjypyZzGjPpXx08LRRTeN7ZorX97a2vhS+gBiuhbySIwidSykTCFSG3bRIwEgHmM2do3hnWtX1uW&#10;bxPcS/YdPgkmaPT7PYqL9nSQtuMjebsM0LSYGUy2Q4Wus8Z+JvDfximh8WfFPVtS8VQ6vdGLV9Qu&#10;J4L77LMxDSSQRzCOK3xHIqjyhGyjaqY3MDb8d/Bvwho9ndLofi3U9UsbeIXNvY6TZyul60pyUML2&#10;yRysBs+ZZJFYxhPm2irp1p2XPo303t87L8kTywcdVt1uX7a58CpaWekeHvCWtaTb3FqGukvtRXda&#10;yt+8ZIy1qu6VDIgZVDn9yQWKFlPN+OdbsW1+4n0b7StnNqDHT47qRZJI4TgJG7BVDFV+TIG0hRjG&#10;QK2PDPi3VfFPh2zhg8Q2+ozXNywt2t7H/SrWZ33r9oaIp8670IBzsByT8p3cXqTNP4nm0iWznXyZ&#10;mbyrkBZEdSmQ2P4s5P17nk1VOm5S+Zw46UZRSR9DfsnyLPqn25lbbFBlVK9Ace4x27dj+PU/EpZj&#10;4ounstMaSOWHymj2nlScHp6k4OOcH06c1+yhHNJqsgMXmKtv8xRvl68DnvgN65APpW/8SJTceK76&#10;zUKzNGiTQyruSWMOSAuV5Yc5GTk7RgHBb0q1+U46KV7GNqt9MupyajeWTmO6crLIrMsa7VxzuJYs&#10;cjscD+7gV0/g+5tNV0GZNODNnaYYYQI45IwB84PzKQQzBRgLk9QMVz41C3klaytZbVvJkWSJTH5L&#10;WuEKtFlzgtktgAYAJxyMm9aatqtnL/b8KDzLqPbMrKdu0EBWDsMk7QAMNgDoBnjjlG6OxHoOjaTo&#10;0fkyR+ZDbQl2vI1WNGTczKyh2LPjbsAB3YKZBy7E1bDwPottcXENlqd1dbm8yOZbxCit97ahcH0Y&#10;7c8dBnkDn9D8U6sZbSxe6eSOO1MbWrbWaRifn3FhuCnDdMhVxwc5PY+HNU1SN5oLGzhsmkIhja6U&#10;xnudyuAW43EjGDkDpWUoOBMYuT0GReEpotMjuIH2M0YMs0jySOO5OS3yHjOQOp45wasWVpcaZqDv&#10;eXO5TazR7VTHmuqnCKzbiCCu4gkZztyBk1JDqhj8OvYXOoTKWhKwyacQi4LqWZgcnj05yRn+KmaV&#10;4bXUrOO8uLKK8ghG+GRU/eQTMfvCX7yllGCQFyCynIJFRry3KW9i3f3+o2EMcY0hryOFXdo7XT0n&#10;mDPIiqAVVpDkA8LuxgscAE1k+Pvhr4P8cWOpPqpXS21Kz3yv9my8Xl5ZV3uwBi6ZDEfxYYE7h1Vh&#10;bxXOqzaj4h0qW0jVWazg024EfkhlUKmZRIo+b52YbiThQQOUnvoLyZfPjglmjVWSdYstG+BkL0PA&#10;B+8M8jHNOnumivdasz4+8QfADxZZWepajqHgtmh0e4eG8vITiExo0Y80BsMy/vF5A43DOCDjU8La&#10;3by6TB4Zu9HhkFtGZY5iskk25VLKNqElzxgADk46kc+2/Ff4T+HPFHhy9sLXTbK1vFWRv+PJtpm2&#10;ELICiF1O8Rs5TO4b927dXzNdDUfDGoz2GoWsljdWbfvLeReVKnB7kMPQgkHtXp06n1qLUnqcNSLp&#10;S93Y988P61ql5Na65q13cai17EJhqNxMxklmZ9vlzLIufNznLMoJbKviTl9vVdJtzZqr28Vo1xCr&#10;M4hCl3B6nEhyF3YGMYGCRnivMtD+OWi23g4eHNfsbW3nkulF1cMjYvI2kQyJLyAuAGchSGYjIPXH&#10;aad8avhaYbbw9LPqOxlie81C4tYnGd6xiNt0gyMMXBAQfNhm4GzjnzU5WkdH7uyaZrWPw/8AD+ui&#10;0+xuqQ3AxJfSTIq+ZtOGzuX5TwMFsjBPOQteV+MNZ8e+GFaGz8I7li4V41EhXgZXAyvr05xg17LF&#10;a67dafazLa2sOnwxBYpJb5TDg88HKldx9gCWBJJYkVNd0dxJHpV1pmni3WNZ57qNmkMb5XcAWUZK&#10;q/H3SQBk5JNVTqcuu4SWuh8S/EzxL4f1m4nh1Xwc9tcSRmN18t9u4fxruJx3JBLZYnAwQB5ZrfhK&#10;O6j+26fpzRwqqySKIyMA4PHHAK4IOR8vtyPu3UfhToOtQtreueEo4YbyCQQskS7wuNvyfOUIBUZX&#10;Iww5DcZ4fVvhl4c07UNPtZtYsY2M48tn0kQ7Of4nL4YD72eNu4cfLmvQp4xXskcdTD6nxnbeBNZu&#10;52KWnk4wqs0JCkZwB064IOce2cVv+DvCXiDw5fG5SX95HHkLHGGWZvpkY6kZOTkZx3r69tPCnwSu&#10;P+JbFr0zNIuRJYxpEgJDDlSmQAD2CjheMZqjL8HfhfqNvK+geJ5DHBdOos7pyMAkBlOzkEheDk4I&#10;4A5FaLFO9rGf1azPO/BHxG0rT7f+y9W0yWPLB5pFmEa5XI3lCg+ZS2Q2cn2zmr+v+HPgT48tVk8M&#10;+IjbzRr8tu7BXVsdCNuMHYe5+u4mtm8+Azakr2Ngbe+h5WbdNseNg43H5ioPAIPcBWIztBGXrX7P&#10;PhK3uJYbPTJpooW2x3ce/MnJXkE7sEnOe2M8DK1k6lPm0djVwl2ueSeL9Iv/AAvG2n6dqkF1EPM2&#10;q04ZUBGB3DFh8w4PIxgcVxnh74veJ/AWtz6bpOpNe6VtVv7PeQMLeTj5kGcbscAYPB68BR7L4p+F&#10;tpBZrJpttGvljBt5GLN0Hyc5HryeoIPOOPJtX8FzG9a3tvCSsyzJ5zWqiMrEMZ6AgZA5ODg9zgg9&#10;NOUbanPK/Q6P/hoaw1q1V9Y0dnXzAF+zrIZOF5J7AjnoOOnPGakv7TF7psLWmmvI0ZXMcFxF91jt&#10;JB6NyF5ycYP0auJ1TS/F3ga9/tuKzaOM8TQtJhG7AHdnrkAMOfXPFbfh74jeEtZ8uHW/DjSTMzCb&#10;y8ZViRg7cDOMdeQQ3T005YbpXIc5Xszq4P22fibpc8cvh64kt1kjCyxrcMyvxgbiSCSAeMYBPtxX&#10;vXwb/wCCgl7qiR2/iHwXG23cqySSsjszHG8soYcHaPuduc5yPk/UfC3g/W5G1DwreXFq7/dVozhT&#10;uPyknBHp3OSOvfoPAPww+JFtcW0zac2oW6x75riBWYxqGGPmB4+8v59jxWdalRlHVWNo1ql9z7Y8&#10;W/tAWGoaQ00XguZy0vmRPFdL9zy9vz7EDIR1DDJ+Vhgls18+fGiLwN8StZ1Cez0GG3vJJCWEzEL5&#10;mMtk8HJI6gZG4jtz0nwqkg0sDTfF+g3UayRsk25mCoM/7LK2R25zkKMHJz7r4S8BfBLxvaWt1oaw&#10;TXzSGMWptRkIQNu0kDrgqQOm0ZOTtHDzRw7urnZaVWPofCnhP9gvSf8AhWl/+0XdeOYJIbHxBClr&#10;Z9Hvp2kjdoba3iWWWbyo5FndyEQLtXO+RFbO+LVx8C/h+YL/AFWxute8Q/vrdbB7GWC3sJkA8yNo&#10;p/LZG3EAlomYlTjbjYNLxvoHx68ZaTdWHin4gw+H9Cu7WdbGDxxDPBcXJtiLUWdvbQRySssflmJJ&#10;HiS0ja2eAzIYfLHHfEr4XabZaDJ4f8D+LtS8Ywx2lubKfVNAi0+7gkwquqxx3VyCijHJcEryQv3R&#10;49OlKpKMsTWbfRJ2dn6JJf1qfF2jKUUfSf8AwTV/4J16R+1l8foX8QeDbZNA8PRpf+JrdYStrb2X&#10;MzrdGXaYnCJKhJTaJVVNq5WQfPH7MF34c8DftgeE/EOheK7S40XRdQuL/Sda1W02wwBI5GSRlOdm&#10;JVTa2V2uyv8AuzyPXb3/AIKg+Mv2f/gNffs0/s86XdaTrXi2yki8e+JNQVJJDHNKxezt4zvUK9uI&#10;1mlyd+5kVFVPMm8A8Vxad8SYrextb6fRJNrz619is42hupHbqfLZMFVwu3aQQvQfxd1GjOjRftpN&#10;c6a9FsvP/h9Top0Lr97Kz7eR7b+15+3TJ+0HqWtfB7wF9im0/wAcaxE2tXEzy20O/wAxXt4GmkeF&#10;EjjlEbySy7lLpvB2B/M8/wBP0H/hDfhrHY3fiz7drEl+62Wm6bar9i0u3iLrI0haNZJJpJCrKQ4C&#10;KJPMXdIAmJ4b8BeDtK0ZdOjs71ob6RY47edds17IATj5cbCFJOSPlAJOOa9H+H3hrR/H2oXfhfwg&#10;tvpl9ZyNNBb6ukBHl787JY0ucqmzdllLZJACgEAcdStRoYV0qEfdT1b692bR/c0XGna17X/NnA/B&#10;f4P6ZeafrXj3xrqyX11bR/8AErhs7gSRNIfnaSR/lKlR0UKR8zE44Nev/DHWvAfhrQ9D8W+I7TVm&#10;tZW+0XEek2SSM5ZcNGzkr8nIUlSXZFCjhsjyr4k32pfDMSeDG8V+Ho9PW8e6mtZLqSP9+23Mm2LO&#10;/iNcAIAuOAGLZ8t8Y/EJ/EGt6h4U8N6Fol/HeSKItRt7GRbhlVARiR9rjAyCNoDFRkEACuOtllbO&#10;JNym1Ho1pZbW6a63MfZ05S5k7/gj9M/2Xvjj8EPgxcal+0X+0HqHhmLQWv4k0XwLpdwl1Jq19Erv&#10;bh4EVrgwINpd9kME8rsGkZUeJsLxz+3Rp/xX+JK/tA+IfFOl22qWOnSQeGtKh0SdbPQtOtwzxx2w&#10;ETRogWPeMfOCjcIAufh+1+EMSeDobr4j+JdB8MFbBryzkvdeDX96HMWxZbWMyMmFB2IY4HIYli+A&#10;Ry+gaT4g+MNxqEln4ik8uxuIorP7RZiPdDhlH7qNisbBQDtXdg5+Y9a0qZLhY4VR9paK3t16LVf5&#10;s56kacnZ7dT7aj/4KFaE/wAM7jwppXxGvL6XV7trnxTbX/iI2EOsTrLkbpvLdmiWIRqFkUkMsjJs&#10;DMK8Zvv2tLm60+w8MX3gKwun0Oz2/btDmkuVZNuDLIcsju53OwIiUOTsVFwg579m79jHQ/iV8R77&#10;wP8AtLeM/E3w5WwVkk1O08Dw6gFn3RKqtBNe2WFCmRmYO7j5f3ZJYrp+OP2a/DH7L/jyHw5B8f4d&#10;dbUrctY6x4bjt7exVWZBG11JNMTEo3O0iMmRjYCx3skxy3Kov2cWpS6X1f39EWnGKtTt+f8Am0Yn&#10;xA/az1vxhoWpWun3V5PNfStcalBeo8fmJn5n/dyDON3XOSAQBjNcz4D1/UfEPiyw8f6vfXV82j3d&#10;mLOxWOKaM/Z1XykJuQUkCqqKFkDgIAmGXAGjHp+l/CLxOLyw8QLfa9qmi3Njs0FbK6t5Le9t3jlC&#10;lJm274JZYWMeDEHYhlcbBW8ZaDp+ta3pOmeBtMfQ7W008xSpcSPNZeZ5YLzsFzIHkIVWGx8jB3YU&#10;Y9DD4fC4ZcsI2v1Y/dp63d/M9vufGfx2+NWqy+O/F83h/wALzeKtUf8Atjxde6dHHDDLIY45GV7e&#10;EyBoxJG7rbRySKpAEbFhuo+FPDmq+DPCkk3jzWoJteg1C4NjrC6hJtljVMJdr5qLIQVYsqSbMHy2&#10;Zcjy1z/gf8QPE/xJ0zxLN4l07UNY8R6hq8N+fFniC+t1mtbe2gmErNPcE+aW8xSVlZYg0QLM5UBe&#10;b+EXi/wj4K8c6f4+8Qa9J4mvbXxIGs/CevySMdWRF+WLLxAQxvLKFwVL/KeFyM8U8O/aTgraWd18&#10;+uv4kWerteX5f5H0B8Of2ffgzB8I7jxN8bvjfBda1f2wl07wF4f0q5uNanMkxiUSXUkHlWq/dy6+&#10;cuDJjc67T5v8OPiH4X/Z/wDHHibQ/id4xs/FUNhoC/YNHWzEWm3V/wCdDsSd0ZHniWF5pVjU7JH8&#10;oSK0YdG8l+KPxA/aB0a+k8ZeLG02zkW/kS9jjvoo5o7mParZt3k+0BVE0aDC7MAjJ2sFg/Z31jQP&#10;iD8Q4Lr4ufEq9s9NVJJL69aKKV5IgFZhGspjTzGUeWMn5QSQD3Sy/wBnSdabTjbprr935B7KMo88&#10;n+v42Pc7m5+JPxh8E3sWotodvaeL9SOrrar9itfPnzIqtDBGo+xmMO7LHIkKgEsvysAPWP2VPgJ4&#10;e+Bnxh0vRde+NFlrU2gFUj/4QnWjax2qtN+9ka/lSKUSgN5QWzZ47lLjas8YZXHyB4T+I2m+Pfif&#10;dXnibxAnh/R47pp9FSSRV8qOPbHDCNuULCIRodiqXUE7uAp+jfgU/wCyb4c0rVvi18XfjN5thdTR&#10;hfDmg+HfJvNZjiYrI817clY7YBpAEKwzs+HV1iAikblrUZ4aTjBN312vr62etu2opxjCLUIu5a+M&#10;Gm/s76D48Pgfwzf6D408RawtzdXE2m6jqDSXV35a3DXE8tw0TxkeUdyGG2RkdtiyA7h5L+1xoNnp&#10;vgHR9N8V2nh+31iHVvK0230O8+0K1r5PziSRA0GTIUDRKTgR7SdwIa/pmt+Fdc+Kmn/GH9nPWV0v&#10;WNHumfT7jxC0V/JJHsKMhXyIo7hRE+3Ji6ZAxzUnx1+MSfED43r8Wfi/cWNxpGl2Wn2ejx6O4muB&#10;FFFvAhX5YWklnm86TARQu5QU3YaKal7eE4t3indNO9+y9dPxCm2rPW63/qx55qXws+L+paC3jfw9&#10;4dW3vptca51LxVqUaJeXamMs00QlIk8ht7fLtzKT8wXBSvbPhh8CPClhquh+NPjN4xjhs0sbOa6u&#10;pLp9R1iS0lLMfs4Xegl2bsLO8EYkZowVKuq8f4N+IXj7x14h1vwjb3erLYzafZvqSz6QL27khDLO&#10;sH7tMxjd83kwqPMMO4sQjFZ/+FhfDPVNc0vSZpH1LVrMtHayOyx8mNELbGKKztEsY3jggYTaoKrl&#10;WqY54drERve7Sin16Nt7fd6Dqc3IpTvrsl+vl3Oj1H4m/C74cWnjjVvhx4ek8PWdxPLf3lm99LM8&#10;TNMknlRtMP8ASyViRS42Qq7ICkZVWPyb458b/Er4n2F7quo6hfXmn+cTLa29mkcUUKsjZk8sZPzG&#10;MEnhTgbju4+trrxH4+8C/DHXviPpWg2KadFpz2OvXTW8lyNNWeSJbd8ArGzPMUCpMjxl4Wb/AJZq&#10;W8V+IcN/8OfCdl4S8J+HodW1TVruaLVNf1PT4muZLyZQUaCUASwoIkA8suU3Ru/CyMo6crcYz9rV&#10;ivaPZuz23s7afLUuFSEld25l/Wh55oGta7o8+j3/APwqa2kvrea3u11T7OvkLZtvUbogoxyrN5zO&#10;CojHTO4+u6h8OdR8XWd14mt9WurW4e18mG+0uGKEorLmMpL5MsmMkkgSpux8p5DV2Fx4D+JuneDd&#10;Q+Evi/wJaWba94Vg1S016TZJJZDfsljcPAoYmN25RginZIshGBW54as9I0D4aeGdc/4SHT7y31Rp&#10;4TaveW4uYLKCYI7unyJCzSiEoXKPIpYLne25Y7MLyjKELTvZ297R6ro0vQylUlKyjH3vLX/Mm+B/&#10;7Ovj79lLwr4b/aK+JXw+8G6x4c8SaBc3PhPTfEuoWd9Pr91OhT7TJYyMxuECSeYUKloSYndUKAGb&#10;T/EltpnwI8X/AAx1DwPBYr42hA8O6Fo6yfa4pHRtt2Tt8shmWPKhFZ0RQoAaNjd8IpY+E/i1N4v8&#10;TWNrq2hafau2k+G5tHae28N27XZkhUO6lWXeSrgRkb5QWXErMee8OftKeJvG/wARPiF+0l4i13W7&#10;7xFYavcXkOtaxFFdW8tqyiOGFj5exWRrfaikqdoCqGANcdStWrVHVottqzvrbV/1fT00IlTlUe/R&#10;M8b/AGlP2Sfj18P7ix+KGrfBXxhpelalpyBL3VzbFtQuCpLNB5SjdGYjFiIIXA3E+g6zwV4ju/Ff&#10;w8tvhr4lvZvJXyYUbV/E17ZSSI8W1bYDytjHKSL5anHysvzDJPtv7WnxK+M/xL8AaR8S7nxPHrUl&#10;zotoPC/22ZZLWzjljQlFhjWNIZCDHnamAFUNwhIh0/4aeM38K6T4Ytvidb/2baafeJeWUYIt7cz5&#10;88yTKsBd0WUhVYJwoyvDNXNjs4hVwcfrLS5X7slzXTVrvTVdulzSN5Qs9u58teCf2Xf2x9I8STeM&#10;fhn8LdY837dd2VjPoflM6ubR5JkiEW07VtnJZ41VYwyglGZQW/Cr4w/2X4cu/CWt/EO58LrY6NcT&#10;aZcTWYuoLi4Pzw27xlSYjId+JcvtJAI2YKej/Ef4i/FfTobH4E/C34h3tv4D8MeH7+3M1v5xsIIb&#10;2Tzbgq4ZmcyNtZlTCs5LbfLLEc58W/B/iLxt8I9PX4RW2l6s+jzJDetZwxRXVvbpHlUeOZmcMWAb&#10;KPlwx+XBwvvvG4fGU6SrqMoya1atbR2bTva/RPuaTipRUn3scBpXwy1qbQ9V1fRZdPvG1C3UrDZr&#10;Goz5kdxIFIAVNqpIGjAGChAGFwfW/wBlGx+GPj74o+F/APjB7r7PDr0FtJo/ifWoRa24kxDO4nMI&#10;MMQBZiMMse1Xbdt3VS/Z51fQ/Bvje88KWetJpa6gy6e2g6ZqD3i3ca+RPJcrKITHHKxt5TuBjYLI&#10;qhAg5xvit4fs/h54g/sC11mCTT90lwkc9qGnWOTYSplZI/MdFVeA2zLsQQHNLEVo4mtLCzdm1eLW&#10;9tn/AJXXnqae7LfyPeP2wv2M/iF4EudesPBFx4f8W2WoazFZ6OvhnUk1K+WwiMk6/u0aQRld5BeI&#10;CUnO2NYyxbwvSLvxH4Wu5I5NWW70/WoZ117T5bKGWTzViO2zRZN9xvUxkFiEz5eOVI3994H+OMnj&#10;7wXr3hc6do982j6T9qv5LrSW8sIji3iWS4dHxGWmRVi4VnnZVOXLHK17S7qw1CGxvlu7q816SNLW&#10;HWrK1+xaWN0h8u3nWQmaVW/1MhVGbOdikhThTqPDxdGatZaJ9V3XoHuyi4vp5nCa5438NeGdX0XR&#10;F8K6t4H1qxh8vUhD5iR3DyrComnjk3sVCmYMmQ3zBMK29q7bQvjfL8P9IsdD+Jvw50HxAkM0niDT&#10;49JhSaK2kuvLhmkaZMTZVYYSY0kKyMI8tld1UvjV8GD8QPF3/Cd+D/Fl9daxrChXsbhhHc6vIp8u&#10;aZHD5LF98ZUbhnI37hzx3ifWL34Vzar4V8XfDltP1b7ZFNP/AGlbz2lx5iGbNs6xuny4nTcpVMfZ&#10;0UqhXa3XT+q4ymnC9+qejT7XdtN+6M48lSyj/XzPQZfitrHxf0xvgg+v6deXuj25ePxBeabpmlS2&#10;WlW8e0O15E8M13IkYUJHM4ZsKgUcJUUsuk/FT4eWvwK0vTtPvJrPUhql/wCJ4b5oY/tNzGHaztEu&#10;bmKEIzfOY0jVXf8AeD5VVTzGrftIfH/XfhHZ+GfBdjeeS0Oy81rSZHJucBhsmZ03IgOFkBco5hkU&#10;HYSF5r4b+KviV4p8c6h8L/FHhf7MuvTW8d9pXkrbzWSpHv8ANRGZNjJDGGAYfN5aEtkZLhhMVGnK&#10;ppCzbtzX2tray6a227mkafNqlt5noXiXxrrXjv4exeDLzUtGvJPCss1zaa1fIktulnuiRFDnzGku&#10;AWDFI1JKKrMTtkWu8+E+gH4z2mufBfxLLpOn2egaX590txdQ2tuI444v+PZ32CN523uIgiYGQrO5&#10;RH838Q/EX47+BvDnjb4Kaxr2qQ+GfG10b3WFu74yfaLayvVlSdMSbWm86EYUnqxVQPMzXafCD4re&#10;H/EN5r3jCWHw5HfW6Lp2oTWugwPHexujFJojNaLKjO8eS5UyL5RPRsDlxVGP1VyitL3TW61vddtb&#10;+g5x5otrRX0B/gtpnh/wglz4P8O3UGpa8sd3A2oTs95aRJ5jIIRtKjDqVkDblX98S3yDZ29raeEJ&#10;9Tm8N3+qQ6f9l1GKSFNJaW9dliihE8sSGeKGZxltqwy4BJ3FdxByvEnxI8M+AfBNn8Qb7w/cT6Zp&#10;7Q2y3WqW4u2nDvGrN+9Dq0hTL7s5yvyk4yOi+JNto/xc1nw38Z/DN3Na6Doem21zb6bYskEOZLe1&#10;E67Aw3pJJEs2xFGJJJCfMAyeOjLEKnzVbtNvXV+i06beh7OX4fnwvNa+tut/w6efTY34v2NP2lvg&#10;bpUnxN/ZM+MvxCsfBLX0V/4jvPHGiy6XZBppPmf+z4Xu7W8KIAWWaYyHeVMIK5ryDxZ+0Dpfx9+G&#10;d9ffGb9njTbnVNOsrbS9C+JHhdbnTrcaXBKxYy6eWWznyoZ44o1tQjR5YFVYV61+0R4b+Mfh6O20&#10;1J28P2GvabJ9s8Pq0TTaY8VyWlcI7QS2EqsrIvnCPzRtEanAz4p4i8FLrFnp9p4US41q0jhSS3ur&#10;wW199ks7eMQvbhJJIQZCBbx7YzKfkcDedoHqYWSqxU6iXNvdaP0bT1/JnrU8voumpJ3fk9/nr/l5&#10;H1uf2QJv2m/2V9H+JvwI+OE/xtPgKK30DSNCurg+H4v7DW3jWCRI2jMsM0MolhdpJpo5kgIjmzAI&#10;z8TeOdH+K3wQ+Mw+B/xF+FVroWoWcO97PWJI7iPVIZimwxyxBztKlsywyAx4kOY3Qovvvwu+M/jL&#10;9nvxdJ8QvhY/iyS10e7TUfF6eHVh0+YpL5sbXEMVwJTIgnKLKbhHTYZI5hDJJGG6jxL47u/2/PBt&#10;tZxaho/iTWtYuFu7e017T4rHxDplxGDDcPp0tuwhtHCQW0wsS3kMGaSZgEc1jh6lfC1Je096m3o9&#10;nH1SsvPZFxwfMnS3e62+71PlT4c+IB4zv/EXh/StM0/R7SxmN34dsb2zibUiznzjbGRxvnit0hlQ&#10;7uGEgYqFOwe0eD/gdrnxj/Z7uF8GyabY+NoVWGAztcCIQiRJN8wAZTLPAynLxhR5i8JuBTmv2Ivg&#10;5YfFjxN4u+IXg7xrdwyWdxb+dZ3htHaS1v5iiSGPapk/eBEkCtEUa4h5YN831z8JP2XfHfha60Xw&#10;R4i8ba5cxzNDZ6RqmiqrKsYdYY4pIiEkL4RWYEhcAqHyzq+WMx1CnmPs+fl2dnorpbfkzzVhZe3S&#10;k2k/x6aHxJ4l/Yg/aDg8F6d4u1n4KeH9ea5+0yatpemyiz1KymimG5ZFJiad2YMVaATBsMRlWRn4&#10;P9ma28B3Xxt0rxH4X0fXbe8s5bic2sdwJ7SFGgMTYbAdCS3BbIJKj0Ffr9r9jY+H9W1PQNSMwvtH&#10;Z1a1mjjVpAIll8yMkjICNE29coVlVlLCvk3UP2J/2cfB7QfEvwD4U1KPSNQ0m8GoXXhXxmPtVjCu&#10;JBciGO83FQFY7WQKm350OAR6H1v21OUH1Vla/X+uhticsajaHXuQt4k8LXN1Y2HiG7/sNAxMt3eK&#10;0kccZXLOfI3MyrxkICV3LkDcDWl8SPgD4o0nwnH428JxN4i0CS1N42s6XkxhUbBfymCybf8Ab2hc&#10;cnGa4/4j/DT/AIU/Db6P46n1hbHXNI0/y7fxLfQyXVkZZz9qaJmC74nht7qJWeXcWeFcrl3T27XP&#10;BGn/AAt0zQ9F8I3F3L/bFmLm3jbUvstoLbai5m8wrGzeQrZKlGykfAPlgeRWwNTCTcZpq3fT89T5&#10;avhp0Je9t3R8m2vh7WNdsLS+u7e6trWWOe5T7NG00koU73ZkUsRGogbcxUNGN0iq5UEQ+NfhL8F/&#10;ifdQv4hhkt9QmvprT7RdWRiutUunldY7S3udjQpOWWWNpJF2IXbIbCsPojU/Cmm6xpviTRbbxZrW&#10;gw3nl6d4ibzBMIx5rIiF1Q+UkmHDsQgQNNG0KblEnmPi/wCLPiX4Y+K9WsfB/hyaz1Qyve6jqCq+&#10;p3eoB5FkcJPKgSLzU/g8l3WRUIlYH5fRwWMl8MFZ9Nfz/wCAfQ4Kvh61GNKlH3uzt9/9I8/0X/gm&#10;x8JPhi03jj9qX4i3Og6BZSXF1baZbakJdQ1mzhgkl8pIPs4aJhsXc4Zx8rIBHlZV+XvGfjvw14f+&#10;LV/4i+D1he6Xo1prkl14bt7qdfPtYxJvh3FS/wA6YQfffG0ZZiNx+ufiT8QfHfxtubMpew6Xq+jw&#10;20lnY6UzpcT31s8UQlZPJeW9kaSOOQTSq0u/cNy/dTyvxd+yt4L16CbSbO+TSbqO3V9IvPsYX7VD&#10;IUdDNHbqTHKASjJIsTKVcgts2N6eAqVo1pTxVRyvpZfDH0XX1d36I1qZbUj73U6b4W/HG9/aSto/&#10;+EuhF54rW+tbfUNQbUDbrL59yqh2I8tS8juVRfMWNSpZlIkKj1zw/f6fcaHJpsvhyS9j1DxLp91d&#10;29xZtHIPsSX0XktGTGqO/wBpmBUqSRHCCwBYD4T+IPww+M/7PHimOPxl4X1Lw/fR3CtbfaC0Mish&#10;yuQfnikXGdjBXTK5Ubhn274Kftzz3us2EvxNtoftEc0M97rG6WSacqYxK6xRqokmeGLCiZzGZipf&#10;CMxXpxWBlvRV49jrw2Lj8NXSSPXLjx78RdPt9c0CSSw0m1SOa8j1W5T7R5kQaaaWKVZCGthktmOV&#10;kdUl8xSy4kZ3i79obxrJ8NdG8D6L4O0HVNLkVY73SfDti3m3sbx7DPIqxlluSBPsMgUbF2glU2jY&#10;+FfxS/YH/aH1DQ/gxJ+y746+0XWo2sVxqWg68b/VtXXa8pW301nKWyyywQI6+bc+RFcPGC7bZDX+&#10;LXg79knxB4z0v4j/AAT0HxpDptrYzQ6h4d8S3kdrcqsigiW28mQOkyM3mbHwkyMOE3lpPPdOovjj&#10;Z/15nZeXL+7aZpePvhX4g/Z11OfWLD4eR/ZtYsxdeG77R5rT99bRnajxy20kUkUiN5bMHjUZRyjM&#10;CrVx0PhfxGNQg8U3XhXxTqQvbqLzNfYT3iy3yq0peYSYWJvmZhlcpu37+SRt+GfC+p6j4dtNK0Oa&#10;+JsxdDU9I1zWJbfUGu0v54nIvCYikyW4jUwAqGE8TEM5CP6N8Jta/Zo8DePvEtl+0j4csb62uZpd&#10;Q/t5tdv1CyKd4ECpM3nQFC6K77l/dlQx84A4yqVZUbPVrsOjCpzJ1Gjvvgb438A/HXx1ovij4GfB&#10;u40K6j0KO08Q+HIdeEZ1S4Y3Dy3cs9xhY2d4oisc0uxVUKhZ5cjyT43fBrwt/wAJtqGj2Pg7XNJ1&#10;Cza51JrfXPDdstndwHeyyQ3Vm3mfZH2FQRHMHPQhRlYPifovgg6o3jrQfi9ZvrV9q0U+oeG73S0t&#10;9bstPcfLdu7WsKyuzRq7eVIsohcF0AEhFPxbDotzqHiLxHpd/qE8NityLPUby1MU2p2zRJDbXLRw&#10;OWhDQ75lyxKu0YBZshaowcbXG+a90jY0P4afD3xxZro+k+GZPDN7caZbz488S/aRNDHIVm3pvlVQ&#10;fnAdYtzlfmwAOM8d/sz+AfEltar4d8bfatLa6Laml7FErtDEIk8xXxGwaMeWwXJLRsoAjaJjUvwf&#10;f4UWV7qVv40+IupaPr1jLcX0NrpfguK4triBlERZ7h9TtlZBI+07A4bKSMx6L3GmW3j/AFjUbq50&#10;zVZI2W/8+CSIqkyq7oZntjExVHaMPKUViT5bKuQYw2n7ynrEiSk5WaPEfh9rHir4WQzaRaaFBq1h&#10;4gNxdQ/btNkdDHuxKQswBuiREFClGycFsHl/RdC13xRqp+y6LZXjeCdQa1lt/D9xAH/siZf9DE2I&#10;8vAZJILsMhfDyzqeZGUt5x8Yfgbpfwa8La/8QdL/ALY1HTdWvnttP0m41JirzTqGhmhKwv5r4/fB&#10;m2ZQPHlm+asX4IfHvS/AHjHS9S+KD3Vrqml61b/bND1K1ls99k0rzTW/nEyLtkhWCP8AeJGGEz7i&#10;yxgvdXCxqU3NLmv/AJfh6k+1jJOnJ28j7K8IfDr4n/F34Yx+JfBUWlaTHpd9/wAUzbxh4TfzxybL&#10;gyy5Jh2lHZUUtukDK54WQ/PeraHeyfFHWpGhaE2+pXCTQ3EarJvEhDbwM4cEEcEDrkdh7z+z98ef&#10;iX4N0O78U694TvZZPGHiE61qOg6WtvcWeltPJlpLc+aHQCRy7L8wcMMYKuw8a1/VV8Q/GLxjrPnx&#10;7brX72dWSNlxvuJGGAwB6eoB9QCcV4mT08dhMROjUilT3jbpfdX/AF+7Q4vZ1ItwaVulvyPaP2Yf&#10;PSW7LxhFVQI0VRtHBz27cfXrXQeLLOXUPFAsTcMrSMoDfYnw+WICZVSTk4HsWGcbqzf2WrW0TTJp&#10;7i4jkyhSRDvJ5Y4B4HUdCvOD16iuqvbOPVrmbR49YeOaEMII5I+ZOeOT1yRjqDkZxjp9VW/h3Iop&#10;RqWZ5vDpWi6iLz+zJNQnVVzH9t0uSF3wN2NrKS2NxGf4hgDhQBZju5tLtLaOCP7Os5WWRlkCtbjB&#10;A37QcnoQEDMc8hcEDfm0GOND9kaTzHulaaXyl3KxXAX5T82GzgkZ64Hes/xb4H8VwaXuiTUrKR2n&#10;W3vEjjkW5kRsGOPKOjJ0+YMBxwfmFcV9bNnYrJ6I5WHxDH4e+KN1pNkt5H/buhQz6ZHNcOUNxAoi&#10;uDGmSkXyPAXj3KHK7x8zkL6ppHi+6tNPWRYEhkWFW8xofOCcY2sAy989cZ2+/Hk+jT3UfjTSfDnx&#10;T0Ly7jQ3mvJL61hK2upzeSYF8v7pYESzs0KoG3bNvyj5vRrXX9KTTJpVv/ODQfaLZsttbcWBG3GV&#10;wVZecrjndjBL916BLuXNa8deJotPYS2jXMIfCTfYSFOAA3COAoPUckj1JFaenfEbxnbeHDpGkPDG&#10;JpEluFi0/wDecgA4DttAJ9ASDjJxWNDd3Ys4ryPT0dJJmW1tri1eSIAcSFl4z8244XI6ggYANqwl&#10;03U0WALGihJHnjjQKxjOfmwMAAPtOAMgccZBpcsULzK+t+O/izqUf2u38S26xrBCMSQqzJ8q5xtQ&#10;AghSwxghiM5wS2vp/jj4m6jMlnb+Jr5VaTfMluqq0j88qyKm0eqjAwc9QCI5/DmlrrN7Do+pyLZw&#10;yYUtdrumh/gG1GdVOOSCzFScFiesX2MxXXk3LBY44xLBuaNkmUEDYdr8nAOeAOMZ3ZAnRsUuYq3l&#10;7qMo+0y61cTpM2ZPOvJGRnA/uhgOCvoRyDzxnzz47eGIPEcSeIlexjvm8lLG9bVtsC3MgWNklEi4&#10;jibZGrPvO0KGIGzK+l6VbabK62eqabvjeSNfOjtwVgG0vyOj8sp3ZJA9sUuqeH7DU9Jk0/U7e1vI&#10;2VhcBowRIoO0gbvv8gMBjsDzjNVGXs5XJlGU467Hzdpl6l/pa39lbNDN5XCL8jRORnawOcHb1BB9&#10;xzToPh2/jHVLpNK1i+gaeNvMtPtisv7wtvC714Em/J3MzbskHoh9KvPgj8Ote1u61Hwn4gmt9QhW&#10;P+09PsblTvMcKhdyyF9jlAi4BGV8s4JyT5v4c8Q6doGtXEWrNdSahpV5IkK29wFdmimlgdpFMW0L&#10;5sEoDBmLADcqck9VSVHEQ21MY4WUZX6HpHwr+JXjn4ETWPw2+KMsbabdQw21vqcMe9LfK5WJ97cL&#10;t/5aDPzN1x9z2XU0a2u49Is5LeSHa+2SNCodVPzMAQc5bH3sEb+g6V8x3PxBXWZ7rUNVskkjuU2x&#10;2zkTIinAIIcYAOAxIxkj1zXp/wAGPGA0rR7dvF+ttNoNvvaG8uJGaTT0dkbBcqWeHLvuDHKFQSxQ&#10;5XllTaV2dXLKO60O8uoIr6B9Fm05pmvJGVgjBv3hwUBXBxlN2No65HHFee/FfwbpV7pS376i0U+o&#10;WW5oJXXEO4BwxGdrbg24Z527RwcgeiahFDbxyTWlx9r01rczwXdvA3lShlG3KlQN2Cx+8crkAkZa&#10;qviTwzBr8k9jqGpTRmNswzQ7pmCcEqEfBJOOmQenWlTk4y1FKmuh8b+NNN1jw/d+dpWoTySLuLRx&#10;whk8hV5bgkqBtJ6AKNrZxxWbp37RGm2+qRprem7m27FZSEKFSMAqPvD1bGTjv29g+OvwJu4tVR/C&#10;+uQ6ha7BOuoXMZhXy2+8ZGcLjDKwJyBjklcEV81eKPhfc6feNHfafJ5O04uYflWNh8udvTb0zyef&#10;zHr0ZUakfe3POqKpF3R9IfDT4o/DC/RJrTxZdR72+YSAbmK8cnkDIJ6HqpxxjPtujaZpGpXcOsQa&#10;NYyQWcYjhaaPd8m1ASrOxZw2SxAzyvTgY+BfDfhyfQpPtdpBIZExJGzQMytlupwcjP8Ae4wa+hvh&#10;V8WptD0yLTNftx9ktLgOzSW+D9/Kq+SSzBvmzxjCnkYrlxFDW8Wa0akno1Y+lrr4b+DdW8PX1n4h&#10;i0n7M7RTKsluvnQ7ggJyFBDFQV5LZU9ATkcF4t/ZJ0XV7mafTbl41lWNbVso8YTbvcArg7fvY6dz&#10;yGWup8HfGnw34n065it9Z0uS4lcwMsxDSFmDD96q4L5Ij+XAGSy5ztz2Uc19LaR6tZiOOGOaJppI&#10;fmhkfGVBVtyBiQ3Tk4PJIJHF+8jI6+WL21Plzxr+yV4r0W2luPD8kN0sZYlGQHEe35mJGdo9x06Y&#10;6CvCvFPwhk0rxBPf3WiyW91GzM6wwsXaYEcLt4I3c5JG7HYnaf0R8OnTYYYdI8XW7WcEdq8arbyT&#10;SIZsfu2LOhEMiyBZSMLv2sATjjivGfgrwprOi6vdmx0z/RYybSOeKaRySkhZxsIDYOAI3K/Mg+8M&#10;gb08RUWkjOVGPQ+WfhJpnww8X3jjUtOgtrq5lCRzX0br5pBwCS+CpL7htPTnOFya+lPBnwm8PaFp&#10;UN3pN61m0lmY7q8mh8vaSGDxEK2T8pxnIyMgjkV43qHw78N6hFHZ3Iha4kaSNbizkZYnJCmIMsaP&#10;5e1mfMh55yFIXJ9L+CHxBufhve29n4+aR7H7fmHU2+aSGTcuwzOVwwIUsJOSpAZ+rMKrSlLZsqnG&#10;MdGj1+98EaFcO9tqnhqC1e7VWkt1j3LFKCN3IJG1sZBBIw2c4zilafD3wpp8UjR6f5KwzO0P2eY+&#10;XKA2MA5JGMHLKVPocYFdKrjVruTUrW8Nxbzw+Z9ijDLEq/KRjG0bSCCMHjI7Go7OxsjYWqEyRzW9&#10;mQtxJMJA5K/MSOBsAA5IyADjOeeL3luaPl6H5p/Df9lD4heJf2nR4F+KTPouj3+mjWNe1jSzDLcw&#10;6ZbwyXF7IokdVaWKK3u1AYhWeEBd67S0Ok/sP/FTxNpt38etW8Rf8Ir4X1JpLjwrodyzyalqVjl3&#10;TZAOVtRFHn7RIQsjcR+c4cJN8SfHHiuS21bxtb+NLRdP12wSwVrqzWXUYIY7gNLA4hQqpIVAs37v&#10;zEeSPJHmCuJ0z4o+O9CupdM0LSbjWrG7m8vS0j1YW8Unyxgu6qwZlZdoy428Pg/IxXDB1MZPA0+Z&#10;RU7WbW23S7PjZU4Rqaysn10b/NGF4Q8L+FPEnia8TQUudS1ATPHeT2au6zMF6QnOGOON2OeT91gB&#10;u6ZpumeA9BuPCHj3SV0eaaZvNuFtZLhmwVO0kvhAUwM4C/eODwTrfCL9nj9pT9rfxTNafBXwBZeH&#10;7jQ7Np7zVJvFUMNva2KYM0krEbnVFG8qC0jKjbUfawHK3Hgv4ifES/t9J8cavFJbLIkVsdPfE0lx&#10;t8sEuFIZMf3QQe3TNTUnFfHUt3u7yVu1tP8AI5pyo07W19d/w0/M2NF+LGleENfkntfF2l6hBeBl&#10;ubi+t1ubr7xcsr4ZgWxgkn5vyzwHxJ8S33j/AFs6FpvhO1haS6b7NdTblLLk8Dao2E8Z+UjPp1HT&#10;eMvA3w3+GmlTeHdR1mxk8ROqx3UzL5rRSbQGOBu8ohnyoPJGMk4yPLfFPhTVbjxJZDxRrV8ulMqP&#10;NPBMs7JCXw7LGZAu/Cn5SyA45K9a0y+NGvW9qm3bZyvr6LS6CPLO7f3s5Z4tROpzfbbOSRrchp7d&#10;mxhQwUqf4l5IHY/zruPhre654m8XaX4d8P6fZ30szRIv2h2jVW3IN+VcNtGB8o4wuNuABR4B8DWv&#10;ie8n8NC4a1tLj9zFMw8wxOTuUttC7iAFOcLuHAA3V1Hgv4BeKNN+JmhaWl9J4dW41CCSC4vLtJr2&#10;CBto86WKIgJ97dsOOrKSxUke1UxWHlJwk0mkXTq/vEfW0v7LOt6V8Ldc+IHhL4XalHoMUl3cTeKb&#10;i1g+1ajclwcf6TcRySQq6sqCNNqlCRuYu1eB+F7y3s9D81fBen6XCuoyX80mnqpa4mfy1GJZd04D&#10;KIwImkaMMNyKjMwP1h4r/Z//AGgfGn7N2ofHv41/tG2vhv4d+FdPnt9J1q+8O29vdavEAR5Mdkxm&#10;EkjugiRDJCHZgPmJevkDSPiF448SJ/wkB0CPxFr+uahFP9iktbVbeWVZDI7zKwEXlMyLuV/3bg7G&#10;G1yB848PVqRcubST31/WyJnUlKTeyb8/zZVvvH/xc8N6Zbm81jwtosUzSNJbXNxMrByfmJEYxnBb&#10;O3dyc8d/OvGfx51/UpLzS9cs4dSiaDybOS4nZ/Kfo0qdFIJyQNox8uCMc9x8eLb9pLxH41Pwv8Ve&#10;HtLhvrmNp7HRvDd7ZXtmEmj8xjbraySW8aqoJJiKpGVwdjLx4z4p8FXPw3DaT4nh0q41O4jBa1jv&#10;GlltPRj5ThVyOzbsjkDGDXsYDC4aHx8vM+29vz+dwoxjJ3drmr4K1/w8LRhq2hXU8zXG21mt7iGH&#10;YxIwCzRtu5zkk8AAAjnPZ6HFBrF3P4s1O4vtFg0O1kg0+3mfN5qF4jSSfvMoN4DvtdsKETy1PTNc&#10;B8H0s9R8S2+nXmlrqRkl+TT/ADpIxcNhvlYoC3b+HB6cg8160fDPgH4U+O/Duv8Ax9+F6ahpurSS&#10;HUNF07Xri1YAOCxeVhNJkiRTwWGV5VuQ2uKlCjW9mr3lqlda23STfb+rmspWqct9z1D4f/F3wdrH&#10;wc1rwlpMNldHVLOA6jBMqxXT/vw7BAk374Asx2lPLwEIiMkKuuF408bnw/b6XrHhH4fXV9eT6XNa&#10;NYtpduEt7VVWLZIXilQlkh2AJslCqu1wWZa77R/2nvhNa+IT4H+F37B/h2LxfMkJt9d1jX4NSjt4&#10;fuW8lrDFaW8ayhnjZGndoifvxsDtHk3wsv8Awbp/x71PS/inZ6XqSaZNNBcapb3UscEZmDCd2a2c&#10;ssibmAMbsodSqlhtdvCpYaUZOvKm0km7XTbT9Hb06mPsn7Ry+ZP4TsvgN8RvEdzp/juXVImmiWeL&#10;TDpMZjt5tkJci58yO4JPzbo1jZidpBcYxJpnwH+F0/hW51j4WeINU1261bUX0vSlhs7iOyjuC0Zw&#10;8k0ITaglhkfeTsWRTyWVq5j9pL4GH4F+I7rW/DuoW+qaHqGG0u5t74C6tJN+9JZF+9IpAkUMCR0J&#10;2kKhzND8T+KvE/hHRfDttbyfYbcyJp9rHcD7PHG3E8rKoDGYlApYk5CoGyAqnrdOOIoxrUazUNNN&#10;lp0aevrsy241I6K3pdH0trf7Of7RP7BujL8ZYvi5oui6qthHNY6XapFc6wbTDsux4w406B2ba6rJ&#10;G7sWJRyBjl7X43fFnwv4rxa2NvHJqsMlrp9rpccVtbwSSAyF7hkWNbtlLSELL8rKgV9y7on898Lz&#10;+MPFPhy4sb34h3VvDaxPNdWLyLG1wMAxsqs8azyBQmFYhmGACQOPbPgv4C8KXfw0h8Q/FvxBukjt&#10;Zp/LiSY3csaN8zS+awCkNuQx/JjaW3YGK8TMsYsFRc8Q+ezSSS1122+8zlRqSje9/uRP4ab9naZb&#10;Hw7438E6tpui+F447yxvNEsra31LVr0OWy86+b5RV3Z1ykyBYygRAVK+a+GtS074ma5rEOn+AdRv&#10;LX+2Jp44fF+vC8nuo2KqY5ZreO3ZtvcRld7SEIUILVnaHqeo+LfiNfaRo3h29vry61PzbHdfTQ2N&#10;jYRQSDyhCwZpWcyQStM2NoiJVDvIHe6t4C8Aa9o9l4Fljmvr3ZELyC41V7ePzEUgzuIzuIDEhRln&#10;zLgLjdTlL6jT/fS5m7P076XXz/AzjFxu5a+j/S56N8KP22vHP7IPhXxLpngT4X+CdPg164Mt8s0M&#10;eoRx2qq6xwm2mtJ9wiDlcLJyAAzYDSFfjL+1boP7Yt5oVh4N0tdY1rTVbTNCxoUizT3lyyhjFbRx&#10;mO2MpxmCAHIEau8hG8/L/wAQfCmu+D/iZDpD+BtJ0HQtR09IHbT78va3qxqVeZZGCt52fvqfmySQ&#10;oQg1678HPF+t/sp+LdJ+KfgCxsrHWrGNpNLjktYZ2s5ljSL7QI5A2yQpgAsWkUtkuHyaqtTw+Iow&#10;k5/Fr7r0fk1d/gy5e9q/L+vlY9t+P/7JHgX9nrwLoupfHr4rWFn4t17SYF0rwhp7jWL2eESbTcXH&#10;2aeSKGFst5UqlpZpCyhBskaPynXPCHw31PwV4zitvEWn6F4s8HaTNPY6d4l0mazP7tVleL7NKsfk&#10;ztBnysxNGz4jBQOorzH9pj4zfEv43Q3WofFjX5NRaG4/tOTUNUjW61X7Q8bKsbXbbpljI2u0e/G7&#10;DknC1z37P3wv8baPZr4lbTZI49X08Sefc+Xsht3IKudzqELLhvmILJ06gjSnl9GnSVWE23olFu6b&#10;9Wr6r5CgoyhdPU9h+Mfj74jfHHxJpOveMf2gf+Egx4NsLTWbuS3uY4NO+dmaKWOWATXF1ujeVpv3&#10;ryCYKGwrLXA6T448GeFtUj8La5EJvtdqsd1bSSLhmYgboomYLIXPmZVi+1XYg5VMezeJ9L/Zc06d&#10;dM8M+Ndc8SWtpNHHf2reH4NLmm3KSGMourpkdyuFR4QPLGd4OVql8fvHNh8Wf7D1y8e8mbSLC2td&#10;Uj/sa0s0trhFwYYBEAogG3CLgFVUjYdlZVMQqda0106beX3E1qkvae9r87Hl3x38ZarqviiC30Hx&#10;xY6ncapPGVh0PR4rSwhvWPEFvGrBo0UbV3bhwTlVbcp4vX9Vm0nUb7xFe6BcQ2um3T2cn25olWS/&#10;mMbtO0MJP2g5iZQ6blbyInO1jupPiJ440zSPE9x/wjNzbxah5wEemsrTzQIwbzi0h4V9wG2LamI9&#10;o6Kpex4j+IHwu1O30nQk8L2niC6s7OPU9Wm1TUH0uxknALeTEksjLceXvaPfMG3tvwhQhW7sPh6t&#10;OK5afMnu1o7fPlXle/nqdGHpc24343/tat4h8QC18AaBpmk+EbeWzli0PT3hkhtLpbaPeIVCRlQ0&#10;is7OuFaVpZFPzEV1/wAS/wDgoPbfEX4PW/wr1T4YaYJLa2nt7O9jk2TQ20/mO2842t88o8tlVAib&#10;lPmbkMXkn7U/w/8A2evA/jeWL4HeILy9tTb2sf8Arg0PnyhZfOjbbkW/lOihJGWVXbJwuFHmzwaz&#10;4s1Sa9tL/ZdxpaQfYZpX8ycErEgjLsQ+3bEcbhgY2javHo0cry7F4eE/Z2W+t076PXXe/U2lTjCS&#10;R71qn7evxB1sx+BPiL8Q/EWm+H7XTYoobfwnZ2NlOsSxBUjjmWHKIFG3cDgZVlQbcHz5f+EL1v4S&#10;SJqd5JpfjPRZnuft9xIrprFsc/uCGCjzUyrDduZl4XccIvMWt1Z6tfXGl6/pVra3V5eQrHfSWk/n&#10;WKrKv3E8wDOwMNpD5zgYYBl77WPgX4f8S6brXiWX496Wt/FDJezQ3llJAb673J5ltGm3IlUvITgb&#10;SF+TIdQdIZbl+BSjRiqd2m+VWu13srNO7vf89Qk9uZmen7S6SeCPD+g6D4SWz1rRbTUoLzXmuPMG&#10;pJcNEybotm4SJicbxIdzTL9xUbf7Z8YPhxLrHhnS/Ej38tzJp+kRrqF5BdqwiiLYilMm0Z810PzY&#10;XcM5K5CH5t1P4GfFrStA8OeNLzwDdNp/iB5k0K/WGRhqLRvGkkaEE5MbTQoSoGDIq5LZx9I/CP4j&#10;eENF8R+I/gb44nuLnw/caDBpENxqX3pZbZSkhYqTsYuZCoLNgoiKSNq15+cUo4flr4RXceZtLVtN&#10;q9vS7aQWt8KNP4ea5+zJr/g21h+Ldn4o8M3VrdW13He+E4bPydRMC+VFJ9l8jBK26hd0jzPNKzzy&#10;OGeTzeo8J/FPx18D/Fraf8F9QsbiWOSddP8AFmkxQx3EkNxKB5fnxGQ2czJg7ll+UOUDOu+vNfjB&#10;baV8N/El94C03X7NbCzhSSO8vWjZooXi81BErtumbBwRGACQOV3VQ+FHjeG41m80rxD401XT/Dt1&#10;Zf6DJpv2lxZTFhJiRIZi6xrGXVmAcjHyhzGQOf2FTGUY143aauk97Oz02afl+QOj7t7H0p8FPjp4&#10;q0a3t/G3gn4lafpPiDXrc2cNx4a8XMdVuZJHQSyXzRyi6RpWEjggqGlMSpEisWryT9oLxNqusfGC&#10;+sfif4Xm8U601raWlxp2sZs2hkW3iNqlxHt3ssSyeSsZULtVHRFV1WPIk1/wD8LfE1t4e+DHjfTf&#10;ElzqjRlpE0disDlYjOiyXG9vL3F4xMDDJhJ+I0mO5vg7VPCXwZ8YXXjr4heB5vFEUdpJJcafP4gl&#10;s2vLh5E8x55RC00wIlljOySKTzJFdZVYfNjTwkadZuN/e2Wq1+9NE+7slr8zab4M/sVWOhabrWq+&#10;EPFs2pLqka6ld6hqlppukyyKGH2G1so7eQxuxWQqzzXAIDM6NkhvnSX4UfGH4G+LNH8UeGbm2uNR&#10;3uYr+zjVYbdmUofNaQCJAwMg2scYznGVz13xu/aH1Dx34inv/hV8HNP+HOiTaT9pudBs2vNTtp9u&#10;0Gaf+0JpyVPB+6vylAfMyrHxfTvDxtfFdzYwaisttb3DQNe27+WtyuT93A+6dv5YPtX0mFwuKhd1&#10;J3i18LV+lrdLb+d+p0UcLWhK83p2/wCH2PoDxfZftBfFzw3Yf8J94q/tWHT44bu8t9J0eCaSwWQy&#10;OfMS1Ak8t4okKsPkZnjDMhZHOf8ADDwb430Dw7e+KvC2mR6h/ZGpxprGm3mhrvljiVpGhDSBlLNz&#10;uhZd26NUGW+Vq/wq+LOsfDXx7L8RJZLeaC4nVWjtLy4kj0i3cfJH5kcbISEURncXJXI27gWX3X48&#10;eLPh1Fq+j+HvB2iQ6Jqniq1aXWLWaFdPmmheWNlldLlYijS5cq42vJjjfu3ry1v3VqKgnF9lZLvd&#10;fqd0IYWMuScfdae3R+Zd1yTT/jv8PNO0P42Xvh+3bVngfwxpOn/abd7i+KyoILqSORgyBmH+rKgs&#10;mcgYB5vSdG8V/Cj4vW2heFtAubXwjcaO114wsdHvprzTtMnhMstyqmRJPJWPamSWYE7jkBWRbnwY&#10;8cfDLSZIbXx/4h1HQdVS6kaz1KG6a40+C0ZN8EZnkcRzDCMCykeY6ucsSSdjT3+O/gL4q2PgrS9N&#10;s9C1TXNSePQ9U0iSKaPUJh5AZIw0DsclY/kdY8lcdSC3k0ZToSlRto9k9vVenlqdeT4ijzewad76&#10;W7dU9tD1nTPir4k+H+i3ml6F4b0XxNb69bBpNX8T6NDrUMasAY0YXnmKEZVg2zbZJWZNgeKParUt&#10;On/ZM+OWmaXrOi6nqnhbWfCt4IdH0Ow1K2vW1axUlGnuAsQWOPYJYViiZ1Vgm8jzFkXxzxX4j1vR&#10;fC/jjxB4JutPtdJ0m4gsprXTrWXyDJZyuvmoH8zbD5pU/uWyy253bTM5az8CPiv8QvF2u6T8XbzS&#10;LO1sNEtYtIkmury1jtorW9vifKCoCyI00quZipZHAyNuVbPEYSt7N1qbs1tra7t22d9ttD1Mf7GO&#10;I9pGVn2fV/N/crHqfxJ03wh8TrvxB8W/hBp0OmSWE1npOt6HNqbWt2ti6h01CG1lKBbfzWaImJAV&#10;lWNmDtK6SfNHjv4A/tA/CiyuP2ufCvhVvCfhm31uGLQLX7eialNuO2G4jQBSQWCEGMBgSsiKAjSr&#10;91ad8Pfg/qur3HxYuPAdj4o1mfT1tNDt0mju7O9VmBjdwBIh5X5ZGO0KVB2lQa8L+ML/ABV/bguY&#10;9H0kajZ29jrF5Na6zeabIsenSYOSUg80syRROEYjzTJOoUBtoXly7OJ1qiasoK3O5dF1iu/q/uZh&#10;UqyxdNSg+VLrfr2X+Z8g+FfjF8aJ9I/4WHbahqH2KDWGtY5rUtCiTylWEUflgDdwpCjhfkwB8uPv&#10;H4Jf8FOfG3iPwXY2P7SHgiOE3moWxh8UW+nsI720kVw5TyBtFygxOIAn76KOWONRKYg3xF4W8N+I&#10;NK/Zi8eeEtU0+80m98K+JNP1aSO4jaOaCWRkgVCNoKOOCQRkHHfAHr3wnk0/4m/su+K/h/Y2k6Xm&#10;j2D6nocFrH5spXH223TjJ3uCkW3qAjdDnHoZth8DjKb56aaU0r7NJpO9/meHWrVo6Sd1f1+Y7xv/&#10;AMFLPGvgL45+LvEGt6VH4x0r/hJLsaHI+oQQmK3kvi8zG5hgL3InQZ3O7AsQ5355n8M/t9eDfHtt&#10;qFz4x+D9vHp9r9oltdN0GO5e5NssV0EinuDcbSollt3cmEqwWSQeUUCv4p4t+H1z41+GLfEyW6gt&#10;dSbSRLbJFGxj1eGFooXkRkQqlxEsitMrYG2CWRmMh2mXT/htrHgv4R+H9O1L4WNY+MfFt7HeeC/E&#10;UPiaG3ja2EluwdBHgecp8xH86XKLMCVTYrN9RgsRh6OFjS5FdNLZX0X+R0S+tRlZt7eZ+iPgz4nf&#10;s1ftK6bqmq+J/BOh69qF7pt1cXl7d+Mrq5l0e2mEz2aXAW6K4EcpZlYfu5Y5cpGCAub8Ofjr4Phs&#10;Lj4QfGuGaC58A6a8V9od15rSSS25it0ZJmRWEJDowUByyhyyksSfgn9obX/gt4P8M6Dp3wa/tDTP&#10;HlhNe6d48kh1xp4MwYt0ktbhLiRX89DI8pRmi3HbEI4/lf2L4R/F39or9qa/WI6vb6xqmpeKtIuI&#10;tX0/R2jiS6kCWaWs05RZFZwkr/IknzWzttMZkkXhzClHEzeJqaJvW+j00v1Wv47lYijDEUlS+0tr&#10;a/L+tj6Q+LniXUbfU18SLqV4y3z28rLJCrwXDJAsMgMvmN58QMOQpG1VnZOCGzyfjfRdG+ImkXc3&#10;hNTpurahp0dv/Zumxi2Q3LxQyLbHy1wbWRSQrBfNQCUMWxGWd8LP2o/Cfxl1u/8Agv8AGXQI/C99&#10;4fmkXVtL+zyRyGaKR4poo8ZVJslIjHKTh8KHUlyMv4gCLS/GM1xp0Elpa31mDJb6c7ERQ4MZgT51&#10;LZjjUYJAY9cA8fOVqbp1LpW6r0/U8GUquBxV09UzyVdQv9EMl+LvUi1/ZSW99CsNm0n8WbGa0mgk&#10;DDzP3hm3uitvAjYAEUGuxeTQ3vjL4dfZ9HurVZtNvrHT7ubTt0DRwSSbALjcpMYL+Xt2BJGXk7G1&#10;fHXw++HOv2/kaomttqF/JeXdnqkWnpdWkMaT2wcXEXzMsiqszDyWiZhKHZmHyM9/EfjLQJ9PPxJ0&#10;y/09dUso73Ttc0/QZpbGWKMofPETLGZWQEp5iZCl8NLEdxX2qNSM4JxW593RxEMRRjUi9H/TOG13&#10;4NeDfiP4i+3TaZGyWF2sF7p6WWoefcQpBtSQFIC3mgkfKOHC7j5eCT5f8bv2UNc+E/hyz+Imi67a&#10;6rod9Cs0LfarY3cOWcES28M0rRBdnPmCNgWAMajBP0Z8PPEliurat4Os7W2l1DVdYtUh1TS9JaYX&#10;d3GwYRpDcfcaTM0Z3I5eXACMWQ11XxUjvPHHiS68S3Wq2emX0jC9jg07VIFBZbZQbdGiVI7iTfJL&#10;tnO4NsDBsMdnVTxmIo1VFbdmZ1sLRrRbT17n5/6H4w8SeF3W30zUpocyxyqI5mRTIm7YxCkDI3Pj&#10;/eI6E16dH+1vf6JBb22l+CbBTY3TS2q3scdyjLtZAsqmMLK21vmc43EA4AAFet/EX9hrSfF2rnRL&#10;c32neMprFLm30i30dVa8e4QSxiVpZYsNyoG1PmE8TlmLBF+evjL+zF8bv2f9Vh0z4sfDPWtFhnwl&#10;rqF9o91DazA4OUkeNQ5AOSFyR0xXqU62FxkuWW/ZnlSWLwvwvQ+oLf8Ab58I/GDw79mPwctdD8XN&#10;9oWTXtPlM41VLy18rU7i+jljcPJIgbYU8pYfNZkXcN694/jrXNc8DabdazqOg6neaBG91YSapd+d&#10;JMiTqsCuWbaFCmNzbnzZHaBgyqHbP586NqtxoGsW2q6UsyywMrqrXBXOOoymGHfkFSAeDnBr6l+H&#10;f7RGkfEPSdL0HT7nRNP1byVivrXWrdXhnZk2s370EXBLk7Y3beGIcbygC8GKy/2VvZL3fvselhcf&#10;7aLVZq/3XPb/ABLe+CZrO18SeKviLq3j6+R2l0m1+xSi1gu2uZJ1guZ2dJA8ytNuVUhYb9yyjBav&#10;P7fQ/HOlarqng/U9SvLibTjJBIIdD2x6PIsogxEg2gxCMwLkhGYu7bBtDn0z4dfDPRvFPw90/VEt&#10;bH+0ptZmt/sunWrW1tMqrvNz5vmzSCVlLMkcMKpGdjkrtYx9N4E+EvhnxR8OtT1rSJ420jwe1xZ6&#10;peafqh+0XiyyPcLNLAZUlWPymVjcGKPzVaSJQGQQnz3WjRjq/I7IxlKV4s888Tan9s8fR+CfF/2T&#10;SdSt9R+3ahf+TJHCIV8tmlkYkoC2YoSpjUM80LIT8gro9Y+Jnh/w9ZafD4Q15rdtUkY6GrMHmkGS&#10;8g8lFHltuUhkXcY8MMlXKHA13wjcarcal8OYdcmg1A3S2lrZ6hYmMl4cbJJYw2UAKpJubKFcMWYH&#10;aNLUfGWn/C/w3bz2ugQma81RomW8zNa37W0Voht4/Kj8yKP7Q5ZZPMiI8qb70iR+XUpXskOMdW2e&#10;k+G7DTk0qSfUtmtazdMt1JY3djNMkctraef9ptw5zBtjCnzFU5LAfIMlcmy0Xwh8T4vD/h/4w/C2&#10;21S48WXgsD4i1GDalhiZowFc7VijiBLSyJDK6xkjcSSq/RX7MnxM/wCCdPxk+D3iix8K6ZP4Tk1r&#10;RYdU8Q7fFafaNGSOKeMjT72aRpxaPGjxtHKG2PNEjM29NnGfDPU/gD+0X8abbT/EvjD+w9FsvHzR&#10;6X4NvLeSfTL/AEg/ZLUSz6hNf+bHduIpY2aXiSQJIZUUs0c1I1qavf8AM5ZV6Mua8djgfFPwd8ff&#10;s1yr8J/DngWTWrvz7a8t9L0zUkWwubG4+dGhBDxzIvlMmYj5Z2sQofeG8M1DUbdviVr00cC27XOv&#10;XsjJ5i7v+PmThtny7gG7EjJ44r9Vv+Ch+gfF3wX8M9W+KN/qXgHxZpFw2oabZeIIdD06HVPDOkZC&#10;2iW91qD+fJcSLLLIyQfMjR+YjITk/kje3Wp+Jfi5rmpX87SSXGrXEt9IpB3TNM7StvQAHJO7jjuO&#10;MEdVOjKNubqZRqe0pcyPrX9lsQ2Wk/6RjLq3mbv72Dt+nc/Sum1W11bVY3e3NrHC15tkkhZZJk2t&#10;udXj3qVyDlGyBwSNxB289+zPp88VlfQTaHeXEKafuS4hkCxRyBcZYlD8udgwQD84GeMHN8XfFTTP&#10;CnjhvD721xbhCZNQaC1RlnX92WmXcP3mxMoRnPylcZKmujEfw0mZ0YuVRtHpNjqGmanaTasLO8ha&#10;3kU3lx5En7nlipyAACQjY5B4zzt5ra2fAmoQMr6fqFpMuXhkhmTdO25MZyTsGAxJw2McLzmsu/v9&#10;Sto38Z6XoV1Z3MdnvurrSLdvtd1CrJ+63IMSRlyhVSQxdDtBB5zdW1SbUljvrTVbe8juJ9y3ouFI&#10;aMLueMgAbSSVAZiQMenzV5q+K51aWsw1fT/DF1aSLqU4ure6jk8x42dRLgscJIH279q8Y+bcqkAd&#10;uV0fTIdAuGHhu/iuJhIFVrp3eG8AUkR3C9GdQhw6/MCoPRdtddeWOu6houpJq2iLPa2F81pFPdRr&#10;PHdCNZE3xqV8wjjcuVXP7orkgBeZNnFpN/ZzaFFbyAuz+RcRsiKpA5284GAxOMcewGNE76JilGNt&#10;TrtL1K9067Wx1eLSLiVgtvM0Vw5VZDjbhS0m0YB/vFSGwRkZsX8t0bpoNPhmkjmj3kW0hUFGXPyf&#10;vMnC98ZyMgDivPbfRofC2p2up+beWrNFIzCztzutQQR5qiQkMMBgWbpyAxFdBb6nqWlTJq+pW00n&#10;ntIIWkK+XIyMCQjuW+Yb1kOxsfNjPJFCuTzdCbRrC4N79qtbeXJhbb5aDd8rZ3Eg5OFxk4wOuRjB&#10;6PUj4k195LzVr63Wa3dfL09oZGm+cO5kC4CBdwXJDBj5isqsoJXnbbxjeJMbqLVxD9uUQlLaRkmc&#10;GNxtwduQVY7ixXAJ4xnGYNS8T7n07R7vy7WzV2vIby9J3ts/0dcHdvj6lvmBGFOSNyvWkpD95HQa&#10;pH4g0G1tpZLu1l/tDfMsUTeYOQSN+1Rj5lz7HjIJ4seHpoLczahr9hHJJLsWONYsLcpsKkttcFSM&#10;KQpGGyc4xtOPa2mpWlv9o16ZWmurfdG8JWZDvX5P9WfkYEklSFbjBwSRWpc208+n3niqS2mkhW6j&#10;trQWtnEInuCQ5TA+VTgFtoyeOwrOV9hS3Mfxl8PtH8Qix10ate6PqlmUksdW0248q5jhZjuEZYEN&#10;Cdqho3Vo3ZRkFlBHmul/D/QviHquo+GvHti3h3xZo8ME2oWPmeXayROieVews8eRBMrKCv3tqlmG&#10;5N9ej316J1W2vkDL5bGO4aPJSTLqFwSM8sTx0GCQe3JfEXTfFcOsWHxK0nT2+2aXIsVxtYZ1CxdS&#10;Gt23E7mABePdnBRlGQ5xpT5u49EeO6romsaJNIdYhiSa2hjMzeZ1RjwVHUhjxgk7SecDk9l8LfGI&#10;0y+mWaNvmjzBcTtjYGx8u7sGwDjjkL/s16F4q8H+Fvi/oFro3h65FnIfLuIZFg/dnaCTgqwDMwd8&#10;8AA4PHGfEtTtpvBfiK48MyvHMXuEK2sc3mC3LqNsfJ75yCDg59eBspe093qbQlGWjPoPwP8AEm30&#10;K4i028sF/sd5ALfbOZJ9PUDZtQYO6DOwhd4EQ3FVxlV9o/4Qu0vtMtb3w9IrLNBG67Jj5cQZeBtw&#10;MkbsEEkZyBnqfkf4bePp7u8NhqN3dQxzWTW1zNa4AaJtoC8lSgBWM7lbdkA54Ir2L4NfE+Xwf4is&#10;/DfifVt3h64ijW6m1SKdmsbg7iXURpLI8bAgFAm0MV27Qpzy1Iy5iZw5VdHZ+KtA0CaePwo85t9R&#10;C751aFnR4VGGBbBw7MU6sAdrYVuSvgPxm/ZzuriW+1Wx1O3trdromWSOMyW8QLsSTvIkC/cwNvQ4&#10;xng/V32aC80VIf7YjvLWaOK7szNZowjHyOgVgMlPusCrYHy88DHLX9pFE0tzZv5b3luPtEaShrbc&#10;5ZXPzAMGX74wCCHGDuyBVKcqbM3SUlufn/o0Hj3wH4hQ3/h8SQw55nslkBUcZZXz1znBwOe/Br17&#10;wNfeE7p9/iDw7bzQ3DRkrNIwKKF6BhgjLcYJOQBg8Yr3zUvh54C1mSaPxTpkaS23BNxMcJE5IztK&#10;no2MNu9OcdHN8G/DGhWX27Sgy20KrJOqo0qxrnB25Aydsg9D90DljnqeIUtGYqjyvTY8qtPh78L9&#10;Zv5JrG+ks5mKyuovAQiNuGNqrwCTx8xPyZGDg16D4U8AeIbOBY77xAs8cjIWhjvA0cRBcbyCeDgN&#10;94fNkDHetLxF+zbo/iLTLi+0RTDdzqrQGOImNsEn7ikkNxnnjGTg1T8K+APE/h/UUgsvF7X1rDax&#10;t5aqABI0aHDbvmjT5uOhIVCQABWM6nPrc3jaJ21vp2sxyix1bT44xDEYZVdNjDlm3EYG4DaB26ZO&#10;MYFI+H7D+z5LIIqtNIDI37vMfyqdoJJ4+VW9eeNmcUap4wutPvpL26WN/wByqzCZN/yKQdu5Vyc7&#10;Tjtk5PFcxq3xn8AXEDaJ4k0lSJpFbMNrtPDZVgMEEhuccZK5yMYrOMZMOVI5f4kfDPTtDe9gsoVm&#10;t/scc0d555M0Um7LNhSq7GZSOVYbWAB3AleDspb3SmjsPEGkNJJFdRXcTJt4cKykbnVihGVBwVYc&#10;civYPEt/4O8Q3Ml9o2rx+Wtwm7a6SRLtYKf3fCgFtoxyCPYgVlRG715Zv7Zu4dQmlmZQ91GrOdxG&#10;+SQbiWV14y3DFFGTtYDWMpctmrmTUuhxPhT41eJfg7qFjNJp11d6LdSNBd6YrNILRFUFzAxZTvQI&#10;TsJCsrdsqye8+B/Hfw/8X6RDqeg3W/zpZEeJrYxyeWVXKlgDxuypCkkYBNZ9p4X0HU4ZmvtA09ZB&#10;bwq0kaiJRHHGoUfIMb2SIbjgM7FiSXLMeC1z4O6x8J9SuPGHw3W+uUk23N5YS4EcluwAdC20qNgi&#10;ZkkwSok+cMAS0PkK5ZWPzMPjHxh4n8QQ6ZoniG6uLHSW33tjLfs1s+T9xE5G4gPzgAZ6+vpvhzX/&#10;AA7pcF02ow3dzfYGfsOny3TpEy8b8AqgyBgANuzncBha8L0nxLovhj4hXWraFFJa6edRuI47UXcc&#10;1wIi2VR5flWXqPmIAJUkAcVpt8ftZ8ReMY9Mgn+x6fvaFUmt0klGARxtXJJwFC5Kg4GcZNY4rL6l&#10;a0Yx92K32fmup8QqakkmtPxPqDwT+0b8bdV8LXnwB8A+LLhY/FHkyX2m3VnJHJf29s+5bZ5vlljh&#10;UncYt/lAjeFDYcdb8YP2Yf2bPCvgGbX9K/aY1hPHUsDTaPoXhXTbm9t7WRZF/dX01xcRJEWB/wCW&#10;AuFxGuTxtr5oh+M3jnVPiDbfDrRbnT9Hs7yOYpa2kL4WFk3EMGleRd4jDeW0mAdpHBBPbaVrEVpP&#10;c+E7DVby6aP9/NN9qkd4oc9PnDKhzzlSMDqD1rycRh6+H5Z02tr2e+vXtbydxSpx5VyvVdNf8tfv&#10;Mv4k/DK88X+EGNhqenrqNm4eRrq0EMkoeQM2DEpC4b58njAODng8f4e+FvidvCb/ABCudBkGh6TL&#10;s1TVvs6tZ7sthUeXavmSeW4jXIMrKyjdg47PwjpHhi11qXxF4u8WyX1xa3Trp+jvlUhbaAs5XdtZ&#10;mTP3jkcgqRtY9v4o+IPjT4jaQseom61C00XRt9rYwxG4m0nT4Q7SL5gDfZ7dfNkeRUZYjnLA4ySj&#10;i6uFiqclKV9b2tv0Xf8ABeov4cbSvfp0X3nktn4c8HpZ2eo+A/iVHpcM15JDPo2srLcmJkiSRZI2&#10;jhLMrHzPlKKUEanLcleb8L32o+BfEF54juLm4WZPOC3FtNsIklRlVgXGXwW3bcZwrYIwDXqC/wDC&#10;Wav4MXVdM01IdNjsrgaW2oSeXtkmdFa5jjQFmVlhhASTKMFD8ZyMmx8D+HNK8Ozax8TIIL4SQrGD&#10;KskfkICrb1CsuScEZbOd2ABkGuuOZU4S13ejW7uSq1OMdFr+JzOhfEr4nvpukyWuuXt/a6XG6aZD&#10;cRyXFvp+9WXzIUYFUZXZmUqAQwDqQwBHefsx6T4f8zTdE8V39la+T511q15qNvcSw2looDSzzImG&#10;kCxxK21SG52qNzEnj9SXS7rw5H4l0zw5p8s015PCml6LcT200MUaxlWeNB8yN5mFyeNh68V1Xwj8&#10;W/EDRLSTUL+xW1jh0W60+xkkuPsnlNI+5J3ZxIzor4kbO1iET94qrWtTESrQafuq/kn6bl0p05Pl&#10;quy/E+0Lv9sP/gnd+yz4Hf4SfAzwJrEvh/VIXTxx4809RayeII5dpltorhhdXNtbO5iDKY1eVI1j&#10;aY7Gkm+D/wBvn9pLwz+0tqVvfeCfFGk6foNjcf8AEs8E6DodxDBbx5bE809y5nvJxuxmRn2+YwTy&#10;0LLXB3ul/GXRtQuPEGn6dceHre+mEsOmXVu9tHJFIcD90QFcBWHJBLLhx1OPTfB37GvjT4x+HPDt&#10;74X0vRbq41vXJIIYbTT44LhpN7RR26FFXe0kodQp6N5IGAW26cuCy3ERxFapq3Zaq12ttU3f0aKv&#10;TjLmX3f1c8Ck8NW/hRLPUZINQXY0okYzrDLIe2xBuIRTwWYZL7kAUo4E2s+PPElwbW616CTVobVA&#10;LL+2GldYwMLwVZdwyh4ztyuMcYr7G1b4bfAnxH8F9B0LUvDFrpGpS+BbRLXxDfae6w6ZKlyss3kR&#10;KwFzPK/yszhtoeXcC0u4fL/xU+AN54WvLG08K31/rtndLI9rcNppgTbv2gj5mBBIzk7ccEj02wOe&#10;YLMKrjUi4yTaXMrad09ldeaf67S5Y1FzW1OH0v4kePNM1BPEWi+IbyxuLW2aGO8sZTFJBCzfcV0w&#10;yqCTjkYGMYre8B+HtGn8nXtXkuIdJhNwLy8muAguNoG2NADuB+cbgpOeQCD1hvfhvL4S+z3Hi2Zl&#10;3ZabTbV/34QbhkEqyZ+U45PJHHUDq/ir8KviPpPh3w1pWt2lrp8cajTrOzutURnkk3O7SP0AAaTb&#10;xnYCobHFepLFYecowg171/nbe3f8jP2kfhj1Lfh7xheeNde1DTbG7ZfCvkJdXNhqOxooGCpv8pDh&#10;IQ0rSFVjxhO3ycb2s/FjwPa+D10f4T6NJHdW5hb+0JLFxKUBBEZw5RI95VdpXllQfMwD1wOrfCq/&#10;8OXsfhGDxrpszSSW5mZtQjS3kZwgLLIjOjIsgI3FgcJyqsCoh8R/D/UvA/xBbwZZ+JtF1i4hliSC&#10;+0PUhNazFsbdknyg8kA7sEHrg5qamDw8pc7enbp6vuaRjzHQa34j8V2nhwQXOmCWOSCBWv2jWVbR&#10;NvEe5SyocK3DAOwJOOAa2PFOt/Cax8I6P4ejSO8uo44pbxtOmTMUmyNpVwGYPyHychMqoU5JKe5f&#10;COe98M/EXwP44j8L+EbfXvD+n251KS81tZNNmaPO3cZV+zw7Y9pYiV0DZ2KAAtc38ZtA+FXjv9pv&#10;xh8UPh94fktLTUtQfVobO4la4S0Z2MjFZnSN2Zpvn5hjMZZ0G4KGPlVamDgnJ/Z1VupnKnKN3LSx&#10;yvwe8Ua2jXk2q2N88FzZ40nTbKFrVr8xpsjMgtyJVhUyJI4iljDOqu7NtBr0nX/hhcN4i8F+H9Ns&#10;E0XWvE1zaxtpcd0Z/wCy/N8iEKrkmTDyGRv4ujJuk2F2579mv4V6j4lfWPGtnPY2NxPNbQ2Os+IJ&#10;hDZ6dEeXbLMTKxUx7Y49zH0Ch2HsHxS8SXt78RLPx54s8G6bam30CODwXHY3TXCy2SyyeVOwkgQS&#10;KxE584HIbcUKmMJXzmaYiv8AXvZxajFJ36tu2it2Td231XbQmfNT1m1bt/Sudn8fv2RPh3pfwxs/&#10;HGn+JPEAt9P1aLw/o+k2OoWiQ6nJ5kqyajFIQ63BlllaNdiLGqWsjq7A+XHi/tA+C/CXwl8Rt8L9&#10;X+DK3mq+E2tLnxLrelCS8tdG1C4QBdPeRpXSPyZVeOQ53tPHIqsuwAeZfATwB8W/Ff7QGkfBK+1f&#10;VrH+3b611OTX9EjjTZA7BRP5HKNKq+dGjLGZPNYoA5YZ9s/bH8A/s/8A7IPjvT/h74Ftrbxx44u9&#10;amt/E3jHUI7tY4dU8grNY2Ecdy6KkJEXmjfMRPeBVfy0CnGhgZ4fAqDq87WzW7W/373/ACMqsafL&#10;zfdb8TxXU4p/Ets3iLV0ZreO/lik00LbiQMyN5kqws6qNwXaWAwdmGIGwPzPjrWdK+Kdp4d0zwFe&#10;SeH7qOSS1uzdLfQqPOkQr5rDfC5SICRTCNzIxJLnaE9CHxV8RfDz4hLpngvxto2m69cQJFeePpPN&#10;vpNAkuI08yS22HBvYo2kXcoaSFmfZtnWN4vQvGPxH/Zv034v6P4g8H/AryfAngi5t20PRr68drzU&#10;YYjOouNTMTKvm3HngyrGIgylY42QgStpRw9ShTjW0v0u9lbz3v8Af1IjRqOMZpWXd6aFjT/APxDj&#10;l8C6zq3gLWNY0fQUiufDPhW7iuAmogrFudLeJsRi5mRGkaIK83lsfMmkR5jxPxU+AHxX8F+Omtfi&#10;R4u0vRri8upormCa3j1qW0LsXeZxZy+SGCMSed28qGEZIZO++P8A/wAFFfjz8bfHsfiDVrzRLe3a&#10;5kNrp8lslvaWMMcZSG1TMii3t4Y2eOKNWXd5rFmkd2c+YfEvxF488WeJbfw94lgj0NtRs0mtrNbg&#10;rbxxtAOcyOzGPagZd7uwZtowxYVwRljlirtppPS+t/k9PzKlTp04WUrs+YfF37OfifWNVmg+GcUm&#10;p2EM0kF14iubf7PHPN5jtvKqXC5V4SI037fMQZbGT5ZqPw8+IN5rx0jRdPvNczLJFBdaJazXEFwV&#10;yX8p1X94PlY7hkEKWyR81fol4w+Pv7M7+Fpvgf8ABH4Lf2StxYwwXHiLxh4gk1bUmt5XlaSWPatv&#10;aojAiM+XbFwjfeVmLV5b4x8Bfs6+MPh/qmtax4ihuovD52XF15k1vcJcybgBDCdvmMdjME2SYSNn&#10;J2qzj6ehxBiMLVjCrTck/wCWLe/+fy+ZVOtWjK0tfzPE7n45/E3wr+ztdfB7xDaajcS+ItKMczap&#10;o8CzWNtELRwkMro9wImhtbFSoMalIVAyEUDg/gvpnj7QPFVl8QfCSpJe6Xfwy6baSSH7VPcEjyhb&#10;xqDK0gYoysq5DAEEbSV6e7hs9ZuvEnjtpbz7FbrMI766s41O108qOERRER4+dQY8bdrKOFbBn8Ua&#10;f8WLHSW8beJNFvLTUZreSG61TUnhjmuEeNYSoiIWRj5THIfzFIyeBux70a0Y3honJ630100S9Pu7&#10;HVLllL/M5346/Gn4ufHPxfF43+L2rXmsa1cneLzU4v8ASriMBRE0s2BJP8iBULs5VAAp+Y1HqnxT&#10;8aX2qyJLrWqS3xs7eyu7abZGqR28cdvBEigYhWKKOKILj5Vj6gNsW4PBXi2HxX4fsfC0N5PqbMl5&#10;aTWcKzzm6O0oE8vLSBRCmxMdcgDkkyQ6DY6l4luNA+HL3V5b3cdvaSalewBJ7idjFJLIwBJCGRGC&#10;jqI9pYBmYHoVWgqWiVrfI6kk6fPdHXfDnxT4k8P6/D471bw3dWQsV22sa3TyfZ41+0Bnt7e4WTzC&#10;mzeCxISSLe/BJHafDL4B+PfjR8ULvwb4Wg1PwnPcC/1nS4fHkctrLql1DF5zRIRBsMkq8IjFlOxt&#10;zKrB15nTdX8Ux+BtLu7Hx3fafYa9eX0XiqG11M28N0FQQ4k28SFkc/Ltbfudm+VZGHtXgfxP+y98&#10;Ib2x8R/C34m+IvEd1d6PfRalc3mkppt9aSXNrc2z3Fs8ZlEk0EckrRuxUs33j90p4eIqKnzVYL3n&#10;orJtaPr0t5u2+gUFQ9pd37fieN+G/E2keFvFFn4d+I+lXV9Yx3caPoNwVeWJY5VkjZcwtGssj74v&#10;NaN2jhLrskDqlLcSeP8AxXql43gjSrXS7bR4LbUdakVPs/l5lWyETAxpsihlvHtvLCgFGYneqlx6&#10;58S/Hmv2c2h+Itau7eRde1azmvoLjUbeB2uJ40lljmCK2yLdI673jO5MyKDHMFbmLHw7rFt4q1Cf&#10;WL2/S4urFtPsNP0W6328yXEqpMvl/ZDvYi6UJsVDFJtmUh1XGlNycfaTVrq3Vr7tDWdK0m3qi74F&#10;/Zw8Pz+GNXtvE3xF0+1a8s7W/smsZXvbe5juGuEIuFVVaB43VV2ymKQFHJXLIR9X/C/9nj4Aan8P&#10;7/4e6D4f0Xw/4qbTGmbVtCtbPWnupEWP5bhrK6UWMMrMCsJSVwAxEjGOTzrv7KnwHsfD/wAJNY0i&#10;KXwrrWiahrT22o+JG+2w3N9HEJZUktbW6t0jeEMzWvmTq5LI5VAuxjL4E+DviH4W+I9c8X6bq/iT&#10;TdCh1y7kk8M+F9USK1topfMmlNnbP5kKoUliZFdHZAWXBdFlrya1SWIlOMr2WzXX7iMLRqTqe1im&#10;ku1v1Pzx/biT4s+Bv2mfFHh3xNr0oZgYLX7Cs9vDJp865RAjgFQyt845G/fySvGR+z/4Z1n4pePd&#10;L+H2n6Vp9xqM1jLaaWF0m3VZ7gJ5iRuRGTIzbQnmOrsQABwSR+mvxO/ZL+CH7UfgGPxF8QfCt9NJ&#10;cafA2katpuuXFxqFuoIl3RS3kkuGk5jaKQtGuSAsb5YeV67+xd8Ofgprfhy4+BXwu1Lxl4c1If8A&#10;FRMvia2T7TborNFcpOJV2TFZslY9qsBsOwlt3uU8fT+rKmo+9bpse19XrTl7Sez77nhh/wCCe3h/&#10;/hENH8V6xrljb6DqVjLLNqTeJgl3JeoJEWztojvV3aQEZCOD5EwjBJXPEeMv2D9Y1Sz0nRf2b7zV&#10;PiB4kkuEHiTTdMto4m8P74YWhhkXcwl5kZHnDLHC8BSRUZhX1D4++GvhPxdqN18S/Anjme11TRdQ&#10;fT9P0+a6ubhNMVrSFZ4UvIZoJpclnypLx7JQgJ2tu9l/4Jt+F/HOg6r4u8TfEjxLp2sanbraxDUL&#10;M7xBGYpGWFWKryuyIFcY2lBwFFeTVzath4txndr7L/r9UceKlh4e5HSX4Hy38Sfg7+0p8JY/Dsvx&#10;t+B/hrw3bwaDHZ+FBfatbXFrZajBZPtIJmMb3M7pEiCR2I8rI8xYmc9p4v0zUbn4b23gv4s+LLfX&#10;vFMd7byS6pNZiC305p5Y7PIeGABI180jLLks+TsBGz6y/an1TQdW+G8cfxf0CLW9Fh1S1u47eYMu&#10;ZFuUYROF2eYVxhVIZJMAMGBJPjfwu0v4T/Df453dj8MPhnb+KrdtNSb4d6f4muLK3sdLkuZ7g3K3&#10;VrJfPLIYwYVRYnELCWTzFDha46OIli6Kny25XfT/AIN36muV5fGVRV5O1mc58G/2L/GNn4Aj+K3x&#10;58eW/gv4X2un/aPtUn2eObxQ0yCYtpyuqssDs8sizTociRCqMhZ4/Df2i4/2evi/8VdN+EHgn4Ax&#10;/DHQNJiurTR9R0a5jW41CRSxM15JcxiOcxTKkbKJlKiRh5rEKF+vP2hf2ff2gvGcsviH9pH4s6pq&#10;VreTz3lxNrV1dafHPZvF5cM6QQ7YYghjYfLsDqWdpAHVV+cPElrrf/CBXV3c+E3urOe4WD7XForX&#10;ckUk0aoLiS4uXeS2ZjIrBVXYzXIARWYovRRhVlWVWpJtrZJ2S87bN+vysfT1I4apT0V+9/60JE+H&#10;XxG/Z7/Y21q18MS2d5r11qMsVrNZyAm/j58i5tZIiNrR4XMbiSWR9q7ljVC1X4sadrGqfEbS/iHc&#10;/GzWNA02fwjp1zZzafb/AG26v7q4cx/bBLIw8mR0thuuX2kjAVyXNY8Hxp8W3fhjSfDNtr81xDpt&#10;3vsdP88NBJPIwWS4dgwMcReeSQEOPm8zARQFPmfjXXfHOppovhk69JY6jotja+HrWbTIIrq3uRax&#10;ukYuD9oMZzJPtGA/KsFUYAbWjg5PEe0dk223pe97dNuh5lbB4WnVUqeq1uul3YueHPif8U/iV+yb&#10;8TPiH8TviPceJk0LR9MtNB/ti2jnLSXuqrG2RIjbxts8jfnGQRtOTXXfsm+KNOtrXwB8R9EhWJbq&#10;D/hEfEFrtdikqxlrK4UMSWMrRyxFjhQzsigqqk8zB4f0u7/YK8F+FvFHiie0/wCE78T6l5OqLIiw&#10;K1jIY7UTBmDGELLcYCgBSUBKhNrVP2R/AOveG9N8afBnx9PJpOtT+e0VrOylra+0ySIoycfNtF3c&#10;ScEhhECue9U6OHxWHrxSt77SS7K0dLabps8bMKPscPDTf/h/y1Om+LfgD4Dr4b8SaX8NfDuoaSNM&#10;e7utQmtZr5/LhgjtbSdmieN0/wBe86C4UJGTBNFnL5POaf4L+I37QXwH8I/Czwn8RtC0ey8O6df3&#10;MMWoWpS+ubW5vbeFw9xHGS0W6KaTaxUBIArFiYgPRfGPjPW/FOl6h8QvhFdWbPeXdnJd6ZdaP511&#10;bfarieWT7NIy5aaKc3uPLUSbEmKlQj+bzXhy4ufhXr3h3W7XxVe6KqQLFeQ6Wixy3M0Gm+abZPn3&#10;N5k06oNqMI/tL5xgF+mFapGmmn73nrrbU9CMY1WovrG7/D9TyO//AGO9T+H974L8Q/HrxAbTwt4l&#10;t3vdQ1DSbGe4utLswkUkZxKkUUrTJNF5JjlkQ7wWI2lT77qHw2vP2cdK8N/F74ffFLUrHwneeJdK&#10;svDOlT2o/t2zgeUzpK0qlP8ASGQXEW6FGZY5QU+VxnK+JXiWz8Y6e3hnxZ4x1i707SZ7PTdOmn0t&#10;rH7XaW0uIvPiaX92v2NUMfyu53qCw8vjqNO+FPxw8M+APD3gf4rfGHxE1lJrn2Oz8Lz6gNO0u3eK&#10;4FwBdR27sHKxxvt8wIEBRF+SNK6amLjLDxjWs3ftp9xkqMYzcqXTz1PE9XbVtX+Jmrapd+NobnxU&#10;l0Z/Fl5ZDY7X7bJbiQ/IjbvPkZZPlUCUSL2Ut7D8NviZZeP93hbV7mNdShQCNUDKJcZGeT15AwMf&#10;QnJr5+tdCsvA3jbxZr3xxn1pdW1pY7zQb3w7CiSzz3MsVzIkZ8tUSVo5oScYXypXADiZCaPwc+Nf&#10;hq81e41LxcDb6harNc28kbKqzlVZkjAGBuyAo45JzgkhazqYV1o3hqtP69D57F4afNd/8E+sBFqt&#10;rp11psGmWtx9pVRcWep6ZDdQu0eVXdHKjq2NzHpk8+orifi14sv9I+Gdt4X8Zahp7eHJdTWT7JLe&#10;S25hu4kk8qOOBGCeX5SlQyFAiuEWRQXSvbPhLLpuvfASbxd4sjsf7atbOFm0+3m2TSQtcXP7xZnj&#10;KOQLi3Lrh3It1dXEYKR8j+0hpeu2+satJ4K8HW934R02yjutavL1Wji8m4ZBZmWUlQjBrq1Rs53M&#10;hyG3vXJRo1MPW9i7P0f6nVlmIxGHxCpR1izlfhDp5+IcMGt/BK0XVJbj5tWs42eF18yUGTzJFL7U&#10;VfIJ3LJIrSkkOgwNbxHefEOfV212x+Htje313cRz2sWmSRyRtExKzxyMZJTGBHgNl/LDD7oIxXMW&#10;EGiH4b2vixNb0vUrhkgMljbxww3sduRvZyqOUAVQ8I2MDl0DHkE3dN1HxDFZXHirUTqF0k3lSOId&#10;skkaAfMwBnZUVf4Y4pSxDqArhQo7PZ1Obe/qtfvv+h9UvaLZq3kYeiaX43sPEOrSz3FxDejUpF1i&#10;x0opBajMucrKjlpiNuxXO7asbsr7SSLmreKfDfh9H8KeNdCv7jS5mik1rTbiNWEe0FMjzCfMkaMA&#10;uCiMOiBlYFbr/tRfD74U+EL7w/4Y8N68uqQ3kcWoXV7Z6b9na383Bl2yR+Y8vmGQIkhZMXG4GIRE&#10;ssnxZWHxVap408NX7alfSR3dndTQmFPIRGRbdWZ920oykyFixywLbuF29nUvdozlKPwnG+Of+Cf3&#10;grxfpbeKvhf4rtdNbUG+020eoLJJZgGF5NkUsRfdC2C4cKxXcoAIIFfIfiHw74h8I63JpWsRtb3V&#10;vJjCyIytzwyuhKOp4IZSVI5BIr7l/wCFreML+az+E9tY2s3hnU7GVbi3M8cMySOkjRKi3DRxyvuC&#10;B4oWySzBlBRa4T9p79nu2vfFlvpPif4e+IPDM1xcSrp6zQyxLYoRMI4jFMXAjaSP74ba2042Fq7M&#10;PjlTqezqPfbucNbC06mtN2fYy/2Sv2k4PHfjvS/hL8bfiJHoOm+J9ZsbbVfFFxbQyW6KC8PnXgcr&#10;hNtwfMmDKdsMZJXy99ew+L/hfL8N2vdQ/Z28WTW9xpfiSaOz8WQLHBqDclxdPI0EeQ22MqryhwI3&#10;DxZ3O3xN4j+FfiXQPDEfj7Tb+31DSZ9Qe0V4nKzW8q5IjniYfu3IUnCs68feOVzveEP2pfin4TtY&#10;NO1O+F5a29mLe1jvLdWCJtVcg4DH5VwDuByTz8zZ3qYOFb36XzXQVHF1KK5K33nq3iX44eLdali0&#10;jV/hppsL3ej3VqmqavCILe1usQSPdAu8nlzROk4AVl8wOo8vkIdz4IfDDwX8RvECfE64+M0fh+48&#10;P6XFq0a29isMW6JlW4WD5ooywXarIzrJIDlQ2AH8v0H9oyx1TQ77TbN5tHt7iOZpnhkmuZZQQkpQ&#10;ox8pw8sSEKQgTy4mBJjWvRPhp8GrG/8ADEOvQ/FSOC41DVo38SWP2yW3sr23XyZWhju4I7jIDptc&#10;7XDysDtAgDycWK56NNR+FvTb7/67lyrU/i5r/M9A0X4PfCvSr3TviJF4+1TwymreH431Lwzp9vGl&#10;xK63hFzYGS3hMMTvFa3DL56hi8ciPCFjEjfQHhH4aeCfDnjG8ufgVc6heaH/AGNpZ0a5ZLc6xb2k&#10;9j+/vr0RA+VEjyPCVIjRluEeRozseX5l1nxV4y0rwpFFoEOk3IhhltIZNNjS0tri383y45ZPsUMN&#10;tJIjBk+0zDc7ZDbw6pF6B8A/H/xO8e3ugWHwY+DEmseIYQ3mmONQ94VtmWGTLtGHeKN93mqzFA+5&#10;yFdQfLrxqVleU7RW9/LzZNCMqk/3ab8j7C+Onx9g+FHwSj07x38StSax8vbb6bqWozyteRxxMm8Q&#10;8iNkhBQPuVBiNGMa7Qv586Br9rq3iW81bR0f7Le30ht8qfmj8x8DjaeR6gZJBwK6z4/fCDVtG8Jf&#10;2Z4p8WaW3jKy0u+Gvabfa7Y391YyWHmySWcIjneJIwqsxAYM2ziJmkjEmn+zh44/Y9+IVjY6X8R/&#10;hZ4m8H3kKhJLzwXqiXtpK2FVAIL1vNjTlnbNxK4PCjaQqd2DtVp80JcxtiuahNRlHl0Po74CTQnR&#10;2vrGzP8AqQkijIPQHgnHv19qs+LfAekavp1xqviO1v8AVYYbqG+uNNsEjkuIhHFIqyxRKVM+1d3y&#10;jM4Lt5ZJKxn3r9mf4Tfshf8ACNSJoPxHfUJGt90V1q0dwEjc9A0UVqcspyCFmHAODu5OC3wg+Dqe&#10;FfiXZT/EO4stYbRdQ17SZtQ2W632sxpGtpp0MRdhFbsY1UbnLgSOSygYHfKhOdNt6HLTxXLUSSZ8&#10;1aFY2Xg7wxHH8SfiVp+uW8GpRXFhqnh7UJfNWxlhikt7i5RiTBDI7FHGNiyIr5mD+evR/FLUbrR/&#10;AuqeMfBNgL68vrZPM0ySY7ZpJX2eeZJNwYKH3Y2/8sznaWLLxOmeBPHXwt8S/wDCG/DLw4ra1HeA&#10;XZ163eTTbjy1R8u0TPi4MmQ8kSojNuLRMyKU4jwr4n/aN8D6xa/D22+BfiKXSLy1DafJdEXUdiRs&#10;BYSLEwSFRwI3DSHhgFLBK8zkW6Z60+Xmsz6B8PTarpnhT/hKPiD/AG1dafdSNeWdi1z5LQxXKIVi&#10;O1AuUckgSZZQSgZiA5dq2pwyO11faZbi1FrHG0N+EhlblV2/MAcgYfJGerAMBtGhY+Ab/RhDp1zp&#10;1rHFJaj7VDCoUwkj/VCNuikEEEFxgHJ5Bpl14Vmnu9Pe91iaz8t5mtYLuZ5GLbQCjAOY2cdnIY5y&#10;R75RtEn4tEctrE0TLNKrx7I7hm8n7UEZMEbYvNUnepK4wuFYZBHOaiS9jtNFupbtozDPbDzGa4Ly&#10;I+/OwkYVOBkcEENxkjK29Q8F6k9xJY386tdNIwVIJHRiUkwcZ4BOcYB6N1O04q3fw+1drKO80fVU&#10;nlmuAltHJCTLGyrgb8gAg5OF3fwHoVBbVGbjqR6ubM2v2mKe4s7W1hgWd5FYSecFSMqdzDYxkLNy&#10;cL5m0A9tS3vr2G1maK2kjjDE+dPGGLNsAcbypxj5cADgHoTnOLrHw30O78IXGo614mul1q31zb/Z&#10;Q01WjEbgyS3Hm+ZnzTJtTb5LL8iFnY5Sjw08vhq/XVL5m1LSrO336hDczCNZIRIQ6s4wSWxgYJKn&#10;pu6C+W8Q5dDsLDUbiCNLbS9StVWYeaskcMYdpN0WcyYEoA+XALBRyV535r2vhy01WWSRtVVbtFiD&#10;R3CnbLMZApVGRQAFV2bL4zsPOSBXLReIftN9Y6eLq4ltbu1Sfzo4wzSLu3bUyBuXAG7B3Lg7sggn&#10;ba0v9cnuLfWIjHHCVW0u4ZnjmhJi2SAjcUkjYuPvEAMCSGAAOc49ivU3NHsbTR7/AOz3dk0itCn2&#10;qGeHLENJiRCXR8MV3c7TtYgnJLCszWpLSNGRo7xLcXDvb2t02TbJuwqM6IsZcooXOACVwQAKwtR0&#10;Lx1oCxSWHjw5hikW8bWLUTiTK7lULDLEnC9WIy3TC5rQ0a8sNZhmF+81rNDazCO8061jk3S7AU+d&#10;pB5SFlOeJMbV4Oc0+R9xcy2COzgu9OP/AAhc1tptxJdvcSRw2O1csw3DbnLYJ5JLE78nOcGj46+H&#10;vh34laJc6WfEmn2t9aFgupfZ90kYfy8DgEhX3AFVIyvIzipofiv4P8E25k1HXtPvoobgH7La6nCJ&#10;VhDKMRhUIzuODnoTk5wTVjQPjx4IudEkTSo757sQyPG32JnklyzE45fDKSCSxJ6YDYGKjGrukxXj&#10;1Z4dqVjN4Hv5Idc0aXT9aSbzo1MrfZ7qMhsLggK6Z+YbAsiAoxXGUra0nxc6ahJeG/fy7iVpPszL&#10;tQE/Nuwc9M7Tz1HX0634h+MvBnxKs2sNR8KamzGYCGz+0fZ2tZlzvZZFY5woPyGMqHVSQcVyOneC&#10;Yb+2Z4fD80a4X95d6ksu47u3lLGMdjnkZOCCBWkoc2s9Co1ktNz2b4b/ABFvNB1Jn+2fa9JjCpfa&#10;erMZI4ggd7qJwA2DI20rtbJJIDbgG7iy+JvhW/ZPEVn4jso7ZpJZVt41eVeVxt8uRSyjONvAbHIz&#10;nnw7wPYal4V021hYWtr5chmZrdsszHbgEtnjaOmcZ5qbUNRjuYIZLmOW5X7UZo2mvAwTB3HK5A46&#10;DrgKp68DnlGMZaMq0WrnrWpfEfwmIFuNQkheTzFT93uDuu4Z+Q8soQnkAZx36HR0H4n+HfFGrweF&#10;7HUYRJdTFpLxbR5ILYgbX37E3qgT5irRncScKdq58dsLTw9DGuutrdsYBGVeZYUwwBIHzjPQ8dse&#10;wJzsXsFxp8y6hFfSWhI22rQ2cu+QlSSA+3D5GMBcjpWXMPkkonoWtfH74ZfCs6V4d8XwwLIZJ1S3&#10;ZRzbxvjdt++FYdsHOSCPlNcnf/tk+C7COS0l0S4vdPXm1ks95+zlioYqjlSNzbOc/OdxOWHNnxpL&#10;pXxD+HcM2peFZ7++spFS3mOnpvjkU7y5LgbS21lJ5JTAxtGB5K/wK+JOl3llo134OVriW3H2Ntfs&#10;ZWazT5cPKrZXzWBJVgSX+8MZYDWn7GS1vf1Id0r6HU+Jf2pvBM+oLNd+G72SFhvuJFhT543Y/JjP&#10;8KjggnAPGcGvOPiRceKvFwWe20KxhW45Xz5hN5iLGMMrA4XnLZPQDAzjdXQ3X7N/xBkVbjURK011&#10;uMgtLjOFLbSRu5cDOTjn5s4AHOtp3wQ+JUdksLa9bwQxI5t5DIJpW2722gggLyoUBssC4BAA3Dov&#10;ShZ02hU+W/7xaeR81+I5Pipos4mjiFvbojOscc5fJ5xncuR/d/X5c1Th/aD+Mnh5I9PgTzpHULbX&#10;CW7jdGDxydpYBjwOgPpgCvXvil4K+IcNjbyeIfLzNhflTfIuV+YZ6jaR2zzlSRk48I1F9Y8Fo2kS&#10;SahJtbcFmxJbrvDElY9u3OGJLepxg456KUpyj7yTOev7KnL3Gz1Hwh+158RdRvluB4huooY9jCGS&#10;SOdcjGTtlQhjxjnt2Jya7zSv2hPi1fXtwmifEFvscmf9Hkto1jkUsXKIpTai5ZsKFUAvwOK+cdB8&#10;Z6dcakt5rOkQv85U/Z7cKrMTyAgIUADOAB9fQfSHwTh8P61a5vPCdrdRw28hjeNwGXa8amSQHOAC&#10;4HzkL868/NiqqUqe7iKnWlUlZM+RJv2Y9K1uf7FaafodnNDaxyrbweIGimZWYAtIskEm8By6K4Jy&#10;E24BXaPJPjP4V1f4RaxY/YfCt5ol5DM80WrR6oZPOYFCpRlRPLMZDdMMd2T0BPHnxbrz6nDqWr30&#10;19LaxpHatfzPIIQjfKq/N0HI29ME8DrVXxF4gvdb1CTVb+b5pJmaKL5mWLPYbieAMDqeg61jgctz&#10;DD4hTq1uaPaz/B835r/M+T9nrzX/AD/zJzqfiDQdckvZLq6t9VjuG+0tIWSVJQ3OT1Dbs56Gvbf2&#10;Q/iTpfglfE2o6jq/h6PUPEfh6+0Fpte0yG6+z210m2eaJ543jimKkosy4kQMxBXdk+LWGhW0Gjw+&#10;IvEtpOtjeSXUFvJaTKpa4jjQ87lbIVpomYYG5SVDKSWWRbjw9oviSSfSrK4vNL82QWa6goikkhzh&#10;S3lsQGwcnBIBHX09DFUfb0XCLt5pLp01CSly32PonRfCfhvStAvbrwdq+n3148jBtUuF8yAbsKwX&#10;CsxAwSFwVBA5IJJ0vFOg2EumLoF5pserW8iqjTWoC723bN0R2nv0IDAg/KWBBrkrD9pjxJ4imX+y&#10;PDel6VbKv2XRdD0W3FtZ6db7SWwrZBDs8juzkksZHckMRXY+GfHmiwrMNC1Kze4NupeSNVkkVTjc&#10;ioWA3ZODgZ4GMggn43GU8fSnz8t2nf5ebW33W3M/3kpczWqfy/4A7xt4z1No7HXdXu1tbPT7qQWu&#10;nmN0jLOHVN4RQhdU6ZVAMsBwSDj2F7J4j11YfGXi37Vpt5CTJptvphTeu37o5Zjk9fmUYzjnpoap&#10;p+o+LYLlZoLi802a4Us15Zon2d0Y5CFl3o5OM8g8BcgEq0E8+heFJ11WbTcxx25tvtEalliODhmV&#10;i3UNglSBjJAJ3bsaMsPVjy2SnqtEtOunZpmU5bXSTO7vdZ8N6gsdnZR2Nvaw27N/ZtrE6yrLxhHJ&#10;VV2k7zxkg7eeCDjeIfBPjDxSkVjp0kdvHJIqSBt+YoWDEsOArrgbTh85YAgAkjjrT4iaEAdZuNLE&#10;+2SZI5JDK0cqqTjam4BX4f7yuDtGCCcVSb42W3iuOOw0i0u9Lt4o92o/Zr6ebMm47ZXGVRU9FH3c&#10;HnNTHLalKpzU09Or1s+/S7H7GmpXW3fT/gHs3hXxPr+laNp3w/t/EP8AaS6H5klldXGnwsdOifiQ&#10;RzBA65Z8hQx52kH92NuRaeKNLiu4PBtn44i0y1ubiR4V3D5pJGPzIudqLnO5zheoGeSPKtPvvF+p&#10;JeaF4evdehW8aH7Rcf2XJKl03JUlg7jZgnljgZ7Ecdh4a+Gfijw7ZTeIZb2OO6VlSDT0td5YEffJ&#10;Mm1OAQBnOSABjkcuIwdOnU/fVk29VfTXvtb+tSXGNOXxJndvLpk+saf4WuEtdatdOzGsNnF9l+3E&#10;O/zyuiBzgsiAIo+UADDHcZvE8t74x1lNb1C9s8yRrY2NvbyeVb2yIvyxRJ87RQRgk/xMxyPmJkZe&#10;V+HWjX3jPX7rRfHnjKPwzNK0Nroem6boby3Gq3ssm0AzXF5bQwQIWHmXE06KoIwHG8p03h7RfilJ&#10;8RNL+Cf/AAk+gR6k2of2bcXBgt7yMRxsf3tvKspinURr5sfklhKQgDEFc8uIw1ShJTc49Xvptvsx&#10;+zvWUm0dRqH7P+n/AGyyuzd/2lPY2KIkiWG1lVcbjjGUQnB3Pt5fGwHCHx34w+D7Xx74u0zQW1+1&#10;vvs8Nwujx286eZYxtKnEkUmQYi287xgEknjkn7Y8Pfsw61ra6l4y8TfFvwzpPhFpkt45NLZria+m&#10;EyxXEccAneW5ZZC+OfLcktlIvmGfqv7PfwB1D4keKBovh+x07wjo9tHFp/jjVJp7PU72cTRoqu8T&#10;sjRl2lcQwW4Ij2lyxDuePJauIo1XWq1E1qotbK/l0LdKjTkves7dnY+KtQ/ZUlX4naf8LtOuNPt5&#10;l0JdS1zUP7P84afuY7Y5lXYYneIxyBMocXER+Qtkd18d/g3+z58Bb3SPBvwX+LsnjqxWa3uXv9Q8&#10;P/Yb601K5tiJ7NkUyKqpFHG5ZZ3Q+Y33tisO907WPgj+zdr+rSfDS/8A+E/Nzp95DdajdeEbTTbG&#10;W7mAMcyRSm6aWJJPmwBbPJtQAou4NxPg0+FfHsF7N4+8Z6Ja32mo02nq5s7COJWIWQFIIEDsSYtu&#10;75hsbGN9fTVMwqVIyp8zcUum7fVu3TyFHlnFrmbOO8b2d7pnifw3YW8sMdtdNI2pyX7RiCC2Kqgl&#10;fzPkhyWYljgnI24YAHu7H4S6lp+sTX1ncWGrTaiojt4LWfcHiXaFRNoLHIDybsAgyYwAoJwfif4/&#10;+Jml6Rc/8ILaaV4g0Wxvlt5JtPglZ7aSdJXjjkYMyBpBDJsX5WcqQocjji/2cvj/AKH8PfjlD8Zv&#10;id8MdL1bT/sflQ28l5JYzQfOrC5ge2Ik8xdjLuZZEYFlcYAK50sLisVh1KElZJ69Za3sk7W7X3K9&#10;2Mfcd7df+A9vU+kP2f8Awn4b8YePJvDfxs8Dvofh3SIWXzLXWYIFmkBBRB50bSKu1yXaOF2GMAZc&#10;Ecn8SdT+D/w08YatrHhLTbW0t1uLc2egtdltsxSOFpBtWVViLxGUoSflJBYkAnifij8VPgb8XfHQ&#10;8YfD3SLq2v4JpRpMOpXQjllg3th7p7PBdxGGxiSJySg3bBg8L4S1/wAfeMNSh8PeJ4Jry6t9Xmn1&#10;K6eFWFnDEYmdyQvA3MigJtDl0Rcsyqc6WWxqXk7p/ai2+nXrdeY406VT3rNy6pv8T6a/Yo+IX7WM&#10;Xx9t739lz4Z2+oeP9Q8O3mm2OrWtlHJJodu8SbriOIjczoFZ1ZiAsnzk4D14N+0l4k0zwf491jwI&#10;njm18Wapp6iBdct5Ums7aQlDMsP7kiVjhkds9cY3bcUniP4mXuk6RrV/oWma/Ha3eTPFu8kzxhWc&#10;SMquSFGB8hPy7mO3Jbdt/DDwP470v4c2fxDvfhdq3/CJ6whls9cj0W9j025k83yBG99JD5U2Z2WE&#10;qjcSZUhiTWkY1cPFVkr8qskrJX9Xf9Ewp811ybrz/UqeGbjQ/wC1rWSaRdcmTw3Pc6jb2Wgmye1u&#10;FgkaONZJp1klVsRtvEeCshCoT17XwJ4q8NT6hcX3x3+JuoaL4Pt7YajeW2leTdXepSBk/wBFjaZ1&#10;VJCzrgurKg8yTZKYljbf+InhTRPhT4PbTPjLe3ng3xVdMrR2N5BPaNp0MoMgi2OsZLusiM7SDAVs&#10;dfnPlcepaF4q0648M6bZQaxDbIft2rXixYMZXcsigs3mcg/KNoXAOSc48+njI42TlOi9HqmnbTqm&#10;1Z/IVVVO39evcvaJ8XPBmqag2j+CtHW+2NdL9p1dbe8fyQ8qRjBQIJWj2StJ5SPGys8YQqMaHhHR&#10;vGXijxzbeEvD2mWi6hrV99g0syubdJLgwlyJGl+UIfLYbiQCFY/3a4nwX8Irvzdc8bfCl9X8nTP9&#10;I1bWNPRWTTrQlVZnZQfJXAYb8ryck4wD33ws+OPgj4Y/ErwX8U9S1aSbUtI1IalZMYUukhvrFDJC&#10;WRCrMk9wsIYo25UlkZQxTaOmtRoSqL2EW076a3Ttf0MoU6PtYqa333uZHgT9pHwT8J5dY8LfFT4F&#10;2OvvNpG2+1GK6lSZ45XJEIKS74o8SRqm3yWYkO6j5Ako+MHgfxReWvxF+FHwu8PrcS2rQeZrcL3X&#10;2JA6l4ljTyvnIbPnEk7VVdx3sagbw38NdYttU1HxP8Pdc8Q3uo6K8fh2Gz8QfZbaGIqvlXBXyXEw&#10;+SZWRGVv3aBXj8vLW9G0jQvh74RT7V4WvPM02G6uWVZBJDDCP3iw4PzZTDhSTkg/MDtyR08DRn7S&#10;EJKrKya5nyvTpG+n3L7jsqwoxoxcWrv8PU9g/ZJ8VeGPBH7QH/C2/j74ihF42lNeeGdU1HQ7XVkt&#10;tSVYYre8Wyuby0t40iYSvCzs0cUyW7JDJ8mzzD9o+80Hxp8ev7U8BL4gmtbO6nlvNW+I11aeXcLL&#10;HG7qsEdu8kozHLuEfntIkijJXdu48eJtF8ZaXcDTzNpNlHEJUubfS0nju7ZwfOt1jd4jksDkFgWE&#10;eTjISt3xb8P/AISQ+D5NJ0jxT4jj0/8Asm2iu5/FDW76f9tO4SNZMuHiTJRhA+Gi24Mspwa6aco0&#10;rOole9rWvo7L7/mcsY1Lf1scfB+2L8fY9Rj1b4aX9npNr4auQllP4F0tdJhgublZ7feiwokjo8bu&#10;uyXgkEFdrMj3v2IfiL8JfgH4wu9Y+Ovwmm8Tqqx3NlG2tSQ2NqqNmaaa3iKfbpFARY4mmijQmTzA&#10;5KmPiYj4w+F+mnw14G0P/TP7Qt3vbNIhc3V7+5cqybc7o2HITaWQKHAG6Tfh+JbG+8eeLdNu/hZo&#10;k9q2p26z3R1i1gWNF3ErKh+ZxEefmIy2F+9kV7kVRlenGKUGt/x19dTqjGNuVOytvt9+vU+kV1LT&#10;v2pH1zxx8GvBWm+E7zT9MWy/4V7pMNtYw+Slx50mz5kknkDSSkSBzMzMIyBGQo+fPAPjBvFXiprE&#10;2huNNfVJJ7dLiIS3LR7iY1klXDzELgYYkZzjGc16B+zx4O+CHx1sNBt/il4k8WWXmz3Da5/wj1us&#10;xt7oRRvBeSEx7Y0uQJFZnJZ3VcDAZ0rqviW20C7+FGkyXmn6T4fvpWmvodPO6+j+0lo5SrlGiDAh&#10;jlmO3advBzjQ5cLUnDfXZ6NLW7T66/8ADnZQjTjLXp87mzq3giy1+x03XPCseoXWpQzCWxvGt2Uv&#10;MHhkLSLLkNtCyJvAAMjFgXQLu+ibrw9qum/C631TTvFNhp+qfbLaS31K402XzrpVeTeIGEUhjRXU&#10;Ex7gXHG51V68s8UamNes9NeyuLjTdU0+WSWVppBDESpKuCoG9iXDhl4QMNpJy2PX/Afwu+KHhz4b&#10;6P8AtF2mi/2tfab4obSpGmhRNq3US7nVCpMiDZAhUKWYMArpgkb1pxlhE4y/zPQpqnUu4nuX7Omq&#10;xeGvhtDdeNk07RdbsYYlvo2ubWOz1y1eW4vYtRtmWTa80cczLcxr8wijttiKltOy+jDU5tRtNNv/&#10;AAaml6hDdWjy+Yl4JI9u0AFCEcMcOfm4I+Ug56eP+GvhLrFnq+jy6s82qR6XrQjvNI/s+SezhlFn&#10;MUlTcflUrKAqmNQJJUJIwWXv4vEtz4T05RdwXN7ZrIqLHJak39gS33EGwtdJncflLy5DFfO3gL4d&#10;KUZXcV1/qx7OE5fY2Ubfr6GzB4h1DRr/AMvU9NWx09mhs77WZp4hDbSOEDMwfDLEodWaYcAhicFG&#10;I8j/AG3fh78e/if4I8ReGfhP4/8Asl5NeN/aUsd8rPfyI7I9q86yF4GIy24qrOiwocq7E+heI/ib&#10;qvifRtR8NaR4avNOtbnRblP7cs50MqmSDYpRQGjZiGbcFlzjcpRCAGzfgd8MEsPDC+FptT823tFD&#10;+XfQx/d8xXQxncxYgnJ2hcgklcg41o+1jU5+bRdLdTecbxael1Y/PH4Oav8AGD9iLxzN4a+K3w71&#10;OPw7qlwE1JUiZorhwhKy2s+4RswDcqrDIG1trKCn1f4afTNZubX4k/s/fFWa1S+cQNqOl+XIdwO7&#10;ybm3kwJBh9wSXDqWYq0ZbdX1H4g8E+DNR0iKC8PnJPC8d/DIqvGwyyFWXHQr1Vuoz2Nea+Hv2Zf2&#10;cfBfiabVtB+GGm2urXlq1vH/AGepSE25ZHKiADykbcn3sZIXjA3BpxUYYqqqtrPr2a8zyZ5T+/Uk&#10;zp/it4Qv/iJ4AvvDXivRdP8AENnfWIvPDmsaS0mj3AuIovtC7Yp55FEmVYfOZAiLIyCXYGr5K+Ev&#10;gzS9CstYsP2g5LizfUbO4gWHWNKe5hM0+XNvAwLs+1tyYQsq4GWbLSD3H43a3rXxD1e68EeLNcs0&#10;0m3t11nTbaPzGv4ZLZEyjbSAZBM027DOThIwCxYDzbSvjNr/AI91GHwh4p0+RdPscy2620xSUBo5&#10;bcyzGYbtrbmcyttVd4JACoF0o0+WFqaSR7WHo+x0Wx6N8Kvjx4JvPDa+EpPgrqV74dhvoxc2fiK/&#10;TUtQu4VYvGI2ZGa7lVV6Kmd20+ufY/htc/BH4l+Goj8MIbyTTbKxaGHT7xlZdOjLShFKGEMr5aXc&#10;xO2Qhtqrh2bz7xV4j8G+MYpPhJ4i8P8Alwxr9qjvHmlha1bbKBMvEnnkOGZW+eNgwBDDOcf4dfFX&#10;wP8AsxR3l/p+r6jayXdxNaXutabG0cNlNAd9iJHRtiEyySKsxKFJFIOFw1aRj7TdWYpS1seE/F3w&#10;74a+IPxZm16ws7rTZdNkFvqFvPri3cepRnzXieIIqtbxMsJ3RmRQF2DCq4DeK+O7rS/h58OtQ0xd&#10;bsPE4j02+t9UsbxWhE0i2zBQ0sU24hTHAGIKNINoATzXI3Nb8O6TBNc2l344ur7XNMMQ1S4l+yyR&#10;xSO8jfZ47htxmCgvud1jwqqFAAavG/jZP4q8V+CtY1mx1p9Q0dZI2hkjjiuVEn2hpHnDL81sqJBE&#10;rAct5jMT+8YL6mHhF2V+pyVOaMX5nTftIeGPEHw4/wCCfnwRl1rS7q2ul/t2KPzoU+X7TcNIUc8l&#10;WeGVHGOoDZ5Ix0X7Mljrvj6H4Y/FG/mtrnXI3m0a+spLpY2vtKkVrH7a24BpJot0EfykllEWT1FY&#10;v7Wnxg8PfEv9gv4ZE2V0urQeIdTlvFkkf7Pa+ZIY4wegeYraO4GCESVuEJQu39iu70/X/i98P/CV&#10;42q2Trp+LKxns43tZdljfzi5w5GQ92tuMrgMsb5YHFcaUsNldSpNWcZVH8uaT6eTPNxlSPtlF6wc&#10;Un92687/AIFf9oubxn8MvHGv6Pb2EEdncXFw1jJCpeRBPFE0sfGCEVoHkAI2jfIR96um+GHxJ8S6&#10;b8P7jW9M8T6X4gt/Ed1DP4s8K+K1t4JNRmS1R1it2+zyiCN1lAEjFFyVZWRlYDb+Imh+PG0bw+mq&#10;6hDq2p3hv59e1q+k81Y7eG3e1ut/yn5Lg3LJCrKXcgDaC20YGgfA79m/xb8Mdc8V2Hxq1KDXLW81&#10;JND021uGhjtbdpUhHmtuMcYkiEqqFO3cU3uYslVTxVHFYVVOndK6/wCGujPLIyilJ620VnYtfsw+&#10;FbX4keO9e1Dxt4sh0WHS9PsGtbpJrdVsYxDDA67XZFfbHNBvkRolZN7GQK4J0tKW71TwReaJ4K1O&#10;HQVjurMW11Hq/m2v9p3C29vHc5WEHO9ZGLclEmbadyhm9E/Y5+D1prvgpvDHi/4px6RqSaTEYtJk&#10;t0aOaSSUFJZJJkkQYhlVZN0TBUaLGW3AO+L/AIc0r4f/AAJ02bQdEur/AFDVdQtdW1yHV1js4WNv&#10;DLJLaIUmBaMoyE+YwBDMV2sCqRDmqY1RXVqx2xny4Ztu2u3df1Y3fjNKb7wb4M+KGi+E9Qk8daB4&#10;Wt9N8b6fb3S2u+601DZJeTo6F5rgTxFSoAunWG3jDKxFeEfC7TPgrF8XG+Llv8KrPT5LzUBZW+l2&#10;+r3FnPpsjwo80sDrMsbFYoi4mYCE/b33RFQhj+kvHnwf+KXxt8c6P8Kvgt8Sv+Em1Twopn8O2C+L&#10;jLqGtaet3eSm6Z7qOKF5WSYwNIWw5ij2r5bEyeY/D/Wo4viA0l0mk6tcPpd7ArX8bA2epSpcQ27s&#10;0rL5kvkPPIHjBVZWiPG0O/VGdTBSnTS1/wAvMuVOniacJv8Aq5vfs5+FfDv7PviDUotbuY47Xxtb&#10;wy3Wm6fOljEFH7zyrW4eMtHFwwZmjMhi2sMuplbmfi3d+HtLg8RG31vbqlnM8k3h/T5X86SQL5cV&#10;xDdL96N3aJvOJIUu6F5FwB6oniif4uGOw0+DT454Tbq2jqz27+Hm3ySXM8gRVW5edYI8NzKJJSxb&#10;lmHA6npOk+DdW1Cx1vWte1DUbFvK0m103w/Z2sV/fRzhjHxct51sLWGaVWwrMqqx4ByQqyxFXnkt&#10;bdDojRp048sEeD3XxHsJ47V9Kk03R7iGSaKK18P2JW3v7pi2wTKFVJv3rOEZiThQHOG4Ncs9F8T+&#10;HNR03WdN03TZtS02WFpRbm7jingaRBeMvmKLbzQFYNAzxlnjYB8qovfFKL4YePrbVLXwj4Pu7XWZ&#10;tXkb7E1ubOJo4ovMnnLyEm4kO0rIHO7cqjLqFcdB8LP2Zbz4r3FrND8X9DjgvFjsr6aaR9lndMVQ&#10;QSxoFKo5mRVmGI8OvXGw7VK1HDx55uxdGjWrScIK/ocV8FJEtfF2k+AfFvh2303R7S0h+2apdae9&#10;0lvcRW8kn2C4g86MBLi4CqzN8/MIVowz59D+OPhy58Fa34UGsQR28clkusW9hNdlbazSVYUSKIL5&#10;Zl3zRz+YpTkQ/KSzhh5T8f8AwzYfs1+PNJj0zxrFqXiwRTT6pcabIs0WnKscIWKSKWJRME2yjy27&#10;L/yzwFq/4c+I8vinT9E0Px1q0lvqUFio0m4kuwyw2/lBEhiGMqAqzqFYlQFCjg7QVISqWrRejX3+&#10;ZSlGN6U9/wAvI7Pxlow+Gniu3i0P4n6ffW9xCZbiBbOCBJF8kXJZY/NlJUiNonfzRt81ckb3C5mq&#10;eNPBj63qHxR1OaP+0LfT0MOk2/2KENGrM/lxRGeUnarhQCDId5fBbYKoaFrFnf67eeILgpZ/Z4xa&#10;20mnxri+WWRZfLKqv7lVWGJWYLLDs2IqKPNdteaaOKOCfxheXl99kvA1z52qXE1y1uVG9kARowwH&#10;JPnOCJYc4IYPmoR5vfMo8sm1F/13LsHxGsPH2tt4r8Y6Kwh1C3tjJeWV1BpVxbRmFoLSWGOJFZ5r&#10;VpEdA8hTEYVhsjevBfGfwettf8ISeKfB17aWsMstuLmGTSIopFlXcqFpld/KDROm7adsjhGfLMCv&#10;tGuXWirrt54Di1S4e/WdYrhFuN32O1jkt2kvMxI3nwFITgAHhgd0m2M1jeIPi14K8H+A4vBemXNr&#10;Nq0f2VJtL1KzuVuLiOVzKJpsILfdHnhvlf5kwGXfjfCxqUZWp6eXkLFU8PWp8sunyPlC4ttQ0lvJ&#10;v45Y5luHiuIbj5WR1PIIPQgnFe0fs+fH/wAGaf8AFvQLr48aHf6x4X09vIvdN0/Vnia53F3Esssq&#10;TMdsjRltqkmNSo94/Efhbw18SJdTstIuLWx1aaT7TIskYEMm1iHIWJAVYDe3yrg+WQw3YJxL74Z+&#10;C7/R7tfC99GL7TDBHNJatctFczO5VsiaMOSqo+cKozjjnC+nKrRrR5aif+R4ywtWnUvDWx9w/CrV&#10;P2ZfEfxXbxh4E+PWkweG9L1CKTUPDuraOfsdzp4STdBIk1nNAI5VYhWyjRrEjGMzrvT1XVNNm8Df&#10;DGHwh4Q0+90K88SX+sXXhTxZp9zDd6Pp9nfSwY062niffcyfZFEC3Txoq25eNHOBj8qDZfETwfq1&#10;5faboWo2s2mQ7r7UNPWSRbeKRNwZpI8iNWTJGccHjpx7N8L/APgpD8bvCNtcXN5pmm6izXIklvhZ&#10;iFjcssxQyGLA+fzLiRwuySV/md2CYry8Vk8akVKm+a3R2/4H4nrYXMnRbjblfdH2B+3P8EvD938E&#10;bz4gxrIuqWuggiw1S4kuryWSBN8rOY4AqyC1hecyMYY8RTL87HDfJH7Pd6RtkYTM6zKVVMcDOcDP&#10;0yPoQawPid+1LJ8VPh/ovgzV4IzLprzZkVSiyeYzsvMjNwEIUqAoHRSBweg/Z6dY9qZ3BZNrZU8n&#10;I7jOePXjk+mR1YKjLD07TOXHVVWqXTufoB+xZ8fPhxd+Kdd+EviTR7z+3rXwub7T1sbyMNdz+aPL&#10;tjHIy7wFlWUmPJVA7bWKgG1+1dqXj/TPCr6r8M/DIurmfUoY7qBobadjDIWDsiXKSKWHXKjdnHIX&#10;fmx+ylPpQvIbUXDSeZb72aPDFsFto98biOvGSe9el/Er4V/GH4neE9Y1z4K6u2n3HhFY9Y1i4hkj&#10;yLVSyH5XYCQKzrIFBzujU8YDDqxU+bDtW6WOHC3jilK/X7j5e+DWreEPGXiqzN5rt5YwTa5Be30O&#10;oSWrtJcSq6QQsWRW3O8nz5wWLFQAFXb9A2NnZ6b4um/sho7j+1Npn8oxPLbhBG/mOqlcLtkTawyC&#10;JQRxXk+l+DtT1BdXf4xfDvwnqmp28i3M3iS2S2MlysTBV3BJFVF6KsZ3yMUGNu3Dc9o95P8ADSfU&#10;PEn9hvrEFhpqnSbPwzqCQlrlr2JhHMkaGVlhSW6YBFlEu0MHYuQ3zvM47n0jUZW7nt3j6wl1me9s&#10;7PVGhe4uBG1nZzsJouC25ZI3BVcoWEjEAZYHaDWHpPim01nXZvDr6Q11FpZkttQtbiXyZA3IVzHh&#10;i6SHeTIXwyqChcEEc38PINO8Z38mrh9S0uSC38qSG6mnnXAnkYW4mdyh3SNDICNy7dykAkPW34it&#10;9a1W3t/FHg7TbP7RZq8F3KtyVSa2QuGRMyGNny/BJU/K4wMjbp7vUxlKUdLGZ4r0jxEvim48UeLv&#10;FU01kt4lzawG8jhkjkBUhml2kl85wSRggc96zde8NeOZlh+JHjD4nXnhewhvWm0eGSEtdm2fDhBD&#10;EAGGePnO47BIw3KuOxvtJ1Dz7bRPETWLPdWaTwQxagjCOCZFKuVR9xyH+deqnKsFYYrK8bXusfEe&#10;3sPDN7pjF7W+t5mmEcEjTzHKmNmc5+47o/lngE/fBVW0UuxmnKWrRzPha21fXNY1DxNBrl0WkuCZ&#10;bbULdJX+TedwVEBWVVzIWHGI9x3JlVr+Ifibq8niaGxsWab7NbtDNbxwwSNtUJ5iPk7BtJwV25GQ&#10;B3zJafYFit9F0Pw9dR6rHNPLZ3ttprKsxcjfOYmzv29AMyN+7baF5AualD8RNd8PLcWenz38rsYP&#10;srQR7kmm24lVJEKxlHCsrE5BXOVPFHNyu5X2dTA8B2uoaxe3iG5ksZEvS2pRzsPOhllViVDkYCbg&#10;7gIAhLkgDcK6fxO/ibQbaGe68UzRTyNi4+y2qstuwDFSVCKGDAc7gMAnoBk1dJ+G/wAUG1FfFF7b&#10;W2kx3U8c95I6vdfaGRd29oldYwWyxYgYIYkqhA3T6hoXjjRNWuNb8Q+OfKHl7DGHW2jVD+734yAc&#10;rjKkgDJJ6AhSre9oPTlJbHwXrCWEeoXPidpMs6XkdrIG2Lv4JCSKrLuHO0Z7ZBOTT0jS9QawmU2n&#10;nWkkztcLFvdZI8fMCRkt8vQDk553ZzWp4tsEtoP+EbbSIY7hX8ppLR2K+d5jSDyNr4iUhlKgGQkZ&#10;OcMDTdG8M39pbSaYNOuIZ7lt/wAsxjhgkLAkuu4l854YnIGMH5ea5pJXM9HoeS33wH8QNrMcGlMp&#10;jmVbmHzJnZ41kIG1mIIK5PysWyVBzyMnUtvhX4m8LXttL/wlGlpdW8xC2KXTb18vHzsjKNqnB75+&#10;Qk4GCPYtT8PzalPPpl1cSXDC12zJZyHY8Z2ZXcD7kBRwwYrzwBzV54Sji0yaysPEU1ut5IrLFPp4&#10;WOFuoEiplju6kgRZf7+QDu1+tVuW3QyeHp7nnt6vjTTr/Uru98P6NJJJao2nwWEpWUTmRVV5YxJL&#10;ujKuFypVw8iAqOan8P8AjjwsvgyW5k1Gz+1Rs6tCJBceYFJXzGRW3DcdvynBZg2AoBA9M8Q+GYvA&#10;uoaXfaf8NtO1ixktRBex28EDwOy7M+WLk7pY/XcsTJuKHdtDv5Pa/DzTvFkEGt22satbRosxuWv/&#10;ADLWbzmYnzZVBbexHIlG7D5yMnFefOWIlUunoaRpcutzoPCurW+txLKDPZNMxAs5oT8+Bjciyj5w&#10;AVO7qOnByK0F0NLGc6jauyvJHmSG4TOVxjbtYcjb0U/dAAGAAByet6dqtvZWkulKtl/Y9qZmkEUk&#10;s/liRQwUYJ2sArNxjGw8bc1p+BPGtr4205odVeOO+t1Z2tFyHmjOcPGpO4rkEEZbaQwBYDed9hc0&#10;VKzNWfVdR8L61F46glhnt7K1iaSzuMeXFJGSxb5BnaflyMLjacZ3EV658NPH3gjx34Zkay1CPT5I&#10;pEF0ix7vKYOjOqAFTjPyh1G0jcAR0ry97Ox1O4WW3mPzW7JKWbqrAgj73XP5jjjtz9jo8/gbUGvt&#10;J1uPT4VMpurq4tzMPLLZIYcBIwQG35GFByVALUnK/u2KUvePoK/8UeCPDtkRruk3VjGrBU1by3uL&#10;SRh8gdnj3iBQWALTBOWIG/iti4hutHubVYLW3dmuJT5N1IrHcEiXaUw0brtAGS2F+YLw71xHhr4i&#10;2fjLSre907Q/7JvrWaFLiya62xSSKpGVeTkqxV8NjB8vByVeux0a013X9JuIFkXT2eAmSxt7gvcI&#10;+51AygZUYbSwJx8qlgGDKHm3LqxvkloRX1tavp10q37RoUCsFkPlnzlCFRnDREKceagYq6KQc8iL&#10;WkuLB1ee3a1tAqp9jvbuQylo1wXeQkM538H7vKKSGyauadol7b2KyReImjmu4WspTPukkIcYfeeG&#10;+bgEEBSTheMhS5+x6XBcDVH+VY9j27SkhlLtvz5Z34IC8DBAy3cGndJj3V0Q+JdGsvFnhyXSLGCZ&#10;cS+ZJY3TbU3JAiPISrKrM67xg/MAFG5jyPlX41/D4aDNeW02hNN5LC6t7i3txxHjLKytu6buCpAA&#10;BGcbcfWei6GmmW8eiWsHmLatHFHDqE7OzRrI2A7vIW3YEYPTBBO4kDCT/DXw94s0C8Hiux025a+U&#10;CN5lXa0igZjOJFGFQ853oudvOdwunWdOfciUYz0PzP1ezge9aIoyL5Y+RofuNuyV24BHGOSMj5vW&#10;uo8F+Mb3w5erJZNHBHcfN5NuXwoOAVO/OScE53YHy9COPtXX/wBkfww8WoeIfEWjfZYrCNRbw3kD&#10;QM6Y5lUFNrIflYlcksTxlRnkrn9lDwBpepaLqNtLZ3AkulmxcQ7o/vkCFwflzhM7QSpBAOSeO6OO&#10;py0ON0JLVH4vyIguRhB2HT2rY+HNrbX0moJfW8cypos0iLKgba4XhhnofeiivZl8TPnY/wAP5GVH&#10;NNJpS20krNHHet5cbN8q5ABwO2Qq59do9BWlBHG1xpkLRqUaZUZdvBXapwR6ZJ49zRRTqBV2X9dD&#10;vf2oNO0/Sfi4mnaVYQ21uvhfRnWC3iCIGOm2pJ2jjJJJz71z2l3NxYeNILixneGRbiNVkhYqwG9x&#10;jI9qKK8/Ef7vL0/Q46O8vQ+sfh/ZWeu/EbTdJ1u0jvLV9UtI3trqMSRsjXCqVKtkEEcEdCK858Rw&#10;Qxi8tY4VWPy5F8tVG3b0xj0xx9KKK+Jw/wDDX+I5I/7w/l+Z876ixiSMRnb++Zfl4+Xnj6V3nwiJ&#10;i1K6gjO1GhhLIvAJwecfifzoor6rMP8AdJfL8zqxPwv0/U9c/ZgRL7X9clvUEzWaL9jaUbjBmYA7&#10;M/dyCQcYyCfWvQPGd9exX1nHHeSqslxMJFWQgNiIkZ9cHn60UV+Z5x/yN4+i/U5l/E+48R8Lavq1&#10;/wDGHS7i/wBUuJpI/tqxyTTMzKqxyMoBJ4API9DzXX+HZpbbVptQt5GjuILW6MMyNh4/+JVfN8p6&#10;jlQeO4B7UUV9FW+KH/Xv/M0l/vkP66n3X/wRKtLXV/F+u3mrW0d1Np3g2+n0+W4QO1rL/aGnw74y&#10;clG8qWSPIwdkjL0Yg+WxW8Hib4EfF7UfEkCahcWPhR3sri+UTPbsb1QWRmyUJBIyMcE+tFFfPVP9&#10;6X+J/mjqzL4oeh4V4qJS/jt0OI1MAWMfdAO0kY96r/HbRtH/AOFS6pP/AGTbeZaRRC1f7OuYctCD&#10;sOPlyPSiivXyn/fIephS/h/NfoeGeHr+/n0fUtPnvZnt10+aZYWkJQSbVG8DpuwBz14rn/DyJOJJ&#10;JkDt9lVtzDJzuPNFFfaU/tG8vhZ6J8GL69+26Pov2uX7G13PO1p5h8oyny0L7em4qAucZwAOle4e&#10;GkSx+B11eWSCGa88RXf2uWIbWn2lQu8jlsAkDOcAmiivn8z/AIk/RfmRT+Gf+H9TwfxJqOoah8QL&#10;PRr++mns5poDNazSFo3O9RkqeDwT27mtrx78Zfi/c/s92nw1ufir4kk8Of20V/4R+TXLg2W1QJFH&#10;kF/LwHAcfLwwB6jNFFdOH+Gh6o6cN/Bfoa3hW5ubX9l3VtatbiSO8bXfIa7jYrKYs2x8vcOduZZD&#10;tzjMjf3jmx+wZZ2mv/GfUJtdtY71m0O7dmu4xISx2ZPzZ596KKvGf7liPn+hnU+E9M+JWnafpvxl&#10;1zRdOsIbezjs4zHaQxBYkOxOigYH5V8p/Em2t4fGWoQQ28aorHaiqABnPb8aKK4cg6+n6mcf96fo&#10;fX3xOu7qP4l+PrOO5kWHS/HOqWGmxK522lrHK3lwRDpHEuTtRcKMnAGa8x8TanqUXi7V7CLUJ1gh&#10;02CSGFZmCRv5DncozgHIByOc0UVyS/39f12CX8X7ztPH3h3w/p631lYaFZwQzeCYLmWGG1RVeY6Z&#10;G5kIAwXLktu65JPWvp7/AIJ5+AfAvxR/aWtfA3xM8F6T4i0SH4bzSxaPrumxXlqki7MOIpVZAwwM&#10;HGRiiilU+KHr+iNJf7vP0PHf2kND0Xw38W/ifYeHdHtbCBtavIjDZW6xKUS6KquFAGFUAAdABgV4&#10;78TCYfhr48khO1odFtIomXgpG8qK6D0VgSCOhBIPWiis6X+8L1j+aOd/Ev66o5v9ifT7CPxH4evo&#10;7GFZ5PEzwyTLGNzx/wBm3Z2E9SuQDjpkD0r2bTFVIdStkUCOPVryGOMD5VjS+uAiAdlUcAdAOlFF&#10;e1mH/Iy/7d/RnoS/RnpGv2NlFrekwRWcSpH/AGhsRYwAuyEumB22v8w9G5HNfQXxL8VeKG/Zm8Pa&#10;i3iS/Nx9qmk883j794AAbOc5Adhnrhm9TRRXPQ+N+v8Amepgf48vX/I77wR/yOfiWP8Ah/tCH5e3&#10;+ojH8qvaBpGkx3drqSaXbrcX2rW4vrhYV33GySMJvbGX2jgZzgdKKKzpfC/V/me/hf4fzf5sbY2F&#10;jY+PPiVa2VlDDFa+PLqK1jijCrCizMqqoH3QF4AHAHFU/jvd3ej+E9c1HSbmS1uItLneOe3co6MI&#10;cAgjBBA4zRRU/wDLp/L9Dpj/ABF/XQ65EV9atY3UMp1KNNpHG3cOPp7V8f8A7PPinxPr37THxQtt&#10;c8R397Hpvim8ttOju7x5FtYVubrbFGGJ2IOyrgCiiuiX8GXy/MtfEjyXx1q2q+I/gBqHivxDqVxf&#10;6ppOvWcmlaleTNLcWTvBI7tFIxLRlnRGJUgkqpPIFYXwX8V+KZvG6XsviTUGmm1DTFmma8cs4ZJJ&#10;GBOckF/mOercnmiiu3/l0RH+M/kevaJNNqnwv1C21OVriO68VXwuY523rKAt2AGB+9gcDPSuW+Nc&#10;Ueg+NfhvomhxrZWV54vt47uztF8uKdFkChXVcBgA7gAggBmHc0UU8NszKW39d0Zvxj1HUNC8Pa7/&#10;AGJfTWfmeII4ZPsshj3Rtpr7kO3GVO1cjodo9BXz/wDtV2dppV54jsdLtY7aFtFicw28YRSx1aBC&#10;cDjJUBc+gx0oorqwv8Nev6mGK+J+n6HJ/Eu7uv8Ahjvw/o32mT7Hb+NLl7e13ny4mdLneyr0UttX&#10;JA52jPQVzf7PurarpPx+8CSaVqVxbNL4m02CRreZkLxPOFdDg8qysykdCGIPBNFFGI/5FuI/7f8A&#10;yPCxn2f8K/U+7tLJuPhj8XZrg+Y1v4KtTbs/JiI1XWGyv93kA8dxmuB/ZCsbK+0fT7e9s4po/wC0&#10;tPg8uWMMvlG7hzHg/wAJycr0OaKK+dyn/kTv5fkjqyf45ejOo8DO934O026umMkl/wCB9VmvpJDu&#10;a5k+2RDfIT99scZOTivavBhPin4j22jeJv8AiZWarqliLW+/fRi1SwvJ0g2vkeWswEoTG0OAwGea&#10;KK74/wAan/XY6ZfFH0Z3Xh7w9oGk/tV/ALV9K0OztbuPS9Zgjure1RJEiW4vVWMMBkKAzALnADEd&#10;zXx78OJ5ta1S1j1mVrtbiysXnW6YyCRsStlt2cnKqcnuoPYUUVviN5f11ZtH+H8/8j3jUtE0bSvj&#10;t4Eg0vSLW2TVtBvv7VS3t1QXv+iuf3oA/ecgH5s8ivm3W7a3uPiz4qW4t45BH4Pvr+MOoO27jmuj&#10;HcD0lUgbX+8MDBGKKKeV/FL0Op/AfMz/ABP+JWo6RrF7qHxD1y4muNWs1uJptWmZpAsU20MS2SBk&#10;4z0zW98DZZdT+HPjC81KRria2tbEW8s7b2iAlUAKTyuBFGBjoI1/ujBRXq1v4PzX5o5KH+8febv7&#10;Q8susaXo+v6vI11fXXhO1uLi9uD5k0spksgZGc5Zmw7jcTnDt6mpvDtvb6n8KNTuNSgS4ktY9Da1&#10;knUO0JmvtspUn7pdVUNj7wUA5wKKKzo/7rS+RzYj/e6nqZnhSOO88P2KXcayqvha6lVZBuxJ9oY7&#10;xn+LJPPXmuZsNc1qP4q2ugx6vdLYm3sWNmtw3kkukRc7M7cseTxyetFFaR/hv1/U2wnwL5n1X8NL&#10;u6uvgA3ia5uZJNSm1W2WXUJHLTuJI4BIDIfmO4SSbued7Zzk55/WdF0fVPD19Nqek2tw8viLV45W&#10;uLdXLoqWUqqSRyBJLI4HQNIx6sSSivMofxn6noY7deh4LcWNlF8VtSEVnEu2VVXbGBgYjOB+JJ+p&#10;roPjjb2+m/D7wdqmnQJb3OoW8z6hcQqFkuW8y35kYcufc5oor1638Sn6HHT/AID9RnxUtrfTNN8F&#10;6pptulvdSTSQyXEKhJGjAQhCw5Kg8gdAa3f2aVXWfgt4qsdYUXUL+JtBRobn94rKdTtMghsjB7jv&#10;RRXNW/hsyp/xj6Q/4KafCb4V/Dfx9qGlfDv4Z+H9BtZtBvHmttF0WC1jdl1ZwpKxIoJARAM9Aq46&#10;CvnP4DwwnW7iAxL5axqypt4BweQPwH5UUVhlf+6xNMd/GfyP0y/Y00+wn+Dt5ez2MLzQ6gsMMzRg&#10;tHHwdinqFyzHA4yT6111zf39lq2qadZXs0NveT28V3bxSFUnTzkG11HDDBIwcjBoor16nwo8bC/x&#10;ZeqPEf2U7Cxh+IWrahDZQpcSalrzSTLGA7mM3EqEnqdsiI49GVSOQDXZfEzS9M1G61jXNQ063nvr&#10;zUFmvLyaFWlnkczF3dyMszFVJJJJ2jPQUUV81L+PI+i+1E4bxKok8MaTO67pHmQM7dW/0mCPk/7k&#10;sqf7sjjoxB2/DM0wm+0CVvM+0W437uceZBxn8T+Z9aKK6vsx+ZX2pfIo3M89pL4iNrM0ey601U8t&#10;iu1W1O1RgMdAUYqfUEg8Gtb4mSSQ6ek0Lsrm1yWU4PyqQv5AAD0AHpRRWb+En7Rztve3hNjIbuTc&#10;ZICW8w5J55q5BcTyrDLLM7MOjMxJHX/AflRRRL4UY1PhYeE7q5v7hWvriSY/Y5mzMxb5vtMPPPfk&#10;/mfWnajc3EviG+ilndleCYOrMSGBupQQfXI4+lFFZ9Qp/Ccpb3l3caJNqE91JJcM0JMzuS5IkjAO&#10;evQkfQ12KzzpdXCpMy77hFfDH5l+bg+o4FFFdFT4mV9plfT9V1P+zpJP7RuNzX00LN5zZMfA2dfu&#10;44x0xWboIFxPrInHmeTopkh387HM8WWHoTk8jnk+tFFSvhZnP4ToLoCz8HWL2g8ppdSlSVo/l3rs&#10;nG046jAAx6AVR0sl9fDty0drJ5bH+DMkXT0oorOH8QuJyegXE99ea1BezPMkV7PHGkrFgieTAdoB&#10;6DLMcerH1Nee/tJQQaTpvw7u9LhW2mbWFhMtuoRjG0jBkyP4SAAR0IAz0oorWP8AEfozGr/FZ2mh&#10;fJqPlp8qiQ4UdB8rf4D8q1/EttbGKaM28e1owWXaME+tFFL/AJeI1+yQ+E1FvYLNbr5bLqksasnB&#10;C/YlO36Z5x616mSbTRZJLQ+U32GY7o/lOcDniiiqrfAxU9joNNVZvE8YmUPjaRu5wdmP5VNrc01z&#10;cW1tcytJHtupPLkbK7lli2tg9xk4PbJoornfxFy6l7xeq6bDM+nKLdl08FTD8uCY4CTx7kn6k+tX&#10;PhzcT3kd1ZXczyw2+nM9vDIxZYmYEsyg8AnAyR1wKKKT+F/I56XQbFDDceHNVe4iWRreNTbs658o&#10;+fGuV9PlZhx2YjuapeH0WTxHp1vIoaNr8Bo2HykbV4x+J/M+tFFRE2p7M//ZUEsBAi0AFAAGAAgA&#10;AAAhACsQ28AKAQAAFAIAABMAAAAAAAAAAAAAAAAAAAAAAFtDb250ZW50X1R5cGVzXS54bWxQSwEC&#10;LQAUAAYACAAAACEAOP0h/9YAAACUAQAACwAAAAAAAAAAAAAAAAA7AQAAX3JlbHMvLnJlbHNQSwEC&#10;LQAUAAYACAAAACEAR1ZV2XgCAAD6BAAADgAAAAAAAAAAAAAAAAA6AgAAZHJzL2Uyb0RvYy54bWxQ&#10;SwECLQAUAAYACAAAACEAN53BGLoAAAAhAQAAGQAAAAAAAAAAAAAAAADeBAAAZHJzL19yZWxzL2Uy&#10;b0RvYy54bWwucmVsc1BLAQItABQABgAIAAAAIQCOxzEk3QAAAAoBAAAPAAAAAAAAAAAAAAAAAM8F&#10;AABkcnMvZG93bnJldi54bWxQSwECLQAKAAAAAAAAACEAkH8n/8jWBgDI1gYAFAAAAAAAAAAAAAAA&#10;AADZBgAAZHJzL21lZGlhL2ltYWdlMS5qcGdQSwUGAAAAAAYABgB8AQAA090GAAAA&#10;" strokecolor="#4a7dba">
                <v:fill r:id="rId10" o:title="" recolor="t" rotate="t" type="frame"/>
                <v:stroke startarrowwidth="narrow" startarrowlength="short" endarrowwidth="narrow" endarrowlength="short"/>
                <v:textbox inset="2.53958mm,2.53958mm,2.53958mm,2.53958mm">
                  <w:txbxContent>
                    <w:p w:rsidR="00CC2474" w:rsidRDefault="00CC2474">
                      <w:pPr>
                        <w:spacing w:line="240" w:lineRule="auto"/>
                        <w:ind w:left="0" w:hanging="2"/>
                      </w:pPr>
                    </w:p>
                  </w:txbxContent>
                </v:textbox>
                <w10:wrap type="square"/>
              </v:oval>
            </w:pict>
          </mc:Fallback>
        </mc:AlternateContent>
      </w: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3F10D7">
      <w:pPr>
        <w:pBdr>
          <w:top w:val="nil"/>
          <w:left w:val="nil"/>
          <w:bottom w:val="nil"/>
          <w:right w:val="nil"/>
          <w:between w:val="nil"/>
        </w:pBdr>
        <w:spacing w:line="240" w:lineRule="auto"/>
        <w:ind w:left="0" w:hanging="2"/>
        <w:rPr>
          <w:rFonts w:ascii="Calibri" w:eastAsia="Calibri" w:hAnsi="Calibri" w:cs="Calibri"/>
          <w:color w:val="0070C0"/>
          <w:sz w:val="22"/>
          <w:szCs w:val="22"/>
        </w:rPr>
      </w:pPr>
    </w:p>
    <w:p w:rsidR="003F10D7" w:rsidRDefault="004C7DC5">
      <w:pPr>
        <w:pBdr>
          <w:top w:val="nil"/>
          <w:left w:val="nil"/>
          <w:bottom w:val="nil"/>
          <w:right w:val="nil"/>
          <w:between w:val="nil"/>
        </w:pBdr>
        <w:spacing w:line="240" w:lineRule="auto"/>
        <w:ind w:left="5" w:hanging="7"/>
        <w:rPr>
          <w:rFonts w:ascii="Calibri" w:eastAsia="Calibri" w:hAnsi="Calibri" w:cs="Calibri"/>
          <w:color w:val="0070C0"/>
          <w:sz w:val="22"/>
          <w:szCs w:val="22"/>
        </w:rPr>
      </w:pPr>
      <w:r>
        <w:rPr>
          <w:rFonts w:ascii="Calibri" w:eastAsia="Calibri" w:hAnsi="Calibri" w:cs="Calibri"/>
          <w:b/>
          <w:color w:val="0070C0"/>
          <w:sz w:val="72"/>
          <w:szCs w:val="72"/>
        </w:rPr>
        <w:t xml:space="preserve">          SCHOOLGIDS </w:t>
      </w:r>
      <w:r w:rsidR="00A62A14">
        <w:rPr>
          <w:rFonts w:ascii="Calibri" w:eastAsia="Calibri" w:hAnsi="Calibri" w:cs="Calibri"/>
          <w:b/>
          <w:color w:val="0070C0"/>
          <w:sz w:val="72"/>
          <w:szCs w:val="72"/>
        </w:rPr>
        <w:t>2022-2023</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Scholen en afdelingen van de </w:t>
      </w: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“Stichting Haagsche Schoolvereeniging”</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Website: </w:t>
      </w:r>
      <w:hyperlink r:id="rId11">
        <w:r>
          <w:rPr>
            <w:rFonts w:ascii="Arial" w:eastAsia="Arial" w:hAnsi="Arial" w:cs="Arial"/>
            <w:color w:val="000000"/>
            <w:u w:val="single"/>
          </w:rPr>
          <w:t>www.hsvdenhaag.nl</w:t>
        </w:r>
      </w:hyperlink>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1.</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 Basisschool Haagsche Schoolvereeniging</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Nederlandse en Internationale Afdeling</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Nassaulaan 26, 2514 JT  Den Haag</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Telefoon: 070-3184950</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 KSS</w:t>
      </w:r>
    </w:p>
    <w:p w:rsidR="003F10D7" w:rsidRDefault="004C7DC5">
      <w:pPr>
        <w:pBdr>
          <w:top w:val="nil"/>
          <w:left w:val="nil"/>
          <w:bottom w:val="nil"/>
          <w:right w:val="nil"/>
          <w:between w:val="nil"/>
        </w:pBdr>
        <w:spacing w:line="240" w:lineRule="auto"/>
        <w:ind w:left="0" w:hanging="2"/>
        <w:rPr>
          <w:rFonts w:ascii="Helvetica Neue" w:eastAsia="Helvetica Neue" w:hAnsi="Helvetica Neue" w:cs="Helvetica Neue"/>
          <w:color w:val="000000"/>
          <w:highlight w:val="white"/>
        </w:rPr>
      </w:pPr>
      <w:r>
        <w:rPr>
          <w:rFonts w:ascii="Helvetica Neue" w:eastAsia="Helvetica Neue" w:hAnsi="Helvetica Neue" w:cs="Helvetica Neue"/>
          <w:color w:val="000000"/>
          <w:highlight w:val="white"/>
        </w:rPr>
        <w:t xml:space="preserve">    Koningin Sophiestraat 24a, 2595 TG Den Haag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Helvetica Neue" w:eastAsia="Helvetica Neue" w:hAnsi="Helvetica Neue" w:cs="Helvetica Neue"/>
          <w:color w:val="000000"/>
          <w:highlight w:val="white"/>
        </w:rPr>
        <w:t xml:space="preserve">    Telefoon: 070-3243453</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Koningin Sophiestraat is een locatie van de Internationale Afdeling van de basisschool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Haagsche Schoolvereeniging en wordt alleen bezocht door internationale leerlingen.</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c. VNS </w:t>
      </w:r>
    </w:p>
    <w:p w:rsidR="003F10D7" w:rsidRDefault="004C7DC5">
      <w:pPr>
        <w:pBdr>
          <w:top w:val="nil"/>
          <w:left w:val="nil"/>
          <w:bottom w:val="nil"/>
          <w:right w:val="nil"/>
          <w:between w:val="nil"/>
        </w:pBdr>
        <w:spacing w:line="240" w:lineRule="auto"/>
        <w:ind w:left="0" w:hanging="2"/>
        <w:rPr>
          <w:rFonts w:ascii="Helvetica Neue" w:eastAsia="Helvetica Neue" w:hAnsi="Helvetica Neue" w:cs="Helvetica Neue"/>
          <w:color w:val="000000"/>
          <w:highlight w:val="white"/>
        </w:rPr>
      </w:pPr>
      <w:r>
        <w:rPr>
          <w:rFonts w:ascii="Arial" w:eastAsia="Arial" w:hAnsi="Arial" w:cs="Arial"/>
          <w:color w:val="000000"/>
        </w:rPr>
        <w:t xml:space="preserve">    </w:t>
      </w:r>
      <w:r>
        <w:rPr>
          <w:rFonts w:ascii="Helvetica Neue" w:eastAsia="Helvetica Neue" w:hAnsi="Helvetica Neue" w:cs="Helvetica Neue"/>
          <w:color w:val="000000"/>
          <w:highlight w:val="white"/>
        </w:rPr>
        <w:t xml:space="preserve">Van </w:t>
      </w:r>
      <w:proofErr w:type="spellStart"/>
      <w:r>
        <w:rPr>
          <w:rFonts w:ascii="Helvetica Neue" w:eastAsia="Helvetica Neue" w:hAnsi="Helvetica Neue" w:cs="Helvetica Neue"/>
          <w:color w:val="000000"/>
          <w:highlight w:val="white"/>
        </w:rPr>
        <w:t>Nijenrodestraat</w:t>
      </w:r>
      <w:proofErr w:type="spellEnd"/>
      <w:r>
        <w:rPr>
          <w:rFonts w:ascii="Helvetica Neue" w:eastAsia="Helvetica Neue" w:hAnsi="Helvetica Neue" w:cs="Helvetica Neue"/>
          <w:color w:val="000000"/>
          <w:highlight w:val="white"/>
        </w:rPr>
        <w:t xml:space="preserve"> 16, 2597 RM Den Haag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Helvetica Neue" w:eastAsia="Helvetica Neue" w:hAnsi="Helvetica Neue" w:cs="Helvetica Neue"/>
          <w:color w:val="000000"/>
          <w:highlight w:val="white"/>
        </w:rPr>
        <w:t xml:space="preserve">    Telefoon: 070-3281441</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De basisschoolleerlingen van de ISH (International School of </w:t>
      </w:r>
      <w:proofErr w:type="spellStart"/>
      <w:r>
        <w:rPr>
          <w:rFonts w:ascii="Arial" w:eastAsia="Arial" w:hAnsi="Arial" w:cs="Arial"/>
          <w:color w:val="000000"/>
        </w:rPr>
        <w:t>the</w:t>
      </w:r>
      <w:proofErr w:type="spellEnd"/>
      <w:r>
        <w:rPr>
          <w:rFonts w:ascii="Arial" w:eastAsia="Arial" w:hAnsi="Arial" w:cs="Arial"/>
          <w:color w:val="000000"/>
        </w:rPr>
        <w:t xml:space="preserve"> Hague, Stichting Rijnlands Lyceum),</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zijn ingeschreven als leerlingen van de Internationale Afdeling van de basisschool Haagsche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Schoolvereeniging. Het onderwijskundig management is in handen van het Rijnlands Lyceum.</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d. VHS </w:t>
      </w:r>
    </w:p>
    <w:p w:rsidR="003F10D7" w:rsidRDefault="004C7DC5">
      <w:pPr>
        <w:pBdr>
          <w:top w:val="nil"/>
          <w:left w:val="nil"/>
          <w:bottom w:val="nil"/>
          <w:right w:val="nil"/>
          <w:between w:val="nil"/>
        </w:pBdr>
        <w:spacing w:line="240" w:lineRule="auto"/>
        <w:ind w:left="0" w:hanging="2"/>
        <w:rPr>
          <w:rFonts w:ascii="Helvetica Neue" w:eastAsia="Helvetica Neue" w:hAnsi="Helvetica Neue" w:cs="Helvetica Neue"/>
          <w:color w:val="000000"/>
          <w:highlight w:val="white"/>
        </w:rPr>
      </w:pPr>
      <w:r>
        <w:rPr>
          <w:rFonts w:ascii="Helvetica Neue" w:eastAsia="Helvetica Neue" w:hAnsi="Helvetica Neue" w:cs="Helvetica Neue"/>
          <w:color w:val="000000"/>
          <w:highlight w:val="white"/>
        </w:rPr>
        <w:t xml:space="preserve">    Van </w:t>
      </w:r>
      <w:proofErr w:type="spellStart"/>
      <w:r>
        <w:rPr>
          <w:rFonts w:ascii="Helvetica Neue" w:eastAsia="Helvetica Neue" w:hAnsi="Helvetica Neue" w:cs="Helvetica Neue"/>
          <w:color w:val="000000"/>
          <w:highlight w:val="white"/>
        </w:rPr>
        <w:t>Heutszstraat</w:t>
      </w:r>
      <w:proofErr w:type="spellEnd"/>
      <w:r>
        <w:rPr>
          <w:rFonts w:ascii="Helvetica Neue" w:eastAsia="Helvetica Neue" w:hAnsi="Helvetica Neue" w:cs="Helvetica Neue"/>
          <w:color w:val="000000"/>
          <w:highlight w:val="white"/>
        </w:rPr>
        <w:t xml:space="preserve"> 12, 2593 PJ Den Haag </w:t>
      </w:r>
    </w:p>
    <w:p w:rsidR="003F10D7" w:rsidRDefault="004C7DC5">
      <w:pPr>
        <w:pBdr>
          <w:top w:val="nil"/>
          <w:left w:val="nil"/>
          <w:bottom w:val="nil"/>
          <w:right w:val="nil"/>
          <w:between w:val="nil"/>
        </w:pBdr>
        <w:spacing w:line="240" w:lineRule="auto"/>
        <w:ind w:left="0" w:hanging="2"/>
        <w:rPr>
          <w:rFonts w:ascii="Helvetica Neue" w:eastAsia="Helvetica Neue" w:hAnsi="Helvetica Neue" w:cs="Helvetica Neue"/>
          <w:color w:val="000000"/>
          <w:highlight w:val="white"/>
        </w:rPr>
      </w:pPr>
      <w:r>
        <w:rPr>
          <w:rFonts w:ascii="Helvetica Neue" w:eastAsia="Helvetica Neue" w:hAnsi="Helvetica Neue" w:cs="Helvetica Neue"/>
          <w:color w:val="000000"/>
          <w:highlight w:val="white"/>
        </w:rPr>
        <w:t xml:space="preserve">    Telefoon: 070-3857685</w:t>
      </w:r>
    </w:p>
    <w:p w:rsidR="003F10D7" w:rsidRDefault="004C7DC5">
      <w:pPr>
        <w:pBdr>
          <w:top w:val="nil"/>
          <w:left w:val="nil"/>
          <w:bottom w:val="nil"/>
          <w:right w:val="nil"/>
          <w:between w:val="nil"/>
        </w:pBdr>
        <w:spacing w:line="240" w:lineRule="auto"/>
        <w:ind w:left="0" w:hanging="2"/>
        <w:rPr>
          <w:rFonts w:ascii="Arial" w:eastAsia="Arial" w:hAnsi="Arial" w:cs="Arial"/>
          <w:i/>
          <w:color w:val="000000"/>
          <w:highlight w:val="white"/>
        </w:rPr>
      </w:pPr>
      <w:r>
        <w:rPr>
          <w:rFonts w:ascii="Arial" w:eastAsia="Arial" w:hAnsi="Arial" w:cs="Arial"/>
          <w:color w:val="000000"/>
          <w:highlight w:val="white"/>
        </w:rPr>
        <w:t xml:space="preserve">    Een gloednieuwe internationale school in het hart van de Nederlandse gemeenschap</w:t>
      </w:r>
      <w:r>
        <w:rPr>
          <w:rFonts w:ascii="Arial" w:eastAsia="Arial" w:hAnsi="Arial" w:cs="Arial"/>
          <w:i/>
          <w:color w:val="000000"/>
          <w:highlight w:val="white"/>
        </w:rPr>
        <w:t>.</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e.  De leerlingen van de School voor Jong Talent (deel van het Koninklijk Conservatorium voor muziek en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dans), zijn ingeschreven als leerlingen van de Nederlandse Afdeling van de basisschool Haagsche  Schoolvereeniging. Het onderwijskundig management is in handen van het Koninklijk Conservatorium.</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2.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 IVIO (Instituut Voor Individueel Onderwijs),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Nederlands speciaal basisonderwijs, Laan van Poot 91, 2566 EA  Den Haag.</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Telefoon: 070-3653892</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 Lighthouse Special Education, Internationaal speciaal onderwijs.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Van </w:t>
      </w:r>
      <w:proofErr w:type="spellStart"/>
      <w:r>
        <w:rPr>
          <w:rFonts w:ascii="Arial" w:eastAsia="Arial" w:hAnsi="Arial" w:cs="Arial"/>
          <w:color w:val="000000"/>
        </w:rPr>
        <w:t>Heutszstraat</w:t>
      </w:r>
      <w:proofErr w:type="spellEnd"/>
      <w:r>
        <w:rPr>
          <w:rFonts w:ascii="Arial" w:eastAsia="Arial" w:hAnsi="Arial" w:cs="Arial"/>
          <w:color w:val="000000"/>
        </w:rPr>
        <w:t xml:space="preserve"> 12; 2593 PJ  Den Haag</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Telefoon: 070-3355689</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3.</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 Basisschool Willemspark, Nederlandse basisschool,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Frederikstraat 28, 2514 LK  Den Haag.</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Telefoon: 070-3464038</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 Het Open Venster, centrum voor dyslexie,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Van </w:t>
      </w:r>
      <w:proofErr w:type="spellStart"/>
      <w:r>
        <w:rPr>
          <w:rFonts w:ascii="Arial" w:eastAsia="Arial" w:hAnsi="Arial" w:cs="Arial"/>
          <w:color w:val="000000"/>
        </w:rPr>
        <w:t>Heutszstraat</w:t>
      </w:r>
      <w:proofErr w:type="spellEnd"/>
      <w:r>
        <w:rPr>
          <w:rFonts w:ascii="Arial" w:eastAsia="Arial" w:hAnsi="Arial" w:cs="Arial"/>
          <w:color w:val="000000"/>
        </w:rPr>
        <w:t xml:space="preserve"> 12; 2593 PJ  Den Haag.</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Telefoon: 070-3350959</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2" w:hanging="4"/>
        <w:rPr>
          <w:rFonts w:ascii="Arial" w:eastAsia="Arial" w:hAnsi="Arial" w:cs="Arial"/>
          <w:color w:val="999999"/>
          <w:sz w:val="36"/>
          <w:szCs w:val="36"/>
        </w:rPr>
      </w:pPr>
      <w:r>
        <w:rPr>
          <w:rFonts w:ascii="Arial" w:eastAsia="Arial" w:hAnsi="Arial" w:cs="Arial"/>
          <w:b/>
          <w:color w:val="999999"/>
          <w:sz w:val="36"/>
          <w:szCs w:val="36"/>
        </w:rPr>
        <w:t>Een stukje geschiedenis van de school</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Uit een particulier initiatief van ouders, is het IVIO (Instituut Voor Individueel Onderwijs) opgericht.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De school is in 1908 gestart in een woonhuis in het Statenkwartier. De school groeide en kreeg in 1937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het voormalige theehuis aan de Laan van Poot 91 toegewezen. In de oorlogstijd moest de school het pand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verlaten en werd ondergebracht bij een lagere school in Scheveningen. In 1947 kwam de school weer terug</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 een totaal uitgewoond pand. Met behulp van gelden van de Overheid, is het gebouw in de loop der jaren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opgeknapt en aangebouwd.</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Inmiddels verzorgt het IVIO al meer dan 100 jaar onderwijs aan het zich anders ontwikkelende kind.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De prachtige natuurlijke omgeving draagt in hoge mate bij aan een ideale leeromgeving. Een leeromgeving die </w:t>
      </w:r>
    </w:p>
    <w:p w:rsidR="003F10D7" w:rsidRDefault="00D076B2">
      <w:pPr>
        <w:pBdr>
          <w:top w:val="nil"/>
          <w:left w:val="nil"/>
          <w:bottom w:val="nil"/>
          <w:right w:val="nil"/>
          <w:between w:val="nil"/>
        </w:pBdr>
        <w:spacing w:line="240" w:lineRule="auto"/>
        <w:ind w:left="2" w:hanging="4"/>
        <w:rPr>
          <w:rFonts w:ascii="Arial" w:eastAsia="Arial" w:hAnsi="Arial" w:cs="Arial"/>
          <w:color w:val="000000"/>
        </w:rPr>
      </w:pPr>
      <w:r>
        <w:rPr>
          <w:rFonts w:ascii="Arial" w:eastAsia="Arial" w:hAnsi="Arial" w:cs="Arial"/>
          <w:noProof/>
          <w:color w:val="AEAFB1"/>
          <w:sz w:val="36"/>
          <w:szCs w:val="36"/>
        </w:rPr>
        <w:drawing>
          <wp:anchor distT="0" distB="0" distL="114300" distR="114300" simplePos="0" relativeHeight="251695104" behindDoc="0" locked="0" layoutInCell="1" allowOverlap="1">
            <wp:simplePos x="0" y="0"/>
            <wp:positionH relativeFrom="page">
              <wp:posOffset>2244669</wp:posOffset>
            </wp:positionH>
            <wp:positionV relativeFrom="paragraph">
              <wp:posOffset>76118</wp:posOffset>
            </wp:positionV>
            <wp:extent cx="2937485" cy="5937437"/>
            <wp:effectExtent l="4763" t="0" r="1587" b="1588"/>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chieffoto IVIO.PN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2940463" cy="5943456"/>
                    </a:xfrm>
                    <a:prstGeom prst="rect">
                      <a:avLst/>
                    </a:prstGeom>
                  </pic:spPr>
                </pic:pic>
              </a:graphicData>
            </a:graphic>
            <wp14:sizeRelH relativeFrom="margin">
              <wp14:pctWidth>0</wp14:pctWidth>
            </wp14:sizeRelH>
            <wp14:sizeRelV relativeFrom="margin">
              <wp14:pctHeight>0</wp14:pctHeight>
            </wp14:sizeRelV>
          </wp:anchor>
        </w:drawing>
      </w:r>
      <w:r w:rsidR="004C7DC5">
        <w:rPr>
          <w:rFonts w:ascii="Arial" w:eastAsia="Arial" w:hAnsi="Arial" w:cs="Arial"/>
          <w:color w:val="000000"/>
        </w:rPr>
        <w:t>een gunstige invloed heeft op het gedrag van de kinderen.</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3F10D7">
      <w:pPr>
        <w:pBdr>
          <w:top w:val="nil"/>
          <w:left w:val="nil"/>
          <w:bottom w:val="nil"/>
          <w:right w:val="nil"/>
          <w:between w:val="nil"/>
        </w:pBdr>
        <w:spacing w:line="240" w:lineRule="auto"/>
        <w:ind w:left="0" w:hanging="2"/>
        <w:rPr>
          <w:rFonts w:ascii="Arial" w:eastAsia="Arial" w:hAnsi="Arial" w:cs="Arial"/>
          <w:color w:val="AEAFB1"/>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CE7AA2" w:rsidRDefault="00CE7AA2">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704218" w:rsidRDefault="00704218">
      <w:pPr>
        <w:pBdr>
          <w:top w:val="nil"/>
          <w:left w:val="nil"/>
          <w:bottom w:val="nil"/>
          <w:right w:val="nil"/>
          <w:between w:val="nil"/>
        </w:pBdr>
        <w:spacing w:line="240" w:lineRule="auto"/>
        <w:ind w:left="2" w:hanging="4"/>
        <w:rPr>
          <w:rFonts w:ascii="Arial" w:eastAsia="Arial" w:hAnsi="Arial" w:cs="Arial"/>
          <w:color w:val="AEAFB1"/>
          <w:sz w:val="36"/>
          <w:szCs w:val="36"/>
        </w:rPr>
      </w:pPr>
    </w:p>
    <w:p w:rsidR="00704218" w:rsidRDefault="00704218">
      <w:pPr>
        <w:pBdr>
          <w:top w:val="nil"/>
          <w:left w:val="nil"/>
          <w:bottom w:val="nil"/>
          <w:right w:val="nil"/>
          <w:between w:val="nil"/>
        </w:pBdr>
        <w:spacing w:line="240" w:lineRule="auto"/>
        <w:ind w:left="2" w:hanging="4"/>
        <w:rPr>
          <w:rFonts w:ascii="Arial" w:eastAsia="Arial" w:hAnsi="Arial" w:cs="Arial"/>
          <w:color w:val="AEAFB1"/>
          <w:sz w:val="36"/>
          <w:szCs w:val="36"/>
        </w:rPr>
      </w:pPr>
    </w:p>
    <w:p w:rsidR="00704218" w:rsidRDefault="00704218">
      <w:pPr>
        <w:pBdr>
          <w:top w:val="nil"/>
          <w:left w:val="nil"/>
          <w:bottom w:val="nil"/>
          <w:right w:val="nil"/>
          <w:between w:val="nil"/>
        </w:pBdr>
        <w:spacing w:line="240" w:lineRule="auto"/>
        <w:ind w:left="2" w:hanging="4"/>
        <w:rPr>
          <w:rFonts w:ascii="Arial" w:eastAsia="Arial" w:hAnsi="Arial" w:cs="Arial"/>
          <w:color w:val="AEAFB1"/>
          <w:sz w:val="36"/>
          <w:szCs w:val="36"/>
        </w:rPr>
      </w:pPr>
    </w:p>
    <w:p w:rsidR="00704218" w:rsidRDefault="00704218">
      <w:pPr>
        <w:pBdr>
          <w:top w:val="nil"/>
          <w:left w:val="nil"/>
          <w:bottom w:val="nil"/>
          <w:right w:val="nil"/>
          <w:between w:val="nil"/>
        </w:pBdr>
        <w:spacing w:line="240" w:lineRule="auto"/>
        <w:ind w:left="2" w:hanging="4"/>
        <w:rPr>
          <w:rFonts w:ascii="Arial" w:eastAsia="Arial" w:hAnsi="Arial" w:cs="Arial"/>
          <w:color w:val="AEAFB1"/>
          <w:sz w:val="36"/>
          <w:szCs w:val="36"/>
        </w:rPr>
      </w:pPr>
    </w:p>
    <w:p w:rsidR="00704218" w:rsidRDefault="00704218">
      <w:pPr>
        <w:pBdr>
          <w:top w:val="nil"/>
          <w:left w:val="nil"/>
          <w:bottom w:val="nil"/>
          <w:right w:val="nil"/>
          <w:between w:val="nil"/>
        </w:pBdr>
        <w:spacing w:line="240" w:lineRule="auto"/>
        <w:ind w:left="2" w:hanging="4"/>
        <w:rPr>
          <w:rFonts w:ascii="Arial" w:eastAsia="Arial" w:hAnsi="Arial" w:cs="Arial"/>
          <w:color w:val="AEAFB1"/>
          <w:sz w:val="36"/>
          <w:szCs w:val="36"/>
        </w:rPr>
      </w:pPr>
    </w:p>
    <w:p w:rsidR="00704218" w:rsidRDefault="00704218">
      <w:pPr>
        <w:pBdr>
          <w:top w:val="nil"/>
          <w:left w:val="nil"/>
          <w:bottom w:val="nil"/>
          <w:right w:val="nil"/>
          <w:between w:val="nil"/>
        </w:pBdr>
        <w:spacing w:line="240" w:lineRule="auto"/>
        <w:ind w:left="2" w:hanging="4"/>
        <w:rPr>
          <w:rFonts w:ascii="Arial" w:eastAsia="Arial" w:hAnsi="Arial" w:cs="Arial"/>
          <w:color w:val="AEAFB1"/>
          <w:sz w:val="36"/>
          <w:szCs w:val="36"/>
        </w:rPr>
      </w:pPr>
    </w:p>
    <w:p w:rsidR="00704218" w:rsidRDefault="00704218">
      <w:pPr>
        <w:pBdr>
          <w:top w:val="nil"/>
          <w:left w:val="nil"/>
          <w:bottom w:val="nil"/>
          <w:right w:val="nil"/>
          <w:between w:val="nil"/>
        </w:pBdr>
        <w:spacing w:line="240" w:lineRule="auto"/>
        <w:ind w:left="2" w:hanging="4"/>
        <w:rPr>
          <w:rFonts w:ascii="Arial" w:eastAsia="Arial" w:hAnsi="Arial" w:cs="Arial"/>
          <w:color w:val="AEAFB1"/>
          <w:sz w:val="36"/>
          <w:szCs w:val="36"/>
        </w:rPr>
      </w:pPr>
    </w:p>
    <w:p w:rsidR="00704218" w:rsidRDefault="00704218">
      <w:pPr>
        <w:pBdr>
          <w:top w:val="nil"/>
          <w:left w:val="nil"/>
          <w:bottom w:val="nil"/>
          <w:right w:val="nil"/>
          <w:between w:val="nil"/>
        </w:pBdr>
        <w:spacing w:line="240" w:lineRule="auto"/>
        <w:ind w:left="2" w:hanging="4"/>
        <w:rPr>
          <w:rFonts w:ascii="Arial" w:eastAsia="Arial" w:hAnsi="Arial" w:cs="Arial"/>
          <w:color w:val="AEAFB1"/>
          <w:sz w:val="36"/>
          <w:szCs w:val="36"/>
        </w:rPr>
      </w:pPr>
    </w:p>
    <w:p w:rsidR="00704218" w:rsidRDefault="00704218">
      <w:pPr>
        <w:pBdr>
          <w:top w:val="nil"/>
          <w:left w:val="nil"/>
          <w:bottom w:val="nil"/>
          <w:right w:val="nil"/>
          <w:between w:val="nil"/>
        </w:pBdr>
        <w:spacing w:line="240" w:lineRule="auto"/>
        <w:ind w:left="2" w:hanging="4"/>
        <w:rPr>
          <w:rFonts w:ascii="Arial" w:eastAsia="Arial" w:hAnsi="Arial" w:cs="Arial"/>
          <w:color w:val="AEAFB1"/>
          <w:sz w:val="36"/>
          <w:szCs w:val="36"/>
        </w:rPr>
      </w:pPr>
    </w:p>
    <w:p w:rsidR="00704218" w:rsidRDefault="00704218">
      <w:pPr>
        <w:pBdr>
          <w:top w:val="nil"/>
          <w:left w:val="nil"/>
          <w:bottom w:val="nil"/>
          <w:right w:val="nil"/>
          <w:between w:val="nil"/>
        </w:pBdr>
        <w:spacing w:line="240" w:lineRule="auto"/>
        <w:ind w:left="2" w:hanging="4"/>
        <w:rPr>
          <w:rFonts w:ascii="Arial" w:eastAsia="Arial" w:hAnsi="Arial" w:cs="Arial"/>
          <w:color w:val="AEAFB1"/>
          <w:sz w:val="36"/>
          <w:szCs w:val="36"/>
        </w:rPr>
      </w:pPr>
    </w:p>
    <w:p w:rsidR="00704218" w:rsidRDefault="00704218">
      <w:pPr>
        <w:pBdr>
          <w:top w:val="nil"/>
          <w:left w:val="nil"/>
          <w:bottom w:val="nil"/>
          <w:right w:val="nil"/>
          <w:between w:val="nil"/>
        </w:pBdr>
        <w:spacing w:line="240" w:lineRule="auto"/>
        <w:ind w:left="2" w:hanging="4"/>
        <w:rPr>
          <w:rFonts w:ascii="Arial" w:eastAsia="Arial" w:hAnsi="Arial" w:cs="Arial"/>
          <w:color w:val="AEAFB1"/>
          <w:sz w:val="36"/>
          <w:szCs w:val="36"/>
        </w:rPr>
      </w:pPr>
    </w:p>
    <w:p w:rsidR="00704218" w:rsidRDefault="00704218">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4C7DC5">
      <w:pPr>
        <w:pBdr>
          <w:top w:val="nil"/>
          <w:left w:val="nil"/>
          <w:bottom w:val="nil"/>
          <w:right w:val="nil"/>
          <w:between w:val="nil"/>
        </w:pBdr>
        <w:spacing w:line="240" w:lineRule="auto"/>
        <w:ind w:left="2" w:hanging="4"/>
        <w:rPr>
          <w:rFonts w:ascii="Arial" w:eastAsia="Arial" w:hAnsi="Arial" w:cs="Arial"/>
          <w:color w:val="AEAFB1"/>
          <w:sz w:val="36"/>
          <w:szCs w:val="36"/>
        </w:rPr>
      </w:pPr>
      <w:r>
        <w:rPr>
          <w:rFonts w:ascii="Arial" w:eastAsia="Arial" w:hAnsi="Arial" w:cs="Arial"/>
          <w:b/>
          <w:color w:val="AEAFB1"/>
          <w:sz w:val="36"/>
          <w:szCs w:val="36"/>
        </w:rPr>
        <w:lastRenderedPageBreak/>
        <w:t>Inhoudsopgave</w:t>
      </w:r>
      <w:r>
        <w:rPr>
          <w:rFonts w:ascii="Arial" w:eastAsia="Arial" w:hAnsi="Arial" w:cs="Arial"/>
          <w:b/>
          <w:color w:val="AEAFB1"/>
          <w:sz w:val="36"/>
          <w:szCs w:val="36"/>
        </w:rPr>
        <w:tab/>
      </w:r>
      <w:r>
        <w:rPr>
          <w:rFonts w:ascii="Arial" w:eastAsia="Arial" w:hAnsi="Arial" w:cs="Arial"/>
          <w:b/>
          <w:color w:val="AEAFB1"/>
          <w:sz w:val="36"/>
          <w:szCs w:val="36"/>
        </w:rPr>
        <w:tab/>
      </w:r>
      <w:r>
        <w:rPr>
          <w:rFonts w:ascii="Arial" w:eastAsia="Arial" w:hAnsi="Arial" w:cs="Arial"/>
          <w:b/>
          <w:color w:val="AEAFB1"/>
          <w:sz w:val="36"/>
          <w:szCs w:val="36"/>
        </w:rPr>
        <w:tab/>
      </w:r>
      <w:r>
        <w:rPr>
          <w:rFonts w:ascii="Arial" w:eastAsia="Arial" w:hAnsi="Arial" w:cs="Arial"/>
          <w:b/>
          <w:color w:val="AEAFB1"/>
          <w:sz w:val="36"/>
          <w:szCs w:val="36"/>
        </w:rPr>
        <w:tab/>
      </w:r>
      <w:r>
        <w:rPr>
          <w:rFonts w:ascii="Arial" w:eastAsia="Arial" w:hAnsi="Arial" w:cs="Arial"/>
          <w:b/>
          <w:color w:val="AEAFB1"/>
        </w:rPr>
        <w:t xml:space="preserve">versie </w:t>
      </w:r>
      <w:r w:rsidR="00A62A14">
        <w:rPr>
          <w:rFonts w:ascii="Arial" w:eastAsia="Arial" w:hAnsi="Arial" w:cs="Arial"/>
          <w:b/>
          <w:color w:val="AEAFB1"/>
        </w:rPr>
        <w:t>18-03-2022</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Voorwoord </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6</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1. De school </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7</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1.1 Identiteit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7</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1.2 Directie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7</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1.3 Situering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7</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1.4 Het gebouw</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7</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1.4.1 Speciale voorzieningen in het schoolgebouw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7</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1.4.2 Voorzieningen rond het schoolgebouw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7</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1.4.3 Schoolgrootte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8</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2. Waarvoor staat de school? </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9</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2.1 Uitgangspunten, prioriteiten en doelstellingen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9</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2.1.1 Uitgangspunten van de Algemeen Bijzondere School  Voor Speciaal Basisonderwijs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9</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2.1.2 Doelstellingen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9</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2.1.3 De prioriteiten die gesteld worden binnen de school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9</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2.1.4 Het klimaat van de school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9</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2.1.5 Pesten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9</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2.2 Schoolregels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10</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2.2.1 Schorsing en verwijdering</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10</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2.2.2 Aankomst bij de school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11</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2.2.3 Aanvang van de lessen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11</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2.2.4 Pauze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12</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2.2.5 Overblijven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12</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2.2.6 Uitgaan van de school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12</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2.2.7 Schoolverzuim</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12</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2.2.8 Voor- en naschoolse opvang</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12</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3. De organisatie van de school </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13</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3.1 De groepen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13</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3.2 Het team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13</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3.3 De Commissie van begeleiding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r w:rsidR="00C06CF3">
        <w:rPr>
          <w:rFonts w:ascii="Arial" w:eastAsia="Arial" w:hAnsi="Arial" w:cs="Arial"/>
          <w:color w:val="000000"/>
        </w:rPr>
        <w:t>4</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3.4 Schooltandarts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14</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3.5 Stichting Vervoer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14</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3.6 De activiteiten van de leerlingen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14</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3.6.1 Activiteiten en basisvaardigheden van groep geel (4-5-6 jarigen)</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14</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3.6.2 Activiteiten en basisvaardigheden van groep oranje (6-7-8 jarigen)</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14</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3.6.3 Activiteiten en basisvaardigheden van groep groen (7-8-9 jarigen)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14</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3.6.4 Activiteiten en basisvaardigheden van groep paars (8-9-10 jarigen)</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14</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3.6.5 Activiteiten en basisvaardigheden van groep blauw en rood (10-11-12-(13) jarigen)</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r w:rsidR="00796EC6">
        <w:rPr>
          <w:rFonts w:ascii="Arial" w:eastAsia="Arial" w:hAnsi="Arial" w:cs="Arial"/>
          <w:color w:val="000000"/>
        </w:rPr>
        <w:t>5</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3.6.6 Methode inzet basisvaardigheden</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15</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3.6.7 Oriëntatie op mens en wereld</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15</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3.6.8 Lichamelijke oefening</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15</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3.6.9 Logopedie</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15</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3.6.10 Fysiotherapie</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15</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3.6.11 Kindertherapie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15</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3.6.12 Zwemmen</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r w:rsidR="00796EC6">
        <w:rPr>
          <w:rFonts w:ascii="Arial" w:eastAsia="Arial" w:hAnsi="Arial" w:cs="Arial"/>
          <w:color w:val="000000"/>
        </w:rPr>
        <w:t>6</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3.6.13 Judolessen                                                                                                                                                        16</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3.6.14 Kunstzinnige oriëntatie</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16</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3.6.15 Seksuele voorlichting</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16</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3.6.16 Multiculturele activiteiten</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16</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3.6.17 Burgerschapszin</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16</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3.6.18 Extra onderwijsactiviteiten</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16</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3.7 Overige school organisatorische zaken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17</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3.7.1 Leermiddelen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17</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3.7.2 Gym, kleding, vloer en sportschoenen</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17</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3.7.3 Huiswerk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r w:rsidR="00796EC6">
        <w:rPr>
          <w:rFonts w:ascii="Arial" w:eastAsia="Arial" w:hAnsi="Arial" w:cs="Arial"/>
          <w:color w:val="000000"/>
        </w:rPr>
        <w:t>8</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bookmarkStart w:id="0" w:name="_heading=h.gjdgxs" w:colFirst="0" w:colLast="0"/>
      <w:bookmarkEnd w:id="0"/>
      <w:r>
        <w:rPr>
          <w:rFonts w:ascii="Arial" w:eastAsia="Arial" w:hAnsi="Arial" w:cs="Arial"/>
          <w:color w:val="000000"/>
        </w:rPr>
        <w:t xml:space="preserve">3.7.4 Internet op school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sidR="00912367">
        <w:rPr>
          <w:rFonts w:ascii="Arial" w:eastAsia="Arial" w:hAnsi="Arial" w:cs="Arial"/>
          <w:color w:val="000000"/>
        </w:rPr>
        <w:t>18</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3.7.5 Foto’s voor onze website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18</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3.7.6 Video opnamen in de klas</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18</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4. De zorg voor de leerlingen </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19</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4.1 Aannamebeleid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19</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4.2 De plaatsing van nieuwe leerlingen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19</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4.3 Het volgen van de ontwikkeling van de leerlingen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sidR="00912367">
        <w:rPr>
          <w:rFonts w:ascii="Arial" w:eastAsia="Arial" w:hAnsi="Arial" w:cs="Arial"/>
          <w:color w:val="000000"/>
        </w:rPr>
        <w:t>20</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lastRenderedPageBreak/>
        <w:t>4.4 Het ontwikkelingsperspectief</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20</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4.5 De niveaugroepen</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20</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4.6 Het samenwerkingsverband SPPOH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20</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4.7 Samenvatting Schoolondersteu</w:t>
      </w:r>
      <w:r w:rsidR="00796EC6">
        <w:rPr>
          <w:rFonts w:ascii="Arial" w:eastAsia="Arial" w:hAnsi="Arial" w:cs="Arial"/>
          <w:color w:val="000000"/>
        </w:rPr>
        <w:t>ningsplan</w:t>
      </w:r>
      <w:r w:rsidR="00796EC6">
        <w:rPr>
          <w:rFonts w:ascii="Arial" w:eastAsia="Arial" w:hAnsi="Arial" w:cs="Arial"/>
          <w:color w:val="000000"/>
        </w:rPr>
        <w:tab/>
      </w:r>
      <w:r w:rsidR="00796EC6">
        <w:rPr>
          <w:rFonts w:ascii="Arial" w:eastAsia="Arial" w:hAnsi="Arial" w:cs="Arial"/>
          <w:color w:val="000000"/>
        </w:rPr>
        <w:tab/>
      </w:r>
      <w:r w:rsidR="00796EC6">
        <w:rPr>
          <w:rFonts w:ascii="Arial" w:eastAsia="Arial" w:hAnsi="Arial" w:cs="Arial"/>
          <w:color w:val="000000"/>
        </w:rPr>
        <w:tab/>
      </w:r>
      <w:r w:rsidR="00796EC6">
        <w:rPr>
          <w:rFonts w:ascii="Arial" w:eastAsia="Arial" w:hAnsi="Arial" w:cs="Arial"/>
          <w:color w:val="000000"/>
        </w:rPr>
        <w:tab/>
      </w:r>
      <w:r w:rsidR="00796EC6">
        <w:rPr>
          <w:rFonts w:ascii="Arial" w:eastAsia="Arial" w:hAnsi="Arial" w:cs="Arial"/>
          <w:color w:val="000000"/>
        </w:rPr>
        <w:tab/>
      </w:r>
      <w:r w:rsidR="00796EC6">
        <w:rPr>
          <w:rFonts w:ascii="Arial" w:eastAsia="Arial" w:hAnsi="Arial" w:cs="Arial"/>
          <w:color w:val="000000"/>
        </w:rPr>
        <w:tab/>
      </w:r>
      <w:r w:rsidR="00796EC6">
        <w:rPr>
          <w:rFonts w:ascii="Arial" w:eastAsia="Arial" w:hAnsi="Arial" w:cs="Arial"/>
          <w:color w:val="000000"/>
        </w:rPr>
        <w:tab/>
      </w:r>
      <w:r w:rsidR="00796EC6">
        <w:rPr>
          <w:rFonts w:ascii="Arial" w:eastAsia="Arial" w:hAnsi="Arial" w:cs="Arial"/>
          <w:color w:val="000000"/>
        </w:rPr>
        <w:tab/>
      </w:r>
      <w:r w:rsidR="00796EC6">
        <w:rPr>
          <w:rFonts w:ascii="Arial" w:eastAsia="Arial" w:hAnsi="Arial" w:cs="Arial"/>
          <w:color w:val="000000"/>
        </w:rPr>
        <w:tab/>
        <w:t>22</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4.8 Voorbereiding op het Voortgezet Onderwijs</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22</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4.9 Leerlingendossiers en privacy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22</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5. Personeel </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23</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5.1 Algemeen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23</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5.2 Compensatieverlof en deeltijd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23</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5.3 Scholing van personeel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23</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6. De ouders </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24</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6.1 De betrokkenheid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24</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6.1.1 De Medezeggenschapsraad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24</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6.1.2 De Gemeenschappelijke Medezeggenschapsraad (GMR)</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24</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6.1.3 De Ouder-activiteiten-commissie (OAC)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24</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6.1.4 </w:t>
      </w:r>
      <w:r>
        <w:rPr>
          <w:rFonts w:ascii="Arial" w:eastAsia="Arial" w:hAnsi="Arial" w:cs="Arial"/>
        </w:rPr>
        <w:t>Informatievoorziening</w:t>
      </w:r>
      <w:r>
        <w:rPr>
          <w:rFonts w:ascii="Arial" w:eastAsia="Arial" w:hAnsi="Arial" w:cs="Arial"/>
          <w:color w:val="000000"/>
        </w:rPr>
        <w:t xml:space="preserve"> gescheiden ouders</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24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6.1.5 Ouder- leerling activiteiten</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24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7. Financiën </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25</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7.1 Schoolgeld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25</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7.2 Schoolverzekering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25</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8. Het bestuur </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26</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8.1 Bestuur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26</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8.2 Klachtenprocedure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26</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8.3 Inspectie</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27</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9. De ontwikkeling van het onderwijs op school </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28</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9.1 Activiteiten ter verbetering van het onderwijs op school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28</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9.2 Verantwoording schooljaar </w:t>
      </w:r>
      <w:r w:rsidR="00A62A14">
        <w:rPr>
          <w:rFonts w:ascii="Arial" w:eastAsia="Arial" w:hAnsi="Arial" w:cs="Arial"/>
          <w:color w:val="000000"/>
        </w:rPr>
        <w:t>2022-2023</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28</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9.3 Verantwoording Onderwijskwaliteit</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28</w:t>
      </w:r>
    </w:p>
    <w:p w:rsidR="003F10D7" w:rsidRDefault="004C7DC5">
      <w:pPr>
        <w:pBdr>
          <w:top w:val="nil"/>
          <w:left w:val="nil"/>
          <w:bottom w:val="nil"/>
          <w:right w:val="nil"/>
          <w:between w:val="nil"/>
        </w:pBdr>
        <w:tabs>
          <w:tab w:val="left" w:pos="708"/>
          <w:tab w:val="right" w:pos="10336"/>
        </w:tabs>
        <w:spacing w:line="240" w:lineRule="auto"/>
        <w:ind w:left="0" w:hanging="2"/>
        <w:rPr>
          <w:rFonts w:ascii="Arial" w:eastAsia="Arial" w:hAnsi="Arial" w:cs="Arial"/>
          <w:color w:val="000000"/>
        </w:rPr>
      </w:pPr>
      <w:r>
        <w:rPr>
          <w:rFonts w:ascii="Arial" w:eastAsia="Arial" w:hAnsi="Arial" w:cs="Arial"/>
          <w:color w:val="000000"/>
        </w:rPr>
        <w:t>9.4 Uitstroomgegevens schoolverlaters                                                                                                                       28</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9.5 Contacten tussen school en onderwijsondersteunende Instanties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29</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10. Schooltijden, vakanties en vrije dagen </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30</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10.1 Schooltijden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30</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10.1.1 Urenberekening vakanties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30</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10.1.2 Overzicht rooster leerlingen tot 7 jaar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30</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10.2 Vakanties en vrije dagen volgens </w:t>
      </w:r>
      <w:r>
        <w:rPr>
          <w:rFonts w:ascii="Arial" w:eastAsia="Arial" w:hAnsi="Arial" w:cs="Arial"/>
        </w:rPr>
        <w:t>Gemeente Regeling</w:t>
      </w:r>
      <w:r>
        <w:rPr>
          <w:rFonts w:ascii="Arial" w:eastAsia="Arial" w:hAnsi="Arial" w:cs="Arial"/>
          <w:color w:val="000000"/>
        </w:rPr>
        <w:t xml:space="preserv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31</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10.3 Verlofregeling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3</w:t>
      </w:r>
      <w:r w:rsidR="008257F2">
        <w:rPr>
          <w:rFonts w:ascii="Arial" w:eastAsia="Arial" w:hAnsi="Arial" w:cs="Arial"/>
          <w:color w:val="000000"/>
        </w:rPr>
        <w:t>2</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10.4 Absentie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32</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11. Schoolevenementen kalender </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33</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11.1 Activiteiten schooljaar </w:t>
      </w:r>
      <w:r w:rsidR="00A62A14">
        <w:rPr>
          <w:rFonts w:ascii="Arial" w:eastAsia="Arial" w:hAnsi="Arial" w:cs="Arial"/>
          <w:color w:val="000000"/>
        </w:rPr>
        <w:t>2022-2023</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r>
        <w:rPr>
          <w:rFonts w:ascii="Arial" w:eastAsia="Arial" w:hAnsi="Arial" w:cs="Arial"/>
          <w:color w:val="000000"/>
        </w:rPr>
        <w:tab/>
        <w:t xml:space="preserve">             </w:t>
      </w:r>
      <w:r>
        <w:rPr>
          <w:rFonts w:ascii="Arial" w:eastAsia="Arial" w:hAnsi="Arial" w:cs="Arial"/>
          <w:b/>
          <w:color w:val="000000"/>
        </w:rPr>
        <w:t>3</w:t>
      </w:r>
      <w:r w:rsidR="00912367">
        <w:rPr>
          <w:rFonts w:ascii="Arial" w:eastAsia="Arial" w:hAnsi="Arial" w:cs="Arial"/>
          <w:b/>
          <w:color w:val="000000"/>
        </w:rPr>
        <w:t>3</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12. Diversen </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35</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12.1 Verjaardagen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35</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12.2 Eten en drinken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35</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12.3 Kleding en schoeisel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35</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12.4 Make up</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35</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12.5 Medicijnen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35</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12.6 Hygiëne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36</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12.7 Deodorant gebruik</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36</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12.8 Waardevolle spullen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36</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12.9 Telefoon / Mobieltje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36</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12.10 Email</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36</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12.11 Zelfstandig reizen</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36</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Bijlage: </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37</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Bijlage 1 Waar kunt u ons vinden</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37</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Bijlage 2 Specificatie van ouderbijdrage</w:t>
      </w:r>
      <w:r>
        <w:rPr>
          <w:rFonts w:ascii="Arial" w:eastAsia="Arial" w:hAnsi="Arial" w:cs="Arial"/>
          <w:b/>
          <w:color w:val="000000"/>
        </w:rPr>
        <w:t xml:space="preserve"> </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color w:val="000000"/>
        </w:rPr>
        <w:t>38</w:t>
      </w:r>
    </w:p>
    <w:p w:rsidR="003F10D7" w:rsidRDefault="004C7DC5">
      <w:pPr>
        <w:pBdr>
          <w:top w:val="nil"/>
          <w:left w:val="nil"/>
          <w:bottom w:val="nil"/>
          <w:right w:val="nil"/>
          <w:between w:val="nil"/>
        </w:pBdr>
        <w:spacing w:line="240" w:lineRule="auto"/>
        <w:ind w:left="0" w:hanging="2"/>
        <w:rPr>
          <w:rFonts w:ascii="Arial" w:eastAsia="Arial" w:hAnsi="Arial" w:cs="Arial"/>
          <w:color w:val="FFFFFF"/>
          <w:sz w:val="40"/>
          <w:szCs w:val="40"/>
        </w:rPr>
      </w:pPr>
      <w:r>
        <w:rPr>
          <w:rFonts w:ascii="Arial" w:eastAsia="Arial" w:hAnsi="Arial" w:cs="Arial"/>
          <w:color w:val="000000"/>
        </w:rPr>
        <w:t xml:space="preserve">   </w:t>
      </w:r>
    </w:p>
    <w:p w:rsidR="003F10D7" w:rsidRDefault="004C7DC5">
      <w:pPr>
        <w:pBdr>
          <w:top w:val="nil"/>
          <w:left w:val="nil"/>
          <w:bottom w:val="nil"/>
          <w:right w:val="nil"/>
          <w:between w:val="nil"/>
        </w:pBdr>
        <w:spacing w:line="240" w:lineRule="auto"/>
        <w:ind w:left="0" w:hanging="2"/>
        <w:rPr>
          <w:rFonts w:ascii="Arial" w:eastAsia="Arial" w:hAnsi="Arial" w:cs="Arial"/>
          <w:color w:val="AEAFB1"/>
          <w:sz w:val="36"/>
          <w:szCs w:val="36"/>
        </w:rPr>
      </w:pPr>
      <w:r>
        <w:br w:type="page"/>
      </w:r>
      <w:r>
        <w:rPr>
          <w:rFonts w:ascii="Arial" w:eastAsia="Arial" w:hAnsi="Arial" w:cs="Arial"/>
          <w:b/>
          <w:color w:val="AEAFB1"/>
          <w:sz w:val="36"/>
          <w:szCs w:val="36"/>
        </w:rPr>
        <w:lastRenderedPageBreak/>
        <w:t>Voorwoord</w:t>
      </w:r>
    </w:p>
    <w:p w:rsidR="003F10D7" w:rsidRDefault="003F10D7">
      <w:pPr>
        <w:pBdr>
          <w:top w:val="nil"/>
          <w:left w:val="nil"/>
          <w:bottom w:val="nil"/>
          <w:right w:val="nil"/>
          <w:between w:val="nil"/>
        </w:pBdr>
        <w:spacing w:line="240" w:lineRule="auto"/>
        <w:ind w:left="0" w:hanging="2"/>
        <w:rPr>
          <w:rFonts w:ascii="Arial" w:eastAsia="Arial" w:hAnsi="Arial" w:cs="Arial"/>
          <w:color w:val="AEAFB1"/>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De IVIO schoolgids:</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informeert ouders over het onderwijs dat geboden wordt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kan dienen als keuzemiddel voor ouders van toekomstige leerlingen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is een middel om de communicatie tussen school en ouders te bevorderen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is het resultaat van besprekingen tussen directie, team en bestuur en de Medezeggenschapsraad (MR)</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Onze IVIO schoolgids informeert u verder over:</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de identiteit van de school</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de uitgangspunten en doelstellingen die wij nastreven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de uitwerking van onderwijsdoelstellingen, zorg en schoolse activiteiten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de onderwijskwaliteit</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A62A14">
      <w:pPr>
        <w:pBdr>
          <w:top w:val="nil"/>
          <w:left w:val="nil"/>
          <w:bottom w:val="nil"/>
          <w:right w:val="nil"/>
          <w:between w:val="nil"/>
        </w:pBdr>
        <w:spacing w:line="240" w:lineRule="auto"/>
        <w:ind w:left="0" w:hanging="2"/>
        <w:rPr>
          <w:rFonts w:ascii="Arial" w:eastAsia="Arial" w:hAnsi="Arial" w:cs="Arial"/>
          <w:color w:val="AEAFB1"/>
          <w:sz w:val="36"/>
          <w:szCs w:val="36"/>
        </w:rPr>
      </w:pPr>
      <w:r w:rsidRPr="00CE7AA2">
        <w:rPr>
          <w:rFonts w:ascii="Arial" w:eastAsia="Arial" w:hAnsi="Arial" w:cs="Arial"/>
          <w:noProof/>
          <w:color w:val="000000"/>
        </w:rPr>
        <w:drawing>
          <wp:anchor distT="0" distB="0" distL="114300" distR="114300" simplePos="0" relativeHeight="251677696" behindDoc="0" locked="0" layoutInCell="1" allowOverlap="1">
            <wp:simplePos x="0" y="0"/>
            <wp:positionH relativeFrom="margin">
              <wp:align>center</wp:align>
            </wp:positionH>
            <wp:positionV relativeFrom="paragraph">
              <wp:posOffset>3992245</wp:posOffset>
            </wp:positionV>
            <wp:extent cx="2363112" cy="2152650"/>
            <wp:effectExtent l="0" t="0" r="0" b="0"/>
            <wp:wrapNone/>
            <wp:docPr id="1" name="Afbeelding 1" descr="Viewing Album: Wel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ing Album: Welk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3112"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DC5">
        <w:br w:type="page"/>
      </w:r>
      <w:r w:rsidR="004C7DC5">
        <w:rPr>
          <w:noProof/>
        </w:rPr>
        <mc:AlternateContent>
          <mc:Choice Requires="wps">
            <w:drawing>
              <wp:anchor distT="0" distB="0" distL="114300" distR="114300" simplePos="0" relativeHeight="251663360" behindDoc="0" locked="0" layoutInCell="1" hidden="0" allowOverlap="1">
                <wp:simplePos x="0" y="0"/>
                <wp:positionH relativeFrom="column">
                  <wp:posOffset>1498600</wp:posOffset>
                </wp:positionH>
                <wp:positionV relativeFrom="paragraph">
                  <wp:posOffset>203200</wp:posOffset>
                </wp:positionV>
                <wp:extent cx="3390900" cy="2943225"/>
                <wp:effectExtent l="0" t="0" r="0" b="0"/>
                <wp:wrapNone/>
                <wp:docPr id="1048" name=""/>
                <wp:cNvGraphicFramePr/>
                <a:graphic xmlns:a="http://schemas.openxmlformats.org/drawingml/2006/main">
                  <a:graphicData uri="http://schemas.microsoft.com/office/word/2010/wordprocessingShape">
                    <wps:wsp>
                      <wps:cNvSpPr/>
                      <wps:spPr>
                        <a:xfrm>
                          <a:off x="3655313" y="2313150"/>
                          <a:ext cx="3381375" cy="2933700"/>
                        </a:xfrm>
                        <a:prstGeom prst="ellipse">
                          <a:avLst/>
                        </a:prstGeom>
                        <a:blipFill rotWithShape="1">
                          <a:blip r:embed="rId14">
                            <a:alphaModFix/>
                          </a:blip>
                          <a:stretch>
                            <a:fillRect/>
                          </a:stretch>
                        </a:blipFill>
                        <a:ln w="9525" cap="flat" cmpd="sng">
                          <a:solidFill>
                            <a:srgbClr val="4A7DBA"/>
                          </a:solidFill>
                          <a:prstDash val="solid"/>
                          <a:round/>
                          <a:headEnd type="none" w="sm" len="sm"/>
                          <a:tailEnd type="none" w="sm" len="sm"/>
                        </a:ln>
                      </wps:spPr>
                      <wps:txbx>
                        <w:txbxContent>
                          <w:p w:rsidR="00CC2474" w:rsidRDefault="00CC2474">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oval id="_x0000_s1027" style="position:absolute;margin-left:118pt;margin-top:16pt;width:267pt;height:231.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0rCQfAIAAAEFAAAOAAAAZHJzL2Uyb0RvYy54bWysVEtv2zAMvg/YfxB0&#10;X53ETR9GnaJrlqFAtxXrhp1pWY4F6DVKSZx/P0pO22w7FBh2kUnxM/nxpavrwWi2lRiUszWfnkw4&#10;k1a4Vtl1zb9/W7274CxEsC1oZ2XN9zLw68XbN1c7X8mZ651uJTJyYkO18zXvY/RVUQTRSwPhxHlp&#10;ydg5NBBJxXXRIuzIu9HFbDI5K3YOW49OyBDodjka+SL77zop4peuCzIyXXPiFvOJ+WzSWSyuoFoj&#10;+F6JAw34BxYGlKWgz66WEIFtUP3lyiiBLrgunghnCtd1SsicA2UznfyRzWMPXuZcqDjBP5cp/D+3&#10;4vP2AZlqqXeTU+qVBUNdSmXZ+VCR9dE/4EELJKYchw5N+hJ7NtS8PJvPy2nJ2b7mMxKm80NZ5RCZ&#10;SIDyYlqezzkTCXFZlueTjCheXHkM8aN0hiWh5lJr5UNKHSrY3odIDAj9hErXDSFWSmuGLv5Qsc+1&#10;oizyP8l4qBb1+vWZGvuwdGJjpI3jYKHUEGmqQ09UOMNKmkZSnfCuHYOA9j18cu1KDSO9FDVRCxFl&#10;FH0SO2L4lYZwBDwbKJcn/gmlLdvV/HI+SzUC2oKOQpNoPMULdp1zCk4riqV1DoHr5lYj2wLN9enN&#10;+fL9TeoZ+f0Nlgq2hNCPuGwaJx7dxrb0A1S9hPaDbVnce2q8pSXliUwwnGlJK01CxkVQ+nUcEdCW&#10;eKThGcclSXFohnHGkq9007h2T3MXvFgp4ngPIT4A0uZNKTptI8X9uQEkLvrO0rhfTk9TceKxgsdK&#10;c6yAFb2jxouInI3KbcxLnzK27mYTXadyU17IHFjTnuU6Ht6EtMjHeka9vFyLX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63f5r3gAAAAoBAAAPAAAAZHJzL2Rvd25yZXYueG1sTI/B&#10;TsMwEETvSPyDtUjcqEPS1hDiVKhSL7218AFOvE0C8TrETpv+PdsTnHZXO5p5U2xm14szjqHzpOF5&#10;kYBAqr3tqNHw+bF7egERoiFrek+o4YoBNuX9XWFy6y90wPMxNoJNKORGQxvjkEsZ6hadCQs/IPHv&#10;5EdnIp9jI+1oLmzuepkmyVo60xEntGbAbYv193FynFsdlE2b5U5NpywYuf1RX9e91o8P8/sbiIhz&#10;/BPDDZ/RoWSmyk9kg+g1pNmau0QNWcqTBUolvFQalq+rFciykP8rlL8AAAD//wMAUEsDBAoAAAAA&#10;AAAAIQD4CSaUKy8FACsvBQAUAAAAZHJzL21lZGlhL2ltYWdlMS5qcGf/2P/gABBKRklGAAEBAQDc&#10;ANwAAP/bAEMAAgEBAQEBAgEBAQICAgICBAMCAgICBQQEAwQGBQYGBgUGBgYHCQgGBwkHBgYICwgJ&#10;CgoKCgoGCAsMCwoMCQoKCv/bAEMBAgICAgICBQMDBQoHBgcKCgoKCgoKCgoKCgoKCgoKCgoKCgoK&#10;CgoKCgoKCgoKCgoKCgoKCgoKCgoKCgoKCgoKCv/AABEIAsEDL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BZ/HXgzw14gvdDs/HS+Z9p8kRN&#10;JHJ5EYT5BtHI6Y3HPX1rYbxb4fn0+G9mtYriSdiFmeRAQiru3lsnAywUJ1JfA6GoW8G/BibT7G30&#10;n4e280k8MhWUKro5XqWbJ5J4w2Bk45OKy9R/Z88I3Fi/ib/hGoYIGjU+Xa3UsaqmCSwXdt3cjqMc&#10;cL1r4/2NPe59gsfU2kjbTxL4Q0LRzLcwJDNbwDzoV+UPlQQoBJ+YjOFxg49OazfDuu3Vzo27xNaW&#10;+n3lzO7afDHemQtanO1yCBwxyR2I545rAf4T/CCSzgddLuLe5mDNDcXF3NI4Y5TdleAcE44PXpgk&#10;G1f/AAD8Ouizjx3dWLFSkjTa27vtAPHIBXv2A9OoFCoR7mn1/vFnQ+GrQTa9dWw8lpptMnW3jSTD&#10;DcMZI98Ffx45FWX8WaNpw8uS8haU/eXcOv8AjR8NPgf4J8F/2g2lXq3mofZ44724lvGkkeJ8EIN2&#10;VZDkDgDB9DtFZviD9mL4Y2Vpda7ea++lrJJJM10+ruqZ3HcOfl2jnAwDgZJIFKpRjKKVzKnmLjWk&#10;3He34HJ+N9fsn1caYka/Y7i6SaZNm/D8jbjnjhu2eoHWsPxR4K+J2t3q3Pgj4xjw3at84sTpays/&#10;A53KV+UdgwOP5eheDf2Z/h54icX9v8TJtTjjkDbbO8R2t1wQBkH5NwwecnGPXNHir9nHTXuY18Pe&#10;KZt0cm1VvmFwxbK+646A4wB/IP2Fupr/AGlTerizitCg+KvgiRW1S5sfFbqBHHJp1klnNag4J2nc&#10;UfPUj5D8udxzxU0251e08ff8JLqvgC+m1KRGEE8+l2kIt0VCEbzTMWd/u/LvJGRwBg1qD9n34hLq&#10;zXen6jbzSRyDbJcWxikjbBwxeB1aXHBw/f0HQvvgn8R7qDzLrxTpVxJMpM90miyMx28L/q5QrgDg&#10;7unbFCptMr+0KNtbmLFB4muL6O/8eeK7X+0LqZpF0fTYcJgPkp5rbnZsdcKvXjGM17D408aS3ui+&#10;G9KhhhvpY9JQf2fa3Ea3MTdDKVdlUqdo5BycdDjJ8qn/AGd/je90NG1TXrUafd5iuGt4XhkkBH3Q&#10;pYjaCR1PQHsK9Y8c/CfxNYeHdJ1PwvpdrLqmkR7bdblgslwrJtZCSRt6KR0A28YB50cfdOeeMpyr&#10;wl0X6lXWfDEC2TSPptxN5nzi3Mg8xWZsnDFxgDJ4BHHAqU6Fo9tcvplrqOqSXVzgrGLyQZ7/ACuw&#10;ZF2hSTjOO4Oeec1Xxn8Y/Ddr53iD4L33y84tdUtpi2GIyFD5ye31HPWuR8RftA2I1qGLxF4C1rTb&#10;i1m3bprCZ8g/e/1WVYbSfxPbHPHGjWvseh9bwr+0dV4g8AeB/hil1451PUPEGqXizK9tCuqXE1w9&#10;yW2xQRnd8uW2oAw2jqQBkVzemeFNF+L2m2HjnxhomrXWoXAjFxa+dKq2g2EmGEeaBGRJkM+Cw5BU&#10;N00rL9oz4f6k8NiNRs7cNCXf7feRwqvT5MyOoV+QdpwcDtg40P8AhcngC3jYN4r0tY/N3tJb6tBM&#10;FAXByY3YDgDoe3fmqbrcuzNKcqEpatHT+FNLS205dMs4mitbKOOKE+ezqwQDaFLc7RjgknPXvXY+&#10;G9dkisprOaKS5jjhby8yHKtuGBz1BOPyrzeD40/DaLToTZeKLf7LIo8ubO1Xz6bsZ/Dt7YrS8MfF&#10;XwhJZ3Wr2fiCzuYVhYSrDNnAyMsQFJAGOScYwefSaSqKRGMlRdPp0/Mn8S654p06BrzwJ4jt9P1C&#10;aYv9nvdPW8huFG0GP5AHGArfOAcBsbcjNUrbxR431m1t7DxBp/hsfZ3DPqCXkm4KUUsxQoBkhnH8&#10;PQY7mubvvjZ4HvdUNroviq4vnZFlEMdm7RxqFLDayoRyAGKZLAnGASVFW+01ddulvU1W30/7Vly8&#10;unwSXR4PyqZQSUAx8rIcZxuOcVMZ1Y7mv1fB1o3SR6gl94V8NRfarPSZJLi6jVP7QukCwmVmACkb&#10;jsyQMZ+ZuOewkg+LnibU4YbLTba2WGGXy7zzrUqHVOGAfOT8ybec/ePUCvMLyx8N/ZhaaT4Z/wCE&#10;n1COMyeVeSxKqkZHmuXCxxjGRvCgALjqa6HRba40uxXT5obe2Ece3ybQ5jhXHKIcDcq9A2BnFVKt&#10;PuFPL8LFWaud1beLItTi8/UNL2rMcoJGWRFAGAcAruBxuHII3etV7iT4f6o6eFtW8J/uZzgXEkQ8&#10;vAHIcAtwTjoRjHeufgu5E+RTlV4jVV+VeOB+VSvfSuqxxqW3TRx7sHqzgf1qY1qjkrszrZfh405N&#10;Kxc8X/Bb4Vxytrvi3RtJW38vMci2eXK/wgrkkncdvB5O0dTg8nZfCb9kHXdWuNGXwda/2jCR9ot5&#10;NAMciMSwBA2sGBwx+Un3wCDXT+ONS0wXsWqtIpkt7tYreO4Kr5j7iQo6YAOHBzwBk8Vz914usX8/&#10;TNes7eWa1TbeRTq8beWQrbw528Yz8y/L1GSV429pJysclPA0/ZKTb1Hal+yv+zKbhNO0q301b6Zn&#10;ht7W6vUia5ZCQdm/ZvB6YX1HAzWr4j/Zs+GuoaVZ/wBs6u1jc6a2y3uLPUtssO05CgI2cqTnGDg/&#10;rlWV34Rj0GK6l8O6HeK6t5O+6MkfLgsEO6UBgVDE4z8u/AAJrP8ADumfDODxjb63oWo6bp2raRFJ&#10;FNpdpqUiwopJLqLdpFUKzMfm2ls5Iyc1oqjauJ4GN92XrD9mZr4+Xof7RGvRusIx9s1ZGVfu9VlI&#10;6ZHy8HkZ64qlqX7N/wAc4LQ33hv43/b4raUFf+JPBcLbyZwgbGNjYY4BBzngYNdi0N1qUMkdzdSG&#10;afdJJHbQ8kn+HzM54Ix8pz7DrUnh/VxpGm6lq+npeWYWd9qzSN8qEASohJO5WcNjJyj5znIAiM+b&#10;dFSw8or3ZM85i+HX7Zdkyra+PNFaMyZZbjQtuOAuMb+Bx0GOQeOavN8If2umuY9Yl0fwzNcW7Bbe&#10;6lhExg9Wj3oSgxkFQwJB4YHJPry+NNXurCF45fskn2WOSaP7R8sW4dCFb/ZI/DGeTnGbXruWdiuo&#10;TRsY/wB75d58ozzgk8AnjGT06etKUox0sRQo1qkVLnOJa2/a0s4Xiu/ht4eulmAWRlvLiMcMN2Fw&#10;PfBGdu7Pzbeb+raL8efFGgyS6do6+GryOZRHb3UwuxcKNvHmlFO1sn+DIO054IbqZvEfja4hFk3i&#10;XUo4/l8ydnj3FsHOA6yIBkgnaM8dhmmRfEfxTBqE7Xs1mIfIDfaLqUMVOTlcYXjHzFj244qfaQNZ&#10;4PF6e8eUXPjz4tWkx0u/+BOtJctuETR3ENxHJ16spTaPface+DWP4k1XX/EenDR/F3wOvHtZLiN0&#10;VoxeQyFW+8No/dsPm2u393vk17Dqfxs8S6PLHD4g8CTSwy5FvDo8K3jz4wAXjjzJgcfMoKKWG4jm&#10;rkHxj1mNGu9V8DQ6XZ+XvtftDKbi5IzwYgCbdgcKAWJJK8AttFRjBaoqX16OjaZ4DeadZWI/t/xH&#10;o2p3Wq/ZWFkNQtWa0gLnfhBj5ckICXGUZevQmPSPiz4Xv510T4xeEbS4mSFfMmuoEkYccn5lLgE9&#10;CAVHBzycfUVze6BPpA8QXfhiwkmY7Da3kO9YmKZCsoxnAPOCOeDXL+IfitrEcqW2j/DLR9Uc3CG8&#10;ja8FvFbW+xt7AFtzyE7SFAbODuKh1xUpRvZmVKWMnFyjG+tjyXTNT+COrXOkxzeJNLmlEy7rWPXJ&#10;ZoU2AbZfJyATtXaAVVQ5wOm095reu6GvhfUNWOp20Nu1xDmb7YFOMKucHqdzqMjn5hxyK3Le/wDg&#10;x4h0l9R1D4baaZLhfJuo94KxlgCFwyjII2sGxtYcjhjVe2vPhT4d8N3iaP8AAPWJrSdXMtjY6JIF&#10;uMEp8vyiORjtzg5yp7jbmLp6XFJYqLUuTZpnnNz4v0S80ldQtfEMM0llIqSTKvm7TvBCMF5BBwfX&#10;gN05qe2+IEE9k13osK3yq3mNJYfvSnP3dq5OQq/d6nsOgrsbr4G/s8+O2TU5PhpcaNtthF9lkaC3&#10;mZmYfKV3ASADGGBwNxwewpXf7HP7P2qyPbaUGW6XAM1pqEkLrJk9TvwCMZ5BByDggisfY077nof2&#10;hXjH3qZSXxhpc9smoNqluqybWJmkEfyk8Z34/wDrnpmo01uSa/8AsFralt0e+Jo2DNLz/CByRz16&#10;dPWud1/9j/xXpF8un2XxBvGs5JA6w+ZHMAwwQ2drDI4IJywwDkd9aH9kT4h6PaSaVonxathHIN0s&#10;Pk2+1m44ym1gfcY/A5Jr2MY9SI5nGUvhZq21zbXEKkTLvf5j82c5/rxWrpt/IujX1paOn2gyKPLY&#10;nEv91Dgd9p65BxgjGa4mT9mb44QMPs3jyG4SEEfZhbswTgn/AFmWcnn+JiPToK19M+Gfxs0vw9qX&#10;2y7trjVXnBhP2djCEAUCIKrFz3JYE8t14FXGlyvcwxOOp1IpJPRp/cP1Hw7HcagdZhvmilfLtLaT&#10;Fo5Ts2BpUyEm+TgAjcABtYds3RPFvxJ8A6pdInw01Tzbq1US69pt7aW9qdpxbxKSUkYhWwVkOV2Y&#10;UAZqre6N8c9Mnjs7zwvplx9ouFSMrq5gldgpYrseMk4UNnHUKTzjJydRsvjh4b1K5l8M/DO7gvNz&#10;rqONSFy0yAksELlW3FlyNm4YZgF+bII05bM0eMw8o6Oxq6D4t0P4m+KrtNU8B33h3xNbxh7iO7hM&#10;OpKqkqs0UyoPMh25G8E8OoP3hUviCWC3sv7X8c+KLzUrZLxnuG1IQIJLcKAIGQJhl8zYSMfOrY6F&#10;a5jVPEPxNlihg8X/AAJkupIp1nMq7JPLKkEFiW+Vs5BKkDJ4AIrO0q/8U2erNrOq/C/UrOWNeG0v&#10;wzJKy7l2rLFIHyZQq4+Ucj22kkovobQxWH5bXPWPC2oTHTLfUktLqyt5X/dwMwBkQDAARBgDp8gz&#10;jJ9q7ibWdU1DQLeKS4mWGFcLH5xG5eMbuc5/+t9a8M0X4izaaBp7fD3xA9xEWEklr4PulkmXPJKr&#10;FhO+RnHIrv77xjqmifDux8c6zo+oWdnd6g0Yke1PmWsfALSRsu5IvlbLNjHHPKkns6ljnrVqMqkL&#10;PqSPcabr+vNp2l+LdWe60z52s9H8US2os3dsebJErMjBAJWClPvAAkLVuTxjp/wq0yfVbzxTfx2l&#10;vnybzxFryTqWPy/JkR44BBRiSAo2jmvNtZt/hb4rlvPFNnr2nyXkzFY9l15M4DMx8o7cMUO45JBx&#10;8x7Eh/g/xDDdiTxX4llWSRnaK2lhh+0WdgBsJMWd+0HcrM285JYZxHwKMvM1k6Mt7HcDxVZ/EoN4&#10;w8MfEfUJMcLe6JqRCBh1Ux5aMj7uVK4wevJrau/EviqSH7JpXi/UrXayklZnZwB0AO7A6jsQD24x&#10;XDeFtWsbiJpT4Xm0m8nXFxJFYRRqXXPy+bGGRzjHOSMnHXGbJvtMmuPK1O1nkkkhIhku75tox1/d&#10;hgmeM7ig4I69azaqc3U6YxocuyPTvBvjfxw9jJCvjK8uoXwsZ84MrDOMHAOfu4zx17VoX/ji+0iy&#10;+1ylpMMTI0eS0mHxtUep6e56Vy3wytvDVto7XuiLDZwzOy+TEuxN6uykqjZK4K7fTA6ZBNWfEmqa&#10;XcXE2lteQrPDuZfOnDbgHIHQ8glSABzg8YxxtFS5bnnVvYSrJaF2L4u3CslpqEEYtZpQdrRjzuRl&#10;FDsRgnnsMkZHBFU7/wAW2unXEkvh3RbOS4t4DK1tqlw0akljtkZ9pwgKPxxnk7lwM8/p9jqeniF7&#10;2SO6W8Zt15ayATSvtOXkxtGCQdqgDauBk4FQnQYbHxCNQsfG14yuWa6sdRuC9sxZj8m4/LE65wAG&#10;Ug8YI4qeaVzpWEwkknb8TtoPiu+o2EUGq+GLFpGgcrDDcGZXk+XPzqcDBY4OfmwDgZOG6N4ltNWh&#10;ub7xN8MrezNvcOnlw6g5jaAIGEzF0UIx5yoLBF/iOSBhWGjWxc3sl6zKrfuIbeNQCMZIVgMgH1zn&#10;itPQdOTULN2v0maS2lQ2scshxHIBkPkYLMe+4kdgM5yRlIirhcOo+6jauPCnw48TOt9L4ZtYsyfu&#10;ZFCyqGHy5Dcc9eeevvXM+LfBXwUTULrT9T8OWNzeWoTzbf5GVS5wqMdh2tyvDDI3DHNdJIVfT9jh&#10;2by2mUqpGT94Y654bGM9eOKwdR0DT/ETzR6osJhjvJluI5kEnmKxYOmSfkzngj0x0JFOT5Vc5aOG&#10;p1KtuyK+keCv2XbrzoJ/h5DJd26rvjayDqkZUZ3LgEk7gPlDggjGQeLGk/DP4Mw6zFqHhrw9ocLW&#10;7l0mtliXcDj5hg4b5W684zWbD4WbRLoxXM018kKNhrj79vDliFjmVQw6D5W3OdoJY8msPWrbX7zV&#10;1n8Kata30Mjed9l1CTy2YHhglxBk9zywfHA44NZe0lex0yy+jJ6No0/HHhf9nHxp4kmi8VPpba3D&#10;EskkMn7q7ZFQlWBQ+ZIAgGGBIOABk8DR0L4E/ARrdU0uaz86aNTG0NxOlwykIV37juPLrjcBgkDq&#10;cVyfiJYNQ1PTrebQ7RdShaBbxboiaSEBXf5JV43Ax7gThW2McAkVa8M+CNE0FLp5pLy5lvpjcq0l&#10;xHGkSo24AeXjK7m+6w6j3JLdWwf2X/e0NK//AGSPh/rV/FqFlqt420boruTULr7QjkfMdzv8i8f3&#10;csVySQKt6d+yloBk+zx/EnWpWjUO0cmuSrsHY8MPUjngc8dqf4Zu7i7muFFpJDbj5VVtytOpxmTr&#10;jac8cZOD0pt9pmmtIzT2ULLIchpFDYzjgDH0p+0925isv/eNKbI9Q/Zg8R3r/Z9V+LOpXVmZD5e2&#10;7WF9/VQZE+fAPONwBxz6Ve0L4Ga9a6NqGk6rrX9u3KSRwxNfQ5+zrEqPGrAcEKWVs/LlmPU9IYNH&#10;a2cS287NGy7pFZs/r1wR7/lU1ld31snlTtdS2+xWaTzgfNOCchd+QQB3+gzjFL22lrFSy2W6mYNx&#10;p3x78ie31X4T2OoFmVB9l1aWNZoww+Y7oWUHhcKXzkkg4HFPVdZ+J1wvm6l8M5Y2KlbiNtSh59WU&#10;8l2wu1QQOSTnAArrNN1jXbmxF3Prd/Ityse61/eRtuGCcCQjI3ZPAGQRjNa0N5dW1hsv7wsJJFaR&#10;sjKgEZAPuB+tR7WnHoVKnjI7Tuefp8Q/E1tcsv8AwrrWoZBlVPlpIFHOFJDe+T0H86wfEHiSDXbu&#10;H/hMvAlzHcW8nnWd4mjyyXEUgbKsrJG2OScrvKk/Kc7q9nvfGel2OnhLfShJK3zSM7YZU3Y6dznj&#10;gA4qnN8S7jS9PbUJLO1ltow08klxHwsQBJ3gMSF+U5IxxjpWicNwpyxk430PM4/idBYyqLfwfr08&#10;hG9ba30Wf5eOWzIqDaM4zk4z+J39f+KNl4ftbZ9Y0O9t/tNuPLl8nEZfJPlkluHx1X/ZNdJoXxX0&#10;S9umtv7T8O3c0eRLbaY7eZGeCVb5zjbnHK9eDyKtTeMdOe3kl1/QbeGG3y8czXWQc4zgELtIyOp5&#10;LHHQU/3fLYzqSxzqKVlocFeeP/CWqaaWuPENiq3EZidJr1I8HaSV5IOcE8VU1Sz8NeNrH+x/E2kW&#10;OrWryoRE8okXcVyCcHBIGTg5wBnkV6HZ6D8MNdH9p6l4OhZrhQI7pYUkKgnHBAyMj6n3FZ+rfA34&#10;Va5qkNppOnB4VY7YVmcIzcEvtOBkbuvv7VcYw6ESxOKirTicL4W8A6X4IjuYPCumHTYbtleO30+N&#10;1t2kxgMUYsnTbll2n5RntjodJTXbvUZbm+uYoY4VCtb2MeWaRTgs8zZ6Yx5aqMY5Y5o1T9nD4S3T&#10;TXUHjPWIJNp8vy9QnVXIJI9uQfYdB7mhF+zxrem6Wslp8RNW0Wz87/R0ur6JY2Y5w3zHJyB0JHQ5&#10;HNFoPqL6xUS+E6GYC30y4jhUrtgjHysc7TIB175x19vrXPtFZO+xYxGseSFjG35s9eMdzWxZfCbx&#10;lN4ZvrHVvimzSXm0WuoBIt0IU7i2CSCT3PT+vLal8FvjJZrHBp3xktb+JuZNmk20kzrkfMAvR8Hg&#10;k9ulZzpqWzNsJjI0lLmT1dzRWW1Xdb3DrIFbcMJ/D6nk+/5Gs/TY9G/tOe8FhHDcyIpnvVt/lChs&#10;KrydN2eACSfvYrOk+Dvx8tSt3Za/b6kqxkqt1pnl+b0ySFcHOemAoOPxFC80D44QstpcaVpckgbf&#10;IvzpHB16KeWxzzuB5PTqc/Yy6HbHNMPH4rnR3Sx2sXlW1yrRMQG/un6ZzzxVa8n+y4ltV82SOP5Y&#10;4+WdiCQMD26fWsKC4+LzOijwDb5bIEcd8CSR3G4DGD/+ukS3+Mk179jn8A/Z4QxeS4lvgY0y33h8&#10;u4lRjOODjiqjRqRlqKeZYVq6Z6Z4xF3F4gWSARxmFYwVEm0kYBIzzkkk59OgqmY4bwxy3VqrSRNv&#10;jLKPkbGCQecEg9Riue8X+Pp7DXp7W38O6tqUcKqY9Qs7QGBvl6bnccggjnrjjIwaxJfjtY2ERGqe&#10;EPEUI42zf2Q7KOOfuluB+tVyz6HDCtQjTSujqtZl1XTA0mjGN4pOJbfhXY9MKenp1x9ax7Ky/tpY&#10;LzVZLqzvrOdhJHHJtGxjwvGVcEBTuBJB9CMHm5v2gfh/LcFGvboTKu1objT5YPLbPWRnUKvPv1HG&#10;avL8Yvh/KVtF8Z6a5mkGH+3Iyp948kHGcA9x/Kr5aiRp7Sg9bo6qfXtS0aBUstZuFVTtRTJvJ7Zw&#10;QfStTRLmzudF/tjxG/nXKXI8xvlQAEZ5wOnXn1IriZPGXgXUh9tg8Z6a0cavu26hHkAHknngVteH&#10;da0nWtEmvtP1i1u4Wufl8mZWXhR8pxnmq97lMaqoSta25u6p4l1EzLJbWFt5LSrmNY14T8v/ANeK&#10;pf8ACZT6VcJ9h0CzndflVmg2yMOuNwPTOPp6cVmrZ2uTPAJoW3Ex7ZGKrlskBXyBk+2foKhkkSS4&#10;WYvlY8grxgg4+b8B/Oo946Y0aEtLI27nxDoWrTvDPonlxrjzTuyzdB+fGeOOlUNTm+CVhp8dlrem&#10;fZo5nVLe3a4VmlbJwFGOSev447Vk3cemTAx3cW6HcDt3MCAOR79s/UfhUM4MljHa29rcW8Zj2hmY&#10;kuoJwHJ5OcnOev6U4uVxvB0eiNNfhr8M/FFhM9lbR29uuGaWVeVjAznjOVx19cZrIu/2fvhCty0z&#10;a/bxhcvPHZo4DcHAOBnr246/Wr3hma58q+sYbhkk+xvJLJuHIBG4c+qgj061iWpt9QhaC5s4ZlWE&#10;t8xZXTjkcHtnHHfBq5SZxxwkHUauWdJ+Cfws0vV1vdJvbeZpfmjdpmQQuCPmc4x1P8XGfSvUPF/h&#10;7w5r9jZX3kySxx7kjaOfr0ycjgjI6jj3rxea7W21L7JbapY5UlbiLUbclz6BXBAbknqCT7mvbQjj&#10;wDYOyR71kVWcZVSMN0Hbp7fhWq96nc5sRh1TqK3UwNTg1GOaO1gl8rZabYZ1yhfLcKoUE/LwMnH1&#10;xXTX8N3b/DXT/D092wiXUBBqM29FJjw8vG5e5CpxyAc54rw/SvjJ8XLGWS8X4bG6upmBkup7zhFw&#10;AFjRgQg4LcNySfau+8Nad4713wQt7eCb+02u2vbiCZmaHABTycjO7IB5GDuI9M0uWUU7kOpT5ovz&#10;MzxJ4Lv9am/srSviBq2mxtcASLDDb3EKqRsG6NlGRngZyQWJ5Irmj+zV4Gg8bNd67fazq1usIEVv&#10;qV4Y45mKqS6eWwYLncuFJGecdM7UWpXmjzW8t/8AC660xbeR2gkh0G4ZSxb5QPv4OB1GMk9BiszV&#10;/HGhX9zNq2oeB9cVvL3WdvHpp2buo+Utt4BOD94YArOn7aL7HoSqYWfxNFdPB3wY07VZNQ0bW7r7&#10;TZ36FrH/AISCSaOJvuqmwHfIcqAAS2APY46t/FZ+JVm9pDpmrWSWkrRwtq1qbWNo1XhokBzgL6hc&#10;Ac4yK4s/E/wXbXVux8KSWjQIfs99rmlm22E4GI9qsSMeoC8Dp1rp/DXxV8DXFw32v4gWM+2Zn33D&#10;QQD2UABRx378DNTW9py7F0Vhou6sdno2mLoOjeTamX9+PMkWRzuJJ6n37nOeSas6dqtzZ6xavHfT&#10;KrXKoFWQ/MfTmucPxc8AXC7I/FlgzYydt7GT+OG96ueDfiD4S1vxppNhp2sW92xmkeOG2kVmfET4&#10;PXpnueBUUfa+0V0xYj2PsJWtsdxcu/8AaV3Jayssk0nzlWwSQNoGc/Qda5/XbjVtPt/7J/tNo1u5&#10;j5UzY3ISM4zjg56H+Y4p97460O31yW1uNXhjkS7cTI8wLBgTwcE4PGaf4om0LxNpkcczrNHDcKX2&#10;ybW+oI5B54IwR+h55c8aptRjTdNWS2Rw03xT8WaX4yt9N1TxRdTJ9theNbqYp5OJBu3cgOu1RjDZ&#10;J6rw1egeIPE/j5NLtZtA8RzXFzFDwHhj3OM+gCqwHGScE85z0rktX0u0tbqeKeNmmj1PzLadj8+0&#10;E4ORxwT2qzcG9sNIeSd4WWaQosnklcqSSPlGBk4OT3rf2tRlfV6HNdxRK3jPxdpM1vfaxOZF2O95&#10;LYTGRIs4AJWQgjGcgAHHccc9BpHiy6Okx/8AEyhvvNUbrswxtIUznccKFORwMce1cZpN1qd/Iseo&#10;Mlp5jBVktZvO3qTjsAQwHXIwOgJro7SG3jXyLWNEkmjDW+JPLXdu9hnke2e/as5Vq0dmV9TwstHF&#10;DvE3w9+Gfjnw5Mb7w/HciPVBFJ5UIQnam4knjIyVHGecduarRfCz4M2UaxX3w+spluJNi+ZaKSpx&#10;1yB8ucfjjmr/AIR8SaZ4j0HVE0u4t7jydaEc11HMrKzLAgYKVznH3ewyO/GNK3UzFVV+F6/LW1Wt&#10;UhbXojhoYPD1FJ+bSMe7+HnwFuLjy5/hnY7wzBkFjFlsYJxjBH4EHnjtjQ8J2vwd8ILc6MngRbGO&#10;6haO8n0/T3kVkEYyjFV+XIJ6kLnHcnE1/aRiP7Wqq6tJnY6A/McDI9z+H41mak99byhbGBZIZpCL&#10;i1nZo5FG/HmKwXk7TkIccdGGMNnHESNHl+Hff7zf0/4Kfs2arYret4UsfLmxLFdG1Mm7ccjleowT&#10;g4PHTqDXP6z+zV+z7qUtwdJsbfcTsaSGZ4GJOCSMFWHXoMDn8T0FnrWIVDM0aPuYMsfqTjr1H5en&#10;GBjd06z064lW7S3jWNlVmDQjLyYG48DgZHTOKqOKlLcxll9OPwto8Xu/2U9NuUe28C+NtYtrENi4&#10;s4dTm8rnj5lB9Aec55qWD4A/Fkq0y/GHVIfmwjXcNnIPLwPn2vGwwWJHIB4zjGK9a1lI7OOS7gYW&#10;redGPMibblTMpOfrnn2J9ay9X1tri4kmvn+baUB67VHQfTA/mO9a+1jy3sZ08LWdVxU3pqcO3wM+&#10;PWn2qvD8RNJvVf5o21PSU3A46YgZAT/wEVY0P4J/tBG+t5L7x3obW8kqvJBb2bqRswSA2e7DnIIx&#10;6ZzW9/ad7cOL9D5jM+JGknKn65wffj3pwtLtZFlsL2a12x4V1bnceOhyBgAdBSjWp9jolg8Vy29p&#10;dGb4i+APxZttTuvEPhfxvYyLMo3afqOl+ZDnj5w0ZWQN3O0gEA5B4rldX8E/GaB3uNQ+FcNxEjMq&#10;yaPrDrORjkjeFDDdzhj15J716G+o+IjMJrjxXqEeJi+EuXG5QOF4bHXByQc7QMYJxoWniXxNbIqQ&#10;eMdQWNZcf8fLMCpLHgMCAenI5xnmqdSEncmnh8VSXKpHhOr3Ot6RbSX9t8KfFulXG7dc2MdjZXNr&#10;dEqcOQlzG0bgEjehUlT3xWJq/jSz1G2kufFPwevrm6+zt5SSeBbG4XziQQpaS4kdvUtgAE9e9fTN&#10;t4116V/st/LHfRMcYubWLeehxvAVuvXk59+1bW/GHhbwJaW1xqD29v8Aaxl7dbdW3NldqjOBk7jg&#10;dOCTwCaITjGIp/W41FHTU+f9J+JEejaU+j+KvDuoeF92Qlivhe4mssZOGCpcyonc/Ls55HzBSIZv&#10;itol3qL6N8PpfEGpX0jQxWVy0V8bRm8xWMc32mRnjVghyqjZtbGTtYV9CP4oudQsGutMt7OSHyVK&#10;ySWomeXqHyCVBBHTkE/N6CqWseN/Dnw70ubVJdCtJIbUhJZrbT3Em5kGAqR7ixPoOnTgdFGtG9i5&#10;0sco62Oan8WeOtC1fTfEHj25021024s/J1ZZWEa2s21mSSJmIIUthCXJ+8mMHdnfudUsHlEcqp9x&#10;SJQpYH6MR8w475GO5Bqc/E/RPGGjRwHwN9ttr63zcW12xhaFT912E4BIwOVwW+Ug578pofwV/ZY8&#10;Ralc3P8AwrC4hkUeZNavZhlUbeDvD7OeuFJOOTgGk+Se4sPHFUY25bmna39i+q29uliyyR+Y1isc&#10;0kUdwrMfM+TIBKjDYYEfNlc/MVy/Ed8NWgHhxvG99YzXqyLbw6ba2xmljxhnKyRv8vzA7sLtDKOu&#10;QTUP2df2YdUC3Y8H3lrLOXKGzzEFAzkgK4UAbTg4HOKba/sb/Be/0ObX7PUNSVTtVdQttYnimUE8&#10;Rk5DHoTtPB2noRzKp076M0nja1O3NAuap4isLVd0ZX5SFkLKpdhvAztAAbG52IHYHAJwDYWeCS5+&#10;1m7baywov+jxM0RWRW+QspwCVG7t0OOMjIX9kLwLbW6PpHxU17T9qhYfK1y6iaD0AAkAzk49844F&#10;QJ+xZoeoy/aL/wCLOt3yx/ckufFFwSPcZk/DrnHbpVezinuKWOqSWsDt3vbGbSVSSdfM+0Z9S6hc&#10;kjH0PXHTpjFcxf3sWmzGfyJpRK0YFrHsO7coQEFmAXhsliQAucHoDvW37Nms6X4NXwh4b8UXsXl3&#10;DPbzSTGWTzf9rJJYE4JG4E+owK5uT9mn46ajZx6fF47t7jaDH9nm0tmkKkLkbt2f4VK5LYOc8Egk&#10;qfPIzwuOjRg4tdW/vNy01fS74loVe4jchF8twRu80Als53AKzdD+NEmoxafYrclvM2yxpIsLY+Zm&#10;VSwDHgck4J4APtXH2/wo+LPwkEdhZaBb6jbx8bvtvkNDx/cEbqFOBwGHJbIxiq//AAsD4n6fuc/C&#10;HX7pWk/0c2f2WRF6bg2ZlyPTjuenFS6Mr6HT9ew8tbnod3LcxwTXN1qGIf8AWSSsuFjx15xyMLk9&#10;u/fhmgeJbLV4mvNOlkmja7w1xJZyR78knKhwpKjgZ4BIJ788HqPxe8SoVN58JvGFq0R3Zk0eI5x0&#10;ZityQOmcdSD7A1XX49+Nb1xa+H/hXr2pXKNy95YtbLCcHKsoDbmHy9CAQMZzipjRncdTGUIwvc9g&#10;h1+80CLUhvkzJqoVf3IkyphQ5G0HjPTv61zeueI9c03VYtQl1G3t7S4uPKb+0I3wcng70yY856FG&#10;OOwNUZtQ8Q+D/BVrr/xe1eGSS41JW1CeG38uOMFWAUovRQFC7s8nk9qz7b40/CzUrlUj8e6KyTRs&#10;rQ3F9Ft3c4Rld/unAGOMAcdMUV6c3K8UTl1an7J8zSd2d1qGqSPZi5tJVt/LkUy77fnbkhhxgHH9&#10;4bgccbq5XVPibbWd55kV3cJFIuPs1r4dvZJp3JKq6MqAdBn5d3r0xnNv/jT8NNGjhh0Txhp9vvk8&#10;mCzt7yFlbOcuArkJlmX94RznnuQaLr+p6hr66xFr1jfQ7iZI7eQTBQOMDaRtxxn72SAOBxWSjJat&#10;M9CMqMrq6Og0zxHPFeTNH4U1uOzs4/3N5qV0m2fn5gI5JjMGHIBlRe+CBgmLS/EmvCOWytfC0uly&#10;Qfu/tFwlq/HPIEbuo75GAR2923d/Ppd6reIGez3t8kbPv3MdvI4OfQDjHXqau6Zpemx28zxyQw+c&#10;zNIlupY55O4gbcNye5J65FKMqnQmdKju0jU0LUmutLm1LxDDDqTwsxhk8jaTgk7f3ZG44AAIwSc5&#10;GDituy1rS59KB0/Q7OSLavl5XfkFQTgtjPQcnk8VyGh3+kWOuf8ACLaddErNNcS+dJIz7m2o2CWJ&#10;ySCxGTnA9s10V0sMFyGsPKjaTHmzOrMrj1wCMNjv3GM8AEVUlUizy6dGjJydur/MvS+Lb6CTZa+G&#10;bVmZeRHIYsDn2XjJ9Tx071nXfiSC5mhD+FYWZnZZ0umETQBUI2gfMG3NjBBKkHrxSwXouP8ARp4l&#10;Zmzukhl3g+uFPK8diO3UiopZrHUHVg4Zo2URluR6jv69+2PapjiKkdDb6jh5a2KsGgfC+6hOpXng&#10;G1knMfytJaAK425PzBQTwc+pIPpWH4g/Z7+Dniy4GpyaRptvNKo8oeSyMrYzgFRuzz0BAPOAeDW1&#10;Ctotv5M0omkVsqckrHklsYJ6ZOBnOARxxioFszDfNcJOdrMW3SOTsXuR6HjAAxjcSSeRWkasmwlg&#10;aPLocU/7L/guGVIprya3smjXfHFeTLDMMcgopAxzk9+vJp9l+yL4H1OykudL1LULn5h5f+nO2x8A&#10;l0bfuGc9cjkZ7Cuk8aaitnFZWuratdMYY/KWYzsqyyHHLpu2lvRiuc5x1Oc1J7y5Ec9jdzQzDLKv&#10;mYAO1uDj3BGe3p1rSVSUWYUMH7anfmMG1/Zo0O1nmsh8S9Y0+HzCXh+1IVMpz+8zJGxByxzyck5x&#10;xXZax+zH4B1fTrK28YarcLLbQ/6Nqn9pGGdVHOXlLBnyTnHzfMTwM1z974c0C5u8XOjaWkchMlxD&#10;NpcT/ayQxZjxy+5lyWycFvrUmnaTe6XoMeiJ4ourqSB8SSXEbzPNCowEAHT5R1IIz19RP1iy1Nf7&#10;L2fMXR+zH4EYtZ6T8X/Ec9uqKfs8euNMFOeGDMSyHK44PQdO9UNY/ZFttRVTH431zUIY8utve6tL&#10;MwYDg5ydpHtjJHJIzXaeEP7KtrMPbW0MO7CxpFGFCooOFAHoS5/4FWgdQEMcjxSsuFZ2xxux/Os4&#10;4q8rWJlgJQi7SPLbT9m74qeAjJceFPilqSJDJG0kOpLbzFjnA3GRMgH0B45PSr8Wm/tFRq5s9UsZ&#10;oRyoXTwrPhdpy3mgKMZ7ZDcrk5x2d14o1NxNHczPtSbEtu8hwADlSPqMHg457EVwNvqP7Qvh++Md&#10;n478LXmgyalufzo7y3vLXcBHu2rmORUxny94QgnocAbxqKUmpHPLC1vZqUXe5reGNM+NmrzRpLqm&#10;nvDHIqyP9nPmHB+aLLScKcfeIJAz04xc1X4b/HJb+bVLF9PkhYsyrcQsNu7nYWDrkDJw2MgZ68U5&#10;fHmr6Pa29npWtpKupCV4r+1s0MakOzEKQCpDAggkcYK72I5r6b4o8S3PiWSNvE32yRjG/wC6R4mh&#10;UsN5k2yMhLAALhV4BHQGlOpE0o4XFK8r2KDn456XAbGXwdb3u1M+Ytw+054HRnbjoMZ4xWXqut/H&#10;dpl1nxH8O9NujDuFrHZ3DrnJ+ZtuzktjjkZCqSP73p8vjbU7VjFBOqt/FuQEfhnJHHvT7fxfqaxv&#10;NfWsdyhDfZ45FChZMMy8gZ56d+tSpRkOpTxdFczkeQaW3xQ1KziiuvhDqDSRhF+1SXauGAwu9UbA&#10;yF75AyfukHFaWi2njAzzNP8ACvxFPc3EgklluobaNc7cKp3T8qT26YI9K9E1Px3rtx+/S8VhuUBV&#10;UhQmOnbpk/rUFj428d25kh1DUtHdZiPJt49LZ5AuOSXd8DgHop5xUv2bep0x+vcujRjaPF47uryW&#10;1PgG8tWWzkk3zz26+dJ/BGrK7YLHPLYGB14ArPuvGGoacyWvjHwHrGmSMD5szWPnwRnPyt5kTOAD&#10;g/7uPmIyCe00Lx3rtjF5moaPp73HK/6v+Ddw3HGSMfTcfU1PrPxEuLixfz/B9uyKyHzreTqM4O7d&#10;gYA5OATgcA1X7uxly4+Mm9GcDL8UPAEO2M+MrCMyH/lrKYwxz0BIGDjscVP/AMJnoduv2k6vay27&#10;TK000d0jeWG4U7VySMhc8AAHPQGuiY+Abu5kbVvh2s00iqZLmG5SPd9f3Zzj+f5ilP8ADf4Bt/xM&#10;38JafbRtIdsc1mGmVtvzbiqnP1Y4wV96XLTlsEsRi6ekokGjeItN1ez3afrWnyq2XjaxmWbdHkkN&#10;1HbBPHUjBOM1ctJjcWn2O4dtqtvVlyoRRg4JJPv7Y/OqeofCz4DeKlbULS7tLJnTzI7rT7c2s4zg&#10;ZDxbZACPmPPP1rGtPhR8Ipd0N34x8R31q0nl7brV9RZZTyANjSYYY+pGOnHESox6sSxVaS1pv8S9&#10;rmr6PJqA8PvqTJeRr5m1lKlVLnJBxgjHUDPXOM7ar2V2baRpXlZmkfLMbguPlwuVbAwMAEA8+mOK&#10;37/4Z/B3UdMt9FfxvLDJbSebb339oXCz7z1be4Bbk/xZH4cVXh+BvhS6s5LeP47RyRvgSRXMdvIk&#10;q5+UZeLC475HfrWijGXUdLESpU7Sg/uKtpqmjt5a6zK0EjzFY8zGMbz/AAq2QHJ64BJ9qleaK1nM&#10;cRI84qzXBj8tiecsdgHP4dfWqFt8KvFoEY/4W5diSH94vkR2M8azdCSRCQxySAecA8cUsXwd8e6Q&#10;kQ0n4gFlDM+NStZJxMxYszuzEuz7u+7gYAwOBTpK25H16PNblZPr+r3mm2X2fT7sb8sJJpUEj7Rw&#10;QgJC7slfmIIA7ZxSafbXkviG3vL24ukRy/lxvMMJhCA4KjIJ4yM4yc8ECoLz4a/FLTx9s+26NqDN&#10;gNNPqEto0ZxnGNjjt65J5IzVnQfCvxR+0tFqk2k2u+JljuIrgzeU21gCFMYDDJ6dSck4wBUxg1oK&#10;piqMotX1LdpqF0pintmhljYYkV5DuGBwfQ8hs9+npzJ4ksbTxrps1jr2nQXNrKhT7NLFmMr0PB7k&#10;Z+brzxisiJ9b8F2slnceBdSDFnMf2UwyRncxduVk3BdxOPkBwBkDisr/AIWz4RtrqW0m0rULa8UK&#10;1xHb6FcM2enLeVhu3bkAYpckr3RrGtTtua2gaDpfhCzTw/ZX91JZW6hLe3vJmleJSBhVdskr7OSQ&#10;B1wABZvZIhdLBM0sbSMVSRGKnaOeCPukYyCK5nVvid4ceOSZbt2k2hRG1u0LgY6nzVUKPXJ/OoLj&#10;4ueAzbW4ufG9ikrMzMyzBgAM4BIJ5Ix6DP50uWV7miqUns0dtca/q1+3nzahNKVVYvvfwjgAew6U&#10;7xH4q1Oxhsmgk2vCrPI+4tJK3IAcnkg4z15zz78a/wAZPh75u8+LdP2x7Vby5gSG6scDkgeoz04p&#10;/jnxbo8Vja3n2u6jjurMtb3MMb4Ck5DbgCV45BI49MVUYyRjJ0XUjctavq/jnVr2Oe18f6hYRqvz&#10;W9iqCORSeSxdHJJ46FSMe5q/b+OfiFp5M9xq0d9D0jha0ijPXlflUIQoJ5xuOznJJNeft8UtAsUh&#10;+2a9AyySMGbO0L3Bxjgfy/KofB+p/DrQ1kv/AA3cWlukkjrJcab80U0pAYEovylz/eIJ98VpGMjW&#10;Swr7HdSeO/EDzyRR+HYI5GDmNptqofnPO1T+Pbr7mk8OeIZmWWw8WjTbzUF5j+yQbVK46svOCTk4&#10;44xyecYVvriWoBub2zkO0sreauWXJ4IHp93p2otb+e8WO3k01Wjg3eYUlI3ANw0g/jJypAYEZPbA&#10;qveMnTw/Sx0V34U8Ea3HM9zo0bTxrkw2+NxXjAwRjPP5YrndR+H3wmkWSybwnbJtBMrRxhmPGQCO&#10;2evHpVzQ/EOi32r6hof9qxyXaaY7zRiQF49zALx68Hj0HvWN4i8J2usWaWd9c3iiW3MUxtbySFpV&#10;OQQSjDcPrnGT6miUpHPToUZykmRw/C34H/b47iXR0ZoZiqssA5bAIyRjHX2963dQ+Hvwj8TeHJrC&#10;e9mtLcyBo4U3fMwzg/Icj8+a4Ky+Hfw48MNcafoS3eltcR+VdXFvdvuC9OHJ4PPUYPFJH8MvBGpI&#10;NRvvHOtXgt5FSEXGpfcUAkIoKnPOeTzxip5pM2+pU+n5l6P4ReCtQ8tfC/xH1SO1aMGNYb6eNSuQ&#10;M538jJX6fhWlL8J9ftIlsND+LuoSs+zEdy63CO3qXlUk/njFZ9tpen20i2ugeKrm2mWDY0UOy4BI&#10;4JCsu2M5Hb8scVsaU9y1ggmvZLh9oHmTRqjPj/ZUBRnvgVUZak1MLyq6ZRvvBXxO0i7+zNrWlzKh&#10;y01/EIjt55+WRQPTJGMZqGTRviVFNHEuraDeytkrDbh2X3+4x755yOQR2rZ8Ztbz61eXM9jDcSTx&#10;qJJGiBHl7ANv09j/AEFYS3U2leda+HbO3h/dqiLaxiBVUcY+UD88E0SkVRw85RT52rk2jfC3xnfr&#10;fDVbKG1+1L9+2VhtO4MxJ3HceBjvWHeeCviB4NQaLpGnyayM7jeS3BEh4HyHA5OFzkjvjmukt/Hn&#10;iy3iWye/vvJVd7Kl27qSCGxggAjoKsWHxP1+DR5Etb9ftEjbZrxpA8hXgH52ywPB6YI6ZwBQ53Es&#10;HWpyupanHwa/4ysBs1vwRNH/AAERtvPsTuxgZP1PtXuGkW1/rHgGxtJY5If3gfa0gkY4BAJPHrXC&#10;QeN/E16baDVdQW5hPyyLNErMV653ABs5wc5P8xXZeKta1nTbe3TS7xVWTJ2x5BGOOo6jINacyUDl&#10;rU686yhJkVh49kis/tLeF4cq5K+SxUKx6cEHpmrknxestF0q3uR4bN5qN5u+x2tnMTyCwbPyE7sK&#10;W2jO7b24A5V/EKDSG/4Ru9srySaVV+zx3arJGWK4B67Wxk/MVwDnOKyrnXrCXW4dL0q8i+1W8e+S&#10;Pz1kZMYZwcP0wchhwG2nnoZ5pXPRjgcJLSx6DpnxPt7q0ZtZ8MTSXslos0NpFOVjlbgjczx/uiAw&#10;4y3sT1LLLx3q1/cvc6vpNqtuU/cxw/O0Yx0LEDfjABbaufTnjkHKT6+uq2mpSRx+TIlwpmAhCsy/&#10;MMjO4uqDOcYBwOTW9ZWkNvZFZwrTG3I8xGPy5xwD16Z/zipc5WsV/Z+FjJuxtQapp+t6Jfa/e6TD&#10;DHBceRDHHbbcttVR0HzZLctxyxwKw9QuPhM+n+TqXgu21C4QM/lzBQ0r8nBYqT2wCc468Vf0kXw8&#10;JXhgu2WOa6VVUNzgLn17HH5VjX+kRxyJfIWikX5mZSOeox9OamrVlGyRlh8DRm53WzsjO0g/BPUE&#10;t7a0+FVvG03/AB+QyqjNBwTtIKgOOOewx3xmtmx8QfDvwm0V3H8OZZLqEs0c9naovy7BwXJBjwu7&#10;P8IxyQORj3/h7Qb8x62jMZLOYNApYKytjBLYwW6jvjHrXQaZawmFre52u2wfNtwB6j2FZrESiayy&#10;3Dy0dyHxInwe8WKuv6p8OLVtUmfBmjaF9u5vkCzhVLDAwSwAJ45FVbn4N+DpPJi0VtQTcgZrO3v5&#10;wYhwOm7/AGhjGBxkc1KtnALqKV7VQsdxlmZh1Axnnvz9amj8TJpmn3X29yYnh4MKlm2nqAB25+nU&#10;niiWIcuhP9mUY/DJooan8LdS1S6jtfDvjK7XaqrCrXkcz5OM5Dx+gJyCTjFVpv2fvjawk0+X4hXE&#10;NtJIZY2hto42UseQGBGRxwFxjtjk1L4N8R2lzr2m3VpbXVvC2sRxJKy7S6iRULjuBk45APHTFdr8&#10;RNTvLnxBqEdxeiJtsbWkguEjEIA/1h3P8gDA+/HAPfaE4+zbscdbD1I4hU1N6q5w2o/s0fFXStJk&#10;utP+LNwsgYNO2qWAlTdkDG8Yfr0yGHHA9OYu/hP+1XZafINK+IVrdQzRqsd1DbbfLUqBuhy2RkA/&#10;N0JJPBOa9Cmfz5Bp0waa6t4xj7LcFHgBHySrtO5gQcjHTJ6npfvZvG9un2jStfa+eTA8u4nZWIH+&#10;1g7u+SVH1J5pqrF6tGv1Sv0mzF8PeAPFXwj+G1naaZYLNJbSG7uLe2jLLdIzfMkAZgCcHAc5yVwe&#10;2MAftK6LcxNbWnw48XCRiY2mSxi2J67iZeoHO3BP061r6X8R5tJtLz+z/B3i26Ec0txdNBZrO08y&#10;z+W6RspUEhkZDggBUGAvFal98QvFk2mG50T4TwXTSQtbSWN9HFbTJx87BmMqxspdDySdwIwCCKKq&#10;pzknJfiTRo4ukmoyRzf/AA0Bfw2cbj4X+K0K/MvmWyyRmHOR/q3PzHA69OeDkiqemfHrS7SDzvEf&#10;hPxNHfXEBa+hTw7OPLO0YjXqpPON+7BIzxwK6SD4uW8OmWs3jnw5qPh/7RshtLe/8go2FLPL5kAK&#10;FDuPzEgfKd2M113hK08FeLPCkfxAhgnuLV4VfyYyF3NsBJHbG9iejZXp60o08PbYKlTG0bOVndnF&#10;aJ8d/AMWmrH4j0TXtPZWVPKvtDkfZkk4DIGU/Lzwf1rpbH9p74R2Vuf7Qu9St/Jby1+0aNNHufP3&#10;VLqoJw248jvWtp2u6H9hku7vRLFpPmS2s7qOaVfLDnLtKAmGKj7oXAIx83Wq0H2bUrzfqfhjT7eM&#10;t/oUmntI/wAjEY37htxyTuBwwJx74qnQuXKeNUdkVtM+OXwu8Q31joOj+I49SvJr3K+XH88UalnL&#10;HYpXChduQR6nvnn9R+NHwxm1eSzk8eaZHMsmy4hmvkVkfPKFSchh3HWu1l03wdps82oad4Qt0kWH&#10;crkKwnbnj7vXvz7+lZEdr8L/ABbJcHxH8N47f7O3ltMn+kCbJJ+8E+Uk9IzuIzwSDWnJTlG1zGnW&#10;xVKq5uO6MO28ZeCdUkXTtO8XaXdSXbM0dtFqMbO/8RCqGyR3yK047uCyuSIdRlQxttaEqkihgOVy&#10;fmHXOMk8+mKfqfwd+COtNPpthobWodiTK9qjBUyB8y5BycYBAODyfSsMfsw/DvWbr+z9E8YSXSx5&#10;DW01xJuVQcHCscEA8ZAxQqMGbSzCrGPvQOin1LVJRmKOI5VVMh3ccc/KF5HTuO9SSSQXcMMS3red&#10;Gyv+6+7JgH5WHcHPA7EbuoFYMX7K9laQRW8/xA1S1Vfu26axLDiPBG0AHAGOgHA54HNaLfArwZZh&#10;Yrz4ia7p5Vgv2dtVudsY7ANkk5GMMGIwc1LpR7lQxknryM07WcSwPdOGWNV/1jcHdzkeoxgc9Du4&#10;qbW7K11ySB9W0y3voY7WKWHcxkO4hwGBwuGxnlTkZzxxmhZfALRLi6bd8Ur6+WXBkX/hIdysu1Qd&#10;3OD8o5yB+eaf8Sfhl8S9YvF1r4e/EiO3a3jaCW1ktoZE2ryQWkDAgNkjbjO77x4qvZ2i1fczljIy&#10;rxnyvS5T8XXt54T02TxO+tQ29jbgfarO7bbDsGFAXB+Ug9fvb8bQOeJrDxHp3i6zhutNka8s5mVo&#10;2gXcgyNwL4wQWDqRnkgggEGvA/2vPCXx78M/DOyj8S6xp99ayapCsVmLB47iRlSVhvMcgAVQhOSn&#10;3gPwh/Zttv2l774byP4al0P7LpV1JbR2GpWkrSMJCHWQlJNyYLHbwAxMgIOBjZYCX1f2iet/wD+2&#10;KP1nka0t+J9FarD4d1ISafqFrbXEc8eI7e4jV1eLrjaRhlyOR9TkVkrYNAsei6R4gubOE3Uj3EKY&#10;kaUAHe399WyCwOTjjHbbzmk2v7R19J9jh8F6QptVAmMmo3Oy4fJO5V8oleTkcnjvyKu2vhX4/wDh&#10;+KbWdQ8JJcxP8sGl6ewka2bP397lfOyDJxtUKW5BGc8zpyjrc6lj8PJ7nYQQw2UUsOn233Wb5fOH&#10;lRueTljkqctk4GQH6HpWppd5p0Xhsafa3MRaS9mab90Fkd0LIzjPJVWJA5wOxOa89h1/4j3Dw2x+&#10;F+sW8bYDSQ3EMRj53HDMzZJ5Jz15zk9aOn/GprrxbqHg3U/D+oWt54Zh+0X0UMImMquuGi2xK7Ar&#10;vjYkDI2svIVwahTqOLaRjXxGHc4e91/Q9LuL+Oab/Q4p2uGSMzKZpCsa5Zd2M5jJAY5XGcZIbvB9&#10;lRI2gu4FulklXZBcEBVUIoCqehA2g+3r3riZfj38KwUMt59kZNzM1zps8KqxI5JKL3Pf1z7iax+N&#10;XwoTbDJ8UNBZZOCt5qUfOOu4O3y/U4HI4qJRqXWh0xnh9dUdRe/DzS5dOmitJ7qwW+VTcHTb6e2Z&#10;mXYybGhdNhVlDA4JP04q/Z3viA2v2C81WeRGuGBj+0MMw7cKJFztY9fUcjjJNc1pPibRr5b7XdOm&#10;s9txM0jNpV887SAD5GO19vK9lXkkjsDWhomp6eIRdW+ri4kkwke+ZWYLzg7eDnnnjqCDgggJ+0jo&#10;XGNGe9jqrW62f6NFcMyxr8wMpbBJB4z09evpS3Os31tcMFuY0mLgrI0Y3MAAc89T8w/MVkWuo2Vl&#10;H5azKAON8kwLH1LHpn8qr6jLF/bbXs19CWiO0wMfn5CAADvzknFXTlLlZyV6dKNaF7bmhrXjnWtP&#10;s2uLzUZprZG8xljtTL35+VELHJ7Cs/VvHmv2Wl/2vptnp96l3Kpj3WpMKZGOWjVioJxksDt5zwTm&#10;PU7qdLRmNkZYjEW8vy+Tg54z37/Ws+zttOivo7pUkj8lJt1naxhY5mJTMzqBkyDZgHI4ds5O3bnz&#10;S6nZ9Vw0o6xRvW3j/wAa3OnW+lap4P0kqq7Lhbrewk6ZYNE2AMA4yq5PXaDWTqum/D/VHU+I/hjp&#10;v7ybY32WQR7wW25yw5PThjzjjOcCZtSsrh/siTqrn5lj3ANtPse1Rtqomk8iK2maTJQKIifm68+g&#10;zjqRk8cmh1pELA4XZRHaB8Lfga11eWCeCpIYZreML/o8U0UzFnBBBI+VQqnpj5uB0rE139k34L67&#10;qSanb/D/AEa3t/tmFltdLEaQSBC4C4UFcAH5umQcDoK6OycxTiaVPLkb7y7fmUnHBPc/Tj099S5T&#10;X7nw1HbWOvzWcV4032iPymJdOUBU7wFIIJ5VlPTHOS4VGcuIwdKMoqOl3+h5/wD8KW0TSbCU+Hvj&#10;L4i03T4yyWsNrrtxHGRnawyJFCqCDk54OenWs3Uf2d9Su7IlfizrySSSAQx3OvSO7c9WVyclicc5&#10;6ng9+ut08QWcptPEnh9dQsmB/wBIt7nhUHIWS3wTyB8wVmDf3QDitKC60rUbOYWdwHUHd8se0A56&#10;AEevtj9aar8ofUub7TONv/gL458P6Bpslv4r1CG4td8um3wjjaSJ8MrNlgQTiR1JK9HZcADmvpHw&#10;7+M7Iyr8RZA13cHfJcaTatIOSVdv3YJbj7uRgg4J61vap4j1+w16TWY9TljVNNLx2dxGskYcFd7c&#10;5ZvkXAKKoVeeckLE9x8Txrum3Vh4t0q1sV8xNSt202T7RNDu48pyw8twBtychtik5wDW3tOY54YH&#10;EQ2kY2oeBfjvoQZI/iTby/MH3LpMW7g5yWGxun1PuRVDRPDf7R8hm1tdd0G4yqhri702RWHU7Y9k&#10;ihVPTdhjgcdee706fXLCKPTrS+W4uJgW8u4kZ4llKccybjgLtGQMnbkcnjWlvtct9Ht4tSKi45S4&#10;aNtqyEYG7AAxnHvj1ofLGN7L7gUcRGsoc55/o1p+0zHbR6VZfCzwrHZwoqW8NneXUZK+oZkkBz83&#10;J5BJbnkGxpHiH45o5c/Czw/MzN+7jt/F0khTjOCBbbnIwxIUEnnoetrVkvvsd42neMdUjvLmTyIZ&#10;jNJGxQZDxqV48vbyQDu4LblAwNh9cv8AVZporvXru1Fnk3DLHKrRxGLcF8/Crv2lSQpO0ZHpjH2l&#10;OL2Oj6vi3F3mZXi2H9orSZrW48L+HLLVbWSDdqFvdXjW8gbqRCxLAqRt+8Afl5HHHMWl/wCP7Kaa&#10;1m+BWrWbOx8xNH1KB9zfxFVLLgZ5+UDByeTzXfWHjuz8TWj/APCH+M7fy42Es9zDIC+05BZiwORg&#10;ZycqeemONu48fa7HNbaXZeKCJGmUziG1EqyDAXB2jbGThACSM5GPWiVSEpWYUaOLpx92SPJL/wCI&#10;v9kSNaXXgPxZarj9552kGQpgYx+7kbj6DPSpdC+O/hVLBba8tdauJ2A+1yJ4duWVsdgVRhtHHr1y&#10;eTXrer61Z3WmXGq67FbRw9JJGRckHhUHT5mb5QBySQACao6vbeHfDsxFrY2LZ2+ZK1mEWNP4nOTg&#10;nGfTr70SjR5dgVbGe05E0cPB+0L8NA4d/E2xlH3bixni2+xLoAMZ/Cr2l/GHwV4ndrTQtXN5NI3l&#10;bbLc6g55yw4A984rek17w5fWa3sWnq0LbQksKBon54ACEbuegJHXIPGaLLxT8FLmdbBtYuLe8jVl&#10;jRvDFxvXuzhlUbk4yucDDZ53ZrONKjuiq1XGW5bb9jz7UPi34a8I6jexa3qq6XdRapcB2upTCtwr&#10;s4MhEqgcg/w7xwvPNS2fxs8D37w2+ma9a6o0km1o7K4Vo4QXAwu7AZFDDc4VQSGbaoOB6DeeDvgn&#10;4zmt7+a9Nxaxr5u8W7He5YhgMrkMCDxkEZznNMvPh58HfEUcWm3Xhe6ZVbEaySKy7V5yc5x83Y9z&#10;1zR+66mdOpiuVJQ2OVhudBhsZW0bWIpmnO9YbyaPiQj727du3EYyTyffirWiXM+mW0dpJN5zKu95&#10;NoUMzYywUEgDPTrxt5J5Nyf9mn4E6rO0VhoyIyrhvtVl8obuPm4PPYE02P8AZi+CcO61uYrzzA2W&#10;+y5iTtwRgKQSuDjsW570csEr3No4yspcrgNk1UtN+8ibczZ9j7fpWlpmvaVJexafe+XcQtJ/pMLM&#10;D8gGcfjwO3XFRj9n74FxNJJbHVo5GjIaSO8kViTncCQeP4fqOua0fCfw7+EXh93tkuL6T/R9kcl/&#10;LLNvRiFwGwQxO3b6kKAc96j7PuZ4itWqRtyNGYj2lneyRQRrHZpGNkbD7vJxjtjA5H5VZab/AErF&#10;sr/PnKFuPoBjgjr759hTNX+D/wALbWGRPD/j7X7ONSzTQ2s8wRWJ6AOn0xgEAcc8Yqy/CPRrSL/i&#10;R/GjxHNJ93zm2SbPl5ws0WM8r0GAB3yTS5Iy6mscZKMdYMvXt3AlwqyP5aqy+ZwOc9OcjAzjn8Kj&#10;XTNKGoQ6vD9o+0JC0aO1xJgKxQsChbBH7tO3bgjnPNa38Nvj1pZW48N/ES31S1b5f+JlpMbSR9Mn&#10;MJTngdRjHUd6itfAn7Q8L79M8cabfMmzzrXVNHjUqeeQ8GzqOxB9s01T03F/aFPm1TOyPkojNu6K&#10;TwenoKz9Sa8trCOZIVk8xmY4k6KQvJGBg9O/THrXOx6F+05ZXH2X/hGPDd97R3k0ZK+mNrfn+lWv&#10;GsvxM8PeHrW5g0PT73WZWaWWziuWxFExxsQhMsRt25K87c9qqFN2MquMpSnF9ncryaXFLcNeWu6C&#10;4aMnMcj8ccdCOpA+XJHHtVqzZLu1+z6p5O1mDbGmDAMO5BGAeBg9/wAK43w58VPijqlp5cXwcaSb&#10;zH5TWBxj5ThTFnOfz6CpZvG3xG0DYR8LtcjYsfLt/tkKwMWOcSN94YBGMY5zkHpUezmztjmGH7nW&#10;WOiaZZSGbSLRbcG4kZ1hYqhYhtx2jAOSfzOfQ1Ida8PG+XTbe/Vrq4w+yLLFRwuTxwPlwM+hrio/&#10;GPi5LmS/1b4HahDNcEM/2eWOSORhxkk7f1z+uAQePZtJumgvPAV9DcGQfulhibys8gYRxzjHIXLB&#10;R6ZqXRqFfXcNL7R3kTaxp2uW2paFqjWzQMxbbEjrJujZNpDKePnzxj5gvOK0vGN/Nq2tTT37v5Nv&#10;Cu2eNiuwAdscf3gRgjBOepz5/p3xcswn2S60fUPtxdVgs5LMoZmJPyrJzHu9Bu7461teJ/ilovgz&#10;UHsvFMUlpFJDHJaMYJWMrHcGU4TCFflPJ5Ddsc6xjUVPU55VsO8QndbMvaVq+tWMgv8AUY45IWT9&#10;3NDdLLa3KZ+XfwrRn5j2YdhnOa1p/GurWkXmatDatb7h8jQnaik/dWSJcgAA4yo9z3rhYPjl8PIJ&#10;TLP4p2t83mLNDKrhsnjYY855+pxVv/hanw6WdWsfiTpMW9stF/agZmUccLuwvUZUgHHoBUP2g39V&#10;lvY6+HXfDmt2Lz6K0zRjI+1Wd8jxbsHGGyy/mcjB71g+Kdf+IXh2zt30XQbPWpSsaLN5bsDH87M2&#10;SQULHGARgZPTpWPqFz4L1GZdV03VLGx1iSEJJeaRcRZeMdA/y7ZlHGAwJUEhSOc3tN1uO0uGch7N&#10;PndYbhWDSnrndnDjGOR2HQYOL94iNHC66I3ru50GfTbrxBq3hws1rCrNboeJV542noeMntk1Tv7v&#10;wtepIqeCrN0Ks7eYoMgx0xyFznsRyR2pun3N4mi3eo3zyR/aDCqJcQuhUMx5KMOpJXknoBWWsNt4&#10;f3XOnWkltH87NFbxn5nJHQAcbj145JJOeaJOS2FRw+HldtdTWlvPDGkOuoW3w4kuo4Qu2OOZI5HY&#10;lgfv4AA25z2AbAOOegt/HXgXWbGL7H4ehkWbbujmuV+Vm6g5Xj0wfSuN0i81IsLy215t1wu650/V&#10;AqsFB6IQqkDryVcEdNoPE1/b2cBOowWEPyqA7SRrwqnCjJ6jJPX1zUxnLqavCYeXQua98UPhvoly&#10;+mr8Pbm4WVitxHp1n52c9F3BNq5wSckDpnA5Gfr3ww+DXxAtVv8AVPBa7rqARW8lxYwF4o924KcZ&#10;GN+W46c85zVXV3mlgXSoLuOGS6k3/vIS2Ygw3bccBypIGTwTnBAxV5tTay09Wu5gI4oAZmZdmcLz&#10;n0JPH8uTitPaS2MamBo8raMVf2aPg3pl02bJbGWOXazWDNFIrMBgMycgE4xngkgcVIP2e/hCqsmm&#10;6/eDEh2uuqTYSQc7huJywx6dBXYXjSHXZJoXghkaJiszM3K7CdpwDySAo4xyCSO0M0MF2n2mJfLk&#10;X5UkjYZ2gD1H0PI9+lS60uY56eDi4pmb4U+BXg3QdKvLTw74gX7XdHdcTLdfvWYZ5LLznJPXJ5+l&#10;czq3wL+J9oW/sj4nTMqcwRTlGKAkH0GcnB4xkkHrXU/2Z5jbEvJE2fLu4Vv0A/PvUssSRMsS38zb&#10;csFkbdjnI7ZP5ntT9tIuOBitpHnC/sseKfEV2dU8deM5JZlAazmjmZFiPUsBng/Q49u5qXP7P/xs&#10;05zFputafPDa5VJ7uyV2ZWPQ5JwcAc9a9Eu5ogss7W3nNIuDJt3Func9T/ntVhtSaLwRDbR6hIjJ&#10;el41V/nxhwBx2ye/Bx9K0jUckZyw8qclaW7PN9M+HPx4Mpg0zTrTMfEkzWrbG4HAAIx2HOa0otA+&#10;M4kXTtY8HxRnzFRbmzuNxiBOC21h0H1yKddfELStN17+xNV8RRW99fRhLe3S6PnncSdw5Lfe6duM&#10;DFX7fV/EvzQab4v1RI3HAW8bccYGCfvY6/nT57dDX6viH9syPiL4U8cvqf2qHw7NNaxssqtbTlWD&#10;KpUAj6HpnnGa4++1bxnHFJ/avh+8huFb93cx25K7cH5WAB3df8mvWLjxb4uiQLaeKr2MNuDeWyck&#10;dD8yt1xzn05qDQ/iL4vt3hsvE+oafqCruDo2l7Xk4JyWVhg544AB4JqlOMuhmqOIh8LPMtN1zX9K&#10;kWHXp2tFaHdvusKy88DJGDzxjOfaorTWodV1KVri6tJY2kw32eQ4dR0PzKMn6Z+pr28r4V8VpJNq&#10;WjRxRw/vJ4Y5VYbASTtLY54xyeTWDceHPhNrkf2bULP5IVy0Zh3yJyf7uBgDoD1x+ZJRCNfE81mr&#10;2OX0G7g8+FEVo0XBRpBhQM9a9Q+Imi6WRZiFNyxGVP8AVliRu+XI+g6+9cDY6b8EtB1B0vPBXiKZ&#10;dymK60+QSrLgElCoO7A446HJ5HSvRre+0/UvD8Op2kVw0DTbIfPtyj7cdSp5H9apxtExrVqjqJ2s&#10;cXpn7MmhzaOt3N4hu5DI7TR28F+Y8K2CF7H0z3yMHpVkfs0ypF9m0bWLqztWkZljWQeduxhE3FTv&#10;QEk/Nk5xye3Z6ndlRNpf9oNBlcB4fk2LjDbcdPw6HkYOKh1Lx7c6Z8NrV9H1MtcSX7W7XE0bSu0Y&#10;dtzgtghtq4U/l2o9o5K5MsPU9pGMZbuxw9/+z58Q94+1+Nrq+2spht5LGJlyoIXds8tsjHbGMHtU&#10;Sfs+fGe8KSab41W3gXKLs08sVxknjzNx59c/kKzk1XxbB50+i+KbtYzlFhuGWSMMejbmXf0yPvkc&#10;44qGx1nV9b1InxFJqVnfLb7ft9jwpXPQ+WWXuRzkA9+aXtY2O7+zsVGX8Q9GtPAPxKsfA9xo99qV&#10;vNdI5mivI7IqHbhRleNvHAx35weh5j/hDPj9u8p7SzvIYYlQt80TO20EsSQd3PB6Z9BkVd8O32s2&#10;dkbXRtda4njjXLSXTRs5J3B2wDsJwPm289fUVrabrvj60tGiudUkjaFjIsdhfSSBkyBhy6J83Xpn&#10;HJB5IrOVSnLVoulgcXRb5am5xuofDn9oK3tvtN5p9lNG7bnt490UkYxwiOMrkHkNxyO/FNhX47ND&#10;59x4IQ2ayFmb7UqvwOMFmBwMdMHOe3FdxD8VfGEcUaz3Nw28hnt7hVLL2xu79M5BPqK6L4XeO08W&#10;eOv+Ed1LRGS2ktWa3ljYNuAPO4H+E+wJ6duaUHTqO1jLERzDC0+dyujw2fxPqcCXU3i7Rtclzcbr&#10;VbPQ3YQEfKUSRc7ucHJ+b6A4q74b+INhpGmx2UvhTxBb2kMTbbq40afc33cYGz0zkjgbR616LrPx&#10;NhTWRJb2C26/aiy/ufMVo9xJUuRtJI9x1/CpLrxtqAdNStNKikikwVtJlAZ1JzklSeQuAByM+g+a&#10;s+bDylax0Q/tKybSOJ0fx94fvfEuinR9YWVhrFtui8p1khjEitI2ChYkAHAwc9PU1qfETxrZeH/i&#10;P9v174hW8Hhzy1Qiaz/dTXBLjYspUkYwny5wDyRycbWu/FDwl4JvW1i68MrdzQzI+5bV1iizj52k&#10;CsAAuevzHOMV8s/tMftBaV8dL2Gw0XSHsdHsbjzLdeN8zYZTJx0yGHynJHGMZbPoYPC/WE4R27nj&#10;47GVsPiYzqJXXQ+htS+I3we1LTLhZ/iNocETKxe4stYjgmj+XG5cNuDgYIIzkjp2qLR/i34Jvb6T&#10;TYPHmlyKVR7LU49RTzrp2YoR8hUBgFUAFQWD9MglvPP2ePEXw2+Lnh5fCni7SJP7WtVImlCIBdRh&#10;eDu6hyC+dvULk8YrtJf2UPgjfTsEdoVjlDtC3O9gByrYJwoGcE4z0zWNbD08PUcJOx2YfG4rE0+e&#10;FPQ7jwt/wjuiXC3ktxdSSMELK1xC+FXOzG0FiN3HBPfI6mte31vTbe1kaz23ThmWKziuCh8scbSG&#10;AUY9QO/J9PJtP/Yq8KRXM11oviErax3DmO4W4kKlEZsMDuU4xk7TzzyM1teGPgT8Mrqwa31n4pap&#10;pubctZzyeILiBZNxYusfPtk5wCSvORisZUYLqa08wqP/AJdt27HVW2qaJcW1wfFuo28l1dSkf2FJ&#10;dJMV3sTuBkUbsqT0+VVUc/KwrW0G/W68OXSQPFFH/aBit1tWVUTEacYwOABgcYwDxxx5voPwA+DN&#10;5MkmpfGHVPO80EQXPiBxLKR8w6sWPBwMexwRgn02x8HfC2w8H3fhHRtcWQTMC000zOznaFCgn2Uc&#10;nAHqM040lG9mZYjFVKqSUHo0/uOe8TJJHqceqReLJ9NltmYz2rxRyw3igbQJVyPl+YsMHOeScAht&#10;bSNX8MTW6RaRqMC+VbtlmutyoVHHJ4P5/Xoc4N98HdL0W7jtbH416esd5GY2tdZZzKJNx+dAJViH&#10;AAAA7nIPGKsnwH+JWoiR9A8f2NxGWzDC0Ej287ZDdJndl4xnnB6YFL2Om5pLGU+qf3HSNcLfozQ+&#10;KdRCnhlxA0ayFQdpBizjBBPPGOuCRVWe+1y/kk04eJ492HdpYNPUSqxKnDZOMgtx8pLL75J4vVfC&#10;fx50qX7DrXh/wnq0MMh4vtPdvL6ZCBtwQ8f3mHGMYwAaR4U+PNnaxzeBksbe2WN8addXrSGMgg4M&#10;hh3Hhvl5OAAMj5sONNxRKxlE9ISWGRXnSKSOaRgGibzAF4I3YbGM+o4wvbJFR/D7z5PEMWuz2cSt&#10;KpihWLIWSLazeYvPG5gMZwQFzxuIrimu/j8sbW8/wqt5ZWwjyR6ssglyOSuFXcDnuQBkds7dbwgn&#10;7Rd/rUeva34d0+xsoLdvJ0+F0MzyfdBdyz5IBYbVwp6kk4NOMZR3Ir4jD1KbUWc5+1R8cLzwBoFv&#10;J4bvoW1L+0I0vLd1jfYjJI4znO07kHG3JHIIGc7XwW+JOh/FX4fx61BizkjuJkvLGWEssR8xtvzf&#10;LuDLtJbnnPTFeP8A7YXiX4oSeDI9L8d+Bvsdja6wDJrEcjTRzna44+TIO7GcAfMuB0FeP/C34sa9&#10;8JdRt/EUEMjWUy4mSaFljuot2cLuGcnHXH416EcHGtg7rSV/6RzU8bOnimkrwSV/LbU+81sWhRVE&#10;1vs6Squ/hfY7cfmcYqU2UEkctq2yT5dm5br51G3GOFXHtg5wO9eRad+1r4Vv0gk8MeFNUvra4U+X&#10;eGEwwrhcgOzIdp42gAHJIA710uj/ABc8EXsn2fUPGGh2t9832i3TXIpFg7ffYjeR3wODz3yfJlRr&#10;QlZo9enWoVdmjxX9oK+uPit+0np3gC4vJmXTLeO1mZJCqoQjTyMitgbzGVTpy0Y64FS/C3xFJ8Gv&#10;j9JpFzqDrbybYDdXCtgxO0cihgoxubhSxxhiT068v4b8X6RrX7W2o60LqBoYdV1B1YTRAbFWSJXU&#10;g4bPBGMnGcit34769Y+A/HGj/EhrS2vIbdWa8t5rhR5ipjcmOMl0fG7sFHI4z7sZSjKNB7OP4kLK&#10;KGI4brZkl78a1v8AtyyW3q7n10vim71bRYbiyu5LaNWMha3V4xOdoGcsTvAOcMp2k9Kx9X8S/EKz&#10;l8rw14pl/fYW6N5I7m3jAbc0YyMsSQOSRjJxnFZNz8Zvh7czafoy+ILfzprGOSOKaTa21ssNuVUP&#10;wQScn8iKS68WeGLrSpvEUWsW3l2sbzBpG2MAFIIKEBgQcgqRnIHGSK8mUanNZI5cI6P1dN2Mb43/&#10;ALU/in4P+F7fULbUob7WL68A0+G6aNlCYz5rRshOwBSNpOQ7ITnNeG/s4/tA+LNK+NNmy6npscer&#10;TTJqIuNPt911NJuIyzRltzTbTxgn1GayYNWm+Ovx5k1/VbLbplrNthjkUKv2eIkKu3PO7G4hQcZP&#10;c1X+JFjongL9oLSPEEEVvBatqlhqEgSMJGm2VfMChVx/yzJOATuY4zmvXoRp0YujL4mrszr5ViK2&#10;X/2qtKSmoJd/P0vofbcfjO7ubNbvU/Cei3TTBXlSaEhlVvvD5HOSM++SayvFvhz4b6np9w134Hg8&#10;yMKWaxLIYl4ZsKoJd9vRerdByao296bC9Nq6+fD5m1ZIxlR3OW+7nGDjrWxd3dv9iaRAJCFJOJW5&#10;6ds+1eBKU1PQ6Pq9Fx2Ofu/2YfgpFYNrGv6adzTARSW25pLhmBPHTAwCc57epArJ1L4E/APSwQra&#10;rb8ySSPZy3MyxsxBVB87O5+bAEecEbTg4BZ8bPjzZfCP4X/2xMBeag19LHp+n9VeQhzukbqFGOdv&#10;XcMYySPnr4AfEnx54/8Ajda3/ibxLcXEl8tyWgMhSEN5DHBRcqBlV6A4xx6H0aWHrToupskvvPNh&#10;Uw6rRpXbbdtOnQ9xj+BH7PuuSyWHhn4sQw6hJkNa6pfz2Ur7T1KXPlk/Mo64Bxx6jo5P2dfDviDw&#10;1beEtcC3METPJFcXF5JhG/veZ5m7I9CegHXisbVbpdRhWDxDoYnkiXdNb3FvBKse7kEjLRuOGGVO&#10;MqeMc065h0vU/Dc3hmfQNMVLi7F5JPpunx2t1HJx8wYIApK5BA3Dkk8sa5fbx3PUqZXLTll95FD+&#10;yT4y0yL/AIor40XVuy/LDbp4gdvL7A7XJ3AcL0wdwHXise++DH7XOmC6trP4qG8tXZg73GmQyMpI&#10;wVJVFZRjpg55J6itezuNS00m6k1QzQ28ipZq1qI5FYqQzFwxL4VQ211wWduTwE6fT9X1XS4I4dN8&#10;QX4WOQybmv5TITvL4JBHA3YHI4GOgFZutYr+z6i+GZ5r4d8N/tUabKumO2hzR2MYWz+06K9wrDsC&#10;3m7sooC/eX33HmuktpP2h7Fvs0vhTw3qMkfytcRTS2rPnjmNWbnPXGByRxwa7bxV441y50qDU3vm&#10;juri6QXjw7t0rDO7j0OCx65yD61hXuua1qVn9jub+/V2kUQ3GnyeVdIxO0EMCMgZ5ByME5BxiqlV&#10;WzX4GOGwuJrR54ztq19xSXUfj3HdSJffB+2+Uf8ALnrDEkngMoMXIzk9eABnnBOxrkvxK8D+E9Kt&#10;dC+HTzbo2NxCbqDzEmPODmRQ4Jzly2SWBPOaytG8QfGLRtRaz1fxldahabS0V9HcMtyHyMedGfkb&#10;POGQ9RzGoORuR+M/Et9FEl7q5uFhYhVmjUbVyeDtALDn+LIB6dBUOpTtaxt/Z+N5lPmV13MA+JPi&#10;LYuZ9V+EXiYtsw0duLKSNT3IxOGI65J6Y9aydS+KMcV3C918NPFCyRsC0arbqsQYYKuPPIOPvAhd&#10;3GM4Nd1H4u8QwzrcG4TdJjzNse35QOMADj7o6YFRPrkUi+Vd6PbXCs5Zy+/k85Iw2Byc8cA9B2qE&#10;6V9ipUswUb3R5l4p+NWhSwQ6d4d8P63NfSMnmJf6a9qsdrnfLiWUCNmIym0EnDNxgc2LP43/AA5m&#10;/fyeN7ewhVZWkGqXj280W7GU2N/rMoSMpkA4xnBx6xoPhfwTYwLq8mnNJK8ySQp8qKeGYswH3yMD&#10;nABHBJptxaeDNVhjuL/w4ZpJZMrJceXuUBm6ADOCcHtgZ6HArb93E56OIxko3Suct4c+K3wjsSLi&#10;5+JPhuS8a3CzeTqayEk4YnOQNuAoz0wFGc5zU1z47eAdNuHGsa19ntZpgbS7nQtbyjPzusiZBGMH&#10;qMgjGSa6nVPh98J726bVLnwNGz9Niyq2F7D5lzwCemMDgYqtqWq/Ayx1iDww2nXUkxj2R6e0kZbz&#10;Fz8iAzJu+X5j0xkjkCtOanJWRz1PrSqKbRx+j+JvB97NHqXgnx1p9z9qXzFhOoqyw+Wv3TGChUlj&#10;3AJEjAcE1pyePtI1QSaPdyaPq3lT7LrTVadbje3ylNijGws21SWwQVG4nJOlrPw0+C3iW+kjvfA9&#10;ms7YVTf6asihQxALFJWbn6Y5xxggc1e/s8/B+/jlsbbwtpsmoIBItrY2pjLRMcKVf5U6q3G4MMdO&#10;BWPLR5tTpeKxUY6wNaHWfh1po+0aR4Pi0uFZtyz2ei3EbJ8oAkLpGOM7wQTgbfm6YrXjv9KvraOO&#10;8vZJo7gKkNzHC5hdj2DY2nJHfnAOO9chYfsmfCjQLVdW1aGS2lkb9yzX12rDaMvja6gcMOT+FR/8&#10;M/eF/Ed1cP4X+N+tNs8xXZ/FVzJs2j5gUlc4xnptPXmplSpylox08ZW5dY3R6NrGvaDo+lNres6n&#10;HaWtrGHNxJ8wRzhUwuDubcQQME1l/EnRr3W9QfUP+E41LR/Nt45dmkWsMkqvtAxmVJd6kZ+QKBln&#10;zn5dmH4c/Z2h8PXcD6h8YdcvLGFvOms7y6je3cgDJb5R047g/KecddLxF8C7/V9a/tTw/wDGfVNF&#10;kaHzFtY7qF7eNep/dSIw5OTzwSzY6k1XLGMbXJjXl7bncXsUI9F8YXLXFxH4x0+6Mj/8e93YokYT&#10;HQ7CcuW5PGAGIC4AxLB4TuRMl3faZqTRwhk+y6X4mkWA/wC2ih12ngqFyF+UnaAQTQu/2evi9fma&#10;GP8AaE81ZFMe22srNH25PTZHmM5zll5ORxxWVrvw1/ab8O3SWEvxTsb63kTFu39hwmWNTkFo9ir8&#10;4GeTn1Azms3S5lozp+vU47pnW3trqMOpwzaXrOoLDAGSKxktHure5AUZ824Ikkib+625VJ4w4yB0&#10;Hh+S5t4lubny1mkUGVdxIU+g/H9MV5JJY/tQzN/Z667o9rDHzCkunT+dMuQfM2oWC88D5QoPRQuC&#10;bSW37TdpNG39s6JemRm3RSWc8e3HY43YA4wc8+gqPqsu41mVG2zPZJbsLErRx7maRP1YD+oqvDNe&#10;xxu2qKi3ErbpPKYE4zgDI4zjB68ZrgtC8NfHbUtain8XQi3t7NvNiXRN58yTGAWeQqdoBJHBG45z&#10;8opNW8Y/GvRbhob74Z2+qJE3/HxZ3xjkcDodhj2hunQkZyMkUpUZKNkYxxlGWIcnorJHoMlw80bS&#10;K6szZ+Vejf56Vyjwyahcvd2Wo3zOIlk/06EIIVDtiHYMZX5D8xBYDDAngnnD8XPiLYRNNd/ALXkY&#10;c/u7qFx+nfrnA7e9ZzftAwyTTQeI/h74k0s9FDWqTgL3BKvnk5AULgdOBSjRnbQ6ljcPzas9Aa9G&#10;qRwG5V87c7Vbn7vTPfr7Vp2EsVufKRsbmyy+nTp9MV5hafHTRrqTdo3g7xVdLgFpI/D7EIvXn5h7&#10;9OatN8bdMtHJn0PWIduPlm0S5X06ny9o6+uaXsanY0+tYd/aPUIrgPK6vPJCpjbzvKYjdh1wTz2x&#10;jPbJ9TVXxDPPqUNxaNd6lbSMoaz1HTY1ZQ2P41ZWBIOMKw55AJ+YDj/D/wAcfBWuabcX8R1BrWGR&#10;VuLwaXNs+aRfmXKhmUH7xVSRjkYxmab44fCq5jEE/jSxhVW3IlzOISM54IbB6ckEcegrRxnGxzU5&#10;0Zzk7nP+NfiF4tiu7Xwv8Qb++tYIsl/EVhK8Nm7FdoeYBhPYtjIEquYgWIYn7q1/Dvxn8F/DnxbN&#10;qPjH9omPV7Oa12x2+p6haX0UUjBQszvbQxyAqnyje2ORndgEampfGX4aahfrEvj3SZFk/dw3kN9v&#10;XIBO1tv3eM/McKRxnnByLix+AdyDdz2Xg2+uI2xeX11Fb7iT23AH5sH72OW7YznaMmt19w6lOhJX&#10;TRdn/be0nW5I7D4GfDbV/HVx87zapY6XLbWSdSd0jRIA2SOMADjkk89No3x90n4iiS5uPDc0Wls6&#10;wtcatpc1ooUH5zGsgB+UA8sFBbAHQ1y2geJPD0ujXEN74s0wy3VxKRaoyw2drCx2JCkYZV8tPlBd&#10;h+8Zd2SpBFvTfH3hWXWZptQ8aWyrua2tY5tQQeayu3mXCRKeA7lh82cLDkYVualLmekTOOHw8Ytt&#10;o9csbrSYD9nsNMgRVUHzmRjvzyFHOMADt0Jxk1T1i90WykUweFLCQeYpupJUblMc7cEbW5GGOR2x&#10;VLwTOuv6HJMl3azeRNtieGf5SBgkg575+nBz0qt48N/YWf2i23+ZtiuIWD5SReARtztYbWPUHoCC&#10;CAaPesc9KnRlJJ6kul+MnNteSQ+ENKhmt38uFWmZvKznhiB97Gw5zjkjBIOHa540up7K3DfDzT7x&#10;QxM4ivzG4bgAqHTacjdySv3enPGBoWr+ZpvkNpUgZ5GbbuA3bn+9+ZP50uo6m80nl6dHJIiQho2C&#10;43sSwC+3Y844bPQVipTR2vB4bm2Og07WfCOttgeEUHksqBZWG4fmMgemfequveFPCn2KbUbPw1YR&#10;sq+ZcC+h3+YqjJ2lVJ3AZxxk9BziqWjSRWJYy3PzKhZnb+EA/wD6+K2111dVlmtbeSC2ltTuSW4P&#10;A+RvnIOCMdeo7c1rTfc4sVQpwdoI82u/hH+z/quoSS6pptppLSFRsj02VcvjJJVF3gHPtkfN0YVR&#10;8SfBz9m7RWs7JvE32e81aXbo8EcNy/2x/l+VPlzklh1I+tV5fBEWjeKBqFr43u43WRfOsvOV7flQ&#10;ON4aU427hukyucDAArU0TRL298SWniS+t47q+sVxbTXq74bXBb5rddxxI6kZY5PJAIAApc/KdX9n&#10;RnG6bXzOi0P4FeHdP0aTQr1bi2gvlV5vPuHST1XnflMFueMnkHtjn7z9nfWxdND4c+J+rTQYP2e1&#10;WZZMAdiSuW6HnPNXNX8Tw6fNBbX908kk282+mxxvJPcsOr4XJIGTnIxg4GSQK0vDlndeG7z+3b67&#10;Zr9oPLSFWOy33MDswCR2AJDHoAOM5n2stwjl/L9tnJyfCH44W95I0PixZjI23bLbjDDHA4YMMdOC&#10;BxyKnm+Bvxp17y49Y8YMi7iZHtg0b46bMliO3BxkZ712J1T7NFts4Q0iW5WSZmPp1+pzV/xUdYvL&#10;fTtEV9rrZqzSMxIV8dyOTjaB+IqlU5o3aMKmFqRqxipPU4Zvgx8YxaSaYNYtZIpOJPldpJec5JU7&#10;hxkYIxjp7Fr8NviPY6rDoficR6pZxXKzQ3AhkW4Rg3yBhnaVUgHLDsCScAmTX9PtXvo7K4nktJVm&#10;2xQpfXEMrcA5ilikBckY7jPzA88VjvZ6/a+MoNTsPjXfTFZs22l6jiXyiQCVUHy5MHYpPmb+OOM5&#10;ojKLZVTB4iUbKRu6v4P+KWj38914atrLUreSRn87VpiJI2Y/dBi/gHO3IyOQScAVmJafGiG4N7cf&#10;D/SZpnUb5LTVmU7R0BDLg98f5FZvxB+I3xStr57Kx+Jt9Dtmhe00m1t4le7kKiPJb+7kSMy4BAAJ&#10;JODTba8+PEmqqtx8U9HmtVZfMWaxkaXI+bAYnnn1xwe+Kv8AdkRw+MjpzDtZ8W/G3TiDH8NPJj3Z&#10;nfzkuGkUDG1c7FVjyR154x1rLu/il4quZPNsvhv4givMKsK3tqkcQIPO45P54xjOOenrHgnxadXb&#10;VI72NX/s+18xVjYbmwDwM/3iDgHnv0NQjx5PBc295cJp9xYuvmzeXaur+SQGXaQSCeR83AwcjGKX&#10;7vsZx+s8z12PI7r49xXUTWd94C8RLIQUymmswDYx/CfmO7jgjkfjWqPiRpuleE7S8n8OawtqLkpH&#10;52mvvJ7u6rngnJHfpxxXT+K/jh4C8HSWa39hZxtdZazt7mRladVVt0v3eMsNoyVB9QOateHfjRpn&#10;i2zigsNC0ebEx+0fY2eRYhjIJY9MkFRknJViBgAmvdjG6RnzYidSzeqPO18a+DNYuWmjntUcja39&#10;pW6qxXdnGZecdfx/Kmy/EXww1vL/AMTe3nhX5Z2C/IMDn72MgjODjnBr1T7N4Q1C3YXPgm1ndfmk&#10;eboef/11nv4Y+F158l/4ItUHRdsK7Vz1OMAcVMZ05Ox1yljIxvY4HS/Ffht0VNKtBNAqkzTQzR7L&#10;cAE8gkHBHUqDya2A1vA8J89Uhdcq0bceucn1FaXxS8Dfsy+CYE1DxJEumb1UrKqhN+59uU2nLYBG&#10;VAJxk4IBNV7f4T/A7XLWOXQviBd28LLmHy5pY0bnPLD5SPrjp9M3yxMoYurvyjtAvre8W6toQrRr&#10;Zuv+uCgPhWUdR0U/r61zGoRf2jZ3Wn2moyWtxLDzIqbmg+XAYAjHuM8ZFei+Evgp4IbR7qw0Lxlp&#10;lx50Zc3jX0ZkHy8SFm54z36Yx2Nee6n+zxqVzM0ukfGOGR920x3F4VXdgnHBxng8/rVS5eYiniJc&#10;zbjuRaLZaxotp/ZP/CXPqUSKuw3tuIpBznG+Phj9c89+cV6r4XuZ9Q+HFnqd0z+X9o8mHzfm3Kql&#10;c9fVSOeScnvmvI0+Afj3S4VltvEMnlQv9+G4cgFhnavzHjk8np6+nrWi6JcWPgmz8OXWuxxGCXeJ&#10;rrZ8xwcjkEZyfrWvu8pz1sQ5NKxyWs/FzVNds5IvD3hW8t5NyrHqGpQyKilnGTtRGLcMzH5h0x1I&#10;zp3NtcWvwtsdR1eR5UgvGEjWZLfM5Y+YwxuRcHbjkjd3rQb9rX4a2N/aeDta+GzeH9aulzDpF7G8&#10;UkpJC4SRx5cxJJwwJB+vFdlpnxR8OQaU050m4tzbwLJMu5VRVIGeT0IHOBnP4ZJyxUbJFe0xftFO&#10;12nc8HvPHHhG1nmgt/GMFvI0gHlmRXK/MchFPGe3f9K1NH1uC2uka38yaNiPO327lePXj175zzXe&#10;XGrfB74gWS6j9rtbuRmzcah5SSeTktyGHJzwfU8AZrMvf2ffhbqNsbuW0tbVZGVYbgQ/vJWweCQN&#10;3JOTjnPJHesJUacdmd8cxxTl71MwB438L2uoeVd6X9leTKQ6nZzLMkQ6/MGTcikj0xkDg9RLZ65p&#10;unaPdXcXxLub+SWZpY5GePKbsk4QDCAHgKQQOMYxWrJ+y7peleGbi9t5ZJVuFEkkscvlZPVc/MQe&#10;p4wfwPNV4vgD4V0mS3g1jUb/AEuVoVa7a3151WKQA7iwUjHQgkg5x6cUvYxte4QzaUpWUH+pQtta&#10;h1LQPO+3xkbSu2KbzBuztzn6flzXffs9SQw+LpLs3MifZ9LmXz1jDmEkpyRjoBk9u30rmIPgh8BN&#10;Nt11TVfi7f2dw0ZEMsl55ay4AJcArtIzheQT37V3nw8+DkHhbS5dVtvFv2i0mtT5MmoTJtdHywOQ&#10;FzkH+HrnjNEKKpyvcnHZh7TDyp8jTfc4u9tVnKqrKokch2lbp16+uabpOmLo1m1iZikMvEcfmFlD&#10;Me2SSM+lHiz9nT4lfam03w98ZbeztwrPaxx4MgBOXBIALDr19s+h47x54I/aH8D2F09r4y0i4WzX&#10;G1YJJJhHsJ3MqYXnaTu4Aw3BxzjHBzqStGSOn+2MLGN5Jr5Hmf7WnxGjuvEMfgnRdRBjsV338kbY&#10;xcFvuD0KgIeP4s+hrxVzbGFEEqruckmNuDWd4wm8XT67dQawzXjXTMZZQcOZM8k5zu7nt96q0MUt&#10;iq26QSQtIQR5zjr2wO3X3r7DC4eOHoxgj4jGYqWKxEqj6/l0On8D+MdX8F+IbbxBot5ia3kD+zgH&#10;OOuCCP0NfaWj69p97o1vqGn3jTKyFWkRsKx5VlHXIyG6V8Dza3KDtv4plYfdK7CpPYdRgZ/ya9l/&#10;Zv8A2jrrw3pX/CLalpV3dBJ2a0WO4ij8sN1wzc9dxxj8euOHNcHLEU1OC95Hq5HmEcLUdOo7Rf5n&#10;1vot/PpngOTUr6Bgst86EN1IaYqOMkKpJHfnd0Fcj8T9Z03XGj0/SdL/ALNWKLN1caPbh2iBBBcD&#10;DLGc9wO3INdB4dGv+KPhTDc6JpM32y7u2mgtb7C7281mCAhmCnaVIJzng8DmvPPEPxB8W6dL9k1f&#10;4X6xYrHhriRbMyRhSRkK6HDZzgHADHHZs14NSnPmR7+AxeGjzqUlrJv7yla6hrGn602nS6L4svrV&#10;8pDqn9vpMoQfKDseRSfm9uRwMdB2HlalHp32rStdltX3I2bzSoGEYwFOQpQltvqSR17YPD2XxN8J&#10;iVtRkuZLW3kbYv2qFwqfMfvZAAYtuyuSQFHXkVdX4v8AgYQxrL4qsU3Lj94pUNzyyBh8w4PQ9cgn&#10;is5xqPoelTrYdr4kbc+h69Pq0Op3/iqPyY9vk/ZdDg87HJwGMbbPqOpJ+g7fwxqmtLp6zxazqMPm&#10;Kx2yXjeamf4SVbC47gfjnrXBQfE7wRdBYbbxbpTNtyy/2pAJMZAOULBh2HIHXn0rYPii3tbZYZb3&#10;yVuR/o0hORJnptYHpkHp6Hpio5amiaLf1eS0sz0zwhq91reo3FnqOpyXEduYooo5I1O0Yxy2NznA&#10;z8xJwR+MOseJvEb602neE72LT544oysb6el1HKoLjayErjBBbKkFjgngYGT4P8U6RptnfOupwSLb&#10;W8ckywYwm5pMsQB8p46Eelc7qmteGfFEVzpi+N4by1uJBBKttfJmTI3GFipLqW2tnaVLKGHzDpv7&#10;2lzwXGisTUt3/Q7K38efFfQxbrcPFrGnbAHurezihuYS2OTCMpIhySWRtwAA2vyaefiW9hcJO8Vz&#10;5asPOVtNllbH93ZjIOfXI46V5/4SvfAkLjSbHxhqej3GnyN5Okza5IyRgg7HSK5DllcE4AAOQwAB&#10;BroPDmp+JE1aeG90rSZGUSIt1Z300TSsy5Gbfy26nH8ZGeh4AL5pBKlSlHRI4T9s7xB4n+IXw1t7&#10;u10lf7N024Wa9t5dBki84nCo+8ldoXcx4HzHrwCRg+FfDPw18cfAbT7LUvD1rdSWunzRQzQ7828m&#10;+QBh8wIIHlnbzkt27+6a94c1Dxf4Zu/B19AluuoWMlssYLOwV1IyOFAYcc5Ye1fNn7NPinQb7T73&#10;QjewRzWtxFJax3U8Rk8xo3VzGAA33E56+vTmu6NSUsG2t4tM9jhWlhv7f+q1o3hXhKPo1rf8DK/Z&#10;h8deA/AXj248MeKRJbafqMi29xI3zi2fcSjBiflQ7sE4yM59QfpvXvhv8EntFttf8GNdTRs3l3S/&#10;vfIYbsbc/MR1HpyR6Z+UP2oPBul+EPEFj4606/iiF/IIZLJTtkaRMNuUDnbjbubopK/3hXrvwz+J&#10;N54n/ZkvvE+sanLcXWj6ZexzTtIGlIhhMiIxII3CJo15HI5q8VH2tOFaHVpP1PErZXLK82rYKs/g&#10;u0+63T+48v8AgB4B8Da38cPEF9YaZqmqaO1nPNa29rZxyXFtC1wmJGRpYxvAwPlyfmyBgGum+P8A&#10;8Nf2fv8AhVd/feHNOurPVlmtQy3GjoJbVXmXPn4YtHnAAOcElcEg5rlP2S9D1L7fr+vaPqFrCWjg&#10;hkjvrETK6ku33o2jKDKLklXzgYHFenfF6zTX/AetaZq+hJdyyabN5LQzZ3CMeYmcFX4ZFYIwZVLA&#10;5yM1GJrcuYK3Sx+icPZRGtwBVfL71RTa0+St9xpfAC1+BfxM+Aui+GPiBfWt9daKq2N2GtyDaxh5&#10;Fgbk/PiJR0yeCAD0PN/H/wCDf7NXw88C3Emh65DHrN1KtvYbZ3j2LuDSEorKpCp1wBlmXOckjh/2&#10;ObvybjWvDOl+INRs5rqGC4t/7PmhyyxsyurGaNwP9YmOmQDzwKPj5ra/Ev446T8NL3xO729j5cU3&#10;nyRrh3CySkfKozt2qBg4Ixyc1vycuMbey1PzGjhY18LBQvzyail5t2Og+FX7LUEPw6sPEWi+M7xd&#10;Q1BJJbq1XUHjxiZzG+0NkMY9vPUqx7Eg8H+0L4U8Z6Xqen+HtZ8Qtfz29jJNGJo03Rw8Akt1cjYe&#10;CSR3+9X0dYytp7mWGXy9pJj2rjH49/r9a8w/bIvfDl/4R8LXN9YrJcQ310sl19s+aLekLKNnfJif&#10;oRyozjvy4Ot7bGc0utz9Z4pyOllfBroUvsKN/N8yu/xuex+APhn8avGPhrT/ABRF8UdHuri/0u3u&#10;re1axX7sqK4VljYNwXxx7eu0VvjSPj98HdGj1a61bQNRu2/dQ6fHptwoBwSPlWUhipwvXI5/DlvD&#10;d/4Sv/hvo/jSy8MQRafpOlrJDrC3Dw3MexEUymQ7mdlZNu5gRuAUAA4HmPhnQ/Fvxe+K1z4mh177&#10;doMAhWVtQ1CWFtq7DsLBJNzHBG0cHcCcDAqqcYc0pTWi/qx+WxwOKxVSlQwzcp1LWX6+hYm+B37Q&#10;PxR8L3fjXWdPWZprrzNl1dsqQQoH3kfI3cq3Jz97Iyan/ZX+Fnxj097v4maX8JX1PT41ktY5hfBG&#10;eTK5MZZODg4OTj5yMkjFbPxm8TWng/4froaeIbeC4uYEtYdPsvE91tS2cgOGVhmSMxIVy2AMrjA4&#10;r1T9n+11Xwn4E0/Q0s76xaO3jlmeW981Lh3VCXDZ5U/LtDDcgUKc7Qa2ni3LCvzdl6Ho5vw/DKcy&#10;p4enK84xUpPvJsxbn4neLNIjki8X/AHxDBIpIVITb3DpnjPLKQCPp6YPBrL/AOF4fDDStRZtQtNY&#10;02SblreTRJ1J4JJ4Bj47kEZ969kvdYivYXi1dI7iHcDJI3ysMNk55A5wOcUS+G/h+uhtq8+naffz&#10;XSKscKqpjclMk42n7uQcZJBGMnnHmxjTcb2OWeKx1KooaO+x41N8dvhDNfxzT+L7aKPzMPIzkAYO&#10;ckdVPGMnG3JIyQK34/jj8IZy10nxD0dkjbHlm+UMpHQBTg/iOK2rTwz8M4UkuE8BR2cgjYyQ6a/m&#10;GdVyQFXarM/I+QAj58An5sWvDmueCNe086z4L+HNpqEMbSRtcXFvskt5kwDE8ZUMH3ZJVmDZwMDN&#10;TKnTlqbLEY7rEh8ReJtPPw2tdc1eKSK3udQaSNprdgdhEmwPj7uVPUkDI79azdH8QeENSsY5G1+3&#10;jgaNfJVtQTpjAyTyCM4GDgHB64x1mr/GHwjptpHp/iHQ4bNWmAi/tW3ktoV5XYEk2yIcHtkZJHQj&#10;FYPir4V/Abx1dya3q/wn0+a+uJN1xMLWNG39GYsF3EjnqOT1NTKnGWplhq+Lw0XH2d7tv7zP0Lxn&#10;oi6rNol7r8M025fsssd0rRzpk/KncyJyHXcxGVyeQBtTTR3xCwrG/mbGjaSLzFZeDkcjPHv71j3/&#10;AOy18GfE1r9l8OaVHHIsiHbHb7CdpwhG0LnaCT1568YBFeH9jC08IPNEnxE1PT7e6kaT7NZ30tqH&#10;QkDGPMbzMZOcg/l1XsYPW9jf+1KqlySga1le6TN9o0G3S0gngYtc6fazqZLdXZtrOFOV3D5sY7kc&#10;4zV5Hjyodtqnp171Vsv2dfhs2ItU1nUppIW3pfrqRilXaoBUSABsEKqg5wMD0GK+q/C/RtAso7s/&#10;E7VjJJLJCyXF9vWGRSoXczR42k7kycAFSWznIaowvoyv7UcfiptfI7DTrhbrw9YzskXmNaqrL5a+&#10;YvyrgM+MkgcYzjv2qn5NxFJJdxhWXktH5m4Z7Ef3SBgFehPORzlutWXii40PTZ/Cvie3mWxXbia8&#10;jeO+jUIch1DbTwQOCQueOhqjFonxW+1CWKTRrtpPnjsRqW47QADtcRAgkkEsQRk8ADNTOEnLQ5sL&#10;iaVOmoy03Lg11rFrePUgIBdbljWTG5nCkkBs7SdoJwDnC57HGZ4m0ax8Vsth4hSPU9N81bj+yrpT&#10;5YliAxIjAjaQe3BJctu7GjqukfFzVLOSzuPAelzQxybv9I1TzxIMAEbPIHcgZJJIJHOTTrPwj8XN&#10;OK6dDoz3kyplpoIS+cgBSsbOoU8EtnIIVRkZyJ9nJao6fr2F5rXLOsWc96JdY0vVbzT7y8i2pMoa&#10;RdrDaoMUnOATnClCfmO7k0af4t1PRdORPEek3H9oWsapqDafbvJFJN1WWE5yyPncByw5D7SDWOnh&#10;rx/DFNpM3hnUr5pDsW21KeLa25RvMkiysxP3j8ij7x7ncskupeNIrNtHvfAc26WGOOY6xPFBEdwI&#10;b5FZmYNu24yMZA+bkU405OyCpjMOot3Or8W6rO1/ZpclGmNiskcMUhAAyVZlye3C+h3DmuA134d+&#10;Hte1w69paXGl6pJueTWtKvFguHBKjY6kMso92UsMAZxxXVePvFmu2uq2+m2fgsv5MKpLN9uMZfGD&#10;wjxqVQg8KCxUg/eHNcjL4q8WiyazPgi8+3TttSOznE1vLkjCFztZG46mMgcckZNOcakZ3iwwWLw0&#10;cOoTZY1Kw+IlpIINH8QaVew74VkXXrd4ZFG7Mn7yIOrM6YA+RcE555zuWctxMka3ibZerLHJvGSD&#10;kbuM/XjNcne+O72ydbTVtA1aw1BysUccunyFJJlwP9YBzntvVduQSORUlp8TPDczO9vp+sKxbEgT&#10;QLoMRyTyIzn7x98VnKFSR6EcZhf5kd5bTidWyi4Ard8EXk9lrCyfapNrKqPDu3KOpBCn7pyT0x1r&#10;zKD4s+G2RlurDWrXb1a78PXiqR7HyiPrnB9q6HwP8TPBmr6tFpWn+LrM3jXCLHbtNsuGY5GFiYBy&#10;R7Dpz0ojGcGc+KqYerRk4tPRnd+K/id5mp3enaVahYIZ/IWGKRlklAXBcsxDAOwLEZxltvQYrL07&#10;x/r+p317H4Z8X2dvdW6qk0cdtb3H2U7d6lonUkFt4IBIBBB6kVwt74w8La5r1xo1xrFvcXsNxL/o&#10;l/5YaVg7DLxsp6gHdjjOR0zTbY/D22ureS50XQzceWqae1n5Ubrk7mMLqAxUt7AE4OATV3lcKNLD&#10;+zWiPQr74m/EKxha8sY4ri4hkREg/dxLPlguBlSBnPVs/XODVfT/AIkfE5ryQT6np1gscR8j7Kou&#10;pQ3Tc+9EXGOQu1unJ6g8vZa7eaTJa2muSTl5GEYjKyYygLADzOWO1SSSzEspxkZKieK9MutRaG71&#10;7bNLJGfs8NmFSNtoO1pefMUnee3QqBkUWlawpU8PHSyOv0Pxl49vL+6k8Ra/DeWPlBLexFrDHswQ&#10;S7OqK5yc45A6nFVfFEHhXXtGum1Xw5bRQwxecJrVmDvgA9B16+/GOxrn7LxDbyTLHGskSwxmOPzt&#10;29oy2/q/zfNu+mCMZBBO74UFnq2qXF3GsV1+62NnBLESlWVmGf4lb6EN6CnHm5rs5sTToxo+6l0L&#10;1l/YWg+E5bnQvCUcUlrCVmgvJPLwRgFiQDxgZzySBwDnBq6X8RvA96r2R1bTbyRAwk/0xQyMv3iy&#10;ZbbgjJ9OnUVoamLu3MmoyxXDPIDI66bal1G4/wCrAzubBJwcAYJYhQDTtOtLuWdnaWRpGkjVfMOH&#10;OB8vUjIA7/X6E5pB9Vo2sw0Y+DfPzBpCxncrCGOONgVIyScr2J3DochffFDXrb4RWtvNr/iPTdLg&#10;tVSNpprjyljbzCeQxwpB2ngnjA9qf4j0aDXtIksfEGiJdQysrNHdRrJtIYMPcHcA3B4IBpZdFszq&#10;MN3NbRzXzrI32qZt0kQC7SVZgxQhSFyMHDdc0KT6kvC0UhbX4N/CjxIstxZ+GLW2225LLcWIZynU&#10;Km3cSen0BGcdKw9U/ZW+FEk8y3FvYqsPyfLbpwcDcuMc43EY6ZruNChB1HzJVCptL7pPvLtHB7kY&#10;OTVfxdrSXFzII5f3S3jCNgeAFjQdMepP4Vp0ucUqMfbKB5br37Ov7Pvhm9ml8UpZ21ku1obi1sd0&#10;cSthf3rKrBfmb+IAKACSME1LZfsy/ArV4BceFdS0m9t5yAoguU/BRgAjH4dunNUPin4t+LOm+J7W&#10;Lwz8PNP1DQfLZb5474NdXKlQGCROEUMuW+UF9w5OO8Ol+EfBOpXDav4Z8Gf2fdKrLcTwb7OaEDCi&#10;Jkj2lAQR7YUYz1qHUcFqdkcuhU2djs9W+AXwxsbaDw2PFEVnPZxgW4tLllZeScDZgN/EckHoffFC&#10;f9nfXgJ7zT/ixezo3MsN5q7xq/8AdJ37gMEjjGW6dcCuPm1X4A+HtVWw1bxPocV5bsyyC+8SIJbR&#10;dv3f3su6MFSeMgHI6g10B0nRbvR4tU0PS11CzWx8qz0+HXWls5Az53bd7RZXnBw23LEfNikqlt0X&#10;/Z1tpFqL4RfGewhS8i14SRyOzbtiSh2zyc/QrgDbtBxtzydq3+E3xQlRRc+LLWxm2q0Kw2qFj23M&#10;D82B0HygEgYx1qxoOs3+kyWgVpGWGGOAXG4KrIAi5Ee7IztH3SR0GSBmm+Jr+y1TxlcxySI80McP&#10;3lJYAoMHJ7Eenv1603L3bmP1er7fkU91cjsPg98YdFkkuNL8a6fcMC3mLJpisqDvgKwwR7nr1PpY&#10;0rwL45GsR3vjEaf5Mm9Ua0tZf3jbSo35fBHzcgDuOR35+fRLSFFS2hjiXgt5ahRwemB2z2rEHhaV&#10;dem1bVvEviCaSWzaLNrrCwtFu43qREf4dwIIz8557UlUTNJ4GulZSuaOvfBf44Wc63el67p7R4Cz&#10;faNLZfNOD8wO9uuM4JyB3OecWfwr+0VorKX8H6TNHDk7luJP3+ST91R8pHQc9ufStDwLrHjXwTHd&#10;s3iPXtUtftjSwNeasZp40yNitnarZAA4UDjPfFdZpWveKbCzVL3xLfPJJy0s9wzZ4OQFPygcdAB9&#10;O5UprsEaONivjPPY/HfjLTJZmf4SavFNJhLq6jkR22dvQsAOdu4AdupNB+MFm8uzUvCniDzF3fLD&#10;p6Nn16yDjPT8K9g0/wASzX2lyXeo6fbSTW4Z45PL2qw4+8M4yO2AM1y+s/ERtPTdqvgi31G3Y7Y2&#10;tNzS7eM71IwV44wTwpzjFN+zIpyx8nKz2OJj+JbXM/l2Xg3XJFkI+ZrLC7fXgnNdN4u+IF3bRWtv&#10;H4f1L7ZNZxuscFjI5J535boAOMZbOcjGBmtjR/iv4WLSaVoWjww3UUaGS1uEdfJZj+73ovOw46g9&#10;QR1qR/iRdzLDPd+CdPll3gzfZ753woU/d8yJMc7eSSAM9eKOaC0FKGYSkpW2OBvfi1ZxQy6f468P&#10;X0Lbs+UbJ5dqdQxAHB7jGSMfjWLP8UfA8kf2OXXJ2VSr7bzT3O3n7rEx+3GOcY5z19Wg+JM9/JN/&#10;anguGHy+fLkvvMY5zg8ZwOOn5d6dbat4M8QXMdrfeHI7d2O5Zmw65PIJHrn/ADxVRVMuVbH043aR&#10;5JdfFvwYiNHJ4otFWSLMjNbyRnBUA5+Xr2Pp65IzjaT8XPCFq1w9xr8MFikgNksilWlQgDaAwBJX&#10;bwSQCGz6mvePE3hD4Z6PjTdXgs4ZFPnXEnl7dgI5JxnqOeexB+mVqek/B69jhS3sbS84wsvlfxZ+&#10;nQ1X7vYyWIxr1UdDjvhn8TPARtdUi0C7TUpAoe7azUtLLIW2/wAXKqPmIzhQBkZqHV/7Hi0ttR/4&#10;TOW6sSfN+x2q2kqWSqSixo0zxsUwANpBZTt52riu0tvDfw20yyu7x4LO0imX/SZooAkjLggHcoyf&#10;TrnOBXGa34J+DYjg1PT/AIp6lb3E0oEMn9oOCXxxjdznBwOM9aJKL2ZnGeI5m3Hc5ix+AHwy8WTL&#10;4p8e291qE02xntb1VVI/M3MqoseAVG1hnJ6HsOe607SdAWzt7LSdBhtbKyJaxg+yhTGOVyvsck59&#10;8965tvg/C00mpWfxZvDNJuk826kErNwMnLoxPAHsO2K0NG+CfxRv3W40n4mX118pDP8AumCxg+nl&#10;7fvbeePSk4832jWNaNG3NB6nVJN9ng2SSgMR/erNlvTG+9xnDZOR0rH1T4Y/H3TZdi+I7adVUfJJ&#10;ap5kgyc5ZFGPrj1+gr6N8PvjXd34fVHhhj3fvCtmwwuP4ctjoetKnS5Zas0njqbptWexufGO+tDd&#10;WaJ80MNqjfaZ4gVSTYpZR3BAYHdxwR+HA6ZqFnf6V5SaLdLJJJvuLETImyTjg7mXr17gg12XxG8A&#10;/Eq7upJ9MSzeGa3WKYXSvnAyeGHyrjAPTsOccVwuq+BvH8dy9vr3hma6SRvM822u2jcn0UMrcZ9x&#10;W3KraHNh8UqcVFlq28TRaK0kF/rkGgzXBZI7S6nt5FX5cblDA4yM5H94k56Gr2i6hqWlwTf2i6yt&#10;HvD3EMRQqD2ZcnBIzyDzjoKo+G9D1XTr6O/v/C2qNHaxk7ms4J5d2OOWIOM9ec9uc1VvdcOl6zdN&#10;LZ6tcWpkJ8q8sVjkHH3cIxU4xkMMdeg717O8TT65T5rnVabrWr6Vctq0F3cZVWWCNpPMGDtG4Env&#10;jgdsn1ru7nUTqOhWpO2NTJK+4xgjlyMYb6da8l0jx3a3rx6e+iagk2cR7oRljnIH17fWvWr+WXRf&#10;AWhp/ZjNL5b/AGhY/mZWJ3Yx378+v1pckuUwqVqPtIyRzHjnw8njLSxpkelQyX1xC72s8lkskMcm&#10;3G9s55HGOFzjGe1San8PdSuFhtbf4gSyahY2B2rcRwzRyk43M0bgTEYJGVlHI/Ctq5+H/wAYIFaS&#10;XTdGm2tjc0kivtY/KwIXjHupNYmr2nxB1TXbiAeANQW3Y7biXTdrGb5FVVSRnTy+WkwWDcOxwCAa&#10;fs6q2N44zCt7nD+GPgb430/xifFmn/EdrlorpZrqP7CttFMgBGwRqz+4HXHUV3viPxBaaDbR2uqX&#10;t9HI0Ky28UenyzK2Twp8tCqFvTg/hWHa3Xj6zvodQ034QXkMUVxi4jmvlZiCAFCgMwGPlwMkfzq1&#10;rvj7WgJINZ+F99DFJJuuJDGZMDOMnIBzzwuR/Ws5U6jlc1p4zDxVkz1DwFrJj8I3V1JpzTKJmCQh&#10;tol4XOK5PxtOfFUt0byGRRdzO5jjkORnPAPrzWv4ct/Gur/D9reLR5LWaNCbeBlXdIynhTjCqSBj&#10;rgc1wV74x8R+CLuS3+JPw71yxjdt1rNBbpOhQDHzFWGw5B4J5qa0amiXQnLq+DhUqSm7Nv8AA851&#10;P9mi31/V/wDhK/ib8QtV1Rh5f/EtVv3bucAJ0DbQOuCoOPavZtL1mawsIbbSnaKFVCmLcI8KB0PR&#10;R1xgD2A4FcnqvxH8J3qfb9IvLiORlUx+airhsYxhj+eB/SkT4geGIo5muLxLeRG/0lZlZvLz/FgA&#10;kgD0GfpWUvbVF7x7FP6jTV4Na+Z6Bak3MPlxupV2GPLYYz/k18pftH/GLxB4o+Jl9a6N4luo9P09&#10;mtIbeGYxxkxt8zFQ3z5cEhsdCB2yfZvG3xD0vwn4GufEeka1byT/AGNmsEhmG5pGIUZC9Np68cbT&#10;XyJdytGdzMf7rHnr+Nezk2GkpOpL0R85xHiafJClBru7fgXbO7mvpWn1KfzGRsjPf1/GrWo6rpGn&#10;KsCWfmNHtO7bgEsoPpx1Iznt71i6de2n2trdrn5tuXAB+XOD6Yz+NaGtW2l+YzWqhgyqd2ARgrzn&#10;PfOOK+jex8hzFUeIdBN7/aTPDby7hs23SuR1/hwRj3wOg9a1PDPj7xP4d1RtTto7W+kWQOsk1qjE&#10;fNweVwenY5xXMz2lk6+YbOKbcTnzI1Yj2HGRU0WyLYLeZIWWMjHk/Jn/AHQRz05zjnoTzWbLjufX&#10;n7N37VmreOtNb4aeMNSWzbT7OP8As+aztwsjqDgq5ZWQZyP4AT2Ir2WL4r6feQR6NbxafcTTTfu4&#10;5A0jKcZy6qoGOCTyOpw3avz6+HHi/WvBPiq11uIJM1vMH8xLoqGB6rwVZRjj0+tffnwD8U+H/ib8&#10;P/7Qt9FjTbkSobxWkE2eCQFwARn344GK+dzOhOnL2sdv1PqcllhcRH2dSK5l+KNy68Q+HtRMVjde&#10;EbONdrLHb2snlxhsYLYZTkgADP5daNRsPhufDtj4qufCluz3Cs0Fv9nXCKT1JPU9Mdzk4rBvILdW&#10;jW2hVfLmZVMkjbicYyOMkkZ//VUmtRm38G6KrsFUw+WImYbmYKDuHqME89uPWvHp1qns5Ns9XFYD&#10;CxxNKEY/E3f7iPWPjf4H8MtFDc/CC4vrF7tkn1T7AGs7QDIQPMiusbkhBtYdGB6c1nr4l+D4huIt&#10;S+AenPJff8eNvo8CTSSK3O91WPaq9yzMvAJ7VkXDXOj6cTo1hPcb7ncEtpF+8c7mbcyjGM9/TFW0&#10;srciKC2JXzGDbPJaIntlhxhseo/TFZ/Wqh1f2Tg+34naeEtP+Etnp2oMmgfZUa1+0XVgsCux2qT5&#10;alRmSTnAVc5PAGTXkPxNuv2MPBU1hqOpeFLy9k1BpxJDZwos1q0ewHzIm2NHu8wYLL8wViODmt7X&#10;n8Y/aVuPB509VRlDteyM3mKCCQqonykgFQ55GScHArzn9qnw9F4t8ELr1uZ4rrQv+Xaa3dlkhdhu&#10;ZWA2gpy20k4G845U124WtCpWjGpomedi8pjSw8p0m21qPm+M/wCzRqL/ANnWngDVIbHLFZpLpFU8&#10;Z2ugHQ56bjztPG2u58EfD3wn8QvD66/8JfiPeQwyIA9t/bDb7QbctCUZm4Bzg46A84wR5L4I+Dnw&#10;x+Lfw8sddtLd9L1K2j+zag1rdHy3nTAZnhb5MsNrfJtxv65qjY+HPiT8AfFFpq+jX6yaUyr9rdYS&#10;rMpYEgqWIBVfm5OOvccelKOGqSdOF1JdGLEcO5xg8HDGaTpSSalF30fdbq3U97j/AGc9SNpJYXPx&#10;J1LdcL++Vbi1+YDcQJE2EAbiSdynPzA57eBfCPwJ4u0v40eJ/AnhPxy8Ns19eRbpfJea8FvMQobc&#10;u45XJO3BJ3Eg4r6C07xvB4isrXxTpGrCSyuLVtzDluWG9TuHJH8WM4K9+h+c/wC1NN8LftQaxL4p&#10;gsW0q41i8S8a8uHWSFX3S7k2jcH3YxtGTu24IY5wwk241IS7fka4XCywmaYSrGW80r+uh6J4k+B+&#10;seM9O1Ky8SQWc1y1r5drd2un7WXa25VIDHofQjvxnNeDeHNb8b+A9G8UfDfU4GEN3byQXVu2xttx&#10;GdpGex4ILAnhR3ANfVfhbx3ePawp4C8O6dptvcIHK6tI/wBoRdxCELDBJGCVwfvkr0OCuB4P+1B4&#10;dutI1238WaFqmjqupR7JoLPVUZ2lXbzsMSFMgkkucHHrxW+X1oyl7KXqvU+p8QMnlHDQzKk9vdlv&#10;dp7P9PmdD+zhpuuWnw3F1b+G2/0rUJZFuCwZto2IqnBXphs88A8Y6jtdT8V+I9DdYrvwNqX3lVms&#10;2EgTPPALbs9WGM9Mck5PK/Br4reHvDHwusYda+L1tZSNIwutOgjIeF9+MDKN5nyhMnhSP7uSa6KT&#10;9pz4bW+NMu/FV1qzNuQx2mlvt68Hc4RfQAqW68cVyV6NapjJNRe59VkOa5bgeHMPSniIRagrq6vd&#10;67fM8L0jxdafCr41tq95pMi6ZNNN5lhfW/mHyZAwUtuDcKxGcZOFZecnPTfs5TWEniXUfiH4t1Bb&#10;Vr/eLe4vE8tJWaTe53su3g7QBnqxFTfHL4kaD4uvdHudD06Flhs2a4juLH5trOWQbwoY4+boxHPT&#10;O40eEP2qn0XQl8M6v8ONFmghUi1NvG6FSxJcyKz/ALw4xgKYwOTya9WpRqVMNotWrM/LcDjMBlvF&#10;XtHNOlCTlF2urteXa/4HrI8deDYGaCXxVp8UhIEKSXS/vRz/AKvnEg91yM4rz79qabRo/AdhqFzB&#10;Juh1ZQ3c7DHISABnnI9BkL3wcaegftJeANG1KDU9O8I2N3GrbrqC+8wTom8r+6YEIGC7ZBklcCRc&#10;FtpG38ePjX8Otb+E1/oOk6Zay3rSQOIftiSbWEihwu3AJ2l+cngd85PnYXD1aOIjddT9Kz/PMvzj&#10;h/ExhWi2o7XtfrpfV7HkeufFHQZfhT4b+EfgvxCZLifNzqivaG2UM+BHbq0qgSEbsEhiHCgDBr17&#10;4baXbfD3wbZ6XfS6Tb7VUyTx36FPtDKAyFuAW3ZxgnOdozgE+b/s1+G/hz4y8ZXOp6xoEc9rb27x&#10;+SzofLkYDGEbnoepxjseMV7NqnwG+EusrPeaFZ2a3ZjbzbW48wCbj7voc/X61pmDjCSpR23Z4vh3&#10;gq0cPPMpQTb92N+iW9vVnBfFyG98Z6/4T0XQtQ0+50+4vt0slvNHOs2+RQrZXk4CSjgkZBHBGa95&#10;truO0iie1tfLhiTZGPKKxquRgKB8uBgdMjA4r550L4YfDqP4+WuiX9qbe1tLcnUrjTVl88XAjaYL&#10;F5WDwAm4jGF3nOVAr3Wf9n34IT2on0bxve2ckkYeOa21q6VrhssVfJcq5UfNz8vzcgk4OFWK9nCH&#10;l+Z87n2OqVM8r1XG+qWm3upLQ1Y1l1e98u3vFjMLA7ljEjAMCNwBPUDcAcEZ471ajs4ZPCVhpFtZ&#10;+bttRI8e0sXjaMZHAGHwDxjrjB+YV4z4yi8F+AtTb7D+1jq9zd224Rx6bJaaowZQuF2iFhF1x+8x&#10;yjc8CuV+JPx4+Jep+HILTwKuraPNHbpHBqzXlu088ONvzxbG8skgnfGVZccNjitKeBrS0Wi8z52p&#10;mVN1oyinpc92s4bYSLZrewzNIuYVEqysGILEDZxgjOAVyQGJyeapX/g/TbjxA2tS6CLe7I2rqLQu&#10;JA4K4V9rIXUDZ0I+XcuQA2Pl79nm8+M2ofF6xudMvkvtQNrJJ9nvr6UC6XGDHvDBiWBZgRkjGexr&#10;3zxDrX7R928Mun/Dmx0u4hmJkM9zJPDK2BkFdoLJhVA2sSp3EE5LVjiML9XqWUjsw+aRrU7zjZpl&#10;zQ9U+OWn6xc2us6r4S1XTby4lktYbW8+y3KIScRLvl8t1JAJJUt94H1XqtEtwIljbSvsyrnaRMrq&#10;wHVRg5UgnByAB2z1ribb4n/tAWBt7Kb4Waa84GyX/WeS+0AZXaUZCWLE7gy4xjuSy7+OHi/RpGt/&#10;Evwe1SGZ12LHZ3QkBLElsNKQeW56ABe5Gax9n5o0jjqe2p61pssWnvFqP2iHbFsuGkkb5AEIYtnI&#10;449R1qzrUmoXV/u1Jo5VClY5I3DBuTnHJGOnQ8+/FeQWv7Rei67DJ4d/4RvWrO8vbVrVrV7VTgsH&#10;Q4kjdh8u/OeCeMYwa7HxL8Sv+EbvbW3l8N6tqVxNDub7PamTyx33bRgEddowMflRUh+7sc0a0frq&#10;m+zNDxBPff2Tclrh4fkaSOS3j8x1CnIIUjBIHb88Yrkbu61e7vLO9g8PWd5qViqmbWJLGMfZDxvk&#10;RSS7EgNiNWHUDcO9jUPjN4dvHmmtpVS3O1Fa6U2ro2RnAlKsDwM5Ucrwe9VbX4k+FdV1A239qvJG&#10;pAa5XjJznG+Hg4yARktz0Nc/JJbHr069OatctWOqfE3R1t7TX/Hek31zIr/Z7W4057SZjvH8S3D7&#10;uWGf3QIJAJA5rc07X/EFvdLpsdzbRzciSE6huUHHOMYJwSOoBOTxzXOprngi4SPU7m80mRW2uklw&#10;sCvMVGM8knPUcc/nWto17Y63BNLYXqlY2+b94Au73BPA7EcY/kPma0Nk6fLudY2r6rNpyCEpFKFM&#10;jOrfMHH3TyPqenXFXvE+ranba60rao8kX2dD9nVCFReCOOQc5LduueeccjN4h0eOSG0TVYGupMRr&#10;DFcKZCMMQOc5I5xnucc54d4o1CW41Ka/urK4s4WuF+zyS3AIuSqAYA3cKMrgMcHb6VbjUVG9jg5q&#10;EswUXbb8S1fa5qsU8eraRqcd9HHIZJYZLhC0TBTjy0iGcY6hiSWwfUCvaDSbe9bU5xIrbpXaMwoQ&#10;JDtO7agVsZXvz83PIFZE7m8j+12UE103lt/o38J68hh0wcHAOD0HJzU7Xc0kLR2ut7rZoVdZGs1P&#10;mcgKc7uVAduFUHPJICkHDmkejKjRfRGpD44u5NQOn+INU07yZEEdjb/aDvlUHg4REbOGHcjB962f&#10;+Eu0/SrVPtOhw3EkkYSOGGxfec4GTnPAJBJO0KOWOOaxrfU5Hmb7PeW7KwBlkJ24IHZSfmJyR6DB&#10;qhBrt08jQSGRnxhiY9rFVJ+QcDB6cehPthOpNk/VMN/Kjq08SaDqd8una1osMaswaNVgbYpU8ZQA&#10;k9cjGD35ANXJ/EOleH78xWnh3dHuDSX32kMBnr8h+YEKO39K5W1khj1GK/1FCIFlTY7EjzDuCjoe&#10;AGGeg5+ho8aa1E5MUcEczMypqEME2+a3t2Z1LqFyxOQ2FHXHbIzrCUpQPPrYWhHGcttLX/E2LH4u&#10;6hBqLSal8NrW4gkiZt1lryPJEQQP44QrcZztJwcAA542o/i3ot19lnk8KxSeVHiSfzwr7tpGF+UG&#10;M887s+mOhHkusWes6fHMnha4sIYRcSJKNUNyc46iMBsplQRnGcnIwQK1PC1xfLE0HinT7VZo0mDN&#10;Y3LSwlwGRArMFfO/blWB69SAcU5SSLjgsLJ7fidN4t8ceAfFGiyadf8Aw3i1i8kiDQ2l3aecjyEj&#10;BbCDYuWI3ZGO54pul6P8DpXmih+EtjZw3V0dq/u5CVYEq7/KfnG75gWyCpPWudSS4u5ljnby7aPK&#10;MFBHzYJyCScfd9P5VJb2reV9piuY1+bK7chW+XJIxjnjOen17z7SQ3gaEfhv95sf8KP+CfiWWbTN&#10;K8N27eU3k3EdvCq4xyqgjnHfjAPI6VTl+C3wgmuZPD+mS3No1ujD7PZpcrHx1Ak4Q8jI5AI7mofC&#10;NxOPEccnmSNcwrLM87SEDnAHAwDgYUe3PUmqOt3v9mpNpCabdXO2F5BJGzS+dlBlRsH3wd3U8/Lw&#10;c8a83uo5Y4aMqkld6WH23wT+CaPGB4ymhEjKnkx6rNHgkqqgsrqEyWAG4/MSAOTg9r4U8D/CrQNF&#10;uvDnh/xfcWck0JDN9ua4mjUcZVXzg8lhgYyc153DfeJLm5eeTwoslnfKEhX+0VW4l2g71aJl8sAl&#10;uB5mdpXOGyKie20TWgdCu9LErpNlrTVc7lYHALgc7enqG7E0c2upf1GPWTO5/wCEW+Hcdj9lm+NW&#10;qX2oQsxeaHXjHPBvPAeMfLGcAgZVc4JAxkCG1+Ft7ottNbfDv45aja3D3DTXkEbw3DNKWZmcmWNs&#10;ktu4B+9ngZNc3Ys32fyoU2+UqlljQYDEdQMjJJHC1asr+GC6aVkMbLIGVJflKAndlgT15+uMj0An&#10;2nQbwP8AeZoXnwp+N03lw2PxvuJo7gH7VJNp9pK7cbSFwgEa7R0QA55DZq5H4H+Ngg8nUPHuizSQ&#10;4EM3/CPyYAXGwti5AJxycADnvgVY8G3OrNbXnm6tuhW6+QrEVk6ZZWbeQ3zuWzgfN0wPlFzU9VuJ&#10;YGEDyENHlgshz9P0NZVMRyytYKOBqVb+/azsY914Q/aPZI59H+IvhWRoWYRwx6SyRPu4JkXz2LbR&#10;9wBlHdia0NQ+GPxKuvBdrZ2Hju3/ALZhlMt5dtYxNbs7f8s/KAyB9GLAAfNk1g6zrmrzGK4sbhYU&#10;Cv5hZirBv4SMehxnOOvrXPWereI7qaS80nxvqvmGdbi+XVLwSbVAYLBFyAibtzscqVU4VuMhxxHM&#10;tUVLK6qldTLjfCr9oezuIzeapZanNFtEbw5tVkXjiRCr85yeGVTuPAwNuJq/7OHx21WOObU/FFre&#10;XEShvJjkEPlkE4CuiF92Cc/MFJccDYSd2zk1fXNT/tG4+ImrLHI2xIdM1COCO6zgbnkQecWByPlk&#10;QfL0OTnq9C1XxNocP2DSfGl8RDIwX7VefaSG53K3mKzHjgAnAKjp1N88bGcqOJp6KZ51/Yf7Q3h7&#10;Sdmk+FvD4t1yF0yRXVYccAhk2AlvvFdhO4nB7Vn3PiX4hXUH9na78LpobmTKR3aywSxxc8lWYhuB&#10;yCwI3cEfKc+4t8Qb4WFnbXNvDtls1aRlj5DMM9CT04/WuZ8WfHjQdP8AFVh4G1nR2jjuUjFqsdg7&#10;CaTgNtdUOSWzweQFHTOWlSpylZEReYcnMndHHeEfEPjSa8trTxZ4DW1iklHl3FrLuiWNWzuJZ2fh&#10;dqg4y5y3yjIG78QPFWneBtZa+8R68zW+oQxS2/nWrZiXG0glQMKNgOWxjcFyTXaR638PNJjkuZdH&#10;nkklYny/takMnqoKgj0/Dr3rJ1Hxp4QuoRM3gSaNYVYRxzMkmG25yc/NknjpwBjIAOacocthU/r7&#10;rKbieer8Wvh/PhG8WwWcbtndeq0ZIIzkbhyOOo47Dniqt18S/AHnlP8AhONLYs2Ekmv0HmjHbcRz&#10;7HB4PBr0YfETwjYp9l1TwtG8KriO3jTcOemeM4qnb+Efg343ivn/AOEbs4JI2LXFv5S7vL3sofJH&#10;OSjYHbA9c1MeWWx1VMRi6KvOJy9n4t0DUI45bHxHprKyrgx3CNn/AGgoOcY5BOPl5473rTU9Atr+&#10;bUtQ8QWjStbhY45L5Aqw56jJwAzdSc56Z6AQ3f7P3wHnu18qOG0aZvk8633jpnt9DS3vwI+DXg+z&#10;bU7pbPUI4TvEFtYGeaQ4BChIwWyQeMDv7E1XLTfUzlisVtKmzVTXLXUNCvk0LUbefdHErSW9wroC&#10;ZFzuKnjgE9unvWBZ/wBmapE0iyrG25/NkjG1kccZ5GTwB6jpWrovxB/ZNsdF1CyuZb60smZIZre9&#10;8JzRRvnOMgxkdRj5iDnj1NUx8Ov2Y/Hct1J4H8Q3miw28cYnuEt7i3iO9sKB/DIxJHyjc3B4AU4J&#10;U4cq1M6WKq05NuD1f6JFWbQ4rmaG8KRzSWrErJdLlhxjKOAGXPVvY44onutUsW5ks5EaIsbkSME4&#10;Gfc8e/XFOuv2eLG0tXk8JfGnU1tyxFxuv8+ZtC4GJQcYyBkDnpzyKrr8CPHjSNBa/FbUGIUbvPhg&#10;diM/eClQB6HgjOMjJOc4xUup0yx8Yuzi0XLSSa+f7Rfu0Ub/AHYA4GVxwcgZG7r146HkVcsZRDcq&#10;8MjBYGyoEhLH8eufesI/Cj4mwpJeN8U32xlQW/sSEhu2OAM+nBBFWNI+G/xWXWFin8c6XJCnlmaO&#10;Ox2TugHoXO1yCOg6nJB6VqqfUipjKcoNWZL8QdTufEOvXsV5bLKkyhJlm6FVRVAA7jAGMetcfZ+H&#10;5dDieXQdQuNOCybvIlbzoWY4H3ZMlBjI2oU65r0bxn8I/HGoXs+pWXiCwkhvAGOn30ILIpGCmUOS&#10;pGDyMgHFc7N8M/ilaWwdP7Dmjjj2rDDM8aqMYAGFYZ4zzjrS9mFPHUI04xd9EV5Lppiy3UcLAqWk&#10;2nAzxzg8+/rx1omttOubCAajFDMgkJX7RgqCB159MCq3/CHfFK0j3TeCbe827mTy9SQkg/wjgevf&#10;sKqTD4jKfPi+Cd9HKq/6z7Vb7TxyeCccD05GKPZyNljsN3NJpXK4WPcpGd4YEHk8Y+mD6V1Wn3xt&#10;vhpMin/XXCrIw46EMefwrzmS9+Jlt8958MbyOELjak6Oy+nyrk/z/LptTfEFLTwBFp+seHLy1a6u&#10;hujkjyYmT/npz8oIO4euBkc4quR8tjmrYqhUqRs9mKNc1Dw7FJNodlebpmHmCxwGYDpnJGRwepP0&#10;PSp5PF/iZY3vIdcvFZ+FWSZgRkAbcdhgEkdzmueHibRJo5JZPFdusbDbtChWHv8AMSfXtSXGr6NP&#10;sl0vxRZrHJ8uJH5dgMfeIyvPfGKhRlzHXKWGe9jevfin42lM0Wl+Jrq3tbjCyW900eYmHXJQjgnt&#10;j0GeKsaF8Vtau5pota1GDWLjfsSZbXy44wOW2gE5wSRyeox2ri55ftxSN9WsGhZVk3NOpct6Yz26&#10;9O3rWtYNpOmW8dnbG3j8uPbtRlGfw9zzV3kY+zw0trHb6P43k1nURa+IZPNsVyXhihUMFA6DaAc4&#10;Hc96ypvF3gHRr+Sw8U6SqyXlw32VXmiQDPGxd2S2GIIP19qpeGLpE1lQ8h/1cn3Mf3T/ACrlPEGh&#10;eHrt/N/s+y1COXzPMa+j853PzDGTnAzgDHb6CtI8xzexoyqSVux6Rf8AjPRvDEEeoeE/D1vqkEjY&#10;k0m5ZrWaLgnfFJh0YH7u18HJ4PPHXR34vfD9rq1jYyW63P7xYZZhIyqRkfMowwx3wPzrwO2Kaftf&#10;w1qktnCrMptWYXFoWAwcq3zoQ2fuso46EcV7Zpkf9n/DrSYrwBJVjj8xYYDGMlSc7WJIJ6nJ6mtN&#10;eQ4sTRp05RsLN8T9Qt4POudUuI4YUaWZri0IDY/gVjjHy7iDnr2OQK3/AIo/Fe48FWem2NjoMnlX&#10;EOZry2hMrqu1STxhhgK5BXp15xg+JWPxLlFgLeCzjt5JpA2m28lyAflGMZAGORnqMY6GvUtU0jVf&#10;EKaRZ2Gpvarb6ezyTMpy0PllWA564LLk+5qpSdOLbKjTo1MRFW7kVr8etb1C30q48J2sN1HGly+q&#10;TrYlQJFcLFH+9CclRIxypIwhOS3Lf+FoeIPFGmedN4Vhh3gNm7t0Vx2GVBxnHoPp2rJ1jWP7D1No&#10;tT024+yxqIhdRqjrtP8AC43BvugE8ZO0DFR2Xizw7rat/Z2otILaARzR2qlTCc/dYdjkHjg+3YYx&#10;qS5Ts+r4ZStZG5a/En4rCK30tNM8KrazN/pjLc3Udwp24G0fZ2VSMtxuxnHXANTj4pQPdW+geIPB&#10;skzraxmS+iuGMNw53Ejk7hhkBPyYwR03EDDvL+9tNPJ8OadDJIzBpDdSbFABG8Mc7t2AQODg7c4G&#10;RVzT9SsZ/Kur2OMyXDfuh5qt5i9sEdx34IGevJxMqkio4LDuWxvR6t4OuHS5k8F2drIzbCFKyPIM&#10;cPk4+UMQvPbnirWl+FPhv4+v75rzwFbqtqs4W7hYBmVNiswGQEB3YzkHIJPDc8w0loNVxLui8wsY&#10;WMgLMuORwTj2/GpPD95/Z15eaXAht7X+zZPMYKfLWHIzgfdyRxngjZ36nTD1JSlZnLj8HQp0uaK1&#10;PJf2nPGXwI8PeG1sdG+Hs0+s62H3TL92FQcCSUs4+YnOF5woXIGdo+cbnwv4KglW11O/aGRVV5I7&#10;dmKtkbsBlJyeQD6HNSfE/wAWap438aXWuayrRyTRhrWzhk3KuRhVYnHzBSMt1JHNcz9ouxKv2mwa&#10;M7guflZePXBIr6jC0/Z0UfL4h81R2Omk8IeFIEkTRNUhmEMSmaR2PyM3YHv27cEkdqzdU+H32tlS&#10;x1aNsY8tbeZgzE9RjHY+p7VReaEoI4V2LnnbxuNWIL14ogWtZ2Lcs0dw68+uVxjr+ldXMcvKU5/A&#10;HiK3Ec11qzbVfOJH3Z/nn6EY+vNXI/CmuwzSebBYzNy0nmWpDHGTwF27cj0x2qO4naVWlkDK20/v&#10;PMLMPQ5zx61BdX06hZIrmQtJMXZ933j6/lmlctGpF4U8R64IVt9Ns2k5Y+SSvGRgEluOcdfzr6W/&#10;ZP0L41aTcSjwva6TdNqVgBNpYvjiFVztkIjYup544IO/tjI+XLy80/XvCkOm6lcMkfmD7ZIOSSr7&#10;h37j+Vdv8A/Gdp4C8W2ms2d3eLHaE7LOK2QyTxBCWXcXXacDpn3HNcuKp+0oyW514Oq6daLTs77n&#10;2fdeCPjxrQa3g8KaLZmNgPtf9pTMS3BG0CP5TyMjJPI571seOvhZ43vvDGm2OkXUM0+m4jHmKqLM&#10;dgACkDIYbO4wc8+o43X5rHUE0nxfZeNbyxh1K1huJo7NIkkuN4QrJMH3EjadpIOSSByK0tevPiDo&#10;HkyeFvHVzDJ52PJ1h3aFl+XcSUGU4UKBtPHA25JPyfuK8bH1dT61VqRm56x2Mm/+GXx9tzsfwpY3&#10;G8g5g1YFlPXOHVRjkdu2RisLV9I+KfgadoPEHw4vb5mCy+XZzQyLEcnOHLhlz1AKe3Q16JB498Qw&#10;3n9q6vrEU1wsQkvJ45ndX2KBvwR8oIwDk5GwZzgVdsdV8W3epteXthZtZj/VSGI/MvXA2/ebOCdx&#10;AHGDWH7lfZN/a5hvzp/I8di+JEFiyR6r4D8UK7zb4l/sxCQm/wCUli6gk91JIH8LEnFSS/EO+v4Z&#10;7Gx0Oa+t7i3kWSObRbmMMp42fdbfuBCkEKPm5O0HHuWq6hodrZ3GqT6O7MsILR5BU5PH09SPQVi2&#10;PijR9Y/0pPCFw0YXHmxq8abcsrD/AFfYj+8M5HXvoo0dHYiGKzCpeKtpofJPw313WPgT8Rp/Bvjr&#10;Sbu307VF/wBFuJlLfMMbJOnPBKNgfewegFeu6pr2i+L9PuNBtHa8tpLUrJD9k+ZZDn5lLjnAGcDI&#10;5PXOK2f2ntM1H4l+C1stM8DC4vtHeS7tHjs1MjIQfMiUhyFyqqepLGJQQCTjm/2efjxo3jvTrjTv&#10;EfhZbfVdPZWj+zsFF5EAFy3BwwYgHqDuH4+hU5a1P6xDdb/oz6/g7NKj/wCETGfDK/J8943/ABR4&#10;z8P/AIp6n8Ltdk0TXkuv7Nn3LJaXFwUEchbBYFiFAyccZHIJ743vEGraN4j/AGsbXxHeXlvDDuiu&#10;3WaVNssnlcn7w4wvDYAbAI3Agn2r4peEPB3xV0STTrrwTHazELtvv7SZW2qQ2Cqx7Tg4IPYnpzXg&#10;fh7xB4F+HXxY0vw98WYdQ3aWVsIZGdZ1SJy44VsM8f7wMuBkBuBwAerDzo4pTnFWnazPFzfI8dwz&#10;mWHdV3w/tItN9LO7T+R7H8U/i5oGi6K17czWN3fyKy6bZ27KR8wOTIAxLJtzyxOeO4yPF/hV+zh8&#10;cf2u/GUeg/DHwbY3cvnRwsytBbxw7iFHoxGSM7VY9z0OPSfh38DYP21vjVD4N+G+nvBp8d1bJqV1&#10;qVqjW1tAZVQv8m8M2Twp2lgcgjoP1m+Df7Df7KXwf8GWPhvw/wDDfRJbzS7dJV1C88NxC5kyv3ll&#10;2M3VupyQSQcnkzT5cDT01k/wPP4s4kxGfYv2adqUHZJbPzfr08j83U/4II/tvaf4gs9K1WPwgdPu&#10;HVrjWrXXz5FvH3BR4lmZhxgIjDpnA3Y9y8Ff8EAfAGjWP2j4ofHTVLy7/dhbbQ7OOKDcGXzf3kvz&#10;MMbsMyLjjIPIP2TF8NfA1hc3Wo6Ho+oWDpdIJrq0127tZxLtLFisQIKrkBQD8oPGAOW6d4A1LQtX&#10;kvbz4y+MtStreH7Xdafd+Krie1lZWJw+9Nw+bGeCcgcttWsZYzESW58qoxjseXeA/wDgkN+yVa6Z&#10;HLqfw41TXmijCtq2vO8m6FGIQMkQWONcIMlTmQPyW3Eh/wATf+CP37BvjPw0umXP7PcGmySyN5Oq&#10;eH9Uura4gY5G9XDhcjjCFSoBxtOTXpNx8LPD3iu80/TNF+I+q+G5LWM+TdAJLEA0rRqH3ho+o25Y&#10;fMAADzgddpvwF+P2mWM9to/7RN9cQtIhDXmi2ExyMHJGCXJ6biQeDnpisY4ir3Yci3Phq8/4Im/A&#10;+xnOiabp3ivVNPF423XLLXIPtlhblcfv7Z0VZ1VvutGWkYFR5YIDHI1X/ggv4N1jSiPBfxk8RfbJ&#10;LuNLeO60WIx+W5RlPJj34RgTjPX/AGTX3ZrHw9/aOg0xrnQPi74dvPst0WaW78L288qlcthtrxRg&#10;K204zx81V9M0L9sq2Rng8ReEtQk86T7VdT+F5bb7QpbdsVorh8kglSz5PIYHIAGkcVXj9pmnKmj8&#10;nvjt/wAEjf2tP2f4ZvFHhiGw8TafbRl5rzQZHgu4FHOWiYKWXHZGbhumMkeV6N8Z/i18KfEdv4P+&#10;IfhSd7pQp+z61G9rdRpjOcsPmHfLBuByRX7h3nhL9pa5iF4NP8J7lBP2MTTLBcKcM2S0LSxNkYDB&#10;pOM5XJBHlfx9+AXir9ojwfH8Cfih+z94e0fTtWvFkufFVl4q+3z2flZcG3SfTgy5IVfvqccnptO3&#10;1pVbKrFPz6nZgM0zHKZc2EqOPl0fqnofj38MviVZ2HxUh+LPje7+y2ayXd1GIVVmaaUSbVEaAM5L&#10;sBtJA28nA5Nrxr8Vfjd+0Netp+h2l1Z6R5mPJscxCToczzLhcnbu52jp3Axy/ir4ceLvAPxnvvgj&#10;qvhq4urjw/4uvdO1Bre5USTLDMsKxqpwNw8uT5twzvU8AZr3Dw8T4V0ZdJ034c61YwxBWaJbOMtI&#10;3d5PKY5Y8En/AArfG1qOHkppXk1pfoj6ThPIqvE1Wo8RVcaad5NLWTfTsv60OR8G/speFrKOO58b&#10;a+15K0iyPbWe9Fi74EisC5J65BUjHy55r0FNH0DwJpz6jZ+GbOOG3VpJpLSOPzBwSX/ekZ5x8gYY&#10;zgDjFZ0vxA0fSoDqHiKG8sY9zBVk02X92AB94quAevWvPf2hPjx4fuPCK6T4Q1+Gb7ZJi7mjm4jX&#10;jjJwM9R+I6V5dOeKxtZKT0/A/TsdheGeEcpnXw9OPOlpfWTb23/HYv8A7OdifiH8YdU+K+teZb2+&#10;mSSTWdtcQoskTEnYSEAHyR5PfG0ZbHJ+k38QS/2faxadNcXEcZCW/ms2CpJIOcEuC3c9TyTivE/2&#10;bdQ8D+DfAEei6t43sbfUFnmuNUdriF1Z2JVSr5UhVjAHAbDAsASFI9dXX4Zo5HiuIbq63sHlRi0U&#10;a7848zbtXjaCACcjGW5JxxtSUsQ7bLReiPynCxg6PPUs5Su36vU6O41rT7bT9zRWV1qBUrtmjMKy&#10;NkAtwDhSNxAGRnGRWfrOr6TryyvrmgW8rKcIi26tggZB6dehyTjPpuJPOz+OP7M0PTbHUNWsWVsN&#10;MVuo4/MkYj5V3sNx6nPbaRgswBpt430BI2kayuL6WOZZIbGGBZp3kwAWSLOUUAD5uMAE9aymprU5&#10;8HRw9Sn72rNXRr3wpppM40WDzI5G2iLTwJIULQpGdod2yTuwRxnAwMOF6O68W3Fze28Fpo9hbq0b&#10;FGW2W4MiZ4Xccf8ALMxg4HBJALYOOfsryDR7ea6vNNktWuMmS2mY+YWcDrHnKuwA4AySvtTNg8U6&#10;P5KWd5aW82UlbULI29wVDbSoRwW+YDBZguASRkgZxlUqJHZHB4XflOn04aJ4hge7uNKhZAxH+jBO&#10;OMEbsE+vQ45rN1j4YeAdTW41LVoltNwXNxdzFreFFJyzI3yAkOcuF3EYBJAAF+HWNM0fTJDe3CwW&#10;9vCZLqe4IRIlALMSewA/AAV8eftIftC33xo1b/hHNFklg8M6dclrOBv9ZeMMhZ5OnYnah6AnIz06&#10;sBQrYqpa+i3Z5uYfVcJC7Wr2RofF/wDaF8E6R4huNP8Ag6tjPYWjCMa3qmnuPtLL1whcYjHyqN3P&#10;DEADbnyzXdI+IPxX1JdV1LU4ma64s7SCaK2jYBlBSNAVQAFs5Y9ASSea6X4B/s+fF/8AaM8YL4N+&#10;DvgXUNY1OWabm1jPlQqmMtJJ0iUb05O7l14JIB/VL9nX/glB8APh/wDDeLwL8X9Wfx94kuEEmqLc&#10;a00dlZTyIITDaRRyrKFRnO2Vz87RxsUUhVXXOeJMn4fioSd5/wAq1fq+3z36Hh4XB4nFScnpHufm&#10;1F/wS5/ap0yKx1zUPgt4ms45oLe5i1CaxVYYhKiOjPIHITBcLuJGGB+tbeofsAftJaTZxeNj8PvF&#10;V5HZslnHdLYrdtMTubbGsczuygbjuZVA4yRnj9rfDkfxM8Oa6o0vX7W50naRNb38k0V5BKqKCu5A&#10;YpAW3H5vKKhtvzY3HXv5V1QSQar4G0+5ZvkmkurG2dsEg7W3qT2U4PovoDX59LxFzT2msINej/zP&#10;V/svD7pu/qfhx8Mviv8AB2/v08DfHPwpNFdR3MkLahb24ht4nVSNk8AK7XLjYcKME/MQQSfXbT4B&#10;/BmO4+0+D724gnVttvCt/cwvEp3cRnfwAT93JwTwAea+nv8Agon/AME+vh5+0v8ACbVPif8ACb4M&#10;Wmj/ABK0xBPYrbaTbWMmtxqy77eVUI3t5e9o3ILF4wrEBjXxD8D/AIy6e/w8hn8bXs0N54XnittU&#10;iuFYSBVlCIxXls4G1s87kcHHUfZZdmmHz3C+2oRtJO0o32b2foxUaMaPNCrN7XTv26Ho7fBKz0mI&#10;add+NPF0NyXDRzS+KrmVEUD+JHlK88Y+XHBzjis64+DOmSzNaWXxz143jSBPJsfEAZ0djxlGIKjH&#10;oDjcpA6Y84Vf2s/27/Hur+FPgp4R1S+0mG48xtO0/bBDbwMQsX2mY7VLMFztLYJ3ELhePSJ/+CFX&#10;7YENktzJrnhOO+8w5itdWcso25yJSq5yduBx1J7c9GIxmW4CShiq8YyfTd/MzjUnVjempPzuXdB+&#10;BmuaPq8Ora18cdUuI7N1bFxeJtcA52uQAXGQMBj1z71pa1+zdpviC7vDoV7eWl/c3G+61jSZTHcZ&#10;Yncok3Fgp7qvH3R2AHzn8Q5/2nf2JvGVx8NvjZpEc8MMjKYdRmeSz1JeG/d3GCGGCFGM4+YFQQRX&#10;tXw88f6H470ebWfBl1JHpUygNavbiG489VCOz4LEHCJxu5OSN3DHScWqSqwalF7NHRh6dPE1LObU&#10;l0f6Dof2PPDUd55Ou6xq18V+9Lql1JcEg9SC0mwe2U+tQ+LPgd4t8AwxzeC/ExS325htb6yRliUq&#10;AW37SCPkHBQhcAjBHPQSfEHV9Jt1SfVri1iVgPOaYjAA6bic9O3cGuj8A+LdaurlY9TupLpbiIG4&#10;t7u4aTaw5+TJIDAkrgcYJ9BWMal3qdlXC1qMHKM9jxA6h8XdOmWSz0a11WPG1b63vZ0jmwd5kCND&#10;j+Pb6kFMgZArYtPF/wAWNasZIY/BFvH5cYS2W61bepYYCniMYA5yffvjFeia5rlvrf2i/stMtLMs&#10;iNHbzRt5DRrtwr7SCON7ZCk8nHBNXZfiTo921pp2ieEbWHSzMu6LeGCt0O4cDBGCAFILcEjGSc1P&#10;sHs8w01Oa8AeGvi9PqU7a34Wt9OXyXZr631MspJxgLkKRgA5Jxgtx3Jy/FPib4m2+pSz6v8ABiaR&#10;rctF53h7UVlRlyAu5JfL6HC5JJB6cZrb1Lxx8RtLUxWvjC6uby6/d2MLaWotlm2jadoyx2sDiPfj&#10;aM4Xkjfg8Q+MdMew0jW9aW8ngsQ95NNapiafagZjySASzYG48Ad6p1okxwuMjUvF6s8kvPEusWYV&#10;dS8OalAqoFUTRSBlGcD7kcnRACWZgSexGDT2+LOpJH5NroV9KsUiiK+ngk8tOGyroY/OwpVeUDAk&#10;856j2OfxbqEsTCeztTnjmJueMAAA4H5dyaj87R9etL658Q6fa2otY1czW6sscueNpVckncMceozi&#10;lGcZFVXjqNO8rHjg+L+j6ibiHUbnWoYVZBFcWujXYyByQ26PCjOMnqQeBjFMm+Lfh+4s1s9K8P6p&#10;dssbLL5Om3EUkY/gbBiA+9gDGWyRkAAmui8c638PfC/iL+xNe1q1jWNRNaQ3Wox28dwgIz5aSEM8&#10;xO1SAHUbT82QEpsf7THwk+H1ww0HwRqOtss3+lX2h2TXMcbMB1AYOw2jbu+X5uMYBNa8sXbQz9vj&#10;LbGp4Y8daxHouoeJJ/Cmqw6Y195Wj2sdkjO1uqhd2FUOMkNhWJC4YAnGTak+LOh28i/2st1prbcR&#10;jVLNoWb0xu4bjHTOMjNddoPxj0+Lw9DreraZDFfNAsl/aKzLBYuY93ltISS3I278Bc/KuetLe+Id&#10;FuoYZNS8F20dxe3DKrCaXcMbmDYYnogJxkcDt0HPUjT5tTbDyx1OOkb9TyzxH4z8K3pe0HixLGV1&#10;ZI72CRG2KzqSyBgy7sAclTg5x3qs2q6Jc6SNO0jxBE0bLH51xLt3NjJDdASxPXoMEgAA4r1jUPDf&#10;wsv7UwXfhe5kiHPm7ucZ5HfGT79eorOuP2e/hN4iX+07fSTFarIu6S6SNnTA+ZVZlOMj+7g4zRGN&#10;Pl0NKmOxdNrmhucl4Q8EfD3TNXbxTN4Q01dSdWme7uoGnmkZR/yz87cEBJAAj2jPX1rpL7WvDSP9&#10;sstet7e8h3FbOaZlJjLHA8piAN3yfNjIA4OM1m3Xwc/Zx8PFo20Fh5zMIfOuIYHlYYLbVZvmOCDj&#10;Geg44zJJ8Kfgfpksd1L4AvDcPIzbntBI64AxtwGIwcZyAAB35FbR5banPUqV57RLmr+KdI8Ny2um&#10;6vqka3SWcS7ZGAZsKBnAPc59uvNcj44utQ16ZjaX4OlzKBeRWtxIlyF3LloyvHG0ZHB27uozXoWr&#10;WP7PXiS3jh8R+FpryfyQomvtPSSfAHT5iXzjtjP1Ncde/AT4IeJdfg07wXol3CJo2e6a3sWg2Acf&#10;Ngfe3AfeAPIx2zj7OHNe5VPEVqdNRcHocTrHgj4a6PqEfibxT8QPEgmW6hMM15rs80MbAkxlQTjZ&#10;hScngdM5IB6rS/GGpQbLLxJqWl6wgkyl9awJG6ZBC5UM2Ae7cDLDHrXY+Bv2cfCei6hd65obXNxJ&#10;b7re4urq6llCFlV2+ZyRnlTx049Tin4w/Zm+Cfh+GGTxdqFtpP2n9+JopJLdmGSdxMZ5XOTk9x7V&#10;cqfN1JWYThUtyGBN4s0izna0t4Li4kkb5gqhxD0yCQQ236A4NafgvUrFzrNymmrbqkJEx2qpleJe&#10;XUZyUOdu7HzGJ8ZABKwfBP4PQ6fHP4b+Jd5MlwgaO4h8QXSpMvBH8Q3ZBGD7dcYNafhz4Qppr3M2&#10;qeMTNA9ubS3ieZZDAhHO1w3GRtPIyMdaUYxjpcqtjfaxScH0ON8QXct3ZTGPWbzTYwyia402ZVl2&#10;4JBDMp456A4JwfWsXw14Z8c6NI/9hfFaS+Wabe1n4ujkc9BwtxFygIxnCN7AHNd83wD8arJv0f4v&#10;WU3lqhT7YqSMQ4ZlDsrr1AJXK464z2xNQ+BXx50C4aXTdO0i+jMf7zbPKityTgoUYZzn592cewxU&#10;pSvZHd9ewtTe6+RlWHjPxz/wkH/COah4N1qBmkEn2zQL6C5hLDuBMEdVJ5x1HHA5ze8Q3niPV0jt&#10;tP0K3guI0bOq6w0Z8tQy5AjjcvKzDu20AsTntWLBonxh8PebNc+D9Pt3kmLTW9vdOXkYdOSgHQDn&#10;scnB6URah8R7BPtEHw2gX93++LagJAq5ydrMgY9zjaPw4o9lIqOYYOK+L8Df8Pa5er4faGQXEd0G&#10;WPytQj+aSUAksrAsSmcgbgCRxV34seFtI17XNN8R6jdX1tJDbxy2k2n3hXzCGZsOvXZnbkdTnH97&#10;HI2l58RLvc48ESMzyb123AC+Xx8+VyV/3QMj1wCa6/x5pfxJEFjYaD4fj1QR2KxveG5CtDIOCdjb&#10;QwxyBuXng561cKco7nLiMVg6laEr9zE1Wwm8V6R/Z2r6m5to4wZ7W2jWKQE84LjLAjsUKnjOetZs&#10;kXi1ZbfT/B/jOOxitdqGxvrZbuTywFA3MWMgBHO45bPQkECuC+MvxZ8WfBLyNDXwxef2peMZpH1C&#10;ZJBHbhvlVdjFjjkLnoAce0HgK6Pxl0ZfFafD24a9humie9s9PeKXzeGyk8LlgACvJ5HGFOOO36ni&#10;I4dVZfCzH+0cDUrezT97+up7Ld63qM1rPcaaZFuJOflZgASfm5XBIHbkfgau6ZqNzDJJNc+INSnV&#10;mZo7ea5LwoWP3FXH3ck8NkgYxgDA4Vda8SaXbW9pdeDPETTKoSGaaAEyKMDLFSGPbkjLZycEkDyn&#10;9oT46eNNE8Q2OgaMlxpf2WIXNwpjIlLuGChsjkBckDuHz6VWEwdTF1vZxdupjjcfhMPR9o1fW1j6&#10;68O+NrOfTtSL2XktaQbVugAQ7spAO0ehx1B7fjkweMtZ+3SaXaSxxtDuDZi3biP72RwMHPBHHHUE&#10;Vwf7NviPU/FXgGPV/EckhuJ7dJLoSwiNXAZsSYxjlQWJHA4rq5raymQTW2owy+XxHMrIzRqDnbnk&#10;Ec4wRXLVpyhLlfQWF+r1PeS0eupb/wCFgeJ7bzxfaRacTNtm8lSm3scHkfTnpimn4my3Lpby6Dpk&#10;jMSFR1Lb+M+2f8+9cXdfGr4eafr6+DtX8W2Y1J5vJWBcgCU42jJHyscj5cnnjPFbws7aW/DmMfu1&#10;JXA6N3/HFHLUpyXOmrm8oYOpfktp2L0t34XmhZrrwPo/2h3x5i26544zyCc8VVju/Ba6kPM8EWtx&#10;Iy7N7RqNzZxxjOQBnr7d+aypEtJLmaPVLqOOKJcia4YBoivV9xPy4z1yD3PWllnhvUMuVdfIdoJo&#10;ZMl+MgjHc4xRGMnqYVo0oQ0sdJqXgb4SwvJf6/4ft5JpD88cdupznoCM+nqCaxz4K/Zzu498ugzR&#10;y+YRn7EvB7nO7p/jVfxlqEJ1pp7C/jYCGIG38xfv4253E4BAB7EnAqOxvLmW4+zz2kZj25zJIu/r&#10;2AGGA4PUVnOUos1pYWlKkmbGhfDT4L2Z/wCJL4gWGa4tWSRbhWXYD05wVOQR0OeK5nVv2e/h7fzr&#10;Pp/jOG3mYMz+TM+9cYIyQo6lh0OevFXpoYEulFlB5KspMjQgBRjkjA+lU578LC008vkp1+ReT249&#10;/eiMpEywNOOt2Urn9n3TdPt/+Kc+JCrJM22SRbhd3A6H5upBzzmvWvBHg1rTw3DoTStctbsfMlmY&#10;KzN3Ofc5ryzUNLtJNgtpZZY1VlDPzhjg8YAGQB+GT6V2ttqOsJ4btLhbnb50jlppmH7zHfAHH3j+&#10;dbOo+Q46mF5qqimbOg+Gv2dYLprfQNM0PdMqxtcLs53fMMnAAPT07A46V0PjDw54K8bXMNj4hvfL&#10;js4tkZgvPL5YAYIzg7QB9M478+Zaxo51MLZ3LSQxtgN5MjRsx7gsuCPpkVNd6bpheEjSYNsTblLL&#10;ySOnXvWkqx0Ry2MZXUmdc/we8Ay2smgab8TNQEYfKxtJGyhhxlt6ZYjpkEH04NYGvfs5a1ZzRat4&#10;e+IVjeTPOqfajp8U08sezcqsysM8jrg47c8mhNo6Xc0Op2yCSWMkH5QMD03EHH9c1p6PIbSZ5o4J&#10;lZdrOzwuuGJ5CuTzgcYAGKj2sV0CWCqLaozDu/hl8XWaWzt/Fmmx26sB56aTKNuBydvnHpnbjI+n&#10;aq7/AAs+LcEH2R77Q77OXjMsUkbSL0UHO4IScEtllJ/hHOPUbDxJcW/gG+1S9vlgxJ5VvI0efnzj&#10;1+Y9/qK5GDxTd63q5t5EvLkxMiLP8wU+YdocN0PKkEZ4HzUpVIxWxnh6eKnzWns7GFqXhj44pcW1&#10;3F4TtdqlWS3jvgVYA4xvKjqo6Ads+mauv6h8UtL8LeIvEd5o1jp6/wBj+RcwxhpJGiBcbd7bSCWI&#10;PfC5I64Ox4t+IniHwfDc+JNX8eTx28OlqPsrQiFA4H30yS+TxlSTyeNvGflr4iftA+MvFWoyudXu&#10;Pssv37dZDhsHgspOOw/nya9DAUPrEuZLY480q1aNPknK9zg9e0+8stSml06OSdGJaOQxkcY6Ec88&#10;9jis/UtUnubuO/aw2naqSQxqVKbVAz3zkjOeOSRW9q/je/v4Y44IlEUcKp5TRrt3DOTwOfx5rPl1&#10;Ri6iO1gOeMMvH9K+ijGysfN8zKcs0ZgW5exmXa21Qqgtz04HtVrUZ/D+mcX1xNBMr/vPNyysOxGA&#10;PyyelXbDVYb6RdOv9MjaNdzLskOF7988cf1qXXl8IT3MsSaFmRG2N++wG5OTjsT1P4VXKTzHNweI&#10;fDFzMxOu26qv+1t/9C79OKbca/pc6pHF5c/G39zhlQZHIPuOnXjPtV4aZ4NLETaBJnduIEmD06A4&#10;qx/Z/guCNjAl0GPVfLXaPxzSKuUbO/0yLQ0hurKZZt4ZT5WQo5zu6Y/hx+NU7PxBHpc5uYL/AA27&#10;kyQj5CD2POO1ddYp4Qfy457iYMrqESKFWVuRgEk8c9ar6hofw61HzEv9Qui2C6lYlOGPYDcOOlPl&#10;TCL6nrHgH9oa4s9H8KH+2poWs5Whu2gvG3TcnDEsuzOxgv3vyr3C/wDE/hAXNrfweKb7SbvcYYYd&#10;QvlQorFyEAkxG5I55yzDHJ7fG/gvRvBlrqEdtcai0MZmBYvbsytzjkKDnrX2/wCCPgv8BfFHhv8A&#10;tGbVbOaO3SNbh7OZ41kkdOAqbRy2CcFeADnpXz+ZYWEGpJdz3sBj5L3XqTeCfiVBqM0mixXckl4j&#10;KLq4h0tk2P6lVZwm7vluv4Aa1zdeFrTWn1y5VWELLH9qmsGkeFgceXu7/eGAB8pPPUVBe/A79n7V&#10;tKt9J+xxsvLrDEzrt7jft+UkFiBkHJJ+tVdO/Zr+CdvcR6t4V1RtNvoyFjmttQaNkBxhflIK9sj+&#10;Q4rw5U6ctmexHFVusGa1hqmpXkt9qN8bOSznwljDb3Bkm/1hUvKpH7sck9MkjOeqrDf2XmSJPYW0&#10;TXCxlYZJ1Z9qsULIF4+VjGjHawOVBwQSKrwfAXwy2m3uj6n48vJrjUdsT3LakyTYByEWTfwPQYyD&#10;zknAGPP+zj8QtNgaTRPif4gj+bMclxdeerr13BpFORj6/SrlRWlmZ0MYqblzxeruacOo+IbS4bSb&#10;qxuGKxMsOpaTbmSNi5JyYmJaEqoA5ZlYngjIU/MHxI8Oaj8A/i9a+KPCLSJo91N/xL5Yg8UciAhZ&#10;rQvlgSMEHrnIOAcqPoUfs/ftIxRbrf4q3ixsDuZrW0mZwwHH+ozg46cY6Yrjfil+zv8AHXxt4Wl8&#10;Naz4uttQW2Ia1a50wfu3UY+8mD0zkHOAegrrwcvZVOWWz0ZOIx0bxq021ODTT7NHQ6Trem63olvr&#10;WnJHNb3Uayx7kHzA9+ec153+0H4W8N3Hh8+K4bW2s7yG4jtpEtdsTXCsHABCjDsp5xgEKsmSeMcB&#10;+z545+J1jqL/AAkkXTUmW8ZbeO+tZg6SKfnRRvUdf4cZBzjOcV1Hx61rx1FoemeGPE2j2AjuNU8+&#10;KK3hm3MVDKuMt8iBX2jOWY5ycitKOFqYXGqz03+R+oZtxNlvEHBdSdSHvWSatop6K6+evpofpb/w&#10;SP8A2bYPhN+y5pHxA1yzuI9W8WsmpXayW5VVgkcLaKMrwdjRnBztMshH3sV9eeKfJm1W1R5FSRbV&#10;fMbcGyGUEEduR374714b8J/Fvxtk8DeHfBnjP4MaT4csLKGD+0DpWozPb2qRjCQrFsV2KbFXAfGM&#10;ttb5RXUeFvi7beGNCHhfTfhX4kvjEv2rzo4YU3RO5cArcPFJH94KAwDE54UfKJlUc6jbPxNLlijq&#10;rrQXnt7qXT7cy3DXTG3jeQAI7cM2Bzkjb6Yx0Ga1J4odJu/txSTdMCtyyKzGJ5CMtyMrlmXt0x2r&#10;yXU/2wfBYu3vNa+CvjWxtlcSeb/wj811GNsZ+dfsfnA7ge55EeRg8E0L/goH+zQkflePfEMnhm8k&#10;Vpt3izR7nTh5ZkKqMzxr854KggZI44BNSVE9Hh8MQJDqENzfxzwXt4ZpQ9kg3vv3ruVCBwR8rHn8&#10;qm1W98ZWmkaYmgW0bRrek6gL6Ro1uVMbp5UJJAMhZ0IByMrz94NXln/DeH7OUl4dPT4o+Ht7l7lb&#10;izkVg6gDcA6fI58x0yM78ZPO1tslj+2v+zZrEzWmjfHjwrp1w8KrMs1w0AiJVeS+FUZVhgAgnqem&#10;amysUj1zwtfIPMtDNayW9zcSOjQwqjBD93AH93djhRjp2pvhi50zX9ItI7+6WH7O0kFreKpEsfCs&#10;rh/u8BjhiPU4AJrhfD/7W37LdzZp4itvjLoNxZxgxItvfNPc3UiytGxigOJJeR8uxSCDnOCK2fB3&#10;xA+FuiaLb6F4u8facb+4ga5t4L66htZGVjnADkA4ZsBFUug2Zzguysyos7eVdT0xpNAvL++uLNlY&#10;F72NXaRQM5wgUoORk/PuC5G3OTVMOpaXHLp2p6ldSRTtETJdXW6WMgYKjK59OCSQQeOwbceNfBV5&#10;4eh1GDxjpJkjjSRQ2pxRyNtGf4yMAgcOAozjnBAqO2l8PNdo/wDwlVq8l0qmC1W8jLyZyQVUH5tv&#10;PI4AyTVxJl5H5vf8FqfD118Mf2i/CP7QfgrQ7a2TUbJIbphqAkk1G6tpMs8ymNdv7uSGLhnLIF5X&#10;GB5xqWs373XkSiCRVZgW8kDPJ4B9uRnkmvrD/gtD8C18bfsmXHxS0qxmutS8IanbXsc1na+fJ9kn&#10;ZYLmM7Cdi/6mZ+DgWvOBk1+fGl/GrQPDXwr0jxHrV9HdXclosUVnDuV5JIwFbcSTgcDLdTnIHp0Y&#10;ynKvh6coK72P0rw0zjC5fUxVLFTUYcqnd+Wj+buvuOp+NHxj8NeAfDyyavodlfXVwjLZ6dJI6b8A&#10;gOSp4AbGWweRxjrXivgbwu3xr+KcfibxN4febQdJmSa4s45FS2hQJvEbyt0aTbwMEnPTAJFj4c/C&#10;/wAYftN/ER9e8SSyw6XHJv1K7jYARxgnEMQPcjgDnABY+/1F4d8I6boXhxtA+G+2ztbPUJFe3Vdo&#10;UJlSC2AZCcAFiTzxyARR7mDp8i1nbXyPI4gz6pxJjvd92gn7q6u3VmLZ+B/gjrAWLV/hgbeS3lMf&#10;2fUrFY5YZMAEbivK4KKJBlWBUqWBArP1P4Lfs8PpsOoyfA6/kZo2/d6fbwTMVQqDsRGCy8nqrlgM&#10;ZAORXoOo2Ng1uYrO1a33SgSeQhVtquCVDMOBnIIHYkDGc0mh3UemTS6e8c0glmc+XIyFtm44PG3f&#10;7gZ69+CfJcmpXOJYai6Zl6R8P/2f/Fngqz0648C3Mcca7ks9S01oriPpuBR1GGAI5OQc8HnnPi+B&#10;37P6zq2kabJp9v8AN9n/ALJLwNKQfmbcjAnGOCCOc8HjHRvpUUN+t2jXCzIvlMqs20g/MFKkleMd&#10;uR6gYFUrMthI7cxiSMhZmj5XBySMgkZ9s8ZxxkUOWtyY4Ol3ZnN8C/gnBapF4T1PXtJmWbKLa313&#10;DudwdzfJJgEkZJIGT3JxhY/2e/EVrpKatH8Z9as4Qyr/AKVqCSBySCBumU4OBnGDjBxwCTsWFwv2&#10;4qkqySLxNs/gb6ds9R6UeMfG+n+Avhpe+LdVmZbewW5lTzG2mWRnwqqcHALuFHHBbkcVVO9SVkY4&#10;in9XSakzwX9qS41Sxt0+EOgfF661fU7iXOuaXCscjBfleNMpGMl9ysYxnGBxzivpb9lX/giTZ33w&#10;/wBN+Ifxo8UNPqGpaYss3h+4i2ixaQZEbiNkkWZRhWDcK4YbScY2P+CM/wCy9L431HVv2wfihoUM&#10;95danL/wj0txaq67gW8ydVY/wyDauACvl8tyK+/pbLW7IPb6YllN5/mNCrR+QVdizYJG4Nlm3Ekj&#10;qckkV8fxRxNUws3l+Cly8vxST1b6rbSxy4fDutL2tXV9L9EcH8FP2bta+APw8h8D/AmNNN0/SYYw&#10;891YrJbyHZjfNtaLzpCMb5AVLFSTg9N3V9c+JskUcHiT4baLrVrGwD3MOq3Fi5kweRI8Uiom0HMW&#10;W7necYrd/sHUrOOGfVHsvOjVVxDId0Emd21Dt4+Yng45OOpzV/bDbhfN1O4gja52JGk7xq0pyANo&#10;9fw4796/L8RWniKjlNtt9Xq79z1KaUY2OLvPFvxH00LPYfA24ms4wDMY/EUe5UI6oUtwrn7xwxGe&#10;CSuaz5vir4v1VfLsPh1e6Wyw8edJHdSO+egVZIgy8jJ355zx0PosE9/aN59tcKkn3t03zJj1YE/M&#10;Mdu/b0rJsPHkNtqk+kQ2MdlcLNlJoLNnQRrKAYMnOAd6hQMtkKfmEZxjepeyZV0YK+LPEWsR7rXw&#10;fd27LGH8xthZVzjn5h3BA5xk9cjFflv/AMFO/wBkHxzJ+11a6t8PPAdyp+K2qedZWc0gbZqjFBd7&#10;m3HCu7LcGQgAec46KK/YI+MNW1KT+0pnCyeWVTyo0HHQlvlGeOx/HndnJ1LQrrVXt5L+Czubi1kF&#10;zCt4sRMEg+6y5yoYjJOD2HtXvZDn2KyPGe1p66NNdH2+56nNiMPTr0+WR4J+y18PLf8AY++EWl/A&#10;jwv4F1LVLixUza1r2jwRMNVvHA824bfIjJnAULliI0jGTjJ7PUP2k7SzaSK60DXo5idsMc2ilgzE&#10;nCAxufQndyox1NesRx211bRxXd1DNIY8SWzqg2kAZGMDp6f0qvcweG79Z4LTQNNmubaL5IkUEo/G&#10;M4kVjggHBIB79sebisXWxVaVWo7ybu35sunTjGNkfLHx41P9kT4++DofhR+0r4ZvtPha1S3i1FNP&#10;dZbOOMAogvAkiDB3EbiYyQxIycH8sNdsvFn7IXxbufCVrrP9saKZl+x6tp0NxFp+qWYZR9oVW2Hc&#10;IyAVJ+RzjLbQT+9njHw38OpNBvkf4f6fJJb2snnSX7O8odVychWUAgjkEEYH4nyf9pH9hD4CftTf&#10;Bm5+H2p6fJptzdR+fpeqWcCSGyuFVvLkUEA7QeGUHLKCvc19Xw5xRUy2oqNdXpS31280vzXUwr0H&#10;K04O0lsz819D+L/w/wBZtof7JvcySY+x280PkzFiQpEQfGSWPO0kt8wyTXWeAfiH4L17W7fRrK+F&#10;xdOTF9lSMmQEHndkcAAEZOBnvmvO/wBnvxGPgp401z9mb41eGyviDQNQuIdHjkVJESVM+ZAHDZaJ&#10;h+8jKkhlY4bDJn2vTfFUBtnnPg6GPUNhCtIX8tMnjG4nd8uON56np0r9RqUqdOScdU9U+6LpYrGY&#10;qjJcq7M4DU/iFpWlRfYNU0K/sG8sotrdaHcxkgfKAg8vDZJOMYAUZOKhl+Mvw/3SQ6fftJqfk7Vs&#10;xaymSQ9VyiryORg8cHr3r1uT4mana2srL8OdKnuFXcGa+lijJCkAYKMeeOSG4JwORWfpnxI1LUm8&#10;3xP8NNHtsZJWz1SSTYS2MAtCvGCeTzk9Oay5abR1e2x0dORfecl4B8XaM8FxrEviPSdYlktWt7Zt&#10;OuB5Nu27/WY3MXlOGUnhcH5VyCzXE1K1I85nWSSQEkKM4UZPH45qx4m8AfCzx3fLe6l4MhWXaS8k&#10;kCOz9c849O2OfWuJvPhj8Jmu/s9jolxApXK28aqNzZxzt+7kke4Ofeo9lB63KhjMRezp7eZ10mtQ&#10;IMq2B3J4+lA1aTUtE1W0tYzessMXnWqdlaTbkkfd4zzxgDJ6cc5b/BX4ZebJZfadWdY+JiJ2/v7e&#10;vmqG5HoeOOOK77wVp3ww8EaXcaPB4b16eOZW+0bbfzfOYL93DSAtlT0BA+vJNRjGJOJxNapTsqbW&#10;qf3HGeNvAugeIPBUfh34n6fYzaW10hj/ALQ1CP8AeE7QkiyLtYSHCj5OTnHzDBOP4H0KDwPbr4e8&#10;C6Iv2NlS58yHUg1zOXDbIppJNzIg8tv3mT8rbApY5rsl8Ifs54hvLyfVtLjliP2cXlndWz2sZGCv&#10;zn91nockcE9RimL4O/Z9FzFofhPx/Jp9xerKbVo7i5ja4K4Mmw7Qs2MqWIJUcE8ZNaRTlHlTMfrU&#10;otSnBmZc+GLInzL26jk1QLGZFgupIbW33HO/jDS7CSybhuLKPmTcXXqLPU7K3KlrppsLtWSQ5388&#10;s3+0ePy965WT9n/xna3EkXg/4k3s6znzWkFraTNMwO3c7PAT0JwDjBzwORUA+AnxOdGkuPiFqlvG&#10;ygTPLHCiOwIIx8mVXdgkAjJBAI5qZUfM2jmVNfZZ3N1q9otoQZVVppFhjVuAGPAqzoVxe/2fDc3I&#10;mhjkuJhCnnNtKKQpbbnbyNvOAT+GB5tp3w0+K0OsSWFn8YLVpLeM+csNtBNJbk4xuiLkqSucMQMA&#10;DuRXpNj4R8UaD4csbW3vk1C4t1bzJLxlBlyCzNmEHad2DwCOMcDGCNH2aszlrY6nWlGyejKWteDP&#10;BfjUW8niXw5p19NasTbNeabBcPbs2Nyp5qsFYkLxg52gY4Bqvqt9bxWTWdtrVnBMkeI45rNgq4H9&#10;0SjjIOSoA4xUfiS3+J1ztW68PaabNTi5tYQ9x5+MEZDx8qOOw6Z4A5yX0r4qacJGXQdPtUjCmZYl&#10;uJCyx5AUsuVQYPVVOffNVy+ZSxVO92aFgdXSO31WSyvrj7QUHnWsfkx5GMYG4vt5xyxHXPerXhqx&#10;muba5ku5mjSS4dZo7O4/1zAhWWaVc7yrArtyCvl89dq4h8ZfEq1s1u5fBFnJ5gwrTahPGGxj1t85&#10;9cE47gYqC9+Jnjy00/ZP8HWhCx53R60mxVwScDyx37ZyM888F+z0KWOg3ZHWT3ckMkMdhMyMsgji&#10;8nORuJx9PvE//rrk/G+qS6p4rvrYGSZEung8zd8rKhKAA9CMfz5qr4X8W+M/EfiC3TUfA91Y2u7d&#10;M0l4rIQmTmNQPvkkAk5wFPsBBrvhH4nSeJb7UdN8CSXi3V3KVuhq3lyGIszAHcgCnLZ4OfmyOaiU&#10;WlYdHFUFiXKXY51fA66TdzXvhDXp7JpplafT5JGuLEgkgqIW/wBWMk/6tlAwBggV1Vlc3D2CpJCy&#10;t5eGSOQvjPB9Cep/wrIvdB+Jgv0e3+Hs8Mig+cralA0cyjqA29cMMnHGTnHpWfd+M9b0lpbDXvBW&#10;uWcgTLeXp5lCgjdwYywbjnC5PUdaOWUt2dv1vDdGdJBcJdSKzKy7WJjDoy5yBzyBu4x7etaFvO0S&#10;GG2ZoW6LJHkFeeoIPUcEY6VwMXxf0u3vydb8Oazazom21hbS5JPNX1Ux7ly3HDEEYxjmtTR/ix4K&#10;vJl87Wo7WTaV/wBPheDZkdzIFx+J9OlT7OURe2w8luj1SbxFbWvhO48R+KLiSa1sbd2kuLj53VEy&#10;7fN1PA/KuP8ADHx28FeKvBV54k0O4lulsfmuobi3zKI1QSElRkkbeCV4yMHHWue+NfjLSYv2dPEU&#10;ltrFvd28pSENbTiZCXaNWGUJGdpzjpwK8I/Zi8c+CoPEOu6f4i8QwxabfaK9vMv7zLszKA2UU7cL&#10;v+cjC5Prx7WHwNOpgZVpPVNaeWlz5yWM9jjlSUVyu+v5HoHwp/ad1TxT8RLg6zqLaQupsqaVNb2+&#10;+O3uPuxZVtwKvu2t1wSpHFe6Q/EP4oGxjceHtLvW2JtuIbjy0ZznJ7lU5XHyswHXOSa+K7Obwl8M&#10;/ilYiLxLb3lrZajFKt5b27RrcMCjbvmHbnjP8OASDk/RB+JPh+5t08LaX8WtNs7hrjMl9prRR7k3&#10;D/V+fujPyjYCC2MKTnmnnFKjGpCdDZoeS8kqM44jdPQ4X9tzTPFut63pnxB8Vx6bDHJbixt9N0u4&#10;eaREV5JMtI6xr1fsOn0yfSP2P9M8OaL8LrLSJdBuIp7y8d9QbUGXl+FG0L1j2hAA3O4sQcFa8r/a&#10;untYPB2n21h401bUJ4dSVmXUPIdSrRklhJFFHkKcKcHGTjFdd+yjrdlb/D3SJX3botYdHkW5Eaux&#10;JAG3nfn5RyAMng5FOtWqSyyMezIjh8P/AGnNpaW09dD2/XvEem6Pcf2dHprFWZo4lErKqKoIzkYA&#10;ycdSvHQ96+QP2idf0T4k/Gn+wLDw6bW6hmitPOa4bfdS7QPmXJCjedo5PAzk5r6g8V67BfvdweXu&#10;Uq3mbD0wDx1HXH6c18kr/Zuo/tMR2mk232W1i8QR+XGqgBBGwLcDgDIPTj6ds8prSp1JS7I2zTB0&#10;XQhZfE0j6v0DXfDPhTwdpvgx9CvLi1j02C1aNrKOSQqVWPEuwnqeDgbep6AmrviDRfhVawKtx4Ft&#10;1ZZD9oW1t4o/KVAW3sflAIPTklSOgPNY/wDaC3LrEjKIzHu+9t9+vWuR+M3ji28I/DvWL2BGZk0l&#10;kWO3U/u2ldIEfI6YeQY9cE9FJHmqUq1W3Vv8z0pYGjRot9l+SPm/SPhbN4n8ZWklxZ6jcWWo3+bj&#10;VtOiLq0Pm4ldHwVyPmHOMHA9K+pJPgfJqEKyeH/iTq23nb5moOHj45yfXGO1eTfsgaPcNpOp6+zs&#10;VjnW2hjaT5VG0M+B6/cr6D0F2g0iYm4+7MAyrjOCo49jivWzjFe0qKMVpFW+Z42W4FxoKTesn+B8&#10;+/tUeAPG/gbwPb2n/CZ3M1vqN35Vw0jjlQmSGPfJC8d8HNb37Ifw/ub/AOG39veM/G7W9npesSLb&#10;W1xKscIXEZUHOOC7YHQbj61z37afxJe71mx+G1jN+7sz9pvs9WkYDy19sKS2e4celdD4e8Ua/wDC&#10;7wno2haJ8O5tWtbm0Dy3dth41MiZcTJgkklsZ+7tx3AFHtIwyuEWtW7/ACE8N7TMZpS0ivxPSdZ+&#10;FOq3S3Hjj4XJo7C8kC6kLiEtEJFG1dpRxgnacjgtgGuM1dfjT4UultdR0vSyzfNCsaSKB15PzkEd&#10;RWjqnjj4f67eTXktzHp9xHKr6hfRzGzZ13HaHjYK75IVQOcZBPXnzL49ePpPh7rdiPCHj2TUG1GJ&#10;pZGurhXdNrAD5cnAPvnODiuLD4d4qsoLr3OyvOWDwzm5aLsei6Fd/F26mNy/hjTZlk4W3t/NVlOC&#10;M/eIP5U3UdJ+MEN3HLqfw9ml2KVQW8oj5P8AEQSfbv8A/W6X4P8AxBv/AB34Uh8Yz2QtZJrRnW0t&#10;tvkxtGduUwMgMQTznk46VHrniPxTdw+fYeLtRgZmx9ohvPni5zlS2QOeOnQ4xWVT9xV5ZLbQ0wsM&#10;Ri6fNGXY56XXPixZmFdS8FtHE0jLFCtwXw5CjJOcA/KP4T9TXqcnh3xReeDNLjeBYbyMubiN5PM2&#10;7ucZ459fyrhPDfj7xjB5zeJfF+ratDHa+RamaRBJC5ZcNuC43gZJbB+906Y9N8G+Ml1fw5Jq91at&#10;HnUGjhhZtzKgijPJ7nJOT6mi8XHQmtSxFGScn8zhbf4gWeo2e6ySBAq4ZLqcr0wCFOPyyR71La+K&#10;JZzHBqHhO4Zi3NrMjvnHAIYFg27OdwJ78iup8S23gj4z+LbPw43heH7dvcLNbt8sEahjkhlAwccY&#10;+bpxUGvfs6/DHT5wdQskdnPzmd2bavdwpJA6YOAM9CMZFdEqVOwfX6vNyuGphReNvCukTNba5rsN&#10;mwVTBDPcbC3G3nnOM+taKeMvDt4gFnrWnlWbHnC7+U4xnr3HA9+Mcc1o6X8K/gXo1lNaXXhFmkkZ&#10;EiWRAUGcKcEsSCcliQMewxWfqHws+CdzevZnw+qQt80ptbcHO0/KOAPmIPOBxxkkjNc8qVPubfWM&#10;V/z7Zfttb0kfD9ri8mt7hZNTdLZt+5SeeOuOWyBjkk8c8Vzk3ivR/h9o9zqRuxI1jBJNdSBiNybW&#10;IG3nbtPJwMjrzXVaV4S+Fmi+HLjR7fR/K09pAJVe3QxyKSckpjgjgk45+o5+e/2hdN+Gfh9LrwR4&#10;R8b3T39wqpNNcX048lMnfEwOcqVUAKCQNx4452o4X6zWUYv/AIY5XjKmDoy54bt29WcX8Vv2mvEf&#10;xP8ACdroWo6bY2a3F4016tj8paFXby4SWycBhuz32rxXmV3JAs2beb5QPut1rbk8DuI5Lm01C3k2&#10;sFj3yEdeuRzjof555rL1/wANa3YyZvJvLbcR8mBkc9PT8K+oo04UVaKsj5mtiKmIlzTd2UxJZ/d3&#10;/MemD0NaVhaXkiO9raySLtzIyRnaBnjJx03fr+ArsP2bf2W/HPxru7q9uDeR6fZsqNeSKGVpsgiL&#10;khuVzyuccE4zXrmo/DD/AIQCGbw/b6Xa3kX2VTDcWsKziSPAJ253Zy3cEBuQTgkVz4jHU6MuXdnd&#10;hMpxGKip7JnzzLoOuadH9uuLG4hcNtjM0ZVT82CQ3fjP4Y7kgV7mGU3k09wm19+5RMpUn1IPGeeK&#10;+gPEHhHSNN1WG91DU7rWriLlHvmkeGxVjn92GyqgHcQABgsCMHisPV7XxfL4cg1Way0nVLKGaSCz&#10;tru03OiBUy5CgZX5cZYevGKyjmC6o6J5JUi9JHi92pmh8wWkf3iqlc7gffPPf/PeultGG2TR7tuS&#10;21gD6eh59q9Wn1GC2nIufhzZ7o0UnbdKYiq52jyzAQB8xyO+7kkgYpzeHPAl1BDb674Rnim/dvHN&#10;od0nKDzQwfzMbXzs4GQQMk54Nxx0HujOWUVo6po84lFpFMGtfMG3mPzGG78cYBPToBUT4Xg+Wzbc&#10;fJ2HvnFdp4i+G2g3TrB4SttfjmklwkNw0c4CjjAK7CxPuueO+eOb8S/Dzxr4W01dY1Tw3qi2rLlb&#10;pbQmPGepOfl/Gt6eIpz2Zw1sHiKMneP+RnwSiOVdrcKRzt9OeK9Q+E/xb1rwbf6fI2ryDTft0JvY&#10;SeHQb0OfXCux9iOPfx6PUmmkNh/Z0y+dgNI0ZX5c5znr0Faqar/Z6fZIbGN0XBa3RcHGei5GK2lC&#10;NSLjLqc8KkqNRSW6Z+gl1YWF1pwktn8yNo8tsJwwPIA2kdvQj+dYvjHXZvhZ4B1jxvJr8l1Hbx5h&#10;t5LeMJEzMqrGoxk5duWJOAePugng/wBn39ovSPFfw+sdJsNJ1Ge60e1jtLxVsXk8sINqMdgbJdVD&#10;Zzwcgniug+M/ibRvHPw51XwjptleTz31ipW0bS7hZoJlYOjHEbR8FBkF8jK+gNfBxws6eKUJrS/4&#10;H6DVx1CeD54SV7X+djwWL9rb4yXkV1p2sa4s6XEmfLS0ReewBUBgB1GO4BPv0Fj+3v8AHjRpVFn/&#10;AGP8vEizaYVLqAAy/IyldxGSVII5wQMivM/AnjbTvhH49uk8c+D5Lu2ltjFdWN5Zq0i/MrKyK6Eb&#10;gQM7uME4POD7lBL8Hfib4ZtdQn8PWqwTw7omfT0glD7Tn5403Fx6ZPI5znNfR4j6rQtekmu5hkGR&#10;VuIKMvZYpRqK/uO97d79n+BJY/8ABTT4mWqNLf8Aw28Ns2z928clwpL8jcfmbjgcZByOp5zY0D/g&#10;ox4/123vGv8AwPoaXiq0q3CLLt4HAKlyT7nd+WDXKt8Avg9dCT/iqb3GMrG15HHj3+ZASPfH+NaH&#10;hr9nr4R2l1cf2Zrl5cXH2WQMsdyr/Zw42hvuAbsE/KT3GR0rnpzypSuo2+R3VuBOKOXVxa/xf8A8&#10;9+I/x18U/Ej4hzePrbSl0ua68uW6Sxmb5rhFVRMGJ3Zwid85Xv1r1b9k/wAZeNf2nf23fhh4f8W3&#10;U2pTRa7aNeQzxlVeC2JurlyOFQtHA7EAAE4GDwK5nTv2T5LPU449X8VRzW7Mwmkh3pJGABg7CmOe&#10;QeeMgjoc+4f8ETPBuk+Pv2uribUbwQTaH4JvtTtVli3MjNNbWuBlTzi646c4x7el7TD1MO3T15VY&#10;+Yx+W5xktqGJXLGpra6afL109T9W/Fmp6zfRW9zYXMMD3rO0gtoY1woB6HG3hZBwBkkDP3QKS21+&#10;4uNPbw1feEdO1GaONX866LwyTrulRQ2znLDB3KMZYYA27BbsfCFzYanbTStMbZVdY1jJbK7sEMoX&#10;AAyMbTnivKv23/i7L+zh+zH4s+JOmXEceprZfYNDukT5luJmMcUmSOGQb5MdCygc149OnzTt3POk&#10;7RPOfiL+3f8AAf4cahq3w3Xw/cQ3FvcLYCbwvYzagbUM0mZHH3t+7YAm4kq3A3KQfVfhzrfwE/aS&#10;+H7+NPA0lxqWk7ZnuL68tY7YiUBv9Gmi8mNojEELrz8p5zliawvh5q/7Kv8AwSj/AGVPC9p8c/EP&#10;2DU9UbZqt9p3h9LjVNV1Q5mmLhMSTRQ5aMMXYRJ5S5DyFjS+M2keGf2avif4d/aI+Dd+s3g/4sXl&#10;j4b1z+yI4ntLi4ltFfStXjZfmZZI47iOSaXdJMZoi57HtqYWPs7pGMaz5rHf+F/h34Y0/wAK2a6f&#10;4cjWe6j2zJJCrQ2kig4jVsYfduXB5AIOSTnED+DfAKPNFbeC9LG3Ml5avbxoViyM8gcA9OuQBy3A&#10;r0DT762h0HSftFlE3mafGobydykbflBwu0vsC5yM5GOcZqC70Wzg1H7YmIhNCw8hIwPOfKnnGMYU&#10;Ngg55+przraHWcnpvhf4eR3Tauvw106OS1mkt7SRLcb2Xy43yPMib5CG2A9SRgEL81UfizqngzwD&#10;4NuvGHxSi0Gzt1jt3vY5NQWNUmdCFhiMsa5kLbkUMVAwzZGGI6a60WKz/wBI1LV7rT4bOYTyTRyK&#10;qsqlTgmTKqvyqdxA+72zmvhP4MfB7xT/AMFd/wBp7UvF/wAX/GOox/Bv4eSNBotnar5P9pMZAscS&#10;hRGweULveQt5qxoUDk5auijR9pdvZf1YyqT5dj6M8C/t5f8ABOvxVqFv4Ji8UW9nfXFwkIt9Q0jy&#10;I5P3uETz4jsIJ7htvykHH3a9E1X4P/AnxdfX17ong+a1vP7Pk+0WMKLFCd67vtK7CHRgqHDKUxvI&#10;O44A5/4gf8Ex/wBhn4ofCD/hAvCPwk8MeGV0vdDpXi3w23mXNjMAuWmk3v8AaTlFDrMCxC43LgEU&#10;/wBhf4qXviH4HXeiePblDrXgVrzwz4o2zPKfOsWeFZCzqNxZEUkjPOSTVYjDRhG6CnUuZPxu/YW8&#10;GfEP4Z6h4G0jWvFFncXllLPHZ23iO/WxnuE3ctGZmVCzLyAuW3PlT1X8c/iF8E9B8GeNtS0S8tpr&#10;n+z9Se3ls11J7eVmjlZHRldt0bgqwZTtYewxj9/LeDWbnwQtw8bM41BgyRXEkm2IYUfK3B+dTyAM&#10;ZI5yN341/tm/CTR/Df8AwUD8UeGtZsZFsNV8SXepxyD5R5d2Hu0EZBICgyCMHnhcYU8Ltl8uWM79&#10;Fc0jh6mKxUKNP4ptRV9FdtJHm3g3xtpPhCzGj+E7Lx9pFrGxaSHR/EUTxCTHJJlQtk+x6AD3rvdN&#10;/aF8O2On2+gaZceKNHkhbbNcPbJdyy87t5OdxbdnPzbTuO4Yob4DeAoLd7e7spZvnxH+8JKj/aXA&#10;yfwP6msnVf2aPCP2TyNJ1m9tNvCLNdB16HOcgMT+PGfbnGWLy2UveuffR8OOLadFSjy+nN/wLfid&#10;jovxNi8SQqnh345+GoLi5aJWXxD4emtWMmVTB3HYXKhAxWTsNozmu3PhH47DSk1zSNL8M6pb3K5h&#10;vIriZYTjIyo2sD167znoQMc/L/ib4BeO9GhkudHu7q5KKHVYXO1xuC/Kc88HJBxx6nOKdhrP7U3w&#10;/wBKm1fw54t8SafYwwsbzTpLyT7Hsyd2+3kPlHOeTtycnnmq+r4OtrSmvmfO4rL+IctqShiKUlbV&#10;u2lvVaH0dfaN8f7e6iurrwDp08iW8nnw6feJGZC5bks+871+UBt4wOBzk0aR4k+OVheW+mP8AZ/s&#10;6qfOuU1O2j2IoAUyEtgvgH5jySPm27uN39nH9qNfi9of2aTwvLY32l2Fv/aBeGL7LLIxdS0QWQsF&#10;+TdtYLjdgZxXoWoa8msWLWF5odnJ5isrNkjg9sDj3z1rycRL2NZwmth4WGKrUVUg9zyR/iH4mhlZ&#10;7/4O+KIX2kZh+yzKoA9VmGeTjgHB56c15/8AHfxFrPxC1TwR8E9S+2aauv62Z5reRUaSK3E7IrTI&#10;pymQzNt5X90TuO3NfRkOuRWdhOdRs7by448SebGsqBVHcEDuOeeR1HYcx/wTS8IeFv2rP2vdW/aM&#10;8ZeIodFt9BtfI0jS7yN0ZZ5H+yW8Uauw37laUsowDIZMZycc9bGQweDq4pL4Fp6vRfiRjKeKk4Qq&#10;O930/E+7fhV8S/2dPhB8PdH+FfhT4l6PHpnh3TY7G3m+0BDKqDDSn5RgyPmQg4yW6Y6dFB+0l8Db&#10;u9Gm23xN0y4mY4aFLgcNj+8cAYHqQMfQ1N4g+Dvw4gnis9S8RWwaaXP2qSzUuigr0/iY48w8cARs&#10;eM1l+H/2avhrqWsx6z4XDaeIWZYV1LSTa+Y74/ePG2+QqP4WZRnLkA8Z/D61SNScpzu36rd/I7I+&#10;7obEv7QXwZttUt4te8aaPA+5ZLdrnUYNjEfN13lflypycHkY60ad+0N8Mb2WxvvDvjnTbxb6Pcv2&#10;XWIZFSHy2LMzK5UKAvOSPvdDWR/wzm81jJq+ma1MNPk2RzS2EayPcITztUAs/c/INxBOOTg6f/DI&#10;nhWDw7Bakqy6hCGaK+0SNmRSN2ZMKXUo3UschgTjINcPtKfKv3cr+v8AwDXl13Nq++KvwySaO1uf&#10;Geiq7KsjJca3CrHJOAPn5/z3POP4U8R6FNriJfRyf6ddSNFInmeSXYPIvKnaD8rncykEkANkha41&#10;f2Vv2ZvC+sQ+F9U8Z+D47x33Cyub2385254G8mRckdDXT33hf4WanaXGl3WsaHeW+lqolH26CR7X&#10;ePkUKDv59AORjPHFaLDYqSu6Ul6oiVSmtOZHaXRQO8mnSTRebGAyYSSN+ScA5BTLYyeegGB1K3N6&#10;YpHiuo09I5ExtZu4+bpg4xnAPbOGx5r4j/ZovylxqHhn4i+INJdWj/d2Pia8tl2sCfLeNLhBGgGc&#10;KF+U8AYOaLj9nTx3b2f23T/HF9rEDxhxPqGuXF4I1JXDoszSKoPqo+7+ufK92n9wcx6Fa69oGrXk&#10;sk9lDqcen4jilVVWOC4CltqngMyp8/8AFgKpPUZsaRd6V5LQ2QQTSSNNdXDWUavMQflBKKNwG5gA&#10;e2cnPJ81j+Fnxs1GGz0Tw14zdIljdwbrS7J422yCSTmSB8DeVbBAXOBwKsQ/CP49ajrr6VqPii3W&#10;ZPk3Dw7Zqx4+8vloi525OfRufSqt7t/0BPU7bxHPC2kX97NuBmt3xwWzlT7k5PpTZla/8LNBdz3d&#10;n9otfL82ymRZ4lZQNyONwVhng4OGGeTzXP6X+z38T7i1hv8AxD8UNRaC1mBht0mEUL9HbeqkGQH5&#10;RlyQAdowpYHP8Vfs5+IbaZfEGh/EjWtL1WZRCXhuJGQLk4Ty2ygPUkhN3OAetb0YS0l0FJ9D84f+&#10;CvvwX+Df7MPxs+H/AMb/AIQatrDXmrXUh1yw1rWVu3ZrQWwiZXYb/wB4hlVg7MOMKFUbRj6X440L&#10;xDqnn6d/bU9vaQuX1S4sZLW3tvlzvZpFQFtpAXbvwT0GN1eu/wDBUr9k/wAUT/Dm4+K1t4zuNQ17&#10;Rtspvr+0RpI4VQK6IMYiZowzs6jc7JuZia+e/hN8P/in4x+Emh30XxMuXtYVFpHZ6hplvttpE/d7&#10;A+1WfOdgbdyG5BxX7XkGIhj+H6VTmbcbxd9/T5bI4qdf6riJR76nc+GNO0bQ9JEPhXXEa1bc6x/a&#10;3ulBzk4MkjkZPzY3EZOMDgVamu7WW/jVDcOq/NG7TNGoOMg7ARnt97JGOgzRo/wC+LWnpGjfEVoF&#10;uBJI63VokzdVOSQEz3wDjBZvmIINWj8DfidGpuY/G1jJccY8yxZQoxzx5zdRjjHP0rslC73O+GYU&#10;bWaC21W+jE0dpEs0wtZvJjU/MzCMkKB3JxWPpV/YMIZSWjvDGqqsijem3qOnBBY5Pr9K7r4e/B3x&#10;/o+pXWq+L9UtZiq7LOOG28sDnkkAsdx6DGAoHQk8Ymp/AL4lf21cX+g+JNNjt/tMr29jLpowodt+&#10;wurDI6cld2B6k5r2fumVPMKSrSb2diC11ayE8kCX0VvN9nbyZJIcqZD0JAIDDLZxwTg454Oz9vvf&#10;s0N5p00Fw0nzbuiv1yMnocAAcHkdMZrmtU+Gfx80m9khNpotwuF8uGzvpCp3L1aTyQckEcAEjjHf&#10;Men2nxOtblv7R8Hrb7fkWa1vgyhBztYMvBICjcAxyM4Ulqj2bOr69h+51NxbiGHYsKRqw+YqSAff&#10;n8+leC/tjX2r+HfEHgn4pWCeYukahIdnzBBIvkyqm4HJDCORSBjgdCOa9phtPiEZvtdz4KWPdu3M&#10;uqQsCACQoLspOT+RwenTzH9tXw/4mvfgxHfXXha6s00fWLe7maS5gdWVxJbhTscnJadCBjsclRgt&#10;0YGMo4qN9r2+85swxVCphJKMtbafI9msNRuf7DJsQpVrlfmt2DI67TtOQBxz2GOKy9X1nURciNoP&#10;PYP+7tzDlm+XkKzMEDD1ZgOMgnmuZ+G2ifFjVfgH4Z1bw3qOnw6i2m6fNDu3TQyJ5MSlbhlBYEpv&#10;JK42uw5IBatK31TxVNd/Ydf8J3MN/b7Q0aRmWN2xy0coHIzzhtrdcqO+denKNRrsPA4qhKLu7a3P&#10;Jv2eboar+038RI5JJoZna4CLNgOIkuVTYRg8keVwTt6g9cV63r3j2Hw1410bwzqUF/E2rzXEVm0l&#10;1burtHEGLKTJlNwKIEKqAQcBQRu8X/ZwuZpf2lfHeoXcfnQyT6jJ5e0tKrC+BBUdcgDt04FWvjr4&#10;i/tP9oX4faHfwSWi2t1HcN5l1KSublWwhyeSIwOQcHA6AY76lB1MQk9uX8kcdPFU6eHe1+Z/n/ke&#10;7arqraVpba3qWqW9tHDt8y51a+EcaE9C3lgxqC2eh/ujOTiqj6h4muWQX1ynlxys0f2OSQNIeVQt&#10;uC7lySeMD7pyduK8S/bE8WaDc/DttPbXlknbULePBYtHHDskkODxtbco5xk/KG4C7fSLP4m6ZqqL&#10;Nd3sFveTAJFEyyEq2D8zKVG1VJBOM+2TgVxujJUlPu2dqxFB1ZQdtEvxOv8AGWmabrgi1C5mu7OF&#10;rVXaaxujCUGNxy2Cfzz05zWZPoOrRTTX1v4w8SX1y9wpjOoeIZPLG4YAZIhGrL06hsg52k1a1nxV&#10;4PjsF0rxPdr5M1iq3Ed0v7uQOpUoSQASQrfKOcVl6dr2jWDRWPh6/wBOt7cEeVZJIqw7SeqgehJ4&#10;7YwPbGXtNjXDrD+zWx1P9tS2GrGSDxFHB9nXb5EciHyiR1II469xyMde7/8AhIPGYvmY+L7poZNn&#10;lRrHEvkjBPy7UB56ndn2A5rkdR1S/wBEt2lsrE3kcirCLO0twBLllLA8sScHBbHOBnAPGlp3iHRj&#10;Zxz6dZvbxzMBDCLEwlW2BsED0B5IyucgMx4otUZtKNG97I3v+Ei1G3vYzNr5kuWDCPzlVmA9cABe&#10;OO3581Zt9VTxLd/2X4tgt7kKN1vMtmiSIwA4PlqMjGe3BrIu2vYxHeSI3lH5m+Ujb059/wD61VdO&#10;1eGy1uBLyVllnjkaGHaSyqqnLEdk6jcf4iB1OKqClc58RGg6L2NS+n8IaZqB0yw0uSd7WGORb6W3&#10;AjmzwUwF+8BuyOCBjA5zXJ+Kfiz8CdM8Rr4S8eRWum31wFaMw27yR7ditiU4xHkt8vUHBJwOa3bn&#10;TbfX9CmSS/ZfMVXtbizuWjfI+ZXBXnBOOOhBwcgkV8iftRWPiHSPi5c6lqsDS2l5Gn2O8aNVMuyN&#10;QR8px8vAIAGMZxgivQyejHHYp06jto2eXmvLgcGp043d1c+z9H074Wy+EBLbzwQ6fcO0SRzQC33M&#10;X2HcJAuMtxk8NkYJyK+RvAo+HnwK/aP8UW3jrT4ZtJurye3t47NVkWJZLoNDIo7gR5OBzhunGK9o&#10;+EMg1z4U6ZpmqSw3X2W1NvdWl0haRXUsDG55Hy5x7AYNeJftX6ZY+HviHofi7QtJ0+Rbi1mVY/sq&#10;lIp4ZdudjDByGGMg5KnPrWmGdsRPDy819xjicLH6rDExe9n951P7SWm/DWXxp4D8a+EWgt3XUJBd&#10;RzRsILmIPEwQ8ccM4JxyJB1xiver34LfDKztSb7QdPMDNtjlaJW3d8LgFfy45r5q+My6TrXwI0Xx&#10;FoVhBHZ2t5DKoWaQvC0iMJohvydrTHdktxwBkHNe7/DnxPpniP4K+Gb7S4Gjia1dWjkH3GUlCvfg&#10;EH6CpxDl9Ui+zaKo4eMsd7NbNXPHP2z/AIbfDDwp8O9PTwfp2n289xrUZmmhUq/liKUkYxj72M9D&#10;wMd67j9jjwZ8NW+GOheI1hs49Ys1njurmXMZjPmSHk4AP7t1+bnBIwR38+/a30ixk8KNqUU2bj+1&#10;o9xkuGb5RG4CopJ2DnJCgZPJyRVP9myTV7nwPe+Zq8kNmuqY2R5OZBEhzgDdgAAnnn0IzRzc2W83&#10;ZmksHGOa+xT0tc+g/F/g74b3Ftdaza67qUV0Y3k2waoyxrnPHlvlRlhnpj6Divlb4AeC9F1j9oqa&#10;3bxEssUEl3NY3CYZbhsnGSyqcFSxJKqePz90vrgNoeo3/wBvvLjzrVhIjIkagiPbhOPlXHrwDuNe&#10;C/svQw6n8Uru+nVvLi0+eY7W3biXVdueMg7j7HuOSKnBz5cNVl5GuOw/LiqNOLer69Nj6Ul+Hnjr&#10;U5PP0qazWGU5jmXL8euM8j/6/WvH/wBsjT/GfgzwZY+G5/EtrMuoagplsY7RxLJGi+YSxy3Ak8s8&#10;YJPYAV798N72KL7VDb4ijXT3EaxrtAHAAwOlfLf7ZHioa18axp1rcSN/ZmmQ28q53FZiWkJHplXj&#10;/Ws8uj7TFK/TUeZSrUqMouXZfeemfs8fCT4n+EfhfYS29jYzpqCrqLpcXRiaLzo4yEOAw+4oPHcn&#10;IGK9LHgTxvpXgSODw7b2l1qKytJcCS6by9xJ3Nu25Y/h27VneHtQ03wZoVh4USdlGk6TEJlkJZxI&#10;sYQ52j5icnOBzXlv7QfjLXNI8N3rWXxTl0cXUMkaaXawqZbrcxTIfIaMYY5x/DnuTSaeIxDXdk+z&#10;qUMMpc2yPE9M07xb8aPjrL5tk802oahJLMpkw3lxgsyjOP8AlmhAHoK+kdPfxlothHBL4Qu4fJhE&#10;ahYlOVAwuMPweB69DgV5F+yX4Zur7xLceMLfWJlk02MxwN953klRlds5GPlzyc/e9QK+i9N8d6uk&#10;O06lHdOsy71aBRvcYGzOPwOPXnkV0Y+SdRQWyRz5fTrKk6t9ZficBrOuXmorG+t/DCXVNShYNDdX&#10;2kwMFfOSA2cgDJ25HTGeleKeK9X8R/Fr4wT+HIPC+fsa7JrfT7ZcwRo3z8qADycfU8V9P/tGfHTR&#10;PhB8PE1EaDJ/wkOrQmPTGEiNGjZYCXBOWRD7DLKR06+UfsNeCvD1u+vfE7xHqUkci27W1j5kZ2sf&#10;9ZMzEZwT8gHB5YjjJNa4Ryw9KVZeiOfETqYqaonpfwztINL8P3sx0a4tJFhMLWjsV7NvZFye+D8o&#10;Ayelc3N4o0GVxapeNtVgVRiyHf2yOD/kV7JqureCPB1qdH8O6faarIIwFla6VYwQCWT5A5U52rnD&#10;A7icnbhvP9S1LwxrNy2l+M/g/JC00jGCfTbw3EJjA6FiqkHgjDDklemK8yo/aSuz08LPEYfRLc5a&#10;11LQrDTktdNMdtaqy+XD5xfy+38ZLAdB7frXrXw3b+0PhxiC4y39p5P8WP3f+Ned2vgr4a+JrCaD&#10;RPDOqaLMkh8ptSkQmRcfK2ELbQR0yc45IHGfYfh58PrPTPC0Oh6XdSyLG2WuNxDSkALknvxVx5bC&#10;xWJrVIJTVjn9S0CCTR3ieGaTzsiaO3DjzDnI3BT8w+vpW54uvZYvCXh/fZzbX0wE+W22bJUfKQMN&#10;8wB6Z6EYPBrJ1j/hOPF+u2fhbwdaXenQvKv9rXF1p7r+45LKgcr8x4AbBA3DPWtz4pfD3x/Pptvc&#10;+Bbtre40yFYozM+43MY27l5wCecDgY2npuzWlGE/ZamdTEUliIv7znPD92NXv/tguUmhVB5ckTYZ&#10;5Odx+UjCgMuD3BzWq+l2VxIoivpJI1kPmK0zOAe4JJ4Of1ri5vE08eqXRl8G62JLdcXHm2se5WJw&#10;cvvG4jnGcnBHFQQfEC/G24OgazJHHzHm1XHO0DjfyMZBPP4dBzzpTZ60cZh+X4kei3uniKwWaOL5&#10;cnKtIQvTHp14r4X+JGu2ni/x1qWuQQxtDdXjvE0cxPyZ4wT1B4O7gn26V9OeMvi3aQeHtSi0HQtT&#10;juV0m4WzkXTQd10Y3x8ykkndswTxjJPTj49m1a3gmW4ild94HzeSwxwM9vftmvZyWi4OUpHz+fYq&#10;nWUIQd+rNC9nSKFbub5SCdq9AOPX8q6z4J+BNO8TajJ4r8YR3EukWf8AyzVypvrnK7bcNg7QFJdj&#10;g8DH8WRx+nJH4l1SHSIdSiiWSTb5zRuVjXIy5wPp+gr2HX/EngTSL+z8G+CLgXtjpNuqDULe4Dxy&#10;7lV3dSvHJODkk8Y4xivRxlZ048sd2cWV4WnWqc89o/izu/A/jXxDY6X9gtJlul+1Lbw6LFcyI+xw&#10;2TlMZTCbSpbncMd67wXvivwtplzfaroElhb6pDHBY2rOsUcMjPmKPYXTciNFv+UKR5zkgluOf+E9&#10;trWqW7aN4J0lr++e0We61CzjJjsmkicKpYoQJFVzuyeqbVGQTXTeIPHPiOy1m38B+M9djvb6e9W4&#10;XULGBYQLgK+LbJcqHEoVCeVIV0YoGIX5mpKXtHc+tg4qKSOJ8S/EL4u+O7TUdQ1XWNQt9GlupIpl&#10;AljttrE7UZl4I5UAN0DDP3uZvh/pPxXhjafw3GsU0NrmG6Nqm5YZXUZBBzyEI55VdwAGcn0b4eXC&#10;WfiG6HiO2uovM0KS922/7iC1le6kDIUbc3mLwVkypAVi2cjHKabq/jnQo7qOSa0Fr4i+e4mvNxVi&#10;/mAlfnzuVmYlRtJZhuIyKr2ktkgUU9Tpb3xlqumTw+HU+B+g2MevatLbtdXdibhrrEyEusbkbVKo&#10;smxnAB5IB5M3iuX4Wy6E2v8AiH4W+G47430lkI5rI6fHKB5jCXdH5e1T8nytnaVYGQgbq5ex8R6l&#10;bx2OsvaCTULWSOzs22+THIgUHByuAArqSisrKVDEjJWsrxVrmp+Ob9dR1+18wwszW0du2wROV+VQ&#10;zl/wHBYqOnUZ8k+YvljynOeGNP8ABPiL4vXXh5NJnTTdTubmHQ4oJNoA5ELszYYqFJb5Rlj7Zrsv&#10;iBBo/gTxKvg7UtEhutJ/s6P7O/kr9otwwMe9Nu3JDqzY9yARkEeR3nhOPx9rurf8JVqCw/2TIY2h&#10;zJHcTOriIRRbFzu4UEcZz16mtKy+y3t4xie++yrD+7bVNYMsxUYCMZJRluWBxgYGRxjNbSjLmTT+&#10;RlTlpytEX7WvwR8OaF9l+NXw2tLeTQr63iXUI4VZhbXjcE7sY2tgdTncx9RXgDatcWMXm2Wg2+oK&#10;7AtB5n71R/s4Iwf6ds19xfCG18O/Er4c3Xwc8Uw2d3Dceal1aX3mZ8naWjdSflQb3XGMdCRkn5fi&#10;Hxz4P1Lwl4pvvDvh7ULexSxu3gZb3TWE0eCc5G4deuCBjOMnrXuZfiZVqfLLdHy2cYONCqpwWj/B&#10;ns37IvxusvBF5JYL4atYbu+mEVrpF5ArRyHcxZ2dDuRjuABJwMAEY5r6uj+IFrdQf2nrXhiR2Yf6&#10;QsM6sIv9lUK84xgDP6ZNfnV4buNV0DWbXVv7bmuZLWdZ23Wqx4ZTknKngcHPU4r7V8CeIfEnihDq&#10;Fr4eW1VYxLHDcagkiO2G+QNFtfHKEOydNwC5BJ8vO6cqc1Ujs9zvyOnh8RTlTqK7Rzv7Qf7L2i/F&#10;mddR+HjabbavF/pF1K0awecz4yGbAzyHbcSeQQB82R5T+zv8atO8BaungPxPrV9/Z11deT9okgVk&#10;s5OgJVpAUU5Ct0A6kcc/VPgaSXwvZ6prXiW5ur1ls1a4uIdOeQkHflERA3A/ujJ568186ftv/Cuw&#10;0/W7D4u+CrJRpurwr/aHkptWOY8rJjA2iRSo6ZLKxPLcrA4lYiCw9XqtH5m1GpiMkzH65hX/AA2r&#10;runvfyPbNTg0HVV+wXFq7rGc7jGuM9c7Of5/TrVex8MeHbeC4u0u7eGBtz3F3LAscS98FUI759CP&#10;QnNef/s9fFg+P/Dcen61d51TTk8u43P80687Jc+pX73+0GPGRXoSzEfvJYlkUcjzFz298/yrgqQn&#10;RqOEt0f0ZluJwucYGniqLvGSv6Pqvk9ClL8O9A0HTrrxFp2oaLp9vbQSXkjQyNCfLQEyMH2ADCg4&#10;yTnjpwa9R/4Ii/Dq28Q+N/GA0nxHb2GqWOg2aIx1Ce2kkgknZJQJomU48xYsoT8wXd/Dg+IfHTWm&#10;sPhXrV7aCPdJbR24G4KNssiRNgf7rGvsv/gif8LLnwr+yxefEXVb0XEPiTULy6sI/JG+C2t2MLKC&#10;ELNmWK4JUEj0G7cT6OFk1gpebPx3xM5IZxRpxe0L/e/+AfSvif4CfFK+e81nQfHV9pMnl5vdHj8e&#10;agJ5lK/edzI+zapwoRCRjClCuT8m/tRfB39pP4g+Kfh78P8A4keNr7VNP8SfEjT9OTSdU1IulyZH&#10;DbmacAMAkbAKeCVB6lifum/0n7Lp00l4iqzae0aSbRwnl+XgHoBjupweDzXyL/wWs8M+OdF+AHg7&#10;4ueFGVV8H+K7C7nmt2Pl2rGLbDMSCQoMwiQH+9IByzCjD61kj84qfCeIf8F2NH8baf8AF7wF4V8c&#10;eMRrC2vhu4vbe4hurc+Ubi42yjahyPltoeuFP8PO6vR3+Evxt8Nf8EUNH8e6/Dr1m9jp+n39jDf6&#10;ZDJHJZy+IrdrOQ3O4uqfZmt3iUKB5ZXBCqqj179p79ib4Kf8Fb/BPgL9p/wn8UNQ8MXM+hhZNUtr&#10;UXrTWxLs1m6SOhR4LpplJyedwGwcng/+Cn/jWbwL+z/8P/8Agm18GfHtzqV3qEljp9xo1vaw3V/a&#10;6LpaQx2yzxRncJXlhjm4VTILJmAVcg+zJ+6r7I4l8SPXfBNv8Z/GfgPQfiV8KPiz5b6hpdrqUOk6&#10;lZxz280N1CJVSTy2SQp82QA3BbggHiXUPiB+2T4ekjl1P4d+E9cj0+4CXzWtlc2JucfeZGaSTyzt&#10;bI3LIDtzgbhjvvhr8MdM+GHhaHw38Ppls7fS5rVYVs7gr5caEf6sBgCFTIZR94t2zg9Z4ovdbutK&#10;3Xd2ZNRu8G1HmJI27YFUMGJ2DGT8wHGcj0+eep6h8l/tqftffE/Rf2ZPFHgnWfgAwfxNoV1pData&#10;64zLBFPEyTM8c1vE21bcsdysfnkjAxksnlv7Lv7Xvw9/ZK/4J2snhP4V+KrfxReW+oPHrd7bxQ2c&#10;uoSG4W3bBn3SpEfLy4Qfu9/IOVP2F+1B4a034hfsueOvh7Z+BbW71O78N3s+nR2VpvmmvEsytqqq&#10;oYtuuByfmLk7cdSfAfDngC3+NP8AwRAWw8HaEuqeKRoUzWEivD9nSC116b5yQw4MELYkcpGGk6nv&#10;6OB1hbzOaseA/wDBEj44/EvwR+0H4i8JzWN9qei6to9zqM1lapHJ9muopI2FwiEgICMqWUAn5OCQ&#10;APoX4W/Gnw/4Q/br/aC0K0h1cafr0NnrOmWclrIWbUmgQ3bbMYy00rfP90gZ3Yxn54/4IT+D/E/i&#10;b9rrXPGOrfDS3vtP8O+G7i1m/tCHyBFezSJEsLO4wrmMXJw3TyyDjNe3fsjePJfjF+278av2gvDf&#10;h+3s/ANvqep6bpt5tSRLm4W5tnifzw5SQtGskgwCEDISSCtdWK1pyfoZ09JJH1p4X+I/wz0TQ7fS&#10;/E+vx6OtrD5bDU4FjjuW3qxlMsZK53AjGBgYJxjFfm7/AMFuYPh/p3xq8E/F/wCHvxP0PUpbzTXh&#10;ubez1zz/ALK1tMHWQqrlYY3E4AVAMtHIxyzMR+lvhXUdIhu2sviRaSXVtasyTT6fdKrbmV5nAQLu&#10;ZQGhHygjDueADXzb/wAFjvg78NNU/YnsPiV4e8PX13No2rRyTNa3A8lLcpKk0qkxMQiy7eAcPv3D&#10;cNrV5uDqctbl76fedUuaNpx3WqPhrSvF/hjXXSbSdftLiNohIFtbiN8KQcZ2nI49ff0pdP8AF1nG&#10;V/4nVus0mdpjkK7v7wHrjGOpzjPHQZnwy1D4S/En4T6a11pqSR2sX2O6j+zxyuZIgse5yQPnYBWz&#10;gdfUVY134b/C7TdAuvEPijxH/Z1nHnGoeTJhF3YBwCcc44zznjrx5dSg41nBdGf1Hgc6q1MopYup&#10;a0oqW+mquWtf8Qab4f0eTV9QmEdnbxSSXEuflTYMkegO3JCjn5eB2r5z8R+N/iH8d/E8miaPHPNa&#10;zXn+h6XbqUjwG+R5B0yBgksSFIJHHFSfFG98HeJGt7LwVdzLppOBqVwZlnn+bBVI8kqCO5G4htvr&#10;n2T4Dfsh/DOz8Hw6n4/guLfWJZJPkZ5rcpGGwCykoyNkccgAcncGXb6VGnTy6l7Sa957H5BxdxVi&#10;s/xH1XC3VGO/Lf3n5vsuiPQPgX4Csfht4FtNEkih/tCSwhl1G8j5DvtYYyAAEBViOmfmOK7q22gq&#10;ok57H04rm/EHwc+Heq2trp1v4hvNPNrb+S0un6ls8yMjGJB86yZC/wAQPfuM1V/4UtDYQMNI/aA8&#10;RLHH80KLqUcm7hR8pMO49gQM9+mcjyqnLWqOcpas+ew+IqYekocj0G/GPWpNG+HPii7nigmRdDuH&#10;Ecysyy4jY4ZVBzk5HTp7HNfTf/BIpPhj4D/ZP8O+INT8C2OueIPEF1qOoal4iXS7aV9JWeZYAj3L&#10;gsizW8EX7pB/CxIIOT8UftDeEPHPgv4Q6hq1x8VdUvoZI/ssWl3UUA+1LMwSRA4j3Y8vzGwTkiPb&#10;nndX3H+y34a/bQ+G/wCzn4L8JWEPw10m1h0PT4ri21XwVdXNwV+zxsB/x+CPzPvszKmGZ2YAY4+Y&#10;4tqUqOTxouSXPLrfVJPsns2vIX1j6xiU0muVfmfWQsAYJL1rry/NLrDZaTE9vdmMrjmWNUdM7VGz&#10;lSqNkkDFYGh61rE2vX91NJLHp0Fj/wAS2WS4Ny1zNJkOW2JtmZVUjcG58zJGMGvJbHXf2mYIWtr6&#10;Dw/qjHd50Mdxd2sY+YEFARK6BMBdu5wSOi8CofEWtftca1A3hjQfhf4ZW0u4TbXF1p+uTieCRwF8&#10;+EC3VAY1wShyxK/eHSvy2jClKTTlH5u36HTI9K8SfEK3+FHwvuvFHj28e203w3pd1f615amf7PDF&#10;CHkCRENv5ChlGCQcAglVP562/wC2F/wUv/b28H6x4H/Zt+FVxpGhnU5LabXdCmSCc2zkhLaS6dki&#10;Vyjq0nlnfu3bWEbBa3f+CwPxd+JHw4+C+l/AfQPG0ceneJIIpdYtZl3TzW9rud0WXauB5gt3bCrk&#10;LtHDMo+g/wBhP4Z+Pv2a/gDD8IfiH4ZW0/sq4meaTQ5FV555fnkzOVxJLnhW+UgLGoLBK/UOEcjw&#10;9HLVja8FKc5XjdbJdUu7f6Hi4zESlV5E9FufGMf/AAQ8/bW8QTLqGvWXhm1uJXVmu5dcS7YfNln+&#10;U5Ygkse+eck5x5P+0v8AsKftLfsx2+laf8U7eK5sLk3B0qWxvJ57cFJNuMBSkMrY3bM4GQdxLGv1&#10;y1D9ofxfa6fDH4p+DviC4keRRHLYTRyiR/vCNnYx/MFyCQGUgE45NY+r/ETx94ok+3eGB4+8PySM&#10;DLZwQ6bNbxouA7KjlZwWXoPMIUnO1gdlfcRxlSMk20/KyONU4yWiPyH8D+L/ANsnTvEGm3Pw98Rf&#10;FSPULZnl0+PS21GZ9xj86RhHgq4MabzkfMign5VArutZ/wCCiP8AwUV+G8uoeFNR+OXjXRZLjzo7&#10;Wz1CARzW21+sbSxCUbQGUMxLHO7JOGr9SvDnxO8c6HbtqWtaXr2pXKSGG38y3ihiGTwGfzyFYZKk&#10;Eg4BxzyLF/8AEHXviClroniD4T6pOvm+RCNatYJBazb2/ftC0rFnTapXAYcAkHORnWqYSu17SjB+&#10;q/4BPK4x0bPhX9nv/gsz+0zo7zaF8QvhvpPiwrCJbeWxWSykhZYt0zSyIrZR1y7MVwgLEgjG36s+&#10;C/7efwo/aJtR4O8NfGLTfBeuXzQG38M+L7LdJfXUiqY0t/LYNciVpVCEZY7DhCCVqTxv+xr+y8vj&#10;/UPiN4k+DeoWuo3MwvJtU8I3DWjBoYgEZoEmj2MoLAqisWLZz94D4M/4K6eEvhjpXxq8Jy/D7QLr&#10;TdFk8OJaXEN14euLFg0dzNkmOSFA+A/30UhipyARz4+M4WyXMrxhD2Un1j/lt+RtTxVam0739T9R&#10;X134r6DbroX7RfgCySxULDo+s6XqkklmzE52gTLFPbynBwqglmYgkcg3PD8GnHxHb6hZeO9S/wBE&#10;ufMtdOXWl8tCU+VihhDI4yxUbshTndya/Jn9if8A4Kk/Fn9iPxW3ww+K39o+IPBpjkiFuHYX9kBk&#10;RzWrvhmi+Xb5TqQFJ27CpB/Sb4eftW/AD4x+GNK8dp4x8Nw3Ese+CwuNeFtcWnzfKJEn8rawH8QT&#10;qflZhwfznOOHcwyOpeXvU3opK9n6ro/6R6lDFQxEuz7Hp3jW8s/FXh7WvAPiqx1zxFa6hHNY6/Cs&#10;c9/M8UibGhZYkAQbXyQfnI4GelfkL+wzq2s/Djxh4r+HGuPcfbtHv54tStruQkB4d0ZyrfcPmIyn&#10;3xnOK/WTTvil8KbK7tF0zxz4SjlztjS11K1Z42Zt2BtcsCzMxJ5Lkkk5Nfl74r0XQ/Cf/BS34ueF&#10;9JuobrTdUe51NhHIHEpuoor0hWUjPF0/v9CM19FwPVl/tFB9YqS+Tt+pni+WMoy87fedN4k8c+NN&#10;b8U32u3GtajbsPJSxihkYLbiMRFnjRVKn5/mztJIABxjI1rHx34xktZL+61CG9Cw8N5YgZeVYPwC&#10;GOExyRnI6dK5G1uNJuYowrX0f2WBVju4VbEeSFVTIF4z0xkbtpFRx6msCrCkwbduPmedsVzk/MQT&#10;t/hPIAzg19V7x9GoYZxSsjof+E3+IU98l3N4kmjWKADyVkIQkDBxhN23oSCTknGcZrX0n4t+Jl0s&#10;WMGs/aZI2kZiyqNrljjOFGQPfJIH0A89t/iDoa6rMYNXtdtrGGnl+0htpzkg7c4HykdeegroNI8V&#10;aTeDfFpv2yTyy0NxIrIEH98DqRkD0U+/FVJ1EL2GEk9Io6LS/HHjuW4t3k1Qxhrp5LiHaGLgggZb&#10;GfuhWxwQeMnG47zeN5Lrw3c6lqmmW9xDY26JEZIQ29w2zcVI6E9G6khunBPn9xcXuftZx5bSbpmV&#10;m44XAGOmfmyeoJznAxVvW9TCeF7y7uGWSNbeFIY4UDbSJtpIwD5a/dUjnHl9cdKi5anLi6FDlikl&#10;rJL72VNS+K+p+JLS6v8AStVs8rP5ZWKJGghdePJb5sKSeCQd3Y8Vx/xQ+IHjqw+GusaVr/wq0vUt&#10;N1TRLzbqmm6k9z9nkAOyWSFkUxYZfMGS2AMse9ZfiPRG1Oy+06fPHZ6rDiW3vGwyhtpB3Dbko4JB&#10;5yc98YrlT4++I/gnxJGniy2b+zLx/LVr5BGnmHA8uO4twI2DZH7uREJHX0rbDylzXKxWDwqVuWx3&#10;X7In7QXie7+Ea6RNDp91b6PcyWlrFJG3mxxGMSDd8/8AfZ1yQeOOxz6VL8WLq7i+03+gW8bNwyxq&#10;VJGeec+lfLf7KE48O6r4j0fVLhYys1vbtukH+uQzqU4GC38x0zzj2KfVp5lkNiyh1mCCaQhlT5Rk&#10;uuVOBnOAckHjFXmPNHFO3Wz+9E5RgsHWwMZSim9U/kziP2fvGGhWf7SfiyLTvCqLZ3E9y1xcR3sg&#10;KRm7UnAORySD07dhnOn+0bqOhWH7ZHw/uR9oms47OwT7PDkO3nXc6O2R947SpAPUjHQ1wX7PT7vi&#10;t4p1aO/82Xy5vmS3MHnfvwSRGWJT5guEJOAcE962/ixJeap+1f8ADV9W0+OE/atGSS3WbzAB9vLY&#10;JAGeGx09fSvVi/8Aardo/ofO1qFP6tGa0vNr8TrP23/+ECm0LRfDGpac0YutUkkgmtYzlWiUKyvn&#10;lgwmxhdvCD1Ne0aYdKjS4MXgu8t7extyFuf7ShMd6EQNtXDb1+Y7QCmOc8civm39uhLi1Twnpv7m&#10;2Dz6gZrp1yyAG3VZDgZGVy3A646kV3emW37QFhfSanrviHwi1uWYNptrFcK0SAngO4wcjg5ABGen&#10;NcMpP6pT87nZDBU5YypHWyS/I9Nufjp+z/qOt3fgu61K8N9pcai8juoS8cG4DaFMh28gZwPQ9wcm&#10;h2HwN8c26y+HJlmW4Zsz/YVKvtyOcHrndjIIIIOSTx81/s8+M59A8XeIvGfiSLUTZ3Nvs03aBJ9q&#10;n3h1hUDOZmAIVcqTyADxj3vSNcv9SZdU8U+E7xngdpI7aa6R5o9sbDCoFZRId23bvI5I46HPFU3R&#10;qOK8vyNMLQpVaPO79Sz/AMM3/C3WJJJ0jgkhMnlyxSjCgqA/zLxxiVW6YG/IxnJ1Yf2avhTbTrqD&#10;tFNJH89vPFfSt5LDvEVc+WR0G3GMdqi8LzaFB9m0PR9ZF58pL3HmgEIzHkAAAky8YAA5IGD16trC&#10;LSLTykuvObj5jngY6ck/5/Kuf2koxuSsOpVrXdjlb34PeE9IMl/pzais0zAyPba5c75do435ly+O&#10;27IGB9Kt+GfAvw68PWV5q91q8dnHjyrm61LVJAp2sSxUzPjG52yynAOTgEGm+J9Z1Kzhik0mwuLh&#10;3m2TLZoGkjBBw+Cc7cgAkZxnJ4BI5zXtb0KwtLXwaukXl02q+YjTW+kPNEC27fJIxTYq5LN82NwB&#10;xmlGpKRs8FTt8TLt/wDs+XYubi6g+MGsiPd+7gbVsrCvUIh6IowQMAYxisjxj+yd4j17R5LH/hZ2&#10;qT+XCW0yG4mQH7QAdrBxtJIwnfPrzg0t9ocXhzQrOw03xnHpOk+SWkhlmDkR5HyRTNLlAC4XnzMh&#10;1CBTitM6x4bjtFtdM1mGFY3j+Vp2beSNwLPIf3gO3BJJGFwewrenUlSnzx3M5YRVIuLkfOX7IfgX&#10;xZ40sdS8BR+Mb6x1LQbj7XFpe7zEZt5DzFH3LlXVQcDqVOSeRrftX/AT4rwfDmbxbd6jcatLpF1G&#10;7Ca3SOS2t/uNIoUHjcy5553bvl5By/jPeeMP2f8A4sR+P/hprKwprFqRdTWalYg+8eZH1I2ttVsZ&#10;J3Z7V6NqVlpnxT+HNxdwa5rEEeraW8kbWmpjyRuQ8GNkO4qflIyDkEAivQqVFGtCstpf0zz6OHqV&#10;Kc6Deseh5V4H8M/Er4lfsyTaJpOqtfSWlvcyNax6ZukjaBzMEaQsASQUCqq5C7RnnFei/sp6d4w8&#10;dfAOztNB8SWtjNouoSQSW9wqy+csmJt0gzuh5eRRjg7c9uOF/Zl8d6bZ6HqngG8vr51udl1Hb6lq&#10;htI5H7jahUyDaIc47cYOM1g/s4eJvGMHxQmg0900lbqCSP7KrMkY5J2KhO58EHA6gA4Yck7YiEXT&#10;qR7O5hh3UjUpST309PI7r9q3wh470j4ZXF54oh0tYbe9gHmW10253MgACqwyepPUHCnOeao/suaP&#10;4ptvhvJqlt4OuLyzutSdvPhmjaThVUjYzLj+HBBbPPTBro/2sda1iD4QvY3mpRzefqFnA37kYLKj&#10;OT1PBKg/1NXf2Q/EGuad8IIvs8yyLHqlwv2cxoAV+X5QQOOSeeuT3Fcql/wm/M9CosRHMr82vLf5&#10;EfjnUtesPCGrXzeEtUjjtdNuJZJfs8beWoibk/vB2Bz7V5Z+x/oGvXUms+INE0W4vfJjjtmaJVwN&#10;x3H7zD+6P6V9C/tWa1c6D8EfECaAkatNYrDIyqMskkixyEcdNjuPxz9fOf2Grww+DNYle0VQdQQ+&#10;ayHBXZ0BzwRz+YqaajHL5tdWl+Q61TEVMdTbtdK6PSvDl3rmmW2oalN4dvYVhs2xC0S7pvmySikg&#10;NjA/iHB+lfKPgbUrf4o/tFzeKvEfnfY5dYmvrh7rJEcakmJGK5A4CRjnHQdK+kP2nfjnb+A/hvPo&#10;thZ+Zda3ZzWtrcLJ8sXADP8AUKzEA55UV59+xLpK6XouveI20yOb7VNBZwySR7tgUEuPofMjz9BV&#10;4Newwkqz66IxxEq+IxipS33PQdX8f+DJpPtJ8QWayTbUKfaEVgAc7hg7ufl/Kvnn9qjxN4ZvNStd&#10;P0aztZLqZjNd3k0KvM6YHlhZDllTljgcc5FfV0cPgHUHmttS8HwTSD78IRQu3gjqOnzYzgZwelfM&#10;PhLTvh58ZP2trM2nhxodF+3SiOxkZW3JEskgLFVAILAHaR3AyanAqPO6j+yrmuYVK/s1TatzOx1H&#10;wBs9D0jwFZ6XqGvtDJfI881rDcNuG5iAuQfkBVQeMZ5r1LRdX+H9rqVrHeLJ/Z9tDhrW3t9qhApC&#10;gDgAdOg5xXZXPgv4STQO+peDoZAZTuZrdG+Y9yTzngc9a8t+P+ufBn4Y+FJLix0iVdU1BJotJt1X&#10;KiTaf3rDP3VLK2cHtjOcjBT+tVvd3ZbqVMLh1zLRKx4n+0H4j/4W1+0EuiLqayW1m1rYLJbsfkjS&#10;JFkxx0BDZx1OT3r1vwh4J8FeAbP7F4Y13UNNj+0bWZrmOYSsB12ODzkdsE9DWR+xl8G/hnrnhm++&#10;IXizyZtQbVfs9v8AaN2Egwg8xf72XZlOMkbDXtGmeAvgLOGvjGskLyN9mX7M7Lj+8FYcdf8AHFdO&#10;MqJWpR2X5nLgeaN6rjdvY4iztNZF81zD8S7yRPLObWbw/EqpnBIzv3HHWqEPiq8OqTxab4l0fUp4&#10;GU3mnwqYJlyQozhpNuCOcj1GK1vi/pfwi8CeGb7VNB8X2NvfJZyy2lrNuhmaQDqgbG8kkA7T+VfP&#10;H7N3gvxB4i+LscGmateRzSQ3D3E0cnzOxRmJYkYI34+v61WHy/21CdVu3KhVs09jiI0+Xd9z6I8M&#10;v4gksZr3W7W1t5JMlIbGZ5Yz15yyrg+2DXpiXckXgGzu4b2Vma7KeXb7vlwp64/D8680n+EPxhtJ&#10;fsll4hjvF3AtHMeQf94duO2BXr8ei6xZeGLDwtetbte26+ZPcQwqkLDlQACTzx14yK4vZ2Ompiou&#10;UdNjmLz4q+NdO1aGa58Q2aKR80d9IAc54yFIGefTvzmptN+MXxMsLq8W6tWumJQQG8jBCgqN2BGq&#10;fLknH4ZzzVe4i8M6vcn7MtvMysqt+73LkNk+x/Cnw6bYPcMBFJmRuFa5dgFA42gk7BgdBgUnWkj1&#10;PqWGf2UaL/GPUtdtTa6j4H0+6nM4ijZVYM8gGeAzkZA3HqO+OgoHxDsNQLy6h8OY7WOMZmlh3hlQ&#10;DltpAz7YPWqWj3OnwWeFiaaSaUuiKpY/dxuyPuj+e6r9sloZdot90rRsqNIv3VOOCfpUe2kEsvws&#10;l8JavZPBEfwnu/iAfDE1yrKywWsm1JHy2ME5OAeuTkc+1fA3jvUfDvivWri+trL7FG0xZYMfd5/2&#10;eK+4/ihLLoH7K+sCM5+zrOVG7ll+c4+uP1x1r4L0+yutU1WOxskDXE0yrGp53MTwK+iyz+G5Hx2P&#10;pqNblXdnrXwG+Ffg5/Bmo+INf1GT/iZZs7TEJ328gMcmegyCrIM56O/BPTS8TfDddD0p5bDRZobc&#10;/wDLx5P7tm5CguuRk4OMke2RXSeMdLfwfpNl4RvYGkksIjaXE0LNJEHx5ck3ypkKPlwf4SuMHAqx&#10;4ouNZ8FeGrLWfA/hG1h0V7sy3FjPMyRlxwHUOrJsb/aCkY6Hdzx1akq1VyPp8PhaOFw6i+2r/M8a&#10;vPDetWV75+lyyWu7gfZpmj3n32n0/wA5q74c0PxAl4lvLa3jTYKxSLdMpTrypPTknOO/XkV2h/aa&#10;8K2GojUvGfw68P6lDDHH9ljsd2FddxILJEhYuzLnhgNvy4GQe88O/tqfAc6fFousfBm8tjqUb2uo&#10;NalBOkTqo2BcnfiQs2DjIVQM7iBXsa0l8JnCvg+f+Iea+O5PE8l/Y6pJ4durGOS3KSSSMzNcne4L&#10;EkZbPK45ztJ65rP1Xwz458XMNSiv7ra6qvyllXKhVztQcnp2J/LNe9fH/Wte1H4ZaVea34esND0q&#10;4vIzoVrDdRTXC2wUlEZkJcSyOQ7I+QEOc7vlTzPz9Tlnjt4bbasduzRxmMHauwln5HXbls9R26Vz&#10;yly9DslT9/c53Vfg38TtIjS319r6Nmt90a3E7CQK27+DO4Dg9QKbP8MvGFjbLaiTUpPtBRWVg+19&#10;3KKPfIbp3wK7i1lXULy3t7mWYNDHtaT7QzGRWYnHzZwMk8Ljq3qTVj4hftM+Dfh9plj4fTwLb61e&#10;2dwJvs+oX0ypbEAhQ2w/M/UhTwvBDDilTjKpK0UKtGjh6XPOVjziHwhqe37FZLMsytlWjkZXRsnJ&#10;yMdDnr0PXpWzoOn/ABZsNNjh0m7vLqxt5GeMNo9vcqGCgH5pIWY/KqgqSegyOlc3F+0p8aNfvjrl&#10;vaWfzSCTbHoa7ZpCwZwWj2nazszbQec4Ymu6+Gn7af8AYusm08deHltY7iT/AE2bS7fbtZvvnyy3&#10;TdyVB5wcqelbzwtXlukcVPHYeUrNteqLWlftFfF3w/NJeQ/DjwbqLNGYbdm0OW2mEShTz9mmiXb9&#10;3G5f4cj1PkH7Rfh3XvFNvF8dNShsFt9WvGSTRtPjlEVpJ85Y5eV3yWzwcgZyMKwz9o/FbVvAmq/D&#10;sXPhHxHDpuk6xoks9r/wjsOyS9URqscAmH74F3RFKhlBCuCBjNeP+EtH8N+J/wBkr4hWqeHIbhvD&#10;9xZ3WlzTu7PAs5eOZgD94iOJgGI43E/eVSs4Kp7Ope1ujDMsP7ag0ntqj5D06bWrplsCgWBnCk+S&#10;x+U/Q9AOwxX2l+zh8P8Ax/f/AAl0rx74W1e1uob61Kx2eoAo8XlSNE5wG4GYzjHZu/IPySut3sCi&#10;GORxGGOPJJAA+g56Z75r6m/ZN8aeJdC+GUwt57z7Ot64t2kjuUjLHqqqgdscZ4HVj15Ndmccv1W7&#10;XU8TKI154q1N20PbPh1F4h8LWWo6t4p8O280gjH2ezWaQq5G7avzLkHd7kjvgDNcd4x8T6z8SPCW&#10;ueFtX8ENHHqFnJbsZLmJ2hLKwWQZyMq2GA+UjaCMcE7lj458W2FtPd3CLJAq/u7WO9uHL52tj/SI&#10;AxfLY2Bs4bp0Im0Txd4uNtIuuahpcd4qqzefbxlNqEHGX3kNJjHHzfvFUAMMV83GVO6dttj6B4PH&#10;c0ndPm3PiCPWfGP7PHxNgbUtBmhuLfaLq2ZlaOeF+q7wSDnqPQqte8eHvjnoXi+zXUfDOh6pcNJw&#10;sLG3X5sgHrLx/XHFXv2jdb+BmsaHJP47ntZ/EEcMawW+lXgXc4HLPhGOBkooO3gAnJrxX4WeKtO8&#10;B+JrjVPD7Rmzubc5s9QhaTcxYHaCi/IQVJ3cLjIPWve9jHMqPtLWkvxOrJOJsdwtW+rOV6Und21t&#10;3a/VHoXx+16XVvDttpGn2V+00mpRRXUbRqbeJcEjLlvvbsDIPTdxgZr9TP2Bdb0PwL+xz8OfDjfD&#10;rxFfWtnoZnuryG1Qb3M8k8nlqJhIQryOFbYBgLhgWyfyV1D45a58QtNXw/qfg/Rlhjv4bny9PhlS&#10;SR40lVMsZD1MvIxjnthSv7T/ALM2q/D7wN8CtG8GjwbqGj65YaUpk8NeI7I217BcEESApGCtxEs0&#10;gIeKSRQFB+UYSs6lOWHw0YPuzzOIs3jnebzxUW+WySuraJf53Naz+KlhrEFl4L8HfDTUE00r5ccs&#10;xW0jtIQAdhDuWJGdoXhWGCDimfFnxd+zz8UfAmvfBX4nXmpLa3+iC01KJtBvZDEZQVDQvFCySOp+&#10;cMhYIQN20jFXLnR/ESIGbw6sgXc8cE1wyeZ98Alg+VypUBsnBO45IxU8/grT5dcvJtc8LaXLbySb&#10;HfTZpp50VTgODIEQ9PukNk/xZ5rljLldzxXqfkx4p1r9tr9g+01rwL8FPjxrkfhK/kONY8MrKlrl&#10;mQqzpcRiTT7gqEzuCsRv2l8My+9f8Effgj4b/wCEz1L9p74vfHGxn8Q6rYz21npevXUSzrKzoZr5&#10;7iU/vZGCPGCH48yRWByMfcE/wh+HGsG6sbYNbLeMB5F5InlSAs2GYBmeU5PcYwQDwMC54g/Z2+Ed&#10;zo2+78KeH5raOQQxiSxRpNm7b5hIBIyMfKTlSw4zyOirjq1Sn7NmcKcYy5jd0+806MXNvY3sN0t4&#10;3mRrDcRzgAgFsGIlQp+Y47Et0wauNbaw+rT69HYxFW3Ivy5ZkG4FiCuMmXcu1ewyTyMfMd58Gv2Q&#10;JvihqHwD8HXmgnxeYDqNxoFrZFbhIcIvmFlRFx+9jIDuCyybk3Lk13upfs4r4es2t/Csd7p/+jp5&#10;TWniC8jgZmK85hkcdTgKACQex5HLyyjoze6a0PSNF0hbjxBbvrjx7opPtcVqsIOZREqAh25VhgAF&#10;SuByPmO4fG/wo/az8CfsCfth+Of2bvidfXtl8L9f1H+0vB14dLL2+jTXALz2bkoPNtxKxTMbyJHs&#10;ywJkkK/SPgz4eDw54ctdYl+KfiaRYIZUmNn4oubj7oAMbJI5dcgKVwqEgqSckE2/i98GfhR8c9Bt&#10;/h/rcVzNDL5h0+aO6kDPGPkkKNHIGKbTk5G5iAcEAY1o1vYyv0M6keY8O/bR/bQ8BfCbwBq3wf8A&#10;2IdRtdX8efEm8mRrfwno6IdPWWIRtdArEjiQ7SEVgxDuW3hVAPZ/sRfsun9mX9njRPhrfNJBqVx5&#10;1/qckm4R/bpAFdF42sFRI4xhsExEjqMcT4F/4Jt/DX4e6nNqfw++OvibRDa3WZLy18VyRuZA7BlX&#10;fyoGY14wT7jJPYeI/wBkr9pbwnZz+JPA37afjiPVzGn2w6hfw6hG4OeVt3t3ReApDcEdS3rvWxEa&#10;kVGKsl+YqdLlu3ue2aZ4eiTRI9MurKKSNVWSS6tbcxr5iMGX/aZuFye+3tkisH9oL4f33xY/Zz8a&#10;/DnWtButVj1Xwre2Wm2sJ2Ld3Cw7oEGeF/forF2xyGBPAx4l4H+E3/BRLw/qra5efGvQfMbyba4u&#10;IdHLNNDHv+Zk3om8bssoQAn7pbJNdreaR/wUFg0W7mv/AIg6LcMXCW/naKBE0O5F2N5UioC24sWX&#10;LhRtBOFriVRQqJrobOPNGx+N3gT42v8AC/QdR8OTeHBfrcTGazaSZkEbsgU5A6/dQgHoQc54FdBr&#10;Nj49/aZe30fSdetbXTbGxS4k0+O6BXzm3c8/6xh0yRtB/u5NcN8TdH17xD8S/FV5eWum2t6urXVx&#10;eWOn6eYbe3Yzu0iRJuOyNGO0LkkKR6Vjpf8AjTwde2+seELl7O6t4dqTpeSQSgkdBtjIYex4/Sve&#10;qYenJOpBWm+p2Qz3NKmFhg6tRujDTlWmnqfR3w1/Z08EeCJY7/xXo39palbyZQXyhmjYE42oOCuU&#10;3BvnUkAhjnbXpkej3v2lrr7ZeQxXFsQqwyRlEIJ/eAyITnoCDuU8ELyTXzDof7eHxLSBrD4mfDXT&#10;dYjaUbb2xkSFx74GVJHqNhGcjBANegeD/wBqfw9fmO20/Sb6ONo2+z2f9pRK2cklB5sodznd8xA3&#10;HZ82Mk/O4rCYyUry1PWwuYZfCnaLsen6V4Ze21GW+n1a8+e4Hm2X9tIwUEDgosaZPJOehD9MYI15&#10;YrqK53aVKk0e7IS4VlZT/EA3ORzwNoxzye3Av8cYIk80fDnxPbyBRuszpcTKpHAO+KZ+GGOPmAxz&#10;hiRVqL9oLw5ev5kvhzxBYrD8u6XQ5pXZsjkBUYAYz1OcDpzXFOjU5j0PrmFavzIPjh4DuPi3P8Pv&#10;gzFPHY3fi74jafpgvIHVmtftDPChAY5PMqn0LdeCa/XLQJoYrT7HpastrZ3gS1t45tqRbMADoMgD&#10;I59a/GHW/jtba3+0l8IrzwZLd2g0PxIt5NJrelyuscyzQFHn37dwj8pmZl3YDjbuOVX9TfDPxwsb&#10;jw9/Zs2tWLeItQjWe1s7uKWyjlkkACggkbF38EZ4yORlTXwnHfNFYaF9lJ266tf5Hn05RqYicl3S&#10;/A9TPi7VNOs1CarfSRyfIquqyYBYtkYAZuOPmZsL1O4jDU17UXuZL/S/EmoB5G3NJ53yMNjAiKOO&#10;PcmfQMTgDqcg87J4w8DrqUln4S8YabJN5K27pa3nnRtCgOB5chIDAE4b7wyMk4GPHf2yPjf4G+Ff&#10;7Nviz4m6nqqvqdvpTReHNQtb64h87UphsgjV7Z0w2W8wg/uyqHPGVr4bL6NbF4yFGO8mktO5pWl7&#10;Om5dj5m+HGt/Db/gpb/wVk1DW38L2eoeBfDPhx5bi3mklQa3bWuLVLmUFkcGSa6i4UDMUSB1B3iv&#10;tj9t/wDaM8a/s4/AC7vvgH8OI9W8Wa67afocdvax3H2S8uW8u3uJBL+7IQvIUiIJlkEa7Sqybfz6&#10;/wCCDpsNC/a+8W6deS6dZtb/AA1vIbkatN1H9o6dgAkfMQwXkleMnJwM/pZ+2B8RtP8AhD8GNa+M&#10;XivXbW6sdJK3MOnWu5Y7uXzAkSNLIr5PmOANjdTx2I/olYWng/Z0Ka92KSXyPlpSlOLk92fC3w3+&#10;Kf8AwVN+Ffj3wd44/aF05fEXhnUNcttH1nR9P0+1NzCkskcPm+bDEAHd5A4wzRsVVSADX6RanCuh&#10;6e95odra2qTWrrY2smQ0k5Zj867wB0GMYyM5OAMfnd4R+Lv7TfwP1z4e/tD/ABZ+OMPii1+KdxbX&#10;Pir4e6pfLnw5ZX8yHTriKJl3Rsg3h22qu6NEJkwWr9Corm9u9Jgtr7WRqF6t0qX02oXSQvFbjLM4&#10;VVXOxTtwNrMT16mqx0LSje3y0Fh5XvY4eD4r6l4X8b+LfC/xG8H6Xoum6Poy6pYNN5kUMtks8qtc&#10;yXo3qjOqB/KK5+R2YjJ2fGd1/wAFBf2yP2v/AIi3Wl/sV/BNdL0Czknt4df1yRI4bpmPyzvJMPLt&#10;XITCwo5I3/OWJGPsj4+/CzRf2lPg/c/CPSfifJYeH/EFzANZ1i0SKeTULFLhPP0+M+Z+7cqjxsxG&#10;CkoIGSxr5v8ACf7VXx1t/FN18Df+CdP7McPjTwT8OPL0241i61RNNtpPLRBsiZpY48lFBDMWlbAZ&#10;h853XhYRlBuKV/PZf8FhWly2uYf7En7fHx3T9qzVf2V/28/DsMN9dLPFocFxpKLNHfHfcQxyG3Oy&#10;WNow2x41G7jr2o/8F6fhd4ag+D3hX4zeHfDjWlxZeJk0u9htGaRPJe2mkjnZwNseHTYFzht5IyQK&#10;9i8A+GvhB/wUo0P4WftcaLb33h3VvC+vM99LEUkmjmt8GayllkAzEVCSB1UMok3BVLMRN/wWR8OW&#10;uo/8E9/HmqTWc1w+n3WjzwiFlEUONSt42JYbjxG5IAwSSo9RTlK2IhdWaevYmOsbo/P3xHeeDfjf&#10;+zN/a/ifwbGsknh25urO6jYLLHeWyPgoxzw8kTKVHLbsdya+lv8AgjpaeF/iV+zFdWOq+ENUk/sH&#10;XJtOa/WGBrW4bEcybdxyrqk3zHGDkEZ+Yp81/s3X2ieK/hP4f0b7C1rp9neyWzwXluCLvdMXOxs/&#10;MjeewPA5VsYAzX0H/wAEIxptj8CvHmnXesbZI/HHFiknmYb7JCvmbW5Aby9oYYB8rtjLfMcWR5sj&#10;r8yvyyT/ABt+p6kIRjiKfL1X6H2F/wAID8PpFhjsEkuoSyiSO6to5Fjj2sfkj+YKM/Q8+pOfzh/b&#10;ks/DHwD/AOCkeh+IrfwnHY2+seGYpoLe3hRftzyfabbc52Iowy7T1yqKPmLYr9J/FngjQfElt9pk&#10;8P2d1qCj9zPHP9mkYcgqbhJYJFADEY81Rk+nI/Mv/gtD8NvD/gv49fD3xfrvgnVRFqGitDc2mrah&#10;evuW2uVdohLJdTAqouAB5L4G71xXxvBGK/4Wo0l9qMl+F/0OnGU1Kjd91+Zd1Dxr+z/b6ha+BYvC&#10;/l3l0wK6Ta2MMknllHZpHVBtiTC4LyYUbwAeQas6RY/ASYzRH4W3Vu6s0rR31jCI5FUfeDKXDLwA&#10;MMM7Rjjk8To/h/w14VvZNJ8Oadp+mx7yyWunxlWc8YMpPLtgcbixx3OPl2tOmFvBJMkrSFp2VF5C&#10;jHGBnk9DnODX39SSUvdPVp5bScfeb+TOs0jwp8KvG1mZLvw1YvNaqGkaXTfJUdsiM/LgccEH26cU&#10;9d8L/B2eSOyt9GhkDSL5s2k28kZiywXJXaGC+uFKgdDnpn+FEMZuZnlUSzWbHC5KnpxkgGq91veS&#10;MEo6cLLEVDbvr+H86iVR6EU8tpyqTXM1YuJ4U/ZgTU5NJi8WTtdRlBPpaC9mVWIPLDaRjg5cjG7v&#10;xx03hG3+COhaPdadc3Ey2+oSCK6X7PcMOnyqXZMAcZBQnrwQB8vC6npOh6rLHc32nfaFtp1lhzM6&#10;FXAK7sqwYFRkDBAyxyME1pQalKhZzsWP5RGFOP4RwffO78Diq9r2L/sylpeT+81NV8Dfs+Xkst5o&#10;1reSeW0ga1jvbtcqDwSZG5PBYHPUEY7Vg6v8P/hmRJFpfijWLKB0xJNDJtjHquJ4j9eRj0xxViS6&#10;ty7W5ZTkZfa3OBwOnI5zXK/EL4n+DfAVi03iG8Eckv7yO1hjLSy/eA4H+6eTgDpkcU6fNKVoq7HU&#10;w9OlTcpVGl5s8w8K+GdJ0/8AaH8b+GLDU7ezsnDT2oynlNASrKh3jJ2q/B5OVyeCc+kL8PbB1XTL&#10;TxPqCzMrC3CyIyHklgzbWzycBdvqByBXhLfFzR5vjJD8VJ9IuYbdm2XFuNkkgXyTEGHRehUlAexx&#10;njHq1l4x8C+KdNuG0DVtt89pJ/Z9xDMUaCRFVg5jBIYAjGHTGCc4+Vq9PF05qUbrovvPLwKjOnOM&#10;KrVm7K9rrv8AM4b9n/w/d3fxh8caTqGsTWf2XVn09ZJOWCtPLk7nAYt+7XBP945HcdV8ZfhLqaft&#10;P+DbTwvDdW9jpem2RjuYYBOtvPFczyAyDJI/g5YjI71z/wCy94t8Z+Fvil4rvfiDOsl5aTCZboxg&#10;xibzpC7NkAxuCSoJxwXAPc1fEF/deJP2qbU6dcMrrdQvD50gROIBKPnQZCuuOQDlW6HpW7l/tUvK&#10;P6I5FhZywsJOW87fjr+Rv/tXfDj4i6prnhOHUUa+e4upreGaxs18xSwhyTHludsR6kgbeg793418&#10;FfEXSvC2ravYOyrY6fcSRyw3AB2qjNn5weO/c5xk8V5f+0L4j8dW3i7wvaauNBtSszzKzapcNFua&#10;SEEyZgU7MoMgZOCc9gPQPi54u1Kz+HWtreAx3EejzSQyWsrvHkjAwxVcHdtOCAcHIyAcckv4dFPr&#10;f8zvpYer7Svyz+FK+m+lzj/2TvBfjib4aX3iKy0mNV1i8ZZ55bho3eNCqgBwRn5t+No4yScnBr2T&#10;w18MPij4dsIfLnsZrWNvNllvLiZnLYySgUL5eGywwDye44Of+xd401x/gbZ2NxaWccdnqFxFYzsF&#10;EhXh9/IPG53XIwRt+lVf2ovj74w+D2l6SnhK6uH1LVLjysXm+SKO3jT5tmT5XmEyR9Pl+U8A4NTW&#10;UquOlBdznw/tKeDU3KyO28FeA/iBo9zFDd6pClrbxx7YwiNNMwQD534G3Kh8BQ2eGOCQZfE3jHxx&#10;aahJYR+BICm4rbuuoAsSMctkKqjJPALnGPQ1e0C98YpZQtrmoJNdNb5kuo0Az1PQKFHbgccVU1fx&#10;b4m0eGSa68LrqMe7G20uI2ucf3hFIEUjqcCQtjsTxXG6kb2On6viL8yZn2vinWQQl94MmN02Rugv&#10;IhHuPcFyGxjJ3Fccd++Rd3Mv9qJPcabqWmyLeLIxVYJ4pI1zuU4dtuQMdARnjPNdVqWv+GtRNvJd&#10;30Kz3DeTaQyRtbyMQpJXY6q4OFOePXFT/wBneFL6OdrzwxbveM6rDcKcER/xL8w4ySOfTjriqjKN&#10;thyjiob2OD0+90zw5LLeeA/AEdxbhyyyWMcUEqk/eO10RQCwLNtY54wCacfijpb3i2mo2GtLCvzS&#10;NcaPM0USAZ3DYuCScLyGbPG0Ek10mtapLpxaOP4fWupSRAkWrXnlEnjYq7ysZ4yeWOD6cU0eONZm&#10;to3h8JLb3LXCqtlfXGCBkBiPLJG3BLLzz6VXtI9S/Z4n7KPM/wBqLUIvGP7O2oahpFnM0VvfW8lu&#10;7afLvOC28Ku3MeA3LHHQg4ryf9lz452ejeC9Q8P69JdrHaTedpq29i8rEP8Aei+Vdo5VmGSCSxHu&#10;PrSf4lT2egtaar8OYbiB4m87bP50Y6A9drFSO2zqDnHWvk2x1u4/Zv8Ajbq103gyO40/WIZpbKxh&#10;mIjeB5C0W0sMoyMNnQcBuxGfUwrjiKLpdd0eXWjisJW+sNeRxP8AwlPhnwP8crrWbAKliusGby7e&#10;NVxatJv8naW28KduMjp1FOuvEXiC1+KOofEDwRol1I8+oTXVqk9gZRGjuXJZcMMfNyTwB3Gef0Y/&#10;4Jof8ElPh18RfD0f7Wv7WFjNNeavdrqng3wrsfy44jJ5gvLkcqUd+Y4WZgUKuwYMoH3J4a/Y9+C0&#10;2rXOoaN4I0qWS3O24dvDyTSAkAgq7JjHPYjqfpWmIxkac+RRvpZnLRjKUb3trc/Ajxj8R/jB8VET&#10;w/4guby8VZt4sbPTVUGQA84RMkgZHfA4qzBY/tN+FPDUNlYeGPGem6aZiIVXRbiGN5X7KSg3E9OM&#10;9fpj+gqH9kr4RtPLcHw9Zxt/rGFxp+GOePUn+ntTtP8A2cvhfotzHrGjabbi4jm835PM5YZIPJOM&#10;dgMe3PI5/r8oxUfZK3qXKPNJycnc/A3RPBv7YXxr8G6tL4d8P+LfEGkaeVGtKlq7CNy42xYYbmfc&#10;V/dplgOSoHIo+HPGvx3/AGeFfQdQ8I3mlxXP+kyabr2hum/jAc5CuANo7j9a/oG1P4daPPrH2vQ/&#10;C+rtNcBnml02+ZI0fIUswDqgJG3LAZITrwKzfFvwd8H6m01tq+mtfHy/s7NdXxZxG33gC+7g9+Rx&#10;0PYH9oRlFxlTVhRpyjJSjJ3R/Pb8U/jLrfxbu7O91vRtNtTZwsn/ABL42USMT1bczdOgGcDJ69u+&#10;+DH7SfgT4feB7fwXrnh66iMM0k0moWpV1nZ2++V4xhQi9Twor9XvGn/BJ/8AY7+IXiOPxJqvwt4V&#10;QZLfTriNfNURzJlnZC0pbzCxZnPzRoRjAI8P+Ln/AAQY+GXif7VqHwO+KF/4emt4WVYdW09bu3WT&#10;5sb3QKwB+XkA7cZHpWv1nB1qSpSTSKhUxFGv7VO7Pk+9+O3gW+8K6t4i8Na1btNp+mzTxRXWYZZH&#10;CsyqEfBYbwOVyOR9a4H9hfwwJdc1vxhJA2bOyjtoZe26R9xPXqFj9+H9wa3vjx/wSV/bn+DOp3dz&#10;L8FNS8SaHaqHj8ReGFF7FIvlhyTEuJowPmXLRqCVJGQQa5v4OfETW/gtpk3w38X6beeHb1r43TnV&#10;tKk2ODGFAkXAkT7p2soYZyDgc1Tw0IYScaLvzGksdLEYqnKqrKJ9LfaZ9rRSqgRpvl3D7+QfXpXx&#10;l8YPGV38XfitcSaMkklubv7LpUUbM4kXdgFATwWPOBjNe0/Gf4za5ZfCi91Pw3rmhXkl84sYW06e&#10;XzY3dSSdjAFcRhiG9a4X9mr9n/x1fFPipf6HbzQ2MjfYLaS42kTAKyTA7WVlGffDA5+7WWBofU6c&#10;qtRWeyKx+KhipRpU3puz3jwf4U0D4f8AgnT/AAhF5iQ6fbKHn2s3mvu3PIdo6s5ZjgADnAA4rN8X&#10;+LvDfgTQb/xjfzsyQxbxtY4diAFVfTdge+Mmor+P4sOFOpaFZtCo2eTDfnIBPQ7lXc3bPAG04GDX&#10;zZ8dPi/rPxN8Vx+CtGsZJLO1m8m3htzu+0zfdyMdfQHvyemK58Lh54itrtuzsrZhRw+H5Yb2skRa&#10;Y3ib9of4ywm+uDG1zI7AYytvAqliB+A6nqSK+i/D/wAOPBHhHxLB4o8JaKun3lrG0IuIerEryzBi&#10;eduQSNuQ2D2xzv7OfwqvPBGlfZr3wmya1cea1zqUmGWNdpAiUg5A+7npkn8tnUZTpF3JYeJ9I1p4&#10;4QwXc8j28gzwfvFjnAIBJAGPSujFYiUpclN2S09TjwcaetSrZybvr0OhvNX+I9mI7nThdPIkJMcq&#10;SKrNIQ/zEn5QBkd+TXe/D7WWHhndrl9dS3i3kim8uHDyOmFwCcn8gcDAryf/AIWR4esoY1htdQtx&#10;wskbWrYGB0xkdB6CvQ/Ay3+teD1vdE09m3XW5ftELKdpU5zz14FcfvKNjqrSouzjuZesfDX4g+Eh&#10;5PgfVrPUo7eFZI7KSN48Mfv/ADI5ycZ7ADJ75NYvh+8+MUOo3Gk3/gSGZjhHne88oRgrjZxE3uSe&#10;PoTxXo1rfyaZPa3sKSN591bRbgWVMPKoJLd+CcKevWr3xS1jxP4e0y8uvhTa2c+vNAEhi1C4Kwsq&#10;kSY3Z+XIz+mepq+an7O8kFJ4ypWVOM+lzF8F+FfiDrkM1nD4a0mxa3VTtm1h2+8MAZWH8O2cfSug&#10;Hwv+JLXqyWz6DiRQI45ricMSB8w3CL39O3vXBz+LpbTXb69k1J457yJN80LbGDBiOD1B+YY9ODWb&#10;YeNNRtbr+09W+I10sixCOCG8uIVi8vcevAZmJY8hgTjHNZRlRl9k9CVDHxVnUS+R3n7Q3wt168/Z&#10;51rTdR1ZY2tbGe4nj0/e0Mkn3lyoAJAzncRx9418l/s/fCL4gP470XxVpOjw3TWd2Lw27MWYrE5J&#10;DKFLYbZtGMnnOMZNerfFD4i+M/8AhXfiptJ1TUbaaR0Op3i6krrd5dVKH59w+VzlSMEOfU1xn7Nf&#10;jrxfpQ8ReMtR1G+kWHSzbRySbFjSWU7x9/8A655CqDnjg4APuYSfJg5SR83WwtT+0oQk73s7/PX8&#10;jp/EWveN/F/iw6tH4Qa3JmuPKlTUHWNVadt65A+YsUUbmGdqjp3534q6bF8SNPsfDreBbrSZFIOs&#10;XNjfNFDKwOBKUWQKw2rw5UnK45wSe28JfGW9v3ubZtSs7OGOymMMYsdqtKHMrKAMBCV3gdfmPQk5&#10;qzpvieystUNyW3WpE0WoeTCG3tk42hujYJ6Ec9TgGuOnU5Xc+jxFL21NwvueZeF/2fvCujWElxPZ&#10;eJ0kVpBHdQtBOW4TYwSSQDHzdSwZd3IOBnJ1H4NeC9VtE8R+F7TXkuFDLjUmheNZ1UsQdmMqTxkk&#10;4HXOSD6Z4i+Kf7Onw01GO1m8N6tfeIJwjW9rHrkPlhTtdSQAdp5I2EsV7k9+28N6Z8Trzwn/AMJB&#10;c/s4SRWN1uurWDT5Ee5eFU3GRwmZdpBY79hBIUhRuxXXz4rl5jypRyunLklvsee+Brvx5ofwqv8A&#10;4aQaPfLYXFujm8vI1kS0RpVc+RsXdGJW3RnnBHGMdH3niPw/o+gGxv7pX1C8gEcduuVa32lDkgrj&#10;JGVyCcDI/irpbO5+GWu/aZbS/aGaOECHSr5yHLRg7H2uI8BQ5xlSM9Cccee6rol//aUOnatrkcbx&#10;3DP50ysZjxwOOGOF28Hnt6VxVLyd2etScY01yO6LkupS2Wh3B8KavanXrhfJs1kuY4xb8jc+ZCF3&#10;nt6dRk8Vn/Bn4QfDvS1fxT8YtW066vt7Nb6HJeBs4xhnVW/etnOVywAGfmPToLnw74t0TUIbnSHs&#10;pvLieKQLI0zOwYjCKygbwRggHgjAOc1HpfhaHxxrNvoGvG6091vxDNHNarCsIVN7HbyQBgjtzjgk&#10;4qqc5Ri4rqTUpxqVo1J68vTp6nWan8ZdEhsI7mTT/D6211ceVthjiGAACXTZtbuDkEHvwQDWNpGn&#10;fsq+KNDXSvFPhbTNHW4WSX+3I72O3YOOpJ3lmOdo5zknpxmuivvCHwC8P3P2B9DOp3awqJljj87b&#10;GsZctI20lV2KeuOBnGOtnSPhX+z78SdJz4d0S10y6VQ8jNZKjFADuAOwbQQGOTgY7nIo9lWp+9qO&#10;WMo1pez91+ViiviH4UfCL4HXXgjSPFWn6xHFfvPHdyTIS1rKo3bXQ/KwxuGAxzjC5qv+xXe6X4m8&#10;OeMPAOo3Ced4is4YIbHzSrshjuizKMYOwHBHbcKwda/YtGkTTaj/AGz4XZot7X0sWoq0kG3YfnUL&#10;uBIdT0yQenSq3wn8I+JdO+KH9i+GJY7pdPuhFrFxp+oBcWyzIj7XBBG5tu0ggs2zHOM5xkuZu+oK&#10;PS2h85a3p13o2sXGl38LRyW1y0bRrn5XXt04x+lfXH7LNzZw/DxbmCTYnns8nmR7HRuSOMfMuOjZ&#10;HAGFHQeI/tafCSx+Gfxp1LR9O1qNftG262iSVuJFVhy/zMSST35yOa9q+GfwP8G+K/hBYyXvia6a&#10;Ga2/4mFnaapcRW3mBV8wOHkBLc/NkYJ9Fwo9DMuWthI3e585gZywOOnaN7XRf+IP7RPhfw88unxC&#10;8vLmRZI5Le3kWMHsCCByDkDORxnhhw3jvij4lfFD4i3f9l+GBeW8MmRDY2NwdwTphm4HOT34JIyc&#10;5rL8W6Vc/Bb4jwwQRM3h/UJM26w3jyQtFk4bePkyrDLc/UevuXhv4ceM7m1jvbnxLfLaTW4mkLX5&#10;t4lj4wdw+6oB45GMexrj9nhsFTU4Ru/M+uyHLMTxRVlGdXkinrFL3rfM8U0z9mrxDqkCy69rNrpu&#10;9iXhOZHTnv8Awk/Q49a7b4Zfsz+ELC8L+LNQl1doWy0awmNUDKMHG4sSOT2GD+Nd9efCvVbmFhYe&#10;PLqaBJGWRrW8ibY2cEEoM468HIrS0D4a2qWjafa2d5clZN00rM8jBj1kIHGcDg+34Vz/ANoYiate&#10;yfY/RsNwTw/h7NUuZrrJ3/DY8ztPBekt+0x8PfAvhTSodNa91nTY47iFN+ZJb0RhtuSTjg44z9cm&#10;v26s9Ek1PU8Xv+kCEiX/AEgLInnNtDMqPu2t+7HPq7YOSc/i74x8IeKfB37QPgDWtE8WXlvdP4it&#10;F0pryJWeLF3HiRfNTlQxGQV57k5wP2KXRvjPYTs9xrs95IsRN19n0W3aOQgLs3pGm9RyvzF+N+4F&#10;OBXVUblh6fofjvEkacc/xCgklzbLTojotXdr0NBplzNaMJP3nm2YuVZBxhRvXuo43gZyee7L3Tby&#10;y1C1Z79YisjsscagtdR+WwI2Fsptd0YsN33NucMTXg3jX9r34weDGlv4/BFlqlnazBbiHUPD+oaX&#10;BbKX8tpEugkqzY2OwQLlgcb/AJQa7D4Z/tSePviZoS694c+FmmyRzYksY4dQvGS8jA3GVXFqu1Ru&#10;jxlTkydeMnk6njWO9kgmiuLe6ewimgtQXkWVj5i54+QYOepbH+yDWf49hnuvE+n2Wh+O7eyvLHQ5&#10;pn0M65ceXqL3criOW5jOWSKP7N8rpgliygKFAk5z/henxLj1A+f8Bba62swY6b4q8yMkEgnLQJns&#10;AyllJ3Dg8DQvfiL428ceI9JttX+G9z4dttP0u7k1CUXEF0jy/u/Lj8+Mh0Ta077duAyMWBO0hfa0&#10;H9m58n/sItb/ABB/4Kh/Hz4l6v8ALrOhp/ZOn26yBmjijlS2fZhfm2rZxKBwSrdByK901u+8U6F4&#10;71Z7qwtLHTVaI2UalbSHypJJNkSsZFWMjCFkIZXMhX5VUMfln/gmJ8f9J0r4u/GX4q/EDwLq15/w&#10;l2vQzzatYRma3tmkkurh9+yNnJZm3DgLtiJJAXj611f46fsrX2lrq0/xSazVY2+2J/Zt6u+Jh5jg&#10;n7PtdSTyMHd8oJJOK2xn8Z26W/JCor3Uzr9LsP7Qsc2ktrZyNeQyRrIyuEWNkdoTsbn/AJaheSCr&#10;g8VsW2gadfTR3sEOPLt9tnNZyHcobIbnC8/ID7EnB5zXE+H/ANrb9mG91+4hPxv8P299GwnvI5JH&#10;hZlWOMMJUNov3QeTg4+Xlc1H4a/as+G/inTY7fwZ4v8ADeoM11lbvSPE0BsjE8jxoPOJVTL90tbo&#10;zspwCcHNc/NoW43O2vfD9vAk2mQNDHNPiV0dCRIofd5hXpvJxubIJPXiumt4tR0aykntpVWbyWkj&#10;aO3/AHfKnHygksCACR1yce5z/CHiXw54rkh+ya3Y3moTW4ZLWznjmlKhmDHEbuSAwOcYwwZSOKve&#10;Ir2bSNFuNPnEkMzr5YgaExtIflG7DKG7kH16dTgkWVy2L3hXWrSysYIr1rPzLiRnhE6jzJ0Jj+Yt&#10;6b89cgBh03VP4i+KE+kWvlXHgsXETzSBmgnHmSMmQ/kqgaYMp3c7FHCrvBYKfPtS+NXgPwjoHk+K&#10;IZtNurcuPtU1n5ULRdFma4wEXD7k2u/QsCBnB3vD3xC+HNtqkfiWy8V6bM93ZqY5I78S7xJJ87IV&#10;YrtBU5I3c7/mAzUy0CPmfjb+2FoHgTwv/wAFKvGHgvwXaXieHtS1aS7jheSWzkX7ZY/a5EBAVjEt&#10;xI4XIAKovXGa0rrwn4T1Oxez1LT0lt9u3a6s0i5xltxJJPYcnnJ71n/8FFfi1qfij/gpt4g+IHiT&#10;WtDGmWVxDaw3y3SsscEVoYYsyAL5pfAcY3YMm0Z21y+oftQfDWEtb2baleKf9abe1lCjPqyncv4K&#10;efTrXdjI4qo4Onf4VsfqPh/iuHcNlFZZg4Jub+K17WXzte5J4w8P+GPEWuro1hd+FJ7dpmEVq1rb&#10;/arWPCqIfM8ss5DhiMkDG7JBAJ4jxV8BJrHQIb7wRrlrrf8Ao242BsTHc3DGQpuh2bhjc235tpBR&#10;iCTxXRwftneCtL0/+zNM8La3Y28y7ZbWxhit+3LMd25zgDrz2yeMV9a/bk8iPyfBnhfUJp1cyrda&#10;tqAi2SFcb9kQbJxkZ3g9ck5qaX9rRktPvsb5jh/DSpRnKNRKWtuXmuvRbfecT8D/AI8eI/hRrs0n&#10;jCwvdQ0Kb/j6s5JN0sEnTdEZOhOSGHG7AyRgEfYngTxn8B/G3h1PF2mapHcadNvhkmmhWNo3GP3Z&#10;V2wjY3HnaMFSCQSR8b+FfBfxC/aN8W/2g9150dzLGL7VbzCwRx8Lhf7+NpG1cnIOeSSfq74afBxP&#10;gz4aj03wb4v1yHazSS+TJujZivOLchgR8oGOX28BscEzSWGja3x9bH5lgcO51JW1h0vo2aPwI8O+&#10;DPG//BRn4c6Zp1xNHZW3h68upo7i32xSbobnbkqCqJviUb+gwASM4H6I678DNC122s7DQ7uzlkmm&#10;P2Wdb5C4Chj8mW/ukjKnJG49iR8J/wDBNjSNd13/AIKGeNviANL065tdG8ILD/aukyyW/ltK1ou5&#10;XibcGbbMS+4rtJyeRn9EtT1PT7+xjTUPGy29rLOInj8SWo1W1mJ/hDSTKxfGD80rksxOAOD+Q8eS&#10;i8zgv5acV83d/qd+EjGKaW13/keR+Lv2VdXspZrC78MyXeZR5/2mMSMw4AOfmLcFOrdDjkCvj3/g&#10;p38KtF8M6F8Nfhpbroenap4k8UCXbdQDdDao8SlmVQpGWki+VyCw3YPDAfptZ61q+mrHClze28cw&#10;IuLVY38uU8KoVdwUJnLZAZQSBySWr81f+ConjSP4u/t7+BvhTpPh62s7fwdp4vLy4khOLiYu1y4U&#10;AbWxFFGAccNuBJrh4Ipe0zyEru0FKT+SsvxaKxz/AHXL3aRxP/BP79nbw5d/8FK9d+G/iqO3sNPn&#10;8JzXOmyahdKqRy+XZuG3McBSVnX5mUEZXLAkV9Ef8FOf2YfiB4X/AGS9W+JUfjzxV4o0G21SJZbT&#10;U/Gd5Ja3VlHLsMixltjMoZPnIIKKzBm+83n/AOxh460nSv8AgoVHoVtqV1Y3Or/Dt7Fb77YYXlmV&#10;xdtHG4YAoyW+SozuOTz8wP2ZoHwrGk+JNQj8Z+M9a8Q6euhHSrHRtdvITa2dkAEaJMBES3ZAkbkK&#10;QVjXexC1+zYjmVWFVK+iPAjqnE+FP2nf2QfiLrHj/wAT/tSeF/jZbeLPhtq3wkivtG1aXxQk88kM&#10;H2UJppEoaZHM0TXIVVAwXC/MpFfond/Aj4U+PrObX7x9Ql1hNFR2ktb+4s5JNyqxIZSuGwAGwC2E&#10;VSDgCvIPDP7BX7GMXjzRPH3w/wD2dNBl1K1jZdFbS9DW6s9PkWQyvJbiR2tw/wDpStuDE7lVlAOa&#10;7H9t34yeIv2Sv2b/ABN8YpnurG/03RzZeHdGumhaN726eKG3lMIZmdAwVihK/JA+ByxrStNYuUYp&#10;P5kQTpao5r4ifshfEOP4QeNtG+CnxO8TSvouh3dvZeDdJtbOX7HdmOSQrI8iFyJHkwVYjgnGeFHw&#10;Z+0/e/tTfs5/sV/s/wDxN+C3xU8W+GfCcl9quoww6fZmwWLUPtEMifaJINovRLN9pkiM2Q0bYVcZ&#10;r7h/4Jl+Atd+Fn7KdvrvxKGoXXizx5ql14k8VXGqTNNPLcTvJ5Rk3cljEqyHdnD3EnrXlPir4X/8&#10;FBv2VtZ8SaF+xN4uhuvBnirxE2sWPhmSwhlfQ76ZjvktI5gUjVckl1K/u87lyrMerDRp4WTjzW8z&#10;GpKVWxlfsR6P8fvEnjj4tyfAn4y3K6fpvxCmure0utAs7q0u76WLZcXkkQRUbeIkUAKBh8gZ+au0&#10;/wCCi/w5/aw1f9jPxpZ+N/iFpupW8kFvNq0ln4ffTw0Ud1CwCKs5j8xpAgOVBK7gTjAr6o/YM+CT&#10;fsS/ssaP8IF8SXWoX9xcS6rq0jyDat1cKpeNcdUXaqgnljuYgbio8X/4LpfFfxDb/wDBPrWtItNV&#10;mWHW/EOk291bed8kka3Ksd3OSA6xHbgjvj5cjll+9xKael0bR92NmfnH+yD8LfGq/DTQfiDcav8A&#10;6FA15NHZwvIVaXzpodzrnYFAViAV+8QcjrXo3/BMXxr8YfAXxs+MmleFPDGm6p9q1O1e/wDO3Jt8&#10;u5vMJEQGVSTK+Cwx8iggA5HnnwT8V+GdA+E/hXTvGuoyafpizeZDftOIYJbgzSSiLzFP+sBPCn7/&#10;ABgE/KPUf+CYPxE0fSf+Ch/xK8GWWuvrNjr2h3s0enw2sl1FLe/areWGZmjjcxoitc7ZGAGx25+b&#10;I8XiCM8RlOMjHtf7pJnqexlQ9jUk97L8D6pu/jZ+07CZP7I+FOnqsZLb7vWGtpFAHf5JA2OxIUE8&#10;lcYr4u/4LLXPxm8U6f4A8afEnT9Ls9N02+uLOCHT4ZGYPcqkjjkqrbVtPvYVm3NwABX6zXK+C/B9&#10;rH4gn03VLwyMPLe1VpGX5Sd6okYwrbSAWJGMDIJr4I/4LzyaJqPwN8L6bcadp9rqDfEaOQ2McZaX&#10;yjp1yd7tvPQyKNoyAXyX5Cj814ReIp8RUNEtWn800deL1wsvQ+bvFHwx+LYhWxt/D2hX8MkjSR3N&#10;2tzbsshXBkjeNmKHBCgqQQF4wetfT9L/AGhJCJrjwDo7TK6pHt1iVvOHTcF8kYHXII6tyfX2aHxJ&#10;c2fhW3uLY+TJdRR7/s0KxoqmNMYCjrkHOeoqN/FV9b2898Ji+23YLGij7zDrkkHPX8+K/TnWhKTV&#10;jsp4fMFTT5zidBsPjBaxXkfibwVpMafYWihk0/UJMq79mdochuvTd055IFc0Z/jbHO//ABbm0hk2&#10;jdLNqhKlBnA3C3HIznkE4GBnINel6h8SdR0qbbb3NjCLRfLnkkhESn5AfkJwu31IyB09cVdE+IXi&#10;3WI11fW9W0mSz3Ktgtjs/wBIweXaVzt+cqR5aK2zBxIx6V7so3sT7PHUZP3tzzjTT8Rr3ybW78DX&#10;AmxhpP7S3W7Ddk5ygLE4xnae2eOBdCeNo2EkPg+cySSY+ztcoTx3G0AcYI64PXnqPWY/EF3qt2sv&#10;9nabHFGd15LMzGRBv+VEXgbjypYkBV2kI5fjTL2t0GktrNvO8xUkhLEAR4HQ85HbHHQj0NTemKVT&#10;MI21Wuh4/Y6J8UZr1k0b4aNIrczTNcwQOzc9CWOR6DcOdx7knN/YD/ZTT9un9rLWofjx/aUnhjwq&#10;huNYg0Bmm83bMIorQOhBSN/nLyKCcRtt+Zg1e0+Il8Q/Yp30u3tlETBpJMtuPX5s5/w4zUH/AAb3&#10;GG9+I/xL+IOoeErCTT7XSdMtZEa4aE2xu7xztjbJIAignIXaSSiAlQTn1Mt5fZVJx3S0+Z5ebTxX&#10;LCFXZs+y/jx+xd8Bv2h/gm/giT9mvT7XTLOFYfDEemx22n6lpkMZA89G2PsJCEMjlyyn5hu4r8vf&#10;2mP+CVv7SP7PMOpfEzwfocmtaDpMLXV4JYYlure2UZaVkViJI8bskBWGCfLAGa/b/T/7c03W2l1a&#10;dH02NWZLW1tS0qgFmw5KYUFM8gEsUIyCcDS1PxVb2lxYpq/hWTy/LElxJJMHhBIxltygLyGBBHBD&#10;An5SaVOvWpyupadnqedY/m1+C3xQsfAXie4k1SyuEm1TbG169yFjiy2d0isCChYfeHKgtjOcVuaJ&#10;dReJfj9ea34MguIjaqbh9UsLUtJEnlpGZBE5aI5L43EA87sg4r9uPin/AME7v2RPjT4E0vwT4s/Z&#10;v8P6Pp+mtdLo83htotNeEzXLtLJGbc7QkrDzPKKvu8wDIOTX5g/tJ/AfXv8AglV8dbiy0Xw6niXw&#10;n4kZl0HVr6Hak1um0zRN5eds0buFxkBgquRglV64Sp1pScVaTVvU1+s1o04wbvFO54P8RNJs9H8U&#10;eExqfiXxVq63F9/o82u2IMcixtDvUYXeRgruPPY4zkjvfi343sNU+G+vW99BGGdNiyWNvIU2OUBL&#10;M6DO35hnGGXbtwSQNv4n+NPC/j744/D+9vfAGp/ZYZlu9HvtPv4nF6srJ5rLFsA2FBGQ5YMwUrjJ&#10;Ozc/aO8ZaVbfCLXPA8nhnUY7vVNNzGLeWMxRhZY2Jlm3KqMOPlAO7IH8RxjKK5qUZf1qdlPFV4Rr&#10;SgtHv9w/9mHWbTwh8CtFjvdYtdPuL+S6mgW6vY4ftCG4dAy7j22j7wwCO/BPmv7Qtzpvi79qXwd4&#10;et4rSSxjjs1uPJVUUGS6fzQzLuH3VXk9M54zXs/7OniPwr4T+DvhvRrrwbr7XR0uSO4vbGxjuLUk&#10;uzE+d5u1VBlYFT0JI6jB87sNC+DHiv8AbQutTunZYNF0l7aws5NL2tJKIHdiACw4WRlOTlmbgHJx&#10;EIqOMqVP8RDqVZYSFNrse4DVbeV1tIZVeZlDeSvLsB1bHB28j86oeINZtdOu47S71T7O6L5ix3Dq&#10;vfaCQ3YD37HGSKm1X4OfAjWICYtEt45pGW4mluNGQvOApx87qdv3sbuvT61kWv7PXw5nlklvPD9n&#10;HbebvEE0P7nPQsFHVsbedoJyBXm+xine56f1ypHTlJ/C3iXSPEl6bTR9Xtbq58n5I451YoD93heS&#10;BxhuM59TmtOweSzN19q1G1WRbd1ztAWJhlsnk9PlOMYAGMYJqPUPh/8ACS6RtPtdB0BrndmTaiRS&#10;ITkeYxwGyDkbuvJGeau6P8P/AAf4YjeHQfCNvbyNayQz3FrceXtjO0snmbgw7ccfLg9DT5YdGZyx&#10;Va2sShpFmWgkayxL5ZDxyH5v3eMlgeenPOe/tUN7q1heNHcCHaqNuU/xdSP8j2qq/wAG/B3iC48y&#10;bT5PK3AQw3WuvJH0BUqokPbDAke+O1Q6h8IYLVI59K8Z6lG0z5hEOoGVnJABP7wNgbQB6HjqSCVG&#10;jzbM0/tCK+y0aFz4g0r7K0dxMqHy8tG0ZB2+uCOme/TmvOfAvwxs/wBsf9trwd8CbWOOGzSYnWr6&#10;L90xt1ja5uFjJTG5YI22DBG/cCRXYar8MvH3h3RL7XR8RJBbWNm888l5ZxyNFFGpdsv8rNja/wBM&#10;cAdK98/4IafsmeKn+EmsftaXPia4TxB4q1CextZJLYSRpbLMjTEoCNzPKoO442hOByS3oYWLw8XW&#10;7aL5nHjcZDEU1SXV6/I+/orS0sLaPT7Wwjt7eJFEcUahI4kUAKuOOAOB247dBpabNPYM0STsI1hD&#10;Ltzlix4zz9fy9DXI3Ph34tx3k0+jTW5hFw3kw6xpr5ZAxCOWjlXk9hyR9Vyc3WtB+Mfhny7vRPEe&#10;lyWa7V+y31lIFjwCuAykZXkt93rx254+aTldnPaPLZHoV/dyzL5Uk2N3BkL4/DGKzpb5bK08yyuP&#10;O7bpBtX16jP8s/SvPL7xf8b7VGtovDWl3DD5vOt71keUk5JCtbkJzkclj06YrMtfiJ8Q7u7SDxD8&#10;P7izkjf5ZNK1SP8AerggK3mJnYMDK7Gz13A4q5SRNj0u/vr1XtpZJQpWRfmEhwf5Zp1xsvf37vKp&#10;LYHnKqk+/BPv3rz9/id49nZYrH4YW8lvEWUySeIv3j8n7oERXGAD97/GnT/EvxlFtjPwtmm3Ny8O&#10;sQjGO20g5bpxmpkyoo9E0/UP9Mt/OdfLW3l2RyMOQNuMheB6fQCq994v1axjbRV1Ty7BZC09w1uZ&#10;d2f4NoxkHkck4FcTb+LfGpsbjXNV8AXENvawNHa6bDMkl1c5xudskIg+XgAngE5zgCjD8X7fWFeA&#10;afqOkXW0hV1SxfarEfLyAVPqVDZKjtmpUg5bnYXF+t1YrJFqkwjH+rWN8Y4wOOo49+n1NeQ/tH/s&#10;Z/s0ftVW9pe/GfwNdX2q6bFJFp+t2mpS293CjYJQsh2yoG+YJIrKDuIxk57u48daZEmdRufLb+GS&#10;aMxbscZGRz/SoIPHXg+SB/8Aie2rbsfL9qQk5x0wcnryAOBWsako6pmcoXPyn/by/wCCV/jT9n/S&#10;7v4q/BjUbrxH4Ltbdp9Rt7hj9t0lF6yPxiWIAjMgwR8xICjNef8A7P37VLQWGkfDfXXkjnWM29rJ&#10;jKSMD+6TnP3ssDnA3ke5r9kJdV8JeILeWymvdPvrW4iaKS18xZFdWBDKwP3gwOCCMEZHOa/Hn/gp&#10;Z+wVq37GfxFh8dfDW2vG8C61MP7JY73k0e62kmzkcnJBAZ4nJGUypJMZZvTpVoYyPsqj16GPJKjL&#10;nijS/bG+N1h4C0uX4f8AhTUI21bULf8A4mylGDWkbIu3YMY3MCfmzwMY5zXlP7KHgTxHY+KI/ig3&#10;h+O5srXzorSMqu9piqgMocDIAc8jnk+9cXDqmsfHr4vR6l4nuoI5r94W1KRpFRIoo0SN2GSAAVXO&#10;PU4z3r6c0m68M2tvHaeGtTjht7eJYUa3mTCKvTOCQ2Bjlh0HU9liZPB0PZw3e7NsJTjiqrqT2X4s&#10;6DWPi9deHp4Y5bHT7d2hYyNfRyR4HTdkBgw4IyeeRgcivF/jr+2VdXWj6h4A0y1sftFxaxo2raTZ&#10;zh7dxKpZQ74JBVSOFA+fjGM1k/Hz45ap4cEvhXwzrKNPcKC8sNqYzEp+YnKvgscemOSe/Hn/AMKv&#10;gn4m+IOh3/iW2n8u2hVoLPexU3M5G3aGzgAZBLYYdj3IvBUYU0qtbYnHS9pP2VHc9U/ZZ+K/hvxR&#10;4ek8M+M9HjZdLVXtdQjhfzJmcuWV3PHyjbjPQA4A619Mah8StZ8G+CNIvPDdg3kzF0WGK2Rmx6kN&#10;gdR9eeleOfDHw5D4a8BW2hW0kOoXFvMyzm+jXdFPksEYfNt2rzx1HzDg16trdq9x8HNEu9J1CGTb&#10;fyR+c0JbfgEE4DDqw9fzzxx4ypGpWlKC0OrC0fY04KpuUtCl8Tazq2m2CeCvEVrCt9btuvNFuYIw&#10;qSK5G4pgDC9c98VpfFTVrPw3r0drrsi2bXVss8KtJjchc8ZI+8NvPpuXpmvRrz9oLwlb6xDoht1j&#10;nkVnUzY4UHnPORkKetUdS+Lnw68RW1xb+MNOWayhX7RMt1GJF+Q5KqO5BH3ep9DU1KdGpT5U9CqN&#10;bGYbEKryeR4T4z17wVpukT+L7zVIJIdPiD3SxsjHPPljGerbgAMYOc14vZ+APiN8f7qbXPC2jtPb&#10;tcMYWgDBI1DAgcdGAZeODznua90/ax8M/s6618IDeeF/D9ro99qF1CumeVZyA3BaRHIIyXU7Vftx&#10;nkcjHceBf2UPAuk+C9LNl4aaNYbVGuJLdWVZ3VQGYxhipbcCdwzk10YOnToU+ZatnXKpWzSryTXL&#10;GOrXmfMXir9nz43eBfh1dXetSouk2rMt1a/aseWzN0KYyfmAJbtkfg/w5eX+nfCfSdKj1i3Zbq9n&#10;uXha3KnGRGvzZ7bWHQZ/CvbviD8IPCdr4c1Ce/8AiFrVnozaTcI32i+mLMyIS0KhyQoIBzhAOoBH&#10;GPnpfh9rFp4U0nUE8RS3i3en4+aPyxaqztKqK4UM2VcNlucsQOnHZUqc2HcfMwWFjh8cnG7066m+&#10;kFhZaVJdNqUbXUkgRLcKRsQrycnj16evOOK6XQrjTbJbDSlU+TcPKLho2wJQw2oxJznncCAMjn2r&#10;zyw8MeMbmNF07ZdRvI+1pliAGBub+EHABJ5PTPeu38Y+CbiO5sfBIu8yTWsYTayIySFiC2/AOMgH&#10;knpmuG2p6XtHy7H1X/wTs/Zx+Gknw1b4/wDxZ+H+k302uXEjaTq2oM1x9ms1LRt+7JMat5kfDEBh&#10;vKkk5Veg+BP7cnwz+K3xpj/ZssPAUehtb6teWljdXt39rtr5UWSNUaJQhtSwVCNv90IW+bfR/wAE&#10;2Nd+Jsvw+179mu61PR7qy0C9kmsbbULSSZmjIEslsrJOoK/ecqoJIaTaVNWvhZ/wTM0P4PftF3fx&#10;60z4naTJJY39xd2Oi3mmzR2sZnLN+7bzWkcRblClix4DHdjI9i3u6/I+JnL32fOv7Z/7N+p/swft&#10;f6dp9tZWEOh+MrNpUsLGMpDbYLJJEqM7nG5FlAz8pk2gtjJ4PUNN0/wz4gXUtQ0KGaPd+53KH8tW&#10;54Uho92BwcE5GK9C/wCCnnxd+IniT9rPR5pL/wAP3k2i6Lb2C/2fHI0VkxlaSQF2ZmkYB/mbJxzj&#10;G1QPD77U/iDLq8WtPLYXKTQqZLe3VuwXBIde7Y6Y44968/FR99H0WT1IrDtPudZ4hn03T7jyrAjy&#10;LeRHkt2LrJOXywbAC4JQBjtUcsOMgmslJdZ8QfELwv8ADG41HUI5vFuuQW93I2VuEhnuUhVsYJLc&#10;liO521zmqX3xBae5vNevhePcPGyvtKKgGSWHy5bkkZ/LNd3Hp1/pHxg+Gvxb1vRLWHTftFhNbwrM&#10;SkzW88bPFlUbYxUhm+9gn/ZxSwsI+21OjMqkvqsuXy+4/Ub9qjxx+yJ+w38K/Duq/EL4S6Fe2/8A&#10;ay6Z4Zs49J3TpgRvc3LPkNLGoVJGG8MXCAn94GX5f/b98C+G/C3g7wj+2f8ACa3s10vWIYvMKrJF&#10;/aM028wyAENsVVQrliS/+yCMeyf8FDv2T/iX+2f4A8M2rwyWs2hazdXWj3Gh6e1zbHTrpbND5gkM&#10;e2VVhV12lt+XyqgBj4//AMFKpItE/ZA+GX7LXhDQ9Uu5vDmo2cT3N2qrI6WtlNApA3AEuHLYA/hH&#10;A4z6cuXlsz5WnOcaiaPKLa28GePRaeIfD3hSKzuIdTM0j2188ZTDqpidXSPJZY1O0qRgSHrnPBeE&#10;fE8HhL423OralJDb20msSQX1vqExt9itPu3NvCqRGVDEZOCoODxna8CftdeEvDWmtoHjDwlqizW9&#10;1NHHHa26bQC+5QxZ15yzA+iqOpNcD44/aMsrLxZca34X8DalJaX8k01hc6pGGkWR2+YhBIU46ZPP&#10;ygE5JI+cjCpzyPt41IWRe/bztobnxN4e8YrLIsSxtFMs1q0ZZ4nCjhhngKCSeOeM81i6b+11ZeG9&#10;a/szwX4R26es33mm2zbvVMZCDjgHcfU9ao/Gn4raf8T/AIQabHrGkahFrkOuzG1h8p3i8qY79isC&#10;cbRhADk5Q4yBmuv+HXhH9m3S/C9joV18Mte16/vEDXl//YV0FEgUn5WkWNhHnptBcquTxzXpxVOW&#10;FjGqr2PIlTxEsdN0JKN7PU9Bvbvwb+018MJL20t2uLzTWuBayXMbffABBYlfulivDdwCRXhPgH48&#10;+LvhTf3Hw5+JNrdNpschEdvKxDWRyWwA2AUOTxwMKNvXm1rVp46+AnxCstf8F6Vq39j31yWh0u6h&#10;ZQgyolictnhkOQ2SQNvzfKSbHx3i8PfFCDdL4c1ix1myVRHIujySRPG2cI7xgqRn7rAnvxzkTy04&#10;2ptXg/wZpl+MxmVYqWJoz5asXqukk+lup33hrxV4l8T3f/CQfDW803VNJESF8zG2kjZvm69CNpDZ&#10;IySSMd66iLxVqV1H5V7NdRSA4aGZWVkIGDzna/8AvLlR0zkHHyn8NfiH4y+EOtSCya6nsbmQfbIW&#10;sLiSIEY+bGBtc9M8gA8diPoHw58RND8Y6eur2Oo2jRj5JIdxEkLdySSBt79OOc+g83FYSVGV46p7&#10;H7Nw1xhgc6pctWShVS1T0T815GJ4Ss9T8bft7eBfC2k6zJFeXnizRLOC6eXCwu91FsbPOApcHPUd&#10;sV+6Vhe6jNfXNvZykNcXXnXW2L7zkjcx+Xk5A/yTX4g/s9RaVf8A/BRn4c6pZ6pp8sa+JdNubh42&#10;81V8p9x39QvyxAkgAKrBsg8j9sNQ1Lwpqelraya7LaR6uk0UMqh4JJCRklGwCrAc89BjcOmeutLl&#10;p01/dR+L59y1M8xMk/ty+65b1LU7SbUdQudTuYVmtbYu0zKGJ4bkrtwx+8eDk5PrkZvijwhc6fon&#10;9mSqs9mmPLS3U28jMGL4ZchpB/sqeRnA6mqvj640vU9QstJi1wwJfW777Vbht85xsViVBwo+Zskr&#10;yOvGa6Wyg8QSaHaW3ia+guLi109ITeKjIzvtAL7SSE6ZJJ6+g+Uc3MjyeV7nH6XpFpY3UPhzwzqH&#10;lLcXgnmh1GGK5iSDfuYINqshG7aAXPLAHgVyH7YfiaT4Pfso+OviHc6p5i2OivJbrCDB5kszLDtU&#10;hiGdg+4KwYfkTXsEViZZEiZo5FC4k2vlmYDgkjr1OQc53V45+298BfG/x1/Zb8UfB7wVLawXWqW8&#10;BjbcyKGiuorgxvkhUjcRcPklO6kdSi4+0TltdBP4T5x/4JkfBz4h6p+xp4i8bfD7xJ/Z2q+P76Rv&#10;Dt5cPFJBp/2OW4jXCLEWTcS6Sl3kOxdyjPX3r4E/Avx7DpF3bftWWfh/Wp/titbtotnsgKBjwyuj&#10;M7naMPuQAEAL1z+c9rof/BVb/gmUraZotlrkfhWZmdodKmj1jSFZm3sXSNn+zMWDZZljZsnBJ5Hf&#10;eHP+C9nxv0vS49P8efCXwVeNbn955Md1aybVTb0+0bd2Rzkcg8AEV6EsLOs3KDTTZj7Tk3P0iX4S&#10;/BLVBcReCfD2rWdxYlUVryGLbtV22tGwiVGH7sYyhwuMEbq4P4e/BX9nPwGkcVj4QOqAS3Dt9l0k&#10;yKYgilrgAFhO5LKC+wCQxylRiJlj8S/Y6/4Kx+DP2pviA3wcm+F914d1K50trqO+TU45LRDBhpFA&#10;wHJcHAGT9wDqxJ+ibuC2vLO3u59Pkt4pbPypLma7eK3aEqJWAcODt3kAE4AJIBJUivMr0pU3yyWp&#10;005X1Kvieb4X/Evw5Y6HbWVpZ6bHcSyRzQ28L2crJCSGZgAW2xoQwIUBlI4KAVkeEdR+DnwuaxPh&#10;jUdEuLqa5ES/2Rpu0LO+1cRoql2Zc9AASBt3qcmtOW20nVNba5tjp9r5kqzTTaeTPBd+Y0hdHcsx&#10;V2Yy5RSqhWGcDgc74zvPiT4X1Y3nw7+HNvrEKoU+wx6wmm3DqGViIWlXymJBUn542J/ixkCKb0uV&#10;KXQ6i2+IOqatNNqdoLOa1W7Vre8iuF8m4dlOCzRqQm0KnG4ngbuoJ3tM8VLa3c1+nwY09vtkm5oP&#10;7RgWWM4w7kOVDqNnIwTgAdUGeV+Gev2HifzrHWfh5q3h/U7u8ku49L8WaPboZpDPnEE8aPFehDjB&#10;EruvyswGQa7nTreGO3s9D07V9MtGtrh4reRpVkypDgAM6vyc4XcM/MPm2khtHJXIPx//AOCi/wAN&#10;7Hxz+2x4uh0yOwgmvN06aXCIgyz+V5gi3RnaZD68Ek446DxDWv2K/iJpeknxRBp0VxYxriFVBSZ+&#10;m4BOrMOfug/Svav2+vCq/Dv/AIKZeLNO0rU5rq3vNeivjJeKrhvtFrHK6Ns27gGm2jhQwXIxk10+&#10;tXN3q95GZZIoWhiXyWZeFyM847EnHHI464xXpYrGTwsafKt0j7XgnhPA8SYeu68nFxaSat289z4+&#10;Hw6s4Z0uDp8b2rNtMq6g6xxNtXAc5UxqWIAdtq5yM5Bx9K+D/wBgz4Va/wCC9N8b+Gp9VVruIFvP&#10;v45djgfMAjg5GR05xz16Vz3xj+EVn4jsrjVNMtmtdaeMtcPC2fP7EDdiORSAMbgMEfMPvCvONE+I&#10;nxG+Cevww6/4egeH7OPsq2c5t2aEupDRzQYw2EI5G4BiG44o+tRxtNezdpLoeVnXCuZcO4hqsuaH&#10;Sa2+fZ+TPrHxB4U+KHgjw/pmj/DnU9PsbSxhjtmsL7R5JYXZRnO6Jo9m4biSQFB2gcn5ucj1H9oh&#10;7hpZta8GwMerTaJOVBPutwuMbcjO84PJOBWYg8QeJNDsfid8Kfjf4g8y7WEWMGta19os52LqHt54&#10;yjbZFUtlS+crxkAGtTVda+O934TebSl8I2+oyw4GoJrEweLJ+Ux23kSZfkYD5BOMg4rxpaSs/wAT&#10;mp0a3s/dPQ/+CU+i/GDw94q+LHj3w9H4Z1LU77xlLp93qmoRz2hhkheaRxEB5oMLPMp2714jUFjx&#10;t+tz8YPjt4cuJGn8A+H2uI90UuoLq88Ls2cuv+oDDAbPy5JbBHJAHkP/AARi/wCEhh/ZU8b67rvj&#10;9NSk1Tx5em/u/se1N6W0JMcbSrvaMo6MDhdrb1IGDu+0PB3hLwlp2lxzQ6Rbzu0aySXN6okkkLDc&#10;cnAwM5wFAwOOlfkXFeIqVM+rwlZpNLbskdOFjH6vFnzzq/xs/aUsrJZ/D3wi8N2qHIMjeIJ5Z1Q7&#10;mICNbL8zdSz+jdcjHwH8Yrf47eMf27PGXi7R/Dlr5dittbNBfXG6K2WS2UrFmOMBisZyRgFj8xxn&#10;A/YHxZeSyWP9lWvhmPUmnZvJsvtCwJ5m3CZcKSign7wBIGTggc/kx4m8Y+JX/bO+K15aeIBdWsep&#10;RWtrJazStZi4QIkpXy0GQHV0R2UCRd7LwDj2+CZN4ytLlSShbRd5R67GeIpyrThCO7f6FPxx8QvF&#10;X7Pn7VXwz+NjWC30dqskMmkSMIVu42JilDOMEMUu+CSdjDdhgCD+m3jb4/3fw40q68VeMPhH42t9&#10;PtFhmk0+wNpIqfvNm8/vg74yNo3MFEjEnpX5Z/Hw+PvEvgqC88TWGm38djdI32mxtQZ4GMozIJZW&#10;XYpXCtnO7ZkIMkL+tPwD8a+Bf2sv2SPDGpT+ErT/AIqnwtbxa5qlnK0ax3sblboKH3YIuEkALbvm&#10;D794GD+oRbqYeM97O36njYrDzwldwl11Py4/Y7/4KdfHX4PfHm8+NHxM1bWNQ8CePNckXWjNi+ub&#10;aQcRyQB3xG8SFFOFI8tcBflUV9jft9fEb4N/tMfsteJPhtZ6V4mk13dHqPhmSbwPftuv4W8xHWYR&#10;FHMiF4i5YjZKxHQAfCnwL+GUXxU/Z38TfA/xTplvZ694T8QyWttcN5m6CcfMi7CdqkyidSQFJVmB&#10;9D+gP/BM742fD74kfA6++C/jtVb4gfDq1/s6SxuLgRtcQLBGbeZsJghm3Q/xEG3LcsxJ6cZGfN7S&#10;G6/LodWJwP1bDUq8dYzS17S6r/Ixv2Gf2n4p/wBn7TfCfx08Oav4b1jwzYw6fcSX+lyxwXFtFGIo&#10;ZBIygFmX5WHJym4kCRK9x0r46fBTV9Uj0bQviNbXd5qEb2dha2f7xpGkHljlQQo5LFm2rt+bOBmu&#10;00CHSYPDcfiL+zWjS4ks2jt3byvLWSKNwhz0YLIxLAjrjjFfNP7TP/BXP9lj9mSWadtMn8Uax9oe&#10;Cz0vTzOfP8kmKaYvKoCWokSWJXJLSsAyB03yDj9pWxE7JannqMY7H0pqfxm+F/hlodF8WeLrPT7i&#10;FUjmbUZHhiChccSyqsbnO0YVjgt1OMH5J/4LYfEf4dav+wxNo2gePNFvpNR1yzFnb22rRF3KTxyM&#10;wUHLYTJ45wQw4U5vfsZf8Fs/g3+158YdP+C15+z54h0K41K6by76NTfW0cIBHms0e1kBPl5J4G5s&#10;5HTy3/gutr/hk+M/ht4Ia40+3sL3Vrx7q+0vyRuSOS2XdKxbIO2bcFOBwc44zpRpVqeJSla245cr&#10;jpufLPw4uIfCvwq0/T4fijHqFjNHDNDoserWSmwuPLZVy4/fOF3A7WQsQo5wMnU/4Ju+JNb8Oft2&#10;6pfW37QWj+GYY7G81C4+2ahEkNxvKROoBktopJDHcSbWcbEB3gOFUN6Joc/wt+JOsLN4J0C6ihdW&#10;NtfXGmtbRNES65jLgArgdAMMCQCwyaj/AGEPhX8P9e/4KTeMvC8t6z7vDd15nnRqIRIr2TuowAzH&#10;5ZBkEhiCcEYI8nMqsv7LxU0r+5LQ9SvUm/Z0pq1mvyPvDQfjZ8DLbUIb/WPjN4fuJo5DNbSX+vwQ&#10;xRsW4kLRybDtB4ByT1wSc18V/wDBaT4ueHviB8HPD0ngPWLXUtPsfF8E95qVrDKsckzWd5t2eYkb&#10;lMZJO1gxcHecDP6DP+zd8NYbJVv7i0kjjG1WFiVUcYJw2Cf04H418X/8FlvA3hf4c/sq6bP4Mnhi&#10;t7jxxaJ50duyymfyLqUFVRWVfuFQwxycZ+bNflvC9acs/oPlt7y6nViV/s0l5HkNl428OX3hKwht&#10;NSgkzaRNJJ9oVlRtgOwtnGQCM/rgkVLpXinT/wCyrsTThUkaJo5FAxwwHr9P1rK8K+PPg34k8Dab&#10;d3/hGKW6uLOKS6a90u3jeaYxje+xsFCTyQoGM9AaiudO+CUimG10y8s5GKqJIY5nEe5gp+67Z4JO&#10;4r8vXI61+nSpxjUab6nqUsVinRV6TtYrfEfw5ofj2D+zfFHhyPWLN5I2SK4ZljyCGGShAJB+uAex&#10;yKr2HhnTdI0ZtE+HV5d+DpLiQkahY+S0Z2jKh4rgtuX7oyGQKeC2WCnV8Pfs7eBfEjNqVnrbXP3Q&#10;9wdQljeJcdc8Og79SuQSOQCNV/gX8LRH58vjFvKXEkkMuuXZjBLDk+Y5JY55wQD6Vspcq3OeWKdS&#10;T/du6/Ap/Dm9OlaAPD2s+Nftl7byLI1xeW6QHdv4GwMegOVfcw5HUriu28P3UjXa2Qfy8xqFUqV+&#10;bBYLg552jdx2x0rl7/8AZ/8AC17bXEep+NbgWUMa5tYryXbGpJO5nZt3Y/fYjAJABya3PC/gL4W6&#10;L4ftfCuka7Gy30Yure6h1iTzgpULuaTfvYkLGo7rjAO1gDHLGWpnUxFTS0Ho7m09/p+lyXsd/Kdq&#10;pIJ/4uinI4q3/wAG6GnTLoXxSjWfyVki0ONmjb5j8mobuOm0E+nc5Ncpc/CTw/FNdQ6X4gnWOMLH&#10;LYx68y+Xj+JmMm7Jx3O32PSvQP8AghJ8L7yXW/if4H0PVFsdWt205lm0bUFlgkgR7lWVkn3x8GVM&#10;Mw8wZIySGB9PAe7h6qXZHl5rW+sSpuzVmfo5p9rAkqwXEknlybEkhMsZglYMp3IAhORtHyZwC3Az&#10;gtk6b4y1u0mh02/8Zada6t5ITWnt3eOOORk3u0btuJVSAo53gcls4zzt18HfiLrN82ow/FHVfs80&#10;Kt9jiazaOKNh5qOGjUhm2up37sEBeOSDyOneIPhr4i8aw/A1/wBqC11bWLiYS2+h6b4qtjflo3IH&#10;7vLtuByMBQeD12nOH71u0YnFeHVnrVpPY6jcprPh1rG8g2bre4tZEnkk45YueTyP72eDzmvOP2of&#10;2bvBH7YvwE1/4J+NdkN5qH2gaDrMkCSTaXqCOfLl4AZcFVEkYKlkLrnkGulvfhTdXd41toHxD8Xa&#10;eFx5kL3EUytgKWB8+FmdTzkEk9cEDk6Op6Djw5H4etfFmpWKw2/mzX1rqCR7OeZXyPLBJOcshAPT&#10;AFOM5brcfLGO5+C/gvwp44+DX7UOn/B74sWkem6r4X1KayaOeFmD4aWUKpI3N5vmMYyQPvxnbn5T&#10;6v8Ata6zeWfwh1KUam0C3t3DaQ2MlorZXfv37gRgkI3Y8HHB6fXn/BSH/gm54z/ac8OL+0B8PPij&#10;da54v0DTNunQyWNso1G1hJkEQkt4kzOPmKDoWwvy1+cuv+LvHHxe8FaT8K9buh/aNnrVvDifSWS5&#10;kZt8Q3HeBlA6hhtyT6Elj6EY/W6kKr0cd0XTxKw9GdPfm2fyPZ/gn8Pdd0vwN4bu5fGnmWjaTBdJ&#10;o7aWFmEksfmlGl8zBQO5GPLyPu9fmPE/s9pZeJP2kPHGv3F9efaLe3uI2kEYKp/pEcXzDbux8gwF&#10;KEAEA4wR7BY3Xirwlp6xS+HNO1BI4YYYrdYZbdPkVVXCCRsH5cnnHzYArx79kvXdYsNT8a+MofCc&#10;N3HrWriNfKnMLwtG0jtsXymBGZ0GCQfl6Hk1jT1jVl3/AMzpliFL2attb8j6Oj09IrHewVY7a3+8&#10;flUHHC8nuRnr7ZNV9Q1H+z5/tF0AlvJD/pGyNmwdv3225yu3PBHUBs4zXO6b4y8YeKp00lvh01mJ&#10;WX7RM2pJnCMsgCjAJ+YBSCMq3qMk7B0jxZo926adc3GpMo3/AGhtV27CQDgJsGTnOCRnr04FeXXp&#10;y5VY7qeIh7a7NTT9Ts9UhMdqstu0ZVms7i3a3mCcYzHIodUOOGxg44JxXP6v4F0KXVG1TT9MXT7q&#10;4uPMuLixYQmRyoHzOmM8jOD1OM8DFaEa6vLE11f2CyOmVwbuPJYdsn/PrisvxBqtzZWe+68O3EaQ&#10;qzGS1uIJyeDxsSQnsTnGcqPWueMKiOr6zh31Kut+CdQvJVudISRks1USSyWpkldnG3IdXX5sDkhW&#10;JGcnJzXyb+0j8W/Fvi/4p6iZvFsktrYyPb2sNqvlQxKG6KoJz0XLHknPAHA+kovilo7z/wBm3sfi&#10;K34LeTcaPMitnp8wyPQjkcj8K+NPjJfW+hfE/WrS9kmj8y9aZYp4cSMr/MCcbh+Oc8HjtXvZRTvW&#10;bkuh5ObVoyopQfU9X8E/tF+M779nzxB8K77XZJLi41KzFncSPIZltmeVrkeZzlcrCu3ggTN24r9r&#10;P2KvB95+zh+zD4N+GVvFb2tzDpK3eoeVqTR+dPOhlkkBGEkZS4XhjlVBUgDj8E/gFa3XjL4gaL4c&#10;0vSp75dS1y0s1t4VKvKzyqNq/KTnnjg8+tfv7rvxp+DOreHrqz0X4g6PEJrMwx2d5I1oFUr8sbo4&#10;RoxjAYbQV7gEYG+auNGKjDrqzycKpTlqeo6fr+p+Qbqw128lj8pRC0l43y8D5h827BHI3qTt75JJ&#10;kl13XJkUjVIWCfdW4/fYyOCVxz9OMZryf4aeMfBmgeEbfSNT+J/h2e4WSeQpb3cNxHEJJnk25ILb&#10;UDBd3yg4ZsAZxvDxl4auHa3bxNpMsjhfJht9SVVB6kLtJ+UY9+nJFeRCXNG53crOq17W9c02C3ud&#10;P0ePUCxYTWK20cZYEcOjEYGAPukgYbqK/NW+/wCCq37V2gfGXUvifrPwx2/B9viANHiuLjw6Nklu&#10;olVoobgffuWhRphhmCvGAcpuB/QS/wDH+gabb+c+r2cYHH/H4AvJ4PJ/Jj2r8c/Fms/H3TfGdn/w&#10;Tb1yyW+8Ow/FqLUtIuJoHa4u2mDQW7LKjbVgeGYylUXKu7cjBWu/BwozUufsY1HONrH7XXYsWEyf&#10;Y7fzIsiPdajAIbgMMZx69+fpWfYXN2NTtZ/Fei+HUjWxY3MlnHKuLgMNqIXbDKctyQCCnfdxuX2o&#10;WmoSTXECGTdM258ZByc4z071hXGr2kT7jGoXzMeYcBB0H9TXFI2Vy7/bdorOkmj2pUt+7jEbrt47&#10;/Nk/XvUN1f2cayWs+i26y7V3Pb3TKxY/7GW29M8scZBrzH4veJfGWi/EfwzcaNpesyab9p26hcab&#10;arJbQJlfMa4JPyL5ecNjOQQPmKg91a6nY6isjWN5DMsLN9o2yD5XPG0qDkHrnpjAznIFc8ZXkaa2&#10;Lb6jpc6tA3h7zF+6v+l4PPYnBH40ukeH/DEVk13PaBdzFY1ijAO71PHIx+eRUEYghDLj7zZz3+tW&#10;7UJc28luzlsEnB4xkL/StuUm5UuvD/gTV4TFdWH2hSuP39vHzz15z3/lXEfHD9m/4VfFP4Tax8L9&#10;R8CR31n4hs3tJreORYfLU/MJUbHDIwV1PZlU13GorEbNoECxsExGyqPlI6fh7VRa9lkszbi8kaZS&#10;rMVZV288nAHQ4I6d/wARUVyu6JZ+F/gHwoP2ZP2rvFHwH8e6Ub77Lqd1o0jMn35YZWMM4BXJVgvG&#10;AMrKCOMV03xw/aF+FfgeK+0Lwt4Lt7zW2j8tWnjUxQcHLN6kHovHv7+5f8F3/hHp2heO/Bf7Reg2&#10;K2t/qyzaVqk1mhWMvbCOS0c8ZaQo8y7mJJW3Qdhj4f8Agz8KdU+LPjNptSeT+z7eTztTunU/Pz/q&#10;we7Mc+wAP0Ps8tGvBV6nbX1Ryxcoz9lBatmz+zV8Dbf40eNrjxJ4khaS0gZppB5W1ZZCTjJGBhcc&#10;qB+lfSFz8NPBn2Yadp2tmGOJlEccEzJGmAAAg/hH0xV3wXZ2Oj37WOkWNvaW6wy/uYbcIo+RuMD6&#10;+/1qjqEi20Ykj7HO3bnNedisVKtLRWXY9fC5bCnfmepBdfDTTjJFa6b8TY9jK26Oa+QbVB+YLvOC&#10;Bxx2x7V7DoeheEpPh/Y+H3kiubeG4Zk6TYYDHbvg9a+PPGX7Rmjaf4/k0WLwutxa2rCG4vFk/ebw&#10;2WC84IGWHuc9MV9V/AqKyufhxJqNuPtH/Ey2wq03yiNow+RgHufXpVToVqMFKcbX1RyTlh6lS1OV&#10;2nZnG69pQlv5p11HyQYmVt0YcnIHTnrg/nzWdYaNquhrGLvX1vLCWc+ZZtZr5kIKkgIUO5/mO47g&#10;W+pwDHefEO2vo2sLrQdWW4bEojezk3fNkBsc8Z6ZI7cVmX3jKWaeGSfSbhLFcruktHk3sRwNoDck&#10;A+4/WuXlqWtY9j21CT3OX/aH8TQS+CtG8vUWLR69byzfKVkjXy5yPvAMpHocdK+3dCiS10+xmspP&#10;3NtGfL8tvlbnrkdf69ec18IftDa9o+v/AA6hh0yGbzo9US5k26dIo27JBksVAGCzeo5GOQQPo74S&#10;fHP4f2ngbRtf1nW2GoXWkWlteQw2rTMHjiUAbkTONzZwehYnHU16FFP6rH1ZeBrU1iqqb3UTN/aI&#10;mhPgfXobK33RfYdUmWRmK7GEUg3cjOA56dyy9BkjxfxL4Y0fQfh/4WtLbWlN1faNDqFzHDcDyF8w&#10;EfvFcF3csoXAIRQMKuOvq3xXXUfH3h7ULcRN5OoQyGC2mZoXJcko5GM8EoxVsA7ee+fN/F0nwot/&#10;h34c0y1tvDOm3jIlvq0U3he3LCRHaNppWCMx+YZG3JcMWwpO03N/u7DnGP1q/wDd/U2PCmieKvEX&#10;i0eANWTSmuYdHUQyfapVWK6SHzDIfJXLEF2UgD5FGBjac874o8BeO/D+pQ3U3izS2eBUSa7he7du&#10;ULFm8yNGUhSnuCR91uBj2eveH/EHiGbUpry0t5L2+e5TDJaeWSxc7ACfJHPyqDwCB2rb+JVp8ENc&#10;jt9f8N3NxNHNCj3Ky68GKXJ/1kRyuW9dwPPXsBXMpS5inynNX/iT47+AfHNj8bvAniyaz1SwYTDU&#10;9EZ4mtpFQodwJPy+XgnqHyy88g+9eHf+C237ZVp4dm0S0uNDuri8ujLHf3Wj/aJVUhlSKNNxVUGd&#10;wQ7gG9c4rxrwZ4ps/CbyWHh2L/j6ljikj3PNvUHAxuOQobZgdMcYya3Rc3aauviW38JQLLHNsW8j&#10;08bW4IySFIJ5Yeucc54HpU8a4w5Wr2PHq5PTrVHOE7J9Ct4Yk+JPiLXrz4gfGHWUmu75SohuoYzc&#10;yNIWZpG8sYQZG0jhjkDA4rsI9L+G6+HbW30HTZF1q+2pHBd/djbzSrhnXBjBx8uM480E7QOeQ0/x&#10;Zp894sVzOIY/tSv5m7hmCyKwAPXnGR1696qata6n4j8QyXOiTLbwzXO9mUuqqN24OzKTgZIbHTPT&#10;OQK4a1SVSXMeph8PRw9PlgdKvh0ajqseneKfAH9qW8GIbzTbGZo7yCYBwADHt2/N8+3O0qD7Gs/W&#10;fBOgRHVvCWleItLs5rPUppIrPUr+Y/ZZo2ZdscjIyyhxndllIO3G4Liuk8O+LPHfjwssZW713R4l&#10;1HTbq8tUabzI5UR4vNP7yX92+Q27duwMAgE7vxisPDVxrvh3xf4v8LrLa6gy2+oTWcym4ic7TiRF&#10;wCUk3ocEMfL25yu0c/takai5TSpTp1I2kiD4b/8ABQX9r34F6HN4B+HmpaZqWh2n7nTV8R3X2yOG&#10;IOo/ckNJKGfBHUIoLbdvy1z/AI1+LH7SPxz8V6Lc/FfUtMXU4Lgra2dnuDQiQB/NRTsz8u3bk53H&#10;Azkmql7Z6Vo2n29zvaO8urqSOGEWyj7PG2GZeWLgghl3gjKlsbc5Ov8ADTXPBR8YQx6B4Zj1C8S1&#10;uLjT47qRDA1ysTrHCPN27fmSJsryCABwCT2SxlSVPY82OU4bmUrv0Mvxr8AfBPwj1XT4vG+tXXiy&#10;41PzWNvo1qYI4QTtDuQ4dcMyNggAt8vfFed6D4I0XWPFln4Zn1W4t1uL5rRL1lbyw6vg5HVePXAG&#10;ee2fWfip8RLzRfEmoX8mt3djfXFjDaXtvphCG1kiMJlZcHbIoXJVnJLfLuKqAGw/g/4d+GnxLXxN&#10;4r1a0uPsGi6ZPcf2RJPIy3KvCNxmnALElopGcn5pGfPGGFc9KcpQuztlGKkcB8W/hxdWF5o+paFe&#10;WWuaXJdFodQsbgR27S+Wkp2AnzvlVuuzIwB1+UezeHdR+B+j+PDoPinxnqUOpWpEn2W085jcyjcm&#10;5CxyB+8bAIAIJzyBnjfi54S0HQ/AFnqOlG409YdStJLizVtkcZMcvSEviMsQpYZGR2GHJ+spNSvt&#10;d0+TSLqWRxa2yhrdpPLi3c8EJuGF4+7nkHnjnocv3UfmPCUv9qn8jwv9qf7SfhXqV2fCWp3fh+xk&#10;s54b+TWEjeK4FwieV5LFTtZC2Gyyg8lR8u7U+A/j/wAL+NfhRp9qngq6/tCPS0iW3/cyJIUkaBFM&#10;m1WXcArcj/noeigHzf8Abu1/V/DNhofw38P221dStZ5bi10yTCGFWJUMrAKqklmJzwRgZOM8x4Tv&#10;viVq9l4d/ZE/Z0tLzUte1BTJrl9pKiOSOaXcZbb92QMRLIUllZj0ABHIDnTqTw8Yrq7/ACPPxksP&#10;9eqOor2S+89T+PXxF/Zdg8M33g7VPErQ31vebI00WMT3KTbeQwwMoFYqxLLgcAFhtHzJZ2lxq08k&#10;fh+9huPMBDLHY7mQM2CULqHUDpnPpzwRX6b/ALKf/BDX4M6F4Y0fxR+0zcXWtatMsb3Hh+z1Aw2c&#10;LMgPkMV+eR1bdkqwUgADoSfqzRf2Ff2RNAs7fRLP9m7w9ILiSbcJLAzNGpQo2HfcyAhlztIyFXg7&#10;QBrDEUcPHlV2eDOPPK8dD8lf+CZ3h74X+Kv2pPC3w21ewSbUbrUPM024uNPilt1kiHnkfPna5ERC&#10;HYQWKjkMa/WoeCvg74X1G3ufEnw6itrFLPzV1CPRxcGGJ3gRXkSD7kkiyytkYb9w68NtQ/nH8Vvg&#10;Vp/7LP8AwWV8N+Bvgzok+kWN34g0W98NW1ne/Z3ijuliWQbmDFozMLjgZAUkZXGa/Tr4n/DODxTp&#10;F5oUWsNp9zq0bWtnfNp73CWxETMlyoikjcNFKPNXLEB41IKlmxz47lnUjJdUaUlaOpyuveHPhdba&#10;jpupeHPgdrcbXNx9kvtQk0+OyMUY5ZWIuAzrkkYBPfHTB0tI+FngzUI7q2ufGXia6lt4cwrqnijU&#10;ZmsyPmQwmVyqnPR0YgbOW6GufstA/br1K+j0Txp8cPCWreHYr6M+Z4Xjv7LVjmQSRysTlHjALb4v&#10;N+mSNreqWUfhO/mu7jwlHHZi23wzLo+m+QtqVLSODsUIJNzknduPXrXDE0voclrv7M1vbzNd23xN&#10;8QJJ5UjCa28UXao8g5AKq+GfbnCEHgEYxnE8nwb8W6LZNBD488USKszRyKmqtPDMqbgd6yOysN2c&#10;7lJbIOCORn337XX7Kl/8UI/hBYfHnw7f+LJLpIIdJW/Qus+04jyF2+b6Ju3FsKOc16RcalBFoEc9&#10;tftvjjVVmRTkrv4+QE45+vvmq5ZRlqiW9DzPUfBGsXcK6Xc/HbWrOGORVMd5qEVxInzbmRXeJnUM&#10;6gfe6qBkjGMHxb+xn4w8T3U3iLS/GejXVuyN50134LsjHgKMB2iiTOBnG4kDrxlges8YHxXJqJuT&#10;pklm0TiaGY3iQsTMvzs6NjDbidsmGKbFI2n7nmem2GmfGJLTwF8RdSn0HxtbyPcXmkWviCS1uJ12&#10;iJ72D7PMftMD4CgqSrYkDoOBS53HYpRujA8D/siWXwf8Utq9xFpDXkzxwQ3WjpZWBvm3A7mMMKB5&#10;DnYCSuOpGWy3oV74Z/ao0J7rXPB194b8QWs0UdvP4b8VaaxLxoilUa4QuFGchCECsHBJGC1efa78&#10;DviF4pvJINK+JfjXR5LGJY5vEGoXtpdeaPInjDzeYDIY/nG3LMwJjYeW8fmL6utn8T/EmrXDW3j2&#10;3OlTWrJcWcOioNP+Y5LCJMS7AqjDNOSCSfu5jEc0m9R/DseeNZ/HZdbt9d8Lfs82+nXMwjtdYjTx&#10;BMmn3MEYwskwlQ75lAULIpRwpCNJtRSu1Y/En9oy3tLeHx18CNCvFRm2faPEjrIkJJBBkFpKT8oL&#10;H5sgbep4rvo9Dfzvt+reIrW4kSzCx3kenyJcpGuPvlpmblFzuBX0IPWtzQYbaPw7Hp2vaVYag1qG&#10;laZ2aRZ3MaZbc2P3hbLLgZGeD8xFEUxtnzzrPizxlLcStJ+x9o+vX3mKfJbxpdjzXVG/f+WYSCmc&#10;4JQsG2hXXaAvoXh3xbdSaJY+HLL9lqaG4/dxXllfast1DASBl4r2W5jug28DBK5QEgHbgt6cnhD4&#10;ZpHN441jwjdXerIMWsysrqsYYeWh2sZF3OTnAAGB94cHQ8IajZ6Y8kHiWGxunj1Bnhs7e1lZreVX&#10;Yf6wSFpFO1cBh8zZbhW2pSiTzcx+Pf7d3g/xB4j/AG1L3X7v4c65a3NkludQj1qa3ma4VF/dsrwy&#10;nzIgvlr8wD4BBHIFZt1e6kywz6p4dvl3L80kdpujRQWHQYbGF7KePSr3/BWz9oT4jQ/t16/Z+F/B&#10;/hbS5vDuk6Zp8tuuoG+UyG0ink/fohLYeZlOCpGzgjmvC7X9tT4liRF8U/DnTrwxqVuLyxunGe+Q&#10;C27p1BBPfJ5Feli8HWr0abj0R9xwNxNl+QqrHEtrmaeiuesSeObHTm+yyWd08J4eOTTHZQvoQ6/5&#10;9az/ABdf/BvxRpX9m+IyY4tjebbzafc7xwBlSqYTr/exgjiuOtv2ybDUJo7b/hUc115kmF+x6kWl&#10;wAc/KY1HAHOT0zzjmoNY/aHg1zT449M8EQ2DSfLcedPJLH5g27kWQIu45K8gZwV4zgHghl+KpzTt&#10;+J9/jOOeG8Vh3CU+ZPdODa/I4XwR8Vr79n/4gS2ekahdSaHcXQ+3RR2f+vtw3y3Cq42+aoAIHJP3&#10;SMcj6g8L+Pvh7q8cOv2HjeCaykD3V/qC6clubnLFIlkd41YFAc4UjGOoXFfKXi/xJe/FvVLLwvov&#10;hlbGVZiGjs2a6lu5PmwAoVcADJwehJOa+lfhJe6/8Jvh9Z+DfF/hXV5NNVWltJH0trhbP5i8qy+V&#10;GzAMxLDKcZIywArox1KnKMZS0n1Px72rpYqpHCXnSvo7Pr/kfTf/AASq+K3gPR/2QvEXg7Vtcs7i&#10;4Txxq0FtY4y1z+4tsOi85VmkVd4VRkEDB5r7R074j+GNG0m3ttS1NbQ+RHHtumMZDBAAh34w3bB/&#10;M9a/Of8A4I1fEPwPo/hHxh4I0nxXpt/qWleJBfxyahDGstvEYxGsqM43AM0AHGGUuGwoJYfd1/8A&#10;FX4K+Dtaj8K/Er4iaa3iq6khgttH0FzdXV1LLwgghEfmSBmOPMA2joTkMF/EuKKFT/WKvCK1un8m&#10;k7+hvhZfuImtfeNtL1ULPY/FG48Ozxzs0V9Z3cUiYXJZWVWIkXAOVY44ORkDH44/D3XbXUfHfizx&#10;S7+Z/bGrtNp+oQ2qTb9ol/epl3U4XLDh1VmG4cV+u3x/8O+APBfwI8QeO/FzaOLXSdCubjUZbj7O&#10;yQnbwokKK7ktnkLk/e5PFfmJ+yJ8OvBmq/B6xj8T6BY3V8jTJ9quIkmSSNpCVA3Edvlxg7tvU5AH&#10;0nA9PlwuIqPq4pfi/wDIU63s8VBpXsm/0LKQP4g8PtpMGtX2rW7wtE0mo6THI6u8fDho4ozxuJDb&#10;SeBwB197/wCCNP7RGu6Rba3+y944vNUtLW11ZrzTbiGadmxIwjeOJ+Ei2Tgsc7fMkliTGGkNctP8&#10;GfAN3FJY32maTtW3IeD+y44lWPIJACcYPXbjoM9OK8f8e+FrD9mv9qPwX8cvC+g3LaGkyDXW0rz4&#10;WiVnZJiJYHR1Z0mXZk4EkeTkZFfomCqRlzUb6vb1Rx5lKpiOWryNJHrnxY8O6T+zP+3z8VdN8UeN&#10;gtr4yitfEOmvfW6RtqDXMpeWUIgADrPNOo2jBAJIBHy3/iP8H/h349urHxn4f1WTw/4itWSaHxB4&#10;dZ4ZQAq7t7IwYqdoOCdw5zwxB7D9rr9lBP2zvh74d/ax/YI/s2+vtAnmttatdQiihN/GI1lEW5pJ&#10;BJcRs+3Y6qx85jngZ+UvD/xB8FWfii/b4w+F7Pwz4t0+8I1K+j3CSOURr1t5QwjYZ5Uow5VgrFsj&#10;t5pad0fQZDj8DiMD9TxNtL77NN3+TR2Wiaz/AMFBPDgm8L+H/EmteMNHulS4k0e9ks9QtL94gYQH&#10;juJUWRgsplAbJbyI2IYxhVr+EPA3xB8W/Ee7+K/jj9kfxh4s8SXQWBtPnXSLfSYJ1CQrFlJdqKiR&#10;YErF9299+4kMNfSfHPgPxFYx2cPxl0CaKNvljXS7C0aFgxAcN9mBQ5DZKkKqq54UNjnvi/8AFzU/&#10;FWqWXwT+DfjTxF418c69LHpEMOi+IhHYRC4ZUVZVtkWI5cqgXhVG8ll+YPpepKWq/A2+o5LlqlXU&#10;k9NFdPXyR65/wR+tviR4p/ar+IH7SPhT4TLNpOm6ZLo8mg6T4is2WNrkeVC0/mSww3EWy3cuEaQb&#10;yrhBlSfPv2xvjS3xt/b+1TxHJptrJY+AEfSolsWGp7ZYYiGIXzJlBMzOpZcqvl87flFfQOifsz+G&#10;v+CZP7JNxrlx+0RrHh/xMmltLrlro940Z1PVJEiX91u2hoolwqtt3EKOdzYr4r/Ze+Ar+IYNU8da&#10;1qN9GNSbdZ2+6MGaESF2kcyAEHcqlWGRznr05pVk6c6i9F5nxtOftMWptbu7/M9mtfHMN/relrqN&#10;zdQyLqTWyx3AKyTwCDcX2o37uNQHKpIEcFj8uWIHRf8ABMaVPEP/AAUK+KGv24s5beDR7lisgDSR&#10;yC7hQFDsyHCiRSwYHa7DDBgRy/gL4H+HNI8aR+Mn8Wsot7FrS3k1BAXtoSQEij/56bsysXIDnIXk&#10;HI1P2APB+s+Ev+Ci/juLwb/o8k3gy8laT7C0632+9sGZChYAMzup+QgjZxxlT83mnu5JiVH+R/mj&#10;uxFb2+LjK2l0fpZLLbXFsVkXcu7lduBkjn69uhr5W/4LC2n2r9ibVL9EtbVdP17TriOa1hbzwwkK&#10;ZwhAwBJyzHn8AR7xDcfGDzGsZfDqSEBp7qRbqSJgAANvkNA5j56kyNg+ua+Zf+CpfxD8aXP7HPi7&#10;T5/BtnarJNpaXOpQ+KpXdV/tG2JQJ9lUfNtwcMPlLHsAfyfh7mjnmGf9+P5o7q7j7GXoz5O+F8sV&#10;98O9L1Ka7haZtLty7SQhJHcRpncwJJORjnp+QrS1S1dlwqRsZFZtr9l6gfXFcp8FfA3i/wAV/D7R&#10;tT07VdLt7Z7KNY5Jr52mjCxhdix+Qq/eGNzMeB/F0rt28AfEy2CwSanouobSfn89oBk/NydpGQfl&#10;xnjg552j9fr0ZKtL1Z62GzTCexjFvovyNr4d6jcCHWLeNtq/2ewUMzAKwXg8A5IVjxxzjmsm81XV&#10;biY3Wny2/kuu2aOUMrdQAy9eADnGAcD8DveBfAXxB3Xlhdyabp63Fq0fnQ6gZ2wRlsAICOBjjpye&#10;eKxbjwj8SbJ5CfBDf6zLSwXKTcjr0PA57jnvjk1EoS0Jo4zC/WKkua17W+4zUh+GUqySal8P9Ps2&#10;baHLeHxJFKob5gRArLk4fmQZBYnIJY1NpV1o+lrIfAeo2qjYIlmtYY2e2jJJ8tPkyse4s23cMEnG&#10;B0z7vTPGGmXbTS+EdWh+cb5LdV2nBxwu7PpxtA6YJIIFj7T4tmdZJPB+pXSr/wAtmVfMC8cYZsg5&#10;zkjik41JdzqWKwf86NEXutQRLJHe28rMMwr9h+6ASucluvAOABkHHqT7r/wQF17RvCviz43x6ndW&#10;9tJbaho9taySSqqlhLqSMvmEDCllTvjOOCQMfO0dl4ythm08E+INlxkx7kRvmJLFvnfIPX6Y4HFd&#10;l/wR0u/Fvh79rD4i61J8I5/EVhbx3N3d6fsR7i1ukvJI45Nsv3yEluF5ZOSM9QK9XA80adX0/VHz&#10;+e1sPVhTVOSev6H33/wUi+NWq/s9/sSePPFHhSM2V5f+Ho9Kszp7rHFD9oZLUmPaVVVWDdsMeCu2&#10;PGNoFfnD+1R+xp8Mv2Rvhj4d+KvwY+MWr61448I+JrC18ULcRI9k91JYx30Vxa7TgIjHYB5kmfm3&#10;lWQ7v0G/bf8Ah94n/ap/Y88ceD7zS7zTfEmvQx3Gl2eoQPJ9nngnimjtmeMssfnJF5ZfOxXmLHgE&#10;V8Q+L/G/7d37V3ibT/hX+0B4DurLQ9P1qKbxr4kuPDkkFrKtvI4lZ5FhxKRHIyxKN+4+WOMFj62X&#10;1KUaMruz0fyPma0W5Kx+mmu2t9r9yb3VfiDrkf22eOWwj0lljiKncMy7hJ1B24UqvfhsNXyr/wAF&#10;GHTxx8W/DHwG1a+vrH4c+F/Bt943+ItlHegNqVpBKkENn5jSJKd8sbR/IQQLj5Nu3K/RF18bfhPc&#10;C10U3Go2M/2SPGnto07zwqcqqMEUgDC8DOcdcHIHzf8At36TrXjLX9A8ffCbwpJpviDSdLm065j1&#10;7TUA1TTZ5EZvJfzCu+J42YrIUyJcHjJrhw3s44lSlsaVOaVPTcyv2A/HGueEfitefBTwdrFjN4C1&#10;Lw+Nd8I6VY+JojqlnIfL3RfZJ2WQbi8shEm5R8v8ChB0f7cH/BO66/aUuLf4g+A418MeLtHi8x7e&#10;Zo1XXXyZVidICI7dl4iFySrsuzKlFDjg/wBhr4V+M7744eKP2lvj0V0/Vr6JdO0Oe800PNAXlTzr&#10;t1OViKpEkSkyEsksn3QBHX3Za+LvARjhtYPEU94yu3FpHJNNKepkZ2Rd3f7isNu3k4qsRUjHEXps&#10;KcXKnqj8bZv2p/EXhTxbD8KvjZ4Pl0vVdJjktrya9t9ssFyjbgJlIzzjAbocqenNSfs9/FawHhtT&#10;4l1qRtSub9nljtYnWNiwULJJsAVSxQkliQeoAPX7G/4K+/sUWv7Rvw80b4ofBvwgG+InhtFi1TTx&#10;Nsm1PSzuZvlOA7xyuHVmIOwyKNx2qPiP9kXxuW8KX/ws1GwbT9Q00yzSRyW4TzbfcN5lV8EuGJVs&#10;jhfLHY7aqxp1MK501Z3V/wDM7sFL/aIxnsr2uexTeLtf8LXsd24t7ia4VEMVxMQGlyqjaSwcjcQo&#10;yQBkH5eTUzfFrS/iFq11P4Y8WLa/aLyR7rSVYZtf3runlRksYkZNuBuPAIGCM1lal4Y0rWS2j6/4&#10;H8/yl3Q20zKYcEHgpuLR5wyAbSpOQOTgW7bR7K0RdGFrawrMzJDa2Nqv3VPyjAA5x2Hc8E9a8mSk&#10;lY97kw8pc1kFr4tl8R2FtqHhm4hurKZQ6taxZjmIOSZJJedmccqASc5BUkVuaKtvepDYa7pdpPcM&#10;n/H1HZRwtuKnI+Vc4J7dAe3SsmLS7eAzrDa7PMXEihDmRh3b1OO/Wro1mxsNQs4Jr3bNMHMcIYb3&#10;whLY79Cf84qFzX0JrU6KpvRFbxHJ8LPNa513R7xfIQSSeXf7VK5HT5Sx6DjpzznJry/9or9nT4Xf&#10;GjV9O1bw/Lf6RdQOluyNZQSLKrEnaCCpL4z1J6d8mu61Gaz1O8Gp2sSy+RNnEbb1HDe47A/p74yd&#10;d0bw14rC2vjLRI9QtYriRY95ZVik6BsbgTIpzhgSQeF5zXRTqVack4uxnLB4WpHVHJ/sv/B7wL8N&#10;/wBuP4T+G/BuuzxzReL7We+vNaiAVWW6TYAVYK23YQynbjb15xX7YRfDjwvp8hbXvENvfXMitLGt&#10;nCGTy+OWYHaASQBjPHTpX5A/sv6N8P8ARf23vhT9k1We1aHxFGLSPULiRo1jBPl7fPOXBfoA209O&#10;eAf15ntpdQb7JeW15dwPNvkjkkjt4dw6DYr7mA5ypVQPRs114pyrU4Sk+h4fs40a8oxMibwL4R1M&#10;LKmm6PMs1wwkuWEcu+QAZG0AchRyBwCCKy5fhd8PLKwa4n8K6eYVm8rbDppaMytJjcQFJQDcdzdA&#10;B81dbcqNOENhaWccUMagQ2lrEqwqxx8sargBi+OO7HPrVKz1yzsPDk+uy3MckMMk7ym3AICozF9u&#10;Dhjw3fBx1wc1yRj0RtzdTn9F+EfwkudMj1/TtH0G9hmBe3mgsxInJ4IO3JwOOnGPY0aF8OvhHo3i&#10;tINM0rRbe8k/fRC32eZwCdwBG7AGfp0FHwf+NXwn+PvgWD4nfCDXotU0m7uJRvj05LeVZAcOkoU8&#10;vk5+bJ5Byc5rRnuFm1m7eCOSOO4hj8wCII5b5/m6blkGchgcg7T1AIck4ysZ3UtUWNd+FfhbUn+3&#10;RW0cbctLNHrElozP15KuuST7np9KyLz4QwSwfuPE19bs6/MieJL0sQeg3mQ8Y9CODW4dQVLD5r0s&#10;Y+kl1INxYHBJY9Tu+uf5/Nvi/wD4KefsteCPidD8Ip/Ems61qU2ppZSXWhWKzWtszfLuaRnXcASB&#10;iMMfyqo0pVE+VD9pGO56dqPwY8QjUY00TxdqXmS/LK6+IpJjHGDzhZWZfyG4dQSc1pL4Bvv7PtNP&#10;1KXXJoYgpWOO6WIkhciTEG3HQHC4zkbgec9UljY3ka6ffO32WRzDJ5LFWKlSG2kYwcdxVCy0jQdF&#10;0kRaVLrWg6a7yRWun2N+94zLuI4ZwZEBwcAPxuyCOg5Yx5ZG97o+Vv25P2sfjR+zvqPhPwD8AbTV&#10;Nc8S+KLi68iPUdJjvdkduI9ypHGgd5CX78ARuTnjHWfsQftPeK/2nPhffa1431d9D8aaHq32LWI7&#10;eFYI920bWETKUwcFTGQSrL7ivCP+Cn/xW8a/slfth/Cv9pvRPDkt9Da+H9R0yyhurp7drqZAyXDl&#10;2jbG6O/Rc7TnYR2yfQ/+CSGk/GS9t/Hn7UXxOis0j+IWufarOyiVViklEs001yEC7WHmztGrZBHl&#10;uMcA16rpUvqSn1OPml9Zt0PpSaw8cpL5T+OvtTdGW40mPjBzu/dhPXGMkcDoc1TvZPFGmyfa5NQh&#10;mkaNhK0VjJD5igkYJy23BHbrmuw1PUhqMbWV3dTRrI3z/Z22sUH8O7qq59ME1BLo9nJCTFHthwMR&#10;7mwwH1OfT68+przpN9DsXKz4V/4LO2eueKv2O7bUwYbiLRvGtpdXBjiKtbIYp4CCMgEbriNehOD9&#10;a+VvgTpWrP8AB3Q20pLbbLaNIy+UFLNlvmyMAnjGck1+mX/BQn4a/DvxB+xp8StL8R61fWtunhPU&#10;tRa1huQlu13CqTwOPMO3cbmOMELgspwOcA/iro/7Q2t/DvwhDoHw7lu7eYs4uobuUyRRDs0XPyk9&#10;15UEAjkmu/B+0r4Vw7MxqclOspt20PpqbVT4P3eI/HGr6bpNnDC/+kTzHA+QjoeTyc8DJwcda+XP&#10;H3x/+Ivi/WT4Y8J6/JJZXDxxxy20BhM2eP4huHXFQabc/FD48XkNl4k1y5vRbbYxcaifkgUnlvu4&#10;Y7QfU+9etfDz4N6P4XvkudJ0CxleFl+z6pqcnmXMrAgmRIwNsfzZAyxOFBrpisPhJXnrIILHYz4J&#10;NR7nlNv+zt8YLvUrf7b4SeOOaRWmm8wfuwxBJOPrnjNfcfwR0x/DvgaPw4h8mNZBJGzNxtCKoX8B&#10;XGWGrXtnpUNvLJ5ixR/MJowVYjIyRjGQCRXRap4svtD+G+manpVh57TXJR9rAdm5JIPOaxxOOq4q&#10;K5+go5d9VmlF35jfhNhFqsaXOkR+XdTRxStGoBbjCn8D69BXJfEv4jJ8N9fsTa+HJGGq6wtjY3E1&#10;qzW5umcLGjyKw2bm6HuUbGQrVraj4isJ77T41uUbdqUP3SOMNk/yrF8TSmz1u4utNuiyNMPMjibA&#10;JxzxnBxk/XNckajjTuz0fqdOriuVaK1zJ+LvjHW9Z8MXHgrTfBn9oLe26R+YskcbAggtJtZum5R3&#10;Jxjjgkc/+x9488Ka46/C/wAQRRw6xDMzWpls/N81fmyG2upyuT357dBWtr1zNd2Vvff2dCJFjG7z&#10;3IV/lwRx0PzcDj7vSvN9e+DOtahqsPjz4bX0emalbXAYLaXTAGTHzFWH3Cp4I5B56dK6cLiI8vJP&#10;TzNK2E+q1lVorbdd0fS/xM8c+Avhv4d1C31e7muGttNmeGGzXLNJtI2hSQu4DcdwI6e1eVeB9L0D&#10;4/eEPDfw5jt5l1O/0+aeLVJIwqC3Sd+ZQN5DfuSARnkpnnOPF/iZ4n/aT8Wadc/8JrdXkdrpcJin&#10;llmEY2nHf/loTxnGePQZNepfsu+P7gan4CgttXk3+SmlXCvICvzXr/JnGQDuRs89ccqSD0YiPLh3&#10;JO5NPEfWcdta0evqWfHP7IvjfQt1zPBoNxpunQyTTah9oMUbqgw4PmoCx2ox74GTzkCua1qy0XRR&#10;aR3+g2NzBdRtG6wzbo4uSCkbKTzglSueCuDyM19veKdDhuNJhv8ASrGFri1mg8wSfOGtxMhmHHX5&#10;A3Hcgda8T/av8Nax4u8aab4g03SJJmsJGgma2iLSmSSOMxK2Oo3DGeMFgM8g15+Hr+00Z2ezvI8X&#10;0n9kOx8R67DIRarpsrs0ardxedFECoDPHyyZ3DsRwcE5rH8e/A/wf4G1aDRk8cWSiQBmkjuFT5Dg&#10;4wHzk5JAH3hyOOT7v4W+BHjHS7JptTtLjTNTvrgFLi3ureQQRrFJ+7zhirFip45/1bZOwhszxHo9&#10;5qnjWaO+8JrrV1FrDGx0dbqOxAtUjnRCtz5ihmIitMBiQcnAJVxSjiH7S3QPZRirI8b1D9nuw0F7&#10;cReLtLmkuLhrezWx1NJ/NJZQCgyc7skAA5JjfPAzXm3ii/1jw/rqr8PfidM00LD/AEyC8KKGHGyM&#10;E8r74wcZ5GDX0b4r+JGuab8JPEGv6/4c1G11rWdFeDR9T03Ura6hhPnTR/8ALI/LiNQBjBBhOMLj&#10;HB/B39kn4b2nhvT/ABh8e9ev4J9Whea10O3hEbRQhd3mSc7lOB93GRnHJ6enQnShFzqHn4qhiK9R&#10;UaOnVvY8n8M+NPjX4au/7X07x1q3mncolgvDls43H5T82SoyTnoPQCuovvFHxKn1IjUvHOrHztlx&#10;HH9vmRWYDCOqbgquvGCB8h6YwK9W8Qfsq/Bb4l6BdaP8E7yaHVrNZGtfOn/16qOAwOcdQu8c9D6i&#10;vPvh54K1DTvhhruleOLRoLix1ZP7Ljkk3TRzsSsibApIQiLDZIKlI+nGdKs8NWp80FaxjRwuOwtd&#10;Qqu6a33RLpk3ibxJo0fhvw7d65eNDEyi0t2MxSQknC4Utkjbk9WPHYCm6BFeaddSR+K7++hmbawC&#10;LHGAM5+dCApBIBxtIPOcivq/9mfwpqPhr4P2MEywXVpcx+farDHGZ4FlcsyyElRIchG55ByMAAY2&#10;QvxB8W+DFtL/AFi3tXmtZDHJGrl7fe6vFhwRyifKQByQDnsPHli+WTjY9aNOx8W+P/A3xKme88UT&#10;+ILhrGS6WJtRu5Iz9qkcb8LwMfdGOAMfXmjoMvxN8IaJdW/hLxrqekw36IL4WNwVS+A3Lh8YVl5d&#10;TwRk4OeRX2long648PTy6Dp19cx3WqSqkeoLMJPMZZN08kwkP3TtAILDIdgOlcj4+b4haB8QLfWd&#10;NvbfUtLjuhFe2cWjo8VqTCVlLEodrAiNsAMWOMEE5NRxUW7JFSoXeh8n654e+JHhTwXba54k125b&#10;TZL0HT7Ewhd0g6ykY5yMjPUk96+mPDMfx+e3jk8N+LrO4sbi3WcFtPV2KsAd+Q+QpJAPIz0BFeD/&#10;ALUfj7WPEfjHRdE0EyXzNpsUt1a2tszmW6lkY+XtAy3yFNq44Ltjg10nhv4oftieJIm8P+HPB2sa&#10;T5mDcXDaObHYjMqfekRVVRuHyrg4BPJBr1JU4yoxbaXqeXRxUsPjaiSb2WndHF/tDXPiPxF8Yv7L&#10;SfTob6xs3fU10uGVo4GhVpWZi8sm5lTeXAwBsOAMsK+6P+CIHwt8b/C34W698f8AQ/hLpural4mu&#10;m0i01bUNYkiksLSAq8kYjS2dikrldzrIPmhjBBCGvjiT4KeN/hj8MfGXxj8YXu7Wr+6TTbFlkLeV&#10;50xFw7Nt+/IgZAcn5ZJQw6V+wP8AwTgk8S+Af2Jvhf4etNel+1/8I215LiUMga5d7gA59BKAOwwA&#10;BgZoxE4rDcsNelzya0pVcRKcludpH8Vviq2pw28fwh08qd0klwPEhaLAB+VGNvuEh7bgoK5yQeK1&#10;dF8U+OtV1KPUPGXgSSzjgMiWM9jqCyAvJt2E4BAYDqpOGZTg4FeTfto/t4aD+xd8L28aa9b3Woa9&#10;4gmaHw/psSjdqEkYQyO8vIjjTzNzcEksqgHJw79mv9oX4qftUfBbQfjp4U1m40abxFZTW9zbyGPZ&#10;HcQyzQSqVKBcbgpV9uWXaSc5x5k41FBTa0CNr2PiP9qvxrdH/gsDonxY8efBrxJpthpWtaZJa6Rp&#10;N5FqOoal5Ch18tGaMbpZTtEanKqQBlgC36HWv7Rnw+8R2y3OqfDvx94fQLILNtQ8LxubePjaT5Uw&#10;LZOW2gEY2jngj4j/AGihfP8A8Fl/hDH40nWyu7qTQ71p5ITM89zb3EpgOFAO2SWCOIj/AH/mUdP0&#10;u1LxTZC1kTU/Cmgyt5OGjt83Gy4DSB4w6kq7DaMfINqDnduDjoxHwQ/woiPU8psvjt8IbwG7u/HN&#10;3ZxpdCNYbbR9QtppAN2JJH8l1jGQGC7S2EPzYBx5n+2d8dLbRP2OvHmseAfjxql7qUuiTHT7qXw9&#10;ctcW5aRcBbnyEO/DbVfC7MhmbOBX0h/wj3wn8TtDomv+GlW4uoTK9utuI4kyDn924OMZBKsAwyvO&#10;Sa85/aq+Fnw61v8AZ+8dfDzwz8PdN0y+vPDt7BbvcRrFFeyrbyeQSWGVYOqZO/PO3jAY4UVatH1Q&#10;5/Az8L/Adj4u8CXmj/E/w7p3mSeH9dhkXT7rTna3VojHNFvOArxseGU446ZySP3Y+D/7UXwq+Pfw&#10;g0jx94Y8S2dnqHiDT4JD4badjeW1xlWniO5FM3k/vVLKuH8vIwOK/J39lLW/AXjf4OeLvBnjDSJD&#10;JKAbWSHVYoFjUqQCN8Tch1U568+wI+wf+CLXx2h+JXws8QfCHxjoFpZat4J1KOW3FrN83kXfmqIy&#10;DvYtHcRP5jAHat3GSoCnPpY6nzR5l0djpr4eNKhRnH7cb/NaM+l9d+NXg22vI7+60LxDNd2trEqw&#10;6PpDyNIdzKVZiygptPJUqFKkEjABx/F/xB/Z58RaJHq3jPwHa+INH0+SMQx614Zkul02TLq8sMc9&#10;uWKkFd8gYbNoyMAY9iuJbKTxZa+H9e8A/atJuo8WuqPfRL9jlUsY45kkAfc6BihRWyUKkgkFpNX+&#10;GXwOku7T7d4TEt1ZrM0N5HIf9FeVcOEyQQGVmXp8q/LwOa8n7RktEeXnWPgb4sCeHNO1O83fZ1Gp&#10;aJZ6hqsMa2gVi0axhBkkE4UqMAkDH3qpweHPhDpPhO1vdesNai8JxxRppfiS88XX09k5Z1NuTJ5p&#10;VBvaMxySOIpCqEHJQP1fiX9mX4L+LdPntbbw3bR286qGt5dyCUKFO7721WHPOcfKDyRXyl+0r+01&#10;+x//AME/ppvhrZ+Hv+E0+IUuno11DkNDBiNGgN9IxZY2kxG3lwgOVLMwQOhao0alaVoq5HtIx3Ps&#10;nTNO05Fkgu7uWa6Znm8mZk8yVM7i5C7SwGVBOPmwM43AUurarpWi6bPpOoeOLOG+tbAXEmmvdmO5&#10;nXkbRFlmVWZWAPzkZGFJAJ+ZP2F/jn+zH+2zpureFbDwfeeGfEOk24udT07RS0FtLHJJs8yIiUvJ&#10;tztYlkzuXHBIX3m+/ZT+GVvp1rdaJ4j1yFo50urm1mubmQXBB5Ro4wVYDgcg+5xkmpU5U3aQ782q&#10;Oll8QeHNM8DLe3rWVrHC04W/ZVgjaRdzkgsxVW8v5tuSxHzHua8k8deIP2iPFOseHvHH7HeseD7j&#10;wusksus3moXX22DxKzvsMaSRKRaNEqHA/eOXlIZcRDzNbW/2QfhB8SPHb634u0W1kurTy/KuNQWa&#10;NpUAY7flPBVicBl+XJ2jIyMn40fsgaP4Q8Haz8Q/Bmv6h4d1WDT7qRdR8L6pJE25Yyx3rEoMgz1Y&#10;rgBSSqjICiuaSQXUVc/Ki8+GvjL9tr9vjWtIs7TQhe6/4hvNV1r+x9dQ2qRKWkuGhmnWNHUEMobA&#10;ByDyK/Ruy/4JX/A6f4e6JoXi/wCGvwhv2mtYre3v9NutU02+LgYJimMs/nHJJB2qGB4UbiB8w/8A&#10;BMX9kyz+K/xx8T/FzwPdX1loPhJ2t4dUsr7K3czkeUNq5VgVTzT0OdpyMGvvbUvhbf6nfTeCr/4q&#10;67PeXMKrLpazNcZXPaN9yBSR/cYDBIIUKB14ytUVRKLasrGdJRtfufnn+3j/AMEjfjJ8A9U1D4p/&#10;ALRNavPC9jAL2/tLXUD9qswn+saLG15Y0VmJYorgEj5hk14f8Bbnw98RPDl3p/ir4ZzG4+1Tp9sh&#10;0+SUWsMdmsH7ry1LRSlCVL4VTtclgVAP7IQfs1+MbbQbrwv4a8UX3ky2a/btMmsIjBLb7TGIjEx5&#10;DK7bsBQ5baThQB+Sn7S/7JPib9m79sNPCnibxLdtY+Kb26MyWFikVvKss/mPGix/NHDvkiP908qC&#10;QrtRGtLEUXB7rU2o1FQqXa8js9E+HXhXQWt7LwBptrZ2scKq62lizXE4zuwGdhjOerbsBj04atMa&#10;Vevf/aYtJuI7iN/mWS8W32d8/LHLngdscCtPVvgxq2s/Z72zmt/sdvbNIljNao1vLL1Ejow3O2ST&#10;u3DHoawbj4Pa/qV4qanf+HrCNZSJprawkjaP3BieMlhyx3Ejttrxakeabk2e9h8VCFFRtsdJ/wAE&#10;lo9Qg/bm+LGk6x8PbHWtSsbC4mVr3S7SaazeC/RGUPdfNHw5iZRJn5/uELhf0w0bV/Hfh7SZJbyy&#10;h0lXkkSOH+0VuHs7ZycRRxon7tFDKCkb+XhCRkDn8uf2ItK13Rf+CiPxc8TWN3azNDbtNcS29wYH&#10;+0X00N0ZYnABIySrKAUxKeMhSv3dF8X/ABHbu1vL8OLq4uI8GS7uPEMsqN3wubZV6EDIGRzkmvzb&#10;jR82dNr+SF//AAFGeCfNRu+7/M4P/gqB8SLbwR+wz4yuNSghmuNdhXRrWa6t/MYS3LDcSCc71iST&#10;BPKsynqoB+M/gdZ31n8KtEg1IBlk0u1Eo4fdHtDKme42lf8AvmvTv+Cxvxz1jWP2XtK8B6h4SWG4&#10;uvFtnJIf7QSRQqwXZCqMK4JI6gdFbgbsV5X4e1f4pT6dBpdh8OzZq0aJDcS6griH5AoYgKGJBx6A&#10;9eBX1XCuGlT4dg+spyb/AASJ9tTp4qbk+iR6dHdrdXk07QhWLglmXqcYyeeo+tZvi3wtpPj3wnN4&#10;Q8SxpdWtw7CRpGBIUvuX7u3leMHgnAJyQc8/rln8aIblX8M6fozWkagTWt88nmu2MMQwyqjGMAgd&#10;etQ2niL4s2QeOX4fxsqrhtmqRbumc7cDd17EHnp90V7P1erGpzpnVDG4aVFU5drHE/su/tU/FD/g&#10;nb8a7rS9X3a14J8QSebr+hhcvfwoJttyjf8ALOeJgQckBwNh9V/Rix+Gf7IH7Z114d+I3iy/m8ba&#10;Jptr5+g6XLap9pW5C7Ll53Ia7mUtsCxbljVo887VNfAfjfwqvxO0C60vxL8PdS08RJJDp9zshuJI&#10;5GVcuv7wvtOfcfKeRtrw/Xfhb40+EGur420vxdcWdsyw/wDFVSqkckcsWPLEUcu+4UR8BWhBx8pH&#10;OAPoqTp45Lmdp911PncRTWHm5U3eL/A/TjV/+COP7Dusanc6vpPgbVNHl1CTc0tlrkzW9oAQssfl&#10;K26TO04AKhSjR5yoZdrwr+wJ+xX+wN/Y/wAdo9Hv7C80PUppLXxNr3iKSYRMVlVlkhjRIpJXhaXy&#10;1UEgxZwxUZ+BLz/gqZ+3lpPhGG70j45LNprTJarqkHhcszSqWkVRPcwB0+UN8u7aobAUZAHmPiWf&#10;9t/46zv4T8c3HiO4t7rWoLy+1DxFpiWnkTRwSQibzSgkCiOWQFUYKSfuliK6PqtSMffqaHL7Xm6H&#10;pP7ef7Xetft8/HqP4beF7h4PDej6vdHS3uohHiCLKRvsDMFAXc394tPhs7UUafh+4uNGtbLRdAgm&#10;bSrWJVsZrfUSZYxgr8iEDcNuclWOcsNvJzxXw88JaN8DpJ/D2r6NqEl9fSO11qB0qWSKaLdlNrKr&#10;BYwMc54Odx4xW/d6v4X1q+CX93CzbsRi6ugrAs4OV3EHJK9j36d68PHV3UnyU17i2/zPsMnw2Ho0&#10;OeUk5y/Bdjr18bAaW0di0FxH+7iuJmjaPaE+6sgbJBCnocE8dBxWh/wTrmtPFn7d2vXOs65b2zz6&#10;Bd6RLZR2McpvoGtw0o+8vlgGGFvOBZkbywVYMccJLfxMqSSs19cJt+zXC4ZthLAIwXAkHzDGcDjJ&#10;5GRs/wDBNfxBY6F/wUU1q1jguooP7FvmtoZoyszSfuFOEUHcW3nKqN3yqc4jYN5OMjU/sfFW/kf5&#10;orNfZ2pNW+L9Gfqrd6boq2Vvp1p4TsrcRtGbW1ijWQhUQgYwoGdpc8cYbqe/zN/wVKOta5+zR4j8&#10;O6XLLbf2fY297fRkOu+GS9RFhXYyrk+U2evAUHOMV7o3jnQ47b7XrNy1nBNnAvMx7hnAGXCdx1Uf&#10;/X8R/wCCn+s6dYfsc+NNP0+1m/tT+xbWdpbd2xDbpe252soVgoKrO2SedsnZWK/k+TOcM3w7X88f&#10;zRy1op0n6M+SPhh4j0bS/h1Y3Wq6Vb2NhY6RA11cWuI0t49u4qxfcMoAB3LFhuOeuy+v+MdU0NfE&#10;fw58Y3mhR3CAqLizjuLW4jySsoiGxlJDZDBycEjBAxXmvwR8UaZqXwe0DV7g6THb2tiVuo7xdy7Y&#10;5GiUsgOAzhVcMVznLYPNdomvT3enXN34R0WOaQbcWenzoqyAgMd6HAjba6tuKqTx1ztr9orKftZe&#10;p3YenhnTi0lsiP8A4S749XmnRaV4n8Z6ReXCGVjqDafLJKi7T5eyOQqBtbqfMycYG2tDTPFXj3Sl&#10;hOt+Porvy0YySR+H4o4y2GJJR3lJUHsGXjcST25eXXb6O/jsdT+16bGvDw2un+dvyCR/pILpg7Sf&#10;uK3HXoatPc2smpSQWl40N15cZYzXkjL97oqOQrjuSuSvU4yM5c1TlOv6vhNXyo9C0vUNWubUWV+L&#10;cfOXe4jtvVs7eo6D5eSCRyepFM1TR4YNOkuri+kgmWRTM1myhX5HQMrY49c5/HNZPh+/hh0/MqeT&#10;cdGEjPtZeqkZPfJxwOan1y4e3jWG6mP7y7/dzNHgR55AJ3eu0fU9OaUOY4MTh8PGUUkldmdF8RdS&#10;0RPLsdVhaSeYRxf2lbxyCTIBI6or4UqxKgE7l29Gz1f/AARx+It/oX7cvxT1KTw5Lq23w3eTT2eh&#10;WPnXE839r2YDxr5iyKA8hO0bgOFwTsI4vXY4JVieGX7HccpHfWrLySS3zA/K3JbhlIxuxgnNdJ/w&#10;Rj07ULz9ub4jXTW0LJH4Yv1ke1You9tUtApCSMRksdwBPtyM16uX+9Gp/hZ5Wb4enRpwcV1P1C8P&#10;fFLWPFmmfa9Z8LeLdLhkvpY7rTtYhFrJbruIAYTbdhOxmAfJPqcYOTqvj67s38xvhR4mLPYtL/aF&#10;jfRzi1jcbckISwGCT8oByCPm2nNyPQ7dk3agLgzSW5tpJW8HzWodSwYhR5hVOcDccICnA4wbEvhf&#10;Rkt2kjkvGKxs/nNcrbyRKFJ+/EqDAwAAVz15yc1l73KeZyo4v4mftUfA/wCFcN1f+OPi5eWNra28&#10;b3T3mgSO0KyyrGiboSxP7x0UqUHzMB1IzJ8B/jV8H/2lvD9349+GPxDsfEWk2t0sMnl2riVGKK/z&#10;oy70PPCkAjaR718Q/wDBeHXvF+m+FPAPhzRJLhvDOoXV3NfrG+8Xl0nktEXMfytwzyKOSxBPVMjP&#10;/wCCBWt+MRrvxC8PJZ2w0K30+zuL6+Zj5huzK6wQ9MEFPtDDnI2EgYJrup4aMsG6repjOTjVUUfp&#10;BoWgaV/a4vNG8PXytIqi3AtlOxADlnJdNsYz6HPQc1aOo+HLa7jFjozzwxRsbidXQbT8uCF292z3&#10;H0rJ1jU1sblrhYvODJ5To37s7GXd1JHB+X8SMdRUn9oWWnyTXt/HKmzlpHX7zdOGPB59D1rk5bo0&#10;NG5u/CuuW8lj4i8GXF5FGzG2hWJXWTcpAxk43EHB4+6TX5pf8FSP2RfhV+y18Z/D37Vnw+8Jw2/g&#10;/wAS6hJa+JtPhsN32e+cTSfJAGjUq8Wdo343xMGxuBr9E7jxJZrcxyR6htmx5irt3MzdAi7cncc4&#10;HvxXiH/BSvwN4v8AiH+x74y03w7oOn3S22kyX13DqFiBeGO2Hnb4Xl5hddu7auHfGzKgtnfD+5UV&#10;9tmB8XweFvhTLZ2viTwRozXEkkYms7yysvshCuMq0LJMSFKnHDAbWIHBINHU9X+FulWyx+LluI5b&#10;XeI7G61gMy4IX5Q7HA+6vXAyuSBWb+zH4nj8S/AvSr1Jo5rrSW+wXMcbH935TYjVvpCYWPoDk0az&#10;pWhz63N4ivdOgMaxM8072al1KOcMSVLcHG3kEH1rmrQ9jUcX0PYw9ONazT6HXQ2fw21iwhlg1/Vg&#10;ZrdSv/E6m+VTzuHOG9eM8VLpel+CNGjk1O31IzCSJw11qF07ExLy23dwyjnGM9ffjgWWC9s1lubd&#10;JIyoZfOgYZO4H5lYZ7dD+dW9Pu55tZk1Ca6SOOT55guyNVYNvEg3AYOQRheTnPaubmOr6rGW7Z1R&#10;8B/ArVZmvNO1rTvtFwoaRrdpYZI167fMAHyLxgZ28dPSKfwP4WWw/s/SNRuI03OJGtZ2DykksxYj&#10;7+ST1BOKzb+zivf3ss8Mr+WGRfMWRjznIyCeQD09DjOKzkhWHU3iiuWQQou5Y2GDkfK2ceg9ev4U&#10;/aB9TVtJM5vx7p2n/C39on4T+Pobm/8As9r4phS8uppivlwrNC2FIAC4Uyc+596/XLWPBfi3TZzp&#10;MPjq9thHkS291CkjJ1yyb1Gxuc9ME8kZJz+Qv7RuhX3iX4Y2uq2DLnQ9W+0zeaxDSQmFi4T6Hb27&#10;HnIxX6tfsh/tI+Pv2rPgN4X+JHhVQRJZ+X4w1K5aFVhv4sI9vGuVZi7gygcbVeLLfOcdtT38JGfb&#10;Q8SpGVLFOLOnHgTx1HpUz+GfFOrJ5IAhme1hk2MxwSxZMZxnB28HGOnPm37aVh8V/Bn7H3jiw8H6&#10;hBMreBdUguJv7Pdrhc2rqTGyyLg4zj5ThsegFe067qmgz3b3niK4tVa3mHltfQ+RJCw+Y4DbW6Af&#10;Kc8L35rG8QX3gXxtoN/4UfxJo86XVu9hNb2+oI5XzAchkjk4zjuR0wDzzhT+JMpu5+c3/BCbxd49&#10;gsfiD4Y0fTY9SsY47G8ezEzRNG6+amQdrKNy4Ukjjy1POMV9y6m/xF1i+dtV0zVdMWVsRyaXr0Dx&#10;2pbaMOklkDNj5jkOpAZRgkFj8P8A/BIHw3N8Ff28Pix8FL7UWs5NLtL+2t4bTcgulg1GLayiXflT&#10;GQw6/K2QSAa/SbXfFV/eReTL/q2kjHk8AH5l5+p/rXTjY/7Q5LrYyofDbzPlr9v/AOIPxS+Df7LX&#10;jT4hfDTTpLPy7GHT7TVNZvpJrqL7RLFA8yKjhIpP3rFXIdlYo2V5A+ZP+CTv7KFwNBuP2ktf+HWn&#10;69cfblt/DqX7rJHGyANNPtPJYPtVcKTlWxjOR96ftufCmf47/sm+O/hjpVvcPf6lorvpUdmsYea7&#10;t2S5t4vmGNrywxoeQdrNyDzXwN/wS8/4KMaN8LPDWjfsueNtBNtdX3iFYNL168jja105LiQZSaPA&#10;fAcltwcY3cgAVcFUeCkqe99fQJOKrJy2P0RsvG97rJjsdM8NX0MsbHzZ7uELAqgEEIc5ckkY4Hvi&#10;o/7S8c6m9vpXinwhZzafbzZiSx1WS1Z4tpXDKqFQ2CfmDYGFGBmu0a9vp4A0OuWbzNMwlvhp8ZWL&#10;aduEGMnBBBBPXI7VW1WOO5hiEvjbUpbiO6ibfb2kNqssQP71GUAnDgsAwKkEIfmwQfM5ZHX7vQ86&#10;8Z/DX4P+NJI9R+IPwavPElxYMH0OHWltb2PTZN27zI5JTvU/dywO5tic9KsaHrM/h21h0Lw58Or6&#10;HTbONYbKxhVSsMa/dRSGI24xxng59s9tptxZ6zZebqVnKsKsjRyJIFkfPPzBemOnTB7ey2GmaKbu&#10;YfvJvKuNm9pPmPGe3vitVzctjNswoNce6jNzqNpNZxxqWLX0LQqmCQMsRt6+pHPSqa+L9UDtLpGi&#10;vrEatmSG1by41+YgF5j8uCoyqqGJIHODXYXWhaDLn7TNJ8zZ2xTFecGs+K40XT8k3PkxeaVhaW53&#10;ZG8qBnA646f5EcshxkfMv/BVD4m+G/Dv7G3jLRPFcLW+sXWlQLpMj27BTceaiskchIBbymlyORg9&#10;CcCvyV+E3w08D+IvDy674iso5rm4upNjfa9reWuFDDBBOGDevf6D9hv+Cq0HhvXv2BfiBZ6p4kt9&#10;PkbT7eSzubiT5WljuoZlgVepebYYl/2nB7V+a37OPxd8DX/w9sPA+l2F1/aWk2xFxCqxoZAZCTIp&#10;LDI55OODiu7DupSwknHv+gRjGpioxavpsUtMa106JbPTltraC1mEssduvEmCcAgsSpC8/XFaNp4p&#10;i1lVv7NrjyVlJmkhjUyPyu3BcEAHLZ4z8o7HNei6c/hLWJJL67sZY4bKGSa6kmVXxGoLFuMHHf8A&#10;rTNL8RfDLxdpUOu2lrHeWMyEw+VHGSOcH6HcMdO2elYXctWd3tK0Zezituhy+i+ItMEJjllO2Ref&#10;Ok2sWz6dF4A4HevQEvbS2+GGiOzi4WSSUt5MZILZyOCOg5Ge/WvOvgt4n+H3ibx54w0J/DP2WfS9&#10;auJ7e4LCSOSISsm0D+FyV3bRnO5s/dr1W30PRvHfhCF7q4njt0vGETrGyFyuVzj05NXUpciszj+t&#10;VJ1E2tmzntC/Z+vfD+u2esXPxA1KaOC4L+TNIrB2xgA/L15PTA/oeNPDPjW11RpdG/s6SGVg2y6u&#10;pEmVgoDbdqtkY68A9gRxWH4s8RTNYGCbXbr7O0w3MjyMpcqSAQg3AYZmJxjHHpVjT/F+qlLCCGTV&#10;pmjZlFxHpr8F3GSzswIDOGPc/Mx78E3GUdTqpYevCpzRlqZb6b471BYdOHw/t5GBysd1qGxCwJIO&#10;SuR6dOv1JFBP+FueHkXR4Ph5BHCrOqtaaqqxqDknb8nB+XqfT3rvLXUdZvdfWfU4rG3tVhaWaG4X&#10;zZnzkKAAcRjqdxO75QNpzVuw1pUnFz5D488LjzT5crMdoXHJxkn+HGQTkYzWMalPZo6pRx3LfmPN&#10;/EjfEPxr4S1XwXF8NLnzJLCQTyXd8nlo5HDBkY7uQG7A985rzn4OeIb/AOGN/pcep6JdXE3hvxIt&#10;zeL5exeJkdYg/P3vLYj5R1bjqa+rvG1itgLW2traOTzYVeRWBDH5gRnHHp+HHTNfP11F4stfiz4o&#10;8I63qouv7W00XOmxtZq6zujKFSQbM7xGJFU9SzAknec9tGpTlTlS+ZwRWJVWFd7PT5M9r0H9vT4f&#10;N4fsV8eaLeWNxdQv9r+x27TLEQQOcDJ3Bgw2gjG4HJFcF8QP2wote+Jmn3ujLeR6Clz9ovofJaO4&#10;mVIigQHIbaRk7SRncM4IGGfBvwh4b8cS6jp/iHwRprW72s13JcSLIi2sccbbWDiUvgSuoIAfr0IJ&#10;Buab8ALrUfE3/CXa14ZhutBhtWeTUtCbzhPcJHgJGm3fuMm0YZUJJbIU5A5qf1elJnquNTe52njf&#10;9sr4Q63etFoPxEMey1ljlt4fD98s6z4Ox48LtJBYL83y8A5xyeHuf2iPhVpV7/wm1vHcWOqLqFxc&#10;w6bPODHEXURyPcHCqCiGcRrl0czuw+YgCrJ4Q0nRfG9s194cvLOzkjgWS5vIx50sxRdy4xtRt5cb&#10;cghYmJJIFcXrfi7wn8X1vtHTw/JBN4f3yParcZZ41ZUlPK4+VVzyvABznnNU8PTmnONzOVTlaTer&#10;2Oq0bxp8OdU0yOKP4laKvzhY4ZLt4iY0UBcgKoB2KuZMkE5bOfmrmbzxjbeMfEqzt4hsTHnY/wDp&#10;q/uEXgZBbJH0zk1Q8N+FfhrrCXUVjC1p5ap9njvtQbeQMl3UpHtJA+UKxA+fPODhbf4K+Adfsl1i&#10;/wDiBDZyrPIjWepW9xuYIOGDxo64YsoADbgTyM9dpRjbU29pUsjuPDHiPw94D1y31LR/FFmJmijL&#10;SQmfy2PLbC5Xb128Bu/pzWH8RvHUOpW15ewpZwtcTFk8lsSPJsJztB5BVssWyB2x0rU8H+DPC+ue&#10;ABPceJJpI7a5mhisXjmUzSCBNsZZY22M++TG7gYwdowax77wJ8L7/wAdabpvhz7RbzXQAuLO9REZ&#10;TvYmPeDtxtAIIJ4YZPapirGk5ylFHuHwB+LvgiPwJptld+IhBdR2aGSC6kjiVfLSCIlDuwVLYb5i&#10;G+fOMYrpviFo0vjaa10KOLWtN8zz5P8AhI/Dt3FD/Z82FYF23hsOmRtKMWyODyR89+J/hH8Obsah&#10;BoOpWRk0+ZY9aVmY/ZEMiRhyyKySZb7xUnaBwCTisW1+B889nNqcOv3EFqixzSeYsuwiTd5IZVyS&#10;7ohYEqAFHLA4U8s8PHnvczTb1Wp9PeAbL4g+E7FtP+I3iaK9mIi+z3DWgTeCGck5RS7qqKcsCRg5&#10;JIZmwfjfBNffDO4vrSzV9Lkmt2iuluN63AklTHlHdkjLIxBPzAnHXdXzjpnwN1PX9Rv7PRZV1JbG&#10;NpHmMx8t9vaNzlW3L8wGQWUZx2OXbeCdKiW41nxRrXl6Po8SyMq300ckrNnEceBnOR82AABwGwd1&#10;VTw3vKzJlWlGLb6DvhfBb+IP2rdQ1W9vvOt9F3q/nt5bS7Ivsycr/cYoS+cjCnPp9SaReRalbpcW&#10;szTNIuBm5Ll+Pv5UnO3j8evPTwH9nH4Y+FvHWqeJNcHiDVNE01ZhDYyW+pXubkO7nazR8naEBIY4&#10;Jl6cGu5u/wBnbQtVv2j1b43atqEOMx2OoeJ7xlX0GJHJzj9D36VvjqcalZK+ysedgcTOlRcuRvmb&#10;dyX9p2eG/wD2YD/Zt4six+LAbgRtulUeZKuSSTt+bj5QSfXGc/pV+wWtr48/Yf8Ah7qWm3H2lbfw&#10;vHb3fl7fMMqJt2hiWAwF+6SOOgAxj81fHPwN8N3Hwf1HQ9M1/wAuS0s2ktbeDUJGE8ykHZgsFfLY&#10;5IPJznnJ+lv+CNeq3fxA8Ea3+zzrL6nDc6TeH+y1tbpbiF0kYLMqeYrFfmMZBQchpM7QCD0RfNhf&#10;d1szyK/NGteStc7v/go9/wAE6viD+1lqPgWXwV4ls7H+zJ7uHWJryNwsEMvkfv44xGQ0pEeCo2Z4&#10;yRivpn4GfC/Wf2fvhJ4N+EOhBWh0HS4tPC21pLHHIsfO9gJcbm+di2clmJPJIDpv2SvHXg9JbH4X&#10;/GXUtK8yQeZH9rivY/3YCrGVnSUIR6Ajdsy4Jznj7fwp+174Skvobr4zNcLGyvbS6loNmzAHLFsJ&#10;CGYfN3GflJIyxNctSpKUFF9CYrqfKf8AwWK1S2+Df7ZX7Pf7QSaX9rk0/VC1zbzb2Vo7G+s5/KKu&#10;zZDLcSA8AHnPIr7817T/ABXc3BtpUVle6xIs1w/lwxqAAdi4UtgYKkFc8qOAa+Bv+C0nwt+MeteG&#10;/Ad/8V/iVoot7LVLmO326Y9rJE0ghGSVBUqAuWIUHd5Y+bkr9UeAfEP7cnjn4c6b8SIE+H+vQ31p&#10;HfTXS210sYjkRZQ4YS8fIzcsoIBU4+cCt6v+705eq/EmPxM9D0y3Nv4khgkWHzpbi4SSWG4LLs8q&#10;Jgm07UAUnA8teQRnPJrb1XyLi7YSxIsN9IWkZm2qVwAAwYHOeB9044rzix8L/tIG2XxX4+1bSY76&#10;3h+zafYxWs6W8BkZDuVWDln4GdzclAMlSTW4h/ap1G8W21Pwp4RvJo4o0l1SIbGlGQTuVi3lgjPH&#10;Jyc4BxXPF2ZbPyL8NeF779mL9vTxh8CLm3ltbVdcuraxtt7ELFJieyLCLu0Tw52g43HBAHFrxF8R&#10;db/ZI/aET436b8MdJ1Tw/wCI7QWmraJrFhtddpQvsLbjFJ8sbqUZ1JAZs7go9N/4LN/swfH7wZ8Y&#10;dC/a1uvAtjpNjqEcVi11o7TzIby2ZmjlmUgCMvF5YUh2LCJuVIYVwFn471T41fDyTTr34P6TrEuo&#10;W228umujBNAUeNlXcN0jfvPm6ljlQSQGr1vaxqQ5nqnue/l8KWZ5Z9TbtUptuPo+n3t3+R90fBn9&#10;rj/gnv8AHTwtDb6d4g8KaZcfKdQ0PxdcHTLxCWZEBufMiMoyBgRu4C4BXkV6tqP7SXgO2ht9Mm+J&#10;mh7Z5Ga1uJr1ZttvtmfLTRu2/ZFCwBBQnaobJdWP5Lt+xz4k1a1/tbRvBF5apvLw2Umu75kwGON4&#10;iXdn5TnJxkYJANZdv+x944liksbLwHqlvcwqftEraosyNk/dG2IFT0HUknr6Vh9Vw/Ne7OV5Bm3S&#10;KfzPur9oH/gtT8L/AIOG10b4V/DO88USTRlvtWoagbWOJlODG4AkcEkDKlkcD+EBlY/D/wAGdC07&#10;9qT42ePP2kfjJbFYNV1a4uIrNZpjGLu6ZmKROxGBCrAJlht+UgD5SMvTP2OfiCupQJrvgTUjbR3y&#10;/aPIkOXjz8wUeXuOVHb8cdRqfHZ7j4O/CVfg18PfD2sadLc3jSXk19GpMsMisGKMW3ZISPJKx4O/&#10;aCMNXXCNGnHlp9TbB5TiMDV+t4yPuwV7aO76fievf8EObGLTv2ifH3i3RpJLjS7Dw39jjliTdvE1&#10;4hjON2TlYGPf3wa/WHQrh0059QmkjQyqTtVvMyMYYAdCc4HOce3b8zv+CNN14J+Anw08VeI/iNof&#10;iK3vvE2oWbWdxb6JJNE9rDHII1QxkncXmly2AuAnzdx90aZ+0N4ej0Jv7G+F/im6trLKXlxa6WkM&#10;VthWcwxfaJkZnwB+7GE6lWI258vFTUqzaPDWurPSrDyrjUmWL7NI8Zk+1tbvlUkwuFGAuNo5ICjG&#10;ecEgD5q/4K2/GfTPg5+yd4ouL2X7Re+JbZvDWj2rB/KD3QzK7LyAUhjdwckFkQZ+ZgOx079sH4ba&#10;NHeau3w/1r7REvmyR6Xp8d1cRQMx8tbopcC3W5eRpGEauUClSZN5KH8+f+Cy/wC0n4k+MGteEfBU&#10;vw+1jw1Z6Xppv73TdWvEaae+mlkiLYikYSRIkI8tyqk+fINqlQKrBRjLEK/TX7jOt8Fj1z9jD4r6&#10;D/wTg/4Jp6b8evGnhy4vNS+IHic3cGlJcNFMyyo0duecgIbe187IAyJV5r66/YM/a08PftgfBif4&#10;02PgyDRbuy1yewj+0KslxAsccEh2TDBAbfnbkrkd+p+VP+CkX7PbfGH9l/4UfB79na70vWbnwe1v&#10;Z3el2Nwqz+QtrHbLKu7B2owJZcbtrE4O3n13/gmX8CvDf7I/7Oz6b8TNbs9P1bWNYa91CG+uJoRG&#10;uxVhjIfbEcAvllyCSAWI27KxFSjKhzX95sKcZKR9XaRJ4hn1KPVYrq3ki8jmT7UwneTPAJZVDdMH&#10;ngEEetfnd/wcEeCV1T4e+A/iubPUYr7StZm0iSb7PM0LQTwvMoMn3FMbWjkKOW85jzsO371h+K/w&#10;nKo1n8RPD0m6TEUg1SJQcekm8hiMY7FRjjtXyT/wWZ1L4d+Lv2QrxPD/AI+0O41DTPE+n6hY6ba6&#10;tG1wzl2gMmxWz8qyydicHkDbzngZJYiIVPhbPknwnqVr4q8E6P4vMH2W5vdMhuFe0wpjZ41JUL93&#10;1B4zjgEYrbtbmWFVkgmkjK8bUZlAGPTPFcF8I9V8I2Xwt0u2ufFGnQ3zW4Mwmuo/MDgnd8obg9QT&#10;948FtxyB0Q+Jfw+n3W6+LdLWRcBt94oIY+h6GvKr05KpJLufaUKlOVGLdtl+R0X/AATo8QarrH/B&#10;RP4hWWqXTajFfeEZYbiK8kBfMc1kVZGbAMigNgMcFGdcZKgfpNo/hfw3odlt0bwfNdx3Gbi4/tIH&#10;5nKLufduTcmBuVQcY+VQNoUflp+wV420nwr/AMFEfEFvqnlhdesmsrS9aQR7G8iO5IACHcSsWR8y&#10;E7QAx3bW/VPz10zQ4717vpDi38nICgDnj1H0J/Ecfm3HUZxziDStenD9Uefg+Xkl/iZ+d/8AwW9j&#10;01/EPwp0TSntbO3v9WuzdWsf2plWSAWwWWQTSHoLqRfugAZwSDXmd18ZJntrjUU1WbMQdUFvp906&#10;E7j9zETb+OhXeM9PSu//AOC1l8x+NfwcTUrWP+y3jvDKyI0ErsZrRXGY/nHybABvPI6AEk+MXfjP&#10;StCtJLuLSDpduluWh+124tpLlwpIQecfMLEKxJYAgZOCeT91kMZrIMNG19H/AOlM0weHw9WdWdVb&#10;Nb+hpah+154x0xRNJ4KvLSwkVo47vXJYLL5UPDrFPIs20hg25o8YxzkcdVovxf1zVUjuZ/s6booW&#10;lt1yzDgkkMpEfP8AsswJ6cAZ579hz9iGw/bqvvFHx18d65rNtotnqEukWMOkRqspdY43klLyxtEU&#10;SCQBkOJGMw2kBAK88i+H37VPhHRvGVj8HvBlxq3hb4ca1qceraxN5BdLe2mmDGQ+YY5CFV2ZLdpA&#10;gQ4JAGev+0MrqYyrhKdVKpScVNN2Sc/hSb0be2nU56c8PGXNVp+6/htvp5HueleNdc8S3aaTrV80&#10;avL5MZhh+dgqO7HGZMs3YnhQOAK8Z8dfD/4z/tjfF7xJ4G+E3hmPULfwBps10untq2yScCaOJypf&#10;78zO4+Q8bYzyCTnjY/j78W/ibq2m+D/heI9E1C4j8vUdQhjjVomdXDuWKkogUs6kHcMnaN2DXe/s&#10;Q/tXeGv2HPiZ480LxT4T1DxJb6iv9n/2lYzfZ7iGSBpgG2M2JI5GcZy+QFDjJ4P0OX0XTk+Zrnts&#10;cGbUY8qrUYNU3pe2jZ434o0z4j+FvhrothrPgeS38O+ILqW701pIAwvpoGe3k2tuzuj3FWQ7SN4J&#10;GNpP1j8LPjbrmo/Djw/qq6NpWpXU+j2rahdQvMd8vlASlgkm0tvDA9sp065zde/aL/ZF+NH7Bd58&#10;HPGtlqNh4q8O6trWq+GbqB4mlNzLNPdq7w7wBEyz/ZzsMudjPtTAKfKXgL9pTxv8LrK80DRI7O8V&#10;pv3K3S4js2BJbYqYyWLZOT2GMV1Y7D1cRTSjujky+pQpVW6qumj7au/irB/ZtxHc+EbOPYmQtvM6&#10;ruAOcqd3bA+UE+3WqcOteFfE1rt8RC2014OfObTZLiOVSc7cIMqenYZ9QcZ+P5P2svj5r0semf2/&#10;aRrcTKqxrpcCk5+XAcoSFJ/unuc5GRWkPEv7SrWCeKItO1K5bUM+XdNYNK23bkEKFAjG6TKnjIwD&#10;wAK8WpgKlL45xXqz6Ch7HGX9hQlK29k3+Vz648P/AAy8J+MVkvbC203UbWC4jTfHaxhldskFlkUM&#10;AdrdyDjrjNcf+zf8IPhOf+CkPiDw540vdBmuLTTpINKs9ZEdvDBeC2PnDL7I8rGkuHJKlSfvF1Y+&#10;E+Evif8Atl+EvEkereHNHvZJp4ZP+JfJogmt5YcL95CeQC4APUZIJPFcF8Uda+IfiT4oX2qeNbCb&#10;QfEV/dRrMlm02mtBKVCjaEYMgI788HnIxV/UaeKw1SgqqXNFpuL1V+u55uPoYnCy550pRV1bmTX5&#10;n7Zah8PPhn8Fr9ta8d2nhPT9Lji8681b+1NOVokXCIyJ5u/rnovJ55y1eUftZ/Ez9iCX9mvxh4c8&#10;LfE7S47rxFockVrtmtld9ysI7h0WTzDEQMltpLLyu7dk/DvhT/gkz+3H4i8JWnxN0XxHpsN1cWFt&#10;e6fZ3fiCOaW4hlXemXjVVil+ZCA7bjvJyCNp4v45/sz/ALX/AOzp4Zgf42fB7ULO1vJx/wAVNa65&#10;FeW8xJZViMzyBkbCsxB+Ynb/ALNfFZXwrkP1xcmNU5xltotV037k1sVilD4LI+g/hnJ8BW8EaHp+&#10;ueA7ia+tdLht59Q0pbeZJykYUTBmYMd+A3TKhiMnGTs654c+AGuSMumaTdWd8zMWm+wxxqAzZO7y&#10;5dxGOmQc+nFeN/CrxHomq+EdOWHQNLurz7OqXX2eztvnZQN2SyDOD9444PTiuwt9Unt7+a0uPD/9&#10;mwhR5flLCyzLjqFiJ55HDAEgD8Pp8RKpGrJPufQYfLsLLDxnFvVLqb2mfBrwnfytb+EpB5LsYpPJ&#10;kfzJGI54c/KT2PHQYpLD4K/CKORrabxhdx7SQNr3GFP8TBycE9s5OcccEA7vwl1U/YdUvjJAs1vb&#10;yPHGcMVkWJjk+nbpxnI6deVup53nRbq6+z7WBjaPlu3AXB3DtyMDrj0zcrWMcPhY1K1RNu0XZF6b&#10;4T/AKCU27+O/ESzzD/XXGn6hKrnkMAx3RIcc5yrf3T69F4Rl/Zy0TQ5NGtPiZ9ntby6cyTXAu7lr&#10;iRQOWOJHBG2MYbkYGBwTXKsmoPJLcyXIkjSPbDGVMWOpY9ArLyoBwTnORkCs3xEtxFayXdnprytH&#10;kn/SIoxI23pkDGPUkZ/Hq41Oh0vLacvtP7zvL3wD8FJtssHx3DKy4WItexvkcYxNFjPYH/69XP8A&#10;glR8MfDj/t8+OvDPhn4gtJqVx4TvG0ua1vl2y+ZeWc3ksssZ3Oke4nAKgwM2OMjyGwOp6jpxbWWh&#10;WQtteGwRvKj55VZJVVpDxgsFQZPAI5ruv+CRfg/Tdb/4KSeILye0JGj+GdQubdt7MY5Cbe1LEknc&#10;Sk8g5OPm9hXqYCV5VI/3WeRnGE9jRhLmb95bn6eXPw/8a6FdtawePNctWVj9ouVs7S489eDs2tCy&#10;qFCgFiEH94nJJuT/AAy+LEm2Wz8eXUsMbZMV1ptr87AYBIiVDtBOdo25wM5GRXR2A0uyh1KC2by7&#10;e3aMSPOysVQor7S2R8vI6ZztI5JJPyt+0R/wVa/Za/Zv+KN58KfFkvijVtc0mNDqieGdHjlitGdB&#10;IsbSXE0JaQqykgAqAw+bORWcISqO0Vc8fmseo/Fr9jbxb+0Rol14C+Kl7DeeGZFkLWsegIHErRlD&#10;KJCzbGCPJggDDMSMd5/g9+xl4Q/Zq8N3nhj9ne0sfCOnXTNc6hYzWrXZuJhlfOeabfcsdoKIPMKq&#10;C21ASxPh/hX/AILO/sU69bwyN4u1nQ2updtxY+IPDtx5kQx94vB50ZHzEcSEnHIHbbvP+Cp37Cuo&#10;WarH8a9NjWPcYYLPQLhSZGDHzSHjK+aDkGQkHkcndzp9XxPLazsDnHc9vn8O/GyPU1+1X2g3UfmA&#10;xRNprxLtHX5k+f65LHjpzV9tL+L1gUuo9AsX2sWEcrz71AHXIUk59znHHGAa8H+Hn/BWH9m/4weO&#10;NI+HOh+LvELXmo30cOn3l1Hbw27XBxtjMb3AYsSQMlNu7gE9a+jbS98R6vare3eu3ltG0glWP7cT&#10;IoUEYYAmMNgkbVLIzBcnqVzlTnT0kioyjIxbWb4puxuo9E0vqDubzgy46/wHA44OcnA4xgVV8X+B&#10;fil418Nap4X1jwzo2oWeq6dPa3drNJcR5jkQowZtjZO1jyPqFr0DTku7TRoJNPnkkeT5rpYZHiHo&#10;MrkK/wBCOpJHXFYuoXOqS3Ut2l/Msg+8u9grdeq/l6dPeiLJPxR/Ze8I/Fz4f+OPEvwq1OzhaHT9&#10;X8rUELPiK4ify5No55Khe4yAmT6+ual8MfFpkuBZWNpeQx3DNHKzSRyLk7ip+Q5OdvoCVz9cD/gp&#10;54c8R/s+f8FHJvEng7xPfPD400i21pbKLUJvmmuTNaSRN5rsAGuLUuFB2xpIoXaAFXm7P9oH4g6B&#10;pyXGt674jim+WP7LawzusrsCAETJUr82DngYz0rTHe84z7o9TLKdapdQdrdzo9c8O/EH+0ZrW18E&#10;+ZEfm3LIkYLFx9zLEt16MB65PFULu712Cb7MnhO+SaM8QPbuuFA5IYDYx7Bd2Se2MmtPSPiP4mWC&#10;a+k1S4SWdlKtcqMrt2gBevlqcHIGMgnIBwBoeDPHVz4u1yFdTgWdLpSVuFBj2cblGAdvPOOpyeem&#10;R5sZxPUqUcZRpuTaOUlufitqUq3n/CL3UNvtVW22IEhYDJADTFvLP3SdhzzjHLLYeTxC0jSnwZqS&#10;pwjSSrErbV6HG/dnk5O09OM9Kvj4ha1KRJb28BKplS8KMR1xweP85p0Xxd8ThCgi0pmfO5X0iDcB&#10;3HK/rmhzgVHD4/o1+JV1Xw3q2s/DqZr3RLyYXUzf6JHCslw0bo2X2tj1xswW44BNeif8Eaf2jm+G&#10;vjzWv2XPiTFfaNHq0zXum3FwqK1neqjBlOVOfMjRBuzgeWOu7ji5fitrlxbLa39tZ43lm+y2wjdv&#10;l+RdwPyruHOM8E9Oa878SfEmX4e/EbS/2n/h1bRw65ol4sl9a3MjgsmViiaZOC2V+RgrDClcZ+9X&#10;qYOpSqU3S7/n0PGx2Bxsf3sltq7fifsfZ+IvClwPLttctZI4wWWK+mVtvCgtFHsZlDEb+flySQcY&#10;pjfFfQrGeexm1iG1t4WCLM14ghk+UEqhViuAGAPOckggYNY3ws13wJ8bvhJ4U+KFr4Vtbq18QaFb&#10;X0hS4IEVxJHukiwVP+rYMmM8YIzjdXTaN4c0ALI9hoqrDG5RIY9rBHzlgxOMDJxwCe3GK4Z80G12&#10;MIWkrn5tftVeL/Dn7M//AAVg8NfHiwv4JNF8U29jdaq1mylApDWFwOOCfLiWTOeWfJ55H6IX/iDQ&#10;bu3hXTNWhumupY/sv2c7vMJII2+2Oc9K+S/+Cyv7P9r4p+Btv8ZvCng5f7W8D332u7nt7UiSezY4&#10;lVeoKxbkmckYRQeeTXqn/BOb47+Avjb+yponjyx0W3j1jR86V4khhRS1vJH92RiAuBLGUkyerMwJ&#10;JU121L1MLGp20ZjH3KzXc95v9UsnR7G3vIm2/I2yQHnH/wCqvizx1/wSE+ButfHeT4vaP4x1fSdP&#10;m1RL7UtDslVoWcsXlEbnDRK3oM7Sx2gACvt7TNci1K0331jDb2ohzCsBGXbAGT8vTO7nGcY471E9&#10;/bxRiCw0yNSVG7cwkByMkDKqAM+wzXNTq1KesXY2lCM9zMk1OwmgT/TY1XpHEsblj0HdeT7k5qrc&#10;6pbmKS2SGT73+s8spjv3we4qTV7ODVL6OD7PB5hUfu2tkjXPGcsAx2jIxk4HUDNV5fCllazx6VHq&#10;Fvbyyo3kxm8nKtgKSRggd+468jFZ8xpyjLjxLpej6Yz31/5USsrFmB4xnjABJ6jgZPI98Hg/XdAu&#10;LK61C1vG2vOT59whj8wc8ru5IyePasrxtqXww+DelW/if4jeOtFsYZ7hYLe81TVMKshV22oZyFBK&#10;q7EJydvQkAVa1fSPBfiu3tbfWby4hjutzWrS2sirKowSysF24wRxkbhyARzR725nY2n1CG7/AHkM&#10;m5RzketZs5S5iYS6bHcBX+VZLdXAPXIyMjB+lYy/D/4c6Vqn2DS5447jaXhjhklWQIWAZwc8ehOc&#10;8+9N1jRNUhtfMtNY1BSu5Y1/td8xqDtDc8HIG7nPJOec0pT5S4xPz+/4LvfFe1Sz8E/A/Rp47ePd&#10;PrGq6fHEqEvtWK3dgBwQPtQHOCG55AI/Pn4NanPpvxU0eWO+8tZr5YZGLYBjb5SD7YJ/SvZ/+CpP&#10;xaufin+1X4iE2p3F1H4eujoNo8k27y1tyTIoyAcCZ5ccenuK+dPD+jXuq+ILLTbPzvMmukSHyz8w&#10;JPBH419Lh6X+xqL6r8zzKtXlxHMujPubRLWK58N65ppaOF7zRbq3jSRhtJZSMc9RXiX7J3jXy4rr&#10;4dayTDcrOZrNXba24ja8e09MEA49TXvvgD4c/DZ7BdEv/GkeoNNYtDJHqV6m7hTvbnvxy2MDHGa+&#10;YPiL4Rk+G37UElhZ+KreNGvluTdts2qZcv8AwYUcn8zXm4WmpqdF/L5HpYjFSjWjiIq3+TNP9mjU&#10;rSz8Q+KNUurlvIjhSSSYqRxuck4z/XrX0n8D/iRcePPgnYeIUtFtN19LH9nj3HYqs4XqT/DgemRX&#10;yF4Ou9Q8N/DjxX4lS8Kyag6WkaeX/rGk3ghcN12lyR0Axyc19U/szfDryfgRotl4lSS3nlea6Efn&#10;PHtV3OMqCOSMEZ7H3NdGLpx5JSfkl9xyQr/Dbo22c5q1jpupIkupNJqzLAqyrNa+XHKQNwVivDrk&#10;jOeD6HpSeHrxtE09ruDwpocDQqV0+TTrEx4nJIGV8sdyMgHopHzZ49JuvgZ4A1KNYdG1PVf9VtVx&#10;ePJGwJy2ck5Y55II7dcVVvPgn8GvDrQH7fqGjX0YaXzoZHkVpM87RNuj3k55A4yAcZryXZ6Hsxxc&#10;r/CzK8NaV4gmhd76xtVZpmfyWujkryA0hWP5QFUAKpPJAJ6mt1oI9Hsry8jMbTRRrCskafIobChA&#10;MYJJIBPJJb14om+HXheaNrB/jZ4iZjtdkWaJVZiAQSojGCTk4z93161h3vw4+HOmXsV/cfFHUbhb&#10;W6UzLcXcnkSPuDZbBCldwBJbgEcnjIz9l5m1THWjbkZ3Xipp7rVE+0TN5zQorSKeuM/414z+1Lqm&#10;reCf7B+KfhS8nt73R9UXy7mOVtse5c4OCCAdgVueQcDqK9A1/wAL6jqrLqOi+Om0fT4ZPs06wpE0&#10;Yk2ggb5FIUkNnaOuQe5rlfGnwobxZp9x4X8SfHqKOznzDLFc6ZEsjbWDcEYBKnbyBjoO9aUYuOJU&#10;29L/AIHPLFU3gfZ2d0vxOF0fxvqTaZZ+JNLvriC11KxkgkEKsqxhlMctsATg5XaSw5Klc4zz9QfB&#10;vx3o+pXUOi+BL2S40+HTw0Nu+5Jrf59oMyjKMCANrhs+zZ3V8X6L8LfE3g3xZceAr74iRwrJKIlu&#10;LxRHCo42zEHBUbOmcELweQa9J8N+H/jZ4M1SbVfDPiGzFxalYorfyxJ5hUBmViCQy9eFGfTkA10Y&#10;rCa3jt0OjA4xYqlZ7rc+jf2gtKudb+El7faPNCk0Nx9v8tZsLMFXYzENnfhG3BTjkDocV8Q/Eu9v&#10;PhP8WNP+Iun6ZbzxanCt5NBJCNkjsgW5jxg437mOR2l4xgivSvEP7Tf7QeiLfWV9Z6Cs8jMsm3S2&#10;R4mbHzKC3DbQOoPAHHQ1w9j4P8a/tC6xdW+q+INLs72a4NxYWZtzHAJG6hSvI47dzjuarL1LDu09&#10;mTjKcq1P3F7y1RNr2kvZ2Nrr9hK0mi3gWWzuFYH5WPCP6OuMFex9sZ9j8V2ng7QvCFnqmmwaW39p&#10;WbRQvHmSQSxDbLyynMfmBW3FuTI+MEZbxz4OeG9V8MQa38PPiOYWiWQpC0W1Y4pCFDY6tJu2qoZT&#10;1wemDXXeE/BXiu/0zULF/Gug31xLdLBY2s18RJcR+a7EgqWKgv8AMVKqScMcAjO9bDy5vd2Jw+Oo&#10;1Irmdn1MHWrnQdA1S4udEsr+GO8t49t1YsY4oZdhDb1B2gAvIoGAArfKeTUfxC8b+JNC8IbtVggu&#10;NU1yJF0uGwy5mR3YtIyEFsqdqD5WG7aATtJrpp7TxB4E0Kbxl4utNPhs5YduntGGWQSB2AKgbml5&#10;U8EqCHJ6YrzDXfF3jrxr4kh+JfiTQlS1s90Wg2yLItvI4Jy5XIPJHzkEZPAxsFOlRfxSWiDEYpKP&#10;sqTvJ/h3Z7F8Evh3J8PP2X9R1e9Lf254u1SKARi6MkhhYqEiXOMNuEjEc/d59R6LrPh/wP4M+Fv/&#10;AAiXhvUr+8luLhLPVP7M1NYTdSMgWTzN4k4A+QJtGGITcp3EeHeNP2odZ8Q6/otyPDNtDY6PZqLa&#10;2aP7X5M2AHuAJGA3DClQzNgqGJO4ior74/a9qt3pV9DoKwpp8USyQabp5t/shDeYxSRp2kZ2ZpMt&#10;uH3ierGuGpTqVKjk+p1UZU6dNQXQ96W7s/D/AOzZfWmsaGyyQ6cU0m61OyK+dI4uNnlJz5biKIEP&#10;3aQE9OfmH4leJ9YtPCkKqY5IdQuSqxqgyfJb5SfUgtt3ED5SAO4r0jWvjzf/ABhstO8LaVot9HDa&#10;xMot1jVGEjqiF5J3wvzh5TtVCcgcnOa5XxT8P5vGvjjQ5dK0e+vdBsVUXEmjwmRG2kknI5+fHHuR&#10;jAwT0YOn7NuUumpy5lW5aPJHeWnyPTNB8CHwp8J7fRjIscUatcXaQ+VIu5mJyTKjrtAYMflyPXjn&#10;S8N+GL2KOPS/DvjldK8lVLrpuj2aFmk2nDAQgAlR2UEjBPGKr3XxDuZbKQ6h4I164s5F2mWSzdQS&#10;T/q8PGPlGepIJH8I4Jjb4jxya1a2ulfD7X45Q27adJ2gxbMHBztAwyY7ZABxmuCUqkpN9zs9phY0&#10;1FS2R2EulePNFm82P4l2xKiPyYL3wyJWMhHGXinhPzH0U4BzjtXgCeKPir+wp+0fpXxW+FmqSWcm&#10;m3jXWj3McztBcKyFZ7OTdt3IySNG64bKSLljw1ew6V8SNBmuo7XW9L1HT0bHkwroN7IxbqzDZGcj&#10;I+8QORxnJxlfEW1+G/j3wpfeG9Wt7i4jmkJt7ptHuXmiZVlxMqhAWEeS2Pu8lflJJrpweIlRqe8t&#10;HucOMp0cTS0eq2PsP9nH/gvR8DfH0droXxx+GWteENUknt7eO9sriPU7cu2AzyMqQuuSMgJGw5A9&#10;K9T8d/8ABU39mLTvDGr+M/CniK38QLZ3CxJDZpIzTym3eZXJJVUQhHTdk4IUMQWKp+Lnib4Xan4U&#10;uJHsYb+4sJLotYXE2lypJOm4gOE2nI+TG7PU9Oa6j4VfCr4j654S1K5svCd2tjJDK32iS1ZMtHEx&#10;ATdjcMnBA747jj0pYXCy95M+b9pUi7NHt/8AwUM/4KYePP2qZLz4aaLeq3hf7UD5Nr5ka3MEcnnQ&#10;h4ycNIhPzSAgHZkAByF+y/8AgiB49m8Rfseat4f0TULGPUdJ8RNbyJe2f2dQmzzULTqshuJE+X5t&#10;g2xmNOcA1+efw7+HnwL8KWbLr3jvSr7XLqzkg2ahrVtALQvEysFjmZPm2sRuIPsO5+nP+CHHxftv&#10;hb8UPFfwH8Xa9DBa+IlivrWSW/QWtjNbhg7yOpKL5qyRDcTj9yuCNy5mv7Krh3GmvhOmVGpR5XNr&#10;X8D9JPE2mrqCtrfiDxTeNM03lfapL9jCWYjacM5VsruwcKSDglscX9Hs41Lebrc9m80SjNrHncqH&#10;5R8rovHGOD65GcDTj8PyX0zzD/TvNJ/0jck6+WVGdpVMhT3LMwOOw4FfWrKy07UITcva2u0EGOPC&#10;HackfKCAuepb6nnt5YzM+JXw78D/ABCgTRPit4R07xbpV4ytdab4g06G5hLoVZCyMuMoF+XqR2r8&#10;pv22v2Tfil/wTz+K8njr4ReIryb4e+JJFOiNPO8pspGzI+mzeYcso2FkYnc8cYDDMZY/rxYX8E1s&#10;rbjcbuZNjHY4zkcZPcAjnqufccJ8f/hd8LvjZ8P7j4KfE20hvrHVtQSSS2dW3jyzuBVuQrBhjd1w&#10;2O5rbD1vZz126hzVKMlUpu0ls0fkt8NP+CkWvRXcafEaG6jt9LfZb2Oj6k8cLwRgIsYgdvKcqF+6&#10;QATk5zyfRNF/4KMfDzXFa51P4j+ILRjIyLHcb/lTaQAiRh1UcsOg5I5OOPQvjB/wQJ0abRrXX/gT&#10;8X7X+0ppJptSg8SZW3eN5S0KwyRLuUpEUU7w28gt8m4IPP8AwB/wQy+I/i9o38SfHTwZaxfeiXR7&#10;ebVpXj3f6xArQ4U7T824g+vGa9H22Feqdj2qXEmYQpqMlFtdXe79Tg/jX/wUu1KCxbT/AIO31/eX&#10;yTLnVddhWO0jRePkiYu2WIGfljOTkklcN2P7Cn7Av7TP7YWvaH+0z+0p4vbT/BdxIt3apMzvqGs2&#10;qyYxCrgCG2b5l35UldpTI2kfUHwX/wCCLX7OXw1vLPUfE+teJta1Kxn+0/a7yeO1j8wAbdsbExIq&#10;EFvmEjdctjG36p0jwTpXhzT5NKvbdZrppl8vUPEF488zr5h2AfaGI2jfwY8ASOxUAMoHNWxkfhp/&#10;ecOMzDGY7+LLTstv69R3hqw+Ht5pNvps/hzSbPTyjxabpcdlDKNpTaYxxt4U7cJvBIIyO+x4iuNC&#10;uNBvrvxto2kz3mn2Ushs2kG0sB0Z3AMjH5VJIIQ4Vc/eMT3drZhhd2VtJeTL5X2q6mCuO2FOd38R&#10;GF7EcjIqlrr+CtE8L3Ooz6FbyTM6wLPdKzTIXdUHknqASQSQNpZQTXA3Y4yXSfDnhAXKXcHhC5m8&#10;q+kD3UTQhZmKhd23LSMQxCqETGGUf39v5UfHLxHa/t1f8FZ9L/Z4gs2sPDmm+IBo8d3Jujkkt7GJ&#10;pb64VsAEu0NyYiCoKmPjJY1+nnjH4gL4Y+FV7491S/ij0fSNN1LVNQWz1NoLxobcTsNihQuVeM4L&#10;OEHl5bHOfwQ/ZY+P/wDwzn+1V4b+OuqaXNJYaPrhm1KzupI5JLu3nV47qNC21ZHkglmUZ4ywPPSv&#10;RwNNulOS3tZGNSXvpH9BF98I/BOjQG88IQWqXEW5WimuHtcqWUlVZBJ5gG3ftICnjjkkP1/4L2Pi&#10;K4XS9YZfstwY1VpLdpJJcgswIbCRgYAGN2SwyBjB5f4GftDfs+/tQfD1vF3wX8TW+pafG5iuLGPd&#10;Fcae6sMCa2b95A3AKhlwwwykjrueIPif4C+Hllaf8J544s9Hlu5mjtXv9QEKyPnpzgDhgDk9x0yK&#10;8+VOV7WNedG1pH7PfwP0syPF4JtbVYwqSNDsbzNoAOQQvbqMnoMdOPj/AP4Lb/Cz4VaP+y5H4u8K&#10;WDafND4ggsU/0GLrIjuGDgZBHkhQGIRsg8MAD9YWHxA8E+I0kTw3rvh/VJlh3M1ncQXRVMcFipJA&#10;Iccngg4r85P+CxP7Zvws+NMum/sZ/C9pb+70PxZ53iDU8eXbJdxwy262kbgkuVeeRXbG1WQAE811&#10;YGjKVZO2xhVn7p418MfDnw8ufhpps13aXl0txaD7TH5EZZhuPzOuQmMg5x03D0rauNC+FU8kZFjZ&#10;XEKyMI4Z9PCj5sBm242g7fQZPHIwAeT0tbDS/DOn6fpgjCw2sccawRnygduTtO5gwBLchiASRkkH&#10;EzafrSxpf6Xf7P3waaO7jaRXX0B3KUbp83zADnacV5tSpOVV+rPrcLltCeFjOTeqXU0v2NvC3wnT&#10;/gqDo8ek+GZrOzt/D995LJYrGlhMNInmacjmMhoyYRvZQHkUYx1/TzV/gr4I1CCOTVPiNeww3Xy2&#10;9vHr08USsyFdqojiPJBP+rB5BIyBmvx9+Gnx2s/gP+3Lo/xNuNX8q10/WLK41N7e1MrC1aEQ3EKr&#10;txua3aReGU4lIDDqfoD9oT/grZ8b/jHqkmifs9eF4fDel3G5Y5JdOS81a7bBO5FRSsbbQ21V3HO7&#10;5vlr5nibh/HZtmVKVNe7yRTbei1Z5lOvTw/tIJ7Sdjn/APgtd8EvBvw8+IXw5j8KPbyalb299e3t&#10;vNdSTBYfNg8tpGLHhnWYnJ7ZP3sn5G8JfBTx78dfGc3ivVyZNKs75Y9Q1Ka8aSBB1MUILNvk29FH&#10;3f4iMV6x8f8A9l39oD4YfCqx/aI+Nvh57ceJNchV7HUxK15I5jmZZLgOSQ22FtoYkEOhU44r2Oax&#10;SLTLHSbO38u2tWVIYVXb5ShSAAD0x0717VSp/q5lFDDUvelquZ9Nbv8APQ+04B4bpcUYqvPEzap0&#10;+VuC+03e132VtTD/AGJPHvwm/Z+8DeM/ht49trz+1tL1i512PT9P1aSCSfT1ijCFEyVkmGxQEGJM&#10;yLyRjaeJvHf7O3wb/wCCf/8Awrj4M/HqS+8c+NLeK217w5p1/wCdI2oXSxrqLTRujeSAEMIAIJzH&#10;jIJNcT+xR408feKviN4s0HR/g1o/jbUvGE0Ol/atXvYI00cGO5m2O0iHfC8SzuY98e42hwy7Ca7T&#10;46/sG2n7Nmg+A/jB4g8UHUbpfEUlv4x0u1jMD2Ekkn+jGBcrNtSTapAQMvnxrhSCX8PMsDw/hc2p&#10;/WK7VatONTkumpyhFuKatpG6bV7Xdj5an7TFZrPDwXLSU+RN9IuVvwRn/Dn9n21+H+jW+k2dvey7&#10;GDX5j1EYuZwiq8hQuAehA44BPHJq94g+BPg3xjqEuoeJ9D026upIRF591eQJcIoGBuMTKxKgADcW&#10;wFx0rpNPszZwxJa6xNd+Wm1ft2wTDn+IgKGI6fdBPcVYZ0I866sYmfb8ryxAkZ44/lmuBY7FRxDq&#10;qb5u9z+sf9X8rll8cLKlHkSXutJrb8/M8j1P9ivws0s0lprb4kVj5bzWzKmWJBXKnOANuGLcdc5+&#10;bD179mHS7G7bT9V02CSRXzH9otImWNQTkKECY5PKggAhTjNe4K/zbbezjj3Z3SRqqAfXpn9ecVWn&#10;RIDAJLbMMeT5KjIOep5I9Pau957mclZ1GeIuAuGaHvww8bnlvhH9mnxF4UMdz4Qt/kkzPDNJpvml&#10;WAVXdCT8inC+vIBBBANdadD+OVvEVmSymjhzKyyWcibBz82VckA88c5xjPWukvNQWNmuLnTlRY1z&#10;9ot4ciPAARiqrjaoA44A9RRBqerac3nyzW8wQ+ZDcSWZjaMZByAjvvHPDHGOOWzXn1sZXxDvUfN6&#10;nr4LKcFgafJh48i7LQyPAmm+LfEPiJv+Ew1i3kkt42jgt7WyEZTLrliC5LY2j0x1yMkDR+BHws+J&#10;Fz+29feEdB0XQbzTR4VXWrW98RaP9quIEDQxSGKUuGVmaXyidyho124xgm5efFz4neGvDGseJ9N8&#10;VeH49PtdMnls1XWJ3uppEiJBwImjC78DHIHHJIwe2+EfxD8afszeFfg78ctc8X+G9a8QePNX/s7x&#10;FqFxrU0AjtdQljlsvMkELJHBHGMuoXJGACDCxrTC/WKcatWEkpTi4RXeVnL5WS/E/J/FTF0I0cPg&#10;7Nty5232Wn5s+hPCc/7WHgnw3Y+H7XWPDtwdP02Gzh3aLd8RxxrGGGLvcvAGVUhRubGeleR/t9av&#10;8ddY/ZR8VeH/AB1pHhXULC3sbZ1k/si5t5Ld1uISHiXzpVVgFCjAHEh7Lk/bWm6pDBJHLqa6TqN9&#10;AoFvqFpp6whpDgqqIWc5AIbO443ZOOleA/8ABTC5hj/Ze8V77KO6ul0ZNksNqCZJ2uRhiqjDAHDf&#10;NkAD0zXxeU4ypLOqK0u6kdbJO/Mux+WVIfuZPyPy98M/sB/tdD4Z+H/2jPgv4PbxBY6jprX0U3h+&#10;9WSezYNIHSSJ4s/JswSu8HBwSRitz4IfFfxx8Rpm8OeJPDbQ6ppkYF0zMwmuY8BAwidYwCSDnBI5&#10;4HPH7Ef8E2PCeneGf2Mvhjd6eul4TwnDK0VrYrvNy0vnby4O0YZiSCDIWIJKFCD4R/wVt/4J+/En&#10;9pWx0/4rfs9Ra1eePIbqHTtQtJNagsrC40tpJXCpDlSGikljwejKrnaWPy/vNaUa9d06yW9k+qPF&#10;w2KxGGhzUn/kfOXwu8La9F4N1ZI9NvIbjUo5GtYJcxmZGiIXC4Bx3y2MZHXBJw/7J+J2nXCwXnw7&#10;1BOcRqtwm+Yd8YO09OmcE9+1c1Zf8EqP+CsmmayHtvCk3nbWkTVI/GluOjq+0O7rJuLgMMj7yhuu&#10;01W8B/EX9qf4R+OdR+C3x38aeJLTXBp8d02k6tqTyy2vzNwSdy5YMrAqxBUrz6ZVsDTp03KMr2O3&#10;A47FTxDimk5M6C+1PxRpiLbT/DDWGdWJVbZYPvHjOS4UA/j/ACFVbqPxZdwGOPwHqUcOCZhJcQNK&#10;uOgCiTDZzg8jA7HgHrtP+JPi2WBFe9SR1jy32iFXy3XJyOef5fhV7xF4mu7X4cr4kTTY2aTUEhbF&#10;ufMY5cFwAemVz7A9K82Ps3rY9epPMqc4xuvedjzHUI/FNnNC1z4avre2mfbCs0atKeBn5Y9yjB5+&#10;Zl4z17d1/wAEtvF938Nf+Cgvia/u/A91Na654auLKO3hjPnKSLa63iPPBP2cgliq4c5Ppkv8TPFU&#10;iKjzQtH8x8trdWBGQfmxyRnHfpnrWb8Jfiv4p+H37e3wx8dQ3FrGutazY6Vf+XZqy+XLcfZpyVyu&#10;7MMwAB5BGcmu7L5xlWcI7yTRyZxRxrwilVaai09Pu/U/WSx8etpVtc69rPh++t2mmR/s8arNIh4R&#10;flRiM4AzgnmvOPin8Fv2PPjDfXWv/GX9mfQ9U1S4jVZdQ1bwVGNRZcYUfaIozN04A38KB9K9n1nU&#10;LKZLiS1gsfMXYWEkLeZEoUEg5Hy7icFTkfNng4qaPxN4csbWG0vPDdmboD5VuJ8+W44+7sVgOCSR&#10;0BxycU1Jx1R4O58b+Kf+CcX/AATL8T2rabp/wputLvJGEh/sbXNQW4hXOcNG0rBFI4yyhcDhgcVk&#10;W3/BKT/gnQl6pg1HVYR5OGhuvGRQu2c7zuxgAcHBAwexHP3Fd3/gu4Gy58IQ/Mo3NDM4YZHYkYJx&#10;n0xuX61UTTvA1jpZnv8Aw19oWYnzIZbjaq9eWY5ZmJz1yO/erjWrfzP7yuWPY+VPg3/wTX/Yh+Hu&#10;u6f4x8H6a82oabcQ3djNceLXn8qRSwWXCSBWGeTkAExjGMHd9E3niTwbpEUh1TxLpVwyjcscl8hb&#10;gHgKD1OScDJ596XVbPwhZ3rXl58MrW+tcqY7WNYQ8shVV3mR9oUAAAg4A2dTgKJvDPiX4MpPOF8I&#10;6bot1ZTMBax6lFNcKw6713L5R+UkZLAjoT1qJVJS+J3GoqOxfs/H/hXT9Ig03W/GOl2F3sEn2W51&#10;KONphnhsOQcZxyMjOQCcGqGofET4ezOyDxxosjOM4ttVidunBxG/p7jjPNa8niHw9qlxJZahoLRw&#10;symOVgqlB3Z9zYBz/db0/GZdF+GscTNd+F7W7aRirTSWkKbeh+UYYPwQM5HI9qFID8vf+C5mj6ZZ&#10;fF/4T/EiPxKLiS8sru0+ys3zRW9rdW8iuPlDctdSDBLAbQQeSB5PPG1gkgluljMZO7dIV2r0z7Z/&#10;r3zX0/8A8F4vhN8JtB/Zc8O+PfA3gi10vVH8ZW+mzSQwxlZVlsbp8EgA8NbLjk8E55NfOml+FvhB&#10;r9hbyWnhbw3G9xDHPGJdJFu8G9QQ5O35HwfvZ6g8irxCjPDwb6XX6nfluIrYepJQje9vwMiWMRws&#10;1/iG15aaabCxkZAwxOBtOeR0PA6Eg7XhWWzs/GVnp25VunEskNuyHdKQuOB2GWx2HIA5Irgv2hPh&#10;R8J9R+E+vad4e1KxttasYxPNHDdOzsscgZiwBIkBC9eQOOmQa2f2YfEvwS1P4er9j8mx1SO1js9W&#10;kk0GLzJmESlmVklBcNgsDjkjoM1hHDR9l7RPrY9CtmNapL2XJq0WdL8Q6PrWnLfaNq1nNbsSpuLe&#10;4VkDL1XI4yB1x0z9Kq61ciWSGKJtszSqEkPJAA7cgNnjv3x2ri/2QPD3wb1v4XrousS2tzqFtqDe&#10;c0mlSIcMAUGfMOW4ZunoO2a7/wCHGk/AD4kaXe6h4RubdbOG5aKZjbXcbTYHUEEnBGCAexBwDUVM&#10;L7OpJdjSlmtScI2g9f0G3Ed3b5il7/Ku1MZPc4zx9KpeMbCTxD4ZuPDDSt5t1D5duu4ny2OFEhGR&#10;wvB+gNa178F/hLo8M2qaFM2mw5xNeW948e5hgjLSdADyQRzwadafCTwfdaqmip8QtSuLqeRkZ7fW&#10;DJ5BUE5dcHaARyMccZ9aKdJRkncKmZSrU3Dk8j6k/wCCJfx/fxN8Eda/Z91tYxqnhG4NzpUM0pVo&#10;7Kd90w8rbwwuOpzj/SMdS2fuPwivnJMIZ8QtcyBkWIYdupZn3ZyTz0Hb0r8dPghrPgb9k79sXw/4&#10;jt/ipNZ6H4j02SDWtUhvo2MTTyt++cvHtWLesUh2/NtVyNvymv1vsfBPxLudPtdI8DeLvsmk27M9&#10;9qU1qLie5bO4tFPvWMnIfOVbqeMKa7MX/EU0tGfPUXy3i+hqeMdB0TxRo2seG9esmmsdW0eXTrkf&#10;amQmGXAdFx9zcAPmX5s498/j1+xH8dvEv/BOf9t7U/hP8Q7i6h0FdYl0XxGqbYy8fmEQ3wB6bQUm&#10;BDf6tmAPNfrhrXw1+NNnaiWPxrHJCV3A2mlxzM4zyWUsz4+p59fX83/+Csf7HXxH8ateftOWSaNH&#10;ceHtNx4gh03SzaebBHn99J5kpXenyKdoyc52nBFVha0U3SltIK1OXLzR6H6YLPbX8X9qWE0ckEgD&#10;RzQy+arAnOVbjKkkn6bj2qC5u5Vl8u2j3vtPU7VHHVj+PbJ/Eivir/gld+0d4s/aA+Eun/DTxH4x&#10;0q+1TwZBDDa6VqGimSe4tkyIJhJ5i+Z5SgQ7cHASNiRyG+r9bsvjpDatZS+GNBt4WO1Yp45gS3UD&#10;76gd+FUcdz1rlxFOVGTizWnJTimjb1CeWPxXpenXNlLGrLmSRoyqk7vU46Z4GOfwrWuZYCjO3mRr&#10;JHjdDKY5GQcnbtwRzj5h3zgjFcP4Z8K+Km1EajrLxRsE8qFtNhbdljlg0hdtxJAwQAQBjvXzp+3n&#10;+3+n7Lugal4W8MfEfRtY8bXVmw0uwXTRLLYMRtW4uGU4+UkkIxG7bkdCGzo06laVooudSMT5W/4K&#10;U+O9f/aU/bw0L9nPwhr73Fn4fvLXRLWxEf7uz1Cd0FwAxyzkfulZm+75ZXsSf1E8OWX/AAiOn2+h&#10;aLp1qun6bbra6d9iuNjrCiBFUxuqqgAAGFd6/Ov/AII9/sf+NvHPizUP2xvE2oR315p99JBpMt5G&#10;8zTX08Ree4kO4bjsnTDZOWlY9VwPv6X/AIWLBIY9WsrKeWSTbCttEY1t0XucuSSfrxxXbjJwjy0o&#10;/ZX4mFGMpXn3Osj1G+e3LSlo0bnDyZyfoCa8l/bb+OVp8Av2U/GXxTkmjjvrPRHg0dWUc31wohte&#10;D94CaRGZf7ise1dhc6t4xtovk0xdw485gnljuf4wenH17HIr8+f+CtXxN8UfHH4peEP2SNFkm020&#10;sLz+0NekmKFJbiQbYT8rMcxRidiDgE3CjAKCscPTjWqpPZav0NKk3Tjc+JdE+DOsfFPRtQ8YP4mU&#10;3zagV3X7s5uJGCu5duTkls555zVzTP2a/G3h7U7bUYLnR74xQrI1jfXEsQaTPKB0Rsrno3yk+le+&#10;eO/hW/gu0tfDXgjRpI7CG3CqseBsbZt3MdysWxgk5BPtxjPm0jxTHdq1xoExwgLNGxPzHrg9+grp&#10;njq0pNRehtRwmD9mnPfqVPDlzusXtfFfw/TT5ruIJdLbRx3NvOoXGCy4YrxjDLxivAv2lNN0jSPi&#10;LG2g26xwz2Kzbfs5RVcu+4YIHXAPvmvpWGDVbdVkPhy+DZ+WNgvHX39RXiX7W+m3E/8AY+rxafPb&#10;qs0lsv2lfmlY4PB6ALtOf97OarAy/wBqV+pWYVKc8K4rpY898FTf2rq/h/wikIkh/ttZ5E68u0aE&#10;EewX8mavuqW0Fn4Q0/yZtu9VO3Jxjb9fy9q+R/2ZfhlqOs+ILnxG2myz3GnHZBBEu4qzZBfPTAHH&#10;1YHtX19r9hqf/CKafa2WnlnhCKySMBj5OT+YrTMpXqcqPPwMYxtOXc09MuksfF2n23nssdwzxSc/&#10;eHlOef8AvkflWF4lslvfF2oXCxybWu5SreZtJ7A8Y7cjuOO9Ufh34U+Nz+MrfVvFfhJdPs7BXld7&#10;i8ilMpKMgQBHbn5u+MAEim+JPHmj6frdzBqH+j3DTu3kGJjjJ4xxnGOc55HrXjyhKMEe9h6tGpjJ&#10;SvpZEclveJL9olzIrTMbeZTtKKfuIVY78heOlRw6ZazTolvcMzRszNubcB13HnnPvzWRqXxH0Dyl&#10;cG5aJpniWX7M4XK5GSSMAZwPUnHGMkM8Q/FLwtYWclvHqKzTBSscQQjeT0XdtwMkjr6ZOME1MY1F&#10;ayPQlWo78yIvD+i6Y+oQz3OkW9rd28xjCxx/cOXJI4wxOWO4dc44wQOlu9Nuk1B7y5kWYNH5UDSb&#10;W8vPPCnjP3MHGBsHXJzzei69ob3cep6lrVl8qrzHeDbkDLY55Hpnqc8VsW3jrwgk3nXPiWxVY485&#10;+1Lwv59ep70T9pzBB0XHWxy/xj+EWjePfCs9iLJY9ThZXsbhFG48geWQoAYFRj1GB078x8G/jPpf&#10;hnwhZ+EvEOo3ljd2+pbbfVeWaJAuNp2/MoI+X5QcnAPAr0+/+IPgoqL4a7b7FbCy+Z1PIPPoME/h&#10;+Feb/E74X+GvHfhbVvEvgKLN9FeSSySW/wA8c25I2K8ZwQ2endz6Zr0sDU5o+yqfI8XMP9mqKvRa&#10;vs0up6Jda34B0C/vNE+O8N9rV9NJHLaX2rTstrHbmTc5idZNxeTCxiRm2gDcSo3EZ9klx8W/ElnF&#10;8IvB9podrq8L2Wlzx6NLHFaSRCVzJ57rhpWiiZ953FVkIHzgkeO/DX4+6FqugL8MvijaQ3n2e3kX&#10;SdQkkG+FwoWKJ23dFwducgHgjBIr3r4WfHOPU/GumySyyrpEdlaaTa6fbxRSWvKzq9wyghYz5zR8&#10;jGELnvgzXo1KLuduHxVHFQ5o/NdiT4q/CbQrz4bRv4xa/wDEGqw6XbfaLrUv3d5pCMzhVKwqgyXV&#10;UCuZJCFbLEcjzrwx+yD488TyxnQvMjRIfN8y6vGiKKQORuIyfYDr+n0jrFr4fvbNvHPhnx9MqwOP&#10;7Q+wXAVYlYMI43XDhdvmRl9y5UI7g5wB5Gktp8N/EjMNY1bRb+3LNcWzzBTJO0e8IGY7XUMIG2Pj&#10;KO5YkDIzo4rERVkxVMPha+sooveF/wBlj4UaBqd/p/xJmutUvraG3a6mF5dXBVp8hRGisnmEErwq&#10;tk7RxmuT+KU1lqnhO4g8OLpa6PoEiQ6PZQyQ/aBD9rEfnSrjfumMhkOOBkgBVGB3Xj26sdc0PWfF&#10;2m+J9c8qzgtW82GWbEkxkiiE0bnhohtb5cN5bMSGOQtc34p+FHgTSfgx4o8d6RfC8t7jVbe38IXJ&#10;nP76NbiAttzj59pnVw6LhY3KErkkjWrTl7zKVGjTj7qSI/hH8EfB+t+G4vGd54I1zxRrNxHNHHot&#10;lcW+n2cCeY48xridlWQ+m1ioLYYHgVleIPG/gbSre80Hx9+zzb+HWs7iFFks/FEF3FBEjReYr+Tc&#10;u7lyHUuAMA9sZE998VtVs/hzovhTRPF7Qxsria3kh2lFU44JDAxFieclT8xxkE18++KvEeo+PPEc&#10;PgnwTNJO01wEUI53TP3JJ7Z/SuihSlVk77GOKrU8NC+7eyO7i+MuseMvHMfw9+BOmWEAvrhY47u2&#10;hVd2FAZwSAwjHJ5ycDJ5OK+i/gl4f8a/B/wzJ4OXxBb6grFnVl09VCOSxJXduPUr9R1zWD+zl8Ad&#10;L+D/AIe/te58mbWr23U3lxDCoEakAqg7dd2SDhsjI4FejPqAhmMk0Unyru+SM7wPb1PWufF4n3vZ&#10;0tEvxNMHguZe1xGsn06I2rDxlrv2bbqlvb+Y0m2PNjH8qg9iybuvGep9T1qG916e7Vo00myO6UtI&#10;WtIw2ApwnTpn+R7kGskajeX/AJc9zCqqr42xghQQPfqfU+tOS/hdvKyW+825T14rz3Umup3PCYaW&#10;8EW1sfDMWnrrtxoa/vZWVvLk2/d3Z459uuetJa+IdOtyXs/DVrJI3yr5jBogOgBAwSPX5h0Ge2I/&#10;EEhfQLCCMZ2ySjazdtwJ7cg9faslZeDdxTf6tN8jbOnOMHjjnHr1FEpyuc+EweHlRu49X+ZD8Ufi&#10;0nhrTv7W8R+DJLiwRXRl0ywkuX5P3n2AkADq2zaFODk81zuoftQ/DrQtYs/AT6bp8t3qEKhfIh3J&#10;GWxtZmORhs/KoB4XnjpuaoEnETHhvOzG/mcZxggdjx+pz1waz76x0K/1gXF6bO4uIVz9nkhiZh6H&#10;5sMv1xzyOeK2p1tNSqmW4e+kUbV7F4P1NxrGs+CrGeRZC0iBflkz1PduOeuenPavJfHHxF+FHw0+&#10;P3h8eKvhDDoujWtxb3V3caLqQk8+0edTK5iOFyFjnUgBSwf5gcc+hRL9nvlnsbuRY5lfzrNlDRzy&#10;EDD5OfL2YYttIBD4IJCY8b/bR8F/2jpOn/EK0td01qVs7ny2yPIJZoyeeMSM6+mG7YFdmBqp1uSb&#10;+JWPPzDA04Yb2lNax39Op+u/jX9k/wCCmq69/Zng+2vtHnt9L88T2d4Ua7MkrKkhktimD+7fALLj&#10;dwCDkaejfs/fBnSbd9CX9q1ba4twoks4/FTSPu252MPNy7cuDkMwxyc8t8z/APBIr9tZ/i14J034&#10;N/ES6tZ9Y8J6XZ6dZXEl0qrf2auyxNtk48yNdkLZIZx5bHJMhr7auvDnhm8km1NfDlpcLcKyzE26&#10;EsnJI4B3Zz1yQc0VqcqVRxPEjJSRw9t+z5pl5PDc6f8AE6a5uGkUK095OiEsM5I83AXocHgd881o&#10;W3gfwd4f+JEnhi/8Q6l9ouLab7Jc3utPI12EAUlUKEbQWbbhskLzkM1aWieEtA8Frc6P4Vja1h+0&#10;yytZm4eSFFeQviMSsfJAzt2KRGFGQoYsxvSXOn6bayak939njjt43uNsZBSMA8bwOnyjgH+Edqy5&#10;eoXurHFeJPhb8HJtVuNE1rW7jUFZmctNrZlEJ3kum0ZG8rz5YycJ90d2Wv7Nnw0vHkv/AAv4p13T&#10;biWQL50MiROedp5KAjAA6YBAHXnPaCxsb+H7dNGbqUTyGN4pnQM2en3gDwQOcgZzxjNWLRo7q/kj&#10;vYLhJsmZo1uPMjGRjBJwSSQexGRwcAUCPMZf2Y/Glmf7U8JfGfVLeGa4ihmTVnd5WjZiRGjCdPLd&#10;VHOFKofvADga+jfsueIpdFl1Dxp8aL/VLRGEv2W8vgIYIo8jiGWX7jEc5Lg/w7VyK7PxBpLaz4ds&#10;9P1SOaOAalbXJWC6liYTRNvALRclcp8y8AqSDwTVnVYr2eGz03QPEarMtnFHHHcaf50QU8KxEQEg&#10;bPOcnGDkYAwuUfU4TRPhFr+r6RFqPhT9rDVmkms4ZrSa9t5JhBE/TbDcRNGDjGMoz5I9SA2D4NeL&#10;IJDqXif9pDUPE8zSr9oh1C6EEOQVBBtYBEkYUdvLDbgRkMAT2j3fjBMLpvg23kVYRNc6kuoRwrGm&#10;SSv+kFX3Ng/LsYHHLrzUdvJpHiMiONILm3Xy/O09pkdUYEnGQ20nd/cYrnODxwfFoPY+Nf8AgqB4&#10;k1b4P/s46x4Q0/xjq9i3iqzurC9SCWOS1vYZ45LfyAki7V2s8rEKPMQIWViCRXwh8MP2LYPEngm0&#10;8R3Xjix8y+kY5trq3kVIwcYXG7a/BPLHA4IyCB3v/BVP472P7Sn7Stl8LfhF4hvNS8N+FZ3it9mo&#10;SS2s15O8f2iSNpF3COPCoGJK4V2T753a3gLS9c8PaDYaNrV/BNJDp8cP2jT2Kxy8bWJyqsANq4yA&#10;CrD5cqcehWrSwOHhGPxPVmuBwTx05Sbskcz4N/Zs+KXwT8QLr3w78W61Zagu511PSb/y5zCufk2R&#10;MWkUn7y/NnoMUfGv4oftB/E3R7Dwn8dvGuqX32O9eKzutdsgFRZHjCymTjI+Vd3JIGA2Cpz6Fosu&#10;qx6nb6joTafdag02LP7U+yHbt2su4KWCY3EnGTkY/hx5r+1DqWg+Kf2kvC3w2+Kvja80HwbcS27a&#10;9daeu42qSSlTMFVD5hVY8g7GOTnHWjB4iWIqrmQsdg/q17PoZ/xH+KvxQ+Iukw+FdT/abkvNLnjS&#10;GHTZWYRQrJv2Qt5EQUKMZfIXbwx421wcPwosI9Qg1K48c6M1vHG0tzOt0YwiAPllEgy4wE5AIw5P&#10;O0kfcOif8EWf2VPH1iutfC79r/U7qGa3eSzuFEbJLEY3WP8AeFFUkSbSVby2I3Ahd6stXxL/AMG/&#10;f2PUpr7T/wBqO4h0qOPG/VvB7zTI2CSuYpQpAY8k7QSffNd8sVRhHlTt8jzY05Xuz5D+LH7S3g7R&#10;JbRPCEK6jJ5LfaLia3fc+1iFkOJFOGXoHG4gZJBY7vOPDE/7UH7XPjeHwH8OvCOpaxdXG8x6bpKy&#10;eWqgZJILbQQvqcnPAJIB/Sj9nf8A4I3/AA7+HHj+DxP8bdY1Lx8tv5L2OkSaVBpmmTSqh3NKb5le&#10;4j3bQFjjcEId+cnH318JvBfw6+Dejyad8LPhZ4X8M/2hmbUIPDekw2sc0kg5DGMBWx0JLEZ+6AAM&#10;ed7TD0ZN0ld92eh7bEVKahKTsuh+Rfw//wCCIv7T+iqLj4iSeF223SPPZ2Gt3Eodd3Zlt1AJwQGJ&#10;fGeh619q/sifssfD/wDZfs4fFHhn9nmbVdajjLW/iS+1OKa9i6/6pFiCwABioSNi+AMls7n+t/FG&#10;vyapaw6bfabDEn20NIwkR2kj2FQpAySCxD5+QjYqjaTg1fE3xl+Gfwt8Df8ACZfEnU9C8JWdn5h+&#10;1ajJbxkxpI67t0gyQ2wsACQM9eKwnWr1ppX+RGkUfnX/AMFzPiXqesfsw+H9J1P4Z6xpu3xfBPLd&#10;Xcn7tWFrdIACE2ljkcEg4GevB+bNH+KN9rFnpenWvhLUrWOS1Vri+1BoGUgxYAUROxJ+bdwOMc4y&#10;BXW/8Fff+CoXgD9rbQNL+Evwa0cNoNnqjXt5qN5pUUXnum6OJYl2LIg+aRiG55UdNwr5V8Iftd/E&#10;7Q9MXTIIdPvoVWNV863cttRTnLK+RnKk4wBjsDg45plFfG4Smo2um3q7b2Pu+AuKMLw7i631hyUa&#10;iitEns3v957B8Mf2qfFv7Avxj8Q+KfD3wsl1zR/FirIsLeYtqbhZg4k5xslQGVV4PyvwuJM1a+K3&#10;7Yn7Tv7ZniTw7feMfhRp/h/wromtR6hPZ6PZKBqTpKDuleeYm4OAVAICbizEHIA7nwj4gs/iD8O7&#10;Hx1odotpdapDG32O602KZcB2VmCkFgQAfmRgCy56YNatyLF5ZrnVfCqRyfaHRJlkRvlXHzxxwuFZ&#10;Cem/c+Ml8jBPxVergaeMWJnh4vERXLzu91ZW06J20ufqGE8Pcvx2KWPp126U2pxilo7u+/a5z48a&#10;+fO8qeBdUZ+TGksKdcHkmN/lHfr2GBjAqRdQsott7qnw91hbiMsyGIssUrkHLnaeRjONwXHVvQ6j&#10;eHvDl9P9tls/LkGFKQ3UqIwyT9zcTwQTyf4sEdauG58O2AFg3h+Fxt+VtQU+dITycMgUY9AQSB3y&#10;a8vmjukfrCVSMbNnMx/ETT7eUw6ppGoWchz5cUlmx3L3bePlHbkkAZ54BxTl8Z2er6t52m7JLG1j&#10;Ie5kRlDysQcLkjgKOvPJI6rXdb/DTNi60qCONNpkSS8ILcH5RuPXA45A469zznjTx38GfA3hx9W1&#10;jVJ0mlzHa6YtuHnubh1JjTftCqCAPnJwAeSBjO1OEqk1CMW2zhxmKp4fDyq1ZpQjq23ojPvPir4H&#10;spitrr/2iVZNmy3t3J357cAgZ/i5UetQDx/4Ni/4mR8a2+lsc+ZE1/G/2jnqsSZbcegI4bGcAfNV&#10;X4d/Eew8Y+Jrrwpq/gNPD98LFbq1jn1BSLiMuVLBo4pFIHGfm5J7c12V18Pfh3qM0kzQ3kMf8Md1&#10;axCSdf73ynKDtzg8k46E6VqH1SpyVVra+6eh5eW5nHPMP9ZwclKDbV9U7rfRnEa38WvDuo2d34X1&#10;fx1pfk6hG9tNHJIwUgDDlmztkT7wDHapK4VmJrc/ZYv/AIiftifEbwp8BPil+0VbS+DvhTKuo6fb&#10;6XYyRvOySgRoLhoikjghcs7ZSNyEGeRPceCPBLX8keh2Xk+afLZZI9xzwoA29Rzz0HvXUf8ABNT4&#10;GfD/AMZftTfFDw54usV1K30nTomuGk0+G4jguDcBQqFnVtpAkwQOiHODtB6qGLo0stxEox96EeZP&#10;R2btG67OzPyvxOwNSP1evVd/ecfla9vvR+idn4r8NQxeRb65p8uy33Ptulk8vgfxA9BzycDJxgE4&#10;r5C/4Kn/ABT0Jf2cfEGm2OsRyXs39n2lq8bjic3iTbNoJ5EUbPknvxX0Jqn7Of7POjSQ2mg+F3n1&#10;S6lX5rPRIgzvtz9zdltoBPfgd6+cf+CrXwV8D+Af2bdF8R/ETTl+zyeMrWFdD0tIY7qJnhuPmkdW&#10;aILtQqwRySWXsDXwvD9GjU4iwy/vp9Omp+aYhy+rS9DnP2GP+C0vwv8AhH8JfDfwG+KXw18QWdvo&#10;Vq1kviDT2juQ8Ksvl74VCHcqltzDJO3Jyev6B/DD9on4F/HHRodd+FPxl0XUY5dypFDqCR3Eb/Mp&#10;SS3k2yg/VQCBkZHzV+O/if8AZX/Zn1iNPEHgq91jSlaMhWmhinilU8grucHONx+96dTnHI+O/hDo&#10;PwbsIviDonxJKXWn3kSW8Nxps1uZmJH8aSPgHHO7YMAjPIz+/OeBxU/ddpN/ieBLBY6jT5pQfKfr&#10;Vq/gj/goLpPjPXtV8CftheDbzSrq+uX0PSfFfw5WZbGAkPHb+dbNFI7R5ZCzM7BVG75jivgf/goz&#10;eftMWH7Xfg/x7+1ToXhqzt08OjSNL8Q+D5JU0e9kLzSOx+0MXhdWuFQo5IAQMpIBx9h/tAfstePf&#10;2qf2VdL8V/sRfGa60G81jT4NS0WS11S4sV1C0aGR3t5JEcCORiTkuCfMTDEHk/lV+0r8D/20PhdY&#10;W7ftW+EvGNrHJeNFDd+MEuLqGafblkjuGLI7lP7rEMF5J2nDoQ9o3CWnTz7GMavsZxqR6NM9803U&#10;tJk2+VdK6yQny2jk3KR06jIOfrWz4ivd/wAOrOCOZmka7BZRKjDKiQHlcg8e/U9+K47wl8OP2Zr3&#10;S9MnuvG0sd3Pptu8iwXF3BtcxKW2puXYPYoo+cY54HdXngn4Uah4ZXwtYeOLqG3iZS0iahNAMY7s&#10;jhjwemcn3rxZ04wbjc+nljK1adOp7N6O5wqG0tUaWO6khyfnYZwuDzw5x654z71wvx31PVtAj8P+&#10;NdIkaG60nWBJazwqQYXxvV85yMPGpB6ZI4r1uP4RfDaC48s/GO4t4FBkb/iaXki5U/ezyynPzDPH&#10;uK5f4y/Bn4dw+C/7Vvvi7JfW4njlButeu1AySuOctyGwCRj3rbL4qnioyv1HmWN9tg5w5Gro/X+z&#10;ZrvTv7cnaBbeSRbi3luG3JGpiUZDbsAcDJOFO0Hditm48xrVc+HpFhmiEgEtqoM3HysEY5HALfOA&#10;fu8EV5d+zr4U+KGtfDrwrpmh/HbXpmh8K6a9vbQ3Fhugga3j25PkYkwPlDMzk44yea9Kvfhf4/so&#10;ZJ9T+PV3HjMjfa47S6ZW5y5EduwJ/wB4YHVQCONpXVR+p83BrluTEyTX8hW0CyMuZoRdbgsapgDB&#10;OMZOM85OKq+FrS+n8Mi9gkaTa+du5zsBVc4x3/XjqcGpv+FVeNb20m07/hctvdW1xGBdK1vBuZDn&#10;cN2wbGI4yuAAQVAPNTa38F9T1YRXnhnxtJo9/b4WG609YWjbB6NFIrRSDOPvLjI6jBqWzQzdRl1z&#10;TrtbrSbWRpI8lY7cDfICD8qAsAW54G7txknFZOu6N4f8YJFLqkcl9sm328lvdyQMNgH+rdWD4wQD&#10;jKkrgj+GmTfCf47eGhIdN+LTajaJkPHNotuUfHAAFmIB06jHUc8/etjwt8W4tOl1LWdSt5GFv/o0&#10;cWkyW8TqCo+cLLucZZBhSv8AtEjNTqxlvwxFrtpuhtNeha3k2lvtbCKUsOgJBVZDy3IRBzyOpOgl&#10;jqNy/wBl0eyaa4Zu00UCgcncS4G4D/ZySawNC0X4ozzeVusZvm2qW0e4cNgZxnzwF47t3xnnGV1P&#10;w98ZLWXypR4ekaQbmaJbyN1AAwpj89lwfUEEjoBnNND0ufKX/Bd+wmuP2OdKitleZLD4kWPmSLj5&#10;E+wXyhvoWdFGOfmHbmvknSrY3/h3TdWhCxveaZbsAsYyQYlIx0IAz345r6O/4LeJ8bIv2QdNXxJP&#10;pcdrJ45sreOLT452Z5Ta3rcs2AIx8x+YAkhSSOBXgP8AwrP4w6Tmx0nxRodxZKzNbrcaPva2jzkR&#10;gpgYAwM4LY75rWpH2mFXk3+SO3L8RHDYht7NfqcX4j8HaT4hu9+oWk8M0aMYr61meGRAcj733ZP9&#10;1gy4xlSK8g+D4i+HHxX1L4d6sGvLWS5MdvHdWivITH80MmR8qsUPLYAwwwRivoH/AIR34xBpJZPC&#10;Hhu7bJ3lWuV5A6jcAPTGD/M18/8A7QV94/8Ahd8cdD+KHiTRmgbzoWle2uFxKIm2+Xnbgt5YAJ5y&#10;AOKvAxcuak3o1+J047GU+aFaC1i/w6mf8ItW1HwX4L8cX94kv2i1t0WF7eMMouCs6btw4Hz7Tgjk&#10;AkDhsej/ALIWlXMHwye/Mny3mpSTR7oGwMKkZXtjBQnI9cetfOEfxA1CDw1rWiQ2kwbWtQt5JHWQ&#10;fMEMrFcLgHJdSeB06da+sPhj4c+KPw28A6f4NfwJa3jW8PzTR6wqBWdmZt25AerHgE9OMmurMKfJ&#10;TfeTX4I48BjIe2V9op/i7noz6dod14LvJL+2eeZNWhkjjyVClSh3ZHQA7W6gkjAz24+WNbeG4uNJ&#10;020ullaSOVZIY5IRH0fO6RAWJbaVJJwD8pwcbmnWHj658I3z3nhpY/Ou/MWw+0B2MaBRjzPlwTjq&#10;MYzycHA5vV7Xx3dW80CfDfUxFMzSTRtPaL5jnHzcSE7gAOuAfQkg15HY9ShiKPvXe7PPfij4e8Ae&#10;JrW8tfB93bw+I9B3PHp8FxNHGyL/AKwQo5WNiNoz5QOGXbj5ga/Sr/gmh/wUTsv2n/hvp/wi+J/j&#10;W+HjjQbMQlpJFjbWIEVvnE0w2IyIF8zcwJLZC4zj8/n8L+IZ7D7NqPw11XWo03fudQjs2mDnnf5i&#10;zDkexDd+COeA13w/8WfhDr6/E/4e+F9e0J9NvI7uO7kuAWtJF2/OrrK7ZLZJOT1A56D0aH76j7OT&#10;9Dx8d7N1lUj8z95pbqw0N3fTdS+xw3Ep8yO1ikkkkcn5nMjbmIwD8xVj0AP3QbGq6rYJZvp+sada&#10;39vcRuLiGdVcTxSAoyNx84O7LEqBgYOCcN8t/sa/8FEof2gvhtb+OL3wR4o/tawSO11u20nS4pbc&#10;XhTJYeRcB0jbkp5iY6jkoTXqH/C4rzxfdR+G9L+GXiix+03UZm1DVNPKNHGvzPlhIchgoXGeSc7c&#10;8jz6t4VHHqgp+9G58T/t0/8ABM34ifAvx3cftPfsXreTWtnqS6jc+F9Ntw02mS71YPZpGuZLdW48&#10;nBkRSDl13FPIm/4K7ft96DaR+HLfxH9k1SzleO8uJPDdu11csGy8dyzRkt0CkAISF+bJOa/V/WPE&#10;/hHSYvs2n6/H9rz81jIzSSyzFQCrHbwM7vbAznvWHYa34NCrPfeEby2n3GZm/saR2kbbhW8xo8E4&#10;wOPxJPXsp47lilVjzWOd0PevF2PyJ8Y/tR/8FG/jvbx211rnxCu2yzSzaDodxbRtH8mObeNVUZX7&#10;wIznr1r3T9jH/gjt4t8XXlr8U/2trm80ixZkvF8MiRZL69yXJa5diwi5XcY2yxH3gBlW/RL/AIWJ&#10;odyrWt6k0FpIpRv7Qt90TrjBVugAOcZIAP0q/p194Z1CaH7Bqdr9mR2k3QXAZZmxgKOd46Dqu3A4&#10;POKKmZSceWmkvQccPr7xQ8I+CvBXgjSR4f8Ah74ZXRdNWUyw2ekXcsUBYgDftDAFiAuSQenoAB0G&#10;hyvp2mNcXNz50kLMnnFSRuLFjwSckE7R9Kr3etaXbwNeZt2URklVkjyT9WICjjrxXNv8W9L8P6XN&#10;q3ivdpa3E2LBfs5kGxV2eY0gG2MH7xLEYGfQV5/NKUrs6VHljZDfjP8AG2z+FXgLWfiN45ju20rQ&#10;tPlnls4pFjaY5woJBBwTt6EcdPQ/j/4X+Lnjb4yfF/xH+0H4r8QxWuqX140kdjaR+YscbAbYl8zc&#10;wRECLnO5vm6YOPWf+CnP7bdp+1R40g/Z5+BOqG68L6XfCXUdWjhkjXVrtFYcMcsbeJc44HmNlsHC&#10;mvi7W9M8e/DHW476N57KTrBdwkMrrg8f4gjNe7h8JyYdpu0pfkccqy9sm1dI+uLrxl4+1/5rLxDC&#10;pZsytJp8TdcHjoBx0GKhb4h+OdMCxyWem32VJLyW3lvnP93JXAz0HJ968r+FHxS8Q/EC2uHg0ayj&#10;kt/K+0JHqJR2yTmTaUxgYyRn27iuubxRHaXK22uWEkezKQTKPMWXLALjHOcfMQQDg+1eVKMqc+Vn&#10;uxdGtFShsdhF4qu9WFxPLFbq8NvJMqpGRtYEAd+Rg+leE/tc+LtTudI0XSboqyyXUs2wKuBsUA9s&#10;jJlH1xXskUq2dtJLHAqvdRmNzj7i5Gc187/HZH8Y/GOw8LadIrNDHBCqu3yBmO8nIP8AdYZ+ldOD&#10;i3ik+iTZzYpU44OemraSN4a/r/7PvxGhu/D+sSR2mqxKZGkjQFFLAMuSpU4IHOOAc19UabfXutaB&#10;DrushVkmYFRYzB1KkZzkcdh04r5/+MPg5PHXhhrewCtdWcvnWu77x7MmfdfwyBXrHweF7H8DdDhu&#10;laGaMBJhMCDuAYce3H41dep7aipfa2Oerh40cVyR+F2ZLaftIfEG3gV5vASXsk0Xn/Z5I7eNrdSc&#10;KC24YJGSxOdvyjk5qSz8a+PtfWS91S00/TZjChhaO6M5OGyQV2quSo25zzkjgYrgPEcjXsUcV9q1&#10;9GqyKpt9NQPI5JwAMgZyBkjpgc8Zq/oFpqGm28VpH4g1ORVGJZLy6MhI3DOOy+w5C9AABXmyqTSu&#10;e8sDhZStynqd/wCO5IIvstvpUM6bhtXA5LEsS2fQ/WqErWvjTWtPg1uwjkhj1CNDbhcquSAOO4ye&#10;c8cGucudqQxvBcTNHI20lp3y5257cY59sVe0a0UeItMubeBlW1u4cbpm/idVyV5DYB7jOe45qYVJ&#10;uSuxV8BhIUpOMdUjota+Ffw80/XZZpPBdhcSnM0Mk0K7mfBGM4+UZwPTFN0yL4XrF5V58N9Ot/LZ&#10;nkZdPjfe+3DHdgbsldueRhcn72KvfE+wlv73+xFt0nja1Ae2dOHHJO7rx2wVOQK838Uaf4b+Evh5&#10;/El/ff2VZxqqTvY2aRF2wcqvlhQW4ONytxu+6ATVupUlW5InJh8FhZYVVKna+5t/2n4LuGm1rTfh&#10;tp80i3Twn7JFA0iIpIVvmkRQpAHygg442kE4seIvitoulQf2Rp/geS1uhD5txarJbKUBB4J8wADG&#10;Ceg6etfLXjX9qXxzeyzWPhK7uNPtTOwtZto+0bePlzGBhSRu24J+Ygsa4eLRfF/j6UmLwpcalfXD&#10;ed5kOny3Uhy3MjHaCzE8ZyMn3r1KeDqRjzVZJHhYrHYGm3yJtd29D2j9oXSfgVfaNF4y8K+IbOz1&#10;n7QBdWTwov2xTklhs+UMpyeQMg84IGeRtIfhl4t8PwwW3iWCwvrEgzRzSOkc23G0KVG1WBUtnjJb&#10;nG3lvgL9kr45+KriAyaDdWfnZEcmotFa7YxjLbXYybct2Htya1vj5+yX4q+CWgaPrK6vDqv9oXgs&#10;5mh+Ty7hkLKoUjodr/MWH3egzSjnGS/WIYL28ZVJPRJ3e1+m3zPnqOeYOnjowpzTlLRJO/5GfZ6f&#10;e6Mkd54V+KEkMt4rxSfYNXYOVIKspP3iHXcCOMjg8VrNe+NdcvH1jV/iNe3GoTXKyrqWpasZJEeN&#10;NmQzseicbiOAoA7ivO7LwN4k07U5LWa1jNx0lhtyGLOT8uMdecD68Yph+GXjEBZ7fQpFmZiiQtjz&#10;SwC/Kqkg5O4Y457A4rudGg9eZH0kcZiou/Iev6Np3/CSLpulaX8TG1C80vdIbeRrd4IHkk8wLt+Y&#10;SqxClhIMHG0jahJ1PFV/8VPGEVno1x4pXU9N02bzrW1tLe1h+xsVlV3EcSJj5fMAXgEbRwAuPPdP&#10;/ZR/aI0XQJPiTpeiS2r2djJfCUakiXJRV3FUCNuyVyRnIbpwcg8Ld/Er4taYyXt74gvo2WbzY5It&#10;RiaRpCCS7Hkk4xhmOQeevTGGFp1KnuSTsdTzGVOCdWDTO6+JWl/8I/LH4c1W5RdavowZIU+dkVjt&#10;VBtJBY4IK47nivffgr+x74C8HeHLXWdf8eXy61LADdSRwpH5Tso3RjCAtj7pJzz69a+d/gn8R/hv&#10;8P8AU/8AhLfH2m6hqWoyACOFYx/o3zfNIXZv3jsD97AxycnJx7n4d/a3+DQ0+O3bVr23EceFXUbW&#10;SR16cBhvyMDgZ/Ss8YsRCHJTjp1a6iw/1XGVPa1anK+i7I9Gl+A5F4t7p/xw11I0UI8dxeLIqKBj&#10;bhkII5OM5IzkEVYtfgJrWnq6aP8AEvUbeFnUst4kNxySMspkCkDp7Dnj5sHB8FfF74cfECVm8PeK&#10;re8YLtkieYxTCPOXxG4GQBkkgEcexNejeJ57ifXY7Y3jSeVYRRhQ2VG5mIQH65b8QOgFeRLnjG81&#10;qejGjzVowp1XZpu97lW2+GnjWWwuLSD4raXNGq7GW6ii3qSVJb930yGHH+1WTH8NviibLfoHjnQ7&#10;qES7Ipo4hIy+wJcqT1ODk46ihtC0Qq76jp1qtwF82N5o1ZgOBvUkZPChS3tjnvx+q/DrwTrt6t9e&#10;+B7WS5iuTuvmtY4pzkY3CSLDZPIHI4X0GKzU4v4kdf1Ovy2jUZ6Be+FvGOn+GrGw07xDZzSQxbDL&#10;d2+5Z2+VXc7SMnIPcgluRnJrDXwd8X72wW4tn0UP8waNrORE3Z45WTIH3cnGePuqDxz9v4S0nw9e&#10;rfeHtc1LT5mURCVdQ3svQLt88PggdOmeMAYqxZ638ZtKdo5PiDHq77RDY2eoWstky8Zy9xC7jC8k&#10;jyQPlA4JyNP3ctdDKOHxdOPLGenoXx8OP2kmtm1PUdE0O3WM5WFLOV1Hy9GkMoCn14bt6kVzU0Hx&#10;1s4/JuPhwGnluFVmj1Deo2sMHBjGDjjqMYxk8g9E2qeJtOso/wC3r61W6WMz3kltcMbcHB5+YA4y&#10;+AWHIjJ+Xo3eaBr8B8DeZetI01rN5a3G4qGZgrAltx3Hc5GO+3pxilGULPQzrfXqPL+8vd227nl+&#10;naD+0ZcQKx+G1p91Y1hk1BWfccEu5VAoXIxheeMDtUPiD4ffHnU/DV1oer/B/R7iy1NWjktpNZmY&#10;bc9flh5O7kFQCvGM4xXbSah9pd7GTXLkyPIsy7Zi2QBjgfxDCj5enOeO2HZeMvF1tqS2dpqviiWO&#10;O4khmuLCGSRSoOxkLDO5kIxt6sYzhQAACnUvK6RU8PjJU7Oa18jy3wH8KPjr+yx4g0/4s+F1a21C&#10;xvBPa3UERljttuSUnDj5lKj0wc9iAa+5Pgn/AMFcfG3xBNnoPxC+Gml2OqXVsoS8i1N7KA7l/wBb&#10;GJYpY8E4wrfLkn5sZr5vk0+/1q8bSdbuJdQhX54ZJppEu4jg4DLtVkKiTyxg5xnOAxA4Pxz+z14+&#10;ayjv/A/xBv8AUpocrBp+qX7M0aZyPKZiRuHAx8oOOCOg9SniKOK92q7PueJiMtxGHV4e8vxP1H8P&#10;/tHeM9T06PVtZ/Z18ReXOyrHe6VqFpdRzqz4WUO5hJDZVhheQevGRr/8NLwQ3Ucl18IPiBDB5e11&#10;vNE02PzJMNkE/bpGdeAf4SNmScfI35D/AA1/be/bW/Y78QM1h4quWtZ9w/s/X4FvrclQVDAtvEZV&#10;nzhWA3EbgeDX29+zn/wXM8IfF/Um0z9oH4V2/hXy1RLfVNFmN9BLO7yMzNCYkNuGwnKbyMnqAoCq&#10;YKtHWOq8jhUuV2krH1Qnx3sNd1eZtE8IeMo51iZ5ZNR8JWTsGZ8mHct8h2k7cMpP8APQ7tx/jZaa&#10;FE3/AAlXwx8SO3k5F5pOlrMvHRHj83cpwTyC4DBhkYUnxvSP+C3/AOwDMq2th8UdT09PlWQX3hW5&#10;Vox93llVsgY55yTzySTXovgz/gpj+xz470FtY8PftN+BY158yLVtVisbpAgLf6m42yY4zwpB7E4O&#10;Mfq9Rbpj9oizq/x10rxNPa6VbfD3xlp8K3av/aeqaMYIyBG/AMcpcclQSRjDcZHNW5/2gfAy2MOn&#10;6X4Y8UWt1/qr4QaCwtwUBBkU71EpwMo20/e5xyR558af+CiH7J9h4Ivrrw1+0n8O73U7co8Nneam&#10;k0bKzp5o3W/LtsLALj72FJBDV4H8ef8Aguf8LPC3ge3s/gJ4Rh8ReJip86C+snisLdskbjIPnnbC&#10;hgMYO4gtu5pxw1apKyQe1jHU+sJf2rPgvoGk/Z9XvNdsfNbyWm/4Rq6kjkdxny8bN+7BLZMe1Rg5&#10;PSvh/wD4KNf8FV/DPivRf+FG/sr3N1NN5Ag1jxtDp9xE728kbLJBayb1lRwNimUp8xLBWXaXbwfx&#10;h/wUr/ax/abmj8PyzWMM11HJHdWdpayQxzZLc7omzgDGY3DLkHpnA1Pg54NhsNdt5viLpWjTyMuy&#10;CS108rLHLkAP5m/aw6/wZHHI5reNGOEfNUab6Iq1XERvBOyPG/gldeCPBrteyXdx9vkRomR7MqII&#10;upcg5yRtxwSSFzgZwPXP+FpeDLXcL3xLbb+A2JlUH+8MsQTjODx7HHJHoi6n4f0rXtR0230ux1GK&#10;Aqzn7EwkRtnMZcyYbBOA2046cYriPFnxl+GfhORbfxrYeGrGZZFgs9LSfM0jsxEaJCCz5K9gp7gE&#10;EZrgxNaOJrN2dz3MHHFYfDpKKt6kvhX4k+G9f8VabZeH9RupZjN8xhWVYkjGSWcKAvPRSe5wCM15&#10;r+1c7fEr4qaV8H/h54U/trxff6sIrSOzfdMDLhY4B83LSZ3HcOAAc/NkepeGvj78I/EuhTav4Yj0&#10;Oa3swDcz7gHhTriRW5T5fUDJB6dR598Bf2oPgp4Q/bz039oL4zfA668UeEPIXTrVolaJLBZEEb34&#10;DxOk7RCSU+WxXO/IZCq1tgV+8bS1Sul3OfHSr8l5JWlp3P0n/wCCc3/BO/wT+yL4LttR8U2lv4g+&#10;IOrQIdQe9sTLb2P7v95aW6LuGxd+Hm538ZCqQtfSGneCPDV3prL4T8C3FlZrDmG30a4NvZqrKoMn&#10;2aF1hfdzncGVuM5PB8rsPEH7CvjXxXH8LPB8Oh3Ot69pq6h4f0w3tqy6pC1tNcq+2Ml8JGjsVKqQ&#10;GHAyM9sfgF8FtbguZNY8O3FjMLyOO3S3mbZLy68lQFKqSB823Oc4B4ONaVSU7y3PPio2Oi0nw7p2&#10;h/aLnStHhsVmAV7qxjSDfj+88aRs7EjOXZiOxAJr51/a3/4Kh/s2/sq3t14P1K+uPFXiVLaRkstF&#10;vop/LuMlFhllZysRB+8SWKgN8pOFPaftMeHvgx8A/wBnnxl8XRq2oQNoulzXCiG4kia5mChVh3hu&#10;XkbChmVsMyjohr8r/Cv7I/wq0fU7jxF8RPFPiTW7+6k82USTCOFJGcO28b3aZ85BkZyGyTgVtR9h&#10;CPPW+XmEaNatJxprY6r4mf8ABW/9uH9onX18F/s9+Ebfw3NNdK9nZ6DD9pu5FMZiBlkkUK6hnLB9&#10;qhXkB4yFFH4e/wDBNj9sH9pbXY/iJ+0x4zvI7y41J7eY+ItWNxdyxxq6xvHs80RLvRVwyL8hVhuP&#10;A2v2IND8BWn/AAULg+G/hDQ49Nj1Hwrc2c2oOBF9kfy1uvPkKBhtfy4ovnK5eWMDDFQfu4fsiaff&#10;3DXPiLxk9vCibLez0/XJWUSLld7RofLUqu0bhyPlA9vk+JOKMdlWMWHwsFGLimpbt3v5+R1YbBxn&#10;Hmm3dM/OX9sL9mz4W/An9sDwX8N/ACxWajwSLy6uZFeT7RdCW9RZSJJXYyYRRksWHlqBnaoHnP7T&#10;3iK20r4US6NaeJ7XUP7SuEtVm80CdQrBpuUXHG1FPIPze3zeqft8/Cz4VaZ/wUE8K+A79YNYMemR&#10;HV21CQ3Tv5kLGPfIxyAvHyt90KD3FeUftT+GPBeufFrwv8MPDdvG0kjQreTSXEzbI5ZFARAzFSFH&#10;zE474r6DKalStgcPWqybfJzO/k3qdWH96MsNTjrKSin5uyPb/A19e6b8MvC+iTXcgWw0Czgjja2W&#10;J7cpbRx+U3zMxJC49iMnJY1ptfsZXuIZG81mO5hgeY+RuJxxjkjAHoOABWFpngWS/CyXGsq26QeX&#10;C0qTCQ8/dRgTkEjIOfTnOKbq/g/wJ4VcXGoeNbHSobliWnvolgWVwxG0SNHtkIySApIBPAAJU/AV&#10;JSrVnLu7n9i5dh44TB06MVpFJfckWr/W5LW/jt2LNMWZ2jjydqYHXI+XOeOKPFviax8EeEdQ8Yaz&#10;dyNDY2bTPHC3+sYfdT/a3MVUcYyR0qvZab8Oj9sTRPGmm3U0JaW+kk1VGmCkA7wpdeMlQCAchto5&#10;bNcL8atO8O6XaaSup/FqG60SbxFaLd2c2tRwxlAGdgQQzYG0g7gwGVODxW+Dw3t8RGDPN4izWeU5&#10;XWxEVeUYtr16Mb4q/wCCaP7dPhfwtJ8b5l0e91SRo7658PaTrUsmqQZ/fM5RohHI6Hho4pHOeBuA&#10;BHSfsJ+ANT/ba+O+j6z8QY9F/sH4bol14g+1RhnvbmaR/LHlhdzBvs43RMVjURvtPzAV9+6d4X1f&#10;xbZ/2poX7SOoapatpsd/9ph16C6i+yyIDHOVxtEbqQwcAK27uCcfEP7Uy/tK/Bj9rjxBffALxprU&#10;eoSadYy+LL5reMRXFw1sJEM0ZXZuELoNjhj8vQMOPK4f4mzbi+WKy6MYQrKMvZzSkuRO0Wmn5PR7&#10;31sfy9jsyrZfg5KpXfs5tOab0bTun95d/wCClPxB8H/D/wDba8L+Km1dYbHT/h/5EskFuVefdPeF&#10;YxGnB++pU5GSvzMABXD+Bv2hvhv8TtW/4R3QZ9Qtb6RGeGG/gWPzwvXayuwzjnnBwCa6L4B/sseO&#10;v+Ckvi3XPir8UfivY6lrGjm1sdQsbeOKKNCEZYlIjKgZKv0PJBxgZNZP7YX7CPjb9lrxL4D8ZfDG&#10;zt7NdW13+ypBDZytE8jKrqCGd9xYbyVJ4XGMg16tCWT4SdHIcROTxdOmk2vhuo82+7vc+l4S4xzP&#10;KpQp0VF0J1LtWvJ8zUdPklY6HTbuOLU4LbMiiRCd6/KowwOc5z0OOAT7enXf8EZvEl1efHz45XMj&#10;SbdR1C0eMrAAuY7u+46naQJF4759q8w8P+A/i+9082sarctcXNv5TM2nRLtQMD9wAnG76+mO1dD/&#10;AMEp/gV8YvE3iPxz4r+GfjTUoLiTXJrfypNMju1mtw+4SvGULEszJ3GcZyehJQp0skxkpPRqKvr1&#10;l5eh9P4o4l1PqlOzV5Sevkkv1P09hl8SLKDFOttFHhmkZi26Prt2gjBJx3/iz618Gf8ABeXxHPpn&#10;wX8F29j4rupEbxk891b/AGFbcvcraSBXVw7lQEdlCkjn5sZ6fUMHw0/bB8BwhHn0PWYMbRZ6lok9&#10;vIMKMvuimIjPXgx4OT618M/8FZ9X+NPxU1j4Y/Br4haNpti2pa1cnT7/AEu4nnlh/wBTERskUZX9&#10;4flBxu3EEZbd8vwfh5riag7ppNv7ovv1PyvFzthZehXvbtJ5GtEvfmEm2OGHbufPr6YAPJwB615R&#10;+1rM1h8JLl/LXbcajbQLwCygN5mepHVcdu/sK7uH4Z/tBeGDJcLeW2seY3ktHHamy/dqe20yhjkZ&#10;27RycjbjB4v9ofwJ8Q9c+D+qz6p4Vk32uy6Km6DbWjfnGFBb5d3RfXPfH7Bh6XLiou+l1+Z0YjHY&#10;ergpxT1cWvwPu79kr4l/GX9lf/gjpp/xQ8FLJrGtaNob61pljeQNJALK51H7S0YUOp2LbXDuSCCp&#10;yVyAM+H/ALf/APwVX+Cv7W37EI+G3h7wZq1v421mWzbWLW8sx9n0nyJ4p5HgnGROshQomNr7XYsF&#10;Pyn6o/4J1fEXxxZf8Ez/AAp8VNEt9P1C30XwfcadeWd1djyYFsUNtJHM37zYSkaMcpkK6/IQVWvy&#10;L/Z70C78T+Otajs/hjH4g0/RZA8VsNVOTl2C4ICLLwuMlQGxnaASB7UXT9rUlNfC7/jsfIqnzcqT&#10;30PcPA2naJ4c8FaboGq26+dbW8VvOVmJCSNtDRsdx4Lscc/kDW4+nz27+fDPM0bKG+zt8ynPdc/d&#10;4HY7T6dzm6s3iPxCrXHiL4I6tcQyRsslh9tiRXJXuUY+YvUncMHPQ45z411CzJPh2z8SaReTf6uG&#10;9k+3RMSWySks45Jb7wKHOOcCvD5XUk3c+zjjMPTpqPMtDg/ir+0ddeA9em8N+GNGs7qS3bZcS3+6&#10;OQMyhtgCcNtyBkkkn6c+c69+0D4l16yu7W78JabarqEZF3HbWz7pMKuxiXJA5C5wFztBOeCPcP2d&#10;bn4VL8R/iBffHf4P6j4mkEkFsJbK3g8uKPc3mrJEbgDcxSMg72ztbJHf2C5+HH7FPiTSPtsn7Mfi&#10;iFZGaQTaVM8Tuo+6zMLwdgMKc4xgHAzX0OHwtKlGLUddNT4DNOJXHGVKLnZJ2tdbHlfwT/4KtfHn&#10;4D2uhz6LpVhqcWkrptvFaapJMYUt7PSZNOWIKsikB1kEzc4MoDYBAI9Csv8Agvj+1ofEd7ql94M8&#10;H3NlNNu07T4bGeFrJehUSLLulz1y5JBzjA4HA3f7H3wR1PTYYrvT/FXh4ZDyT6Pi6ELE/JG0E7bm&#10;zkgbSCG67uam0j9iv4G291Clz4l8WXTNLvSymsXjkdOMgvFbPjOD/D06nuO2WHw8ndxPJp55hpwv&#10;GR6Vd/8ABwF+0Owm/wCLF/DuR5Dm13G9iaNsr8z5z5hwuAMjPTtzUk/4L4/tA/ZHsh8N/DoYovlv&#10;awyRmJtw348xpd46kDC4JHpzwus/sW/s/wANtfT2XivxRo8lxp/lMt14duLy3jbruz9nikIOEBKg&#10;BTk8g4bF0L9i/wCCMmuTPrXxS8QNo/mH7PJZ6JMl00ZT92rI9mVjYMACdxVw275PunP6rhf5TaOe&#10;UeX4j1fwP/wXg+PGjxfa/GHw+0zX75rgfNJMtrEYupVlSDLYOfvFlyfukcV2Wkf8HAbT6yl142/Z&#10;sjms4VUQw2/iot5Tg7mkCyW+w5f5gAF246k4x4Tqn7Hn7L1w6xWvxm8b6W0m4qNU8LfaY5BjhN6R&#10;xYIJzgE5zwBwax9S/Yo+BNhpt1JF8a/E2pSssn2U2vg820duwGQ0nmbgUHy5C7WPVT2o+q4V/ZH/&#10;AG5Qjq5H3zH/AMF7/wBkO6aPQNX8M/EKxKxsRPNZW1xEzljnO2csTwDkoRjGR1rT8M/8Fmf2LvEN&#10;xceZ8Rtc0hI8yLNe+H5ozdLhSABCHw/OMYAOw4OCBX58/wDDEvwT1JI7yT9ojW7ORCP3C+Efte6L&#10;cTv3JJGqfLjk5xjOOMVoaJ+xH+y9cXIu7n9rK8a3d2URRaPDHIrAZZW/ePkhSCcKODnpWcsFhY6a&#10;jjnuHqQTjI9t/wCCn/8AwUv/AGcP2jfgHN8HPgzrHiHVNS1jXLXUZ74aW9rbQvAuwK/2kggusjD9&#10;2mP3almxhT8WeGP2ifHvhzTLHQNM8Y+KLeK1hwYf7ZZoWwxZgUjKnb155IAAC44H0Zo/7DX7FMEL&#10;XOv/ALQU19byQLCgbU7e2xJwDKGX6sSrAgZGOFObFl/wTp/ZJ8UStJ4B+OF9ho3WRbPUrS+V41YH&#10;gx9VDEAtk4O5Thukyo4eMeRrQ2p53T5rxZzvhb9pDWTpM1ncareX99bCIzNYlWD7vnTZIzcKwBJy&#10;QVAIPOAeJ+K/xy+BHxo0SPQPiX4+upLdVaaG7tNPMksMwKqp+6C6kls9T0IGMms/4h/B2f8AZp/a&#10;HtfhMfH8mpaP4m8Ntt1LTzgwB96E43EIVljPOW+VwcnkVi6Z+xRrFzrxs9Y8f6fJayQiWL7Nv+0G&#10;IbGyQw+UhSFxxyTjoM8kKOHo1uZy80fRSxc8Zgk4Ja72PJ/hV4euPGfjzSdM0qzjdmuoZZ2eEMkK&#10;KQzMVJwygA5U8HoeDX2nJ4+8Q/vPJ8kM3zbvJDF/fknnGO3418peLvD3if8AZh1/R9b0Dxhp95e3&#10;cUiyfYZPlHliPzI2ByQp3qc4yDkcYr6K8P3+m/EXwfaeK9Fupo7PUrcP5EN0I3jbPzxsyfNkEEHG&#10;PbjFRmkpVOScdv1OzJqdGPPGove037HSeHfirJ4kbGjwR3CJN5aXUKjy5GHDDptJBxn3+lbkni/x&#10;k6KkniErZxgmO3+yRuqjPPBGCT9eO3esfw5C6SxRNZt5dvNGqxrGQu0AkKOOBhTgelSapqEErR26&#10;zKzfcVAw+9zwB68Zx759a8X3+h7vs8P2Rr23jyZNxTTrMSbcfu1faMn+6T1/wPsKs654ntv7I+0J&#10;oVrcfajsljkYtGCVzyPzAwev0rlnhaK3muDBKuBt3MpyhJ/+tj8cd6s6LqEeq+H1ZLGW4X7YQBHk&#10;4YL/ABdvX8jW0HLlucGKpYfmikluch8Bv2lfjD/wTt8b33jrwR4O0nxJ4Z1a4ig1vS5mKGdU3GPc&#10;FCmFl3yFWjLLzhh0UfSPhv8A4OHPg2k80fxE/ZR1nSX8nEd14f1j7Vhs9NksUZ4BHO/+EHjJrwvx&#10;P4P03xPplxpWraZ50F1+7mh85soMH5l4G4ggehyc5Neb/si/s0eDfin+0/qXwM8TeKbGxe5s5h4X&#10;k161uIkvJ/MRo0IV42DGLzR1IZ124JPHrUZUcTTbqrVdfI8XF0fq9ROns/zP04+AX/BYP9hX43eG&#10;Ib+51uDwj4g8srcaX4qupLZnk3AAxyLuR12gnggg8Ec7j71p3xU8CPY2+t3/AIj8PzWjxsbxrTWE&#10;uGgbhgvmBghOOAM45zkcA/mJ4x/4IX/GGXTbzUvBfxt8J3Tx7B9kuIbqKFsbwdszF2ztETYKbcuV&#10;DfKK86t/+CNn7W+hSb2u/Cck81wY4RD4ok5CnInO6MHyhwcYLKW+7nOJ+r4GorxnY5/aVUz9YLz4&#10;rfs9+L/G8vgOw+Imnx38dml3dwxalHmK3aR49xO8LuLIRgnGfUYqw2rfC/Wrnd8IrfQfGX2a3SW8&#10;s4fFlsl0Q2SoWNkMZBXkfPyf7vWvy507/gkr+3R4H0zWD4U1rwr9puLF42SHUsNdxbORE0qKy9So&#10;yF5QnIBBrgdT/wCCeX/BRH4G3mmav4Y0TWlvLgBYf+EP1kSSxfISRIyHaigOQQ7AZJxkAms1hcHL&#10;aojT2lZdD9fPiP8AGH4D/CjQrfxH8Wbix8OLNI0Udx4hkECtycIhKgSEqATtJGSeTzj8/v25/wDg&#10;sleeJr7Uvgn+yD4fGoaX/ZtxFrXiyGzdzMrRnzDajIESRruzMwOWVmUAAM3h/i39iH/gp18fvEce&#10;t/Fbw94i1i9ljidpNa163aVEAWMMkTSgAhCM/dJ5619K3v7GE37Gn/BPX4pQ2Gl2d14s1TwNd/8A&#10;CSa5LfK/7nZmWCJQhYbYmkzuA5GQwJONKdPC0ZK7Um9iJSrSukj5t/Zb8QfDrwb8PxqN7pDLfag2&#10;6+uPtSzbiMgBBtGwLu2nJJLbuwBPZ+Nz8MfFXhyaw8Vxra2s65kaSMbYfl/1m4fdwGb5uo/OvHf2&#10;dVhT4UQ30M0kbLdTAtJCuwspzu5+8Bux1AyDxxmqnx68U3HiXxf4d+COlpIx1y6tZL+aNuDA8m0I&#10;MdiU3EngKoPIPGdR1amOaT2f4I7o0cPTwHtJLVr8TY/ZF0fwRBoGtJNMs0FxfCCNbi1HKIC6bmP8&#10;RDDIHHSvTp7T4ZXNzdW9tpX2i4t8bZPLOYiTglc8KflxuAweceh5nw78PNH8BabceFdD3G1W7dop&#10;LeYB1GAASSD8+AMg5AP5VJe6Bp2ow7bw3DNAzCC685o51yOfnj2kZ4zjAPpXLiKvtMQ5LY6cLh+X&#10;DrXU6ewtPDui3c1xoq27Rw2rPJ590S+888bs/KAAc5FfNHwt8JaP8Qvjlrl3d6jCyW/nS2tvGzqF&#10;KsqBww6kKVOe+70FdH8ZFvPA/gW8mbW9QtUvc26sCjyT7htAaQgtgIp6nIBwSc4rlPgP4D8M61od&#10;1c+LtD+3rcyIYWmlm24GcsQGCn+EDOT8vXiu6h+7w8qnfQ4a1PmxMYfM9fb4O+EZkCajG0zEKUke&#10;5ZuT368f4mvXrPw74b0HwpaaPIVW3jKsuZinzEH3rybwrotpokkNnoOmLY25k3MsEzY4HYkk5/8A&#10;r16N43lSbwfp91Iyx+ZKvzeYVz8h7+/9K45TfLodXsV7aKb3OJ1D4JfE3wdcyi71+x1tVjDyLGWt&#10;ZIXzn5T824Y4H1ANUdF8N/E3W5/P0HwPc7PM8uT/AEyN269dmB1z2Jxla9G8J+Jpr/xFDoGqMhkm&#10;s5Jb6ba/LL5S4XcxAQE8dWHALcVD4n8baZYW39nR6v8A2YVmba0kjW4ZQDkhpFCnjJ78HPcVPNHR&#10;tHRSnjHJwUtjnYPhn8YEsH1Z/DCu8cuI7e2uI2lOcDcwyqqP+Bdqn8LaX8WF8UabbXfhm3tYobqG&#10;a6ku7gFnCtu2qIy3OQDzwARwT0210lL74W3PjbSPiJrQ1iz1yG38u31BRBdLNDKysAq7W2+VLgn5&#10;cbeM1yWnTePbDV7G9g+IGtEWrRtPZzSRyxysCGYSErk8HGFcDGDyetS9jG3mDeYVoyjfyf3HV/Ff&#10;xH4y8M391ri+Ebi6hFqJGkikjWKLHZskNgYJ9SP0+PfFHiv4m/tJ+O4NLstMkuJJpfL0vTlc+XEH&#10;IUKo5O9m2jJBLHA7jHqn7TXxv+JuhW0fg671zfcXwdbryJB89qWKplNvysVD52n+DoNxz61+yB8F&#10;fA/gfw/p3xK8SaXezeIZo5J4bdpjCthvJEfG0EsQCuSxAWRjgMua58xzfA8O5fLHV17z0iurfT/g&#10;s+N4kzuWU4Tlm9Fokur7eh5n8O/2Kl0YQX3jvwDqGryiMma2aZIIHY8ccM7gDvuTJBI4wT7R4aOm&#10;eA4I7TQvg21hH5YW4+wiAttX5i2Au44I3AsTgjPGM165J49U222/0OFo1YhlhygYgDqRgd+cdqr2&#10;Gt+HrudtQvopp8ZAjXamG6Yyc/0+tfi2ZcU4rOuaVWTt2u7fde34H4xjM6xmOv7SWnboee2nxOuL&#10;dftU3w+1LMpIXbDHgbc7cgH3AHJHXkcV5D+2R4ok8bfCvT4rPwVqcN3pusRX8ztGfKWFYZEOHxxh&#10;mVucd8ds/Uo17wet2ulWnhrUZbiWEkzSWwYWq55LK20MxAyCMjkYBJxXCftTaloy/AvXksXtR5On&#10;hPs9xp80MkhEieXt+/8AOWAGSoUjnj71PhfEYOjn2HqyVnzJLV9dP1+8eS4mNDM6U+XW6699D5Lu&#10;b/RFbQNcsvCmoQx/2Tazakt1IfMvJS7u7K38KlSoXjIxzknJ6rw/8Yfgxqjx33i3V7qx1DcxZpDc&#10;FWkkllJLNHEzPiMpGcHI6gHO2sv4Z6nd+PvBdrNL4aghjhDWa3ZulZCD0kbhm+XzOigkIoyOK7qw&#10;/Zk8PzeFrHxKNcu5tQ1TS/tlhYw6YEjRsDPmyu+1VXIwTjPOARgH93xHLCTiz+msK5VcPGfdEfif&#10;9oj4YaBPqj/DrxFfatDqGm4FpHp86RWkiSfKVRo1+XaSeMDjG5c/L4n8CvCfhL4ufGK4vfiRJ5Wi&#10;Kt1NqCrN5TkkEJFETtLSb2XCKGPH3SAa9I/aK1D4c/AjTZvBHgXR5tTu9QsljuLrUWBAjY5ZlKhc&#10;H5U2njh2Hqa9i/Zb+EuhaB8GdLudc0e1i1DUoxe3Edvh9yuN0asePmEbqNuT97Oc142eZpDI8jnW&#10;i7Tn7se/m16L9D4njbNlgcJyRfvPRer/AMkeL+Iv2I/BEmoW8ng346aetnc43W+uQx295bdQcx7w&#10;HJOcDEf3RjcDmqGufsPR2VnNP4f+NOkag0Y4j/s+WEjHXdhnwPfvnIr7Hl8DfDWzlF1c6XHczsNr&#10;fu9oPtnJJH41Yh0jwBD5c0PhqAui7Y/kA/mDgV+Zw8Qs9ppfvL27qOvroflceKs0p2969u6R+c+u&#10;fDH4jfCnXrW+jsv3kdxHJZ6vYybrdZEIb5ZBja6/3Dhge3Bx798Bv2oLLxBr8Nh8T/EtjZ6qNjLe&#10;Xi/u5LdCo2SFdqqwXJ3fxYJJyK+mmtPA11fKt58Obe8dPu3L24kWMjoCRGeecAHmvmn9p34beHP2&#10;evGGl/GzwL4eddPutSkWSxeSN0gfBbycBOY3Uvg5J+TqpwT+hZDxfguJF9UrLkq9OzfkfdcM8XRr&#10;YlRkuWXbo+53Wt/FX4davPIun+INNuLWNx5MLX8WATwzKXfqWH3vT1xiucsfi/8ADh76Se88b6BG&#10;rNmFluWiZhgZOZMCUDp5iEodpI64HZ/DT4ofAn4seG4PEs3guZtzNGbN/KkaOZQCq4wOSuTxjHoO&#10;ldUmnfCjWhHL/wAI2zSRKQIWjXEYxjHLjj8/x6V60qMacuSR+qQx2LqUlOENGec6f8QNH1nd/ZHi&#10;jTZm4Niz3Ucm4FSQ7KrhsdwG2E7T2wa0rWeTT7eP7XfWLttb7TdM5Vc9d3LZ5HzHLHA/iPWt66/Z&#10;z+EerJBrGtaBatbqjM3mQovUFt21VDEnOME7fbNYd/8AC39mvTpFtR4bhnmkUuLaPS8ysqgkN93y&#10;1GU6My54B9C/Z0+5NPMq8lfk+4mbWdHsLGGK/wBesY3ZcqlxdKrNyRnG4HHBGTx645rQ0fX7VfCv&#10;2mAKsIuJDNNcEfuF34wvHGSi/kPWsnwrpX7JesWNze6R4JuZrmNSHRtNVpQccD5iGUnGNv3+TgHg&#10;V0Fn4k+F9xYWek+H9BjNut35MljqVlNatGoHJEbQ/OQcdcAZyccUvZwirXIrYjFVpRfs3o7nN6n4&#10;o0p9Q85tRt2R1G2GGbfIQTgOACT0B6DtwDjnEOjw2UqaLY3NsmmxtcSRxr5q3C/MCUyrocbpGdic&#10;kkqMDOa9D0Hwr+z5rdxJdat4INlcfbHihu47FN54JDBoxvAyT3HUZGOKr6p8JfgzdK1vZazqEcbG&#10;QT+dezyQhh0BCsTIDzwc4IIPQCs4wjfc6frlbl1pMy7NNFjuUtRcySMuTEDcJMqHgfKWDSD22sBh&#10;sfXQBtxNM93FCkLrumZldmlO0cfM20AAfdAP8yaem/sqeCfEGnXEWneKbyxgmmKJ9l3D5dxUgnBJ&#10;H3uOmB0q5F8C/wBma0C2+q+PNStY3XYqwrcMZTyOQGIJ6nAAPXjAArT2cerOaONnLaFyrBfeHtaX&#10;+xXs7O6sYlwsciJJEMLtwBt2cAkcDjpx0HLa3N8EvgFYx+KovCunxyXoaCztYrQOpmIG2VgeAqKr&#10;tn3wCpYGuh1v4Mfs3aXYNqFn8ZL/AMN21nt+0XUsxjR1Y9DH1BHHG0NlgMZIrxfw18E9R/an/aJs&#10;/AfwbOoalY3U3lLeCOa48m1hDPJKR8zD5c7d5G4lRkbs13YdKhF1pztCOr7HnY7ERrfu+S0nY9Y/&#10;Yk/4JTJ+1J8MYfjN8RfHureHdH1C6mGl2ul2kJuruOKQo8wMoZUQsHVTg5Kk4IwT1njf/ghr4xj8&#10;SXNt8OvjnYyaSzsdPOv6e5ukXBIEvkqI2IYbdwCbuu1T8p+xPhD8Cvi74I0PS/hJ4e+LF8lr4c0+&#10;LTbCxi0e0kVIIEWIJlYGkcrtO58nJOcjIruLP9nr9pOGZYNS+Os3nLCr+TJoNnCw7FmBhBwSRznj&#10;nHFfkeO444g+vVJ4eslC7tGyaSvp0376nVTy3C+zSkj4F8Nf8EPfiPLNZy+LvjDYNHIzG+t9OsQG&#10;RVZgrLI0zB84VipUNhyq7iNw9H+GX/BFX4O6HNpOpfET4galqn9nzs+oQW+ktYteMkjEJJ5kjsi7&#10;flKrGjccOecfVOu/A3416XAon+MV3vfB2/ZoPnwVJydjdgBjIyGPGcGpvCXwF+Okdp9oufGkOp6l&#10;I5k866tSvybQqgix8iJwPmYEkkFuTlQK4a3GvE2Ipu9dR9El+JtHLcHF/Cfmp+2x8EW/Yz/aQPxB&#10;8G6Zb2fg/wATXdwbCzsN3k20IK+bDtGAiq4JVQcEJkDAJrT8Oalbazf6bqmmfv45L6Fg1uwdUG4E&#10;Kdufm9s/lX2D+2V+xd+0t8efhhfeGIfB3hbVprMLLCZItS3g7CAV8u6Gx+emSCUXII3A/AHwG+FX&#10;xW8NfEy++FPjfxjdaHqPh9wItGkEa7MNtMQZ1MnVgdpfoeOa/RuG8ylnWUwnVknVgrS7tdG/Pucs&#10;pLBylR+zLb/I9D8X6V4Sk8XSXMqfbLtn2ySXUKSYZmIEO51xwcgIPmO0nJCtjGur/QNI0m8tLSTT&#10;7domZriMRKisOHzt75AXnJBPAA4A3rz4W/GCzvJJovF+i6tG00pklv7GbdCrY/dIyzqGVgOeOeRu&#10;IxVK5+CH7R2rJJY6J4Z8K+RbObjy7ewklSd+g3Rh24yBnGSQAMjFej7KXtG7noUsdh40oxd9F2Mx&#10;7bQZNSa61e202G+lgaIm4gjjuthDE4LLuYZ6gdyMDJBrgvjxa/D7XPBupaj4lnjt76ysfK0cKrec&#10;JvPDBVVo8Lu+UFRlgJH5wK9Rj8C/tJWyfZrvwx4fUbVFw1wtwFkkPXKrNkHp1OMdBzmuR/ab8DfE&#10;zQfgffeJ9fjsYbS2nt1v5NLhm3vG0yqFU+a6hfMkGcgNgAZwTXRhYzjiI69URicdh5YeUVrp2PrD&#10;/ghF+xRceD/DGoftaeNtIjjuNUhlsfClkbfajW4aJnut5+8zupVGUHAU888fodrgj0fQ7mSySaaW&#10;QeU838Ts7beecL97oDhRwOBXyv8AsM/tAfFzWv2Mvh3J8O/hrpesWun+Hbaxm1Sa8uF2NDFiUvbM&#10;ueo3AJJ+8EiOvysBXqGl/EP9rP4k2YttR+F3hfR7Ga6hct5lwt1JD5ib8AyEJnjDNn74x236Vuep&#10;WcpHgqyjZHzz/wAFyPGFz4U/Yr0/w/DNGX8TeLoIWjZZoSsUSyzHbt+WZWeOIHJABOQG5K/Muo38&#10;Gn2/2jxDJDawrzNNcSDyx2ALErgk4xxyeBk9Pcv+C2Phn4peM/Bnw3+H1vqumaereLml01biBlkV&#10;/s4AJbkKgILDOQWJBwsZNfN2oWv7QC3m218GaP5MasW8m+lkaTPRS7/KCehO3HOeByHiKfPRhbS1&#10;zvy2tToym5dbGv8Asp/2fN/wVY+H9xFZRXUcnhXUGWFiDHdM2n6gijIYcjKuMHI2qRjINfpjPaab&#10;axGLTrS8sbG3/cWunxSBliZOoMjgnYGDKAF+4oORX41/EH4EfF74g+L4PG+l6Oui6tapAIJbW+Ky&#10;LIhLGQGOMFH3FSDu+XaT9F1TS/8AgoTY6cdI/wCFveLJLeF3jER8VXYUglSTyDgExr36jjqa+bzr&#10;hv8AtrEU6yrKPLFRaa7Nvf5g8ZGnKWl7ts9G/bx1Rta/4KpWM0EiutvZafE3kTGZVZLMh1z25HzD&#10;sS2ckmvHPDtnN46/bA8R+JbqQeTo837vzFHzFBFbIOpOcMzevBzTfDHwG+Nvw78VR/FHxJoMGoSW&#10;LNeXlwmvMsnG52aRpIW3krlTjnGc9zSfswzavrN34m8ZT6L5P9satHJJ9luMpbMHkldBlfmzvTkn&#10;IAz3r2sZTjl+TuMJX5YRhfvrZ/gfScC0aeO4jw9Kf87m1/hjdfikfRTfZBGv+l28GNqrukWMvIRw&#10;AzHnqTtHOcYBHFQ3PjLQfDmnPq+teMlhs4Ssc11Nq/kqSOihidpyeoOfyHGPeeJPEtiy2reH2mje&#10;PAkS88vcv+0GHyn8cd6zfgp8Lm/a7+MWv3nxX+EWual4R8I2Mdqmm6drgtZWuJTuDylHGSVV1Ucg&#10;YIYgct+f/uaNGeIxEuWnBXk1a+9kldrVs/orijianw5l6nGPNUk7Ri9E3u230SRW+KPxK8A6r4eh&#10;0vwzYaNr+veJbg2+kRr9luXMjYXeSArKVHA3Ec4LDANYGn/DrxB4X8aeLPgP8Wfhxo9rqt54fS8t&#10;L/R/JZlgkwhCzQpkgnKng5ZGyGDgns/hx4H8D/sS/tg6f4g8a6Jr1v4bfT5tQ8K2Mniy2jTTp5S0&#10;D+cWXBb5doYMmC+8ZwuH/tSfta/Dn4v/ALVGmaro3hjU7eDRPCclm3k2s94jySTeaw3JI6nC+Xhl&#10;JGXO7cQpXuo4uv8AWqdLA03KhOm6ntX/ADXXKl00tZ+v3/k9PizEcQcQUfrNoQbUJQ6NNWk++ren&#10;Y1/hv/wUj+LX7Nmkf8K2+Ovw+m8TaNbySHS9WsrpkkWTJO/94WK5B4Usf4gpAbA0P2W/HV/+0LP4&#10;y+MupaPDEvi74pXtxKt5ciS4gthZRLaWjALkpGgf5iQqjaBzk14TpK6l+0t+09p/wz1Xwzrk3hHS&#10;5otR1C1s7eTzpYolDs+0LJsLvIsXzJgJIDwWLVveLfGo/Yb+OuvWWg+Gtas/D3iLWJb3S/Dt3pix&#10;zafLCzGMRMzbfL23JAI5dVjyo2c+9kKyDAZ84KEYYuvT55NbON9rX0btd2XQ/KePst5vb4fAtzpQ&#10;nZX3unqvRbJns3wv+KHgj9jX9ufx74c8d+KxpPhf4gabDrljc3ELmOK98x8hnA/dqWa7wxBAHl5I&#10;IJKftYftNeE/2nvil4L8B/DrxBbapoHhPUJdd1m+Dp5YvfKMVmkZPLsC8rHBKlSCOmTm/s+Rfs5/&#10;tRaJq/xp/aSudJh1rVJVj0W01S1mRdNtIkA4DqFbzZTJI+SWIxtKA4Hk3wd8b/C3wH4Tvfh74j8a&#10;2lu2k6rdQtHLcrHJNH5reXIpQsGJQAnDMMdeK+bx1PJcfxLicfhYTeIo2g3b3XeLjzLvZe7vvqfU&#10;eHOVyxGYYaljZqMYrnV924tNR1+/0R3nxv8AHOo+H/hXrviKRN80OmsFuDH5irISFQlCdrBfvfNn&#10;BUHmvAf2Vv21f2i/2LdCu7v4TWduujeJbpRrE2paGZLO82ZOxZgF2SASEDbJ0kJxyM+j/EL4yfDj&#10;Xvhp4o0+DxNp9x9s8P3sMFvewvHNExtZAjgISNqlVcEjqNoO59p5P9l34gfDnw98Jl8M65r1rMup&#10;alPPPb3nZSkUYGCvQrHnDAHlsAV9RkdGmsqqqtTUk5K6fa36H1PilKOLzyhCNTRQb30Tv+uh9BeB&#10;f+C+PiAQrp3iD4AQq5j2zSaXr0mJmC8ssLriPJ+YqWdRyMGuM/aQ/ac8Vf8ABQH4+aF8SPDHw81T&#10;w/o/w/0eMM19c/anM28vvkYoqh3baFQDdtiYgk8Cpqlv8BLLUZNSu08KqdxEjyTWu1jnJJJPJJ55&#10;PJH0re8K+P8AwlD4I1/UtNtriHRU3xQ32n2alLibaGYKoXeyZKKz428nngsN6GX5ThcQ8RhqHLOz&#10;s7u2qttsfm9TDyjy89RNNq68rkes+KPG10YpE16J7i2khmtZr6IzKsiEEbgxDFT0KhlOOhBxXL61&#10;ceM/FehX3hjxNqM2uWN18k0LTNbyIcDdsyw3r/d3MpByMtnh0nxH0O7tsQ3cas3LMxyNo5Yhhlcj&#10;jPPBx16HJTxr4aiRvsXiO3myzO3nMo+XPPIQYHoevqxoj7aL0Po5fUZL7P4Hl+lfs9fEDT9T1Cy+&#10;HPxFure3n3R31rcapNBIYznEU8Wd2SuDySjDkDGK9O+B/gLV/hBFqiWet6gsuoLGLh1kQQlUJwAV&#10;+Ytkt8xC+gA5zN/wnfhq4DSx31jcbImRGjulEigA5w+QeM5AB3E+ucUzTPG+kaXH/Zt94pa8Zf8A&#10;VzzRgzYPZjGgTj+8V4A+Y5BauuvjMVVp8rej8jlw2W5ZRqc8dX5u/wCB30Oqa1Jp4ebXbqRhuDRt&#10;dSFgOCGJJ7/+y+4rqtZm1fR/hZp/iCzuWSae4hgedm+Y5jlJ46H7g+bGfzrzK28feDryzZrTxLbs&#10;y5Mm2cHPGMHnjp069ffHea1/ZcnwU0q5s7+4uJJ72E7muC8CR+XMRtGcBiHXkcYA6EGuOnzJMvFx&#10;w8q1JafF+hj/APBOnVb+4/aL+J3hi2sI7tkjW5hmml+ZWWfYevHzCTqRnK4LfNX1dqeq+L9BsIxp&#10;vwbj1K4Yl7yLSdUtI44UycM0s/lhiV+baFJJ44BBr5H/AOCeUlrpX7YvxEnmv3t4/wDhHWDLJMgR&#10;989o3zbwc4wTwcgZ7Zr7Wvrywntlu4NTt9r/APLZnDR5HpjH6nPFfVKpL2cP8KPxnPsPR/tWr7q3&#10;fQy7S48QtLIlx8OW0XT5Gb/ia3UdpPG55wzLDOSrNyRkoMbSTyKW58PeA/EM8Q8bC3t4o1UxPaGC&#10;BpUyQCquz8O2cHkkKSCAorROrwPGpjmjm3E4ZWBRivA6kjAI9+lNg1XSL3bfJp+m/adzhbhoYmmH&#10;Y/MBlcjGRwcY6Vp7Sa3PFjRp7JGLrPhn4a3NvdXyeFPLEMe2ALqjSRycMd0hIGcEE5QICSoJwCGb&#10;8No4bLwva3TJb3E1wqkyzwhhGuRhFw2MZz27D0rR1jU4LSKSb+0Vj8uORzJIwURgLzjGMcAcnoBW&#10;Z8L7iW78HWTRTRqrRqWmVg2F68e5/wDrmrjOUqbI9jCNaKXU8W/Zo/b10f8Aak+I114JtfhnZ6Xt&#10;sZ7yzvJEDPLEk0YgGN42yMjFmTJ27er8svtd9Z3TvJMvw20nVGji/wBXY3Lw3Epz02OUXpz95t2C&#10;B1Ar81f+CbWqLpv7UPg1Uk+zw3FreRyKylht/s+cqoXGc7guMYwcZ4BB/T2S4smSG3v5fLWZmEcL&#10;TBWl4zxg56Anr064qqvNTaO7GYWnTrcq2IPDHh3wTFbxDWvAd/pV4V8yazvJ49iMQBgiMnDKFGdw&#10;DDPrmrD+Bfh5ZxLPp0LXF1Jxc/aI0kVsHOPlIK89jg+44q1LdyXSfZrqKCeP+GO4/eKg54544/pU&#10;VxHFHF+402ODd/yztbcR7yeNw4G89OeemPaueVaRyxw9O2xxnjz4cfDmCy/t+LQfs901wsEKpl/M&#10;yGYk7QNozwOOc9cdbmk/BD4O634btU1zw3LdSTKjzBVTC8ZGA6tnhj1x9AKn8Y+V/wAIs0kbqkkk&#10;0ao0mUKAvgEE4wCAMHOMc9Oa6nRdNsholvHbzOii1jVZIdmQoAw25gWyQADg4IHTuSpWl7FNdwo4&#10;eMsVrtY/Pz9sr4W/DP4T/tgeCdAgMd5DeQCeawkjG8JcTyQIr8lTtKsVbAyQ3y4ArudC1T4b+Grh&#10;tV0zw99nkuIzlLe3RZJQMHb05XjOM446VzX/AAUV8BSaN+2J8PfF97qd9cprNpBBvunhBL29654E&#10;SLhQs8Q6AkA98mrcejJa2jLYpD5s0bNJdyWhbEYDZ3YYFh1PbmvJzCrL3Gu36n6twzg8PUwVpLZn&#10;H/H7wZ4K+NXw3ax0P4b3Ojalp8/maXdXGkiz8/ClWhxIFbYQE+YfLuCc44OH+yb4w+F+vaC3gTxF&#10;4Mt/7StNxbUo7GNS8GAuH4DBxuweDnOeDkV28+jTPdL9pvZBBhmkHlyRN8wzwcjGPUfhyVrw7x9P&#10;cfBn40NrmjWq21ndOHYQ/NuRgPMwGJwQScfQUsJOWIpyovfdHpZhg6GFnCtG6jezPpP/AIV/8I9d&#10;8xrLRvJjtWVbiPcyHecYJKuecEHbycODwPvVF+HHwNu41jPhuG6Bk2M995rbATnd8x+6CMZHH55p&#10;+h3Fgvw5uH0h5JIWmhMEk2CZCxVy+R3OST7bR2rCMd412uoP5qq6+WsbFDswT35PcdCQcV58qkos&#10;7sLl9HERk23o7LX0Jp/CXwStdMkv4NF1q1s4ZhAstvp94d7ghcIAN2Oqhtu04wDgjO7p+jfDDxPo&#10;NqLm7lsLVVH2WCOOe1OxuQShCtjpywHXPGawI0hMXkyPsVmzuEh+X078dM1J4i1J72C3jvr1JPJU&#10;QvJNCPn2bevHOTz/APWo9u5Icsoh7RXk7HTR/DvwJqsb2+leNroWqsPMk/tg7Y8+vPcEkAjkdK8q&#10;+Pvw68PeHP7N+JPgbxxeXWraLqMbXkzao7zKnmYDIODlJP7pzl+vArX0S61GKeTTZZ7VhNeLJbv1&#10;aOMZHIAGSONuCevOcZrN+I1xHpnw81e41G1RVFjJujkYnMhHA7nOSPxxXThq01Viu+n3nPicrpqh&#10;KXM9E2vkfrj8KfAWp/GXwVovxI8L+IPGQ0nWtJhv7WN9n7tJUDYMuxmdxkq2GxuDcAdOnm/Z+8bx&#10;3CQ23jXxZtVlK7rqFTwOMbYR05xjnPOSa+I/+Ccf/BQj9mTwP+yzpfwL+MPxXtLXXob66i0uxla9&#10;tfKtpm3Kv2qNRAn7ySZ8yNwMdsA/VXg79pD4Da1nRPh7+1R4P16O1jlVLfUtfgW8Zw7F2eVZEHlg&#10;nav7gfIqklsknavg505tWZ4FPERlBHWW/wAGrPwy08+r+O9St5Zvkea+vowwyVOc4BDHao9eKo/8&#10;Ks1WOdri3+LmoXdukjMk1x9ibeSMH5ljDMMYyOeMc9aJvjJ8JoL1R/wtPwtJMpBVYPEdvId3qAH3&#10;NgnrtFN/4Wx8I9XufLT4geF5Lhn8s/8AE6tmfcBu2nL9cHOOK5JUanLaz+42VWL6mTc/DLV72886&#10;58Qr5XzMs32ZkIQZJMbGTAPX5gO/GOK8m/bq+DnxA/4Yx+Iw0vVL24VfDFzNcWslq7tIiAM4DKwK&#10;/Ju55HTIIyD7ja+Ovhc8kkdr498NblJWZYtatuMDocPx71w/7aXxO+G+j/sSfEy91/x5Zx6fe+Fb&#10;7Tori2vBKJ7i4tpYooV2E7maUqAOmRzwCReHo1FWjp1QpVYcu5+V/gOEfC/4BQ63qV9dW821/sun&#10;vdwr5sjMwAxjdtLHJYHp0zjnoP2ev2bb208SR/Gbxt4wt73W7oSXLW9nqcTJG00W0q4UnkK7DbwB&#10;hR2r5FhldbjDrK0O/Yrdgx6D8dv44r3X9n74uT6n4am0y8i8vUdIUvbpBHhpU3ZXCd3DfLj/AHfU&#10;mvax1F4ejKcN29fQwwMfrlZUZysunqe6+J/h1Jo2q3Gt+FLCFZrx91z5jHbKPvA/Lncec5Hc1kf2&#10;X4ztY2eTRY7p25+Xei5/I1hWms64lz/aa2l1DLcf6zfJuYHHfbkDHA4OK2rW412eD7RLf3BdweBM&#10;e/0rwufuj6L6lUjGyn+B4r+1KPGms/8ACP8AgcaLH9putQf7OsdySRgKvIKj5fnU5ycY6cE13vgz&#10;w/r3h3wpYaGnh+S4XT7UQTTRy/fdRjIGOASCeeemM4Ncp4zTXfFf7UGi2ttdSeXoenJeTMPnO3zG&#10;3k565zGM9hivQrvXJob5rKS7kj+T5VDNhxk98Yz7Zruq1PZ0YR76nn4fCSrYibvs7DZ9T8XBmttO&#10;8FmHy2x/pF2Bjnn+H6/56+oan4V1HXvAemWNusbXUAj87dnAxGQcfia8p0vxYmkam/8Aad/fJbm3&#10;by0ttMeXbJtO07tpX74AbkHaWxgmvYfhtrk2q+FIdUvDskkJG1VGB37E+vrn1rKPvRJxNOpQqJ3u&#10;ecfCC21rUfjPdah4gSOFhpcpt7KG+eZYo2eIfMNoUHJYk5PJPOFArrtQ1RDqMlnNMY1UnHPXoPwz&#10;z/nFTeAbX4MfDm8kt/DNk1vPeYS4mnjy0ihuASo5OTuOOpx14xieIdC8EweIprvWvGutQNeTb4YI&#10;5pGUR+ax4GxgADn1IAxuGKKlONSyTtY0oVp0aknOD1LaLbR6XNo+nTqsLSK+3GACNwQ8Y5G98c/x&#10;H1NZ0dtc2E/9l2W2dZlztMh3Ac5Zg3BycDgnAzxgV09v8LPhQ8McenfE7Ul3Y812vm/e5G77pG3v&#10;6etZWofBPw9eSbJfivqUzJ+8jU3ySKAoLZ27Ocbc8+nuaz9jzSWp1PMIU4tum18j5U8U2t18Wv2p&#10;IPDjQTxx3mr29mEWRZHigBRD0bbnG5yc8FjnFfeymwkjzBZxqyqsUMkO4gRqOEyScDkEDk4X2Ofi&#10;b9mjwNceMf2potS0HVpI7eHUrqZbmdUZ3QLJ8xVlKnLEcEY59hX2rd/DHxy7iOTxheSbzv3w2ce1&#10;m/vDav055r4DxMjOVTDUHJKKi3Z33el9E+x+E8d4h4jG003pq7er/wCATXO+4EdjBADIqgMoI+bk&#10;ccnGMcnnn0Oaq6Xqxubu5hkghi8tmT92oCjaSOg+hrJ1T4V/F8QyW2i+NJrfzZNjTR2Kb/KBI5bJ&#10;VSRyTgnjHFGleB9T8J6Oosprya4jZme/jz5gbOctwA2T69fqRX5fDCpU7Kab8r/qfByjHds3p9Ol&#10;uIJLY6qLVWZVjmjt1mIORxtbAAyec5xgEHNYPiP4Oz+KNGv9IX4kXzQX1jPb3VveotxCwZMCVEdm&#10;MTq2xlCkL8oG2k0nwn8VLmP+2Jr63hw7eXbrpojt9zFjkjnjGT3Y54Iq3Fovxigh8xE091k48zyZ&#10;PvE5678np/j2zvh5VsJWUqco6NPVdem6+ZrRlKnNSi1ofH/w6j8U/DP4iaz8BfEMcirNJN5Eflsv&#10;mTRqWRgG2na6qdpIBzt4HIr2a2+LeqaN8KdM8L214WvJNUC7WmZZDbRybzyBnazELxnO1/pXJftm&#10;+HfFviTxLpPj5fDtjNFpMAsZJLG8cxuBM8ih18naud5BUMe/vWLPd+Ldfgn8aaZ4NaHT5o/tHkx6&#10;xJ5CsrbvJDCPIIbnaDn1Jr+icBiXm2Ap4lrVr3rbXX9XP6J4Vzf67lcXK11/T/EzvGGi3f7Qf7Xn&#10;/CMT3Mj2aXUa3s8YJVIo0BbAJJQM3yDPILjPIxX2PcRQ2lvFa2ibYLcbUVV4VRzgDGMeg6AYHtXz&#10;l+x74A+JHhiDXPjHfeA1uIdWHl2skN8fOlUO7SBQYzuy4XJJBO0+te4aMPFWt3P9t+IPCh0/yYts&#10;EJvGlPzbSTgKg6AA5ya/L/EDH1MRmkcNFrkpK26+J2b0+5H5DxpmEsZmsoJ6R/N7/wCR0Uk9tcze&#10;bs+7yuc8k+oGBgCoJnlU7isrguB/osYYng/3zwBjtj69ayrvxD4phvf7K0z4e3lzGud01xdRAMM5&#10;GDuYgc98cDtnAqR+IvGzXLu/gGby9u1ZIbyNmbPcLgAD/gR4+uK/N3Rquppb70fG2OltLvWbyQWH&#10;hkhpDGzs10NsUQGAA5OGUnPReecnis74zfCx/ip8NdS8Dar/AGfeXEkbfYribYiQXSIUEkW/PIJZ&#10;dxwSHJHXNULzxX4msSl1b+AdXupGI86KW4it4toXIJ2lyzc99oAJ9Oath421ycZ1b4Z61ub5pls5&#10;Y5kXCkquC8ZbJU/MVXH4ZPp4KeKwOIhXotKUXdO6/wAzajUrYepGpB2ad0fJfwCmuvhv8Yn8FeK9&#10;Pht7xbyWyhuVuiRFdA7CmBlSGI2FtuQSGz1z9VW13Na3hvJ9PZbfbiVpLjDYA64Axt/EHjOCOa+U&#10;/wBpzw/4n8N/HSbV7PwZeaauoMl5Z2812skmSPmldydoLOHfAYhScEnHP0Rb6/8AFrVbHTrPQfhp&#10;cre3sak3V7qEYt4N6jkELukK7hlduBggbq/omtL61h6OKtZzim152X/DfI/pLhvMlUy9Ko+if37r&#10;5M9E8RTyT+BreXS73fGrIJGZeD+7I3dB8o9uemc9K8/ubJNQuprp4PL8mdZIdynOQV2nIORyvbgd&#10;cZJrv9a8E+Lb/wAGQ6d4AurdbqHaWOqTSeXIcZK7kVznJznGOMDPWvOJrr40aHJNp9z8JILiJWZZ&#10;Lq38QRnzPm6Rgr8w92KkZwQDXNKMrnuYHFYenS5ZO2o2O/8A7N1qS2vc20jR/wCjtDbm5tn5/hVE&#10;LKRjJ3Rrt65bitK81eOS5hS1jjmXzGaQbfPiAAwxBxlW4bCnYPlzjOM4dt4n8WXKfZ9B+FmrLNJI&#10;32xb66g8gYYhv3qvKzOMDCbQP9pcCm3niDWNOgjSy8IaxvZMNb6bYojALxh/mwykuozzgr0PSlKn&#10;K51PGYb+Y0rbxR4ojuBZ6VbxTK7ENNBHMWij2jLPlAFJGMckknntna02+hu9MWSB2kjidtskecHH&#10;ylenOGWQ5Awc8ZGCeLtNZ13VILvTf+EE8TM0qFmeO3QGJnUqRlDuZsZIYEcED5cVoWep6zoOmW+n&#10;aZ4Ku7W1jVlS1ms3jEKqPuqAGwoGABnOMcDsuSV7g8Vh+X4kep/D+UjwVqjanCitCkxh8uYuUOwl&#10;Dg4H8Sg44BzgsMGuVvS8tzGIEjZVzuLbt3TAAxxg855B7cZJp3gnXdVXwnrGqahpFx/pUreTaKze&#10;aEEcYUhJNnXG4qMkHIG4nNc5q3xGtbHSLvUdP8NatfJFC/7tdKkUO4HyodwBGSe4yPSrqRnOUVFH&#10;Hha1Cmqjk7ankf7Tvj3VLNJPh/pd2tq00pku2sYYJHVdgCxNnj5uWIwVUlfmG7j6y/4IyfCrxL4J&#10;8AeIPiH4o8HXNzpeuC3tdJuotNsruaZAsss7KyuHRPnhynIJJ2r8jV+d1r/wn/xP+Ii6LpfhjU9Q&#10;1jUL5hFZ2sJ3zScnAHAyMH8F6cAV+0v7OHivwj8I/gF4H+GHjLxJqdvrGh+H7e0vI2hvJWgndSzp&#10;vKfOVaQgsvGRlQq7QPE4+x39n5PDBU9ZVHqutlrf5uyPNwbljMZKvLZbf16HrmkeKNd1DwXa+DPC&#10;Why+G7F7fZIstnHbfutuDj7KssjyOx+6wUjaWOBhqfYabp+i2a2ejxXKou0Lv3eW49988kjAcnMk&#10;hCgYA5wech+Mnw8uhh/Ed9JCuFWW6024Ek2VyCMQjd6nHC7lyWOAEHx++GzSyQWXiRbiRc/6yYqw&#10;wPmG0jcBx0UckcgHr+FTlU1SR7qibeo3NpprxxR3YQNeIZFjALXHysd25uEUY5A4JVcL3O7qVzfX&#10;pSWKRgxCrtkndVwBj+AEfd9hwD6151qXxM8N+Mzbado15HcrHd7poVyyo21hk9BnLdDg89K6FPG3&#10;hMzCPRvF+mM2zMkZulLIPwb5R7MBg9+RRyydFIX2izBe+Mbm/vtM16Dybe3+a0vvt8k0c+9eSUCr&#10;5ZUqNys3JUEFh81fD/8AwV8+AHh+10jR/wBprwjDa3OraHcQx61rGl2oR2V3UwXO8BWV0mIVW2kN&#10;5hzhQoP2pdfFDwHp199mvPHmjx3Stta3k1KHdyMncpbj5Tu57c9Oa5v4/wBn8J/jF8KdW+H/AIr8&#10;d6Zb6f4ks7ixfUGvLdA8jgn5G+47q2xucvlFHOa9jhvNK+T5xSr68t0pLvF6P8NfUzxlD2+HaW/Q&#10;/NP4beKJPiF4XsdasfFE63EysytdTBminRhk5iC4AfkDachucg12aSXaqQ19IskaxmZkvHaNmC8E&#10;Doeec7QxwAQBgD5v/Zi8X2/hHXdc8B+JtXhtSk2/cJtv7+Nyk0Y/NSen+rwcV7VZfETwXc+ZBB4s&#10;s32rvkb7YBsHqxPA9fwr95xdN08Q0tunozbBVqVbCxk7X2fqju9B1aeDxDpsc2sXjR/aHFxHHJII&#10;pT8y5PHzLvIPzDouR90VX+Iupal4m1vUdBurz7VpCyJFHp80eIZVQh8nna2ZMkEjdwvYCsHQvGfh&#10;fVvHOl2Nj4jtZt0xCLBOFUbY2IyQfmxjlcHvkYzVnxDr0MviO8Mlyvmfa5FYAnGQ3ONwH51leXLo&#10;Ry0ZY16L4f1OG+HNr8cYf2mtG+B/wa+M3inw23jO+t21BbXWru3is7YOfmkMFyqziJIpHA+8VjVf&#10;mY4P68638cPhl8M/EmhfBa8+JGnx694s86y0O1uGKfaESFsvgIr3HAVDIDgtgmRApavxs+I9v4/8&#10;OfFzQfjh8K9bk+3aG1q9qNJvCt3bXUEzyRSLtdcg+bgqCCQp9RXJfFP4tftCfEj4kL+1D4u+I99N&#10;4yvtQW+uNWsdSmabR3RglvCrjLReWoj8uMPkKVwAQS3uRjHEUYNy1tr6nzmKoypYiajHS+nofXf/&#10;AAWi8S+LNa/bO+GXwxl8bXVxb2ekrq8f2DNqA1xOY2UqHcEYsAwHH+sbruOOG0Hxrrej6ldWuneI&#10;tQeRdskhk1CaRbdT93IZio3c4XqeoGM1xnxU/aP0D9t/9pDRvihrn2uw/sX4cWmmax/ayxW/2m8S&#10;WZpJIvJl/dRGS4G35i21MHOc111jd2NppkMMV9ZybY2ZZGuYnjVs5dyVCqcdSQAfXkk15uYaSjDs&#10;vxPYyejCVByklqzpk+I2ooba/wBY1mW6tVuo4pLWJ/MeSSSJgufulcOY8K3BznoBtpeKPGT6r4ou&#10;YNM1WZYreQxxpDMyqOAjHGdrMrdNwIDc4xwee/tPwrPqOkabFqdn/pmtW8szwurAgSiSSVsHpsik&#10;JY4GB9RVfUV0/WPEmvRzfZ7hmvJpJBdr5i/P+9XzARhV5xg5xjI7AcceblOiVHC/XOVpbfjc5/41&#10;/Enx7pXwv1mO4tVvbi4tzb3k0cq+VCkrBPLCO0ZO5WcYCt1HJPV37Ht9YJ8Mo5prpVu21S5eIrax&#10;KI2AQAtHKjF+BwGyAMH0xyf7UqtB8HV8i2uo41uIUaK2kxBGu7PIO3kFR91c7d3GFwNv9lydIPhH&#10;bQpa2+pW91P5ixXkahWBjjx/rB93IPIOAQ393Jxzhv8AsX1mj7jw5w9H/XDRfDTf4tHs9z4j8QMW&#10;kurnSryPr5k2i29uzKOrboVAJODnO0DnrVL9jH9tPwT8Bvit401Pxxob2/gzxfqkKw+LVsHuLKG8&#10;toZQbfeiksjMZEVo87SoDEglx598Zd3jCLQPgroer/2ZeePPFNhoS3S3eVtUmuEUyFS2SmcbhkBl&#10;DD1r7u1j9nD4GeIvhDp/wHuvCNvJ4f03Q00zT45PmnhgjAAIm6rIBl9+MhuTzk1+Y8QZ1lOT4Olh&#10;cfTlOOKbi1F2cYxcW53781lFddT3vFDMJYzFQwNBJOj77b7tNKP3av1R8l/FvQLD9pPWtR/aD+Ls&#10;2lyeH9amu7fw5bR25ENvpi5jgnDZ3rvCiXcPmDSFhjCbeR+FH7EHj/xR8F9Q+OvgPUpfO0OeS20m&#10;1tbGW4knlhUvK7qp2bFDJHgByT5m6MbK3vB37SXwKtv2VtH8B+JtWgmvNGtW0280yS33yPHbylUY&#10;FgVcNGkZPIUkkZXFa/wg/wCChWq6r+yVrfwM0f4Zyf8ACSWUM1hp80DnyJYr15ma4ZV2tGU+4cM5&#10;bG7Hav1LiD+0Mq4coUcnpr3ZQi720p7Nu++lk/W5/OPDMcwxXElWdXmf8qV/iTdrW8tdDzT4Iftb&#10;eIv2Wvj14a+P+v8AhvTNQ07VdFbRfGFr9hWEyFZCrrhYwIJAYYZFyqFmQhiE316N+2/+0/8Aso/t&#10;OeL/AIf+L/DngO61zSfA955+uWtla3UVyYbhI5GRpJAIWKPbqmPMeN9xClV+auYm+HHgLVvCFl4J&#10;8T6Za61a2VqsCyXNqIrhQByyzKd6ZODheBxyeDVTwx8LvCXw+g1P/hFRGum6gqrqUM053hF3DcwC&#10;7ZY8ORhuUAyCR935lxyOrmkMynTl7enFwi07Jxd1r5pNpH9CZl4c5pjMQnGrGMKiTndNtTsr+t5L&#10;XU+6vhp8aP2WPHXw3/4Wr4W8OCXwra2M095eaekcz2KwxeZKtxDsR49igFgqnOcqHHNfF2m3Hwf+&#10;LvinxN8UrLwbeWml694gurvS47iFBILbOE+T5gMnJ6g49DWJ4P8AgR4B0rxlJ4gs7C4hZoZY2toJ&#10;vLR1lQpInGMoUZgVOVwcYxkV3F5pi2EcZimXdGiiSa3kbAxyCrEAcE9cEcD618xgctyvIsRXWDlJ&#10;uq0/eteK35dN9ep7nCPBuOy/MPrOPcXypqKWt76X8tOhg678OfhRc2ctodGW38y3f7RDeWcfyqqj&#10;k43dRk8emM5yoxf2Wx8JvDfwjs7e+8JRSLc3jSw3HnRI8keSNr7lb5t27oSMbRUnxNuRbeDfE72c&#10;Ted/wit55chm2qoFvLjHv0xgj8Kx/wBne6trj4QafZw6mUaM3ESyH5tq+Y23KsBkYIIBwcHjGTX3&#10;uS1Kkcuqa/aX5M8PxLweGqZvhk4/Zntp1jb7tT0pl+A+hytqOnfB2SRlJctbLFn6bQm5jnsODzkj&#10;vtf8Lo+F6Rf2XH4QvtNXhTHeJGsbtydokzjkZIUcArg44J5JQHia1uSh3LyIflVl9jnI/HJ+tQHU&#10;JRL5LabHcxMWytxh1xgE8Nx756n1rsjWqWsfA/2Tg+z+87JD8CNclkl8R6DdTSXHli3axsIpNx38&#10;LIScoM5IKq2ce6gwXXg/4E3V1Nbx6fdNbxSeWGmtU5Yc52kkY4AyO3Yc1zCWcHypDK0a8lYfl2sp&#10;4247DqeMjgDoTVm3MwGXZtwzwTznr6n9feqjUkZvK8L0v95up8FPgBe211q9xpdq1rDkyCa12sOR&#10;gBBk9SOec57VlXHwu/ZuaP8As+DwXHvxvO7TwqHrhQxIyzYPAOBwWI4rZ0XUYLjwZeWr4bdcqThf&#10;4Q8Z6+xx0Oc1i3UWpy3IhtbdFiV2fzPtR554yNnHfufx61U6k9Dho4KlLmu3o2iO0+Hv7OCR+Vf+&#10;FbeGSGQf6P8A2LJc7TwQT9mSVFHI+8w4/GrPj/SvgH4nuI/C+qaw1rtjh/s9Giuk3s6qBGMxKEYN&#10;uVl4A2ls7QGrKk1K6tL6Kw1PVbO3vdSytjC0LL5gUZKFlaTkDHzBSMHp2pIb5pbr7KLySSSFjtWG&#10;bzI+Rt4wq9B2KgjPHXio1H1NJZdTk1ytqx5/8C/hb8IE/ar8aeFPHXiCTT9NttPtWtb67e48rzCk&#10;K7DKud5JYsMkgeUxBG0mvorWf2HvCd5pcep+GviRqF0twR9lsbPWr0h1JGMByF5z93IH5YHlH7Et&#10;7fwft9eL54bqbC+FwqSLJjnbZ4HQggAMRno23oSCPta7a9uJzd3Fyu4Kf30mXkJ6HB7cfjkj0Ofp&#10;6dZRp0010R+T59h5SzKrZ7Ox88eCP2PHn1drWX4geKLGK3bc8dp4guLdEYPtyuZQu7IYHA9xySa6&#10;XxP+yV4X0zdqen/ETxBIsLYe4tfGl1J5RwecmVcMcD0GMDiu38CajdX2qa1b3NyZvs1ziPPKx5eQ&#10;lAenGBx2JNbTPDpxjkSAM3n+Zlvmw2eeM4IwOmMDORzzW1WcYy2Pn8PGo4au+p4jafssWV/pA1DQ&#10;tX1zxBaxSeQy/wDCSXNzDBlsEeU0rgEE5YHv8xHOa2dI+BV7qUf9maN8etS0No1bOn2WoJGzlGIZ&#10;/KbcZdp4xg+44GO9v9BsF166+IGjeHkk165iVLzUrW/azhvFAAxcxqxXzAoCpMsUjjgEqoxSaN4u&#10;ufEPh6R/iPY293Ywsyx6l9sNxb2rRs6MyyYRreRMEiYBXyMDaFR3iVZctkjanh5e2Um7n5ufsN/A&#10;O28cftC2ug2evataSR2txJpd1aXEkNxFKi7hsaIgqwTd0HbHQmvsbUP2fvjR8O9VJ0X41eJIbyWP&#10;C3WqWVpeTAcKVVp4mbdjGXJLADAPJr5s/YR1o+Of2zLzxDYpDDazSapqLSWNqjRwQy7wNiAlNv77&#10;aoBwMrg8CvvTVpja6bJc2B58sGMNkhOBztJ+U89B34OcV0VJrmSaPRzTn+sPl6JHk3hf4cftLeJ7&#10;e7tR+0Hrk0Kx+XdeRodqoXPO0kQYGduSVwD9C1bN98Jf2oNF0iaHSPi3faisiBJPO0eMIgAI+Q2z&#10;Q+W2Rg7ASCDwea9K8LX0uqeGzot1ciT7RMTMrKChRlVSCRyWIHQ4P5irmq+Lda0+3W5bwz4luI2Y&#10;yJHZ20HmY3ZBxLMpKZ64DHr0rlqSpxlaxxUfaShdvc+ZfjRe+LPh0+k+KP2i/jJqUMepX6WmkabG&#10;UtbVmY7WkECNkpEjHdI+dox8xYjPrFnJ+11okMdjpb2OrWqxjyp7rRdxC4Iwrwuu/wBmbHAz618j&#10;/wDBWnUNcuvij4P8Sahpt5Dbz+H54LebU7cpP5sc+ZEILfKoV7cjCjlzn0H1d+xvr3jq8/Zb8CoN&#10;MkurpdCiT7RcXD21skaMI4yXCFmYQooG1XJIwcAhhdRx+rp2Ov6nKjTjVUtXufLH7Y9x8cfHn7VH&#10;gXQ/F2mWNjfWdmZrD9zIin96zhmQyttyY8cbQdp9K1LP4e/H2zvGjTUbba0bfuxpjDy1YEE7jID0&#10;z6jjpT/26fCEumftyeB9Ul8QrNNcaBbyrcQSOqkw3FywLCQkkqExhcZUKuAFKn074eeJ7qS/mbX7&#10;qZ0uUz9jXnaELAdRwfmbPBJAXpivIxrjzQ06fqff5LGvTy3njI8nPwz+Pi773zdJkVuY1azkBUj6&#10;senTkfh68T8av2ePi/4x8OSarcvpsl7p8LyQx29u6mTC5287R+QPQcV9BXPi/VZbqaCO6MapcMkU&#10;cMmGIB9v4gOvHA9uKz7jxT4iMht7XVpGbZjbcKrLnsOc8Z61x06ro1FKKPbqYfEYilyzmeE/sj+J&#10;fFfxJ+E2peCLO5W61bS7yPy7eSQ7Vty2VYAuDhdrAnnHAwciuwuPBHx7iVox4Q0+RWfcsi6oeMHk&#10;YKbuhPUV4r8Tv+Fi/s0/E+48YfDjWJtJh1SeSTzNPxGvzSCR7YhQEKAgYUjBUDjrX0P4Q+M/ivx3&#10;4E07xnZ6hN511Gj7VhA2TCTayr/wJGAPcEZ5NdWOo09K0VpI5surYyMpUOezRgXfg745Lbi0Xw9p&#10;KyH5mljvpF2EcfxIc+ucd+gqg3hn4xOBFN4Mhl8vktHfR4I7lRnOT2zj616yvjTW4EEmq3UdwJGI&#10;C+X8xHHzE+5P0G33Ob1/r8lx4ZfV4LG2hupZBGrNGCoPPOP4jhe9eeox7HoSqY6nNJzvc8bsPCPx&#10;ctITIngjazyAyb9QgMhwRj+Pp079ulYHxw8PePZvhjq0ur+FPsVrFCsslxLcxEKVkQgfK2SWb5e4&#10;yevTPp8PxD1u31J5YE2XEM//AB8R6UHjcA/dCmTGC3Vj2zj24j9qv4y+JLX4YyaW0kcaapefZbhV&#10;0tA7x+Wzfe2jaScKcHpx3OOjBxUq8fUyxtTHRw8uaStY8A+G/gi78YWF7c21vdObVkC/ZXQ/eP8A&#10;EGK8cHkZ960L/wCFfj7TgXTTpmVmyNzqpIzwfvYJpqeKPiD+z/4g/wCEdGgWNlqD6bbXF5a32kb9&#10;yXFvHcwlt6hgTFLGx46nOSMV698K/jpo/j/TI9P1DSrGPVk+WZFg8vzc9CnzHPHUYB9q9zFYivTX&#10;tKdnF/19x6PC+V8NZ1TjhMRKVOvrreyl2Xrbp5Hj0HgDxvLII5NKZsFQVVlJXPXIz7Yp2o/DT4kW&#10;UPmN4bmbPSOFQ7DnAPB6ZxX0lpEPh9bxbs6PGkjN86szbW9SeapXfjTR7ZJr3U9Ft41WN5G2yMSq&#10;oMnPGAAB2/nXLHNq23Kj7SXhfk8abdStJJdbqyPnbTPhx8QNT1JdKg8PSp/fnnheONcA/wARXr2+&#10;vfvSeO/E/jTwj4VvPg5rTbbeHU4bq4VZCfmEbBceq4lzz6+uc+jeJ/2moYNRm03wJ4bhmk+7DcNI&#10;0gMmc4EYAJGOQMnOenr5D4j1PU/FWv6pdeKLV/t0cJlvJGbaSAwJyuOoDDjsAK9PD1K1T+Ikux+Y&#10;8QYDI8DFQwFSVSSbUpNe76J9TpNc8J6Vo/wGjvFtLhdUk1CO9uGa1lULGNyKMlduMNu6jkjnimJe&#10;3+heNNL+LHhzSbprXUovN1S3hty219v+kjA7N80in154xXp/wY+K2nfEX4G3/wAPfEvh7z/sVm9i&#10;LpZCZp45EcJ1zl15AOQAAvoTWZ8JfiTo9/8As+eKdGu9HaebTbWaW3WQjYV8klM45JBjPH8WcHrX&#10;HKcnzKWutvkzy4RlGMJR0009UegxalZwGOG7tli+XPlyfeHQ/l05q5aeJ9PhiJWZRhOi+3euY+HX&#10;xA0PVPAlp4i1DR9Qv5o9Pjt7i3tXUpFt4IGQGPTPRuMdck11Ok+Lfhpq9q0ulafJcLbtm4g3ASwM&#10;OSpQgY79cV4lSEYzcT6KGIxNSmny7rueVfCa+v8AxP8AtJ+L9cE1wI7fTJ4mUqc7VeFQvsPlJx7G&#10;vQdTvdPuv3c0Es0Z/wCmL8/pXL/sd+JnuviD40bTtOVYb69W6e4dR5iHfNiM46g7zyDjK9Oa9mvv&#10;iX4file1vfDMkkiMUNxCy8uCckZPQcfX2rXF8qrKPZI5ctlivYylGN1Jt7/I8ldNBtNUVm0+Fnj5&#10;WaWPzFi5wCVIKjnkE85r3n4U3rS+D4xLLGyxyFI5lB/eKB947udxOSfr+XHQ+IfBgeR/+Ebkh8yR&#10;fmjVC0nUgngdMZ713+iG3tNKWWQv5cjk+XG2cH1/nSjbl0McY63MlUR4xY6Hpf2lYLB7hRGpZCJn&#10;kjB6YCHO3BA/hB47ZzVltJuL2xMFtdxxSIoC3Sx7g+M9ifQnHp6VgWOuafZ6iI4NRjtJLpcra6jC&#10;yTBgT3baSoy2AR3+9irzeLre0SOFIjAsMZcN5bSBznP8JOBg55I9Knllc9yNWEtmdVZxzxFZZ5Uk&#10;jWEbWVSCGIx6nsKx/ECap9rmSG+8hLHR7i5HzhQ7eRIFU8Z28MOwyV69De03W9Ov9Ohs4dehnmw3&#10;nMqqGcg44AAwM/XjjJrA+Kt4tp4R1qCO3SZr7T5E/ffwKse7dg9fuE/jVYeMniI6dTHMqilgaln0&#10;If8Agnv4asbE6t8VhZSQ3cYOm2Vx9oO1VOHkbBPUgogPGBu9RX0o13rs1601tcC1TziQIZmInfaR&#10;lzlFU89fmxt614l+wxqWjWXwaewaaOa6h1SY3C7CvlsdpUZPXI56mvYv7WtLrypUkgQfNhlkA3Y6&#10;4yf/ANVfh/HGKxlbieupXfK+WOj0SXT8z+X+JKtSrm9Tn6Oy9F/VyaXxfrWmSppmt3c1uzqWVbiR&#10;0B+bqD3H0Pt71sL461hrUeTqnyJykcShiw64565HHpzXPy+IdIsBImp6vawxzABllnjBZh0wHzkg&#10;exrNttc8KXd+LbRdds3kTc0kkMwEZGeuMlVPbg46V8tGNbflZ4vK5dDtDr+qXVyk8mo3AvFVfMhk&#10;vDJGgyCcLn5fw4wBj2oaxr2tStGtxfTx+fKkKyRMyhMkcD06Lz6gH3rIg1G3tF+3XEyCM8l95O4A&#10;EnnkH26ZJAJ9JE8WaVp0y3UtzbtJyscisCqlgQdvOMgEDOScADvTjGpvYlRtuaHiXTfC3xD8O6h4&#10;L1PTg9rJCyN9nVsxNt3earnPzB23dxnPA6V+fuoJ8S/DfxCvPgxLqbG4udUWxb95gFi+0SBj/DjJ&#10;B9Dn0r728KapHdX11e2UxEb3GN65wW2Dv6DofesDxN8KfCHiD4t6T8VNQtla/wBLt5E+7u88lQI3&#10;b1KLuA+o9BX3XDPF9TIfaUq6bjKLa8pJaffsz6TIc6nlTnFt2advXp9+x03w/SDwT4S07wx4X1ma&#10;PT7G1EEPl3RKkDOSTk5JOSeepzWvP4g19n3i6aYqQBJIgJPccnqPx7Vh6jqOm6uQx1k7Y2xi3XJL&#10;c4+bOMAexB9uMjX0VptMoLKzYjbaQDx7cEn0HT05r4WtXrV5yqVHeUnd331PnalSVSblJ3b3Nw+I&#10;NUXTVWexaCaRRvaS2BY+q8euTk8n1B7RJrpsbWS/hhs/tXzuzR2hZgcf7zZJ5zjnoBWRFJaywfaB&#10;aQxmRso0cAXK9skAE/5x1p8T3jXPmQ3Qt4U+dgqks5/hAPYZ5J6kDjqax15tDOzZdu/F3iGxs5jq&#10;9hbwxt/x8NJbqJmbeMFvYZPcBTg81pWfim/skhj02ZYI9vmTeXGu5pM5DEsM8YUD2X61wviXxn4b&#10;tpk0ibWGubprpB5MGZiNpBIdh9zAbOM5PA4zW9YR2ctnHMkrN5n7yaI5HknIIU5A+pHHOc9a2/ex&#10;p3atcpRPDv8AgoVPqmoeFNF8ZXkNrI0U/wBhuL2SFd2wq7pGVACsCRIcnkYx0etn4U+OPibrfw28&#10;PbdWs/sf9mxma5mt286VlI3AeW6gKCCoz0A+lYf/AAUFtVb4O6bLJEzbvEUPkt5Z2/8AHvPuyQw5&#10;zt6jpnBpv7NmpWut/AzSI57ya1is4mjm+z71Y/vHAwec568A8k8DGK/eOE61WrwhQlLVqUl+LP3L&#10;w45amX8std/zPSU8Z/EPS9MF3feLbyaONd900UKKrY/hw+4rHnnBYgZxzwayH+N2qvrh0Kz1W41r&#10;UFtwt7b2/wBmnMO48PIY0URsQNqqzfNyQMBivK6p4d0WdW1fU9Z1C6jt5lji/tTyZY5H3DhI2jUh&#10;zjAIIxwegxWl4Vggu47m28P2otbKS6MtrefYRAg3dXRFPzDCITI27cW4bGQvsqXun6d9Wo7cqPRL&#10;f4leJv7NgluEtQzOx+ziNSIk/giDY5GOSRw2QRwasya5pd1pY8U6tYxbo3CMtvbhS2M4/ecsqgBj&#10;91sZPHNctMqW8UNlG7LHCqLGiHcQoAGOc8cD8B24q9BJjwbbyGTEMkkjriQZJEjgEnOR6Djnr7Ul&#10;KXK2znxGHoKdONt2VR41+LOmXbaj4d8S+H5FD5/sq68PTw7IfmyVuDNN5jjgHMKDnjHINlvid8SY&#10;5rOPxJe6LqTOzR+XZ+GWhaMkEgoZJ3TCAEszJyBnC9DyGpaB4n1rUE1Wy8W3Wm29mv8AolvDaJPD&#10;cyNkv5sayKzIvygHevfvjO5pur20k6+dd2uZLb5oYbhixYYydrYOOg5BxxzwKjmlI6vqmHjtFHUJ&#10;8Rtfn064i0W509biHbEsv9lh0WTG4s4R0J552grjPXpXiP7Rv7XHxe8E6dH8MU8TeH9Rur63Dai8&#10;OgPaNEhdSFVgznaSpyuc7TgnFdxZSaYs97I9zdwsR+8mluCqJgnLLkbGPc4BHbB7fMnwg8C6l+1x&#10;+1Tpvgm1kuceJ9c/eyzMGkis0GXbKqB8kKM2ABnbgckV34OUaanXqP3YK7PFzSnSjGMIR96TsfX/&#10;APwRx/Zx1nxD4tb9rP4g+HrOTSNPjurTw/b3NqcaldSDy5Zwz/djjQyJuTks5HGw7v0E1jw5o+t+&#10;KRe2vhGGzt9SnijijaQ+TGRHjduUBvvfOxOSQwA6Unhvw1pPg/wzb+HfD3hWTTtLskEFj8pWPy1A&#10;Cqg2qAAAP4c9izYq9o89xJ4nguHto47aCNkjXefMkdm+/hxwgCcZJLbyARsOfwXPs6q55mk8TPRb&#10;Jdktv68zswtCOHpKETp4PCXw38OZY6ZJcqq83E0IAGTnGBkAjpnOOuOxoN74Ju2+xweB7aSONsKv&#10;2pImbuflYHB9sEc5OM1msZI7572fUkZcbVjaM7gPTg4I55BHIxyMU37ZayQ7ITtj248pZOB9Mglf&#10;frXzspSWp1GsLXwHJceefhusc2R5OLeKaR1x8/AVSoHPTIOcnAPGTf8Agn4LX7ONU8ARhpDvkT7H&#10;EGdgcgkY65Hf046DDXup4YlWGzzI4AEkSeYq4PGcD5AOuSAPcYNSHUpFt2jZZX8sssub5ssRkYO3&#10;gZ6nuO2M1XtpSQFUeBfgHBt0Gbwpdxb1dlt5dPQx7QeXVSfmXLHkcZcgHmqWs/Az4B20dzcQafD9&#10;oltWW5j/ALNREeLptOyQtk8DLLjg4wBgWW16+nnZYrSSaN5NzmPHyAJwPmPPzDOf4R7gtVPV9QtI&#10;o5NPWOea6nMcnkwxtIkcYHU7QdgPUs5HY9MVMa0udIr7J+Zv7e3ws8E/sxftxaX4vtLWJtB8cWKX&#10;U8S2vl22WlZJCWKkFkPkStt5GQcKZATuajpPwG1eBYdZ+GXmt5jOdsMEgLc/vMnG4nPpnLHnmu6/&#10;4LlfD2K7+E/gn4oWFvcSLoutnT7qSObzPKjuIPM3jcGKDdb7d3QmRQQcLjxP4ca5qXiLwTp/iSYR&#10;zJc2aStNHIS3mYwylRxlWDg479h0r+gMnxksZw/h617tLlfrF2/I83A4ajUxVWnNeaOs8Hz/ALNF&#10;m51zwp4KKO4dUvINNgdiwYgjO4EDIKnnt34qXX9N+BPiPWF1O98NTPcOhikmn09MhQOgIfdwOOo4&#10;7VgyENbtEJE/1eI+GDJ1zkg/ljGM9e9UFsLPQPtevX2vXzLEv7zzLlnXbwQmxyy5z3UKxBxkV28z&#10;fU9P+zcKpaJ/edFdfDT9n+/ie3b4dwySNGQjS2SFVzwcbmPtnAp2peCfgJ4vit9K/wCEKeNJGjWL&#10;zLSFYjubKjPJIy3dRyfwrH02e5e1mLzyyMsu2NprlTt4BO3aq+45z0yDzitTw5bFNSso5GO1r6Fv&#10;l67VcZPJyOQR0+btkDNONacdDCtl+HjTbV9u42X4DfATw5ceXc+F7W0H2XzDfR2oVxtz8pdcbT94&#10;g5yckY4JPPx/D79mXUbJtRjvI4dLMgQ30eoJHbSMMKA7LLtLFzswwDEnGBjj0TxPDeazPMq6mtuy&#10;SD7K0jBlXb3K5Bx6gFSR3Bwa5G98LO1q81zcLbyXC/8AH3pN08JlAGBuZtxb6OG6kHcNwqvaSlL3&#10;jmw+Bp+xTbfck8P/AA5+BfhHUbfX/C+kp53nEQ6hb6ePL4UkvlQS+AOxH3vz6XxH8Pvhp8U7mwst&#10;T06xvNQt7Q/2aGhHmmPOWVB94fNtY8Dh17YI8wg8C3ltd3Bs9Y0qzhuoHW4u9N0sWt4W2g7muI5S&#10;rtnHzCIfebjAqbwl4Ig0e+k0iD4m61JbWsoMMkeuFJp+CrSFY1QgHdgOwyDgEgjFaLlWqYpYOG8X&#10;qc3+2T8D/CHgj4XCbQ9FWHUrrUoUhtRqRLIpaTfOI88D5GQtjguBkZwZPgz4L8S2vww0fU7nUPEF&#10;sl5Zq+BrVz5L/OyZGJMclCOf7oGMc1iftT3euaR8MltNW8Rtqs2oa8rLcXFiYJo1KTEhnWQhmJCD&#10;fgZ2nO7OB2/wGvpm+CHh3T77Ui2LcyLEknmIf3km0Mc9Ap4XqM89DnizybjlMLP7f6H3vhhRVPiG&#10;vzu7VP8A9uRg/GfwD8WNM0aw8XeEp/E1xNpt158jRXUrNFlQguNpDMcDKqx+UB2POOPQvFn7Z/hL&#10;xd8IdJ8D/DHxtqFr4m1a1S0vbe7uLRYbUBFEzpNgSyNjKoqkEckkFdjbX9p20lv/AGTo0VxHDCNt&#10;xctgs/HRgox69PX84bOCCxuppLRLWGeT57lbdlV/mz8z4Abkg8sDnnng18hWeBx1KlHFUud0nzR1&#10;09JKzur69D77O+B6OcZs8XHEOCmkpK19Ure6772Mz9gP9kD9kj4l67rXhT43a0y+ItF8R7NH0mW+&#10;it7e/s5IU8t9jr+/bdvztyQsas2Q3NT4h/s96v4a/bE+J3gP4fav9h09by1u7Wzs0DxRI6LKY2Eg&#10;4KPOepGMkcAcReINF+I+l+OLb4kfCDxrJo+osqwapCt1JFHd2wKkK2OD93kFeeD/AA82/CngOPTr&#10;m71bW/E8k2taxdm5v7yFVjheRs5HkndtAy33SoO7tgCt6uIxMsbWxksS5QqQUVTe0JXTbWlraabv&#10;U+d4f4DxuW8WKXJajTcmp/zJppLvfXX0LB+BnxDnshKvxPuGh2l1ktZ7YJtXHIYLgjPuQR9CKw9e&#10;+CPxHstt5N451HzmnJjmjuIUdG6Eho03ZwOoI4BrqtTtlI+ylobhnjXzpCuFcEcknBGBkKOu4kA4&#10;LZp01y0WpW9vYwZVZMKqSKSxOcjj7p5ORjj6YrjhiKi/4ZH7JWwVCUbO/wB7/wAzmdO+Bnx61K3j&#10;uo/iDeR2025UaaztwCOchGMeQR6A9M9ATXRXP7Nv7SGnWbQaf4nk8lVY77jSw2DyxO5QC3JyePbv&#10;xvx+OND0CV7m716x0ZriQxmW7voYTOArtsM8xXAIU8FlGcKOqg4F14o8C+IJbe+tGsXkunMizQzv&#10;aXB5IyJYpB5mR3DMTnHY1yTrYqpVu42jtflX+RwxoYOlWdOM3z2vZybdvRs5Xxb8HfiD4P8ABPiH&#10;VfGmpNubTbgyXl7bkKIhE24qNqh9oJYr39eMVw/7Nfw6/aY8W/CO41jRdR0eHTdK1KSzVrvS2k+c&#10;KrkEpMpXYJEwGH8S9RivQviRoPgq38AeJtTTUPEEYk8P6g00cuvTzq2beQkKGY8Z685I7jJA4f8A&#10;ZW02y8JfC6z1jw7451Kzmvbi4nnspIllhMnmeUTvP7wr5cSjaWwG3HnJFfb5HKMcuqt6+8unkfjn&#10;iZSr1M4w0Iy5fck+/wBpHRT/AAn/AGq47cQReKdAuIwR5i/2VKME9mPmHAP4dqda/C79p9L1Jbnx&#10;J4dZpCE8ldKKBAOgDbmySfUZ64xXoHh74gePodHing1u7jkufMlKovlsvmvvIYAAocbQe4xjPFak&#10;XjvU/wDhF7u5/tVo7yCIxwXDNsZWZ853DDZw/BJznjtiu2nVjK6sfnNbD4qjGNqj1aX3nnNx4J/a&#10;YsWaytZNFjmGTuQyvJGpJw5AVSVGcbRgEp94Z4hXwP8AtKWlv5dv/Z8zQthWaOVvtBbGSRwUIxgA&#10;Mx55Lda6SHxr4vs5FtLzxRqm5lzbiS8leMtz91mO3dxnHX2xVfXPE/jNp4rrSviJqGm3DthGjiW5&#10;UKAFIMXyjIyBuBGM5OeMPmv0Rp9XxX/PwvaJ8Ofj1pvgG686Czl1S6kG95bdxAuGBC4yCMAAckHP&#10;Y9Kx28MftZNGqW3hbw/Iy/euD52G99i5AwO25scZIq5p3jn4paK8cE/iuLWLbcg+0rN5NxAx65jA&#10;AdTgem3pyOmx/wALA+JI2x2fjnWLWzurlDcWIuz90nleP4SPUZXHXjATmuqM44TFRvyzOTuIP2rr&#10;fNqng7SVypL3DXsnly9CPlCHbg887iT3HFR6haftIXEawaj4U8PX3y4a8iZw0eW+7glTn0YEZzzi&#10;vStL8beJxB9p1TWZpppDjEiqUjxk577s56f7PII5q14t+I9xpWmQ32l2tvA103/Hx5IOAB90Ag4B&#10;z+mOc04VYPoZVKeMp1Irm+I8h+Anj/4s/C79pvxJrs/wnttWmvtFtYrqzs9ZEUkbFIgkilgxZWCb&#10;jGRjLId3AJ+hLz9q7x/PN5Y/Z/e2KZeSxvtejj3YHTzlDNknnPkgY9a8d/Zb8R634/8A21fFE91d&#10;2N81roMckmn3kYWC7Ki1VOVTCspfO7qchcHk19a2UGn3Jj1TWvh1a6bfNbghLz/SIRnP3WhkKORh&#10;jj5WwclR3+nhGj7KDl2R+VZ99ajmVWMLb/j1PENH+KfxN8MX7atp/gP7XJrNxNLNpsdywaOQkszK&#10;dmHA+6c4bC59q3rj9o68XfBc/C3Xopo/9dCFjIiBJ+8+SucA8HaT+h9V1zxW3h62utauZYbmGzRp&#10;fsa2cGVVfmKpiMED/e59SelfJX7HP/BQ/wCLPxx+OC/Dj4g+GvCjW+p21zJpstvo4iuYnUB1j3q6&#10;iRRGkmTtBPUnoK2l7Os7xWx5WEwuKjRlJ201+89Kn/aZ8DiUSX1lrWn427pIdNuPMdh/ACsLqRnn&#10;I4IGNw6h/wDw1n4Yt4vtus6DfPHLJuFza6bOyEjauDtjYuBtG4kIdowQMivW/FWnaL4i0uc6z4Ys&#10;47eGNpV+yxurMwDH5yWO5enYHjrmszT/AAJ4G1LRrO3v/C1v5drIXVYMq3BI2nB+7gAkABsk89hn&#10;7Om43GqlSNRKx+e37FHxE8J/Dj9qHXrq5tby70trO8tVuLSGaCSJPtCFJGzhhu2DcvJPQHPNfYup&#10;ftb/AA5vbK70WH+1bzUrghIbWPw/dL5ak/M8skiKoUDJJ3dv4y2K+Wv2YLvQfA/7fmteCFfS7Xw3&#10;pPiTW7S6bV1RVlt4JLiK2O84Cv5nkEEFRnI6HaftjUdN/Zq+HKyeM/FmnzLPqFwxhs01aKQvJjey&#10;wlIE8zjpy3C4DDBFa1OXRs9LMub2z5eyMPQ/2kfhBYWEUHi7xvYac0IzDFcMzAdfmyY9oJ+Y9c8+&#10;5qaf9qv4CQMqP8WtHJuMuscqkSS4wo8voz85HCk54yMVc8NfED4beNdUt4bH9n7xddQyqif2pH4T&#10;vFih7jc2wfKBn5gu04xnJCjo7Twv8PL6WafTvD2sQ7NqyNqdi9qoc9dnmRAvtwc7QccAnLLnnqck&#10;pXPPoupGmkz4U/4Kl/GHwN8Uo/At34G1+4v7fRZNUW4uY7WV4FecWhG2UqFJPksAFJGUYcYr6X/Y&#10;p+K/wQ0H9njwd4L0v4peHf7Sh0WJ7yybXrVp47if966vH5ilcPIRtboeM14l/wAFa9F8L6TF4KOi&#10;6fdRvfSXrXaySbo4zGtuFUfIuSdzf7vzZ+8Mes/Cv9n74Z/tB/AfwjrGiW8i6hdaTGL6PVIoNnmI&#10;xidgBltm5GwyqcjGcck6uNKVCzdkehWq1I4Om+W+55Z+2b4t0KX9uHwXe6d4qsbq2s/C0cc2oW+o&#10;RzL5jy3oaNvLOxHwynaD0cE4yAOw8AeJtDu/FzTWuq+Ytvah7gxXAYJkhVDtnjPJGR0HfnHnXxw+&#10;E/w3+AH7Vng3w14nstPuLG88L+bdyQNELeRpXulKlnKn5XRMEhd3TmvXtLvPh1o2ntpWheG5Y7eW&#10;Y+ZAIwm7PUkAnPFePjVGMo+n6n3WSzrVMv5VHexzOq+LPDTwR3PiO7s/m+W3+3SRlvM67VLYIYFi&#10;Dg8GoLnxR4dni+0W/iKHy5FLReYTuYDnjv07fT1ram0r4JS3lxcX3w7hmaY7pJLeGP5snksX4Ykn&#10;sc96zrzwf8CL+R7n/hDDE20Nzagu2BnC+Xn05/DrXHHkke1KVaK1Vjzb9onwTZfEH4d6lZ6ebe4v&#10;rVftVkq3CEySKclQOSSVJXbjPI5Fcj+xd8ZdEs/Dl58PvGOuW9q1i323RZLqYRho2fdIgLHb8pwy&#10;gc/PI3bj3Dw14P8A2c9e0C68ZaDZW93pVrcNDM9jCyNO6PsK7DtLHd+BBzyDz8rfFPwfo3wn+On/&#10;AAsX4feD7w6HcTLdx6fqlon2dS3+vgUrmMjOSoViygrwNuB6OHlCvTlh5fL1OGpOrTqLEJaLRs+p&#10;NRNi+7UIpniXaNrZGMYPQ5+7mor3UhfeGorS2v02xyNJnacs3Ix94gEDn8/Wq/hTwn8HvGfhTTfG&#10;VloGlWsOoWyTyQq22SFmXJjfYT8ytkH3B7VpeNvGn7OXgfQP7G8Z39tLZwwjhbBTHkhtqKDjLYUc&#10;AZ+ZT61wey97ltqdUsTUkozS21OLv7WzZVOqyw+ZbMjKz6gtu0XJw+7PydT8xHUexrzPxboWr/tR&#10;fHfw38FfhGsM0i+aJzHdB4Y5cmSWR5FAXCogZiMkEsAWOBW54s+PX7NH2C9T4beGtRk1iWyuE03f&#10;ZstuJihCM0TMcgE9NuePfNfR3/BJP9jWbwj4B1b46ePtJm0m+1p1svCs0k0kc726jdNKq4H7tmKg&#10;Mepjb0BPJnGYQyHLKmJl8drRT6t7aeW7MZ4iWOappaPdngX/AAU3+Cul/Dj9rLRdd0u3SDQfE2l2&#10;MdtbwhVjgFqqWRhUdlWGKE893IHAFeHfEb4T+Ivh/evrmgNNcWBkBimtFbdAeeDgk444bgcAdRX2&#10;d/wWy+Dl14Si+HfxGhvp5o45Ly1u3mkMjW80iwTQB3BBG5ElOOuEPzDgV8xH4/8Awghv7UeTqO1k&#10;U3UzTy+VAx6hhyzDPGeeOeta8M4zEYjh/C1V73u2fydvyPayrC5Lio18Pi6nsp3jKE72e1mvvszj&#10;vD3x6+IeiShbnWPtgSNgq3w3bc9CTwxP1NWtB0b4o/GRE/tTXJV01pAzT3DMIi395VH38du3PXNe&#10;sReJv2ftdH9oWniHwwsl0mCzSIr84GNrAHsOo/QZqS+8RfDqw/cn4kW9xMuNsceqRMRnvlVGc/3c&#10;k+1exUrcvwU7P0PssLkHtrQx+Ze0pL7Kna/q7v8AUr+Dvhb4X+HsYm0maSW8VWWTUJo9shB67Rk7&#10;VOBxz9TXBaDo9r4n8Q/E7Ubklmt9Hvoo4o487nBIDFj0+aIHpzn2rrrn4g/D6FVR/iFdKrcbMjBx&#10;77envnHvVj4I+DfCFl4K1Hxjrfi+Sz/ty8mimM18hDqCflzyvUvluOc88VOH+sLmnO93b8zyeO62&#10;T0MHhsFgOXli3J8rT6W189epjfsa2N4/hbW5irLDJeRJavjkEI+/HHoyd/WuD+Evi+x8JeF/Gul3&#10;LRr5+mrBb7nwXcl4kVVxyC0g57ccHPHqn7LvgSw1Dw5qml2niWaya18RXERjW/2eYqIgUrnk9+xJ&#10;rjPDfwE0bWvjTD4JtvHem3EVxftPeNDqSspt/vnBB+d1DZwM9GJ4Brqi05z5ttGfm7qP2dNR3V/x&#10;O9+DfhiTw/8ADOxt5tGltZlll86OaM7mPmkbz7NtBHoMdeK2PFd1pvh3Q9S8TXiRNNaWsskbMo3H&#10;EZwucf5zXsOu/Cr4b6m32ex1OO1kCgt9n1EKrDHXAbAPHQcd68P/AGvfBumeAvhRPe6L4gluJtRu&#10;I7S1WXVhKxDDczbPQopzx/FXjxj7bEerPajjvY4Pl5XojjP2UpptK0C81O3uGSW6vymDAx3gRggh&#10;hwMZPGPyr05gke4vz821ePvZrP8AgH8Jrt/hToes6Xql1bvfWbSNHHIjAuXZWPI4+7z19O1dhc/B&#10;jWtNs/7Y1rxDdf6l3jZlTbuIKg4289enY4PXFVioxliJPzDAY2NPCxhZ/wDD6mOFO/Yybdrjofvc&#10;CvWDdyab4ahuVlWNWlVFLHr8rGvMR4M8TSOsFvrcgcvt3SWi9f8AHGT7V6VoMOmaz4d/sfVLyT/R&#10;bjEnQtvAOCfqGzWdOn7pOMxEak4uz0KXiLw9D4s1O4ufEJhma4hEVqi9VRQN7t6E5Cgc/KpJ5NYn&#10;/CP+CfDbCz07R9LkQ3DRgzQoGcZyTkgZzg9+nOMDjYvtSm0bXrWPUIdpk81GkyMMNv6c4GMda5nx&#10;CYItk32fzHt2UD5vuEgq36N7/lkHP2knFM6KWGo+0mrdi/eeI/BZefTf+Ff6QzG8WMwxxjdKxcfP&#10;uxkIAx6HOVPciua+KviL4c2vgHVIdL8BpZXl5bPCJnjUYVl/vMeNxwMDnHTnAqrqPg2HTtSa+0nX&#10;byyjkOZI7eZWhkfbw5jkUhSMA5AGT1zk54P9qC/uk+HsVtdeI/tMlxqMZVUs/KC4R+6gA9PwzXZg&#10;5c2IivM5MdhKdPCzkr7dz2T9hc6PqHwrvIrn4XX1xDNqrxNrzXtp9nZtiMY9jyiYkAg/LGVAI5yT&#10;XsGo6R4IldnuNAWR24K2+nhlPXgHHT6Ae1eG/sDx68P2ft0Laf5La9cyRtc30iyElIgxEawsuMrw&#10;S+Tg8DFe3SNfxKEme1UsufMUllx7ZAOf85r8J44xkpcR17W0lbR9j+deIZe0zit5O34EMngnwVJL&#10;5cdhawsqqzfaLEEqWXJXIPUcZ6jkAdDTbf4b6DcO63tva+TnPkxWKcHPHUc/Xt7VNutbeVhvZnkG&#10;1mVcKeg9c5woH0NL4c1i31SO4uY5ty+eyKy9GUO2PwwBXzeHxFRxep4qlK1inB8Ovhbb3TPqOmw2&#10;pjICfa9PlhjmY/dCSKAH5J6N9avx/BzwJbui3/2VHZvltRINoHUbh2/Hmrn9p6gmbU/Z2hbAaCRV&#10;bdg55UjGMfWsPUfDn2u3Z9J8datpseSq262ttcxwqB91d8RcrjoC4IHAIAwOuOK9q0ua3re34Jj5&#10;nszc07QtMuLF9D0HRlW2jxH5kbRnzVI/g2yMcc5y2CewwKZdfDLwXEXhv4LDzBgyouJJE9sBh9Pw&#10;+uciLw9qypb2mmeL9DDRR7ftE2kTRNKzd/kkwSQeR29RxVi58G6a141v4g168vpjHGrx2MzwWjfI&#10;p2+XGS2OSWyT/FkbQVqKklKW6XpcmzuTWXgn4SapePb6XBYs1rzIIo1DJJ7/ADDnOcjnBOOOabce&#10;F/CCeZc2Zmum3bY4muZITjO0Z2FT+XzHuSSTUksxW0/s2zEdvbRyBVt7eNUjXHcKMAAZOBjHNVLm&#10;ZLeJRLJ3+XZhe/4Dv/8AXrjlUm5aXsJkn/CvdMuS0UzqsYxmFtSkkB56ZJOQP1LdOM0yb4P6Tdt5&#10;kjD7OATI1rfyEKMf3Iyz9hwFz6c05oUmtt0Vyd8jDaygLs469Mfp3qOOK4s/nM7SBcFWXr+IwMHG&#10;eMH61Ma01LV7DjqR6L4Z+H1jNDJp3iXTDcbh9ntXkkXaWIy6pIBzkjJxk1e1HQfCNy0k994201BD&#10;HG+6PW9qgZ4VkDAjlh94AE461Jb+KtVS4WQ3k0zxtmSGa/YbR0x3zwTwRgdfSrieM5o9N8i2tpLe&#10;5uJt9xIhClwF+UE8MTyTz0+tdVXEQlrr9/8AwAadz5//AGzdD8I3nwphi/4TP7VI2pKbd7O6hdQ6&#10;xyDLEDPILY2/Kcc8ioP2Yvht4Sv/AIL2lynxj1TT5reS6OoWSyrtBEzYw20lQVMZwDtzjp82X/8A&#10;BQjxDptz8LNNE+i2LXl5q3z6l5aC5O1H2rlR8y4LcnODwMbucv8AYj0O3PwqN/qcAaabVJJWViT5&#10;sYRCrN7AscLwp4JBIr9y4PrR/wBT6bitOZ7+up+08A05TwEUm1vt6np1v+zv4f8As0NyPHmrwqoP&#10;nPHdyOdzbhuwckEYOcDjknPNWL/4FaE0scVv8c9ahZ98sszRwTKzAD72+EknByFxhQp6HAO0t40X&#10;hu3hivJJGa4kMnyn5juYgYHpk/l07Vk63JqA086paazHYtHC2+Wa180hSpB3AFSB3IywPTvXqSre&#10;9ZI/ScPQqVKfNKb+8y9Q/Z/skZrSH4+aldRtGHuII2tI5GjJ7lLUMucY7HnGTnnpfD/wf8Lp4eTw&#10;3qOq3UcafIsk73P2gt97O4Dk5/iHTGD6VjeHbDxMYZrnUtT0nUJkKy293FDcWrEoSdpHzqTnGNoV&#10;c7jzWf8AD1PiFd+IdWuvHNzZhWuj9ht7GZ5ljh6oM7VBchuXIDkgg8Yp+001Klg+aWsmdDf/ALOu&#10;gy2zXem/FR5Lgugdb6R/nUj5UCgx7mHQn7w6cHFZD/s7XkLLqGm/Flo5pUKxxR2fyjJwARPI5C4A&#10;HzMSd3PG0V00r3djLGbeRk2ybj5cnLZVhg9+d3bPTsKr3F7P9oRGfcFBc7eBkDAPHv8AniojV8in&#10;h6kf+XjPLvjN8OfHvhbwNrWsXWvWclrJpskU95JfSSqkZGxtkfRWbPHIx0GcVq/8EiP2dviI3iHV&#10;PjZod1a6c0WdPt5rixLxvtVZJfmcMqqUOG2kPjkEADPH/tg+JEbQdN+H9hqXlTXlxDdsmWwY0MoV&#10;jjIxu5x3IXg9R+j3/BPv4VWfwZ/ZQ8I+F7DR7nTLy80kX2qSPZ7pLt5mklBeeMZC4f5PmBRSoG0j&#10;FcHFGZ08q4daau6rt8ras8mEZ1se7u/IdZZ6b48ufOdLfwi8zRllkjaQWkWSQpB84sxOQ204XBwO&#10;ua6jSvAfizWpp7jTb+zsZooh9nt7WN5o0cFj5p3ABjuIOA20AcKvNXrGOa2sWtb5YL5ZpmdbdtWu&#10;rqMnja5W4Cpvxtw2C2VB3dMUdX0Pwjqlo1jdeEJLUzYEmdPSYSqGJw8pRpOrcBJAFHTG0Z/CFVhf&#10;VHtxvbUz9L+Cvx2MRu5PiPa3Dvbr/pH9ktljycrF54iBJPJCgH6baqzeAvjtpPmQ2GraNeNGu55b&#10;zQZlkfPA/wBVMo5IOcKOBj0rabw14BOmLomm6fDY2DYE9vpjTqAVwOAWbYAqhfkII5+VSdxuPJcw&#10;3kei+Gr1rexjZJSi7v3UccRRE3Ft5xjgYI65xwTPt48zbjoM878STftO6Japc2+geFJo5mwkf9n3&#10;cZxjOS0kxHXAPy+/rWZp/if9pK/uhp1x4J8P3F0ke+SGKe5jzgdACJFZccnB3ewAyPV/FPirUY9O&#10;QzX8lxulCqu44b5c9M4/mPSrV54hsdF0u38Pa7qMcMc8iwrdNp8bybieuV5wTjO48jqSSc37Wi6f&#10;NyoDyO6u/wBo3TojqV74H0ORVxti8y5UJ6EkIAxPtzW5olp8ar6cQ+KdH0uxs5GUzNaXMjCQbgVX&#10;a+0kkcbmJwBwMYA7/UriS526fqHiPXrVAx2vYZhkmBP3h0+Uk4C4HTngAlf+E4vLW5mj0vVdRb7P&#10;xH9oiWVVDFRh4w6xByMY5A6YJ5zFOpQ35UN6I8I/bb+E/ir44/ArxN8JL/wxb2nnQq0V9e3DtIZI&#10;JUmQwx4AG4IqhgSvLADqa/Ob9mKH4i3XhK+8F+HfCkOptpOpSRGRbwRhVZmYEhhkjO4BgMEL1J6f&#10;sRa+JtV8PJJe301hrF1J5lx50duk8uDs+8JyzIT90GM9AuQMAn8l/ix4s8SfCL/gpl4m8H6Ff2uj&#10;WepeJJLqS20p2NusVzZ/bIoFVxt2q06qAVCgjGMcn9Y4BxaxGFr4R7R99fk/0PLrSqUMXGcHZvQ6&#10;Kb4XfF3V74zXWl2NjHHCVMf9oqyyMxBDH91vBAzxnB706bwJ8Q9GRZB4RW9VdrK1vdRqpbPdZGTG&#10;MDHX5s8ZxXYwfErUhryo97H/AKVdKJWaBF87AOcnHzcYPOSAtW9R8V65PfukWsXEcZZRtgmbYF46&#10;LnHbrj8fX7CpKMVex105Y2VVx5lseep4e+LLSf8AEo+Hdvu272kuL0OB948cqDkjjBIHfsKt+Gvh&#10;58aJ9WtbvWbGFobfEksUO7zGY9Dv+ReCOFIfIJBHOV3ZtUurgFdL1i4/fKzSSLqE2SxOFyAV56nd&#10;gHI4IJyK+m+MLfRLf7bZeKprPcu0r/aMm4MFKkPl9zsRk8ndnngjiPbR7G1SjjKkXFzKfiLwB8Sd&#10;Gnk1ay8PSa19uZvME10VktUCgBMLHs5OeABj3zxi3Fh8Zbm6W1s/CltC20bZNQvHeMc90EQfsB6D&#10;vkZrsL/xrq+uvEkPjm+QK2RDb6pLF5hIXrsbJBIzjOM9c81AniLxDp8yyP4g1BZJIwiyfaGYhdwB&#10;APJXpgnIJB5PJpe2p72Jp4fGRgo8608jjdR8N/EZHW21T4e6fIyt/rmvishc4+cKY8NjOcMxPB6D&#10;ipbDRfG1pdi2034b3U1x5kYa8utSs4lWIDYF3jLhFChigXGSxGC2D6Bo/iPVb/X7bTb/AFa4mjkM&#10;xVJHaRQdh5+bO0cdup9s1z3jbxR410HXJJdC0+a8gW6aGS20+SHzI4RuxMRKVDHPBX5idwKjrjWN&#10;TminYx9ninW9nzdLniX7X+jeOtN+H8cniDQnt7WbVFhdrG8trpZJDG8iqWJR0UeVjCjJy25j92u4&#10;+HHh/V7HwxpGhT2Usf8AZ2nKJJrqaL962MELtY8ZOOcYArmf2r/iZ4kufhM91B4knlhu/E1vFNZm&#10;1jjSI+RcnaIjho84yQflJwRgjFegah8SPEPhP4Jw+J10XT7hrPQYJ5nitYVaRhEpZmG3I9eODyDn&#10;FcWdc1bB0YR6yf36f5n6F4dcuExuNr1/sQi2/L3m/wAjJ+Jvjzxn4d8I6pr+i+DbwNbwkQs0kTES&#10;MQiEKC2752TAIOc9OuOi/ac/Z41T9k/wx4J8e2vh7U7jxDc65FpWv311qGVvWmWYlNxjQdUyoAYB&#10;UGcHFT/Gr9if43/Bf4IP+1n4/wD2gtPfX/DNxZX+paD9gmSO2le5ijjhjMZKHbLIgDCMBiBwByN/&#10;9oH4hftiftZ/s56D8X/iVZ+ELB/DM02vW+j2ukyJdagY4T9mlKqpjEgXJVMAETEsc/KfDy/A1Myr&#10;UauArRlRjKaqtNq/upKOu6vd9tn0PD4s48p4jMaVROVOMHFwT3unfmsutv8ALqcW+u+LfNCXXgi8&#10;Ck/ehmjdU9CfmDe/AOOlNn8Xmzc/bNG1ByvKxrp288Hg5DdSP4c5GfXgSSzfGvwf4xtPhp8f/AGm&#10;6PNqGi/2pY3mlBvMEfnPFJG7b2O4NgY4HAYYBFdBFoPhzTHTULS1XUfm/eWuqM9u+0Lyy7InDnPT&#10;cwB7MOAOGpThH4ZKSeqad0/Rn71k2eUc6y+OKoXSba1VndbnCzfGjRI5WMWkaruyPNnbT2CgAfKo&#10;ALHj3Hf1GRa0n4j6drV5HLbWWoRpDGZJJJrV8Z9u+fb0Xg84PRXfiv4F6dfW/hbU9e0vTdWuIytr&#10;a61HJb5YLxjjp0PXp8xOCMwePPjJ+z/8ILWGw17xFLqGpXDFFtdBhmvHmPALDywVVQSPQkDHJ4NR&#10;wtaUoxjB3e2j1Omtm2Do0Z1KleNofFqtH2fYy/Cmn/AH4/fFrQ/hj8VPF1tb6CsVzqOrQJfGxmuJ&#10;EiMMCbwN4xJJuPQhY/QmuI+GvjTwv8JfGfjj4ZjxPHfaJpHiSa38P2t4WuojbCSXYdqqVZ9gjzx1&#10;GSK9E/ZN8UeLU8aeJvj74A8B3GpXDaXLpdlo914fmUxxCaOVS8zKIoZmAPJZsB+nG0cfokHj7QvG&#10;k3xN+MnwaTTtP+LuqR6hpN8t5HNF5kxkdVRoy6EkSZZGKOCh+XIIHryy/HYVVIVZfu3CPLFyWs03&#10;KXKt78vrdI/DMFxZg8w8QPrMKmik4J9OXl5Y3S6OWvzJPiB8TPCmp/D3XINPTS41uNDu4Y47e4SF&#10;I2eMplgCwiyXzl9gGDnGK4f4T+OfDdh8PNLtL2VLe3SMq0l1lEc7zyueSvUk8cY7kCvXviJ4e8DS&#10;+B9cs9OvLy0j/sK+8ybUoFjiUCE4kKI8nTnJxkA8A9Kyfgb4j+FviH4TeG7Kfw7A32KznhkkuZ4p&#10;N5Sd48jIBUHYOMEA9x378ldOOWz/AMS/I9LxJeMWd4dpJ/u3/wClaleD49/C6wgWGLxfA0m3czCx&#10;uCBntkIR+v1rpfD3i6y8U/De+1XTNTje1+0IqvgbX2yKT+Rz1x0rZu/E3wx0i2VdR8NaZZ2siY8y&#10;a6jRJXwTtHyBXP3eNx/lWX8R/wBom1+DHgNr3w/8LLO+ZS0bwzMIUhVlfbK20Asu7+Hqc8EA8ehT&#10;jCUrRWrPznEVcZyKU4q0Xf7jHt/GHh+7t5NOutStmVl2sWmAXaeDznHfGRgg9xioV8SaNFO7t4ts&#10;Z1YMGmuLyNXhjz8qKEUKy5z8x+bOMlutdx4Q+LPgn4j+HrK4g8H2k/2myFw6iRiIS3G04BTg/Lkn&#10;naeAME68L/DW8mmWf4c6fdBWC/MFGABnHT6HmolKMJ8rOiM8XUjzqC18zx678YWUV/DJoGqWkwZt&#10;90LfEpZBxs+XO0liOegHJ4rtLWS5t4xd65Np8WW/dql00rMcZOSECg4B7n254rurCx8Jyac/9m+G&#10;Lext/OP2rydvmfdAChwAdpz0rk9V+GvwM065uNTHw/j/AHi4lmWUfNyMZGDnnHbJpS5bomGIryT9&#10;zbzKeo67o1hbCW41qFTnfI7XABJ6cDPAA4wOOCeCSab401Kxj8P6fNd3X2WNtzQ3E7DEzEAj5W+Y&#10;AgduTnjpW3bfCz4O+D41vL74WNGtzYQ39g6xRK00EygxyAEggFeSOANwHJ3AX9T1T4Ta7Y3Fl4h0&#10;5WsTdLHHayW4mwB03hiVz0JGeM8dM04xhEwnWxFWUZqGx5z+xN4o02H9snxfYmTdb3Hh5DHkFgHU&#10;2vKdcMQTzyuFIxzX2ek7QhvNuryZJI97W93Ij4YgcJwh2jupLnPTAFfAnwk+D3w3+Jv7aniHwd4W&#10;tLrS7U6Gskb2+I5EaNLcu0flyAJlWOQGyQuea9+8YfsL6X4e0afWrb4s6rut4TLLDJqd4dgB6qDL&#10;tyBgZ/h7EADH1NOj7SjT16I/Ks+rezzKq5Re99j2jxPbS3Wg3th9iZ/MtZEeIZAbcCNvU4J/zjv+&#10;bv8AwTlS5h/au8MNbKsn+hX3m/uSzFPscvII+6c45JGRlec4P1Z4V/ZHvPF+j3EGsfFHWdGs47Z2&#10;a+vfEGpOygL1CRuS2Ocqo5xjndivln9hb4b+DfGnx1XR9W8WR6d52k3E1tdRahJDJuRdxRWTDZ8s&#10;SNgEfKrc11UqPspST7GODxFOtgasobH6TeIroWXg/Ur25m8mOCxkaSaZDtA2HjgZyemMZrH8AXNv&#10;e+H5bYyrujkZZkSQbwScgZ5weTjt6Zrg9P8A2UtKtrQ6xqPjrxBLHasskVpqXia8Yhw3ykwyS4bA&#10;xwVZRgjg8Vpaj8CvE2oJHLaeNNS0vEjmS3s9ZRd8j7QWdNrLuCrwxbepAC7Tyc/Zr2bVzx/bfvou&#10;zsfLP7BuvWXjL9uPx94pu/tUNvqWl6zfNCsvlnM2qW2d2F5OJWBXA5Jxz1+y7H4b/B218XL4+l8J&#10;afDfWKv/AGdctp8LtBIy8OjeSChB5yHOSAMDgn4a/YG8GWmnftRax4a8L+JorOb+x76C3Ywm4MIS&#10;5hJ37lZlQ7OcnP3RnOMfXHjr4e/H6Bm1jT/jTCEj5jk03Q7NjDkY3FWQnjsSMDgc4Aqa0ffS8j1s&#10;fUSxDv2X5Hqc+r6bfW/2W909ZB5OVuNQkdymB1wTtHcls1VSIQsslq1tNNIrlHZdsWOdqhUG1MKo&#10;7cnd3Oa82s7X40+EPDLeJfFPxz0XSrGM4Ooa5oOkxxXLuSQMvErMeDwrZ4IwAABvP4b/AGgv7Oh1&#10;KLx54Tks2t1ePVLrTI1V1YAo5W3mSPByCDt6evWueVOW5ywlHlTR84/8FdWhXwB4MYmAyyaxMfOY&#10;YkCeQcqMcAElSR14XrivoL9gfRLu2/ZY8Hy6nfNM76T9ojtxJP5mJpXmBY8bowrKoViR8vAAAr5b&#10;/wCChmifF/XvBGn3vjy4t7xdM8SLbp9g0WGFY3aGUEErI7MW2dASMDJAO3PrHww1P47fD/4A+F/E&#10;vhr4gxR6O2g2c013eWb3kkZNvGzRB5G3Ahs4TkAgryMLWrw85YXlW9zsqYylTw0JPa7ON/bzE2uf&#10;tyeC9F1XTUkhj8IcRvtMci+ZeuWxk8Z4O4DJTPTBOxDZ3Nlbf2fpAijeAKkUbRnaFxgAf3vwyDjF&#10;eW/Fub4t+Nv23NHuvE19Zx6wvhPdZyQaSpidF+0bdyswHzRmRiVAH3MAc16BYeB/jBa28d7Nq9m0&#10;y7lt4pLdzHCN3osmSN2cZJ447DHlY2ny8sX0R93kOIj9TUls9TT/ALFnnkbTY7/Mnl7/ADFhbavI&#10;UDkcnkjPQ7Wx93NWJ3sfCug3Gr69PEq2trJcTMuT8qqWbGcZ4/yKxP8AhFPj8920cPi3R4pGGWjj&#10;0k5I652+YMenH0965/4p6N8a4/hl4gh1m90i7jt9AvPmht5FlA8kkkEPnOV9SCeOlc1OMOZanq1M&#10;RJq7Of8A2SVub39m64nEixyf2tIztIDwxdOAB74+g/OpPjHYaJaeDoNW8TeG49b0/SdStb/UtL8k&#10;p9stYplM0O5cbMxlskEcZ98z/s2+E/Gujfs5WKeHbGGafUJ3vJob5XhUfvMBQ20/wqMHBBHJxmt3&#10;W/DfxU1zQp9JvfAOlxxXFu8UzXGpfKqspUkkw8YBJzyemM1pUlGnjOZdGLC1Yf2fKnLrc+WdC/aF&#10;8W+HoNUsPA+g6XptvqWoSXGn2KwTXH9mrI5IhhZ5CWCcIC+4ngkk5Nc/B4O8V+OtP1T4h6trMUkd&#10;numvLy6Vy0smc7VxwWO4egGRWhqHw78X/CH4ot4P8VR2UF5bLvinmmkMUqNEXWRWVQxDcAcfe4Iy&#10;CK6qHwt8RdI/Znub2Hw/b3Flql8Jmntph5ggVlG05UZy6A8HJ455Ir3ZSpxtOCXvWPEjKVT3JvRJ&#10;6H1x/wAEpP2SvA1x4Fs/2l/FWiSXGrnUbiPQxJs8mJI8R+dtAyzF/MAJ4XbkDoR9rS3tzJZSmWdm&#10;bcwU7uDycAe3T6+5zXwL+w5/wUw+Gnwy+F3h/wCAXjvwDe6V/ZPnLHr8lwGtXMkry7pURS6ENIwy&#10;FfoPug5H2jpvjPxF4xEV/wCDrHQ77w/Iscia1DqE0nm5Cv8Au08lVcdQMOVPXIAr8B4wo5t/bFWr&#10;i4tRu+Rvblvpb/Lc9jB+z9ilFnOft7/DiL4r/smeNNNuLW3kuLPw2+pWrOu4pJaoLnKEc5YRFQR1&#10;D46Zx+a/wE+Dfgb4g/D2S88R6TE0y3zxNcQu6PGm0EBtuQeTwSMYwOOa/U3xprOtz6NfaLr3wp1b&#10;U9NurNra4m0+4tGW5iZdhBSSSNlyDgjHHbI6/lj8D9Q8V/DLx14s8BXehmSaxvGiurNrmKORHhle&#10;IjJbaQM84JH3evWvrPDvETjl+Io32kpL5qz/ACR6+V0cPWzinSrR5lNOPz3X5WLeqfsd3+o6nHp/&#10;gu/WG13fLPeYwmT90hfTBOcelQR/sNeLXl3SeNrBFH3po4pRhs4VcEAemTk4+pBr1XTviJEJlln8&#10;JakrLxIsbxFjx/syfofWta5+JkSWq/ZfDV+w2bo42IjI+ue+f8OcV979cqcu59yuDcpqSdqT+9nz&#10;v8Xv2d9B+F2h3d7P4ol1FiypYssflqSXxlhk84y3HFdH8Kf+Cdf7RHxu+Htn44+HWnWTW9xG8ix6&#10;lffZd2CRtQuNrHhjyQOnJ6Ve+K9p4t+LPi3wv8ONL0PyLzWNYit7W3kuEO5mIRB1AILPznAHA9a/&#10;UXwB4VuPhZ4CsfCOiaOfsumWMVtb20ZXOyNAinBKgkgcnIycnvXzHFfFuIyHCUlRSdSbb12UVbp6&#10;6Hw2fZXgqedPD0Y8sYRSdusnr+TR+Q/xK/ZO/am+B2l3Oo+N/hpqun2dqxea+t5Vlh6Y3h0Yj2zw&#10;fSo/2c/FPw68MalNHrVu6alJHtt7q4k4RQynamTgEnJJ6kDGa/XzV9WtdU0+bT9e0hnjuPvW1xp5&#10;m3jqVZVDLjqMMdpBPUV+b/7fn7C2t/DfxI3xS+BXgXUpPD2qTSyano9valv7KlO3BTac+U+XwAP3&#10;YXbwNoHLw5x1Rz3/AGPHJU5y2a0i/LXZ/gzw6mBng6iq0tbdGdFPqOn297HaTXsayTZ8mORvmb5c&#10;kj1GM9M/rXiP7Vuo3eteLtH8D6fNuMcZlMK/35WCKPwC/qfWs34O/HvVtAvU8I+N/tX2QN5cVxtH&#10;m2/bGGGCMZ68jI6ipI7XW/iF+0lJqdvo91cW2n3Ucl4Idv7qKMAZ4OOSvY9WNfZYfCzw9dylsk2m&#10;VjMdTxGHUY7tpNH0z8KIR8PfCtv4d02cyrpWnqsbMudzKMs+Pc/Nj3rlLzW7q6maW8leWXAYOz5Y&#10;cnj61vaP9uu47y9srKaLbauPLkUqztycD37VxN5dS2t2yTWV1GzSZkH2c8txwPb8eteXUVScrs9P&#10;B1KFPmTa6fkaJv7q9kYT3MjhBkr9obqOvf3/AEr0n4etc2vgX7cYvLeTUGHysTldnr7V5Hb6haIp&#10;kiyNvy4mBTJ9fmwfavbPCEEWl/C21N225pr7zC0YI3fKRnv6VtT5kmZ42pRnZJrcf4Q+GPxEtbu3&#10;Pi/V9Eu7eOORt2n27RgMw24DOeg55wDkDgVhXXwB+JM0z2em+OftUIk2xST2SNv/ABVgT83HJqT4&#10;Y6tqni/xBb+B9Q8XTJPcZO1r5QytjIf1JwMepJ+ufavh/wDDqLwbsjnvmuPssJYKGYIzEH+HJycn&#10;qcnk9K0jKElaxwzp4qhNvnPBLr9n747Tm4s4tc0k26yKfmtmJQAKf72M7ckj9eRjxz9p74Q/Fvw7&#10;8NWvPFsem29ra30TRst7K0sjMpAUKy99x78Yr700DT7aG48q5tkZZJ/M8mNdvfn6814P/wAFJLTR&#10;Lf4YG5t/n8zxJa2s0Y4G9o5JNwPbAiwR3DH0rqwqj7aNu5x4qtiHRknLoeY/sL654r1H4X3fhfS9&#10;M806bqDPJcRMdv73JC7TtxyG+bJ647V7daz+L2KpLoTxbVzJ86kMQeoJYHHU9Oe1cD/wT8t7XQfg&#10;3q+sW0+241DxAy+WwBRUjiT5h7lmI54AUY6mvbG1jVrpWN6lncbj1EQUjvgrjt6gnPPAr8E42jh4&#10;8R4lU4/a19er++5+BZ/KP9r1lFdfxtqcTqGo+MLlWVdDjRWV1jZZgzrwcegyOD1PArc0zR5vBvh1&#10;dI8O2kl61uiAfOqsW/ic8DOTntnmtRtet9NiZrHS7JDbrmRWYgqM5454/wC+Tk9KktfEd/KWa3R7&#10;fa48+OGOPzM44VhKrdMZI4PqelfNxqRjDktZN6/1uePfSxhJP4ttpVSfQEkmlyxY3cacDHpkjHTn&#10;rnircUPiGaSN5vCSq7DHmedGSAcnByoLjgDBIHU9uegtdZltZDdW11Ik+SoS+sYmjJ+sapgjgnAY&#10;cdBniEeMtZmlnkuLazZpOjfZRu6YGfbgY/Gm/ZR0SFc50xLbo0dx4Vks5pMfabq3X5nYnn7jbW47&#10;49PxjbXE8g+Zpt5Dbqm+7uJVLszE42DnLcbiWxhQcc9K6AapBrGqrDq9tD+8jdnEMOzKqpOfzxwO&#10;Tg5PQU++vvA9uvnX9ndCOPKeTFcbEkJBAGcEgYBA44Bqf3a1f5lKWhx03jXVgqjSPC1xNbt8yefI&#10;yfL2GPL47euM1DLr2t65PDpK+Grxl3KZpFClQCwPO4j5eOmDnHSu8t/+EQth59vY3HmyDG2S6+VV&#10;65AAB9cc855qG68RWNpDJa6XpCxqSwzJvJx2AJYnAHv3H0qv3aWwNq2xz97rOq2hfztJvWbHzQx2&#10;quu7GRgh8nt2HOeMCoLfX9bkeN18Lah1y0zQDYq+uS3X0AyfwOa6WHWpDIjQ6Lburf6z925K8ffJ&#10;3gAeufw5qWTX0mRQ2lW3k87Uw4DcdyGBPHvWPLT0bX5j6HKXXjACLzNQsbx2KkCWWxZgDzhV43bc&#10;/Tkn6mKLxNHZXEb6d4duo1TAxJbuNrHgbQqlfTIHqfpXT6pqxuEWG2sIfJ3ZnZmO4c9AQRkD72G5&#10;JHXoBNbz+E4F/wBJsryW4EY+Zb7ZHI5y3KbDgduD75GeNOWly/D+Ik9D5Z/b38TSapoPhrSTA3mu&#10;1xJ9nEEigqFQb/mVVGCSBwThmxjnPR/s/wCo614a+G+maPpfhPUrppLWOZnWzeKMlk6qzqPT8fUV&#10;mf8ABQG/8JLqPhm9tLCRWe1ul3NdGTeNyYABGdwzyehBGBwa9t+Cfjqzi+E3h+6uNK8mebRbYs0S&#10;t8sfljHDtncVx0bAPr0H75wzRp0uEsNFbPmfz5mft3A8alPK4ypbtPf1ZF/ZniCy8O2mqRafiBCT&#10;cQhQJgWBO4gnLY9FBJLE9gDg6n8RvDemXElnLfSR3HmeUqJavu8xiRgghRwQSeR+oz2Os/FS20OP&#10;+1da0maa2hRtslraGeRAM/PtyrY6HC7z+JxTbP4r+H9d0a18R+FDDeWqxj5ZLM+V0XLYEmVPG0Z6&#10;Zz713yhGUrn3mGqYynT5OVPtqcr/AMLc+Hz6axXxVbzuy72+zyJLsXqejDAA6+mKjtviv8PbaK4m&#10;j8XWLrFGd0NpdK7E7QSuEyQ3Qcgk5A6sK7mD47aFqtr9tuNAblFK/Y74KJR03AkH5AOgwR79qjd9&#10;J1PS11iK28uP5fMgMYVvMO07gxyduO2AehJzT5aHLubSrY2MlzQ38zmY/iB4PkSaY+J9NRljZFmn&#10;vFCx4x1BIxk/jjGQOlVLn4k+CNMt3lvvHGir5eBM39oxsqE8AH5u5PT1+taeqavo81s1ne+F1uG8&#10;1njW7kQvIykAgAghBkD5iST1OMYrJ8T6v4O0DwhfeLZvC0cMuj2V1c2tjZyRgApA8pAfBCthe6fx&#10;lhkZAilCnKSV9zSpPGRi24LTzPnfx14isfjj+1D/AMIZoV211by3FvZ+dDbtJEiMq+a29VJwvzsz&#10;bcLg9Qpr9i7344/Bi2O5Piv4XW33kRtJ4gtl2KM8D94McZ+XOa/Nr/gkB8JPAnxo/a21L4jeI9Mv&#10;jp/h3S5tT8ofvJDdSyCKGNmzliY2uG4wSUHYkV9ff8FLv2n/AIc/se+BdEi+G/wNt9U17xBqE8cN&#10;5r2ww2SxIN8oiAy8gLx4ydo7qwIFfLcZUY5tnWHyqk7uMdvXXX5JM8nB1OSjPETXxO56xqP7Sn7P&#10;GnC1t7/4r+DlW6uZIVNvqMGFZQWkJMZwB8py7YU9iSVBni+NPwadfttt8WdDWJcFpIvEUZVdw448&#10;zIYg/d4G3cMDmvjH9jX4VftU/tGeMtP+LfjrVtW07wvJfRi+tbqWKzW+gUKxWO3jX5hg5BZFUsVz&#10;la++L/wJ4DtLr+1NGsPs9u2TNY3Q2kjJOd8ZKhSI2ySvy/KeeBXwGcZPgctxSw8KqnLrZp2fbbc9&#10;KjXlUp81rIwtM+K3w41OVbTSPH2kzNuaPbZ3QlctuDN/q1yvYnn3PHNJc/HD4daPLHHceLo4fOnW&#10;G2S4mRWlOcYAz94YzjJPA4Hb5g+K37d/7BMfi7U/D3iDwZ/wk0mjXky6ldW8lnbWUsod18u1+1zK&#10;94Fbodql8B1UKxA6f9nfVv2Bfi/qcmr6B4g8D6D9utSkya7ZHTbiW3L8RR+YCkyAlFfy5SDu7AgV&#10;1VuEcbh8P7SpTkl6J7/l8yaeMpylZM9b1b45+AvHmuReFfCXimPULpbvZPBFcFnCorE7sn+9gHrt&#10;6EDt1y/F3wHq+oTeH9M8U6XdSbmW9gvZFSJgPleN1kQ5/wB0pn5lPGQT+enxi/4KAeDPBnj248P/&#10;ALKeh+HdP0zT7oJca9qFiJF1KX7geNn2JBDuVQAUO4bTuXO0fTP7IX7Qf7Mvxr+DtvF8c/FngdNU&#10;uNUkFxYyXAMURDJErMJpHjRtwYhcrJyp2ZO+R47g3HZdgVXqJ8rsul1fuv8AglUcZSrVHFdD3rVL&#10;x1gFvJBpt9ayqz2un3QM1ypXKkwLKhQN0AJYAbcYHAGfrereFprW2fXvCmqRx6WfPs7O4t57ZbeT&#10;O7ztkbrFvGAwZwwTG4D1+Bf2vv2u/hSvxI1T4Y/st+CPDGl6ba3ZttW8Uatotv5moyiQoVgjmXYE&#10;zyDtaTad3ArY/YB+KPg/xh8XrP8AZ++Mfgzwfq13qmnzTaDqFt4bjhu4LhE80xyYREKNGr4YKG3K&#10;BuYMQtS4HzHD5e8ZOVklfl627hHH4edX2aPtibXrjVoPtukf2ltui2z+0lBTA6tGbdStyu4gEFgQ&#10;RkYwufzZ/wCCu+l2nhL9pfwn8WfDZt/tV7pixTwx2Jj33NlMWEsjnBeUxzQxkY+UQoNzDBH1t8Z/&#10;i5+yh+zx8QLzwp8XdK0mO0t08/UYYdCa7mjlYK8SOvmIiFlfzAGH3WznGA/zT+3F8Sf2Mvjx8EHv&#10;fhT4N0mHXflm0a6SzjtpIBFKxkjdRnPmLDMEBIDllYZ24r2eCMHmeCzSFZ0pezmmr20tK2t+y3OX&#10;MJUZU9HqtTG8I6/H4q8W2Fxo9jHJCsIu2crtdsqyQxqzLkZy7HAO0L0IOa6HUvEukWerS6Zf6lY7&#10;pG8s7rgFJWydycqOSc4BAJxnHpxP7GOo+AbvwJa2fh3wbLZ61B+61a4iWOJriRPlDAOyMSVcHJIU&#10;EMR1rttQ1j9m6y1ER+ItT8Ps19CJrySSWIgArwHfO0uAuTuwQMdq/RcRSj7Rw7FYfFVr+15b3RVu&#10;NRmgdbkxrH8mFugjbQMHaCdu3+FsDPc+pyaX4s0vQdRW58R3dpZxjCKY8sjHqoG8rg9MtgnPHzdR&#10;peGfhV8DPGOmw+LNI8MR/ZpmkaHUrONgm1QfmMyEc/KT97PAJ5Iq8nwb+HpQNp9t/osO6MLb3kgi&#10;ztBwmZCuCP7q8g4+uPs6drXOz69UitaZmal4n8PbGS3vVaRn2SeXGOMHpnvjn8j0qtb+JNLu1kmv&#10;NUFslt99WuPLZVGWyzK4wM9R0was/wDCnvhAkzQai0lnHG23bb3kiqMfwjB24HTaOnGMVFL8I/gN&#10;MFVrY+Vg/NJMzDBbOMElefyPpzU+zorqOOMryjdU2Zmj+MluvixpOgafHJcW6wTXlxdRDEcUXlmN&#10;R97LMXkBJAwBweuavah4g0e68Qzq9/FMzTSSxyR9PL3nDDv6fNxnB9CKtwy/s9fArSZ9f1XxFb6X&#10;HqExjZrnJ3EDOxAOdowPlAwCR7Y5Xw944/Zx+IviCbTNB8VX3nXN0UjZtYuoRcYJwclwNu5iFz6g&#10;Dk4PR7Byp3S0OSOOlRxTlUi7uysea/tp3mi3Pw5sPs1tZySRa/DFuiVC8I8i4zGSMlcbR+vHWvSN&#10;OttM8V/Bmx0aOaVYr3w3HGJncSlA0AAwdoBxgcH0696579sX4ZfCzRfhLa/ZZ7nK61DHDGuoyPHH&#10;IyTOxIJwGKo2WySe+eTW34X+FtrZ+ANDmXUNq3Gk2rfZ/tS5ZGjVvuYGABjJI/u5rzc593A0JReq&#10;k/0P0rw7qfWsZj4VIaSpxTT7PmX6nK/ED4v/APBQH9rb9nDVPDnijQrjUfCfh7VC2uaxb6fBbs5i&#10;TJiZwyCYR4EhIDAFQxxt4+4fhX4k0LxF8PPDvibwvb2slneaHZyWkdrDuhAMaO4ACY++DnPJOc85&#10;rifg74e07wZ/wTOuPEmtaRuji8J3hk0+a686O+up7iYx2RjTfI3mXMrQlcHazy4wwfHMaH/wTD+L&#10;fw0/Z2vtV8WeJ/Gml6fa+FZ9V1jS/D2uNHp+GgkuJLdoYVKhNrBZWDYcBnCpkV8zl/F+U0cNjMLi&#10;KaoUvbSpQ5U7ybXvOy66p6d0fj+dZHWxVenKE7yWrv6nM/tHfGvwx8bv2kp7/wAB681/o/hHw3b6&#10;PNfQz7rae/aWeeYxEHDbV8pGcdWHcBSeZ1vxD4nuvENr4M+HGmLeapJbmeaOZpBFAgQvufy1ZgG2&#10;HjaR/EdoGa5v9nvwt4In+Gum6hBrGk2sKvOIYLaQurMJWAJKZLHGB83PPbpXffs3/FT4L/s+ftGe&#10;Kr/4xfEOPw7p+vaPAuk+IrW6umLupRpFdkbnLAnlsDylxjJzm8IspwsqGEpup7CHLGL1cuWy1t97&#10;S9EfvlTE4zhvgWjUoStKo03K3w8/vaL7kaH7MmifBv4j/CX4iX37S1h4bsfEGoaxdaIsfiJWkW3h&#10;trCFoVgb5lQrJM8yuEI3MJMjaprzn9jH4keB/ij+0T4F8F3VloyXGn6HqIuF8aeILuazWdkASRVy&#10;DuCRlghVASvJxwPSvHumfsy+N9I8bfFTQPj9puo3N7bzXh0vVo4ra7bzbTKwOJEkbewhfdKT91S7&#10;bQM1R+KH7C3w+8KfsR/Dvxl4p1ubUJL64sTeanpsaCSBr9ZLiSP/AFf7zyyfLKZ5KZ2jOK7MTTo5&#10;fh4/Was1UxrUYRW1Jum00l2jpfa+h+M4TPswxdTFUraN3m39u0uZP1PSfhH8VfhanjnxzZfDeTwH&#10;LG3i6+m0zT7e1stPuBErqGlD4bfEXYlZDzkj5ADkeIeJ/wBonRvib4I+GX7L/hPTWabwL4qu9S8S&#10;XVrgQWf2Wa6ht44nG1XDCWRmKgAKVxnJx7l4j/4JLfs2/FpZfHOh/FppIobdP7QutIktHj8tItgk&#10;ZTAm1tox5nRsHqcmvk39n/4S+LJtI17VPhd4mjj01tdmghkurCORnhi27WYgjPX6EgnviuqjmmU5&#10;vlcVTUubDcqXMmvecXC77u13Y6+CeH6lbitOb0k+dpdovmtr3eh3nxOvtIXwzqa6pIxhXRb2XEZP&#10;zYiJAyM8+/P0rjf2d9Nn1f4GadLaeIZoJJJrhJEktVlC7Z5XA+cHPyGLDD7vbnNaXxn+HPxc8I/C&#10;/WNVu9SW/murdbVZIbKNIbeKV1RmJDfMcPjvjIOMBiL3wa/Zi+J+tfCjQ/EeneLYxb3FnuW3uNLW&#10;ZUkAKv8AMky5YFW6jcnIwpBr1sno8uVyd95/kj77xHx8YZ/RjOL0p/nL/gEk3wF+HHjC7uNY8c+F&#10;rbXbqTH+kX2VMY6eWijiFeP4FVs5yTk5j1T4R+FB4M1LwL4VguLayuraTybH+3LuW3RySVPlPIUR&#10;fM54BGcHrW5B8D/2rJFuINM1vSmt4Ud5LhNBnkZ+OSxaZiMDuGHJ69qdovww+Nktl9obxjYyXrEK&#10;si6Wot9uM/dLli3TndjHHGc13RVVNWkfBVMdhGneO55N+xh4yvhb6v8ADTXneOfT2aW3hkY74z5g&#10;SWLBHyhXbOB/E7Zr32xthYWp+zvuaRi/zdyRXz38T/gT8Yvgp8cND+Jsep6J5XiS+MVxerZ+XDbT&#10;ZVH3RGVTtcOrEqwOS3I4z7tP8E/2q2s01Vr/AEOGGRf3Zg0eXa64JypM7ZOMnuBxkHv0Y7D+0qKt&#10;F6S/Pqc+BzCnRo+ynf3Xp6dDf0LUAmjXQLKG+1L8v/AB+uayfE9zE+nzRTlvLkQpujYq3PGQR0wS&#10;DntjParumfA74pyeD5dJu/FI+03T5a8jtRjbwvAypAKjHDZzyD2rNvP2cf2jTBJHa63Y3EIbEfn6&#10;HMxXoMErOBnB68np+PK6N5aF0cbRjzXvq2zn9AF7p9rJDP4nvtYkWTymutWKNcOnJ8kNgfICQyk5&#10;Ow8rnGL0X9pvZl7pftVrIiiaNI2miwFHy5I+cDHXYAcngZxTR8CfjxZxM0Ok6DIJl8uaSMTplc8k&#10;4yDjkdCQBjPpCvhT47upMGk6X5vzI8MN8Ssi54OfKBUjp/FnsBTdKUtbmscbhujOD/ZGu7WD/go5&#10;canZy28MMNvdSM0KpFGqfYgv8Py9x+XqK/QK9ljk0yRp75hD5R3G6VWVU2nccYXC4zwd2B6Cvz1+&#10;Ff8Awnvgr9vmPX9V8F3Wpal/ZjNFYWrKu1fsvlqWbb84CgkkAE9gDgH6q1j40/FTVNOk0bRfgZqk&#10;M15C0f2nVNXWOOEuuA2I4zvI3fdwM4xkdR9LClUqU6TiuiPyviCtSjmFS731JPCGv6xqPhjxQ1pa&#10;XCR/8ItdXVvpbSM5iRUyOcqACZf4Vx84JORz8T/8E30a6/ai0Y/aGVf7PvGfaok6QNgjlduemQSR&#10;7Akj6p8aal8a/hX4D8SeIfDOj2dqx0W4fUPt1q0tu1ukMjuAiSRMHYdyTggkgjAr5E/4J8+MNS8G&#10;/tAJq1n4Mm1CSPRZ4ltYLoK7FjGuRlT+XXB65r0qkX7STXY8nI5Xymrfufp4bbwsgt5H8KyXUkas&#10;8k2oF5WViSzFs5AQtt4IAJ5O44JdayeF7mUXcWiaDJN13Q6PC2FHYORkivLr39pSFIJGt/hl4qZt&#10;uWW6jhiQL/ES5cgDGTkn8Ky3/as0hod+leEfEDsgQz2y6CrLEGHeXz406jjCkkcYyCa8txqEU3Hn&#10;SbPnr9hHfp/7aPi/RLfU2vIbePVla4diDcMt4oEpUfKC3Jz7n1NfbHiaSSDw7OqW4ZpVCkeZjjPJ&#10;59s9P61+fH7CPxAv/C/7Smv+PNc8OaldJd6Je+ZFYxCWZJJbm3k3tlgSAAwbqSSDxX2Pqvxpt/Ee&#10;nTaTYeBvEUVxIqiN7rTWiREV1JJJPHHbvxxzXRVjL2kfQ7cylFVXfsfPH/BV7Tkht/hu9vZQx28o&#10;1FZiqkyLKi2uMhunDnG3jg57EfWPwJ1Rn+BPhE6hZ5sn8KaeEvLSZlkAFtEQ0qRlhEScN/rCc44z&#10;xXx3/wAFLPGum+JvC/gvTYfD2rRXun311HJe3FnhJ1eOLCRsMlsFcfMBz+NfRnwk/aV8A+Efg54V&#10;0e80rxJHNZ+GdPtdsOgybXK2yJgMp5DY5+vNTVUvZ/MPd+o0vRnYftCfs3eAf2n/AIfw+B/GOqXM&#10;cFrdm6sb63k3SW1xgjd83JAEjkrleW6qGyOh+D/wr0z4K+ArH4a+FvEt1c6PZ2ZjkW+u92QXJZ2U&#10;/wB4EA8n+EdmNcJpn7V/wn+1tZWMd9Ckb4aH+xZtkUnT53G7kDrt3HhRgZArX8P/ALTvwjnus6Fq&#10;skkcLK+p6te+F9RP7oBh5Ct5W5pGcq27YygRlSDkEcspV+WyuTTdPlSb0PlT9sGd4/8AgodoMeny&#10;LH5nhG2xHa2/l+Unl3qYC/wgqMgYGA/QdK9K8F38zSPYNOdi25CszZKgDjg9f8/SvKf2tvHuj+M/&#10;27tE8c+ENF1a4sI/CUNtJJNpksclw6yXSsyJJtY8TIDkLjn0567wj4y1C/t9QvvD+j3xumtWSzhu&#10;bUqHmIyAwJzgHaM8cNnkCuPGKT5L9j9AyeVJZbyp9V+hqeI9NtdW1KBtS0tpHjdZIZmjjHcAlTyU&#10;bHupOMDI5rjv2i/FXxN0b4fa4NF8Q2tvprQGO4kmZoLq3zjdsIQ+YvvuztyACeK6W3/aB+HdnJPH&#10;qMc2n+WpS4a8UxR+YBygeTaMbsjp2+lcP+0x8a/AGu/BHXtA8KeJLdrqW1iIjQpJx9oiztIJwRyM&#10;jp29uPDwtVXqezWxEXRduxY/Zku/Ftn8MNKM2v3FwsxknZlnMiyoZpVG2RkzwY3GwdOc8NXoWga1&#10;48m+0XmpX7GGRv3NlNawnb1+YyK/zAZAwUJ+Xr6+Z/BXxt4C0r4MeHYNS8QQlv7P33QXTmCMX3MU&#10;6FWP95l4G4dDwOw8M/EX4X6PafZrz4g6ftab9zuugCsfA24c5OMY6ng/jRiIylWk/MdGpRVGKfZH&#10;m/7cHwsh1TRrX4q6Lp8011pamPUm3Z325YbXxk/cfjA42v6LXl3if4xaNrnwC8K/DiSVmuLDWmfU&#10;LeFArPbqXwuRjGRLgAZyVyccV9QeKviX8CPE2lSaJqXi/T5bNwVnQKWSRcq23kYPIGOetfLXjP4K&#10;+H9O+MPh6yXWY9H8MeMtXAsLu62x/Y7czJ5hKs3CosoIyeg5716mW1PaQVKfTVHjZlyUant4W8zu&#10;n+FPwX+MWgNfeAhJpt1Eu1ZNP05sBwAP3ibgAB8uflB+brzmqfwW/aI/ay/YJ8RC90uJm0ua6En9&#10;n6jI8mn3jIT90BhtBPLD5GYKA3FYPxJ+GHxP/Y88eQ69omuW+r6DdOEsfEGlSLJa3sZ+byXAJCth&#10;Twc/d3KSFNereHfGHhz4xeCmu7hLeWzkQDVdPuJAyw8ZIbpxn7rfjnINeLmVOtl69nXj7WhL+bVo&#10;/Qcrp5Fx3heag1QxcV9nSMvO359V5n2t+yl+3z8Ov2sdITTLDSbWx8VWyx/avDd8YWklUDmSFn4l&#10;jz1H3lGSRyK+Hf2/tMk+CP7dd74smgj+y+IreC+nWOP92Y2URS7BgHAaPd0XDAgDAGfLPE/wG8be&#10;Bddt/F/wp19rr7LILqzkhuxFd2LIFZGDBhvbOcFcHjoSaxPjL8bfip8Y7TToPi/qlzqWsaLmKHUb&#10;2HFyYyWLJIcbmO7HJycg55JrjyHIMHg80licDUvSnFpwe62f9dj5XMMPnGQ4uH1im4zhJNS6O2uj&#10;2Z71aS6beNaywxQyQtIrJ5f8SkEg56kEYq1NdKpyYomZeFDLwB9K8Q+GPx30/SbK08PeK7Fo1soS&#10;be5hcsSqodqFSPwBB7rXS63+0N4Kj0C5udCmupb37O32WNrUqu/GAxJyOCcnBJwCO9exUwOKjU5V&#10;H5n7Vl/HXDtbA+3qVVGSV3F73tql312Og/ZhXxd8WP28vC6eG1huItF1yGVYeVWK3tW8yXG0cbtk&#10;gBxyzKPTH6wQ3N0zkR2kEciybo1mhIyvODljjGc89OK+Af8Agjx8JXbw/wCKPjFp72TanHcRaTpZ&#10;un3eWNvmz5VfmXcpiCycgAOMHmvvPzUkQo1iZG3EfLhhuBK8E4yflJ6dMdK/HvEbGe2zlUI7UoqP&#10;zer/ADPxujiJ46tUxc96knL72XhFqLlWvLqCZlP3RboBnjnIA+mayNY0jT9Qt/tl5BI7MsgWNQAk&#10;3+y4PGwZ54yS3vkSQ3kV1D9r0+++1BsCONMZ4OMk5OOmece2eKbOZYbOSe6ZfMb/AFarJnYvQD3O&#10;ev1r85/ecx1aHzP+17/wTF+FHxo0i48SfCmK38MeKUszJbqsYGn3cxbefNVVygIyoZBwcHGFC18U&#10;eEvB/wAXf2U/jtbfDP4o6DHp9xrFnGWHmLIs0TM6o6yD72HRlPupr9cwLk7GufLC+X1eYAjjsOva&#10;vgb/AILK+D4tL17wH8XNPtmeWGS40+8mEpIIUpNAnHTlrjpzzX6vwJxVmWIxsMrxMueEk1FvdNJt&#10;K/bTqeTjcHSjH28VZrX8RL3WL63lklE0bK0WFiki2qWG7qVwf51BaeIJYrSN77w3YqsYIdoow/zd&#10;zg4J9fXmsLRtUOveGrPxDE7n7RbJLtb3XOPzzVx5m+yblPzP8rBvckmv0j95F2Z2Knh52aS1NCDX&#10;9DuzJDdeD4N0koO9ZihiX6bSGPft1A7ZPXzaktt4Ts7mxlEMRk2xrJ6fN6fT9a4Gwmt0shdK67WZ&#10;gB+X+fwrr77VF074Z6Tf/ZJJGmmJVEjBIU7jnk/StISlys5q2Ho+2gkt9zjbDxHHpPiaO50y3j/c&#10;MjRTMN+ZBhsEenSvYPhv+0N4f0rTZk8a6bHaww27bWs4SoRVyTlc/Lxkn+VeayfB/wAJadcXCaB4&#10;kunZZP3UEN4syxIVUbc8k455JJz1yRV3Q/hnoU8sxn8S3l1JbwuIPOvh5cVxz94phm2kLkNn73fm&#10;iNPzHLFUaqtKDO/17416eJfL8LqfmLDzp12sFz6Z4BGeTnt0rwv9snx3qni74Wx6TewrHBDrUN1I&#10;yr8z8SIPvYxw2f8A62a7XxN8MLTTEVrzV9a02MurTeVM0u1WbhSdjleAeVIIOPUZraj8Kvh3Dpd9&#10;e+JvF8k+nw6bMNuosJhCsi7TNgruZgpOOoHpXRh+anWjK/U5cRLDyw8oxg9j5R8J/tFfFb4UWMnh&#10;7wV4mezsml8/yZIY5V8zGNwDA49/UDnoMddp37eXx6tJRNeTaVeBl+7NpKxgfTyip/mQK5zQfD97&#10;aPquu+C7K1uLOW+W0tmu7MSeUApYL+9B2nkZ7/L3Gc2LjTdWtNQOmSarbSXi52RhbfjPqqqOoPT3&#10;GMYqswynI8ZXlKvhoSk920rv5ny/+reDx69pUgnfyOy0r/gol8QN8KeJPA2l3lquwPDHI6bsH7wJ&#10;LEHk5zkc9OK9n/Z3/aO079oEapYyaHLptxpKwtG8V3vxG+/AVXyBgpySMnNfKPjbQfEuta3ptvqN&#10;pF5mR+7tbeOJGVmVNpCADHyd/fnJ59G/ZU8M+KbT4vav4I0iW9h863mF1p8MO4zyRSYVcowICb3J&#10;5IIXHOa+X4k4TyNZLVr4eioTjG6av0avp6Hyue8N5dh8DVlSglKPX0ep9aQXCwQ5tfEC3kMCv5zX&#10;FuiyOwB+RWjKqSDgY2Z55JwcyrJIZJI2O7aQvUYyOvv/AJ+uOePhXxg86WGq6/fQRw4S3jtrdY1I&#10;yRnKjIyTk5xknuOKdbfD/wAWO0hi8Z3WR95YQnynccA8e+35snAA9Sfw2UIyluvu/wAlY/M+WPc2&#10;zdLDrULt8rSWrqvy57j/ADxSNeWMLRtLFb3H8Qhkyy46ZwCCfzqlpvwv1EXaQa9ruqXErI6r5kwj&#10;ZScDKlcH9cfgeYLz4TXmnyNs8XaoqbuGZozwDjgbfrWc4RcdwtE1Lm905DvmF15fZYJGwvpwMk/T&#10;r9atNrFpDpbRweWFxhZpG3Ac+rZ9v/HT0rA/4V14l024jtW1y5+fb5HnLhuo4JGQ2e+VJ9MVHqHh&#10;XxrPLCNe8TXUH7whnhsYmAUcg/d7csducbuSQBjSnSjKPxfmVFU+5sC80+Q5QrIzc/ucZc8dMfQD&#10;+XWvI/j1+1rafBvxXF4NtPBVxqF2LdZrhrq4Nuqht2NvyEv069D2JxXp9z8O/FMkbra+IZLeOWZV&#10;SGO2RFKYxnb64zyMsc+uBXz0vgHVviR+0dqy6lLo95dWFmsEdnrke2N12xr6nLjJPc5BGO1fbcGZ&#10;Dg81zCUsSuaEY3au1rokfScN5XhczxjjU1il+L2Gf8PFbqYfZrH4XRrdsGCtNqRMYyCc427j0HGR&#10;9RVfxh+3t4+02wXStN8F6LDcoqmTUNQkedSvzHCRjYAewJLjjoeo4TVfhhL4I+J/ijSLmPTY7nT5&#10;BNHGsbPCsbyodsO7IwocKAwyB05FVfEvhbRvFGvzanbadbolw5ZoVd8hsk84PXnGBgDHvX6tHhXh&#10;eilD6urXvq21f5s/RKPCGX1Kfu0k9fM5j4ufF7xZ8YdTtfEPjS7tvOs7QW6tZ2ojHl7ixcgcbiSQ&#10;cYGAMLnJP3XpFo/2K2uNKu90HkxhY54wr7QowPkwo44wBjivlz9nv4LT6r8fLrQNFbT7iRY7n7Fb&#10;30ReBlVvXD4IUZXI56Zr6ku/A/xg0uJrt9V0FlVif9TMrDrzkHGSB9BmvSxVGhQowoUYqMYrRLRI&#10;+iyenQwNFwirLZJDrq9DRGN9qzLznnjGOh/KqcU32rzrfUtPtpNyiN5mUNvXOdp9QOM9uR7mquj+&#10;H/jJ4l0aPxckGjWy3O4Qw3FrL5hiUkKx3HID4DcYBBBAPWmt4R+MzRfZxY+H5lYFVijupEbqBuJZ&#10;QMMMnHVemTk482VOXQ+gpYzDxl7zJNEto5YW8qBI44+FXYqqFGcDA6D8hXQ6dsk8OtEbwzN9uLMC&#10;pwhKDCDsRjn1yevpi6Z8PPjXLH5e7RbSM/ekV5JAmT6eWAQffBGeOa0NQ8CeNbTw5bW2l+Ixc3yT&#10;bz51j5UJBwMBQMggZwceuTWSpS1ubVsdhZONns7mJMpi1SVsKq7yGjllUBPoMBj27nmvPP2ofG+i&#10;eH/hBqVm1g0eo61MumwyS25G1FkfzJAr4BRlEgEqAjLR45wa7G/8L/H4XKulh4XiV/meWSWaTIGc&#10;nYwVvQcPgYzznnxP9qjQPiRBo3hW78WRWk2j30zSrJoibpZlxGQ+ZhvU7ZXI3EqN4BHArpweHf1i&#10;N/UyxuZUZYdxg9WrfefZv/BDD4Ut4X+Bvin4s37lJvFOtR2lrHMpCm3tFfEilhjDtcSLuGQTHjqC&#10;K7//AIKTfsdan+1X4K07VvAPiCJtc8KrINN0OG8iS3nEhjMqb8NiUrGoAYhB3xhst/ZJt/it4B/Z&#10;08J6JdeDpNb0LSdFU2a2+sSQX8rfebCtFDG6FtxVZWJ+dVOMNn49/as8X/tW/AnxDeS6fq3xO0HQ&#10;/FV1JNpcyeLk53OHEbFFJ3qCV2+ZgjkZ+Yj85wtHHZlxhWxdCpGE1L3b63S0to/5Vr6nFWjCjg1G&#10;SurI+pv+CW37ZfiT4uaXffs4fFmSabxR4N00C0uLyEJJNZwukDRSDKnzIXaJMEbmDc/cZj9g61f6&#10;RDFawX1zFbq12BLcTFfJjXY27zM8bckcZxgHOBzX5Nf8EpfAn7QOt/tMz/ETwfoovYU0q5GsX2s3&#10;M+8xyyIcySoGzMxKufv568nBP6OeItG+Lmv6Pcab4y0GztbeO3kUfYb4SssjIV3kSR5ZEViT8jbi&#10;AArc7vD4uyvD4Pia9GyjK0nbo3vp07nRgajqYNc3ofnf/wAEvvg3+zh8VNT+JGj/AB30ePWFtNPs&#10;Bo7xRyBot8s6ySI4UmHJ8n5uDxk8A41v2Q/BmswfDP47eMvCsvh3WtF8PxN/Yf8AwkloJtP1GK2M&#10;paTEe2MyG0VUDjABlU425B+d9G+HPxDfxjqXhr4fahqiahcXM1sbfT7h4prkEsDD8oUspHYgEjOR&#10;1r9Dv2Wfgp8avgp+zrP8KdZ+AF9Il5DMdQ+0a5bsJGlQq7bCh2HBC/MDgICCeCf0zPq39lqdWVW/&#10;tXTtBvSKja7XrY8fCwlX+FbJng//AAT5/YW+C/x/+D+sfFfxvrWoXF0utTaf/Y9jJYtDDGlukju/&#10;m2cskZ/0gFXyFBj4YkEr03/BLfwV4N1jWfiVpj6imn6D4f162t/DfiKTw/Z/ZrqFpL7dmS5tx5kr&#10;BYJAC0bAKoK/dx85/EH4CftQ/s8+IdV8F6H4V8daFpOvqLW4/s+5ljh1eLPyqxg/duSMBlwMEvwA&#10;22vsD/gn/YfE74Dfs6SaJdfAK/eTVr+51CeDUtWs7d71WQRorox/dx+Sir5Z3tlpGwu4Z4+IMT/w&#10;m15RrqftZR5FdLlS33Z0YSEo1lpay1PlzU/ij8QPh1+238Qvid8LfhppfiPxBoGt6hbLpU3h+GGC&#10;ytYpTDJOLeCYFZ0ZIkDQlsjeSDvBr2n/AIJx3Xjv9qP9pjxZ+2v8YfElguraJbxaZYaTp8IhS3eW&#10;NVULCWJWJYhJGASWZ5GY5YE1w/7Nl38UNK/bp8e+PPhJ8KdLvNXuItSluNO1rWQYrLzriKViriNy&#10;77hjKBcmRh0OTy/wA1r4nfA79sm/8KWkL6PP4q8RpFrWlxzLcYUX3nmCN0VMICCu4ENtIGeue7M6&#10;LxWBrUKKUaipR1vduO7Vui8+pnh1y1Yye13959Df8Fgf2U/AWofDjxH+1SdT1238TQNppW1gm32N&#10;0Gngs5XmDg7CsRi2bCpygBDA8WP2E/8Agmj+zD43/Z10P4mfErwZqXiDVPEmmiSWVtYlWO13k7Wi&#10;SDy9gCdGLSNncu4fdrc/4KZXfxV1T9kTxBpXjC706GFb6zjtzboytcW5vYJNjtJCjJsKxqNpG4dT&#10;8r7r3/BNj4ueJdQ/ZnstNW21LVo/D9w+jx3UqwQ+SYzvjhURqCf3UsHz9Sd2SduT8jPNM0pcF06t&#10;Oq041OW6f2VHRX9Tt+r0pY6UWulz49/Y+aTQbnxx4Tj11mmtNVb7VY6vZtMLmNWMTAhhG8eCvPBy&#10;HAcfLg+5ahZaLbPHqXiLwja3Vxcf8fi/2LBcqGKbclCjy4G7OAWP94BQa+fviP8AC344n9sfxt8J&#10;Phfbvo9/4p1ua6kRvJjuFt5rgyFEm3E7V84BtjD7p7LgdPF/wTP/AG8vCN/JcaH4o028WWBd0kGv&#10;BpcblchPPCqr8Afe5BIyVY5+0xWMy+MoVa2IjB1IqSTdrppDwuI5KXs1Fu2lz1SwfwZa6dJpfhfw&#10;fJaQ/LOsBXyYNwTG+KNiFzuYbsL823uADVHxNr3g74ZeHrG/8XfEL7NYQTM0f2hlaW5dHG0BVG5v&#10;9Vk7QRngDA488v8A9gX/AIKEiTUFXVbwrHa/uZI9bg2zDcygBYXyrKpLng7sgBienj3j34MftHeM&#10;P2hvC/7PvjfQNWk8W6lFBY6SdSSONUiaeWESswLg2wWBpncAMQ0kpOcg1l8svx9bko4iMratJ62K&#10;xOOdOn8D+Z9HeDviF4U+I9q2seCdYivo1uGjmC7kaN89CGGRkYIJGCPocay2d9JcN59mAeSzQ7iB&#10;2JJwPwPU9TXmesfsg/GP9iL9ouHw5bSf27Z32kAs1pPFF9rTZ82A7YGyQBhkqSMgZwQes8Yz+Orn&#10;whf6vqNnHo6rbtKGXWjFcQbVL7t6IUPIAKZYEbs5zXRiMHyVrQd0zqwuZUpYfmno10PmD4z+MdE+&#10;LPx/m0/xB46h0fw7YSNbWepGGS4RY0HLKIhl2kkHXgYIPRc0njzwP8BdB8Kv4p+Ffxb/ALS1Kzmi&#10;LafNlFm5AfCybWBzlsHd0AxVb4Wfs7at8TvDaeJ7K/mW1a7eKOSLGWUbBko2AMZOeTnqOnOr4u/Z&#10;nj8H+DdX8Q/Zdamks1Elus1vb+XtEgViSk7nO0t90dV6gZr3L0qco01Jq2luh4ftZT5ptJ31v29D&#10;vP2nr9fEv7P+g+ObVXjW81C0YPO25yr2sxJ6ALhuAcD19c+k/Di4U/D3RXitNjNodmWeFidh8pBt&#10;Ytk4xu4652k55B8ItdV1LxR+x99itvCt3Ja6PerK19I9uIseaWKKJJhJuXzSCEVhgAZAIx6b8JvG&#10;uo6x4A0XT9N8NzRx/YIo/MkkTywwAHGHJPT09q+T4goSp4OCfSUvx2P1zwxxNOtm2IV9ZU4/g9fz&#10;J/GehfGPUvDmrfCOy+P2qab4F1SZ7xfC8mpMtks25HMbJ02GTa/BBJBOGIOc/wAP/tqftp3fwZv/&#10;ANj+88J6hqm7SU0m2vVt5Y72GxdI0CysxIEIheRA7bCUMbFvlGe8h8U6xprsJdOuLduP31rsZW4w&#10;OGZWz1P3c4J64FUJvGVm1611Hb3l5LJGguLjzHzwuAq7wCFHPGMZ9etfPRxGGqU1HEUYz5ZKUbq1&#10;pL7Wm7733Pss28PMsx1VVKE3Sbb5ra3T1sr7Wexq+HorbQfCWk+GZrKFpNN0+G3aS5tVaRDGuMje&#10;uQcnOf4uvGcV237Dfw/sPjN+0J428Y6/Y2t1b+C7Ox07SYbmEOIZLhZJHkVSCN2YhggE4LAcZI85&#10;l8bzrb7JbXVo0OAq74ZDknPG4tj6cVh6N8U/jD8GvijJ8RPgMlxt1K1SHxFFfafE1rehWO12EhjY&#10;FQeCpUj5gDgnPlZhh8ZmWX4ihh6ihVqRajJuyTum9Vdq6TXzOrjTAVq2QU8PhouUYSjeK1bSTS08&#10;nZ/I+jPjV8KfC998Bf2hPEuneC7GfxBFqmsE6g1rHHNG/wBgt5g4bq2YmjbgKCS5GS5LeR2nx30n&#10;4z/Av4P/AAT8MxzHTvCPhOzm8RTSR7d97axfZYYwSxLKGR26c7T1HXg/FWrax4+1HxHr3xE+JVy0&#10;Pi+SKfxNp9naTC3nkiWJVMbGINGP3EY+XHyjA44q38OJfAXg3Rl03wZo948Me6S6mjt2AlkOAADL&#10;guQACTk/eA7EU8HllPC4S2IqOrUjNSi9bRfs1B2b+drJdD4nhngrGwzanXxcVGmrtrRt9UmvzuZH&#10;in4V/FbRdG1fwl4C+IV5aeE9XuojeaHZb2aVFf5Y1Tndgk4XIBH3s4yvaeGtG8MeB9DsdH0GO40u&#10;3t7VQI9ywPu2qXEgfOHJ+9sIwc4wMVC3xR0GOZUmuZrGRcbvOikj2fRgMfkTntUD/E3w/PN5tprM&#10;813JhY4FmKGX0yzYGPckY68cZ76uIr1qShLbfTS/m+79T9Qy/h7Jcpxk8RhoJTl+Hkuy8kY/7SMv&#10;hcfAvUdVt9LkjnmaEWt9NqFxiSQuFLDMgQnYJQDgjggd83/gVo0ej/CTQLMtbystitxtXO4M5Mh3&#10;HbgkM5OcDnHQ5ryP9om+i+KHj3SvBVne2KxRosmp3VxqXnokhIwG+ZvuB+NuR+8IBHNeraI+p+FL&#10;GCbS7Xy9CWRorfyVQqIRjhPukgA8kDvgb8Fq+sweHlQyqEG9ZPmt2VrI/GeMMzpZlxTWaSSpJU99&#10;2m23+NjtZZbyETamssMUYj3t9nuG8wPxljwCRgDHXBHB61yWp/8ABQ7wBYeHruLSfDmtXF9+7jNx&#10;GIo0cbwHZdzbslQcDAzuxx1p83xF8MMyn7SqsdwkUzEZ4zyp4bnHXOMdexr2Pwh/Zv1/wde63q/g&#10;DSYlk1CIRXxdrdHUKoBQpIo2ltwK4AbAODhWrrw/sVf2qb9D43MOaShyNXuebfGz9qTwD8bfB02k&#10;6/4a1eC7jbzNLuJrgExzhcKQVJO3GQV4GCO+M2Phr+114e8G+BtL8FS2WsyXVlapa27Q+VFCwXKo&#10;SxlG35ccnAHOc1x3xl0H4TRfHTR/A/gLTLe105mtLfU/Ju5njaeWUFxzJ91YmizsZQMnGDzXq2pf&#10;BD9na+vhBF4bjj+cmRLW8lCIWBHzMHOBkg8ZOU4xls+lOOBhh4xknZ6pX1OGlLGSxEpxcbrR9mW3&#10;/bc+H7MtvqZ8RSrDDsuEWzWRS5P+rDiUqe/Kkg56+leT9vr4f2bLax+F/EawKMgpJGMewUyYx+P8&#10;quWX7PH7OunMs0+gRzdStxfa1cKnb5MI6o2OvIJyTk9ANDWvgD+y3qlv9tn8E6asu8xQyWeq3cKu&#10;cckIs671AzyRj68Z5EsuX2ZHZL+0X1j9xyt1/wAFGJNOvoZfDnhrV9kbK2464ISPX5VVuffIzz+O&#10;9B/wUE8OLZw3s+j65BfTTt9qbajmBNzADcSATwDnIbOeMc1Yt/g5+zlo0ZFr4O0OSOTG97+T7Q3J&#10;ABzIxwOO2Bkk45zTvE3wo/Z4v9J0+6vvh5psUO+byWtLqW389Qw+8Y3Uv/FjJOBnkdtlLL+W3Kzj&#10;qwxntItuL+Whn/syfEuT4y/8FDtB8aWfiC5jRbWb7PJeRv5rLFp0nynBbuCOSc7u4BFfoZeara38&#10;q20+kwyw/KyyZIlUjo4ckdODzknHuRX5z/s4nwJ8Mv28NBtvDumw2uktY3AjTz2kjjDafPk75CeC&#10;R/eJyfevve31nStQjFzpWoZU8tGH3AAdhxz07npXqOcY0Yezva2h+fZ9Rcswk5rX8DE/aavJYf2e&#10;fiBPBPDM6+B9W/fNbMChWxlyygsRz8xPXOcdAK+Bv+CaMWq3f7Vmg3sN7HHHDpt/LebbUFWhFrIm&#10;DkHA3shB9cY5r7o/aEgv9e+CHjLSLPTJJLq58IanDGvmY3PJaSoiYJ5JYgcA4yT2yPiD/gmbdjS/&#10;2h457YyMtxoV1BMscZZVjJjk5OCV+aNME9Qeta4ecpRlczw8Y08vqpf1ofo7qWr2dzZTWlzoenyK&#10;3BX7Lt4z047iuUurZrrwx5el6VpTLdwyG4hfSJJJpmKfLGG/1Sh2OGdh8qqSDkgrcGpRfZtpuZF7&#10;H92ctz2/+vzVfw7qcJ0lXjuh5MbbNvmYV+BwR+OOOtReXK0eIre0TPgT/gmXrPi/Uv2iWvtNstPm&#10;s28O3Et7Ya5tiF1E23auVO8YkMb+YqcKpyArGvvuW50/RtCvtd8TfDWCxjWZvksY7u/Vs/dVGjZe&#10;pI+Z0G3I3CvgP/gmTo40/wDaDuJZo47Saz8I3BvLWRUDqEuLXcEJUsjbwAVXlwWThWOP0K0vVPEw&#10;tIZr5/seDu8ma1urN42KgEgXCJ5nOemMEcqeDVV5SUlY9PMYxlin8j4l/wCClnjH4ca+ngmPwzfy&#10;TXiHUheaVeECWJmFoQwCqFZcKw4JILc4OBX1t8KPBHwy0f4b+GW1/VZJLi+0Oy32cAjkjLNFE8jQ&#10;uuWkjjTdgnqvJPHzfOP/AAVf1qLULLwNayL5skcl4/ncM6ArCFJZskd/rjnNfSnwW1DTrn4ZeF5t&#10;HjNtHL4bs5DC22QktBGSu9gcLu5wu1TgYAAwZnKXsUx1or6rSXqP8R/Br4Y2VlanTtHurdZpFhuI&#10;POR0PBJ2nYGLZB5YnIHat/TfB/gGw0o2tv4ZWHzowy+ZIAV6BQMADzDwDktwvA6k4/xY8W6foWhQ&#10;C61TypPtQZFYnc+1GB2/iw5zxn2Nb3gvxrp/ivw5a6taxLEk0attmDFSe/UYYZ6diPSsak6ns0zi&#10;p0aPtGj43/bjuPDvwQ/ak8F+L7o+do91oMsVwJFLvFiaRJCPLAzkOv8AAenf+HK0j9t/4G6pNdQm&#10;0h0nykY2z3SXeJF25IUrA2GPIAI5zxzW3/wU88OaR4r+L3wx0t1aOG/ju7S4+zzHKKZrVVK7iQMF&#10;2J7HivLz+xL4KVvOj8SagrMxH2ddkgCk/e3NszjO7bk9Mc5Fc9eWHlCMqrd7dD7/ACOlVlg0qaVl&#10;3O0uP2s/gFdAhrRpjJ80s9rdBURd3J/0mKIs2M/KMnHTk4rnfjV+0Z+zj4s+FviDwv4a0pJNSaFY&#10;44bi1aMTSeYEJVwoDgL8wIODjgkGoT+xl8Kbaykku9f1vzlXCqtxGq5IGBjYxznP8WeQDWZrv7JP&#10;gCx0m/1jSta1INY2Mk0UMzI25ljYjJx3YAng+nAIAxo/U1UVmz2pYXHKm/dVvU6nwP8AHP4PeEvg&#10;hoOtaxqt0scMMWlta2VizvDJHCOxA3KAoy+ACTgbjU0/7TH7LC3bRyX99dtE3DjRy2/1OcAY7ZHX&#10;tmvN/gF8IPAXxi+FU0GrTagt1a+IGQXFnMBhPs7MEwwb5c/MTgHJxmukb9jz4f6b4mbUpde1K4tW&#10;YSrasiKSM5JLp6kHgAcHt31qwwkakudu5y4eniKkE4pWPYNL1f4bXmnRaxFpq+TOoaHcsa5BGR17&#10;kH1I5rk9QvtK8c/tq/DjwpZ6XcPFBpt5JGsc0ZYiSKcMATxwIARxkkn1Fan/AAjPhQW0OnS2en/8&#10;S+ONI/NtfM8lVTCgeZkqMndkknK9wGrxHxn428cfDb9pv/hZngDTZbt/CVrazTSGEtEsLBVdpDEB&#10;tjZpwpIxgyAemIy/3sRp0TDOsPH+zpRW70+8+9Nc/Z0+H3iLQr7Rdd8CTRW+pKYpoZmhPB+UsVUB&#10;h6g8H8M18NfHf9n7xd+yB46XxZ4Ns5tW8K3UrJCt5ESw2D94sgX7pTbw+eRz03Y+9fgZ8ePC/wAf&#10;fh3Z+MfANgJLy4zBdWN1JsNpcKAXjkkbChMHeG43KRwGyosfEGC61eyPhvxDNpc2lzW8az2U2yQX&#10;O+VchFYfMpOSzlQcYXBzmuyUvb3o1VdPdHw2W47EZBio4jDScZRd/uPirwN4p+Gnjq1/tGzv7O2m&#10;8tnmtpLESSAZOSOeenU4JHbIONuX4feC9RX7feW+kXnmfP5htmZvxIBxj8x+tUf2qP2HPEXwcubv&#10;4y/ALUrmXT47tprnQ4Yi9xpyseGjAU+ZCucckkKBnPzEcT8KvjT8PfHF1BbfEnRrKHVQVH25WNtH&#10;dMMYDeWw5PH3u+cY6V8lmGTV8DJ1sLJteW6/4B/TPCfiBlPFFGOFzGMFP+8vden3J/0i5r37MPgb&#10;V79rvTtba1mkVh5aru3OeR8oTIXoCOp9Qa5fxP8AsqX8V3DB4Y8Rx3jHhbaRdsjHk8DPPH4DucZr&#10;2q3isWdt2satJHNIf3a3YWIj2KxAgdejZq1bR6fpqSW2k6dHawnmTYvzN9WPzN+JNcVLiLM8PZOV&#10;/Jo+mxXh1wtmC5oU+W/WL0+7VHz/AGd3+0t+zfqMmm+FtW1Sz3L80Ng5ntZDjOdqb42YZHIyQcjq&#10;px2HgT/gon8U9Ekt9H+Inhu31hVlle4vI5mt7uUn5gu5SAFHKbcYxjgkEn0yWYtJvUFf9pOp/wAf&#10;xrG1Twj4Z1RpxN4c0y6uGZSv2qBQCxIBJOOw598Y71GIzDK8yv8AXcNFt9Vo/v8A+CfN4rwtqUJX&#10;wOJaXaS/y/yOr8O/8FTPhZawW8Oq/CzXtPaSRfMt9L1vykQBhgnBGTj1AJ79q9U8L/8ABS39i3WH&#10;t4dR8Q63pMxK7hdaRcsit1IkkTdvwQMkjn86+V9e/Zl8A3QuL5opLVZn/dfZvlD88ths4BA4HTHY&#10;Vxnin9k69HnT+EfESyKi7ki1LKszZ+6GAwR15IA49K4f9XOCMc7Lmpt+f+dz5nMOC+McBFz5FNL+&#10;V3bXe25+sfhfWfCXxL0SHxN4T+IOk3+mzorQ3Vnr6MpyBwUVuG+YfKRkHggHivI/+CiXwI8PePP2&#10;YPEoceZdaLajU7SRnc7WhIZmA7ny/MGO+a/M218KfHn4OXP2/Sl8RaPMzAtPo99Jsfg4DGIlZOc9&#10;c9Paums/28v2tNHsJvD998VrvULGaPyrjTdWt0uQ6YPyHzAWAwxGAQcH2GMsD4fVsvzKni8HiIyU&#10;ZJpPe19tLryPksTiqtOm6eIpuL21VvzPWPgHB4F8a/DnS7bRJ0lu4I/Jv2t8oUlDE4IwP4ec12H/&#10;AArjwc1x9k1DxL9nbewaO41Ann0IzxivBv2APFlnpnj3U/C+oSbWvLES255+Zoicp0OAVct/wEDk&#10;mvYfEOof8Ty6kQFna6ZtoIyeT6n0FffYyHs67S9TlwEFXi7vY1rj4YeF5htt/HMUlvGfupqQAOM8&#10;ZLc59ua29S26v4Ut9M0iZfKtbjbFlSQqhSMDnP515lDfm7lW0tpF2x/MzOvGcnjivSvh5FDceHGR&#10;2Xatyedp67RWO0TetR5bNSZD4eS3sfENzNbAhrixkZsLkbg45P0qx4d8CpqNpfaxb6reWa2oA3WU&#10;wiaWZ/42JOPlHz8g7iq5yMAx/Drwz4yM19rninQrjT4YbGQQJO6MzKckttB4I4GT3wccVT8GfFzT&#10;NFtLqx8UX1xpsFxcr+7mtyYwoCnHzEYY57DgDnviZQlzI7Y16UpVGn1R0vg24+IXhXT49Ps/Hn9u&#10;eQrwCTxBlGaMvjLSRJlm7ZZDgYGTgVzfx18HeDIfgd4l8ZeKfBWntql1pBmkufskcpt5GKRRoswQ&#10;H5Xb7pwWB7ZIGVrvxH03Xdaa4h8SW06sQqzR3SNEAOi53YZsfw859K5/9rTxloej/s4r4T07XUa+&#10;1DUrOK5s4UHCqDL0DAKodOwPJHTNaYeMpVkvM58dUjHD3T1PL/htomh6X8MbC61jw1ctBNeTXX2m&#10;10lXjgaQGODOR1YxsxbghF4DEnHoXh69u7mwhe/06aO+1Dw80KTW4htoo4MGJWMcUZaV1RNxZsMx&#10;KjGVDVw6+O7yw8Lw+AdJms4o1jhE802CxkEKpuLY6AjOevH1zs2HxH+H/hi9mtrWWK4+wwqtvdpK&#10;oaYiM75CxVjy4XaoG0b3Pck9FbnqVG11ZtQUaVJR7IwvC+nDxR+1BNYG632+gzebJJAxw726ouRn&#10;GFM3PQcce9e0fsew3P8Aws34jeJV3CY3awRyxuQCstxPI68e8cf0x714j+zD4psLXXvEnjfxFrMF&#10;v9oXcklzcL5qKWZjhCQewPbJA55zXbfsgfF2fS7/AMSWtzp9w93qV19qKwqZNgSR925lB6bxyeOa&#10;8ni76xLIcVCn0jFfLmTf4HwXFnvcPzlDeTbfpdH1oNc1a1i+zQRyOvmF3bzhtA4GWyw3dMdCeao3&#10;Xi+xgiNoEaFV+Uw3FiwRU7ANs2ngHPqTznk1ylr8QLMcxSJvRN3zMFZGP9feprr4oCNGF5cz/Oo2&#10;RrtO4Zb5xuIBB9RjofYH+eVCpLSx+K+xdrHQP4g0q3iktGtNNeLn7Qt1p9sqlSehXZnHQfNk4564&#10;qex1DTYIvJsbGKG3RSqQQ5VUzxldpwp69K5eP4puJFtkvZfMkfNusiBA65ydpc4PuBkevGaktvHe&#10;lajK8UmqbpJM/KuWbj6dT156iplCtzWdxRpm9p94YU+1FbiVriRks2+3ynYuxQzHLfOQWOcjGOee&#10;7rzX5Iriz019TMsk0rvHHKy7Qg2jdkDcSTIvoOCecnGDb/ErTtWmjgGqxYVRGvygBV52j1Odzdf7&#10;3cnjnPC3inxB4q8b3WrHTbcWliGgtkhm8zO45fcRwrDavrjdgnNdXI6k3NKysv0X56muI9nUqc1N&#10;cqslb0STfzevzPR49a120K+Xq8zfKRtnbzV684DA+3TB96+S9Fuv7d/bB1a1jdVvLbWdQ/eTwfJ8&#10;vmDIQHjBPGMbeo6AV9Kf8Jr4fuFFu2qRpu3ICJBwQcE/geDXzD8Nbm20v9sfWjqF95aJcXscMkmQ&#10;GJwFAPPBAOAT/hX6J4cuarYr/B+p9twDb+0pJ+X5kPxXk1fwl+0BdKI4pm1jRFMkYndkUtI284Kg&#10;knyyPo3fJFeieEPE95/wiTeEtc8F3ekK9rHDbXNnpKypIzP+8Zi+1k3RltzDcXGcHIjFcH+1FeWu&#10;h/Fnw34h0e4haRoW8yb0/eDaGxwoyxI5z82eMjHrkPxJ1+w+FOp6sNA042cCrb2KyXsgaTzHU+Y5&#10;2HPyvE4VT93B3EMpH6ZVcnRp+h+04PlVSpFdGeK/DPxbNZftj27abq00ML3V3bztDcSbZEFvIMHd&#10;23KCM84GOORX1ZbeIbu48vdqDYmXd+7mJDZ9+46n8a+MdCjt/Dv7ROk6pfG6uLuTXLJDwvkyrMgj&#10;ldmLE78uD3+Uk5zgn67sVsLK282W6Uh8szNcEqqgY+UE4UAY4GBVZhGUp035IywPLFVIPpJnT+Pv&#10;EGppp9r9hLW8wTcy+ZnjaVGRz2GQRyO3Jrmk1ye2uX17VNTlijtYWPnT30rRRqeWkWNn2BicYbG4&#10;DgEAkG54w8YaXMlnDPcqzXEKvC0f3cc/NkDG30PTNefeLvil8N/ANrPceKPELSrE2fsbTpNLJKGL&#10;qAoxu4UqAcgbVJIKkVwctWUrRVzqw9TD+xXPbQ7i38QanqemQ+JdP8X6rawtbjH2e83JIpO7Plvv&#10;jORt+fAbGOcCuR8T/GrSvBiRN47+Kt99paJn+x7lhkXvyYI1bAPT5snPf7o8Wb4wfHT44+KJtA+A&#10;/wANNVhnuGytr4b0uW6upgWxvlEQKK2er7cqSPm717P8Df8AgiB+1l8W7+DXfjLrFn4Is7yTzLib&#10;VGe9vtpbljDGNu5uceZKvUE91PqYfLam9V28jhxGaYeOlKKfmee+M/28b5CU+Hmj3t3cMwj/ALS1&#10;SVlcgnoqIxPJxklgTnBHaqfgrSviP+0H+1h4P8HfHiyuNDhuot99DJA9jiwiS4u3kYSEkK6IxLdW&#10;VPYV+p37Of8AwSN/Zj/Zt1PT9b8KeHNS1rXLG7W5XxB4iVftNuU2NviQqqxD5eMLkB2y5614H8cP&#10;s9//AMFp9Jubxrz7P4Z8HQosl0v7po5baaFFQYchGkuSoz5asQexQy65gqeByutVpfFGEmn52PKj&#10;Wq4ivFS6s+uPDR0bw5pFn4I0HQ7drHTrSHTVjkmfMFtHbBRk5Jlk+787E5Oc5OSafxo8H/D348eH&#10;o/C3xa8N6fr+ki5M9tY3HW1k2ld0bB0aFgpKkowODjviud0v4n6XJM2s399DDpt7rL2Qvrtv3abd&#10;6jLlsDLoF3EkEsBycCuh03xNpk1zy/yyXTRWrN8puGGT+6B/1gwCcrkEAkZFfzPVrYynJVItp903&#10;e/qj6dQjKNmiD4ZeC/Avwc0eDS/htpcPh6302FoLVY7eN/JEj7mUPIrE5MaMxPJAU87Rnf8AE3xR&#10;17wn4R1HxVf+Iv7Wj0fR57mSKZQxeOOMuykqpeTcq/3TnJJDHGM4+ILO2RWutdksmaQFEVivmY7F&#10;GXk52/dwRjvgVi/EPTNP8a+BtY0C/vTNDf2M1u/2p0+cSKUzz1YjIBYrlj+FYUK1StjIzqybu1dt&#10;+eupU48tJqK6HxL/AMER4dN1P4n/ABA8e63cLJcaHp+nx6XcX1rFJ9maeS4JlXIbDYgxkHgPjviv&#10;0gu/HviSe7UXk8c8KKZo5EhWMTEDAEjKF3g5X5TwB+NfDH/BJ/4K+MPgF4M8X6r8UbSbR9U1LWLe&#10;BbO+aMqYIYQ6SLu6lpLiRCOmYiME5r65tNdh1mOSaERsisWaO3+fcxyBwOF4yM9gW+h9/jjGfXOI&#10;qrpyvFcqVnppFbfO5hl9P2eFimrMveOPFviO50O41X+z7PUDZ2s09rpLWqMGmRHcRAKPmDP6kk5A&#10;G0ZFZb+N/Fej+LL+XVtDZra4ka0024jvMwspWD5UQkrHIMTglF3/ALhirZkxVPxb8QI/CWjy3srx&#10;farOxvLiGykZYw0kaocH5c9JEbk5+fpzkbmj+KYLjTLPV4mt4WvrZXtW80tuDp8hTpkkYPygnsOl&#10;eHTxVWjh05K/TVs6vZ8zPB/2OPgH4w+Fn7RXxm+KniKx0ueHxB4k8rw28kcc6x27lrmV4wVLRMDN&#10;HGAQCAmMY6X7j9hzwFqP7Y0P7W974tvo57WT7V/wj0mmxJZi8Eaqskci4KoGzKYxnLt2GUPuMmqL&#10;df6TqOnsWZcSXgt2WRlGfvsOSB7nI5J5JqodRUnzEZlZeJPtT7Smef8AOcZFdWI4lzetiqlaE3Hn&#10;ioNLblSS/G1/UiODoxik1tqY/wC0t8JdK/an+CGofBrxF4qtrWG/mtpV1G10+3NxaNDcRTfu2kU7&#10;XcR7TyuFdlIHSs79mL4KaX+yZ8LbP4V6HYza1bW11cXN42qNCrtJKylmUgj5cKozHnvxya6p7m2U&#10;eY8kahcfMCMHPfqepI+ueO1Ed9Iy7H1Tz/myo8xmC5OQMkkjrjHYAYGBiuGOaY76j9T537O/Ny6b&#10;7X7/AIlexiqnPbW1j8+vFvj7xTqv/Ba7TbbVkhMMbeVbwQ6bFaxon9lSGU+Wi4H71XY9WLgtu71+&#10;iN7qN3PbrY6bpWm2MaRfu1j0uFVG1SBuIBL5ODj1x0618E/tBW/hCx/4LF/C/WIFt1nvfC8bXzWc&#10;IHnXGNRhUudx3SMgjXf2VVUDjdX3Hreu3EtpcRWt1Gl80OI1N0q7Zfm9m5PcY6Dp6/TcVYj2lLAV&#10;I6Xox/BtHLgqdudf3matj4lMMd59j0LTmksYYws8kA+eUkl18uMlRiPDEn+98oyDX5+/tY/tLeB/&#10;gN/wVZ8D/tF+J/DN1cabD4JFxNFY6eUmuDJBqlrEIl2cGSZrVeDgKZODkrX3JdXVlc3FxBoWkada&#10;Pb/PLcf2egNzI7tvRpSSxJbyV5H3SAvI4+P5PGGmfFb/AILU+FdI8S3Gg3Gl+H7drwJMYbhYprbQ&#10;7srIZMBYzBc5IRyCkkwbqBj0PD2pKWdTb2UJX++JnmkY+wXqfLP7Wn/BRv4iftB/tB6X8SLnws3h&#10;bTtDt4LaHw/bzMXQA/v2kZusrAsobA2rjAUls4Pj39vGPWfD914Z0DwdLM11byRLcXl4VXLjGWX5&#10;t46kAnOeeBtA7/8A4LZeCPhz4W/bLTS/hl4ajs77UNFjufFEVpIGM+qzXM80sj4481o5IS2CclsH&#10;BBFep/srf8ExP2WfiN+zX4V+IvxKm1+bxB4i00XL/YdS8hY1lZ2iaNF3ElUAyW2jAPBxX69nGZZT&#10;lOHp4jEXs2krK776/ceHhXXnzU4JHyV8Af2u5vg/p1v4U1TwfZ32hxSPJ5fyrKkjAHGWyD83JJ5I&#10;OM8DHT/Ef9sjSPG/w/1/wfeaZq2ly6lauLWS2mjlUL99Y3J2sASFVtucgkdKd+zx8I/AnhX41fEr&#10;wbqWk2+rTeF/EbaNpMmoQrIVWK9uY3ZlIKk4t1YnqGXjqQND9qL4KfB3wRP4f8Ut4Th0e1m8U21n&#10;qcenhoVksin7zCZCgjYfmAyd/JJGa8upxJlX+sEcBKEud2aktnePN67fifPx4ijRzb+znB3el9Oq&#10;ucD4I8YaTqv7K2u+CBZ2eoala3FxqTaXefuvs64hUSo5UgkhOm5QD1Izk99+z7+0X8O/DHws0jw/&#10;4q1ez0q8jiZZLa6s9yq29gBvVSpG3GOecjjOMaX/AAU3/ZC8L/saeOtF1/4Mm9t/DfizR7qwurW6&#10;vmuNlzGw8xd7fNsZJYWUHPzxuc9BW9+zX+w18Bfid8DvDvjnxLd366ne2skl59lvEZWbzGwpVkIw&#10;Bt6ZyMAnufUhRwHEWXqrCb5JPmT6p6pp79bn22W8YV+C8UsTGmpSceRp+bTvo1roWR+0F8IZn2ze&#10;JtFuFj4aTBXau4Ajtz+ePbrVtPj98G1AXSdV0GHCYCrGg2nOBgMPbqe1dhef8E5/2UhIbObSNVhn&#10;cMkZh1Jxl8MQQgG3jPoANvuai1D/AIJtfs0S3LGx0XXYys26S3k1/O1B/Dkr7HHU8joBXC+E8D0q&#10;y+5H1EfpAYvrhY/j/mcbdfEz4faqka32uaJOrSCSVt0SNsA6AjBHA/HPqaqXf7RXwH0YG0/t7Qy0&#10;a58oQyy/gCuc/hXoumf8E8/2dW8XbdK0S+Ty7OMyadFqbtsBZszMHO8E4HOcEr04qKX/AIJnfs2S&#10;NJLbRa+ZJZA0G7VFCx/7oWM4AIOSR3PbmsafDWWSqSp+2ba3Wl1fugr+O+McFOOEST73f6nmdp+1&#10;D8C7qVbOztbWaSXJe6XTpoY4ByBl5MKOcE555z0yK66z+JHww1tGm0PUNOkjjjUso1JMF26E9SAB&#10;zkDuARU3in/gmn8LEt45/h/4x1fSpWURXUd8xuI3i5dsbWjYOGVT1I65ABJNGT/gmf8ABy/09UsP&#10;Fmtw3bI3+mMVKs4UjdsAVcA8kEk4BXNaVOFMHL4KrXrZ/wCRWF8ep04/vsMm/K6/zLY1rwLd23nW&#10;1rp7xyE4mkvl5xxgZChuc5II5yOeadDqHgLeTHBZzsq/vFhvF3Y9AA3BP1xXHaP/AMEp7++tL0X/&#10;AMR9QmVVIsdQs9PTycZO0yI/PPBIDgKAeWrmfF3/AAS3+Lei28b+EfHekatcSSKslmytbmNSAQ+5&#10;mKsM9VypHbdjmP8AVGO6rfh/wT1I+PeBlo8Lb/t5/wCQvwOsPD/jT9pfxR4lTw3bwf2Lp9xZXEMk&#10;gl3OJk2OG4BZgkwyecbe/Fe0S+Oba1i8m58F2s1ku1Yo1llVQue/ljOcjuQMnrmvDP8Agnppd+dC&#10;+IniKyvA1kPsVvGX+WV8vN82AThccEHqcKCTmvTrzS7CG8XVv7Pj+1D7t4WxKowRt3dQvJ4zgk8j&#10;OK68wUqFSNKL+GKX3HyOBlSzWtWxVSOs5t+l9bfibkfxB8P3EUbP8O9MikK/6uS5Jbb6jcPT1Gea&#10;reOvjB4d8NfD7UvEsPhOzaGxsZrmNVuMLcttysYYABcsAAw/vZqhFLZXE7ITvMZCzYX7oPIB+ory&#10;X9s/x5aaX8K7TwzpF1G0msal5dxEYhxDbhXdenykO0AwPUiuXDqVWtGPdnRisLhKOHlNR2Qz9k/T&#10;dG8Raz4k+L3iHw0sjateSRxpcOpEZLtI/ljB2qN0ag56AgdK9uFz8LYtNMV54evvtDMTttY4jGpz&#10;jBBwSSM89uPw5D4ZeD18A+AtJ8ISwtHNa2Uf2ryWbaJ2XdLg5yQZC5/XvgaWsCBo/srAbTGOf16/&#10;UYx71ria0qtZ22Wi9EZYbL6MKEeZavVnTWHh74PyaA3io6XdXVqZxA1nwrmTOCByFOMdzg5yMnAp&#10;bvwx8Eb7c6/DKbDKil7iWGVjjkjBU4X0XOAefomnP/xbtZgDJjVCjbsrzsJ+X26cVCkh8pplX5Qv&#10;8NZylIijhaM+bmvo2tzPtdC+AsU0iXXhuysTDM22W400KoIUEfNsX5ewPQkn1NdbrUHwxXT4dO1y&#10;50+S2jTzIftFuNoJ6ALgkH73t8p/HlJrWzOqQ61HDNBcQxgM0N7JGrL83DICEf7x+YgkD8MRyeEr&#10;y71ZdWmvbqKO2aMrZwadb+XIQpzvLRlsE/LwRtAOMEkVcGTWwtNSujk7v4S+BfEn7Ymh6FpUdutj&#10;ceG3neGzsH2xti4G9zt+Q8JyB19+T9CaR+y58NrfSY5NNttL1BV+UXHlAsW27iMlTt2jHfPr3rwb&#10;4HTJdf8ABRXRUs9NhjbTfDsjKbQHcD9lnO8qQuCBKuBzwozjrX2trV5fTR3El1cytEFbzLzULiNp&#10;BxgcRqMcc/NjuOa+koVeTDQjbdH5XxLR580l7z0R5l4b/Zt8B6xaR6tqui6X9laPPnTWiuzfLzxt&#10;J6nGe4JpunfskfBKwvJrrRfDeh6YqyEreWdu0LyPgg5VU+ZASRydpGRivRPh7DHL4Pt0eTzt+Sx4&#10;IPJ46Ve1G40jwtFHf3M7RxCaOPcqFgpdgidBkfMQM9BnJwASKlW5ZWR4dOnLk3Z5IP2Sfh9eSzfY&#10;9Ps7/wCzzZn8m4WNY8DcGkK7dmflwMjPfjNXdd/Z8tfEE0aaxqV9JPZpshht/EssCov91fImUADn&#10;nAJJOOtegeKPA2g+Nr61uPEd/eWzWbBorywupLe5XaSwQSxsrhSeShJU9wc1Yv4BLqCQ3OozL5KE&#10;xRXDRSPycbssgYMe5B59qPa8w5UeXVM8Mtv2OPCFv4omuNJ8DXenz3RL319pfiC4XziTuImkjkBk&#10;yRkhieeT2zt+Kvgna6ZpkUN38R/FF1DJPt+zp40upgz443AynOAGxuGBk+1ejX2jX1lp7QaY0dxe&#10;SSb5H3LYwsdqgCQguWxj74UHAACmsvxvEzafDLb2sbMLpWaR1UNtHBVCQOOcYUdOgFVzxlo0ZP2k&#10;db3Pi/8A4KNeEdf0Wfwv51/dxwzR3MipdXVtJgEJjG1c8kNknOOCNua+g/2dfh/rOofAbwze6H8Q&#10;taR7jT18uK31mO6KjcSdrXEZYDg4K4/uqQuK8c/4Ky2Yg1XwQ0UxZZNNnGM8D50P4/lX0R+yS+nR&#10;/s5eELlPEVpNLPo6M0MamONHMjb0w5z8hyhYHBaPcAAadS3sz2a3N9QpFey+BmqXHi248Q+JvEmp&#10;ao0MMSR/2hqUcxjXJdYlRdqoCT8wA+YqmSQigbmkabfa1Ex8GeNJJ1s1AaxN0kkcDElsDzCWUHJO&#10;0bVJPKnnPoFrfpFYm1UK0YOTGpDAkr0wOmenOCcfjTpNd1HWrlotZs5mMe1YGuLRh2HQso3DG0ZH&#10;cc8jFc8qq5LWOGFGXNzX1Pjn9rbwr8SNS8aeBr/xNpskP9n600FvqE1ssflFpIjv3byJcmNTjAX0&#10;AyM3J/CHxBlElrZ6zDJuXG5bMcc9c7/bPQ4FSf8ABWC91LTbH4da3pl7PHDHrdyjLDIwRpdkTIxU&#10;HaWARsZGRz2JrUj1aG/0i6vRb+YjLEVjVeWYuuPx/wDrVwY20qcJJdz7/h5VI4blv1OVuvDXxSmt&#10;Vun1mxWzljVopo9NCoyuFAYksc5bp82PmHtTJvhv8R7mJtMPi63+zM22ZIYo8n1G4tz6EY6dq6G0&#10;v71lNxZtMkakKWEhVm4+YDpnHHT/ABrA1fwtpD29qulW+oQkMzLbabduE4XlCMMoX2wBXnxlY+ql&#10;QqPebPKv2f8Aw1q/wv8AjFrvwVu7y9t7W9aSXSrq1YScx52sduesW7JIxwM5HNeuXPg/4kESDQtW&#10;a6RQcrfW6rJtC5JDBAMY74GOo6V4r+1Hod1Z2Gm+PvDi/YLzTZI4XW1kUSIuSySM6Ej5XAxydvrw&#10;dvp3wd8ZeJfiT4EtfEmoytFPJHJBd7Lj935qNjI2seDweg9q7cT71KNb5P1OHC4edPESo81uq9BF&#10;tvirBeSyNoGls9wVEkzTzAbVBAwm35QNxyAw3E810P8AwTZ+C3i344/tQfEi71zw/oeuQ6Tpc1jq&#10;Wn6tAz21yszLCsOPlKbRG+X5IIHynqN7xB4vvLHQ5r2+u2aC1haaQMOAqjccDnHA9qz/APgih8cN&#10;A0T9pTXPBXinXrjTbrx3YxnS7iFd0b3iyGYxOpJHzgtgnPzKq8Eg10ZXefNJdDmzaM6fLGUr31OB&#10;vvD/AO0Z/wAE1fjxrnwq8Qqun+G/E0iNpeuPbtJZ3aooKyo6FQu3zSjoR8pxkYANezN4++OOr6np&#10;Wk6h4G0jTtDXF7Hfaezk3YZCEf7xVUKbSAp2HapUAk19yftZfskeD/2tPhBqXw1+I1vbxmP99oOu&#10;abM63FrebHEc/lPtCDDsrRmR1ZXIz3r8zvgD8eviZ+yZ8Tz+yd+1hpt5b6XbXa2+l6hdtk2PzYhw&#10;+7DWjEMAd2IxypCqVHrxjGXvNanxGcYGpUjz0nbue0XfxB+L1nefYG8MfaGuN32cvavCzRjg5AVg&#10;TjA4wMe+BXz1+0P+yJ41+KniA+MdF8CWfhu+kVmuvLaVlumBzll2j5+vzADJbB46fdC3CajL9r07&#10;UWnWS3U7knMirG2dpU7sKDxx9MYGAK8i3FpIRFcN8yjdJCuMcdjk1z+0jGV7Hi4epi8PJShI/LEj&#10;42fs/a7LpGtxX0ECyvBbtfQy/Z7j0CE5B454JxjpXpngv4qf8JTFDazfZ47uVGfb9v3Kx7j/AFYK&#10;8c5OBnjjrX2h448LaB8RtRm8NeO9Mt9U0k6bKJLO8hDLuYhQ44zuAyQfvA4IOeR8Ufta/sh+K/gP&#10;qy+Ofg7Zalqnh24jV5lWNpp9MnRgx3FBloyq/LIy4A3Buxbz8wynA5hHa0ns1+p+p8I+JWb5TUjS&#10;qTcqa+y9vlfY6hpPEQUD7DAu7P7xr0nH5LV3T49Qt4pLoTQzXDZC4Xco4x69a81+CP7Qkvi+8k8L&#10;+K9Lt/7XuZcabJ5YCyDBzG4OArDHDfxA9iBn1hE1azhBksIYSGLSeXIpycdcAntX53mGBr5fW9nV&#10;Vvyfof1PkOc4HiDBLE4ad1s11T7MzrvXvEP+rk0RbrDZDLc7AcexU44qk2t648/lv4feFd33pbpW&#10;49l28eg9M5rb+1bBshsh5m0Lu2jP51Xuiko3XKZ7+nPpXDGfKz3JQlLqZd34r1a0Rgui3AZ23ZSV&#10;eOPcjtWFf/2V4ihUap8OYpmThZprOJpPru6/1ruGSz/1b2sci4+XzF3dvc1HGzPJvtILaNV/g2nn&#10;ntW1PE1IfC2vnY8nGZTTxbtNJ+qT/NHjfwp+HPiHw7+1pbSWOiC3t5re41C2iboI3ilUYA6fPnHU&#10;flXsF/8ADL4jXOpyXaWEMatu2vHMTsznLEEe/wCGO9eV/H7xt4p+H3xD8P8AxO8KXP2G/htZLQ3k&#10;aAbY1bODwRgiSTrXr0/xL8dS3LXEutMu5zt/do2frkdf0FfeLFfWMHRrd1b5rQ/nDMsoxGB4gxWG&#10;VlaV/K0tVb7zndQ+GviaHUmv/sc0P8OLeYFSuc/cIIzycEYPNeveB/DkVr4RtoC/kTSHzJlZe/Tn&#10;36VwL/Efxf8AZjbyanHP+8XdutY+Tjrwue5ruptXvLPwhpeo2100T3C/vG9eAcU/aRlTueZiMLiF&#10;WjCTWpk/8N0fBNbjy9U+IOipcO2GmVZgETuSrD5T9T+HetLSPjj8EvirrFrpXgbxp4f1uZoZHfSk&#10;mVmPQ7tmVYbcDI7huoxUzeFNP1PUZIbmxtfLZmZleFWLEkHqRyOv1rnrnwH4K0PxVZ6m3h+xN9Z3&#10;zDTbi1iEJi3Atj5ANxCgLyeQSe+RdSpHYIYen1SNWw1m40jU7hdZ8M6TcWqti3+x2zx7Rk7i4Zmw&#10;QSo9SR24z5L+1Npfge58L2mh6FoVtb3NxqEk6yQ2rBkhjj+YFt3OWbOcDgDock+q+IrKfxFGLXw7&#10;rclnGtyUu7lLVJGdVPzIhfKgnap3YIweRk8eMfGi5tYPi9ovh7VbWSaCPS7iRZpp1DyMxLb32gKA&#10;pQdBzyKrDS/2hBisPT+r6LVtIj+HfwN074hWt1bN4gtbWS18seZcrlcYOXAyMgHAJz8oOTxVXxP4&#10;K+H/AMHvC+p66PE1nq32mzurO1k05Yz5FwxQRPwzZI5bHytxwcDJ9S8IPpek/CTQdeXwlt1CCx1K&#10;9hnmhSSK6ZcOJJMH5gGiRNhxgFW7ivDf2grm6XwVFY6ppTW2oXmumUpDbiKMCJZAUVc8czEcDA2j&#10;oSc7UZSniF2ua4tezwkmu1v0PQv2Xbf4cWPwu+1X+gaXJqCyS3EP9pOOYFIAMijLAZXgAHOVxnJr&#10;Q/4J96RoWpeKvFHjfXYPMUQiKK1XAwZpvM3ZII+UJjGOSw6YqT4c/Azwn4Fhh160e6fVrGwIupvt&#10;gkhYCLaybGj+6cHAJPReelY//BOxzIPFnlzfKWs/lZegPnHJz0/McivD4oxUv9XsXKPWy+Tkk/wP&#10;heNKEsLkbto2l+aPqafR/B1xL9qtoFtV7LMASzngHAxuPJz0qmmi+Dbd2S3tfJzjy2WzV1B4wSO2&#10;Px/ClEcZXy2Ibbjc3v8A1pG2xI0bKDzx3A/ya/n58yjc/EveuLD4X0ptVk8pdPdWj3S3DWJ+YcAD&#10;bknjJ6k5IJGKr3vhHwtdJ/Z6MwklbO2KxJDADPzHBVRnGS2AOORTNOvS19fOsUiBgsHzKeqqGz9P&#10;m4x3qa5mMR8w28rGYkIyxl1jAByz7fuj0zgZOOavm2CXMOn+GmjRgLeW1jIQu0KjQuoGD8pPmKN3&#10;QdTz1xWlYS6LoWiR6V/Y9xHEq+XbR2tujkxAgEjY5BXJJPPGRnHWsKLSdZRpLo+JbOTzNoitRGB9&#10;nXHJZl6seMqMkYwTwcW44NRt8iW2+ZgNskZ3bh/vdj7fzrTmtogSvuS6voPgfWb+S7bSpt7MqySP&#10;bozHaPlByzdAB69elfIHh3wt4U0n9qi58JeLI1nlXWrlLgQw/KXYOynBPKknd1PByM9/rW2c7/NK&#10;NGm47AWYnb65PTj36V8jfbrbVf28bhLtztXXZoGdjyTHbmNCf+BIM4wBnjFfpXhzUaxWJj/cv9z/&#10;AOCfbcDK+ZuHRpfmdd+1j4I8JeHPh7Y33hnQ4YpoNaEMlwkbDeHt5SykemVi/ED1zWT4X/Zq8eeK&#10;fCWl+NPD4tZY9UKlFs3eSaBXDqWfYPl2iPDYOQCo7Yr0D9qbS5tW+Ft9bRt8tuy3C7QWKhPmfgf7&#10;AOf8mvSP2bfEmmj4F+GNl4FFxpsrq2wrgRsfNO7GBtJ789Tg8kfpEq8vqcZLvY/a6FFUMZOC7Jnz&#10;j8YvhbcfBA+F7vxbIu7T9VNwt3bs0kM8e+JiobqrJ5bZXGfmByARX0tpUXwWv5xqUPhuG6tfsyyJ&#10;eTxMU2EZXG8liCOc8Dg57V4v+078HL1vhzq3iW4nluPJ1FJLfdDteBQpWQFskshYnHAIxzyWx5i3&#10;xw8V+L/hxofwQ8D21w2pSbbW7ms7d2uLn94QkCBcly4KZ2jnhQOorqo054zDxa3Ts/8AM5sV7PD4&#10;ibl1V1+R738a/wBo74cal9i8A/DtdJ17Vrq8hjRhprXiWyvgARYRlkkYYAAJABzyQMfVn7OH/BET&#10;4b6hfL48/al1Ox1JvIWWHSNGhVI/mOVDSMXZ8HkKqJghckjIp/8AwTC/4Jl/8M36XF8WfjV4ct5v&#10;HF3Bus9Pk2yHR424xwMCZhy5ySowo2kNu+3oNTe1gW20+ykuLh2VPJtmVnbjqRyBjBOSDgKSeOnp&#10;U6NOjG0Tw5SlLc5Pwz+xZ8Efh9pa6V8K9I03wzbHMxsdB1CS2jcgDacA/O3C5bO489AciTS/hJ4G&#10;t7+PTZX1S6+1RmS3R9QmaCLaQPMYBxznGMYAPpmu+LalpVrJq2saJJb+WFWSNY2Zm3lQMDnOM/MR&#10;wMHpjFY9rDPJ4wiv/sZXbpE0Ubru27WmiODgY/hB/H61UhI4fwp8DvAvxPv9YtNG1TxJbW+nzG3l&#10;Fxql/GJG3uAYhEcspMZIIIJV84G7n4bb4FfDb4n/APBXvxp8J/CVrJ/Z2l+EW0+eS+1q6829u7db&#10;USMTK4lJjEn2fYQMCB+CEr9RNOji0COTUIrO4/eTB7owqdu35fnYAZONqrzkEE54HH42/wDBMbxh&#10;e/GD/gon8RviRbweaup6Jruro1xP5LI9zqlvIG6cH98y7Rj72MEDbXjcSS9jw/iZ/wB1nVg/98gv&#10;M/RmT9nLwVq3gb/hXOs61pNzp/2ZbZbMXQuFkX5T94Z45JJ+Xk8HFc8/7HHwNkFroNtFpF09rbyR&#10;QyRMI7a1XhZI4mMu1AWwmwdduCTiuqgn1K80a7s726g0+6+1bbO6t7dZAseFIcxluSfmBBxz26Zn&#10;TUdTGn3Erz+aLhkijMcmP3a5O3jAHDZwScA885x/M08VW7n18YrlOWf9kjwTp9mq6j4m1S03fu7e&#10;4j8Q3LOIx0MbRTFto6DO0cnrmuHvf2MPC2oeJptZ059WvNQkdLe1v5tavvtEkcb7kUPJKcqHJZcb&#10;Vyc467vUf7auA/lh22rkbooHVZOgGCw+b149at6Xq9xD4q+y/aZlNvYbo0MzAKpMvTpjnP3cGtaW&#10;KrR+0/vKODvP2U/DvhVQfEvxf1G1bePtXk+KL2QxsTz5rq5H3s5YlQM7B7g/Yo8G6xdQam3xKvrh&#10;bdd8NlN4quVQMVCtKyTTZB/hBYZIbGD1PeMl3bXu6xt1Zm+ZoYw7SRLnr8p2sP8AZAZu+MVm6vot&#10;hJenUrI6gJI4WEFlbySSWqy9pCkO2ZTxyu/YQT8oOSI+t1G2m9wGeCv2c/h98O7eTW7trGORbeSO&#10;ZrxZZpjGGJcBnLnaxy5wcHrzmpdR/Zm8IXr/ANmjxJYxxzNvmEmpOFkBIBA+YHJ28BcqD2OOaN5p&#10;Gja0U0vX9G1KSxX/AEm7s10K/jiuZNjK2+Z3IYZIYoAOI+uCxMnhTw94O0rWL6Lw/oi6XCytHeR3&#10;Ghra/bi+P3gmi2y4QtKAVO7O7B7tlKrFx3/D/gmiLTfsi+AbWNp5vGl3ZwhuGXXpFfoMYIY7Tjrg&#10;ZPPfrQj/AGZ/hf4cl8/w1cwy3aHYsi35aZenG/5XwMLxu7AEE8VuvZWNldxyf25qkjCYvGv2qMx5&#10;YELHvESybBksQx3ZUbmIBBk+2x6alu1sGJ87nzB95cdAOwzg4659hWUZSAz2+CdtaKbHSdWs7hfm&#10;Mc89015NExHzhVh3FWwCecHnjPOKN5+z/wCFUXyrjxX9nddv2iNLyc7WbODsXJJO4844GM+17VLq&#10;NrmQXiR4O0KzzCJXkdioQb8Kxz2zgZGckhTj6dc+K9U1NnudC0m+0N1ZNOuLe+jluFAVSY5bfykf&#10;DAs37otyF5PJop8ylfQmR8Rf8FE/AnhX4G/tb/C34japrtn89xEbyG7uTgWkd1JuIaUbRgP864yr&#10;NlvvEn61t9I+GmmafpviK2+Nmh6KurRj7PDN4+gt18zBIDK1wAH5LGNQCMjjmvlf/gt1oegap8Gv&#10;BvxH0iY/8S/xdJpdrmNgY4bm1kkkibzQJMh7RCFb5l3MD1AX4tj/AGNfG+qW63Fn4g0VvM+YM8cq&#10;8cnJypA9a/XMHw7g+JshwletVdNwjKO29pP8jx6dbEUcRUhThza3+8/XTWPhjottq6lfjNoOqahe&#10;RstjbzeJLeaa/k6Kscblt5DStlgekp3MFya+Df2xPAHxS+E3/BQTS7v9nSSbWPF114dju9LtdPkf&#10;ULu6WW2e2eVQ3DYjUnqQoUsRtya+cbT9kD4j2OqiKTXdIhkhjOx5tRIC/L6AAgEADtxwR0q18B/i&#10;H47/AGLv2ovD3xX8UeHBearo/n3EOm3F00i3CzwTW/DrnIxIxHXkdK97h3hHD5Li5V6Vb2l4tONr&#10;X2832ObMMRWlTSnBx13Z618Rf2XPjb4S1C++Iv7Ul+0PiS68Om48N6O+qC81G4eWCSQ3DiIOdwId&#10;2BJbfuY9VLfcH7F37Ptx4j/ZA8C+MYtDgvo/7HRrO/tNW3TW2+RgPIVGD5ZmONvJUgjjFfEXxr/4&#10;Kd/Ejx74t1TxjbfC2103ULxfszwvdzyeTGkKRRnbkbWBUswYYJ5GDnNz9n3/AIKoa78EvhNY+B/D&#10;nwkuvDfiLS5nkt/GXhW6WRbsFmZkurK4SSElmcnfEY2U424+YPwcRZPn2dYWa5UrVFypNW5Umvlv&#10;frc8LIcRWo47EVMVJcsn7uq2RV+CXhO6j/ag+Mqa4l1DJa+Mr4Mzzu7Y+3XwYyhdzM5JHX5ix6ej&#10;/wBr/wAD6fJ8P9B1KFrmG3ufGlnHKt9M8DFPKnLbInwUI+YcjOWPTcM+RfCD9pGz8BfFLxP8SfF3&#10;hubXrzxNeXE7PJdBZhczXBnMjuc7yXOTnJyc88gr8af2rfEHxG8R+FdeHhGDTIfD989+sd1cNcC6&#10;kLR7GeNkAITa/YBt7duu9Th3MpcXU8ZGP7uMI3d1uoWslvv1PlcRlWMqcVLGr+Gmnf5Wsfpv/wAF&#10;Cf2O9P8Ail+yj4ht/F3iSH+0fC+l3Or6CjalcTSrdQQFxDHkFWDgNG5B2/MuSCtfNH7H/hvxJF+y&#10;pot9ZTyf2WLq6t5tQtNSeDYfOf5GKrkfexkHnJAPp1Xx7/4KraV4p+Cus+GPB/we8aX2peINDnim&#10;m1T7NBZWMUkMsJZEiR5WC5BOXYksw3DgV8RfDbwP8Z/D/g+x+KXw01i4XzruVFsrO6KsFG5DIEJA&#10;b+NT3GeOeK6eCYYjK8tqQxrUVz+7d91r101X33PtsyyutxN+7y/35QXM+XXRaa29T9FLP4Q6tb29&#10;razXcX/PN47jXJZdqc/JuYsQQ4xjJyN2Rg0mrfBrxEujTNd+LVWz27pGXXBbIp+8SwUrtGRzwPU5&#10;r4l+Inxg/bRuLTSLK5+JeuabDcNDaWdpayLbTzO25gsgQKzyhQfMY9CVzjIzmw6J+3NqUEV7c+Pv&#10;FEcRj/d3Fx4reOTYMn5kWQt1JGNvUfl9fLGYRRUnUik9rs8WjwFxBUrSpRpSco2ulFtq6ur/ACP0&#10;v/Zb+F99/YGrak01p4gmfXGYpF4ie8kjbygI4WAZkEuzc+3G8K6ngMoPJ/FD4X+LZfHevXXhG41+&#10;1uFuoUvrPTNU85kk8mNgioWfkpIjMoAY7jkAq2PhzwBrn7b3w3uNS1fw78RtThurpYzqCS6skrXm&#10;0MF3LIrI5KFAd/zDZgkZArm28ZftjeGWuZdPvteX7cyyTTWepSeb5hZRkGN8BsQhOcgITnAxj4nJ&#10;8o+r8WYnM54qMoVFZK+q20fTS2h9TmXC2df2HTwkcNNONtXF9N/vPsbVf2TviZ49hsfFQ+JWq3F5&#10;tEmmfbfEYhW1B5VzCkkau2w5KthiMZIGRUmpfAD4y6bqsUVp8SdUV7o7LW6MlrKkuOAEVoydw+UA&#10;ZLcEZ9PivVv2jv2wlubi8134ueK7SS4UK32iSNJF8vawykca4OASGC5YBicg113w8/as/aut9Ct3&#10;1q7XUmlWX7BeahoZe4WdQA7jyQqthv76kFt+4EEmvvp1qKjfmX3o+Kjwnnc5WUJO2/uvT8D7Is/g&#10;N+0taxSXl38RtWmSNV+7pVm4fjjPlqxyfTkgEZ6rjH1b4WftMWsDW+hePdcmkdtjNNo1veCNsDCq&#10;EjbYc8YJPPbOa+bda/au/bE8QeHPK/sfybeONjI9n4biWeb5e68kDGANiqQV4PNcz4d/bx/ab+F1&#10;m+mXWmrfWNjC0djpuv8Ah6R2iBzvLTrJHM2SxzvZhg4weMTTrUZbST+aIrcIZ9SSlKlKPrF/5G3+&#10;yh8O5vBnj34hfCuHxfJIbW4khuF81AuYLmWNS8eMqcvkdMZbjNelXvw0mi1WSz1P4uQyXCnFvawy&#10;WsbLwPvrgnOByGAwa8D/AGV9cuPGXjrxd4/uNFt3m1e6828htZPLWM3F487gKc/KDkgHJ/dqoySS&#10;PdVjtZjI9tLldxZcqVx788814+ZP/a36L8j9GyfCy+pJ87XoRR/Cjx7LdtfaZ4t8NMywny7qS2Zp&#10;VUnoSkyhgTtO0ry2PYDB8bfsveJvHOq6PrXiPxXb6ncaG2LPMCpbo29HICocN8y/Nu3ZDDgY5176&#10;eFmaLAbd9/8A2sf5zVjTIJh4Q1m3tJ2t0mktMBW4H77k46ZwPyFcdOpKn7yO3EYWpKKTm2m0R3Xg&#10;T4ryxN9uufDd1JJnDLY3AWEFvlbmY7yBnuoOfTrBqHgX4r6gsSi80WOOHiST+ybjZLkZBx5/YHBG&#10;cZAPtWjrXifx4UWS4hMGyPzw1rYKu5CwG7kMIwCuR90ffz1UVa8W+LNVMM3h+LxVBPBNKJVWxtwg&#10;j2AqEJAy3QMeeSfbAnnK+r4nb2hIvw68Xx+Dl8P6ROqyW919sW+vI8rJNjksoIyMMVHOQNuOlYjf&#10;D74xlnkm8T6fEjITi3+UOV5xudW249ecg1T03VfGov8AZ4ia6ktZ5AYbpposx5ByCofzBz6rgZ5x&#10;W/oGsML2fUb+OO4UL5SxzbsKvBIABGG4Az1pSn3HDB1oR0qFSbwV8TYLNrOx0GwNr5pl8651Kedv&#10;Lxh48tGckkH5+gyRtzzVCy+HfxBsmebS/DuitIsjENa6nJHHuY5IWMqQgAO0Hn7ozzmukm8Q3k0y&#10;zGSWMRrsCbyuFznacHpzn3zWlp3iKXU9NtdVZfKaSJiWUkA/MfX8P1qlKyMKlGvzJc255D8Nv+Fk&#10;+AP27tJ8V6p4Qj1S6n8OXD/Y9L1QI1vH5MsYlO3ar4Kj5SArdcZAr6Zvfjl8W45YbSL4UJHJndcX&#10;l/qQj3KBkiMKj4fJXG7PU8DjPy1ofjfUtK/4KKeD1k1e8a3umgt/JXj/AF0c0CjB6qWYNj0J9a+/&#10;oIryVomXQriMLxHHPpbRsOn8LoCOg619Rh1Tlhqbkuh+W8TU8THM5qJ5boXxY134eaIljrXgPVNQ&#10;km5tV0gBiqgKAr7yCp6ksBjkeozHL+1DdR3Slfhx4ghmZgYo/wB0mPbezjnsDjDH0r1/Ou2DN9rm&#10;kClSFUxgbctznGDnjr1qGa9vSgM865I5ZUUnPTuDjjuOenNXJU5SueBH2kIcp5g/xz1JdPbVL34a&#10;3kG07LdotUinRX7CX7gTpzjfjpzWb4F+J2g+HdJXTtO8F69eNa7/APTILNmmeVpC2GnuH/egF2wW&#10;kz/dBAAr0TxgLqfQbiC0EYGx5n8uBQhIB+ZwQRnAHIA+6uPUzWAjOix6euiabIrWuNskJZB83PRg&#10;fu7QBnjApRpx3CVSp8JyNp8UPGMwn1HUPh7fNaeYq26WNzHcSrxl2kJZFAyQAqg4wfmbIxm618QP&#10;GGuy21jZeBtXtLV7gNczXsSRL5SDOFYMQcsF5xjr1JFdh4itfEttawad8Pr7RbO63M6f8JFYySW5&#10;JZAgAhwzkfd2lgfmLFSQK0Fudbmdj4t8M6f8siJFNY3ImhlbABKhNkgAJJ+dF4I9DgXKpCcajifN&#10;/wC3H8NdW+PGgaLc6TaXVlqmhrMkHn2LSw3IkMY2h4ySh+Q/eXA9e9dB+z/47svhj8NdD+FQ8IeI&#10;Jr+xs9l7JFpP7ssd8jsPmBILFvv7T3OD1901TV/A1giSaraWcbfdimurgxK3H3e4OfQDPpx1LS58&#10;MXDfa28Lxtv2q0z2MoRsA44BB4yfm4HNEmuWx1e2qSpqD2Wxxtx8cbXR7Rm1rw5qVo0gxaSSWZdm&#10;bOCzhCduOOpA5x1Fall8YNL1O1D6bb30yyB2eU6ZOWJLkZwYxjHBC4ySeMgVm/E3wlaeJdSh1Czs&#10;LiGxtygup7cBt2eQFV+cfKV4yRkZ4NbmleGPA1lLHHHJqKlY8s/2qLD9gWO0BPX1GCCDkCspUo8p&#10;Makuax8o/wDBUTXdZ8deDvB95onhfUo4bHXpo2ury1EMZkeLCgbmDD7jdRjAzxjJ3PDmi+KvD/hG&#10;bT/EHhl/ta28KyWjSxu5CL+8IVSc9+OD6citX/gqGPD+m/AnRYtH02Flk8YW8X2iPUpGVSLe6Jyp&#10;Y7+Rg4Jx6ZwauXvjSC8tkl1DX7ENKyRSeTdBY2lGCxUMWIJx9wEnGemOOLHcsKMUvM+84a9vWoNx&#10;6HJy+P8ASLQhGe8kkXAWP+y59232XZ0/QZ96zrzx34du2mivNF1hd8RDRTaTKoPthlxz79fyrrIf&#10;EelXUSSnR4JrTdtt7iC4DmYhsYUK7N1IydoHcECq9stneySFNNbaswUmR/TqAMdMjGcnvXme7ufV&#10;3xXU4jxvqng/xB4H1Pw5eW9xp8F/YywzT3mkyxiMMuN2dhAx157qMdBXiX7G3xEfwrrmseH7u6kl&#10;sri1SRVhgklxNG5AAUDjIkOeP4RnHFfWV1FY2dhHqj6RNdeZN5JRdm0Ngn5iTwMDrzj0ry/T/hlp&#10;Pgr416d8SvAXhNY7a7Z4detFuo44442xuK5T5jk5AAOdoPHJrrp1qfsZU59TmlHFSqRqxj8LsZP7&#10;QHxhtrP4UatDYx38M19GLGGS602WFJPNOHVWcKCfL3nIzjBrkPDPwG8W+F/hXofxl0LxJNY+JoL0&#10;Mvh+a1lgnNqAHiuYpSNm4MMGMnd0IAIK1t/tjfFrw14h8TaX8LbHwvDFHayR3eoXG7cxZ8hFx0GE&#10;+fPXEnYEg/qL4XHwr1rwBp93ofgiObTH06JrG402aAQyQ7A29VDMwX2ZQ2DnHXHjZ5nlfhvDUZUo&#10;352229rLpt1v+BzypvMMRKNX7PY5j9ij/gpP8K/j/wCBbbSfib410fw/4ysLfydYtL/WIIPt2xVB&#10;uYvM4+bksmCUIYcjFef/APBSr4D/AAU/bF0TT9d+Hfxd8PQ+LtFV/sd+2twSW9zA6FjBIFYty/l7&#10;XG4LlsqSxxw/7UP7Ems/DDXLr9t39mHWopLq1uEvbnwe1mLgyKqiOdoyjEShmVmMRVSRu2nO0H3b&#10;9gr9s34LftvaNdaNL8PLHwx4w0fbJqWjxyCWGaEhU+1w5AYL5zFWjOSmU5O4GvospzrB51hfb4aS&#10;dtJLs+q/4J5eIw9TDVOSovQ/Pb9k/wDbS8UfArxWvwb+OGqY8P2t1JEzvN5smlzAFAVdd4e3ypGx&#10;Pl+YOpxkP9jt8bPhHe2X2m0+K/hSVJI/MXHiqyUFcZGcygfrjjmvbv2uv2GP2Uv2pdFGnfEDRbzT&#10;dTt9y6X4k0S6it7xJGQDJEkbLIgwo2MOdvBFfnJJ4a1z9i74xyfAL4+6NDHoaSSL4f8AGAhdI7mD&#10;cDHKCgbenzBXABaJmwTgCvU5I1npoz53MMDGMXUp/cfS1v8AE3wo2uSX8OqQmzWExfbFmRbdjuyS&#10;JM7dvT5s496t6r8SPCkF/wDY7jUl8+dsW/2VjIZcn7q7AQec/l71X0/wNoE2gw3DalYvbvCsyyWd&#10;yLiLBGRh0JUg5Hr1rNj+Dfgxlmj0/TreTzMCRlsFVRgfeJ6bRgdTk4odNI+YjUlF7Hxb+2T+zbo3&#10;w11b/hY/gCeO10e+m2/2XbWjx/YZeu0tnCZyAibVPbqBurfAr9oOXxKP+ER8ea/bxzxx4sb6dljM&#10;wAxsc927hj159q+z9R+BfgKbT5IZdE0u4EibZP8AiWozSkY5O4Hp7nPp04+Y/iT+wN8R18Q6t4/+&#10;DGu6eslvI8sOirbrFK7L95YuPL5xwrAZ+6c555cdl+HzLDunU36Pqmff8HcbY3h3HRnCXqvsyXZ+&#10;fZm813HIjyLfxtHnClZAd360gkkcIWYt8ynp05HH868n8E/H2GG8Xwb8aNE+w3lvKImvv7MEM0Z6&#10;ETx4HIOORg4zwcE169/ZmkxJG+lz+cTCkkTRuGjkLIGXa2cY5/Agg+lfm+Z5TWy6raeq6M/rThfi&#10;7BcT4bnpaTW8b3sLcXsMcgjmlRfl/ibpTPPQx77aVSx/iU7v61audO05Lkw3QklkRtrBY1H15z/W&#10;qdxbaA8vyx3ETeYB+7TGfyNeSfXSk0jzb9qa0af4aR3AKyeXqce7PXBRxn6Zx69q7bTL+3vdEtbu&#10;G9STdbxldrckFQc/r+tc78afC+n3vgTUzLqMn2dIVmZnjJI2SI3TPTiuy8BWvwr1D4f6RqNvGqx3&#10;FjH5clxb+WdwXaereuTzxX2mV8tTKopv4ZP8bH4Dx1KphuKpTjG/PCL+66KLXCRwSSqy7Yxv+lel&#10;a7NH/wAK60B0dVzEGVtp5DKP8K5efwv4Eubdo7YSB0f5o5IjtZsjrycgcYPQ4NdtFo2j+JfB1jYy&#10;6fHPDattjXONvGOM9h0/AV6EYx9nynxGJxVR1oTcdFf8TFv9e+JfkeZp2naLGyvujD3U8gVc4wMI&#10;pJ9s4Gaz7Zfi2+uRu3hu1uLiabdJI19s8v5TwAY/lxwPfHOa9I8N2a3cp0WCzjjKtu+UkjLZJAyf&#10;b8/SuM8R+Iv7T1K4nuJbhhLOY1TdsKRp0QAYAwc9OpOe9P2kJK7RlSo4qdaUIvYgtrz4vEi0/wCE&#10;CtY2ZQsb/acqFG7JZtuc8YA54x0Ar55+JV94h1L476pJqUoW4stBBkhtykqxLlBsV84yd+TnOAW7&#10;4r6Km8e3Gl6RNJbXlxYwwxs32j7VIxVccnLMcDhSe/H4V8+/B7SR8WPFMl7fRzWx1zU2hlvLXT1k&#10;KA/O58tCi+jEAjgHFdOF5OWVTtoKtTxEa8Kcn5/cdF4k+MuuHwt4f8JDTbpY9GsZ7eaSO6B81JEC&#10;hgONuELKMkfrWB4s0vXPH/j/AMF2dr4buJLebUGuYbe5kiSW6j3B2XCjam5YeM/L8yjgZr0n4pfB&#10;mPw0IItF8UaPb6FZG0TUjPDJJfLHLIwLiPYcsTubaXOCSAwACjl/AXxCvfFfx2h0Dw9qX2az0GzF&#10;vazR2qNNDGY44iAXDZIVZjz2754OlGVOF59kxYyNScVTju2v8z1jU7X4kWWl3EOn+AFjhMJWa4l1&#10;RR8hGGPC9Qv4ZOK8f/Yb1XxLp+ra54U0bQ47priSGZpJpSsSCNZQpbaM5OWPOR8vPYH6Q13xE0vh&#10;DUNMSWd2uNLeC3ea4HmFyhUMxI9evTueK8X/AOCel4mg+IfFXiFI0NxJbW8cKvCrRwrmXe/PQ/MF&#10;Hb5if4RXg50sPU4bxTktLL77q34nyfGntnl0o19fd0+9HtEWq+NkgY3OiWszyPsX995YB4OSPmyP&#10;cDOBUcl34xlKwLYwLIT/AMs71mDknoMRjbgHdz2HJPQ9pL4/vri0F6tjbyTLMoMi2USkgfwAgcDg&#10;c9Tk1Rj+KNtPNiabRlK5XaqQyMG6YI2jaO3r7V+ERXu2te3qfh/vXMOwtPGkNo1w8Vq91ORuhDkJ&#10;jpu3HJzjHbtjHrVm8U+IIpm0y28M6p5jME/fTQpAvOc79xdumfuk59OMdVcfEq3tLyGC5gs1lmX/&#10;AEdTbtC0y5GTGP8Alp24XNLd+OrzUppF0XwZbXEMZCtqMzMkauTgj5toyApOFL/zFPl5rvkv95Jy&#10;VzrmtWcSm48KXA25MknnDbEoGd3y8t06AZOegGRUMnxDVWkK6DePGrYkaObj7x6ghSB7jPBHSu2u&#10;PEy2qfZ9N0uwmmuGwWV5JeuACuQnJHzdBgN1IGTDL4E0nw3JBp6C41abapuIbV8SGb5d+w9mJX5W&#10;I3AEAdKzp+zl2+8pSi46o5gazrxh2Q+Db4sUO3zpxh1PA43E/wDfWMd+lfLV/pmur+2NLeWWgXbT&#10;Ta3JOLWOFTLIxjYsoGSDls9+FGTjpX20kmoi6huLmDT41ibzGS1JbccfLGxBG4gFcsCQShABU5r5&#10;T8a+K9Qsf28Vk0OeG323iSyFbdRtP2TMo6dCd/Hua/RvDuUaeZYiPem/waPsOB5SlnHLHt+qPRfF&#10;eh+PPGHhDWvDc3hO6iW802cI8swQghGKBgOcFguR0xkZHQ+bfBr9pjXfCnw30XRE0CS40/Rr64hT&#10;y7giKcSCRnSRQNxIM8ZUqMDnIr6C074k668yeaqyieRi0gtxsCgcdMAZ/lXzl4G8MeHo77xp4Jlu&#10;/wB34d1JrmztZogjSqJGWba5zszHEpPBzsXGMc/plGVOpRlC21n+h+3Sp4iniozqdVb7tR+o/F3x&#10;34i8GeIrXUNNudQt5GmFv9o2Dybm5OwHKMB9wSYVeA3IAFfaH/BJ39izw/8As06Jb/tFfHf4b6tq&#10;PjbUtknh+zTR5JU0WAhjuGDg3DKQ5Y5VVaNUO4vj5/8A2F/hF4f+KPx002bxVZmfw5oGrJcXCuuI&#10;5JioARvmG/ny2YEMCoK7fnr9h/Bd34ftPAFvf3as+pzXTR3Hl2+3ALsqj/Z4UdT6H0r2MLBU6Vke&#10;LmFb22I9NDG074ueCNbt45tV8D+J0aRQs8NzpU67G/iBNtMyOM5AGW9atWf7R3gy0WSzsfBviS1j&#10;h27RB4TmUNkMrBfl5CKACSBkMAu8k47bV9O0OHRW1DSrea6vFs0jt183aELsA0qHJPygdAFJxgMc&#10;kVTVP+ER02MLo0euStZ3LXMsNn5E7lChj8lGkRCAHdSuThlj5AJK7u5x3OP1/wDaDma6tIfA3wj8&#10;TeJNSkA8zfajTxYKxU5d7p05IZsBVc4DsdoO4n/CU6r4W1qHXfEOhzHT3sore4+x2pnmjui7EjBY&#10;ORlio2x55HOK2PBHj/xb4w0WSZ/hve6fdNaxB7mO1YWtpcOMO7GZU+0MNvCx7lG3nacmqetrqsOt&#10;NNpfiSG1j0ya1S+/tyxiEYfbuMiNIyBpDlSGjztL45IqdR6DpvjLpespNa2/hrxZZtz/AMfPh25j&#10;kYlQQygRONu44wxPK/dI6/k7/wAEXn0vwn8QvHHjXxOCLq402xsrCSFp/wB6ss0rzkIIz8o8mFsv&#10;tYAcctX6fftS/tX+Avhl8GfHHxE+F/i/RbvxX4d8J32o6faw30GoN9otbeW4VZYlbO1mjQPkkgJx&#10;jkj4W/4IYQJN8N/HnxKuPDlv9nvNctNLQxT/ACyLa2vmEJ/dYeem9mDAq4CgENu+Z42xFPD8MV+f&#10;7Vl820duWw9pjIvtc+nR8ZfDF/frPdzeJLNVTdHN9l220hGfmfCM7g4T7qnjsOa0l+JFjLZrNqWl&#10;X3lyKHhk+y3cxx/COYlZDjHBUDjk4ArttLPgnWo7zVNb0FbaGO6WOOztx5gYbmG7kZPCnnqS3QVo&#10;R6/4bnvLiK18J2y2NspKutqwaQsTsXJb5SFBJOD/AA+9fzjKCWrPrlsedy+OjeGO20rwvrV2ZmCI&#10;I9LljYHvjcu0kc/xc8AEkgGxod3rGq7tbufD95pskEKw20N4sQZ1HzceUzD+Nl5IJ2njGCe2n8R6&#10;DeQrZ6h4Zhkt5I9nkOpGO5yytkDrgcDOOmcCG/8AENut19sWY6bZwqS1ulmsi7eQo5zyMA8dSOGP&#10;AOlPlIbscNeeM9WikcaZ4c1iZG+V3XSmQs+eFG4gt35xj1OKqS+OtYtYmz4O8QNznI0c7j69ZPX1&#10;xkDvxXow8bzhYbe3NmJp4+Yfs8XCgAO64wcBmTqDyw9akj8X30qwJJbWoj3M80z2arvA6Kuzjk4X&#10;JOfYjiny092gueTxfFLU55/Lg+FfiOOLqsl2tvB5rZHIV7jcfx2444PaPUfi5rWi3KRn4XeKrgNG&#10;Fm8uGFjFKzAR4YSYIIzkrwnynA5K+oXPjqG/1yxibQ7O1t2Y7ltch2xjnphsAn36/haj8cXl9C9x&#10;NpOltNuUWskkbCOL1dh8xYgdMDseRmpdOmtR8x4y3xd8crM1t4f+AuvXGJNuby/txgc5ba7DjjAB&#10;OcfUk7Wj6p8T9eMd94s+H0Wl2cU28LcXysz4HyptUsoJJ3E+hA7nb6laeOdDe5bTYNCijmjgikhn&#10;27ASxfnY25QRs5XHcdepafFmqalFHPeava3MUamWNpdPjIBwfmGwLu47Zwc9O9ZtRiaHnN38VPEe&#10;lp9k8X/De+tXYAPcaX5V1byszY9VcDvjYSeeuMVTm+MGnSRg6f8AD/xLdbSVjmWxC7gwBOVnnBX+&#10;7nggZxxXqkurWbsqSi2KqrEyXEIVmJHZMdNrc5PA7VVkudHCNObCy3Nt2sNNUhwTgYDYUjqMjBzn&#10;6Gfd3ZMtj85f+Cw/jHVvGXwf8OaNaeDruFrfxXDd3Vxd2aecyiCaKMF43ZGXMrD52BDFVH3mFeU6&#10;B4m1Kz0pUt/BGrRYjVPJjs/n4GF2jccD6HgV9W/8Fl0s7P8AZVtb6z0S1US+LLG0u2hYoRAUmmzk&#10;HBxLDDgYyOgOM18/fBDxefGHgzQbrxD4fgWGSxhLTWynzGMeFLMSf7y89D+dft3CdSE+F6L7Skvx&#10;ueTCWIjjqipdkzBsvEGtRWYitvB81vDE22NfLI2KOFyuMAnoBnOMFgM14j8WFbxZ+1P4Vstes7qz&#10;UCzCeWoDF/PkMajeQvMnGScD6V9WaZ4otrjUGh0jTY4LPZuY3FqjyFmDDKsQeARk9CRxkda8N+OW&#10;r+GI/wBr7wrefEPW4rHR4NLiuPtkdkC1qUlujGMKh839+itjacA4xgEH6bCvm9oob8srfccueU8b&#10;Uy9xnZX/ADaZ7d5umXNrHNrPh+FbmWFWuT/ZzTp5jKCcOsbBuecjPvUi63p+iW+200hYo5P3rQ2u&#10;kyYk56kCMDJx6j0OOlYE37eP7PS3c8M3jaMqsiiNpPD90BtAHK7Y+c8nJAPPTGKrt+3z+zvYiSXS&#10;fE9p5hhYbl8MzO8jYPy/vYh14GMgH2Ffj/8AY/EUsRyOlUav/etufiEcvziM+Rwlv5nEf8EutO8H&#10;W37Y3i7xf4u8MySaPY6LfLZ3EfhxdQeO4+325i+RlIjfakhEhHylcEhSTXaf8FjZfB/ijVvh7rXh&#10;rS7pZ4W1CF45bGS382F2geP53AVnUhmdUJ2mYBdwBI8n/wCCd37aPhv9nX4461rnxM0L7Zo/iLTp&#10;LOaSKJS0UpuI5knIYnd8glXAP/LT2GO7/wCCp37aPwB+Pmq+D9K/Z00Wa5Xw5LcyahqOrWLQtLcM&#10;Y/3YiYkFRg5zgNxxgc/pVbBZouNKda0vZKFr9Phd/nc/X4ql/ZvK9X+PQ6vxV8Wr7Wre+tp4L1Y2&#10;t5VWT7BcN5W4cDIR8HHPHygEYJ5FeS/s2+JLx/hXonhCXSJT9hnuFu7hocYcTSyBBk5YfMMkDGT7&#10;Zr3rVvE+k+I/C93H4Xn8KbU0qa5vi10JZrINETuxFH820dVZlG4bRu4B8R/ZAvH1L4YXmua5axSw&#10;f25MY5I2KpGojhJCsCPlyGJOAMc59flMlocuV4luLXvx0/8AAl1O7wBlWjxNXg1ypxd79lr+hz/x&#10;N8R32s/tM+F9Oube6+x6Xpb3CxrCQfPZZzuAJG7/AFSgHGeDx0NeiJ4xZR9nm8O6kqt95pI1249Q&#10;AxPf615r4N8YaT42+Mnib4ny+DZtV0vw3ayR2y6ezt/o/my7ZiN4JGzzJSAc7Vkx0Ar1TQviL8Df&#10;GMW3QfENjdXUvWOUtF5C5HBVmIyBxkE84xXu5rl+KpUaN4OyitbaXbb/AFP6G4Tz7KcZmGMSrx55&#10;VW0m1flSjFP520H/ANupfqBaWN425cn/AEf+HsACc8++KS98SvFA0B8OasNzBVhW3Ygr67lYgcfj&#10;WrqmgaI2pW2m2dsLWHzAsnlqys3QHJySB6+nPFcp8MPjr4C+IOr3ngTxB4SXQ9csZJRJay3UjI6I&#10;xBaJt4JYBfmU/UEjOPFpYepUpynFXUdz7rEY7DYbEU6NSSTqXUb7NrW3r2XU5H4hfEO0Pxo8BTto&#10;V+trCusLLFNZyBTvs9gbGNzbdxY4U49PmNdxZ+MI7yRfsmnXUkMLKWma2MKnGflAIBz746e/Fef/&#10;ALQ/inwd4P8Ajn4Rvb+df7L0/TJHmW3td8yTEuSxO85LAoCM9E/AeueD9f8AhF4r0W11nwjLM1vN&#10;gvcT3iJJAcb8NEQTu2/NyQCCCpPOPUxmHqLB0Kii7cu+vWTPmckx2FqZzj6EqkedVFZXV7KEE2l2&#10;ujL0/wCI10H2ar4L1S1Xktcho54we3EZL49Tt4qZviJod3GVurt7Uchl1BGhVl9iwGc/4cV0kGu/&#10;D2NJv7P1P7RJbxs0sMgRpAo9dj4X/dwSfXtRNFoly0g1PT7OX5jtjXf8gHQD5uT+VePJ8s9VY+ti&#10;vbU7Qkn+P5Hz98L9b0jwv8f/ABtp2jJNcxXyLfIum2bOkm51Z1TaOgeduduPl6jgN3Nv49srGVsX&#10;t/drJw6rp7p5SAcybCoIGeN2f0yaxdTOi+C/2uNNvpLOOCz1izRRDbrhiXRoQjbshiZEUDHQAcZO&#10;T6xdeN9I0qWO11TwrBJBKrF7iGPO3acAPwODxjkjqDX3kpU6mHpVP5or8NP0P5izGnjMHm2KoKCX&#10;JUlp6u6t5WehxqeNtCumTy9QDL5m1ZJImRHx1wWAz+tdHbasbzwvqhsrRrrZNbhFt0LSEBjuCqDz&#10;wVPc/rXQWfj3wTLK2lXPhfUCvSLbayrEVxk7dq7W4569uAeKRfiV8LLWyjzp95ZxyzeWn2zTLiHe&#10;oxkDfHx1z0xWfKefUq4udly9U9+xxj+MdUjsF160kt/s9tcJFHuj3mQgEnIwSedxPQ5PPGKi/wCE&#10;2t4FLXfiC2sw/Pl3DBCTjkrkAkYI7cfrXZX3iT4MWaLqM08GnrJH50MsmpRR+ZuLDhTtORgc4yTk&#10;EArVm8bwn5jahNDcXUcixwwxecvysc5bpnGMAkNwOlZ+6a+1xdr8hxFl4ttLW7/tNlh1C3+WTzre&#10;7jYqdwBOwncwxnjAxwc9jDceMLLSZJr+eCTyWKlLoLujCtxnoMHJUc4ORxkc12lx8PvhkLP+3dWh&#10;kt4Vl8tYjCruzEd8g8Y7/wAu9cab8IdO1Rh/whjXjZAa6uVTcw6A4x83HQHHHHHan7PuKnWxVTam&#10;cnP8RbK7sy0d1byQiMr5yyqzN34x178e/tXXaRrFsujaRp2rWzWsklmkRE3yASBQxTJOQ3JwDjgH&#10;pjFXPsHwgEpu18Eafu2qZJjZgyKAw+b5e2TgYPf85fEdr8O28PX0rwW15b3MaveW+5yzphFIZcHk&#10;Y4AOM5JK9ar3GtDnrSxntIt09EfIX7XssjfHmb+zbhpGWxt5oZIZMMjAHkFe42Dp6VxOneNPiNpl&#10;zu03xpr9rI5/5d9WuY2Y/wDAXBPevqz9nDwV+zN8Qf8Agop8PfA2u+H/ADND163NjJC1uWxcSx3S&#10;W5Zi4bHneVuYn7m7g9K/Uq8/4J7fsweG9ujeG/Ab29+00YjuI7c+S8jMp3blP7xQc5JAx8zYzgj6&#10;rDNRwkH5HymMj7TFz5lrc/DnRv2vP2qPCStp+nftH+LrdUkKC3vtXe42uDyuLjfgj+7wPaug0f8A&#10;b3/bOtWXUIfjnfXAXIZrjQNNlVj1+bNtzx6k45PGef2rT/gnJ+z1ayCXULC3kvWjaNo5LudlYNIs&#10;hym7ZkyIjbjj5gSOpqey/wCCe3wQ0fTNreH9SspruTZCljqN6UkUckqInICgMTxjjIxW3NF9Dilg&#10;6b+yvuPxvh/4KaftQ6jZnTNbv/C+owSYhnmXQRC+1wVOWikRQecg7c5XOD0PaWv/AAVT8c6IZLK4&#10;+EelyJ8qxvDrEq52jkkbCCc+mBxX6vWf7A37LPgoyavqvg+O8mWWOMPqF1dXDz3BKH5opn2sxwGY&#10;bcEZzwTWP48/4J8/sQfG7WJPGHjj4MWf2ryUWUNp0tg1xn5U3/YyPMI6DJJXPPFTzQ2sYSyvDTd3&#10;FH5ZeNP+Ckfgv4m6DdeDviH8CrttL1FViu5NL8Q+VdQgnHmwSLGhWRcKc7hkAq25SQep+Dn7dnhb&#10;Rr+40jxB8T9e1jRCsMVjF4h0yzg1KxHmNH5gkt4wl2MFXbzMFV5G9tyD7I17/gix+x/reoTXmg+B&#10;tQ0uyidklaHWZmjB5ztMhYg9Dn5jjaBgYUzXv/BFr9kKwWTUofCy3EMzL5duuuXJMY5OAAEfbgHJ&#10;csw/hxnJn3SJZTQ6HyZ8QP8Agpd4F8Ka/Hp/g/TrvUY4WYTskGDPhvl2ssoABAzyCPm7YNeVeMf+&#10;CrPxhurr7L4M8HeH9NgWNVSO+jN5IMcYODGo4wMYOMcetfoFqv8AwRU/ZavLDytO+D8ccki+Y0lv&#10;4gunkgjK4Ziu7apz0BB6k5A4rPtv+CJ/7N1/qEenR+CI5IZGaG4jk1yVrh3QhsKowQw28lSCQc5w&#10;eX7i3Kp5Xho7q58S+Df+ClmueJ7D+x/ib4HSS4huvtEF3oKMgKg7vKaJ5AP+BB+uMjgk9N40/wCC&#10;s2g6VFJoOi/BV76Zo/LuLi81KOGNju5CoquwyMfMHPPYjBP2J4V/4Idfs6+FZ5reLwDrUy3MDwy2&#10;tx4ilX5WkiYS/KxbKiNj2++2eikSWP8AwRH/AGR9I1iTWPEPgq/kF1IRY2OoapI0QG7dkfMNy84+&#10;bPBwTnmj3drC/svCqV+U/MD9ob9sO/8A2kfB+k+E9V0W6tr5PEIup7gTIYUjAnWOMbSvmMFmHzFV&#10;OVbJO7I+h9Rs7aLViksFr+7LJGqwIq7fukLkFjzjPIz0x1re/wCCsf8AwT7+Cf7MXwq8J+NPhp4T&#10;0fS01DxxDYXEtvfbV8t4J5AMFwR9wHnoE64GK5OH4IwJpo3TSSTKih7ua8LyBs8fOxwQMjAbI6cG&#10;vMzJLlj8/wBD6HJ+XBxcYrc0IZIbq9SSS33tDJ80h+8GPQcD06Z56U+W+jSFyxG5nIbbn5QPT86z&#10;4fgykMqvqXxReaPYJIrVNUNud0mDuPlBG3c56k5PbnMUfwXsr24bTdc+I19eWKszixn1/avHOWII&#10;L4A/iJIwOmAK8nlj3Pc+syUr8rNLUb3f4QsizNE0mqMI/nHz4VwcA/T6/XpWDdHTLOKfU7lPssdv&#10;Gz3l0CARGq5cuT/sjOeCOcEDdnqvFngfRPD/AIW03wXaa2umpbZFu+oTLM8r87n3Sk5bHTGNoOOc&#10;14L+1xoV54M8AQ6L/wAJZaXV9rl4IbSJY4FYRAh5ZCVy2MbUPPO/sM1pSoe0qKPcz+vfV8O213Z5&#10;zZ6PqvxyfxB8TtVtJVu7hwljFGwUB1A2xngAgIEjB6kjJyeT9mf8En/2t9HudKl/Zd+IoCapaTSN&#10;4bvb6FNywBgZLBS3zLIHLyDAJYblyNqKfmP9ljwxd+MPCd74Ms9UXTr3TZ1e4j2xeZM3/PRS43DB&#10;4ZMZGASQDisn4rfDz4hfCTxVp/xL8KX95Z3lteRz/wBoWgw1vKm0wzhto6kdcEZHPJ5rOsso5zg5&#10;4KronrB/ytLRnsPLaFbIKOZ4LWcF+8XdN6u3l+R+yPiXVbaSD+zVghhVl2LDGqjYNvRgvfqPzr4E&#10;+NXgfxD/AME6fjt4Z/bD+Ettcahp8+pTQeKNHmULCEY8r8ucRyRh+cBY5EjI5O0fUP7LPi22/aR8&#10;AR+K/hL8aLS/v47SGTX7PVGWe4spSB8siEEKoZjgr8jNyOQAPSbb4K6rcQtY+Mdbtdetb5Whntbi&#10;zt/InV8Kysqph124GMc7jnOa/EcnzXGcI5u1NOydpx2uv61Rx4jD0sww+nyZtfs1ftXfDT9pT4WQ&#10;/E74TXW+3uT5epabeMn2rT5B1inPrxuGGIYHIPNZ/wC0d+z98Mv2kvh/N4J+I2hL5LAyafqNsoWe&#10;wmHSWNscNzznhhwc8Y+Bdc8LfFX/AIJa/taXXjTwVpXmfCnxJqUcbpHqCzxm3ZNzo0SOpV4JDL5W&#10;QuVQAN85r9HtBk8SeI9It/EPhHxrpOqafd2sc9rfacBJDPG4BXayyEEHP4Yr+hsDjsPjsLDE4eXN&#10;GSuv8n5rsfF4ijUp1HTmtj8p/FVv+0F/wT18Xt8LfjZp99rngXVLgrY6hZzf6PcKSDvhdWHlzAcm&#10;BivOccbWr6o8B/E7wT8WvCNt4q8Ba/DeaeflaWNMFW2glJFOGVwOu4Dnpxgn6E+K/wABdZ/aH8F6&#10;p8NfFEFjfWGpW5W6iutO3bcEHzB82Q64yrDBU85yBX5ZfFL4Z/tCf8E3fjbcaBfandDRL66b7HqC&#10;2JW11m2jIy6ozMokRWHdiC2ckEE9vN7ZeZ4uMy2NT34bn2vHaiNJJCz7dreSuB8nByfxAGPb61H4&#10;M04XE+qGWHbtvpAu5s7h8pz+ZP5V59oHifx34u0SPxVolxDHpt9B9otbqGwbyyrnqWZsbuMY3HHt&#10;WroWjeNdPsJIrXUbpZpLhy1xKqhnkDfMSCMAE56cfSo5JJNHzE5RhUszz/8Aba/ZC0z41aV/wlng&#10;y0SHxZYxlYGRW/0+PBxC/YEH7r4+XkHg4HyT8IPi3rPwo1i4+HHxH0y4t4heGORLtSkmn3HQkg9U&#10;4GR2HzDOMH7o1u5+M2n/ACsbO58zdtkktWYgf3sq45Br56/at/Z68YfEdYfGuqaJHb6pDE8MbWem&#10;mNblBvZI5GJO753X5jnAZuuFFY4jB08XQdKtqn/V0fX8L8UYzI8xp1KMrNPTz7p+TNNLw3NsLu0l&#10;WRG4VxIMNzjqOtJHI4dWc/xZ4xivnr4X/FPxp8Lb9fB3idJ47BpGIt9QsyskLHHIJ+YLkAEcgZJx&#10;mvc9IudW1rTIdYsHgntbkb4ZoXLLt9enavzXNMnr5bO71h0f9dT+vOF+NMv4loJRajVW8f1XdFT4&#10;nJE/w/1a3lcbZbNkbd6f/qqP4D6lb6l8HdDsmiy0MMoO9Nw4lfHX8Kr/ABJt71fAmpTX0rLGtoR8&#10;incWLDp+Fanwm+H3jzSfhXosukW9nf28lo08dxHM6/fkd9mNpxtLFc9eOnavYyWLeWyv/N+h+f8A&#10;iRKNPPqMv+nf/tx0F3Y2t7EytAwZiW3rIQRxjIwf84r0D4aiy0vwatrHbXEkUd0wj3Eu546nGa8x&#10;1fQfidpMwuNW8PRrDjLIkjZx68rg9O/rXsHwg0vUZPBqS6zbJDJLJvWPcWKrjjPHU9a9inBqJ+bY&#10;zEU5JJGT8PvFGkTanr+qaZcWdrFY6bCzJHhFDAS5IAGCzHqepPqcVy9xLAZZXJbaD8vl4UHnOcDv&#10;kk123h/4WfCfStBvNK8NrpfltGJbq3kuAGdgCcOpAKjrgEd+K5+z/Z68N39ztuPiNcXVrHOPItTq&#10;WyNMY2r8mMgZ75zwSTWUoWjY6cPi/Zym+XVnmvx01Kw0n4WaxqEcrvINPNtDHI52p5rCLdgYzgSe&#10;lcn+zlrEfw98JQ+NH8uaTTZN76dc3WEl88SRbsfwj5sFyMDaFwdwx2P7VHwX8L+B/hXcDT7u6utQ&#10;vLiOCzhXVpZsH5SXZM8gYbGeC238PF9Q+GuqeH2jMyX0KyR/uy7MqyY4JXsw+nAzXfRpR+r27sx+&#10;syxGKdRLRKx9E+IPEHwr8VG3028tM/8ACQNHOZob9XNjNFI6bX4whCt3GMNycAM3mX7LPhyy1XxL&#10;4m+IQijW3l1l4rESLukRss7DdxwFkUY2jOQe2K5Tw14V1a6bUPFet6zf7tM01msWFweZsBIIxxgH&#10;cVx7AjvXuH7MX7POm2HwU0XVL/xk1hdapNLPcQrqiwmLMjBGCkHeTGiNu44ZeKmVP2WFkr/FoTLE&#10;8uKi2r2u9DY8ba/ZWekyWZiWSZ7crFHEM+XkYJ9uSAMkckVzP7BF1Aml695AjV2WEXEQcYZSXCg9&#10;fQn8ee2e21/4XeAdOmGoeJPjDayRxuriO81yPy2IfA4VlDEFTjJx3rxP9jLwh4i17WvE1h4b8WXF&#10;oq3IkNvbIoMw+bJ7sACe2AfUHFeHnWH5uGcTBPon8k0z5XjKp9cy+dla0f1TPqS8hsorvfCUjWX/&#10;AF8aopV8YxzgHIHAySAAMYqS21fW41CW19cLHtIYrO+D0GMHOMfX8K5jU/hj8So7MzS67q3lQlVj&#10;ZWQ4XgDjZk59Rk+o6mpbf4b+Kgk0v9ua4i2sBkuFnkRVX5Wxt/dgEDC46jLdzX4d7CM9Ob8GfjC5&#10;Dpre5nlkaFNb1COSYYZZLrfGij+IRqRngnrzzxjNNjTTZ58XzC7njh2W7Xsm6RgeWfBzsUbtoHOC&#10;WPpnnNO+G3xL1NUvLTxTfKqwljAY4gUbAyWynOOOCDkkD1rSX4ReO7ZSbrxjrCYdtzRRRL8xGcE+&#10;WPeuaeD5Y3c/zMaije6ZpyNHajel3DGzcL5cOFTjAUc5PbJyOB0FRaBqxn1i4+x3e9IkMe5WyVYq&#10;GI/I4J/xrGn+FfxEmVY9Q8a62bZuGWOOMMxPB+by8/hx+FdX4f8AhXPpGkvo9k9xbLsYNcNJ+8ye&#10;pywOT+B+lZ0qEacW+a7fk/1MvdtoJPcNbjdN5m7OT2Ocj1r5TvYofE/7d1+t7G8kP7xmJlKsFWz2&#10;KNwwRzjGCPSvpTWfgv8AErVopIPCvj1luQrG2N7CTDu54Jj2uowSN2c55wBxXhvij4X+LrX9tL+z&#10;4vEkn2q4sJH+3LbRlSvkltgDA7QAdp5LdyTzX6T4e04xxlZqW8GrfNH2vA7jTzjmv0/VHoWn+Dv7&#10;G1L+1dG1S9kkkDLNDfXxMbqc4UL0U9ORy3Q14X+0haa/4I+Jk/iXQYzaw6xpqNNJGmUeVSYnGMck&#10;DZnPdgcnOB7zb+EfiRf2ccd14usY/LwFOm6UfnOCBy8r8dfuhc4xx1LfDP7LfxF+Pfxq0X4P6l4u&#10;a40+O3Gs+If+JSViWJXEccSlDnMjtt2lywGXJ4GP0enWo5fGWIrO0IptvyR+z4zERxFNQh8V9PU9&#10;F/4J2eJvCNp8INLg0i9k1C4kum/twTL89vNvG4gBuCcqFbuG9en6AWWkaFpXgu10iwu7iNbzWCLv&#10;y5NrMoSRnHJOBtUKTjhTk8jFfnX4z+AfiP8A4J6fErwzrfhHVXh0nVLhjfS21qbhZY0K71lineZS&#10;yjaUYAMfmAJIJH3F8A4Ne+Kek2njTxB45GvWMdt/oLWOjwwRKZEVyVEIGX44ySQMqOdxr1stzDDZ&#10;pg44rDu8JXtfydjwsRGdOo4T3R9CeHdS0/UdAtZ4jhWiCODjgj5en4VavdXmYNcS6ljJHmSSfNsI&#10;4z9APcE5IPXNebWvhb4o+FL+6vfCl5oNxpd1N5r2uqabci48zADO80Vyu/DLhUCoAOMk0yTVvjbc&#10;PGiP4dtt0nmLMNPvgxVd3ylWuzxgD5iV5GOcg13cxgdpLqOp6BbHwzY2tjc6TdzSSz6XfaWyrM8j&#10;7nm8wNkFnaRs+WwJIGVxkx+IdB8Pa1DIuo+ArPUJCu3a2mwTSqcNj769OeOvJBx3rh9WvP2jIFa4&#10;k1Lwwq+Yn7qPSLmR2ycnLC9O3gbRnoN3HIptpa/tUMk15qPi/wAMW9qm4w2cPhmaRjk8b2e5+78w&#10;zgKTjIZeapgeF/8ABTnxg/hz9jLxxNoei6HumsRp7WtnptutzYQ3FwoLsIwNq43Od+CMFskgV+Xf&#10;7Pn7eHxN/Zj+HU/w8+Hyx2xfU575dQjsYpJIXdLYL99T5i/uCNpwAJCRkgV+hn/BWDVvjlD+yzde&#10;HPiF400G80nVruG2XStL8MmIrtPmKfNaeR41BjDFh95hjI4r83fh5+zJJ488MWur6bq0iyTQu15I&#10;1mGEBDtFtJJA3cEqeME9yMHlzDD4LFYPkxcVKN07NX1Wx62Q5bmWbZh7HBK8km97aaHoU3/BZn9s&#10;tNJ0+00fVtHsb+0mlkvtSj0KBm1Dc/yCRZA6AKAMbFXkmtKP/guF+15OY01RfC91JHbGFZn8PhJW&#10;bBAcmNlzjOQnK5HOdxNcvrX7EXh3WdBj0nw1cala6lCQTfN++WT1Vo+OD1GMH61k6b+wddw3Jt9X&#10;1O+upEXhbezZRkYJJznjA9RXzssp4WcLPDx/8BPuv9ReMFUUfd168ysj0i6/4LYftM3enBLY+Ho5&#10;ljwwk0RXWTGBt5bIAJY+4YqNu395m6r/AMFqP2v7ydJxbeC7eNY5FkFv4bXMuex855O+CccHGMDG&#10;Rgax+xVokFk22wvoZG4VmVdv3s8ZXkjHQnjnNZmmfscaNeXH2eO3upFjk3PGxjaRsdedgwMc4HHT&#10;nNRTyXheOqw0fuCpwJxdteP3m/b/APBZP9syDURqf9qeF7iRYXSP7T4ZhZY1faXUFdrZJRM887BV&#10;2H/gsn+1xKyre3HhllRco0OgxxMjEfMRjsQWzyOp9a5m8/Yy8OahAsmm2d1ZmMAtJ9pU7sDklGHA&#10;9eAcj14qGz/YcguF2SaxcXRxmTyZIY1j5B7ITnoOTn2rZ5VwzUd3ho3/AMKJ/wBQuLovWz/7e/4B&#10;6l4V/wCC03x6nvriTVPAfh+4NvFLJaskMq7VzGQMB+m1WBweTJ2FRp/wXQ/artmjNv8ADb4fLHwH&#10;jW1v2MgA5G4XQxu46Dj+Vf4b/sVaZ4W0Zda02Ka6mvi8VxGkLzSrGrDMXyqx5X5goUnHPIBI1vFX&#10;7AF1qlr/AMJF4f8AhbcXUBh8vzLJWmJYA7nK4+58mQ2NvzrzggHF8O8Ny976tFmceE84jUVOVaKl&#10;e1n/AJkb/wDBcT4qSSrLf/AnwncMkUkRkm1vUXZw23J4kGCdvPODu6dK3fDf/BeLxhFNs8Qfs3aL&#10;eQq+FXSfEs1myL7K8E3Q++OmAK8mvP2INAtU+0/8I5NJvkISP+0kZm742jnj26DHPFY9x+yZpmj6&#10;w1nfNZRR7VKWskZZiOR9/cOMjH9a5J8OcKSVnh/xkv1O+PAnFF178dT2DxR/wXd+Kk/iK4n8M/AP&#10;wzb2fnA21vqesXd1Ki+YS3mOojVmK4AwgCsC3IO0bXw8/wCC9Gvm1bT/AIq/s+2sk3nAtf8Ah3WH&#10;TCkEn9zODzuxx5mDljkYAryu0/Y38Hzaaq6l4NLLMTN9o3vG7rnI6EADtxgYx6VT1L9irwjNZxW+&#10;neFLiB7dcGZriQ+Zju2SQT+FZz4Z4TqR5fYW803f8zefh/xRDVVIP7/8jtP27/8AgpZ8NP2svg2P&#10;hp4G8Ma3p7pq9tdNNqlvGCdm4ZOx2CgA4xnneDnjna+ENhb6P8MdDjj2x+TbrGVVgNzKcOBjjgg8&#10;dse1eB/En9m2z8A/DvXNZu7U2l40dvBp6NthjkJuI2bBYZkfCZwDnAPBAr6L8GfBmxtPDulahpHi&#10;yaBTBD9lM2sfu3G3cCquxV15JGBtweOOB6VLL8Bl+XwoYRcsOZvXXV2ufH4jC43Jc3qUcWveSW22&#10;uxmaQlxHcGe3PnLuaVIEj+bAGBnHUHhj0z/Lz1vhp4f/AGlf29/BPwZ8ctNDYappTQ3ElrcKkixp&#10;DeXRKlhwflI6Ec55FeoXvwD8W6czR/2nNIskYDXEbQKz7uQo3KcAq3QDt24rgPgNYeKdA/4Kb+HP&#10;CtrfXqXE+lzwWV5HJCGhP2OWdiNqBQpRZI2yDlXb2rOc6mFwmIq0370YSa8mlozPHYijiqcKbT1k&#10;j6W13/giz+xlc2J0rTPFvjKxupI/MjuZNTtpJQOcfuvIAx6/L/CcEdKxPCX/AARG/Zw0hN/jT4p+&#10;JNaliVdy2LQ2cbYJ3EkK5IKkDgg8decV9dJ8CfirpUawv4+bbI2fss0duwLYwxLMmcnacue+7GOR&#10;VXxH8B/Gl9pzT6t4mutttcLcJBY38KF5YzuVcQgM5GBmM5U5+ZSK/JMNxdxNK0ZYiVm+y/yM6mAw&#10;tnaJ+Lv7Hvwr8E/FLxLqkXjfzpI7GGMRWcEyqWZw5Lb17rs7DA657He/at/Z38LfDPX9Ej8AXtxI&#10;uu3E0a2NzLv8t0MfzCQhch/NT5SPlIyGIcBe/wD2T/h5H4a/aQ8feE4Lyz/dG8EBhuIzIBBe+Vwn&#10;BTJb7oXjpjHJv/tg+BPEml2vhPWBqs0NxD4shMcVzeIEj6tuyxABBCnGejDgck/o9fNsyp8awoRm&#10;/Zyiny9NYN/mtz8rlisVHiqNDnfI+nTY0JP+CJX7SstnMLL4geFXRVWW8ht7y8RVIBIBb7OSw+bg&#10;lQDu714j8HNK+IfjXw7efCDw9qEdjo1nqrDWryQBLgBhtaJuAHGY2wAoOT8/CjH7KW3wW+LN1pFv&#10;cal4nv0vriOOSaFbq3t5TvQNu2hjwMgdxgfLkV+U3wd8Px+NNR8VeIdNvpHS58UXF35kN4SbjzZC&#10;6SNhuSwUYbjPOM9vPybiPNMzweJeLjG9NxtaOzba+fkfuHCeV0Z8QU6EJSUZxkpWdm0ldq/Z9fI9&#10;L/4J9f8ACLaL4T8cfDDdp8eoQ64z3lxNfGK4Fq6eShj3QYaVHiOW8xAu9COu0+P6H+yR4U1PXtSO&#10;n/EVvsdnr95aaV5NrHLIIYLqSFXeRXCncqK26Pgk5UsMZw7v9nLxLfeLfHGv6RcfZYNDsJbhZJtT&#10;RTOwiDyKAW3fd3jfjhuhzmvXPgp8M9f1f4V6PqukeLC0Iswv7q+gjYSIWVwcc8MpAzzgAc19Nmma&#10;4inhVKnOzvG+ndXPW4N4HwsuJKzxUHKElNxV7L3ZKN1Z621Oi0uDTPD/ANl8M6dcQ+ZY2qokUMm7&#10;EYG0HnnnbwTg9TXlX7Rnwwu4tQX4z+AS39oWK+deG3kyxZF+S4XGRkD73quD659n0P4bX1tbSXF1&#10;N9saYKWkXVEkkdc4Cjkn8unNZ3iL4R39hDLfW3iKTT7WOE/uJb23aOId+GPTnvnFfI4LFVMPifaR&#10;17+d90/U/cs6ynC5hlTw9RWSS5X1i1s0+jR5l+yT8EfDHx9n8RfH79oPxHYGx0+e1t/supXi2sMp&#10;dWXe8hK7QNg2BDklDnqDVD9rv9n/AETw58ftLsfBcN5ptt4stJXaG41BZVhljLPOML82wQvDw2Tk&#10;kgkHA9J/Y1h8darDr/h34Q+PzYzWfiC7vVttNe0jmWA4AuQxTeFOWViDtwAp+ViDyfx4+IXxAi+M&#10;fhvwP428b2rTaDPdLp5+w2qiCacNEwm8qIK5fYBuyMHbnGK/Tq0qlPBvkSVo6Lztpofxrlsq2L45&#10;jTr1JNOdpttq8W1d38+5D4K/Zn+HHh29j1/UPEeoX11byLNuuGAh7ZyMfMOoOSAQeR2r1Z7l5VZl&#10;uY0hWM7VRcs2egAx0AGeD1I/HJ0/wZ8Yrm2SY2GnHed0cklsEz6Hl1GB9Kp3ng/4w6nftozWMUas&#10;dkklrZsj9ecNv2r+vf8AD8rxeIr4qfNVldo/tTJ8uy/K8Py4SnyxevXX72cD4613TdQ+PvhUJq6S&#10;W8rNbx/Z5gpSaOUMcsuepZVx2B7859z8H29yY/tNtfrNGibGuJiu4PkH5doGR65YdAck5rwr9pL4&#10;dal8P9J8J+LbDQLhG0PWgFT7CWWUFVkYnj5v+Pdc46557GvZdM+FfxY0ezkvNN+INvMrTgK9zprf&#10;JhsFT5cm0sSRk7eRnPbH1uD5auWUWuia+5v/ADPwXjKf1LirFRqLWfLL74pfodF/ZccO62lvY5JC&#10;u9iLMRja2cfNuO7ofbFZk06RWnk6YpGyRZI49N1JoNznC7z5eMMAvH3jxxS/8IJ+0D9ljkbxfp1n&#10;CNo85tPZ2ZccN80p+Y88nHtVZfhj8bb+GRr74hQw7nyzf2KGU8jJ+aUkH05xk8AjFaqnfqfMrHUV&#10;uvwKOt6o2rn7RdG3WUSZ36xbidVBPGd5BU7QFHIyAo6ACtKwSG6utzrFtjwEWMDG7Ayeg6cAf0qK&#10;P4QfEqUSrJr2l3VxuxaSx6fLGozkYaMSncSSpHPBGcHIxUX4V/G6aFls9d01WX7sjWEgYc9x5hA7&#10;dCeSazlTb6m/9oYfl6/czS1SeS7sLq0NqqW8N9EVlU/fco2V9sAZrKurWzmTcLh1Y/fZG2kj09Mf&#10;XNaVv8NPiZp/hNdIhv7TUNRkuvtFxcXULpF027QobPQDvnOc+lZ0Pwa+POpRMsV5o8cn3mddOmO0&#10;9MAbzkde+eKHSd73Fh8xw9Om1J63bt6lKa2JYzRktgY2s2OD69j/ACqh/aBgnL5MZX7qhflP/wBf&#10;k1oXvwg+OEUKxxeMfDoeP/WN/YMzkjptx9oABqCw+C3xOmXdfeLNL3IuGX+yGAPYkkz9PpyPfrWk&#10;aWhp/a2F03MD9ny9h1r/AIKf/CO+1IRlYdd0xgqocsy3UjKTtxk7uc+vXI4r9xJoopt0Me39zu8x&#10;kPA4ycjPU8cnnkdsV+MH7Pfwe8Y+Gv8AgoL8Kb+68RaZPqUmpRvpsa2bw2rPG7FVdy0jAZfJwpJO&#10;ACM/L+smtRftHXH+g2eh+G7WFmVpLkX0zsTgcsNg3D24zwM8V9PRa+p049kfG4ypGpjqk47NnR+F&#10;pnuU8iC4Zs2KmaSdZCg+UjBcAheTnHfGOM5G1LMbTH2rXpJnVj5MisLcPxu2CM7ixA/jDfMByq8Y&#10;43UJvHHh5pIvDvh5rmGSFR9njvPLcyg/3fKfIwAucrncx44rl38Q/tL6pczWj/DHTtJs1nVopoZP&#10;tE2AckGNyq4PdtykhsDH3qd+hieqMtvdwC8uEt8eZuWa42jax+XIOflODt+nHNQwSeJ7PV4LjTJ9&#10;LkhhuiWhmWQS7Qn31GCj8kYU7cAMxJwFPn+qeP8AxppQzdeBboKePOgvoY1c8cLg5Uep7Y4zV+Hx&#10;B8QWt470/DC8S3dc721m1kycDpuZeMEYzj3oA7XzybpVLyY+3JLMzXBz8pBIA+6B8o4A5OM5qhqF&#10;+YbT5Cyt9oj2t2JDDj9ScisGHXvGN5F9qbwRqkG0Ep9pntgG9eVmPy/r6ZOKhtr/AOI/ii5gtbbw&#10;xNptnGyy3WoXFuFMirjEUS7xtLNg5ZeFUjBLgq7gdfqVxfQW01xoeryLqcgEiX+cjcM7CBnoMnvk&#10;7vpWLcp8Wdbt4tO8Qf8ACMX1vOw8ma48RXskg2OhMmXsdytwmCrcEAgnAIi16f4n2d2Z7fwVBMkU&#10;aqm3VIlZug+7kkH69OxOMHOHjz4mxSbrrwCWXbmTbexySytkjgkgIoBPcknuBxSA0NQv4fDdja6T&#10;4h8S3WjTXEIW2mW3e8TfwNyySSOHG47UVyCCApGV2ln/AAktlqOoXFrpvjK3vpYkPn2yWbpKgzxI&#10;2ZWKIe2VweobHXG0/wCNuttKdPg0LWrOabMcsU0SLGilWyx2uxY4PHyk/N0xxVif4srPItpLoOoM&#10;qLlVh0t1UMOOpjGB7dW6jPGaUu4rHxX/AMF+Yrqb9ljwbC0Z8s/EODMysOCNOvxjr3yfXoRXhN14&#10;gFv8PI3vzPtt5jFG0MQ4K79iKwbJIUJ24yoya9q/4LheJo/GX7P3hHwppGialb3j+MUujBfaTJbK&#10;F+x3cAYSyKqE7pl+UEthiTgCvGbe4ttF8ASXXiXw/Mu6880QyWLSSbjhc7Bk8ZHPA4wOhrz8z1jG&#10;3n+h6OWyipWfdfqZulat4f1uVoNFj8ryQ8ckbfeilTAZHDDKuCVLKQGGQSBkVcvftCcTxrJGsi5Z&#10;0GTwB19OB+XT156Dxbc3t7PqF3oWoNKjLE0MOiSoqRqWKKCZSSV3vlkD7+2MgBT4vUQLZyaNqyxx&#10;oqN5mj3Aw+QCc7D+ByR7mvH5T3pVafc0Pts9nJ9htEuIbeGP94LWB5SxPRVWMdT6dT6EcnybVtGX&#10;4m/tNaX4YfQpJtP8P2LT6rZrD8iMdz5dR/CT5IY49A3WvQV8ZpfXjLBa32IWyUh0+b5sD12nI6cA&#10;54FeLfAz4g38Pxd1r4na3cyxx65cXFjYRyR7Xl+eJjFjcMFE8tMNt3bvlyVO3SrSxDy+vKgrzUGl&#10;6vQ+b4nr1P7LnCjrKS0PSf2gvhJP4g1RfiV8PT5PiPTXN21vCgxqRj+baVBVmfgAEEk5246MG+DP&#10;ij4I+NPh230G8g8y6Ww2tpd9hiQxJMag/wCsGWJ6A/NkgHNd0/iKbW41TTPD+oI02+ONrqMQ4XHz&#10;PsdhIQMryFAz+VeO/HT4S+NPA/isfFP4X6LdMkixy3FnpdmW+ztGm1pE2KcqwXLg9yTkhgB8jwpn&#10;VSMv7Nx8rSXwN/8ApL/S/ofO+HvHWJ4dxH1TEa0pPVP7n8/z2OfsdX8Rfsj/AB/s/Hfgm6mW3t7y&#10;G5hj8wqslv5gYwybWUyIdg4PBI5Bxz+rHwk+MXgX4qfDTTPip4SnaNNYtYit1BcSxyW7IPmgdQ+A&#10;Vbsc8MCCcg1+ZHi7UdL+OfwdXxJbWKx6hHHtaOOzLssy43Lu252YOc9hjqa7X/gmJ+0vp/wR8f33&#10;wR+Kl5/ZFjqx87TbrUpWtha3YXodxAAkjBUE8bgo5LAV6XG2QRzbLvrNNfvqW9t5R6+ttz9Nx+Hj&#10;l+KVfDu+Hq6xfRN9PI+8vjt8OfAvxt+H1/8ADrUdOmudP1CHy5sXUks3qsiksdrq5VgMFQUU4OK+&#10;Wf8AgmV+0drn7O3xj1j9h/416j5NodXkj0G4mUqtvfMSRGpb7kVxxIucfO+esjGvsK78Z+G9Rk82&#10;2kv3VvmiWaFuSRwFJjy3r1PGM+p+SP8Agpf+zRa/EXRYvjr8NtNZvEug28SX1vaqfMvbRG3b9oAP&#10;mQg7gRzsDf3RXyfAOfRy3FvAV3anUejfSXT79vWx5GbYX20PaR3X5H6OaO90+iakyOyhUVHAYruU&#10;spKn1HqDXC/tE/s//Dn9qT4WXHwv+J2jfatOZvNtZoVAntLoAqs8JOdjhWYA9CGYEEEg+Lf8E5f2&#10;4dF+Pn7PUtp8QPEcb+LvDrQW2trs/e3UTTBYblUTJcbBiQgfKy7mADCvdv8Ahbfw/ivdg8W2TGQY&#10;ZY5h8vuRwcDPX6iv2qXuSsfMn5YfC/xX4+/Yk+Lup/slftLrHdeF7xlRo7hi9nGkrER3sAfj7PIf&#10;vdCuGP30IP17a6NoMVjAtkixWscMa2ptZiypFsG3G7Oc9c985+tj/goP+zX8GP2v/AUes6T4ptYP&#10;G+jW5Hh/ULJjNJKhJb7HLDGS8kbMW+ZQTESW+7vB+UP2Pf2m7XQYU/Z1+OU/9m3Wj3RgtJtQvBbg&#10;FD/x6Sk4IKsCwPRgNpwBzcv3kbrdbng5pl+9WK9f8z6lRv7MusWl7uidgGaKQArjnDgDoT3z1xxW&#10;T4v1GSbRZpJ2+bydqx5+Xr8oA+uDTbb4geAbwi10/wAV2MnnNi3jjuEYycE8Y7Y55556nisXxz41&#10;8P6ZpHkQa1b3N1dbkt4LeRZmZn44Azgcct2HPGKzi6kpHz80oxucr8XP2Z/hx+0J4Fj0KRl0zWrG&#10;zCaXqcY3CKR1i3F1PUNsUEjB9+1fErXnxF/Zh+KF94B8dPdQvBIEukil3LLE3KXERP31IwRnHUqc&#10;Gvv7SPF3h3SLeJNU1W1t2kPy/bLpIRK2ccFyobj0zjgnqK8r/ac+Bng/9pXTLeay8Uwafq+mqzWu&#10;pQxrPFLG3LJJsO5hkDGDlcng5NOtQp14unUV4s9zh3iPF5RiIVYTacdn+j8u55L8V/FOh+L/AISX&#10;+t2OvteQzQqsMkVwygMDnGMjByORjPb6xfBax8n4WaSgiUloXlba3XfI7fngj868C8a+FvFnw11y&#10;88Ca/IyRrIrsI3JhuB/DIOx79sjBHUGvoT4f6rpejeCdF0q93QzQ6fCJIWjbKsUUnt6k/rXirLFl&#10;uEdOLveV19x+v5hxSuKMwp4mcFFxgovW6bve6+87C01C8ggYxTv++UDcsh4+bdn07V6tfahcWOja&#10;df219ND9ogyxhlK5yqnnHX/9deKG8S5nTT7ONt00gEMaocuxxge349K9b1eW7svAmjxXWp/Y5IVE&#10;bSrD5oJ2D5ePp1HpUx5o09TgxVSi8RC1utzi2uNQtFEiv5zeX91lVgWwMDkdiPwrgPGP7Qvgf4ey&#10;2+mwaUby/gklMkemyKsUbO247ycjdnJ4B+971D4s+IFnoXgzVL/QtSnaaJZPsi+YWViwKbg7g4UZ&#10;3YHpwK4j4O/Bz4Z+KLG18UfFr4lWVrbzTLtsRdRxtOvm7SDISCOAwJAyByN3St8Ph6bi5VduyKxW&#10;MlzKnh0r7t9kaGnfETVfjX8W9P8AEtxbyWemabsL288zMjykElflUnJA5ODhVJOOK6T4nz+Po9Ws&#10;b7xxEnl3UMr2sizDbKwMfmyFdxKZbBK4UAk7QBxV3wt4/wDAFlq+nf8ACBaBpen26332WO2ulRSI&#10;WckuzIzFmbdIjEBlCqgJbdzQ+L2vNr+s6Hp8/iFb59N0zbdLGytHBIz/ADRgqTuYbME9CAvvnXmv&#10;NJKyRlTpunTbk7tu7OJ+JGteKPFviTR/hTY6gimTUDGqwx+W2XcIobjouOARwCc19LQaXpkNktpF&#10;pitJbwR2sdtgN5aK3yoM8EfKvPTjkjBrwq28Aa2nxWtviB4RvtP1aU+XL5N1KCIpDDhlOPmDL1Dg&#10;Dk9cjn0fwJ8X9A17Sv7Qa9hin8z7PPayXAEkbg9Ru5ZSSMHryPcVjjozlCPLsvzLy7kVapz/ABN6&#10;eiK/i19EdWt7D4ZS65cx+W96n9nCH5scDzGULuALDAyPm9awP2YfEk+hy+In8afGe38F2cd/G9tY&#10;WEKSPOZFfI3gFmxgZxgZbggYFdiPHujqxsYPEFvMMkTJJMjj3PU5GSOD1zwK+WfHupyat4pu10vc&#10;1rp80kVuzAEKgkY5J6YyeOcYwOBgCMPgv7Tw9TCzbSkrNr/gnl8TU6VTD8qfxJp2ts9z6+1b9rj4&#10;VeD9U/tE/F3WPEOzzBDYrpois7Zh8iyFdpLN3Xc7AbtxQkLtswftxfBzxbLZ2/ifxTcNbJeLPIzW&#10;cibG5wOg3KA3vgL1zXxJ9g1a6hWV7f5GfCwxsMn37AD2B7+lVdQR4IcGRmkVTthjXp7Vzy8OModJ&#10;J8111ul+h+bPh/K+W2t+9z9II/2g/g5aWq3Wm/FTR4ZLiJfs6yXiYPdQx3BV+73IYcHHerWm/Eoa&#10;7ANQ03xnFdQnJ3294rRjGMgFSRxwOD+ea+EfFOm6VbaXp9jpWow3VzHvFxHbJyCqKxI9gN3Psaz4&#10;tX1DRrACz1S4s/3m35ZDH82Oecj/AB+leZiPC2hiKb9jVa9Vf/I4qvDeD5eWM3fz1Pv7Q/iVDqmo&#10;3dtY60bqSyZUuBHcg+VIy7tpA5B2lTk9ckDOKuXmo+ItTnkmVbWGH+Bre63yMzAjLAcKM8fezz+F&#10;fnf4c8bal4H1N/FPgzxlJYatcM/2q4S8J83cOQ4IYPnJ+UggE8Voan8Y/i74ught9U+Kt1NCq7Yk&#10;/toQ9M9QpUk89D/QGvHl4TY5VeWnWXLpq07+em25yvheKl7tRW81qffKfEK6sYLhdT8TwpBDDtlx&#10;dmIIqtj5tuNuTgcHPGBg14EPiVo/iH9tm413w34sa7WHRxAt3bzGRGkWEKwDAckhznAxkEDjFfMl&#10;/FO8flN4osbg7gNo1QOTk9+cnk9+mcdK7b9k+88O6R8Wmk13Vo4X+xSR6e3nDy5JWIOd2cfdBx6k&#10;j2r6TKuB/wDVv2lf2jk3Fq1rLW3+R9Lwzk9HAZlGqp36dv62Pt3wZq732u28E8skZSHdsjhAErOA&#10;xLDj5sAAEAYy2epz1X/BMC51iw8C/FL46arrl5NfXnii90to47iWRkFpEJ9iKqsIY3e5VCx4AhUf&#10;McCvP/g54ptNb8YXl3aTw3EFlHELi7iYNtY+YdmemcY47ZGa8z/ZG/b2k/Y98dePvhnrPh1dW0fV&#10;/EN1d2lza3RX7PcqxTkqrbo3QIpAG4EA9zXm8TZbmGZcPVsNhFeb5Xa9rpSTaufontqNLHe0lsn+&#10;h9Wftt/FrwZYfsSX2tfF7w2LnxNrNpFHpr2N9JazW90zn96F3NgKME7gfmfB6kV8d/sQ/treNvg1&#10;8VrPQ7r4ia7p/h3Wpfst3vvIHS2kkyqXOZVAQo7K7FDHuVMHIJBxv2k/jn4y/bq+OHhHwpbabJp8&#10;F9dRaZYExyeUhkkG+bbn5tuWYtgPtAGOBn7F+Nn/AATS/Zjvf2fJND+Eljb6f4s0PSE/szUl1R91&#10;7cD5jHcbmUZccFyuULccDFceUY7AcB4Gjg8wb58ROUrLVQu0kvRaXfq+hyYiNTMq061NWUT7t+HK&#10;332WO18Q/EePxRM9utzcahHH9nM0MzBIxlW2MMfMCGU4Xngkt1+jvdJrV0IdDvbPyCss1xcW6LbT&#10;SS44ibc28osYzjhd5XOc7fz5/wCCQf7V8XifRm/ZT+L1xNa6ho5kXSbjUrrY8luCoNr843l4mJKo&#10;GLFdqgBUNfofd+LPDVnAsepaxZ28fmfL51xGpbLfM+QQW4O7aSSQpAA3c/pnKtzxyebVbwaPcX99&#10;PHcLbbzbIvyjAwqkjOOnzHOSTjGBuUu0qSS+F9rLas0f2WM+T5kKMEJQZYo4IcZUnDD6YxxxvjX4&#10;ueBNP09dH0rxLYvNfSx2luqTK5kklfbsQLyXPzMemArmqev/ABv8DeCtA1bRfG+vw6PcSafJLm8T&#10;7kPlsTICAQ2AD8oJOcDqeT0A/Mv/AILo/t2/Eb4p/Fa1/Zi8FWmm2ei+C2W61G603MNxqNxPbROi&#10;tlAqrHG7YRDtLSdAUAHkPwB8Y6pJ8DdDtHmnjZWnZz5jRtu+0y8kDGeDxkHrxwQa8X/aM+INp8a/&#10;ij8QPjjfaiIV1HxBv021mkO4rLM3lx9OkcEeD0A+UYGQteofAfxFpE/wf0WwudShDWq3CtukVW3e&#10;fITnnJ46Z/pmuXNf93il3/Q/TfCjljxBUv8A8+3/AOlRO6vdV1WYbW1CSTcfuyTHFEep3hsfsCXE&#10;5iDbtskh5b1IrPudU0SGP7XJq1qoXjc1wuPbvx/Wq58Y+FkXJ8Q2rdy6zLg/rXzZ/QvNF9Tctr28&#10;tG821uJYmZjlo5CMn8Ks2HiK8i0yf7TdTNucrI8Z+ZgDwCR1H865j/hPPCdq2LjxDZoN2ebleR+d&#10;WNL8RWlroK6jrd3DafbJPNVZJNyopZmCFv7wGAcfLkHBNPUcpQvoblxcXN4qzSvtJHyCReg7ZPbi&#10;o1llhfNzmWR+PMViwVe4OF+8T65Hp6jBu/iD4bB48Q2bfSUYHt+tRy/EbwmsRca/bMu4jegLfkQP&#10;/wBWOacRSnCO7R798OfGsUPwyutL1plv9L3SG402+aDy7lwYz5SrKPlfbtAY8YlODkMBe8afELw3&#10;rGlF9G1rWPN1aNmvNN1S4EywSfu2MaSLysZaMZDkg5X/AGRXzzoHxX8JW+oNb/8ACQWMkUsZVVEq&#10;NhsqQcFlx82D1Hf1xW0/xS8Gq8ynxlYxs0KqLNr5TGCSx3EbvugsMDDY8oYAGd3bCpJU7M+brZfh&#10;amMdTmWrvuafiDUo31ySWwkkWKGMQqwkzkDGWH5e33vwMGha1awam15diOfybXKw7uQctxxwM5/D&#10;Ga4q5+Kfhpd0Fkt5fBePMt7GRo/xk24x6kZx74q34Y8TRahJc6tczFYVhWMyrayIpIyWKiUK2Mt6&#10;DpXFK97n0FOVPlUYs2Lua0utQmvtL0v7LPM2Z2W4laMeirvZto9lHHFV59QuNPy+tQyxNyFaOMzL&#10;IMHnKg8Z67gMcZxWOfiJ4OgiV4/FWmtn+EXiZ+p54xTrX4leFtjPb+K7JW25z52c/TGQf6/jUnVz&#10;U3pc4n9pjxJfan8PrULYX8KyasjrcXlq8aeWEf5lcjDEnGMEng9gSPWPBun6z/wgvh7TVupnjsdB&#10;s0W4kuAV+WNRuAPPYnHuPSvC/wBrXxKfEHhfT1t547h7e/P2nbcROUDIcAhWJB9j+PFe2eDvF4sv&#10;DljY2fgXW4LeG1jU3DaKyqWwAQApL4Byfu4HbriuyrGX1OFu7PwHizEU/wDW2vzNaRgvwv8Aqdhp&#10;lqtnqq6ndSNI0Y+TOeCVKkjnptJX6Nnrivmv4g/F/wCJnwb/AG1tU+KHwj1BbLxFpt1bnSb6e3Sc&#10;wSTaVDEzbHBQnZIwwykc9DX0BaePfD1xtWOW8eSQYjX+yblSQASTho6+ZfiDevJ+2jHqjW5WCTxB&#10;pX7q+VoQwEVtHl8rlUyMEkZxk4xjJl9OMpVPaRuuVpp7Py+Z8bnteMcKnTaunf8ABnqj/t0f8FXr&#10;uGa+j+JPiqNbiTLzx+D7JRgcYU/ZvkU+2M/nXN6h8V/+ClnxBvrjVtX8R+OL1pmBkZpFsBKQxYYR&#10;TD5pyT0DEfTGPpR/iZ4RDeVbXNxcSg7fs9rZyuznJBCkDYcEdd2D1BIwS1/Gvhq9m2y6ZqsccZBM&#10;kelzRDjkrlF3AeuOCema/N/9bKOHl+6y6mn3t/wEfk9TjTNJLZfez4h+F8/x9vfipeRfC7QNa1nx&#10;ZcNcHUrWzsJri4kZ5f3xliG7/lqQW3DAbBOMCuw/aUb9pizl8O+G/j98FI/DupXkxntbj+xxDPqj&#10;BYo1OUdh8oCLsjVQC2CCTXt//BOLx/4Q+Hf/AAUP8XataatqkOl6rot/ZtdR6bLK5d7u3uCpREDb&#10;i8DKMgZGckZNd9/wVb8beHvGPxj+CvizSbXVFg0vXLgXf2jRbiHI+12TL5ayJukJAZsAt8oUHBbb&#10;X3FbPLcQUsLGgnenzc3X4W7draW1PsoYWNTL/rtlzW7fqYXwj/bT/wCCg3wP8Pax4c8c/D/UvFUl&#10;1p85t9Tu76Oa4t5xEFhLbZSHSPbyhUSHGAeMV4L+zh4l1Hwh8IvF/iqMQ/aoXuZgjFVzcJD8oZRg&#10;D5to6dzivoi5+Imm3Mam3ttS3j5tv9l3CbT2I3ID+Wff3+ffB3h9tY8M/ELRLVVi+3ePJreNnyqw&#10;xi7Vs8DIVV9ulfL5LmUcdTxMZ4eNLWDly31957roev4V8QY7NOIZQmlzRpz5bd3Fm7+zH4C+weC7&#10;7xLrredca5IwDPIC6ovHYHndnknkr0x10f2YNWz8NWsY4WjjttWmRFTcoUsiSYPod0jHkAZ4rpNF&#10;uPC+h6LDoWh31qtnaxiOOS4kljEjZyQG25BOSckge9cx4Av5PCnjbxLpdwIV0/ULqPUNPaI7k3yF&#10;vOXJwuAQDjg9PXA2q4j61Cs31aa+Tt+TP6jweXxymrgYxWkYyhJ+ckpXfq4v7z0BtS0gySX97qix&#10;NFCz3E0mtSp8q5OWUPgKM9lJJ45OBXjvibXvGv7TPi2bwN4QuV03wvZsTfalKrRfauxRQCZHHXgl&#10;cbMkjoe98fXWn+M9B/4RKfXdPtba7kjbUljjhyYVOfLJUd+M9eataNf+ENF0yHQfCvii00+ztAsc&#10;cLR7lfOACozjA5Yljk57knEYWtTwsPapXn0vsvP17G2bYfEZxiPqrk4YdWcmnZz/ALqfRd38jzj4&#10;h/CGz+EN1o+v/CjxrfaLqF5eQaYs0d3KZH8zmSYMcsRkDchymMEDgVp6/wDs82Xi/wAPTeHbTWZp&#10;tetQt0db1BvMkuJFRwY3LdEYBVA6ZCt/ezB8XPGeiTfEfwb4VttfXUre1vmvb5oY8ySMq4UlcYAA&#10;8xjj5fb5cHvtD1S2u1uta0ZlkkuGOHKlN6qNvzZHTI64/rj06uZ5hTwtCXO7u79ddLnzGX8L8N4r&#10;OMcvYxsuWCt0XKm2uzu1r0seV/AH44a/4K1L/hUnxbuHj8ubybC7umUx2jHdm3kDcqu7Kg42g8ZK&#10;7TXuMdnoGpXS2t54v8RaDa7i8i6XM7wSE9/LKv5ZPsAoyeBmvNfiv4W+FnxPs2t9U17T7HVLZtkW&#10;orcAOnqrHq6/Xp1FdJo3xG8B6JotrpY8VQstrbpCPs0ck+CqgcbVbd6964MyqYfFSValHlk/iXS/&#10;dep9Lw1QzLKefBYqanShZ05t62f2ZLy79jJ/af0bwY3wV1a8abWLiexktv7JudR1xy0aicK2URgA&#10;Wjdl5XILcEcgxfDebR9T8B6HrWlxeZNNpltHJNJdT3UazQxhNv7132qrdhxnPUgGovixr/wq8RfC&#10;rXtJ0/xLPdXB0e4kjjuoSrSXCxtIgRAOm9Rjvzg9a439lHxjpMXwx/sbxHq1pGtnqjiC18xVmdSV&#10;kDNjDAb2fgnHy5Ne3k/tJZTJfyz/ADSPzXxE9hT4mp1Fb36e/mpP9D2zw9HLDbxyvfzNHbqqo3zL&#10;wqgD8cjJ7YGB0FdzH4z1T/hXci2MphXzkiklXhtm/t9TlT7E15bdfEnwl9nkKeI7L5eDFHMrbV6d&#10;Aetdb4Y1jSf+FStqdxq1rBHPO8rC6yrBPNABBbHU7T2Azg9eOlxlGLPg8RUpzqU0n1QlzquoMVlS&#10;5l7+Z+8PJ7H+dULndqSfZ4r+WNZISPMhmIKr0DA8jI685HHQ1AfHHhXT28y58R6aFVsKoulznGeu&#10;e/1zVS58XeFPtKvH4ls4WkUyRhbiPZjPXGemT2I61zRjI9TmpbaE2qQ+OYbaBPDfxKvVe1O6SC/S&#10;GSOfPRW2JG4H+63HUg4Gbmk+KPHtjolrp15fxQzQbVupNP8AEF5OLrvn97howcg7RgA5wcVnnxPp&#10;80G+bVdNKOy4ZblFLEdAPm565znjNNnu4h510t2scckaouZhtHXnAzyTwMcnitG5WsLkoSlfT8DW&#10;0fxt4khuv7Ki1W4aF5i1xNJcOzEBi21ecAdvYcY6Edh4w1/VBoNiljIbZpgzGWNl3cFeM8jB/Mfz&#10;8vtvEvhzR/8ARbrxDZx3R/1kUl0gKN/cxnrzzjPeuw8SXl3Lo2ircWDQbbVgisRknIJ47AAr2H86&#10;qPNy2OCtTw7xlOyXU4ey+KHjfQ/2zfg5qi317t0zxZp0vkxxmSSZPt8O9AgyZCyDG3qxbGDuGf2i&#10;v/ilpEz3kni3xRpaWMci3N8dQtZbe5RVHKAK6tHjGcFMnoM9K/Fey0vUL79rz4Mulo25vHGnrGzh&#10;lBdb62YrleRnIHHPp0r9orCbUNOmE09rdRNIyhpLeM+Yenr93kZ3ZXb6gkZ+owqX1Gn8z5XMko5j&#10;US/rRFXwd+0vZ6/aQ2Wi+CvEz2c0PnR+LdU8A6hDasrPtVE3x5kLfLgeWSQwwcGt/Tvin8S52tbL&#10;w/8AD/QbjRrdZJLrxFqpe1FzMH+WFbZkNy7428lI48F/nyMCK6sm8QXL3V1bSXDSyYkkaWaURx4G&#10;doICgf8AAe/BJzmbXrmB7sWMkEdtbx5A+WJfN5PYfNg847gEZ6VocZFrXi/V7nULXULuzgWORmQt&#10;DGoWGbYv3AckAnce5BAA44rR1KLwPfJ9o1bw60KxgtJNa3EjOAoPBAJ3bj/Q8cVwfi7xZpBvdP8A&#10;DS6lbtdSTbo7ON1DYUEk4HoB6YrrNJ1LTRpcNtelV/eP5nmyq5yzuRwDxycAfw47AcUmJlOx+NXw&#10;J1LX7rwzoM8EOpQ3n2dtPvJJ7e5baGB/dSqpxlWJKggY+9itu7vowqjRbpYBE4OLgGYOo7HJBx9D&#10;1qlc6xqN3c+aup3BZVJgjZiFDY5JwenP+elVWmDKZJLeFtqnMizMrFRwD0xyfXGBnngAjBaGtf8A&#10;jPUmu0jmureOGYssMa6eG+faSoDbeAAG5Y8kAc5qQ3t5YrCVkW48mNQFmhjCyttI+YBc4LckAjp1&#10;FYwW4vD5uY1iTlWWb5s9uB/WlSCNplBvruRhJv8AmuF2gnA24UD5R1xzyfwojYUh018iahdeToNj&#10;dX1vZRyRxzIEV9zSZwAMAfISB0zgH1qa21y30XQZFv8AwhayXQmbcbKKSYlQM5wB90jPGMrg5xWH&#10;a3d0fFd9dXcMlvshjtAzEYkAQuWA9jLsIPeM4yK1ri8+xKl1BdRx7ZlHzMVBB4xnqpzyCOc/UgnK&#10;CPiH/g4C8Rpcfss+AtS8N6Np1jHH8RYftOoRybnizp926jKscr8uThW+ZVxg5z842fxj8Uaxpsd3&#10;f6Jbwz7o2uJIrVPLlHLboyrYw3ynIICggYByB7d/wcB3NsP2XfCsBhjhu/8AhZlrJd28eqNdEOdN&#10;1IlvMkRWKnjGOMq2emT8v6BNqFto1nZ6e9rMsVqgma5mZWGEBXG1DkkDuAB64Oa83NOZU4W8z28l&#10;o06lSfOr2sdla/ETXrS63y6Zp7Q8sGaMucErgDBAUAnGcH8auXHjxdesWs3sbVcsBK9vCm5eRjDH&#10;K5xwSAcZ9q5OO8nSH7Fa3W2OUr9oRZDhgCDzjqARx/nC6Zqk06GC4lGFkxAQx5UdjkDp6c+vJrxY&#10;ylzH0EsLh7aRRu/Ezx5ovw88A3mraHo1uJE0m4uz50LcbFYgA5x976npnrX563uqm8ZZbrT4UYNk&#10;zKp3NnBOW6nnJ5zjJxjNfaH7QmuLc/CDUIY7xTM2g3TCMPnKgDJHHHXnHJBGeK+Mta8M65oumabr&#10;N9AVtdUiZ7SRW4wrlWB9DnnHcHNfUZDKnByU3rJpL8z4/OMPUnSjKnG6im5NdFe13+B7T8C/2ydX&#10;8AWVv4S8WaUNY0uOQrZXEzkz20Z/h7GQA8gFgRuIBxtA+rtK8cJNYQahokdpdQTossMhyd8ZAwQw&#10;I6jB5/pX5t2+oFGe3Mg2Ny3TOa+kv2Ofi2s1hJ8Kde1WWP5mm0eZWTdyRviG9W7/ADDjjL+1fGcf&#10;cJUXReZYRWnF3kl1Xe3dbn5xnGVU6lN4ikrSW/mv+AdF458ZXH7PHxPm1vWNCtbvw34tuDLdafpK&#10;mOO1mBwfL8wEhtu4kdGD4x8gI5/4/eGbHX/I+KHgSOO0udKQSxtZTn54/MDo8ZxkFMlh3POMYAr0&#10;r4/+B4viJ8Mr7RrWJpriBftWnttG7zoweBz1YbkyePnPTArzf9l7xOvjnQE8J6ywZrVPIaTzBuMe&#10;Mqfm54G1c98jrzW/DWbSzTKY1ZfxIPll5ro/mtD9b8Nc6pZ1lVXJcdqnH3X1UlqmvXf1T7n6HfsO&#10;fG7TfjP+zjo+u+IfDEa6lb3UlnqVzb3inc0eNxVAP3ZJY/KxPG0969VurbwVcrLHLoMzi4UoyyXX&#10;yqnoMAEE+uc1+fn/AAS2+OK/Dr4h+JP2Z/Fs32eLUdSku9FS8wGa5AVWUsCMu8KRuFPB8o85Khvv&#10;CScuxeGbLf3T90D19q/J+KsDVy3PqtlZSfNG3Z66ej0OvDy5qfJLeOj9VofnZ+0naeKP2EP20Yfi&#10;58IfB11a6PfSQ3dnbx2czWd2SMXNm0jRqrhwpZlQnaZQRggY/SH9lX9or4dftI/DuHxz4E+GklvC&#10;zmC9juY28yymTbuhkIUISfmZSCfk2lgrblHj37Sf7OPg39pDRl0PxWZre5EPk2eowM0jWQaRHZ1i&#10;JClsJjdjcBkBhmvj79g79onxb+wj+1PqXwV+LF1cW+gX10+ma5F5rJHbTAlYL5RkALypLHgxSZOS&#10;FFfrvCGeU88y2NKcv31Ne93a2T/z8z5/MML9WrOa+Fn63XOn+F5FWJPDUPmPHvLJfbFGRnaQBwQS&#10;Aee3bNfnn/wVc/4J86nr8g/bK+FDDybHTd/iyxhjzIRApdLuPGS7MCIyDnARWz1r7w1DWJLfSPtN&#10;xhGe3Zn3Y+8xz0HT0/yM2dOhhvvA1loepiK4jkjf7RbSRgqysqjaw5ypBIwetfUQlySucErSjY/N&#10;H9m/4yfBv4yeAl0XWEbT9b063WPVo7jYscq5KeYo2/ODlcgDgtgZ7de2g/Azw6ja3a+JRa20MfzT&#10;W/lyruA6HYS34DPXtXk/7d/7NuufsN/HGz+M3wR+1WekahdK2j4YeXCwjKy2snOWyArDplSw6oDX&#10;rnwQ+Oi/Gr4f23jPw/b29ncQs8epJbxW6tDNwW8zYAxDHG0kHIA9CB16fFE+OzTAyw8uaPwv8C1D&#10;q3wp13TIyNUm87ydiy3kZgUlu4WRclcc5HUde1SXvw88D6tbrEttcLDIw8oz2a/vuSDKoOBsIGVz&#10;z3reg+IOtaz50Gr6y80sTYkjbaQq5zjCjjjHHUdKgmubu7uJL25u2aV2xHHJ96NcAfgODjJzwc4y&#10;Khy1PH8j5i/bU8MeAfDE/hm01eW5NjqGsKbySZVLRW8f3yoX03k4HX8RjrLm68MWk7QWthcXTLv3&#10;cbWOOcY7knAA9a85/wCCjupf2t438H+E7OcSSC3uJJAvI/evGi8joMo3uBXfaxp8E0/2+21CaBnz&#10;nyW+U9wWXvXmZhJ+78z9M4VoR+p2lr/TKenfEayg1qO2tPhXqzPI2ftUkXyJ6bhjI/A/jXsHg/xX&#10;pmqeEIb+9WQjzireZHsbdjkFcDGPTFePabdalbaktjLAzvLja0cfyuAfb/638s97pdzKfBhZk5XV&#10;GRvMznhK4n8J79bDwjJWKvx88H/DofBDxFrg8Jw20tvHCjTXGmp5vl+bCSQeuCGGOcZUe9fNd74T&#10;0LxQulXXh4RLHb6bBAz3KiMKSvzFuuAeWOCTlj3r6L+L9zca1+zd491m9vJnjazaO1WXByEWMEge&#10;zeYD7KDXzLHrHhUeHrEadqEamHS4o7yJU242KCw+YYyXGeuTxXXh+aWHXqc9Pko4yd3pY1dN8LeA&#10;nsr1z4t02S5tWjTyZvMQzbztzGGT58YPTAxnk5wZk8P2NozR+fCkflq6+Wrcg4x0XjIIx+tcv8Pv&#10;Etzfz3+q6zp1lP5josNrcWazcKHyCOxO5cemM9xVvVfEkQntdH0ma4WeQkNGG3ZXgBT3G3GOv8qu&#10;UHGTR2xrRqRT7mjYeEPC9vqMd6tzCjq4d5FU7l5yCOOv8sV6l8Gvip8LPBnxq1b4eQeAFks9Zm+1&#10;6cGijRU/cmRTswcEpu6cg+hYgec3pm0q0vDcwBdsIhUEBed2WPHU9evQYHasn4XX2reKfjeniKWF&#10;5v7PsG/e8LsTiLJyR0DkgdTjoeaUf4c2+xhiIRqTgvM+lPjJ48+HPg7wpJrCeF7OG7uphb6e+yMx&#10;wybXYMBtGSQDnjHrz1+T1t49W0W30TUteEcX2iWWOFmOATjIwBwMKWB6ZPauw/aq164nn0HRGuQ0&#10;Ul9LN5Yc5CqyLG7f7RDP2/8Ar+X6hc3a38d5bTlJI127+eMDH8q97h7DxlHnktz5jPpRo1nTp9LG&#10;9ffCmE2i3VvPYNGxG64a6+U5cDarHG7Ax+Z6VasvhZa6NELy4uLbc+5o/wCL5cY9MnHp6+uK1fCO&#10;t6bb6dDpF9HPNiFHDM3COV5c8ew9fbrU91rVrp2oM83hmO+h2r5s7xqzfN6L2PAIGM4J6HFffRyz&#10;DSpqVz5D61W5rSKul/DDStXuY4PEeo/Z7ecsf3Nu0kmNh2/IMA5I7sMLk+xTVPg/4K06+a3tdTnm&#10;ijXaLiS3EbMQBu+XJwBzyTzjJHJA29L+Iul28E1vBb2e61keKETSDDbQSQoIyeTxj098VY1zxumk&#10;6U2r3d03lxDcBC5LKuegPbPAzgD6nitI5XheXmu7ESxVb2hxesfDDw9pkT3hvvLjUod0nGAcKD9N&#10;xAHXFYF38PNA1BvK0q5Em2IyfO3RAxTd2zhlI6ZyK0vHHjePxVdrp+kalG1iY0eQTHa24KepbA6n&#10;GPVevWsyDXY57ewsrua52wwyGSP5Qyx8Lxx0yvGeccV5OKo4enUapndRqVpfEVz4a8J6euy81Tc/&#10;3tlvDuZVI78gD8+9aOnnwbaXNvfaWWWS3k32/mBY2DnGB/ECPqPXPrWHJBqZbyYtska5Mcbsytye&#10;mMHB4/HGarXZW7JtSrrcbfmt2XJJx19683EU1Kk0d2GnKNZM+7Na+Pfwg+G3wYvvE/hhI7W+ktxF&#10;Dp9xp5g8q4ZMD5cbWVD1YdQvy9Qa8C+HPwssvGlvb+H9E8QaXeXmpWs199hmmYTSSEhu8ezJzuHz&#10;DhWz0GeS0nxKvxQ8P+C/hT9kaeS31aT7dEsxy0WexYNs+R5DuwckZA4Ir6C1TwpqvhOx1j4nfCka&#10;LJappdtp9jpuoQtcm4t4YbYshdXX5Fjj3EMD8uTgfeX4espYf3er/Lofc4KjTrTc90kvv6mX+zb8&#10;I/C1r+1f8P8A4Z+LLbRXa6v7i7ntZNksbFLe4SMBgDuLSBhtx2XOCCB+iEX7KHg576C51/wRpdrA&#10;0A+zxzWcSs67s5CnLHDZP3QFAxgc1+U974/+Jfwr+JXgL49eJbhprvTdaGqSwrGVSSN5Fk4B4Ali&#10;DKPUDPTAr9ONf/bl+A8fwih+O/iTx0JoLqxWbRYGulDTjDR+UqZDSPkMpAXjABztYn8l8Q8qzXGY&#10;/D1sNBzi48mnSXNe/wBzO3D1qdGVSMnbW/ysfB/7UzeBP2fv2x9cPhPUbGzn0vWVnhSzhWSGFzHG&#10;7pjG05bKsCBuAwQRnP6B/wDBPb4w/si/tvaXFoWreAPAum+PrW12ahpLabbbL2JY1L3NusifKgyz&#10;Mg5XPG4Zx+cXgj4L/FX/AIKBftLeJPH+n+HyNMuNUju9cnjkWFLRZQoC/MDvKgFtqgswRtoGcjo/&#10;2xf2Qtd/YV8V+H/in8L/ABRJdafPLizure4khvtPuljUSAmJx+7beQrb84bYxOcv+oYXOsqwdbDZ&#10;PVqr6xyJcu+qir3830vufOexrTjKul7t9/Vn7T6N+zl8HvDV9Fq3hbw34dhvLTCtJpdhDBkHCHad&#10;qnAVgOpPQD3+ef8Agr58WPC3wY/ZCvE1CCFdQ8VapDpek27MssyKMzPP5fVQFQjd1VpEzjdXK/8A&#10;BM39q74ZfGn4Utf67prWviK3kVdWgW8uW3zKCRKSXIUyD5s4UEhhjggfJP8AwWq+N198dfj74W+B&#10;uiRTQW+kwK0FrDP5n+kXbqN0inneIkRgMjAkPY176UU9TCzk0onmuqx/CDwr+ymfFZ82+1TWI5ib&#10;y40ePZas+5YiPMZiyZRTuABO7IHesf8AZ++Hnwm8S/C2O8vI9PluYbqaBjNakkEENnODkYf9MYrq&#10;PjZ4Q04fAnUvDGg2SyQ6TpKtbRy/fVIQGyAP4tqkD3buTXnP7IeoJP4B1G3af5o9YYmJm5XdEmOO&#10;3KN7kg9MV49StKtg5Sf8x+peH+Hp4fiiEH1py+/T/I9KsPhV8P7e/wB2n6XDua4xH5disjsADlhn&#10;bgYGSSRx17VbsNF8M6riXTL+zljWMZ8yFlceg2kZHHI9ePWq1jfxxrIfIRtsjbfMmAJ55wD14GPp&#10;V5/tdykf9pXKzXKL80m4naO6qR0XoB9K8h/EfvqpxtoEXgjw+G8o6Ym5W3RyQ2hZTxydxUdSRjAO&#10;fTGCbUj+APD58vxF4hh077iKXfbIWzwMZ7HPBOeOmaw54beeZWGsSIvRYo4pJJCx5LArIMjODjHY&#10;5znImiNroinUtNsPsdxIoDahcBftU+FOF3cNg9dmRx6YzRzClFdDYtrrwNPdtHp+mapNbqvzagbV&#10;VjZsn5AS+08deSeSMHFTzX/gaCRbyW0uJHVsbuFKqPf5sn24HvWDFcalIkdxqty0zFQqMLZ4o3Pd&#10;kDszMOgBOOmOSavaHpSarrENhcRbvMfb5bNt3YGccHI/TpTjeUrE1OSMHKWyOj8Kaf4W8Ta6sOmR&#10;rp8Ejb5ri9dIyAOWf5c8jt0ye69Rqa3p/ge2t5t89tJ+7VgIIzO/HLHdxuwuScHJ5zgDIhvPhnf2&#10;Zumtbf7VZ29vG0yIpVY8uFywUjIz6cDOScK1YPjNE0XWJrGDzI/OVW3w3jMpXYV5XCjJA5yCcHHp&#10;XTKLjHU8mlWoYqsvZO6I2uvAQtWt9O07UtUkdcLDp2nxHd6582RFxjOeeajfUvD8l3/YmnfD3xVH&#10;t8xpprrQ4ymAD0ZZWHLE45xisBrfXZmP2O8tCGb92IwUPHds8Z+h/LNaD6vfaHp7WuraifLSPEjT&#10;Kr54xgZPTsBnn8a5Uz2HoQ3Wl/D3RribXNT8FTyQxwq0i2thBLdb235Z4Y2JZVVRg/MAxOMBSata&#10;TrHwvutI/t/TZLhrHcdsPkBZWbIxlSflPI65x+FV1vVv5Fe7Mj7vnkkfChehHGTjjngkADJPHLL/&#10;AFmx1q9hu72WE77eMqxiAaVAM7mXGMZZcA84YZzuXBI1p01zX/Q8u/apv9Av/B1vpuiQy2KXmriV&#10;lkRPlWGF1bLDj7zg9O2eORX0/wDDvxpotj4C0G3utEmmuI9GtBdLLMQXk8pA4x25zzgc9q+V/wBq&#10;S8vdfl0GzjnaRmu7mJVkYYRm8vYm3AGM59c5x0FfRluu69jeHUZFWNs7VjT94B0XJU4XvwATgcgA&#10;g9OJnKODpKPW/wCZ/P3FmHp1OLsXzK9uT8YpnS6l8RJLfUPI0zwVYmHy1/c3GoPEAcseohk3HG3s&#10;uSDXyJ8cfFPg+z/aju/FGvWar5OrWNzcw2sjSqFjijO3JCknK9CO+RjNfTd3cXjHMEMcq9PM8wqT&#10;zzxgj6c9fzryf9nf4CeGvj1/wUJuPCfxC8KyajoaiW9udPmutomCW0ZQnYQQC+09RxwPUxhcXTwt&#10;GtWrfDGLb9PI+RzbB03Siqas27HY2P7a37NGh6ZJqeq6VrDXUcLLHDptr5vnlR2Z2UIOBkHtjG6s&#10;+0/4KPfs8W7M2o/DfxdGgUG3+x2ttIzjH8fmSJtPtyK+qvF3/BKn9kW9ktpLX4bSIr4MsNjfywqg&#10;znBUOcDnj2TqcGq0X/BJD9jIzy6k3gTWJgmxfKj1+bckgHVXOSWK5+UcAgdM5r84jiuAKlTncal2&#10;/wCup8TLgPB8zk4N/wDbzPj39g/9sv4G/A/40eJvH3xQ8Pal9n8QXkMloljZrdTK3nSs33nUJ/rc&#10;bgTxxjrUv7e3/BS3wh+0v8Q/C+o/DD4WSaXo/g0zS6TcapMpuLuaX7OWaSOMlUQGAbVDE8n6Vk/s&#10;z/CPwTbfGf4i6VfeGLPUNO0jVJ7HTJ7yFJgsayzJgE5AJQJ7jA71reKP2efhZrX7Tnwx8H6b4Rs7&#10;O28Qao0GpWtouyO5jjKMFZeg3bipwRkcYOBX2LxmQw4mlzU5e1jDe/u2UL7d+XT1NKedReL/ALKU&#10;dtL9Nr2KEv8AwVB8G3lnJcD4E/6SgZmgj8QL5JYHoW2btvTOB1OM9zQ/ZP8AiUfGV94w1u+8L4W/&#10;13+0HhtJCdjTFyfm2HjgY4/h61+tCaf4Z8LWw0nTLbSdLhaFraG30/y0iCdfLEeVO3H8OMDHB5r8&#10;ubLQNL8FftifFzwt4TCR2MmsyXC29qoSKDdcSyKiqOCoWXtgDoOME/OZPjsnxmDxccHQdN2i23Jy&#10;uub8Nz9F8NcgweR8XUJUY253JPd/Zkd/BLo9zN5cllcWyt97bIC3r8rNjJ68YHarLnRZtkNrZSER&#10;hi/2yVCz8ABRhfkGckn5u3rxRN39rLQ3iIxHdox+v+f51XZV3+WZFjbqcrnAxnJrnuf1e+XqWLuG&#10;0u7uHT7WeSzjkIDPsWRW5wQMbfzq5b2OhQxqzWN0yrz5f2obTx/u/Ssa2kaTWEZHTyokIUKxbDZ5&#10;56ce3erMt7eKSixnbjrmiVzGNOMm2cJoVhoXjL9ozVNdXwzG1r4fs0t1uG1PIWSWHG2NdvBz5zMc&#10;8DA/izXq8UXgu0sfs1ja31vvOWkWWP5T6dBn65rzvwj4b0/w9b61q+sRMzXWrXV7JcRyOrpFnjpx&#10;kAE9CMHGDXRFrmN2FvcNcQBvlaZl80DPQ7QA31AB9q6cZX9rUik9IpJfJa/jc5cmwMcLh5Oa96cp&#10;Sfzen4JGw/hzwDcKXniu5B0VZI12gnvwT/j9aUp8M9IjknXTJlWNSARbR7mP4sOg9SKyIpreZN8r&#10;GYRjMfyAqrY6/Woy6SSfvc7Omd2OM81y+8ety049CS5+H3hDWIGg8U6fIbO4t2863jx5nlsvKAZA&#10;DEEZ+YYP0rxj9lnWvC3wi+IfiD4OeONKvry+uIV+yx/JEBPGMuy5yQjxMZA2ASFGQM17BpUyPqOo&#10;SAAbpACMdtq8fTNeLftRQSeCviV4Q+NFp57R2s8cF/sUhf3bmQANyMvG0q49Fr6Ph3FSjWnhntNa&#10;eq1R+XeJ2SUcVlMMxjH3qL184SaT+52f3n0NJa/CC0jW5n8F3E7MMbWkVVi+gw3qPSrmsal8PvEV&#10;utvd6K/2ZV+S3eNXjyrE5wT9OnQ+lcl/ZBmtpZdF1uSZnjMlvHcKrCRicjDkZVe2MHHr2qZmu4WI&#10;vbfEi/KzRv8Au+e4Y4yCc/WvXnKfc/IY4PCdjodD0X4M293Hax6BDHJ5J5tbEIqng43cHJ5HIwSc&#10;Zx0tDw98INWFvpU/hK13SQLNcQtZqXjkyAeinPLDPTJGM1yOl3qTQKlnAzzJM0flqNhD7uVBYY7n&#10;kZHOeeldNbxw6R8y3BaTA+0SdWY7e/tzjHofxOftJoUsvw/S/wB5Z1X4afCjwPo3/CTDQIZPtCt9&#10;m8rRlnJUYZjt2N2IPqfasaw8N/su6teXOn2eiQXV9aLm8t4dJgDRFufnUtvAOR25BGODVjxR4jh/&#10;sHSUCyKzW/LPkDcQBgZx6fjkVxWqeGdO8QTed4p8OaVdMoURXRtFW4UD7uZANxGAP4hg+3A15ve1&#10;Oejg6dSipO9/U721tfgVYwQ2PhvRLiODdmGO4sY40Uj+7yeM+mM1N4w0n4Z+Ozaw+JvD814LZWSz&#10;mnRTHFnJY+Y3CdBk8dgTwK42KzgtpvKa9YeWioqvNvwO338tk9ySSeKq32naIrtM8FvuGWaZlAI4&#10;5NUpSNP7Poef3l6z0n9mG2/aK+FXhaDRZWTVvFH2GZRZpDCZJZIIopPPDfKFkdG8wBiB8wBIAr9P&#10;Nc/Zk+Bui6nby6ZomlpqKyLtvlieO5RsjawuFAdfu8MCD8p6V+TWgaJb+If2v/gnpt1I6291440+&#10;EiNgpGb22zgEdSMdq/aXVDB5VxNc4C+W0sm3ALEL0zj2r6PC/wC5wfqfLY6n7PHTjHZW/JHM6d+y&#10;r4eurFZL7xfrTbjmS3k8ZapcPtYlVBUykgMAcAn6ZrRvf2YrPxJpEbeLfGutTaZNIA1lceJbjybh&#10;TyN4kfK8dR8o9s10kTh4N8DsrNGP3hGGOMj6jFVJJ9a1bUTqC6XJdXkcIgt2u5mWPy+D8wIYMuGO&#10;Dt43Y4BJGkrHOrmX4W+A3wf+FGqSHwL4L0jT7g4SSays/L35XIywUbxxyScHHU8Vc8T/AAi+DHi+&#10;8V/GfhfQdUv1/ivLGNpvuFs79gIAVT0JAAByKLaw1qSC8u9K8GXX2NcLdfYZoZIomIztyjuPwwuM&#10;98YpbHxXFqSz3DKyqzNFeSSaWG8sk7fnkCuqsSo++c8AbelSMpj4GfAKx0RW03QNJEM0fzQ28Bjh&#10;dcjIKKwDnscqTnOe5rG1r4OaNdxQRaT4dsLG383Cy6SvkPERyMGFlYsfXtgYJrp4USGUm0s0t49r&#10;Mx3ADJOeFCgKOv8AnNQXmoywC1Csm1pmb5mGDkHkkduBTsBmeHf2ctRWOGSJ73T1ZfMW4k8QT75O&#10;P9Y4eRTJ1OC2TjHTNaJ+Amp29iY9P+IusxxSNhvsviRlLZ7lhKH7ep710WpsNduUN0zYiX99I0fz&#10;PyM89RWXPCLGb7VZzyeX83mQXDA+Z06cfKfrkdacV1ArWHgbWdFRtFuPFs+oXkyNLJJfXHmzMAwB&#10;P3s456juc9STU+nfCXx19ua6s9c1bTbiHPlzNfCWNAAe0u49vTjgcHor+KLM3UMs+nobixd2tpio&#10;zEXUbiDnjIIz246cCorPxWFiktdPeSOVmb939oYxMC5dyVz1JY5bOc55qmB8K/8ABdX4Y+INL/Z8&#10;8KXfjLx7eSae3jRVtbVrRI4Zbtba45U7BtIiebIBAJIOCeR87Wf7N0F3J+51u+kit4Va3upBEYGQ&#10;cIynbtZemMcHJNe9/wDBcPVNT8Q/s1+H5NcXzJLPx7b/AGfdKx8oCyvAAo7jBwc4657V4b4D8YWO&#10;nfADR/7Z1SO126fp6mS6YKi7rdQCSeg3dz3215+Ze7Rizuy6Mp1Wk7bDZP2d79bZb1/FlzuYbox9&#10;ujj3KDgt5eDkccNjBwPqRf2d9SK7Lvxfe+TEMyRtJHx68qox169eaq3HiKy8XedJ4X8YQyQw2/lr&#10;Jp8kb+WgXhyx3AE564IxgjB5qjqQ8a2+mTf2d4is553bbbrqWnbgjbgNzGFl3EDtsHOOeteHGo3u&#10;fQfUJW0qM6T4mfCGfXPhrdeHoLeLbDps0dvHHGpYxmMgqCRxuGBnn1xXzTpvwe8QfFD9n7T5LSG4&#10;N1YmaNYVuCqpMkjAKw2nBKDO3tuznHNe0DUPE2j2reXp39oT7crcWd5GitySc7sZ5578YGcCvNfg&#10;fq2q+Afir4o+F0VxJbqW+0WtnDdcRAAkx8cZWOXDMO0daVKlSOFlVp7wakvlo/wZ6/DeDw8c2jg8&#10;Q7066dN+TauvndfefOWo+FG0qZo9RvpIm2n9zDHvKMOMHeEI5HpWn8NdatvCviu01NNQvHkhm3/L&#10;hG9wCCeo/D6gkV1X7SfhzUPCvjmOWe4luLfUIfNhvJGLNIQ/z7j6gn/vkoPWuLW/0/TbcPp9r/pe&#10;3c1xIwIU/wCzjoe1feYWpRzbL4zeqktf1PzDPMtqZLmlXBz+y2vVdPvR90f8K68YaraQXGjeLLia&#10;3urZJ7eZYE/eRuAwONvocEY65rwnQvh/4l+Af7T407xVPJDo2sXDNZ6hcyGCIRSk/O7gEDy2PzDB&#10;4GcAMMXP2Mfjh4pmhu/hNc+JW8uaQ3WnQXTthzgmVA6g7N2A3zArndxk11X7Vvha88bfDW68Taxp&#10;Mh1Hw/G1za3cV5GyeRkecMjkjy134IUgxgDOcH8fwPtOGeKqmCq/wqmi2W/wv5PRnyOU47EcP56n&#10;F2V019+n+TMz9oz4B2OjTt8TfBXirbqEN9Cb3/iaBrhQh2+YVHzeaPkPBB+VvbP6EfA3Vm+OPwZ8&#10;O/E3R/F9zGuqWQEyXAiXyrtPkmTG0E7ZA2OTwRnGa/OzwD46bx/8JbPTdVSOQwq1vqIZBulkTcA5&#10;OOWaJ13E9Tu7V6Z/wTK+JbfD/wCNWufs/eJNUk+y69aNeaLunJVrqIbyMdAzxFyfVogK7OMss+v5&#10;e5296jr6x2a+W5+/51g6NOnRzOgrRrJc3bmeq+/VfI+108AeM5Na2WXi66uWG5oVt2RhxxkAqAfX&#10;vzXzX/wUi/Yp+JniPwFc/HDTNJa61jw9bLc6gYbGLzprJThy20BpPLU+YN2Qqo+BzX1z4Qv7a00v&#10;VHtk8y7eZIY2b/lgpXeSo7HIXrxx0qH+1Z7ONntFMx6sY4D5a9cMSeFB9Sa/K8tzitkuYQxFHpuu&#10;66o8Cth1iqTi+p4f/wAEyvjZe/tRfB9PAHjHx9fPr3g+xW31DT5JolW9sVAWKVMrvchcrIwOQRn+&#10;IV9eTeAtWuLNP+EfaS3unkXzJre33N5ecBB6AZOOOor8vf2tfhB4g/ZK+Llj+1j8CbGzhtYtRjmu&#10;9Pis2SKylwuflQgeVMOGA2j5nXoRX31+yT+1b4P/AGmPg7H8TPDl7cN5hW21jS31Jw2nzpGu+MgH&#10;IBOWVhgMGyecgf0Bl+Y4bOMHHF4d6S37p9Uz5WtRnh6jpzNL46fscW/7Q3gu5+HfxLTUryx3LPG2&#10;2NZLaZVbZOrbQdylicdCOCCDX5g/F/8AZ2/aA/4Jr/GXzNaudQm8C6/ObWz8TQW6iO5UJ5ipJGGZ&#10;Y5Vw2UzkoJGQHlR+vTa5bW0M+neFbfVJjMwa4a7vjMAxIKpHkAouR0OSc1wPxt+FPhT9oD4eH4Sf&#10;GDS7u+0fUJlSS3aQx+TIseUmhx92VMoVbnDZByCQfQpz5TnrUYVo8slc+KfBWr/Eb4l+HV1nw14s&#10;jv7SbDtcWNrAQGPPzPyAR0xjPQ+1H/CM/Hb5xd+KNkMCn/lxjV2Uep6HPU59h6V87/FLwJ8Xv+CZ&#10;37TNz4K1PUTqWiyMssMY8yO31eyyUWXZnAlTYRzu2shHzL1+qPDvjDwt8bPBlv4p8JeOLpLGSMS/&#10;abN4RMjKMBJw0bfMGxlTgnscHNdU1GMbnxmMy6rhq6S2b0Z806jp2seJP21l0/x14pW5m0XSQkcc&#10;sIjRWMAJVFGQpHn578g56YPpR+El/b7fsvix2tmYNCRKJAFOcfOTzyD6555rwbwpct8Svjj4k+Ik&#10;WsSR/wCmEQ3FzEJTKrFlXgsMEomeCcZx3ru7mL4j2Hii3ubXVdNuNLbb51j9kaOVUAIyku4jIySA&#10;Rj6ZJrxcdJOrbsj9JyXCyhgYu9v+Adw3w88S6Y7XFr4tkZVXzN0aIPl+8fXtXpGj+CLSTwbb2l9c&#10;yTf6QZDuX+Ig56dBXltrqskDyx201xGwt2V2CsqsrAgrnofdevPbNemDxFqFnb29vZtz9nVtm4ZA&#10;rkjPTU7a2HnGskmU7L4QS6R4KvPAraxezRXMM0bXF1KHaYyAhnAIwMZyOD/Svmn4ifsd+NbLWfsH&#10;hu3kk85f9Yp2QJ79MjvwC2PXGK9muvif8Vbaxt5fDers15IfL8m72PG+Sfu5Qk8EcMfTvTf+E3+M&#10;2maQ02seKAJrqTbt+xglY8HcRjgZwPvA8L2JrSjiJUtjOrgakru58maDdyeHfD8ccuizS3Ml1I/O&#10;OBwvDZ9QO3f16WbGfUZvEWr61q3hySGTS/LgVc/KZnOVGVJUnCSEkntj1xuR+MfD1poEWi+KrBob&#10;vR7qe2aGFcM5Dl2J4zyx2hvRRxxWxBqNpq1nZW93o8Mf9sXUd7eTRv8AKhBeMxgngYHrkDjvmvUl&#10;8LZlS95wgiDxD4y07V/DNvpOheBr2wnijebUru6ulJuG4OQqnaAMt24GOa7f4AeAvGuneAH8WwfD&#10;q+uf7XuPMF3bxoxeMAoi4DZCjDHkdWOPWuP8TeItP0JG8M6HoLXWpa3ItrYzMu4CMyFSypjljtxz&#10;0GTiveNT8d6h8Hfg55Om65eRaZodmCBuXe/zdANuAWZsD6iuOtaNNQX2mdLlP2zcfso+Yfj1d+LN&#10;d+Lclpd6BcWzaPCoaN2T9zGh3PnaSM7j/IcdK5IatYQIU1dZo38ws0sNqZMYxx94Y6nt2HrV258f&#10;eJ/EetX2r61qDSXWqM73kqxoDIzuJGzjgAn06mt7wnP4M1PRpYdT0W6aZpsXdxLppbZhsnEiOVC9&#10;icZIPHHNfd5NhJKmoR0sj4PNcR7Ss5yMWx8ZeCgRIdbvokkjwyvpsu9cdMlQQeMfgakl+IOjaY0L&#10;aVf3l5uZnuFayaPcxwCfmK8Z6ew59T1134R8CattTTjG1wdxtVsWAj2gEkNJyoAwMknOeDXI67B4&#10;Y05GjKRuqTSIZI1YklSwPXgA/jmverPGYeKWlu6PIo+xrS8wtPHfhKwu5L3T7W8uJpJA0ga1H7og&#10;5yOvcsOMnj6Uat4u8O65aLYySXscEkzN5cdjIwxk9RxnIA9gT6c1s+E/A+kWPiG+h1JLaaa1WItH&#10;NkxgSIckEEcgcZORnt0xopovgu2aG1vfAW4zKAt5YahLNsYclvJjcvuPHIVlAI+6el06mKqUd1Zh&#10;KFOMtFqed6hLCs3/ABJ4riaNQNzTWYiB4+YnecKBnA5z/V3hnSdYnlk1W4gm/eSKNsePM2A/MAem&#10;Sc4H41uavB4U0rVJ7RRdXyw7huXCICW4XOTwAPY9qv6X8QND0bTtui6FIJJQTItzMCipzjGOeTkn&#10;oflGCOc+VKEufU6oyXKc5f3t7Peyzy6ZebpGkO1I1bZkZVeDzg5B9OnUVQkOqXMqxzeFZPMZm8me&#10;Y8A+pAPH5muqvPiVm9kbTPDllFC7fKrRsWwNxyMN8vXoSTjqazv+E/1Nz5jafZyf882aE/4+4NTU&#10;jzRNKUnGSI/ghqthZfES3XVrO6Xz4pLePyAFKySLt25J/iUsvvnivRJ/H/jPS5ZPBejNf2w86Qax&#10;asiKWWONoiMhjtBDyKcEA/L14xxWjyw6nCuoWfk2sluzTy9EBkjACgFmweoPbGW46E95peryal8Y&#10;bi0+NKf2LcXmiyOs6xIFAjBMalV+VRIUb5iQS3JJzXyGMw/NNyZ9jluLcafIu97kvj/xD4a+IOr2&#10;1m+naxLp6wwx3MNwyxpuQN80Y8xinLE7TkKeh2nFc3a+ELGXxTbyxac1wI8DbNN+7QEjtxjlsckD&#10;Jq5pnj3wLLqQ0y2dJow+N32gxsxJIHUcZ/zitUfFJYkvPCvh6zVoZrdpZrGC4YAlUOCznLHnDbd2&#10;MqOBXBTjOOh6daVGUeZ2Pv8A/wCCfXh++8Bfst2finTPh9dyXHiO+n1S7vIWt1RvMbYqpGzoVUKi&#10;Y+UjG4g8hawv+Cp/iW81j9m2PR7nwfd2Kz+IraKO6vriIRyfu5ZBHGQ5Ocx7wMfdibjoB3/7Fnxn&#10;0r4zfsr2NrpV5HZ6povl2qWVl5zfZoztZnkLybZCxWXaDlQVGAq4A+Q/+CqX7a938Svipp/wj8B3&#10;GmyaL4VjP2uSxYyJd6i4Ky7ucYi27FwOC0pBKuDX4bleTY7MfEaWJmrOFWUpPXSKXu/fol8zfEVq&#10;VPKVDTVJL1Hfse/AP9pnQ/C6/GTwDqX9k2Ootta3uLhEjurdCQGYMw6MDjoecgjqavxc+DHxf8G/&#10;HvT/AI9/E3Rf7Q/4SbWHhtbqOVcRXDoRFGAzfwxrtySAAp5yBX6IfDjRfC8v7PvhGOMRrbw6Lp8M&#10;bRsZI7pRAoRieQcgB92QCfTNeO/8FS78Wn7G95quk21pat4f1XTbi1VYcPLIZhBv3HPzDzSxAwCA&#10;eOgr2Mt8RM0zLiBYepZUp1HTStrbZa+tjKWX0aGHU4/Eknc+d5X+ICR4h+El5MqqzTfa763VWX3+&#10;c9h93HTpnBr5b+A2qeJ/hD8QtW8Bal4Purq4zJbXH2aZCfOgZkGMjofm5BwRjg5Br7D8F+Pdf8Se&#10;D9F8SGeCP7fpVvdTRrZqQGeNWI57DIHAHA96+bvjFq0/w3/a103WrSx03/ibXltdSKUbA86RoJdw&#10;+7g7XboMb/bj9QwsqdT2lHun+B6GX4rGZfmuGxidrSS+UtH+B6dpkWq6ZpK6i+lN9saIST2sckRZ&#10;GLA4yx/hyeVOSfUZp0J8SXbeWmg3Cs3CpcTRgHjrw2P1yO4roNP8Q3BjaKXTId0igDzN2EXaMA85&#10;JznPPOas3k3iaNPtd7pSyRwopWZDs2sqgnIHGRkcYxkgHNeby8y0P6X9py2Te5zMmneJoId9v4Nh&#10;aUKMsZlBHsGYZxjsB2rNtZ/F9w0hPhCLzkYBX87zEiUAcYPBc7jl+MfMAMcjp4/GPi6eUmK8jjLY&#10;O0WkRwvryuckj17/AEqOy8canY6d5lktus0j/vJGhDheuQoPHU9/QetKxpzOUjn3h8RNerMui30k&#10;jLh5NqqjZOBGg3YUf7R+Y/TivRvh7o3xA06xXU7D4exiefC29xc30bRpz95kUl27nbkZHBxu3Dmd&#10;M8d+LoNYj1JLwO8eNn2e3TbByG+VcfKxwPmxkDPIyc70Pxp+J1ghg8Oa1a6auSVtW0uN1kyO7vGW&#10;AyOgIIHQitabjGV2eZmmHxmKo+zotK+56I1/rPh3Sr691Y77ibEaoibmlgQod7NtRVlJRycYUBzx&#10;yBXifxI1SaHUvtGh6LdSSTSyY+2XaMXQEBCCueD8x/Lk5ydeT4k/Gya/SXU9HTXLhoWMjaP9kWGJ&#10;SUwGjnMchx6/OMgfMcmom+JvxG8RwR33iPwtb2bNMRBa3lnFG3lhU/eny8Fg3PJY5K8YB50qVozj&#10;Y4MpyvE4OteUltrY4v7Z41C7ovBquyc4a+wCcZ67R+vtRomp+P5r9RB4LhefczNKt3ny+O2OwBA7&#10;Hr712lz441JV22EVqi8BmaASALnoAeOeSSefugEc1NF4xmttNkOmLHYmbI2WigbVMm44PO0kZB6Z&#10;y3rXLofQyjLmWpzM/hzx9fkiXRrWHzFPnCTeSQe2BgKMZB65B96muPDfxBtVa8k8O2TtcNuuhamZ&#10;VkAPy4LKQMcA49jgcVoN4j8STI0c+uTd/mEmOvuOvQdc9BUMV5qSXX2kapN5jFd0zS5fAJx82QeM&#10;njPXk80joimeWePvDPj3xb8Y/BnhG706ziuri4eSyt1V/LRQwJZnJ5/1ZPbp7173D8PfjhfwteLY&#10;aHbK3+phW5kdsZ5Y/KOMZ6Dr+NeDeJL/AFvxL+0zZWtles02n2LCRprq4QD900m4MshK8SDGB1HI&#10;OePZ4p57e3hmubUzTYaPbbXhdgv1mC/LknOSD39a7MT7tOmmun5n8655z4riHGVITt79tv5Ul+ht&#10;v8MPjVLGyzaro8JC/wCrS0kfn+8CWHHIyMHHqMg159+wk3xb+Gf/AAUD1mGRdNeXV9PvUka+hET+&#10;XLcRNHtjPJUMETPBVVOD8prtrjSha+HW8U3sOFWZVVbmQeZnaWDcHaAoGSVz1HJJGfL9E+BGtS63&#10;4k+Jdn4kmtPLtUg0+Rbj96JZJYRMSXYlyYhLwSMGQbQAuK5qmHo4zA1sPN8qnFq587iqeIpzhLm5&#10;rPY/Rib422ULK+pfG34aaXMIypFxrls0gBB/v3IIOVckHJIX+ECuZtP2ufhbrIks9G/au+F161ri&#10;Mxy6tDAC3cgfaFDDj+An7v3ulfnTZ/ssfDxF2+IPHWo2jAghUjWFzzlgqsuOpHzYI4wOpFSP+yX4&#10;Vu2jK+KL4LGhCyNbhmZiMbw2c5Bz1yOcjGK+NpeH+TwlriJfdp+ZtOeNlH+H+Jz3wZ+P8PwN1nxR&#10;aeJLSXUG1fUzcD+z1jWMsC5yW+YANuXlTgBfQ8z+K/2sNY174heE/iZ4Y8Jx2lz4WvpLmzjmuPM8&#10;92KYQ5T7oC88EkscbarePfgn4B+Fvw11LxJqms311qisIdPvlmbd50iSpjy3Zk+VjG+4g8RkDGcj&#10;u/hB8DWX4XabqOraA2ow6hp0d5ca7pt/5gfzkWRU27VIaPcFODlWVicjmvs8Zh8hwdRY+dNym/du&#10;tL+7Z6XttoeZknBGJzrOJSoxSqRXM230vboem6l/wWy+KcUc1vpfwD0vT7ndJEzXWsTSKORkNH5a&#10;FsY5+Yfw56c+QfDvxF48+IHxI8cftBeP7LT9PuvEN8L24jw8NtFCwaUtkndtAwoGcnbk816dF4U+&#10;Hc1orX2iyXFx9n2RXK3XyLkYMrRgmNnIBJbHzAnivCviT8TvEXxA11vhf8OovMt2vGFxcwquLlwm&#10;3Ge0akbcg87cjoCfHwOHyecalPA0PZ8yXNJtu0U79b9j9Pw/D+M4Tx1HHYqqpS1VOEVrKTVl8tdW&#10;dP8ADrxb8SPir4rvvEeka/p9no1lcRx29vPaSotzsXDtnORncT1I6AjK8+kQ6b4kldbKDVtPmm25&#10;km85lLuep+6RgfKAvYAck8mT4cWUPw08P2Phe1srO+hsbeNZFvbUNvkAyz5zuG5iTjcR0HQCtt9f&#10;0WaJrq6tri1v2k/0c2Fx5KIcHLA8nufl5HrnivFxdajUrv2cbRWi9F19XufsuUYLGYbAxeJm5VJe&#10;9Lyb1suyWyINL8J39tI8z6rDNeSMBjdjbjnaAfTnt1pH8LfEO6/c7rFTu4WPf+fPX8657xV4rvPh&#10;z4cn8X3WsanfW9vhpLG4KliN43Shogrs+MnGcYxxkVoWut/ELUbez1Cyv7WbQ5FO/ULW6m85VK/6&#10;3lSxxuHqBnPbjGVOXs1PpsbU8TH6zKhf3kk2vJ7P8Ca58H+O7rTp4JNMtbpZFZGEMrjscngE/TsK&#10;oFvF1iViuNPs9zsfKjMzD8Scdfyqz48+KCeAPCV14juddum0/T4MrAtwwe4wQiRj1LNhQST9eKw/&#10;gd451/xtoFn45+Ip8+5dXnEccZVcM7eWR7Abee+OhOaccPUlh3Wt7qdvmJ5rh45lHAp/vHFyt2Sa&#10;Wva99PRnQRaV4z+9caGrsoyIjI2G9vu8c96x9VufGyq0VtpFluY85umYD8kFdVNr+rS7pP7SkkZm&#10;z/x/SR7PYev0PGOay/FnxnfwD4fm1fV/Bes3zW0O+OzfRZWadhxtWaKNkHODuJxgdaVGnOrUUYK7&#10;ZeYYr6rh5VZytGKu35IzdEg8R2embYzCt1NMWk3Ql0xnkAZzgDjOc8VyXx40bUvFvwp1TRrzTfls&#10;bf7Ssk9wfNaaNSTJhkAQEFlIwcK2Peu1+BPxg8I/Fjw0/iUeF47fxBcajJFdWM6+VbRKG3Aryrsp&#10;QBTk8FX4BANdZP8AEHw74Z0r7XY6fZRLGXuNUurqEzqEALMZGl3OVHJwgyQBnit4url+OXMvei1p&#10;8zkqVMHn3D8/ZzvTqQau/NdfQ8Y/Z31n4o/Eb4ZWraJYafHNYxJYXFxdSSyMWjQBZPLGCSy4JyeS&#10;W9K9BHwo+J+pS26eJvEGm/ZreZZDt07NwXXH3JOFj3dPusQOASea8v8AB/xd0v4OfFWKL4f3ck3h&#10;3xq0MEV1FC6RxSLIqGSNZBuB3kqeflEncACvqHRPGlvNo1lrmp6dbNmFxNG0hyZFYKNg6H1JPfNf&#10;aVpRlFVErJ6/5/cfzDWo4zD4l4fnTcXbTZ9U15Nao4C40LxpHtuov7PBHyrDJNITjkAbtpC9u3A7&#10;00WfxL1JRY6d4QjhmDDy7i6uleMNyC2NuenY/wCz7Zuap8X9c1rW7iz03Ro9Os7WTy5tSNusihyq&#10;HaWYHaQSew4k5PFV9S8R+KBo9w6eJLp7y3jZTFbSrF50r5KoZGPvtyeO54rljNSlsdn1fGct3NG9&#10;4o+FPiDVvCdvHpdzazSW5EG24jdg67dvG3vn1yOTxwK5GX4UfF63Rimi28rFcQyfaNrbicD70YHU&#10;+v8AI1vWvxC8Z6pYxy64NTs/JX94LGYbYnwCd3lcscY+6CB2Hrz03jTxhpN5Jot3qGsxw+SfJWed&#10;mUgx8P5gJO4bicZHTBA4A0cvIzp4fFU1aM19xU1TwN8WdHt/tUmlW8g8xTLGt4N3t24+nOM/jTLb&#10;wr8RdVdY5/Cqqw+6ZLmP9TjAqxP8QPGWmata3LzXE8NvdRySpNMGWRQM7CGbgZxkYz9K7zxb47u/&#10;Dlpa3ejxWrSz4ka4uIciIemABnpn3z1qlKNrkyeMjUUOZa+R5Je6V8QPh9+0j8HfGtxpVvJNYeOr&#10;W6gt479Wacx3ls5XsADt25zgkjtmv2K0i98c6uAl54A8pJML+81SEuF/jfAzkAY4HJPH0/Ev9q74&#10;neLz4h8E6v8A2zMjWt1NKIxEsMnmIbdg3AG1hngg8bs5r9tPhP8AEf4o+PvhX4P1mzXTJrzVPD2l&#10;3V3qV/ZxxvP5ltE8kxSEN5ZYk8NkA9AwAJ+iwn+5xfqfNY+NSOMkpvXQ0L/V9T0Jlgi8LXl7Dh/M&#10;uLV4yY25OCGZc5BJHPPPpWLH8VNImKWtv4F8VTXUbOyta+G7qNhwR98r5eMgABj/ABZHBJHXaDrP&#10;iLTbXyddi0vULyN28u5RVuR5bE4LlY4+eOpABLEchamvfFFhptpM8/h6xluvLb/TY43UM3IG3B2g&#10;jrwMeoOa1lsc67Hnes/FnW9JLXOp/BzxP5ayBpJptP8AOmK8DGy0mOSRz3OMAKM5Fey/aL8KXqpN&#10;eeE/GUMu4JHDc+CdX3IB2zHbEONuD94kA9iDXomv+J9Aj0xZr/wzCqtdRww7Gk3Zb+9hvUn9Pxmt&#10;xpSWkL2WiWbRledyMuRjOAQ6nk4zj9OagvmPOx8fPAZt5J7ldSh2x/LDc6DeW8kmSOESeJGk46Ab&#10;j268UnhT4m+IPH+uyW9p8HvEuk6fBD5q6v4gs47OOQnjasUj+dnJz8yDhT3IFem29zaWsIjXw7Zw&#10;+khmmYj/AL6kP8jVNbmY200NjpdtZ5OI5rp2dsY4aNFlwccffK4PY9KBXOPb4r+IbQNpur/CHxW1&#10;xEzCaXTbOCaBxkgNHJ5o3AjkDaG55HFVW+OWlxo1vqHw+8YW5HEhuPDM0qrz/wBMBKG7ng9vXiu6&#10;0fwN8N4lTU9S1SbzN6gxQ3kjXB7gHLBBnkng49RV3+0vDs15Nc2Ph4LbRSCC1jkm3CcggFicZzgZ&#10;J6ZJA6GnG4jyq8+Ofgf7KuoapoXii0hiJMbN4XvCZWH3o/KEbSKenJUA44J5pPDXxT8P+JLeTxB4&#10;c+Hvi2ayVvKS4l8OvB5rA4IVJSj4zkbioHBzxXpN8dBvfEljY6l4Ys/LkgmdvJH3vLAODuBPO8ng&#10;4OT6DF281zw3bKLTTtEjMjKp/e3RYxLnkhdoXOOnJ7Z6Ypols/O7/gtFqumeKv2adHsdE8Pa9Hfp&#10;46tZZIbzw/cw/u1s71SdzRhT8zIMA5PHHp4N4T1J/D3wwW31Xw/qtlDmG2Wxn0ufzHjRApzGo3Kv&#10;B5fAwDzyM/VH/BbXx5pPg74B+EdR0zw7G07eNo2Nrd3DvG4S3mcs2zaT8yoMbwvznA7r8w3PjG/v&#10;vDy6lpuiW80rSK81j9oKsEaPLMpYtvIfIGOCMdSeeLMnFUYp9b/oejlkasqrdNbWMSP4ieGtJsod&#10;Lfw9qAaLcbe3h8OzBI9zl8KZFAQ856rk9jWLd+PNEuQx0ltc4kXy9Ns9AlkVFA+YsDEzDIGMKygH&#10;sxJz1I8ZWd/dM1xoE1riPln875iMcYk4/IKParv/AAmnhbTzG81jLIrRYkVflIYtwBxk4HPv/Lw4&#10;+z5j6GUswUbqKOBHj2e8u1hg8I60p9G0mblvTLADIzzyMYHvXjvxjutR8FfF7RfiNe6fqVrE0kK3&#10;0q6dMgJEj7owSoyTEGXHOQrHpX1lL4d0XTHl8TXAOGgU7HbDdedue/IHrXn/AO0MI/iV4DuvClvo&#10;FmlxJMsmmyGPcY5F3bfmJwC3KkjkBjjFdNGrh6dTkktHo/RnPCpmFblr094NSXqtTx/9oS4Pj/wJ&#10;aaro+i3VxHYzC6N1NZtHtgK8nD4OOVPTpjnrXg+o28lpdtDJE+7hk8tNysp5GCP5dcgivqD4BeNf&#10;BniPwS3gHWNNX+0re3kguLS4mfbJDhVyAB1+ZgRnsT3FeCeNrHV/DHiW78PzQ2scdjM8CqGKmRQf&#10;vjc27DZDDno1evwzUlhqlTAy+y7rzT6nR4hUY5lQw+eU2n7Vcs0vsyj0fy79jJ8Ea9qfhXxNYa+l&#10;ncD7HdxyeYYWK7d3IOB0PT3zjrX2re6iv2FNMj0TVLizuMho7iKCRplfO5CUcLtZSeegCjr3+Km1&#10;BLZt0lgsnnL5bq0rbe2OjdiM/h3r7D+CnxK0jx18MtJ2abGt7YiPTbyNJDgNFEVU4zn5kRSSerFs&#10;dDXzPibg5Qo0cbFfC7O3Tqn8n+Z+I55TbpQrR3TszwL4P6wPAPjfX/h9rlw0f7wqP3LSbpImbAHl&#10;bgCVck/7pGeCK0fG3je78E+PPD/xV8Ix3H23R9RWb7SbN/L+VlZAScLtJBHuGIrd/aej074Z/HnR&#10;/iLBoUKx31vtvIUkciWWL91LjLEA+U0SjAwSMnJJJ7PxN4T0bxZpGpaXp1nayNc2MzWizZZnZlDR&#10;hSMAbc7sk9UGMn5T6OHxUMdhaWKa0qRV/W1pI/f+EsTLifgaeEh8cFdfmvxuj70+FvxMtPiF4JXx&#10;xpGnTW+n6iqTi1kjk8+L5ACpTBJIPcDBXB6EGtaTx5pJfyp9WaJYlVsz7l8oZAUNuxtznIXGcdq+&#10;Wf8AgnL+2J4Wg0Gz/Z3+NltbaDrGk2/2Wwmu4bpzqWZGIj8yBikbJGQuCRuCbgWJIr7YtY/CUkK6&#10;wli0nnIDFGrSEsD0Ugqz555wMAL15r8H4gyzE5XmNSnUjaN7xfRro0+p5WFqc0LPdaNdU/M878XX&#10;/hHxp4XvPA3i7RfN0zUIRFeTXlm0MckLnBUSMu0MQp5HTIJ5r4A8IfE/UP8Agm3+2NeaH4N8Q3l/&#10;4TvWgF5bXUbLFfWjYY7ThgXibeqyDdypBzk1+nuovo93CYrxXUqxCqrbj14Hb+VeF/tVfsX+DP2l&#10;fh3qAhto4Nf0uORtDvmyv74g4iYg8KxHPBx17CvZ4H4mjkuYeyrv91U0fZPo/wBDnzTArEUeaPxL&#10;b/I948I/Gj4Ya34bsPG3hjxg2rLqUKXNr5kMmFUgMoSIRgnk4LNnkHAGGFW9O8T3Pi3W7az0KK4k&#10;t7WZ5rq4eFo41BQ8Bm6kttwBz1NfCn/BMH9t7TfDer6b+yR8c7g6ZbW801ro2qalMY/sc48x2tJz&#10;gnaWGxD1DtgkgjH6P6fb6Tb6bJqOmx2srbm3LDMzR/e2qoYgMSSpzwAMjrX75KnZprZ6o+VUns9z&#10;wv8Abm/Y/wDhd+078OrXwB4x1pdP17TYWudJ8QSQNPNbyMTuX5tpkiIVNwU/wr3r8hvGVv8AGL9l&#10;Xxd4j+GGp6pfWNvI02nXjQwyJb30J4Ei7wPlkjwytgHaw9wf3g1250CK1mbXNLul2qHvLy4usQQw&#10;9WcsuAFUDJ7AZ6AV+MP7ef7Q3g79qv8Aaek1/wCG3hm7k0CzkjtNKjus+beldqvOygkKJCowMnCB&#10;c4O4VdOco77BKnGppYb8HtU07QvAlvPFavJJdM00rQRlmweFLcd1wQOnWusPj/RJmVpEuEjVcb/s&#10;74xj2BzXZeErLwEuj3F0nhXy4dNjETRq24OAo5A6DjtVeTxzoCTtb2Xh23VFxtVl65HXjFeHWqQq&#10;VHLufQYX6xGmqcbaGHp3jnw1qc32LSrua7uJmEUccdrIx3N0yMDavI5PA5r0rxTBp2mGHVL+GFfM&#10;jWJGmbbnAyef/r1ztn4n0i5uWuB4PXcvyq8K7S3+6xOM/h275rurdbfxVosV5dwRtCJCIVk54BbB&#10;6DnGOw+lS1Hl0HUlVp1FKaPPrydbfTluLhI3WOZRb7l43YCtt9cfTk81Hqd//almyXV5IYfLULDu&#10;2tt4yD6cDpxxmtOz+DXisWs1nqnje4hUxj5oYYVVM/wnKsTjc3IIzVe3+C8lgjXEHjxmmu1WNbia&#10;1j5APABycngAY/KseXU3+sLsczcfC/wJe+JLXxZL4Yt7vU4YmaNWcrDkqVV5VA2nBIxnJ6ccV5Pa&#10;eG4fAHj1/B3iLUfLsrXa8d9uLf6OzMWbJ6c7jj1r6KtfhZqTfPN8RJQzRiYBpIQvlk435KjIyVx6&#10;5BrUtfg38JoPDt5pXi670+8vL4qtvdXksfmq5YAeXICCoGDnB9eOa7KNVxVpPQ461SMZKUFqeFeD&#10;tGPxO8eXHxhv9Mkt7GBvJ0eHzP3gWNQBKzY5y2T05brx1b+1r44ubfwDY+EzqCpNfXLSukeVLxoB&#10;12tj7xHBGMjI5Fe93H7PXxLttKW28HWNlfaP5WLOdzJuVR23K2DgjnGQN2etfLf7SvgnV0+LKWOu&#10;XUSLb2MSTfZI95iBdj90uMnnPXoc+merCx+sYyLe0djkxVaNLCyS3lv+p5npzjyI5Y1DEtv8nd97&#10;nj81A+ma7zwprU+jtJax6SqL9nzJbyNG0ccmVzjHBbl8+nH4cK2m69butzYwmNfMZrV2gO4KN3cn&#10;g4z26itjw9L4t1C1uLuyWxjjs333EkcZXjGGZstxk4Jx1Jr9Gy+rGhDU+ExdN1JHZQeKbSYQ/aLO&#10;Ga4VZd083KxrksSV6EfqAeOtefapqTa5eSXGrz7t0jBUSEBRk5/DJ69z3qJ4/EV08iiS3hDKpeSO&#10;EsIxuHOSTt6Aeh71reHvhV43v7y3b7VNDBcAnzPs5Cyx5Ab6jBPQHjLdq3xGMqYhci2MqNCFN8xl&#10;ia3JZYPtDedgNt/1e0AAAjPPU4yOMZpy3F1b3Pl6fmKRfkVo2O4nuK7i5+Bfiy00Jr+38SWLLDZx&#10;TNHZ6iJFO5HbHTG4YVSDyDIoOMmubbwL4oN4r6PK8kgdZPO8nbjA5J9Bnn369K5483NZlycWNlvt&#10;W/saW3vish3Lv875mQkEjr3+vUVh+cFdiIVBUddvUZrtbv4K/FDy5L6fT474/Y/NWRZI5Co2jn5S&#10;cNgA46np61zS+FNQ060vHvZpF/0SMhmtlOWYo+DydnHPrwDgZNXUjKG6Ck1Io73Lofs6qu04w3t/&#10;k1Yd9PSPKASSLwMdMmq9p4f1m4VYLUtNt5bcoOP06damf4b63NAt5qKyNCzFY4ypVTzx9c9cY6AV&#10;zOUrHRyokhnuF064hjdY9yMWTaDwV5/z616Jrng3xT8c/A2l+M/D0a3l9pFn9g1RGYCRkXcyMM8N&#10;hTgjOScdeceaaf4esNIzZ6XNI1xeMItuC25j05x6npX0V+wn8JtYu9e13wP4j03UNPulmjlmWNuR&#10;s3KVKMpAOGJHcgNx6/O5pGVNe0j6/wCZ72W1Iy9yWzMPwh+yDaeI/Aa3Oq6ldWWuTZYRTKNkTZPB&#10;XgnOM9c8/hXG+OvhD4o+A93b6rdxTXNvND5d1JawnaGbjZuzjse/btxX2z4j/Z21rQvLnXxDq1ox&#10;YEJK0W9ucf3Bt6DoB6Vgaj8LZNR0260/V9Zub2GeJWuILny3hdD6hV56ZB/lXz0cZWVX3ndHt1Ke&#10;G5E4Jpo+HtH8c+P9Jsbqz0LUNXsdPdjHMtpqEtvv8w5VJPLYbgNv3T+FdNoH7PN/P8GNY+KGu3BF&#10;1DH5mm2u1l+VGDSu4I5yn3SMj72cHr9ieA/2StK0nTceHZm0qSVlbMMcQ65wdzLnIBx6D25ze1j9&#10;mu8u9OuvDmrfEVpor8tFcWIigdTC2Qyhx1LDPbGDWjxNOMnKEUr2u+rMKdFSi+a77Hpv7Cnxpi+J&#10;P7GHg+zsbprrUPDMkej6tbR53R+SriDjvuhMRz6hh1Fc1/wWf+IWn6L+zJoPgOG/X7Vr3iVJRD5p&#10;3NDbRybzgY48x4+vGR6jj5L8C/EX4ofsZ/FzW9P+F3iS3uIoNU2T6beYmgvEjLGLeikEuqyN/ulj&#10;6Zro7/Q/H3/BQf44J8QfiDZw6dpdpFDa/Z9Pf5Io0yWjRXctgn7zdA0mSc/LX57huBZ4XipY9NLD&#10;qcqq115pJO1vXX0OqWYRqYP2WvNsz0X4WywaX8NPDtlcRyeZDodlHIqt91hAmc/jXg/7enhu+Njo&#10;HjaOBZFhvJ7O4vIyAV3qksKYAyACs/XnI77ga+srr9k94Y5H0bxHdSWcRZY5jrCMsaIo34+YDcCQ&#10;DnnlQT0x538Rf2UNP+JOlXPhS68TapMzjNmvmFkSRUYhjlMFlPLKG6fLxg5+zw/7nEc7f9M6q2Kh&#10;Vw/LFO6t+ByPgrxna654V0/xWJI83VrFK21v4ioYr/OvSJPi9d6losHhzVoYzDa2YS3aXBYn5dxY&#10;/wAQ+UqM55PsMfPf7OXhjUGgvvh9CL631DTL6V3j8kSF2IwfvA8hkPpx9K9Qu/hbrcSr/aviPUmd&#10;iqrCt0IDj0EasM8+x/WprRlh6jij+gshzGjxFk9HEyj7yVn5SWj/AM/mSa1rGnXNw13p8XlyNkt+&#10;8zk9vQcc9OTUmiaaRo0M1rbssaMVkkkXcQvygHB5PXr0PtzRpfw80Gw1uNNV8VMwWSNprebVWBIB&#10;5jfDhhkdQGDHJzitLWfCmp3Oj6hZeF7iSDS5L6b+zry0vBJD9mxII3lLfck2M47nHOcnFYKKabZ6&#10;VfFV6NaFOEL36lGSx064WQ3CR43cqRj8QRyD2/wrOKNFuk012khz+8hlk+aPnGc559+/1rEs/Cvi&#10;DU5mNn8QZLxXmxI1jImRIedrOqhgcAEjIPTOK2IPg74nuIHuIftUiR/LJNdXRVV+mSAcjoD1zRy9&#10;jsp1Kkrtocl88xYrMz7vlyo64GSc9h831yenHJPr7TwratcS3P2cFAu1WMYxzyRz07njrUmmeDbj&#10;WNK+zQatHb29quY5m1AxIgL4Gdr4IyxwCcZPHpVeP4S6LcKV1H4nRylGUf8AIUK7PTBxj6nNZrc3&#10;p1J8uqK13f2lsvnRqSqfcDN87ED19T7e/NWbK887SfuIjlQNrSdweR7nNVbT4UeEtXiln8P28mpK&#10;h2TapNdbrdQvX97KQDjpgZ564rQvPAljPpK6Xaa1p9u0DYjS01GLEO3C/eDYJ9R+HeqDmle7I4ZI&#10;lXYc4/nVWXUoVJkN6scUalmZ2HQfX6j/ACRTZvhzqWrNHBcfFlrq3EOILWDVJAH6A58sZIHBLcqM&#10;9az9f8BeAfBdj/b2vanB5VmSXWK+l4KncVGepORyMdBjnBFRp80kkc+Kx/1PDzrSWkU39x578Ddb&#10;Xxj8dfEXjSLURGIUnjhddpMg3rGo2uM52r0GGB4HpXukl/DZ332CbUre6upIzJ5Vqu1kXaDjH8PC&#10;8Enkg9Kyv2TPhR8OdS+BkPjHVNA0/UG1C5uDfXklogcRi4dQMnnC4IAxgkn1ruRof7Llna/2LLot&#10;xIlxMpe3TT4whO7gY3DIGMcnB5HeujFyi61n00+4/mrD4zE1pTq8jk5Scn6t3MHxBqlw/h+Oynub&#10;F5GZWkmeYuRtx8+AuCQQOpUZGM4PFrTPEses+BNQ/srUrdo7maFPOtWM0I+eEF92AcBgckDdgdOu&#10;LWt+FPgFqEEa3XhK3h/fogtDYIRsB+X5guE6fdHAzng5qv4u1/4cK1vpOla3Yf2fbwXCX+htGrya&#10;iJDEsIjXqCJMpyNoDe2RjzRtZMdR4mpJP2bVncgvLpxAqXF80qIu5lkz5Y78B+g/p+VYEyW8V9Jf&#10;6Zfru3AyxrMWDKc9vugnjH3cDrjPPXeEvgb8D/EmrW8E0dppcLmRHGpW6uymJS7PsZ+RjLAZz3IG&#10;MVk6j8PfggZ2t59NvIPLkzIZNOgwoBBJ+WTd27+lNRjCN2xSxFapJqNN6Hz/APtc+NtB1bwjpug2&#10;t5HJPJrRucxyfKBHDJGckdQTN2zjac9aPBfiP46/GC50vS/hJqLaPoug6Slvpd1q19DYxS/Z4whI&#10;eUgMzFNoXBA29gWNQftiW+ga7470nwp4SuLX7Hpenl9rRmLbJJz8556KinPYZ/H7F8Nfst/C6T4V&#10;+HjpOtaXfxrodtd28cilolgKJ5TADJYlcHA6ehzXu4XC4epRg6iTtdq+2p8nnfE2ZZPzfVm4ubSd&#10;tHaOv5s+MfippH7QPwC8MXGj6v4w0mbRNckkjFzot2kseXB3Io2q0WRuHyqFHODXbfsyeCNN0Pw4&#10;l9qFnH9t1GaMtMyjbHDsG2PecBTyxPPU4OcV6X+0h+zNo9t8DNY8e6B4v0e8tYY42muNLukkVwss&#10;ahQc8gFl4zn7uB0xpeDvhnp1v4R083mqWyyNpkIldIVdvuKMHBHJPbtzXg8UcmEwqhSSXO9baXsj&#10;9O8GsbieJMZPE42bnKgrR5ul3q12Irq+0qErHPewqvRT9pUqv0bOKqm8011+1x+JdLb+FY5LgLJg&#10;4BwxO3HfPB4PrzJJ8MvAEFy0sWpQyHcUB/stsMc9O+R/hzUOreD/AA5IymTUbOSNWIOLNl2nHACg&#10;Een518DY/pL2kivr0PhbxToc+h6r4gtmW7heJVs76N40yDyWHXHXA4Jx15FcL+z58RtHsrW58BXk&#10;1xbvo9yYoZ4dWhJmjJYuCkjAlNzE8Arh8YGBnt4Phvouo6its9pEsrNt8xo/vKeAAMD/ACDXA/FP&#10;QvDnwm+JWl+KNGu7a+j1GJoJrG3+SZsDDvgj02EcfwNyBXsZdR+t054Rby1j6r/NHw3E2MnlWJo5&#10;roow9yfnGX+Ts/vOe+N/iKH4j/EPSvhxpuoXn9lpJC17MsJKvglXlVh1VVYjIOCQOvFew+F5tLhg&#10;aCwh22scMVtDHJbttCrnA6YxgD+tYnwV1P4VvP4w8S/EPW5tMvbVYWjsrrTTG0FqAoVVDuGJ5CbV&#10;U7jsOfmq/F8dfgBcTrosWuasi7TuWTR5D2JOdhb3xnrx0zXdmWBxEYww9KDagtbLq9WzwOE89y/2&#10;1fH4qtH2laWl3b3YtqKV+h0D6hFA4il1CTap2+XnG32A4pl7qWnRWzJeXCwRshSTc4RmU8Hng5Pq&#10;Ofes7w9e/BbxlcyW+h61eXEkJ/eRtYtHIvP/AE0Kk4/Tj1q+Phv4CU5gubzOcrus0JU4xk/PXzrp&#10;1KNS0lZr7z9MjiKOOw7lBqUXpo7png/wm8V6H8IfjnqHw111bSWz1S8FtHeXjLG0EaxtJblWAbiR&#10;pQp9OGzkGu0/aY8ZaRZfB2+g0W5jf+07iGzM0d88wXcfMY75G3EFImXaQBhuAMVk/tE/BmO30nT/&#10;ABd4SslS70u+AbyYQq+W+3Mhx/EpVfXgn0rh/iR4m+EvxNi0Pw/YapDp80mpRy6nDNBLGQQgDBWK&#10;A5PmMARkcD3NfWU8LHMsRQxsVe3xesf89D8krZhU4dy7HZLOSje7pX/lqO1l6O9zW+JvgNbb9mjw&#10;14js45vtWlKl3O8kPzbZpBtBJOcAyJ07kZAr6I0jxbpl58L/AA34iu7+K3k1qOSeGN2CgKTuI7ZI&#10;3qP8MVxfiH4AaPrvgC8t7DXbe5tG0tjaT/bN3lKo3R7Sx4UEL8voMelbPwM+JngHx38DNDh8TXMI&#10;/sm3Gm3UCM2zzIlQeZ0Gdy+W5PZiRwRgXg631rBzvupv5J6/mfNcX5fUyvNaEoQ0lTivVxXK391j&#10;f1m51mw8Bw6/p0YudLkTYLxbVMIRIpKszLmQM4OGGcj5cjAUc2vxBu7RPsV/FFGsiq5kVFXcP93+&#10;LI6c/TgVvf2R8D70NZrPuM2w/LFKvJxhgSBjHb0OO9N1P4e/BK2/eItlJKVG2RrORiBkDltvUYwB&#10;npTjCK6ni/WqyjpTZy9h8V1XUpYVijT+FXkZR8rAkMVXuBjGcn1xTbfxnLq13JIx2p52UO1VYjbj&#10;B56e3Suhf4bfDqOyWZNGtZIjGrRsqlWZenPGecZx7mov+FY/CW5jUz+H7FpNuTuh3N9MlSBjPTn1&#10;rblgtzGOLrT1jC5j6pqFsd13LqUaQqPma4kChBjHJJ9B+f4V1niG/ZrXTTZ6vHcFrVVzcRlsMBnO&#10;3rgDvkcqDVDSPht8I7KeO6ktUlWGRWjZ4zJh843cgnrn0+9mtvX9L8DpFHphiZfLij8uZ5pIZERi&#10;SDkYbrnoOQKP3exlKpiHWU3Teh89ftc2F0ZvDEl1bXELSNes0k5wTkW/QdQBj8M+xr91fAng6++H&#10;/gDQfCT6db3MWi6HY6cZIY/LTMMCxgorAN0RjgAEDjqefxN+OHw78MXPxS8C2U2oQjSdS1d4dTvJ&#10;Lm4kd4zJAX+8C7EJv+6Op78V+xFr+yV4v0/w3DeSfHP4iSw2MYRLiXxzeyLcsuVLrHJMw564zxn2&#10;r6LCyf1KFvM+dx0pTx0nJW2/I9Dt9Njt76CR4Whuf7PhjnV2UdGlbPTPV2HU9BjrUs9xMsLRNcyf&#10;Z5N/mR7jtbPyjA/UV49B8J/Gy362PhHxv46uLq6OJjb36TSSrhiWkaRWZRzgckDIGMV0+m/s2fEv&#10;SZPIf4talbyed+/t9S1CCWVmA+6fMQsD0/OqvLYwt1NjxM7XmiSeSdv+kRvCpI/1m4BABjqSR2xX&#10;R2t15em28c0oZoo1RsqPvAAH9fTFcu/7OemyXkWpePfHOsaqVbK2tx4hK27MGUgeUrqjchOoPQV0&#10;b/C3Vbto9T0/xFrdrEzERIl8nluTjJEZG1wOu45wOQQDywJLmdI4swwjgfdIyv61nTWt0yNLFeJG&#10;rLiRZN+4jH8LLyD/AF7iq8vwj1i9drq08X+Jp2hdlaS1nZUDAkFVWNBkggqcZIKkE54rO1D4ZeKb&#10;C4US+J/GVr5y/LPdNJEHxjPMkeWOO3PAHSn0A3LuZbWzisbNAm35pG8stlum5skluwGSeP0swSrs&#10;w2QIx8q7tu0dckZ6kEZ+grH0f4U+LbpYnj8UeKpN0aut5NJEqSgngn93yORyfyFVv+ED1XU3jjg+&#10;JusT+ZMLeEw3kaxlzltu0xAE855U4wfejYDSs76LU/iJDb2lwd0ej3QZSPuhmTDfQkED1IbHQ1au&#10;dONrc+RcmRlwSrJM2Qe/P+RR4c+G+k+DLa7urnxVM2o6piO4vLi6TzsKDsUNtAVV3/3QAXYj5iSa&#10;CfD2/uovtVn8TNQlbzG3LDqUTMcduU+TGc8dc988kSZLqfAH/Be6PUIPhP4LSC7nFiviSUMZFJ/e&#10;G3fALbR1AYgZOcHgYyfC9HlNtoVraGZyFgjDNzh+Bkn06c/Wvpz/AILZfDWSx+B/hm+8cePdSm09&#10;fGEUKQX2oRLH57WlyyvtRF5VFbBOcBm5HOfne5+GWrapH52neMrqS1/1irLBDMAP4SGwOMdDg46g&#10;GuPM6fPSj8z1MpxCw9WTavexmXd3LqCtDbthVwGZT1b2/A/561nXUkEV2sVwcLDyrMuAzEAHn/PS&#10;tq/+E+sQyATeOdUVWVm/c/LwCOmDx1HT17d6N98CvDkEsdz4j8YamVk2tD9ovigH+11wOvXI968W&#10;NOMZanu/2jzaKDNzX7w3OiaVrl7aM1iY1UFsqruQNygqMjp168Vh3aLOVZPn+XcucnnHX/69ddee&#10;FfBF5plnpMHxLihhhB/dx6kuD/fL5JyecknJGfeqN78IfCXmLNp3xLClclmi1ljsBJ4O5iB3PTHt&#10;0qZU4uV7kYfGSp01B03ofPvxa8H33gDxdH8X/BdtNGftDS6iqAlU3bQzdTgEk8AdHOMAceafH/X9&#10;G8X65b+LdLjDNeWEXnrxuWZfkKt/wFVxnmvsHU/hGBZSsvja8vLfbs/c3EU6kEE/3On1r5g+OX7M&#10;njj4U3k+vPYz6x4bnj86O5VTus0Y4UShSNhAIw/3TkHgjFe3ls6PtoTm/ejon3T6f5Hl5jjK8sHV&#10;w1OL5JtSaa2a6r8meQRlzB87Hd/KvdP2IrszeLdR055zj7GtxtycLsYLu+v7zGev14x4rfeH7a2k&#10;keyubgKx/dxsw3D6mvRP2W/EDfDX4n2mpPf6bJbalD9iuW1G5KJCjsGDAKQWYOi4HK4PI5yPR4ow&#10;ksyyGvRhu1deq1Pz/HYd1sJOC3aZ7J+2N4Zh8SfDY+Lo0Bk0PUBNv/i8qRvLdcd8s0Z9tlZPwg8Y&#10;L4j+HunyyN50mnxm3mjVipXYMKTtxnAIbnvivTPF/wAG/EfiXw/qugya7Cv2q0ngjt7i6CxpIynB&#10;IAJABIY4zx714P8As3aRqGl3viL4e65PLZ6ot0iW9vFdMNzxmRZlwBggHaSeuBxwK/OeC8RHFZJP&#10;D396nK69H/wbn1ng/naweZfVnqp+79+z+9NfMh+NOj3miavb/ELwwzW81vtE08LssiuD8sgIPykH&#10;HIwQea/Sb9i742L8Xf2avDXidtQWbUlsF03VcN80VzAfLKtjHLR7JSBknzlOcjFfCGrfCK+8e2F1&#10;4KfUrqGSRM/aHuGdY2U5BOWG4cYx7/Su6/4JseIF+GfxM139mz4g30VnqGsmE6ZvnHky3Srgw7mI&#10;ALo4IwMuUUdxVcWZb/aeQylFXnSfMu/L1/z+R+icXZe8tz5YiELQqrV9Of8A4Oh+gMGqQCeOSOCO&#10;OJYzn94NoyOgA6k4/AVH4Z8RJeaVef8AEwjmJv2TdwuMFsk47DctZF58ONfMDMvimaONiWmW3uYt&#10;23Izs+XCnsBwBx061oL4JtF8Ox6Bo7xrNDFndb3QBB4zuJ6gdzg5xX4f7O0lY8uVSPLqfEX/AAUj&#10;/ZOv9S1W6/aU+E1g32+zkR9bs7cP50u04F1FgfeXau7kEgAjJBr33/glj+1RJ+0H8JJvCPiPxOJ/&#10;FHhi38uXTViVWubMCPy7gHP7wmQBGz91tpP+sBrgf20fi/oXwQ8O/wBh6l8YLi5vrxmij0vT5Ijc&#10;NEU+ZmWMcJtJX5yAc+9fAXw/0f4rax8Qrq4+C95qWi3GoJPHb/Y9SMEotpFKSoXjK/KUdty9AuRz&#10;iv6I4JqY+pkMVitlpFve3n5LofI5lClHFXh13Pu7/gqt/wAFBW0zSb79mT4N63uur+2a38XalC5z&#10;aQkuktghB5d1/wBYw4CMUzlmx8u/AbwNH4R0VtY1iFf7RvsH5h80cY5C+xPU49q6T4ffsbW2gWsO&#10;ofEbxBDNqjhpJhJdYUFj1BJBJHcnkn2rtB8K9BjRpIvELSbTxsuMs305Ne1jMTCUPZ036nVgaMoT&#10;9pOLfYj8PapBbaVqGiTXA3XUfyrwCcI24/59K5280rR4pJHvrRP3hBMjSMCPTGCMV3Gj+BvDllpV&#10;1p15qsaC7MZlkmwWYA8KGPIxk8j1NZMPw58FtK0134xmfDHbDJudv4ugBOcAeledoehGrUUm+Rmf&#10;4W0uztrpLi1ijVS3yrNdylQM5J2ZKkZ9sivWbe1uB8OdNbzyP9IkDSRkruAztPGDyP8APFefr8Kr&#10;PSr/AH6Z41ms1WTDLHqBUZAywwTwQvp716TrEcmn+HLW1nlk2xyAbpG+YnB5Oec9c+9X9kwrVpVK&#10;kbq1jNt9Xvbj4Y3kk8s0s8N3JDc3EkwLfPIGzwDj5ZABj24Feb6zpsl9cNa3U026Ml4ZUndCGKlQ&#10;wOR2Y9exrtNNs/EXhv4Xa3peqaSsVxNeRTRoZDK2390CxPPOVZsD7oAzjpWLBd6bLYX2oOSzRWq+&#10;Wm1l3ZlRT1H1P+cVnUXLax6WB9nKnK/c42x0HxfaXCXNn8QG1K3UbprG8tY1jmAz914icYA4Yg4H&#10;seOlstWWS1/snU7W4t/MVC/mYWNwcgkMCQGwOn3ucjvilPoWk6jAq3OnxupkGYySDjnuCDnPP4eg&#10;qNtJCyPGNaljhaQPCkc0TlAOAmShIXHUH5ueuKV2aOEYux0Vjb2d3p0bveXoAUfvFvd0Z6YwzBuO&#10;MdSa+SfHvi+78X/EfVvE51FrhrrUJZYZ2b7se4hDj2QIOnYfSvo7xBrtjoPgbVtaSzsYbiDTbh44&#10;7VlZQ6RERrkgHIOOMdTgds/KdpeuyNNPtjVmzjGMe54HUmvfyKnKVWTfkfN8RVYxjGK9TWs7y/Rl&#10;sFVI45JAWhVP3fB9B/j1J65rVia5tNLs7cXMMMaTNJI2CBgsGAbHUAAYz/exiqngjWvDSeI9On1u&#10;6jWxSdEumk5xGPmfgHOSAQOeS4FWoAmuhoUnaRWmZYYY5BueTqcrncOw6dPpX3VPlufDVOa1yrfX&#10;KX99dXRtIpILWKMO10m3dy5yp6bQOme/1rY8A+J9E+3w2E+oXG1ozHDBFf8AmRpJ8pEe0kkEgEDB&#10;ByQOhqjPDp1tPFFqej3V1NEzG2hYSKq4YKGHQkHa2BnHAqrJfaBqF15t7M0EkioY5GbdltqkMxJJ&#10;wMdscZJBrSEvZ1uZE8vPTsdJL42s9Fla20+xuPLW6Vo42Z49qhvuhDyDuAzk8+gwKxfFGsPdH7Db&#10;TFsZEgjmxGST6jOSSD74rUhFtq/heayf99cQ+V5WoSXcaNhFfcAW2lhkrznK4PUnI5NbMu4tY1bz&#10;CqnYy9Vx1yOOPy9629t7R6Iz9nym94a8V/2Nqduup2OyBWz5cKszRqoOxV7k5zk9TuPTFdb4kuPD&#10;dxfeW8N0l5KtxHNcbmZXVI1BJXAx1ZBhuSjdeK4qHwTq94FW9h+zbZV3XLklU3OAAWAKjqxHf5T1&#10;4reg8TeF7GZotSR7i+tdY8ibUoDm3+zSwtsGDgf65pi3GAq9sc9HNKVOMam10ZcvvNx7FHUNSvbF&#10;rPQrSGaNo4Vu7ee3kKgwqCxMqD7pG0jIP5k1myW97Lb280l5M98zmRmkm3xxxsAAXGQwJypABGcd&#10;OOLni7WLKXWhBpExN1GyxxGSSNlZNisDkAY+9056Y5IOcNdSg0q4a8llW+vrzbFDJ0VMbTtVBySS&#10;3cdT+XNiFSjJxijejzOzY1pdWkuLiVvF1xGkvypbWsA2xx5OFy7EYx3AHrVzwx8R/EfgXx9p/jWb&#10;ULieS1uxLNb/AGpo1lHQqdh6Y+uCAe2Kx7i5tZpceSvy/JgNwMDBHXtzVHU7aSf536bf/Ha8TF04&#10;1KbTPUwtSVOomj760u40rXLOPWJ9S1SaO6hWRbNLxltzHtI27GBZQT75x0NdB8OGn8QeM/7Gc+XF&#10;NaMzqqZUBXjVRgdsN7V4T+yh4hEnwas7W6vI5Ghu50Vt2WVfMY4bk+v5Efj7b8E9VRfiV/aFxdKs&#10;cViwmkX+DMsZHr2VvwzX51UpypYiUX0bP0aVSnWy/mS3S/Qt6ikOq+Ib7+zrDdD9qcRqyj7isQBz&#10;39fxqzOLcnbGqrKq4wfX+f8A9auetPEeji+WYa1bSbmctiYbVbdgk4PUnjB59q0pvEGlKY3muoRu&#10;j3EGXdleOevfI/DnvXMuZm8nTjFIo634G8I67OX8QeF9N1BsbWlvtOjeQjOfvkZxn2PsRVjSLXwZ&#10;DAun2lkLeG2jCLHZSqojz0G3BHb0HWqt74h0OdlTT9ctBI2T5ZnC5PTA5HPfof8ADGNxpsV0Bd3V&#10;nu8wq0rXADJwflUZXJOOvzA9q0/eSjuRH2XNfQ6m7t7Z7ofZYWuoWU7dwBLN6MAp2jGcsfT34yfG&#10;07WE00dnPJGskYkLR5djgFgMd8+gHf3qgvirRrYN9s1+zhWEq3FyuCDx13DOeB3P86oav4r0XVkW&#10;SC7uLg3C43R/xhWAG0Y6NwM4xjPNTBS5kFWVPkep5J+1v4n8Q/Bz9o+x1vRGeG31HTUv7iESYNyZ&#10;Wkhl3dP443I7ZOfavQbK9XULePULFZbhLnbJbyKCfM3cg59Mc5PGO9cZ/wAFB/CsWq2Ph34h2w+z&#10;yWds2nXFizgPHCJHdX28EDczqT0JYYxg1gfs/fFrSx4AHh/xHr8NvcaXJ5aedJhniJJGM9cdOBwM&#10;V6mLj7bDRqx3WjPqPDXOo4PFTy+vK0Z+9G/83VfNfkenvpNk/wDo9v4YgkkkcnyrWMIzdMnbGVZz&#10;1Jbn7uT71rnUfHNjA2laN4CsYI5Nsc2qatdQxpEp4YIJTK7NtztAXIK5KsOKoj4oeDJ4kEuv2Uny&#10;/u0SQcrkjGDhu3fFXrHxh4GtjDLeSw3EbRt5ZuNQCQAnkluQueo4/U4ryXc/auajU2kvwNbRBo3h&#10;WxmOg6jrD313MsklxeXLSpACvzLbqyLtU9MkAkHknGKbrWoXWvZa/uLiQeXtjWSU/KuSQPT9Mcfl&#10;RHirwlNE8mla1pcaspeRYdQhYAcDON+F57AA8456nB1D4oeGLTmPVkumZsJb2uJJGP0X86PeNIuj&#10;TjyxaO3mvLe88N/Z7JEhHnRxyR88kZ56+oDfU96zbm3sGHlXOmpMq8iOaQ7GwejAY3D2zjH1rM0P&#10;W9QtdJF9qGmyRwySGSQnG6BdxO5wMngdgCRg9agn+JHheZlVZbpVfIMjabOQPfhP16USRpCpDlsz&#10;Z+1p4gKx6rtuPsYEcaS6g1rb2/HypEink8ZPbHGBVq3XRtLVW0jRtPtZcFZJtPjO51znBkb5iPyF&#10;Yq+LfAaW6RaZaSSXErbZAlrcOQBjdhghXnPJ3Z49qZb+LNHS68lLTUJl8wIyWdlJJg5A68Dg980R&#10;TuE61GMdWdfe+Jrk6DHZGdlUhVWNcKG68YHXnpn1r5x/ac8dL4j1qx+GuhO0lws3+lBchWlfZ5UW&#10;BnkYJPHG5R2Ofavid8TPDPhrwNeXej6fqEl1Hb4ttuj3AVWGcu5Mf3R3OTwDjpkeF/s7/DvxP4m8&#10;dn4o+JvDmp6hb2s32iGT7LIVu7kt8pzswdrDdywAYKeg59TC0eW9aXTb1PyPj7iKnLDrLKD1m7z8&#10;op7fN/gfUPwv8LQ/Db4CWfgaxvIbiZZPs2fs7EXLtIWY43HG4ZY9uWwMYxz7W15Jftd6pMl28ahW&#10;K2rLs+X+47MrDGegB5z2rsP+Ei1Lw78L1t7zRLhrwTSvJbwwhm8tpX2j72AQjIOv8LEcVx32vV5W&#10;jsdI8FXisYw27dDEgY/xZMg4/wBr8ga82tGU6jZ8Hga2Ho03FyS1LME1rqFqo0fWGhuNzBfKkVJF&#10;+XOAkoPUY5A6dCOapNriaJHAt7dsh8z/AEea9ure2aeZUYBUR2Du2CV4Q8HqRVXWNJ1S8K3l58Mv&#10;7Q/dkw3EJDxyZHDRMpDMCNpzxnn3zXszrlhuuv8AhXl5bSRsDuWzEZYk/dHOTnuPel7M7PrWH6yR&#10;2eiPrN/Z6hqdxoMfmR2g82S3vJJFgWSRI8mUxpuBDlCpwTvPJwax3JJmtLRmUqwWWOBs+X2wSScv&#10;wTzwvGfelaXHjKGKaP8A4Ri/WSaPZDHGsP3vMjbLgsdq4DDIz8xwSecV41+IthbHyPCRmCvva4ku&#10;B5a/3nYrwFUDt1C9z1r2cpWSM/ruH5n7x85/HjV4rn43as8ce5YoI1mjjA2gpEq7c59sZ7E98c/f&#10;XhX4v/DVvhdonxB8SeONJ0+zutBt52ebVkjWFgE8wZ+UvskULwAQR935ga+K/g/4YufiLd+NfHes&#10;+HZb211ieSxs0jjKvuLiViCQQrJ+5bkHO7HeuJX4b6hc/Fq4+GsVpqUAhi89VnkVpZIflwvChSwR&#10;8HgD5ScV7FHHUIzlQbs6aV/uV/uPm864Pxma4Whi4p8tWTUbd22kvnY9w/au+O+m/tJfFSx+GnwT&#10;ufP06WBV1TUbSSa1a/m3F2a4ZGAnijVV2tJHuzu6kgDiv7f/AGqvhjL5E1jqF9CqtHDLHbfakZQc&#10;ZzGpIzjuFOD+eH8KbjVvg58epNE1LSpplvLZrO1E5VWYSFHjYHsSVCH3JFfQS+KvEUkTEeEpI12h&#10;FzdLlv055HNeJnWZezqxi4RnTaTV1vfqfpHAPCNPD5fP2dadKvCbjLleyVrJrrfcx/g38T/GHjMy&#10;6Z418M3VheQxrIi/ZJtzIwyGZduVUjuePpxWj8Y9T8ZaN4XQeBILiS+uJfLMlvHl4Y9pyyf7WSMH&#10;tyRg81es/E3jbym+yeF5I/NGZGN8p3cAfMARkY2/WrkOreK0AN34W8zPQQzKv57jx+BP+PyEq9P6&#10;2q0YJK/w9D9np4HFTyh4SpXk5tNc9rS1f520PDPCEP7SFqjDR4PECsrSMzXkxbe2zHG85JAHA9ce&#10;9df8IPhV4v1z9oHw5qHxqWze11C5uJDbXl4qtIyW0kqRFQR0cRgjOCcLzur0cS6rEj30kfk3B3FY&#10;5pA6px0G3/PWvPPih8X/ABv8N/iB4a8QaX4Z0641qxa7lhQNNIGgeII4KKc5xk9f4PQGvqcozadb&#10;HxSpxine7S1sfk3G/CCwvDNe2IqTkkuVN6czdtvmb37Y/wAI/Afhrx34Y1SG+bT7TxLPLH4guFuC&#10;WR4xD5agNkco7sAq4DcYJK1iD9n/AOETOFtry+jbYp/5CBXK7fvEMjbT/F82Bz07VoeG/wBoTxJ8&#10;a/FWm6zH4JmsbXw/JLKPsLLl7iVWXc7PliArSEYIwAMk5Geiu/iP4nnmkLW7SL5zNGIZdw6n5jzt&#10;JPXj8/Ws/wA0xEMWoUJtWWvq/wDgHL4X8J4OXDnPmlJTm5Plvd2iv+Dcs+CPD+heBLAaLoNsscW3&#10;dNcTTJJIQDnO8D5QAeeQMAZAxiuT8eftR/DzwfcNpllLJrFwpIkXT3Xy0b03nIJ+maua/wCINa8R&#10;6PdaBqHhdVW+jEckkEoRmXOcbjyP5H07jk7T4YeA7Cb7TefDxpli2u8ceduV5K/NId/TByMnJ7Cv&#10;Dw7wdScquMcpPye/qz9Hx/8Aa2FowwmURhCCW7T09El+LMfU/wBrjXfFfhvW9H8LeB5I5rvSbqCa&#10;ZZnm8i3lj8uSVwqAbdkhXJIUFsnIyD6N+zz+yZ4Q+KX7NWm+IvF3w+1LVpNVuJ5ZrjQLaT+07Fft&#10;DxKyAuwljMUQbYsJIJJBwajSw0ufw9rFrpHgm3t/tmnzQfZYIUjaTdCV5KgA8szAHjp71D+zV+2z&#10;ovwF8EN8N/if8O9UurzQ5JoLaaxVT+7aVi0bnePu5YZC8rgZBzX12Q4zBypzhQhy67Xv8z8O8VMn&#10;4ij9Wq1KntJNNXSUbWu7fjfU5j4efE9PgD4/1z4F/ELxFItpouoPDpN9q1nJFNEu4bVlBA25jKsQ&#10;VUr8wPasz4E6hp+nfFfxd8PtKuIZtJlka+sPsrBowquvCc45R1B/65L6VatINA/aV+L/AIu+Lniv&#10;RNSstDvJD/Z/2BUN1BIAiJkyO+7CxAbW3oN3bisHxn4Z8GfAvxv4X8Q/D67vJGkE8V1Hfab5fnKT&#10;5ahtrbA5SQnjavyKdi980sD/AGhVpU21Oa1XS61v6noT/wBYK3CWDxWMScKTtzN+8k/dafdX2fax&#10;7ikUcdwsKWXlncDuyCT+I/kaVrtCTbyRTRszYV2X5SR7/jSx+F/H93q1vaqVEMnyM50sxbMEBmLN&#10;KwwMNjAJOc+lK/gv4nhIba98PQsqR485JBHjPIyCSN2MZwcHt/dHO4dDljjMP/MjqLm6jj8D2M9o&#10;gLSRxxySBcMVAIUN225BIHHU9zmscyTQsGaL67Wz1xx71rSeGPEtt4PjuxqjalIu2NNOto4ljG0t&#10;ucS8EnkAgnAC9Ac1k3ul+MhF5k3gq5foE+y3Ebk9OfmZQB9azlGXMY4HFYenRalK2rK9trNleW/2&#10;jTbtZI13YkjYMo7jkcE4wfxoQyXNzJN/bN/C5AMjW90VJwMjarBlXnHY596judP8cajK0n/CCzCb&#10;d5fmXE6qMDrwNx4z1PJxwPWGWw8XlPs9p4S1CJz8n72aFUGc8gscEemT6cY6tU2joeOw23Mcn421&#10;LSYPih8KZdburprG18Txyag6upuGhWe0Mp+Ybd+3J5GMnJBHFfuV4g1i4g0qTT9OkClLNlhLOXCK&#10;Fwrc8ZHGW4ya/C34w/D/AMdeK9Y8KaTZ+FZIbttVeCOGe8geSaSUwKiLsYr1Xuf4x2zX682fj34h&#10;a14fsfB+jfDHV7mSfT4LWbUbqa3U4aNVMu1JXYnq23GScj6fSYW0cFBebPjcylGpmEpR2svyR694&#10;N1G4sPD9vqccq2sd0Q13fWexJpCpyybznb/d+bPcjJHGc+rXmuag0IuY1uJ2O6NriB7ggnlj+99O&#10;i9SOfSq+p6n4p8MWun2MngC4u7M2wiaaOQeajZ4HlBBlOeXVjg549ao8QajciRbf4c6hbR24K7na&#10;NYyM5J2OxZucEY+Yngg1pc5STVl8Y2199k8LanpsYnhP2i71bw606Z3oUU+W8bcfNnL9lHGM1vC2&#10;ks5BeyXUN1cNCqTXMkO3oDxDGHdI1+YDbywAJLtzXH3HjfxXaRyJonhTXLGV87V8/wAuNyM43F5B&#10;sJJHfgdR3p0/xQ0eztWudUbXlbzvKZptFmmLMB8wxEjMygj7xAyOQTSA6uy1fW4X3x6ozqimO3Zp&#10;N20Ehn5zn73r3H41W8VeJ9SaSKG61K4mWWQqokYydAT0/CuSk+MfhpFSbSfDXiy/ePJaGPwzcxbB&#10;wMkzKgYnPABOMHIzUHh3VfFXxb1KGef4balpWnWpYtJqmyOR5WXaNqqzHAG4ksAM7aCraHYy3Ut/&#10;Issky3CJhkktMqihP9mTH3dvQZrmNP0LWb3UDHYeKo7O+urrzZ8+DpLi1UsDshLJeDcyICSA6gNk&#10;kcOK1vEOn694fiSD/hGbi8tZIlS2FpJHvZeh3h2THO7kZB2++KqNNeajHHpUWiazCrRhZLHbdRNJ&#10;EGLOvnuwQA+pk7YHcgCJFcpBYXs15rOqXutb28mBtM8AXV3b2qhM7pfLllUngnqB86YU9Tp2clim&#10;iR2+iyxqi/PHcQ6fLpc2eAN8JiXcOCOSQex4qgP7JsoPOfTPEFqu4Bfs99NKZDjJJUNMzIARjafv&#10;Z3ZG41Xv/GMwjOoazomt28HSG41CLzGfn0j3MvX+JVzn1qo7kyZ8R/8ABfXxLev8CPBPh0y/JdeN&#10;GvZWJyS0VnNGBxx0nOfwwODXhvgyS+vPghoFvYFY/s+kW32lQvzzKEULtOeNoYE9c7eMHmvX/wDg&#10;tvqNx48+FPhfS/DujajJNYa681x5mnyxqFaJkXaZEXzCSR9zdtH3iOM+TeB/DHjXTPhhb2tjodxc&#10;XSRxr9lkjMTRhPlI+fA4Vdx7H+EtxnkzLmlRil5/oduV1KdPEJz7r9Tlr9oki+yaz/pVu7qVVpCr&#10;AhywIwdw68kdcnt1qS2N7c3v9peEfGWpWu1dktjqFybuGRFJZlj3bWRiO5ZgPm+Uk1a8RWviLTrj&#10;zdX8E3UIZ2JkiaOb6nahLLyO456DNc7fNEblbh/D93NIhztk0yf5TgjghByc9ice1eFGMup9fLE4&#10;OWqki5eXcEd5He+JPCf2WSGNkg1CO1G1YgS3EkeNoOc4JwSe3Odiz+yrp1vJY6hIsRj/ANUWDeZn&#10;5gwJGe/qenWsxL/xPEnkaZ4b1Bfk+YtCzMBnk8MSeuBn1Poal+y+NNQmS5j8E3Vwqrlpl2Jk4xkb&#10;2APJ7H16mlKnJlRxuFjvJHReG9RiOv2u5VMe47gx7dOcD3z36V0nj2SCbVbzS5IxLbyWccbRyMGE&#10;kbQqCp45BHFcb4Rj1ttdtDP4YvrdVlAZ5PLUZX5sDDE88jkfyrY8e+IL8+JrmSLwfqe1fLXzPLTa&#10;SI1z0bJGc84/rRyTUVY454ig8bzXVuW34njviv8AZR8C6jcSX2h6nfWa7mkWxV08rofkVipZB05+&#10;b0x0NeS+O/gN40+Gl7FDIy6pFeQs9q0MDK0ygjcyg5D4yuVDEgMuRg19QzatrIZo18F6iuG+YtCn&#10;Trn7/P4c1kahJq9xef2lq/gbzZbeFo7P7RZq62yOVZ+WPLtsXLAALggHkk+nh8diqejd12Z5OMwe&#10;XVdYWT8jyHw/+2L8XtFNtpniDTNPu7e12RTR3FvIk0oXCsS4bG845ODznpnjD1f4qi4+O0fxX0yN&#10;bCGeeF7iOFy4/wBUqTMCeSGO5uemce9eqfFiw0HWvAerrqXhyJbqPTZnhnltVjEE3kkK2/7v3go4&#10;J6eleXeBf2cvE/jX4f23i6xuWj8xpx5jANGwWRkzx8w5UjoRxV4LB5XQlKvSpKDlo7db6nzuHwNH&#10;KcdGvhUuZNO68nf8z02L4zfDtIdS14+Irdo4Zo4giscs7KGIVerAY5PQZ615n8XfiZ4Z1DxFpfxF&#10;8E6/cxa7puoRSQ3ETMrRCM70fkfeVwNrZ4yeowB03/DGOt6J4cGreIvF9lGpkAZbO2kkKocEtnaD&#10;09qyrv8AZP8ANt9+meOGuvRY9Im657kDj6/1wDvCng6VS7k3+Wp91mvGGbZ1lssPWpQs7a63Vmnd&#10;Xe59r/Cf/gqj8BdU+Elnr/xQ8UT2fiiGwUaxpdno8zeZMMBpEIGwK5G4AsMZx1GT85/tK/8ABTH4&#10;l/GDU28PfBi3ufDejKy+XcRyML68bOdzbG2opzgIA2R1JzgeOa3+zV4t0rRZ7iCSa6miUmG1TT5E&#10;EmBk5ZwMf411/wCzW+hWvgi31GLwlLJqDyTLNeQ2DuzoHONrAEf7PH92vCwvCuQ5dWliqUOZt6J2&#10;aV+y8j5eOIxVeSpzkkUfDn7L3j7xFLH4z+J+t4huZmkuYVufMuWbOSHyTtyOc8kfWvYPAXgbwd4T&#10;1uzGkaHHbtHI5WRWLMC6FDkk5PFEPipodDk0qHwnqjSyXAkaRo8AcNkfM3U5XpwMfQUaG/iXUdWj&#10;ml8NNbRRyBpGlmUk457H2xz+Vd9StWqabLstEdVKnhadOSdm+5ueKZDc3lzzh4rhgnmHd0JGK5e6&#10;sYfkM5ms2RsbrWQqT19Ov1Oeas+JvGLx6vN5mk3jPJcSNthtnfHzdcgdM5/CqiXuv3oN2PDdx5K9&#10;c48wf8BJrmjGW7PYWKo8qSYj+HdFvXk+0XN5cBjukV9Sl6446MOnt3pbawtrOdruC7um3qFWOe43&#10;JEuOi8bsEDHJ785qK4vdQWJo28KzKrLkqrAE89eDmq41DxFMGlk8K3m2Pq0kgXA49jWihLdE/WcP&#10;H7R0Gi6g9qC0qq0bZWSJ1BVgTyMemOPpXpniDUblNA002jn95vLbj9MfzNeOWM3ifUwtpB4baNJJ&#10;FXzpJOEU4y3TsD7816h47ttbttG0+XSraSbazJJ5UZbHA7DPoaJRko2OWpXozxEX0VzZt/j1pk8U&#10;t1Z+D7i4mRF8zbe28axLk7iNz4zg/d5znA6Zput+IPht4k0u/wDET6B56W9zDa3VwtvHtZZGGxtw&#10;Y7lLcY+9kdO1ePPBLBbsvlNG7KUVo5MHkc811l3vsfgTHp2gWyJdan4gEtw1wxRY47dMIqkAljmZ&#10;XwODs75yIqVHpbudUcvoa7nTaL4f+DOoL9qvNPktbWb5FkezG3qwbByScYGRz94c8mrkXw5+Gdy0&#10;k2n6Zp9xaqBHNIqgZPy8NnO0AHPI7etefJqEtloWn6Cs+bbT42FvGsYXMjvmSQ9SWY4+8ScADJAF&#10;dT4Qv3uvBGttF5xka8QryVXnytxyOv06cVUZcxz4jB06cYtN6tI5b9qRvhJ4Q+FmoTeGGSx1K7xZ&#10;WjaYp8tWc/O3HT5A2DjI7YJr5Pm0PwhrK2ul/wDCXW0b+Wu5VZzuIY/MQRyee2fu969d/bKM9nou&#10;kaaFZmuL2SRGX7u2NAAevX94eP1NeHW8+n3e2w1bR0mht1wyzKFZcZYYb8OMV9hkNNex5n1Z8jnv&#10;7vE8id7WNNfAvhdZ4V0TUrf7Y+/92yybsAE7iMcD6E4747XZPhBeqomvcRyqVXaJBHvyAQwJIyCO&#10;OP6VmWmr28kzf2fcahHHIETm+P7tfQso3Y9fXvXQarqeiXOnw2jNPcSC12TSLcMuOOBlSOcE89c/&#10;jX0tOKPnpeRXHgLSlVBF4iabUGkWOOzt7w4DFtq/MDtzk+uf1pbP4XWElxDaR3EMc5Ch1EiyIC2F&#10;AKruIAzyMHgcelY32fTtP81bDTWC7iw+0OXJc8Ekt19s9KueDNQNnr1jLDceXJHdLIJONocNuBOQ&#10;eBjng8CiK5nqTsdR4E+GFpe6mLDxxri2+i2yEzfaJC3l7y6rsVSMHeh6Z7561T8feFvCum+IPs2j&#10;Tzm3bCIWvG8kfuyEG4H7wJ3hTnI4OOTUmr3M2rN/aUM0ax+WDEqybjt6ruIUfNg+nXPqaoz+L/EE&#10;hm8MTTMtrchTNabVdJQrKWJDH5W49uuOK1j7tOxH2jqPB/wa8GTXFpd3Wsahew3ViWuRHb7dxfaG&#10;QNJ8udhPzA5yVIyBR4y8E6FYaiI9I8OzaTYebI1xbvemUvGhO11RSxGAz+rbnI/2RzY1OeyjW10P&#10;WNWso4Ld4v7P+0NLHAhwCI0yRt2jqABkAj2dFoV7q6jUrbWYblXmUN9t3xuQVGMnBwCP/rZrovTn&#10;TM9U7iap4U+GRt1vhPfSyKqMhtLT5Vz93cXZcEfLwAT19KxbjT/BttI76Ut5GQMQt5YZs84PLcEe&#10;uB0zzW3fprEtk0NzI0KwxrM0RZP3gIAByud2M9wMDpjocnVhpkCeVYQSbfLYyTMyn5j0AwAR06ZI&#10;57c1hWSgtzaF2YN3pU+p3kZtdeu/MVSolkmbcqk7uDnjkmrmm+GtLt5WvdS1O4utpCzKYt29j2BY&#10;4Jp2l7VaZJym3advmMQB8v8A9emukarItncu6YwTGpA7cdee/OK86aujqjLU+jP2J9Q+Flt4V1Tw&#10;z4q0G9uJoLwXdpeW9mpVFkUDa24gDBjLcZHzY9K+gfD3iH4XWdjPL4KjWRVG26aedSdoHIO0tluo&#10;wefevkv9i65mi+KeoaLczyrHdaMxIDfLlJYyAR9CR9M/j9HweGvDc19d6lZ6Vbw3N1kT3lmqo8pH&#10;A3YHzkZPJBI9a/Pc2/d42SXkz77KsPSxGDi389Tem0X4R6vc/aY/DtvaqrYmVYYx5S4BB+U5OeMD&#10;vwSM10/hD4E+DvEC3XiHQfC2mtb2MZaYqI42MYjDtIwc9O3quAOMru4KXTUgLSw6jAWe4WQQ3Axv&#10;JI5Y89unGBjpX07+y34b0+58I31zcQzNbG+doD5iq8sJwAjjoR8p3BeDg4wOnPheapKx1Y7C0aFL&#10;mjf7zx3Vfhp8PtI1uXRJNIt21C3uXh+yxr8sbIzB2bZwMMuBzzjuMViajoXwm0ORrW/0crdNHtb7&#10;HpySFM44Lsy849Mj8q2PiBd6jZfFHUmu76O4mk1y5Sa6WPAkPmSAuF7Zxux2LfjXGeLZ1v8AxNdW&#10;kF9G/wDpDeZhmzEBlQCQQc/j2qalTljoZ4fBwqVrNu1rjNd134CaBZnUtUsLqKCNdvlz2cKMzc56&#10;vgjGOh5zjBq54c8ffA2Ge31ez0rULcTKqfbpLGHy5VP3f9VI2fb5frgCubuvAvw6mspLHUPh9oc4&#10;muFbdNp6SHA7kspz1z68U5vAXgqxsIotI0yDS0t5S8C6STBEGzxuSJvLfBHRlOCMVEaqOr6hR2O0&#10;8V33wH1bWU0/Vbe31C+8yMQNDZ+bEm9QRuLY4wyk4DHrxnNfJ/xu8LW/wN+MM3i3RxHb2OsTXFza&#10;R/YQ0bI0rZiIbgMBjPPcfSvpLwRa+ENJ1Pzp3kaSGQGSeTBUdONoAIzyDjnvnmuG/aU8BN8TvBMm&#10;k2Ot+feW9mr6ZbtAqLvjwS27JbJXKDJ/i9+O3C4hRlaWz0ZzVsHKi1UotqUdU/TU574far4G+Jdl&#10;daro88dv5LKjfaLJUZmKjvk9+M/7LHpiuk0f4V+EbgtqGoZVlVQPLswd/H97gAfU9x6V8meDvEGt&#10;eBfEMOoyyXFu1tNh7eRSPMHQqynHBGQfUZHrX0zon7QXwz1uzbT11yOG4WFrib7WrRqvK5j5HzMC&#10;38OfUZHNaYzAypu8FdP8D9U4T4ywuZUfZ46ShVj1eil5+vc6S4+G/wAORJ+8gupGTHLQKygj0655&#10;9KtWvhb4ZwbfNN1HtOGBtQoBGT/Dk4HHXFZdnr2iXlnJPb38LRddzRoUZe3BHTp3FPubp4o1Mc0L&#10;Yyf3bhFHGScZOPqcfpXn8kux+h08Vg6keaM4u/mjaGn+Fvs001nPfRWvyxlI7dGd+ckjJHqB/Oq3&#10;k+EVnb7Ks5Zvux3skcS4/wBoKjso4HI54xjBNYWn3FxeW02oyXun/Z2k2xLDe+Y7kD5mywUDn+EZ&#10;zjlh0p8ut6Vp8L2E2tQxiOTM1s0kahW256DHPI556AnPNHLLsafWMLHWU0vmjWebQF3eRBqFx8oD&#10;NC6rGhBPAJXk468DIxyelUZ7nQfDmkXXjPXdc1CGytV8xlhVUfbu+Xkrj7vIJGT1rjde+M/w38PW&#10;cn9peJIW8tfngt5N8rYHTA79fTrya8l+KHxv8T/Frww/h3SNMkWwZ2v7qFI90hji3cnqBGnBPbOM&#10;/dAPVh8JVqyV1Zdz5PiLjDKcrw8lTmp1LO0Vrr0v2RseNfjX4i+OPj1Ph/8ADbw/CLG8uFRY7mSS&#10;SNgoAEzc5iVRuYnjORkZ4P0d8KrLXvht4WXwVY3tndLbtva5a1CF5HYs7AHOMMB1Y+1cD+zd8MfD&#10;HgrwXbeJPDrJdXOtafbzz301uNzfLu2DOdiq7Hp12qTkgGvRLef7Msn2vdIJPueY6/KoHQcDrjvz&#10;9aMZiv8Al1T0ivxZ+O06MsVWli8TrObv5K5pXXjXWpGjs5Z7eSRVzHDNCo2jqT249/TvUkHiKa7j&#10;UahZxSRr91NgXaoz8vr7c9B07VkTvBfSrKFVVC/u5PLC+WTkHae3uOc4pTqFpMJ4LbWZGmXckc3l&#10;p8pP8fpkZHXjPrivN5pHT9Xw/wDKjch8f6lpQ+yWNvbWsEat5f8AoMZVQD8qjOegJzgDoOe1XrLx&#10;9cyeD9W8Qzqslzp9zHEjdpCwiA2qOigTc56lM89K4eTWLOyt2m1G6+UoS8jKOc/d6ADLdgB64rU0&#10;aSytPhrrFvEQrSagobzASxybdiTx1/Lt6c6Juxz4ijRi4JJfEiynxR1e1ikn1Oztbq3+yyBYntwj&#10;JIVKo4KgEsrbTg5Bxjoa4r4w/Ga5034U69eatYwvHdabJbLbwqVx5pEedynqN/qegxVj7LbXGN87&#10;MGOQJWJUH356fgfavJP2mp7nUNA03wPYBoJ9V1qOOOSddsciqHBZSCSQHaI/THANa4e8q0U3tr9x&#10;riqFP2MuWOr0Xq9F+J6N+xtbnTfgjDfCTS44726utR230jbw3+pAEe35siBGGJFGQNwwSTwHxe1g&#10;+CP2s9J1KG4jkh1Ka0S6mMarG8ciLbsT5ajAHzMdpPzDjpivYPCXh3SdD07TvDujNfJ9js4raykh&#10;tcqEiixvfkccLub3JOea8Q/bY0tIpvD3jCO0864lWa2kke4OzanltEp+bqWklJY4PHBOK8PLcRHF&#10;Z5Uctqikvv2/I/YeIsrqZTwVho0/iw8qUn6p2b+9tnV/tZ+FbCz0qz+KnhrT/wDTNFkRZhuHMW8s&#10;JGySSUY544wx7AV2HwP8TaP8WfB1p4z1yyWSZ7ZlvI1bYPtKhUdtqkBQWJfb0wwrWv4YL2ze0vrS&#10;OVbuJknjPKtGy4ZeccEcfT2zWb8GvA/h/wCHfh+98OeHGmkgW6Z90zAvk7Bz06bcc+hPevOrY2NT&#10;Lo4eovfg/df917r79j6HCZNUwnEc8dQsqVaPvr++rWkvVXTO0Gq2+mobfTNKtbeFjhm8kNv7ksWP&#10;XHHBBx0qSLWLqKNRY2kIVY1X/V5xx2BBPPvnrWZ/aaRgoEXg/vA/P51HDNbunmQyShtxaRvODKST&#10;wOR8oFeVqfXS5Ys2VvLa4l87UBDmFfleW3QrHjOTxjOMkkNkd+wrxn4USaj8UPidrXxo1O6VdNhk&#10;k03Q4PsmzdHtCscgYA2seRzvZ84wM9P8W73XpfAOoaJoyeZfakotoVhYF1DsFduAdvyE88YzyRV3&#10;wPoul+CvCVn4bt5YwtnDteVQFWWTO52GcdWJP04r0sPW+r4Ock/el7q8lu389EfK4/CyzHOqVOa/&#10;dU1zv+9PaK+WrfyOV+A9ybPxT47SWxhaH/hJpXjtZI/lRS8rBRk5AClB/wABA6dO8gWy+17HsI44&#10;1YPJCmWC8ZxznH5nGcVw/gGI6T8UvHkrM3kXN5Yyxtu+Us0LFyD35IH4YrsdOuJby8kkS5WNUX5/&#10;3e7I29Ovfj8M08dU9pinNdVH/wBJRXDlKFHKYU5KzUpr/wAqSNd7mwu1Zb3RYmRmASSKF1WIZH3n&#10;TAX2LEVI9u9/JHZaut5b2zNlZrNbdl2/3twVmHH/AKF+WQotWZReWG0qu5ZNOuHjWLB6/K+S3PO4&#10;EduR1QRoH86NI5PMcMrrcum85zl1Qque/IIyM9cGuFcx78lFFP4sfGPwT8HNJa8tvD0mpXysPsen&#10;QR7pJWOdruxwsScZ+YAnqN3OPA4/hv4+uPBGpfHLx9/ZsMfmefb6dcKzTvvcKp27FRF+YdznJNem&#10;a/4ZHxI+JFtpOobV0LRQJZLO1k2/bLpvmIbH3ugGSTgKwHDYq3+0DKp+D+vbBG0ccEMbKi4Z286M&#10;kgDoq55/Id8fSYHFU8C6dKkrym1zPsnskfmXEGT1s+p4nFYl2pUIy9nFac0ktZPyurI6X4d2uhQe&#10;CdLW40O1Mn2NHm2qyL5pUbsBSAB9R71wf7Ungm31r4X3GtaRpnmzaNeR3ToGLYiwUfPPbcrHORhD&#10;610Hwj1WRPhbosurXLtLJYBjIzEkqSSnJ/2cVuTWFt4m8PXmi3jrJa6lbzQ3MLSlWMbqyHbgH5sd&#10;OmPWvNp4ieFzP2re0nf0vr+B9Ticuo5twusKlZTpK3k3FNfczN+DXxj1/wAY/D3SdenKxzyw4mwu&#10;4ZizE/c8MylsZzXVH4hapbsx1nxRdQw8fuYbiGJf+BbkLHnsTjtXh/7LEutWp8W/DvWY42/sTVhu&#10;uoIQP3zboWOOysIFIwO7Z5Iz6pdWBnkSLJLPhV3L174P68f1r6rERjGs+Xbdej1P5+o041KKjONm&#10;tH6rRnVT+Ntb0aws4vBz29wHzDcQ6hNsYrkESBlUgHJbjA47rgEyL4z8RavDCmoaO+lhCTJCWjkV&#10;iewZSeAcd+9cfpcSLI1rZobdY2w0cdu0YJ5BOOBz6rkHr1rooyTGsSs33cHa+M/5Fc8r3LjhaEfs&#10;m7L491q30uPRtNS3hj+1AyvJZq8jIWG47gA2do454zyD901PFmuTabcxNpsnnq0G/wAp8eUGIHA4&#10;4Ix36ZPTJrG1Ro7Kw8+WSQlWyu9i25weFGT1yMVFqV3K+m2cjOpfy1U89OxB9+PrVx5nEydGisVF&#10;WWz/AEMPUPij8QE+L/w38K2lvp9vb6p42s0ZriGM7mFxbqo3AhowDJzgr1+90A/Z61m8TtpCp8Kv&#10;hlpdnJcW4k/tLVrq4kU9CRFHGGkI6/M21BjCnINfinYauNG/af8Agrq/2lbb7P8AEjT3Webb5aqL&#10;y18xjuGCANvXjjmv2s0/XZNVs471dQ89blUeFVmkjMq7SV3FSCw5J245K8+h+jwi/wBjj8z5bM4x&#10;jmElHyC1g+LunQW0Hjq/05ZrS1Qrt1BTLIF2IWZYy3zM6kkMxbBPTFXj4w8V21rsmezjm8v+G3ik&#10;kGTwc8r/AFxjvVeXWEEbQwWluqzMruFslA+7hdpI5PPtj361CsDPAWacKpUn/VnI4Pv3rVKyOQNc&#10;1mXXYfL1CIM/mKEktbdY2ycnlVXDDqcY60yfwd8PPCWj/wBteK7bVLjzo1P294zJZWm5x8gW3V38&#10;zoCzLtzuGc43Zt0Gjks2M7MzXSHbHlieD09T+nrXS319qkV5bzQaytqyooinZf8AVqAAQqKAR0PI&#10;xjtkmkBg+Hvin8EdV1MeHvht430G71aG3LratcCVuC2S9uWjkUgY5zjnqeg35tf+IFtb20cGk6Tq&#10;WyZju024EMrBicGSOXy1QAf3ZHPA6nJqh4s8XabrOlpp+vaFbayYAi2d1f6bA8o2LGA6yECRJAyk&#10;gqS2W+93rLOv6ZaT/wBkade6hps8i4X+0V84RFmONxJXfyenmAnuaALuj/Eb4sXVtHqd94IktWmZ&#10;o3tbz+zQ6BZGUSFo7pyAyjhQW6cgEsKlg8T+NU8uyvbXSuJcSSRRiUyR4I3OSiBW5yQM/cXk7jVP&#10;cltDHFf+Pf7an2jfdWuim0V8f7LTyYP0J+nUVWmtraV1lBut8aZRv7SmRVbj+BHCdfVTxVWAuRTX&#10;2parJYalPbxhgjRXFvGF43kEbBnHyjsRuY9sYrTvJI4L1UgjsJII2bbHcZ2t1AHKs2c9zxgfWsfT&#10;7trbW45pLmNZUtXfavRRuGDkjnOW5x+fNTXEd1KZGiQuFX5m8vhOTx9P6VSJkfCP/BeHWPiho/wh&#10;8D63bzaNaWMniq5S7bTZpZGaT7MTbK26JB90XJYAYyV+8cFfmvwn8e/iSNDt4/EOiTXCTWiz3F9b&#10;zC6hud0aH7gHnx7uG2iPC5O5vmavqj/guVputa3+yho0NvbpItv46tZW3HDKPsl2mRx6yDuBjPtX&#10;yd4WgSLwTpGmXClGXR7cMp+UjMKjOP61x5nJxox+Z6mURjKtLmN67+MesDX/AOw7aO1k86EDy5LA&#10;LskZVZAr8M+AxJwSe3PAq5ZeLnvp7h5dJs5ESYq48vDKu3IIOe/U8fkCK5ybVtMF3Lpd5HHcG7gb&#10;7SoRXYZXAIYcrnGcjkEAjPNSrdwadZSZ1I+Sqs2+eQs3PcueScACvBvLoe/OnQUHdI6nWvsGgWVv&#10;qWnWcfnTsdu5M7PlXt065/P2qva/EW5kVnOnWTiOM+Wqx7fMIHGcEnGevAOAcVH4pvba90uxitr3&#10;mOPbtkH3toGSBk54xXG2Yl0yZrk6lLdL8xSExjMJz0DDnPOCD2qZc3MRhaNCWHi3FM7S28ba3c3U&#10;b3Gn6bHIpzNuZuG74VRjpj5f1Apk3xC1Fbg22r6FHJCVLvNa7Suc/d5+Yn/gJHv0zzkevWV2JJIi&#10;VaFP3xYDIbrtwehAxnj+IelJPqQ2LdjUUkX73lpFknHoQePxqffOhUcOvso6CTxLPczRwSabDGrN&#10;95bfnGc/4VLpVrpusa9Hbi0kVd2MmQFVBIBOMcnJ4HNct/bAMvmQBVbzMttZecHHOOlbvg7UrKTx&#10;fawQ6hCr4dpEZhuK4POPTdt/GtIOXMcuIo0VTckkjzr9pHx28vwc1uTSNMtbdZrRFG2EMdrSqpGT&#10;jHDYPfpjmsr9lzx34jPwhsbW7t7NYIbi4S1X7KDmLduyfU+aZPesf9q3V/sfwoms4WWMXt7Arpxw&#10;obzMD0wUFaH7Pxex+CeiecVG9Z2yzYIBuZf1ru96OBv3l+hhGlR/tTlsrKP6npF34q1G8Gy+tBNl&#10;uAjbVQAE5YZHynGDg559zQ/i26gjaK58PW5jwDG9tkLnsSCTyK5n7fK935au0fGVduc+3vimx6uA&#10;8iGbc2Vwuf4cda5byO/6tho7JG9L44uknYXtnaujQqo8y33Fieuce2B07ivOf2Q/Hs+n+EtU0Cy0&#10;6ykltriOS3WZegfeX6DnlRjnv6ZrsJJ4UH2qd9vlxsw3dA3978BivK/2e9Ri0/4jatpNvbKsMyXc&#10;iovUFbhNvbsJD3/+v10eaWGqeVmeZiqNCOMo6LVtfge6ah8S9cltpLWzh0+Ob5VXzLEsVOAOfm/l&#10;zWRbeNPiZb30drdabo7L1a6tZ2jVfQMsgBz1+7uH06U25itbiUxy222R8kybeWPv68etQPsjkjgh&#10;uZMKuCZMMrNjpnrk1yKTsek6FFaJL7ixH8QfiPLeyTL4T0+KFc4fULpOwx8gjVsqSCRk9DzipD8R&#10;/FAgCajaafE4OfKtcyKcE9yFPPHas+6lZJGDKqsny/J16d6rraWUSW7PI0m6PfMki4CnoBnPOf0y&#10;atSlyi+r0eyOu0bVZdR0+a7u7WNpIV8ySVVA3j5m6Y44GBiuT1TX9cvbxX1G1eaFZPMVYUVFTggZ&#10;JYA/3sHP3a6Dwhe295baobRvMKQ7fl6HapLY57ZrmdQ1nS1WWH7XG0ki5hU8ZPT8uT+VU+bQ5cPT&#10;oSqVNtHodL4L8Y6jE0Nl/aFxMkcRjimlt4xGw4I+Xk46jJ5r0rStTgTw7byaizbmYn5R6lu34V5D&#10;4XvXIYT2cLbCA0sa8bvbj6HrXp+qW62Hg/S0G3zZNzSN+J/x/Sk+bluFajRqSiu7PMn0z4t2ljBH&#10;deCGxI2VtbW+DTBeuXU7VHQdCeuD0NXde17xheeDtJ0QfCjWoX0+8upri4lmiVJFl8rb0PG3Z6c5&#10;49/Q9J8UibwvL4jhimSRQGmVYyV4bhCRwuckZPIznHQVga78ZvF9qzXcFlptraou5WaEt5fHV8t8&#10;36cDpVS9n2M6EsfVvytdtTgrW78Yzv8AZrPwBqP2hm2st4wTcBjhSNxJzjjAyM9Mc974Ps/Fuk+B&#10;tQfX9L8lpLwtDBn5tuVHpyfl6diarJ8U/El/dmW2/s+aKNszXFvZ7hu4IwckDtx1OPSr9p8QLqSR&#10;jql5DbW6gZ3WjP3HJIOfyWojUgtLFVcPjpWcmnbU+bf2v7/XNS1XSpv7HvYbOO3dIWkiKs8jkdF+&#10;8QQnoP1ryHTfEejSTWceoGdbdd58+ytSJVZgAhDnHO45PYqCOpGPdv2k/ilq974wsorDTrW/azUN&#10;bM2YmXc+7knGMYHPHOeR0Hk8OuWRs2ZvCtv/AKPjzJljfAB4Gfm6nn8PXqfuclTjhY6HwucSnLFy&#10;ctzLF/ok6EGe6jZeFX+zS6NgYDE5UjPPbI9D0qxY/wDCH7TPqmvyQ7UwsbWcjFjgc/LgAZLYyc49&#10;M0j6lBfBV+wJCcETMuSWOOmCT+ldboegaHqiSWWgxWtwsMcLG6muDkM6liMKvPTjpjvnmvoqUXU2&#10;VzxalonG61r3h2JithqF5OvG1ZNNZW4H+9yPyqs+pWjNJDb2E29uYWuSI1AIyRgHcx27hxj19RXW&#10;3Njq/hoz3t14etoV3COH98ssYyOJOM5HfBH1qTRtYeMqXXfDIN/m2rFIyxOcKT6DOcj9Kz97m0C6&#10;tcy38Y2Xh2aK7n09pJGaR/Mt7peNyLghcZO1ifQZ4BGM1DqXi6wvIJE0WC6a+ndVkvL23CgRjO4c&#10;ZJ6D8W7bQT1Mtto0kcOq2WiQ3bySYljXG0hAC/3WJY4z0wOT6VBd6Nbw3FxdLcxRxrgiBreEKit8&#10;yfNz1UjqCSfwquWo9CXKJzz+LbeLUIoLS2uktV+6oiGV+QZAGefu4zxnOan/AOEqtp0a5uLefzzt&#10;aaaaIsokycbShDDqG5yByMHqNjU7O10izEkunW91O3LHClI8hs42nnqBj2z1qlaT6NYRPd3Gnp5L&#10;SBEhik+YcMeO2MKeo4pOUo6FqMWZp8VrPcOiauZP3SJEkdjKxRQVwBwMH5ffrznrWNeXt/O3ywtt&#10;Xd5n7vax+ozXd6Zr+iytNBHoVtGv2NmhaZWwZMA4PzADk+gzjjtWZeeI1eJc6DZ7lVlbKO4ZuMnr&#10;9OMdzzmoqKWlxx00MPSodSmtJJIYJGdwxRcfMq+vt61lz+J7qzLW8ulXI4HlDduA54OM8ZrpH1jW&#10;Z8QgW8cbf63auzd7HnP06VXX7OkrFzD8zZWPZySPU+wGO341g4msXqbX7Omu+Jv+FuaWulaMjXl1&#10;HMlnJNJjDGJ1yAeCRycZGcHBzivqyKDxfpvh6a11Xw7qVvFHFsjbzo2c5Y5ZhhdvHUDJ+9lh0HzL&#10;8E/Ftza/GrwalstvutdYhjhZoVyqvKSR055duvrX3n4c1W417UI7K/soRM0TStcqvK4I7Z46k18R&#10;nUIrEpPsfZ5TUrwwrlF6HlNrqPjXULiBbX4f3UsZm80ytIG3jnGMA9jyT36V9q/ssfEXVV+A9jpv&#10;/CD30MlvNcxXdxDeoTLMzMfunbnMcgTBIxg9Ry3zt4t8ZeJZNYay8IXli1jErW+6S0V5JpMLiR9x&#10;3ABt+QByMY55r63/AGbv2gfgb8HfgNp2t+Mtd0mONVN1q13eaxE+H8wIxKxqqo2R9wDIweu1sceB&#10;iuZ2OzHSxMqcefqfFfjbWfFl18YdSaHQZXhj165kSZ7hc7TK4DMqg7ic4wDjqcnHOH4o8R+K31+4&#10;sNM8LXFyWclm8xUhBz15PPU/3e9ddpHx60Lxpr9x/wAIxd6HdbpG3tp9wkgiQfL1RsNxxzkZ4BwM&#10;mjrXxD1SbXJLi7jSPTrcvFbx29uI2lkXbnc+07gOOm3njuK46nJfY7KFPGK0k1e1jkY7n4qXM/lw&#10;/Dm2YeYUV11baDj+JgIjhfxzxTLkfEy/vfs1n4XaMK2FtlulUoqj7u1gCBnOMkABhkckntpfHusp&#10;a+eyK8KvlUazVWOSABjaDnsBjJLd6nsvF2rXY+zJpce1irSLsGNvdMjI57+g9yazjydjap9egruS&#10;OBXTPifCHisNDs1uZFVrfbeCby1yB5zbQcKAOAM7j3HOCfR/inFJKx8GjUpflXzIbqOMv1yRkngH&#10;gdjyfY9x44+IWq+HfENxZwXHlrtRo2ZgSshVTu5/FcVzknxa8Wi63Lrm2V1J3GFTntngEcceh9qr&#10;nimFOljqtNS5lqeIfFf9nnxd4q+M/wAO/B+uaTY6VeeM9Qjtbi8Zi6sXuIYVjYKo3FRIEzuJxjJ4&#10;yfSP26P2BPDXwM+H+m694dmEUG9hfNdTBk3LHGn3hjliI8KELFpGx90iqfw9ufGXxe/b7+G3w+0D&#10;4hSWF7pmqR6vb3WqWf2uGCS1D37MyZQtuW2RdoZc8cgV9Wf8Fm9W1GH9lDStRivNJ09B4xt0Wa1h&#10;ktprnfb3AMOz94JFYO0jfvAF8vod2Rw47NsVQ4gwGFp1LRmnzR7p3tf7tDyZUFGnWlLdO1z8ztO/&#10;Zg+ME1vbz2UMKR30SzW620jFZY22neWXjHzADg5z2rqdH/Yj+OOqx773TrKGONhu+3XRWMvzhQNr&#10;dgx+bHAzivZvht4v8W6f8OtI1CS20/y7HR7I6f5kiyefgRqojQKrLlnGF553H0z0Vn8QfHeqv52r&#10;XIULIWWG3j8uBZDjLKvAPI6885A719FLMJqTVkdFPLMX7NNT/FnzyP2Rfite6rFokV7ptiPlUeZe&#10;yFTyCzKgQfL8yAnA6qMHIqzF+wj4116aQWfiaxnhjuGWOaPd5WwMVZhuALc4H3Rkk52gEV9VeMb6&#10;60jwppN0NWjXWPsscV1PAw3OjIHkYcYKl1Xr7AEjNcoNa1SCHfBqU0ixrxxtyM+g/wAnFY1MwnCW&#10;yDD5fiMVSUnNpfM+etc/YL8baHoWoeJNV8S2629rBJJDILckXJUfKMsVC5x/tdeuOa+w/hZ+y/q9&#10;l/wTF8iy+GNjZ6p4q8I3I1XVLXTRGJEJlaK4mkCkyuqrHwWwuGAK5AXwX47+J9UtfhbrGrGcC4S3&#10;hC3EkIYyRtcRfumPXBJ56dq+yPA+ieGtN/4JLT30Hw/sLbU7f4N3erx6j86sbv8As6SWKRRuGRna&#10;4U5A4OOBn5zibNMQsLhpKTi3VitP18ifqMcPWlCXve7c+Mf2ddH+KGq/BbRbnSLGzkto4ZIl/wBD&#10;lb5VmYfM/mKAcY7dMHuK7Zfh18YNbiaC7axtY3Uj5rZju5HC/OM9+M5J44zXHfADxlq8nwh8Ore6&#10;hItrazTPaxRZ8tZFupdjFVB3Y298jOM9K7+58TXi6IZUu7jO3LbDiRzjIA5HzFiT9fYV6+InGNeS&#10;S6s9LC4XF1MPGXtNGkZ8PwL+Juo3C2Y8UbURtzSW+m+WiHA4DFiuOnJ7HH0oal8GPFuissd344tY&#10;izEQi7UKCcZyf3gLnJz1A5/Lu9L1AXXw1jyzD/iZTQyRMwIAWaUbfxIJOc1y9z4hm8LpIWkWMzN5&#10;bSRxgybRltzdyAAeBzgenFYyqW6FUKNapFt1Ho2ivpfwQ1rxEyy+IvHLX0cfMNvo8wVGbPy5YMej&#10;AgemCeoIrrrb4WeC9M8FS+HLfxu0SyNulcSHf9/ceSSc8YJOeAoxxWGlusj5fy1kEi7ZAvQg+g6c&#10;5/HvVU2fim502G4DQ2czYdpLjdcGNMqSgKlVQsMr/EAGPGeKn2kmOWC5pXlNs17X4MeBbmP7WfFW&#10;pGOSZk3m+ZNpUkHLKD93HQd8968w8YfDz4beJv2itL0jwd8VrW9bwzal47APN5hvkk3yLkqqjywq&#10;HcWbLIQR3rv77xG3h7wfda54qMTR6Vpz3F2bRW2MEUyOVB+7nJ4OTz3PNeEfsbeHdT8Q6zr3xY10&#10;bpr6aSHzFX78juJZWz/vY5xzlh2NVUrexy+tVbtpZer0PT4fy2eN4kwuHTclzKTT25Y6u/3HtMfw&#10;+1y51CS0mmuJ7uVQheWQySMgJIXJzhOW4GBgntVXxl8FrTVNK8vx94g0x4vlaNdZu428vDA8eZ93&#10;I42rjPT2rbTWrpNSkXft2x7Vx8uRjp+RNSQ3Fys6XUNhHLcSc+ZdQtIsn+yCQfyHrz1zXwsZTpyU&#10;ouz7n9MVMPRxFF0qqvF6NPZmfp3wyfy1nbx1A0SsWEen3kUYyD94NGAScnGc9T1zV5vAWoR2Kafo&#10;8TqJFaRJrWbOVBwW3E/3s9evNRyXumf2j/xNLTy75v3ghkhe2ZBnPAGFI+gxx+FT2mtavZRpcSbY&#10;5HjUKu4SDb/+qjeV2VKmo0rQ+VyD/hWHiGIFr7xZPZ7lLux1Abj6nAbn06deKp3fgrUSjTQ/Eq4k&#10;kVNyRi8mAYdQOQBjPrx3q088c2XllkX5gd9v8uDx0P0FOZ4JJHaCRuucOw3DjvijmsyuTocuuhfE&#10;nUoo9Hu/FFysatna7IiqwH3iVXnHr6c960I/BfxKgma6sfiBNNPJjcwvBIvXoFcEA5PYe1a1tMG1&#10;BvN84tHbqseJsIq5PBXHJ9KmmnbLfOV+Xp/nvWjqWMYYWnKTvucinwq8Z6lJI9/NcXUc3M6NJsSR&#10;hxlsBQQOTg8E1saT8ML23sdh1aOFnYY23f3en8VbUU99ZIZVZ1+6rLgHdxn734io31OzCb9z7du1&#10;V3fKiiiVRyFHC04fCZ6eA7q2h2y+KpI2CH5lKFh154XP05/rVPUfAGoXabrfxvdSSA5/4/nDE+me&#10;Dn8a1GnF0u+Lo2du1qEmaFwxUN/snnNEZaiqU/dsYekfDTUCZZbbU7iF8/vbxbg7lLA89eWIyM9e&#10;tWtT+DOo6lpjaRrHjG5a2mhZJ7U3i4Knrk+hY/if11LPWmMcltBcf6ybcy98jOD+tR3kDPIztEsj&#10;bs/fbdn6cZ/M0nUcZXD6tTnTcJLR6NGZYfD/AMGIq6Jd+PPtkVpH5KWU2oM4hVfl24ycYAwB6Vp3&#10;HgzRbuD7Np3iZbLy41VWhudkqL6A8NjFIs80MH2Lz5VjDFvLeTcAe55BPb1plxIs0SQNtkQMT80Y&#10;6+uah1Lu7NqdGMIKK2Wh4xoGh+EvBv7WOpaFP8Q7y3XVIQr/AGW7mVnmeOKQM4XBcZD88gZzkHOP&#10;arbwG0tz/wASf4gXdxcbAJLfzySGwCR845xn3wWAr5+/a40i68G+KfD/AMXtEY+ZHMtsytGDEJIn&#10;82JjzklsuMcjEQ6V734Z8RL4i8PaXr2kRXMdvqGmreiOb5dvmpuUA8HGHHUZJFfeU6ntcBQqx6xs&#10;/VaH8y57l31XiTGUJNx99ySW1par8y+/w0js5I/7e8Q3HmTKZWlkn2OR0DDA+6M4z0yMdqkm+HGh&#10;zxRH/hYN9/q2aOP7XJtRu3OOp7Z7njFX9VvIpdAsbdnYvDaxBuMcBT/9auQs/FFuL2W2ihnW8ViR&#10;aqyrPKuOCgOVkBHIwWz04bgZylLmPNo4f2lFSc2aj/B3whJJ5WpfEfVJhuKtbRXTrlR67T07cY4r&#10;tLzwp8I9Q0K10qCVRJaRrGqxsVZVJHGAR37Yx9cVydteiaaOK6sLqCZoy22e1lRAv+8Rtzgjoc/y&#10;q1DHJDerc2s/7tjjy5EGMZ6g8H65yOOgpxqS2FPAw5ubmf3nF/ETR/h/4I+Kvw78Qah4ndntfFkL&#10;bluNjW/zoTOjAbVZGRGyVPK81+v+o+Ar211+TQ7bxbrl5suY5Lpf7QHly7CGBaTvgrnA64UHOMH8&#10;Zv2ibTUpfiR8PLCwWBbhtck8mO4Y+W7eZblWbHIHJzjnB9a/ba/1nUdPmvtalvIYl2nywrbWyx5B&#10;PHc46f4V9HhHfBwfr+Z8xj48mMlG99tzFPwz+Jsdl/a+o+L7qG3X94yRT2yFlxnbjyj1zxgAgBSO&#10;tZ66dpNlH9t1v4y2lrcW6lfLa4SJbbj70karhiBjAbjnplsnrtQjm1GRb9bhkki/eLIjN94JtBIB&#10;G75Tjn2ov/GXiDWYoPMurrTwsgay8+xMaTJ1DLgDcp5BYN1JwQem1jnMLw54At9buYPFmpfEjU7z&#10;T48nT5I18mCV+V82NkjHmEbiN4Y4JOOQDUuqfDXwvc6vcXdh8QNciv5WjiLRyvdMq7vlwjKwcc/d&#10;IY/M3HzGrmry+IbnUv7al1ybVGhstnlXzeSq8Ick8lRlWO0BidwxU8dnEXab7JbxzTYVmNwTn2+7&#10;2HP3enUDsuUCldfC3T/DUNvdah8UNaWQK8Fq76KzSxyMNzSiP7OGVtiY8wghdo2kEVQT4c6Zoc19&#10;q3g26uV1W8w15rcmx/tTY3KJOCrqoKjaR29cmuhuVEatbiEup+WSNpvLxz7g578e1Vbd5rTVrW6V&#10;AzPcbWVucgrntwSCo5NPlAxrD4R/EDXYvNX4h2sk0gU7hZ2i53Y2gKDnov446dat3/wV+KGjW8Vv&#10;Y+O7eCZmHnf2hbQSSNyBxGQoUZ5HuR14NdUNXvpLPbHdlmjjVUWQbsAcbB6dT+VY9xpEUsizSyRw&#10;yk/6x5G28gr/AA85AxinYGVfB3gPT9H12WDxR8RI765WONYmZooo+CWbP/PUFiCRg4yBwOuHd+AP&#10;GK69cayvx41D/SpJG8mO3RoVBAGAqw7QQATkY5LH+I1uyvdRXbWs0RuFjh3GSG3bY3PIZs8dRjkk&#10;7fXIDZ9Xs7mJo4YfnC/Jlj+gA4/GmTsfFH/BZLwO+m/s4aIfGXx5mvbObxRG1rp91bIQ8gtZwNpC&#10;BhjngkDDN6ivnjT/AIWT2/hqx8M2fxA1D+y7S3WCxOI1QwBV2ryvAAUcjnA655r3n/gurNPffsv+&#10;FHKsu74gQjZsI3ZsLzIz064J+n414xHcSWljH5yfIrOqMNxz82AMAcAcc855NceaS5aMTuy2l7Wv&#10;vYxrn4NWaQSRWHj682yY82NbgRmQ+5Kjf+JOPzzFp3wy8NWmvrJ4l8ZNe3SbZfJvroFXPYlcAMQe&#10;3PP1rdWxWNSYRKquQWMu7aev948Hp+VZsZuIkF7YzySRtw0ELId2OO5GOpPXmvB9tI+j/s+ElrJl&#10;/wAeeBfBfiGKx3a2jSeYwU2t4ocOBnAXtwDyMHjHtWND8GNFEonuNenudtuV/eTfwZOPugE846/y&#10;rQhuWs4TdQWsjyMuCu8KEz1BJPQ9MjP5VBplxqF8kmq3WoLI+4qkdnalYEXcCF3PnzCOFLDaCR91&#10;c8T7aTIWXxhopMoRfAPT5LkpaeJrleAnlLLwR7gAZ69yTS3nwf8ACOjytFf6+25cbpFuTuAB6fKe&#10;h56jj3rdtdQYzebLceWN6kJExyWLY6jnvms/xR9u1B7uSARszu/3pApVfTJPX2/Sq9o0THBx9o48&#10;z+8pS/CnwFHGPJ12SNVXdmKcKqDONuFHJyD9TzWn4YtPg5oV7ZWlr43sXutYaRbSQ3SvJMYiBJGr&#10;Zx8pypA6HPcYrI0OAwBYv7JWOWBpCs10o3DLcleDnpgkHH07519qekaTfeTrukLHNLGN15DpryRr&#10;8xYhpghWNiexIxkHqRVKZU8FTejkzgf20PBnguw8P6VbDXG2TeJFEt7N+8WFRC5wwBxkg5AAH3GH&#10;pXpHhL4M/CiHw5Zvp5t1htoVit3mkbc+1QM5PPXP45+teUftmS6a3wz0sQXqus2uQsuJMq4+zzgk&#10;AZPf9fWvV/BLRL4asYY5d22zQ/6sqNuAB8pGR0rqqVJfU4erPPWFgsbON3ol+JYPwk0CUyPceXHH&#10;Edone6bG0jOA2e+elMPw1+EdqggW2hjk3As1vvXex9u/5960ZLsXXhtomn3quqfKq9FAj24+uQT7&#10;Vn3NvMxBhk8tvl37l9K55VJLY6sPhIVI8zb3aK7fB34WyXCM8KTRggss1w539fl5PT/PevKfBvg3&#10;wVN8dtY0qTxaLG5+0zmMRRsqbpHDGAMeGGBnjkhM4716pHqMzMIruKRWVcjd8w69c18/fEt5/Av7&#10;T1lcXLxoby4tZd0QBHlMVhI9s7GJ7kHsDXXg6kqnNTfVHNjsLTo8lRN7pH0GnwksY0+26hqr3Vrv&#10;KlmnZc49AMfhn+tNv/hL4RddscSSTTHdHvkbdtIznBPp0wcY5pmolmsPsMlym63hWO3+UnOG5zyc&#10;YBJ/AAVY8Nsses2drdl5FzHGTu52BcYH0UAfQYrihUlJ2OrEYVQpuXM9PMa3wm+HWkW//E3h8yUf&#10;NtdS21j06Drzn/8AVVU+B/hMqllS3uNvEnnRtJJn0wTxz6+tdD4ruY7nxNeTWt2tzCszIjRrgMU+&#10;Xdg/SufurK3dzdpBmRslj5h4GD+Z+tQqkrmsMFSUVe/3m94WvPCOg6f9kgsWjt9paG3sVVRlhgnH&#10;TOP51lXml/C8X8ko8MX0m5gZGVY25PPIzkfpUekWdtHaQwOrK6/3cYfA5z9TVT4h63H8PPD154m1&#10;ezkENjCZZo+A2R0QD1JwB15PSrjUqSlZAsFh43bXmbUmj+AZ4Ve0tbuzmRdrMijaeMHOCehPB71c&#10;ePXPFWlyrrCSafaW2pPDpPkod00EcaIZGB/vSCUjtt29ep5Pwzr6+JvCmneJJIPI/tGxiuvJ8zJj&#10;3IG25wOmeuBXqmoOW0qxdYMEw/MqMXwcDv8A59K15pKLuctahCNaHL1uc5pmoif4aalb/a2Hl3aL&#10;HGDlSAULY9PvH8eK5Cy1HR9Sk+1Y86FT+6Z93lyZXr6Mv6V3XhX4V+H73wXJoD660sc0jebHLqDK&#10;WbOSAykE9B9Kzrj4JaxNOz6J4jjWzhkCKjW+4RDjO5iwyABz3/q5wvqVgsZGlzRmnvfY5sXd1dXk&#10;f2yZXjh5C7dgYemF9eO3QdRVS4EswdIyy+bgMv8ACPpmuqX4J+IZJmuYvGkMcLZMLtZqGK54YgPx&#10;kfw9akm+AXjG4lWysfGOZpPul7FOFx1G1v16Vn7KVzqlmWH63+4+P/jvqscnxKvrZJS3l28Sxuqj&#10;b90MSD/F161xs+p3oKWsMrxoRuMYzz2zXq/7SfwZuPCHxPutPub66vmhESXdz5IXymNuPLAAGCAo&#10;BzznvzmvLrn4feNrNAs0km5mK7mt+hz09OOa/QcqjKOFivJH53mVSNTGSn3bKdrPEt80Thm+bKgM&#10;ACdpH+efX1rq/EsUdlqrLpAjgt5YI/3EMhCn5PX+Lr6k1zS+ENdsLjz5y0rlG2ZTb6/N06/yqND4&#10;mtJ9kMKTbXUj7VCzbCo4UEEcc9OlexTnKMWn1PLnGMtUbURu/Nztfy1k/ex/wnngcetbiW0ctnGb&#10;yCeNWjZXfycoxwduMD0/kc1zba/8QJrLyv7M063V2VfMhtdpkIOeeT16HpxV7+3fHmqwW9pcWWni&#10;G1kV/LjWT96R1BO4k5yevTtjODrGUI6szlFy2Om0SHw9qPh9dRuGmsZIbjyoZrefgtt+dwNwB3YI&#10;wxAH0NO1ifU4Gkn1e3lhkZR5kYWMxkbdobCkjd8qnjp9Biq/w38J+L/GeqK/2OGFbzUlt9y26vH5&#10;bnLhvMzgLmMjG3r61Y8dfCTWvBHhu8ltPECyzWHiM2ckf343UoxWWONh93A68g7h3JFZRzCh7b2X&#10;Ur6rU9n7R7FG8t54LH5k3NLGu2NlPyjG7NYVnNLqSy28Nvukj3urKuSB37euKH8TeMLWTZLY2c+0&#10;7S0kJ5/DIHYDHTipNJvvFUMsGradYRyXFrIzWyLa4++drcDnleMnp1qpSjKSCN9RyyXVqVvY1CnH&#10;yuy8AgdR61EmovcIftwMnJMnd5DknHHf6etTa3eeKPEA88+GYbORmYNjJ3fOWYDjjk9umT06VAvh&#10;rxW+lQfZNF8ubcS0okfEgOMKe3HTjrnmpq2voEb9SO41i1ktjDLZMvPy7cfJkgYPAz/+v61WtLqC&#10;11GOWe2F3HHKrSW8h+RwCMoxUg4PII4PJqvd6F43MTpLZKNvTaDk/Sp77wZ8SIbNp7vTFhWHKrF5&#10;eBF93p7c4z3wTz1rLmNOp0HwYQRfGXwnzuk/4SC1+ZucEyDB49OD+FffPgy5Qa1N5935cMenzebJ&#10;sDbQSo/E+3JPYV8H/AfwZ4ovfid4Wmvpo7Wa51LfDLIyhQVJC9T1LKR2OcYzmvurwv4C1Sxtpbu8&#10;8S211JNmNV3KPLzn3HPXrjuOnFfE55HmxSfkfYZTUUcHKPd/5FFYdUuNS+XRHljVgPtCX0KYJJxg&#10;SOrDA6kYPt3r6y0m78WeEfgfdXV89nCv9kmO4juLLKpH5JBEjEcBQdpJxjByTXyrD8LvHyah5Euv&#10;6fOrNhMylXGehCh1GR78dK+3/j98M/Glj8INcbxN400NoY7NoriwbDLOH3RKmwPu3M7kY7EBjjYC&#10;OHBw5Yykd2MxUZyikj4T1ayTWVjmS4jUq7CJtq7Q5ym847A84BAP6jm/Bmk+HNOt2k0fw9cWatHu&#10;le6hWPcSNwOA5bcQA2SAeeR2rsfFPhj4h6zFDDY+KtBCwW6xQyWNmiyAAsedpCZznnZ3HSuNuPBP&#10;ivSbxdP1TxtHJcTKqgi1RlYDA2x/c7nvyeOvbz5RbPUji4Q3TNa1t7CS9mv5Odir9nWaQna3OWAI&#10;xk5Hcn5cDuDo6ddypa3WpPIsULQFY36YGD83sTjj6e9Up/hv4oNuLm81qGxtzODbx3FuiojKNqks&#10;7DjOCT1B556HS0j4aySwWi6t40t5ofMSRo7OQN5iggjBLEjkJ0xn5ugOKlQaJqYuNSLSTM/xuY5P&#10;Ez3dzCq/u42+ZehKA9Oelc/d3VvL8qQbt3QbTz+H6/jXZeM/hDZ+IdckvL/xjdW6yKpEMd6qZ+UK&#10;Pujd0APBJPPbOcc/BD4USxSW8fxMvZm3fMv9t3Ss3OMAg5HPXkdfSj2fU0p5gqdJR5W7JHM/8E/t&#10;Ck1//gqDfa5a38cMPh3w/d3UzSKH/wCXOGxIUf3g9zkegBBB5Fe+f8Fp72Sb9knR1dPMW38cWzBX&#10;+QLm1uxnAIGCQPxx2zXhv7Cfwm0/xD+3l4usPA/ihFt4dFmsoIob643yNE1mZ90indgSJguzfM3T&#10;dnJ9U/4K8fCPTPAn7PuhWniLxlqFxJrHiLdp9rJfSSI0kMJyf3jscfvSeoBOOCRx8tmVOcuPMGk9&#10;ow/DmbPO9oqmBqzfVv8AM+e/h5ek+A9CMEuJl0212bcZH7pRkHg5xzmukGs6NY6ZLFHd24S0XbMq&#10;SBircEL14wuOPcn3rV0T4K/A3R9Fsbe6nuJj9kRfLj+WMhVBLYaT5V46DnJHBFdHd+Dv2e7O3WOP&#10;TIbyO0iB2SWoxnZub5mzk9cty3HA4r7GcYuo2d0cbVjTVoPYn8Vv5Xgvwzb7HmZbV3ZmBznbFgEH&#10;6d/SualknuYm8iCTzBINu0ZJwc9O/f8AOu28RD4X+K4rO3vbnVLNbcmNGs9UkjkRAo5+R87Dtxjq&#10;Tt7DnP0rwn+zLNdRnVH1a+jjkaS6YtKZPOO5dsil18zHVR8yjgrzzXPUp80m7iwuKqUaCg6bZ47+&#10;1FqFra/BrVreS1VpJntUj6DLfaIifxwDivuzxdpXhHwL+wFq3giz8QW8cek/CU2DTNfRyb/K08LJ&#10;88h2kyHICj5RkAY7fF/7Zug/A21+FsNl4I8HWsNxeatDEt5dQKjIxjkJUDnaRtbBUc+3Ffd37Vvw&#10;U+Guk/shfEKPQg0Nnofw71A29ylvhpBFbybAidd3ygsWCgBgTnDY+V4qXLUwFJPeo3+MUT7aVepU&#10;nKNrRSt95+df7P8AHp8HwT0W2v7qNJJPtDSM0yBlVrmQ468Ar2689s891qeraLYQRy3mqW8K+cD5&#10;kkq845yPXgdqzv2a9J+BWvfDjQ40022muo4mW+1G4hVvKPnspZiNx2n1AOVUHAPFehf8Id8MtAvZ&#10;bvR9E0+RYpGhW+htSyyYYAMPMUOdwIIyBwcHBBA+uxEY+2bb6s0oYvERw8Yxh0RlWes2Gi/C21ut&#10;Sm3wyalPKssQzuZ5ZGz7Al2+Y4yTjk1gX/xA0MbNQ0zUB5mcLt+Yo2OfoccZ46kdzXoF54y0SysV&#10;0228NrIw/eg73wFHI6/7QP0AwBWcviLwNJes9/4J3bcKszKmH78ZyRg9yBz0z1rO0SaNXFU7rl3d&#10;zkY/GWky28d19v8ALRIyZhJwytznI/w9ajPjnQlhuEPiSzby5GUt5gZnPUhQSORwB1rqtXbwhLqc&#10;F3F4fmkh+yqFtWVfLikG4l8ZOcnau7qRgEVqaL4P8Eiwhun0Kxt18rNvDHbhUjzxsjAXaMA+3Spc&#10;YWuafWsRzJOO54D+0z8SdMu/g3qWkaJqEbTahNFbyYulQqhbzJANxBOVQrjB4cYz0rQ+FWt+APhh&#10;8ONO8KJ4m0ezmjsxNeLJrsDfvX+Zyu6QkjLHAH5V0nx/+D0/xybSNAtTZ2NlavNPJcSycJk4XKqN&#10;xJyx9gOozmvKdO/Yo125Lie/0ezjUjcJLh5HDjBbO2InIB/EY98bVcLhcdg40p1eWzu/Poj1siz/&#10;AB/D+YzxMcMqknFRTbtZbu2nXT7jtLH47/DIXl1d3vjaCSN5G8mOOFyERUUZLBcclSfxFadr8f8A&#10;4U30PmW/xGsbddxTdNJgkA9l4J+uR65xzXDL+yBrEGj2/m39nJNI0jXUNqWkaJVZlz8yxgHapblu&#10;hUnG6tKD9k3wzL/p9x4hjjj5DwrCMKRwc57Bsjv+NccskyWy/eyPpI+JfFCn/u0Gu12v1NxP2kvh&#10;M/mafH4zhZQ2fLa1kMb89Vzuz2/x4qS1+PHw8vxDdLrkcUbLsj+02sqZ6D07ZB7YHPesHWP2L/CN&#10;1o8NzpHi5heSyyiYNbsgjT/liVBztOAd/X73AHSuf+MPwVj+BXw6tfFEuvyas19rDW0iswPzNHIy&#10;ncQGJPlvuPQ/IfXGlLh3Ka0rQqy/D/IxreKfEWHj7+Hgvv8A8zsPEf7SPwr0F7Vbe9utQ8755ZNJ&#10;019kLAgbCZduSRznv2rBb9rb4d2Q8m40fXIyrAAnTdxOct0VvoD35HvjS+C37JfiT42+A9I8YeEf&#10;EWkrDeeY99JdTLss2R2UxyDcrh9qq67Vk4ZgdmVLJ8Yf2H9V+Fvg/Wvij4n+I2iR6dptr5lvZ2Vr&#10;eSzzPu2CORPK8qIO7LhlkbbnOOcV6EeFcr2fM/mfNz8Zs8+sOCcE72tyv7jE0z9q7RV36zcaDqAa&#10;bLww7VKlQNoBOepI9P4vYkaVt+1h4Gvv3N7o2pQsyZwqo2M5OMllx196h+H3wF0PXfBmn+KNat3l&#10;hvre3WzhgukjmjVoQ6yNvBQrjI2l92Tkjrie4/Zs8KX1/c/2fr/2O1jtlfbeWTPMW2ZJ+TgrnaRg&#10;k/P7VzVMn4fu4aq3melh+PONP4q5ZX8v+CjUl/aj+GGn4ivdSlVbdlEmy38xmcN0wrHsAuQMcdfX&#10;NH7VngSNYzYafqF5uO1dsaIc++5z39ue1R3/AOxpe3hTyPFGlxRqdqqtnIzsD26qPTgHH6A7+tfs&#10;WeDPBulT6hbeIftdxDp5a1unhKxRTAAlgqsN6n58buQNuckcwskyGL+KTNqniRxj8KhBP0/4Jy8/&#10;7XXg0+a50PVG8uNTGiwoN5zyM7j0Az3HbrWVcftnWDrH/Z3gtpFaTbIsl0wkRRglvuYIIyODnI6A&#10;Yqp+yt8Jm/aOv/EFhe6iqf2TbRXMaw2aPcXKu8mSu9lUbeBjOTuGAcHGt8UvgD8OPDPwr1jxzpev&#10;6hZ32hW0KNoetaSLK8uLh5Qsg2lizKpYgMq7SSnOCSPUjwzlMN4t/NnzVfxb4jlX9j7RRkrbRXXb&#10;uVdI/aY0XWrldU1Hwxc2VxbPJNDEs5VGUB9ikqTyw25yCo5zjqNjTP2tPh7ewtJqL3tpJu5jfTpn&#10;Zcc9UQqfw5rmf2f/AIVal8V/CF1NbJotvM16kH2q+S6+1WccYDSbFj/dSeYJVHzjgQHGA5J9EH7K&#10;PgbT9XhuJvEULMsnmSaU1ngTrvbdHkSb1XoNwOQDkcgCvPxGT5DGXLK6a7M+hwPiDxkkp+7JPurf&#10;lYw7f9r34Tudk13qfmH5dq6VMe/U5UD37cEZ9BpH9pD4VpAs661dyrKpI8jSZzjqNv3Tzx3waw9R&#10;/Y38WSxGODxdolxcQxGaO18uSJ5ApGQzhSBwewPP5i1qX7IlxpjWH9leLbeGG4s4ZryO4iMkqTsg&#10;LAKpUbQSQD3Az9Mf7ByHlvzv7/8AgHX/AMRM4ujJQ9lBv0f+Zzfx6+LXwg+InwyudHPie4mvUaO5&#10;0+1XR518qYdGJdAMbGccEn5uQQK2f2VPH9z4i8EWvg7R9DuprvSllRVjx+8jUq+7ORgDzlXHtTbz&#10;9ki/nv0/s/XdL84KiMlzDMke0nBJ2bsHGPwH1r1L4EfDi5+C5la703TZiySfvLEt/GYsoZHRWYBo&#10;944GN2CDgEdkKeW4PAujSk3rdXPmM1zTPM6zNYutTjGXKou2zS73b1Oi1u51TQ7Wztn0G8uf9GUS&#10;SW8K5RgOWYMQec4GM9KwP7fgmvFsy9zbRySbo1mttzIcfdCqpHJx1Pc8ivR1+Jg1J5LWwsIJmh+W&#10;b7PcKzRv8/ysOq/Q+/oAH3Hja4hf7Fd6PprLCwDXE0WDMQBknH3QGyABngZ4yQOOU47mNGOPpxUb&#10;I8th1x4C2pXMXnLIzstvHaSbhySwAKbepwScHgEdSantvGkMcyqNFaFkGZo1hfap65IAAHWvST4j&#10;0fVfLjn0S3h8xWdPJwCrAqflyOmcDHoap6zrGl6NdmzudEhmCqpXZhW3EA5/Uev4Uo8rVxyqYzn5&#10;Glfc8H+J2utcfGH4a+II7OaaCx8RLdXCtD/yzSe1bOCOmFOexxX7Laj8TPBuu2CxxXkV0t5Lam2e&#10;1kEvnZmUjATOU6EuPlA78ivyH/aO+Ldz8P8AX/COoaHoVjJOJp5h9phYqzRmH5SoYEg7uRkDp6cf&#10;tl4JTTvD2rxaFqvgK103TrO3H9n3zYZiiqNqcHduClQc9Sjexr6PCO+DhbbX8z5nHc/1yXPvoY95&#10;4mm0WyjluNF1F/ly01vpclyEPXJ2gkYA6gEnPHcjn7r4l+LNTupLSz8KalfWtuqqtwsZVGwfuKsm&#10;CCABxnGD1HFem3HxB1lgtlp/hexs5plP2dru8UBmXcxwifORtUkEAEH8BVK78Qzi3/4qB9Pe6kuf&#10;J861kkWOIFGPRnz1Xn5WO5gOQMjoOSJ53qnxL1HTbLzj4I8QwxLM4j8mzVlk2jPmcbyinB5xzgnn&#10;IzOnjO61CKG+h07VjHyZpf7DmijI2/6tTINwwSOSO2O+a6q91vS9Y1y3tDpcdussm0Nau6iRcHG7&#10;nHQZx71q3fiPW7CVtP0XRdPEMb7Pt1xC/mBfL+9gOAfnxlR/COcdanUo81u/GuqQIupy+E9c/dqz&#10;TR2ulSSfaPl+4GwdwLH73ynPcCp/DmsePvFZt0tfh7f2Me3P2i+mhhI4wyiMtwwJwNxCnaTkDBbq&#10;73xl8QdGFxdzanZ3trIirHZ/2UiNB0BKuHG7ucMD7bccw23xE8b+ItEbUPD9pobN9qK+XdXDQMyB&#10;/uf6l1U44yWHHOc81IzFu/iPp+jgafr+lXtjN5YZknt5GKrk87ow6np03Z5HtmGT4oeHHti0lrrC&#10;wMxBm/sW4+XgjzBmM5x7jqemMmui8Par8TrzxFMnj3QvB8OkrcSND/ZOr3c12EH3Y3DQohbGMtv2&#10;8NtzkCtqHWLZJnOu+FI0RvM+ziN12GTJbbxkHjPI469c1URHn5+KGl3Gowv4W1S91CxZni8uzsnL&#10;MQR+92kKpU7VG7KghuOSKjtfFS6pqjWmmWF1D5abpJZNLZUAJIb51UjqpJ5JG0fj1kM017dXgutN&#10;t447S3ja1C5CyOS3B44HA4GDg4BrP0i41sTPq2sy2qwsHMNqtqpZG4OC4I9CvQkhvXmqj5hLyPhH&#10;/gtgR4w8C/D7w5oV/b3ky+JrqSa0s2Zplk8hBEuzAbDbpPmwRwOT380TS5dN8LWOqXulXTNPCzqs&#10;UM0hLNyCQuWQAnuFFezf8FX/AIra42sfCvQdMbSdPmuPEQPnLF+/RvMWNJJAxYeUNwBXA3Ybrt+X&#10;zC0+I3iKRXsdU1SFYbkxGGdbSCVYV2tuATZlicr1bJPda8/NJR5YpnoZZGtzOVO3zObl1+ZoltbT&#10;SL9vLXMi/wBmzqA3c5dBnHHT9axb3WiHa9Xw9eQ8bY5vsThmGc914Xj+Iiu2X4qaiunm3bTYZFMn&#10;medc2cRmCqcbRwcZ+b5ucADFbmnfFzQF8N/YLz4c6VJfSM6reyRj92p6MQV6jPbAPGa8K1O9j6Dm&#10;xvLfQ8hm8UyrIZ9U8N6iYsgxW62bkSe5IznkdiR6+tWIvH19cH7PZ+HNSYDZ+7mh8nJwOPn29Cep&#10;x3A71tavdaZGpvhYRyXTKq28asdi4OTnIyfb6/hWfB4svYG+06bDawXKZDLdWqOFb6Op28+1aSjT&#10;joZ054yrHmuivp934h1q/iiufCUtvBHgSzTXKA8fNwA+TnHJA/HpSeJNI8Y290yRWHmwup/fTSAK&#10;qcZ3cZHJPGD09q07H4i+JDBJBeaNbx3EkewzC2G0vkYKFMAHHXgDnvxio/xK8fTP5VreW9vbxxgq&#10;stqnGT2JRiST6kYHT0pXjsCo4zm5uZGA2i+NIYVktdE2qAob7PcD5sc/xYyfc+9V5fEuqR6k0R0P&#10;VY5Nw2xrbqoA+u8f1NdQnjDxdqtx5Oo60MM+W226Ksa54wMeh/E1c0S81Ga81CDUreFmgtXePdEM&#10;NhW+cHnODtA9j6k1UeVsmp9apxvdHzb+1hpviDxhP4f0q10aa3mu9S8m3a6ZR5krKFXJDHHJzkn1&#10;r2axj1TR7b7KPCF75ixrEu2ROQoxwCw4rx/9sLxNq0HiHwzAuoTJ5MlxcRLG23bJ+6CEFR1yDg9s&#10;n1r2TVNe1y4tZYjJeZXbEvkSgycsozlu4xk9sA111pWw1P5nLRpVpYqp7yurGtqVpa+DPh5Ywaut&#10;5NcSsZZPs8Yld353HG4EAscegx6c1y7eKb+SCSGy8NXjNuJVZnRWxj+6Wz0/Kul8MvdXczW+samL&#10;xoo/Mea8h/1jJnZHiMoAGJVc9s5Peqz3f2W63Qi3+1XELTxxtAp2qzbR1JOAd3HoM/Tj9pCUtjqp&#10;U8VRjyxkjlrzxNqkM7NceGLhY1Yb/wB8m71x97/P414J+07JrOs+PtEv7fT7i3mms1hhknKjdIsp&#10;6MCem9e/Ga+ptRm+z3Ulrq+mQXDLy0m1QrhSQSpXqNwI9MgjtXlH7amgW8fgfw7rXhHT2jaw1Jlk&#10;kZeRJIx2sCTgD5YwOnY124GpGOIWm+hw4+OKlRcZNaa/c0dRHd+JGulu18JXDfLkbZU45yO/+7Wz&#10;4Mj8TXGvQ6nquhNa2sW5tzTAs3GAQoHHJB69jWL4G8W6x448O+HPGd3qJh+2RqL0xL+7Vj8jAcY3&#10;eaB643Ee9ejaQmq7kYalDNuVhGrHd5g7HpXLUlGlN3R2U6OKxdO3MrNI57WbzWH1Ge30Lw5eXUSy&#10;szTZEYY5OduW6ZzjuQM1mSW/jvUV3roa2/J8uN7jL5weSFB46cE8+tdt4qvtc0/SJbaSSK2S4m/f&#10;GGLErhQvy5z8q8A8dc9ea5yyt9aklWaI3Jeb5VkXPbPTt2rnjUj2O36rjNnNfcYEEnjdtTj0y4gj&#10;djJ/q4ZDudc8rkDPPfFT+IfCPj3xlYXWh+INDRrO7geO4hmkd2ZWyMjAyCM/gQDxiu78JXem6M7a&#10;zcWc3mWtr5q7CNwfp1YHsee/JxWbJ8QNbuWlWS/MEDNvJjk6nOdvtz17cVp7SMZXSOT/AGiXNFy6&#10;22MTRvhp4zuR5cSNbwxLtVY48BQBkheOMD1HGRXa6ppuvDRdOt7nV2+0Q26pPLHGP3jAAFvlBHJr&#10;H/4T7Ure5huH1H5VkxCq5Xdkj5vrgf8A667KG4trbS7Vp3Vmlj37m+prTn5otyRz1KdRVFaWvQ8u&#10;Nt4gvtO82a51DTGWbfcQ6fef6kLkgl9vzdjx9046daqQWGoWBj8rX9WuLe3mZpo9v8LOSAZF5JyS&#10;MnqPpW3YXtl9muFfV4fNYYaHduMnyjc2R6A80zSvEcNnBqUBvP3F1sijkVzmR8kBguMkBS3PY4z1&#10;qveOqXKVX8S6hLIrzzyFlTbtMhwcKccfUg12XgTxprc9hqbTyxyLb6fm3WRh8oVHGAPTpzXGxz+G&#10;o5fsv2y3VtoZodwZkXoe+QPc8Amun8IW+i20F9eWk0kq2umyC4itQrOSVYgLg/UYwTkrWlP4jkxa&#10;j7P7j5K+PerwWvxO1T+22muri68n7Q01xKpEjRKdyYI6HADZ+bvgcVzsXi/VYbRlsdevZpl4hd52&#10;YqpYDoeM7eM465NdZ8e1065+KLa1pEKtb3VvG0dvPNv2jBUdcZXgcH6968+ewmtES8x9njlZDHJc&#10;fIr5IXC5+9y6fp61+hZY+XCxfkj4LMI/7TL1Op0rxBE+oLqOp6lp7Nt+aOSUABSv3RnIUEDn05OK&#10;Na8QaXY3f2nVb7TfOu5idsM+xcsBggIQxH/AefrXN2rpYRyOLuHZC+VYx535xyOenIrX0OXUrN5N&#10;csZAs3zbZJJQDu9T6fzr0lU5lY4XT6ly91sC8j0rS7CSVnk3rC9ucIxHH3yDnPoTx16VK2o3ukW8&#10;z6nYQxtKxUMjbu38POAAoP55PpUMepT6en2yVbhrqZglzLPJuck8cZGRnn65I7c5utaubqyuP7LP&#10;nLaM/wBv8ti3lN/qwW7jLMF7cn3ArsjToui5z3toc7lU5kkd18HNQ1DUvHNjpml3sjW8N0t7JCvT&#10;93yeckhcqqnHXP0qL4t+Lb5viBcaRqGrNb2NrqkrtJ5WVUAuoQKRg85HTv8Anrfs76VFp/xCcX0z&#10;Rsmk8R7mU7m8ssvGOm4g+hA74Ncx8XQJviHrTWsjK1tfSS27Qlud83yjIweQ3avk8LU/4WZ/4f8A&#10;I+mxFNRyWHdyZl3njie3vZ9QsrOyVmumO6KALldxwF/u9ugB4HOaffx+LNSgk8QyeKJreCabb5Ms&#10;zxsmckLgZ4wvRsE+nBrJ0iea0vbaQWA80MHVIVVmb5QdwxkZxjIx3OeautNf3Nz/AGfHaxvJNCxK&#10;vcNDswzOSfkI+58w7Dr2IPvaHg67lNBepPG41aa42ofMlEwXfjsD747+nNQ37QiFp5buRpt33doY&#10;E45O7Oc59vxpsepXFs0kckaAsXCsx6Hnj6896z7+/jPAlbdyDt/n/KlzLZhsaWn3+qfYrqa3Zo40&#10;gVXzJlmDFwDg8+2fXH4QpqC3tz5SPMMRqF3fMc4HH1JApdFMt5aTwfa2y0fHcMVVmRFHUnJb6bve&#10;oEtzYSeVFGZLpVR1jELHGVBJxjtnB+hrKD5my3FnRfB291Cf4yeGZv7S+0KuvWMhWeYq0arODsVS&#10;SDnAHueOM19oaXL4etNXuJtJfzryMhbuO3XHlrtOC/Pbn7xOMjOMiviz4UaPf/8AC2fD8jWE0JF5&#10;Hc7p4mjxGyeYkvzAcFcSL6jByetfXsfizwjqaR2z6vY3hJ2NH5YEbZ7HcWB47cGvh8/lfFK3n+Z9&#10;zw+orCtvv+h1FhDp2peINPXWdTkjWS8iEJa8dUUuwUHCkBuvAORnB619aftv3GqWnwStf7Nt2hbU&#10;PE0L3KR7Q2DDMS0n8RJYLycnGOmBXyn8BfFHhlvjD4d0e1u7WOOPWLVLlVjVtqiZCwwD3Ge2ACT0&#10;Feuft/fFnwOviHRfDWlax9ovLOG6kvp0mUxxC4MShCFJYOPKZiDg/OpI6Z4aMnHCT7s7sQoyx1Ps&#10;rs8fsnubW7hnhIYrOoby+MKWwTzjqD/KrXi3xN4ftdSmknsLaTfbMsrXUYJwBkA7uFU5PT8c4rkP&#10;Cfi/V/FOqQ6V4a8Nz3Fr56yz6tOFWONQQxUDJLuflx0CnPpV34j2l4upTSXfhi6mtpGjPmQxK68Y&#10;JDZOc5GDwRg1xqMtjWVWl9Yv5HM+JLb4ErBNP4t+G/h4hYlMfnybI4wWTLeXvCpuAUFwuSdoPHIr&#10;6T4l+FcdyujeB/FFrparGyJp9rqwliPbCx3O/jPHyY49Kbdarby6nHbeDfCS6hfwuzL/AKCI4rQ5&#10;5YswARgcAEA4/Si91LxZPqd1ZeMfCkV/YzNiTzI2khRSw3DLgh127jnAznBxjFbcty/bUU9zW8Ve&#10;Ery/Ef2vW9Q8hFVlktX+yksRk/6shiMkkZPO4kgVc0bT/sujzTme6khtnVTcXVwz4JbhS754Ldsc&#10;dAK4/TvEPhvR45LnS9E1rTbeRzGtrbRyRrKBkfLGuUA+bCnaOcketWrK81qOCHxFq+lXotZJLg6b&#10;FNZSzGMHb5jltmeQdpYYJ+YdCRU8vcmVamtmdt/wRws9T1r9qP4oeNd7S2VrpFzAsccajL3N+kgC&#10;54Gfs3XGMjn39A/4LsPq198H/At/YaVHFZnxJcIzSTbpImWBvL5XjBG/IxwUByeg8/8A+CI7+K5/&#10;+FmSfY1W8uJNJhm1HVPMEMUam88wOdo+fcwJBZSxGMMcLXpv/BazTNU1j4H+EdKtVj8u38UbVmL/&#10;AHy1vMCoCg9MbjgEnoBwTXxuJq83iNBfy8q/8k/4Jxpf8JrffX8TwiOUzQW6R3bSPHGq7pFAI27e&#10;5J/u9vTr3Fibwr4X8RRmz1Dw+99MWWLfJMZXTPZC77ojn/nmOwPbhmm3mnX9hb3sWhakrRW7Hzk0&#10;uZVGF2g8rjI6Y4zznmmlbbRtRHifUdH1C1u5Jg8K3mms7FidwIx/q3yM4wO3Ar7Sa95npKtS5Vqj&#10;T0TQ18PwRaVoV3eyRpPJIzai4klcY/1IOMhRiRsnJBYjjitTTrC1tYJY4rUL5uXkk/idsj5uvXHH&#10;0HNc74Xv9F0SGaDQ9M1CO1vJDJDbLYzsy5BYyAYbah644GOwzzp3vi5obZbq48P6lbRrvMs8mlyr&#10;GQiFm2M6qp4BbGckdOSBWfLKUgdany7nL/GPSrHXL7wLpU0qyQ3HxG0mOXodyl3U4HIIKt9PrX6A&#10;/tjXur6B+xH8QPsN8kdxL4IvcRrMTMyNEfMwhyCNm4tz3wATX52+OLu40vxn8NtDsfCOrf8AEr+J&#10;Wl3MkeqWcltv8uY/6P8AOPlOGC9OM56V9yf8FEdT+IWlfsQ+LpfDvhu1a4n0aG3vL66nJaGMyQmV&#10;lIXL5QMgGAMkH2HyHE1Ocs2y+mv5vzlH/I5uaMo1Gu36HwT8LfBvhjxP8OfD+pa14XjXULhd019p&#10;LG1nkcu5SR2hKszYIA6nn3NepWDaokkc8mq+YscOGRlRmlbqWJAHOcZI4PPTHPA/CjQ/iK/wz0GL&#10;SPArzJ/Z6lZ11AKJASfmycFePbua6yeb4jmJJoPAqw7LdfLtYZ4+XIIySCdwwF9OcjuMfYYinKVW&#10;XqdFDFYaNGKvrZXNLUZzbHz3uVdpF/iG1YgOg6nJxg9B2HY1VNyl5OsMF2Ztyg/Mu0D9c9Kz30T4&#10;iQhrGX4e7m3bmaPVFK5OSeqsxPr2z0z1qa28KfFWW7+0HwdDGE58tL0ySEfTYAPTqay9nIv61h+5&#10;fvJPIt2m+0Lt5PznG0AdffFdrIrf8ILpOtG6gRZIUVYQ/wA7rsU/d65xkn04z1rhbz4dfFDxDIuh&#10;z6Tb2AkO2aYq0hMZxuVFBGDg/eORjJAPAPXeK/CnjaSK1tPD17CsVvEHkt5jlpiVwCu3O0HIPAOd&#10;o7U3TfKYyxNFVovojJ2wDXl1ODS7qa1WzkVmVgrSuSpEfHA27c9Oh6ii18O6ZbXS3d/fy29xeXQk&#10;vFt3XayfwjnJbCkqcsM4HTjFF/CPxoEa217pFnJGWLyLuaEHIGBjy2BwFC7u4JIx0qNvCPxbmt1l&#10;tNO0394oO2S+VtmScniIY6H6+9YezZ2fXsN3L91aIumy20k4UXW4XLr/AB5GCcZ6lcDr2HXFULGy&#10;8O6fLJfkyGVVWLzJmJKxp91Rzwg9Bx1J5Jqmuk/GW/vJoLPTtFVenm3Fy7mEZ+8qqo3HuORjuO1D&#10;eEfjBaSv58umXDHORbl43frg85xyMd+naj2Ivr1B9fwNfeksP2oDbu+Zmyee2f8APaoNT8HaF4/+&#10;LPwR8KaxorXmn6h44SbUNNmXfFcrGFmZHXB3KVBUrjlZH6VHF4O+Kl5P++bS7OGNjJNIzNJ5mcnB&#10;ztC9Opz16Cua/aSm+Knh3wh4T8SeB/E1jF4h8L+LLeeFmh/fSXbDgLu+VQAS7DO0opJHGTvTo1Z0&#10;5Qpu0mmk+zaaT+R5uYYiFSCtstz2bwL4Q8JfBT49/Ej9n7S/D9lZxW2pReItFtVtUUHT72JT5WzG&#10;CIXAjywDYkQ8nmuY/by1K2T9mfXbKW5uI45vs8KukfmK7LKkiRnnIBZFGegO09Kx/hp4X+MF94s1&#10;T4tJpWnzeIvE6LLqOvax9oa4SNxGRBsVlVQFCDbtGAFGTtFYf7a+j/G6z+C3neIYdBn06+1aC2tV&#10;s7SfM8nzuTkzfc8sPlsdVXpnFfS4GjXo4OnTrPmmopN92krv7z8jrTo18856Pwua/PUufBawu0+D&#10;3h+7t7lgDpEG2LyQowU3YHqOOPoKv6PDFMrQafNIpTbG9msY8uDGDkbT8ueTgj6daqfCnwt8Ubf4&#10;X+HU1fW9Jh26HaFYv7NkZk/dId29peSPVcD0xWtbeF/F5tfs9v4ub7HJNtEkNmdoYE/LHl2VeWbJ&#10;55IyDivm61OSqyv3Z+y4fHU40Vo9l0JLaaM3TJaairfvGSRlYP5e4kH37keuOBUHjXXE0r4eX13d&#10;eWfJsb5nWRgxYoZXIAPUBT3/APr1o6V8DvE1xZO+meNW8yXBnaSKLcrZzhfkOAc8jJPQ5PUyeM/h&#10;bNqPwv1HSdXv1kil0263Xc7DCFoiGxtwcFW78EngcYBTjHmSbMcRiuaScU9P8jxj/glDJDaeIfGx&#10;eCID+z9P3fuxkDdccDjIHqB7ZB4x7Z8WfDvi/wDaA/aJ8Dfs43Nva614VuJJZ9Rto2mM0CxxzTTR&#10;xMoOW2Qg7UKuGPQjkeNf8E5vhz4tl07xRfeGvFen2dzM9mLpLyAEtGqzeU4y42qWeXJ2nlAAVyc+&#10;7fAnwL+0Fqn7ZL22meJ7JvsOntH9t0q1RbVoUidsznc27c+EHlkMSRyCpx7mdVqmFyutWg7OMXbp&#10;rbQ/NMLTVfiTkavt+SPDv2b9O1LSNc8W+D/+EjnMOi69Jaie4QQ/aMIiKWDxmSJmEallPO45xuyD&#10;6fF9jt75rm2to4ZJxl7hYwrSkYwc/ebtwema4n4d/Dj4lTfEz4n+IV8QRzX99441FNSN8BNuuobm&#10;43nacsW3u6s2fvIo4K5rai8F/GowRRnW9NhjLbs3Wlu2wHA6eYOoOeScnpxivDrqVSopvqk/wR+m&#10;4PGU6dBQd9P8zoLCa5Mk1wyhVkXbGu8eY0YJ5Zh0z2AJxjPWnXb293HHd2du3l7AlvuYkhVjUAk/&#10;Xp/9esnQ/g18WNZUXN78RTNGseJo7eAR/L0C+qnPU7j6d+Okh+DGmarpy6Xa/EGFdSt4YhJHDeRE&#10;rkHBdCScEqfQ9eanl921ypYyCxEZ2Zyd7bx2l415Zt+8k/uuQG+vr2/WteO6mkGdUiUFYzkRSgof&#10;RvbIHT1zzVnXfgJ4x0ew8668co1uP4ooI/k3Fhj7x746euPSs5fg94xXS5NRTXVCQ7S+1QGj3NtB&#10;yX4ySo4HBIPFZ+y03OqWYUnrZkVlpvhvSY5p9O0W0hZrg3DyxwqPMkb7zFgOWPPPJPrxTpNSsprX&#10;zApfKfdVd56nsO/9aenw48YPHEh1qOF1b95JLEWVuOMYIO7p60uofDPxFp266u/Gui27L8zC8i2N&#10;6ckyrjkjJ7ZGeuKOQqOOpef3DJdUW2mjURBir7Ihu7n5Qp/2sjpz0qLX7w3WrtPLKVZo1C9BnAGB&#10;15J/+vV7wn8ONavtUt7m/wBZsbqOP51WyjxGikgGUvlsLjIB9TgEkitzxf8ABDw7OqX0dzdW+Aiq&#10;9tfMPlCgA7nBBIHfjHfrVqK5bXOWpi7Yjm5Xa1tmfMP7VP2OTxf4ZsEVJHTzmk3FtxkYw/Kzdeij&#10;25xjrX70ahe3VnF9liufOmjxFDvlyW5AxnGD0Bzjr19/xP8AjZ8LNA8MfE/4fz6jr880cmtOfNnv&#10;kkWKNJLcklgAFBLjdkjjnIzX6+2Xgzx1f+HLHxDpXxynlhv1F3bzNAkX2tSpkcqmN5RR8xAwevIA&#10;Ir6LB/7nFep81jantMZKdrXOh1S3hurm3Oq3smyJsq0bf3lZSD1xneT9cc1DpGr6clqNWjsYbWSa&#10;FZJ1uJEYwPsAYEk7VYAbWII6Nye+JqPgP4hpexWt3492ss00uyTSkjU+UyIWwxBIzJ26nB7GrPhL&#10;wF4h8WXsmn6RdrcXUStGVtbe3WVFPJKqOmdg5244A6jNbmBevtdtp7/Sbm0v4ZFkuF/eNyXXy25B&#10;4/h9u/atqPVYr+Rwxt5I/MczNKysEXPTHr7e1YcHwe8QaTrMniHWW1ieO1jkjhs20mFREGwxIEQU&#10;8qF/vEDHvldQ+HniXW5V1HQ/F0mlwyXEdv5a6hatulCBtgDjltgDEckqBnAXIOVgbc9xAZjHbjHe&#10;PLDg84x6Yyef5dapf2rJfP5Tbm8tlWSOeQblbGcYOcev4/hWPL8F9ft5Tp2n/FG/kWOOFmgiljdl&#10;SQusYLBBnJjfA6/Lz61max8KPiEXt9L074i6pZ3ELs8MUiqzITzyGH3VLL8oAHzf7VK0t0O6Ovku&#10;LZLmBmuWEkqv+7Zjk5YcAemM847e9Pmupje5uZIWSNU2qq/Mpx8xP1JH5e9czD8D/irJYHU9c+Ld&#10;5Di3MrSfZYEJjXkfKV6Y9cisv/hV/jG4ZWHxj1a4fhdoaBN3P/XPLk4GOufTFK76jOih19X16+0y&#10;YIY1tVk8ySbjcRIOnbaUBznqelO1TS9MvokS9SYwna21ZsBwCDjHQqe4IweQQe+HH4G1Hw2H0y5u&#10;77Wb28jRbj7VcEmKNOhQKyCMEjO4AZPJORmiL4V6stw1/c+MNat7hZUFxDcap5jQmTGxWVskZDL9&#10;7qCDmq2FufD3/BXq21aL4y/Ba3swraemuXuFeQeZ5glsDzgcAZYjnGc8CvMJ5tLs4i87MynCD7V+&#10;9IOApwGJAOQuMf1r07/gp98MbK1/aM+HHhrxV8Vrq6hXT7y90p5roNunMg3bGQZPKRLjO1RgjGef&#10;IdQ+HltZyyxXfie4eMPuWTzlXL8/xY9D19+9ebmNpSjfserltR04tJXuzStNK8L6Vok0iLZiSbct&#10;vZ2cIXyj91nYDCnhTgZ7L1wRVefU47S3VbnbHngMzD7uBk/XOPzqjb+A9CmSO8sfGd5uXB81ZATk&#10;k5yTGOOD/P0qO++G3h/Ur1l1TU21FPLbdazRghzggnpk/KWHfqfWvHtBSPWdapyW5WQ3GoTX+lR6&#10;hBLG8c25oVOf3qknlcZyfrgEDg54rE1TUrC5uIbK9uI3lhXbE0Mg3RjrtyORk/wnr716Kbzwrrdh&#10;Bo8k+4LHvhgkY7YFLbMnPyrz15/lisS88HeA44FjS5mXO4ruupdygDLEHcMADtjv9K0lGPNdsmlW&#10;rQpqPIzmLDxC4uPszXkc3l8ZyfNBHUsu0ADpyCePSpPPnu3Yz3exT8oELbWkOOXB5244wB79O/SP&#10;4K8M3tnHZ2sFu2GB+8TJJtJ+XPXIO7v3NXE+G/gvSrVtQ8QafAH2kQ28cjM23Gdzc8Ec+9T+7RUc&#10;TWk+XkOVhkitYorZVXb/AAyTSCRnPX5mYlifz/Cug8K6pZbNQgF0rSPp8saxxsGZBjt7Z7DufanX&#10;Xgv4f3XludGj3CIAMkZ2lff1PfmnP4c8FaZpl3HpemBpLizdGjWFVUrgjacY4PPGeeOlP3L7k1JY&#10;iUbch87/ALV11ZWvifwVqks/lhLycyDrhQ8BzjvyT+de1PfWM9xNNa3/APDho1Ksp5HPGSMc8gjq&#10;c14Z8bvDnhnQvjz4I0xbWRY42tZLqzjwyhjcDG3BI5K4xnA2g19Cz/CjwZ5LS/ZoYSBlmZmy57gA&#10;Hnk5PsK6cTGMaFJX6P8AM5cPWrSxVVqPVfkULSC+eBbq3+Zi/wDBzj61bt2jh0z7RftGWmlSOHbI&#10;nmRrHuzn/ZbzGOPVR2qJ/hx4UVGkeONoQ2zytrfvfUYzyPUHtUV18O/hUlr5h0m0inZtke2zKsv/&#10;AAID0/nXG4x2bO6FatLaDIdQSHTrKa5hufMXazbVbkZ5xt7ZJPTisH9pW3PxH+DGp6DounyfaoYk&#10;ntbPyw0svlShiQF7lFbHpxWxF8Kvh7JfKsP3om2Y3NgEHGTzzyM810Hin4beGr7Q5vtOt2fmPatF&#10;bXVrIfMiYjg8YIGea0pyjGSaezuY1pVqjf7t2s1955H+zxpmuL8F10XU9EurSbT9dmhW3ukKCNla&#10;O4jOGwQQznIPoOua7w+KtN06EWSzbZ4txb5gUPrt5rx79lLQ/AniCHWvCHiAvrF1a3bXcMm1mDKS&#10;Fdiz9SW2kcZ6nuK9ig+FXw/1DUI9N0+weFQoM37vAUHpj64rTFUYvENSe+v3k4TGVKOGTUNFpe5p&#10;XfjnSfFNtZ6dezLcXke6OF5pQuGYjk8gMAoPXuO9Ps/EHh2xt5tPvPECXRLKY183/UsM+/yjn15q&#10;1H8GfhRDMbafQnnbaUWRo1b5gwBPPbG78QO2aj1D4YfC3TIpJV8PW7QwgvInkoA+B3Pb8ewrl9nT&#10;6M7v7QxEvsfiZs3iSz+zajBZQPdLtEH2jduVWV1LNkdsBh/+quNvrsXN/Df6ZYfap48mGKNWBL+p&#10;PA259cj2r2TwZB4R0zRfssmnRxW8kYe3+zsuPukjPHQ8Yqq9zpVvfsH0JPvMVUYDsAM5/D2rSPs+&#10;Y4ubFc0nZau55Zo2heLdR1uG71aB9011iSVlBWKMZO3GRknr6DI5r1e71PTNJt4JdWulW32eXHuP&#10;8XH/ANemx6zo94Ps0ujqGkH7jy3P7sZ/i47DB6ckY712B8P6HqttHZaldRwrCoKGSPIY98H/AD1r&#10;WVpRscj9usQm9TkbTwF4Hbw5/bs+jtHF5Yj8txiRHIByPm+X8xkdeKbD4O+G0kX2qK1vJyrKZPJk&#10;fiQjI3tvwP05Hr0k1ic2ngBTaTBZBqTibcvO4Fx+XH4571h2Mlzb3E8MLsqzptuiWyrKV27eTxjO&#10;QRggjjFW5e6jbD4dVOZtvfubWn/Dr4CzwXF5ZRWLSQKILgXG8OjhFbHI7DH3SRxjOQQINJ1n4a6H&#10;rtx4V0RLW3a3QNqEK6hHDII2WPlMv87ESqMDoFPpim+FtS1y4Yr4hsmmXzX+zxuwcMuQRwmSFJ3c&#10;kjJ7AGoVntILm4luLF5N77WCWzdBg5K4GAR64PA7YrP2zje5UsFTkzwv9s74R+D57/S9d8F63cW9&#10;xqJuEvovOZkZcKfvYIGGJXbnJB6HBryiT4aWmqa40CeIrdEnXzVmvNSKxwOE3v8AMWJUB+Bn1Qdx&#10;X05+0NpVh4m8EXmmLYtbSWq+bbyQqCI8ZZsEckcnvx+Ax8iwXcyhkW6VZI1ZdzswJHGcn3yB7gD0&#10;r7Lh/EfWMO4t6rQ+SzvCrC1vd2eoy/8Ah6ulo0trr6sFYq1xb3QaOTK5GHBwQw3fQD5sZAqO08Ne&#10;JmVLaDxH5IO0qrXgXgjOAD+HTpkVpaxcXi+C7dLSRY4Lq8ha4jIGWeOOcAj672/Ssq2lu5piZb+V&#10;o0YMY/M+XOP/AK1fROnyuzPD5r7F2z8EmbUbiXUtfnkuTJ5k0zSMGk7Elu/Oe+cc9xnX0bwz4O0r&#10;5LrVJAywtshtm7kY+Y4xt3Yzn65zViSLUpdNs5YIbeQXKhGmUZMbEEAHnv0PoQOlZL2sN1bS3MVv&#10;ps0asySZYqzMWIIA4yc5HXHANbVIqMbGUeZyufS/wUb4e+JviFfatPYLrGm3k0UOyMbthdodz8oM&#10;bf3jE8DCDHXJ5j9qfRvgVYfE66TSBceTceHWjjO51MN0UAideBlVYLkEnq3XGK2P2V7Dw9b/AA+/&#10;tCLS7MXF5M7JHcxOWVdx2hlPqDgdQcn2rif2vtHkGvaPfQWttHbzwyCNrdmKgl1JGDkgKSecHgjn&#10;PFfE4WtzZ049NUfXYrBqnlKm99PxPIZNF8PQXsc9nrN8s0TbYpmLAKwI6FTx+XcVrWPw41vWFm8Q&#10;XV3feS0MjR3PzKHCxZJBJ5VU4POOcdwDhzSNptjLYz2vzIRKdzYKZXP4gqR78Ctyy1z7Lp0mm32Z&#10;0Wxf7LDdXEhSKRnjDbFVhyQDx0OD7Y+xtaSR8rHUWbwDZLcrbR+Ibi6kaSVo4raN3EioNxcEcBdp&#10;3ZOAcHHSq0XwsvdT3T2MD+VHF5txcsGZY0ztz8uRgEgE+tWI9T1C3huLO1tLa2sYImlm8hVXcxZF&#10;OPmyxxgYHGNxPes251nV7iJpjf7V3jGyYKxb19c+/fvms52uOJcSKx0qGPSbKLUpLhok/cxWMkmX&#10;cbgMjGOXzjgjOOtL/wAIbLrsj2uvW0mmqLjyZo7+No3t2Q7W8xW5UjkYPIyRUUPxC8U6drdvruj+&#10;I57W+0+SN7K7jfa0ckeNrjAxuBXIJB59aqeIvFOseJL6TXfEE082oTSSyz31wx825kkkMjytnjJY&#10;nkYz71lH4i76Hrf7PEfg67+PGhaVc6DHdWlnpr2bK0heNvKtnzNkMfmZgexHzkAYAr64/wCFZ+A9&#10;a0uPZZ2yllyY4lQHke65Ax75GevNfIP7GWgxXHj19YfzP9Hsbhl6YH+rTrjr+8P5V9ceHQzXk10o&#10;/wBVasCSQDyR/h/Kvh83mpYxpH2eX0YrL1N7jIfBnwc8LMqzeHo5mtcTxZ5yRnGODnv69ce9bmu6&#10;x8M/FL/al+HUcc0i7bi6VY4x2AIRUAGPTPbisFtHgvv9IlupIWbiFo2wyjH0I69jkHuCKoajpWuW&#10;0PkWGoNdu0indfTCJhzxlok2kDrjZzxyeleV7SVrI9X6rR3sbUPirSdPv5rfw9a2vk28kflW7NIh&#10;YZG5dwjK5xuOckDABrRg8eaVq1p52ueEoiyTbJoYpCy7Bj+IgHBJPbj864JbXWonW/uIUjljVhMF&#10;cNuHTdnA643cgHGMgVp213Iy/ZbSXbP5Y+ufb35NLmkyo4WjLdG9HqnguXUpUi8Iw2YVif31w5Dp&#10;ubDYyMg4zxjpTND8V+F9V1a30EeFImaaeVd0e5sRhmUy5L7Qm0A4IJye/OOQvdWPiDTXN6ZIQtyy&#10;zTRZUhQXK4PXow/Emrfw50VJNWXWZFaB2aG1s/Mk+WONNoXgHGAoHTOemauMn1Jr4ejGLsjpvGWs&#10;eG9B1MaLa+GQ8iqrzTSN8p3JkKBn/d59j6gjlvEfxZ0bw9pl5rSaTp1rJZ2dxcmK6zGvyJu4I3sS&#10;AM9O/wBK1fidM03iG8k8z5mZVRo8/wAKKB1x6CvG/j3eW1r8Mtbu9W0qGaSG22Luh6+Ywj5I5GNw&#10;PB56cgkVNOUqlZR8zolhcPTwfNbW1/wPrr/ginaahc/B7xl4xtfhmNasNQ8TLHJdR6lDBIJoYPMc&#10;gSMpbd58Yx2MbYJJwtb/AILMfGnwRpvwO0XwGPAupWWqT+IvtP2e/wBPuY4liijfdKkzJ5TlTIse&#10;EdgRNnHygjo/+CUvhz/hHf2H/Cb6bqtvDPrl9qV7cWzTs4VlvZYASyD5T5cKcsDwRXzz/wAFvPFP&#10;iW81f4e+ApoLeQ/ZdSuI3t7ggEzNbqI/3gjPHlZJxtO9eW5x8FgpyxniNNvZSl/5LFpfkefWXLli&#10;Xe34s03+Mes6nZx20FhZxxDavnWytlTuHGc84yBxxgHrmmp4/l1eVptZ02NLXzBAvkKVOQT8xOeu&#10;McD0+tcpp8untCstru+7+8SRDGcg8kpgc579MdzxT9UvmXT5EubhY4ywSJZFG3cxC46ZY5IHPvX3&#10;vNKVSx6lTC4aFFtRV7HqXiTXvD/w/wBLtRb6Lb3M11ITIzoFRUUcMG5HBwMc5B5IxXJeIvHvhi/1&#10;aHUNT1a+tbiFpHtbeaaPyHzIhYjaq5YZcKGyCHY/eINanxQvF1BNPMhVlFm/VgRjdjJOT15/IV5/&#10;/aNnYrcPeWx3w/vI0t1OZW5BAyeoDDAzyacpSUrInC4XC1MMpSV2ynY/EPU9c/av+DMk2l6q8beN&#10;LOaH/hKMysPLu7aWSRtoRm3AsxLEPjkgZOftr/gp18RfivZ/sM+NtW0saXpVvdGxi2+WhnlSbVLV&#10;GHzSFgTG7I2VGc4wvf4f+Bmrahqf7fPwpgn0y+tlgm1GW3jmjW4kmYWjtgRxeYePLAAxgkDOApI+&#10;pv8Agq3f3837E/im1fUI4d19pazq0LyM7f2hAwO8Hy0GVJ5bJ2nAwK+Oz+dSpxVltN7Xi/vn/wAA&#10;4ZRjTp1lFaf8BHivwF8fePLu18D+ErmLSG2yabA1jNCsMT73iDLLIMEJgkE8EL3yPmsP8Q9U1Ldd&#10;y29rxcNJvaMgOuWwcduD0HTocEEVw3w+1u6X4faRcWV43mSaDbYuBJgsrwKHJzzgqWVs+/1rafU7&#10;q2t7e00yGGS5kkAhhkyEwDyc4PbJI9Ax+v1kvae2dz0vY4WOHT5VsegR+IdN0zTbWexi82W7hMkb&#10;GTflSBgjsM54GMDGe9ZUXxRl0G4uNb1Lwrq1vDJO8RaxHnyeUWMZm2gEx4JJU8Y2g4OcVFdtaaPp&#10;djaXEscclvYBF8xhl2G44+pHH5e1Yl9rOoSReWTbrNLCxXzF3fLxnjPX3B/wrNylGoLD4ejLDrRM&#10;wLHxnonj/Vr7WNG+IV/Y2t9cSm10s38ZuoLgvIwjbduLIAOQMbcgdsHYgl8XaVNY6dp3xJuLXTbd&#10;BCFm0i1uJEhAX7hIU7gAfmJJG7vgVif2VaTxya9JothK/wBuRri4uLVGZhuGShwW+VNvcZJJ6jks&#10;tZuNYXe/gdba0C5S4mZIpSdu7JhJBT5mC84bgEgAgnRzlI1jhaMZbHca58RPEt5OIPDusTR2Ec0q&#10;vNeab5c0qqNodWErYUgk7SCB2ODxlt4r8S3JVLnV5sbM+TtXbH9AAPU9c1z+bWKzuI4NLELc/Ot1&#10;84O3JztcnGPwzjtki1pEgguPIRVbzI/m6YHpk+vXPfFZe8b8lKMdkddaXN7deG49btvOheOaSFGj&#10;k+V23FSDxyOCR0xjv3hhi8+ewhvL+7jSDe7Q218yR3LnGRJz8w4OOhG4kYIqnY63pth4bt21TVYr&#10;eO4mklQtJtUKWz9BycZPqakbxf4Snhh+z6rbLgbY9ky4b8RWrUjzMPy8pW8deMPFtl9qsbPw55yk&#10;KI5YdSi3SMfUSBV9CRuyfQV4d+154o8V69ZeH49Ttbg3VxqSrcXV1p1smY8DMm9WxIwwAMMcKCDg&#10;YNezXevaAb5ml8R+XDEwmZra5jDRk9OSCvUE889vQV5V8Q9Z8ND9pH4TnxalneaTD4xs1upr6YLC&#10;1ubqESebyBt24LZwPlPOCa3w0nGpzW2TfrZEY6Ufqsvl+Z9M/CHUPjV4T8Qa5+zN428Z+HtC1rwV&#10;pNumqXE8g1TVpDKm+J2SHy4gVVod3751zIi5Y8ni/wDgp54q1LTfgNpYtdQuLof8JQI47yWQ7lZ7&#10;e5CF+BiUQqo2r8qlm5OAW7C8ttN+IH7VPj79prwx420x9DvbOxsLjZNGDfTr5So6sowVKxcKjcZU&#10;9V48r/4KTa5GvwI0mzW+VpR41siNuNwAtLvJ+ob6c49MV72W4itiMvpVqsbSlFNrs2r2PyLEUaNP&#10;iL2dPZS6eW/4mr8OLzXJfgZ4ZiurmR7ptKhDy3UeHO0dDnHQDHQGrNprklrcRBILYTRxE+csYWTD&#10;4zyecnbzjsB6Cub8NeKIbP4baHYLfyeTZ2RWOazUStJsRN24LuCKCQSc9WxnNLpvjfww2rTxyXka&#10;ooU7pY2UKq7gcEjnJI/zmvncRCpKq2fsWDqUYYdJtdfzOnmvNdvZ3ewkVrxpN3nSuVXYMDkg/kOO&#10;vpk1n+ItL8TReGb/AE7xbrmkRafdW5WRo/MVraJkdJG+UuXOxj0C456jiq9t448NNLJK2vQRxwq0&#10;jMswKtx29foMkn6VyfjHxjbeKbe+f/hJY0jWFoYbWGUBnABBkIwSc5znoCwrGnGXOjpqVKXJe6Gf&#10;8EvGtb2z8ZPFqCMrNpYPOGVvKnIUg4J/iGeny+9e9fCPXdR+FX7dI0u7vx/ZXxC8Om2sVaQIsF5b&#10;DeuT3JVZscjmc+1fMn/BNDxXpvw/sPGUfia5jtTcXmnpDJcsE3lRPkDPPGBzjHzV69+078VtR0n4&#10;bx/EnwddafHq+i6rb3uh7gslxGYrmKXzFVl43GJSQR9wMD/dP02b4P8AtDLamGf21b59H8nqfj1C&#10;t9W4m53or2/BDPBFhfaH8ZPissepRSiLxB9mkkt23fvDdXhLox5MfDjbyTnJJIGdXVPiT4c8MJ9l&#10;8STHyvPRSun6PPNKiBVLufJRgiYyASMbtxPUV5X+zf8AEW8uG8beLvGix+ZqmtLcXsmzEcU5edyi&#10;/wB1cucAseE545PqR+KvglIhFY+NrfasmyHezRqikqWbBUce56gcHtXz+Ipyp1FCXRRX3JH6hl86&#10;csOvn+ZDc+LYNe0nTZvDfi64hE8wRLnS7l2VHSJpNrqQVGFRshhwQADnGdCDVPGc1gLEeI1VIYd0&#10;0y2Iy67QAqc7VyQCeCeSPSuNuPF3g66ttP8A+Eq8NxyC0nWK3ukaKSZY+gd2Xa4wCoyNz4Ulgep3&#10;m8b+AbS8N9eeM4VaWHMVrLdEBCW+9hBg/dH3iRzxjvzSi7HbzR62NKy1n+zrm30q4vLjULhGWf7D&#10;JGJHszGjLvZCdqABwoyTuPAzjjY0y7vF00rdxmHEpyrFTljjJypIIPGACQBwec1xtv8AEz4f6OJl&#10;06aGEtI0sjWUYZpXc5Ln5fmJ4ySD064HEzfFXw/HpheDVFmnCfu4Iom3vI2SB0I64yTyOCQBS9nI&#10;mVSny6m3rN7fzGO4h1KRVuLFP3cb8DcBhh74zz74zXBS+Ahdg21pr001vH/qrW8kVok4IRVyQfYZ&#10;YjHYY42tY8S2WkadDJfW9xOvkJEvlW5cjCnOf4gv3RkgDOc9K59/H2iIkk0PmoyYP2eViG54yqsc&#10;d+i9qOWSkb4WpR+rxV0ami6b5Mt0LDxJr0jWd15G2ezis4Y8Y3RRlIFZguSNwJXJ6tirXiI3TiGe&#10;41nVGn3Kryf2hNJvhCn93hnxyS2eMY28cZODF8SrdoRNHZyN8pXy5LmFMAZ+b946g/8AAc/T1J/G&#10;uhJa4vNVjU7SzK9yCev+8enp+VNRkjo9pRkt0eS/tL+HPG/is6fpVho1xdfY2lkF0sitIYzCjOr7&#10;AFXB2KOcY2gndkm/4G+Ov7ffw68ByeAtN8T+KtP8Nw2y2sljFHFN5FsoP+rLB2X7xwwOM+oAx2U3&#10;jvwtDPHE+owtC0czb41Mm0s8bYYrk9F4HQY7ZOdO2+I3gywt5LwXksixRs00i28i7VA5bDAce/Sv&#10;WwuNq0aagong4zAYerUlUc9fkct4m/bs/bGtvHkfhHwN8YNWt7uK6+zNb28x/wBJuJfLUpL5jN5o&#10;3Y64ADyKeCa7vxd+1L/wUn1yXWH0r4kahHpOp3RuI7GOfT1mtY1KgbVMYWN28tCxQDJDH+Ik+F+I&#10;tL17U/2mW8QaPpl1cW02uWt39oghYqrI6b13DcW+VWJC87iox8pFfRBk8R3sDT2/hTUkhK5kvGtS&#10;Nqn/AGR86txnlCOnFejisVKjy8q3R5eBw9GtF+1drHn/AIk8XftzeMLlbvxr+0N4z2rayJa28fjQ&#10;fxK2EMUaHKk4BYZ2jnPFc2nhj40afcTXuh+LZLO90m3DaTZaBqk4eF8/KuSwUFYpWUlQuEUr1bn1&#10;FF8QRxSSyaFr0ke1kFxNa5U9wCRyceoA/Gp9P1LWY2kvYvA9w6xszTTTbUEmQgBx1JzgEelcv9oV&#10;uyO76ngrW5vxPK7fXf2uW1S31Z7bxfNcR6o09xJa+ILqEyLs3pFvaRgqAMQCG5wq4B5PvOg/GL9o&#10;jx/8QNB8SKtx4Xt9D0/cLO31xXkv5BMlxKJShK7SycLwDkkgkgDm4bvxFGj28PhmfyY1+VrghfMx&#10;nIG3OBxgDGfSug8ESeJrTVpL/VdDgtY1tWWP/Sg+9mAwoxgjIY5zjBqljq71sjCpg8HCLtNsx7P9&#10;oj9vj4eahqd/8N/FeoPLfzibb/a0N0jndvLGO4k+U4AXaMocMSvKhdOD/gsX+1v8N9csdD+KPg1G&#10;1CKfz5JvJisPtNu2391IqQsjjdHIPMiKHDEHOMVXttb1izvFu9S8Fak1vFMd5eBsNg9AVyT/ALwy&#10;K+f/ANqpbnxR8XLS+GnzWduui20ULzWrojETXG47X5/iXPaujC4mpiK3JOK9TDGYfD0aPNTlc+3r&#10;P/gtr4R1XWpI/iZ4Y8VR6LqMVsxmtZrS4uYDzMyRS+XCy+VvSNR8xDZI3fePQ/Gf/gtd+y/4r8RT&#10;WvgTQPGNvaQyWUqTLYxxDVuAJI5mEnmRou7g53ZjyCMnPypF8P8AwbqXgLSNI8R/D+6ury20eOKd&#10;Wsp0ngla3ijkAIIz8ynDcjPNR2/wc8Dw29hC3whvJ/s9o0UjvZyE7m3AHjGQPVssfm5wedJYyjHe&#10;LMY4WTWkkVfjv+1ncftn/tr6N42tIrmz0TTrKWDR7C5YbkjELFmwCQGY4yMnhRk8V3EwtHto5ZJN&#10;0fnszAruCtjpx7H9a5I+CNN0HULXV/BHwXurO4t1YQyLbeWcsmzlmPzZU/rXQ22meNdM0BHm0CaW&#10;4urppJLeFlLR/KABnOO3PvxXk5hU+sSvHTQ9bA8uHioya3v+BqS6cbKD7RDK0bFQzReWDgY/p/jW&#10;bqRhKyTzFVZgSrL8uSOpH6VJNc/EKGVUX4dXsm5cKy3UXPvjd/hWPJ4R+Id8fMXQoLZmZj/pd1lg&#10;vp8g9eTzjpXmRpyvqerLGUY9RH1qy+2K11K0lzGqtHlCT82dp/2vut9OKu6fLb3CtcwTKfm2/eyQ&#10;eD07Hp/kVjnSPFdlq1zf3ei29w9taxxu8MoRY8PKGPzHpkHoTitV9N+It1JttfC0C9dpmvsY5/uh&#10;T+g9+BzWvs2T9eo8tzR8LXITxdp1g43JI0hdf7oEZOf8atX99b3t5JNKWkMjY8uQEZ/A47HpUPg3&#10;wT4zj1OXUNZgs9kcLIkKksW3behxxwMn3FV9VsviBY6jN5fh6zbzJGZWjutoPPTDDt9aUqZjDGUX&#10;WlJvR2JBGPNY2dqse7KlVYhR36dM/lQLi5VtgbmQFfmwOOf6D361lz3PxNDbY/DltGGX94y3mFPX&#10;oNnJrLm1XxQrrCdDiikaQhA10Wzx97JXgcVCoyZu8Xh+jPIPj4k1z+1P4Jjt/mYJprHa27P+myk4&#10;x3457/LX0xb3EFzp65+8yruT+77Gvl7xlpPibUP2sNGZltJbuztoZPskMxJ/dq82MsB2Oc8Y9PX2&#10;6KTxXqVuLb7M1ivLPNDNudsL0GBkc479K9DFU3KnSXZHnYfE0VVqy7s2tTuVtbTb5ojVbpgzk8A7&#10;VP8AKuZ1bVnsI1naLcqPhpJFI256AdznntitrSvAnibUrf7ZeXG7ZM0qP9nJAOMbsFgN2Mn34rP1&#10;vwN4htLpoLrU2+zySbFd7Xd5nDHkE8Z6fj16Vyyp6nTSx1GMWvNlH/hNNPhjm8xmV1YDeIyd5x0H&#10;r/8ArpsnjHTY7Tc2tW7KzKP3kO1jxnHB6j9O9M1X4f601uryaDayQwyF441Qj5j3IBx37g0R+EfE&#10;mowwwyeGrXyo93zNAevTHBH6YNHIinjaXVngXwn1KbwV+0lJHaahAts2o3UEX9197sI0OOR8xA9O&#10;BX1RpmoX+pWcmpWtqI7xpPLupN2Rhgcv/vAkbcZGCfx+Ytb+Fmp6R+1NptlDEbKO+dbmCY7isbhC&#10;QCXJ3ZaPPJ53YHIr6i8JeEfFsWownU9VWNFXi2twVRztxliSS2O2RxXdjI87hPyPLwuIjClUp93o&#10;bus3TLqVxe24Kr5kgVVIK7SzYI/AfkazJ3EsLWrj5pFU5Rh82eefTrTNc0bx2bxoNPl0y1sw22Ns&#10;Nld2cnr1Jzx0Fc1d+FPG0DceKbeNljzshgXg456knHXvXnxpvqeh7aHLon9x0awPCrKUVmBBbYuM&#10;8cmo1s4zqdvfvBGLhYyscskQ37SPmAJHGRwcda5+Pw78V9UDSQ+J029fMWNRnnpwPeqbfDLVtSu1&#10;uvEfjKa4aIFoW3KoVsnkED1H5fWq9lbdkLEKXwpneaHb2El3h3SOaaHazBuWUHdgn0+XGP8AGtrU&#10;NUuI5m2kRrJtZXkXcvTpjIwa8v0v4dTQatDdSeJHumWXzPLmvCd+35sfTivTtTs9QuoYbnR7ry28&#10;vEilQykYHP6Vtye6c06375Nqxg2+g63qfhGNriFvt3nPcCPaSm7LFRjp3PXPX2rAg1DUb6KT/iU3&#10;m6KQfJJayBnJJ5ChTuwASccfpmQ/GDxhBpjNDHFJJGpMflqmJGGcfKQOfQZ96lt/ip4yubVpL6zh&#10;je3jG5fsYbDEdCFY/jhh2qpJG9GOIpXStrqWLbxLLNdQy3GiXkDqh85Ws5GK4U4zgHnjHHTjpik1&#10;L4jtdI2oNaSNHEphjkWzmRGweN2VJyc9T2X6Uq/EHWXZ/t+oWsk2AjLBbswUkhmBJPynIHy8kfhk&#10;asb2reHV8WwLM7bjHtmA55Izj0zz9MZrP2cZCqV8TTa0RyWpeP8Aw/d2FxZW6XXkyRHdPcae0UUo&#10;wcqpbrx1x618e+NNOttE8V3mkwSFI49rRzyL99R347Hr9OtfaWoeL9Q17TvJuPDVnqC2zOJvJfa6&#10;rk7cZBxxhjgEk5xjt4b8fRo+mapD4itfCJtxqVmY5mjujvbaPmU7lxyr4PXhRjHNezktf6rirLro&#10;eVnGHrYnDpyWqPB59XvNXjg0tZUkW35i2Lyo3MOT3zkfhir2iXv9kXCLceGWuod26TFxhnAx6D7p&#10;54zn3710XhPXfBOm6iZ38PahHM0x8hlvU2Q8AYIKfPnJB6YHrk0aw/hKxm+3+GtMvBapPII7fUby&#10;NZcJgYbYvAOR0ycZ619xzSbufHKNivqfi7SLKxazFndMsaNIqyQFcM3zFTtZs4Y4zk8Vy8niA6vM&#10;FXw5HbOzEwrChGQATzuYr0Hp3roru30bWHuLsiztyFzHDHI7OORhSSByPQj8ak0TTdAa6js9OSS+&#10;mWJ1LmIjbuG0sexGBgd8nuKzxFaUqevYqnFcx798O9dudH8BabFDq3iCGSXT45ZIrLSgsYQnIVXL&#10;Ku0En5gByeDjpyf7SdxJq/gyxu7Gymto9P8AMaZmVm3B8HJcbhncg9B2z1B91+F+paLp/wALfDtt&#10;daVDHcWujx4mvmON20hSuflPy9PrxjOazPjB8UJbn4b+INNh8K6FbWslmzMJInaKBQ64CY5yQnHT&#10;kk845+Ew9aMMcpR6P/gH2+Ip4ipgHBrS35anxfqdlrUJ/srVdOuPtFwoZZJF+9EUAB5GTwRirmu6&#10;7pN3rEl0dMuI4A262t4WGIs5JUnGf4V7d627XxzJDPFeXWhWU0wAaCQTHhSWIXnsDnr2/RbvUdJu&#10;dPjnPhzybppCWUSHyT/FnnJP+73yOa+8pyk7SZ8LONpNHIX/AIjuJ3e3h0248lWHzfLu6ep/HHHH&#10;1FVm1YEeYmkzsqRjas2Mg5Pcf/XziuxtdT026tLh9U0KBrgSGSK43PmRc5I+9wSRweetUNa1ewuE&#10;Wyi0C3jWZt8jNuLDBPB5x6H8fwqpK4R7HMw6vp03ytNNbMy/vMWRfHXph+fxxT7LU2v7+FZlm+zt&#10;OqPI0I3KmTyFzjgZ4z9K0rF9Lhna4k0eN1k3KsbHuTgE8dQPTkHmrX/CVJpCPFp+lQoPLYFj94ZX&#10;H045rGWkWzWEeaSR7r+ymvifTPDF5P4W8K3l9PNcLF5skCpCvQkFt+7n5ScA4r6N8GaD450eybUP&#10;EenyTTTW6rBBa2/+pZivL7j0AwemT0x3rmPgHr/izS/h5pFoNRt7RZNKgZoxoajzCY1G5iJF3EdM&#10;7cnkknIruo7rU9SuWXUvEIvIWKho7yyMivjkYzKyjHbj+Ec5r84xmIjUxEnbqfe4fC144eMb6djm&#10;rpvircXLLD4JEyqny+Tcuqy4XtvQYzjPI6etJqcHxZ0y182+8NLMREv7y1k2xgkdBnpyOpwa7mDx&#10;TqlwNvnHaG2rtUZbr8uD/kc4qlN4o1mBF85o5oz8/wBlaEbXO0r1B/u8Y6Y7d65Y1I7NHT7HEfzH&#10;Ax3/AMTNRhaaz0nTpPLbbMqzSYRiASpOME854GOfTmqtto3xbF1NdR+HI1aeHn7PM6rGvPAJzgnP&#10;JGDivXPB+tNqFo0OriKAxxx/aPs/+rOY13EkqCy7s4yM4x3rBm8S+JbF/tUV4ojjwojVflX+IFsD&#10;I/Ln2q51IxsZ0ViKknraxxDaL8Ure28u20e2WPy9xjeRmKyY9QBxgjvnP4Vf8GaJ44l8TWUeqaha&#10;x29rJJPtWxbdI5VwBukPIBbOMADjnsdXVvFeuS2KwTa80AkRYreZf3LEcfcY/eJwOcHOT2qtJo/i&#10;PWdW0mws/Gd9b3U58i7nuI0kjZnkQKcfLjGcEY525Jo9pE2lQrT0ch/j3w98RI9SkurCD7QshZmT&#10;cNwJ9CARg88cAcV5V+0R8NPiHP8ABjWtRuzCqrbpPLujkXygsqkKCeCWOAOc+w7+j+ItQ+IX9qNp&#10;+mfFW8jt/tLhprXS442WMfKEjG4hMgcsQevqa8u/a28V+JNN+EMtldeI7i8t57q1g+0XF03nSsGM&#10;pBUfL0TqCM+grbC8rrRt3M8RTxFPCyvLRI+0P2CbH4p+HP2MvBml6bpGjtb3mlbx5cLK8m6VpOZM&#10;scZbJ6DOQVxkH59/4Ko/CvxV4v8Ajj8L7LxLqKr9ulOmM9nalXAe5i+bDYAOZegxkLkgE4r7p/ZK&#10;0zVfg/8AskfD/wCFl1esrWmg2v26No8EzzZuJVIPPEkjL64XGa+EP+Ctnjh9c/b88C6e+oXDzaTZ&#10;aPBcRx7jtka/eQgDJ/5ZyRfgB61+d8LyhiOM61WGqXtH8m7fqY4q/wBTjH/CaA/Zu8XP5kD+M0Xy&#10;4wr7dNQSbSTkctnqG4OPwOaqn9n/AEvTNRh134geJP7Yt7V2eK1uItqeYDn5hn5vp0556Ct6yEg0&#10;14p5x5azecynuwTqffHFZettcJcwyWbygSLt27vlJBHX8/0NfoDrLsdn1StUVpVC9rngOfx9a/a9&#10;B8Z3NisMSq62LRNGqsxOSjBguegHHTpk1jj4E65e38dumvx580GGa5w0kpAzuYggAluoUdu3Qxa4&#10;BPbLZPY2sy+a5fzoQdzHjcR6gNwSeMe1altN4jv9AudVtdRW1t9NmtY1hTBzJIkxjbJBOB5JyQQe&#10;eh6Be0j1HHCVKcbKbOc+E3we8eaZ+3/8Oo9K15W1JtNv7gMyhYIYktrpmCgOWOQxHLdWH8IwPpT/&#10;AIKGfDrxxdfsi+INO8S+Jrg6PHJb3V1eSWaqskiXMbYDYbyxlFzsUMy8EnOK+YfgvNqH/DwrwJZ2&#10;WsQrLa+GbuWW4kO3zc22oO4AHb5sgE8YB6Cvqz/gsTqc1l+wjqEFtNhp9Y06KRZH2ZxPvGP7x45U&#10;8Yye2K+Pz73+MMAlvaH/AKWzjhJxw1Xmd9X+R8s/Cv8AZ7ttZ8BaFb3njG6keSxt4rSzs75dsaud&#10;gPyqS+eMLjvxnOD1mmfCW18Nai+pQ+P764xDuZZZYWZhu4BIXjJ9CPc44rm/g81z4S0HwvqGmaqF&#10;uNP0/TJUmiYtiSKOMjgkEDC9iDg5+ty6N5aM1xp5hLnd5bSllbuQDjoM9hX2NWpL2j9WdVPB81NX&#10;k9jqPEfwn8JeNriM61bW6yxxbI7pWMci8kkBgwz24PpxWHL+z1FdfZ9P0vxLdSQpEwmeTWX849MD&#10;IfCr7Yzis+a6vNQdl1iC3uFfLKqKT84U92PByfr+NIby+tZ/s1h9qBWPMmJmI3EY6sTwQD+AP0Ob&#10;ky44NLRSY+9/Z3tYLnzLXxpfbEyYIf7YZ1OCOM7s/h2z6Va1D4JX8KrPrWvyStfSbpJLnVjG0o7c&#10;jB25xntznsab/abwOFkC7TKFI79RkCui+KcNxdXunEurMNNG75ducSycYHbr+dOUvduTHDyeIUOd&#10;2dzk4/hB4HsrgQT+K4rbBb959ofe/bO7J3dfl/EjFGr/AA++HFtayPJ8QWt1jidmb7dJFleMvyMn&#10;7wzjnA9Kp3NlqLySzkNulEai3kYMsaoxKhDjjG4noPTPeqr6qYzGuqRzfe/dqYw21jgcsOOnvj37&#10;1ipO52ywMOX4n952Vh8I/BniKws7l5IdQsY4A9m0yhmCEcYIxtwOMjB+mMVV1f4UfCMPNFYpZwMg&#10;XzXtYJASePlUgHJJbtycZ5OM8nDL8TNfjkN94otNP0+Sffa6dYxmeYrjnfLIQiA53FVRhkgZOM1r&#10;aLb3MVrGu4LDbDEao5Yl8fMRhV7kgevcDFXKpY5qeXw+02aEHwc+E4tX2Ty3UaKX3RxvHu9chsNj&#10;5eefT1rzP9sT4NfDnQfB+gtp2jzXWpatrX2ex+y24dpPl5XaCOSxjx94nn2FetTyXltpM32mVmkk&#10;hYSd9vyYxn0A49wBVTx5suvjb8B45EXEfxQ0ttnUf68E8emQBitsLiXTk6jXwpv7lc8/MMLGnFJP&#10;cm/Zc8CfBDxT8BdDu7bQ57iaEyQf2lJbiMPJFI0RfDM3JHz9AQrgGvOv2/LX4b/D218L2ltokscc&#10;2qy3rLBDGoH2fYAvuSs3zepA6A4r1b4Q2UHwx/am+L3wI1fUYpLX/hKv+Ei0W1hh2iKO7VJ5Bxja&#10;FWa1QY44bgjIry3/AIKeaauo6X4P1CK8jaGM6gkccvytHIfspxuxg7lDHkgnZwDyR9PhcRHFYaFW&#10;O0kmvRpM/LfYyw/EHJL+Z/lc9EsPEmgaLosep6Z4em+zzBfMhjVI3Gcscqud3Q5xnv2FWofHvgXV&#10;Y5IYfASNGr7ZJZpI1GeOwU54JPY5z61wvhzVrjUvB2jXU1z802m2ssmMsGJiBPXjnJ6VoxXYOmeW&#10;7M2Nw3K3VgO3pzXy0p1OZ3P2WOCw3s1Zfiadxe/DTXLhdPk8BybpMqieXE0aFSTktkY+XJHBOeO9&#10;UdV8L2sep28+iTLa+XZypHcx26lQrFCygdACQOOoXoQc1mWdpFpVn5druiLKwVmY7sbeTnqeOfqa&#10;h8UeJxo/hjUPEyXG1rfRWmsd0a7gfL8wfePdto2nA+X1q6blojmxGFpQkuXbVv5FD/gmZ4D8K+O7&#10;Hxn4n8atC/8AYj2rRRzWqOtx5iXGFz/eO047HOT2r1D9pbUNG8feKvBv7MXwv+H7W+qeLdUWO41C&#10;GSItZWSSRjJAGUVm3sWyAFgkXkEg8P8A8EytIupPgn4m1NLVpPtWuWzKzZBlhhjcZ56gHdgDnIPp&#10;R4q+J3w8+D//AAUQ8OeP/i87/wBkwafbiG6Vm/0KF47iESkDlgsskjnHZTjJOK+hzKpXo4GpOirz&#10;UW4ru7afifldGjDEcR8tTa9/wRL8G9d8F/Dzxz4++Elv4QVv+EZ8TSafeXW4TCSWK6u4UkUMoBXb&#10;CrjJzlh6E12N/qXw+1VYbp/DLfamUSTQzWiK5O0EkEfL7cY/DivM/BPxC0bxz+0P8YPGkMUd1ay+&#10;Lrq4hvlmIW7ga5vAkjfMRyqLIOTwxGcAV0j+IbLy0mvLnb5sitGsjdSy8Y98AV8vUq4iXK6nxOMb&#10;+rSv+J+rYHB4Z4dNrv8Ambl1feDLkfZk0l4VJ3HzMHYQBj39emPwqDxQ3wy8D6c+o6vdx26sy/PH&#10;EVReg3MeM/MTwDk+hJrIeTWZTPHDpe23S3bzrqSQKCcfdUYJbHOT8orpNZs4bq6ttRnj/fKpMMk1&#10;umU+ZstkcA7fTsaIyajdlVMPS9tGK63KPh/U/BPi/Sp9R8I+Kob1FkEbND/yw3Kck5GVxjPIHBzx&#10;Tpta0CKaWzd7Ftkixq0dzlScdRhAex7dMYzTHn0NtuqJGY5khWL7egMdxMmAOSuC4IwdpyBgf3QR&#10;BdWQaafU4NTvD5e1N0gjGw7fml3bMbT82BjjcB2zUc8jWODoR3Rck8b+Hre4/wCEesbf7dqEag3d&#10;pasCIhjo7YAHGOpH3hnqavzat4VWd/tngiKZFyVmhulY/wDfOABxnkE9R9aw/DdjoelaC6aZ5NvD&#10;tLyCPJWaU9ZGJzvc4GWOT+Qxq6xBbyavd2i3gnVWULcIrLvXaMBAF28fdK8BSGGTjBjmlzFRwdDq&#10;ird3/gXUYHln8HXEZ2sY8yLIygcjt39Kydcg8DaEJrm70JmhgXLLFYqWupi3yxqoQkKB1Y8jkY4r&#10;S1C1Syt/teVyrMcPk45JH9KwfE91fXepTC3KtGrRiGSRysIUgcjaDkZycDv+dbKUuW5lHC0fb2t0&#10;Zl6b4n8H6tq6x29gsbtC4ksw/wC+JzE23a+Gwdpwvv8AjW4/ikpdLFD4Yt9u0KImtgcNnOWOcn0A&#10;/E8ZrlrqKzn1+GbUrOK6jt7SSZUnjVsuWjUFcg4wAPTls0sthoUsbancWU25IiI0W+mjRBk/wowG&#10;7HVuvPcgU41JORpHC0WmnE8e8EftC+JNR+MejwT+FbWG8l1i2t7yOEkK0gKxOxU4wxf5+uMjHH3h&#10;9Zp8SLy5uriS90CGMyPtbzWUs68EvkFvmP1+vWvhfSFisv2lktLRPLjX4gIsKsCMR/b+nPOduOvO&#10;M19cXAuZUWFQ27LbmHTGOa9PNJPmp27Hl5TQp1FU51ezOx0rxXBfRQsbcW7MpbzGYMqnqGx3wO35&#10;VWPiG6TVFsYkT7oVWaEfK4x82CCo+YZAIIB7Vm6MDa6pbl4VKx8MxXkDYe9V9WvLO586bSLiOGZe&#10;sIz8gB5Cj+Xp9K87mlyqx6VPD4f6xKNuiLg8R2Mdqb+N51h+8XjuBuXkAKMg45GDgDJPTtWhB4hs&#10;prxngtW+4vMkzMrfKD90EYOc9sY9a4XVofD93qsJvtKs7xbXEq/aLfzFdto2Y4w2Azt82QM56nNa&#10;Nlq2lxeY1vaSRLHtDfZ2XYvOMbT909emR9M8HtJmn1XD3vynY3Pim8vyturW6ruKhWgaRm5HHzN0&#10;P4186/tKfEjVG+Ksen2d7ZSXFnbQ2iwrYq0itIDJu+6VI+ZeCTgdhnFewWNxpl1cSIl0HkyZJFbb&#10;tBJyV2AYAGeg+lfMXx1WB/jjrl1c29x5dxJbpCwYKD/osS4wR3KsPTrwelerlLk67v2/VHj5xSpU&#10;8OuVW1PtHwZ4qutb0Cy1zWLTzLmTS4bmeC1UJvdlJKADoMjtxTj8XPEEFzHFDoFoqNuVvtEbFk4H&#10;KgAnIz7ZPXHNcv4HvG0zw0uk3Nr+8g0m3iaYtsWOQR5YLxyCSoHTPXvio2WKPIN6Yfm3D2zjjntx&#10;nHrXBWqS5jbB0aU4ttXOu1H4keIHeN7e0t492Cxe35JGfXjuB19az/8AhYmrrC0EEUKFy25k59B6&#10;/qP/AK1YtxqMulQrZ3k6uC5LbWw306EN69ab/aEN1IzRQt8+Adi8NwM9O2cdeOlYS5mdfsqMeiOl&#10;i8aeKzCrXF3t5+Zls1br+Ix+FVrrxn4k1KzW3v51/csXaQRKnygDg8nPT9fxrNTVYHyvn7cLll6c&#10;Dv8ATNYPiPxRa2cWZfL8+Y+XbI33pGyB6dOfz4oipXIl7GMb6Fn/AIS7U0in+wpCHuobYfvEX5F8&#10;pWfJP94uRn1Y09PiZ4hsx5WqxLp4lj/0W827oXBPGZOVQ4wBnHXg5rHS3jsY9V0vW545vMvVhlt2&#10;25EPkxHHJ42hjxjoR6ivFv2eviXcfDzxpefAbxTf7tPe5Y6PLNMske5iCI+hGyQYcDpk9ATxpGhK&#10;rGTjuuhnSrUYqCdtT6Jt/FXi7TwLeLXdwR2G2aLPy7eFJQoWAP8Ae3E9CfR1z4w8cTW32o6lYQlh&#10;8qxaaOo/32PXk/SsHbPGimwvF8tchV27wfbOcrjt1x9KrrqmpC5WK6vvO8tQGMcGxenCrnJI4POF&#10;rntO56VsO1ayL2p+LfHNxKpvvEIljBz5K2MK9uF3KobjH45NXfBkNx4ivZJL+5UtHGrRnyw23Oc4&#10;HfpWFcXjOGm8r221qfCu6jiv9Qu4I5mhtkjaSSBvu/Mx257cH+net6fMceO9lDD3XdHhPwfv/EM3&#10;7Wfiia21OSZrG51C3ZrlQ4MSTeUEAK/Ko4wABjj3B98uvHV/BdtoGqWkdrdQykBZY1VyeARnoQCO&#10;n+FfO37HVrrsnjbXvGN8l0ZvsRW88xWVmmeVZHJ/iBBXPTvnjjPsuoX+maica5ENs/zJJI6Eljgk&#10;h8/7Q6n+tb5hzfWLLokjny1weHbfVs6K68R69BOs1rqbblk3xnaCu7OTkYwQfQ5FSa7498S6tBb2&#10;s96qQw5LSRRqjckZG5ADj5Qf/wBVcs3iWy007W1RVhaIsIpXDOnzYGMduOcnjIqpe+NNHEyrLqlh&#10;HCzHcxmwxGTjCkeufauNwlKx6UZUI6Kx0Vz4i1YwM/8Aasu1snhuoXt+NdZ4m8Sajb6Za2emMtvH&#10;9+4VcFpec43dQM9h175ryd/F/hqfS2ksdShe/ZkSPbcZyMMcADrycn6fSuu8ZeI47PTY5JLeWKNc&#10;K1y6Dy88Z5BPOeucVtGm1E5a1Sn9ahr0Z47+2F8TW0aWzsU8DW7X19piIurzF1ewkScyAxfwszxk&#10;ZJBKh9vAzn0nwJ421XxT4K0TWYPEcjGbTYDdRiZsFti5BHGDkntz1rwv9rzV7bxCNJ1L7Ytw0Tzj&#10;crE7M+Xj2/hxn2r0H4G69pdn8L9FS9LrLHbENI0bcruO3kDkYPHt0rvlSX1GEut2cMK0FmE430sr&#10;Ho1zcSxuJmuNzs5PXkd8fnToJA0SklshT37Vz769a30qtDY3U237reS2PXNTx+K444jBNpl1u4/1&#10;dvu4/TiuLlkdir0ea10dTda3aaF8PL3U7+5W2hjdpmmdsKiggnp7AmuR+E/xc8IfFTSJZNA1H/SI&#10;5Mz2LDEkSZwHKnHynjn1OK439o7x3b/8K6j+H4mm+0eJLh2nDQ7vssKFdg2jnLP5Yx3Bb0pfgX8O&#10;bz4Q+GYbvVfCFx/bV6uJ5ljJdIyAfK6fKARyO5GfTHRKgvYc736HFRxijieRW5bu7PXbBNPuH+zy&#10;aZbXjtxHJ/q3Tk9DwM89+K7bTtYfStMtbaHbuWBVk3dDjgfyrzvR/Fl5NtguPDN0m5ceZIgQAf1H&#10;Wu21e3W2SzmvVEa3Ftu2sQArDt+tcseaO501pUqlRWZ5Le21yIYry3u0t447hXk87HIz9wA9STx2&#10;x1qzFrj28S22ns0h+UIVYctnP5dc10B+DvizUJnafxBZn5TtUaa428c4y+Rn8DzVv/hQF+dMe/g8&#10;aJb7flaSO1TbH3Kj5sg9AOf4u9bcpn9cpva5zxuG063aWTyVU/NI24D5yQTx9f512ugWE+o/Bqzv&#10;oJ5Lib7VK0oZdixr50igL/eJ+97Disdv2bLciY6744u2+VvOaCONXIz03MH2jPUgeuPbstQ8K6Pp&#10;/wAPrPwpo3iA2EdosaxzRyKd7Dq3zg5yck9Ovaqi0jOpW55RaT3R5P4ltU0NbbxPqV4qyeazyyyK&#10;u4KB8ypk5B7HBy2SMcgjlfiW+neL/h9NdJFb3q28inyxIpbjO5RkA7tuOMA8HPSvZNU8OfEi7tJb&#10;W2s/D9wok3RtNBc4H1UTYHfOQSc9uleb+J/h/wCJr29mt5/CNjZL9leO4ns75oRN06oUK888AAnu&#10;eMGqMpKSkugYitTnFxR8v3NxdaQ82m6dL0uZCq8Ex9V6n1GPTpVWRZZp1O35hHlvMYrt45PT349a&#10;9D+JPwA1Xwnf2ss97DHHezGMOsZbDEDGeev4VxEUPiDwy/8AZd1o8ck6y5zNGQQBnb3z1GetffYH&#10;FU8RRTufD4qjKjUaK99byQiMs4jhjizJ5adTwAmccEnjHXg5q/4IjjOuHfIMlQqoP4vb2x15/Hpz&#10;m3iaxq+5m0K1h3hiW2yEo3Xd8zdev59q7P4E+F49V8UaPCwk+03mt21vBIFZI2xIvmbue3mJyMAD&#10;jrk1WK5Y02zGhd1EkfXlxpejQ28eiraiRbfdG3ygKiKNiICDyQo5YHv0rnfEmi6VeaVfW8KJI1xZ&#10;zQRNJM/GUI2sepGQcDOeetdR4m8H+I9X1KSTR/HGmWsM8js261LzAZ5H38Y7Zx2rLh+F3xIgCw2n&#10;ivTVhWTCzNpJZsYH95iBj2H8XJPGPzeN4z5j9A+sU/YqLT2Pi7RdK8MHR7yS716aDVoJljtdNa13&#10;xShpBuIkAyCMMcMB/COTnEUt1PPZeXdyQx/Z4U2/vxulBlOCo7j5j07Amuu+J3wA8UeE/FGrxJqZ&#10;/cyPNFJ5IU92brwB97sSMD154Oxn8SadGzW9ra7o42jjuJrVZGUscHOeNwGcEjjtX6FgayqUbnwu&#10;MhyVCeG7mEey7m2ny9u30Gc9/rVbV38lzO04xJlWXd260+0tPEVxugiuJR5iYkWOFATznOcZHPJO&#10;emKmvPAniy9u1GqXMyqoA8po/mOe/TP/ANYV2SvY5EU4vIj0hdRWNljTYGZsDBY8H8cfh+NbXgTw&#10;XL4+8WWXh+3l2w3N2sck2P8AUx7TukI67VGSSP7p70l38PNUgMcGowvHG0QEccinDqP4hnt716l+&#10;yl8KfCOufEazgudMmihsbGf7bcC4lBMjOyryp+RQrDngHZg5zzwY+tKjhZPyO3AxjUxMU9dT6M0m&#10;6tLOzt49KiklSMeVB+5YgoFJG3HYADBGQRWimofu1SCIOyYEmI8YOPQjp/Wpde+DV3oMbTXXiWRb&#10;VnUWcEPkM0bFMj5kQMwAb+Ik9eSaxV+F+mx2Mj2fjC+hRI4zKk1xJHuyOGwSNucYwMDPGM1+dOmp&#10;M++eK5Y/CzTs9VeRhZpPHEytukbBZgCcc4+6T2qzqV9HYqqSnMiqsuEOAvTj8qz9D8LeFtRuJNMX&#10;xw1qbcsZIZi+9dhwWxnK5I4B6jBxgjOxpvgfwWnmQz/EmFpmH7uRuqkOVfI4Rcbe+DzyKfsdQ+ta&#10;fCxvhXVtQv7rUrWKGOO1hZFaR5sNnyY2AUY5B3EklhwVwCDVlLu1tWxOVjkZt0m47fm960bXwr4C&#10;0a2uNFn1qGaKZS013uTbIeASx5H3ccccAdhzif8ACsvgX5sj+e80cjKfOWaRgcA8fKQB+AAxjHai&#10;VOMupnQrVIyk+V6sm1HRr6zsk165jkaGeMSW8EyB4ZVZnXzACcKQY2Ucd2471jWVu+qapZ6ToYa4&#10;luJxFHYQXPlqT820BSCF5XttFa/iP4S/ClrDT3gv7oqyuLW3c3AUw+aw/jH3d/mcZ459c0zSfhN4&#10;AsZtml2cMVwI1lS5ibEq4PIDK24cY7kdxmojD3TV4pxV3Ew7iSWSRpcKPm3bIZhKQucY4A7+38q8&#10;F/bZ11YNH8O6Olu3kyXs9xyCPM8tIxn1x++wMdSW9BX0l/wrf4OafdtDr6R3N5Gp8yO8VmkXkYBL&#10;Drg9AeeMjFeTfHXwZ8F/Gnxa8C/CrwzpFqtzf6rG18xgYNKHlSNYlIHLMQ+EH3mKjg12YXlhVUns&#10;k39yMcViKlTD8qi0nY/UC28RaXqd1pWm20q7pmMsC/dMiqoJcA87RuT6blzX53/t9ajo/iP/AIKe&#10;afptva/vtN0mCK9kzj9+tvLPG3uQrRdfb2r9D/Duq/B7w7cPp2j+FtbjuoLZEWNtLJmSPjapYscZ&#10;+UDHHBz0JH56/tT6z8Mtf/4KPy614ftLPWoLc3NtqywZuGedLNmDEkhAEMixfK2A1vIvGw5/N+CK&#10;LhnVWT/kl+LQ8VzKMLK+qOgs9RtrOHy7l1XHPMgHGMUXWs6HDbhr27hjbJ2u0irtroLGx+HECSFd&#10;GsYXtI98kF7MoGecB8sc/MCMDJ4OM8VPfeF/glrUscSx6XJdSNiPyYNyq+QOqjhcsBz17etfoKpx&#10;fU3eKxEVd02eb3F94ck0ufTZvElnNNLD93CfKNu0kknAPIxzkE8eonl8W6eiT6RdeI7W0WSSOWZJ&#10;rkKXZVcA7c8Y3y4zwPxFbnjGf4PfC+0XVvGOkWdvbLdbIpmt0OWPyr/wIscgdgCe1UdI+J37PFtH&#10;HpmkXGkzXl3vllh0ySOcwsGIKSbfmjO/OM9uR8oFX7OL3J+tYiUfdhcxf2WvEdjc/wDBRtVsrjz4&#10;5PCc1uskUitHFmFRgkZxk/KBwdzAHgmvdP8Agstr2jL+yLcaJbalbtqP/CSacJIdwaQoElPT+EYX&#10;OTwcGuR/YC8ffD7U/wDgoJ4q0vTtHktVs/hyqWM0dv8AdVZrNnbGOctcZBxz5Qz96vXP+CwF34WP&#10;7F15JarPqV4uvWUqybPLaBQ211A6/dfntyx+nw+bTj/r1g4/y8n5v/M5veeFqN92fJPgPxRpL+Bd&#10;D+1X0s13/Yds0xsrdp3VhAoIbaGw2eobkYNW5fGmjwu0Ih1JpcEtGmlzZTr1OMDJ989PWt/4I6hG&#10;/gLw/aS+FWPmeH7KRZVmQtL/AKOhdioJ45BycfxE9K6iaXTr+8ukitIeFTys87ZMZct1zyU6d1PX&#10;gV9pN0+d37ndTljOVe6tjzZ/G+k2Ee66dx2zNIFwx5Iw5GPp1JPtUdt4piuiXtdA1Sf98ctHYsxL&#10;ZHy/06cADvmu/wBWstB0++ZodK84eayx/aT9zDnLdM5P1wBjHfNd9WjsR5cekQkH5ep2qB2pOpTR&#10;VNYqpHmSVjltHvdVu/FFmt54X1BUhvI2kjvIPL5Eg468jgk/yrq/id4r8PHWbWBZ5JLj7Fh0jRmA&#10;IkfocY6Ed6msfEcmkqtzZafCV24A2+vJ746/Wq/inVra4u4p49EtWuFbMkd1nbIvOVZxyvUYIBwQ&#10;cg81nKpGWg1RxUKnOrXOTk8QXDYWHw9fTZ4V1jUA59MkZqreXPjJY/O0/wAKalCNrM7mBP3S5GCQ&#10;CTkYOB+PaumjudXN4uoS+E4bG3DqN2n/AOkMGB3PkOWIG0HDYABz0OBW5qHijUYb2w8PaNYQySXM&#10;7TSSNFuaG3RMsMJ0BOACehb0DERzQvoa82Oa6HFWl41q8ttaeHdQ2svzXV4qjKg4Gfm4ySfT7uee&#10;cWbbUNeit2ls9C+0Fv8Anm4CjBwSOTnnI/Cu31LUbPSvCtpcTW8MmoXCB7yHcpWKURgleOdoZ8DG&#10;M4bng1hReMNZleP7ZBCkjNtXbHjI5NW3EzpvGVY8ysjJjbx/rSjTv+ERWNZJNsl0brCxr/FxgseO&#10;eQvTvms/42a3c6L8YPg/PLZyKbL4gaaxKyLnCS5IwWGSM57/AJkVvabr3j2weQN4mh1BQ6i2W6tF&#10;ikhUnB+dMK3H+yMn0zx4/wDta/EjWdI8aeC9chuLmy1DS765kW4OJJIpFe2dZEByr/d3DnGcDjpW&#10;+FjGrP2a6pr8GcmPo4iNH2k2nb/M+hP2hdYm8Ift8aZ4isfBOoxv4s8AfYJd9uke+aGeWXzA5bGT&#10;HFGhPUbVxkkCvHf+ChvijUtU+Htjp+p+E7e3tYdXhKs18JJCzQz5VR5YwNuCGxjrjrXrXwX/AGmf&#10;ix+1h+0Ff/HzxXNb6f4b0XRzofhmzsdN8qMq8nnmQrKGDSbVUyc8F0XGFOef/wCClvi3xNqfwJs7&#10;GNrWSL+3ojJI1tucHyZgCHwcDByRjqV6Y59bh/C1svyijhq/xRjZ9f6sj8yzKvTrcRKcO6RxPgrQ&#10;fiAPCWkQaPFps1rb6ZDHbOly+XjVFAbOzqcZHHT8K3YvDvjyNQf+EahlbrhbwhR7N8mR0ycD275G&#10;74M8SWuofCrRdW8NWnlr9ma2ZmfBSSGQxyjoAy74iFIGCvPIIqxqOv8Ai+4sGtPD+u+XOy4a4Nv5&#10;mxMEEhcjccHjORznBxivJqNRqNNdT9QwtPEVqCnzaHI63ofxMuI1kurbTbeFl2yFWlk8sHjI6c9+&#10;QR9OtZvxc8Oz+JPAeoWMXjDTbFZLVTNJeW7bUUNu/hHyrtXnOcZHrXRf8JF8RrHdHq8ek6vDHuKl&#10;Wmjc54yU2tySAAB69O1Zfj2e51H4ea9Ld6PZReXod4Y4LQ+YiMIH55RDnPJBUHtURqfvF6o1ng60&#10;ot8/RmL+xD8T9f8Aht8F9Yj0pNF1C7m1iWOykXzIH3iEbQG2scEKzBdoGSxJGCKvfHrwN4o/aC0m&#10;DU/Fvw0j0/UNNVhZ6rZ6szNDHuDGOaPyfnXCnoVwWZgRkg95/wAEotP0e5+BniDWodJ01dStdeZP&#10;t01pvmFq8EB8pDk4BkEoJwM7uScCus/bI8QQeHPhjd+GPh1pDLr2va1badbrp6/vnlmbe6jBGN0a&#10;FOOjTAdcY+zlKEI8zdrH4rW+sPOnGnu5afgfH/7JUOq/afEGkeHVjkuJVhNxZrcjeioGBYZU7gS4&#10;Hb73TrXtunS+OYbo3kvhO1YA58vzw0gzg919M+/Oe9cv4L8AH9nv9prxB8M5r1VK+HNOF80Mi8Ty&#10;2VldSqQoOMSSSqOeVIP8VenT6ndzWjLbyeZxnaPlboOMgeuOvYV8ljMRQrTVWGqkk0+6a0/A/Ycr&#10;o4iWFXvWs2jnYrTx1qsK6VJ4YkhW4XEk6zhiq9XYDBzxxW/4k0/x1LYpLp+nW9xAxMfl/ami2qf4&#10;mYK2QeRyAOPU4rTWS9a1jS4LRN8yL9mmOORzg4B5BP0NaPii+kvp7ZrSaSxjSziintY+Ff5SCxGS&#10;M5PDDB4HvXH7WPLsdXsKzqc3NqjzuTQPipHIpfw1ZRL5o8k/aH7g9ynU7c8ds+lR3ejfEqWNYPt9&#10;hGsmGW3+zyOqKFbtuGRwR0BzjkdK7W4tFt7xZ7axT9xaoI4+SAzMCVHOAdoZcn++PfOBea1Zr49s&#10;rKC9Zlj0S9nVVY4ZTNZhMHpk88f7S+tSqiurIupTr21mUbPS/iTeRra2d1ZKFXb8lmRv5IzkHHXv&#10;7VYHh/4j2TRx3HieGPlYYUW1RUGSMZJ68jjBGelbmo20g8LWMkkQh8yzXz1hmLggJlWJ9cNnHOM4&#10;rlZLvXZJV06O2kvbSTCNDaxuzvyS2Y1B3cAdPu8ke2spJOwqGGrVqanzmpH4K8Ty3uPEvjy3lhH+&#10;stoLWPYR0C53eoAJz2PrWl4p8FLqd/HBp/im3WJbdY5FEasXxnk56Db2z171xaazocFxJY2U9qt1&#10;Gx3WrEB2YdAcnJ54xw361Y1S/wBctFWK+0zzBLGjRzWzYR+fu8kBSOmC2SMnoDifadDb6g+ZS52V&#10;4vAmqax4jm0iXXFENnGu6RbZG82OUsAeSecxMD7geoBvS+CYbO5t4LPxTJNKzN5kn7pwO/CgHAHP&#10;fnNY73Wb+aa0j/5Ywq32hWj5DTEnBXPGeuMfXpWr4fvLOTXbFIX8yZr6JdkXUqWwR0GBt4yccnk8&#10;0UpWepnPCyVOUlN6XPn7WvhtZy/tC2+h60kmmtJ4jVpFuLxXuJ5JZFYBnXG4b/ulQhwQCQRuH09L&#10;4J0xGjt7vxDcR/LmOK38rcq9shEbn1NfOPx4kmtv20lWabyli8Q6O8jBuI/3Nsd39fTNfR839oWU&#10;W9o45WYANIG2gdueM4x9e59a9TMpe5T9P8jx8poyqym1JrUXQNN8LWEx1C61W8y04iV9Qk8tSzd1&#10;DKuQF43DI5YZHSpvEPgjwTMIpbfWvsZulYx/vkQuvcqGUk8H1xjnNUnFt9kMT30MgPMy7t6sPTGB&#10;xn1HSuevND0fxKoS4uLfdNCxmnjXIuWLPhjghdy7sZI4IbPJwPNjUPYeB97mU2dI/wAH7G0tluoP&#10;GFvBJJAs0sK3EWWU8/KGAJXGMDBx19KhsfhHNPem1l1i5dfLysa7eM54JUA8Ht6iqkVnJbeXoVxc&#10;faVaBYvMWHYfLC45+Y5J55GOg9a6/RbxjqCkM2Fhb5V74Gf8/jVKp72xFbDShRcuZmevwW0HzltG&#10;1u+VlULMy6kcF93zNyTjPHqOMV8+/F3wJ8LYPj23hx/GjLBItr5mpPqoJhJVQR02qRt7Do3sa+ho&#10;5JDAbdJGCtuPDHcRXyH+0pYz6f8AGvUYZZvOaSO2ZZI7cLyVT05OcN6816mU1vaYiS8jyM2wrpYe&#10;MuZvU+sdH8CWmg6U2lW3nFlbPzXQ3Z4AkBycdj+AFVLzwHpqwSRy+LbtZndfNkW5DM/HCDCkD6gd&#10;OprU0i4gmh3xTqf3YBZW556ehH1x/OsuGOzTVJZAJAkshaXbI6oeuMLnGe59T1zznzJVLyZ6lPBw&#10;jH3WyIfDPw5YvuPiS4ika32x/wDEwZGy3G0Ak4B9OpzjimR/CfQGk83WNbunjjk2RtJdSOpYZ4+U&#10;4xnJ7VIiJfXx1B49vljbFGOSPVs9uO3OKkax1LUdPj1C0miVlaeOOeSMsFbcducEZ6kkDAxxkdRf&#10;tbxM5YNe0iuZ6kieBfhqbdYrjVriYbvlUtOyngZ4UYODweoyKoz6F8KdGlXVbW3FxcW8gkhuJATk&#10;qR03Z+g9yenWrFt/bMLy/wBoXVntC4i+zwuuQATvOXOCem35umciqOoXT292um2kEzN5nmNcCNtp&#10;HBPz4C57cH6Vn7SRs8DR2dxPCS/DvU9c1PS9QvLi8vJNWLL9rhDna1tAcnbwoypHOThRnmvLP2x/&#10;h74I1TRYfiN4RtFt9S0e9PmS29rnzI4zwWwMbdwBGQQD7ZNd3ojJHLdQWO5ozcSRblkyR8qqcHA6&#10;bWxxxkdeBUut6HYeJdHuvD13GrQXqNBNGvGEZcNjAyMDP09+lbYetKnUUjnll9OVCy3MH4A674b+&#10;MvhRdQgurex1Sx8u2v7OGUAs+0HzUAwxjPvnBJBJxk99eeEdD0Wd7V51upFjGVMjMobjkjcOnPf2&#10;9a+X/hvLJ+zF+0fb2Hjy+nj0woY476GP5ZbWQ/JIV7ruUbsZIKN1A5+kb/xTp2u6teXOk3trOrMC&#10;zwXqS7Ayh0zsJABRkYdSc10Yylyy5ofCzjwf7yo4TeqLs+geGIWVNSRjuQD93ErYT/voY+vI4qj4&#10;28X+C/hT8MdW1ez0m4S3ZUim+wyGOYox2ZUDHPzdSRxuxziquDaqt1NHM9urD7qGRpCOpA68Afj7&#10;147+2T4imPhLTdFWfb52os/lx53YjTndweMyKPr9MjPCRlUxEYva51YynRp4eTOq/ZJ0yy13wLrm&#10;tXOszNFc6wySQyRFlG2NCo3Ekn5ZACT1wPSvVLjwr4Bt7aR755Jvl3TILcfMST/Pj9favJ/2adFs&#10;F+GGl6rJZRrdyedI0u3BJMxAP12KoB9PrXoislwMvOwRmywUg5+nGf1pYupKWKk13JwmHpvDRv1V&#10;/vEtPhp4a8Q2ZmsoIY7ZZCYYfL2ljn+Ln3/HHarEHgHwYtxEssVrKHC+ZIUHyR4OSDjngfkKZZ3s&#10;9l4ekS3upP8ARrgSP5TbScckZ+nP4VQvr7U/kewmi3FA26SFmEinAxhSpUe+eCOlYSnNGlHCUakW&#10;5X0Zr2OlfCaC8a50VLeZobgxSSeWoZCFzyOq4yByPetnU/Efgy9tGs5dFfcM7W2KecnJ/wA/nXHf&#10;Zbb95PrujWd3cLwt1auWJGD2YK64AzxuOT+FVvN8OLdfaLm5mim2hVWaSX5cn06E8ehNCqVGW8Hh&#10;77HIftZW3haX4QTXVv4baaWK5iMbMwjEYLctjqeQBgevPStL9k3X/DHxF+Fen6dLo628+mytYszS&#10;FvMCKCGPoTv6c9Kj+MWlWknwr1620yzigjk06Z2uPJChcKSxxjcTtB5Az781xf7CGowrHqmnoV89&#10;LhXC7+q7PvY7ncT07Yr06cnLAyv0Z5eMo06eMXLs0fRU9z4Z0xZLS10eKTyyAH42k45PI+lYvxG+&#10;Jlt4J8K6hryaLaKljbPNF8uMsF+Vcj1bA+hNV0sdXaOFtT02SRpmM0iREKIEJO0HcR0XaD1Oa8M/&#10;bB+JV3a2KfDjd89xIJrjy3BzEMeWCR2J5x6p1x14sOpVqygjrrww9HDubXT8TmPhtrHi747/ABpj&#10;8X+Jnt3e3kju7yRYfkCxldsW3PRiAvOeMnrX1Hf+PNY+0xw3FnbbVjb94q7QWz05J5rwr9kbwvJo&#10;Xha88R3qqjahP5a+YOVSPI/VifT7tes3tzpckG+S/jXA3IrH73sK68dK9bljstDLLcPBYf2kt3qa&#10;UXjbU9QuIrCWNPKmuP32RuPcYB7dv8mu68R/2dqxTT7uxVlgVSjNggqV46/jXj+m6vpzanb2yXaL&#10;mZFUK/I5Hbv2r1G9lczK0aje0KE7vTHH6YrgqcySOmnRpVcVyvaxpWWqxaV4Dtby1lka5mVkaQKQ&#10;ygO2fYcADjJrg5dV1C2k+yRXywxyM3mW/wA0jFSpGQGYhc5xnH8PGMV113J9o+H0N9Y3DTWqZKtb&#10;JvzH5rcj2z1+hrzW/wDEHgd7yWS/lkuJo5EZrWRsKecgFTjOMn5W+XnoeK2tJpE4VwUZLzZeTXo7&#10;2xkW3v5I/LG2TzIxluTnoeMnPQ96veGb/dNDrs+uQ3Eatnydvzbj2LFsH7o6Djjmufstfs3+1XMU&#10;2n20E8paNVdF2gDheMD9OTXQ23iGxjt/Kt78P5ahY4+Ng77ufas5Rlsjpjy8xtapr2o293Nqg028&#10;MjIT5a7fLRgPvKOCc85+nFcxPcR6pq15p167XAW1tY2E0ZYE5kPToPvD3/KunvPEekXOBHqUcm5g&#10;T++4PtXCaj4rYX9+PDd9D593qnkbmC7Y0jijGcnp8x+pxgZzg9GD5lTqN9F+bX6ESo+3xFOnHq/0&#10;ZvXnga38X/DLxD4aBkmuLNiLW5um3bpvJ3x87sgqzITxtxjryB8hyW/id/ENzpU2oXKX0LHctzcE&#10;9+mTnGPx/Svtzwpe2f8Awr3VRDdFpLS1CXTZG4zYZyWIA6hlb2DY7V4X+054WtvDiafqEnh2NZr+&#10;6WGe6VjwQvykHOM4zx349K9TK8ZLDz5baM8LMsv9pUktmnb9Dw+/i17R2b+0o7hfMBXzfMxvPsSc&#10;n6jNdp8Ar8TfEbSWvCxmhkM8l3cbm27A5C9eRjb2OOMEVP8AEnwfpPh7T7W6v7uWSGUmL5mO4naS&#10;MHtk4FdV+zD4dtrh7rxnDeR2qspsrMLJkD7u/uMsQVAz1LNXs4zHUauWyqRe+ljijlOIy3OFQq2v&#10;Gz8tj3ca9aalBGYbSGT7QGRv3h52jLDHpyR75put63e22kL5btDCqhGmhT5l5C4UDoRjHsR7Vj6p&#10;o8FgkN7B4gt7WaJvlk+zfLMpOSG+YZzgcjByOp5y37do92xhvfFMVwnmfu7eGOOMo/B+9uYsOnb1&#10;r4rlkfVqUDzH9ojwZrkLWvxMsdSu4bfULkWuo6fG5ZRJJG37zkkAcBcY+8VxznPjO27ME0GmajDa&#10;yJdYlaaNn38kBVUdRwOff1r6o8UX/hvV/DY8NavtkXdCILVWwxZZFKsMHqCN34V80/EDTn8N+KtS&#10;ubfzJvJ1Z4fMMJVXkBJ3j1VipYYxn8cV9Zw/W9telJ7Hx2fUY06iqQ2Zl6g3iNbjF0qyIyhTJZMR&#10;Ei5PzMrMT6dM/Ss/UPEWqxJLp4vpWVoQpmWF920cfKWxwMYH6VHp1vqMmpbbeWQCV8+YkecZYZOM&#10;9MnmtSNfFatcabDpskivkCSSNQ2QVwU6EAjbgc4/GvppRtE+f5uhlWlnr+u3sMl5dNaQNIqiJM+b&#10;IM4GWkzt4+p6Gvqn9k74bXmjeG7rxVNcs/8AaUx+zu6puMaE8udoP3yTtU4PBPTA+Z4IrzT76W0v&#10;dy3VvI6zwtJ80LrwQfQqRzX2B4Z8VnwjpVhpUmo2tnpcKpHbrMyoZYgAuQCc8BOvVmycnqfkeIq8&#10;pU1Tj13Pt+E8tniqk6kUrx76dDsrDSbcz317GuDM6xs23bvKoD/Uj8KgvM2llqY3ENHHAEwuQGVn&#10;P67qTX/iP4U0pAbrW7OPd8qEzLlvXj2zz6Vn2eu6f4t0PW9Q0ZZJohfKsc0bDEqp5ZbZ0zlVIHrk&#10;jvXy9JS6nsYupDRX6ozdKeSDzYLNEha7LNdSNGrNKR1DMwyOWyMYxjjAGKm0zTdSm0ZZpruxVRcH&#10;fH9lknwpLHBJcE8txjIC8HkVk3HibRrXa8QuGuF4Wz+zurlj68Yx1JOegPrTrbxXpSLCuoXgjkdm&#10;Z4ly6r7krng8Z79evWtNWautT7nUWEF6LUW9/p8LSRy53R25AK57jduBxjOR61akluCq4CyR7GL/&#10;ACEBvTIzn+Vc3pvjfSPJaeR/LEZHmrCxkTHO35snk+hA+uOasSeNtME01tLctsjfAdGVkbrkAqSS&#10;ePTFZOMhKtT7nSa5eCSy0+xKyH7LakKrZwu52fr3zu455FO8BaxqV54ut7IruRdNnbzM/wARktgM&#10;n2AfH/AvesHWviJ4X1pCbO9iWOOGGOR/MC52RqmRkj0/zxV74WeILdta1a60tJLmP7PEsU3kERqQ&#10;z8IWxnoCQBgY681cIaHPiKkfZ2DxXZ3ep3U02sXrTGZ/OWZV8ojd93AUDoCAOvAB5rzj9mXwVefE&#10;v/gpd4VtpYbgWeiX7XMd5NB8jPYwvcZyox8s4RTgHkgdxXQ6/wDE/RdEivLnVrS8WKFi8qyWbjYo&#10;XdjdjGSOnPU+9WP+CSMGmXnxd8bfFnx7c3Uk0cQS3+xRmZHluZHeYq6K2MbUHGD833gcZ4syrSwe&#10;TYmvLT3HFestP1NcVUpVfZUoPrf7j9ILvWNYltJorLwle3HzfKVv7JROB1OWnGFHPJwRzla/L/4+&#10;Xuv33/BQXx9c6TGtt5dqqyWd3KjtAvkW6EL9mJjGH+ZRuyV5b5s1+il98SLbU5Y7nw5od1cIGWFr&#10;r+zRDHaEqU3osjHIXjPy5OeMYK1+Z91ca3q37aHxR1uDR72TztYv/JjW2YN5H2zEZ2YzyqxZLYbO&#10;cjOa+I8Paf8AtGIk/wCT9URiZRjWpX7ndabpMZ1KTUJ9fvZJpI1Xy5mZo0C4XCpkBfl7kEkrW9Yr&#10;b2txamJcqtxDuXcf7ynJx371i2cOqvJ5D+HdRjjbG52tvLKL36kc9eKtWEvjSW8SCy8DTxwmaPdd&#10;XlxDGCgILFY1ZiCQMZJBHJxX6JGMuY7MRiqHs2lI3PGtvZ29yty1taNIssL2rXUayiCTG0ycg4OG&#10;YcAk5wM5INHU/hp4J1LbeanoaecsLKL2GELcDIHcdDkk5xnJ5rY1M6vpus/adQ8H3M25FCyWao/l&#10;nHzK2XBH8OCAepHAxms+ua7qMfk6d4Q1Ly5G8tpZzDGPQtxIW9+gPT6iZRlzaGGHxGHVFKT2Jf8A&#10;gmt4P8OaD+3R8QP7He+lhtfA3ktNcX5knHn3FpIQWz94KiqeuCOMHBr07/gspq+k6X+xwtjpejLb&#10;/bPF1jFcM2dz4iuZCxJJMmWUEZPQLgDAA8r/AGJbq/8ABn7YPiq2SwFvrHijTILSzs59rQ28MUMc&#10;jyu6lskhegGSGGTk4HWf8FfV8Xa9+znYQ3ng6GzsrXxLFLJcQXiyRzP5cqgkKo2k7yB2AyOOK+Jx&#10;tGpLxAwza09x/cv8zlnOP1ObXd/mea/D14tL8A6PYhljvIdGt4vLYkYYRoGGcHHQ9eTzwcV0WniS&#10;KVIDOzOuZJJGByxPOeT65rk/BniDxfBp0N5ofgm33SWax/apNacnBAbJH2fljx05wcEjNalpp/xT&#10;1CdryLTtJSZtqx28crspGW68dCPQ85r7aWHk6jO6OYYeNNa9DY1FbpVjlZFVVaXd7kvnH4dagQIV&#10;VJF8wsedw60290H4gLa2OhWVxYrN5Pm3k9wr/MW4UhflPJD/AMXSkh+HfxTVGmOvafN1G37C2Izn&#10;pnzOeo/LBxjNZSpSuFDHUI0eVvX/AIJPHY2siSNGQmODxwPfFQ6sJFkjfzPlkYKzKOhJGOf8+vSq&#10;lp4T8e3BglHi2SW3upNpktLVFK7t2D85OBnA4UnvzkkWLHwL4ggso9Kn8b6stvFKXSNWj++2Nxb5&#10;MEnYue/HfuvYg8wpX6joLmeG/kVJCEMuFbcM8kZGB0Gc9fSrljJD/Zs2otbrG0kzM1wN254goAHs&#10;Ov5n+8aq6b8Pr64vSmm+Jb7dxJLugWQ7d24nGCAOvAAAHAwOK0Lr4U32pxbNW8aXixLy25Y4x17/&#10;ACAdfbis/Z6h9eg9kyGFbfW9KsxbXiKu1S8sgbCpkfMcDJAyBwDVTUdOuGjjmELAxze47Eflg10e&#10;t/C3wDd+FktbzTIblbOKK3hZZm85BgAEMuCCB82c5JAzXOv8IdE0uM3NtbzxTbmaW5/tSRJHUcgk&#10;5GAMcDgAe/Xb2fMzOjmHs6fLKL0M03UtvauHVXSR1MbD2fkZxjIwc8964H46+BtP+K3xC+E/hW/k&#10;VYda8b2uj3SxybZFS6miRmH0A69sj1NUfiv8Sfhx4F1q30sazqV9MsZlkaz1SSeAYBbYSNytIRwB&#10;n72N3FR/BXxr4d+KHxQ+Fvii6kl02Wx+INvBe2lxqAkSzDyoonBYDIK4YkjCmNuehrqjhcRRhKtF&#10;bJv52Zz4rMqOIw7p23t+Z7V+zjaHwL4j8YfAyTRp7WHwR4suo7NrxlZ5bWaSdoVfZhd4jKEsNync&#10;uCOM1/26LCzvP2e9Qae02/Y7iGZe6hvMxuPOc/Nj1rutO+EN7r37U/xD+J+kre3Nm81rp9jNb3xZ&#10;L2WBYxJtJYqygRQjIBDZwMjNYP7Zvw18WS/AbW4YfD+uTLJNDJcR/wBtlkgjEiuWZMjAwc44+6Cc&#10;kCvcwEqlTB0p1PicY39bK5+T4jk/txqDuuda/M4v4VeHbrQPgr4V3eXsm0uGbi43ZeSMSudvULuc&#10;9+Tmty1sNOhjdLk4VufklPDenXp7dKreDPAumeK/hB4T0w69eWc0ehWqzQW0jKWIijX7wOWySOMj&#10;8elRa18HdA0SVLWTXbiRpG2xx3N06lmXrtBbOOg4AFeDXinWk79T9cweKlTw8YcrK2uWuniNYpU/&#10;5aZhMbHczFWHbqAM9uKyNSR73wrrNokf2triwnUQxksZt0TfLz3Occ963R8G/CwmMVxpltNJj94r&#10;Q5wTzgZ79u317V0Phv4SfDfRLdtW1XS7abfhpIZ41YtzjapONuSV4BHSsY04817m0swkvd5NznP+&#10;CTup/Z/gr4zmnihXy9WFw1rNuBCiBHGQo3KpxheOTkDoa3/2gvH998Ndc8P/ABhh+w3UnhnVpryb&#10;Tb0Hy55XUKr5XlHRslc9CWPam/sR6d4RuvgzqXh7xDe21xdX1wzahcTKrXBlCITnb0IB3ZJG0OME&#10;5r2RPhz8KbOKOxvNT0l7dshf3ImmlXb/ABbfmPJ6knPc5Oa+rqxp4inKnU1jJWfo9z8ZxNSWEzaV&#10;WO8ZXPinwL8W9S+Kv7UGr/FjxRpZ02XXrCGNIFk3pGIoLe1ib5myFxboMYyC6kgL81e1X1tZ3EZl&#10;uLXfuxukhzG/HQBlw2OnHSvGv2g/g/4R/Zf+ONn410u4tm8O31552hzXknEULxtHPbMCOuGZVP3w&#10;jKcbg1evP4H+Dslmup6JqsU1rOqSQSr5koZHAIIzkkYK4r5/HYOjh1CNPSKSSXZLRfgfqWTZlKrh&#10;Wkr63+8nlngsreS6t32rGGIjvE2gcZ2hyPl5/n+Tzex3iYN7bvdKyrbw2dxv8zABw25VHHXvwOSO&#10;cQJ8NvAl8zXtheWMgSUIkcahnkBO1SATyM49we3FLrvg3wno58i8sLOSWFN0du0Kqef4s468dSe1&#10;cDpRSvc9SOKqupyxg7kmveKNHExnudQs7XaAu3csYBVcc/7R+8c9ST9K4TxPqmhWnjvSdW/tFbiG&#10;Wzuobe0jY/JNJJDknAy25QzHd0KfTHaX0Pw6sprdrTRPNj3KscjKo3llXhQc+pzx0qmU8Lad4j0n&#10;UpdFTzPtsixSfLujY20rDbx94hG9veoUacTSt9clG3s7fMv+LNUTSfDtk15EY1kh2LGIySQUXngc&#10;cA9fSuEbxBY/aWdpZF8wg+YkJf5uOBgH68dOa9F/4WRpFxdw22reFl+zyKzOXl8xxgtnIxgHGOhI&#10;OTg8ZpI9e8CTys2l2jQbrhFMa2o+bPJ43cY5JPp2PONX7NsmhLMKFNRUDy+TWItXmntpvD19JCsp&#10;PnXWn7opDnljkEjJ5+YAmnPqc1tCLdJ2SNdoaPynbZzwBjoMcYzke9erJfeGdTv4dGiSUteOVUMA&#10;qthWbHU9lqxFb+DNCS4trjSpJJkiHl/dCh+MEnPKhewHJPtT5YqN0P65jHPkcVc8SEV1f6rPePpW&#10;qTQwsqJDbo65cKCSduD0ZTgnGD34rpPAU2p/8JJYTanoV1bWf2yMtJ5R3FdwJyAc9jnpxXR+GvHP&#10;hzVb3VIdKit5rhryeWa3juMugUrBGcY4UrGvzD5TitaTxvBaxB49Jhk8jiTcwjCt1x0x0z9MjrTj&#10;GKszL2mMlTasrO58o/tQaebr9rO4vdPtprpXvtPeSO2jLNtEUXQAHJOBg/SvopfEE7O7NoOreSo/&#10;1jWDjAzxnjvXzf8AE741avdftD3mr3+h29vJZ6kEaOzmbdJHFgR5bjc2xVyeAeeK+stE1y2muZmu&#10;NAkkVmIhupLhvmbIUhUPQZGQckHrj19PMacfZ0r9v8jzcrniIyqKmlvr+JxWsOk08ptPB+rzCY5m&#10;dbdYwCB2LsrE+wyKzI08R307Np/gPUpGjQs3nGOINhfVSeT0AwO2eletrDod6fsUWmSLJ5zFpmn3&#10;B4woOAMcZJPXPSrvh230e81uPQ7ULCZsLI0zAA/NjA55JzwO/wCdeZJwhFHp/WMdKTSS0PLG1PWd&#10;Ku1fXfD959okjwIdPtzOIo+PmLD5SwK/dBJAJ6jBrV8F33ivV9R+1XPhe6sY1Q+XLeNHyu4EDarM&#10;QcDnIHBrppvFvhq0vPJvNMYrJARZuuoKjeYVO35Np3c9cHkdKw7rxD4mvljj8PS6La/6V5Vw9/fM&#10;WCYXEibFGGHz5DA/w468VBRlsiK1TFOnyytqQzalrF3n+yPDOo3EKkL9ojh2KzHsu/BY/QY96+av&#10;2mvC3iNPjhDeP4auF+0afatMs0yjY4dwM8kBQAuSDjrya+vbHxrf6dZW8beGLfzCMTPDfebH14dG&#10;2AkYwcEKQeOcZr5z/ar+LGn2nxi09db0GZ1Gkwo7W9xiQxmWfG0kYUhiMcHo2eMV6GVwjHEadmef&#10;mVTEVMP71rXR7TZWPijTrOO11bS0S6W3Xz2gGyNTt/vZJOM46YPtWZJcatM+bXSnkYYCHcF459T1&#10;rprTxLp2t+CtN17U7We3mu9Js7iW3iY+XHJKgJUtuLMByeRzgZqqni3Td32S0tlhkkUvGpPPbAAP&#10;Y9eox6CuGpGEZM7qM8XUjdNHK3SeOLnm38OSf3SjXAVmPoBzx+NbmoJreh+CLG1n0uW4uPO3C3sg&#10;GKZyTljhcAE5OeT61qT+P47S0ht7PwuZLjyz5jLIo3nPy7d7DGQOctxu9qjf4iasAixaUkixyLti&#10;VfvYPTJbjn6YB6+mfNE09nipTUm1ocRf+JtbsJNy+C7xsx7dscsRkPA6DOOMDnIP51lS+Mddu3KQ&#10;eA9U8xgQFvJoY1Ge52uc8fXr9a7zWPHxtbjypNMgSRznZCu52GMBigJHXIH0B9qzb7X9JkWOa9sl&#10;jcgBPMjwSSOhJ9uPq1VHlHWeMhTck0cjofiDxDcW32zTNGt3iaaYxx/airZ3nLfdwMZ2kd9vHFX7&#10;TT/iLKRJFpFjuK/6xrp+M9cgx8k/XH8qv+Cfs8VrLf6bpzH7ReXLruYMhT7TIRtRjtTr046DPIrU&#10;sfGOsTKsepwSWzOpMcclsoXg4HzbcZI7dOuKOeMZWM6MMVUpKXNueX/G/wCCfi/4h+G5tV1G1hi1&#10;DRbSa5sEhUs0oChnjz7hcD/bK9M14z8MNX8SfCDxVJYajfXVmLybyZIVtS0csW7aH+bBHPPA3YU8&#10;dK+07XXbhYtsgVl8p2Efkrw5BwD3IyQT/KuH+K3wx8H/ABd0j7cNGkj1IRvLb3sVu6RpMUYBiQAT&#10;lyjttbDFeQc11UcwhGPsqi0ZzVsrxPtPaQlr9xU/4Q3xSrW+qaTc7kX5oFsb0xxtkclkaN8/mCDX&#10;i/7W8Gtxap4d0C7+zwyrHdTfZo5Xd9rtGBJJkc7mQgY9COBXUeEPjv4r/Zq8br8OfiVc2WraTHbR&#10;H/Q13Nbh+jHfhg2BlkHHJx1BqP4r2MHx2/aHtr7RPEdmqJpNsyx2reU8UUcxkP2cqctJ8znkqQO+&#10;cY6sPTdLEc/2bNp9DjxE606DjJ63St1PTPCfgXxr4V8Paf4ZtLWz8vT7WKM3HnY81VRVBI2EgnGS&#10;evNag8HeIrsSNeSR2IjXIlXLA59Dx+tad38QNfvb26+x3se2GYLGPLUhsKCd/fOevPPBwM4qDUdd&#10;8RaqfIub5VjYL5yhTh1B+6cdB7D0z3ryvbpybaPajga9Omlzluw8MXeleGru3eXzGkkYtcCPAk6A&#10;cfQAe/1Nc/faFrbW82oyW8NtGWJWMK0gVeMLk4OPQds1fudR1W6m827udUwct/xLr6QqGGMAJnA+&#10;oHGMDkirVh4juIru10yHS9WZbkFjPds3lwbVzhg5ypPOMKc+3FRKrrewRwtWEWlM5G70rxFFD9rM&#10;C4Y7ozJGylsnaBjGQT1p1t4J8d3ixnTNKtYmYk/aNuwg55PBG459eDXdah4wvbBRGt1HMrKUjhmj&#10;DL84OSM5557d8VDrGt6rEIbK0VgrAblTOPx/lWkaqjC9jH2FeVdQc+lzhPEnwW+I/iPQrrStT8US&#10;RRXFs8UsccKbcMpBBOOv4iq37MnwX0Twjb6lD4a8WxzStc4dpEVnCodnbqpIbDDg4OORXeXNvqMl&#10;lCsx1CO1ZZHmXaNqqRjgZBbO08HGNua+Xv2PNYvtA+I+reGYrxmjuLF4U3T7d7RsXBHr8u76bjXV&#10;h6lSphqlumvqc+Kwfs8RTTlfmdr9j6N8UabqXhOxurweKdPtdNs42d2uGMkixKDlj8wz3JAGc9Pf&#10;5d0nwXrH7R3xbvPEN9qog0iDG24kUqHiVsBQOcFjuPJ4/n2H7UvxL1SCSPwPoVz8x2PfeTHu2E7g&#10;ELY6twduOg711nwb8ER/D7wTBpj222WRRJeTMhJMjduvQA4/CtKMnhcP7Vr3pbencVTD/WsV7Dmf&#10;LHVvzOn8P/BPRLTSorTTboW2nxf6s+aQoyfX6k81q2vwe8HIWF14hhaRFyzbi+fwxz/nFaFyE/4Q&#10;ixVN2JLoIVwMdX5/z6VRhcWwbzQqsG5kXPT0rnnUlLVl0cLT5etjS0vw38NdM2p9rR2V8xs1o+4M&#10;DkYbHXPersv9srKDZw/al8pQVkfke9cvqc1vDHHOq43HcGU/rz9a7a+N1p9lptzbO9vJNpsZZlxu&#10;bIBOf0rP2n8w/q7jWSpuzZtw/FnwuVtmk8MamumecI1vpY4xGGKnaNofdgAckgAdPQVk+I9U+Fuv&#10;RyXf9kxzSO2RFcWinA7ZXkdOea5HUrm+/sNNItyv2fd5yqV+Y5yeT6c5xUmn2MEVxHAJzMkaKZNo&#10;O0ZTkc9xnH1FN1mtjtjleFl3JJbbwOk8c1r4es4ZFkJQJYplTgjdhTgnHfqM10Efw0+Gd1pC+ILr&#10;wTYTLJHulM1jGx9MZI/Suc0uG1N/GwXjdkL/ALI9fxxXZyrLr/w2vdl2tmq3GRIqnCMNvQc88/TN&#10;OnUlKTOXGYGnRjHlb1djB1b4YfAuzdWuNBsWhdtolt9P2qwGR044wM9BXN3mm/sbeHbq4utd1fS4&#10;rvz2mjjELM20nhTgHoQW7Yzj3qn8YfiFZ+BvBkkVpqKyXdwhjsbn7QrCM/xP7kflnHSvpb9gD/gn&#10;98IPEnw60v4qfFf4XjXNY1bTbaSa11qB5V3ytKygqx25KTQLtADL5OWJLkV6eDjzU26jsnoeRjIx&#10;w80oXbPnLS/j/wDs3eHdJudD0O6uI7OZsXEljb7lYMMmR23knIwBkZxntxXnnxu8WfAfxjp1i3hr&#10;WL2dYryPet55ga3iGA0iI5PJ9sDA79K/TrxB/wAE/wD9j2Q3EFn8ANAtbmQMfOtrfY+S5YDcCSOu&#10;MjqBgcCqul/sK/sQ+F4dO0y9+AGj3l/50zRXt1bt/pbB8glM42qPqODk44HXGnhac+aN/wADkdSp&#10;OOp+e/jnXf2LvEOn2senaDcTSSXUbTnVrUsiRcBjl8ndg9vz5ArvNF+FPwVlu49Q+F0DLY27GaNr&#10;HzUUZ4KJkDZ052gHkZJzXvv/AAUO/Yy+Feifsv6/rvw1+GWiaHeaTGNYbUNPs44WLQnLrxgsPKMq&#10;7SeGKnnGD8x/sn3EI0TRYYlbddJKj+dNuXaA5LHAAH3F7c/U1y4mMY0U4t79TahKVarKU3d23O/s&#10;PBf7P+qWf2TWNAtbdWult3ligBk87GCDwXJJwCxHdfar1/8ABj9m+4WSSTT9Nw8jfvIYgpGM5Oev&#10;r045Ari/iBq97ptxdeLfBdpePus5Ntna2rEvcHgkohy/zKMZ7Mc9eKrT+K4J7GDxhPYJIySSMtjC&#10;2fkV9y53FTtbA46knpjnzZVJRsj1o4OEkpNs7S38AfBKyvEi8NaRa2rJCzfNMsbSZwN+Cc5wTj61&#10;4b+1D4H8DaJfNfXj2xjvtq2X2yM7/kwc4A+UYKc8ZypHrXoUOrI3iCPRLRPNkVfMkh/ugFfmLYx0&#10;YDvgsOemfP8A9p6TSrr4dmdcslvqgitZIY/vyLFJvQnHzYKnccgAqq9V42wFSUMZF33ZnjsFT+qt&#10;p7HzinhTVZbhmlkuvmU7FXUH27c89+nHPXp7VDefD6wslfVrK1t1VZNyzsy7hg5BIPpj9K+kP2dv&#10;+CdfxZ+PmmW2vad8RNP0mzl09Jc3cEsrwxzDK/cAHzFlGM9WA5OQPovw9/wRB8NNoxTX/i9qT3UL&#10;bla2jiCswU5QgrkAHb82cnnjkEfZf2lTcWrnyX1Pllqfn+Ph34l0y40fQ9c0trORrpZA12oRlj8w&#10;A5z05U9evHFfSPhD4i/ss+DrKbStQ17TZL0zY+z/AGQl8HJBIA/iB3e+4GvpCx/4I0+H/H+rXdtq&#10;/wAY9bgnjuleO4jtY3V7ZvMIkdDgs33eFYYKsPSo/j1/wRa+EEvhIav4I+IF9a3Wk2YkvDq9v9rh&#10;vZY49rk9PILnc23ey7nRflA3V5OKjRxFuZno4XE1cLTdOK0dr/L/AIc898O+FfhRpFs+v6N4VsZN&#10;PaFpPtWj20cyuoP+yefm6HnnPIAJF+P4q/DbTtP+zWo0to5lxH9pvlQM4OQMbCN2B0yGyMY4Jrwj&#10;xN8OPi7+xZ8e4/gN4jmt76HVIVu9Nt7a6ZLWdX3iKRHYN5P7xSDlTyhBx1HpdxryS6lJP4g8C60k&#10;ccglbbpK3sU5CkcGMncQcA5UMQ9eFiqM8PLue1h/Y4mjz29Trb7x98H5jCLeGG7u5rjaum28LS3I&#10;XuxRAxA59O1OtdX8HajJtt/DElnJK7ruk/dvtH+z1GcHhsHHbnAyvC91NK6pY6BfWtuNxjW7s/sa&#10;oOoXy32t7cL/AI1HDBcQXBkvrdQ0j5t2gvXkzkHjBVVyMnnpz9M8alLY9KOHoqJ0+laL4Ru7G61G&#10;bw+PLtzvnG0fNJ3bpljtC8ntgfSvpV54VvtSk0zTPC4VWmEc0kzDame7fn7YGDTvDJu00bVmlj27&#10;pnxvHy/6sDB9vlHr1qHQL+3tpIlkJbzI7g29vuI+9C+JGDAbTkq2SenbI4JSlYyp0ad5X6MsT6ho&#10;92qpP4TjkjjyId1wMj35Xj16n+teb/HH9rTRvgg9r4W0TwBDeatdWqyLG115cUEbnAYjYeW2twDz&#10;1JA69jb6pp2j273d3dgQxq5leZuQqKSW9cAD0rw/9i74RSftg/tqx6h423SaLpcr65q1teISps4p&#10;4xBY8jbhmeKMg4zH5hGSMHZVKeGw1TE1vhgrvz8jmxkYx5YR3bOg8K/DX9uP9s6zhXSfhPqVr4dv&#10;VYfbJSLKwIHB/fSKC4OegLAnt6for+xT+w94e/Zb+EEPgq/1qO91m+umutVuLYloIpiANkQKhioV&#10;QMnBY88ZxXo+mW1la20FlbWwWG1VEtYbdQqxqgCqqjaAoA7DAA9BVue6SR/s8UDO2/Hl7PlhTqGk&#10;Ydsd+MngAmvyXPeLMbnVH2CioU73suva78jbD4WFCfNuynrWhaQ0u7TtOuLG6Z22xTKhZgTgcAjn&#10;p+eeK/Nrw7rWm6j+2Z8YdWtLWGxtbTxVNp0caExqFhuJ45HYckFjCCR0yD9B+kZvHF7CY2MyzLMz&#10;SSAbh8y4IH8I5Y4yeO/Ar8yrCzkj/aU+MWs2V5/x8+O9SnvrdIyJEk/tG72KBuGGwS+3Dbht6E4P&#10;scBxcXiJ/wB1L75f8AK0Y1K8FLa56Pe+KJo0ZXskCySZ/eHg7stt5/8A14qz/wAJO9xEytpsPlGP&#10;ZIc5DdAeo5FYFv4i02/hS9i1GGVI+PtCNuXO05J7KQOvYBsZq6L/AE37F9plk8tTgMwYsOOeOPb0&#10;r7vnlynUsPh30H3PxDuVvxoc+m3WLqFpYTbxF44UTapViBxkyLjONxBx0NW4NcuobWNVMgZoyU/d&#10;kYG87enT5So+o4yOayrhYomYfbnUyIpUswwMcjjHH1Oaaw0y0D3bvuR0ZWmnYtgAgFeQNvJxgDqD&#10;nnOF7SbL+r0OyLn7EVtP4n/b/wBeuAiLb6R4VJurghSxaVLSNVXPQlpWGQOiED7+K+nP26v2Ybz9&#10;ob4Ff8IX4C0VV16z1CG4hW8umiguoyGV42ydqsNwZQflPlgE9CPk39jr4qaX8N/23dY0i4s4x/wl&#10;Wg2dnbzRSD9wYyJCuM4YlI8ZJGOvYA/oA3irTZm+2adqS3Vuo3L5cg4wo3Z54+pxzn6V+e8XYrMM&#10;uzyljaUfhjHldrrZ3v8AO5yUYUqkZ0n3Z+blr/wTe/bZttOuNQ1Vre0s9NmaNY18UL9oRduTMEQk&#10;Oi4UkFlOPwxQ8ffs8/twfCjwFefELQvEWtapo9jYzzXd5HMrQLbxY82ZSJn42ZblV4U4JKjP6aaX&#10;4v097uOe3WOSWNR5cLSKWds8gZ/2j9Aeo4zXnP7XXi74beFv2bvHHi7+zIbGO48P3TsNPlgkinup&#10;FEaK1vLvjfzndVb5RICN3zdaWW8dZ9jMdTpzhF80krcrW79Sa2X4enTcos+D/wBmP44eJ/HPh14P&#10;EfjMf2pDcsQs1yoefpsYDOSo2kAe3YYr0CXxRrtkFaW+YLbTPNArAKFLbgT2zwzH6814d+zDa3ze&#10;FrrULSzW4BmC3kczHKyDLBoyIZRwrYYADt0Nek6vYPeS/wBmXzSN9qGGsdPjkl+0uf4fMMSqRjAO&#10;QeAckCv0vGQ/2iSjtc6sBKn9Xjdam9pnieXVNT0+N9dkitDqEJ3Qt8jAMGCccYYgJ+NdR4l8Ry2x&#10;azEUkjT5d2EZHEa4VSR90Hv+mAK8tt7G60jV7O6utSjtYYdVgMem+WG8tmlCJlguSRlgFHHy+3Pc&#10;a/d2On6o1jPBPcXD24fb5bNldxHA9chu3AX3AOElJUy5Sh9cW2xyOsa34Z8bzxeG/F5kXU1QtawT&#10;FoZWIDLuhcgF93zZ2npxg9auXOiXWls2hp40+0WqhVsxdQbprcYB5YnDfVuvB9qnvL2zma30rW1h&#10;mhkXEcJuF3DGGHU8HnOBzj1qk2q2MltPCk8F1DFGDN/pBV1IIwQwHP59T1rPlkdPPA0ru1N/EoeV&#10;wHmBjiLHlQPlP4dRx/jXlv7SPjnxDoNpa/C7wu15Nq2uBdyxM2VgZtiKnQbpGVh/shWORuBHaR+I&#10;tEso5r+3v1mdIwqxvcswRMOTlVbnqF3H+6DxXnngya08Xft+6LaaqjTWsZjltbcKxQTxaaXUjP3c&#10;TKXB4Acjk4zXdl1BVMR72y1PHzjGPD5fOUNz1L4dfsBfDDwp4QtYviUuoahrM1qr31nBqRitbedz&#10;kqixfeEfCbiSWyTwMAdV4K/Yp+CenaD9qXwdJJfSazcMfMvJC0capDtABHADu2FOVK4znGK63xp4&#10;58OWif2dpmv2cd9PcRxQ2L30bSMykFsJndk49Orc10nwxuEbwp5Gs6pYw3TXUscEM90kbsqrHIX+&#10;Y/8ATQr9Y8dRg/TfZPxuriswqVWnKWvTUz5/+EY+FHg5bu61Kay0uwQIPtUOMhsBuQAjkl1yV5+f&#10;JHOT5V+2P4v8MH9mufxl4XW1mt9VkgtYb22mCNteRvMUMqnLFIpEIOCOf7pB8+/bb8feI/ip8SdH&#10;+Bng/UribS9PnaTUrzarWxkYq+Q3IYoDy4whLqOCnHFfF/xtY6d8IdT+DN+Yzc6Z4+jl0ya6l85D&#10;pxgmP2dABubywY2JJPzSOBWPN79j2sHlMo06deV73V0e0+GdZ8UWnhbSLLSba4b/AEG3Rdlg8qK3&#10;kgsww4AAI29DliOCKzdSuvEdg9xeeF47q+1a4tUhfVtSxHa2sO5mMfmKBuVCZTtQHkjJB5FPT7Dw&#10;xaWVlc6j4ksV8qzWA2d1qknlNHtUDEbSDn5c7dpI789Lg1Twd9ot3vvEVqsNrJGy20N0++VN28jy&#10;whY/3VUA/Q9B8rO/Mz9apzioq7NCz8aarayvZa3eTXlwo+zxtaw+TH5u7GRgkYwMDJOcEk8Vc8ZB&#10;dT1KNbu2WSM26sqzL8oYMf4c468E4z71ni61LxdqUdj4Z8HxQwx3QFnql7ISVjT5mkELANnczYGc&#10;kEZHXGp408O+Kbpn8Q21tJNZiPyVgVSJHPzZYbuqfNyQWOSeCAcNRlymM69JYiLbWzMH/gnx4Y1b&#10;TNC8WR6Hq+m323WVVtP1LWJbeOIqrguCkEmWkIUHKjiIc4wK9+8M+LZNUvtS8MXSadDeaVMqXS2s&#10;k11Cqum4MjtFGr8dRxjH5fG3wA+O1z8A7jxb4M8X+BRezaprf2rzrNA03nKzLj5uB1OGwcZbPXhb&#10;f4k/EPwT8Rrf41614UX7LqF7cS3Fgw2h4W+VI18xSoZVBH3T8wHQjFfU/ZR+X4zK6uJxlaa23Xmf&#10;YfxX+Gvg34l/DnUPCviXRJvsclv9okuLK0hhkimVSVlVnBRHU4ILNggbWbaSK+Rvgxr+p+CNR1b4&#10;P+LLmTzNEupHieMKSIwx3MhOF8vdhgehE2QeOfbb39tz4K6NGt5e3MenbjH5clvMJJm3dcR2207s&#10;cknCjA55GfHPHHxDk+Jf7SOn+OvhhrU11pttoy2c2pX1jctmYo7E7S5kVBujAUjBP8XII58VT9ph&#10;5J/I6OGJYzB5hyzTUXuemabqc1y9lc246zxeS2BuZS3B4yPyOPSrfjCZm1ZkvSzSiNA0kg/h2LgA&#10;Dpzn86rfD/wr8QvGXi6ztbW5tZma7VRGumyQqzHGAzSPgc8dOS2AAcZ7jxn8BPifFqNrcR+C2Md5&#10;AHt2iuFwMNtCcnljwQAegJr594etOm7I/SKeLoU8YpSdtDzm50TQJNU+3yaZD58IYQzeWA0WeflY&#10;5I6Doenr0rG8Vae8Uttqeloz3Ed5HFJAmC21jtAweBkt97jhm6gmup8W+Avir4Zvpra++HjwmNnT&#10;zZ744dlLAhcRspxtJPzcDB7jPLeItB8ceH9CGseItNWaZb61cXEN44UKbqECPYIyTnJ/3cZ9jzvD&#10;1Fujsq5lhZR0kW73SL95V33MnlpGQNu3OSevXnpjBz+QqawsltUWVZZWkLq4MjksDu5P5Ej0xxUF&#10;1feJpJI7b+wo2uJIS2HvCML0J/1fIBwPrS2+ifE27KtaaTY/Kudrl9rccc54/Drziq9jUtsWsywi&#10;+0aWlyxnxbpdrcRtjznZ2jj3FQIZOQOOTnA56nPbFfM/7QXxu+LehfGfXbPTtduLGEXTR29rgFdg&#10;AjBxjHIQHGOh75yfprwn4P8AHd9rbnUbS2UCFmjW1Z23HIUYXk9CR1PJ9q8v+PH7Jvia/wDGknjx&#10;/Llt/wB1IylW3JtUHY20EYG35TxkvjgYx6WCUaV/aI+czbFe2rc1J2PAdZ+P/wAVG1Sa2tfGd4tv&#10;a3cq2qq+3Yu88qQMrkehFV4Pjt8YY4JEf4japJHwFSa+kKg8Enrxx6f4Y9Sg/wCCfHxMvLvzJ9Vt&#10;YlkJZhtYuOemPXt2/pWlpX7B/iTS5IDquvR7mbcYhEW5BGMZAH5n/wCv7EamFjFJL8Dy/aYj+Z/e&#10;eDadeX+v+Po9a8TXM1w011G11OzBpHBIBxngnnuCOOlfdUWoanbyfZ5IZLqPdgSRqQd2f4gchewA&#10;z2P1rhPCf/BPjxFod9b+MbrSdU+x2reY7SaKyRcDfjezheAobPpuzgHj2Cw+Avx2vVukhnt47iH9&#10;3eRrpR86Blb94rLnG9FO50OCqsGOAQT52Zc2I5eRbHqZXiKOFjP2j3sR+Gbu3s2tYr6TylWOQzFJ&#10;BnODwPf+tXNVtmG42kMmxiCoZgSEPIBPrj9a7Lwv+xl8b1a717xRdySSWlx9jtLf+z9jTzeZtaKJ&#10;M/vHBA3tztUEnb0K3n7K/wC0lqjTW2h6ZJfWcB/datZeHbqRrrdINixRg/OWiIuPlZv3TBskYz5z&#10;wVeUVZHZDMMOqspX3sfD37buovp+oaH4askkt4Y7K4mkt45mKRtIwQOB/uxMABwuWIwWNeCz+e8G&#10;+4k875sJJJywOMbctk+nfH9P0Q+N3/BLj9ob4nalYeMPE/g7VYSLFrcSW+kT4MMbEqZAW3RkvOSN&#10;wBIJ6AccvoP/AASP8chGt7vQdW5IlkOoae9usaltvVly2cr0x619BhZQo0FFrY8XFVJVq7lF6HxL&#10;4c8XeL/B92tz4Q8Y6tpskY4WzvnQDJ/uqdp/EEVc8U+I/FvjHWo9Y8ba5NfXiwxxx3ExBYRkblXK&#10;gcfP+tfbmk/8EsYr6+tprvS7u3Oo73toZLGbaykr+8QbcGEF1Ge+7qMgi4f+CWOp6T4cg8USeGtc&#10;gsmnBhupIUjtvMVmXDSNEEjAdSuGYDOOTkZ1denulqYWlLRvQq+GZHi8IWMF05Vv7Ms0kLrgoyxA&#10;Z+vWm3V5HboBgsrYHBPLden4dc8YzXrFh+xB+05d+FWMHhkslxB9oa8upIA0kYAACpuALHnaoBZ9&#10;rYHGTp+GP+Ccvx78Uedcy6W2l6bHGvky3Ei2scpYKylTIu5twO7jrkjJIYV4EsPKcrnvUMdSp07M&#10;8Gi1e6uUig1CBllVR57GQH5sDceO2ar+JNetrIRwvqqWkk29Yo1K72A3AHBI+XI7YJOACM5r6T1D&#10;/gll8aoG2C1j8yRN0UFtrUabcfMzy72yvHO3gjGcc1k+HP8AgmR4/umkvpdFst7/ACwy6pq0bliV&#10;GAN3faR6YLdQSKPqcupX9rU10Pn7VNT0WxdprSaOITNuaRpAWlwqrnOBu+VQAfQCqX9taRPfLfS3&#10;iy3DMqwROufLUMFL4x15PPYcd+fpbWv+CZvjDw6IrzVrzSwPNS2WebUB+8kLKqiORnCsPmZuCMLG&#10;x/hIGF8TP2DtW+FHhnUPFz6fBayW+kT3Et4t4jSwFIXd9zAcbAu3aC4IDYOATUyw1SMWzKvmiqU2&#10;lGx4v4a1mS9EkccRWVtQvFWPYerzySfoX2/UVcvDcad5j3/yxTDy2XcVbZtAzjrtz9Bkn1Oem+C3&#10;7OviP4/+GNFt/C5sYpLq3EV5NePJbx20m1pAJcL8xfbOwUAjZDuzhk3e0eHf+CR3iqd1Gr/FTTbS&#10;f7S8fl2EjSRviQR7oj5oY8MPvKpHPUDNTSwdSpHmuGFzqMKEYSg3Y+btFtVvbgpda5GtuzKkNva3&#10;L5ft87v0ycDauen3uSK3L69iTCpcqyQoB8zHaePu5x04r1X4jf8ABLz4jeEdeh0/w343i8SQXUzf&#10;Zpo7h12qNm1pA7naCGfDcr+7Y5GK0tS/4Jh+OopLAte2u1oE/tD7ZqJZ4JGK7sgFsbQx+VSSBGx6&#10;nBv+zKl7tnR/bVP+U+QP2jfgjY/F/TxrGk2vk+ILC2xbOqnbcRj5jE+AeOuGI4J9DXBfsw/DnxJ4&#10;W8fy+J9d0me3t9JR47qRY1aOJ5oJYxufIIGHbp0PJxgGvvRv+CZvxO1b7RBF4jsZMABY/wC2pg06&#10;8E/KQBtwehwO1dBb/wDBOjxboWlR6bceIdFt72ZCV06FRIpJACs0iZ2jklmIJGOld9GOIp0XSeqP&#10;KxWIp1sQqsVbv52Pl27nlu3jaLVFEcaqkXG44BOAMEccjpz+HFOtryG2SRLy8hZlzt2nnjrkZzn8&#10;6+ib/wD4JV+JD4nTw5pXjPStWjumDu0aTxvEuWBJHKhTkYJ6+gwRXoPhb/gk18BtKtJoNb8T295e&#10;eZ5aSWdvhUkViH9c/lzjtXLHLXLdnoyzr+4fFJ8VaPDqW7+0oodrGMNIwCj3P4c0278e6bLK8Nlq&#10;Ec0m5ljFvJuLZ44xnjn3/WvtS+/4JkfCQDWbjwtqzW/kTCOxSaEui4IyjZXI/wB4E9uOKks/+CeH&#10;w80W3MupeMJJikYKtDahFL9WABycDsT19KHllvtGTzqo9oHxCutpNqlnbWrNNc/aAwjuI8bckZx8&#10;ucAAkE10niy8udHWCfyWm+1Rr5YjU56c8Yr7C03/AIJ9aDb3n9uXfjGS3gabfb201gkjGMYwGXeu&#10;CckEdRjnNXpf2L/B73S3d9rhuJFuMiKO2EMflbcbP4jkccjAwMYyc1f9nx9nZsw/tSt7dVEtlY+F&#10;9W8b3l0/l6lY37Q2wKRzJYEKeMAE9cYHp/OvlOw8T2nwP+O2pa1Yss0dnJd/ZhJAcESQsUBDAc/O&#10;F7dD61+0s37GXwO+1+fNb6kYdmGtVulI3Y67tufwrwL4y/8ABGn4V/GD412vjLw38QNQ0jT7iRJN&#10;Ysbq3WZnjQxIBE4KlCy7l5DckH1FdmCwlOjKSb0aOfGZhWxCi2tYu6Pg/wCFvgbxFq3iVfGVzp+p&#10;XljNqBul3R7DcyqT5UmCcEDe+Oowc168ngrx7qsfn/2X5NuGA2yMzN+JA68dK/QDw/8AsH/DTwhe&#10;QzL4z+0RW+VuLWbRQYXt9oXYo80MG9GyNvHFd9ZfAj4UaJFDBpvg7S5o4yd3nRurDLE4OSQeuME9&#10;BjtV1qEau/Qmhja9CPuddz87fEXg/XND8NafaLA3mR7Cka9X4PT8Sf8AJrAttH8YzTLHb+HyqM2J&#10;GurjBGfYA5wOfxHrX6Wr8Ffh42tXGot8KLF4ZY0i2LJH5XBzvVN2UI+7kcEVfb4e+F7VFmtvAOj2&#10;HljbF/okJZF6dVB7Adeazlg6chxzDEU1yo/MyDwNr+pLF53hlkgmmCxskzMCD/wAA8/zr0z41fDH&#10;xj4KsNE1fVdCuIba+tCLWTGQwHbvg47HnivvXR/Dvhq7tRpraPYrbtMA0C26hRyDkYHXIro9V8Ce&#10;FPFGnR6TrGkQ3FnHN5kdvJHu2uBgMPTgkVnLAU+XQqjmFanWVSWtj8koPE5it47U+G777q7Ivsjt&#10;L1xjAB/n+VRzatqsc1zb2Xh/VIWljKszadJ8mRgHpg89s8d8V9/6L/wTZ8JXOrxTyeLLy6VoJJbi&#10;a4QIsY4VE+XP8RHTPAPOAAfbvA/7Ev7N3htG1iz8PPq0TW6xiFmEu5zGyPgc8MG5HbDEdRhRy+HN&#10;7zOtZ1iIq6ij8lY7/wAYLbRtpPgi8dzEE+aEIRuIwfnIHcGunGheItC+DSWusXFx9our/fcrNGvy&#10;BnyxbbgYWMepBIHqRX6l+Jv2cvhPYQWctnoFjJb6XuF1azWseGjaMgJ03KB1A4G7kYI4818Sfsdf&#10;Drxrb3EHhW9GmyPbstuZoTNGJmZm3MM8oFIXAx90Hkk52eXxjrFnLUzTEV5Jz6an5RfFLwZY+L/E&#10;nhXRLXxAxju9VjtprrVL9fLhDuih2XCxxoOc8AY/Mfq/8A/iH8L/AA54Ns/DvhvxFpMkMMKLBLb6&#10;19qKHYUJaTPU+XuJ4GX4rgfj3/wTD8CeOPhhFpHg7xBHb68JVeS91HzPKwCS3lxxZ2ucqo3bsY7H&#10;mvENJ/Zf/bK/Zn0C3vfFfxdsLXQrqaRbj/hHraS9uLKNEJWdo3gOPliAwDuAKjsRW6w81TSTWhy1&#10;sT7Wq20fYtz8TvhpFqbb2WRocj7RaWMzLK/QgEDBxxz0568cUr34z/DW3uza3t81lb2q/K09lKDK&#10;MAFhweBuC9FyScZGCfy78SftMftBrrZ0aD4ieI9Sk1SRhcXxW4QwEuGDo67DkgN8oUYB5UZFez/C&#10;T9h74z/Hi0msLX4s3FndW8MMscOs/ajG3nIJvN3gnag3KWyu8PvGMgZJUKkXqTzRtc9v/b5/ak8B&#10;X37M3jDwx4WsL7Wptd0KawsUtdLmYMZEKtKsmzYAiNvO/GQMA7unxx+yVpfiiHT9PGoeHryztxBL&#10;tLWpaMjzTwrc5J+ckg8FSM4OK+nNK/4JJ+KBocb/ABK+NOrzTNdfZpIdFXKCFjj/AJbSA9MEggLt&#10;PQ8mvZPD37JMfh/4XDwDpNwsKPJcDTbq4hDMI/OzEZSm7ywMuXCg528AE/LNWi/Z8t7hSqcrbXU+&#10;ELLVNSvdBV9N0HUo5LiVV3GykKwsQCS20HIUHcaq3+r2WmXjJqFjHeNvZY127WHzZy2ccZPfHvzX&#10;33q/wYHhGxurrxFoV1fLZ+XPb3ENg000RcI7LNErbz8xdcor5wzEcA103j39iH4aeI9ZsY/A1lcW&#10;7LPHPfXOqR5Q27MMpHjP7xEHCsMEtyw5NcX1VyPQjmE4xs0fnTH4w0fUIboQ+JYf3cCiSG03TGNs&#10;8kbAVbBbpnrx1rzP9pyW31/wNptrpENxHDb6kJbdjps6KgCPt4dMlyQwwe7EkYwx/T/xf+wf4Z8K&#10;6PeahoV1eMxlkuPs1nYp+8csAgI6nGefXGeOlfOX7Qv7D37R3xF8Pap4d8G+ALi9/sXWYAsiyCNL&#10;iQp1Uu3zIEO/pwGGRniro4Z0qyZNbMKlai4WO8/Y2+Inwp8P/B/QfB/g/R9cv/7KhsrNtctdDmW3&#10;lktoEPnkuBuXcwPOMlhxxmvbl8ca5fajBb+GvhxqlxA0JPm3UqW4j5xlyW+YkEnbgHI456fHfw00&#10;X/gop4Q8CWfwy8K+AtPgj0mNYbeGz1C3llL/AHgHYl0O4NuG4qoA2kBq7XQT/wAFPWs9Q0A6VqSe&#10;Z5vmzR3CbojJ02yeVuUKSNojYYCnlRk10xp1IyuefGUep9fm78VaFpFvPo2iW900e0TZZllCYydr&#10;EYHOOD/9ek0v4p3cFlcPqvgzXY49qxvLJHGI1OcEKWlztJIB4IIP1x8seGfh/wD8FK7FZtMf4k2d&#10;vbyWshu7vW1upfIYwOwlczW5yN0axcYYMVIDLkjj/DXwT/bz+NWuX/iHSfH+tafcLqEyw/Y9QfTY&#10;jAqsiXTxpCPJSbaxRcNIu4Mwzuc7ez593Yzlyo8t/wCCo2vad4w/4KBeDV0TRLi1v7PQLVbyFo9x&#10;ZzLcOin52GPLKfMG43EEKV5yIvDnjee5WHSrCHybdleRbhmjaR+D+7aN8qcHH3u9fbfwp/4I5fDr&#10;wdBZ6v8AEP4gzeItfVQW1VdzlZC2XPmS/NKu3KjcAwJ4OOnrHhb9jb4N+FLloRoVxfXGoSG0hknu&#10;M/ZFZAPNVcBS4ILdwAcAcVzYqjKo15I7MLiJUabiup+cNhZ+Nznf4euJmVWTbHPhSM8gN1OegPsK&#10;sWWjePVXbY+B7iKRoyFWabcok/vBuSRnPX2Ge1fpVpP7Knwg1DQNLaHw+ft91Yw+YqqqrJJtB8zq&#10;BGWHBC/LznAPI3tN/Zu+EGlSNZ3GjJcSNhp402YkbGD8w/h442kYIyOa5Y4E6pZlWPzl8FeEfGz6&#10;fcHUtAUPNMW8lpi2UChRzjuBzjpu9qwbT4O/E63gnS40KG7ZlIULcsAp+9gny8gfzyPQCv1Mt/gX&#10;8FdOWG9bwbarJaxmGOSTlgpAGM+mB6gHHIPGLVh8H/h7ptmbTS/D9nG8rSL5skYdUVizBSoBVkUE&#10;KFx90AZwKr6j3ZisfWi211Py1tf2fP2jPE9uw0X4c3N7CqqtxDYRusUqyB8B38ksAQp/jAOCMHt8&#10;vfst/G7xZ+yH8TNS8dweB21Z7rRZbA2+pXphCs8sMu8vGnLjymBUAfebjjFf0F/Y5DotjpvhvWob&#10;O1hDRskdhbxxyxhXTym2KcDcS2eu7OSckVwviX4R/DrxJqskXjD4deFNXhvpZpdraLHJGHQoN2GT&#10;GX3DOAMiNTjNbTwOHq4eVCqrxkrNeRjPFVqk1J9D8p9P/wCCwnxu09ALH4MaGY2jbY39rXDMxyME&#10;/J0B6rjnpxgmnT/8FePjVYTx/bfgT4fmnkRZbdptRuQg3HIfYvLZHA+YcdMZr9VfEP7Ln7LXiGKG&#10;HVv2cPCMDLa7ZJNH0O3tWlYANtZ1QMU3DO3kHHIPArlNZ/4J1/sGa+Z7y3/Zj0S3muLpJ5be31K6&#10;tEkddw2M0b7ljJ5YDhto45OfJjwlw7H/AJh197/zNFjsT3PzR0b/AIKx/EqHVI9W1f4Op9ot7aSP&#10;ZbapLDFKz7DuZJfNbIKYGCFG9gR0rN+E/iP4sfE7xZ4g1bQ/hjdG713xBdanNeLaSItq80huWDtt&#10;xtG7IJIJUDBXdk/qR4t/ZK/ZK8PjTbHwd+yt4R1C2jWZZmmZpHljI8xG+fLAgqu3YQCzE7MMNuz4&#10;L8M/DL4U6HcfD/4cfB6zjsdUvHl1a4iY21vcl0WH/SXldfNDBCoVA5VV2qFQAV2YXJcry5S+r0lH&#10;m3tfoDxWIlJNvY/OLVPhB8RdNtnjm8BaP58dx891L4fuJpPlBUhi0hGdxIznnHPasGL4Q+PLu9hg&#10;stDtNzMIvtEWgeS0n+z8rBTywAz1Nfq9oumx67qUlzbtI1rNPuaFp2lTaOgUsxVUBBbjHbPStCXw&#10;v4S8T3Si/wBGDW+l3TeT5lkoSebbjeFxjGCevr2PNbLBwvoaSx2IXU/KO6+CXxEsDHrPijUdetYd&#10;37pbXS9kb7RkLkht5wc8Zz7CtJv2Z/E08VsskuuMlw7jy7XYGkdgXIZtrHeRn5QVxg8Agmv1Y1fS&#10;fBjaMth4r0+xNjaxkQpNao4VWUhlAKkDKswOQQQTxkDEd74d+H+qTx+Jn+E6/bre3uJNNmtNBuZp&#10;Lf7QixGVURdpkdI0UOwD4XBIGWFfVYohYutLdn4u/Ef9nnxvF4wa98EeFdW8yfaq6i0LyGVDhsA9&#10;cEhcck4xggVyF54R+KXh5xqdzd3HzZH2qe8QKGYsMna/JDK3HTcmK/bWHR/h/r9pqWs3Pw+s2t1t&#10;2huFuLGKITIMlYxG+GUE/dXaDkjpkYr2fwn+DSy3NrpXwu8NtE0MaztZ6DBGiRoWaIZxxgzSncAp&#10;JY46YHZGNNxtJJnJKVTmumfhb4n0P4xaZPJdW1xqRvs4xFfTeavBB3Mp65B74yKdqfwR/ab8b3K6&#10;Nf8AhbxLex3yrI0dxcNyf3hXIdsoSY5GAwC23gHrX7qeOvCnhG2soIl8OWP+lMkUi/Y0ZH+YKiPh&#10;cEAyFuemG96q6dcaVPqV94Ti8FWkVnDpahpo7ZNoDPcWzIAB8rjy3YY6q5BxuOZ9nh1K6gvuRSlU&#10;tq2fmL+zJ/wT7+L2ofD6HTbnR7iaSGaeWdYb4xQvh/m+WRkZyqsqttBxgAgnivdfC/8AwTG8Xa7b&#10;wz+Tb6S00LIPOuLiKRXUspDLGny4cYJIwd2Rkc1977tAgit/Dmi28KmGzQw20LbTECWAyB/unk5r&#10;PvNRlstU1GF5IpY9PjR3a4jbdtKcFAqNvbcD6YHPXIrnlh4SnzM2jWqLRM+FfEH/AATX8SfDjTZv&#10;Hl5aW+qXFlJ5kiRx3U0rs3AYPLEuAOeRgANn1ra0P9jLXvGuqabofjDT5/JmuEi1C3sdNS+l05mS&#10;Jg0qo+6MHztu7G3cnXBDV9nalceLdW0+J/DF9HDeSRiWLbteLbk/K393HJ+YHGD3AxpprWry/wBp&#10;YtIdPv5IZSt5C3zEmN1UtjBJyADjgBlI+6KPq9MJVJbtnyZ4c/4JYeC/F0183w/+I+jyw2NwLebz&#10;rFJMnarEHy8bSM9Cqg444zUl3/wS88LoVsbv4hWYuGUG1jbw6FAbOdvzP8nHqCNxUe9fUk0mlajc&#10;LqltoFtp+rR6oj3lwvyyXCRK0KLIy8Phn+XOTjb7Yh1OziivJ49OtvJuJCp+0yTMZQ+Tudht43L0&#10;AYkb84BAJ0WGpdifa1OjPl3Uv+Cc+gJ4Uae31VbzUpADZLJCsduVDREltqsRlSwHONwBzgivBfjj&#10;/wAEhfiB8Y/iH/wlXh3xjpMFusK22bu3mt49sTokhQlSWG+V8NnDsjgYGM/op4ZmNxbppi2c22C3&#10;WOfbb/L5p42IB97C4PA/lVqSJ4dNjtrsQyWYs1s4rF1wVYGTfI2fvAhlZR2JY8EVpSpwpSvFGcnK&#10;cbNn5oan/wAEcPjR4YsvtXgn4kafq+rW/lR/Y1jEPlqwbnzJGRGKjadoI43HHADQ2P8AwSZ/a21e&#10;y0+88Z+NtDS4jCo8a33mm2GFAiyO+7O5h8gyCC+SR+lFnplpfXElz4YuYzJZy7prF7oMY1PMalhu&#10;IyORuBJBHzY5pGmnewe3j0xfO3cI0gJDA/3gOeR1FdHtdLGP1eO9j4a+D3/BJTWfhfDd6mPE9rqV&#10;8RA1vd/Zw0TlnkBjXcV2suzc5zk7gARnB4D9oP8A4Jb/ABM8QfFOw8VSW1gdLtl8zVpBcO0Y8tiy&#10;sycsofYQQhIBC8DJYfpNp9/FpkckF7tjaaQvCkzhVJzyNy5AHI9/bg0X0el69YzTC3idlQtPGkxZ&#10;dijcGHGJFYEH+72PTFYu3M5Gyj7vKfFPws/4JqeJvGFq2ta5dafobR20ckMN5CWLK4LKVVMjpyck&#10;ZIxya918LfsH/ASz+HjeEPG0Y1PVmLTXWt29usEtvIUODETk7V3cK2QeCVJPHrvw7vkm8NxPPuWQ&#10;xo1w0hyxcxquPcfKAPZe1V/E0d3LZ3Eum3USsGSSNpId+5VfzGTHfcRtx6HFYxo047I25pPqeO6r&#10;/wAE9PgvZ2f9q6Z4qvreCMo8kaxL84RAW7kgsqbgwP32bAIIC4/hL9grU9StoNNv/iVYyXccQ/tK&#10;NY2URfe2shYbvmAJ6HB4x3P0DqVxYCMWjaV9h+1NzNBKrKrZkUSNHyBgLuAXnDjI9IvCv9mWup3G&#10;rtc7GuLRY53eHewCNI6nlgMjzX/AAdBypUaUt0Ckz5p8Vf8ABIX4J+LNQbV9a1vVtP1iHm/1PT5E&#10;ntdQZRg7UwGUFdobgjIyCeo0vHP/AATK+FPj34b3XgiPVruCaRs6fqEiLuhKbm2YBKnLLgMAThzz&#10;2r6NvvF3hCK6jQLcXCrgNNJK6qpZgoZVACSbepPOBz14DL/VFgCNbzQq5cRwtI3yli2FGBnkluy9&#10;fXvpfZdjPl5T4W+HX/BAX4e2es2GueKvipdapYrcSSzaf9iMX2mBVCou4MCG35bdnawVPl5OfpHw&#10;T/wTV/Ym+D1vcQ+Hfhjf+dqGfO8zWpWSFgFJYHcp/hxtyQAzcdCPYvC2v2c2iQNq2pbLO10/e0he&#10;TcYSd+eQCAQh6jOCehpuq62L2681rZo1WZhMrMD8nqD0wQR7H161rKScbMzVPllc4fSf2efhRoGq&#10;rreg+CPDenwxyeZ5BmuZpJF8raqOJd4QbtrEgg5VmzuORpL8P/Ddr4ct/D/iO1sL2G1u2v4mjiEz&#10;B95lWMOckDqu3OdoC9Ca1tSQ3kMV1FcLHt+SQqAySAHDFsgsMc42kZPB4pqWemWvlXsc3lFXBjjT&#10;PX1H/fPf+tYxjHYuzKek+DfhlpNg+g2vw9jW1kDlhFavM0u4c8YdgCDjJx2BGAK8p/a0+Fnw2v8A&#10;4O6x46n8G2Wk/wBhN/aWoWqW8INxBayF3R2QbonwAx2MCGRVOBmvXpvE8FlpclyPESQsoLz2/wBo&#10;XzfL2sATsfCqTuAywyVwcV5j+1g1r4n+FWp+CLi6+y3d/ZyRNPC2+PfM/wAySAkb0K7sqRyHLjld&#10;ylSMXF3E72NDwP8Asjfs72vh+5sLHwlHdC9mld7qS4Ekke3dFsSQg4CMGPOfnBz0xT9C/Zf/AGdN&#10;F8W2+r+ENPazuoYJEitftH2mFt4bbJJHMJMqA5C7cc7SclQDL+zZ8WPAXi34TaLrPh/xja3U95p6&#10;Xfk3F5vuP3w86U4LZwJZJR1429hiuiltvDfhS7m8aatcx2djJlLie7ISFgzIPvMcA5wBz1OKOWno&#10;0io8xzeu/AbwVqt3Nb32n2kKTMqf2ba2qxttGNhDAbiDtADKcEE8d68l/bG+FXw88AfAfXte8P6a&#10;rXHlW0VrbXDmXar3MUTFS7DA/egEFv4q9u8Q+KvhVoFsdX1XTtQtPtmHjka+lZIZBgk/OH8lW6Fg&#10;Cgw7bRk7vjz9sn4zXPxQit/A/hazmtdPaxhbULiXDbruZoXtLYsOFVYiZyASGG0gZ27uXFSjThdE&#10;zvyn0L4M/Z/+HuneA7PSfFunW/8AajWgbUdQsbmaHzGJHQK4IC4Izwe5JOK7PSfBvw5svsWk6fo9&#10;ndNDtdbnDyMmwBg28kjdkJxk5+ma4/4c/Gj4X3S6fqUHjC3kurrQU1CGxiXzltd+Ciy5dnLAsDyr&#10;ICcFuoO5rvxw8D6LqOm23inx1bxtPe3Iaa83r5hi3q4UlMZR9o54wxA4UCuqCg46FLm5T1uDWvMZ&#10;oJ9Hs5Y2k8qb7dZxsGVOC/I+Ykgdf6Cs/TNCtdKgudTE3kfbJvMlgs7VFUsIljydq5kZggHXI4HQ&#10;VkQePvC+qWMmpHWbVIbW4aJ2+0K21tgcbcE7gRIrYGSA2W29Kpa98TfB2lXFvBdeMrO3upiqW8C3&#10;R+dinmLgc9UYHjIGe3NX7vURuy2Ph23ZG8xVkEjPG0a/MhYbd3H3flJ/X1qawutGtCIrXTRuVVTz&#10;FjMYVVUKoAUjGFAAwMYGMdMeUWX7Q/w0tjc39z8S9DaHT5JGngj1ETMIVDAOFiDMTny8KQpAJH3g&#10;AdbSPj78JvEemf2/o3i1JLVsbZJIZI2zkD5kdAynkcY6mlGUR8sj0K/1B2h8nTrR48j7qSk8n3Y8&#10;Z75am6FfQWmrKqsoZIyy8nlucY/EZ/lXmE37VfwQbUBp0XjyAbWD/NBPhgV3jb+7IYYwOOQTjBPF&#10;O8FftEeC9fmXxBGt1JbzSLFst7d28sgbudyjgDkkZOeAO1VFwE4yPU7+0k1BFvVk2nzAZlbcd/IJ&#10;5XnnAz2xUj3EOmH7fqfmrtjYQGynQ7sDjgHKjHGCAa4fUf2j/hLpsg06HxK11ced5UdvY2csryNn&#10;HGFxyQccjPaq9j8efBN5ci0MGrWMzSeUtvdaTIrhtoYAYyp6j7pPPHByAe6HvHbJLbwWdxBPpVpe&#10;7pCC02AZFClUBP38BRnrwTUZsPC3iORRE99pjQzeZNJb3TyBVjUsSFk3/OWA78gngnrxNh+0H4G1&#10;yx+3DTtYjuPLleDTrix8uWVVA3MCcoABnGXXuTgKayPFv7W/ww8LymxTTtWmW3YN50dvBEVYHnAm&#10;mVsg5ySByOM8Cj3S0ehzadrGjXdzcLrJmmmXa6xQ7FQEY2n5mJOCoZsjcVGABnNWymafwpYz3Mdx&#10;+65mjjtxJG+5CAW67cHDE4HQDJBIrwu9/wCCi3wY8qaJ9G8RQ3Em1lgmtYXllLKGCqIpmUY3Dqyg&#10;cc9cWNM/bw+Dmk6ZpVtr2n6zDczyfvBbWokhi3BhudomLDntt5zkdDiean3FySPX/Ew1l4P7N8NX&#10;F3Z3Rki+zzGxbcNsi7mXzAflxhRJjCtIpBJAx4B8bvFXin4ufDXxb8Qr37Za+BtJtbiW1hhSCCTV&#10;44HZbp7oSv5wiYxyqiRqhK/O5YEIO0vv24/g7cRx2/hqz1a+tZpGSaZtMMZ+URsc+e6N177TjyyT&#10;gAE8HrH7ZP7Pui6OvhHTNXutS+1RSJrFrcIjR/Mu142IA3OwLnCh0PzYwSBWFSUdUDhJow/g944t&#10;/DXwG8M+LPh14eW3TwzNqF5fXF9Cwt7TTHmmMkTqpy4jgeObG4bXijUElxG30l4UGrQ2cltqGlxw&#10;3MWYprq3mcwsxA3Oof5hku5KguBzyR0+HPgl8ffDV78LdK8Aa74djbQfD+jz2/l21pDIbq4mkuAJ&#10;pcuAGSPcR8rqZZS7fNHGa9mvP+CiHgCwE2o6j8P/ABVdTzZMK2v2NkAPOc+euBzjjP4dKdKpBRRn&#10;Tpy6H0XDbx3V/BBYNu2XO6aeVvmnYg559McAdAB3JJNy9g1eZp4xqltHMszlp/J3pJknCn5hjryw&#10;Jxg4FeM/Bb9pCH4t6tFo+m+E5bDbA1w32q6XkFlAGQAvfnBY9evJHZa34y12z1G40ixttLmmeZnC&#10;pcGPOFzkDbnIXauAPfJzmtvaRcdDX2bOr1XRLlrUx+I7WxuBuY/bdPupI3i+b+E5BBOODhhg9ayr&#10;RrK3lkl/tmNxGqlrW6tSrOAfumUMd2ABzjPtzXmPjb46eP8AwJLcBPC2l3HkzKsdvJqm0sWWQ7VI&#10;UkEeWc7hkFumPmrzPxD+3t41lvm03RPA2i2U670aa8jkmMEiMy4YMi5PyghhjlsZGMVn7WK3Gqcj&#10;7BsfEVjJNNb6XdRWtuUAnnsbUlppCAN+9+c4BwMbRhSAMVS8U2cWraVcWa6gwjnt3RZIWCNEGzjH&#10;QAjr0yfxr5Dh/bO+IqvJFaavpK+XIwt/tdk7Apt+X+PLe54b881i+MP2yf2gNTSFPDuoaLZorZmk&#10;WxkYO3/Am4GOynn16Cs5Yiny7lqjJy2PsTwhHIlhPpwummS3lVC0jbmYgfeY49AKJruONhM12Noz&#10;zH3NfEdj+0/+0hobf8JBD40gke6YLdaeumIbe4BckgKfmj47oynjg1c079tH46WNnHp91oXh64+z&#10;26xRzG3li3sAfnKq2CenpkgZ6mo+t09g+ry5tj7IupTqCSgll3xtGs7Mf3bEY3jnkjPofpVOwS+s&#10;tOtbN7gztDGEmmkyWkwMZ/E18N3/AO1T8fptVHiWz8ULHKrEraLGWtzk5K7CcEfy/Kq7/tZftW3U&#10;P2vUPiFYaZD5g/1mjwDP+1u68/pTjiFIHRPvBvtEFu3mSKkbMTuLcqOv5VQfVbc+JLOxeJW2Q72k&#10;duFwy4P/AI6T+FfEF3+0z+0Bqdsi33x0t4beBsq+nx20PQZO5iG3cHvVOx/a1gfVrq41H4nXl9Nd&#10;QJbTTXcitghQJNoRUVUJLHp0yPrtCo5bGcqcUtT76u9f8NsJIr27hmhkbCKt4YwyjB4ZSCBz1BrN&#10;uT4Aa7W7g8PeTNH9y6j1i6ZuQeP9YQ3fqCK/Ozxf8ePA+qXRvG1qa486MA28EMnlwquzC7SdoPA+&#10;7nkcnnJ29A/a9+EvhTQ10e80i8urzchhuLe3ZFKsoy0jO4K4AUbVUgkk8ZyKi6kuhNoo+8ZfFFjb&#10;Puk1eaLzMmOOZUbjjkEYJ/GoZPHnhEQTXbeLLOXy48Sm6vIgkXzDnaDwcDuT1r4u074heH9Y02aP&#10;xdpOpXzX0skum3i6iDHbxsd/lbXzhTzjaB+Fc7c6n4NupzFHpscSsy+ZHNjP93Pv16D0rmli1FnV&#10;HBzqRUoo+/tC+IvhO9u2hHiPT/MjmUvDDcKzAYJGACc8DPFdl8PvGOl+KLKTUtLEjReYyKxXh8Yy&#10;w9RzX5y6b8RbDTZ7eK0DQ3VvMyRXkMIWQKcdXzuIGAPp+NegaJ8Xtf8AB8y3mn+LmsfNhKqkk+I2&#10;yQTgE4zkDmnRxntKiMcRh5Ut0foSP+PS6/7BR/mtcJ+zl/yOqf7rf1oorsl/ERzx+BnaeJ/+R98V&#10;f9i7pP8A6Nvq4fSf+Sx2f/Xm/wD6Keiiuh/CZxPUH/5Ayf8AAf5iuO8Wf8jRof8A2EY//QGooqRM&#10;5GT/AJKz4P8A9y9/9HRVv/Ar/j08Vf8AYWv/AP0ploorStsvQF8J0Gr/APIKuv8Ar8/9kWuT8Kf8&#10;gmP/AHbr/wBKZKKK55/CXTO01r/kIL/1+Q/+ilrQs/8AkND/AH1/9AooqI7ly2JPE/8AqZf+ucf/&#10;AKMWoPBf/Is33/Yw3n/pFbUUU5bi+yzzH4j/API56N/19S/+ioq66x/4/Lr/AK6J/wCgmiiqiYly&#10;P/U6n/11P/oham0n/kLa1/12t/8A0VFRRT+0FQ6HTfuxf7v+FU4/+QvYf9fwoopTLphpf/IH03/r&#10;xh/9ASqNv/yGF/66J/WiigZrat1k/wB5f61RsP8AUzf7p/8AQkoooAz/AAv/AKjUv+xouf8A0ulq&#10;PwX/AMixo3/XS8/9HmiigDpLj7v/AAKT/wBANWta/wCQn/wD/wBmeiigB+q/8k/tf+v0V594k/5D&#10;dr/u/wDsi0UVnUNom54e/wCQ7D/163H/AKMWr0v/ACFn/wCuKf8AoyKiinEmRNqv8X+8/wD6LNej&#10;yf6tv+wpN/NqKKf2hR2PMvBX/HtqX/YWk/nJWXpH+sb/ALBqf+yUUUL4hknin/kBaJ/2HbD/ANGi&#10;p1/49Y/rcf8AoElFFStwLGh/8jN/27/+zGs/TP8AkZo/+vOb/wBHUUUFRO78Afe07/ryb/0XWH4n&#10;/wCQ9cf9cx/6ClFFASMRv+Qndf8AX3H/ADjq1a/8fy/9tP8A0UtFFVEk6H4O/wCrj/6+Jv5NWJ8U&#10;f+QdrH/XkP8A0UaKKO4HDeCP+Qno/wD2Hrj/ANJ566+D/kMj/rmv83oopI0Lug9Lj/rxm/8AZa4L&#10;4jf8h26/7Aq/znoopAdPof8AyBbb/r0t/wD0B6juv4f+A/zoooAq/EL/AJDS/wDX5J/6JlrnNV/5&#10;KB4f/wCwtJ/6SNRRUS3Gip45/wBRov8AwD+a07xj/wAg0f8AYQsf/SmiipXxDkOP/Ipyf9iBb/8A&#10;pNc13Mn/AB5r/wBd/wD2tRRVy+IkyE/494f+u038zWlr/wDyCtS/64w/zNFFSviA5vT+uuf9i3af&#10;+ip68M/bM/5Eq1/7Gtv/AEQtFFTW/hyFLY+PPCX/ACRPQ/8Aryh/9Aermuf8eul/9hRP/QFoorOj&#10;/BXoXDY7L44/8ld8I/8AXhqn8rqvLfEP+pk/7GzTv/Ue02iiuXGfwfmZT2LPhH/jw8P/APYvR/8A&#10;ohK6Ww/5COsf9f7f+jGoorso/wANG0PhR6R41/5JR4Y/7DT/APola53wp/yNtz/19Xn/AKLjoorW&#10;Xwoyicv4G/5KZ/20j/8AQGr07xF/x7Qf7q/+ldFFcyNp9DB1D/kMt/1zb/0KvXPgD/yK2p/Rf/Z6&#10;KK0okyOb0n/kd5P+A/8Aoxq7jw//AMjlpv8A12i/9HW9FFV9ok0vD/8Ax4Q/9irc/wDpvv6+avjR&#10;/wAhGT/r2h/k1FFKt8KKj8Jy1j/rm/66Sfzjrh/iF/yFb7/rtp//AKG1FFcH2jph0PQvAn/IJ1P/&#10;ALB8f/tevO9c/wCRrs/96b/0J6KKJdSqnwnJfBX/AI/JPrJ/6G9d3oP/AB72v/XEfzFFFZr+GiML&#10;/AfyPpz9jD/Xah/2B7z/ANENXs/wO/5Hq4/7Fy7/AJGiiuzD/wANCqfGeM/tRf8AJZNR/wCuy/8A&#10;t1XkHi3/AJDmq/8AYSuf/RjUUVxVNmdNT4IGbon3If8Aek/9BWuk1H/j1sf95f5UUVwS/ho9PsQ+&#10;Jv8AXr/vR/zNZGr/AOpj/wA+lFFRHY1iJ4m/48rD/dT/ANAry747/wDI02H/AF4r/wCgNRRXp4L4&#10;Tw8Z8UjzLWPv/wDbP+i1An/H1N9DRRXu0fhPKrfEi+//AB5/h/WsvUv+Plf+uP8ASiit4/CTHY+i&#10;PD3/ACLGj/8AXrD/AOgiuZ8Wf8hi1/6+B/6GtFFfM1P4jPp8H/u0TTf/AJCMf1H86vftB/8AIA0f&#10;/rvJ/wCgLRRRg/4iOHMviR//2VBLAQItABQABgAIAAAAIQArENvACgEAABQCAAATAAAAAAAAAAAA&#10;AAAAAAAAAABbQ29udGVudF9UeXBlc10ueG1sUEsBAi0AFAAGAAgAAAAhADj9If/WAAAAlAEAAAsA&#10;AAAAAAAAAAAAAAAAOwEAAF9yZWxzLy5yZWxzUEsBAi0AFAAGAAgAAAAhADrSsJB8AgAAAQUAAA4A&#10;AAAAAAAAAAAAAAAAOgIAAGRycy9lMm9Eb2MueG1sUEsBAi0AFAAGAAgAAAAhADedwRi6AAAAIQEA&#10;ABkAAAAAAAAAAAAAAAAA4gQAAGRycy9fcmVscy9lMm9Eb2MueG1sLnJlbHNQSwECLQAUAAYACAAA&#10;ACEAOt3+a94AAAAKAQAADwAAAAAAAAAAAAAAAADTBQAAZHJzL2Rvd25yZXYueG1sUEsBAi0ACgAA&#10;AAAAAAAhAPgJJpQrLwUAKy8FABQAAAAAAAAAAAAAAAAA3gYAAGRycy9tZWRpYS9pbWFnZTEuanBn&#10;UEsFBgAAAAAGAAYAfAEAADs2BQAAAA==&#10;" strokecolor="#4a7dba">
                <v:fill r:id="rId15" o:title="" recolor="t" rotate="t" type="frame"/>
                <v:stroke startarrowwidth="narrow" startarrowlength="short" endarrowwidth="narrow" endarrowlength="short"/>
                <v:textbox inset="2.53958mm,2.53958mm,2.53958mm,2.53958mm">
                  <w:txbxContent>
                    <w:p w:rsidR="00CC2474" w:rsidRDefault="00CC2474">
                      <w:pPr>
                        <w:spacing w:line="240" w:lineRule="auto"/>
                        <w:ind w:left="0" w:hanging="2"/>
                      </w:pPr>
                    </w:p>
                  </w:txbxContent>
                </v:textbox>
              </v:oval>
            </w:pict>
          </mc:Fallback>
        </mc:AlternateContent>
      </w:r>
    </w:p>
    <w:p w:rsidR="003F10D7" w:rsidRDefault="004C7DC5">
      <w:pPr>
        <w:pBdr>
          <w:top w:val="nil"/>
          <w:left w:val="nil"/>
          <w:bottom w:val="nil"/>
          <w:right w:val="nil"/>
          <w:between w:val="nil"/>
        </w:pBdr>
        <w:spacing w:line="240" w:lineRule="auto"/>
        <w:ind w:left="2" w:hanging="4"/>
        <w:rPr>
          <w:rFonts w:ascii="Arial" w:eastAsia="Arial" w:hAnsi="Arial" w:cs="Arial"/>
          <w:color w:val="9CC2E5"/>
          <w:sz w:val="36"/>
          <w:szCs w:val="36"/>
        </w:rPr>
      </w:pPr>
      <w:r>
        <w:rPr>
          <w:rFonts w:ascii="Arial" w:eastAsia="Arial" w:hAnsi="Arial" w:cs="Arial"/>
          <w:b/>
          <w:color w:val="9CC2E5"/>
          <w:sz w:val="36"/>
          <w:szCs w:val="36"/>
        </w:rPr>
        <w:lastRenderedPageBreak/>
        <w:t>Hoofdstuk 1</w:t>
      </w: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4C7DC5">
      <w:pPr>
        <w:pBdr>
          <w:top w:val="nil"/>
          <w:left w:val="nil"/>
          <w:bottom w:val="nil"/>
          <w:right w:val="nil"/>
          <w:between w:val="nil"/>
        </w:pBdr>
        <w:spacing w:line="240" w:lineRule="auto"/>
        <w:ind w:left="3" w:hanging="5"/>
        <w:rPr>
          <w:rFonts w:ascii="Arial" w:eastAsia="Arial" w:hAnsi="Arial" w:cs="Arial"/>
          <w:color w:val="0070C0"/>
          <w:sz w:val="52"/>
          <w:szCs w:val="52"/>
        </w:rPr>
      </w:pPr>
      <w:r>
        <w:rPr>
          <w:rFonts w:ascii="Arial" w:eastAsia="Arial" w:hAnsi="Arial" w:cs="Arial"/>
          <w:b/>
          <w:color w:val="0070C0"/>
          <w:sz w:val="52"/>
          <w:szCs w:val="52"/>
        </w:rPr>
        <w:t>De school</w:t>
      </w:r>
    </w:p>
    <w:p w:rsidR="003F10D7" w:rsidRDefault="003F10D7">
      <w:pPr>
        <w:pBdr>
          <w:top w:val="nil"/>
          <w:left w:val="nil"/>
          <w:bottom w:val="nil"/>
          <w:right w:val="nil"/>
          <w:between w:val="nil"/>
        </w:pBdr>
        <w:spacing w:line="240" w:lineRule="auto"/>
        <w:ind w:left="0" w:hanging="2"/>
        <w:rPr>
          <w:rFonts w:ascii="Arial" w:eastAsia="Arial" w:hAnsi="Arial" w:cs="Arial"/>
          <w:color w:val="646569"/>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Het IVIO is in 1908 opgericht op initiatief van ouders, die een school zochten voor hun zich anders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ontwikkelende en lerende kind. Het IVIO is per 1 augustus 1998 een School voor Speciaal Basisonderwijs geworden. Dit betekent dat wij de voor dit onderwijs geldende procedures en onderwijswetgeving moeten volgen.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1.1 Identiteit</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identiteit van het IVIO, algemeen bijzonder, biedt ruimte voor alle culturen en gezindten.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Het IVIO valt met enkele andere scholen – de Nederlandse en internationale afdelingen van de HSV,</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Het Open Venster (HOV) en Lighthouse Special Education (LSE) in Den Haag onder de Stichting Haagsche Schoolvereeniging (HSV). De Bestuurder van de Stichting HSV is </w:t>
      </w:r>
      <w:r w:rsidR="00950A48">
        <w:rPr>
          <w:rFonts w:ascii="Arial" w:eastAsia="Arial" w:hAnsi="Arial" w:cs="Arial"/>
          <w:i/>
          <w:color w:val="000000"/>
        </w:rPr>
        <w:t xml:space="preserve"> nog nader in te vullen</w:t>
      </w:r>
      <w:r>
        <w:rPr>
          <w:rFonts w:ascii="Arial" w:eastAsia="Arial" w:hAnsi="Arial" w:cs="Arial"/>
          <w:color w:val="000000"/>
        </w:rPr>
        <w:t>.</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1.2 Directie</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Het IVIO wordt aangestuurd door directeur Mw. M. de Vries. De directeur legt verantwoording af aan de Bestuurder</w:t>
      </w:r>
      <w:r w:rsidR="00950A48">
        <w:rPr>
          <w:rFonts w:ascii="Arial" w:eastAsia="Arial" w:hAnsi="Arial" w:cs="Arial"/>
          <w:color w:val="000000"/>
        </w:rPr>
        <w:t xml:space="preserve"> </w:t>
      </w:r>
      <w:r w:rsidR="00950A48">
        <w:rPr>
          <w:rFonts w:ascii="Arial" w:eastAsia="Arial" w:hAnsi="Arial" w:cs="Arial"/>
          <w:i/>
          <w:color w:val="000000"/>
        </w:rPr>
        <w:t>nog nader in te vullen</w:t>
      </w:r>
      <w:r w:rsidR="00950A48">
        <w:rPr>
          <w:rFonts w:ascii="Arial" w:eastAsia="Arial" w:hAnsi="Arial" w:cs="Arial"/>
          <w:color w:val="000000"/>
        </w:rPr>
        <w:t xml:space="preserve"> </w:t>
      </w:r>
      <w:r>
        <w:rPr>
          <w:rFonts w:ascii="Arial" w:eastAsia="Arial" w:hAnsi="Arial" w:cs="Arial"/>
          <w:color w:val="000000"/>
        </w:rPr>
        <w:t xml:space="preserve">. Hij legt vervolgens verantwoording af aan de Raad van Toezicht. De taakomschrijving van de directeur van het IVIO en van de Bestuurder van de Stichting HSV is vastgelegd in een </w:t>
      </w:r>
      <w:r>
        <w:rPr>
          <w:rFonts w:ascii="Arial" w:eastAsia="Arial" w:hAnsi="Arial" w:cs="Arial"/>
        </w:rPr>
        <w:t>managementstatuut</w:t>
      </w:r>
      <w:r>
        <w:rPr>
          <w:rFonts w:ascii="Arial" w:eastAsia="Arial" w:hAnsi="Arial" w:cs="Arial"/>
          <w:color w:val="000000"/>
        </w:rPr>
        <w:t>.</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1.3 Situering</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school is gevestigd aan de rand van de Bosjes van Poot en ligt aan de Laan van Poot 91, in het</w:t>
      </w:r>
    </w:p>
    <w:p w:rsidR="009454C1" w:rsidRDefault="009454C1">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verlengde van de Nachtegaallaan, </w:t>
      </w:r>
      <w:r w:rsidR="004C7DC5">
        <w:rPr>
          <w:rFonts w:ascii="Arial" w:eastAsia="Arial" w:hAnsi="Arial" w:cs="Arial"/>
          <w:color w:val="000000"/>
        </w:rPr>
        <w:t>Den Haag. De unieke locatie en kleinschaligheid maken de school tot een bijzondere school met een</w:t>
      </w:r>
      <w:r>
        <w:rPr>
          <w:rFonts w:ascii="Arial" w:eastAsia="Arial" w:hAnsi="Arial" w:cs="Arial"/>
          <w:color w:val="000000"/>
        </w:rPr>
        <w:t xml:space="preserve"> </w:t>
      </w:r>
      <w:r w:rsidR="004C7DC5">
        <w:rPr>
          <w:rFonts w:ascii="Arial" w:eastAsia="Arial" w:hAnsi="Arial" w:cs="Arial"/>
          <w:color w:val="000000"/>
        </w:rPr>
        <w:t xml:space="preserve">prettige leer- en leefomgeving.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Na de renovatie van het gebouw in 1996 beschikt de school over een</w:t>
      </w:r>
      <w:r w:rsidR="009454C1">
        <w:rPr>
          <w:rFonts w:ascii="Arial" w:eastAsia="Arial" w:hAnsi="Arial" w:cs="Arial"/>
          <w:color w:val="000000"/>
        </w:rPr>
        <w:t xml:space="preserve"> </w:t>
      </w:r>
      <w:r>
        <w:rPr>
          <w:rFonts w:ascii="Arial" w:eastAsia="Arial" w:hAnsi="Arial" w:cs="Arial"/>
          <w:color w:val="000000"/>
        </w:rPr>
        <w:t>aangepaste inrichting. De school blijft met haar fraaie ligging een school waar iedere leerling, waarvoor</w:t>
      </w:r>
      <w:r w:rsidR="009454C1">
        <w:rPr>
          <w:rFonts w:ascii="Arial" w:eastAsia="Arial" w:hAnsi="Arial" w:cs="Arial"/>
          <w:color w:val="000000"/>
        </w:rPr>
        <w:t xml:space="preserve"> </w:t>
      </w:r>
      <w:r>
        <w:rPr>
          <w:rFonts w:ascii="Arial" w:eastAsia="Arial" w:hAnsi="Arial" w:cs="Arial"/>
          <w:color w:val="000000"/>
        </w:rPr>
        <w:t>het IVIO passend onderwijs kan bieden, van harte welkom is.</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1.4 Het gebouw</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1.4.1 Speciale voorzieningen in het schoolgebouw</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school beschikt op de begane grond, de eerste verdieping en de tweede verdieping over twee groepslokalen.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Op de begane grond is een inpandige (kleine) gymzaal, die ook bij ouderavonden, festiviteiten en andere activiteiten ingezet kan worden. Daarnaast zijn op de begane grond een keuken, een vergaderruimte, de directiek</w:t>
      </w:r>
      <w:r w:rsidR="00950A48">
        <w:rPr>
          <w:rFonts w:ascii="Arial" w:eastAsia="Arial" w:hAnsi="Arial" w:cs="Arial"/>
          <w:color w:val="000000"/>
        </w:rPr>
        <w:t>amer en een werkruimte voor de I</w:t>
      </w:r>
      <w:r>
        <w:rPr>
          <w:rFonts w:ascii="Arial" w:eastAsia="Arial" w:hAnsi="Arial" w:cs="Arial"/>
          <w:color w:val="000000"/>
        </w:rPr>
        <w:t>ntern begeleider</w:t>
      </w:r>
      <w:r w:rsidR="00E70F1B">
        <w:rPr>
          <w:rFonts w:ascii="Arial" w:eastAsia="Arial" w:hAnsi="Arial" w:cs="Arial"/>
          <w:color w:val="000000"/>
        </w:rPr>
        <w:t>,</w:t>
      </w:r>
      <w:r>
        <w:rPr>
          <w:rFonts w:ascii="Arial" w:eastAsia="Arial" w:hAnsi="Arial" w:cs="Arial"/>
          <w:color w:val="000000"/>
        </w:rPr>
        <w:t xml:space="preserve"> een werkruimte voor de secretaresse</w:t>
      </w:r>
      <w:r w:rsidR="00E70F1B">
        <w:rPr>
          <w:rFonts w:ascii="Arial" w:eastAsia="Arial" w:hAnsi="Arial" w:cs="Arial"/>
          <w:color w:val="000000"/>
        </w:rPr>
        <w:t xml:space="preserve"> en een werkruimte voor SOVA training</w:t>
      </w:r>
      <w:r>
        <w:rPr>
          <w:rFonts w:ascii="Arial" w:eastAsia="Arial" w:hAnsi="Arial" w:cs="Arial"/>
          <w:color w:val="000000"/>
        </w:rPr>
        <w: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Op de eerste etage zijn er ruimtes ingericht voor de fysiotherapie/logopedie/kindertherapie en leden van het zorgteam.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Op de tweede etage bevindt zich onze bibliotheek en een opslagruimte.</w:t>
      </w:r>
    </w:p>
    <w:p w:rsidR="003F10D7" w:rsidRDefault="004C7DC5">
      <w:pPr>
        <w:pBdr>
          <w:top w:val="nil"/>
          <w:left w:val="nil"/>
          <w:bottom w:val="nil"/>
          <w:right w:val="nil"/>
          <w:between w:val="nil"/>
        </w:pBdr>
        <w:spacing w:line="240" w:lineRule="auto"/>
        <w:ind w:left="2" w:hanging="4"/>
        <w:rPr>
          <w:rFonts w:ascii="Arial" w:eastAsia="Arial" w:hAnsi="Arial" w:cs="Arial"/>
          <w:color w:val="FFFFFF"/>
          <w:sz w:val="40"/>
          <w:szCs w:val="40"/>
        </w:rPr>
      </w:pPr>
      <w:r>
        <w:rPr>
          <w:rFonts w:ascii="Arial" w:eastAsia="Arial" w:hAnsi="Arial" w:cs="Arial"/>
          <w:b/>
          <w:color w:val="FFFFFF"/>
          <w:sz w:val="40"/>
          <w:szCs w:val="40"/>
        </w:rPr>
        <w:t>1</w:t>
      </w: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1.4.2 Voorzieningen rondom het schoolgebouw</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De school is omgeven door groen en beschikt over een speel-leertuin. Bij het lokaal van </w:t>
      </w:r>
      <w:r w:rsidR="00950A48">
        <w:rPr>
          <w:rFonts w:ascii="Arial" w:eastAsia="Arial" w:hAnsi="Arial" w:cs="Arial"/>
          <w:color w:val="000000"/>
        </w:rPr>
        <w:t xml:space="preserve">groep </w:t>
      </w:r>
      <w:r>
        <w:rPr>
          <w:rFonts w:ascii="Arial" w:eastAsia="Arial" w:hAnsi="Arial" w:cs="Arial"/>
          <w:color w:val="000000"/>
        </w:rPr>
        <w:t xml:space="preserve">Geel is een eigen speelplaats met tevens een eigen ingang voor de groep. Naast het lokaal van </w:t>
      </w:r>
      <w:r w:rsidR="00950A48">
        <w:rPr>
          <w:rFonts w:ascii="Arial" w:eastAsia="Arial" w:hAnsi="Arial" w:cs="Arial"/>
          <w:color w:val="000000"/>
        </w:rPr>
        <w:t>groep</w:t>
      </w:r>
      <w:r>
        <w:rPr>
          <w:rFonts w:ascii="Arial" w:eastAsia="Arial" w:hAnsi="Arial" w:cs="Arial"/>
          <w:color w:val="000000"/>
        </w:rPr>
        <w:t xml:space="preserve"> Oranje is een kleine buitenspeelplaats</w:t>
      </w:r>
      <w:r w:rsidR="00E70F1B">
        <w:rPr>
          <w:rFonts w:ascii="Arial" w:eastAsia="Arial" w:hAnsi="Arial" w:cs="Arial"/>
          <w:color w:val="000000"/>
        </w:rPr>
        <w:t xml:space="preserve"> met een eigen ingang</w:t>
      </w:r>
      <w:r>
        <w:rPr>
          <w:rFonts w:ascii="Arial" w:eastAsia="Arial" w:hAnsi="Arial" w:cs="Arial"/>
          <w:color w:val="000000"/>
        </w:rPr>
        <w:t>. Voor het buitenspelen maken de leerlingen gebruik van de Gemeentelijke speeltuin in de Bosjes van Poot. Bovendien is er de mogelijkheid de doodlopende straat tijdens de speeltijd met pilons af te zetten.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1.4.3 Schoolgrootte</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Het aantal leerlingen dat de school mag opvangen is aan grenzen van de onderwijswet en regelgeving gebonden. De school mag maximaal </w:t>
      </w:r>
      <w:r w:rsidR="00950A48">
        <w:rPr>
          <w:rFonts w:ascii="Arial" w:eastAsia="Arial" w:hAnsi="Arial" w:cs="Arial"/>
          <w:color w:val="000000"/>
        </w:rPr>
        <w:t>90</w:t>
      </w:r>
      <w:r>
        <w:rPr>
          <w:rFonts w:ascii="Arial" w:eastAsia="Arial" w:hAnsi="Arial" w:cs="Arial"/>
          <w:color w:val="000000"/>
        </w:rPr>
        <w:t xml:space="preserve"> leerlingen plaatsen. Vanwege passend onderwijs vangt de school nu </w:t>
      </w:r>
      <w:r w:rsidR="00950A48">
        <w:rPr>
          <w:rFonts w:ascii="Arial" w:eastAsia="Arial" w:hAnsi="Arial" w:cs="Arial"/>
          <w:color w:val="000000"/>
        </w:rPr>
        <w:t>90</w:t>
      </w:r>
      <w:r>
        <w:rPr>
          <w:rFonts w:ascii="Arial" w:eastAsia="Arial" w:hAnsi="Arial" w:cs="Arial"/>
          <w:color w:val="000000"/>
        </w:rPr>
        <w:t xml:space="preserve"> leerlingen op. De leerlingen in de leeftijd van 4</w:t>
      </w:r>
      <w:r w:rsidR="009454C1">
        <w:rPr>
          <w:rFonts w:ascii="Arial" w:eastAsia="Arial" w:hAnsi="Arial" w:cs="Arial"/>
          <w:color w:val="000000"/>
        </w:rPr>
        <w:t xml:space="preserve"> </w:t>
      </w:r>
      <w:r>
        <w:rPr>
          <w:rFonts w:ascii="Arial" w:eastAsia="Arial" w:hAnsi="Arial" w:cs="Arial"/>
          <w:color w:val="000000"/>
        </w:rPr>
        <w:t>-13 jaar zijn verdeeld over 6 groepen. Ons streefgetal voor de kleutergroep is 12, dat betekent dat in de andere groepen</w:t>
      </w:r>
      <w:r w:rsidR="009454C1">
        <w:rPr>
          <w:rFonts w:ascii="Arial" w:eastAsia="Arial" w:hAnsi="Arial" w:cs="Arial"/>
          <w:color w:val="000000"/>
        </w:rPr>
        <w:t xml:space="preserve"> 14 -</w:t>
      </w:r>
      <w:r>
        <w:rPr>
          <w:rFonts w:ascii="Arial" w:eastAsia="Arial" w:hAnsi="Arial" w:cs="Arial"/>
          <w:color w:val="000000"/>
        </w:rPr>
        <w:t xml:space="preserve"> 17 leerlingen geplaatst kunnen worden.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6919F4">
      <w:pPr>
        <w:pBdr>
          <w:top w:val="nil"/>
          <w:left w:val="nil"/>
          <w:bottom w:val="nil"/>
          <w:right w:val="nil"/>
          <w:between w:val="nil"/>
        </w:pBdr>
        <w:spacing w:line="240" w:lineRule="auto"/>
        <w:ind w:left="2" w:hanging="4"/>
        <w:rPr>
          <w:rFonts w:ascii="Arial" w:eastAsia="Arial" w:hAnsi="Arial" w:cs="Arial"/>
          <w:color w:val="AEAFB1"/>
          <w:sz w:val="36"/>
          <w:szCs w:val="36"/>
        </w:rPr>
      </w:pPr>
      <w:r>
        <w:rPr>
          <w:rFonts w:ascii="Arial" w:eastAsia="Arial" w:hAnsi="Arial" w:cs="Arial"/>
          <w:noProof/>
          <w:color w:val="AEAFB1"/>
          <w:sz w:val="36"/>
          <w:szCs w:val="36"/>
        </w:rPr>
        <mc:AlternateContent>
          <mc:Choice Requires="wps">
            <w:drawing>
              <wp:anchor distT="0" distB="0" distL="114300" distR="114300" simplePos="0" relativeHeight="251686912" behindDoc="0" locked="0" layoutInCell="1" allowOverlap="1">
                <wp:simplePos x="0" y="0"/>
                <wp:positionH relativeFrom="column">
                  <wp:posOffset>361950</wp:posOffset>
                </wp:positionH>
                <wp:positionV relativeFrom="paragraph">
                  <wp:posOffset>32385</wp:posOffset>
                </wp:positionV>
                <wp:extent cx="5724525" cy="3867150"/>
                <wp:effectExtent l="57150" t="19050" r="85725" b="95250"/>
                <wp:wrapNone/>
                <wp:docPr id="15" name="Stroomdiagram: Verbindingslijn 15"/>
                <wp:cNvGraphicFramePr/>
                <a:graphic xmlns:a="http://schemas.openxmlformats.org/drawingml/2006/main">
                  <a:graphicData uri="http://schemas.microsoft.com/office/word/2010/wordprocessingShape">
                    <wps:wsp>
                      <wps:cNvSpPr/>
                      <wps:spPr>
                        <a:xfrm>
                          <a:off x="0" y="0"/>
                          <a:ext cx="5724525" cy="3867150"/>
                        </a:xfrm>
                        <a:prstGeom prst="flowChartConnector">
                          <a:avLst/>
                        </a:prstGeom>
                        <a:blipFill dpi="0" rotWithShape="1">
                          <a:blip r:embed="rId16" cstate="print">
                            <a:extLst>
                              <a:ext uri="{28A0092B-C50C-407E-A947-70E740481C1C}">
                                <a14:useLocalDpi xmlns:a14="http://schemas.microsoft.com/office/drawing/2010/main" val="0"/>
                              </a:ext>
                            </a:extLst>
                          </a:blip>
                          <a:srcRect/>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FA1170" id="_x0000_t120" coordsize="21600,21600" o:spt="120" path="m10800,qx,10800,10800,21600,21600,10800,10800,xe">
                <v:path gradientshapeok="t" o:connecttype="custom" o:connectlocs="10800,0;3163,3163;0,10800;3163,18437;10800,21600;18437,18437;21600,10800;18437,3163" textboxrect="3163,3163,18437,18437"/>
              </v:shapetype>
              <v:shape id="Stroomdiagram: Verbindingslijn 15" o:spid="_x0000_s1026" type="#_x0000_t120" style="position:absolute;margin-left:28.5pt;margin-top:2.55pt;width:450.75pt;height:30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wnpY1AwAAyAYAAA4AAABkcnMvZTJvRG9jLnhtbKxVXW/bNhR9L7D/&#10;QPDdseTKdSJEKTylKQoEbdB0yzNNUREHfo2kY6dF//sOKdkJ0mIFhr3QpO73ueden7/da0UehA/S&#10;moaWJwUlwnDbSXPf0D++XM1OKQmRmY4pa0RDH0Wgby9+e3W+c7VY2MGqTngCJybUO9fQIUZXz+eB&#10;D0KzcGKdMBD21msW8fT3886zHbxrNV8UxZv5zvrOectFCPh6OQrpRfbf94LHT30fRCSqocgt5tPn&#10;c5PO+cU5q+89c4PkUxrsP2ShmTQIenR1ySIjWy9/cKUl9zbYPp5wq+e27yUXuQZUUxYvqrkdmBO5&#10;FoAT3BGm8P+55R8fbjyRHXq3pMQwjR7dRm+t7iQDLromfwq/kSZ1NCj5lyFQBGo7F2oY37obP70C&#10;rgmCfe91+kVxZJ+RfjwiLfaRcHxcrhbVcoGIHLLXp29W5TL3Yv5k7nyI74XVJF0a2iu7awfmY2uN&#10;QVutz3izh+sQkQAMDwYp9kZJdyWVIp1DD9B4b+OdjENGFLVm26Q0YQpG/Jp5Y7cuLd9qYeJIPy8U&#10;i+B+GKQLCFMLvRFA03/oSlQH6kcg6rw0MccEAEg4pZigyAz5tjhdF8XZ4vdZuyzaWVWs3s3WZ9Vq&#10;tireraqiOi3bsv2erMuq3gZxbTlTl04e6FpWPyT/U5ZNgzMSLROWPLA8FiN+SCjjeEgRkCaEUq7B&#10;88/AHHq4Ry8iH9K1B8LTdygfBZNhwh8OE1FGauRbfFQi2SrzWfQgHsgwdiOPvGiVH7NinAPkMlEN&#10;/rL2U8jJ8HWG9F8NxxT7ZCryOjhGXfza+GiRI1sTj8ZamomAL6KrY8r9qH9AYKw7QbCx3SNmDozM&#10;zAyOX0lQ/JqFeMM8tg/oio0aP+FIrG+onW6UDNZ//dn3pA8WQErJDtusoeHvLfOCEvXBYF2clVWV&#10;1l9+VJi+NBLPJZvnErPVrQUzwGBkl69JP6rDtfdW32HxrlNUiJjhiN1QHv3h0cZxy2J1c7FeZzWs&#10;PMfitbl1/ND1NLRf9nfMu2nOI+j30R42H6tfDPiom/ph7HobbS/z9D/hOuGNdZmJM632tI+fv7PW&#10;0x/QxT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Jz9xeN8AAAAIAQAADwAAAGRy&#10;cy9kb3ducmV2LnhtbEyPzU7DMBCE70i8g7VIXBB1gkh/QpyqAnGtICAhbk68OGnjdRS7bcrTs5zg&#10;NFrNauabYj25XhxxDJ0nBeksAYHUeNORVfD+9ny7BBGiJqN7T6jgjAHW5eVFoXPjT/SKxypawSEU&#10;cq2gjXHIpQxNi06HmR+Q2Pvyo9ORz9FKM+oTh7te3iXJXDrdETe0esDHFpt9dXAKbFLt6s8Pv6CX&#10;zsbVzn7XN9snpa6vps0DiIhT/HuGX3xGh5KZan8gE0SvIFvwlMiagmB7lS0zELWCeXqfgiwL+X9A&#10;+QMAAP//AwBQSwMECgAAAAAAAAAhANOqTxHLXAMAy1wDABUAAABkcnMvbWVkaWEvaW1hZ2UxLmpw&#10;ZWf/2P/gABBKRklGAAEBAQDcANwAAP/bAEMAAgEBAQEBAgEBAQICAgICBAMCAgICBQQEAwQGBQYG&#10;BgUGBgYHCQgGBwkHBgYICwgJCgoKCgoGCAsMCwoMCQoKCv/bAEMBAgICAgICBQMDBQoHBgcKCgoK&#10;CgoKCgoKCgoKCgoKCgoKCgoKCgoKCgoKCgoKCgoKCgoKCgoKCgoKCgoKCgoKCv/AABEIA6IFY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b&#10;8Q6E+nyM8A+VfSqOnJ9qibzFr0i58F3uqaW2oCLcuK46TSfs5kSCLleK+qhC8dD6eljuaRn6VHJp&#10;t4ZxIQvfmur8K+P44bvaZsdq4u5uZ95tmUqTxVWC0uLe7DBiOfWrfPy2NZ4hSie0WuurdHzRJ945&#10;rStLyKVOWGa890HVwEWLf0Wuk06/yPv1rSnLYxo4hPqdA4jI3AVXmBGSKZHcFk+Y9aR5MjIreMeb&#10;cqtWjYiaQ5IFS2xO8EniocLk56VIjJHziplBcx5lTGKnq2atiRE24dau+bu5J/Ssm2uRnrzV6Bw3&#10;U1LfvHj4jHc+xDqzssWU61h3upGyg8+7+X610z2ySfeXNZnjTQIdZsxbwLt+WuapaWiPKxGMtG9z&#10;mpNZgu03wSDFYvjjWfsXg+4ZX+YrxVzU/DbeHNKZxIe5615/4n1q61a2OlbuG4avMxX7uNz08jpx&#10;xVdNEPwy0pNWRr25T5mbqfxr0zS7URDaF6Vy/wAONGXTrZYGH513FpCAOBX57nmI9pUP1TCU3Tik&#10;WbdAF5FLOgKHC1JFGMYYUMgAzXzh21pKMSF4hFol47DrGf5V89QQtHr95Kw/5aMf1r3bxVqn2TTn&#10;tUbG5Tn8q8Wu4Eh1GaVP4mNfR5PKUbnzGMmnBsZKU9qrSkgZX0qRi+/5c1HNkqwzXtq3NqfI1pN1&#10;LFaaQH5GNQLtQ7UaickHIqCORzJyK15VHUXuqJbUnblqcDxtIqNCNnNSZwM1nKHuhTjGQ+N9p+XF&#10;W4JRwQ9UA391qnhkOMZrkTlGRfLyPQ043+XBpHbOcn6VDFIcc048/eFdtNy3HJuUSOZN3JFV5EC8&#10;7atSEBPmqjeyMoytVKp0MYS94jedQCu4VXmnbOd1VxI7SFmaiWQgcc+nvXNUvujeXKtRJJS/Gagf&#10;I5FP3KTkmmvtI4ojKV7M5Je9pcbFMScFu9ThyB1qqilXwf8A9dWQm5aqWuxpThKIOA65JzVaePcc&#10;EVMzEDCn8KilZWNZ8kioxTIFRo/4abPLIo4BqdsYztqIlW4xQTOVpWQRb3OcGkmiLjO2rNpti5YC&#10;iZFbpXVT5ZBdyM9kA7VFICGzir5gBGSvSq9xbseB0rGXxEU+a420Yq/NbFk+Mc1jwAg4q/Zy8gE1&#10;x4mB7+BcpxsdBYvk8GtuwJGK5/TZGLD61vaf1wa8Wrc9Hlkpm5YEnoa1rbOATWXpyD+7+lbFvGuM&#10;4opxkd2vKX9KktlnzccDGa8Q+Mmq/wBp+MpLZJ90aNgc9K9qayJ0m4u848uM4r518SvLd+ILiYks&#10;fMOK9bL6fNUsed73M2WYLW2gTCL16momtbKXcWA3etLE7qgEh60gs3lmWIf8tOBXpVPdVjgnzVpu&#10;PQ3vAXxDuvBU7GO5Zo15C7qqeKfHGv8AjjWjd26Pk/wqK1bD4CeKtQtkvraI+XJz0r1b4J/s+wWD&#10;G71eIO/XlRXmOWGp1uZfEd+Fy2NGlzW0PCbLwvf3d39o1OFv+BVs6footrgGOHArv/itHp2g+Mf7&#10;HW3CAnH3ayZLKEzBol+XbXqxS9mpdzPFU4W0KMVnxgpViG0CnhKtrbANkLT/AC9oxtqLLmPIre7s&#10;VxGB1FPDv0AFIy4PSnqowBtpyicXNK9xUG7pViKqsryJLgD5f5VagB2dO1JyfKdMX7pKEJ5qZU42&#10;mmDkZAqRJF3Cs1LlMKsveuixaw85VBVp5ZFg8nPy+lQ20gUYNNll3naKuUua1jOnWl7SxCqAHCVM&#10;j7DzVd2dTkCoLq4mSPMY5ojUlzHTUUqkWzT1C5WRE2fpUBUtHinWttJJbq8wp5TZxjiqlNyIorlj&#10;qUYrWUS5BrQhJQYI9qYoRDuK0uGc4Fac14qw3f2hbADLg1VdnMpTFTRbgMMO9S+QCuduKwcfeuy5&#10;PoimOTUgQsp+WpFtxncBVhbdQuK1l8IRjyx1M2WEb922p4oSe1LeRSKflFWbO2UoNy81lKVo3Rrb&#10;3biJEMbQKmEfy5Ip3lp0C0rA7cYpc3MZSlqJHtX7oqaN8HOarkHbuIoSYE8msZL3rjqaxMfxX4cG&#10;o3onx9Kyl0JLW9WV0+73rsfs8twuYwTtFc9qt/ELk2kq7X6V1Rqcy5TXDyXLZlu2vvNVYg3TpViQ&#10;kICBWPBPHCQFcbq0rKdpkyxolG0TapFIHiwu79ajG70q1IhdajWA/wB2sH70jjteQWysDjdVxE2j&#10;NVoI2B5FWVORwa6aUUtwqU5bjvcimuVYcUSE5xRGjM2QK0nE0pylawzyQ4wFpot23jAq4sIC52Uk&#10;iKo3AVMEoszq3iiOSOKMhRzULMpXFRXN4sT4J9qYJvMPytWvN7wfZG6pexrbmGP79R6bK7RAMfzp&#10;01qkh3kUsUIjbpWVS0tTKN+pdjRnAAoaIxtllquLpogzKaa15LMQ2aKZvCpYvKny8Cg8c1Hbylkq&#10;QKc561n70ZG0p3HLtz8vXrUyDdgMKrsdnJ7UQ3SMMIaHL3TJVOVEsnB5pu5e5qCW4Lv8ppvmuD1o&#10;5Hy3Kk5SRZ6Hiqt7lnOSM1YiyRmobi0aSTzR2qVG+5yx/iFF1zIDU0UxhbeDtPrRNFtPFM4NT7OT&#10;Z120HG6keYAirkRXjPSqcYPUDvVlCQMgVKhymU3JrQnlVXQhD1qNYGROBzQjE/Nn8KtKpkGWro+y&#10;kzKPNfUozF/LKsaxdVjdG+QVvXUUnm7V6VTmtFZvnXpVWtE6EoxloZHkuU3YqhqOlPdfNt+7XRyW&#10;igfd6VTuAIwQBWd7bnVQqe9Yi8H6RLcl4ZD93pzVzVbJ7FvLZaq2msf2TL5gPWpNR1saqd5NQpL2&#10;htJRlIqy7tuR61HBctNN5G3PPSnEkng0/wACxJe+NIbW5+40gBzXfh1zEpxgmzvfBVm2mW/nQJ5b&#10;MvauS8TMsviGRgnzN1avdtE+HsGq3yWNiuVZR92uG+PfwtbwTcC+iXg9a8+pKMa1k9THB1o1sQ0j&#10;z2KEx54p6EhuVpLHMsStJ3o1T7TAu22iZm/2RWU6ns2zqrUVzE24lTzVCfdFIWzipdNnumbF3Eyf&#10;71Z+vaikVzsToa5/aSqS0OL2cYydyQ3Xz430TXEj2rxx8kjtWSbpmnAL9e1a2mSBW3MAfaumFOXU&#10;yqRXNoZunWlxFueVfvNVhoyvQcVoSRoQTtqtMgHH5muiUYyNIS5FYqNGM8CkCcZFSuFHJppwOSKz&#10;jeMglU6kLDPO2o9j9cVMfm6ilVCw4FddyZVbxIUjOM7TU8dsx5Apyx55I/CotRvGtod8dN1FsZxX&#10;NqP+VOgpruW4BqG0a5uoPMKH61Yjt3wA4rCVTojGcZ81iNo2ZhgVPHbOy8rU8FoSQcVetrMH+Go5&#10;ZXub0+aKM9bJScsgrRsbNUUYSrP9jmVcoMc1btrEogGO1DnLlsay/eRsyKG3AH3e1X7fCEUzySD0&#10;/CnopJyBTjU90zUeV2LM0qvCVaqci+iirB+5UbRAnNTzM2j8JVf72TSFgDjNSyQ+g/SoWjO7kYrr&#10;prqyoysJIxxx9aijkZmOfwqR12jbUQDYqJWM53auh5kccA1XDutxliamqOZGbpWV+5xyjK5Mko/h&#10;NR3cLTjAFRxq8fU1IsmAM1jaXMawYi2pEeSM1U1aM/ZmVF57VpB93TBqreIGHPatZaGsZx57nIXV&#10;ncJAzc7u3NbvgLxHKkQ0u76s2FqDUFjjGWH/ANesy31GG11OOdR91qJS5o2RtV9+J6JqmntZsuR9&#10;7msHX7FrqIKK1Z9fbWI42/urVaVd4AAq6Mr09TlhFcxX0iWZIBG/61oQyYZWJqmU8s4FCSvisazl&#10;cGuWVy/e3KygBF6LzxVBy2/NOaU4BY0Id3H8qql5nVTkpLUMN60VLs/6Zmiuj3Tb3T1r4Q+IINd8&#10;DYugp3LiodV+H0HzXNuo2ty1eWfA/wCIwsWXw5dPtCtjmvap9TaS0Btn3RsK+sp1H7S6PDxVSeEl&#10;ZnB6x8PbR51kjjG6uT8WeHlsZ2jQgMP1r1Nt7SZkPVqw9e8DjV9UFwtx2rujJc12cbzaSi0eXaZq&#10;LW959nMmGHFdTYauVK5esnxT4Nl0rWfMhbvzUsdvIEUj8ampywV0aUMf5naWespNEq7ui1Mb0N8t&#10;cpZTyW6fMe3rV+DU8/eb9aVCpqb1MdzG8kvzZNPWbLYDVkxXyuNuanW4B5zz9aupNI86tWc1Zmpb&#10;53ht1atpJI0eF5NYFvdqpGSK2NK1GG3mXzfumuZ1OY86cux1HhXThdsIrxetdk3w0028smkiI37e&#10;BXP+GXtbm9RxOqrXpejWun2o+1vfqy46ZFZS5zxcVWlHQ+fPi34Xk8OaTPd3o2xopr550TUbbV9d&#10;laJtyq+B+de4ftzfEmOzsZtH02VcPx8tfOPw0WaORXPLSNXlZlWjTpNH6Xwbh+akptHsGhxlAoQV&#10;1Vh90GsDw/anyVYr/CK6W0hVRX5ljp+0rH6ZGKUSZNqjGaJcMvSmkAHC9KM5Kg+tc6jdHNifdhqY&#10;Pjuwxokl2j/dWvDV1uCe8miMnzbyK+hPiTpu3wZPcxt/yzP8q+YdPtoVvri483J8w/zr28olzKSZ&#10;89iOWWHbOg84Ecmo5Juq1SW5HTdTJb0KQmM17EZanzMoKUrks6hjnuaiEOOzVcig3oGpJLY9jWs5&#10;t6I561PQrSS7QAKRZ/n2EVO1qGwxFH2cAZIrP3jnouUZAqg8kVNCoAyT3qNjgU1ZO3Ss+V3O5xlL&#10;U0IzzkCnO4xkVTjuNp60SXQZeGrvp8vKc9SUqcbMfd3Hlpu7VQkuvPGalkk8wEE96rSjHCCuKpzc&#10;10c9BSbuyPNNlAKYpxU4zTHZt3SiLfU6pRkyJYioyT+VNLYXJFTEFhVO9WRgFjqrXZEocpYQq5p0&#10;0uxKjto9qjnnvUd/G7R4U9a2jEqNbQb9oyelORt3UVTgjlQ/PVmLK49zU1HqQp3HykgcVCv3ulTt&#10;H5gwKRbbaOc/nUaCUOaQ5McA1Mmccjio4o+dpq5HFkcVpH3TZxUUQiLe23FQ3ieVwRVi6YxruHBr&#10;N8+WYHzK0cLrQyj7shrKCcCrFmPmFUZ5wmWJ/WprC6WRsqa48RB2Pay2fvHSaa+GGK3rAkkMa5nS&#10;5RuXJ7+tdHp86lV4ryJU7yPfcVudJppGAa14WyMCsHTWJwQDW1bOSKfJyG9PY04g02h3iyPhfLav&#10;nTU2jh1y4x085v517zrF9LD4duorfhmjNfPWoiU3knmkht5zXpZa7VbnLUjy0HbualosVw64rpPh&#10;74PufGPi22tbePMcbjOPrXG6Az/afJ38GvfP2dbrQ/Ddz9uuArsec1tiqm6RzYWk2m2e0aj4et/C&#10;3hW3sI4FEhjAPy1V8EyzWmohZzhT61N4m8QP4ghS9iX92OlYst9cpEWtR88YzxXykpVKlY9z3Y4U&#10;8v8A2pLC0Tx3DNbH5nIPFc5bnaihuuKg+IviybX/AIkx217/AANhqt6hbj7aptzlcf0r62MZLDwu&#10;eJiI+6yVDntStg8EUkaY6/8A6qmhhy/SseaSkeLKnzSKksRJwq96ikvIYJRG55roILGF0yRzioZP&#10;BEd8rXxYjb2rrjKMo6mFWi47FGGNZUVwvFWEhwCAKkSyW1UR/wB3irVvbF13Bayk7bGfvLRlfYop&#10;rKA3FWvs4lk8pR3pb3TmtgAxqZw925biublK0TsOAKkQlhz+lRRq27mrMCe1Kn7pMaCpyuMZeD8t&#10;VXjkdgAK0ZUHQ1HHCvWtFFSjc7YcvKKLhvLEZPTtSliTtNRyRyJJwflptpI0jsjCqjFWOaquVaBc&#10;TqjBcVNDJ8u5qGt1ZssKekKnjP61pFxVjKLHwvu6mrkK71xUEFmsZ+91q/p8MbyLGW6+tTKSHtqM&#10;+ysPmC0mzY3Ire1CxgtbFdrAsRWSyZ521KlFxBy5ombfCRJPl6VNayHHNQ62LmAg7DzUdpI+3JqF&#10;7ysdEakZU7F4sBywodzxVd5CODUF5frBHvYjH1qJX0sZxjLmL01yn2XygKgVgXzVA3huoN0Rqa2Z&#10;ggLdaTjvc6OXm0ZvaJeRW1wrSj5ehzR4m8MaLeo2r25XdjI5qhYq11KII+prU1jRbqx0JrmSRsL2&#10;pRVrM5pXo1EeV6pHqNtqreWW2bq67w3G1zpxuHP3axZLqC5ZnABbvV/SNT2QGGM4U11VPdiddSXM&#10;jVQbjgj8KnRBsyRVa2mDHI/nVleRupcqlsYWQwjI+Qe1DOEXGKVmI4C4qtcysDkmqT5Wh8xMXyQo&#10;9a2rTRpfs63BHFYNkwdsn+ddPoWrIGS3unGzpTrS90mMrMqS220YA/Sqky+q13OoaNoyaV9sjuF3&#10;HnGa5C98knan96uOFWUZamdaUZaGFe2gkO4Co4bUwsDitO6t1Q4qD5fStufTUqnblI9mP4P0pxjX&#10;bzTivGQetQSyMpzRGSZnOIohDD7poWFV+ULSwzDOCKnJBXO2uinqT7PQjiG3tirCdM471AeOc09X&#10;JPFFSOppTuNvTuUqO4qjp8U8KOr/AMXSr7gE8d6fHGg6ms5R90KkbtGfbQSRyM0lWhtx0qSSJe3p&#10;UcNswYk0Qk3odCcYw1JVJX5QaXeSpwacYxnqacE3Dd6UN2icctJXRXkjBOT0qu6KnWrjgA5qjf7m&#10;T5DQmdilFx1JI1yd2KAJPMxio9PdiFD1oXcUcYBQ5yOvpRP3dTPS5HHwOlTq5Q5P4VXi3M2FH/16&#10;iup2ik8k1MXKcrESjZF7cMbyKZKFlfPFVLa7d8qw6VahfJz6Vo1Iw9pIiubR0hEjL8prEvxlsAVv&#10;6tqga2W221iXIBPSiUVymuHnfUyZ4hK2GHQ02NWSXgfLVqdfvEVVuZPKwwWuXl949Kn70dTQ0+FZ&#10;5fvfWp9DsZR4kjuLFeVbnbWMNfi0+RRMcbuK9c/Za8HL401ySe8g3RbuGxXZRlywZljKioUb9z2T&#10;4MQSQ2q6ldj94E+XdXmv7YvjaRLQQzIV+bjiva9SsLTwlcw2NvwMgEV4t+2zollqXhyC+hxuwC22&#10;vHhTlUxql5nk5VU/252e54roWpteafHKh/h4r1b4HeE7TxAftepIrLn+KvJ/DEMcOkRog/grsPhd&#10;4n1S11pdLtpSqs/T8a1zOLpybR9RWtyNm9+0X4ctPC83n6VbbUZeq9K8fmCXkaztzXv37Rbq/gOM&#10;yqpk8r8TXzvYebBaDzQc81y5VL2kXfdHFKnzUecgmV0ulYDitvTpQ6ZzWflHPIq9aMFGFX8a+g5b&#10;w0PMqVEi/vO3B61BKcn2qJp9qZBqB7nuT/49WUaciI1JMe7A8YpKhe4Dd6a0/lIZMGplS5dS5c0l&#10;oWNo/u05cKm4rVG31E3AbYvStCzhNxBlql1OhVOnKRQ1G4uCmLZfbpTbeyubq02yqc5zzW7baZGB&#10;yuTVkWa9BH+VSoy5rnTGm4uxBZwRppyQiP5qctqMgYNXLe0PHy96nmtVhi8zFOMW5XYStzalSK2U&#10;CrUMSqMbaktYvMQSbanES4xWnME7WuLCSOFNTRMduMVCV+XAp8CcbWNZyjpchXWo9GE0mxBzUixb&#10;H+7VzQ7e2hlaaXuO9R3SqJmZR1asNkEfflqV7l0zhBUIkGcYp0qM24mowpHOK2pbamj91DpM44FQ&#10;uATVkJ8uTUUkYz+tdH2TOOsiF0Uiq0yhhgCrMnAwDUIA34xULa50JxjEYUwuVzShB1JNSFQaazBV&#10;+7WXMcsrc1yORcdFqu4c8EcVM74OcZpp5rSNt2TGzHW4x1pt0ARwKXIVelMkkHp+tZVKl3Yr2dpG&#10;bf24cYYGsW4sIjNv2810c6K5qhLbrzxRGUeUftNLFjRZ2SLax/OtaOUMK51rtLMbmYVo2F+lzBvj&#10;f8q3px925h7T2cy/I6k4xULsM9KrvdMD1pqTM1KouY3upLUmZmJxVq25x9apxou7dzVyAEYyKaja&#10;JpT3LXk0UeZ/tUVJ1crPPfFsd14U8QLqVipC7stXtXwh8cpr+jJFO244riPHPh5L23dJI+RT/gHf&#10;2drr39hzzBSWwozXu5biY1aSMOI8C5UeeKPXr11EuEHFZtxPMjbkY7q2tV0xra52oNykcGssWF9J&#10;c7TA231219FSjGpTPy2cq3O1c5vW7Ka8bzMHOazUtHUfOuK7K/02SJsRwkk1zfiLRNcc+ZaWzD8K&#10;zlRk42OzD4qEdJMoSR4SqkEU7zMTwFNU2g8YxXGz+zZCv+7Vq0sPEytvmtHX6iojRnGVkd0sXRjG&#10;7ZoQxzRvnf8ArVi6uZYVXZzXO+X4wubopb2Mnynstdl4J8Ja/rPyX1i/3e60ShLZnm184wlN2cjG&#10;uPFEFqMSN8wqeHxY2q23lWa/vB04rtPDn7P8mv695dzCyqT/AHa9M8Nfss6Ppt6myIev3f8A69TK&#10;nyq558uIsLHSOp4foUHxRvnVdOhmx2+U11cd/wDEbw3ZtLrN5Isar825ulfRN54Z8LfD3w/5ktvC&#10;jqvLMvSvjf8Aa1/achN/N4S8OqpJypaPv1HpWeJxCo0tTuyuEc3ro8n/AGgfFV/4u8Vi0t5TMA2G&#10;2810nwy8HGCyhnuosNgdR0rnPhJ4bvNY1P7dq0DSMzZG4V7bpmiiEqiQ7elfnOaZhKVRo/d8jy2O&#10;EwySXQsaPpyxJ86dq0GjKjAFXYLLbCuFqKaArmvmpS5pntR912ZUc7BzVZr4RMGqxcjIrOnty42r&#10;mumlDm0ODMJ/uzI+KfjDHhCayjf5mX1r58020lgE0krH52J5r1r4jwTPutxmvPdSsNpyte9hKKow&#10;b7nzLk5U3Ez1ibbtqe2s1baZRzUIk8qQJj2rQt33LyK66fxJHizj7OTLiMqxhQPyqOV1UZNNDADh&#10;qjkcuu1h1ruUEcNWr71hBcrI3FK5/hqO2gVG6d6sGMFKwlbmsVGOuhVZiRRVjyA3FMeACplaJ202&#10;QOeOKaZDjk1I0eF55qvJkHJNZU5ycrHPiKTqEgbbzmnMUK7iKpSTSqOBU6O7JnFbyp+6TRjy6Cyb&#10;TUEgxk4qYLkGo5ujVi1bQ6ZK0bkeaQRq3akBDHaGqx5QK9KJeRw83PKxCq4yG7UjYfqKfKrDnNRx&#10;7nFXByY5U5KJXkiwcgU3PNWXjI6Dj0qCWMAbv6Uqhh70R0LgtyKtEL5e7NZ6OwOTTmujjG6tacOa&#10;zNqL965a3IOc1Os4QYFZpuSe/wCtRyamEIiL1rKkXWldGjPcKeprOu5kQ5UUya/IGN1Z93ds/G79&#10;amF9jki3J6lbVb7ny0ak0W7lSTGap3ILSbiadDK8JG31qqlPmhY78LUlTqI7bSbjft57102kv92u&#10;N8PyEopYV1mkSjKg140oqMj6+lJygjqtJJbArctEBGaxdJb5Mj1rcsyDxXNOXvWN6dy5aacl8Xgd&#10;eGQ14N8SNEl0rxRcQGMqrSZWvoG0ZopFmQVj+IfhlZeMtQF7NH8ynPSqo4qNGTTFKClFpnK/Cb4B&#10;33iPw9Jqbowd0zGcVg2N7q3w58XPo2rBhGs2Du9M9a+lPhtq1l4T0tNHeBcKMVwP7QfwzHjGZvEW&#10;i2v7xRltq9aPrkKlQ2wdK90z1LwS+meIPh7HcWzqcLndmuW8S+K7Tw7FNjbwMZrkPgD4+k0uyfwb&#10;qtwY2HyhZG6VP8WZtONlJDDNvYnOV71wU6b+s3S3CpJRlydDgtb0q01vxB/wkMYxubPFWg2CF6+9&#10;JYRlNF+0j7q1U0zURfSEKc9q+jjUcoqPY8vEuOrRqwgHgA1bhAXnFQW8Y/GrlvEC4DGsZS5dzy6P&#10;vTLNjunuBbIm6ugtvD1zLAzYK7V5qPwdBZQ3n2m4HQZrpH8QabJaXCQbVOMVxyrSWx2VKcYnnGqr&#10;5M5gHXOK1/Dr2MdoyXS5YrwazNSt2nv2mJ/iP86AxjXarV2R5p00zy6rUa2hdW3ht5TcRt3yKz9Z&#10;vZrq6G0cCpIhMc73NSGAPzj8a6pP92kzGrU/eXRTjiIGcVLArh89qnEajtSgbelVTjFxuWnzobIm&#10;ecVErkVJLNz96q4JZvT6Vna0rIcPd0ZbiiWQYIpGgSM7gOtPsME5c0+SRXcla2ViKkivKRHzUC3a&#10;hsZqS7LHOBVSC1kLZYnrWfK+YwhzSlYvJeqo5apFvJJDm3k+YVDaWKXDgEcVag09beQmOq9naJ2O&#10;jzRsXLS9upYttxJnHrU8EoDhmHfPJqsuFHNDTFe5rGVORnGkkrF7Wryzu4FQRrlRWGuA/B4qWScs&#10;xXNLFDg5zW1KNkVGCgKRuGKzdWtjcJtHFabgDhaqzBnmWMD7xqZRNYvUo2MJt49pqd7uOD77VZ17&#10;S59Ot0uEB2nms1LX7YwkkY4o5ObUcbyehraHO6Xa3cLV2k7Jq3hG4+0t8xHFcrothFBbBkrcikLa&#10;c1uHx7VhPmujmxHNzXPKpNEvtMvZXKsVLGrdirRDdXYapYwPaSKyfPXN3Nn9nhbjpXTUjzJGsdYl&#10;zTJ9/JFaKNiOuc8P6orXH2Zj3roghx1p0o6ky92VhGy4+tUL2KZ32g960ArDjFRS+WPkpyS5tSYx&#10;dyGzygwRVi7+0SRj7OxVvakjjDHH51ZSHAyaitJEu/MVH1vW7WFYXnZl75outYlihV2OTxUl2Y4h&#10;uf1qvJFFOFzUU6anqQqUpO5ZtL1rxNxp8qYGTTLCGNPlWrTxZGVFFWMbjinFlR51Q7SelRvGWXdV&#10;fVredG82MtV+wgmmsPNHTvU8vLE3jT5tSkI2EuatbiE3Ypz29QzF4lzmuml2QqkeXYGl3NtxmpE4&#10;FQ2J81fMxVpAc5rep7hnT7jRlmqTvRzQjAHmuWUubRFW5mR7pBJyKuQlPK5HzVDhWOfapPuL71Gq&#10;NJU3y3GyEZzmm+cAOaZPJg5FUrm/SA/vJMU5J8pnyX0LF3PtHAqq84VQzVLCFu13hsj6U5rBZfkI&#10;/SsYqUpEy9yJCk6jlDVuRXax8/NZWt2GtWahrK0dl9dtWdDvL+4tPIvISnqGFdMox5NSaU09xdH1&#10;Jl1NYZBxuqzq3ly6lvT9KiNpDFL5yjBpf3byHDjNKj7tS50IeiL1xUsBCjg5pkcLbMbqRQ8X3mro&#10;nJI56kG9CPUI2l5AqjcL5Y3GtLzVIxn6VVu4knUqWrlnWWxeHp8rMt9kh4pv2YS8bd31qGSRoLho&#10;t3HrTl1I2ql81jKXMejK1rGH41tIYtPa4bhk5FfRX7AOuAaBLeXwxtPGfoa+f7+BNdnjtro4jkbJ&#10;r6Y+E/h7R/Cvw7X+wiPMZcsFrtUo08O7nh8Re2qYWCh0Z6D8RtSa5uRqqf6vdw1eTftPSHUPh/He&#10;I2flFanibx7ql1Yx6J5bfLJ8zVx/xr8R2934Sj0lZt2V+7XmYeMnUjPzJyajzVObyPL/AA2+3TEB&#10;/u1raDfHSdWXUI/vK2ax9ODQWajpU/2gjndXVjo+0ufTVNI2Ov8AiL46k8UWEUEjcIvNeZ6xeRwH&#10;YBj2rclnLpj2rmvEFgzy/aiflFcOX0Y0ZNdzGU+ak4Ijhmd23ZrUtrgY2msOzuo5+EfpV+3kkJIK&#10;/hXtOpFOx8/WjKMi5cTsDhRVLUZp0ixGhq5EybsP1atXT9DXUI2kC52+1TKpbU66NP2kbHDxalqf&#10;2wWzxnB710UFs0tviRe1a3/CO2xAkeAbhz0pJLdYSABUzfMddGioy1KWn6ZFAMKvU1rW1sEThaLW&#10;AHnFXoIMsARUqnqa2UdUMhTmp4kGenenfZgrYqeCHAz71ppFGEqnvE1naeaQirSajZkxmBqt6bKs&#10;MnmVFel57ln7VMZJyM5VCrAhitvKH8NQxSyfaNhFaHlcZNNNuCxI+lZctpB8RFswacuF5qdYsLTG&#10;UdxWMpSiaq3IPWZlFNmuGCZxQFJ4FI65+tQo8xzRfLLQRH3puNNGA1RucnFCE7vvVtGnJG6lzRJp&#10;H2rxVaWTt/WnysQMZxVeRsng1cdiGhrvzQhHWo5OnB703LDkHNU46aBzX0LAG5eKq3MvlvtNTQvl&#10;uWpt9EhbjmuZwMXJ81iEsDyTTWYY4NNZSOM03cckYroj8NjalHqxzyFVzmq8k7ZwBUzqWHBqF48d&#10;/wBK53BhVny6DGl7imSdM1Iq7eM9aSRR2FKUdDjkc14kE+dqE4qfwxczWtt5TP1Perd/bxy8tVFx&#10;9mYeVxXRScvZ2On2PPG7NtGMnQ1LGh6H1pulxGWISMtWjCAcmok5KVjSnHn2JLWMk4xVyVRFHuqO&#10;1hfYGRS1XJ4SYtrHrW3NbQ6aUbMz/tf+1+lFTfY19P8Ax2ilob2Ol8X28N5p7SxJ822vJNJubjwz&#10;4yXVXyoWT+texXCecuD0Ncf8UPArXOiteaYn7zGeK4Mnx3JaLPocdQjWouDPevhRAvxD06K9aQFV&#10;Uciuy1Xwvpdkv2NIxvA9K+Sf2dvjz4i8E+I4fCmo7ljMmG3V9qWH9k+JdCj1S0lVp3XOFNfoeDrR&#10;lTTPwXiCjUwOJkkcXD4OjjuftEyZWpL/AEPTVICWisO/y1102hX8FoJZ4yFPTIp2gaHb3xka5XhR&#10;xXoST3Pjv7QqTlaO5ylrY+HEVUl0qMnp9wVW1/wdZTkXFrZKqH0WusuPDlsJGcQnAp9xZGaJYgPl&#10;XtWFRcuqZvLMKkqdpHIaPoOi6VGWm05GZu7IK3NKuNKswfL05F3f3Vo1XR7+dRFYwMdp7LRbaVd2&#10;0ebyIqf9quVxlLW587jMU5ysjoNHv9Ns5EuYolV2+9XZaJq1tb2k2q3DDCrla880nTJ7+ZYos++O&#10;1YP7TvxVT4V/D2SKyuF87y8HB5ziq5eWnzNmOBw2IxeKSWx5V+3B+1RPAz+FtCuWDNkMyNXyz4R8&#10;Oah418Qrq+rSNJ82Tu+tSQ65L8UPFk2pavI0hLEqvWvVvh34HjtAJoo8Kfavj83zDpc/pTgfh72M&#10;VVmjsPhx4a0rT4xMIl3AYUYruLXTreZDLs2t6Vn+EvDRtm82U8V00VlzlV4r87xWIlKpc/Wqb5XY&#10;o/ZAq7cVQvoPm5Wt+e32pwKzLiAk/Ov6VlCUua7CfK9TnZbJi+7FVpLNgjSqPurmulXSHuFZ1Tp9&#10;6qOv2q6Z4Zur1kOfLP8AKu/D1rVEmfPZhKXLY8V8Ua19s1ea2Yj5WxXKa3FwzAVNFNPf65c3jNx5&#10;ho1KIvEe/Ffbez/dI+enU5ZJHJfaY2uvLc8hq0baQgDatUptKAud5PO6tOOzjgiRi9Yfw5mGJhHl&#10;uiRfmHFNZepzUqqo+7TXXIwBW/tOZ2PAlDmlcjQ1MM7fwqMIUHSnrgJya55fFqdNODSuO3beajlk&#10;Unr1pGYgZz9OKrM7HOfWqqe9E6VvoWhbNIhK1Tmi+Y5H44qaG8kiUjPWopZixyT+lPD8vNcItylq&#10;QNGC2P8AJqUArHnFNB+fgVKpATBNb1altBVHGOqI7cZUmQ4qGccdac9wgZkDVGfnB+asZbXRye1l&#10;LQbDDmXfV7aFXkVVhV/SrLcoABXHaVzenT5dRkoU81GmyNsmlkPbNRZ6gmvQoyijWUo2EkcZ5Heq&#10;0jK/y8VYkMY6mq0rY6H9KyrM46/L0IpV+Xg4qpOxj5AqUPKSdy1BOp655p0ahz03yvQYbo8jfVWZ&#10;1MofdUd48itwaaPMdQTXVzmkry0JHuGbpVedmFWPLIXNV7lcck0LclRsyvIMjr0qfSk+0TbSveoJ&#10;M7cA10vhPR4Lm384H7vNKtLlg2dmFjzVEW9Oi8tVCitzS5JFlUg9+apw2oQ7QtXLaQRNnFfOVqrc&#10;j6ii3ojsdHlJVQTXQ2B4HNcpodwSFNdTo/70gVySk1qz1Ka903bFQ5Ck1fRntkZoj/8AXqnZAIy5&#10;9a2PKgk0+Rk5baawqXkrisuZIz9JvJtQ1AWqdWbFe6eCPhtaTeF2m1K3DFo/4lBzxXzB4a+I1npP&#10;jX7DeMqqkn8R96+hYf2jvCdt4ejs0v4w3l4YbunFdVOi1TUrF1/3M1ynzH+0Bog8FfFnzNCby9xy&#10;yrxVS3vLzVYib8sx21d+I1zJ40+Ik2tp88Kt8pqvPImnn94NuOzV6PLHlizz8bVjHVEOo3f2fSZL&#10;BOPlxWP4Qt5ISxfu1O1O6a/vfLhbj0WtTS7PyI1BH1rtorS54dSs5aGlCcchat20nNVFUkbcVJCG&#10;B5qZ03ImhKzNm1vPLTCt7UkTSxu0m84IrPUvuXBq5FLletYvD3OipKUhty5boKiCFutWWi38kUIh&#10;3YC10048qsebUi5VLkaAjk09GA+XNS29uJ3K9MCoZAULBu1RL3pWJlT90SV9m5jVZL1Hl2AnNXIY&#10;VuCFJq2+jadAvmKPnxW0LxiVTjyoxb9ZcDYDRbq+MtWjPbqT0qLygvRaUpJg5ILdSOc1KYwsZcni&#10;mL5cb/MVxV1o45rIiPH4VPM4nOqnNKxluRKuUq1puniW0kldeV6VFZWZiBDLmr9tuUbQeDWvNZnV&#10;GPLqVNLhYKxf8KtKxHApZsRqxUdKn8P2bam7ccA8mqlLS50U3FRsyCQ8A1G43L1qx4hsJrWcLGp2&#10;9zUER3DGacJRlEmoluilJbS/aNylsVYgbt/OrAgzyP5U6G0AGStOUexk5XjYrsOSRTkhAO7FTG2c&#10;nCg1JPbPbR/vVPr0rOpH3blJx2HXt2txpn2KZd3v6Vjw2qxnYB8uacL/AM26MA7VMIyvI/lUxlyx&#10;szWPuomtpWiTAbj+dSRa9CswgLfNUaKG+WnXPh6L5b5Tz3FaU48yMeXmkWpylwm4d6ydasXih8xk&#10;O1q0IiUGwmrU1zaXGnta3KdOhoqx5Yg/ddjibTTYobz7Wp281vQ3O8KWasm7hnkuzBAvy7u1XreG&#10;S3QI/X37Ue090zlKzuXvMT+9VG5imkusr061YjfsBUvlfxDrWFTm5iadT3hLdCv+FXEQleahgVA6&#10;hzx3q1O0KnELfLik1KRV/esUdVtozZNI5x7VnW0/mR/ux0rVuI/tMfkk/LVc6fHbLtQVqrxibwta&#10;w21JB5atCNkZME1nZ2jJNNhnkN1hj8uazk+bY5K0uWRbu4lcbadb3Rtrb7Oh4prNvXGe1VbgOCCo&#10;pcspRNKMpSLgww/zxVW7ZV+U1IH+XFU7qQzZRTVUpuMirOTsx9pNGh8tKuo0ZHJrEsreVbrzGrXj&#10;bauDXd8SFK0XYn2KegprrtNEdwE6/wAqSOaOaby15Nc/Ly1DenTUo3AFgflp7FtuSfepRAF+XFJL&#10;GMYrf2fUzqz5dCtIA4ztqrNpKXvyymr3kEtwvftQ8bxr0rCp7py1KmugWNtbWdqYvvHtR5qW/wC8&#10;P8PNU7Oa4ub1oVHerTQAs0Dt+FcrcuYGpSPTfAeseDtW0QQX1tH5ijByKzPEnhrR5riSXTI129cL&#10;XD6cJtLlzbzEbu1dJomvJDcK13J8v8Wa5n7SN3cx9jUjK6MnRPAur+JNca0ijZYw1S+Jvgzr/h65&#10;OoysfJXmvU/BfivwbbXItrVo2mk/SuQ/aB+KwsIT4fikXczYqIYqXOoxNozk6yicEs6jKo33eKpz&#10;3Exnx/DUvh6ymu4lA5Z+ad4g0+506PLRkfhXVOUm9TsjD95ZlZXZ5Cc0XLKY2GarxyN5YLcGo7hm&#10;cYU1nyy5jX4Z6GbOGaYke9VyC77ZO1aQtwwyRjmpIrKBjmTHSuuNNg4ylK5j5guGEcR2srZr0nwD&#10;8SdV0C3jtJjuhOA1Ynh74W3niezmvdJjYmMZ+WuV/wCEj1TwxrbaFrlu0aqcKzCufESlzcrHWpwx&#10;FOx9MXl7oOreE/7VjjVbhlyK8N8W3p1PUWgmf7hqTS/idJFF/Zhufl2/L8xrMv5kluWu8/erqw0e&#10;rM8FR+rysQSuEXYp6VCr7icNTipJ60qREcgUq+52VqiGMWxnnpWXqtvPdwtBk1rNGehNNaLuVzXJ&#10;y8rMY07xuYeleEX0+EzOfvNVyG1C/wAOavy3LsqwA/KKI4V7VftJNnHUp6kCafudXA6VuaG8tqjL&#10;n71VYYmA+7WjZxAjOK2+KOpVOpyvQnKqVxjrVeWyWQ5Iq4sRx8ooERJ4NPmsjSVST1K8NqEXIXv2&#10;qxGmBkLTzGQP/rUsY/vCrjVOWtiJRECcZD/pSruUfKc96lwAOFpyxn+7+nWlKoTTqe0EViBnNWwi&#10;G3Eg61AIQRnFSRArxmnrujSUexG0g3eWDQjY+WpBa5fzKcsB3fdq/MyjU5StJfJFL5f9alGxhnFW&#10;odFtJv383VelRSKgZguMCsqj7HTGXMiM4QdKY7AZINPkjPXHT2qCR6mC6kqNxjfepKjd8DLGiJsj&#10;CmutJcpXwjZ2O3hqro7sSGHFW5EJHSohE2CStRKPKHLJ7FdiSeaRiQuVFTNGBzj9KQxkpkCs/acp&#10;lblK6XSl9gbnvUmc85qFbExTtLmpiCB0rnlO7MuV812RygelRAAHIqWbnkVXcOeNtVGTOyHwjnfa&#10;OKhkcdc06Xlc5qpPMB3qo6nLW1kSGUBtxb8KSWRmXKj8arRTh5fmcYzTNb8a+GtFh+ztMrOevNac&#10;upm4yexHczAHms+efdcrB3bgVHba1BqY82B8g81Y0fTze+JLeNuV313U6PunRT5lTbZ1GlWs0Fso&#10;dCMr6Uag3kwM45OK6/xNpNtbW0KwLhvL5rjNYEr5iCnFcH/LxnThI9TrPhVb2mt2zJKu5lrS8QeE&#10;bmGXzwMJXO/Ce8k0u4YA9WxzXpl80t3arv5UjPSip71RWHPmjV1OB/sab/nnRXYfYrf0oq+XyNOa&#10;Xcw4P3i0tyheBonGV96g06UMu0GtDYH4xXxeHr8tVH3FSnzK55f4l8EC310a5aRbWj5+WvUP2efj&#10;te2uvw6DqUx278Yao7zw/wDa7WR1jycVzOi+B30jUH1uFWWRTuX2r7jB4+UoRSPzPi/K1Woymlqf&#10;bmtanDrekW72bq37sFgtZ+lwkN5aV5D8C/ibfOGs9YmyPujd2r2DQRJdpJe2vzLjPFfbYatzYe5/&#10;PeIp1qNdtIsXsUaQrBGnuaqrbAfKVpTeNLIQ/UVsaHozawvlwj5qqWqMZYqTp6kWk2kduvnmAEf7&#10;Qo8RaA2t2yvZW2COpUV0cNhpmjQeTrE6r/vVlap8YfB2gn+z4Hjbs1csonlR9piKvKtDBgbTPBuj&#10;3F3f3CrKsZ+92r4K/at+MGofEHxlceGba7ZovMI+Wvc/23/jjb6VoEjeHdQ2yTDlVavjfwraapr+&#10;rnxJeFm/eZZjXDjsT7OnY/Z+CeHVUtKaO2+EXw0bTroXF1zu5r3vwzoPlW4dV+UVxXw7svttks69&#10;uOK9X8L2jm0WFkr8tzjFSnWsj9+y3Dxw8VBGvoumM8OQeK0ha7F5Wr2iaKyWe4fdp1zAI1zs7V4t&#10;ubc9LZ2MidMdFFUbsRtgBavXr4PB4rInn/eYzW6jyxua8vMia0uDbggj5W6ioPijDbv8NryW0T5v&#10;LJ/SmBi7Y/2sVQ+LGstpXgSS1VflkT+lPCpvEo8TFxXMfLnhmaYS3SzA/wCtPWrVzqEYRlyGzT0g&#10;RIppYh99iTWQkcru2/PWv0STvTSXY+QxXu1CnqsrKDIo6VXgvLmVMO/FaklikkZJGayb+NopP3fA&#10;rjqwvqYuspaGpaXJIAJqaR+Misexunztc1oJNuHIq6Z5lb3ZMmZsL1qIXPzbd4pZFZo2Cis2KG7F&#10;1ubO2sqnxWOimuamaQbIzTWTuBn602GXaAGarLhGt91ZuRnGUlKxUkG3p6VXd8NyfpVhlLDGP1qG&#10;WPA4qqd1I6G/d0GxuzNmpHYkbc1XTIORVqKPcua2lzRlqcfNJvUptFtl8z1qSM+vrUzWwA4FNWEp&#10;0Fb80eXQuK5pEiR/xKKvWunvcIWHaq0OFHNLJqs1tGyxvjNcspdEdMtCC8AjkK1SnnAzim3N8WZi&#10;zVTe6VhgtVU4yjqZVJJrQfLO7DCtzUfmMAGY0+2QM24mi7ty6ZVa1laW5hycyEZsrnFQSh8ZK1Zs&#10;7aUpiQVZWwV15H/1q45S5JExp6mS9iXGStN+yhBwtbEkCxpt21QuE54opVpSkkVze9qUJwAOOKz7&#10;lju61oTj5entWfcDD5r1KepmVpHYJya3/BWqi1OyV+CawSMjFOgneCZWU9KVan7SnY2o1PZyuekL&#10;Okib1FOhdd+DWDoviKOSHypGGauf2kobcrr+dfPTw8ozsfSYOt7Q7HRJ0G0ZHWux0KZGI+bFeW6J&#10;r6faVh3813Gh3zuF2HrWM6b5bM9J4jl0O5tiCPv1t6GqCGXeRt2GuQtp3WLzJZNoH+1UXiX4jaf4&#10;a0ZvKnVpGGOtZxoynKxzSxXvI8j+Jlw8fj+4+yylPn4K/WrGmyGSRTPqzbv7u6sXUvO8RatJqzn7&#10;7ZrPuLDVYbrzIWavoI0bUUkhVK3tJXZ6fb+NtE0CAGWVWI/Wue1rx5D4ov8A7PYnHptrkYtF1nVZ&#10;iPLc46s1a3hvw1Jpl8Lqb71TTwzluc2IXNE6TQNOuYrkTXCn8a6VF3dqy7S5Z2XIHpWpbtuXO6t5&#10;Q5Y6HkW3JQxVuR9amidehqDOe9PhBL7cVHY0jFxjcuwhWGKngi55qqZRax73xVq1uFmiEiiq9tHY&#10;c6vuFpEH3akWFFXJFVUu0V8M3zVY87MeQeaznU7GMZKWo3UXS0t1a3b5m6/lWYLh3XD0l79seXgn&#10;FSQ2khUMVP1qaceptLlsO0+aUS8tWkHLjcTVGFAnUVatyWGAPyqpSM6iXLoIwbbyv0pmankXZlQK&#10;gmBYYArOMepw+91I7qyeeHzVJ/CnWjvFHsY1JHK6Wnk+tV2Y5wK0ceZ2RcfhuW0dQOP5UNMFYYqp&#10;G7EkZpssrL36VdOLb1Noz5tC8HEo2lq09DmGnI3ln71YGnXBkUlzWpbynGaurH3LGkr6GhqF0t3D&#10;tkA+tZiRru+XoKkEpfjNLtYDJWsqK5dCVKUY6kkMasKbOfLGAaqvcvFJgVKJPNX5q3b94E+aViXT&#10;blZZd391q0Namiu7ddiDO2s/T7Ta+6MZzVqZHC7JRWFZSloS3y1DnPshi1JpQvBq6Pugf0qa5iHU&#10;CiGBmXGKUYOSR1Sl7oxVI+ZhU32h/L8stSiIAY/rTbjy44N+6torlREfekMJOMk1HKSQQKYZ1fvT&#10;gc8AVnVk5PQuVPmIoIoYLrz5F496r63qluLnKMqipb0uq5HFc7qK+fc8ufwrGPNoZyjobVhdLMQV&#10;arxkBQYNY+lRCFQA3HetSLay81tLVGCtDcmTAFNknOeKd5fy5I5qIoc/dqqcW0Km/euTwSHGCf0o&#10;lbcKYm4HOOKVxnjFTVfQ0k5XIJhzwKiAdWyKsyxkrkioJR5Zw3HvXPrfQnl5mWIXymenFOddxziq&#10;6HjBHarCD5etXGTtY1hZRGsCByKqiACXParUjg/yqNhhGbNLWMhx0kOihjPQU7YRUdnKWTcRU4YM&#10;cYrs9p7pNRrmGMh6Yp2n2wguvPBpzLjkUJ1xWaqRZpTnZWL24SHNNk2g+1RxO3BqQx7l6VpKsY1L&#10;hE0efmFR3jrnC0P8lV5JAR1rHm5pGfL1HeCwJ/ETQyjjFXG0px4kkMp2x7qo6Texadfi5Rvm/i5q&#10;TXfEb3U5kgOPl7VErRqXKUZSaI9avLayuWgjlXisHU/Esy7oIW9s1k3J1O71w3MsjbM1YksPOlV8&#10;fWlKP7s9SnTi46nQeAL+4s9Yi1N7gn2zR8VIIPEuvpqKTZ28kCqtkwt4lCN0onBmbJPJrjjS/fcx&#10;lGjCM7jrPW30QLPFzsFRax45fXWETRYpY7Df8sibgakj8PwL+9WLBr1KdOEtzWUo82hR8yRirCnH&#10;du6Vce02cbaQW27tVSprmuTGHNK5WRAoYvTdI0y717U/Jt8+Xn5sUapvUpbIPmc4967jwb4ZvtGt&#10;oDFYs0lxj+E1VSaoxvY2qWpxPWv2b9G0nR4v7Pu4Q3nDBzXL/th/BLQtM0uTxFBbLHIPnVhXs/wu&#10;8CWXh/w/DrutKIn2btrH2rwT9tv486VrMP8AwhmjXaySFsNtbpXMuWtqfOUatSOOavofPc2m3M6w&#10;3tm544atjTr15CIXP3RzUmh2cg0JNy87cms3TZZU1SRXGMVvFckT3qjvFNG5t/d5zT42A61HA4Iw&#10;TT8471xzqc2xzX5mBUHtTSO1G5j1NO8sN93/ANCrNy7mynyxsyu0Y37iKkifBwfwpJIytMgVlbkV&#10;MbGNWUXHQ0LbLHDVpWqlfl21m2g54rUsy3etOaWxx0feqF2GHPOKDAV6inRvtXiiR2ZeDV3PR91R&#10;1IuRwaVFznNMdtpwKdGD/nvVxVzyq3xWH9jUqnuaI4x0z9OaHG09Kp07io3UhJ7vyYmIFRWV0ZTn&#10;NLKoIwR1pkKKhwowK0VlA7ZbGxYqsy4ZqnFoskXmb/u9qylnZB8ppyajKGKb+O9c7lI5XTjuWrqQ&#10;pwrVQVpRPkninyTF+S1RmTnBo0e5pHYmZwUqs8eXJJqXduXGaCNwwaIjjKRRkh8+Tys4qSO1MGFx&#10;UrW+X38/nSuSuSwraVX3UXGXvDVCE4OKlvVtktwYiN3tWVqN7JBKoiX7zYqxes8cCspyWxUuXNJG&#10;kZ20M+O4medww4FXYXVlqJkVfmYYzSxqB0NFaPu6GdSLlsSyoeqiojg8GpXYbOBVMzZkwVH1rnir&#10;oOWSFlUMMYqFjt4qZn4xUEzgHinyy3N425dSC5OBWPql59n+81aNzJlu1cT8T/EZtY1gtjh+la0X&#10;0Zhy81Qo6r4xvmvvsGnjczcDbWffeBvEl5ci91LcFbn5q2vhToltd3K65qiblVs/NXceLNUtr0rH&#10;axqsajArqUoKSCTVNnDWlqPD2nE7+FHeui+E15JrOsLeNGdqNWL4hga4hW1X+I4rufhnpFpomlL5&#10;S/ORXY63LAE1Kn6ncardfbXUE9FxWRdabG2SUqzHPzlmq3PbxyWnnB/rzXm8vU6qdSNOKMTQwLPU&#10;B5R2/NXrHh2W1vNNCSuu5V/pXlyWuycNH/erpdL1d7GPIl2jvU1vdirGNep7SomjtfsllRXJf8Jt&#10;b/8APwKK5/aSJ5anY5nR9RJZSTXS2Miyx+ao4rzzR9QbI5rqNK1RxGFB4NfF7Tuj9IpTjKJ1dvM4&#10;Uqv8VMkt98TRhfvVU026Mm3mteFd4GRXt4PF+zkkePmmDjXpNNHJ/wDCSXvhDW0jhjYo7fNivcvh&#10;l8WZYrT7M5/1iYwxrzubwzpd+gubhAWFW9Eji0yXzOm3pX6Bl+OjKKR+E8S5DLD1JTitD3bwW8Wv&#10;3zCZ/etfU/HekfD3zXEys6ggDdXm/wAOvF8VrPIDLyV+X5q53xRBe+J9flkk1H9yrZb569uNS+5+&#10;dfUajlpG4eLfjn4o8Y+JGhtlkWJXONtcr4u8XJps5ub+dg/fLVX8c/GLwL8Mp1sQY5ZujNXDa74r&#10;tfiEsl5bt8rrkflWOIqRpx0Pfy/Jfa1I8y1PGfj740ufFniY2yXTPCjcfNWr8LtIR9BVJUxub+tU&#10;X8J2sniKb7cm7DHbxXVWcY0qwjjtY/yFfK5nU93fc/ojhjL6dDDpWPTvhb4cb5LdScMa9g0/w2dO&#10;Kq1cF8DNGvtSsluQhyoz92vZNOsUGntLdN8w+7X53jJXrWPtIQSuRW8qwaf9nHWsrV7uRUwq1fnk&#10;VOM/nWddMjnpmsVHlRNpc2phajKcbQ3JrHiVxIxdq2tTSNpNqGse5DrPgD611e64ml+VMtWMHmzI&#10;qr95q5X4/a/ZwaQNEuAqsV4rvtAltY1DMmWWvn39svxFLa6vbvF8p3AYzXRl+H9pjEkfM4qs41Gz&#10;iZ4xaIyBvvcis9ym/iiO+e406OVz1XNVhKzt8wNfcKNo2Pl8XLmqD5D8uBWDr8dz5wKA461vIC7Z&#10;plzZCRC2O1efPm5jzYy/eamFa7gAWrQhcqlVblBE3SiOXHWqtKJ0VKfMzStrgL98US7CWdaqxkt8&#10;2ae8+wYzWjjfcKfuxsJLHufgVPAN42k1AJVYcmgziJsg1hUp3M6nulryVI/+uarzqFGF71NDLvTI&#10;NRzpu/hatqMOU3guZFErJ5mc1etZPLjwR1qAoA3NI0wHANKtUUYkSorm1LmfMFQTsI14psdwP73a&#10;oL+63RkCuWlUlJkKPKQyaxGGKhvmFNa5M8e6s9bAmdpA33uatwxsq7SK6PZ21FKZSv0n5YE/SmWV&#10;u8yDcDmtRrHzRzT7SxVCAFrSNT3dTSnTUiFbSYooTP5VchtcIocZ7GrkVuAmMc0SRhBgCh2eqJnG&#10;UZaERhhA2IKXaqLinbP4u/8AOmyHuQa55U3clt2K9yo6YrOuYcnJrRmyQeao3JweacaetzCp7xl3&#10;y7Fxmsm63Bjha2ryMvzism7G1uld1JvYwj8RVFB+lGaktdvmDIrc0C3WdH3xuRV+BryUYAdsegNM&#10;eMR5IGK9E+CljpGrn7DfRKZH4XNcOIqRjrY9TC1o4enzyZxOnXMtrfK77gd1dppvip7OLeG6c1U+&#10;NnhSLwrr8cVsm1WXPArmLXUXGIyetc8YRxEOdHq+0jWgppnX3fxM1TUQ1lCSvbOaoXZu9UTy724Z&#10;qy45I42wi8tVyG+SBSZm6VVPDqnJSRlrKRcggS2iEUY6Ve0qG3lu1Eq/L3rKsdUjvZNir75qrL4l&#10;+x3u2Jd21q7oyi9GV7KpuekJYWFlaPJFbD5h1rBYRvcMF/Kuq8GXtpr3h0i5Ta+3isCbRpLfVJCP&#10;ulqmnKXNY4faTu4thaRsv/6q1Ld2VOBVWK3Ze1XreM4wQTWidyXFbkkXJDFauWyrkE1XER7fXpU1&#10;oX2/MKmUSfaXViS7iWaLaDTrJvIh8odqjkLKOF+lRtLJGVwvWuGUddDKpL93YmuEdpBKrd6tRTNt&#10;xTZrfy41f+9zTenNEV0IjpG5NvJOCBU8UmV2is64d1TKDvVqwkcrllrS1ohKpsht1KY+QKLXUJIZ&#10;wxHy1YmgWYEbahSBG+XYazjex2U6cbXZaNx57kgU1lycg1GuIc4FCTedxnpXR7vLYxlFXC4fA+9U&#10;exSc4/WpHTeN2DxToYJJE3KOFp07c1zLl0sRxopyMVHdMicZq2IWx3/KobqwaZa3ilGRdOn1KWnX&#10;HmT+WorU81kGM9qNE0FUt5J5W6U25QEYHasa0pM1do6hp0krS5cnrWkR8uTWbbkqPxqZr2QAIBxW&#10;MZcsjCXv7Ek6AtuxUfmqi8ipsFlyQfwpklsJEIINbx981ivcTHWWqiBsqe/rVl9Qa6bzDWNNbFXw&#10;uasW0pX5SauVNctyOty7JlxnGKdH8h4piNuXilyT/FUxkoRLjeeg6dgFrPvGaT5Aas3TGJCx6Vl3&#10;d4UTeB+tZyk53sbcnKiWKHB+lXIFUHmqNhOsttvb731q7b/MOBWaUkRzNu4y/iSUEqKxrjSo/M3n&#10;NdRa6dJdMERTVLV7JLafyl61UorRA5amGZEtQqZ/WrVrdZx81UdU0y4luVlX7vpUieYrpAtZxXQx&#10;q05Sjc2/tAdFzTZDzxSx2kmxVPWrU1l5Uanvj0rop+4cUayUrFZAGABp7kBcZoEXPINRyggf1qan&#10;vSO+L5o6DJ7lYRkkfnUTFLhN6npUM2l3N+3lIx5rQ07whqWn23mzHK1j6ii+Uhiiz7VMqnZnNDR7&#10;D+lG4hNoFTazuQ3bUhkHem02ebacmo0lBbGa6YxjJXLjJEoxGuAafHJk/epkkT+XuAOaqWkF0Jt0&#10;h60pfDoTL3mamScZoAPWnQwsasRwAlawUZLU6KNNDYsryanhaNiAzcU/VreO0hj2N1WsW91AqCA3&#10;SlJ+6bShGUrG1cSaesTAv8wHrWDcXJVm21hXWs3MV8A0p2k1aN95i7qnVanLWi4CW9zN9vcsfl7V&#10;YkmB64/OqXn/ADlR2pfMMnIq5VObYdGPKSShQcjvUccw37VoZW8vgHp3qO0QGfLL81VG/LZnVGpp&#10;YvRHK9KsQJ5rYAqukZHy4PSrFqTGeD/9es+YylKVrl+C3z/DUpKKNjVRg1CfzWRqWaWSRutb0uaR&#10;zxlLmsyZ0jbJzSi1KxtKgJx6Vla1qc9hZkxruY8Cu1+AfhWbxmWXV28tc/xV2KPc6qVaNPVnK+Cf&#10;C3iDxp45tY4bJjCso3HafWvq+S2+Hvw/0W3vPEc0MbW6DO7HUCucuL/wH8EtHF3P5ImPO7ivmP8A&#10;aY+OupfFHUDpXhqeTyckN5bH3rSpCPKONeOKi2enftHftnRJDNoHgm68zcNkZjbpXz74a8O6x4n1&#10;FvEPiGd2kkbcQ9SeAPh0UAvtXZpJOvz5r0C2sIrYBYkwAMdK4/dpq5z08FGnU9o9yGKFLW38lEH3&#10;cVhX9okMzTInNdJJGNuMVk30YJ+4a5XUk5M6IzUpWZmwzPt/xqzHKxHI/WoZIwjYBpImy3B71jG7&#10;djGonCRYWQE8/wA6sRNlcmqyrznFTR8Jk1UqfMEnKUQlbtnvUJUqflNSyZHO2mYz95aKcbaEuMuW&#10;xXGvpa3q2rn7xrpbd8BWQ53CuUudDW6uVnycrW9YT7FWEt0966PZowVKUJ3NiOUnv+tOVmbqaNPs&#10;JLjcynouacqeW2CaqKVzsj70bgseetWI4QRnH86IUAPIqwAg71cmraHFWXvkfKLk1Xlk+br+tWpf&#10;nGc1m3jspIAq6a5io09CxJJG0WzvUScc1BDKZOfercKnrg1ny66mifcQhjwRQeBnFWPKBGdv6VDJ&#10;Gc42t+VZ1LJ6FRprcblj1NNKfMGHanEMvUH8qByf61zyfKYy92QE7OQKcHBFBQkY2n0qIRurZIbF&#10;bUXc6KepP2qOYEhuKFdl42/nUi7WGD3qvilZm0YRWpT+zedJ86dOlTSRDGCOlbMIsm0zlfn7Gsi7&#10;Gxsgd66eXlMrxcirNAGSohCFG3b+NWA5PBpZI+MjP1rmq1NbDk1crhdqbTzVa8XyRvUVb8vbzjvT&#10;JlWTAccZ6Vz83Kw5ygHd497D6ZqvcMxrb1WC0TTFeE/N3rBuCVTJFdFOopLUxqVFYo3t0tud5rzr&#10;4gI2oX6yh8dq7TXrsxwsR2zXm+ta4J7rYwPymtI07zuiaL5byZ2/hR7ew0RYFk5xV43O8bSc/U1w&#10;GleJ1iGyR8fjXR2Gq+cmVP604x5al7HHUnKUrmsll9oulkY8Cu78GTW0amOTpjiuJ02ZZLGaZzgq&#10;vFTfDzXpbm5kgkPR8c1vKPNTubRqa2R6FrKzRQtLb/UVzP8AwlGtW9z5Minyy1dr9he4tlAXO5az&#10;9Q8OrINrxYb/AHa5Vblszrp+9GxWs9WSXaXPP1rSj0nXPEMTRaVGx7fL2rnZ9Du7FHuudq12Xwf+&#10;J+m6EWt7iNWfdj5hVRlG15Eyp1IRujH/AOFQeO/7kn60V7H/AMLh03/njH/3yKKPb4fsR7bEdj5o&#10;0nUPlVua6bSdRzgZrz3TdURUVQ/OOldFo+qEEEmvi61CVKVmj7rCVZaI9K0W7DlSDXTaY/mjrXnW&#10;ha2sN1GjPw3Fd7YzLGFkifhh2rlqSnTs0elKMZx1NpAAoFc/421y80S2821j3HvtrdtpfNi4NMfT&#10;LXUImS+QNX0mT46UXeR8lm2U0sYnFo85X4teIrGFmtoXVj061gar8bvHOladc3cgb5lPrXpV34Ps&#10;JZCIbdf++a4j4p+D7waHNHZ2W47f4R7GvtI5pTnFI+QlwpSozTieCrr2sePvFDT6rcvh5M8t05r1&#10;rw0q6TYLb28m75QK8btReaJq7LcW7Kyud3HvXpXhbxPp81uqtcbW6YJqsXio+x0O6jkkYzUorY3B&#10;oiXd+bojnNdPo+hWkojW4X5c1m6ZskUSr0xmut8MacdRtWNfJ43F33P0HK6PsaabR7V8L7LSNJ8L&#10;LNaMu5lHpW9KzNZecDwa878ByTW6C0kucRj1rrr3xFDDbfZInz9K+OxVRSrXPV5m5DbqZpCUzj8a&#10;bb2MtzEVU/jVH7ajnJNaD67HYaSxhj/eY60S5ZROipGPLc5rWImsrlhI3eqEc8cjetM1jVG1DLSP&#10;yzVUsW2SbQ1XFyUdTGsv3eh0OhyrHN5kg+UV80ftl6tZ6r4rgtbM5KnNfSlgyLBMJfu+X96vlD41&#10;pDqHxAklD7ljevXyK/1u58ziIwldGLayNFYRoeyUBtzZpJSNoIFQeaYxuPrmvrqlR8zPlcVGPMX4&#10;XGM7f0qwkgWIqR/DWfbTeYMirOW2bSK86c5ORwwp3lczL+L96z9i2RVNRzWpdQkhuKz3Qo2M1Uq3&#10;Kjql70dCxAwCgUk6DG/JqCNmBwWqUyccVj9YlcxlLlKyGbz+vFWGTzDgmnogKbjS7COcV2U2pR1F&#10;H95LUsWkYCAVZu7dYrbzw31qlHOF+bJ61n6tql204gjY7a05lsjrj7rJp7pUzmqNxfbfmOahun8x&#10;vKJ/Gq9xFM0qxKa5alNyd2Y1palqXUpI490YzU1sz3ce5/4hUljpayKqstaEOnpDhQKxg1GVkcXN&#10;KO7KcVmD0/lVm308SNtH1p4ARtm2pI5DG2BXU6l4ijGUxotwo601YwD8tSSt3FRq7Bulc9PmlI7q&#10;MZRiTo2ODTwFY4JpII/M6mp/J2jOK6kuUmc+VkTRAVSvgdo2irzBsbKrzRlq1jKJjzc0SiwITBNR&#10;yWbOuR/KrUsLMcKKmtwqffrOp+72JUTEurIoMYrG1Kw3RtIO1dTqjLJ/DXPamzIjAdDSoSk2Y8vK&#10;YKMxOD2q/wCGhDLrMUVx90tiqkiFGyKLeUw3ccqnGGBrsl8IWvodB8QrGPS7yMW33WXNWfhZrk2m&#10;eLLMI/DSDiqHi3UhqggKndhQDVTTbg6VqVvqMY/1bZrjlDmpcrOitRqVsPKEex6p+0Q8V3Ja3Cn5&#10;ivP5V5paxIJlzXQeOPGieKYoSqnKLzmo/AHg+/8AGOrLaWkRKr941jgf3GHamfRYXD8uHpwfYpSl&#10;BL+7+Zq0fDngzXPGN+trY2khXv8ALXr3gD9mmW81XddpuUHkEV7j4A+EfhvwT8wtYzL/ALorjxeY&#10;Rhsz2sPh6cd0eHeEv2ZdQvEWNLRgwT5jtrmfGv7PFx4L1M3d6xMe/ODX3fpFloemad9o+yL5jJ6V&#10;4R8frCbU7a6mki2xjO2uXBZj7bEcrKxEKfLZI8R0YQWkCraN8vtVqSNJOSOaydCtJ1Zl3fKrVtQ2&#10;7sdgFfRO1PU+VxMHTqFXywDgj9KsRKqnOKjnhkjm2uKejYHNYxqe8jnrSajoXYFViOasiBG6KOlV&#10;bJxIAauxMFAXFFSozkjKVyM2oPQfpTPsiM3K1c2EDOai74rOm+Zm+8bCMCy7WqJkALf5zUjZIwKG&#10;ti4IzVShKI6dOVtRixqen51PBH/EPyogtPLjweatQQ7PlPes5KQpU7ajraNDIqy9Pete8j8MQ6aP&#10;InXzj1G4VlMn8G6sebQp0v2uftLY67c1EFJytc1pyvGxqXFiGt/OU9aqwWqxDg1dtzIbbyi3SmBO&#10;cFcVqnvcuStEasKlMH8OKuWs0MNk0Ozr0NV8YPApQCTgflRTlYysKPWjOBxUbgg8GoZrryioI612&#10;c17CvKMSa4vpBHsjO0VC7MUzQ3zck09Yt3BrOcb7k3bWpUjLxhixq3bEuMuKd9kUNhhU7Qxoo8v0&#10;zWeltDaNO8RyttXAH6VLb+XIPn78VTMhz/OpBIMc5qYT5Tmqc0dBl+iB/lPFV4raUt5iq23NOvg0&#10;i/JW1oM1kmnyQ3S5Zl+Vq6Ob3LlczUSnaxPPH+4TcwqONLtZytxEy1e0S9i0S4aZ13rnvUmrapb6&#10;jL58Me1TzWEpSkVRk4sp3qxmxKleaxZYIyuzFad0xcbFrKuLtY7v7MRzV04yR0ylzDoItqbQMVct&#10;FIIqOCIcAnNWo49i5Ws6kveMmnE2NJulgTCj5m7+lVtV0Z3Y3rMCOtZjXV1HMFhPetaC5nlt9sj1&#10;Pvcxy2qe0uzGSKO4m8kDvVbxBZxaHcwzOfvGtu3sIobwXOO+a5/4sXq3bwxxnG2lHmjVR6NGcZxc&#10;GbFnc/a41kUdgeKtsnmLzXH+EvELQMNPm544Oa61ruN418sdqdaMlK54dXD8uIJYdKkuf9XVK9tW&#10;gby2XpV/Sdae1lIK9vWqupXRu52kx3op88panUlKmVbe6SymWQitK68ST3Ft5a8LjtWRPCHPzN0p&#10;HBRNoaqqWvqZy9o5EdxqKJcbDUm8yAYFUZLNZpfN3d6vRLhQKmUvdNo3k7MhliD9T+lVZIJ1ulkj&#10;6CtF1ycg0sUeGztqozlGJo42LUESyRhmUZxTvsis2AtJKRBHuZvoKIr9YomcctjilGpdnPLnjIgv&#10;buOzmWLdQdV8tdwrBvLmWS4a7mY/Lziqa+JYriYW4znpW0o80TrhzHQS62tzJtnk/M1k6ndFpmWM&#10;5WoZbM3DeYktNa3MSYZ81zy5bWOuGkrmfPbebN5jN9KsBmVBnNOdCfm203GRgVG+g6iVQAwY8Zqx&#10;CTkCq6KQc1PHxwfStoxCnRLtsqSNtNXv7JtUXzwfmrNtJNsgJq8t1xt3VU43Oap7s7D1tQ7bcfpS&#10;vb/Z32sOfpTFv/Jl3A9KiuNUW4myzUezCPNLcsYxyFqO7lFtAZc9BTFn2jzCPemRiTWoZBGvC81t&#10;Ri4hCneTZsfD/wALSeMdRWS6T9yrd69OXw9P4WKnRhsXHJUV5n8Ltf15b4aTp+nyH5sblFezXCa1&#10;/ZPlz2LjCZ3EVniK1SEtjjrW9paMjx/49aVrHi5Y4JtSYdtu41x/hr4eW2kyKHXcf4mNdr4o/ta8&#10;1/y3Rtit1qVbVQMMnatKL5qfMz06EYU6ehmLpMMAxGnA4qpd3DQSiML1NdAYFx0qpdaVFO+SvT2o&#10;tGTB1GVI7I3SfIPfpWPqNu6SFcV0iRm2X5fpVG9thITuXk1lyx5mc1+WZyF8fJfbtqCCePztgbq1&#10;dDqPh03sbeSOfpXL3Ogajpl39olDbd1Ze7GWhrpUNeJc96lVMn5hUFm4ePctWhk96Jc1iIxlGQxx&#10;g8Cos8nnvTp5dvAqq90N2F/Cp5dTblZdgj3c7akEDJMrU/TYt6bmq01uuQQM0Rm4y1JlHS5taHe/&#10;Z45FI+8uKcsYd939Ko2bYIyavQvlsZrSl70mzl5pJ2JVUKMCkZz0WlZgvWkZSTuzVziTyy5rkbuc&#10;YBP41XnUOM81JOSMgVCTnkmrpXiaRI1iCtxxVy2XJGG7elQxruP41oRJEtqHA+aitc05V1FA+XGK&#10;ZIijnFPBDc0rRnb1rncdLsn2kY6IqsqmlSHHUfpUgjAJyc08YCZNc8lcykuZkewDkmm+SCuQaiu5&#10;WR8DnmrNrh9uRW1OElE0puUSuynPzChYxjNXL1I4nH0qFsGPcB2roUeWzH7R3sN3kLjoKjlCPH15&#10;ocENwaME8CqlU5Yku/MrEBi5GT39KR3boasSqM5qncEYyT3rk92buypO7I5Xwcmqlxc+UMmnrLvk&#10;ZTUc0W/g0pLXQzlzcokk5aPqcVnX74HAq46FeprPvd2WzVRjaVzh965z+twmVGXNec+JbS2trtiR&#10;81elam23LAV5j48LnVNy1105e9Y0XNysxZJt04K8Yau28MbpYFwa5Gx0e6vJFKjqa9B8O6M9pAsZ&#10;UitKkuVo5a3NG1jc0+FfKMf94Yqe00n+zP31kMHdlqksoNta1tGrLgiq5vdsd2Fh1Z6F8PNc06/0&#10;yMXrDdHgHJruL/wrpOqaMdVtJF4XnpXh6yz6RYSPbPz9a634b+PtRutGawmkbG7u1clSM1do0lU9&#10;jJeZq3nh1rpGtgnDcDiuPuPhtrOmX8lxYQse/wAteu6ZpX22wW9hOSOSKt2V1a2cn+lWyt2ORUQn&#10;Hl1Rsq7lK1zxT+yPG/8Az7SfkaK91+36J/z6L/3zRT5qfY090+J/GdrqHg/xQ2nu7DB6V0Gg6qzR&#10;qxbrW58VPBTeJNbbWDGfl64rj5Y5NOk8pW+7U5pgY8t4nuZXiuePvHYQ3VzJLHNHIflPavSPD2vl&#10;7KKN26dea8l0K/3ouT+FdVperyRMu1uK+Rr0XezPpoVIySPXtF1GNipetu5WJSu0/e5rznQPEGAu&#10;5v1rtDrtrNbRmORS23mueMp05WRLo88jRtYR5m9R0rqPBnhPS/FF41hqVurLIuK5XS7oO+M133ga&#10;SGyP20t8yjiup4yrBaMxrYKMonN/ET9inwfqcEl5YW6LJJzkLXzt8Qv2QPGHhrV/P0lX8kPnvxX2&#10;zB42eUFZT8v1q5d3mh+INIa2ngXzNvFbUM2rSlaepjSoqLs0fCNm+oeHL2HRbuNiRhWzXsvgvS4V&#10;0YTbgpZc1s+Jvg9pM+rTag0Q3K5IOKqy6U+l2wRAwUDFXiKnOeso/u1Y5fxV4g1TSZxHp0pX1pNC&#10;8aapPerBdSlqg8QadcX2oBY3qbSfB95Z3S3Uwbb1rzqlFSjex2U6aUU2dtBqhWPezU6/8Z6dZac0&#10;UxG5uma5vWtRlsLfclctd6u2tS+WNw21nToOQT+E6AaobuVplOFPK81KL9kYEGsITmytvmarvh/S&#10;tU1xvMt4mZc+hronR908+tU5Ys3bnxfDaaBdeefm8sgGvmnXJ4tS8R3N2WzljXsvxbuU8N6C0Mxx&#10;Iy14ikcal7tCfnOa9nJabi7nyuKrWi2iGbBaoXtGnG3NWSplINTQRAH5j3r6OpH3dD5ypLm1GadY&#10;CKLbnvVxbZc0DKjipA3dTXDGOupzxkQ3Vqvl5BFYuoxBGyTXQuwMeM1malZrIpcnpUzjfodNJrms&#10;zHeZUG7NL5gkXOai1SLdEURqbblooQpbtU+w6meK93YuRSqgxuolvF3bQ1ZrXcgm24O2nJE80wkB&#10;OKuXNFGVGTLVzc+ShkPpUVo8d6vmLU5sRdReW44NWLTRIrGFdtXRjPdm3tlzakKaKl0d+fu80/8A&#10;s2OM7mH41rWkQiTA6e9R3Ua4JA/+vWlSXumEp88yC12R8YqwcOOlU1LBsZ71ZidmXrXBKSjqTUhy&#10;7iGBQ2aesCkc0jKx6Gnx5PUf/XpKUpbBGfKRTRcZzVfywTlce3NX5YSR1piQZYZxWkJSTKjW6DrN&#10;No+YVYZQVwAKvW1paHT9+756q7Frov7u5PNzS1K7QYGe9V5IcnHFaTxDbkVUJRpvLzSjKUZF8yiU&#10;pLdgcqKjdHzgVrG1yME1GbNCe1XUlzaFqN43ZkXduWTisbUbLK4211U1qCMVm3tiPmrbDrQxlG+x&#10;xOpReQw4qqUHrXQa3pYKb8VzZdlkKCum5nyu9iwAWPzc1oWdq14VijQs3pirnw88HXXjLWY9PiBw&#10;zcnFeuWHwdt/BV7HJcxbty5+avOxOIjTdup9Dl9OCtzHl0HgzW3ljgNjIvmEYLLX0V8DfhxZeCdJ&#10;XU72MGWRe/WoGg069jg8myVWjxztrrrCWS5tIYiNoUdK8utir09D3+SnpyI6bwjrEllcySiMfM1d&#10;BbXMk90J2b+Kub0tItiqg+bvW5ayEKMV5FVcx6FOi5ROvtLqR3jMy/L0rm/jnoUWpaE0VpBjzF+9&#10;itvQ9Tt7q0EUg+Ze9bHiPTU1rwwEtYN0m3HyiuejejiFIx9n7zTPjG6sG8O6k1hP/E1WrOfyZhJt&#10;FaHx18NavpniUSG3ZQrZJ2msSwuFliTLc45r7WPNVopng5pTUdUWdSC3M/nBVGaq+SCduauEB16V&#10;WuJI7fh2+b61h8O5414ziWdNhWJdoNXkiAOc/rWbY3OSCDWpbFpBnNa2bV2YR5eYVgQuMj2qIhSe&#10;tXPJ3LVeRAj5P96lS0ZoojoLfzJAFHNaF9oFzp1ulxLHxIMrVfS5UModeq/411HiPVRqOl29uEH7&#10;te1VUrfvEjanL3rHKqoA6VImMZNQySyK5XHeo3uHB2g1pUj7pNZrYsF1Y5zUWQ3JNRRySMc5p8YO&#10;S1c0PiCjGxJvEa7qiidpXzUh+ZeBwvFESAdBXXypnV7NND1BVcGpEjON1VLySVf9WKtWu8xfPU8i&#10;M60VGISRHutNOnRuQzCrRDSKvA/KnKpbkdKUpOLOSMipJaqrcUxQq9DV2aJduP1qDyie9aRlzR1N&#10;Ix5tiNm3HOcU15CeCadPE6jKmqaTymbYa5W29i9Yx1C4Min5OlSW7SFPmNSxxK3DirMVtH5RYEcU&#10;R9455yRV27adHKV4b606RewphjJXBNaXlHQIrmHsy3MWCaExGnlg022jKDBNNuFkZflPNaRV7BJ2&#10;ehcsY1mnVWIxmsHxTA0PiZVhX5a29PLoF3feBqbVbC3mdbgfM2Oa05lGTNKMryszGjFw7gR1ctiw&#10;X95T7cJbSkMtP8nJL1jJXjc6qqjGQRom/OKvwAFcVlFLhLkY+7WhFOU2rRGWxzy5ZLQmkQnoa5Xx&#10;Ra289ztnPzKa6oszLvA6VGngdfEpkmMu1lXNb2jG1zGlzRqtnnN5cWOl3KSg89M10uiail7Gvkvu&#10;47VxXjHR5INek00S529Pzrc+EUctlcSLf5I7ZpVFdGuIjpznWghSagmnw+3mrlwUeZtvy55xVWa2&#10;DHcaUWuxzRqRYLyMtUEz87San+4uAaicfOGJrmqSV9Ai1KZFArtPjHFWZU2KGpIii8im3N2NtZSZ&#10;pyvmuIs0Yz5hzSwzo5wDWHf6z5UqxDndV60faA2Rz71cZe7Y3srFjUI7m4YKr1NbWFwtvukBx60R&#10;XCllz6+tXdS1qJ7VYIEC/wB6ubm5ZFOMHHUw9StUeFgD1Fc5baLGl755b+Kt6+u8ttBqksgLdPrX&#10;fTk3EUZRRZhCpDjIqG4ZXPFL52BjPFMdgw+Zx7VMqZMqttCFwucU0AbyMU6QN5gGPrUiRb2wDUez&#10;aVzojzSsM8sg9BSMoziprhfITcapteZXcBVwlc61TqKJOkyxkHNLNeuqblNVbW3uLqXc6sBV+PTy&#10;q44rT7R5lT+IRNJLPHlO9U4tF1hr0TBm2bq3LSyHTFaVj87rEU/SuiMoxiXay0Ka6bNNZGNV+bbX&#10;VfC/wi4s2huE+Zj3FVzFHbW5nEf3ecV3HwVtb3xDeKGtCq78fd967IxjKlzGVaqqEbnsHwJ+F/hL&#10;RbNNUvtOjMjtwStejfFDw94X07whJdRWsYZo8rgDjiq66LFo/hGFI4v3irmvHPj/APGDVbHS/wCy&#10;oGb7u0j0rw8VUlUqWWx5GB/e1XJnnXiSK0kuJHiRc7jWHIi44HvUWia1dapFI1wDndU8ud+CK6ed&#10;RhY96/ujYrZJH2/jVfA8xkA71N5zRsxFQ55LCijq3c51K8rEctvuX7tVZLRSOf51eUlmKsTQ0Qbk&#10;VFadthSg3Io2sRibCjNR6np0Op2rQTIFbtxVwYik4FReIHHkg24+YjtXFKo1JGlOLjPU871DztDv&#10;GgI+XNT2t8s6Z3Va8SWF3fWreXbHzP8AdrJ0Pwp4ldP3ltIqt32muunOMonc6ceW5JNHe6hP5Vkp&#10;P+7V7S/DV3G2bqM5/wBqu28J+G7Pw5p327UYQz/7VZ+ueI7R7v8A0dABms3K1QPaQ5bFWCyMMYZl&#10;pruoFNm1Rnj2jpis86g8spjUVtKClG6Od1I6mlBKC2V9a0LSXJyTWLbyOlXoZ8fxfUUqPunPuzTn&#10;lUAbWpizHZz3qr55PAqSJ2bgH/69dLty3ZSVx0pJzzUYXIyDU7RF/umlWHGcmpc1bQTUokKfL1Pf&#10;NTJOQMU1osHJNRvuC+9Q5cwpJyRYiutz7d3NTPcCMbHPWse1klj1QMx+WrV2GuLrfn5ayqnJKnUV&#10;RWLivvoY/JhTTYQQuAasAJjk4rKEeY6/hjqVfL3nJx61PEQnftSSlEzgimeaOpOT9a6OaMdBOcVG&#10;wl4ZJ3VmbpSFgq4H5UrSDbg8U1wSvBp+0TjYiMlfUXAYZNMDBTk1YtPJTJm/u1XaaJ5WEXrWMo31&#10;B1FzIJDvFVplGMGreML81VbhxnhhXO+boaRalIprAokL5pywh22ipCqkbs1H55gYOpqtS6nLy2Id&#10;RtWtvkcVi6icZ2/nWrq2qNctkmsS9lZu9bROGUeUxdVIKtlq4bxNbx3DMw+8PWuz1hyEPzVw2vGR&#10;Jz89dlGnezHGUYov+DYYF8uSUdGr0X7JazwpLAn8NeafDCCXXPFEWlSybV3DNfQSfDZLa1U2swZd&#10;tVWiqdmzGpKM5W7HIQwLGMnFTCVVPFLr8L6VMbZ/vCsZtU8p8O9YxcpbHVT906BWSVPLJ4PWrehg&#10;6bE7wD3rBtNSDYO76c1raXrtpCGilYFmXGK25eZWJlGVSWh03hL4zTaFK1rcglRwa7LRviDonieQ&#10;k7Vrx2a1spZ2lO35u1TWl7Fow3QScnnrR9Tja9zo5YRhotT277Zpv/PQf99CivGP+E3v/wDnsfzo&#10;o+qmfu9zrba3sLjw5IL1B5h6cV5N4k8Msl/JIo+U5r1vXNJvLS3ZII2OOwrlb7Rry7tnee1Ibt8t&#10;ejOh7ZamGX46UbRTPL7XV49OvjbO3euk0nWQ7LtPFY/iPwFci9+1Ih65rN1HVJtEeONfxr5vHYBc&#10;10j6/C4vmirs9T03Vgm0K/auj0XU8yqxlPTpmvKPDfiNrxVbJ6V1+halKJgxkOK+arU+V2e59Bh6&#10;8ZHsXhq8DlWbpxXbQahBEka28n8Pzc15R4b8QJFBtJ/hro9O18sc+Ya8+rzRlZHZF8256Ja6jGRl&#10;pO1WI9WmRsxSnniuJi1tnwolx+Na1jqm4YZqzUnF3YpU481zbkxdEmWTrzVW/wBMtNQs2tVUfKOt&#10;VmvyBkGq8mqOnCv1rb6xsLm5dDl38NyJrGWPyq1bWqz2a2628cXQdcVY+ySXb5K0v9gNO+1xVxqX&#10;0OhVoyikcL4rl81Ps0S5LVR0zwddWsP2uRfeuzv/AAxBDfb7lfu81Q8Q6w1jZM0afKi1005KIVKn&#10;NaKOA1e7lfxFBogP+sbFe++BvDun+G/D3nTRLnydxY18u6F4xTWviijTDCwzdfpXvHjv4t6Vpvhr&#10;7JbXi7vKxgNXTOPNy2PNzaE6NFWPFP2jPFFrrOuyaaj/APLTHH4V5z9mEFvsBrY8XGPxBrLaqH3f&#10;Pms26QkYx+PpX0ODoqnTVj4PE1pbFRODxUnmgDkU3y2AIC1XmkKHgcV01JSieTKU7lxJc9DViFGc&#10;ECshL4RmluddeOM+TXM5e8TTL9xchGZd3SqN5ecEZrHuvEE3mfPmpEllnUFs9K2+KNzoUZbkV7Lu&#10;5FRxFmqWWA5461BK32f52PSp5tLFSvLcsxaas5yo5q9b6YqLUeiXW/DsOK2I0jfkCjeyZMZcuxXi&#10;tQgyy1J8rfIameLK1GY9p3bfxrb2kYxscda7kHmBUwDTWIdGLGiUEjHaowh/vVw1pT5dDSmrSuVw&#10;reaamTK8tT0hBOKe0DFa5lTlI6JNSeoR4PIqXyx2WooIJF+8M1aRAeDXfRpLlJUI2ImAIwwpQvpx&#10;mrUOk3F2f9GXPrgVHLA1u3lScMO2KU6XKzGEI89hql1XAbinIR0NL5ZK4UU0qw5ArKLkuhco6uw/&#10;fhcMarC2AuPOqYo1Gw+lVGXKxQ8yVDxikZBnApFVwMge1SbC3NdC7m0pWRXliyAcVUuLYA5IrVWL&#10;ccZ/+tUN3bDb0q6dyaZzWp2RmRlVOoxXG6zo8ljdZx1r0Wa3AfIFYXijTxdTq4HT/Go9pKNSw7KU&#10;0bHwP1ux8Pazb+aVDMwz+dfQ3if7LrNrb3aKPmUZ4r5I06SS08QQNEx+WYfzr6m+H1+db8MxmXkx&#10;xj+VeRmVCppNHqc/sqiRPpWjqSFC10unaY8QAK0nhaO0kbLgcHit/fDKQqRDj0rzOZn0uFlCS1Ib&#10;K3EJX61qwg7duagW0DYkIx6VcgRQBk1i5e8erzxjEdo6TwXRBb5frXqHw4lEls0dzHlQv8QrhbLT&#10;47SNL68bbF3NHxA+P3hH4e+GJTa3kfmeWRw3PSqjS9tURwVa0Yyuef8A7Z3iLwvpMciRGP7QQcbc&#10;V8weDfEt5PqrRXIOxm+Wp/H3xD1b4teM5r25nZrdZDtG6o1toLCaOWOP7tfVYeLjh0meDj8RGqrH&#10;oGnCGWRdx4NV9d05JJ8p0FVdD1FbmNQhrZvbCd7RpsZwtEo++jw6clCWpjWjiKTywK6TQBbynEpr&#10;jUvJhcsjDo1a+masFlWLua3l8FkauP2jq7y3hib93yKy70KjHPSr8MU08Ky5/hqCewaYYPrXFKTi&#10;EZRlIj0qEIC685q3JetGm0t/9aogy6Wg8wfe4qEwtOd2flbn6VNJupU1LlBrVA4Enz1C6jParIiw&#10;uAOlVnHzbSK6akpPQxinKV2Phh3HAX8qSRvLOMiprSbyweKp3dvNJdbkbhqygv3h2U+Xl1LMR96e&#10;TgU6K1CptammMt+dbTlKJPtBbby52xj86trAi8EVXgiWIbkFWo2bbgDr3opyfUzcpVHYAo9KdnAz&#10;UIklMhXbTi2Gy7YrOWsiKlJwHoTIKfBaB5NuOppLWESN8j59qtF4bf77KDT97Y3guWJFqemLbbQp&#10;+8M1lvapG24qM1qTala3DbXukyP9qqd/NYxoXa4X8DWlOn7uoSoymVwpByaS5uDbxZxVL/hIdLaY&#10;QJdLnPrWxaR6beQZe4U/jVwUYS1Of6vOOpTgYzx+YRUkMWWxVxrewhjwky/h2pkX2fGUlWipFS1T&#10;Nvq85LYY9sEXacbsVEtswGSaivE1Nr5WhyVrXtrB5EVnXtXPzSiQsPJFKKEjtUzIwG5hnFWlto45&#10;PLJ5qWa0QQk4/Cq5lLcn2fs5XZzmpStHcebV6wKPFuZu1MvbNZ2K7arTpcRbfJ7UTk4xsh1uaZel&#10;8vk4FNCq5DEVR8y8d6tRRXkkO4KaxjKS3HGn0NBYx9l8wHNV59YvNNVvszkbhg1DY3V2zG3lJxU7&#10;WXnHDCipWlKVh+xtscFqWjzza+2pTndub+taWkMljMJMd629X0EsheP+GuckdhKYlH3a6I1HymtT&#10;llT5TpH1BblhInFOjZpZNiDmse1uWjjGamj1R7d/MU1PPfQ89U1FFy5cxHY/GKpyXZzwaqSXt3Pd&#10;tJIcg08hz8xWs5JoujTadySW9ZFyDTd7zrjNRpCZj89aVlYecRGBUOVzt9n3Odu9GmmvFkHatZ7S&#10;a2VRIMVr/wBkra3K+cO9J4tkslaOO2POOahPmdjKveysY/n7DTZbgleDUEztv2ihgxTkf/XrTldr&#10;mcFLmKEzuJt5f5aaJ1U9akuYT3T86qyJtOK3pS6HRKMebQseeG705HLN1qvGhIHy9KmUMvautR92&#10;7J5OYtJCbhtq9a1tN8PsiqzD5jUHh6wkupwQOnauz02xha3Ilb5hwK56lZfCdUI+zjczbDwFFrAx&#10;IetR+Ifhxp+hIhVlbvitpruawO2N+lZesanPeNiaTdXHzS5tDOWJlcyZLW0RFWKHbiojbZf5RxVt&#10;YN78Lx9KlWzzztrojfmMVH2juyLSrASyrGe9aiaTHBMSB0qOxtjG4YCtNIzIpZ60cnzE1JcsrFO2&#10;Avr9dPBA+bmvcfhHYwaSbeK1tlyWG5tteG+HvCfinWvF0b6Vbs0XmYLLX1V4L+H15pOh22+L98VB&#10;JrqliP3PKjx8wre0koo2vH/xN0/w5bx2U4XLRivnn4jvb+I9Wa7kIMbNkCuy/aRnXRZ4HuZju2gE&#10;ZryK/wBem1KVUgJ21zxpWp8zNsup8mtiW406008f6Nj5vSq8pBHB7YoluHIwxqvLMR1FY7vU9CpP&#10;UbOQBzVOS/SAjLd6mnLSxMVNUU015eJG/izWsXy6BTjpc39T0eS20mHVB0k/wpHWI2Ecg+8R81TX&#10;uq/atFh0zd/qxVFpdsGzP3eK57SkrsqO5XnG1SwqHSZQ9y0Nwm761NIQVziqvnw2E/2mQVM6b5S6&#10;klE2bfQ4bq4yluMZ54rtL/w1pFn4S+2i1RWVf7tc9pOv6JbaQ16ZV3/wjNY/xC+LEz6D/Z1m+A3H&#10;FeV+9jU0Y/aSlYzde8TQ30LWUJ+7wa5G5szLL5m7vTdPkl+aeV/mbk5qZ5Od1etTi1qyny31I05X&#10;aaIYUR/600uq896a0pA3eldkZEyiuXQtvKqHaGqSGcHkGso3XzZbvV60zjOKF7pyyXNI04WDJyas&#10;w7UXIFU4CAoJFWoy33RRKUnoaRi0TedtHWlWXuT+dROpPShQSuGpRj7tzS8bEjNlchqaeTk0oCFd&#10;gFIYsDIrPXmsZOog+ygN5mOabscSYB/Wpsu35VC0UolDZpzhcmPdlqL7uKkZ229ahj3Y5qRmHl7h&#10;VUuWOhEpcw50SSJizVXdghx+VDLJndupxiDEMUrGouaRFO/NqAAcDNTR2/GDUaEqcAVHdz3sT/uI&#10;8r9KmUOWx0OEZLUkkTbxnHaqtpbeVMzk/eqyWdkBcc1HCWL8itqPvLUXLGNxbnd5J29aw7eW6e8d&#10;ZDxn+tdEkGRg1WlsIkbKqKcoxgY8styi+4LjOKrTkkYq9NDjjbVKZCDnHSs6cbsv4mZl2hB3ZrPu&#10;XwDuata7QFSSKx74Y3YrWcOUyryjGJh61ImOtcfrFv57bq6vVwz81zGr740JQV0Uamhx037Qi8MQ&#10;z6Rqi6pZvh1969b8E/FHU5XEFwxwleV+F7Ka9m2q3zeldpY6NdaS3mMuC1GI/eWJqYeXNdM6HX9S&#10;GqXbTydzWFdaQ96wZGp1zHqD/vBWt4a0nUL6JpJocKvtVU4xpw1PUoUZSikzOttLmi2jPSp5NHn+&#10;0edG1awtrkSbY4D97rV6DTrsgN9l57cVjUxlKB6NPL6ktUjm4tN1iQ78HaGq9/Zsk0amU9OtdEmk&#10;6qyMqW3y9elU5dL1Z9wS2b5fapjjoy2ZcsA+XUyv7Nh/umin/Z9V/wCeJ/75orb6yc/1E9vj1Kzl&#10;GJ7dWzWbqc+lndELVcfSoY3MUeD196rXD7z0r3lTUdT81p4yrTehi67oulzNgRj5+K8p+LngyPSb&#10;tZ15Vua9cv4Sxwtcn4zsP7Q3JdfN8uK461NSlY+oy3M6mjkzzHQri2gcLE/4V12h3uZFG6uF1TQ7&#10;rRtYkuVP7vJxVyw8SkOoik5718fmWDlGpzRR91hMZz2aZ6xp2sG3439K6TS9cLqGDV5Xo2vGYAuS&#10;K6bRtbKyKM8V89Ui+bVH0WGr3gekWN08rqxlrptNuzsGT2rz/wAMa7Bf3f2bdyorrrG6CPtPSvOq&#10;SvLlOh1ebQ3Lm82Qebu6CuduvFaLNjztuGrYuEN9DsgbqK8b+PMXiHwXGupWrMEkbG7tXRhaPtqn&#10;Iyeup6pY/EcwHbu9q6rwh40s9RuQ10RXxzoXxX12K7UX0u5O9dx4e+MsovxbwuR6V6n1GNGRjLmS&#10;5on0R4r1SC91Bjbj5a5XWbRtQia2H8S4xWD4d8ctc/NdyZzXYaY8Ult9vA3d8VjU0laxthaylUXM&#10;eS3vwmv9I1SXVrC2bcSTuFcD4guPEtxrDWl7dMFVvutX2H4Zm0nWrSS1ntF+7y2K+cPjjodtYeLp&#10;P7OYbQxJxXrYFRqyWhWeVo+wTONWM28Pl7snuagkHmchc0l5dbD1qi2vR2aNkZzXsSqezR+bVGqk&#10;y0YiFPNZmpu0KliOlbvhl7XV7eaaXj5flrH1mNS7Rjp/Oo9tGpoL2MeUw/PklDODj0qNJLkt5cgJ&#10;qf7FL5y7B8ua0bawTGXFRy+8cdSn7N3M/wDsZbl1lPatS20kleBVqG2VB0qxDwMAVpGXRijWKQ0d&#10;n4VcmsDxLss5TauPmrurO7gtCWkXtXF+M9Ml1LVvtUX3d3IrpjGPLqOFRyqcpX8O6iC/kMfu11Vn&#10;l0BrjFtHsrtZIx9a6/R5TJbrJXFWk4S0NqkeUvGPCnK1XcdhVrOVziomjB7c4ojzSOaUYuRWMZP8&#10;NO8jPapljGKkVFJxim/MhcykVhFsPSpY0U81I8KmmnKrxS5bbHQo6Dpgm0bRTYz1qMyE9RUitnjF&#10;bRm4xKNrw34ms9EdluYwwYYyao61LFqd+13ANoY8LWXqFo0+1lPerVpH5cahu1aR9/U4+ZxrEqx4&#10;XmgxqBkn9KftYDNQz5zhaJ04x2NHOW47C44H6ULGX6LTbWKRh861cjtyBmueW+pPvkaQcdKDEyLx&#10;VhY9p5FDxq3atI7nVCPNuVbaRGcqBTrqBmGcdakt7RknJxWlY2ME0TGU9PWtlaITionL3NoVyc1j&#10;6rGWDH8K6zULZQSNtYOrW5KsQBVKHM7mdN+9c4cwtDrcZ9JAf1r6N/Z38U6bdI2mXkyrlMfMa+bN&#10;cu3tb87OtWPD3jLXdFnM2n3TKxrPFUfaUuVHZFxrVFc+3dM0/RoL3J1KNVb/AGq6XwyvhSS/8qfV&#10;ovb5q+JbDx58SNdlWO0vpj2+U9K2Hb4tab5eqf2hMvp8xr5+WW4vm0aPcpyp0rJs+4rjw/o082bP&#10;UI9v+9UsfhK0jiFw12uAa+L7D4vfFyGNYobmVmBrobH9pzxtpemSabq00nnFflB9axWV4r2nvHoS&#10;k+W6Z7N+0p8btJ8K+Hf7F0i4UzCPHynnNfIuua14z8eXrPfXcnks33WatO61TW/G+stqesTMy7uA&#10;xrQWOKBdkKYr6DB4KNFXkjycXiOlylo+jxaPa7IwN38TVJc3SopLirEmduWNV57fzlKtXdNdjxak&#10;pSloaHhTU1M2xH/CvTPDl5C1psvfmVlxzXkOm2j2F0s0TcZr0TQppZrZW/hrmlKzMq9PlSkVfFmi&#10;rZ332i1X5G71Vs0SOVZCvNdJrgF9p6xRp8y1zxElo+2VelEqp24WSrUbM6HR9XmurlbFRx0roJdP&#10;MYXjrXK6BcRibzkHzLXVQ6o1/GFcfdHWsJxUtUcs4+xqlK+04TFfNOcGka3iXbEh7VeuFBGD6Vn3&#10;Mcgl3rQo8kk0dEZ80S7a6NAYJJJpMHbkVz0iuLyQD7uetObUdTadoA525xVy2sGkhy/Xqa15uaWp&#10;tRo+6VUjIG6pLVwVZm7VNKLW0TM8233rD8TeKdL0Kza4t5vMz2Wrp04812wlH2a1NewvEvpWhTqv&#10;FTSReQjPIfzrzfSPiPeC6ZrTTpPn6cVqpZfFbxecaZpUxRjhcZrCtiKcJWMYRha7Z0g8RaVF8st5&#10;GuPU05/Gug2qFzdK2P7tW/Av7Cvxa8css91bXEZkPTmvY/Cf/BKXx/cPC06yurffyaUqlTlvBGlH&#10;E4enUUWj501H4t2Hm+XZW7N71gap418X6pKRpdlI3oqqa/Sj4Zf8EhNHktlGt6YNxHzM1eueCf8A&#10;glB8OdAPnSaZGx/2sc/pXnJY6pUvY7qkKdbVH5F+HD8XlbzYtEuGDdMoau3vhP44axcbk0K6G7pi&#10;Ov2n0j/gn98NNOZVl0u3X/gI/wAK6m0/Y1+GemouzR7U/wC1tH+FenGlV5Pe3OGtRxEX+7Pwmtvh&#10;J8Zmui8um3m7P3dhratv2bvjZroH2WxuvmHIaOv3Ih/ZU+EOmuvn6HaszH72wf4VqH9nz4S6S6JH&#10;o1uu7+6o/wAKyjhcTUqaMwqVMZGnqfhOv7Ffxujk+0fZbjPX7tWD+zH8adM4e1umx6LX7oah8EPh&#10;jGy7dPhPHZR/hUNl8CfhRcyEtpELfVRXTLKcRKN+Y5KOJxLqan4U33wc+M1gMDSrtv8AtnVFfh18&#10;ZrSUf8SO7PP/ADzNfvmf2WfhBdwecNGtdx/2R/hWfP8Asl/CAjLaHa+3yj/CsqeDxFN2bPQliMVb&#10;3T8Lrfwz8brZdq+HLlv+2dOkk+MumDF34auF/wC2dfuAP2Q/hYGaT+y7X5vu/KP8Kxtb/Yj+Gesl&#10;t2m2/wDs4UVvLBycdWTh62N5/eSsfiJea78RbTVI59T0mZE3c/LWprXxVitIBH5LKyr83Ffrr4h/&#10;4Jr/AA919WI0+H2+UV5B8S/+CRnhi/D/ANn2ihm/u1xVKNam9DbF06kkpo/NvQ/i1pGoSiK6O1j3&#10;Oa3ovEWgXG3bdR8+9fRnjr/gj/4rtr0poduyqP4hXnPjv/gmP8VvDUPm2wmZl9DSlWqRjqjCjWjK&#10;ajJHERvYON8cytWjY6tZ21u0LxK1cb4o+BHxn8GloRpdy4h+8wzXM6l4l8T6Hai1vrGXzFPzDbXP&#10;RxlOpLlZ6FSeGhG7dj0qQxSTmVF6mpkwO1edaF8X7XK2+oW7JgYZmFdLY+P9AvjsS9XPWtKlSnza&#10;Mw5fafAdBJayXqNBEe2TXLXulJaXL/L827mtdfGFnpxLJOp3cVkzXwv7oyq+dxral70WTHD1OpVY&#10;beMf/WqORCetXDbM3NOWwMgxTsw9nGL1K1snmNtxVtbQAZ9qsW+nLGQQtWjb4T7vbrUyl3NPZq10&#10;ZzQhByKsQSGP5o/vUs0YV+lNjGW4FZRdzOUmXphLcac07P8AOo4rmWNzLIxuT92uj2SCHjpVCSyE&#10;j8Ct6PLqZSvuzE84GXZtqfbhdx4rQ/seMLuddtULggkqgre/MrEa82hWuQCMqKotHlsVejiaQVJ/&#10;Z5JyKpJRBOXUpQwEnBrR0+yid8S06CwwcmrltbBelae090IzkmaGi4sZd6L14q9PezRSeZGaqWcO&#10;Oatsi9CawcIz1Nfbc0bBPeSTfM45rJmeeS92H7taUqFhtWpdO00SRvJIOetVRpq5lKNlcitbMkbv&#10;SrCxDvTkXY238Kkjt/Nbb3q5K0boVOo4joIcfNiprlXZBbwj5mqe2ttp2Bas2kcUWrQhl5ZulZR6&#10;3N+WNTVnr37Pdto2kWKxapCpmZsqxFegePviYvhUK0C/eHyjFcn8PPAt/JAmszoVhRd1c18Tb241&#10;DW95bMcfGKKMXUqNHz9b38RZdDifjN4i1Lx1q6vJnbXORaeljEFxyK3tXvIZpWxHgrWDeXfmk7a6&#10;6mlPlR7GHioxRBL83I7VXuOBxT3f5unPrTCSx+YVhGPvGk+WUrFZHl8wgipo+vIp3lqMkCm7D6cV&#10;q6dybWdkL5bb9xarMKxuwWUfLUAyO1IHKnvXPV90LSjqF3tUsI+mcVl6nCLiIxbsVemfI5NZ8qyN&#10;cZNEZc0TGcpOWhky2V7FB9mFw2361k+LluoNNUxE/L/FXS3JA6rVDVfIubBrd1+Y1i6a0bOqh7st&#10;TA0u8ea1XcfmFX0lVxkVRjtltlMaVYiJbkr9K0qNdB1JLmJC27oaY5+bmlPC5FNzmp9oyObm0E8n&#10;c4OMVdtpSvy5qop5wakQvnBPShTexn10NOKbpx+lXbNlk+7WGJXKkD6VpaDLJEuZBXXG3Kbc14mq&#10;0WEyBUI8wPhhVqORZB0qb7NEyHK/N/DUe0UQvHlKW1h0WnoucKTjinSx7TnFMZtozUykpao5bXlc&#10;micQvuK0skqyHcq1VLkjijcw6Gs5SfU1lAssu3vSVCGLj5jShcDnNT10MpWhuSscDJpBOCOKikHy&#10;YpYLR2iZt/SpTdzajDmVx4cZH1rQguoobQvLGD2rJCODkD9amR2aLBNaTegS5oyJHkWXLY6mgIAc&#10;1GWVRwKcrYrSn7quEviRI8qoMgUybplhSMcnO2iRsr7VNTVlyjHlK0w55FUr+DMWU61auX2HNVWk&#10;JFOkjGPKZt1Gwi+ase/QnJHNb1/jacCsS+BGTiuqXvI5K0eZaHPanHtHIrn72OOXj8K6TVYjKhWu&#10;dvrF05BrNQkZ0KfLJFjwFCLXWhKeVB6V6Rfyw3rqyx4GK89+HNjPdXcvHSu+toyvyelZVJSOqX8a&#10;yLNjZwvOkbr8rNXoENhplvYR2ttEuWX5q47S4UaVWZa7LS13qv0rlxNapGOh6uHtoaFjouiW1th7&#10;dWY1YitdMD4+yrgU2GIEZGfzqTyyOdteDWqTmfTYeN4odLJaRJ5UVuvTrVFHtrXzGMC8qauCNG4a&#10;qeoxhI24pU/awktTatSj7O5zH22L/ngPyoqL7O/rRXf7SoedynRS3sCExGQfSoRdQMeZK6Pxh+z9&#10;4rj1KSXTyxj9q5K9+FPi2GQwh249jX6lLDpxvc/HOfCMdqE8ET4Rt1YmpQxXCMSOa3dH8D6ja/Jq&#10;chZv9qoNX8Nz2M20JlW6V5danaVjfDfEnE828U6BHcRSIFryu5t7jQdXZJQdu7ivoDV9Dk+4ye9c&#10;N4z8E2uo2T4QCVehxXnYrDc1PU+ry3GuFVRkc9omrwyhVjfqK63RrzAUA/rXm2m2l1od6yXmQA2K&#10;67R9VUKCp7V8jjMHybH2uHxHNHQ9C8MSCzuvtCvy1dtp2ptORk15boHiGMy7GrstG1bcVbdXg1KF&#10;tT1KTvqegabfNFgiq/x10Sx8V/DVw6L5scZP0qro2oRyFd/f9K2L/RLjxDYyWMD5jaPpTwtT2FZM&#10;qVZKsl5nxzbWMr3v2dF5DYroNL8O3sN/53lkY711nhz4b+R8WX0m5jBiExPSvUPin8PdI8PeH1u7&#10;KNfMC5OB7V9NUjGXL5m+KUaNG3c8r0vVb62uFVnO1a7LQ/ixJpsq2lxu8v8AiNcFd6hHaLvkGKpS&#10;azDcqVU/jVVMHTjrY+Yni5U62h7x/wALz0a205oNMcCRl+bGK8T8deN5L/Upbm4k3bmNc+bq4trh&#10;mjmbDe9ZusTPfjCnnPNKhT9lUujDF4ypWp2bIL/xBPcTAQZ25qaNftKqZD1qpDYGMZNXreMgfdre&#10;tqro8Ll5dTS06Y2cHlxNj6U2T94CxqOEkDbmpo1zwRXNTjKLuZRraldIgOcfxVaiO3ipYLJJz87d&#10;KeIlUkCvRpSiRWqe6R7cvup6uV6CnmIYzimhATn8qv2a5rnCr82g1nLrmqt1DuU5q8saseBUc0BK&#10;9KUveNv4ephXNujMUA+aruju6J5bdqkbT1MhkAoCeU/ArnnaWhtze0NSF90fNLJ6e1RWTF13GpnA&#10;69SK2pmUlKMiNY9rbsU78abv+bbilZgvP6UpQvI2p2Y4TgLyKiL7j1pH+fJFIikHmo5ZRZrHQjlV&#10;yeDTldvukZqVkOKUIAK2spRFUeggO44JqeBRj5jUKhl7/pU0Z3DpWcZShocMk+a5MwyAq+tI8IUh&#10;jT41yN1LNIEXLGt43nubU6d0JGoBq1ECw4qvA3nfMKu28AxmlUpq50qIixknFL5WHANWIoscnpUU&#10;ky7sCojpoXEcYkLZQU58onytTYWU06Q+9Z3k5WMa15GfdBnHWsXVQQGz/dreuVXbzWDrGCK7IdER&#10;RicTr+lQXEzSEc1m2mmtDdrGf72K6HVIV3EtVJowZo2UdGreMeaLud2Dpr292et6Zptj4V8Hw6vB&#10;bKWMeW4rGu/ivLrFt9gS1wsY9K7fwLZR+IvhxK1wm7yY+M/SvJI7hF1a60+GILtc1y0V7Su4Pod2&#10;uJqOUejO/wDgJrFv4m8af2Td26tt9ap/tF6Rp+keOYVtLcLGzYYAe9R/s5MmhfERbu8X77Yrsv2x&#10;dEsxFY6/bLguwNVKpGnWSZtKVSU1BPoeeW0MEUK+SOtNYFuQapw+IbC2tI0kfLbajuPFtjAmcN7f&#10;LXTU5YysjlqYOtVd2aC8DBNDBVBdjXO/8J15s/lR27YNatjaa34lVbfToGLSccCspy5Vdjo5fLmv&#10;cku9VijgZoWywrs/hL4mttVtm025Hz7qw7f9nT4kG1a/axkKtz901j2Vtr/wu1kz6tayIu7ncteT&#10;UxNOcuVG+My+UqdonsE9r9mn2YFZeo2EMhYsnJNO8O+KYvFNqt9FzuGK0ZrN3i8wDiqUpNanl4ej&#10;UoSszE021e3uyVPy102nACLJWsaZTBhhjOa0rTVLa2sd00qjauTzW8fhNq2HlVkmjTKhuajmgTG9&#10;j+dcnqPxY062L29kPMkU4ULWfBefETxpdrZ6PpVwPM+7+7OKiriIxjpqTKMaMdToLrxH4c0uaQXE&#10;67x2rm9T+IGqarI2neHbJ3ZmwjIpr274C/8ABOvx78Sz9s8R2kytN93KtX2R+z7/AMEq/Dvg947n&#10;xDpyTKOcuhqFTrV4XjoY08xqSnyRjY/NvQv2ePj1462v/ZlwIX53bW/wr6A+DH/BLLx94u06HUNa&#10;jkYNgtG6n/Cv1L8B/s5fDHwxAlm1lb7Y/wCHZXZlPCfhDFtpenx/LwNq1008LOMfeYSlUqVrzeh8&#10;R/Cr/gk74U+yp/a+ioskeBkr/wDWr27wH/wT9+HXhK4jc6bDtj/hKj/Cvbl8eoob7Nbhe3FVx4kk&#10;lVnlLZaqjSp82qOepyxfumTZ/DD4b+DyqxaXDuX+6orY0zW/CVt+7h01ev8AdrFvp/tMuSxqvbRJ&#10;vz3r0FyxjaxvGpzR0Om1PxnLFcBbC3VU+lNu/HGpTlVT5fpWKP3hwRVi3hiaMtUe6lsN1qmxY1O/&#10;vbx1mSdhjk1XuNcu7pVhS5YbeOtPhkYxNGR94VRt9NaKYyFuC1ZRpuTuEcRK5ZjmuH5lnY/WiRri&#10;4kVZJTwcCpPLAGRRG6yHCjpWkVKLNJSc0NFtKoZmn6D1qncyXUUTLBJtJ75q46PyQarzocZrT20l&#10;oc8YxjIh0zUtYgLJJdtg/wC1V+Ge8mQs903HvVVYfepXikXGw/rXP7SXMaVJ9iaEXkn/AC+Nj/eN&#10;QpfX0V40MV0xb/eqSNmWPGear21tNDe/amatJScolQlzbGra6/qWlxtIZGLe5qbTPF9zMxW6Tdur&#10;FvL95ZvLbvTwqRWzXP8AdrKEL7lc1S2p2EWraMbcSX9opz04qtqWi+Bddtd91p8fzeq1zlneteQf&#10;MauNv8gIpxTlTi1ZoI1OXWxl+IP2Wfhb4rsn2aVb/vvvZUf4V4f49/4JbfDXUZ5LuPR4m3cjC/8A&#10;1q+ho7+9totiTMB/vVa/4S/V1UIzblHrXK8Lh4ybsYVqcMVK0z82/jh/wSKbUJZf+EW03yV6qVU+&#10;/tXyj8Sv+CdXxZ8A6u1tYafcSYY7Sqt/hX7uweLNPltPL1KwVj67ayp/Bvw98Yu8t/pkIb/ajFcN&#10;TLZVHzU20dcIww8UoH88Pjv4GfG3we/l3+jXSov8Wxv8Kh8IanfaVFt152Ro+u4da/e74gfsdfDr&#10;4gI0celWzKwx/q6+P/2if+CR9lql7NceG7Py05bEaGuaccZh9EtjuWL9nFXPgHR/FWi6odsU43Dr&#10;WvG8DKGhYGtT43fsH/E/4V3c17o2n3DQxfe2o1eTWms+M/DV0IdS06bajYfdGaccVJaTM5VKdZ9j&#10;1ACIRLhfmIzTvKymao6T4h0bULCO7km2syjg1ce/tCMRyhs+hq4y9rHRhOMoxsivcRY61Re58mZR&#10;trSmG78qqSwRh9561rTjyrUx6bF5IGa33g9qoXFwlu27+7Vm31Fo4thHUVzOrS30lwyoflNT73No&#10;YKXNLlLOpa5JPFJs/hrN0i3vr2CScD86m02ENEyScmtrR4VtLd4UUfNW9G8nqbcqirmfpNjI8Tbj&#10;zVq00y7a4IK/L/Kr9nb46KOtadqqochetdNWnbU4qk+WRk/YNnBFOjhUcGtSW3B5NRrY+a/lj+Kn&#10;TheIRqXiRW0e7kVZW33tuJrQsPDFxCvzemetNktjC+1u1YSvGVhQfUgXTpCu/HFO2CIbTVg3xSHy&#10;1qnK7E5FaUZc0jSpP3RGdVOcVJayoz4qrJu5UGmafFcJdbnbj611TjeJjGRuxDZEZfQZrc+HfhS9&#10;8T+KraXyz5YYZrD8MiTVdZXTW+6Tg17X8OtPtvDOr2wSEYJArnvCNKzNfacsT1u6OnaT4YXQomVX&#10;8nFfOfxT1V9J1N4R825q9C+K+u6pY6z9usmby1jycV4prutz+J9Vkubkn5WowS5feZ5uHpe0qykU&#10;rq6MsDTkY3VkgMN24960rxlUbQOKy5p1Z/lHetHK8mepGPLGw0nJoUFjmmMx3Yp8TgjJNXzLl0MZ&#10;StIlUIeM0x12tkVG0rKxZT0pzOSMYqXNnRTqRW4+ExqcyVXn++eOKUOTnNNK5PzGueSlLc0lOPKV&#10;5JMnaaryMc5FWpEyeDVeXMbYC9amPunKo3loVZomYcms+8gZR0raKcHcelVrm3RlzgU6kvdsglUc&#10;Tlr90gfMlMguFkPympfE+ntLH+6OKoadCYE2yHJrGMioqUo3NGM7lzimOp6Z5p8OMYzTmUEY7UFU&#10;46kKLgYxUo4GDQsaKc4qRRgfLVpG3s1FEEzyRpujFaWiys0as1U2KgfNVzT2DJuUcZrrpxvE5K8u&#10;Q2rdyOavRzDZyKy7eQY4q0HJXGfxrKVNzHG8qdx08hc/KabEMtiSmBznNPBx81JRcVYn3kxJVUN6&#10;CmH5Tg0XW9tpU96cw+X5qvl5jfm90Iz6VLNhY1xUO/5cCkLFx8xrmk+XQ5JRdSQM5YYqSGY8p61F&#10;wOMVNGoA6VUDqhenoDKF6UwTEDG2nTleimotm87KuXLY0lyyQj3WXwtOSVhzU1tYW/zPKfm21V3F&#10;HI/2sVNOXNoE1HluiwsrN1FNkl/hxQhA6mo5iM9avl3OV1GV78l0wD3qrl0XbnpViR/m4qvJzxW0&#10;fhJqfCV7puM4rH1F1Ysta1z0yayb2IFi2atyUUY62Mi9Vi2QKx9QjDoVHpW7ex4PNY92FRuBWtGX&#10;MVTl7xsfDdbfT4JnlX5mrYi1SD7T5e/7xri4dRktkZY2/Wss6xqcesRN5rY3etHsbyZrTi5Vj2Wy&#10;lCYKmuz8J+XcFY3lwTXnugSSyWkcjE8rWmuo6jYTLLA54PY1z1sLGUdTo9pKMtOh6nc6f9kZUV85&#10;ohsp3HEfNcPa/EC+V1luFJ2+9dVoHxR05FD3UYNeLPCSWyPbwuMlG12aD6dcxjc8XHvWdqkJaNgF&#10;q3qPxLsNUlW3s0FLdXFo0Act8zDmoVGXVHdUx6cbM5T7K3/PM0VrYtvWituSRx/Wonp2ifHmb7Cs&#10;epW3LDBLLWta+OPA2rR753iWRvvBmrx/wb4x8IeLrOO3+1RpKy/3qt3Hwr1O9vmn0/UDt/hCtX3t&#10;OUqj0Z+RzwkaUrzRu+LtV8LprSxW93GFb0as3xdqXh2xs43jnSQ+1OH7O2sanELyW/bevQbqLn4A&#10;alNDiS6ZmXqK6vqsZRu2ZxzCnRqWijidYvodSnzZR7vpWBqvhy7uB54i+XdXph8G6X4NsGe+ZTJj&#10;HzVyniLxJptho0sUjKpYnZXk4yUaceU+gwNSWImqkTy34o+Boo9NS/hwGxzXE6f9ptCsJPFdj408&#10;WXGpWX2KN9wrnLK0Z1BlHzV8vjKkWj7jAylGOpq6XOkRVz1xzXW6Bq/mEIj9q4gQyonyk1Sk8Vaj&#10;ok2Iq8X2Uq2iPosPU0PctD1vLbA9dv4V8T/YHLSngrivAvBHj9rlRPcvgqeRXqXh3VRqsSSrwpH5&#10;1w1qMqdRXQTj+85rmTqU15D8Tf7UhiPls+c4rtvHpm1TwZNqLg/u4+/0rd8O/D3Sdcj+1y7fMHT3&#10;qX4u+G4fC/wvug7AFoz/ACNejRre0qxVzPHYrmpWPj3xR4hF+j28XDK5H61V04XKwqQWqxZ6RBqE&#10;k07D/loT+tadvpqRptVa+klT5j5XFVlF3KzQSTptzyajj0V7Y/P1NaCxgP8Ac/GpNok5btU+xUdT&#10;h+svYzWseCMc06Cy2/eq+8KgZwKZ5a/3qzqRXQylUctiBbVc7xUka7Tn9KmWMFcqtCxfNk1jys5J&#10;OQwuY+AtSxMXXNK1tu61Nbwxqu0mrhT94mUp8txuwKvK03OBkmpLkqjFVNVmOQ2011Rty6hRfMiV&#10;GVjjNSeR5idKh0qxuJSzsTgVpRQ/LjH6VjLRmzjzaFEW4jbey1VuYVaUuoxWxNBhMY71n3UHNVCn&#10;eVzajDlG2C7eM1Ykj4xmqcTtEfmPFXoj5qbqqy57BU5faELR4GQMVXuGdeVH5VekTjGarywhugrZ&#10;RVw0jqV7eQycH1qwIwBuoggRTjG2rE0Plx/NWFRczNIyu7EIAK+9N5HBp0YIHNK6c4P4VMVbRkS3&#10;sMUZOTViKEtyBUSpxgVbsYpc/OPlpc0VuXyR5SSOMBeBU9rp9vevtuW2j3pfLwMA01wy/damqrto&#10;VFpR0HSWMVrL5cJytWLchV6VDGeBu61JuK80Op7upEbkrMSetVposc7utShm3YLUph3fMeaiU+pd&#10;+ViQwuIzNt6UzzRIpINWPN8m3aEj71VAAo+XpU05KUjOU10IbkkBuaxtVVSpJFa903yHnmsXUAcM&#10;WP411Rn2Cna5yniEOEJjPaoNKZdgE7c1f1ODzCcDtXPXk97aO2xT/s8V0Rlym0pSpyufQ/wQ1yxu&#10;fCN3okUi+Yybf0rzmX4Y+KpPFd59itm+aQ4bHvXK/C/4o3fgvUXedmMch5616LB+0fptm63FtErS&#10;dSfWqw6jCvKo+xy0amIjdQdrs1/B/hS68K6xBfa18nlsC26of2nfiTY+KLez0HTJQ7LgYVs4rk/E&#10;nxP8S/Ea8W00iFlaQ4+UV03h39mrxRdW1v4k1tnPzhmVq8nEVIyq822p9ZgqMpWlJ62Nj4Ifsqah&#10;40sYtT1tSsbLu5HavSbP9kjwVd339lb1Zl4P+c16v8O7ePS/h5HHZxBWjh2llHtXB6L4mvrL4hyR&#10;STN/rM9/WvErZnUqYhqD2PWp0uaDRzXxD/ZO8LeAtHfWnt1+Tn7v/wBes39nez8K33icwrGpVGAH&#10;HvXvvxctJPiF8Lbm2sVzOsJ6delfOf7MXhjUNE8W3VhqAbzFuML+dddPMKlai1Nm2Fw8Z0ZaH1ok&#10;3hmztlsXtYyu3+7Xkn7T/wAFfDHiXwlJrNjFGrBSeF969SvPBWpy20dxCjFWUVzHxZ8JeI18FyKE&#10;byzGa8nD1qnt1fuc3s4ylZnyt8N9EfQ7drNgdqtwa7I6pp9nZlLydQPc1znim/fwfornb++LfLXN&#10;+C/CXxV+MOppZ6Tp9w0btjKqa+orVIpWPnswnTo1LLcq/E74jNZ3q2+gBpDnnZzVj4a/Cz4tfGGZ&#10;Y9Ht7kGRsbfLPQ19ffs8/wDBKrV/Ea2t74v06Rnm2sxaMe1fe3wL/Yd+G3wk0yGW40qGOSJR8xjX&#10;npVUKNStGz0PN5sXWqe7oj4D/Zn/AOCVHifxDew6p4qsZF2lSweM8193fDX/AIJ+/C/wfYW0t9pU&#10;CzRqNxaMV7lbal4e8NolvpFhHhepVBWXq2p6jql00yzEI3Ra6aeDpw3NKkf5tSx4f8JeBvB0Mdrp&#10;NlFuX+6o4q5qXiN0ZrW0AVcYrBK3Mfzq53VIBI67pDzXSk4R0J9ppaxGrzS3JZJW3Zz1qaXdKMyt&#10;z71HFCY33g1J/reEb5qzfNJmMtdgSGNBlRT0IVgXFEalFwacybjwaIx1MuXm0KE7vJqi7F+X0qeW&#10;Ix8oKV4Qkm8pTupwa6pvlikjelR5ZXHQjj5quQqAu4iqE/nBf3VW7WcvEIz/AA1zuTKqxjsTqABx&#10;ShVY/NUfzqMfzFKu7aTxn6VpF6E+zTFu5EtyFz1pkCRpyO9MubWS7Kkn7tNmEyEKlDnpZBHQmZQR&#10;n+Go2jDfMKl2EwkY7VBDKd5Q561nGPMwmuZXQ5UGcU4nHyinU3YxOa0jSRny+8NyM/Kac/3c0JAW&#10;bfmnPH8lTU00Rsvd1KjbWl6UsqebH5efvVIbch91OEbEYzST5Sua6sO0tIrSHZJVpJo3GFPFUrmN&#10;/KwhplpIY4ijv81Ery1F7uxpAIejUyVRioraWRh89SFcrt9az5TCK94jBVvk29qrmJ1b922PpV7y&#10;QF4HNRosefnNaUpaHRKMiXStavdLbejt09at6P40jurp4NVgV1PXdWbLHxxiqsFl5cjP/eolGMjn&#10;5pRkXPHfwr+Gfj3S5LOWxhLzHlSgr5o+L3/BL/wX4kikuNJ0iFfN6lYxX0gEkhbzY2O4dK2vD+uX&#10;stytrdvlT/ermr4OjWj7x1RqU2tdz8g/2hf+CY3xF8K6pJH4NtpmhUk/Kh4r5j8bfDv4n/CLWmg1&#10;yyuGjXqxjPFf0Wa/oHgjVbX7PeQRebJwxKivBv2h/wBgf4d/FXRJWtdHhZ2XO9Y1rjqZb7GHNSKp&#10;yrSu7/I/Eu1+LWnLGkN5lWPHzVetfEb6vdKlqdymvqD9qL/glNq+hJJqnhPTJNsQYtsUe9fHet+G&#10;viF8I9Ym0+/0idY4WI3upxXF7eUZcs1Y7Icsl72h6AsTlMH+VQzWic7wKw/B/j6PXlVJyFfoymun&#10;vtNuLyNfsx/EV3RjGUU0YyopSuilFp0UZ3pV61hVW2letEWmzQxKr9atwWxEgYj7pzW0YpEKW5M9&#10;l9nK7l689KlijOelOvX+0PGwPT9afJLCjKY/StbylHU5akYyYyZQvXmo45PKlWQfwtxRLIXOabjL&#10;YFJVOXQj2doFz/hK54pG3ntxULambrMh71VlslkfcacY1gjzjpXNKPPK5mrx0JGkJbd27UMAy5Iq&#10;nFqCSTeVg1dxkAGtI/uxcz5iCVtpyKsQbjbbkGWqNoC68c1PZj7JC09wPlUZrsWsDrp0+Y7L4V+G&#10;4poW1W7YK6/dzXqeiI9xY/a4V3GM/KcV5P8ADW71bX0eDTrdjGOBtWvX/C9ze+HdEaC9sW+7/Ete&#10;XiE+bTocFaovb8iOj1W30WXwPPd6rtM3lH71fMLT2w1y6W1f5PMOMV33xR8e6xPbSaZYSMoZcbRm&#10;vMdHsJ7APJcyEszZNd1Nx9krHXgaPs5NstXZ3ZAJrPaJQ5Pr3q5PKWPWqdw7AVzz90rESUdiGY4O&#10;c1H523jcaSaXINQbz2NaR96JyKz1LHn54/pUgmDcVVV8nBp6Zzii/Q1jG8lcnXlskUt4Hhg86mJI&#10;N3B/OpnkWaHy3GRTqPRG3kyCMebGGZfvUlxartBq1CkIGCMCo9TubWO12xferm+0EY8urKLKFbio&#10;pY89O9RRX6Sy+Wp5qZ2Xbx+taShcxn7xieIYH8hvLHzGuasorqMt9ortL6JZVrD1GzaMbhH+lZ8t&#10;jelLlp2KcDMvGTU6hsZ/yarW0fzZJ71bBTbjFVKOgo1PesQmXDctUkchIyBUUo+bC06DcvDetact&#10;o3OiT0HSKzKVz1qfTpHgCxluKAm5NwHvUHmANgNWlOo7WOKcHUujcinXHyNnir1sxcYJrD018H5m&#10;raszzzTjLllqXTjJQsWvK+XOKjI2/Lmpg64xSOqjoOablcFG5EQQOlRzNtGTU0jhVwTVK8lCRmTP&#10;SpemxpKn7o9ZMjO6gsScZqG0Lzx7wPlq3LbNHErsPvVjGPNLUxUuSRGrHdU6vtXNVS5VqdvLR4FX&#10;UjyqyKlLmkSFt3enRnHNQeZg7STSibCZzWDvYxnUaJLhZZHBRz1oAxSLL8vDU2R9nNaU+WOxUpe7&#10;YV3CDJqKWYN3qrdagVfy8dafE+8Zb0rb4o3MfeYhBLGmOpGSfwqxMqKgbOPeqszEr1qXU5Ym0fMr&#10;XBxyfWs6+fqTV6fO3k1RvMPxWUp8zFVj7tkY97IG6GsHUpWi+YtxW/eRc8CsTxFZn+ypbhTyq120&#10;6ns0ckYyuc/da2sUiqjZyaDdo+rWoZsBnGc1g6TJJc3BWYZ+b5a1NT0y+MS30KNtj547V1U52PQw&#10;3NGTbPprQPCVjc+GbW8t5l5UZNN1fwzLFbb7NgzKOcVw/wALvG+pT+F1tnnb92AOa6az8Y3VozCY&#10;7lYY5rCtUftOU4Y4qUpMzYrsljbXC/MOOlS+ZCq4BwcVBMv2q9a7T+Lmmz2c0p3I1OPLFq51Uakp&#10;Fzw/fQxXfmGTla6LVdfs7awE73g3Y+7urkLfSZYSXWT71ZPiTR9YumxHcNhfeqlRp1nc9CKly6nU&#10;/wDCZW//AD9/+PUVw39h6j/z1b/vqis/qkSeU8+j8TeKvC979p0+6kCq3y4Y8V3ngz9rfx9obiO4&#10;jeRQMbjn/GuInkilbbIuaYWtY0OLdfyr08PjqVLdHC8rp46O573oP7cutum2ZCuPr/jWjL+26yyG&#10;OXHzdSP/ANdfN66dHKu6Mbc9qdFoaPy711VMbTlH3WTQ4VoU5XlqeofEr9pm68RN/oLsf93P+Nee&#10;6v4/8T+IUWMO4H1NQQ6FaxvuJ3VbhtYIziOMV8/isVGN09T3MPllDD6RRa0g3Etuv24/N71rW1sp&#10;Hyr2rOtBnGBWvZKdvC189Xn7RnockIqyJFtMrjFZeraBFdr8yd66C3UbulMuoAeStRD3dTuo2jG6&#10;OPFheaVMgtw21m+bFez/AA01QSQW9u5x0BrzueKGNdzoDitzwhrvk7WRtu08VhiG6kbImVZM+lNG&#10;uJbTyPsUny98Vx37XXxGVPDCaLby/vJE2lRWJofxYbS4gZ5d21eM15L8Y/Hd/wCMNdUfMUVuKnAY&#10;eSrKR5OKqGTo9strY/P95zls1O0oA+U1TtZLlvlf7tSlmxmvqFP3j5/EVFKVh7vgZWpE3Zqsjktt&#10;xVqMc59auUuxn7OLHFDjJH1pNi/3RT3YfdpoBPAFYcjauDjyAeBwKjBIOQafyaQp3FTzK9iY8sgM&#10;7Kn/ANamLcZXIFK6ZH3ajVMcY4qZSlE5pxlexNvMmcmm4VeMf/Xp0UbDn1pxh3Gto6nTTpKMSazn&#10;MabR+VWopm6kjpVOGIjH1qxGpGMVUqfMHLItAhxg1XubYHkCpkzxxTnTcmcda0j7ptGXLozIuYBn&#10;bmn2xMaBQas3lqUia5Iwq1QtbuOYkxsKzlrqY1dZF1m3DgVFg9MVJFg0/YAd2Kvm90I/w9ys0crS&#10;qyg9eRVq4cOmGWnCIAZps4YRkqKwv7wU9ZEOxacYieq063ikf7wqyIAelaSN3HW5XhjUH5hV7z4h&#10;CqqnSoGgAGaUKCRmuVxlJmdapyx0JhMrDgU+Pa56VCqKpwKtWkHciiN4iovQawVPmdsUucjIPWrU&#10;2mCQDBpk9ituMFqpy5kbkK43YxVhVU5HpUSwgfMKnUYHIqeV3sTP4WQzDPFV5FYDapq68eTnFRyW&#10;4x0quVR1MKcb7mZchuTmsrUELDAWt2e3Ldqoz2ZJwUrSnJcxfLKMtDmbm23DJWsvUNIWX5vLz712&#10;LaH5427evFOl8LKIsEV0zkmbyl7up5Zquj21uPmG01N4Z0izv59jyZOfu10Xi7wpJJ/q1+7WL4at&#10;ZtO1VTP8uKyjUlGNzbD01KSlY9K+F+iwaR4rtZFtwys4H3a+pPiFr1t4c+HEdzbRLudAMAdK+d/A&#10;17pCvFdSyKGVgevSu88a+Nm8R+HV0VJ9yqvHNeHjHUrVPdPbpyl7RWPcPgpqMXiH4dLPIw3Y+auP&#10;8S+Fza+MTqVqMAtzUf7MPiZLPTW0TVJtsecDdXVeO73RI599jOrNn1ryPq/s6z8zvjiJRlY3PBur&#10;WVvolyt/Ou3yjuVq+cdB+Luj6B8drq1KqsH2kjd2PNd94j16eCxeO1uW+dcEA180/EHw7raeJZtZ&#10;sYJGZpN25eua9fL8FzVDuwWKjThJM/R74e/E7w14l0pIzNH92m/GbxF4di8CTxQ3EbMIzgDFfBHg&#10;D4yfEXw9Zrp5imHZWwa9B/4WR4k1a2ji1u+YRyL8wY1nUwNTC1uZ7Gn7m3OmU/B/gif4z/FSDwnO&#10;D5ck3T2r9Uv2Tv2G/Afgfw3a3r6XDuVQWZkHXH0r8/v2GvD4139oS1nsYfNTzAAyjOK/YOeBtC8K&#10;2tjb/u3MYLYr2sDKliIuTPi8Y4SxUpsSV9G8IKtlpFnG2wY3Ko4qhe6rfamczOcHtULh5zmVtxqV&#10;YQseSK7ISblZGPttCuluM9DU0cRBwBRGRng1LHtz0rR35jOWupDPhP4f0oBDAECpJoxJ+FNMXo1a&#10;/FEIRuNm2qvAptpEUJcN1qVoiy4YUoQoPlGKjTYJRUULDC8wbIpVKquCahtbi4Ny0CL96rsuj6jH&#10;H5rWx2mnGEiIpXuQBUlPzLTZbVi26PipERkbBB/Kprba5+daipzFSn2I1hG3GynxQxxjgYpYyrOR&#10;gU/y1PQ/pUQvJamVX3bMEjVj+8HFMLL5pRKkbcTgU0QNG3mOuK35fdJp1NbDZDLFICBxTvKyu8im&#10;3U7RuoZOtXILC8uYt0MJZeuaORo121ZTRjJ8uKRrZVO4Ac1MIhDJ5TD5u9OeIEf0qb6i5tLECRFj&#10;ginPAVXcq804JgfKKmQfL84rSUuwralW33hMOKcQDwRU3kM/zIlR7EXhkrCpJXHzXlYj2GnR2464&#10;70EYOKeJSE96m+lzSKUo2IJ438zYOaqGC4S7Dfw1aWZ2nwVqV03Nyta391HPUcoysgjUKOBTi4B6&#10;0BSFxijZu70kXR8yRCSOajktyxyDUiI23g0QoSSZKhy5XZHXF8yGOnam7cNg09jz0qOZihyBVRlo&#10;c8oRuDoW4AojZ4G3J1p0LtIuSKSRlB5o30ZHw7DXuJpJPMeQnn1q/Z+Mb/Tk8vG9fQ1nsgYZFUbm&#10;5dZfK8r6mqp3WiEpOPU6a8fwl4v057HVrOPdIuG3KOa+b/2mP+Cdvgn4raTcSaRpUCsQx3RquT19&#10;q9q/eKcoMVtaH4juNKjaO4bzA3B3VjWwtOtvudf1hONpH4q/tFf8E9/iF8GNXm1Xw5ZyNArH5U7f&#10;pXkOkeMvEPh/UBo/iK0aJlbDbwa/oB8U/DbwH8SNJmXVLSJvMU8PXxB+1t/wTE03XorjxB4TsAsn&#10;zMvlr2/KvJr4fEYWN46+QqUJp3Uj4ftp9L1G1Wa1nVifvAU14trciuZ+J3wo+JvwJ8RtbXlpN9l3&#10;Yyymrfhfx1p+txrFO+2UdVbrVYbGQqaS0ZpU5XHc2Z22/wBKr+Yx6MKsXXzLuFUo5FL4Br1I8vKc&#10;OvNcl3P/AHqk6HIqNUDjJqTnoa55ahzOWiDzGHBcUZLjaxzUb7t3OKakxEgTFTBe8Ch1HCxiSTek&#10;dTISV5oHzU5evStuTmYSp9gaSOABmFOv/OvI4bG3jP79gOB71X1UhLfzfSvQvgv4VtvGUcUpQFoT&#10;nNbVP3dPmOq/sqLZ7R+zv8K9L8HeD4tWvo0ZpMM27HpV74o+JvD0enTLaQoGX7u2pbh9Ut/D0Oia&#10;du2rw3NeXfG++ufCmmNLeE7mWvFjKWJxDjFnh0JOtWu0ea+MPFK3et+RAckH5uKzrm62ruaszT7h&#10;dQmfUnGSx4qe43Trg16UoyhHlPalLlSQ/wA7fzn8qjmBK5ohiKjbRLtQYFT7rOWttqUZlfPSozEW&#10;7VYf5jimlQF4Pato8sYhTjoRqpDc0NJtNKSvemSJkbhWMlfUmU+Vjlds9angZumapiTBwTzVpZkE&#10;eVHNZS94uMhTM24rnvVaaFmYktU4Klt2BTWIPJp8iWopyv1KMWnpHP5wNWHUY6fhT3UDmkb7vSto&#10;8rQ0loytLGuMMara39i/s0iOP5/pVqVPM/hqreWokj2kdaKnLbQ3jH3rnKxs0UeSP4qkinLqGx1q&#10;5daeqfL5fFVTF5WMfzrDm94mdO0roesRYZNSRoAOVp9sAakeIfhWnNeNhe0lsMYsIjsqhBb3nnNI&#10;+dtaSgH5adjMJixUx91suF9ws3xyDWraXGehrISMRJjNXLGdM/KRWTnzGbq+9Y2oED/NuqPVJzaQ&#10;NMaLOUZBAqe+tBd25iccGnGXvahzcpBFtm01bovy1U7hPPTYTU02yygW3835fTNQo6uMqc1vGW9z&#10;SVT3S3YrDb2P2fA3etLc3DvHs3fdqEMVpr5YVjH4zlnHnehC2Q+AakXI70CIk8in7MLkqK0qSNKc&#10;O5BNMQ2AKCz7MCnPEvGR+NOWMheBWdrk1o3I1eRRgmnNKWHWiTAHSoWdq0pxRz7A9vHIdxHNTQRq&#10;FztFR7hjLUCYAYzVPsbQlGw3WJHitt8Q79qhiJkt1Z/vVJcSCVdrc1Gpwu0flU8vumkWroqyIxzu&#10;qrdoAM7a0TH5hwaqarbMYG8v71TCJVZxsZNzblxlR+Nc74pWRLCSILw3ausSNbe0ElyK2PD3wybx&#10;ymY4Dt29aKsjglWjRkubqeF+H7K0MxjI+bPQ12+l6UtzZPaeVncMKMVheM/DbeAvHr6dKdse6uu8&#10;OXESlZgBiuym/aUVM9Op7tmupf8ADPh670ewaNV29wtX4Ib+ePc6HitTT5DcjGOK6DRtDS7kWJYq&#10;4a2KUZl4fL41I3Zy0EN/HD5hiNWbe21Z7cz/AGdttd9L4btMraxwLn+Krcum2ltZ/YxAu7vXNLGa&#10;ns4fL6fU81imu1bbJAfTpVlrY3CFvK/SvQNE0DRJXxewrz/s1Nq3hfSGby7JAM+lXHMOXS53VMLT&#10;ULJHmH9nj/nl/wCO0V3f/CCSf3aK2/tHzOP6mfJZvBuJz3qSOYMfmqj3Jx71NEWz8w6VVSR5+Djy&#10;U1Y0o58Y9qmS5x8pqlE6kcc+pqWInAzWPtJWPXpPm3NCBsjOasQpnk1St228E/hV2AljgnFefWcp&#10;MUl7xetUUGtS04Xis21G44z0rQtCV4IrGJjKVpWNG3AIxinyxBl5zTbQbh1qaRcjkGpe90davyaG&#10;XdxgKVx1qvbStat+5OOeRV29XArMc5l/GujD0/aM8ypUcJO5qPqbSp5Zas28SF5A7LzUhVV+YP2/&#10;Kqt3JtUHrXdHD+zloePWxHvAXReF/nQrbxxVdHLnpU0QIwAK2lzRPMqSlKVyQQgHcasRqTz6U1Rv&#10;QZFSJkZ4ranLmN6KluOK7aaXA6UO5A6VGHY9UNdFvdNpR5hxJY8LSqpNKgOc05eWwa5ZU9bnOo8h&#10;HJExHy05IPQVaiiDjg0PEFGBSsrait7xGqegoAJHC1Iq44FOlQwx+Y4renGOx0KogiiGOvvViKLj&#10;iq8cnG41PBKMdKqXuji+bUnFs4G/tSmI44/lVuO+tUsPLb71VHuEJ4Fc/PzBWtoyprcEw0WZ0/u1&#10;yek3yW0O6dud3eu0vt89i1vjhq5W88OsBsT1zWlKNotMGuaBqafdRzKCp4NWiDvyO9ZemQtbIImr&#10;Wh+fFY+9FnCubYkjhyV4qYWm5aIl24LGrCD5acTanGUdSssOwciopJWj6L+dXJlwu4Gq7MC/zr3r&#10;SOu50fEA3OvK9qbsKmpwgCYWkaDjkU4Ric8o8zsNiTJ5q7ANijmq0cZByAfwqwPlXax+lTUpG0Uo&#10;qxYSbPGaJAXGXNUY2nW5w33atGQY4P4UvZqLRnzy5gwFbOarjV7N7n7L5mX9M02e82PsAzmqdpoD&#10;DVTflj81Jr3i4uTNdm2jNNEuRxU8tvmPbtNVVj8n5WqNZaFp2QNGG6CoZLQdT2q3FGzHOKt22mNd&#10;P5I/irKXum1KN5alXQdEuNaLLZQsxX0qTWdBu9M/d3UZT03V6N4A0bTPCWL67K7WHINc98UtStdd&#10;1Ldp5Cqv92sY4jmqWuVVa2Z5xqemeYWyua5HxLpMlpC1xBEd3tXo9zabjgrUWr6Fp9xpwHljzB1r&#10;tpyUnZmuFqKMtTxuLXtbspMJcyLz0rqfC/xC1WOaNbp9y7vmzVnXPBEN1HmKLawXjArkbm3vtIuj&#10;bhG49qUqcXLQ9WMk9Uz3/wAPfEOG3to5LKfaxH8JrotC8Zm6Dtc3m5uo3NXzfpHjiTSz5dwzH2rT&#10;074j+Ip7rfptrKy/7K1jWw9OOrRdOp/Mz6EfW7e4k2zTr7/MKlsJPDAut96I27n5hXgU/iP4gX0v&#10;mR2t0men7s1Y0rSfipr05+zRXXp901lGo4fwzCtiKNPeR6t43+IHw801mhtIovMTstcNLrniHx1q&#10;cUOiWEnls2xNi9a6v4U/sPfF/wCJl7HPPpFwyzP8ztGeBX6Mfsd/8Et9J8OwWd94r0tZGXB2vH3x&#10;WUvbY6XJc82tmWJqR5KK0Kv/AASh/ZTvPDlrD4v1/Tm85/n3SKeOtfcnjO9t57lbWAjEY21reG/h&#10;/pPw18OR6PoNhHG23aNq4xWLfaAgka4vrxVZjnlq97B5b7GioROKtW9jBKZmrGDyKk8tTHsH51uW&#10;ng2O5hElpcqxx61n3+nT2E/kTxVpLDyo7ijOMoqUWZ32fy+lKind0q1JGoAwc00Rg/dFPm906Kcu&#10;Yh2nGSKjbg1NCSzsjLTjCGOfSoc+Vm0rkajPy/5FOlgYR781IkR6bfypt1I6Q7B27UR96ehzu5H4&#10;jvIPBHhGfxbepwiErn6V474F/bbtfFfipdAZVZftPllfbOK9i8WaDL8Rfh9deFVb940ZCj8K+dfh&#10;j+x3P4P8ff2zrVz9nC3O/MnGRnPrXoRjGSsebjKtSMVyn1F4ktbNUtr6zG1biMNj6iqKIqjIrpLr&#10;w/Z6rotvJp92si28WPlbPQVzr7YZTG3biuGrzR3R3Uf3kUyN4mAyB1qaxtZrn90i5al+zy3Mg8kV&#10;sw3On+BdEm8Q63hdq5XfU0YOo7I6KkY8tx+neG7GxjF5rV0sajnbI2KTXvFnw0sbcRSajDuH/TQV&#10;8M/tgft3a5qGuTeGPBOpSR+W3LQt19q8l0fx58f/AIkWYns7q82/7x5r38Jl/Na54P8AadGVRwh0&#10;P0zi174e6taiWHUIfl6tvFZPi/8AaE+H3w9WPTnu4S0nABYV+ZXiL4y/Hj4YXfk6nf3ixJ/rBk15&#10;P8S/2wvGPiPxbbvPqk2xXC7Wevap5PGpG/Y8vNs8rUYKFFXZ+0HhqfS/iBo7eJdFlVlZd2FPSqeG&#10;Dsh7cV5f/wAE3PHs3if4SCO7uDK7wZOWz2r1b7DcT6m1skfLSf1r5LMsPLDYrlR7+AqSrYWM5b21&#10;JNL0i51Oby7dCeetb6+HtC0m33axfRxsf4Wesjxz470L4MeEJtY1GeNZFjLHc3PSvz1/aK/b98Z+&#10;N/EkkfhDUpkjjk2qsb9a68Hl8q0bs5swzfD4FqMt2fpBY678PNOPkXOoQZbp+8FSXtv4J1YqNP1C&#10;FWboBIOa/JKP46/HnUZF1FtXvNgOfvHitXQf2yvit4K12GfVtYu3gjYFtzHFd9TI+ZHmf29CFRK2&#10;5+rF94H03y1cXaKMdd1ZV34Ox81hcrNx/C2a+EvH3/BUaNvCEUdnrRW5dAD+95Br0r9gb9r7W/if&#10;42j8P6lfNdRzLlmZsgV5uMyXEYWN+h20+IsLLEKit2fRs1oLZzG4wy9ajZkXvWv40tlttakVB8rc&#10;1n2Okz6ixwMIoyzeleXGMpWR7Cqe0kQCZXGBSqQWFTadqngk3baQ2sx+eWxt8zvWza+BJrr95DLu&#10;Xtg10/VpRjdGcakXKyZjR4I6U3p8taWp+GtR0xsCPcPpVCSB14kBDVySp8ruzsp1FawwBetNIjfq&#10;KcEYnrTHhK/doNLcwqxBOQKjeIE5NTKxxhqVomA3FauySBRICyp8pouHsIlBkj+aiRULcnvVW4iN&#10;xKq4NKPNzXMZJc1iYm0mGYaZcR7hkUv2Nrdv3YNTBOMkGtJRcdTGUXzWKW66iTZHIV+lbOh6zbXE&#10;TabrCBkZcbmqhJEmeRUXkc4Wo5lLc2jKVNWTPOf2mP2LfBPxl0KY2lhG0nVWUV+X/wC1f+wZ44+D&#10;NzL4j0Gwm8uNju2q1fstpviWTQF8u4+ZW6g1T+IXw08CfGHw3LZajp0DSSKRtZRXnYrA0pe/DRk1&#10;cPLER0lZn8/ul/EXVtHuBpniS1aM9AzLiux0m6sr6D7bDJkda+xf2yf+CYUskVxqvhrRvLKgtF5c&#10;VfEN94a8VfCLULjw54ntJE8liMsvavOjjqlG8KiDDU6sPdmdRFIjr+7oUEms3QPE2kanbL9nmG5u&#10;ozWpuCDjmu2nVjU1OiVLkDy+9NMADbhUm7K47UhArojJExnEVFP3ar3V3JA2AnerCEBuTUjxQFN8&#10;g4ArSNSzuaQlGUrGb4lnePRBIFO569s/Zf8ACPiGLw6ur29s2xupwa860PwYfF+nCKOPdiQba+xf&#10;gV4Q/wCET+FUaz2I+ZAMba5a2K54NM8nOMYqMvZrqXNK0mLTvCbapqcO1lXduavkb9p/4mx+IvEH&#10;9hQupVZNvy19W/G3xZ/YHwqurkL5e2Fsdq+AYr1/GfiO41Kc7iszfzrmy+lKnWlJnVldOMsOpPqb&#10;Gmwra2iwofepwRnApFtWhOCe1QmV/O2gda9Gp+8lodVVe8WMsOB+dRy55pyNkc02RwDkGsuW2rOa&#10;XvEBXBJAqKVmxx/dqY3MUKEHqaqyMfvAZ46VcZcysC92OgYLmpBFJKjIi9RUaZPPtVhLjyz8laRl&#10;0OarzSZmSWt2kuGPerMJIGP1qSYmVskU1I+xzWcrRNIxfKOXkZK9qbJJ2BqXy9q4qCVM8gGs3U5h&#10;KMo6iGbA2kUsbb+vSoSjBuQakhDAAYNaRehuvhSJZFwuRVdU38sO9W0XOdwpkkSoKJxuV7SUdzO1&#10;W1t9+Ih2rm9ajuLPbOB8tdVcwknNZ2p6el1aMrr931rn1RpTqc0rsyNMuROu8CryrvGaxdJuYzeN&#10;aofu1tI6/wD16JPl1Ma3uzuAoOccGmsSoyBTY5JTNt28UR986Kb5o6jLiKdmBU1LBm35HerDQ/Lw&#10;Kha1eVtiHvVVIxitCfq/NI0dGuiOJD/FXQPcWb2WUHzVylsWiIQjmtSzlZk5P4VlHc5qtOUdijq1&#10;he3b4jb+KrGnWEkFuFlbmr3lgr0qMsFHP0rrkrRsVyyUUR7D2po44pzOAPlH4VGZMHG2sYxcWa0o&#10;3HpjPNKzE8UyN8tytK+Qc1pFczNJQaeghIHBpC4C8GmybwcgVHukK8pzTlCyuZztoPYbxzUTR88U&#10;7edtRmbceKun5Iwko2BxgYx2qIkjjbU+Cy5zUbxMOlGxlTXMQtuJ5FHQ5AqYxlhyDUckW3kA1pHl&#10;ZsouICTnkfrTnj84ZcVGqljTr2YWdi9y/CoOaHTUtilHmlqYXiq5VWhsLXLOzYIFfTv7OngGOPwT&#10;9su7flo85IPpXjP7NngjS/iv4yV7keYI5M7evevryW2svBunL4csrPaFhwML7Vw4iSs0zxc0p+2q&#10;RS6NH55ftaJbW/xSntrb/lmxz+lZ/gvVFvkht4+nANW/2r4Zh8WbySYY3McUnwa0e0u7GRy/7xc7&#10;a2jL2WXI+njSdWlHySPQ4RDFLb21meT96u00+4j0oJJj5u9cT4btWjvfMlbO2usu9txEpDV4MpSq&#10;6n0eBoe6tDag1xLibz0NT29x/aUxEQyawLTEEZAqzpusf2UWmWuaopR2PSjRUbmw4NvLsb72atwC&#10;FEWZpKw4dZfUHMxFWBcnZjJrmfNzImUfdN3+04f9j/vqiuf+0exorS8jn5T46iXsRUqnB5piqwbJ&#10;FPC553V9NI8KirKw9HAOAatQPk81T2bG5apEkZDWco8x200zShZc8elXLYknJrJhmYdTWhaS46Vx&#10;1ImnK46s17V2z0rStfmPHpWRbSbgM1o2c235Sa5UnzGVSnrdG3ZrgZqwx7VTtJCegq06OV4quZXs&#10;XCpaNmZ9+MHGayZXCy8eta+ohuuK56/kmSbgV6OEilqjycVLmZcWU7ee9R3Ch+Kjt3kZOR71L5bN&#10;XVKXU8ipT6kUEfOKtpbhVziooIGRsmrkQyuCKF725xy+IjCED5eMUByORUzIDyDimFOxGKtK2xvT&#10;l0IQ5p6fPTHUqxOKl04JcFhuwaqM5bG2vQkCY4pEPzYBqeSHbgbqi2hTjFVHYykpMejkcGpA2Rz1&#10;xVVpti5anQybhkGsXEy5nF6kyjJqaU+fBsK1CjHOMVYhUPwoxXQlZXNPj1RCIGAxUkcbA4z+FSmF&#10;qXAUZocuaNzojG0SvOszfcanW0cucse9ShQeBU0EArllJdDKUXIt22nLc25Ofm7VT1TQJ7dPN8vj&#10;2rUsx5YGDVq/vQdKeKRN20cGs/aSUrDXu2TPP2uwl81vjp3rUtHDELmse4jMl7JOqd6vaI8jrvkP&#10;etryRUox3RsKCV4FSJ8vJ9KIFymQc02chQa3p+8act4jnIddtV3ibzM5pRJ6/pQZY1GSTSqPlMdY&#10;ksA7NUxAPUVXjk3DKUK7O20Cs6bMYy/eFhMK3A4pt3v3BweBT4lPf6U6VEYbW7/pWkpScjbdlZ7m&#10;SVx5cdWoo2aPlOaLW2TORVuOFR0xWNSVpXHyxKT2Cl/MYVagjUdKlmixH0xUcACfNmqjLnRtGN0T&#10;MMrkiq0sG5izCr9tEl2haM9O1Mmgz19PSt6MY3I5eSWoyx068u/+PSItt9KskahprCQwkMvNaHhf&#10;W7bw7I0k0Kvu4qTV9ZtdSZjHAPm9q4MVH3rHQpLoVT4lv9Rt/Jcsq1QlhclixzU/lqBlBioJ50i6&#10;vWNPD8srmVSnKUrkDx8/dzTTbGQYpz3USjczVLbTRSfcINd6p8uo40ZGdNpW5ulc74r07Q9Lgae6&#10;RGkbhVroPFviOPQ7RpIly23j61tfs5fsy+MP2ifEEd/qEEn2VpRtWuaWKjT92O5tUr+xirbs8q+G&#10;P7Pfjr4weMILDRNLkaGaYZZV4xmv0u/ZQ/4JUaLDY2954l0YSExKZA8K9cV9J/sf/wDBPnwp8LtK&#10;tL27sIwwjVmkZF4P5V9H3mp6X4ZjXSNFtYx5a4LKtehh6HPHmqnNSjWjUdSo/kfNEP8AwS2+E8kC&#10;E+HYdx9IV4rrvCn/AATb+D+hLHE3h23DfxfuVr2jT/GV9BKJGTdSX/ifUrmf7XFKV/2a29hTpy0Q&#10;6nLLVlLwR+zn8PvBYS00zTbePb2Ea12Wl6d/ZF20iRLHbxjOQOK5WPW9SeTzTO2avfFnxVdeE/g/&#10;ea2sn74W5KmqwdHmxCSRz18ZHDUXPsjhf2jv2uPA3wwtZRf6tEkirx8+MV8FfF7/AILBnSdYms9N&#10;uvMVX/dssh9a+Vv21f2iPF/jbx5qGnyarMytOy7fMbA5+tfN7+DvFPia4aTSIJbjaMuy5OK+2wuU&#10;ylT5j4uObYjPNV7sHt3a7n60/s3/APBWpPEev29lrF2scDBQzNIfUV98+AvGvhb40+Ho9V0u6jaR&#10;4wysrdeK/mk8M3fiTwnfeTeGa3aNv4iRiv0e/wCCZX7dl9pOuWPgPWtSbb8qq7yHnpXJjMBo12M8&#10;HjsRl+KVGrLmg9E+x+mF5pVxpt29vcHlWpEiAXmtiI23jnSo/EOlTh90YZtv0rLeN45DE46V8tiK&#10;UoOx91Qko6ohaFEG9R35qMyqGwUq0UXbtxUT20ed2P0rn5GdHtWPtpYojl0zVG6uTJdmLZhatLBh&#10;t2aGhhzvZeacXySM25PYteEmkh1mNY+jNzXzb/wUe+M3ivwFqS2Ph+RrdRy0i5X+VfR+k3y2GoR3&#10;Sj7rV4n/AMFLPhfF4+8BNrdjAFl8kszgD0NengeWtWUZHkZtCtUwslDdHPf8E7v2oNU+I0UnhfXd&#10;WadjkKzSE19H65oVzYXm5z8rNlT61+V3/BOTx7d/Dn49yaHqlz+7W4KAMfev1o8S3y6rodlqVuMr&#10;JGDkV355g40Ze5sc/D+NlWwnLLeJV8LRB9SjhIyO9fPX/BS79o6bwF4YPh3Q5drspVtrYx09K+i/&#10;BSg6izkciP5a/NP/AIKR+INU1b4s3Ohyztsa5xgn6VxZPR58Sos78yrVPqM1Ddlr9jn9nG6+PPi6&#10;DxH4jtWmt3fezMud3519/wDhb9nj4W+A9OWzGmwR7V+75Y9K8+/4J0+CbLw18JLe6hjDSfZww+Wv&#10;UtWubi8vZTcSH73TNduZYmeHxDjAzyXL6eBwK51eTOK+KH7H/wANfiJpF1fR6bDIzRngRjjg1+X3&#10;7dH7IafBXxB/aml2jLC82QdvTmv2A8KaxJYXa20kn7uQ4KmvmP8A4KveBtJu/hpJqEEClmXcDtHF&#10;dmUY6tUqcrZpmGEw9am6qiroy/8Agj14gmuPBjafeNkLGAtfZsFiia3PeNEqpDli1fn/AP8ABJLx&#10;Mth/xKZJOfM28V+gniydrbw1qV1AdrNAfmrDPqf+3xPMyfFSrYOXk7H58f8ABTb9pTV7nxJ/whWh&#10;XjCMtsdVc81Q/YW/YytviZt8W+LLJmST5ljkXNeK/tL3t34n/aJg0+b5tt8AynuM1+of7Mfhq18J&#10;/Bm11C1t1V/sqn5VFelUUcPgU4nm4DCyxWaSrYjVR2Rl237Ffwd0ezWyuNMt8svP7ta86+Pn/BPf&#10;4eax4Muh4b0mNZmQsrqg44r2e/1vUNQl89529ua6DwZeS6pBJp1/LuRkO3d2rw6OMxHtLtn1lTCY&#10;OrT+BH4L/tVfB7xN8KPFkmmXkcsaRzFU64PzV9zf8EXvCttdQr4guYN0sePmNYv/AAV08F6XaXKz&#10;w2a+b52N20epr0X/AIIv2yW/h64imThea+oqVFiMvbfQ+Yo5XRwuaR66H2P43ld9bkVl/hqTVJV0&#10;L4YalqyfLILVyrfhSeLpY7vWZPKHtXOftGeKf+EM+C9wXfb5luw+vFfD0Yc1blXc+m5OSMn5H5k+&#10;Nv2z/Fnhn4tyRjVJV+zXx/5aEbhmvqjwv/wUV8R3Hhe1u/DqmabywJF3Emvzt1DwJrPxk+PVxY6R&#10;1a6LfL9a/Rr9k79g6aHQ4dX1mLaxXHlsBzxX1VbD4fB0Yxn1PicHLNK2In9X1Vzvvgt+3JP4v1dL&#10;Lx3AsUcnyrvPevZtRVdSxq1hhreTlWWvkX9qL9nb/hU2v2Or6beNGjTgsinpz7V9NfATVZtV+D0c&#10;l0xYoihGbqRgV8riPZyrSjHofWZfLGRj7PEL3kaTsR0FA3NxmnOu7pTQu3vXHE9qLdhVhYruxwKV&#10;ZQ58sninAYGwtzUJj2lmFbNRsU5lIyN9tZPrWnoemHULnaq9PvE9qz2gAufNHc1uahe2vg74f3vi&#10;G4lWOTyWKs3bitYR5pJI55zUbyZFqnirwD4duxpWqX8Syv3Zqvy6To+r6V9r0GdZD1+U1+Rv7Wn7&#10;afjGX4jXVhp2pyD7LcttZJGH8R969o/Ya/4KC+KNV1jT9A1yZ5IZGWNgzE88CvoK2Tv6n7Ro+Rjx&#10;ZQjjnSktL2TPuqSOSCXyZR8w9aQREnINa2s2cd/Y2+v264W4jDY+orOI28Yr5apH2cuU+sjJ1PeK&#10;N/atczKWpytLp1wr2crDmrTKBziqN9N5B5FZqXNoi+aSdjc1S60nxTp66PrEMbFlxuZRXyr+2B/w&#10;Tu8O/EzT7rW9OsY1m8tirRxjng19BpdzGZXGfY10ej+IEljNtqmHjZcfNzxWOIw9GvCzRrTxH2ZH&#10;4F/Gv4B+O/2ffG0kDW032VZDhiOOtWPC3iqz1u3EMswWVeqtX7C/tP8A7HfgT42eHLyS2so2mkU7&#10;WEYyD+VflV+1B+xz45+Auozavp0EnkxSMVVe659q8d06mDemqCVSpHR7GS6nsfypoznPNcf4O+IZ&#10;1IrYaiSsy/KwauxgBZQxPHb3rtpy9rHQz5ObWI/G5sYqrrF1MIvslvyx7CrmVBODzWHolzf6h8QI&#10;bIoWhLgfrW/s5Rp3ZtTpuF5Hvv7MPhSXV9NWe4h/1ZBOa+vfDV9pemeB2F5CuyGPNebfAb4YQab4&#10;QGpQRL+8jUnivRPH3h9YfhbILR9jGI7jXm14SjRuj4nMKs62ZKJ8mftfftJafqNrP4H0kfe3L8p7&#10;ZrwbwZpMdjY/aCvzSNn610fxf8G6ePEE2oNdebL5xzz71n2sS29osYHAFehg4TeHvI+zwsXTwsbj&#10;p5TnbUO0Fun6Urt1FMHSu6nT925jUqSlsKxA+RRURbd17UMctgdaeqbh0+tc9SylqTGXcqSx7jgi&#10;o+nFTXWIl3471WZvMGQO9aRjGxra+xKuMZApobdzmmmQKeacSDworI57rm1HJkDml34YDNCNlaUI&#10;C+41G+jOiPvMmiAKVG8ZJwTUkeAvWmuw3YzWfJ1MqkraFWRQDyakSJiKdJbedgqe9WEhyMf0raPS&#10;xfu2RGFIXOKj8skZP5Vcjtg3Boktdp4FacvU3jHm1M+WE+n/ANaszUFmCmNRww5rfaAElSKp3Fjv&#10;B4ojCPMOUYrRHngsZNP1WSQH5TzWjYXMkoO8960tV8OvLumQdBWRZsY5vKZTxWNSnzbDqUeaJpqp&#10;bpU0cS9QvP06U2EZjzU6R4yBzXPGMoySRk4ygKq7zgGgW5iO8ikt7mOK5Cy/dB61q6w2mvbrNasM&#10;lecV1ez5qY+eUWYbSES5xV7T7hccmsu7mji+bNR2+qFXwlZqnqRUk5I6XzgU6/lUUsozy1V7WQzR&#10;Bgaju4LppAY84qtW7DhU93UmLEnOT+dAUkYo8t40+c06I5GaZrTJFQAZJpzJ8uSabuwvzCkEi4OS&#10;auBo5dBDiNueaaxVhvWo5W9OlEYYiqnsZ1Ikdz8q8cVRtWkklbP860pIRInzD9KYLJYuQOtTGokY&#10;SS5RI/xpx5HIpfKx/HSEYPBrCUnJnJGXLIbvVeAKjdy3anMcH8aiLDO3NaU4SW5tzOWo6JRuxis3&#10;xxcsukHToM+ZN8vFbMFqxAc07wr4bi8SfEix0y8AaISAsv412Qj7xpG7jL0Poj/gnp+zfJpmlJ4p&#10;vkYSSKGww696+g/ib4R0XTIn1a8KqyR9DTPh/wCIfDnw28CxbWjjWGAY/KvmX9rH9sG417ztC8LX&#10;DMy5VirGvOxnJTbR87RlV9p+8XU+b/2zbLT7vxxJqtgV+8R8v4V578LPELaLqTCR8JJxg1teJ21f&#10;xUslxqzszHn5q4u8ik0kfKOd33qcoc2FUT7vByjKim+x7Z/aqxL9psmyG7g1a8MeL5tS1VNKmyMn&#10;AzVH4TRaXr3hkmeVWkC96zddtrzw7rMepWUe1Vk7V4UX7OdpH0ODxNL2fL1PXtS0C70yBJZE+V1z&#10;ms0pGRhhTrP4rWmuaHb2t8F37QuTV++0VW0v+1rSUMm3J9qylOMpGsalS+qKlj/rBHEKsX/2yCPN&#10;vGW47VxeifES2i8SHSp5Pm34FfSHwr8A6Trej/2pqCK25cjOK66dGNTUipUnTd2jxH7brH/Pq/5G&#10;ivo7/hXXhP8A594/++RRW3sKRj9aifmaygDIqSJSep4pzR9yakhO1gc11OWh4/wyCa3yciq5BU4N&#10;XiQBmqdzkHINTCXQcajjKxLCwYgE1cglC/eNZ9u5xkVbjbcvLZqKkTrVS7NSzmz3rVsUBdXxWFYH&#10;Fb2mMCMGuCs+TY0vc27HkDbWiiMV6Vm2JHy4P61pRbyuA1ckeaTuHLFlS/g3JkHpWBdwDfyK6S7j&#10;Pl89a53U5wsrR56V6+FbtY8fGQ7FdCA3SpoyGOKqpMGJI+lSRSEMcV2SXKtTyJyfLqXUXI5qWOqs&#10;UzY21NHKM8UqfNKWhhGnzMm5qM/eYj1pwkDnGf8A69NYEHJPWu2MSvZ8pHMCYiRXOjxDPZa8un4+&#10;Vmrogsko5PtWfeeFDcanHeKvzZo5YrRm0fhZsLIzRgse1MLHd8pqZbV4kVWGKUwccmsY1OhzqW5V&#10;lh8w7GarUcUMcaolRtGyr0PpTgNqbc1c+jRz1Pe2JCrFunFXNMaOGXdcD5aoiQ5xuqwgEq9f1pzt&#10;y6HRT90t3G0yF4vu1WkLZwamQ7E5NRyoDyOtYxl0NvbIanTn1q9aoSMn61RiYqc59quW8pC4zUfa&#10;I5veLgm9qfMn2m3K56iqUs5QZZulTWt8hIIcGjlW4qz6mRd6ILdmlI681WRlgb5a6jX0hu9LWSAf&#10;Mo+auRdMda1i1JNBdyjoaVpd5XFSSS7x1rPtnwcAVbGTHitKfKjSnL3RC5BxuoeLzV2560ogZmBx&#10;U8MJHB6UVJRbKlJWFs7cxpsqf7P5fzKKWNSq80/Bb7x4rOLUTkl8V0CDFK8ZfkGnKy5xmlkJ6ip5&#10;/eHC/MOiOxcGnR3a+d5SDNU7WWSW68l/u1padawQ3XmOc/jWdX3mdXLeNya+izYNgfNWfbQStaMj&#10;/eNat24Bwy1EkfZV/wDr1nTlKxMZEOjxTWUOHarEjZHJpzA9CKZsZh1r0KTlFXCpqMZVfhqni+Vc&#10;VEycgn8KcjEDJPtU1Y844S5dyxEu5sCi+8MtfoJVkIos2JPzGrzXa20QLSYWufmfMkjT6wuYx28K&#10;tLH5W/txVOG3h8OPI19Lztyoqx4k8aQaLF5gOWb7orpvgB8A/Gn7Rniy3hgspfIZsswU4A/Ct61b&#10;lp8q3Yq2I5bRjuxv7OH7O3ij9ozxzDbNYu1gswLMAeRmv1y/ZG/Y18HfBjw9Ff3dkqrHGNoNH7GP&#10;7HXhr4J+FormWwVZgoMjMvevZvE2p3E+2zgXZCvCgd6WEy+nTftKm4Uacqcuerqy5rHiGN7VbXSx&#10;tjXjisFoC8nmkc06FvkCk1etYIp0WNDlm6V3SkOpPm1KROzouTUltvnG3y66fRfDum6ZG2p+Iplj&#10;hUZ+c4qvpfj34S3+tyaFaarB5/QKJB/jXTTp+0RwVsZTpSSlJIx4oijAAd/SqH7UK3LfAy6jtxn/&#10;AEVt2O1dP4o0aPTZBc2jbom5Ug8VW1TTo/Hnge+8N3JGWiIVfWuvCx9jWTZjjKbxGFnBdUfzrftE&#10;X39nfFDUoZxu/wBIf+dfS3/BM3wn4D8YaTNaalaRzXE0uG3dq5//AIKffsp3fw/8b3XiLSbR1SSY&#10;+YNp/OvJv2DfjfdfBr4p26X0223lnAkVscGvtsPifaYFRifJ5by5PR5ai1ho15dz6j/bl/YpstN0&#10;xvEvh/R/LZlJTy168fSvivwdr3iD4TeMorvzWhmt7kd8dDX7kaHpnhb9on4TRuhim8y33L0OMrX5&#10;W/8ABQL9lvWPhr40u763sZBC0zMrqpx1NeHUnUVazMMyw/sayqxd6VT8H3P00/4JmftZ6N8RfAtp&#10;o19qitceUqOrMMnoK+ovFukrbT/bLcfu5Od1fgL+xJ+0dq/wh+IVkjag0EazqJPmwOor90v2b/i/&#10;ofxx+H9vKl6jyGJdvzDnivMxtC/vI93IcwdRPDVn7y280XtpHNNBYnBNXtWsJNMumt5UIx39aphM&#10;nKivEtys+nhHQa0bI22ormBpYtoNTkp909aRmC8GlY0jHoytDbmIBW5watfFDwOPHvwlvbFhuP2d&#10;gvtwajyPWuq8Gv8A2npNxo2770Z/lWuHn7OsmhezjJNPqfil4m0vUPgn+0a7PuVY9Qyze26v17/Z&#10;18W2PxN+EFpdRvkpar/Kvzr/AOCqfwhu/A/xAj8Q6bbttkuA8jbT619Jf8EqPjGvinwj/wAI5cTj&#10;MMQTbkV9nioxxeB5uqPj6FOWX5n7FfDI+pPBLImutaue2K/Pv/gqN8N5dH8eSeJI0Ks0m9W/Kv0E&#10;1azbwrry3b8KzZzXl/7b/wACrH40/DuTUbG28y4WEldoJ5r5zL5+wxCufQ4ilKthZKO5xv8AwTL+&#10;Ktnrnw3t9Ju7tfPWPY0fFfQet+GL43kk9vCWRuRivyn+E/xQ8bfsyfELyJYJo4YZsSIynBGa+5/h&#10;D/wUE8OeJ9Njl1O4jiDLg7mHFeljMH9alzxObLccpYdU6ujR7RbeE7+XbIYmXa3evl3/AIKm+MbH&#10;S/hjNoxmVpEhI+lekfFT9vPwh4Y0aa707UYZCsZ+VWX0r85/21f2m9f+N8lxaaTHIyyZ3fLnHNb5&#10;Rhfq+JTmY5tjqdHCunTd2ztP+CV/jeQ/FO20uB9yvNlh+NfrRrulm/8ADFxbsP8AXwfLX4x/8Eto&#10;9S8NfFa3vL6BgTMF+ZcY5r9poNRgGmWIuCP30I61ln9anLGprocPDdHlwzjLvc/ID9rTwtd+Bv2h&#10;RqyxMCt5lt3pmv0d/Zc8f6X4v+D9rptldq7fZVz06+leN/8ABSX9lifxTZL408MWe64jXc2xTzXz&#10;D+zv+1H4s+AWrf2FqyyrCsm1lf8Ah/Os6eI9tR5GbSp1MHmDv8LP0eGi6n5jRraMfeuo8I6RJpFt&#10;JqWo/u1WMn5vpXiXgD9uDwdqWgR3d9qMKyMucMwrz79o7/goroegaFNDpF6jblI/dsPSpo5dWqVL&#10;20PVqYqhSp3cjwL/AIKxfEDTtW8SppVpMrN55H/jxr3D/gkp4bk07wZLqBHyvDuz+FfmJ8fvj7qv&#10;xm+LVvNJK3ktdD/0Kv1y/wCCaGlLp/wqiCj71qOf+A19BjqccJlj13PnMFmE8VnkVbRrQ9qjV7zX&#10;QPWWvI/+CnPiKDQPglNbpMFk8v8ALgV7V4csPtOvkA/dkJr4n/4LC/EKbSbVdHFxujk+UqPoK+Oy&#10;6m62Iuu59Ti5RoYeTZ4T/wAE1Phynjn4uSeImXcFlJb86/V+x1uDwpZRaXaR8InzGvzw/wCCOXh6&#10;X+2Zrpoj5cpJ3Y6V99eK0ji1J44G3Doa9TPKzlJLscuTU40sLzx6s5f4rfD6w+NcqrqMgAjbI/Ot&#10;jQtCsPBXhmHwzp7ZVFwcfSoIC9uzbX+tSBmdsk/jXzblLW3U9u0XHme4rYGMjvQoVhkrSSDpzSoc&#10;L1qEhxSaGsOfxoG0j5hTinfNRuCcKOvar6mNWXLEm0nS21HUlQL8gbJPpzXgH/BSb9o3T/hv4AuN&#10;Bt74Rt5JVVU9Tg19Fa5q+n/DnwNceJNUmWNvKJG5vavxo/4KPftD3PxU+J8ul2lyzW8cmMAjHWvp&#10;cjy+WMxMVY+V4gzP6vhfZxfvS0PDda1SXxBqN74t1Vs+bITGrd8mvqj/AIJg/BXVPHfjW116a3by&#10;45gVXHHUV8u+DNEufHviXTfCenRNIWkUMqjPcV+zX/BPP9nrTvhN8OrbVJrPy5TbqzMwI5wK+w4j&#10;qUcHg1SXRHxmR5YswxSctlqe5arbyWunWPh+BeYYlU/lWffap4Z8L3kVn4ivFjeTiPc3WtPSL9NQ&#10;8Sy3Mw+RMkV8Gf8ABSD9qdvB/j8WVrqW3yJPlCMPavzbC4GWYVrI/ScdmEMswrqPpY+6rvQ3li/t&#10;DTnWWNx8u30rBu7J3bZcJzmvmH9ij/gotpPiS3tfC/im/VpOFVnYc19ceI7ix1ixg13TAPLmXPym&#10;nistlgpWaLy/MqGaUPaUzBezjQARioWiJ4zVqRWdflNQLZ3TkFV+tePJNnpey5o3NHw1cDT7jNyd&#10;0bcFa4/9oH9n3wZ8avDV1HLZq7GNhiugkV0GCfu9an0LXX0m7APzRt94e1EYRlHllqVTqW91n4wf&#10;tl/sSeKPgn4zm13QtPk+xtIT8qnC815n4Q8cQyRf2dqTbZU4Ga/dP49fAzwh8avCc9vJYxyNJHzx&#10;kjivyQ/bc/YW8Q/BjVJtZ0Wwk8neWQqh46VwxoywlTmXwmL9ph5cy+FnntrKLu0kuojuq18MdD16&#10;TxXDciwZlaYfNt965f4TaxcXVyNA1UeXIrYO7ivr/wCFGjeDdG0e1kvYozLuU7q7MRXhKmuQ6Pav&#10;2La2PafA8Or6N4Es4BE37xFP8qwf2nvjBb+Dvh7JpfnhZpISFX3xXsPhw6Lf+DoL23QFY4R39q+B&#10;/wDgoZ8Q1PxMs9GtLn5C3zIrfWvKcpVL0z5enhnWxXtkeRadd674g1u5vtVdvLkkYru+ta0oCLsF&#10;JDdRJZI6J1UE1Atz5pJP869mnF06KR9K4yVNRGsSD8xprM38NS9+TTJJFUHJrP2/LoRThrZkY3b8&#10;tU/ypH5haqzz4wRVW5uJn3ID9KPjKlSXMW2RLtWRe1VpIRbjBqHR3uLd2DnrVq6jEnzZqYylF2Zt&#10;aNOJXbO3OaIyMbRRL8owO1NiclunFa01fc8mpKUp2RYA2fKTSFtvNMQlm6051B5zTlGMTuox90cs&#10;uTg0O6k5JqMEhsg9qOT1rhnUs7GcormJkJzgGp4WwBuNVI2YHFTxSZ/z0rWnOIJWNbSoVurlYt+N&#10;1XdZ0n7BIqlqxLa6MEwlRsEc1eu9ZlvdrStWs5e6jZSkpEDwkNnH61qaZ4Mn1fT5L1H4UZNY9xqC&#10;bfl+9WhoXia/gtGtomIVutTGb2M6laVORz+sWzWzSQZ9q5e4sI4pjJjvXXazKzO0rfxVyviqSS0t&#10;vNjBoUfeuehGrzUwgbOFBrattIf7ILoniub0WeSeJXJ5JruvNtzosaKwzjmipHlsc9Szkjm/EWmq&#10;bUNAfmasyxiuoE8uVsiujvIN8eSKz5oecZojUtFjlGLiZV9ai4G4HpUcVsigAir7w7gTkVD5JVua&#10;zjJ8xzcsr2L2lMoCp26VrIgK5ArDs5hE4ArZtJ1deWrSUOonzREuI9x3YpkaRKm5h9KnlKuODVV3&#10;WNttZyjLoaxk4oa5B5JqHBD5ApzsW6GhQxHBrWEWjSNuW7ChcKc7aa5PBoV9/Apyv0KUubQduPQN&#10;Rkkc1PaWbXLKgPJp99p32MhCax5dTnfvaFNzgdaiLH+E1JLjdjNROjRjJX5av2fKzm9nqSBC4psV&#10;gzTK7DqakgmRep7VMmowyYWPselW6sYuw4y5dDQbTxaWayt3rlX8Rap4d8d2+raYm7y2G7Fbd9rz&#10;yp9nYcLWVpOpacNSe5u/4T3q6dZcrbNr8kLntmlfFXWPHPhuTSrudoVZMEn6V4z4n0/S9L1iaKOU&#10;Sybjub3rRsJfFXiqZrfwvbOkYGNyr1rjtXsNd0HxE1lq6P5zH5ty15kqkZ17l4PDxqXkxmoIs8ZI&#10;XGc1x3ivSIZLZsrXdXUBAyBWPqWn+ehV161U6zeiOpz9nojnfh74ll0DUI7NJyI2YbhXu0ek6R4p&#10;0VZ4pFL7ckelfOviDRLrTJTdWwP5dK6T4cfETVtLjMM8zbT61w4mjdc6CjWlSqcyOy8WeHrzSod1&#10;kcsvIqrpPxK8V28X9i3Kt5bfLzXQWWtw6osdxcOrD0p19DpLz5SJV9686pTd9UfT4DMIzfvHAato&#10;OoWmrL4kj3f6zea9g8CfthWvhnQ00q8iw0a7TxXOSRWc9o8JA2iuM1DwtpMs8m6NfmzXr4GTvZnr&#10;YitQqUtD2X/htbR/7q/980V4d/whej/3BRXqe72PH/dnCE5GGo37BjNNLjHFNOSea40jx41IyJ/P&#10;PdsUjKJBnOaamTgGpEXaMGpehp7vUjCeX92prd+eaazKeDRGVB4qWbU3zNGlZYPStiwlIOM1i2Tj&#10;O2ti02AAhu1cNaJ3Wjy2N6wcFeW7VqWsq461g2lxxitKC5I4zRRpx2J5rRL90BInC5bHSue1rRb2&#10;3c3k0LbW6fLXQafP5tyoPPPIrttV0ex8SeHI4Le3UNEvzfLXqU4xpxueFjqy9oo9zxf7MV5Udeac&#10;sbDrU2rzw2mryabnmNsUkeHGCtdkoc0Uzzq0VEZGz1Yt23c03yB6CnJ+5HK1UacYq6M+az0J0X+I&#10;Ck57mkt51kXAp/lqfm21e0tSHU96xJAqq4OP4s1Jd3e2dZIE9KhQsrcd6kQbjgr+Vc1RylLQ3hL3&#10;SwZzMdzfexSqhJqIBl6DFT25OOafJyo5ZEUkfGcVC2MnYKuTx7kOBWcomMrBhVRXMYxY+JWLdKuW&#10;yMe36VDbxktmtC3i2r92nKMup1csuUaylSBtqOQgJlqmmJUbiKrj98OKzjE55Rk7WITKEbLGrEE4&#10;x8rVHJabj0qSKDyhgLVSpvc25bRTIdXeb7I3lAk1V0O4uo023H3j0zWosG5OUp0GgSX1yphXBFCj&#10;7tmG8bsmZ5ZLUqO4rFltZIid3rxXUDS3gPkSDp1qnr+htB+8Q/L1oo9iKcjnVLpJsC8VpWsDSxZ2&#10;8Vn3DrGSVHINamkXoa0EdRU916HW6clG5IsAReRUi7UIJpz7SvyioXZuhalTjzS1JjC+5ZjKk5/K&#10;llYhMgVFbuM5LVMdkg27qqpHl2J5feKUdzKJW3DitK3Tz4+DmodQ09VtleI9TzVzSUUKqyD86mnH&#10;qVy9SH7IIn3hKGmkgbKpmti6sos/Jzmo49KeSPeBkVpLkkxSl0RVR5LhF38GtHSo7dZcz9KqmLYM&#10;VKp+XrWUUlITi0tAv5I/tZ+zr8tChduWpshUNkimk/JkV0ylGMLFSlJDWGPujimyMBxn6075gnA/&#10;Gq9y7rEzBexNZ0582gaSiXLF9zDBFTXy28sZkmnCrGMtzWPo9y1vZzahdyYVMmqvwu8M+MfjD46X&#10;S9LikNm0wX5e/P8A9esatqdSyPPqV4U/XodJ8K/gH4n+OPjSKLT7GR7bzgoKoeeetfr5+xJ+yJ4d&#10;+Cng22u73T41uPJHmOy+1cn+wp+x5pXwr8Mwa/rFgu/y1b94g4OK+j9X1yR41sLOPy41GMDiuzD4&#10;W0lOZ14ejKH72puS+IPFJVPsemriNf7ves2O+mvY9864OagiL+b8y5q3bxeY21F69q7pa7FSqN3b&#10;HxjPOa6DwPp8V7qe6U/LGMtmsRYGjkWFu5wa1fFWs6b8MfCM2uXd6sckkLEbm9qdCiqkkc86vLG7&#10;Z8vf8FJP21n+F7zeEtJufJAjIRkYZzg18A/DL9tXxlb/ABIj1fUPEko3XQJZpOAu6o/+CmHxqi8f&#10;/Fto7DUfOjVyJFVie5r5f8VawmnLDPYMVYYLbT0r7fB5LUlh+dbI/J8ZTxmaY6cnUduZ8ttlbr5n&#10;9EX7N/xZ0X4y/DazeW+jkuGtwwww5rptMZtF1zY6nbu2mvyp/wCCTP7Z97p2uReC/EWrNsjGITJI&#10;enpX62wtY+LvDlv4l05cnaC23vXj5hh/Yyuj73J8dPFYXln8UNGfOX/BRj9lLS/iv8PJtT06zVpv&#10;LLhlWvw1+L/ga/8AhX8Qbiy8pkktZvm4I71/TCmn2XjXQJ/Dl+gOYyFDCvyZ/wCCsH7C0+hapeeN&#10;/DOmHcAWkVEHIzWmBxXLR5WcedYflqLFR22kvIrf8EwP2x7gPa+CdX1H5UVV2yP1HAr6j/be+BWl&#10;/Gv4VXGraJapJM8BaNl5OcE1+N3wj8Z658MvFn26znkt7iGTsxHQ1+vP7Cv7Sek/GP4dWvhzxDeK&#10;9x5YR0ZsnOBXbWj7alzdTw8FiJRxEsBVd6cl7r/Q/H/4r+B/EHww8cTabqNvJDNDMeduM4PWvuv/&#10;AIJY/tty+GtXsfBmvaoV2/LGZJPvdK6P/gpz+xVBqlvceOPDWmjz1DPmNB8wwTX53eBPEHiD4ZeO&#10;I7jdJBNZz56kYINc8aftI6mlanWwdVJfHT1Xmj+li41HTfHnhiHxFpTq0mwFthzniueUNkqww3Sv&#10;nD/gl9+1hb/FHwRFpOr6grzqoRkZjzxX1N4n0drG9+0RJ+7k5U189j8PKhUPvstx0MfhI1I/Mx2+&#10;T71EsLNF5gPWi4TemBUyqq2yjfXHKLSTO7m1siqY2Me3vWl4V1CTSL1XDfeOD71QcnqKZ55jYOD0&#10;qb63Jkpbnzz/AMFZ/ASa78NX1q1t90oXduAz618j/wDBMP4wXXgb4qHQ7y82RtKFZWbpzX6UftM+&#10;DrP4lfBe6g+ziSQQkLxntX496DHqPwf/AGjmtJHaFVvsNzjA3V9lksfa4eUX1Pmc+jUU4VI7n7ce&#10;Nb+LX9Js9St23JJGDuWn+FdTszYvpeqKrxvx81cr8E9bt/HPwhtLuxl87ZbqQasRyTQyeW3UcGvm&#10;cfGph8U0j6DB1Yzppp30PM/2l/2HfDPxN36h4dsI0lkyd6rXyl47/YN+L3g+cx+HTO0Y/wCeeeK/&#10;QiDxHqkO2NZflHrWxaeI9IkTbf2Ucny87kzW1HMq9LqZ4vA4atsrM/M/wX+xP8YPFV59i1yK5aNj&#10;j94DXufw1/4JkaRHo0kOu6er3DdGZa+vR4m8P2B/0TSIVb2jFV7jx3dl98CBV9lpVc2ryloZ4fKc&#10;JH49T55+EH/BPWy+G3jFfEURWOCKTft6V9Ca7qmfs9nbP8tuoC81XvPFuoXyeUZML37VmyTlW+f7&#10;xrgqYidbWR008HQoS/do2he6d4ltG0fX0V0ddvzdK+Z/2mv+Ce+meLJ5Nc8IW6r5mWby17171HMz&#10;yYz0rW0zxJeWhEVwd8f91ua6KGIdNoeKpxrU+WSPyv8AHH7Jv7QPhzUpNN0iO88pWxGVB6ZqDwv+&#10;wr8ZvHd+NO8SfaNsgyzSKeK/Wm3k8Gat+81DSYd3vCKbHB4Ogut1lpcI/wBoRivoqedKFOx8tLJ6&#10;31rnv7p+R/ib/gmR4n8G+KrS/GnSSRxTBmkCnnmv0p/Y08CXfgH4URvfWzR7bcKqsPavT9Us/A2o&#10;QLFeafC23nmMU2/1vT7XSRpOlxKseOFVa8vGY+piabUmezhcthTxSrW1SG+EFQXtxdq38LGvy/8A&#10;+Co3i+48U/EObw4kDSeTOcsq9Olfpp4anZbloFOPMUgV82/Gv9hG8+IfxDm8S3Nt5i3D/N8oPWuX&#10;C4r6rLmRWbUa2Io8kVuO/wCCTXw9sNO+HSa/5GxjEQWPrzX0NrC51SYg8eZxWd8D/hXY/AH4br4c&#10;gIEjchR2q20hkkMj/wB7NGNxP1ifMdmAw/1fCxhYj8snkgU0IoO4VNnPSoyCTtFef7x2ayQ1WEhw&#10;MU7GO1EcWw5oOc4IolzdDOPOhGzt4FWfDumXGo6gu+MiNTlmxVcSbGxiug1DxFpvhLwTca5c7Y2W&#10;E/erbD05VKqRNRcsXJ7Hy3/wU7/aK0r4f/DmfQY75Vk8soiqw64r8ffFerNr0Mut3cm+6uZT5fr1&#10;r6A/4KS/Hm6+J/xQutGsr5pIY5iNqscCvAfhx4L1f4h+ONO8K6ZEz/vlDe3Nfr2QYWnl+DeInpof&#10;kuaV3jswk10dkfWH/BKj9mK88d+MYPF2paazRxzKVZ04HIr9bNVWw8I+HLfw3pqKrCNVbb9K8b/Y&#10;V+BNl8Gfhna3LWixt5CtI20cttFen6hNLr2rbv7zYWvgOJMxeMrS5WfeZHlrwOCTl8UtWXk+xeG/&#10;BN7rt7IFcQswZj7V+KH7eXi1/iB8fL+yt7kyr5zY2tnFfr9+2J4pj8CfBG8t1l2SGxf5vTivw3vv&#10;Ex174napruoTb/Lmf5mPXmvV4JwvtsTd9Dk4iqRUY03szW/ZsbxEPizZ6Jpckm9Zx930zX7jfDVT&#10;b/BvTE1LcZfs6/e9a/IH/gnZ4V/4Tj9oiPUfs26HzuPl471+yWp20WkeGrPR4k2+Wo4o4w9nHFNR&#10;OPhGlKEqr6dDLjYdKcLgwghO9Rr8vBoYEuDXwfJzas+5jOyGz/ON7GqbREnpV6fy4wuGqFlyuQam&#10;NOw9CTSdYuNImXDZUtyDVH42fBPwn8ZfB1xBfWkUryxnaCuSDTrhC4GKtad4guNNkSEt8u7ofSip&#10;aasy6NRL3ZbH5L/tcfsWeKfhJ4un8ReHLCRY0kz8kZxis/4Wal4y16C1D2sgSN1WQ7fev1s+LfwU&#10;8K/Gzw1JG1vEZmj+b5B6V8U/HD4d6V+zrYzaZYaSpYNu3COvFrUZYepd7HPiafLTaT0OstvG1p4F&#10;+Efm3lwqn7NzubpxX5s/HbxTN8S/jVJews0kcM3DfjXtvxt/aDvbrwNJpL3Rj8xSqruNeGeBdIEg&#10;fVbgbpJGJ3GujC04VKvOc+XYfS5v/wCrgRMfdXFLsVANrdakkiPQg01YTIenFepzx5bHpT8hVO45&#10;xUc6bwd34U91ENQvMCcZrjnDW5ivdldkbJztwaYYMngVOCDyKaWXoa0p9LmbnK9xkEDb8BallRlH&#10;NSWU0Ucm+QUXsglcuowK0qRXQHUctGZ87ZbFRqQpzijy5DM2c04wSgZANO3ISqXUcsyqMNTHnVWy&#10;aAjnqKUW6SDLGsm7mnPyaDQ2WyGoyfWnNGE4A6VE33q5OXmkY1L7k6nHNSxyqp3HpVPziDg1YRdw&#10;rWNOwKXLYka6jMnyUjXRPRqj+zhW3Yprgjiuh/DY6Oa+o21u2kumSQfL61q28yRDYvesRoXMu+Pj&#10;1rQs5Cqcmok48qRx1LyrXOm0Xw3p2u27Ge5VWXou6sjx/wCEdLt7AQxyhmx6/WslNbvbHVlEMrKp&#10;PStHWhdaoFCSZ4p8rj7xcsUoT5EcO8SaQyrn5d1a1pqe+Jcv+tVNe0eaaTYR93k1QLPbHYZOlZ1J&#10;cxUpylqdJcapHJAsa/w1TdzJyKy0vWH3mqaG6ZhUxj3L9o7F5xEseM/NUEu3b8vpTDOScH8ahuJp&#10;AvAqlA6KPvEdzcGGMlR2zUnhvW3uS0UvBqJ181fnFVrAxQakIo+DmtrG1SnFRbOyRXaPc3eq81sz&#10;Nn2qxDeQTQLGvpUkkYZdyisfaOOp5/PyxM3ytr/OKNyLxmp54yDgK1QSKFbB71Kqe8KlPm0AoSci&#10;oyVh5Iq1DCjDP9KvWvhC71q3/wBHWuiMo2Ou8YxJPDunHULdrm2bJVeaq6pcF5GWX7ynFbnhC0/4&#10;RR5ItSkwrDHNYXiaWzN7I9oRtLZrGUouoY05e8zKuZwpzuqOfU45oVjUjiqd1cPKzIR9Kqxwyhut&#10;dEpKS0JjzOTNRHMi7VPapLGzMTbm7ml8O2qzXIjnb+Grd0IoZWjVvumuBy/eWK9miNrBHfIqh4H8&#10;HSeNviFHoCAiJn+dh9aWLWR/an2RDkng17p+zh8H5v7QTxcLctuYH+Vac0uZQDGctLBuXkeufDv4&#10;EeGPAnhf7XPHGuIc7mHtXzV+0Te+D38YMtjJG0gYhmXHrX0L+1D8RtT8KeAGtLFTG3lleM+lfDqm&#10;+1rV5tX1K6ZmZiRlqynT5a3Kh8P1pV8Pe2hsXixt908GqE9qr9qtbyy5J9qR04yvWplT5ZHZWgpS&#10;MPUdHjul2yJxWNqXh37Nat9kj+autkiBOD/+uq89sHGNtXyxlHUUI20POx4z8S6LIsThtqt3712G&#10;iePpdV00XU4KlRzSah4Xs9R+SWEflRaeF4LOBreNPlPpWv1ajKOiOzlVrou2XjSCZChk9j81SG8+&#10;1RNLCd1Y58JFH3RBuTXQaPoPkWgU81VOjGmy+eUY2TMr7fdf3KK6D+xH/umit/dMPa1O54yCGpfw&#10;qAnu1KpU8AVxcpz0IyVRXLCPyOOac0jbelV4+DgCpiAI8Cs2tTsrPlWhFJPjnFLDc5IxUMkYyWJp&#10;sYUScVpyojB1W5WNa1uCvIrRtdRXPWsa2w3FXobN5hlT1WuOrCPU9eMm2acXiWCGXyi1bdpqCyxb&#10;weCK5u28EXV/H9oGeK3EtG0vT1WX6UoU4ya5GTUvJGl4G1ZrzxYLSX7u6vZtBsGlaaC0H3ozivHv&#10;CXh66U/27DGfWvQ/DvjldHnj835WZcGuxUpyfKfI5lKTrK3Q8T8YC40n4j3VrdA/NIcZrUhGGzit&#10;H4saZHrHi8azap945bFU7ePDbSK9mpT5aEV2OSVSU9GPSMP8oWnSWzMm2rEEKA8mpfKTbwO1cPO7&#10;jtLdlG1szCcVZ8r5en4U5VAFSFQ3y4rSXvGc5KMrjIIC3UVP9nwOlOt1Cnmp1CnnFY7S1OqnJyjo&#10;UnVs8rxUsfyjip3jUjNQhSDyKcp82hjHn5hxIZc7ahaAcnbzU4AxigR55xWtOPKjqjTikRRJtOSK&#10;vWw3cAVCsOMMKkgDpISaipUQpS00Hzw7uMUyK3RFyKmfcF3VXml8uHiopS5jKLZYVI2Xb/KmmJd2&#10;CadpsMkkPnKtSMvzbCK21Z0RjzRGxxZ4C1YgmktJPNiFEERPAq2ltxkipkuqOereMmkOE8k58x+p&#10;5qLUXaW3MTn/AHamSEA4NLLbb14ojTtqc8eaLOQbSJAz7u5qSytzafJmtu8t9gJIrHmuYjJsU9Kx&#10;lHmZ7HNemi4rFl6dqgnKquT2qSCUNwaL21MkW0GuijFRRjzcsrMgSRiu+Ok0ye5kuGElPtbbyo9h&#10;NJpkcq6h5bdG46VM+VuxnKXVGiGmb5ccVbtgV6iiW2a3ba/pQjbOM1zx93QI3kXRI+M0k2ozQRbU&#10;/God+/ANKYTOm2sVzc2hLpyjqMNz5q7gcmo7K8mkuvJZPxqxHpjWqctndU1vbxpL5g7V0Km7XNY3&#10;kOls5AfmU80rW5K7cVoyzrOqqF6CoRCCOKj1H7rKZttqY2/yqG6gVLeSR+FVa0pIhXK+NvEqgf2B&#10;pw3TTfL9M1a5aUbily0aTlIy/CUes/EXxF/whWkQMyyz7WZR2ziv1C/4JyfsNweGdPt9c8Q6Qu2M&#10;BgzKOuBzXiP/AATC/YwuPEmqW/izV9M+TcHZ3X3Br9UtJstH8HaHH4c01UVljCtt+lVgqEq1Z1Z/&#10;I8nBYeWIqe3qLbYi8TXek6BpEOj6SFUYwcVjqDd7NifNUGr2D3V1uZ/utxXS+FdOtdO02TXdS4jh&#10;XPNet8WiPVk5TYtp4LKW63V9II1P96pX8IOLdrzT5PMx/dr47/bG/wCCj9j4M1S68PaNqKobfIXY&#10;w5PHvW3/AME+f27H+L0cmka/fBpN2FDHqK7FhJSpnzazrAyxn1dT1/U+mNOtZLvVUhkODur51/4K&#10;teOfFPhX4fra6LPJGfLYJsz6GvpnVdtnq8eo2q/u5MNkVyH7VPwKsfj38OJIYI1kuBEfLHocVxyV&#10;SjJHTmmDrYzAzhSdnY/nr8dax4huPFtxc3iyXE8khLbueaz7zwB8RtV02TXv7FmNunJ+Wv0y8Hf8&#10;EoPEU/jl9W8RaVujab5VZffr0r6I8Y/8E9PDvh34VtZ2Ohx5+ykSfL3x9K+yyzOZrCqDZ83k2BxU&#10;qb9pT5eVffY/FL4GfEPUPh347tNQhkeFo5gTya/e39gP9p3SviV8OLHTJ7lZJmgUMM+1fiD+1B8C&#10;NV+FfxJvrN7JoY1uCYW2nHWvZ/8Agnj+13q/wj8XW+h6xqDLbmRVVmbp1rPEL6zockMcsHivrEdn&#10;pJdn3P3Kklu9G1RrqGPCbsg1yX7SHwo0/wCNHw1vGNmrXHkEcqOfzrV+EHxM0b4v/D23vbO5SSdo&#10;gQyt1rV0/XptPnbRr6PEbfK2a8n2MqNWz2PsqcaeLo6O6kfgL+2X+zvq/wAIvH95O2nNEpnZuF46&#10;1Y/YV/aHufhr8VLI3uostu0yo8e446iv1C/4KVfsjad8RPBFzrek2CtcbGZXVeTwa/Fv4p+ENb+E&#10;vjdoijRzW8xJ69jXv4dRqUUlufFYnLauBxfsZdHeD/Q/dxh4c/aB+EMkkBjlMlt8nf8Ahr8i/wBv&#10;/wCAN/8ACnx3cagun+XG8pIYKAK+mv8AgmJ+2S9/pUfhHXtU2siqNrt16e9WP+Crvirwb4j+HdyY&#10;Ui+2NgxtkZqcHR/2jkkezX9lmODVd6Thv/kfM/8AwTg/aRuPhh8TLa0u9SaOJ5QNu44zX7q/D3x1&#10;pHxN+GMOtwyK7rEDla/ml8JXk3hzVrHVrYlT5g+Yetfu/wD8EtfFT+JvgdDBqF15kkkfr9a8/PsP&#10;GnKxWR1JYfGSpr4Hr8z2SVmbOPwpqGQnDdKmvY1ivZIc/dkqEyDzfKxivmfd5LH2Hw+8Llc9agvY&#10;28pjGPpRJOEbGPzoBd26cVjL3WaKpGUbGv4baPU/C95otyoZnjbbn6V+Q3/BQv4dav4G+MFx4ggj&#10;8tZLo/N+NfrVolw9rqcZQ/ebFfHf/BWj4HTaj4fbxVawncrbjtH0r6zIa8I1kmzxM6pyngpcm56V&#10;/wAErfjJB4r+HUfhm5k3Sww4NfQWvwfZtVkTZ1Y1+a//AASc+LLeH/iF/wAIvfPsLttUNX6beM1E&#10;xivol+WRetcvElFRr8yObh2rL6goy3RkBgVzSbU3bs1G0mxOvSobe8E0mwCvlot7s+ivzItMoxmm&#10;EEjFPlOyMnFV43djkii+uhVP3okiqVNDx733mlUktsxT/L2t1zRzG0Yx6kG8W75C1KtwGbaBTZF8&#10;w/MtEcQV92K09612Z1OXoPcyBgFNT2pK9P1pmPk3d6WM4bNZS5jOEbuxJIpY/epyIQOajz3pyytn&#10;BB/Op5pG3ISRSPbyLLGcMtbdv44vIo1R41YgYztrB60q43bcVcZdyvhZZ1XVLjVZvNmfj09KrLtY&#10;ZFMnLKcAUlq/lqwkNbP4bkxl7w4kKM7aETPzhaktlS4yo9KVriO2byWFDkg5hhUjnFNfaTyKWaTa&#10;o4qpd3flHLD9alS5iomt4e0/7bqKF4z5ajLV4J/wUm/aF074Y/DW60vTL0JNJCVUK1e/+JfF2l/D&#10;/wCGs+v3LqjeSTuPbivxn/4KA/tEar8ZfiBJ4f02+ZrdJcM27ivrOG8FDFYpJnzXEmaQweEdOL96&#10;Wh4HqWtXGu6tqPiXUWMj3DsVZvU19bf8Eqf2ap/HPi6PxbqNr+78zdHIwHqK+XfAPg6Xxn4qs/Cd&#10;mhaNpQJivfnmv2k/4J+fALTvhN8L7e7ntRGFj3LxgnivsuKMVDB4NUabPheG8NLHZheaulqeyaxB&#10;b+H/AAnb+H7HCtHGA2PpWf4NtTc6xGpH3Tk1Hrd99u1CSQN8u7itbwbbixt7jWH4VYzX5Ipe1ras&#10;/W5Weh8k/wDBXn412nhXwTPocdwFkkgZVUGvx7mvLuzs7jUlzuupj+Nfb3/BX34h23ibxz/Y6XW6&#10;RZmXaG7Zr43v9OS+vdL8N2qfNJIu7H4V+v8ACuCjg8DKv3R+Z5xj5VcdOi/s6I/Qb/gjJ8JLe4uV&#10;8S3tlmRvmVvTrX6JeP3t/wC0lto/4FxXhP8AwTI+FB8D/C21vrm08t/s+T717ldaJqWuaxI0cZwz&#10;Z3V+e8RYiVbMJH0/DlL2OWRurNmL5ckrr5abq39J8I/aoBcXknlr70mp614V+HOmPd69dR74xnLN&#10;Xyb+1r/wUc0TwTYTWXhjVEMxBCJGw/xriweW18VLRHXmGaYXLqfNUlqfVmp6Z4WLiyttUjM/Tbu7&#10;1k6toWo6U6rKm5G5U1+XvhP/AIKPeMJviDb39/fyLAZPn3N7/Wv0k/Zu/aL8K/HHwjClxdxm6aEb&#10;cnk8V347KpYWjeSODKOJaOZVHT2ZpBS3y4qNrUPIHAPy1c1eD7DeSRL/AAmobb95FuK181L3ZH0s&#10;E5RJ9H1WbRrlZEY7c/MK5749/APwz8aPD8l99nVnMfzdPSticZ4rR8Ia4NNujaXZHlycEGsqsI1o&#10;2aNIwjU92R+J/wDwUE+FWrfC/wAdDTliZbSOQ4x0PzGuG8Da3aXFhDFGy/d5r9Yf+Chn7HOifFzw&#10;1NrGl2ayTNGzKyjp1NfkL4u8FeIfgh4+m8O65bvHGs2ELA9M15LlLAVOV7M2ivq8uXozvX2svy96&#10;EZYhkiodPnjvLJLiFtylc8Usysxrtp1PaahKLuMurmG4uFiU/M1R3toYLkLnP4VA9nMt8s6nvWjI&#10;pmfcw5reV3IwlF63KePL+XbTZ49h5NSaq5srVrgr90cGsfStYk1INIy9Dih6bImMfduakRA6ipCS&#10;RtqvG5705JAOFojKUjKUHHUVkG729Kuyz2hsViC/PVNSM5NJtMhzVSd9CqfNIjkBJ2qKanXaasGE&#10;etQTOI+RRpGJVSPKJLhxtzVdgSeBUykMMimP1yamMUzNPmGiJepFTROF4Hbiq7yYPIpEYMN2Kc10&#10;IqRl0LLXBY9KhaUZ5FN2Z+bFMcLwacfhNKcny6j1m3dqcs20YIqEYz+NOMJkkVqzkK3vBNA8txHK&#10;o9614bxoVzjtVZxCu3y+fWmzO2CRUuUuRE+x/eczKOo3rNcMdvWuW1Z5P7Qx/Ca6m7QMCx61iala&#10;K8nmgdFqIpuSud1OMZSsUEYEYB6VahfAwfWsO2vLg6q1tt4zW0owMkd6upLYmpRV9Cwr7uCKkAVh&#10;nHtVVGDHk81IJTnbWsWoxuaUo8mpJMieXgGqMVoVv/tNSXNwIzh+9KCCua5JVW5BWqNqyNHT9QEM&#10;oErda6fSRDd25LHjtXB3EbSFXQ4211HhzVFi0/y2PNaO3s7nlVJOJfltMswFVLvTZHPmAfQVs6PF&#10;BfNtllC96tavc6Lp0bQGdTJj1rllUSlYunzX2ObheKE7C3IrQ0zxpJoabUYYauV1K4nXUTLHylQ3&#10;N48k8aKvfrW0JSlE7HG5qeK9b1XV5N0B4Y1VijuFhXz2z8tXrKITKqsf4ajvAse5QamUvesU+WJn&#10;vEC2QtR7ApLf5FTHrTXUt0rTmcYmkY2Jbe4eBg6tilFyZXKnrioui80rusETSH0qaaUqhUKfNLUq&#10;6Bps7+IvPUbvm/rX3l+yvpsDeA1nniGVXP6V8Q/BuSTXfFjaeYv4xt/Ovvf4K6dJ4Y8AsJmH+qzz&#10;9K2x0o0eWS3PBzqpUqWo0+uh84ft3fGTTItWj8JRgeY0m0ivAZdLTYssTY3DNbH7YTf8JD8cvNil&#10;3LHOT8vbmsl7pvMSEL0UCpS54qZ9RleF+p5eosPI2DGaCmBnNOPJyaRhngmolHS5lLWRBIvPApgh&#10;LDO2rXkZGKjK84rKMu50WSVyL7PznZThANuelTeWMdTQqheDW0ZdiHLsQpagnNXYVaNdtMiwDnFT&#10;DGal1ZXCMuYd5z0UYSiq55GnJE+fVcMPmVvxqSJcDNNRC55FWI4Tj+VEtDjjUHRpg5/OnSOEXOak&#10;RKq6mzLGxzWUdZm1SV6ZUubxN+KZDchpMGqBdmkLlqlt2+bO6vR9kuW55dLESjWsjd0+RWOMV0ej&#10;QmVlyK5GzuDGy4ruvC8DTQq+3tXj4qEuh9RTneKZ0mjTQ2NqRKBgipD4cu/GE8dlpUTN83O0VX0L&#10;w5rPi/W00exhbbuxla+sPgN+zjb+GdJXWNSh3SKm47loo05R1KxGIp0aZw/g34XQaF4JWPUYP3m3&#10;+Jf/AK1ee/F7wJqVjYHW9IjPyDPFfRniiFr2eS0t4dqK2AK434mWcFj4TW1miHzda97DqMmrnzHu&#10;16raPmXwnJq+tIz6pAVK8fMKNedtLuEBT5Wr0qHRLCC2/wBHhUFueFrH8VeEIdV0xmRMMv8AFXVX&#10;lH4Tm9i/bI5S3kR0Dqc8dqlY4HOapWdtd2IaDYzsrVNA027bcxstcXLFPQ6q1F8o6VXC5WtGIwG2&#10;H97FVVGDg1LGwK4NKT5UebUp887CohVqcrMo4oUbjUqocZwaxXxanTCPs0LCoYZNOuINvenRIc4H&#10;FOlXIyauXLfQ193cqCMjoaVEwcE05hg4zTwuOBUOonojKpL3dCWAxmLBHNSW1sZpRGPaoo48DIHW&#10;p7eQo3ymsZJ9TmpylG9x97beUm1j0qhYJDql6LMH61pTkyx4Y1RsLL7FqBuEPWtKfuo66UoyudEk&#10;dpp9sLNFDY61i3sMr6jujHy1cNwWG8tVee52PmtafmXG6Whc0qWCKXdcjgDmrU+oabL8tvWYR5sW&#10;Mfeptnp/lnzC1Ro+pMrylc04QGNXYrXdHk1Qt2K9qv28mBjdVc/Kc9aPKiDU/D8s1hJOo6CuTXQX&#10;jWSdj93J5rt7vUmjtjE/3K5zULqOeGSKD+LNZ35jpw3M7JnN2GrW81y1vGwyprYQNInWuPg0S8st&#10;Za5Vjhn5rrrBtyAH0rocZRimGKpycrolSHC0+KJUcP8AxVYWLK5pGt9vzVlCPM7sVKnLl1F+0iST&#10;5jz0qYR+YuDVGK38q5Mkj1pQdKmceVmnKoIYkSrUsZxT02MSGNROQrHa35VhG3MEpcysWJLgFQCa&#10;akqk/dqookL9af5mw5zXYrcpMbmpYzoXxJV+KwM6tKo4rEtptzbgTV+98Qf2Ro007kDaua45c1wc&#10;ZbooeL9et9D0uR1kHmEYVa679iL9lvX/AI9fEG31e+tXaATgsWU4xmvGfh5o3in45fEeHRdLhkkj&#10;+0KGVckYzX7YfsA/ssaV8Jfh5a6peWSxz+UGkJXBzgVnGE8RWUXsjNx+uS5Oi3PY/gf8IdF+Dnw6&#10;hs7G0SOSO3CjA5PFRXl/cPfGRgcs1a2p+Ibm7uGtkb90OFFU5rXjzGWvZj7kuVG3NCK5Y7IZbo9y&#10;6xqPmY8VU/aU8aQfD/4G30YlEdw1q2BkZroPCmnxSSPqEzfJAu5uK+Cf+CpP7ZT6FHeeDNMffIy7&#10;VCnpXo4WipS1PHzDNsPl9Bqb1ei9T84vjf8AEHXvHfxG1GOa5Zj9qYL83vXS/sl/tA618EfiHbvc&#10;XTRwmTDfNXk9r4m+z6nda5cxedcTSEquO5rM1jXtQmvFu57N4juyp2kV9ZHB0I0OZO7PhZYT21+X&#10;S7vfqn3P6I/2UPjr4d+N3gq3Et9HJMYxtbeOuK9MF3feFb1rfG6NuRn0r8W/+CbX7ZWpfDjxTZ+G&#10;tY1VlglkURsz9Pav2a8BeLNJ+L/gm31LTbmNp1hBO05zxXh47C82qPpsjzZ4in7CrpOOj8/M0v8A&#10;hLUQeZFapuNOsvE51pZNI1VF8qZSPpxWPJZTWrbJlwQaryI6ybozj6V5dOpKlOx9NTmnHQ+L/wDg&#10;qD+x9Za9os2t6bYfNzIsyr/9avyV1jSdV8DeJ3tJy0bRzY3YPY1/SR4x8BaP8TPAs2j6xtkYxEAN&#10;X40f8FIf2QtR+FXim68Q2ViwtZJSV+TpzXv4Gv7Saiz4XiDAfUsV7eC9yekvJ9z1/wD4Jf8A7bl9&#10;pur2vgTxBqf7mNQI5Hcc+3Wv1GvNR0vxnotv4i0dldmUFtnev5u/hr4+1TwJ4ihltLhoZFlBDA4r&#10;9pv+Cb37V+k/ELwXZ+HL6/SS6WNVkVpOelejj8Pz0uZbnLw/mE8vxv1Ss/dlrB/ofU0mkad418Ny&#10;eHtQiVm8shd30r8nP+Crn7Ed5pOr3XjTQNNb5NzSKkZ5GT7V+st/EdCn/tizb5JORXGfHP4XaF8d&#10;PBs1pJao1w0JVhjrxXk4TFToS1PsM0wv9oULR+JbM/nA8J+PPFnwr8VLf6LcSQTQtjbyM4PSuw8e&#10;/Gj4h/G57e18QXjbVUA89a+kP20P+CcPizwz44ubzwpokrROzO22I4HWvmM/A74p6Vq39jDR7hZN&#10;2xcRmvcw+ZYde9Janydb2lOPLNcr69mVdSsbU3en+HdLPmOsgMjDt61+2H/BIvwzfaf8Jobm43eX&#10;5GBu/Gvzx/ZO/wCCeHjrxZ4u0/Utc02YxNIrSM0Zr9jvgh8M9K+B3w2h0PT1WNjCBt6V85n2L+sz&#10;51sexkNGpiKvtWvdSsTaoUOrTY/56GtKx8ISajbfa/NCD+8T1rHl3TXO8nlpK4v9rD406x8JvAUc&#10;els0ckkeVZfpXzdOMpyVj6bEV6dCk5VNkelXXgZmhZre6WRh/CrZrFeFrbMDjDDrXyr+yV+3Lqmq&#10;+Pf7A8Y615gmm2Lvk6c4r7C8QWaavHHrOlBWjlQMdvvXbVwNalHml1ODB47D42m50XdGCC0E63C9&#10;VPFc7+1z4YsfGfwYuLjUIFbbbMfxxXYQaBfXVsSsTZWub/af8Rad4d+DFxZX8qhvs7fKT7V25VCf&#10;t0zetKMaUubsfkf8A/FNx8Ov2lvPtH2iO8KhAfev2S0bW5dc+GmmakU+aWFWavxT8GJca5+0dJd2&#10;MRZf7Qz8v1r9pvALxp8HdJzHhvsqcenFevxCouKZ83w3V9rVrJbIryZxtI6060s0Qb1PNNlkYRbg&#10;O1N02dpkYnNfHyi7XPro2LjRlhgiopEEYJVafC0m8hqdLz1rnjpI3h7hVWcZwRg9qsQhtu481Vmt&#10;/Nb5e1WbY7E+Ye1bS5bi96T0FJDnaD3p0YXoT/8AXqupMVwxboTxUysM7we9aPWIuWS1HuSBgCmO&#10;4UZY0eYG5BolTeuM1MYlwWtyRGDjcDT1Geajhj2Ljd2qRCcnFOUYxkVKRKgG3pQRtXOKjRnDdKcX&#10;JHSuaSfMXeMogRu7f/Wpvl8dabKrAbhmpI8tHW3N0Iikx1r+5ORVXVkluJFdOu6rcUZcFgcbagWV&#10;Xk2LzihK8glYk+zkxIGbmoJbVHYF+lTkkjlqhf58gdaqNKVyXy9zhf2ytE8R+J/gy+l+FUdisR3e&#10;X9Pavxk+NHwx8c+G/F80kumTJvc/MyH/AAr97/DU+m3du+lazGrxyf3q8s+Pf7CngL4o3C6lpmnQ&#10;gs2TtUV9FleOeAlzR3Pmc5yX+0f3i3R+en/BLz9mDUfGnjn/AISHWtOby7dg6lozzz9K/V69aLQd&#10;Bt/Denpt2RgMq9qxf2c/2cPCXwR0v7DaxRpMUxkAVxPxx+ONj8PvE8sUsn3T8uT1qsxxlTMKiUmb&#10;ZTlccpwui1erOuunaIYZea0vEXieLwj8Kb3Ur0bV8lj830Ncp8GPHVj8VofPh+Zjye+K5H/god8S&#10;E+GnwfvbP7QE8y1ZV574NeTTwsoYhRS6noSxUYczl0R+T37XHjD/AIWZ+0PdLHP5kKzNtPXHzGsn&#10;9njwKfH3x2ttOWPcltMp4Hoa4Ww1a+1XxRqviFyZHEzlSfqa+jv+Cfuk6ZoOs3PjnXZEWRnyvmHp&#10;ya/asLSnSymNNroflGJ9piMa6i6v9T9f/gBFo/hP4ZWVpfssIWEBs49K5D47ftbeB/hlYzLZanbi&#10;WNT8okXJ4+tfH3x9/wCCk+geCfDJ8PaFqyvMq4Plv0r4G+KH7THjz4q+JZ9SvNZmSF2IVfM6ivh4&#10;cO1sZi3Ka0ufW5jn1PDYNQwuskvuPpH9rP8A4KTeIfHGs3Gg+HZ2+z8gurV8ga3441jxDrjalrFz&#10;JMzyZCM2e9Q2NnqOv6n9h023eeaQ/eC5r6Q/Zb/4J6ePviRrUOsa7pMqw7lZVaM4PIr6ajSweU09&#10;eh8XTpYrMq3v3nJ/18vzPJfhr8LvFPxX8W2tjoGkSLH8u8iM/wCFfqN+wt+y9408BTWviDVLmRLe&#10;KNf3bZ54rvP2d/2HPBnwrsLfWr/To0mVBvyo9q9nuNYggtP7H0C32Ko2/L3r4vPszp4p2gfbZNw3&#10;9Vkq89GuhneIFhl1JmjbI6GqYAjO1BW5puiwW0P9o69Msca8tuNGnXHg/wAZSy2vh3UI2ki4baw6&#10;18g6M5an2Ua1OPu31MNQjN+8XiqWqW0hkDW/FaepafNp181tJ1BqvKD0IxXPJSpysbay1Lnh6+j1&#10;G3bQNaXdHIuF3dq+JP8Agpv+w1a+K7S48TaBpu2aJC6vGnXgmvs22k8u5SZ+NtXNeTS/iHpU/hzU&#10;rdW3RFVLd+KwxVCOLpWZblzx5Wfz/wDh3xBqPgXXJvB/iWJkaOQopk9jjvXYSXi3UK3Fqdyt6V9B&#10;f8FM/wBh/UPCuqzeNPDGlsuGZ38uPtkmvk/4c+J5gW0XUI2EsJwQ1ePhKkqNT2Ut0KjUlzuEztrc&#10;NIACK0tO0iaeTewwuar6Zpt3dg3cSHbVy/1uXTtOaOJPm217EaqM8TO0bEfi2LTDYixjcFsfN0rl&#10;bTT4rQFY+7UQ3F3c3Ml3dM3J70C8R3Kqa0lOPKRRn7tmTKmB1NNmfyxntQkhA/xpzxhxgmqj8Nzp&#10;lH3R1u/mplasxJt5qK2h2LtWpXyvANYOT5znj+7kEhXHWqtzH5y8ipCxP3jQwLDinUkbOPOiuqbP&#10;lpkyHqBVqNMt81TTW8YjDBuazp1PesY06fLIyzEW6mhYyRlj+VWCmeAabsGcV0yelzSVthu0gZqO&#10;SPHINTS8LUbBmPFc/PK5lYqvIUbIWrUbZXcBTWgDjB/OnohjULTj70i4xHpODxTiSwqFUIbLelSF&#10;sIcfpV1I8sR1JRIZ+RgVn3FuTk4q9h5Dk5pZLYlOKyjKL1IpytK5hW+lWVtM91MBnFZl7rFpCzN5&#10;owM963dWsZbiBoYzya5HUvAepbd4lbGcms5SfMehHklG5c0vVlvy2wflV8S4KqF71U0LRf7Nt/Kb&#10;rWlFCisC3Y1tzJRsRBxd0y5d6CzaWt2fvGsu6sLp4xHD1rqNOv7GSJYLyUKvTmob1bBLxfs8gZc9&#10;q44Tj7Q46jlc5uTR9WtrX7RKh29c1a07UVitw8jba6DxPqtrLo4soFXO2uQMLPb+Xn3roclJWM3H&#10;m1NlPEEhXFrNhu2DWLfza5daosrTsVz70tlbeQcl81qxRxmISFufSiVGNriipBbwytJ844xV5bK2&#10;ji81j81QRSKgxSvIWzg1EZcp3R10JvtAQbVqvcGSRs0i7y/Wpyh8vBNYSUoyub+wvZlUq24LTtny&#10;bcmnMCDgilKlRk1vzXiVKPREEqMqcfhWT4iuruC3jiVD87Yrczg8g1N4j0+OTSYJFgy29f4feojJ&#10;05JjcVTg2z0z9lH4P6pd63a69LanbJj5tv8A9avrL4ryW/w9+F91etc7GS1P/oNUv2L/AAhZT/Du&#10;xu54l8wRA9PauV/4KEeMNP0TwNcaMt6ElliKqm7r1qcdH20LnzeFlCtmNm76nws2sz+N/iBe61Ox&#10;ZBM2GP1rYuLcBsiszwBp7WNhJM4+aRia2ZRufArqw/u0lFn3WIioUkim0OOCTSoh6fnVgpkbs+1M&#10;KkdaqZ5Etdhuz+EU1odxyKk3EnhzTtny8Vz6J3ZqveiQ1GYsn9eakZWBwakAIGKqO1zCUJEIG3r9&#10;eKEbJyF49KlZd3JqNwUPWq0FFNRuP8z2oqHzx/dopcyK9pI8Vitc/wAH/jtWY7fnJFRWkgQYJq1D&#10;IG5B+tc1SUjaVGKWgC2xxVHVYP3RY/3fzrZhXf2qprEH+jSYXotZ06n7xXOSopRizkGiUswBp8dv&#10;I2Ag/Sod5Dtg9GrU0F1lfDD9K96V+U8inJe11Nzwn4PudS/0mYYVeRxXp3g/wlNHbb2j+X6Vyfhe&#10;6aCNYweK9G0fW2ksltkGMYrldNSep7kcRskd98JrHTfD99Hf+UrPnutfS/gnxtHqelm2MW1THjiv&#10;lzwa7tMrBulfQnwdgjmsfOuztXHBNXWjCNI8rNa1ao0oG7rXh61ttOfV1X3+7XgHxp8ZQ6pONItx&#10;hlb7or6F+KHjLQtM8KtYW8y+Yy+tfJ3iC1n1HxZJfsDt3cVlSrRUdz0cmwdSSvMk0y5t7NVS8HUV&#10;FrF3ayI0Ns42tVbxDaSyW7GJvmUVyGi3Or6hfvp8ZZmVqUa1StU0O3EYHkfMdX4U8JWL3LSXaK25&#10;uMil+I/gzTbGOO4tVVTjNdH4L0SWIRm/Xbjmsr4u2mpancrbaYhK47Vupe9qeRWrSjUUWtDzS7aJ&#10;DhG6U20md/4ary+DPF9pqDGW3kKt/s0TSTaJJtvoyuT3FW/eloKWH5pcyNa3UEY96tRx5GDWfZ30&#10;EyB0cfNWhC+0c1FSPLoY1m7JDjHtOQKjcsw4H4VM7Db9aiKnk/lWMeaRze9uQ7d3O2pYVAGSPxpV&#10;j9P0FLkg7dtFO0Zakxk56DlxnGKeq46LikiXJyVq5Hb5XO38q2qcqibTo2joVee7GmFsOTU80JTo&#10;P0qvIxVv50Rimrozg3HQmhbeNoZjT3sXmOQKZag5DA1cTgdaJT5dDqjK6I0gZV21YihJXmo94HBq&#10;aKQk4oUb7DchVVhKFFX4oxnYKrQgg8j9Ks28gSRWPrVTj7upSj7Tcbq+nSSW/ldC1Y40T7JC25uf&#10;pXVancpchXQdFrFvcMTlqxjJKJcOWnojlb6E+YUUc7qm0i3lLHev3am1UNBIpWP7zVpWFofKDLgZ&#10;XNVUr+7Y2k4yQ2JSI8EU8pvG2nlMDaMU0ZzjdU052VyY2jsNm0eS4KtGatLZPDHiTtUc9+9rECh6&#10;UHUHuow+aKlRyM6lyJmVm2jrikt7O4fc+KdHGTJvFaFtbzyfJEtZ05K41T925kCQCTYeDUjRgngV&#10;LfaY8E+5him5x1rpjGTkHu8wRtHBGSTj1NcR4+8X32t3KeFNDDPJK207a1/GviCXStNd4+4xXdf8&#10;E7vgFc/Gj4qreanZNIizA7mXIHWufESt7q3OHMsYsPy047s+tv8AglF+xGunR2/jDX9LDSTKreZI&#10;nTmv0k1VrfRbKPQtMIWOOMBgvSsT4X+BdI+Evw8g0uwtUjkEe1dqgU9ZZZ5vOkbcWNduHpezpo7I&#10;xjh8Okt3uWLeL59zValVpFwajgOFzjvU4YhOKt6u5hCJv+CdMj1HTrvTi3zSxlR+Vflz/wAFNf2U&#10;vF8Pjm61aGzlmhkclWC5xz0r9NtD1ebSblZ4vx5qfx74R+H3xS09U8T6fHIerblFdcKl4pHi55kM&#10;c2w+krSjqvU/GT9lL/gnFrvxI1RdV8Q6I6weYNqyR9fevX/2uP8Agmh4d0f4ercaFoyw3FrFu8xY&#10;8ZPpX6c+FPBnw7+H2lY0HT4l2/dVVFU/iH4c0D4neFLrSZbJPMaP5RtFe7hcdJJQRw4TIXRwU41J&#10;tza3P5xTYax8NfFflOZIp7Wb5exGDX6if8EoP23ZtREfhnxVqeHjVUXzH+9yK+X/APgpd+zVP8M/&#10;FL61a6f5fmMfmVfevnn4C/FrXPhp4vs9RtrtovIuFLbWIzg16DhzRdz5PmxFCt7dfHB2l5o/pI1u&#10;K38S6bFrWkbSsiAttrmXtnhnZXPtXkP7Af7WWlfGbwVawyakpkWJUeNm56CvcNf0e6gunvR/q2OV&#10;avnq1HlqM/RctxVPG4WNSD3ILFrmFluI3+UN8wzXl/7ZX7M2i/HD4e3EhsEkfySV+XoeK9CW8lQG&#10;Mn5eldP4Uv7C602TSr4hlkGPmow9WVGodNajTxEfZz1TP5xP2pPgpr/wf+IV3pN5ZPCscp8p9uBi&#10;u3/Yg/ao8QfBn4g2d1DqD+WZgJF38Gv0Q/4Ko/sUWnjPRrjxFo+mL5wBZZESvyB1jQdY+H3i2TTL&#10;qJo5rebC+9fR0cdGo+VnwWYZc6MnS6x1iz+i79nX436N8f8A4f272d2vnGFSy574roli1Pw1qWG+&#10;7u+7X5s/8Ekv2hNZg12z8P3tw+5tqlSxwelfqF41QXKW+ooOJIwT+VeLmFSManuH03DuYfX8Hefx&#10;R0fyM/WPA/gP4g2bLq+nwedIvzboxXm+ofsE/B24v/7am0q38zdlW8sV3ILRvvR8fSpX1S9aHynn&#10;bb7mvMqYme1j3JYfD1LucUybwf8ADv4e/DjTFg0uyh8xR8uIxmq+ralNfT8sdqn5VqNjuG52qFgD&#10;lq45VJSjqa06dOmuWCsiS3j33CAnowrM/af+EGm/F/4WTWkS7rqG3PlkfSru9wdwatLw3q/lTtb3&#10;r7o5Plw1Vh/dncnE4enWpuEtmfjb4r03xZ8BPjD9ru4po1tbrc3bPzV95fss/wDBQHw1q3hmHSvE&#10;mor5qqqqrt7V1n7Yv7Deh/F23k8R6LZr55jJ+RRzxXwnrv7FXxg+Hms3GpRxTxQxMTHtyK+wwtaj&#10;iaKjU6HyH1etk1blpq8GfpZ4i/bB+HnhnQhqDX9uu9c/Kw44r4Y/bT/bjk8fNceGvDV6ZPNyE8tu&#10;grxDU/DXxr8RM2h3U10yj5V68V6D+z7+wB468T+Ire98QWsrxyMGZpF7V10aeFo+8jzc2x2YY2ao&#10;UY2uS/8ABOz9mvXfHHxBXxHrOnN5Rm3M7L1r9QdZtYvD+m2vhy3UCOGPG0VjfB34LeGvgV4Rt1sL&#10;NFm8vDYUZJqfUtUudT1Fppx16V85m+LjWqJI+vyjK4YHCf3nuMZAVIFEMKWy7sflT/LbbnNSxRFx&#10;iQ8V4XtD2I05KJEbuLIQUrntUwtLffk1HcLGGyg/KleIcsnuQhe9OU4ORTWk2nGKFbfyKvQlXjIc&#10;8cbnLH86csYK7RUM8bMMhqsQttQKfzp/Z0NJS2BYSDhR+dOCFSQacjgnOaCSTnNJNxDR7Cqpz0p6&#10;7R1pquOmadmlL3iZA7gDpTd49KHZCOtNBGM0uXliNfDYdJKI0+ekUkjcPumlWNZOGPenTLGg2IeM&#10;VO0jLmkhVO0EAmoorcQtv/vUBto6dqeeFxmtY9x7tCMpbBFRiKQ5c1ITgcVICAmwt+FaRqcprKKV&#10;rlUbhyhq9D4k1iwh2QTnj3qOa3QQbkb5qghWQ8SChVrlWiXbfxFeteLdXcpP/Aq8Z/aY+Beo/Eef&#10;+1tI3MzHOFr1a5t3lXaKt6Tfvp3DoJF/u1UcRyPmM3HmRxn7H/wzvPh/bPBqqsrKufm+lfJP/BaP&#10;4zW9p4fbwlFIfOaTAwe3NfoB4ana/nupYEVT5J2qPpX5P/8ABWmw8R3fjaZb+ykMa3BxJt+tfQZP&#10;UhWxcXM+M4mdTDYNyh1aT9D5b+F2iQ3GjTXTrlpzzV7UfEfjPwnZPZ+H7loY2z8ytiuf0f4g2/hz&#10;RzpqWzecvpU3h8+N/inejSdGsn+ZsfKvrX7hPEYOnh1JtbHwLqSdJWOJ1W41nV9Sk8+4muJ5W+b5&#10;i1eqfAL9kv4h/FnU0dNGmW1VhuYqea+nP2P/APgmjreqanDrvjLS2Z3+bayjGK/Rz4Zfs5eBPhVo&#10;cbW2kwxMq/MBGOa+AzTiSjRk40j6PL8hxOOinL3Y9z5I/Za/4JcaR4d1G213WtPVlbDN5kfSvt3w&#10;V4L8EfDWxWz06xgDQpgbYx6U658UeVB9k0y3WFV4G2syCG51C52puZ3avgsdm9fFy3PtctyfD5ek&#10;oK77lrXfEGoazdmG2yI2OFVat2cmkeDNKbWdfmVSq7vn7cVYdNI8CaDLr2vSKHVcqG+lfnv/AMFB&#10;f+ChLWRufBXhC/3SvuUmNj8tPAZbUxdRX6m+Z5lQy2i51Hr0R2X7a/8AwUUsfCt9NoHhzUwyISre&#10;XJXlP7Gf7esq/Ecf2zqciQXEw3B5K+FdV1nWPGGoXOs6/qUknmOWw7E5rsv2cfBfiHxN45hh0S0m&#10;Y7sLtH1r7OWQ0cLhuZn5Dis3x9bGe3hJ3TVorb0P3Ysr3S/iB4cj8W6NcrIGj3ZU5rHWMrkMK5X9&#10;jvw54r8EfCJbXxZK25o/lWRuntXWyOJJGcdzmvznMKPJVaR+wZTWxFbBwqVVZtFa4j5wtV4Hlsbx&#10;bmM/MOauSnBqvLJFnbXnr93E77SlK6K/xr+FWkfGb4d3Vvd2sbytbkcr7V+M37WH7POrfAT4iTal&#10;/ZrR2xnPzBeDzX7a+GvEUenhoJl3Rv8Ae+lfPf8AwUT/AGbNK+K/w6uNW0/TlaRYy6ssYrzsdhVO&#10;1aG6LrQqVKd1uj8y/h9450m80Bo4drMw5qHU3SQtx17V56LC4+FvjifRtUEkaiUjY3GK7RNSg1GH&#10;7RbN8rUsLP6wroKdP2tFSkUrqPDECqa2QR9w7n0rRuELPzUZXAyV/Suhxa3M3CzsRxQNt/8ArU4R&#10;qOCKcr4GBTWc7siiMpbIu+liSNsHinOSRk1CkhzmpN4Kmh35jKRG7AnilXPWokcyTlPerHlP2NTU&#10;ZTnykL3Cxtgmnb2ZSSaZJBvfLD9KfMUhSsOaKkRzMbTGILYBoSUNzSgpngVv7W5lOoxrxkjBFRlS&#10;OhqwORTWUAcDvTuXGTlEjQEHkU4qCNpFAJPNFKEuV3NeaxEzBfvU6M7sriom3Zz+RpyS4bDCuyp7&#10;9MmpTbV0TCL3p2xSpFOSRZiAmKnl0+VE8wrgNXmrR2Ig+5nyxDoKr6i8Yt/LK81fngIPCZrL1jIX&#10;bRLR3KUve0MuWREHy1WkumHeori7TzGQHkVXd+PmaqjGUi5OURNQ+03S7YZmXHoalsJLmKHbJKWP&#10;ruqMEMMg1JHyQQKv2KWpmTefKR8zE9qQyqozTTyMg1A5beABS5eUUebYtqSVzip4Q4ABNVrb61dj&#10;AA6UObjozsp01LRkkbHpmpIzlelNSPAz+tRXFwYZFjUZzVR97Q6YxRaXn5ce9SkgDJNV0UlMgVMD&#10;2JrGce5UqjQH5uhqX7Mdm/b9KrOcnrWnJPbPZxrG/wA3en2SCMryuZ0zwQFXmH3a67whLpviwQ6T&#10;DFufcO1ec+K7qRLiO2iPzSNivef2YvhhJAIdfvbVsZBJYV0UYxlJKRy55iI0MHp1R9efs6WL+FPh&#10;5Gs0O3ZCNv5V8S/8FKfFur638UbbS9PuWaHPzKrcda+0vEfjex0H4XzS2kyK8dscc+1fm18QviFe&#10;fEH4t3RvWLLDKQu4571GIUfrHJE+f4Zwkq1R1JMsaRE1lpkaSddlTCXcCQKdcLlRGBUaLsGK0i7a&#10;n3GKqc2g9G+TDDFRSOc4C9KkJwKjLZbArOV5Hlx3GrG+c7qsRg4wPWmINp55p5Za5arlbQ6b8sRs&#10;irt4qFs+Zwakd+cU0jvitKMny2Zlz824VGVbPTNPJIGSaQMGHBrQ093lGeUv9yik2CipJ5onicCv&#10;tqzbNubB7VKlmy9aLi1a3gaZRWMry6HqU4OWpfsUL7SBUupWqf2dMWHzbeKf4bgknthKwq7faZJO&#10;nkhfvVxuMvaHl4792jyudRb3Mm4/xdKsaVOkEwO7rVjxtoU+jaj5cqEbuelZaK4kVxX0tOXtKaZ8&#10;7L3ZnoWg6gi7STXoHgu4F42zf245rxa38QG0Vc5Na9h8TL3T4v8AQhhqwvKPQ7kpSiuVn0VY3f8A&#10;wj5S6mnG0n1ruv8Ahff9kaLFY6f/ABdWWvmTQvibeeIrdbXUZypX3rufD9/BPEiud2BwTWNaXNGz&#10;PSwmF9pJOR6pP4wuvE7LJcXDeuCxqG4gQ/Njn1rndGuGin3Mdq1H4n+IVlo8q2kLeZI3G1TXkyqK&#10;mfSUI08PEj8YeI7DRIGS4K72GFHrR8GvBWrahqUniB7NvJkbK/LWt4K/Zn8ffHHWLbVzaSpaMwKE&#10;g4NfUXh/4HL8PdHt/DdzZqsioAx2162VS5ndrQ8vMMwhTjseC6zdzWEvkixZcf7NR6NaS6v/AKTL&#10;b/d9V619D6j8C7DWb2KOOzU7vvHbWf8AEj4L23gvRPtdjFtwvzba7q9OMpLlPn5YiniNkeP2ekad&#10;eTFLqyXp/dFeYfFzwTYajK0dtCFx3xXuXhfR01G+VXHXrXnPx5099F1NrWzjzu6cVjy+xrJFUanv&#10;tSZ4PYeGtRsbxYdxKq1dE1lNGF4rS07SrsxGW5TnPcUXnlwL85H41piJRlZk1qceYoiFiMtQsfzd&#10;alDK/APFP2A96ypONjnrcqjoRCMEU+K346VJHF/OrEaAg0qseqOGipc9yFLcqOVqZSVPFOeNsbgK&#10;dHCScVlaU9z2I+9GxUuSFGTWVcS/aS0MH3q3b6zcryDVCz0dYrnzw2c+9dMbRictSi90O0+B0jUS&#10;de9aDCJYs5+am+UIhuqGSU+ZtFc85c0tAheKDJ71JCxRetRk4GadE+OQfpXRRkpDb90uRSgnP51M&#10;kRkIINVVYAZHWpo7ggVdVX2NaUn0L0rLFHtB/hqnOA46Uk1ywXeBSQyCdM5rkS5Y2CpF7lO7s0lY&#10;Fh0b0qWEGNPl/CpZYnPbvUbfImDXLUJlJohmkINRiduhI/KmzyDPNQmTnrxXVTXuIqm5ORYkxImx&#10;qbjaBjotJHJuGBSsQVxmlLyNJcxZt2z92rtrqr2Cs6p2rNtfMHBqxKpZcVFOPvahz+7YW41E3i+Y&#10;1VLqVYoGnJ4UE1MbdugFc18RtQudI0thGT8ykV6XLywuaUope8zItpbz4l+II/B+kWrSO84DMvav&#10;1+/4Jj/si6d8N/C8OuXdiqTNAru7L3xXwV/wSq/Z5u/iF49TX9S0svD5md7L05r9n7XTrf4f+F7X&#10;Q9KjVT5YDY+lclCnzVHUZ4vsFicZ7ee0dhmr6h9tuXtyMLGcLVaCL7ox+lRwqZX3t/EcmrIGwiur&#10;ntc9NP2hLjsBUg4G4imxhT83epQ0e7YWpxegdRYpVYfMO9WmtQ0akVFItsx/c1ILoqu3Fae9uJyl&#10;fQiliwu3NNikeykWSE87vmqZjvODxTZIg5yB+ldlCpyy5jlrHiv7fn7LGl/GT4Z3GpQWSyXQtWaP&#10;Cjg4+lfh78XvhV4g+HHiu6sNStZIWguWUblxnnrX9KWmx6ZrPh99G1MqRIhUbu1fm7/wVO/Ylh1C&#10;zuNf8PacqSK7SeYi/eHJr3cJilLc+Rz3A1MPJYuitPtLy7nx9/wT+/ad134WfEqysG1Ro7eSZVZC&#10;xweRX7h/C74lab8XPhpBc6fcq0ywKWC9TxX83cn9p/D/AMUqHLRy2s/0PBr9OP8Aglx+25HetD4Z&#10;1nU9si7V2u33hxV4inTqU21ueTleYVMux0Ir+FU/B/8ABPvLUNUaxlkimjOVPNQ6Z4xSG4UBSvNd&#10;fq2g6P4r0JfE2jbX8xd0ipjiuObQ4Z59safMrdMV4vNGOjP0KpTnK0kzsvEGi6N8T/B02jXsKySP&#10;EQu6vyc/bR/4J9eIIfihNPpuhSMs0pMLRx+p+lfqr4Zu5tHuo5T/AA9a29VXwF4jlW617RoZpV6F&#10;lHFc9apLmUonn4zBRzGjyS0Z8Nf8E8v2C9T8DT2GveILZoZItrs7D3HtX3N4zvLYtDp9o25YkAOK&#10;ZqWv6XZ2a2Hh+0SFRxlcVhNNI7b3OT71Epc2rOrLcroZZRUKXzAfOeRTboEqAgpUKg9aXIcferKU&#10;o3PUlTdiMAlMMKj+cPyKml3Bfl9aaBuHK1jNe6OMddRpXK81CwIbKn8qsOeMVBIxU8DvVU/dHI29&#10;E8XvYotvdx+YnfNHie18A+LLb7PqFhGd3UbRWCzZ4oiWJX3OK6I1ZR0uTKEZJXRRh+CPwbivBdLo&#10;sIYHP3RXYWL+D/C1osWhadHuUY4UcVhyIkg3quKaAqsBuqfrNSWlwjSo/Fyo0NY1qfWWXzRgL/DV&#10;IQKeo/OnoBjcBTuc4FclSUpM22iAj/dZC/lUcblW2saf52xSv6VFkM3mE4xSp0/eH7T3Rl/K8DLl&#10;eppWXemQe1SXBS+XdkfL+tVbeZnLLnocVo48pzSqe8NmGTsx1ojXyk9atRwo5ywFNCpnDDge1R8W&#10;xrFPlGiP93vfvQW42L9Kbq7OlkDAeR6Uuhhp4lNwPrSU5cpfKpD4UKDLGnSS+Uu6pZkVWwoqC4j8&#10;xMZraPvaoz+HRBHMH+YGntJiPcDUVvCVGATU3knZtNRKXs5AxkLNIm4ilVhnaBTghjhKrUcauOop&#10;+0UoijfoNF2Em8oA1MAc7mam/ZlLbwvSn/L0zUuSkTKPVhhG4xSuMrwaRQQ2MU8DdwTiqjcaGcEb&#10;VNPznmhIQh65o5HaqKk3oIJyr7eaezRsc4qNgoO8io2nB6H261PLqUTHb2FJtGd1RCT0py72GR/O&#10;plHlRUZIs6LqEmn6ksquQpPzVwH7Wn7Ivhf4+6BJexWcbStGWyFGc4rtsYO7Faei+JbnSlMb/NGf&#10;4TXXhMRKg1I5cXhaOKpOnNaM/LCb/glt4muvHM0J0t/JWbC/LwRn6V9d/sz/APBM/wAH/DyKHU7r&#10;To9+Az7lHWvqXT9Z8OuzXUunRiT+9tFZfir4txaDpU0qoqqqnpXsy4gxVRezufJ4XhPCYfEuq232&#10;XQmsR4d8GQ/2bpVpHujXbuVRWTeanfahM3nSkqegzXl/hb4yt4u8XPZQ8ru616lp2jXd7OIYhz1r&#10;zcV7SUrvqfTYWUYy5EiBLSWd9kEbNk9q1bjUNA+H2kSa5rl0qlYy3zHpxVzxBqnhz4Z+HJdR1W5j&#10;E6xk/MRxX5t/t6/8FAru/nvPBfhHU927crGNvr711ZXgZYqqo2OXNs1o5XQc5b9EdB/wUB/4KJx2&#10;1jdeHvCupbpMlEEbdetfnHqPie88T61ceK/E1y8kkrM21m/SrWvXOq63ct4h8UXjSbjmNZD96pvh&#10;r8L/ABH8YPFdvoGj2Mm2aQLuVTgDNfqGFwNHLcPzvc/J8ZmGIzSs5VHv/VvUvfBn4U+LPjJ4rWy0&#10;ayf7OH5ZV4r9Wv2FP2HtF+HmmR+J/E2lIs23PzKOOtT/ALC/7CWh/DXwxaX+o6YPOSMNKzDqa+pd&#10;Wjnis007R7LZGq4+UV8fmueTqScIn2XD/DsKNsViFr0XZf5mZ4ivrEJHpemjbFFx8tZRjVOBiprz&#10;w9q4j8wQNu61Hb6Vq8cebi1avi8RVnKV2faqpH4UQyR5GRVVoFafDVcm3RnY4xUYQMd4FczldF3l&#10;HVFaeARnKCtKyew8SaNN4b1KJW3KQu7vVSaPI6daqqZbG5W5hPzKc0vdcLM6KMne7Pzh/wCCqP7G&#10;T6NdyeN/CumGNly0gjX3FfGnwz1p44G0W/O2aNsMrV+7fx9+Fdr8YPhvcQ3FqryG3YdO+K/EH9qT&#10;4S658C/i3dO1u0cLXDY44rwqfNg8c/5Wayl7OzWzNKVSeQPpUah24I74qp4a1uHXbFJ4iD8taIRF&#10;PWvVlKMtUY1N7oryW7BahddnBq5LLuG3AqtN14qIvqRqQlsE/wBKlRt/BqFucipYsMcGtJSi43Jk&#10;rixQ7JPMFTFmQcim5AHBFNeU9/yrll77K9lzRGvJzxUUx8xdppWPFNIyMUKiuYx5bMZGQg20x5D5&#10;2AKDvD4pxUA8qM1v7NRM+W7Hox7fjSkknJpqEYwBTlBJ6VPu31LW4jny1yRUdpcfakLKvSrBj8wb&#10;ccUQ2gt0wq49cVL5bB73MrEDoCOKY0RZcKas7B1NOtkUzqA38VdUWvZnXe0dRuk6fcoxeVG9q3BF&#10;JcxiF127aG8SaDpQVb91Gxc1xHiP4y2UmoyWWmbeeF21wSpylK6OWdOUtYmrreu2ek3DB5Accdaz&#10;ZpzrEZuIE3KfSuX1C21LXd08kjfNzXZfDT7PZWLWl+uflwC1KorImMXTV5HH3elzw37TFjtNHllg&#10;RW94gSIXMmz7u41hG4h3lVYV1UbOKNak4uOg1V2jBqeMcEe9V95B5NSxScVc3bU5ozJjGQvBqBow&#10;atL8y5qGVWzntXM5rmsbxlG4tu21tp6Vo2zhj1rKZJXX5F5qfT7uQt5TjmiVPmVztpyj0NhAoXrT&#10;ZbdJGDmo4ZNw5qQHcpUVGsTajfm1HM5A2rUcUjkncKcc4oww/hrSPvbm9SlzLQbKhfkGpLeB15Jp&#10;q8nBFWCyW9s0rt/DVxj7yClR96zMvwvYReJ/iRb6ZMflWYfLX394M8HadoHgCG3itQrNENrba+Hv&#10;2YvBeo+LPjTHdvC3lLJ8pxX3T4n8VQeHILXRJyo8tQKmpLki5I+Q4oxD9vGlHY8T+P2p+K9D0K4S&#10;J5PJZSG69K+TNH0eaXxFcau6ffkP86+6f2l20zV/hLPfW0K71jzuwPSvjHwxultZC6/xn+dPC8tR&#10;Ob3Pf4Yw8aGDv3LzqQOlQsSPuippS3IxUe1+m0VMnyyPQqRZGWY8HH5U6NcgHbThGc8oKkAweBSc&#10;0ZRiuUjdcd6ZI2Ac08kk5FRygk49al7E819CMtnpQpK8UjNgZphdumaLJbBblJXO6lQ4qNGyKeoJ&#10;OaqIS96NiXcv92im0VVzH2R4/FoHi9bpopNNmP8AwE1MNM8Tyv8AZ5dJkx7oa+5rX4beCYtO+33u&#10;mRBmH92mr4E+HQi87+zoc/7lZ1MTTT0RvQzb3bM+LdM0zxSk6WVvpMmD3CmvQPBHw1167v45dWtW&#10;WPqcrX0lF4W8CW4+0RaZDuX/AGKy/E1zYvaeTptkqdsqtS61KS1R5GPxk6rsj46/aR02Kz8SC1tl&#10;HHGa88SB0A3CvWP2o9Lm03XopJFI3knNeZsoeJXK17FGj7PCxkckua12U5YGk+7U1hH5TbpB+dSe&#10;WOeOlMcNsOwVnU1jY6MLLlkX7UMs/nRPt/3a6/TvHn9lWaLE+9ulcLYrdXlwlnCDudsV7L8L/wBn&#10;K61Yw6jqk2VOG2muSVHm3PpaOMp0YpWLnh7xH4k8SQLDp9m29gACtfQn7Mv7DfiX4j61b694ltna&#10;PzFdlZTjFc/4J8P+H/CF9GhgQiHB+71r7+/Yf+IOh+IbeO0tLeNfLVQeKinltOvUSZy4nMJVKiij&#10;1X4Tfs7+GPBHg+C2g0uOP7PD8vy85xXi3xhtrl/HEkAi2rG2K+xpoUMJlj+6Y+FFfM3xi8M3k/ia&#10;a8EH8X92vYp0PZe4lsePjMRKpozl/ANuZ9VMUyrhFz+leAftTfG650nxJceEoY967iBivoG3sLzQ&#10;LWTWJG24U/yr5X+J2kReKviXPqVym5d/H5mspS5aiicOB+KTM74e+InmkjaQbXat7xd8M7fxNN/a&#10;twm4KuelYtron9m6us6Dai+1egJ4w0PQvD8kmoTr8y/xGs8VZ2kdFSM3iND5t8ZRwafr39lQQbV3&#10;Y6VyHj22eykjCjhsdK9J+Ininwjqdxcanp6puXPIryvWPE8Ovfu92SrYrKlKElaR61XDylFSIbXP&#10;lKatIDjJqG0UbODUkocsNorOfuu6POxFPsTJkDn8KkhEi8GiFQF5FScKMCs41OaVjKjTXMTRgN1F&#10;WLdQsmTUEb5GKVpSOjV2xjGKPQukR3eqRz3hhxyKIArthetU/suLs3IHJrQsVEbq5qK1raGEqugk&#10;tsw/h/Cqksao3Stedldd6isPURdC7yqnb9KxjD3bmXNzbBI+Bikik7dKc0LFc7aBbkNnFXS91hGM&#10;r6liJsjINODMrcjPpUcCsrBcVoRW2R92rlNHbTilqWLK3tri0ZZB8xHFRW+nNZ/KR1qeOMx84pZ5&#10;y4wW/wDrVn1CdmrELxDrVa4hwm4LVoyZ/hoZ/OgaIL8xFZzprlMZQRzN5eIz+XGec1HGGcc1Uug+&#10;n6k6TD72TUtnfRSTrAp5aiL5VY1UftI0YVbsKsRxZP3alt7R02hxjip/JCjBqvdsOVSPKRJHt6in&#10;YB6io5JhGwBpfNz0WppxlzGWsmWB5aLvY4H8Vchqz/8ACwPF9n4SsIfM3XChtvPepPiT4nOh6QzR&#10;SYZvu+9ezf8ABLn9nrVviv4+j8UalprSQpOrBmT3roqc3KoozxNZU4+zW7P0m/4Jt/s16f8ADv4d&#10;22svp6wt9nDZK45r3bWrye/vmMnKq2FrS0y1g8EeCbPQLSMRt5QDBRistU3fN3qqfue4RGn7OKgh&#10;YQEAyKlVQ9RvEWGAaswwYTBFacqN9FEVMhc0w8ybs1KyNtPFQ2FnNJIxk+tOMddCfiY57vyOSOtX&#10;kQbVcr97mqP2fzztK/dar8QOwKxrepK2hjGMk2KFLGnqoAwzUyRvKjyTUEsjPFmMc1UZcyJlTlM0&#10;J4pPsvnQTfMvYUzxz8MdP+Lvw5n07V7dZJPLIyRk9Kfp6lo1Eh+tb+l6/BouLU4KNwwrSjU5ZcqC&#10;NFSjyVNmfhr/AMFMv2TNR+FfjOXVdO01kt2ZiGVOvJr5r+EvxI8Q/DjxNbX2k3rwywzKTtbGea/f&#10;D9vH9mnQvjX4AuLtNMSSQQsY9q85wa/FP4k/speLNP8AibNo9hpMwkS8KqojPTdXuU60Y0/ePhc2&#10;y+GAqOlb3JaryZ+tX/BN/wDbFtPir4Us9A1G73SeTslDNX0jqmjNpOsNMq/JJ8ymvij/AIJo/see&#10;K/CYsdbnSWHaoabcCM198+OhazW9va2oUtCgDEV4eKl710fSZHLFPBpVzmpsZMgWod4Zuak6cMPr&#10;TQvz5NYxa5bntKMegjLsHWkwx/hovVMjrsNSIP4WNZxqG/wxRGOTwKeo2jFIzYOKA4xk1S+G5bqX&#10;QSZ21CG2c1I7gnFR5G7iok1sXGS5Rvms/VelQPOhkMZ65q60kbR7QnNUTo91cOXgGWNZqXLuYyfM&#10;N8wkkDFSKoYcVcsPBmpI+b5ljU/3q0m8HxpGXt76N2x90NSlU00MuaXQyMgDBqB0ka5DKOPSp7hH&#10;hl8mT7y02M8804/Dc05ubQlVweKRz8/WkGO1KzqwxWUZdzfpYaHXdyKZKV6dKjwVO7FDHgccVtGJ&#10;l73MOjQpyG602OOOE59TTkcnqajmlOflNTKTM+TqTrIx6CmTRyYwneiAdwKl9zRFG8ZRjEgigl27&#10;Jv1qzEFQYWoppsHLdKdC4IyKUrF3j0HSMByxprYdcClf5uaQDbzW0WrGP2iSAKGwfrU0oUDI/Cq6&#10;MQ3AqRnDDJFZVo3lcbV9xjNuGMUgwFyB3oIHQmnEjAye9Y+9Y1pxViOSUxDIFV55ZA67eh61anUF&#10;/lqrfRylNsfWqJrR5dEXA4EYYc8VFczsiK9Q2trcxjdL0qWeMyoF9K2py97Ujl0JIpdyjNSEhhlc&#10;fhVcoyw4BqOwFwrsshrpcVuK3cslC2QRVZIHimbPSrDZDZFNdSecVMYxuEo6CbQBktT1kMaYH8Qq&#10;MZPyk8U5hnpUVYxM4y1sG4E4BochcAr3oRWJyKeUAGDWWyN47WZEWaJcrWB4x0iPXbBrA/x8NW/L&#10;k8Cqs1qWl3VVKPLLmOepozj/AIZfAuPSfEK31ovJbOcV6x4q8U6D8K9Gl1jUruMPHGc7mAp3gDZB&#10;a3N4SC0cZKivzj/4KWftN/ECy1u/0W0vZLeGNmVVzjNevhbYusoSPOx+Ip5bRlXsYH7f3/BRS/1e&#10;7u/DnhXUG8yTKYjboOa+DJvFd9carJrmuSNNNI2794c5p1/qcms3UmvarO01wzZVW9a7r4Afs1+M&#10;vjr4ttoINNk+ymVfMbaema/SsPgcLleH9o97H5nisRiM2xHv636CfB34MeOPj9rcEVnayfZ2kCqF&#10;XgCv1P8A2K/2ANF+GNjZahrOnI1wFVmkZOnFdd+x3+xJ4c+F3hi0vJNMRZI4wSzR+wr1r4yfGnwv&#10;8HPCUk9zeRxNHGQuWA6Cvn8bm1bFNwgfXZTw7h8HRWIxVrrX0Ox1LxR4U8AaEbdpo1WGP5huArwz&#10;4hft9/DfwpdGz+3W4bOB+8HNfBX7Y3/BTPVdYvbnw34S1B9+4hnR+tfHnirxX8T/ABpt1i+1aZdz&#10;cfvMVz5fw5isXU55IMx4jpRXJQ6dT9k7T/gpN8OriRbdtQt927n94K9T8DftefCnxfFHAmo27NJx&#10;/rBxX4Fx2vjKyt/tTa/JuP8A02ra8C/Hj4m+BtSUWOuzMFbPLk162M4Rny6HiQ4mxEZ3etj+gm60&#10;jRfF6C/0O8QhlzhSOaxdT0WfRG8ucV+c37Hv/BTbXNOuYNF8VXp3hlX527fjX6E+Bviv4Z+NXh2G&#10;70rUI5JmTPysDXyWY8P1sL0Pr8pzzC5lHlTtLsPLFqhdVz8/5VYvbK5sH8qVMVn3cryBtvavmpU3&#10;C8We0qiOm8IahFKJNNnP7qRccmvh3/grB+yHb+LfDVx4p0SxHnRhnDKvXgV9dWV7NbYdW2kGtDx9&#10;4a0n4qeAbjR70K8nksOe9ediKHtINdTup/vqfIfgL8OblfD9zNoOqDy5YWK4biuuMolKvH0bvW5+&#10;3z8AtT+DHxUm1CzhaO3kmzlRjvWT4WS2uPDsVwXBZo687D15r3Jkqm4x5ZboruT1xUcmMVLPkORU&#10;TFOhNexGPNTuCsV5cjp/eoV2U5qZ0HWq85WAbmNc6XvWMpRu9CYSEjOKPM5ztqOBgwBHrTpWI5xX&#10;TGkaxlaNgd898f1o3D1qMsW6r3pqlypJWp+E46knzEpI65qGaTjO6hCzLhqbNEzR7aqHvbk8w+3k&#10;EvKNViJPQdah02wdLZpGqdXEfGKxqfFZG0WtieKAk4UVpR6G76ZJeM4+X+Gq+l6rp1jBJPdkZA+X&#10;Nc3qXxIIlks7eT5CexrNRbuTblkrFqe9Eblc+3Wqsur/AGZGePqMmstNWa7Jc8U4N9oBAORVym7I&#10;KnNLYxdcOpa/cMxlZVNVdL8EQWsv2l/mfPeuiS0AOFHerUVtgfd6e1aU5e6bUakYqzIbSBYoxGBV&#10;6DEcf7tcGmRxEdFqYRMBWVWMpIxxEuZGfqMTShsmuYvLKa1vt69K7CUrE2XHyjmsHWJoby8Kxpjb&#10;W2GjbRmNGPNuUkzjBFTRIc0z5Y2watQITgqa1qqyNKlONORNDGSlOa07EdqmhUA7c5qchMfKa8uX&#10;xEc0ZOyKccQi5C01LZUk8wCrMgAXGKhLYFdlHY7qa5dySPJ6+tWIs+tVbeUMeTVqM8bqKsLnTGWp&#10;MBu6VIsGFotCrHmpydowBRCnqdilEqTr5RXA71Hrmn6hc/Z4LdG2yOBV4oh+aT+E81a0vXIr3V7e&#10;xtIvN2yDpzWlRKmP2kY03Jn05+zR8NvDfgzTLLxDeokckigljXdfELw/oXiPUl1NdTXavON1ebXN&#10;r4o1rwXb2+ml4fLjHPTFefePNX8ceFNDklfVJPlX+/XJHDzxV7OyPkMRh4YzFKTOy/ab8Zafpvw6&#10;fRdPuVb5drBWHPFfMvh2Mw2O4jlmJ61W1vxh4r8VysmpTSMm7u1XrNSloq4/hrehR+rxcWfX4SjH&#10;D0Uh7nvnNMMoHJH60shIXgGoTuPUU5xJmlInDAjNIrbuoqESOG24qZBxmuOUZXMrxUWJLIFGDTWV&#10;X6ipXtVePLN81NXaDtAq/IKcYy1IWj4yRUTp2arrpgYNQzIpORVR3sbTp3iV0HGakj54oEYzzTlH&#10;YVv7P3TlceV6jvKj/u0U7Df3TRUcpPtIn0lbQajrlydPQHC06bwhqcTmIxN8vsa4vRvjvb6FeNc3&#10;EeDn866D/hprTL63MyWvzf3sVy80lvE+fjluIbumWb7QtQtfkaM80kmm2mn6JJeanhdvK5rn9X/a&#10;DjupFVbM1g/EX4m32t6F5VsjKrDnFcsqknPY6qeW1ozXMeC/tWalDrevwm1O4K2OK8uktJkhVCvR&#10;ea9F+K1qSY72X+Hk1xcVxFqBIiTkV9NGsvqcYnoYjCclO5jzIyKzbabaI8j4IrWnsGAIK/pUcFos&#10;XbH4Vz+00PJiuWVy94T0yO21BbsryOfpXtngzx5ewwx2iTdFxXjekypG/wArV1nh3UhZ30dwz/Ku&#10;CeazkuY7OeVS1j6F8N2L6zpklzLu3bc9K99/Yo8c3Xg7WzZ3Egjj3/MWPvXyPH+0nofhe0W2Xbu2&#10;4P1rnbj9sTxBpN/JL4cVl3d1zWlGpLD1Fpc0pYOrUlzbH7YQ/tIeD9N0/fea3D+7X5gZK8i+Kn7a&#10;Xwps7lgbmFm/iO8V+VOiftH/ABt8da0tquoXCRsfmG5sVu+JdF8ZanbSXWrajIPl4yx5rvrZpTty&#10;pWZH9n4ipX95aH098U/2+NJ1zXf7B8PyqYGbb8re9amh6Xa+JNGHiMJ80gz09q+Y/wBmb9mrXPGv&#10;ildSvi7QLJnc3evtpfh3B4V8Nw2FpJ8qIAwrzoznVlzM48RhfqtT3TyDxJZXaIzQRnIrgfHialqW&#10;k/Y3uWj/AOBV73r9vpVvZMZlXIHpXz/8UtSL35i058ru6LVYiaVKzPZyzD/WpptbHDJ4J+yWUryT&#10;F9wJxXF3ui21tcP5HyndXqNu5+VLg/Kwwa85+Ikg0nxEtvD9yRu1eNTxD9ryo96tShGm422K+mGR&#10;AQ3Y4rQjYE7hWS2owwOqM3LVoWshdcqa71JyR8tWj7xcRhkK1VdQvnguVSPoak3buTT/ALMsp3kd&#10;KcY2lqYU48tQs2hLIGxUjqTnNEEZVcL/APqqZYi3f9K7FJM2qWKyoM43VYjRkXdio7W0dbzc/wB2&#10;rMuFGAaiekrHK6atqBYY680FVuE8pU+b1oVcipIfkbf6e1Y1JcqJhLlkV5bPYNrD/wAdqH7OoXp+&#10;lWri48x2c1CJNwx/Spp1LHQ5aXRGq7HrSsDG8RZzWZLnfuB6UsdwyDapNVJ7MuEtEajSL90GopeQ&#10;xFUDdyCUCryFjEHroi7oUqjIWGDjBp8CsGyCf8KSQbjnNSgbRVOISleJieI9KSWRpSuW7cVzOlOs&#10;er4bqjf1rvrZYriWQXHTaetcPMIoNfmRY+5rnlHU2p2dOyOriv1uFUHtUk0isOtYGn3jrIUJ4rQh&#10;uXlboa5/aSUjB05KRJLhzkihpBEm5j91aguJlRNxPFUPEerx6bocl0Wx8tddOS3OuEY8pxviBr7x&#10;948s/DmnQtKv2hVZevev2w/4Jkfs5ad8NfhXa6//AGcscjQK7KyD0r8r/wDgmx8Grj4r/GiLWbm2&#10;8xIrgOFZfev3W8G6bB4G+HNrpMEflvJCo2rxjiqo808Rd7I8uMPa1ZVu2watfS6xetcH7q8bfSoF&#10;RlGMUljviRt3OasLtb5hXTLl53Y2i5ON2NWMqvmCi2uBIG4PpUj4weetQxxiMHAqoa6sqUuhJIxV&#10;cp2q1bTZTcy84xVSPg1OGwMAVNR2ehK5kyaHYh+7Tg4BzmqwlOcA5q3p+lahfvtjhZee4rSMOZXN&#10;HKMYjJiJF2UxFSM4xWpL4P1OM8sBxWbe6Tqdo5TyWbH90VUIyMvbR5dCSKRwVZanWzvrwq0cTYPe&#10;rfhywjuiJNSj8tYhl91cz8Yv2qvhb8K9MfdqECSQ8Nlh1q5RVP3m7GGIxmHw9PnquyPQvD+mTXtg&#10;2kawqtGy4+avM9a/Yl+Gms+OR4qbToWkMm5vlHNeD+I/+CoXgGzlZ18Qxqp9HqDwt/wVG8B3GpZP&#10;iJCvbMla/WKclyt3PmcVxJkNaajOonqfaJ0XQ/hxoK6foNgsZCbcqtcrc3s0rtMz5JPeqHwp/ac+&#10;Hfxb0OFjqcLNMOPm6V0WreGXVWvdOkDw4z8tc1Z9j6KjWp4qKlSd0Ygdm5am7C0nFDSbX2seaIps&#10;y7VqF8J2RvFWGsrLJyacrMWwTUjJMWbETVDcSeVtBU81MYcpU5Pl1Camk4XinE5bigjsRW32R7xI&#10;RJvfFOxxk+tE8Wxd8fU9auaJZLqFyIZWwo5Oaz5d2PpYfp3hy/v4PtKrtj9WrZ0vT9K0JWvtQv4/&#10;3a7ipavJf2gf2orL4ewP4R0BP3wXGV7mvnTX/wBoL4zana3BtrK6aOT7pwehrNx/dt2OWpiIxlaO&#10;p6t8dP2pdY8TeMrjwb4QuGjWH5VeP1rI+Hfi/wCLOgapHd6nqFxMsjf6tskAVlfsY/DHVPGfjmbx&#10;B4z0xv7/AO8WvpfUbTwraXrWA0aMeXwr8VOFjeN5Hn0Y4ypVlPm07GXpupXOrwLfXKYZuWFXCQOa&#10;k22sUPl26/lUZGRjFVzJyaPWpr3b3IzJg4TipC5C4zUOwqxJqRUaR1Rep4qeWNzX2jITIxmwTUzQ&#10;SFM7Gp+sHS/C7R3Ot3KInX5jWZL+0J8Kmu10ZriMMDt3ZrXmp8u5hPEOM7F1Iyitz+FJGCxwRxW9&#10;pVz8PdZtPtlvrcK5GcbhUlsvghg0EWu25ZjhRuGahJLUpyqGHGBH0zTix7Va1XS5LGb5DuRuVZap&#10;sfT0qZS7FRjKRHcRGZNopwIt4fmNKxAXgdag85Zm8rFCXMa8vKi5byB480+VR5e6oIj5S4Bpstwd&#10;209KryFfUmSRd+cUSMCS2KrrJlsg1YhG9gpP8VOa5SpS5tBrEMuQKgeRwhI7VZuUEMnlL9aZ5eTh&#10;qhco17pHZyvONzCp1x/EKcsSRL+7+tBUk5FS17wpS5gbMgwD+FHlDqaRYGSTczde1PU5qoRd7hKU&#10;upGenNNjLbulTGMdStEAiaQCSt6k3GnYmLGFT96mSsQuasXQiBxC3fpVeQ7VyRXPTlzFSl7o3PGR&#10;Ue9gM0AsX4zSnJXJrSUjOEXe5El3OJNqrTobiWR/nFSKAOoowoOQKfNGQ1zEhYFajfOMCnEN6Ucg&#10;4NCdlYjU0PB98tnqHkTN+7kGGr5R/wCClv7HDeO9Km8QaLZs0j5ZWRc9q+nQzo4lU/droY9S0zxL&#10;Yf2RrtosiD+8M1phcQ8PW5kY4rCU8Zh3TmfiV8Kv2EvHXiXxfHpF3YS4WYb1MfRc1+on7In7Hnhv&#10;4SaDazXdiiyKqliyjJ6V63pXww+HHg+8m8SW+nwiRQWOFFcjqX7R3h258Wx+FdPUq3mbdq17eIz6&#10;tWpqM2eDh8ow+W3nuz1jxl4o0jwZ4RkvHdYY4o/l7dq/IH/go3+2jq/jnxfceEfD+pMsccjJ8jH1&#10;xX2p/wAFHvjpe+BPhRJd6XdFd8GAu72NfkFHNc+NvEd34l1iQszSM7sxr6XhvLZYyopvY+b4ozmU&#10;l9WT0Vm/nsitBoVrzruvT72Zt21jyxpok8V+O79dE8MafJtztURp0roPhh8MfE/xp8fReHtIhb7M&#10;JOf92v0//ZG/4JyeE/C2kw61q+jxtI6jd5ijj36V9vmGbYfK6fJFbHz2UYPE5hW5Vr37LyPzUtP2&#10;M/jpqWnrfJDNs25x5Z9K4PxP4E8bfDPUjb+I9LmG1sNI0ZxX9AUPwJ+GumaYNN+zQD5ccKK8d/aK&#10;/YB8BfEPQpRbaRC25MiRUH+FfMU+LnOqkz7Gvwo/YNxabPxl0CaW5ZtS0u5McqrnAPNfWn/BPP8A&#10;bP1P4d+MYfC/iXUGaOWYKpkf3FeM/tWfs8at+zl42ZLW1dLNnI6cYya81TWU0PV7LxFpspXbKr5U&#10;9Oa+ixEaOZ4PnivU+IjHFZXj+daNf1Y/oOtdRsPH/gu38R6YVZniViV+lc+8IiVnI6DGK8T/AOCX&#10;37RNp8SfAEPh+/vVkZI1TazZPQV794rsxZ6vLCq/uz92vxrOsO8NjGfquU41Zhg41V1Odk3SLwKN&#10;F1K+07U1UAmNmwwq0YQaMpB+928jla8h8q1PdozdNpny3/wVJ/ZbPxE8GNr2m2PzrHv3KvPrX5ae&#10;HtS1bw14mk8I6q7KYZCgVvrX79+KtGs/iN4En0m6iWRhERtYV+K3/BQT4Lal8G/i/NriWjRQS3LM&#10;rKuO9fO5hD2WJjUS0ZviJupJT77nOTjd8wPaoCjFsVS8MeIrfXLJHjfLbavSTeW/SvVpz/dpozk7&#10;bA/9ar3MSznZUjybmNRPIUNZR96dzH2ltySK38rgCkkBbgU5LkN3pJFkPKivQhKyNIyCKMFcFfap&#10;RCAuaW2tbmUgRJn6Cp57W4t1zLCy/hXPN66BLkKLRbjxU1vZ7jul4X1qnNdxRvy1JqXie3/s7y4z&#10;869MUSlZWFUhGxssmlwR7JLpRn3rn9Y1qytbv7PFOGz05rjfEGr65d3UbW8rbQfWprLSry7uFvLm&#10;Rsj1ojT94UKcpRNjWLmW4t9qSFePWsXSdL3TM7sW5rZktGmjCZqzpWmRQxMzdaT91O4crjuQQ2KK&#10;u0D+H0rQ0i1ht0k8xPvDikWNRyP5VYt03JwKyvzaEuRX8jByFqRIwBz39KmaPatRxByelVGNo6Gd&#10;nJ3QqxADjinheOBTwuFyRS9uK0jruOUebcrS2Yl+V6ytU0eGCUtHzkVukFhkiqWow5WhSSdkaUI8&#10;sjmbm3AbcR+lTWwwoFS3lux5ApETYvNOpU0HitVoSxuFwualMvy1VV1bjmnMzYxXLy8x5cZSjIdN&#10;MsYy1Q7yy8VHeKzfdpsW4AZFaxlys9aNR8qJrcmNvmNaMDRmEHfzWVJL8uBmlt7oqQDXQpc0S1U0&#10;0NdG2nctWI3LVRimJTIp02pR2kW8nBqVvod9K9Tcr+MtXms7ZbGxy00xwoWvYP2R/gVqkmrwap4o&#10;tGKzNuUstcP8FPh63xC8awXOoDMcb5UNX3p8KfC/h+O1t9KkVIpIFG04rOtK9PmfQ8DiLHVMLR9n&#10;B7lT4v8AhhfBXwym1fSbVQ6R/KoWvhb4kfE/xF4kuG0m4XAz93Ffop+0PfaRb/DmW0eZWVY8Z/Cv&#10;ze8azW7+NpBZgbN38NZ5bKdRSk9jDh+NeVpVOxSs7YJaKJIxuqxDHk9aWfBbioklCnGa6nLmZ9hz&#10;OWg+SIEEYqCSPHI/lU0jnHP6VHu3c/0rnnU7BL3SPGDTiwA+WmkNu4HFBODtNTzXOOpHUkDZGBSA&#10;YOaRD2p2DURpycjWlG0SORu2eKhaTLcVJNE2fwqHDbq2S5dRzqWVh4JI5FTRRZHJ/SogQDlv5VNG&#10;2DWiklEi8ZR1JPLb0NFN3L6fpRUXkYe6N8QKbuZo1GPmroPDWk2y2KIyDOPSsC8u7Eau6vMBhq1F&#10;8W6fZIsUcnbipxUoxp3PpMHg4+zTZ0iaTYEYNuv5VK2n2klpJDIi/d4HpXDTfF60sLh7d1LN2FR6&#10;X491/wASXi2mm6dIfMbHCmvEcpyqJE4mOHp6tnKfFWwGo3R0u1HzbsVzsHw8v/D1l9rvYSu4Z+YV&#10;9I+D/wBn6fVbyHVdetzGx+bDZqt+0r4Q0vSPDYtdPjXzFXBK/SvpcH78VF7nj4jEU52ij5oktFcn&#10;atZ2p2skcbBFrdsI0dGif7ynFMu7MOOnf0qsRQdOojwq3LGRh6ZFLCMyVpm+ZYGWNudtJNZlRt20&#10;3w7Zlr91u/u+9YSlYqjLldznWs728vW37j83eui8O6Vb2k6G5hVifWtLVNNt7WXfAo21TsJZHvs4&#10;4WrhiIvY93C1qbie1fDy10O3s45orZUkx1Aru/Dvhq88favDo8KsY94DfnXkHgPxIJbhbTb0r6O+&#10;BGtaboN2L2dV3cEVy1Y3lzSOqtio06DPpj4R/CnRvAPgmOSGFVl8n5mC+1UL68vru4ayjZmXcamj&#10;+IS6t4TEUNxtZuOtW9Iu9L8O+H5Na1Z13bSQWrSjLlifF1sRPEYhRR5L8fLr/hGdBkm83bJt4Ar5&#10;t8P6nqGrXU1xdlmG7jdXZftD/GKHxr42bw/p11ujDchTWDb2SabbLGse3iuTFYjmPucppxo4e4/x&#10;MIbPQUul+9XkPjOaXVNVhmz92vR/GmsRppYjL5C9q81u9Vtr2+VI+qtivPwtnWcjWrP3Xcc+li72&#10;Sk8qK0rYeSoXNOtlzGCpqXy1+8K9mjaR8ziJR5rIWElm5ar0KDFVIk54/nV6EfLmtKkdLnDOfKya&#10;MAZqeEqzY96rXOIU3k1Wiv8AH8VFPmYR5qhsTW3kxhiw5qnMSrcN9aamoGaPBeo2JkHB61vGPNqz&#10;aMHy6kn2qNRgyVIku8ZDVnyWErDCnvV6ztmWAK3as5RickviI5iGPXmhAV6intasZc9qUx4ODWfK&#10;jZRUkRsm7mo9vOasMmFyoqu+Qww1O3MtC1pEcBk8irUJ4C5qozbRnNPhmyRg0KUomctdC4xQcmje&#10;g71VlnIXBkqE3mP4qI1hyhJI2dJhs55mW4cD5TXPato1n9vm+zqu7cQCKmN4VG5WI96hWQeb5xbr&#10;zThUTua0eYm0DwXdTsWAzurQ1HQ49Kj8ub/WUad4sk0xfNB+6tYt74sl8Qag8jt0bFc3NzT2Orcj&#10;vLYzJsDVx/xIuJrtbfw7YEmWSQLge5rsNRu0tbGS6Y/dWsL9nPwpqfxg+N9rZxQNJEt0oPsNwrap&#10;KVOloLEe7h2lu9D9LP8Agjv+y7D4T8NW/irUbNfOkTfuK/Q1916/erd3v2dF+SL5Vrkf2Y/BFj8K&#10;PhNZ2TR7ZDbqB69BXSEiSRpF7tXoRpclNHmUuanQVN7k0ZUW7RgfepkCtEh3VBNdPDIqY61bhPmK&#10;OKrlS1NdY6MRSZFx6U1nCnbUzptHX2qvIuXBpxl0FGPcl3BMZqe3V7llijUsW4qu0fmpgfSuh0hd&#10;O8L6BJ4m1dlVY1JXdUvXc0qSjGN2OnstC8I6Q2seJLqOPau4KxrxD4u/8FAPAHwzhkaC5hxGcZVh&#10;XzL/AMFHv+CgVzYm58M+F9V2SYZVWNvwr86/FHxD+InxCiklv9VmkVmJw0lZVM0w9GDhHVn5/mPF&#10;MpVnTwqTinZye3yP1Wb/AILB/Dmfd52pKrDp83Su7+Ev/BSX4d+OpRI17Dszj5mFfh4/hnxBI252&#10;brV/wz4h8e+FL5RpWqzQ7T91Xry6ObTjWvPYmhnlajG902fuH+0X+2x4b8N+Dri60bUI4825YMjC&#10;vyh/aV/ac8X/ABe8S3P2DVZxAZGwqyHB5rifE/xW+J3jWxj0vUdZkZVXDDd1qnpFilhbbZ0DOeWa&#10;uXNs0lipqFJ2XU+azjM62Y4hVKj0W0b6er/yKNnpfiG+h3XeoSc/7RqPUrPxDpSbrO+k49GNbj3m&#10;F2qab9qV+HGa4YVH3dzz41FfZellY679nT9r/wCIvwe1iKK81id7dTjY0h4r9Zv2Ef26ND+NmhLo&#10;uo6ovmhQGEjc9K/FXWPD8d4DJCuM85rsP2Zf2h9Z+A/xCgu2vJI4VcBlVutd2AzGrCuo1XdHs5bm&#10;dfA11VpN8q+KPS3dH9Blz4U06+b7fa3ieSeW56VWnbwZoSG5vtRjOwZY7q/O3U/+Csuj6P4TjsbX&#10;W90kkeWCnp+tfOvxc/4KefEnVHmtPD2pStHL0+bp+tfR4jG4fDxufaV+JsDKNqUry9D9hj8ePhBB&#10;c/ZP7Zt927bguK6HSZ/AnjC38/Tb6Ji3K7Wr+em4/a2+Ml7qzX0msXA+bONx9a98/Zt/4KafETwf&#10;rdnY+JdUkFssih9zfSuCnnWHqVLS0OWjxPyu1aNl3P2H8Q6DLpEuQvyZ4YVlF+eDWL+zX+0b4U+P&#10;vhCEtfxvJLGpXkeldFr9oumag1sp47V6t1KPNHVH12HxFHE0VOm7orFs9BT7F54pmYZwykZqtNcG&#10;KPftp0GomSDGzbWcpSjY2haa1PIPEPwTufFvxcg1PVIg1msu593Q817taeCfhHZ2K6ZLodvkKB/q&#10;/asbcwGR1qLy5Gl80sfxp83u2J9jTg3pudBaReE/Bsbx+GLJI2kGCyjFYt4puZWnY/M3JNBDdad9&#10;5cVz3cdCo0okMDAN5YFSKRHweaaqBDnbTZZVXkmpvaRWkVYmiaIyfvDxU0D26XquPurVFy5QPEu6&#10;ml34LDbWso3joS5RPHf2mNR8b+NfFUGgaC0qx7gu5TVez/Yw8Yaloa6sLtvtLR7s7j1xXuX9g6Dl&#10;dRmijabOQ2K0rPxnqdnD9ngY7RwOayVH3dyfZx5rs+VZPh98W/BU7aXczXRJbaCpNQ3ngv4o6E3/&#10;AAkT394fKbdt3Hmvqq51mDUIzLfafG8g+6xFEGoaTf2jWGpaZGVcY5WlJSjGyOd4StUlzKZyvwB+&#10;JNx448JtZ68hFxEuBu610E4OWVD0NZ+l+DNO8NXUl3pIEayHOF7VoIrZyadHmcbyOui5RVmV4w44&#10;eiKIBskCppIj1A/i9KaqletbRkazkK7bVyBUc48yLAHNLNIAmSaarBxlaqMerJjHmCGNlXBqxDwd&#10;1RqR9wHmpI93cVNT3mVyxiOkPmtvI5oxtOMUxSQ3FPByODUxjbQqOsbiocHGOtRSrc7/AN39361I&#10;cgZxUiy7VIPeiTUSZK0hocFQr9acSeoqPy9z7waVpQoHNaQloEn7o9m4wTUbwl23AcUrEsuQKiku&#10;2jYQhetTU1jqTD4iQQmIb92c02YrIMZxTtxZMmqqCTziW6Gs6ceVXOifLYsBFA5FI2z+GmSzEcEU&#10;oywFGsjNJRF2kio5Jtj4qQts5NRzJ5jZ21Uba6mM3yomV/lzTSQTnFM3BU60K4HetIy90hPVEoCE&#10;YIpVkMZ3Rmot+BuIpUbNZfaNXblH3EkmpWk1gzcyLhea8x8L/s4a7L8U/wDhLHjVoFbNemDah3e9&#10;dF4B1aY372zsdpXA5q7c8ldHNVoqpHU/O7/gr/q8+j+GpNF887VYDb+Jr8/NEuobHwVcXBHzS8Z9&#10;a+7P+C3NhqEV41xCjeWzDd+Zr4MgjL/DxSmPlbLV+0cFtRy9t7n5ZxRhYwzJ/L8j7i/4JEfCez8U&#10;yrrF5brvD7gzL15r9Lb7WE0KL+xrGPy1VMfLXwr/AMEZ9V046Lbxsqq+zGfzr7m+INqtvrHnKvDC&#10;vj+Mq1WGK02PoOEKcKeBlbq7sw57m7mcs0zZz61v+F/EyrD/AGZqLblbj5qwBg8hadbWstzeRxwj&#10;5i4/nXxtGpJSTPsqcpI+aP8Agqb8BdI8TfDu78QrZJughaRWC/U1+TXhnRLjWbC+slXc0EjbQe2D&#10;X7b/APBQuWK1+Bd/BckbhYtn/vk1+Mnw4nVNR1Zgfl8xz+pr9k4TlKthGpHwfFVOksZGy3Wp9Pf8&#10;EfvG+oaH8Vn8PyXT7RIP3e7gV+sHjwRzQW16o5kjBNfjl/wTLuzF8dXmiGWa6Az+NfsX4rRn8P2M&#10;3/TFa+F4xoxp1tDbg3ESaq0n0ehzJfI6VHNyuCacWAPNMdgw2g18K5W3Puoxcpal3whqkVjf+VOf&#10;3b8NXyZ/wVk/Zxh8f+AbjxFYWitJGrOpVfY19QshX5g3en/EbwfZeP8A4Y3NjcJ5rLbuNp78GsMb&#10;R+sYdxW/Q2tzR5T8BPhe02ia5deH7/KyRyEYP1rvprbLZxn0qv8AtX/Dm/8Ag98f7zFuY45rpiq4&#10;7ZNXrCZbuxju1bO5f6VyYOUpU7PoFOUalP0KMkTL1oSHzOAKt3cTM2fy/WqwbY2c9K7YxijGSuiy&#10;nhaZlWXPXtV99NitLQeZjd0pLbUGe2G6X7tYvijxesEPkxEls1lzTk7I54+0UrXOnXXvD/hXS/t1&#10;6yliPumsHWPiro2uWTJawKrdBivPfFuoX2t7Y3kYJnpUGjWsSMETt1962p0KlTW53QguW8jaW4uJ&#10;7lpS3y/WopLXdIzFuvarlvBldtSCxyc7aqdPlepMpalOzskMmJF4rS+yKOU4FOjttmM496miG3gV&#10;nzSkzSMr6IhWBQMU5Y2HAq0sTMKesGRnrVTXNHUUveVjPnR+gq3aERJlqmFuM5qK6TaAlZ0o8z0O&#10;Wp7ujJZGVxlTTYl3HimwxMkeTUkZIHArs9n7prFJwHPGVXJqPp3qaZy0fBqrCshJJFc9mlYIkq/d&#10;59arXQ3DpU27MgTFXLrSRHai4Ei/MPWsY+7LU2jKPMkc1eRYXpWfO2DgVt3kJxisXUEw2dtbSlGQ&#10;YhRcSHcfWpI2yMc1CqbVwpqRFyDjvRCn1PF5JKoOlAJ/CoypWpX/AKUx93UflRKmrHpR+Eic84pI&#10;UGfmFN3nOCcmnRqxPT2qbuOhVOSubGkQC7Plg9qq69pklxrdrYofvSAHH1qTTJvs/wA5bFU9CvL3&#10;xb8VtN0TS42k/wBIXdt+ta0+ZnfLFQo0XI+uf2fvgXqNtFZ6xaxbV2qenXivU9Q0fxdp2sPLZhlV&#10;eMrXcfD/AE+HwH8L7S+vowGjhXOR7VzPxB+NGjxaHJPpxXzNvtXJXlaXs+58jilLM8SmnsfN/wC1&#10;n+0H4o0Cwn8HpMzTSLj73TpXzl4Un1C7lbUNT3F2OfmrovjJ4nuvGvxWkmujuVWJ5qtJaiM/uhha&#10;7KUVTp6Kx9Zl+FlRpXZJI+5eGqGKH5t+6nbCnBpyfdGB2rn5l3O+M4xCQbhjNQt+7AUGpg24EYpp&#10;gLdRVcl4hzxkIpB+YUki7zuAqQxgdaTY2elZxj7xhf3hgUqc5qeLB4JqAvjtSq+G4NdEbR1N4yik&#10;W7oQvHlRzWfKuDkVNJISck8elMkKsKxqSuY1JRZFgngVLGvFROwX7pqeEM64FVdKJXu8otFG0/3l&#10;opc5jyE3ws+B3iv4t+K5J7AP5Pmc4Br3T/hgnXbkQw28TtJt54Neif8ABOPSvDWswzJGI2kWTHzY&#10;r7Ut/hvJbzR3lhbKzem2u+WC+sXTJWYVacPiPh/4c/8ABLebUr9b7W7Y/MRnctfRXw8/4J4fDvwf&#10;bpM+jxtMnO7y+lfRyeGtVstJjuobQBh94KtbHhFZLwNDqMWD6Fa7MNk1Hdo8WeYz5uVts/Pv9qTw&#10;5H8PPEsel6dbeXD0BVcV82fGG2l1Czkd9zrsPXp0r79/b2+FK6gseqWkI3A8tXwt+0XqmheAfCMg&#10;nnRp2Qjr7GsqmHjh8UjowrlKpqfK8doItauBn/loeB9astbbjytZfhvUv7W1C4v2b70hK/nXRRKj&#10;GqzDlk1Y1xEOYyrqy2Anb/47VBllRGkRDnPpXTS2gk4K1DJpUSpgJXmKHNucsuaEbIxYZpZ4AspJ&#10;qxYWCCXzQOtSy2YiPypSRTCBgpesORU2a0KsonReHGg0+Xz8DNeneE/H9iixxJPhuP4q8dsr2QSB&#10;e1bGkxslwJo5NuD/AHq3qSjOCR3Rn7f3T6m0Dx7Iuloy3vAxxuqx8Sfi5qereB5dItJW8zyyFKn2&#10;rwfw/wCJ9SaBoFuD8vTmvT/h3ozeKbHbfN0+8WrzcRVcIWKoZZTp1FJnzhb3utaL8QBf6osnMnzM&#10;3evWJvFdtqECyL0xTvi/4G0ltT2QxpujP3hXE3l4mjW7K82Aq/3q5qkeeKPr4YflorlLHii+SdGi&#10;Emcg1ydno/l3X2jd/FVB/HJ1O+aC3G7acZrV0i6lmOXHenQp8mh52Ki4xZuabEhiO8444pZH2nGK&#10;iikCLgPihMu/zV6lHc+XrPmkWoMFctVpCdvBqrGSBxU0cjbMV1zppo5HG7sLdP5ibWbpVcQF4yq1&#10;JMGcgA/rT4RsHNFGPLE6Yx5YkMNjdDAB71esLKaS4EbCpLYqRlhVyHCkMo6U5VdBSqc10RvbeTJt&#10;btTgAq4omZnz/nNRuxRcZrnUm0cnve01HMwIwKhcEZNNacqM9qdvEi7Tjms5c19Dq5Lalaa5kjOw&#10;A1C02TnNWbiMdMiq7RceZitqbtuTyu1hrzZ4/Smx3PkvuH5VDLKVOQaj83dyDVShpcmOkiY3Es9y&#10;zknbT3cbeGqBZVAzuFR3NzhMqa5ZQ941qSXLYfNLjq1Rfa48fe/8eqs07uvNRQwTeZvP5VrGPcqj&#10;dGhu81SuetV00zyZg8X8RyasW64AyKdczGFN9dNOjGUjfmuzm/idri6bobW6TbZJBjGa+tP+CMn7&#10;Psuu+JB4s1SxLRuylWZfcV8XePbR/EHiux0qF93mzKNv41+0v/BKv4NQ+AfhJZ3U9mqs1sr7tvsK&#10;lxVTEKHRDkuasos+mNejs9LjtdJgIxDGARUEQHHFM1NVvr5rkndzT48Dg16FaSeiOWpB81x6iFHz&#10;MlSRTx4O3/gNU2lkd9uKmjG0VzcrkhSZI0gPBpuecmkZvStLQfDkuoss9yPLiz941Xs5WMeexBYW&#10;Ul5dLDHGfveleeft7fFdfhJ8E7oCXbILdsbT7GvVPEvxB8DeB18tb2Ezxr/fHWvh3/gp98ctE8Wf&#10;DfULVtSiLeURGFcdeayrVIRoSV9Twc/xSjldX2c1zW7n5jfEDxtqPxQ8c3OpapdNJumYjLe5os4o&#10;9PQRI/Fc94UVp72e5B/5aE5/Gt9mYsQ1fJU93JvVn5pU9nh37NdEvv6stJdKx2ioZ4oGk80KN30p&#10;unDbMTL0p0zAyMBXPKp79jklWm5WHQFIW3g81I0u7q1VHZl6mlSTHOaqUdLoylFy1ZYkxjGajyS3&#10;ytSB8t1pWP8AEDWcpyiJKxJ5rAYJrL1jw7DqD+cn3uxrQ34HWnQyD1reNpRuVTqVKL5omDb+ELuS&#10;TzLi5cr0xuq3H4ft9PuFklO4A87q2Gmwu0VUvpXZStEPeb5jojiq1SVpM1tPtdKuosNZxj/gNYvj&#10;HQUsP9KhUr3G2tLSpmjRRntWhqiw6vZ+RIvOMDiuaVOPtDSnVg5HvH/BM39rjVfh/wDEK18I6lqD&#10;tDIypGGfociv2Etgvjfw1aa/psqvJJGpZVPtX88vhe5ufhl4wtPFVqxXyLhW4781+qH7K/8AwUd8&#10;GWHgqxTWdejU+WofdKPl4r6fKswpwg6dV7H2XDGOjTqSot+7uv1R9iTaDqlrFuuLY4+lUyg+6VxX&#10;B+Gf+Cg/wf8AE9/FpX9s28rS8KPMFeuWtpo/jLTV1nw/Mrbl3bVavU9rSrRvB3PuMPiqVWVoswhH&#10;lcGl8tQMA1NcW0kLGCSPDDg1XVJkl+ZflqYyk9DsiuaWo7YMcmnKuV4FCkMcZqe18oFkZvvcVMvi&#10;1NOaMdCmJCzbRz+FLFps2oXAt0RhuPXFQap4m8PeCibzW50Xn5VLVlal+1J8ONP0e4ltmj+1Rj5c&#10;EdayqVI01zM5KklUqcsWbWu+KPC/w6uFttYu0Zn/AIdw4qjefHT4bXaLBBtVm4rxvw94c8SfH/xJ&#10;Nrc95J9nL/L8xwBXbXH7Mmh20iGPVjuj5Ybu9enhauHlS5maUablK51nm/2g0d3aT7o25HzVeK+W&#10;uGHas7SNKOiW0djv3LGODWhPL5p56AVnVtzaF1I8okMhbgEU75ccNUKgRq22obV7jc3mg9eKlRUm&#10;zh55RZpwksNpalyOq/rUJd7faW+6acXDnINZnVFdWSNn71R0oYKvJ60oYYy1StGG7K17C8tvsQ06&#10;zgdIVVjyPepSxPAFOQ4Ge9bSl7tilUswji+fIH60MMrx/OpRt7UEDHIrO/cpVOYhVDnJpxIA60vT&#10;io5lbHy0+b3SoyvKw8MCcCnKQOaiBKinOWB60uTmjdk1tJEqkFeKiljJ5IoBO3ipiN3BFZ83KS9r&#10;kaZUcHtQFVvvLTtoxj1pqnO4CtPiiKN4yuBABxmo9mTg05t4PNKCwHFEVY3TUhEhMjbSOabIPKba&#10;wqYb1O6o5lEj5xS/5eExkNukcxBkFNUHZz6VIGOzDU13XGcU+XdkSi5MhSFgeakKDGaFY55apkt5&#10;rpcQxMfoKqStFES00RVZvkIVqLYSNnctXrbwtrB/eGI4HrR/Ymss7COAhfYU1FWMJT95FPY7o20V&#10;a8PX7afqkb88tzVcx3NkzRSQsuevFQpcCOUP3VqunLlkX7TmVj5c/wCCw3w+m8QfDp9Ws7IuxXdu&#10;C9ua/KrR9WSXSZ/C0iFJNxVVYd6/fD48/DfTPjH8IrnTr22V5PJKr8vQ4r8Rf2m/g3qvwZ+LdxHP&#10;ZNFCtyxU7cAjdX6NwrmcadT2TPi+KsDJ1FXirpo9x/4J1/HwfBfxJb+G9cufLWaQCNmbFfrJ4T8U&#10;aD8TtDt7q21COSTyweHFfgFqviS5nvbXW9CuGjkhA/1bcg19Wfsm/wDBSS9+HkMHh7xZqEg2sB5r&#10;SV6HEGUyx0udI+fyTOP7PrOnU+F/gfqZc+F9T+2eXHD8v96rlto8Xhwrq+qXCxhP4WavnTRf+CmH&#10;wtm0uOWbxDDvZMtmQV4p+05/wVQ0FdPm0/w9qnmM0eF8uQV8fR4dxEqmiPvJZ7gaNHmbNT/gq9+0&#10;3Yad4TuPDVhqSSS3CMmxJAeORX5u6NF/Yngq61ljhrjJU+ta3jnxz4y+PfjB9X8QX8j2+8sN7HAG&#10;az/FTxX09l4J0dSwaRVKx9+a/SshwssrwklU0PgMdjpZlivafcfR3/BIrwDrHiL4nf239mYwrMp3&#10;7etfrl423Q2Fnak/MkYBWvlP/gk5+z0nw+8Err+o2gRmVXyy+wr6d8Wal/aGqybWyqnC+lfmXE2K&#10;9vjHr1PteHcBHD4X2ttZGIwYuBinR2+PmxU0agnJFNmk28mvjpJyeh9VGLT0K86Bc/nWl4OvEWeX&#10;T7jpMpVVNZjyhieafpreTqMcucfMMmjlLs4u5+eH/BYD9n3GoT+MrG12yxnduVevWvkP4ZTy3/hx&#10;I5Dlo+Gr9mf24PgjpXxV+F9w5tVZmtyd232NfjL4j1iz+EnjTUfB93H5fl3DIvbvXFKVPD1uV9TO&#10;jT5KzfRm8sUO9hKe3esjUAiMwQ0kOs/b4vtKN8rciqt3cgtw361rzdi6seV2EF26DYXP51kTWpub&#10;tppOR71ZvLkR87qZGGkTP8q0py8jlpx5qmpR1LRZblBsTA9RTrDw5JZyKzr1FbUXMCxsvINWHAmK&#10;nHRf7tbRrcp2VJJRsUYLUpU6xkDhKnZMdFpi9MVMpcy0OawgQsvA5oERBJK1MsS53Yod4lOwjrWG&#10;07ihJR3HQqFXgVIvlEjJqONCDnOadkg9K0l72xfNzS0LNxHFGBsbtVW4iWTBZakDEgccfypkhPap&#10;inT6Fypcy1I3UGJlSo4Y5Ix8xqRMk4IqSOPK4C/hXXTqKSIjHk0BByKV4wIy2Kd5ffbSSbipTFYV&#10;rcw/taFTzUZ/kPSpWeRotpZvpSLZhWyF71KkHGMVzS1YVIuKuiqLE3G4KKyJrM/2qEmX92D8xroZ&#10;0MPMZqHUNGefRJr9eG20TTjsc9OpKUrM4nXbuKPXfs9scx1OkqKMZH51zll9vbVpTdAnDfKWrV+0&#10;lBuY1t73s0b4iMY+8aSurdDTJWBXg1BaTF061M2SvStYfCcXtHJMhKn+EU9FAPJphLb+Bx/OldiB&#10;xUckpS1KpuXMR63ftZ6ezx5ztr03/gnN4T0vxT8UpNX1ZUaSN/l39eteayxQXsDQyDPy1q/sk+L9&#10;Z+G3xshwzJDcThdvbGa6Y8tJrmKx7ksKfrN4m8DjxD4MTSrdtsflDc1fG/7Uaw/C3T5oobzc3O0b&#10;q+zovGESfChtXgb5ltNx/Kvyx/aV+Mmv+PvincaVdSP9njmYBD9a8yUubEOx5/D/AL1S8luzj1uL&#10;7WtbbWCh+bvW9DJ2d/zqvp8CQ24CxhasRQM3zAZruknyn3VapGnTsSSAlciot+H5NPl3BKrkktkm&#10;uGPM3Y4Y+9EtxbG6GkuZBAu7FMidhw1PuV8+Apjn2rohvYhy5ZDI7qOVNyn9aa0oK/Kar2sEsaFD&#10;ninbWVdmT+NXUjGGorykNvN8K+d/DRFJ5gyKZdzNPB5B7GnQr5aYrKUlLYqPMo6khPrTWJA60u9f&#10;Wl2lmxisre9qZSGrEzL5hXipoy0YzmnIxSIxt61HnL4p1H0HTldai+c1FJsP/POipNPd7n1l+xLp&#10;Nv8ACgG5u7nbubdz3r6ivf2ubPwsqyqQ6r3zXyRBfNo1ntE23isz/hM7rWy2mShj2U19Rh/ebTPJ&#10;nTly6H6DeBP21/BOvWMcd9dxqzcbS1en2HxS8H3umrqOnXMXzD5irV+Twttd0S8WaK9dFDZ+9Wh4&#10;i/bF8QfDfS2sF1ZmYJhV3Gur6x9XhqZ0cFKrK9j7G/bT+NvhvTfB97L9tjaSONio3V+S/wAate1v&#10;4tzXF957eQjttXPHeuz8W/HT4g/HHU2smnmMMjYkGTjFRal4QTQNLGnrbfeX5z614mIxSrzuj2KO&#10;F5Zcx4X4YtotOle2eTDK1dTYsJuRTNa8B3FtrDXirtjZs4/GrljYrAMKacv3mrMMQtSxFbH7xFEt&#10;sM5Iq0g3oBU9pBFNJtlPy4rllKx5uIb5dDnL+EA/LWTcWjmYOK6DWDCuoNBCflqpNacZC1nKPMLD&#10;yco6lazDA5xWxp9yQc5rMVAj9Kv2Z+Xis6lPljod1D93LU6Dw/evbXGWb5a9Q0T4nW/h7QWhiYLI&#10;y+teBa54jutOnWK1G41t6dfahrEMfzNk9q8vE05VEfV4WnGpTTOy17xXqniO+EVkGeSRu1bGq/s7&#10;+JNW8HSavOrBmjyBtrtP2bvhLa6tcR6nqsXQdTivefiWdB8LeBZghXENu2Bx6VOHbukdcsUqfuH5&#10;weH/AAtdaHrdzZX0XzI2Oa6i0iVThVrPuPE41/xrqUqINomYCrsMhEmK9J00pHm5hU5qd0aY6YIq&#10;WJMnC+vSordHKjcPyq5bL/s963pR6nzMlzakkMDY5qYQnHAqa1iVhwKtxwReVk/eq3PWxn5GcY1X&#10;qtNZGAwKtXcAK5UflUA4GMfnWkY3jc6OWXIJavKDg5q/BMFTDGqQcbMimRTufvHrWcqfMzjjTkpG&#10;mZFY4U1FMABz0qvDKYzvzSz3Rc9amUeV2NOS0rjJGGcg1BJeLG23P0qG5vVWXaTUMy7h5grSPLYc&#10;qlmWJb4nktVZ75vuh6pXssyj5KjWSRlBP41hL4i73iWJJ8t1pk915MRfAqIsTzTZIjNHtZetEpSU&#10;bBGNndlS/wBckhRTGPvNirlvM1xArE/w1EbCBlAaLOKmjQR4UClBrqdHs4yHxRBhz+VWYIQVFMhG&#10;B0qwhweBWsttDRURyps7fjVTW7iO2s2mkPCjNXhluDWH4/uI7Pw5cSsf4COfpVUZ2IUfeIf2b/Cc&#10;/wAW/j1p+n26M6rcL29xX7//ALO3g1PA/wAGrGyCbXW1VTx/sivx8/4I3fCiHxj8TV8QTw/6ufK5&#10;x6iv2s1XGiaHZ6PAu0eSMj14p4WEpOc2clPEe0qSa6GSIQjNn1pyRelG4ty1WIVyMYrolzbmvMVW&#10;VFcKRzRKoCfdqSe2LyrJTgitcJG/8TVUWmkRfmdkXvDmipc5vbwbYU5Zq8p/a8/bD8JfBLwjLBp+&#10;oxrKI8Kqvgiuo/a3+LEXwT+ENxqlo6rIsJP6V+Lf7Qvx48U/GnxXcTvqcjxSSH93uOAM1jmOOpYO&#10;h5s+J4kz2WBfsKPxvd9Eu52Xxv8A28Pif4u8ZXE/hzXJhCzHbtc+9eL+OPH3xO+I7mPxLrc8sTNk&#10;qzHFO07SLXS4vMnbc7dWNQ393M0m2E/Ln0r4aVfEVptt7n5wsTJ1G1q+7b/L8inpOhx6Tb7VHzNU&#10;8kRzuFSh2PBpHDVlVqSp6XMpVJylzSepEMqenalkJyTT8ZGCKRo8jODU060XLULlSZmBCihfMVsE&#10;VLIFLYx0pQNw5ru5lKNzXmsiMM4IyKmzkZAqI4DYxT0zipkJjiMjFIg2dDQ5IHFJvA61Dmo6Ejln&#10;+fApeWPzCkjVTyRSHKtURrcu4ehYhwnQVaiuCp5NUUYdCKljlycYpc3MzGXMnch8QImostsy9axN&#10;b0bxRocAGkalMI252xueK6NY1lk3kcitCDy5VCypuxWkYyUrnoZfipUaiVzk/B/xE8f+CdTh1K31&#10;K43xsCu5zX6e/wDBM7/goFea5Hb+F/GGpDzvuhXk69a/PWbQ9O1K3NsYVViOD6VX+H3ifU/hR8Rr&#10;HUbK6ZBFMC2M8iu3C4iWGrJvZnsRzPEYPEKrTfr2aP6FdWW11myj8TaeuY5FydtYd5fR+XtC1xP7&#10;GHxcl+JnwIjv735mEIx+VdbvSdm5r62LjOKmtj9TwOI+tYWNVdUIibELmob6+jsLOS9cj92pNWHP&#10;y7KzdX06TU7GS0XgOpBpyhGTNKnPy6HhuoT6z8f/AIhP4ZhunjjikwNp4rpvEX7GFrp0qgakzOy/&#10;Ou6ut+E/w4s/APiGbXkXMjsTu9Oa7PVdRutQu2uHl69OOlRPDxe55eHwtfncm3dmP8NfCdl8LfCn&#10;9jWmPOb+PFXE85naRpPmzQ7STPlmzUiooXcaXLGCsevTjOGjZG65OWoABPIokfjIFNDtnJrTeJvr&#10;KOo5V3HA6VIwDkZHSoo5RkjHNSjntStK9znUFckvnjmhVD/CKbbKC2M1HcRNINoNOhUrwDTa9064&#10;xXKNnLmfA6U532rlaYbhTIUPrSq/OMVn9pHM1q7DkcsvNExdV/dmk3DZu3UlrcKZtkh+WujlUtRK&#10;LjuWIJXMQL07cH4FRyTRiTy1YU6NSlTYpRVtB4Q449KQnHBPeguwHWmyH5c+9S1c2p6O4bUNOZFJ&#10;yRUYzUm7jaa1s7E1NZDo0UJwBxTiOMgU0MIx89HnRMdqtXNy80tTSPvQ1HW5jO7zz2+Wqtokq3Eh&#10;lHy9qmmBYArTpZiYwoHQY+tXy8pjLQbdzqExio1kYqCDQzKww4qXT9PudTl8m1jJp8y2BqUY3ELA&#10;jBNKucYUVsWnhSC1l3areKq+5q1/afw+09vJn1GNW/2jWcYtvczeIp0fiZzN2jC2ZlHNRRbjD845&#10;rqLo+E9Ss2Ol3iFj0+ajSPBLTQ+dJKpjHJxWypvluae1jU+FmfoPhg30f2u8OyL1an6h8Qfh34Ch&#10;ka61KHcqkne9eMftz/tX2HwD8KtYaXdqswjOF9a/Ln4+ft+/Ebx7NIml3s0SvkFgzf415WKzWhRq&#10;On1Pm824goZfU9ik3Nn6geOf+CjXws8OapJp0ms267TjiSsPSP8Agpp8KjdiMa3Ayscf6z/61fjL&#10;ea/4u8R51C+1OaSRmyWZjVF/+Ezh5gvZfX7xrip5vPmuo6Hw9XPs4q1rqpFLt/wT+gzwV+0T8Mfi&#10;NpiXEeoW+6b7u2Sujj8NaTqsLXGk3SyfLkYavwI+GX7VnxV+FV5GE1maSNTxG0jY/nX3d+w7/wAF&#10;LdT8U+K7XwprrsGk2htzH2r1MNmmHxE1B6NntYHiWUJRhiVv1Wx+gGlavJpLSaTfIfLY4ORXy5/w&#10;UJ/Yrsfi74fm8VaHYZuFjZl2IDmvqvVZNP8AEHhy38SWagmQAtt+lXvDd3pGqab/AGRqkasrDHzC&#10;voMPivqdZNH2fLTx+FcJbM/nv8ffCrx38Idblj1DSZvJWQqwaOubuBpWtT4RzDL7tiv3O/aL/YV8&#10;BfFawuLi30yHdJk5VR/hXwP8aP8AglN4ns9Uefw5EY40b7wAr9By7iajUio1D4TG8PV8PNyS07nx&#10;idHvrdVI8REDGNomNRT6XZ2pW71DUPO7/fzXtPif9gL4laVqP2S3MzdtwFavhP8A4Jp/F3xU4jgW&#10;RtvUMK+g/tjLKceZWPD+oY6rKyv9x4pY+JruSNdJ8NWnzP8ALuUcmvqb/gn/APsP658TvF0HjPxd&#10;YP5UcgZVeP3HrXs/7L//AAScGlXNvqXjCD94hDNvxX3X4K+F/hn4OeFo7TRrWJXRcfKBXzWbcTRn&#10;Hliz38k4dxDrKpWVoosaJ4a074W+D7fw7paqjeWBhe3FZsz/AC+cR83Wpr6+udTm8+4Yt6VH5e4b&#10;SK/NcdiJVazkz9BpxWijsMtJvNQhhUV5E0o2LVqOFUHyr+dNYJgktXDCXvaHU5XsjNS0eE4ZuacG&#10;KsCKkuZSsuKifcRkCt5R5YXYSqKKsdL59r4o8JXGhXIDN5RChvpX4l/8FVvglefD/wCK9xrdnbMI&#10;5Jmcsq+5r9mNBupbXUUI4DcNXxx/wV++Caaz4BudftbPfOyMykDp1rxMxjzctVfZZtR5alN90fmd&#10;4A8RHUPDkRc/Mq4rS864vJfLhUnnnFcv8LbUrNPpUnyyQuQymvRNKsIbOYytHXVT96mpGlSPNDmZ&#10;mPprsg3ryKngsiuBt+lac4R3Py9ahVVBGBzW1HU4bcuqFXTHjj3leMUJGOg4qxJcuYthPSq5k2tw&#10;KzqL3tCOdyCRARgCoUg2PnFI12Q+KntHimPzHtW1FXiDlbUI4/U02SFC4cgVOqACophjkrjmlJJS&#10;FpJCRSqW6UrHLblFRgANkCjYxOStTG0SYtqoTq2V2gUyUccH2qCSUQjJFT237yPIHWunljKJ3OSs&#10;Rh0j4bjNWodrDNM/sCW8H2joFqeKAxJsIrjlzU5Ez5ZRFMa9SlMkjOcgVMWwuDUbn3qOb2kjGD5W&#10;QqpI5FSBCI85oHWncbNuaco8o6l5bFeRk3U95jJb/YGb5W6io3hHm+ZuolBxkDmpqfCrHJJezszl&#10;dd0WG3nkaGKsY2bj7612Gowh925axby3VM8VpGp7h0Sl7SmZ9uuxOFqTe3oKY6lGyBT1QOucmiNT&#10;lZ5/LKDGuPl4ppUuMAVOUJXAWorq9tNPMcUp+aRgq+9dVGpzbHTh2r6hocUVxcGKWQLW9O2m+HtS&#10;0/VLONWuFnXaV+tdNoP7PWr634fXxDY7v3i54qp8P/g9rWqeMjYauxIt5Pl3fWscdTqxhqd1R0K2&#10;HlGOrPtX4cfFebWfgw0dy4WQWuGUnrxXwf440mHVPi5qF4kXyrIx/WvoPx74th+GegQ6RDd7d0e1&#10;xXiV3c2Nzfy6nC255myW9a83BRre0bkYZZSVGn7y1KM8SxLtVelV49RNujB+lWJ2ycD1qneW7NF8&#10;i16ftL6HdVquroh4uRPyKQx5Oc0W8DRRqClTAD0rntyyCnzRjZkEzmHadvU1biUMvIphhVxkgnvT&#10;mfYOKrms7l/EK6Kp6VTuCoHy1M8pYcd6iZVJ60qkuYumtdSskRL78VIOTgCpFVFfDNTRtLkAVEY8&#10;sbhUfQawK9BS2hZmw3rT5fnOPbtRENrdTWXOZRp8xM6A/wCetNVO5GKlTDClMOFzg1XxF06aE2D/&#10;AJ6UUza//POijkNeQ9m1vVNT+1rbyK21m9K7Pwt4c002K3eMyHmvTLT4Cad4o1IeXGvln7rUvi74&#10;S2vgOzYrPlgMKoNe3RrS9pozzo1KezPO/GOlWcPh+XUp7gL5a5A3V8ww+HdS+K/xNXR4wzQ+Zjj0&#10;r6D1n4a/Erx9fyWGlxy/ZX4OM16/+zd+xbb+CWTX9ct90+dzbh0rrxEva07FU68YytA5/wCEX7HX&#10;hvwzpkdzeQqrNEDuP0+lcr8ZfhTp2j6q1vFHuXsa+j/F815Hfrp2nKyxxtgba8u+O3hy9hsv7Tk/&#10;ij5/KuB0YqaRnPFtS5T4m+LN7aaNqUmnL8vpXnNt4jkj1H7NK25Wb5a9I+N/h06hcTX0Z+dSf515&#10;XpmmefdCSY/Mp/rTjZaBUjKVPmO1tZA8Yb2qRn2jKtVe2tbi4tlWA9BVi20q9jG6YcGuCtK2h5nt&#10;Of3WUzao0pmIyTTJoBitMWRUcCobyBo496rRTkOLcJGL9mk808VL80KZxUtrNFM7IfvVbNhvXG2t&#10;KrukjspyvJGIkEc8plkGa3PD10sMmOgHSqr6aI+VWub8Va9qGhyLJbI23vWHs76M+hweKlGFj3jw&#10;Z+1La/DtBYX/AMqr0PFc78Zf21bvxjYTaNo4YrMpX/PNeG6j4pt/ErLDcxFW9cVa8O+GsXyma33L&#10;711U8HRiuZl1KvW5ueCrCTy5NQmQiSZsnNdFYhftyxMeposrJbe3wkfyihbcy3MckXZql2lNtHBi&#10;MVzRsdJ9gaAKpHUZp0cI3bSPerEcMq2Uckh7CjcAeTWdrHkxm2mWLaLjOKklcIMD8qbaTKY2Baqt&#10;zdAHG6pjzSqWJp8zldkkzsykA1VkLAgH8alD7k3ZqKQhsgV3x0idcZt6DUywwKCpA5FNizFwxokn&#10;Ujg/rWMqnKyJ+6DMxXA7GoZZNueaWS+hjB3t16VSnugRuJ4qJSTM78wSoks2S3vRJcBExmo0mVyG&#10;LcZqnqV5sn8tBxWMpy2OafvSHT3sW/YW59KazBhgdKp/ZjLP5pq9DHgdKzbe7O7DxbQkakHNTjoD&#10;SBBt3KKeqodpAq370QqLl1G806Ne4FLIhzilThqUXFIqjVtuOVdtTopY8GotwqW344JrT2h2Rrc2&#10;hKsbEbsVyXxdvI4tLjsT96Y4x612hkVE49K4TxdCfFHjTTdFtxuJuFDD8aznJRjoE4ctGUz9Jv8A&#10;giF8EBbaDB4n8sgs+cflX6KeM5Uk1XyEORGuP0rwr/gmJ8L4fh58Gba+ijwv2cMeO+BXsuoXK3mo&#10;zXBb7zV6mFXJQSl1PFpxtTuuoBBinxPs700KW6UjgLxmql2N/iiTcONxH0p1nAJ7uNVUltwqNH+X&#10;H9Kt+Hb2G01eOWZcjOORWO0rCjeJ8Vf8FkPiJr2meDP7FsZmWMqVb8hX5Z+Dp7uV5JnHO4ndX6p/&#10;8Fnvh7rOveEl1bR7RmjX5pdqnpgV+VWhtLpzPayna26vnM4l/tS5tj8jzy/9qV+furehtXDvKcMx&#10;qu6svy1IX3Ddmo5pAWC14tSUYTufO/a0EBOcU/r3qJn55qSFwTjNcWIlzhIfsPrUcuRwKm3Y4JqO&#10;Rhn/ABrGEJExepCBk5YUobBK9qUjnmkc45FetQj7upoINrGnAdqiD88GlDEt1rWUR2Fl5HNRdSBU&#10;jFicEdKbsJOWNctSLUtSoksPp6U8x5bcRRAACMU4mspLoZSfvDQhPWnxr2YUsQVz0qbyRjpV048u&#10;5EpD4FB5IqzEAp3HtUNuFX5SKm3AAH+tbqqYc7jK6LJeVArxfw9ax/FDpf6vb+Wv7zaucCtNb6OB&#10;N0hr0D9nX4W6H8QPHtrqGpTR+XG/zRs3WufETnUkox6nsYeM8VFKO5+on/BL7T7xP2crf7cmN0Iz&#10;+Ve1eSsVxIF/vGs79lXw34U0L4UR+GvD00e7yhgKw64rYu7WWxuninTBVq+6wdCdHB04z3sfruS0&#10;amGy+nCXRFQrJvyoqVBt5p23PK0j5VjkV3RUep7MVdjfKA5BppUHqKcGEi/LTR97FFtCuWMXoMEQ&#10;ocYXbmlkBFNHHesZR5iuUY6f7NROuMAirUgytaHhnw62reY9xhY1/iY1UXoNfFyow4h5cnmE1ciZ&#10;H5q9ceGdJMjR/wBrxqc9PMFaGkeD9Oa2IOpJ9d4olKP2WKpRlFXsYR+YZIplyrouUrqrjwTaC1zF&#10;eoW9dwqingmZ/lE6t/wKiMlLYlc3LYw9J0iXU79YYh8zGr+veI/hz4IYWHiXVo4p2/hZhWt4f0iX&#10;Q7mS+uNoEa5BzX5qf8FJvj9rem/Fe4tdM1GRTGx2hG6V5ecY1ZfR9o+rO7BYGpidEj9FtP1TwL4y&#10;tPK8M6lG8v8AdUjmqd7pEmn3HkzDDD9a+Af+CfP7QXi3xP40sbFtQkcmQLMpbjqK/RjxrDNPJb3M&#10;cPDQgsV+lVluOeOw/PYwxdH6vUcJLYwRbKZfMzyKmVgwwRRFKiKRLGc/7tRlwOxr1OWWjRyLlQ6R&#10;ipzSq+/jFImJOM0E+X+FTzcpSalsSFMUAY4pqymX5iKkTbitIVOY0ly8ug0p5idahe18kGRCatdV&#10;4qPIJy1JdzOMmJbljH8wpZF7CkkfYeBU8OnX98cW0Jb8DU8xnO7kVI4JJ51hiGWbjFXPGnxH8L/B&#10;LwzJqGrXMazeXubdjitLS9JfRbebV9Vi2+SuRmvzM/4Kpftkaja69deA9GuW8yZSNysOBxXNjMRH&#10;C0ed9TzM6zGOW4Pm3b0Xqbn7Uf8AwVltbLULiz8J6lzE7DC9z+dfMOuf8FPvi9rk7TQTzfe42/8A&#10;66+ebfQL7xK7XF7cMWdtzFj1rrNC8NaNp9mIpIFYgfeNfN1MZiJe8fCf2xiqq/eSufQHw6/4KnfE&#10;/TLiG21m5kWLzBvY+n519pfAf/gpn4f8c6K2nxaqvmrD824jr+dflLrlp4WEO2RNrf3lxWPpus+J&#10;/Ct+dR8I6jJGvT5TWmFzjEU5cstUZ084zDDVFKE9PM+n/wDgp3+0SPiP40tbHTNV8zr5yqenNfPl&#10;npenyaRHLLCrMy5LGuUdPEHirXzquuXDyMzfMzmuoknaO0+zRt8oGK45UfbV3VfVnk5hW+tV3Vm7&#10;t6sYk1tE4S3UbR6VdjvIuhUViRny2KVaimY9DWsocux5cqj7DtR0Kwvp/Pdak8A+K9S+Gvjqz17T&#10;X2COZcEfWk853G0Vl69p15c26tb/AHlO6lKny2qR3RUZRqWi3ZPQ/cz9iT43aD4++EOnx6xfq7Nb&#10;ruJPfA969jg1z4d2DYTUED/7wr8Pf2ff26dd+B3gtvDly8pkjGIcHpWpqv8AwU0+Keo3S39tdOih&#10;vmG7tX08c4wcqcec+ww/EtbB4GFP2blJaaH7gW3iTw7FZyXVrqSSJt+6WFfOfxV/ah8N23jT/hFG&#10;sNrb8fd+8K+F/wBnn/gqNrl74hXw/wCJ7h/LnYDcXGBX1FpXwzt/2h/ENj4t8O3sfmqynKtnP5fS&#10;vRp1qNRJ0pHt4TOJ5nS5KatPqnufR/hTwN8P/Efh238TXemx4lUckV0ejaJ8P/Dknm2Vmq7vQVm2&#10;OjS+D/C9p4Vl+9DGNx9TUaxkr8xqMRiKnNoz6nCvkpJVIq/U1tU8Sq915enRqkf+ytZl9eXV62JZ&#10;Cy+lJ5YoJRTjb+lZKtJ7nVG0mRpEAuzFOEQ2ZIpxCqd+aU8Lk1z1pOTKjTjFkTZx1qu0WGLetTsx&#10;zjHFMlxtojzFSitzOuiPN27aUJjg1NJBvkyVpuzB6VtNylTsc7XNIjjLRSrIOzVk/tR/Da1+Jfwk&#10;niktxJJ9lYc/7prbKqT0rXsbv+3dJuNBmUFWhIGfpXAuWV4SNMPLlqNH4GfFbwd/wqj44ahoxXb5&#10;kzfL+NbNtMtxCsy16l/wVZ+Et38O/i7/AMJLHakLJP8AM3PevIfB2ppqukxyx/3aKFSnrBdDopyk&#10;otS7l5wSvy03AParBjIOGPepI7QGFnI6V107RM60bRM5jtbLGmtl+VH5064GGpYlBXOaipa1zm5b&#10;EDw4PA/OltIxESRzVjZzwajO7GB2qaci/ZKUSdHGcFqY43Ej3qOOTnOamV1B61nUu5aBGKjoRLDg&#10;9KkSMAYAqQqDTI3zJtqIxlIlRV7jTaLJ8jLUsCpD+7pCdvzCo2kG7gZrrjflsDk5aGol/sg8lDjd&#10;VeQ8bge9U4TIJMk1Yb7hbHFYum2rsbly2Q2RyeT60xZAV6NSNJkZFRh+279ayj7shy+ElMgUYpkk&#10;5Vtq00ncOTRGoI5FaaTNKTi0SBwVGVqRog8Rbd+tMPyYOKXflcVnKJjiIczMu7Y7iuKp3OmtNEzK&#10;tbE1sm4tjmopU/ctAop7RJj7sbM4a4u4vtrQBuVNTRyBeADTfEGhy6TPJqDrweaz9N1MXhOynThz&#10;IMRT9y6NqJ/MwMVmvpn9veOtN0kHrMuR+Iq7ZuE5JrR+H9naXHxMsb9z8scgP613YOioyTZy80ae&#10;FlI+1PCNho/hL4cQR3QC7bcD5vpXg/i/x5D4X8S3Go2DKAzHFdh8aPHNxN4bj0rQXb5YgDt+lfKP&#10;i/xT4kuNdawklJ2t8351pmsY4mKhHoTlcnU1O4+JnjLUfG8Mc8sx+Vqy9PkaO2Vdx+7WTpOoPcQ+&#10;XKelXoZfSuGnCNOnyo96KilY0Q+Ru71OoU/eqnE3vVhG5XB71yylaQU4xV2T3TIwBRaqkkNgVOTk&#10;c1G4Ip8zNFFSFimI6A+lI5DcUyGNhuz61PHEW2rikpcxLvGRRu7hIjtNCyhlyBU2p6UPMzLUPkCJ&#10;MLW0qb5bmklpdCEhgcLS2MLKp831pY1yeamQgHrUctkS9dWJJCo7VD5oEu3FWmyagaPc2QKhRLja&#10;OhLbupYZNXL2WDy18sdF5xVBAVGe9KWY96mW6Jk5KWhJ5v8AnIoqPA9KKr3Q52ff3hX4saR4c0VY&#10;r7UEWdVxy3NaGjyab8US9xPqsbAN93zK/P8A1L4p+OPHHiGT7DdSRx7vlwxrrvCXxh+Jfw4fYl5I&#10;y9/mNdVPFUadT3kcksoxUrJH6QeB/DvhDwnpeZHt/Xc2Kl8R/E/wzZ2zQWGpw7sYwrCvgfVf2p/i&#10;Rq+mLbWt3IhZe0hrjLn4k/GFxJdSalMe4+Y11VM2oRjaxFPKcVSqH39J4v8ACPlNd3mpw7i2eXFe&#10;b/Gr4heE9W0OSzt9SjZgpHyt7V8Fa/8AHH41yar9ia+mWMNg/Oa9P+Gvgzxz4209dRvtVkbcuWVm&#10;JoqY+jKClsH9m1oVLzRh/EWyj1G1vDaNu5avFbHSryG6kMufvH+dfTXjT4YXPhbQ5LhmLFly1fP+&#10;oSumpzW5jwNx/nXHTxMaknZnp+xX1cvaJO0UYRW7VuCfzo1GBxXN2M0cJwXratpGChs8Vz1HzTPn&#10;fYuNRliSIYzTLa3geTZOvy0om3c/hUbPz1oXNHYxqcxn3Xh6GHUWntx8pPSrf2dIlxUq/MetV7uS&#10;ZR8gNdVOPNubUeYRrVXGAKW1+H1n4jylxENrVNZqzAGRa3tHuo7WBhn5jTn+7lodPt509jhdZ+D/&#10;AIf0SUS24UsD2p1lp0MPCp0ro9aia4cnfWYluU4NbupKdPU6Y4iU46li3hRbORCvLD5aqWFlJbEk&#10;+tW45GCbSKmiXeOVrnpy5JO5y+05iWDULloxC5+UdKabh9+0mn+UMDjmo+QMsK0qOLWgR0JvtLIh&#10;y1QvdFm+Y0xpePvcepqvI3zEhu1Z0pK9wi1Eui8GOXprXYHzGSqBnIJGelVNSvZEt2ZG+6K6/i1K&#10;5pR1NSS/B6SVDNcGSParVz9lqkz2xkkPOa0LG989Q26uSdiZS5i46F4/nNV72VYocbuMVIZ+PvVW&#10;vQZ0KY61MGuYFHm2GW8/nQYR6VbQu3mOM0mnWogTaK0IogR939OtFa0ZXJlR5EV/s3GNtTRQ4WpG&#10;QAZK07jHBqFaR2UZR5SFwQDzTFZgcDPSpJM5PWmDGQDWvJ7uhNdxktCQZIFMjDmXaRkVPBGpP4UP&#10;PHC5ArD4Tjpt7CHKD71ILryh96q95cybf3Y59KytRvLtQVjRjxRTjzHTSjJyNWz1Zru5lhDcKpNO&#10;/Zo8Lv8AEL9o+z0j76/ah+HzCsPSrmXTtNubudfmaNute1f8Es/h5N4l+N0fiIRbytyDn0+atcRh&#10;5RaaNMTio0qCg+rsfth8D/Da+APg5b6Xt25hUdPapHi2fOpzmugvbCSy8EWcG3pGM8ewrFt8ScYr&#10;uvLlRy8qjLl7DovlGTRIpYblFSiIAfWnwbVBAFOUuoR5tSvGCBzRCRHOr/3WzU7oDyBVe4lSI7fW&#10;leV7kEX7Qvwu0n4z/Cm4sTbLJJ5JG0rk9K/Ev9sb9mXxN8FvGN1frYyR2pkJXCkAcmv3K0nXJtP2&#10;2/3o5Dhlr5k/4KVfCzwVd+Cb3XNXsYz5lqzHKDjg1wZlhFiMO59UfKZ9kv1u2JpO047+a7H47aBr&#10;Ed/D5Tn5l7VeYZbcaw7BIofGF9BZf6lbhlj+m6tonI+Y18hWp+6fnOKoqlW0B5V6N9KfFsXmovJV&#10;2ywqT6V50k0cztaw527g0xn560YzxSeWR9a1ou+gJATjkUE7hjNKy4XcRTQMmvUhH3UAwxnfknin&#10;xEnPNKY8rz/KiBVLHmtE0U5e6SFAy5FNWLJqwsYC8D9Ka6qvIrnqRUmZKXRCRpjqOlNc44FHmKP4&#10;qYTu5ApRpqMbglrqSwvjmrAk3Dg1RDHnmpY5Cq9aykmKUS8hpsknGAagWVqjknIf5jWlOmpGcad5&#10;D70STxbUPem6V408a/DfVIdV0K8kjXOWx3pGvVjxxWtAdP1exEFzGuKqUOWomuh6ND91FWPvL9gD&#10;/goDBZXdh4d13U2a4uGVcO9fovqM9t4y8PQeIdJIZpIwzbTX88WleKbv4X+N7HXNLdlWCZXXDEV+&#10;z/8AwTR/aatPjH4Et7C/uN0hgVShbPavrMvzCOIpqnPdH3PC+bVY1Pq+Jd0/hb/I9ht5pIpPJPWp&#10;ygYYNWtf0xbHVpFCbeflqqWCjOK9KXxH6FHQsJBZ29qXzlmrOvJWQboxVgyZGMUxhuGBRzdGPzRH&#10;CxdfmobA7U1twf5TRK+B1/Gs1voTKo47jrLfdXS2iZJc4xWD+1F8U4vgj8LJ5ftawTNCSGzg9K6b&#10;whAz6+lxsyq8tXxx/wAFfvitFc6YfD9lf4b7vlqx5rhzSs8Ll86i3PZyfBzx2LSR4m3/AAUW8Vx+&#10;JZLkatLJboxH+s681r23/BVXW9LlVXnlKBvm+avmbwf4KgutJWe6tz++5ya07v4XaHcLho6/P453&#10;iXH3ZH7FT4Do1sMm+qPrTTP+Cv8AZGJYZjJu2/3v/rVqWH/BYDSoZlzIyrnnLAV8WSfCzQLceYIe&#10;RWZq3wvsryIm2RkYDtXZh+IK1HWbueXU8P8Alloz9G9D/wCCovgXxRCbObV442kX/noOK+Ff2zPi&#10;Bb/E74vPeeH5vNjkPzMvNeWw/CXXYL3zbbUZVCt/z0/+vXZ+GfBYsG+1X8pll7s1c+aZ1/aUIw7a&#10;nrZbwzRwUuaSPWf+Cd3izRvAnj24n1iZY2Rv3Zc4r9PfAn7Tnw11+yhsNU1W38wRgcyCvxn1nTNb&#10;0q+/tDw1cNDJ1+U4qnB8YPjV4TuvPg1O4Ldv3hrsyniCGBp+zcTwc+4SqYytKpTW5+5kni/4b3zB&#10;01K3VW6fvBU09z4C1BRb2msw7m/2xX4m237Y3x+sbMLPqtw393941bml/wDBQ34waRAv2q4uCy9/&#10;MNfUUeI8JOndqx8bU4NzDnsos/aTTfB+h3UPlw6pGzezVS1zwTc2Kma2PmL/ALNfll8Of+CsnjzR&#10;UU6iZG7fM7f4V9Yfsj/8FF2+MHiWDw3r2As+Au5vr7U6GbYXGVOROzPPxnD+Ky2nz1EfQRRohtYY&#10;Oaa0jKtbnjTTYbd49QtP9VMMjbWIGBXBr01F3PnXPoOhkJG40bJHcJGMlqaHKit7wrptsY31jUDt&#10;hhXPzVpzcu447C2Gg2Om2X9seIJ1ijHIDHrXG+Pf2uvhZ8Mn8qa/t1K/9NBXzX/wUV/byh+HNhda&#10;JompbWXckSI5BJ5Ffl78Qf2lfi18V9SLS6zcbSx4WQ9K8vFZhSoy5Y6nyGYcSRoYh0qSvbd9Efr1&#10;8WP+Cinw/wBZ8M3kWiavEV8s7tsgr8g/2mviq/xX+Ml1q0U3mwLJhWznNYEuo/EiC3a0Oo3Xlyrh&#10;gZDzUGmeHltYTPdLmRjlia8fHZh9cShbY+VzTPP7QjHntpsr9TUspYIYlEXHy81JJqEqybFPGKoI&#10;uGwp6e1WVIK5NYSlE+fqYhuNkR6hZR3o+brS2kC2kPlhaeHPc02aTbwTTp8pnGvJ6McCg+ZAB9BU&#10;c0rE/epvmZqORvmwDXVFcpsuUa5Od1ORwr8saXYW4I/SlWPLdOlZ1XExqJEyn0NWrd1/i/UVTiOW&#10;/GrCMB/SsFU5TlnfYq6t4b0/UphMyYqNPDVuFMCoNu2r+8Kck809ZBndmojyvVnVhqlTSMpOyOXi&#10;8O6hpV5JqlgxXyfm3L2r7r/4JTftV61b+JYPBus3zSSNJiMs3Qc18jRRwzWci4+8uGq/+xz4o1Tw&#10;p8d7EaczDdcBflrTD16lHErk8j3sNWqYetDEReqa+7TQ/fHxbKL63ttSX5vMjHzVkxfMM5qfwXdP&#10;qvwn0+7vTuka3Ugn6VUjkAGAa+vlFyWp+p0MRGtTUu6JG+71poB25pxcHgilMWYztNZfCehS1QmA&#10;60k7BIyxpY18sdabNh12VNSXvFyvykMD+aNxokHzZBpoMcI2bqbLNkZBrSDfMHN+7GzAojMoqusu&#10;Tg9asJLnk8/Wq5hP2kyj8qrmS0Ipx0FV/mw1aPhbK6su0/KeKzn+9inQXk1jIJojXLUiua5jKXJU&#10;Pjj/AILOfDC2vvAE3iH7MrOrZVgtfnF8GmzpUlqXz5ZxX7H/APBQn4YT/En4FzyhNxWEtjb14r8Y&#10;fB73Xgvx9e+Fb1GXMzBQ31rz+T2WNbWzR1Xk5X6WO+lj2NUM9zIg8sHjvUlyWeTgcetRyRnpXZGU&#10;gq83KkU5ULHOfrSZC8BqsRweadv9KrTqY5CjdqmVRy0Rze8O80UZYnJqPPtT0bcuaqm+Xc05pREM&#10;TZ+Timyq4HU1ZhkCncy5pkhDc471TfNqc7qe9Ydb7tuCakWLByKZGVXp1qZGJPTvVRdpGkXHlI5w&#10;V71UVznBGBVy6ZTnBrMuJvLbmuinsZxi7l2KbjANSO7GPYDwapWCFj5m6rLyjbtzXNVk1KzCo2hr&#10;jaOKi68UpcM20dqVME1EY8xpTlzaEkKZGalVCDk0kI+XIp5q+XlRtyWVxsgBHWoyy+v6USMRwKjZ&#10;1U4JoUdbkx1eoTXAjX941I674fMQUy6txcYG6r0ZX7GINn40qtuVnPWdppI5nxPPDeWjWko6CuPt&#10;4YbCcQxj7xru9Q8MvcyvKG681z17o8FnLukHKnrSwsrSOmUuanZmfe3UtrF8i9q9I/Zn8Dx+KdWW&#10;/n+Yo39a89ur3TmTyJWG48Cve/2T/Cc+lafJrLORCy7t3pXsQtCFz5zOKjoYPlX2jqvijD4Z8HaX&#10;Ib91VhHkFvpXyhrVxFqPia4v7cfu3kO1vxr0r9s/4gpq2oxaLp18ciTD7WrzXTLWODT41kO5to5P&#10;0qYw5abfc6sgUqeFSZNp0f2V2cnrVqO6y21WqqzEcZxRESFDHiuD2b5me1z+8bUEnGQe1WopOnzY&#10;7Vk2k7Dqf161ehfI4PWsZU9TRTuaEb7hyeacFLCq8Af1NXIW2ryM1zvQ6IXtYbsA+bNKJAp3K1Nf&#10;IOBTPMQdWoi9jeUUyK+kuJ5wxamMSq1ZIiflOaieIHgj/wCvXR7T3RRcURqxY9KliQ9CfekEezoK&#10;crY5WrjaSuyZMcyADIqNkycih5OMk9ulCybj8tRJJbEaiKpJ5pGQq2RUypkc0piyPu1y8zcjanHm&#10;WpBRVj7K/wDc/wDHaKepXso9x/hC5tTCt3ZIv/Ae9dK19HeKBP8AN07V5F4T8Wy6LZx245CjnNb6&#10;eP4Qyl3xu61xYmTlUuj2o4jllY9a0uDRxYrKAoYdBU9rANQRlhCnHtXBWHiZJbVXhufvf7VaujeL&#10;ZbSTKSDmuGtUlc19tzRuxPE2hWwlx5C79392vTfgbrVnplr9jvLxY12/xV5lf6sbyQzysOuaxda1&#10;vV4LOS50e4YbQfu11xl7akosdSPtqaSPob4oeLfCLaFNBLqMbnacV8r+Jv7Pm1Oa4sirKzHGK5G5&#10;8WeM9Zu5or28m2hj95j61d0NrlUZJ3Zm9WrvoYf2NO6PMxFGVOnaQ67imM4aN8fNXQ2Ny0lukTH7&#10;q1mG0+bzCKeZp4SojH4VtFR5kfP1lGN2dHBGpjyx5pkgC/MRSWM2YVLf3aJTg4q/dcjijyyGDcDk&#10;GmhR3FNUkv1p/UYrWHu7GtP3R0fXBqQ3Jj4BplsqJJuY8e9UNcu3im3wj5axqS5plSUZamh9oMjZ&#10;NMdAfmA/+vWfbXrmPzGqxp88t2C23gVtH3I2J5lbQlKtuwB+NWIEwOtM2KO9OMqqvFTKN9UZ0/iL&#10;MfTBFRXcTRx72GKr/b/LbcDVXUdcd49map0/dNJRl0GzXWw/Mahe+XGA9Up7ppep7VVclRgsawjF&#10;uZKh7xoG43ConberKe9V45G7npTnbA3Gut/DZHTaMo6gLVNhjUcU6JPJXagoicninOQDmuWPM2Zc&#10;vYcsrAYz+lSKdw+Vqr+aKcjHOM/pVONtUWvdZcgIxgirKvtWqUTlVDH8eKlDOazqa7ileoy15m4U&#10;m4KcVECRkk9qJJQvGaz5uUqjDWw+U5BIqB5AgDYz+FSxx+aeO9WodOQpiZe1a/WFFGzgZst1P5WY&#10;RVW0S8MxeYn8a2EsQOAtSfYc9EqHJSZzcvvGdIkoTcB+lb/hrQbGW2+0agnUcZqK201WPzJWnbRF&#10;FCY4rSL5di/bcmhl654Z0+exuFACrsOPyr6p/wCCLvg+N/Fl1IYt3lzZX/vqvkX4p6td6Xpix27E&#10;eZxX6L/8ETvhs1roCeJJUJM+Cx/GuyjWUqnI+x5uaXq1IJdNT9CfGWtNFBb6Wq/KsdULa3jNoJV+&#10;8etHibbJq7q53bemajgkKLgHitakb6I6780uYdICVwKbEhQYNOEiHvQ5O3gVfs/dLjuOxUN1bJIP&#10;MC81JHkinMuRytZ/a0JjYk8OWMd1rMMU5+TcK+Q/+C0/jm/8K/DuSw0tv9ZBtwK+wPDsivrUUbna&#10;N3WvkL/gs58M9Y8TeDvtunKzKkJJPbvU4ySjl85I+f4hnVp4GTpn5CeAs3N3cXEv3yxP610nlhmw&#10;V71z+g7dC1ie2uxtbzCP1ropHhEX2hZVVepNfEScZJtM/McdF1al4IZJGY+MVFyGxVXUvE2nWK53&#10;Bm9Konxtaq6iSHaH+7xXHKjKeqRz08LXqRvY3o074pwjDHINV7W8hubf7VHKNv8AKoV17T/N8pbl&#10;d3StY0eWN0ZvDYh3si5MjBPkFZt7Nc2UZmk6VZ1LWra1tvM8z5sVU8NaR4l+I2qR6NpVlJN5jgfI&#10;p71UqjUb/iaYejO3NJaf1sZlvq3iTXLz7Po9hJKP9gVd0K9vF1RtO1GIxyL1Vuua/QP9kr9gh/Dn&#10;w+k8Qa/oayXEsJfMkfTj3FfJX7W3wtvPCfxgkm0WyaNJJim1Fxzmto06rip8tl+J9PisldPK1iGr&#10;KX3nKQWdwvMqHFJKsA+VpFzWX4u074j6C6x3unTRqygo204Iqh4T8EfEvxrqsdrp2lXDb5AN2w4F&#10;RGUpK7a+8+epZbzO7kv68jVuLd1bdu+WhY2+8tWPjn4J8W/DX7HYXEbK/G9qzVXWdDtra61a3YLO&#10;gYMy1vUjKnTTktzrxWW/V6a7l4RZXgVII/emi+sGhE3nqvy561XGu6XuK/bFrnjaS0PK+r1OW9i4&#10;oAHSmOvOQKWCSO4TfA+4e1OZWXqKXM4mHLKMtSuYVY8iiWS5t4CLc8+1SKpJwT0pFY7Wcj7oq6XN&#10;N3NaPNKokY/iu6nu9MjkdP3itivu/wD4ImeM9Ui8UNpcsreWrKFGenNfn/carNq2o/2fbpuJbaoA&#10;r9Jv+CN3wZ1zSNdXUtQ0+RDNtdWZTjFehl7tjIpH0FGNV4ujCC966fyP008eQRiaG6Xq0YzXNHDc&#10;A/hWz4/vAt/Hbo2diYNYqEBck9a+qcnex+u/DFfIHQL0qMFgxJNErkDdUP2ncxANOz5Rc2oTNjgG&#10;owWY7c5od8n71O0+OSW9jWNM/NUrSJo/f2Nq/lh8FeCbnX7n5X8liu76V+QP7aXxK1H4sfHeawSR&#10;mjhuCGTJx941+lX7e/xr03wB8JbjT0vEhm+znbz1OPrX5I+E9WufGfxFvvFNyu4NK2GI96+K4sxz&#10;9j7KD9T9O4Fy2VSsp9jt7W3S0tI7eNcBVxSSHB69qfLJjk1WklHTHavzSnW5dz90oztHlI5mJJ55&#10;qPdjg0rt3qJnAGSa1+sczsRXVxzMD0qF5xH1OBTi5C/erF1mS9OVhJ/CtqUpXPN5ZSZsxzow4Ipb&#10;i0troAyxqfwrJ0lp1hAnJ3VqROSmN1bSqSp6nVC0NGR3OhWN0iqYhge1I/grQ7qPbJar/wB81YDs&#10;Gzmp4ZDwM1E8ZPozdQpy1sZh+Gvh+R/LFqF9OlWvgf4uuvhD8Z7JkldYmuFVPm6Vpwyc7u9cp8Tv&#10;M0m6tfEdpH88MgOcVWDxlSnjIyT6nzfEWV0cdgZxtsj9r/h/qn/Cd/Cqx1NLjzGWENwaqkMvDdRX&#10;kf8AwTL+K6eMvhNb6NfXO+byehP6da9k1a3NtqM0TDHzcV+40ZxqYaM11R/M2Moyo4hprqV+3Iqt&#10;8WPFF34U+CWpaxb/ACmKFm478VZCt8pIpvxf8Px+LfgrqGk24+ZrdgVHf5axxEZSpPl3OSq5KlJx&#10;7H4U/tefFPVfid8Wbl767YxrcMuzccDk1zenwWmj2iizC7yvWtL9s3wTcfDH4w3lrKjKHuGYbu3z&#10;VzOjXpvrCO53/wANfJYfWDlLfU/H60ZU6blJdXf1ubCa7qE7bbhuKhu5WlOB0qv53fNOMx9azqU7&#10;yujxZc0pXBFwcAU4tg4zUTTMDnPX2pjyMT1pRpy6hyNllXOcUk+X71BHKS22nncW4rSLUdhctpDW&#10;BUYU0f7Xp7Ur/e4pQAeBWsq3ulEiIJuRxSmMgU6zUqnSpmOF5rhliJSlZmMpNSsQInzZWpAG6A0E&#10;KD8op0RXPNSpS3FJihSV+YVJFGOpFLketCnLYzXTSvLQiE+WVyR7lLNcyHC7a9G/YN8D2Hif49Qa&#10;rMo+z28mW/M15vc2aX9v5Ttj6VqfCL40T/AbxA2oQRlkLZbb1rog408RCUlome3RxHO4LzP3o+Gm&#10;peGH8I22kzXa4jjG0A+1bDaB4Zu1b7JeLu7V+L5/4Ky+NdIk8nRopPLA+XP/AOutjwh/wV8+I93f&#10;xxahJJGm/wCb6fnX0ks6w7fw6H3NHN6dJK6skfrlqnhu8sl8+L94v95aoguEIH5V4p+xx+3r4Q+L&#10;+lQ6PqGoRtNIqht7Drx719G+KdHsIdNTVdOcMsnPy1v7SnXgpwPrcvxlHGU+alK5zKNOWw1Dggc0&#10;NOVXNAcSjmoktT0lJNFO7QyNhWpjxsE+9UtwjquVzmo4kd0w+a0UrRMZWURYSDHxSlh93NPVFVOR&#10;TGXB35rmcveuFOWhGeBkU0FSyiU8ZqYRBhgCoXQ5xmrjHmMZK+5tfEzQ7PxX8JrjT4QrfuCCPwr8&#10;I/2uNCHgf9pCdfI8tFuDzjg81+7nhaRr6xudJkfcrxHj8K/H/wD4LA/C6XwZ8UIdctk2rNJkt+Ir&#10;zsdNUZQ9TsUZToJR6HmNpOtxbpKh4Zc0TYByay/A9y134dt5mbJ8sCtJ24yTW8Y3Jlfm1IxL5LZW&#10;qs6+bL5jU68div7sc1HGW2fN1qeXldzKpdMPLPQGgAoM1MAB0FRynvW0YqQoyvuNDgHg80SM3c/p&#10;TcbTg0yV8LxVSp8pzVI+9oSxuc1IJdgyRUensjIxl/CppISEzsrn+0OMZRVyF7pZQV3c1Vkt/N60&#10;2W0mW6DJ92rsUYxgdK6qdRdAjUsyKBDCm3FNlc9vWnXL+UOaZGRIvHSioudXNIx5pXHQ5PJqXy8c&#10;7veo4gQ2NtSOeKmm4xOinT5ZDkn28k1MHBXdms66ZyODVqzLGAbq0nyyRo7SHSEZ+lMGHOadL3qu&#10;0/luAKmWkTGorbFrAUc0GTCcfdpsX7wZxzUqQkpyOBXPNeZny3kRvJMybQ1YPiG0UxmSZtv1rp4L&#10;fzBwM1HrXgm78R2n2exVvMI+ULWcZRg7l+bPI/EejTrdQ3NuzFNw3V9U/DK+GjfA12ilHnfZc+/S&#10;vAPEPhjXPBmnNHrdm23+BmFdR8PPissXhSbSrpuGjKrnp0roqYipUi4xPNzLC08bGHK9jzTVba98&#10;VeJLq/1N2YpOdufrWmkASNUH8IxUzrElzNLH/wAtGJ/Wo/Mz0rs9ry01E6qMI4enyoZ5GecUog56&#10;U6El+oqxFBk4xWftVdnRGUZbBb2pAywq5Gu3H+FWDAi2cbDqarsCGBFcvtoyZtT+IuQ9BmpqrW8g&#10;C4FTxqSdx71jP3jtUbK4rNtqKSIyLwetTSRqRmpEVPJP96s17poo+5cpwRNEME1IWP8AGeKWRcdB&#10;UYLIfnq+bmOfVy0JZcbdtQwqw5Y1MsTOu4D9aQKqc9auM9LG3L7pRvZHRgqfxVJYRSFualaEPJkp&#10;Vu2gA5IrTnTjqLTqM8shaEyn3l71YwD29qhuFbPy1hoaKXYn+2j/ACKKpZf/AGaKZF5HmOn3MW35&#10;wORUkqRSpwTkVzKapcW8qxMK0YNXCsqs/Le9Zqjbc2o1uZ3Oj0nU9QghESyHAOK6rSNUmKL5klcT&#10;p96jVtWF7grhq5a1GB0+2sd5oUUmu38elxv/AKzivUtG+AxgtP8AS87ZFrw/wz4xTw9r1rqDt8u4&#10;bua+ldC+O3hC50JTcX0W6OPP+sHpWnNGjGN1uddGspSsjxL44fCrS/h7psmqqyqT2PevMfDjTaio&#10;uFX5TW9+1h8apfHOtLoOiSbow2Pl5zzWf4IspbTSIVkTDKvTFevHlnSujzc0xUuWxovbMFCMvSmC&#10;NVPK5q7KrEEuKqMfm2EVySXvaHzl5VI6lu2fjGasiPf0FU7QY7VpWwjxzVRZEVySsyrNbNADMB26&#10;VVsr5rhmBXpXaWui2s2ltcSiuYksILeZjEK6Kcuh1U7SgxYkLDp+tV7q0WQZZc1YWQRJ8tRSXAbt&#10;+tRaPNc5ZS5ZFQWaA7AOK0tLNvZWzRYHzVV387iMVG91tOA1RKfQlS7ElxcBeciqkt51+aotQuP3&#10;IdGrPa4dkyRVKRVOMt2WnvstgNULuZe9V1ODnFSZIyc1XNY6qfmP2jtUMkOTgU/zAf46CT6VMZe9&#10;c0k1uNVNoyaUHdwp/WkZuCM0QkbsVtLUIr3bk8MRx0ps6nGR0qzCqGDdu/WoHbc1Yq/Noc6kQANj&#10;5v0qeM9gaSnQxljgVXN3KjLmdga4InWPFTCdQfLDc+lT22mCZw23mr+oeFPsVst6c5YVz1JXOhe5&#10;qzHmvY4/lkao1nW7fEUlF/pnnk4z+VQ6bpM9tceYC3WpVNyQc0Y6m5p6hVGR0rSmdJtu30qlbRME&#10;G4dqt29s8n3R0rONP3rsvm5loEcHqKsR24xkU6GIoNpPNWoI92ABXTynP8MtR1rbDHSrH2Yr2NPg&#10;jA7VZa3fywxFOHxWIlHmd0ea/GeYPPZ2cX3mkA21+wX/AARy8Pmy+CdoZYNriJSS1fkB4y0mTVfi&#10;Rpdkc4a5UY/Gv3J/4J4eHbXwj8DLbEe1hZqf0rSFFyxHMjKpye217HqWuwibVppIxkbqrhGK/doa&#10;+kluHdejmpN2FzjpXZGUtx03zFaGC4SXLnirIzjpRuLDGKkiHyc1u6nu2NpRiiMvtPFSE4TPtTGh&#10;LNuxSNJzisWTy9Ru54JhLGNpVs5qt8ZPhVpvx0+GVzoOoKGkaEqD6cVblxjpWh4W106LcN5v3G+8&#10;ppSjzU3B9Tmq0Y1o8sloz8X/ANsj9gbxZ8OdfvNT0DT5jHHIzcRnkcn0r5sj+H/xDuZ/7Og0u4Zs&#10;42iM8V/RL8Rfhp8Pvi5YyWeqWMO6Tg7l68V5npX/AATo+EGk6j/aR0+Hczbh8n/168GvklSOtKS9&#10;Gj4qpw7Wo1rQd4t/cfkp+zt/wT68d/EzVIbjxHp80dvIR8rI3T8q9L/aq/4JtP4G+HLa1oelyLNZ&#10;x5Uqp5/Sv1z8NfCb4bfDfTlFlYweZGMKqrTPiR8O/C3xg8EXOhR2kauyEBdvWjD5TJU37SV5fl6H&#10;tYPh2nGlJTleT2P52/hZ4c1e+8S/8InqFrIvmNs2suCD612HxL/ZH8V+FLb/AISPS7gywt823nNf&#10;TH7YH7Hvi34M/EA+MfCWiMsMMm6XZEeleV+Jf2mYtK0R9F1q23ZTHzdjXBOjiI1vZ2t5nx2L5sFj&#10;lQq6XfQ83+Af7NfjP43as2ni1ljAfYDtPJr9JP2Ev+CZdn4Gnj1PxJZeZJtVmZ1PsfSuL/4JQah4&#10;K8eXcZjtIfNa4ya/SPVLu08I+XpunRKu5BuYfSvdjkNKNONSevWx9Jl+Q4WVX2s5cy7dEVLfwNoO&#10;ieGrjQba2T5bcr8vbivzI/a4+F1hdfF6O1a2+9qQxx/tV+pvhSS11NLiSRsuY2/lX5+/ta6fbw/H&#10;iFXwqLqAO4n/AGq7KlGn9Vul1PZzeVOWCjTa0uj1Dwr/AME9fBXxT8G6fdeINKTP2dSrBfat+H9g&#10;DwF8MdElu9I0iPeq7t23pXufwv8AEhtvhBZT2e1mjhUbh9Kh+J3i+50j4VX2s3jc+SzLk1n/AGbh&#10;/i5dbHVTwGWxqKXItj8d/wBsPwfc+JvipJ4bjs9yQ3QC7Vrr/iz+xTq/i34EWWpeHtKb7TBbqcqh&#10;yentTvCviWD4q/tU3UV3bK8QuSCv41+pPwx+GnhaL4e2umahYxlZkAVWWueOWe2wXLPd7HmfUcJm&#10;WIrpeVj8AfEH7N/xd0a4Gn/8I/dSMDj5Iz/hW54W/Y28e6tYHUNYgks267Zciv2u+Ln7PPww8F20&#10;nia7sLVcAsoZevevhD9pn4uaTJq914V8NWyRzMCFMI6cmuCeBp4Cm5VpXfQ+azDJK2Co88qvKvJK&#10;7PiLxF4ck+HOoto9xeb2j4NJa3UWpL5tvKP9oV9G+Df2EfFvxqsbjxdfRTKJEPlttPzGvG/jB+yj&#10;8SvgrLI1xZzNCshG7yz0zXjVKdaUfaONkfL4jB1KNNTqtq+z6fPsc/FbNjmq+uSw6bpc0r8ZU4rI&#10;t/Fl7pEotb+I/wDAlqDXtbm8SSx2FlCzBu2KdOpGMdjPD4eVOV2tO57l/wAE5/2c9G+NfjoXmtQN&#10;KsNwNq46mv2s+CXwk8K/BHwZAljaolwYV2+o4r4G/wCCL3wP1DTWGu32nOFkk3bmQiv0W8bMft4j&#10;Q/u412jFfR5fSp8kaiWrP0LhXC0pU54mUbtvRvsZl/dSX9y1xMdxZqriXL7FFPDZHSmW6q7kgd69&#10;U+slzPUW4dUiJxWdHOHbPStOSIMuHWqM1mvm7gKdOpFxK9BkjY4zW94YjttL0y41/UCFjjXhmrFg&#10;tZLmdYUXlmxXG/tm/F+z+DfwimgNyqM0JLfNgnisaslCnKb6Hdl+HlWxCR8If8FN/jnffEHx63gj&#10;TL0tCZMbo2/SvGvAfhmHw3pKwhf3jcsaxF8RXnxR+I1z4iunZoVmJjZq7GSXyxtSvxbN8dUxGKm5&#10;H9E8K5fHB4NNrVkt40YQbfvVQLFjk+tOeZmPAqIyEH5RmvDl7x9VHSQjH5mqtcylRmp3kOMsMVn3&#10;FyrPszW2GptyuxVJ80rAtz5jlM/pUjReauSKhiRSd2O4qxHKEOCPzru+GSM3Dl2KM1ytvMsTfhV6&#10;BjhSKp39oLiZZfSrVucKuaVaXNEmW6ZaXnoKdEQSBjvTY84qRfvDArzpOWxtGRPGzryDWd45tY9R&#10;8OTRsMlV3CtFPu1Dfxm4tmt9vysMVdKVtQrRjUg0e+/8EjvjlHp3i7/hE9SuxGRJtQM3Wv0q8b2k&#10;TSRalAPllTORX4f/AAS8V3XwZ+NFnqxmaKKSdec4Ffs98H/Fg+KXwmtNTSYSMsIO5TnNfsnDOK+t&#10;YHkvsfzfxpgvqeOlZaE6RtLwi5NbsOnW9t4TuDqkojDxnaG47VT8HxqdUaO7j+VfvZFfOf8AwUC/&#10;bS0v4U6XdeGdPvRFcrEwXawB7162IxFPCUZVJnwdfHUMHhXXq7I+L/8AgrL8LfBdxa3XiSO4jXUF&#10;mYx7WGSMmviPwQkqaZ5bn7vSuy+N/wAbPiF8efEMi6xfSPbLI21c9s1i6fpyaVYrB/FXyFOvzVG+&#10;7vbsfm+eZhhsb71KNkxk8nlHApQ2U3E8U94kcZPWmui7KuWh8v7ox5eKdHhuv6VA4z1FPhYdOlOT&#10;93Qq3ulpIlRPMB5pwwe9V3kIG3OaFmYHjNYQ5jPlk9y0Ywegpg+VsgUkbbh1pwXcTtFOUZEbEkTn&#10;PSpiWxzUcULY4Bqbyv8AZNZcjuZSauR49KApWpGjI6jrUcihTWkI9CVK49X4zmlifD4qFnKioxM+&#10;7O39a7KceUrkuaJlKcqaztV0Wz1U5n71M1wSnWoxcEnbVS5ZbnThZcktehly+BdPK7YV61Cvw8MS&#10;efBKd47V0EcuBn9M08zuVwDj8az5Yy0R7axUbWZb+Avxi8SfA7xzb3j3ckcYnU9ffrX7VfsYftCa&#10;Z8cfh7awX+oo8hhUfeHXAr8O/FmmJqGli4A/ex87q+hf+Can7VurfCjxhDoGram3ktKqxKz4xyOK&#10;7MrxHscVySejO7KMzeW4j2l/dbs169f8z9ifEOjtpF55Lrw3K1RKALlFq54I+JXhP4l6FaXt3ewi&#10;Ro1/5aD0rU8QeETbx/bNMk82M8/LzX1laMVsfqVGXtKaknuc04cnJ6VDKsjNlKssCrbGHNRyNtfG&#10;K52mW9RoQsnNNK9qkdhHF5ntUJcy/MtYuNzWmhy7um2q87HfirTHCdKoyuxl21VN9iJRNbwPcLDr&#10;GJMfMtfn3/wWk8DnWlbVFjbECZDenSvvnQXSHVIzJ8vzdzXzV/wVw8L6bL8Jry/WPc7QEq35VxYy&#10;h7T3n01OvC1VToyufll8JZZT4cWKZuVbArf1ScwQ7kxXF/CLVpJTcae5/wBXI1dtcwLN8rjrW9Pl&#10;kosyb54pmfaTPOm5hVhVIOSKkitgnAWnpCM9P1raVLm1HKFyIggUdOcVcjtg65xVW4ULyKmPLHQz&#10;5EVWOWIx3ppjXripPL+bdnr2pyRADis61Sxxc37wbbx7DwKu7zJH81QRxgcgd6eGHTdxWEpc0TeX&#10;wjJFUHP50zzMdcU+TYTwc561XlVjyuacI3OeNOXMOvFWYU21hUfIB+tAR9vPaljcJywraN+Wx3Qh&#10;aNzqNG0DS5tNe5uJ13bT3rlbuZBdvFHj5W4qz/aNwsDRpIQKyPPVZyHPzVNOlLmuVCXNoWmkwvzL&#10;nmtWCK3Gm+eH+b0rJJUr81TQSMUCKTirl7oVHy6j5G5zT7C3t5J909V5A+cA0+MkNxVyalAxk7xu&#10;XpIYVkYR9KRiyQNGg61Cs7Afj/eqRZdxwRXDvoaQnEdFdnTrFpJB09a7v9ni9sPEHiiGG+ddu7GG&#10;rgNTjR9Ok3nHy8Va/Z90zxU3jO3u9PikaH7QOVX3p1KKjHmJxjVLD8x71+1t8HdPHw1l1KO1HyLu&#10;VlWviy91G0sdH8u2YCQNtI/Gv1Z8X/DuDx38IvsWowfvJLbady+1fmX+1Z8KP+FUeME021z5ck2c&#10;enNawpSjiE+jPHwdR1KnkY2nJJNZq8vUr3qxFZ46il0xNthHkfwirRdVHy81pWlrY9aUY8w1II0Q&#10;8c0i4XFI10Ezu/nTRIsx6/rWP2SUuXYtm5PlhM9KZJINvUVGRxio53CrjdXLy2ehtSkWrecdAe9a&#10;VjKh/wBYc1gRzsnAP51dt7onC/1ro5XynZ7T3bGpPICcJUaOSfSoUlzxtqZAeuys0u50RcnEU5Oa&#10;hlB6FatKCoxiopRjkflRGUeYlW5ia0mEcTIQOelQy4ao5JJU+6DQjs4+YVXL1NlaWhLbxl5FA9as&#10;3ETQDaPSqsMrRvkCpJbhpTlnqdbmLj7wLIQetPxvGc/rUX4U5HI+Un/69acpuoxQZP8Ak0UZSijl&#10;Ye6eO6roTy3e+OP9K57xDp+o6Xdidkbb/CfSvT305WckCobrRbPUlWC7iG0deK9CNGL3PEw+KlCO&#10;p5rZeLbmD/WKeK2tJ+IUESYuBtNdbJ8M/C1zbkKFDY9q567+GtnFIyRHNc9bD0XI9CNdTV2R3Hjm&#10;yubVnWTDL92sOz8VeKby7NvaajNtZsbQx6VsQ/DqMSNGWO2trw58PLe0nWZRyKUaMeoe29nqmO8B&#10;eBpZtTXU9azI3B+bmvSRpdpGv7rhQOKoaRaJbIFRe3pWg4JTaGxmk6l/dRy4it7Zq5WktVkLKnas&#10;g28ouWyOK3Ibd43ZietVb+Py+R/KqtFM5VyxKscmzirlvd5GM1kl2ZuafHOV71nTi1K5Mo8x0q69&#10;Klj9lVvlrLlusvVFL5hJszStLxmtNOhpG8Y2Jrq68uAuTWfHqiOeW/M0s8u8bSTWfLZgSbkaine9&#10;jNRTeppNfADG4VTnv8N/9eoXid8YPSmTWvmfMWNX7Hqy4049Cfz2fjOajI3DrTVi2rt3VIsZC9/8&#10;aXKXCnrqR57YoJ+XAPepNnGdtNZeeBWckb+zUdUNHJxUiqX+YHFNQGpkQ7cA0+aKRLj7pDIjA5P/&#10;AOum+XxgcHpU7gDrUXnQxH53/OrjaUdyNeWyH27tHHtY03eCck1E95DIw2SfkacsBlPBp8vKjLkJ&#10;I7hXk8oHmrFkW+1rAy8dzVey0xluvNZq17ezUt5mPmrCa941ox1uzRs4lQ/KKuXM8tzB5UhyKo2y&#10;OT0rQhiJTn+VYumbVpdDPl03OTilh0wBvu1r/YlMe/8ApQkK+n6dKpc0TitKSKcVsFO3FXLdPs/R&#10;eopstuC4k3fdqb7RHKVO32oi05am9KSiiJrcyrx3qzbQmKMButLHIinIFPk5XgVV9UkQ5KUiRH5y&#10;y1cSb938/RazVZQck1ZWQNFt3fnTVOUpXRcbKVjmPPsb/wCMGixKeVvEzz71+6/7LmlwWvwJs7iI&#10;/MbNc/lX4MeCrSO7+O1jCJN227UgD61+737PV3Np3wJ0tB/y0tlH6V30Hy3PMxEZSxt/I6K3kHl4&#10;AqYMcY7VVgRhyasp92qfunRR90leQIo+TrU0cmRjHaqxKucMKljPFZu+51xkpbk2ajaBCck05XJ+&#10;UCkkHfPWnzA1y6MR4VxkCo2UngUrTOp2j1qVEU8g1tF9TLchhZ4ZVkVz8vNXrzW72cgedgKMdaqz&#10;RFWwGqvdKxb5K0vzEbskubiWX5pJC3407SNak0a7W4RuO6moJQRFio44vMjxJWbjaVy1zR1LPxZ+&#10;GXhP4y+FpkksIpJJI9silAa/G/8A4KR/sg6p8KPF011pVqyWkuW+VeF/Wv2a8NahLpN4NjfK33lN&#10;eR/t2/s86L8V/h7eau1msjeSTuCjI4+lc2K9nO0uxyZhleHzDD+1cffWqPzP/wCCRPxaHgfxuuiz&#10;3e1vtQX5m61+yGryDX9AtfENs+7dCpbHOOK/AZo9T/Zv+N1tcaZvigi1DLnpxu9q/av9hn46aF8Z&#10;vhra2YvVaT7OoYFu+BXTTxntqPK+h5eSuUeelPe56p8N2mu72eNCflQ1+fH/AAUn1i78LfGG3jjk&#10;ZXe6zn8a/RHRLT/hGPEv2ZDjzMivhL/gq74MiXxfb+KZUztk+9j3pxlGNOz7nfXwn1qnKL6an07+&#10;xBq9144+DNvZXcvmN5Y5zmoP29PG1j8M/g/LHczrGPJKnmuO/wCCY/xEsrzwkmlrOv7qLnmvGv8A&#10;gtF8dNL0zwTcaJNe43HC4Y+1dOKSpz5oeRjhqnLg+ae70Pj/APYz8Vya9+11cPbTB45LgsOfev2x&#10;8MHTNP8AANtq+pzbVt4w1fhH/wAEv1XU/jJN4w8w7bc5z61+kn7R/wC2VbeCfhp9givgrGHCorHJ&#10;rXE1KdLDxnLoZZTh1gI1q1V6bnM/t/ftX3dxqEnhzw9fbiGKRxo34V5l+yt+yZ4h+N/iCHxH4psZ&#10;GM0gZ2Zc4XrXnXwO8D+Lv2l/i0NRvBJIs825c5IVc+9fqn8H/hzpfwN8A22nLAjXXkgFto9K+VhG&#10;WaYp1ZfCtjPB4WedVnia/wDDWy6Mn+H/AMEPh/8ADXwzD4eltoVWNAPujriuZ+LP7Inw0+K9hMJd&#10;Nt5PMj+UbBXQ6hqtzqd0088h+Y8DNS6frl7p3EMnFelUowlT5GtD2a+FwdemoSgml5H59/F//gj1&#10;ZT6xNqVnpzLH5hMaxoB/Wsf4Vf8ABJrPiJZL3SWUB/l8xf8A69fprceOLaWwVLuyV27krUUfjHT4&#10;EVrfTY1bb1C15ccpo83MfPVuE8DWqKadl26HM/BX4OeFvgD4Fj0bS7eKOZYQPlUZzV66uJNQkaSU&#10;53HNO1G/udTnM8z9e1RpgIK9Tl5YJLofQ06EMPTVOC0RGI1HHNOiiVTuoldI160BXdN4Hy1rze6b&#10;x8xCAy4NVbjcGwBxVyZVSzact93rVC1uFvLqNFPDNikqcuhNrVLG94Zs7TT7KbXL/hYkyu6vzS/4&#10;Kn/tKTeKNTk8GaVclsyFSit24r7y/a5+LGn/AAd+Gc0wuVVmt/mAPNfjXr3iaX4tfFq/168maSLz&#10;mMeSTXzHEmPnhaPso/M/QOE8B7fER0NL4a6YNG0NC8e2R+WzXQvK5G6oxDHEioi8CnIAVwa/LMW+&#10;eVz96oU406aihtRueadKADjNQ3EqxocnpzXG9jSpLlRDeXRjVj6Csa3nkuLtn9+Kuvepes0S/Skt&#10;7FYh8o713YZWMacot3LMZyOvcU50PmKRUURYvtNWB0rStZm4kqgjJFNhG1uTStIRTT8y/LXPd9SJ&#10;RLaN8vy1YhG4c1nwMVGCav2svy7TXPUjLoUvhLIjHf8AOlO0daja4C9Wpc7xnNKm2pahFSZxvxbt&#10;2ht4dYhXDQuDla/Sz/glD8bR4l+H1p4fubvzTsClGbNfnj400z+1tEls1UM235a9a/4JY/GKP4a/&#10;E4eFdXudrSzARoxPHNfc8L4/2OIVO+j0PzjjzJ41sP7a2x+tXiKzXw/pmpapHFtZYWK/kTX4d/8A&#10;BS34vax4q+M93YXUjqsMzKfm6/Ma/dbUZbfxn4Fke1YM01t/D/u1+KP/AAVO/Zu13wl40vPGtvas&#10;ytMzOAvuea+u4ijyxpfy31/T8T+XuJsPWnSSivdT1Pm/w/awR6YJkX5nH3qZdAO2DVDwX4hguLD7&#10;BcyBJI+Oa05l53IOPWvm6cfZyd9z8zxVOcZWRUKYOM0yUYG0Us7MpzjvUZcE4A78V3U480dTnimR&#10;ONzYx3ocMnQVOqBucU8wKRkVUo2L57FfJZPmFIOTzU0sXG1e1Isfy7WFVolcOZD4Y93erESHOBTL&#10;OPLYq6I1jNTJxkc1SfvWLulaUb2VYwfvVp+JNAttBtFeWVd7e9ZNvfy25DRt0NUPEGrajrV4onmY&#10;qvvWblGL0OOFOpUqavQWO4Mq8j6VHKW5470RjYu2o5zt5DVpHe51RiubQaTnk02TeTxQGPQ08Lnn&#10;NdN+VG2wgDNx2pVhHrT1UdAKdgA4FYymkyObsCYxinK+1qjOQ2KAhLbgTURlcvmlylq5tHu7XYO9&#10;Zb2Op+HJItb0UvHcRNuVl4wa2re98qBYsVJBcrcK0cicelYyp81TR2ZMcROC/Q9M+Df/AAUf+J3w&#10;6ng0zWL6aRFIUt5h4Ar9Fv2F/wDgobo3xinXQNe1NdxT5Vkavx+v/C0GoartSMLk9a6L4Q/EXXfg&#10;p8R7W7tr544/NAZlY9Pwr1sFjatGolU2PqsBnmIw0oSg3Zbp/ofv34r021OzV9MOYZR/D0rBkjVn&#10;Brmf2OvjLYfGv4XwW8tyskywKeuT0967C/tWsrt7c/wtivqqltJLqfqGCxdPGYdVYbMhCx+Q0bCq&#10;PFvJsA6mrpGRg1C8IZ8ms+WJ2U5DnCsnB+tVHQKxJFWAyrxio5UzyDWMVyysjTm5kGnW4urg7TtZ&#10;ea8x/wCCgXgJvGXwNuYjDvaO1YnivS7a5NnJ5q1F8dYLbxD8GtQUqGb7Iwx+Fc2If7qa8jKMZSk4&#10;dz8E/AGnnR/HmradOu3y52AX8a7pnUSba5v4hwN4U+PGoadKNu+6bj8a3pnUnzAOvpXFhZSlTXkX&#10;GMorl7Ew2k8Uj8NnBqKNvm4NTIexr0I1G0WpdB0dwIwQDnNQyjJqOaUJQhDDk1i5e8ZS90b5Y3Yq&#10;ThRT0XIqneXPlXKxjvUzp+0ZzyXNK6LJ5qPG04zQpKjAoJzzWajy6Bz9BoK54qZIw2Biq+CDkipE&#10;nVDyK2g7RNOYmks9se+qUycMRWjLKGj2g1TlAweKn2j5jaNRctivGhUcmpLTQI79jcf3eelNzufa&#10;BU8NxJCNqNwa6oVOWJzyqOCuhj2cedp6CowVik2LUxcMSajeJQ24GsZVLvUzjWlU0FO1utPSBpPl&#10;B/CiNFz161MjBOg5qoyVjSTly2Ipo2swA5pYiZMHHWmXkrTNhjUtrGwxWXLzS0Jo05OSMvxVJfXD&#10;w6RZf6yZgor69/ZN+Eun+C/B0Gs+IrVWZlDlmX2r5Z8GWDaz8ULGJ0yiyDtX2vr2rW2heBrfS4mC&#10;s0Iz+VTiJKKUWZ5s5KKgegeIfiz4VtfDDWq3scahcL81fnT+3R4y03xN45hOnssuyTqteofFnXfE&#10;dzDJaWV46p6hjXiOo+CptXla+1Y+Y8Zzlq2l7T3W+hjgcO4xTMWz/wCPCNsYOzp+FNbLcVYnMWTb&#10;xD7nFVmOxthrnqX5juqfFYiliL8EU6NCq49KmXaRjb+lDrnp/KiPY2jJco7cNmAahuQT2qQDAzTn&#10;QEZP/wCqlyHP1ujPmcxLuA6VY0y5Mwz/AFplxEmNjUloscHyr/KtIvlOqnP3dTXhf1FW4m9azYJF&#10;J+X9atQuayqT5djuo1LxLzuq/KKiJDHBNMZiRijtisKfNJ3Jk/euWIBGGy4qGXb5nyUCRhyKazZO&#10;K9CMbpI0hJ8wEA9RQB82akCgDkUYHpWMlyyJqStK4oUMDkUh44oDFelNduacZalxqdyTCUVFuNFa&#10;e8P2hhBAx5FOa0U/MadGoVzg1Y3LtwBW063KzwZe6iiYBG3Jq1ZaGby3e4/u8/WmSnd0FW9Pv3gt&#10;XgU/eqJSclcI1H1KMOkxyT7QPrxWhBp4tThTUMAdZMlquwSfNljWnMuUudWxYggAWpgB6UkUiHtT&#10;iwJyDXLKUYSMeeW6HwwGY7Q2Kra9py2dsLhpVpt3fG1y8bc1zev6nf3gEQnO3d0qlPmloOPNUY64&#10;lBO4Hioi+T8tV0ldECsajW5YnbWyOiMZRRdWVR1Xmmtck8c1VMrdDn8qbvz1rPlkV71i15ob603c&#10;M9abGc96mFaRj3FGOoxUyuc0uw+tOyMU2MYyTWvNodEYpMawAPSms2AMGpyhx1qJ0xx2qOYv3Rqk&#10;7OaifrmpsbVwKi3ALkmueVT3glNxiKv3aesgxz+lV2YFS2fpUVtHcTPuz8oqWrq6MOYsSzVS1DTr&#10;m+GI3xWlDaFmyVNaFpaL09KIz5RSlY5+08K3cYWQSMQK2rayCIuTW1BGBbeVtpIbPnmuqMvaRCMr&#10;opW9o/mc9K1Le1j8vJHzVJBZ9ytWFhKjatZy8iY8yYyOEDn0q2iBR1/+vTY4RtHNOA+baTWcoyua&#10;yn3B5MJgn5f5UJIuM0SoFO0moHkw+2q5Y2uZadCzIQyfdqEAI3FPB4FMPy8VjGPvGfkyaJhjOKmL&#10;kDJNZ8t8ttwW5q3BN5y5z94Vv7OzI5eWVxj3LCcRrU11I62zOD/D1ojgQnLDmpJl3QNnptrpilHc&#10;1py5qhyX7OsA1f8AaSsbefnN0u7P1r98PhNptvZfB7TYx91YVCivwk/Zc0xp/wBpyyEa/wDLyP51&#10;+83w+s3tfhFp8cnUQrW2HlGSk/M8+VSX1uQqNuK8VOCCMiqaTADJNXEVng8wVlWkdlN6DgvG4/hT&#10;nLsmUqot3IQyEVPZ3DSRYaj/AJds1j7si1Hg9akZDtxmqkUjxSZkNTmUlOKw5ZFVJdiNwqtyOaab&#10;oQEbvWnTBc7n9aa8MUxV2b7tdUX7mphaViQs8nzGmyJ/ERUzyxHHl+mKjdgxqeZlRXKQlQeq05Rg&#10;Ypsj4GAaIn3DNabopXtqSbGK717V0GnWNh4l8PTaDfqH8xSArfSudDEdDVzRdWbTL9bnHHeuWpH3&#10;jqo1IxVmflf/AMFYv2Xbjwbrc3irRdLxGzFiFHTnr0rH/wCCV37VzeCPFMPhDWLto8uqRqfqBX6Q&#10;ft2fBi3+MHwnu73TrJWm+zt/D7V+InjHR/EH7P3xmj1OON7dbe++ZeR0b3rk/wB3rXWzPBzCjHC4&#10;tV4ddz+g/SppfGTaf4htJAw2AsF+lfIv/BXtU03wdDNInzM3X0rsv+Cd37WmifErwParc3w8yOEK&#10;QWHXA968n/4LKeP7O48AM0MobbkhsjjrXZjpShg1OJ6eCq060nNPRo4f/gm58VD4c0u/kurvCiMh&#10;TmvlP/grP+0Da+MvEdx4aF350nmHv05rP+Bf7S2keEfAt6Ib/ZMsbZ+Yda+ZfHWt6h8XfH954k1K&#10;ZjCZmbLHtmmsRUqxivvPIx2FqSrUqEPh3Z7b+x18TNL+DXgyTxHJKBIy/Mvc16L4O8W+Of2qfH8N&#10;psla1e42xRc9M18laDNqer69H4Z0gO8JkA8te9fsL/wSi/Y/j0fSbTxzrel4kZVKqyn5eK5sRWq4&#10;qoqC+HqaZhB4qpDC0/h6n0d+xx+zFovwY8FW+vXlkou/JUsxHIOPpXq+q64+t5DfdX7tWfE2sRLE&#10;ujWS7Y4/lO2sO2iEW7aa9CNONCFoo9eMaeHw8aMNkO2gHAP6U7yyejH8qi/eeZyasK20Urcy1Fyx&#10;GmMY5WkaAMysDUm9T2ps0oX7nSko3iRtqOCL3pTtAwRTDIRHuANNYtJ8ymiUSXNORHPGXYc1YS+a&#10;ODytlQvgYBqOR8HGacYcyNbx6Ed+001s0Kt96rXhHSbe30+TUr59q2/zZNQWpV5lDDOTTfjLqEnh&#10;T4TapqltlWFux/StKcuW6Mufl999D4B/4KrftLJqty3g/Qb/AMyRjseNT0r5I+F+ix6Tpn2u5H76&#10;XlvWsf4yeNdU8a/Hi6nmdpFW4YHd9a2TqNxDIsUSEL0r83zejiMdiJTWx+o8G4yjSo+1fU6lrleo&#10;aljuRnJrCi1VxyVqO48TCCTY6V87UyuvLofpeHzinLqdBLOACRXH+MPHq6Qxt4rVnbp8orSfxFaG&#10;PLy9a6b4c6P8OfEts0+tTQ+dux+8rajkOIlJe7fy2Fjc8wuHo80meX6Z8S1j+/pUmf8AdrYs/ifa&#10;yKUOnsp+le7W/wAJvhNImbea1P4imv8AC34OQD/SprdX/wB4f410y4dx19KVv+3v+AfL/wCvmW05&#10;Wcjwt/iRaRruFk35VYsfH1pcx72iKj1Ne0D4dfBKQbJLi3wPvHcKkvPhp8E7rT2s9Kmj3MP4f/11&#10;0U+Gcc/iVvnc0j4j5XzqOp5KmuaXdW/mC5UfjVm3vNPlhylyv6Vu337Puly3jafpOohlkHy7WoH7&#10;LfiG2tm2alt9PmNZYrh+tThfQ9KlxtgK0+SKZiwzQyHEb5qzFIcViat4I8R/DvU1i1K78yJm+9mt&#10;O2lSVA396vGr5fWo07yR9Ng8wo4mPMi20Rl6PViEY4Jqqk+09amiuMn+tedKhI7XWj0ZagtEaTef&#10;5VyNnrd18Mvi7aeKLbKqZlwy9ua66GfYfvVh/E7Sk1DQGvEj/eRfMtdWBrPC1lJ9Dyc7pxx2BnTf&#10;VH7E/sdfFuz8f/CGzngn8yX7Ou/8hWH+13+zLoXxu8G3G6ySScxtuXbXzb/wSY+N0DaLb+D7mbMg&#10;+VtzD2r7tv8AUhomr7bhd0M3Y+lfrlGVPNcCnLVWsfzVmWBjRnOnVWl2fgr+0x+xN8Qfhj47uI/D&#10;2jTNFJKxVYx05rx3Um8YeCtRWw8T2M0PONsi4r+iXx58E/h78RY3vW06Fp2H8Qr8zv8Agqp+y5o/&#10;hbwzda9BZRwzW+WRlU8jIrzKmV1MPRcpO6X32PzPNMiqUeatBJ0196PiJZYr22WeI8NzTUgJbIrI&#10;8DXMj2r2rHhOma3oPvVzRfs42PicbT9jsMjiYNkin7cDmrQVMYpksXGRWftOZnm8/MyDygw5pfsx&#10;UZqeCNSduatSRxwQeZI3yiipVjFWJ53eyIrO3TytzfepbkoseVHNMTUIriBmtF3BB82Kzk12K7ma&#10;IN81csajlUsTGlUqSbtsWknZU3NS/Kx3Y61GWDDblafvCiuicGi+UDhe9RyDzDQ0hkPNPjHOBSpz&#10;tuP4dSExAgU8EINoNPZcZAqrN5wf5RXTGTkXH3iwpIwTSyy7T06UzBwpJ/WklPajk5pC5bsak5dt&#10;2KsI3aq8MZz8tWljwODWko8sTdKKjqPjZcZYVLG6KMp/KqsyOy4X86bZRTBvnas+XlkYSUWXHnkW&#10;UGMc1i+PvNUWl868+ZjNb9tbBnDN171iePJBf3FrpEPzN5g6dq1kuaB6GF93fY/T3/gjHrWqXlhI&#10;00ztCIcKCenBr7T1+YSaxIV/vV8mf8EefAOp+GfCTPdRHbNCCGweODX1nrduItVk2n+I19bRdsLF&#10;S3P0zg1uOSwv5lVumfaoZFypOO1TkYGSaiee3J2L1qZztoj6uJViicH5qbI2xsE1JdSbUOw1USXz&#10;xl+tTHuRcJQCvFT+JtLN18MtQ3HIaM8elVyCDitqaMSeAbyGTnchrkra6MrD/wAa5+FP7YWiS6X+&#10;01cIB9+c9KbE4dlg7qvNdR+30IrD9qVvLj+7L/hXPw20e/7WD95c1jg6dqcvUKNZ1JT9RqoV6VIr&#10;bTkigMkrYp/lgg12RiuUqRBLGG61GiuFytTOuBy1CuNuDWFSJMttSv5kobrxUckaSv5jCrUiqelQ&#10;lBnGauJjzcsgRty5p1OVFHJofHYVHs+Zhy8w0jPWoZY8nJapC+Ogp0eHPFacvKUo23Iod5bcTT5P&#10;u5xUpjCjJNRSnA4NTyxbTDqQMdo5pPMUDpSMxY9aVUz3Ga2nyqNzKpsJK0mz911pYlnmUIeTUqKM&#10;YAqxYsIphIRnHauOXLJDo00tSKOGSNNhHPenhmQYIqe7lDyeYFxmoZYyU3r1ojqrHRaNiNgDyalX&#10;Uo47ZmYY2iooQ7Z35qrqllPfSpp9qMeY2Diu7Dw5pGlOSj73Y7b4Ax2Or+NIbqRQGEgKtX1F8Q7G&#10;3bw3HdGcblj6V5b8FPgI9hodt4hhPzhQzHmug8falqk+lXMMcjFYUIPNeXjqdSWMjZ6I8+viKeKr&#10;HkPjjxdCL5rFBu+bBrBzDPbTBvl3Rn+VZcd0t1q1wbs7mWQ068kYq3lt1r1MVK1NROynHljc4lIf&#10;I1SVW/vH+dR3iAyblFaU+mypdvOx4LVVvIyASK8+XvWsDSlqU0VwcbakCZGc1nvquyUpj2rQtZll&#10;j3Gto05ctzN9g2Y5Jp4TI5p2BjpSgbuhqea5fs2UruIOetQBPL4BrQmiyDVeWA5xWMpBOLSG2VyC&#10;doPStGBs8AVlRwiKTIq9ayB+DVRp+0NsPOWxoId/QU7y/eo4WHSp3K9jRy+zVjtcWMMZzTo489aj&#10;MpDY3UouB0VqmNbUqnvZkrnjFMjYO2M1FNcbZAG71Iqrw464rST0uXUUB0pCfMR+VQSuB61OxyPm&#10;NQTJk5Wim/eIlH3dBnmL6H8qKNhoro5jPlZTij3HIFSyQHFSWYBblanvTHj5FqKu54sp+9YzZI8N&#10;zSphR1FPkG07iOPWq8k+04zWd3LQq0S1G4A5b9atWLwEnzH7VlLckLkmoprt8YDH86vkk1YmXLJ6&#10;mzNfLGzBGFQSay4GFNYyXUgB3Pn8arS3sxkxg1zyot7mkEoo05795Q24/rWY8zmRgT3qxbYnHzP/&#10;AA1T3P8AaGUjjNa0OWMrHTR5bkjBmHBojhbdyRTlGcA09VC9BXXKXKh1dBrRbun40ixbTuqTkDFS&#10;RoTxXOq3c53U6EewqMihXbHNTeXngCmNHg8fyrop+8VDmkKqgnBqRUGMACo4yC3FSAkHIqZaOxXP&#10;JaDXXapBqEEvyp/WrW1ZT5Y+83FSQ+D9aeZZRE3lt/s1jKpyysdFKN0Z8pKfKw60xInnDLtxW9f+&#10;HPs5VJhyB6VAunRxDgVm9dUVUjG1mZcdiSNhNWraz2R+Wijmri2pByatWdruPIraK9w54pc1inaW&#10;jPLsC/pWtZaUmGdj0q1bWiRruCc/SpVQ5xn/AOvU8umgShzIiisWPCinLa7DtIq/ZhYjuKdqZKFk&#10;dnCda0oy6BTjoRxRLjGKcyrF1IqSJlVgGFV727Qz7IxXRHl5rMJPqSblA4b9ajZjnIaoxLheWpN/&#10;PJFTUi2YylclD7/lNHljOaYWCnO6lD56NWMo6aExlLmJl2AYyKa6KTtqPcfWpEYtyaUKfUT5mRtp&#10;UNy29z0q1HCIE2LUltGXzsFErBRg0SlJSszN3GqxXtTpJAImO7ovrUasWqDURJDaSSEn7lX7SK3O&#10;nCU71C3+x1A17+1JYxxLkNcj+Zr93PDVv9j+F9nE56Rivwx/4J6Qi8/ah0+Sc7ttyOv41+7U8S23&#10;gWxTH3lFLCVlLmiu5yexlKpOXmc2w8xfKRuauQSyxW6wMKhitcSLIDVsKuOVFb1FeR0UI80dSCSZ&#10;Ufbs61YgA24AqOSCNvn4zUsIOM1aj7pvZoWRC/Q08Btm3HalTb3FOklXYFA+b1pxpsIrmZX8tpBt&#10;fpUzKDB5aU09KaiSRtkmiUeg5x5UiSJWRMMaRnYPtpwZiNxpJO1Ty8pl1Y3buagrsxgU5OvJoZl7&#10;1nzS5jay5SORioyBQNxTLCpIfKV8sN31p0vlyS/KNq0S97Qyk+XVG3pM9rqugSaNqAUq6EYavyk/&#10;4K5/st3tprN14z0Kz2xhmdkjQ89Tmv1EsgzX0cEEn8Vef/t0/ASz+IvwouphArTfZW+bbn+E1GIp&#10;8+Ht1ROIhHF4WUX2PyA/4J3/ALULfCzxZJ4W13UDEuf3e5gOcjitv/gpP+1cnjjQV8LWl75kkxP3&#10;WBr5d+OHhLW/hb8Wr22sGkhkium8th8vc1zuqS+IfEuux3viK4eXYMruJPat6anUwqjI+cytVdac&#10;X1+4i8NeGdWksSsl2yRycsvNXPE3leHdHXT9P/1k3HHWttAotNsAxgdq5/w/pN746+JOn+Hly266&#10;Vf1rGq3Tptn2EoRjRb62Prb/AIJb/sTan8R/Fdt4z8QWbPHuzHG6Hmv26+H3hrRvg/4Eh0O1gRZm&#10;j+6vavn/AP4Ju/AXSvh38N7LU5oFDJag52ivdtUupNQ1CSaaX7rfLzRhqUqced7s8/C0fY03KXxM&#10;q3MjTStKx5Y5psBdTyafKFUZOaRXGOldsZc2jK5b6skfpwKbHktmp9Pje9mEEce7d7Vsr4Us93+k&#10;XqqT1XPSpluNa7HPiKfeSfu0pG3g11Np4U0eTMbamv8A31SzeCNI34Gpr7/NSUXLYL23OWyrAgLS&#10;2weWQoq9Paull8EaWq4i1JSf96pdM8H29vIw+1od1aRpyk9jKUXy6HLMAh2sKp3pbYdtdRqHg24W&#10;4zHMrZ75qq/ga/Y4UjFL2U6epNOprY5u1naLbI3Y5qp+0NqsOp/BHUgwxi3bP5V0t74G1VR8sf8A&#10;9aua+O2i/wBn/B3ULa8+UvA38q3o0pSbk10FUjKUWoo/DDxPqMWn/HHUrZox5f2hsE1c8QfEfTdN&#10;ufs9tH50nogzj8qxfj6F0j4y6kkR2t5jFTXtP7B37NmhfFeRtb8URiYySYUOM+teHLDxceVLVnv5&#10;Pip4fAqLPHJfjAkbBZNOkHr+7qSD4n6Rdsv26Bo/crX3V4n/AOCY+halfNf2ViiqOVRVHNc9rH/B&#10;LKHU498NhtA64UUYXLJyd2wlxdKjUcIp6HyZZan4X12MiyvwW2/d3CuJvrjxFN8RbXwx4ZvpFa4m&#10;C7Ub1Nez/tPfsf6n+z/oUuu6U0ivC2WX25rxD9nXWpPEPx/0S5uVy32xQwP1FdVTC+xNq2fSxmDl&#10;zaH2p8J/2Cvij4i0GHUn1y4HmRhm+Y+lcv8AtIfsf/E74WeG5NcXWZ3ZOq7jX6O/DrU9L8H/AA6t&#10;dQlgXDRoP0Fed/t12NlqXwim1e2g+aaLO3bXZOmpYa8Nzx8THB06PtPK5+bnwx/Z/wDjD4+0iTU7&#10;O9uGVfTPNai/s4ftC6O0j21vdDbzyh5r7g/4JneBNP8AFmivBewKyLJ8wZetfU3iT4c/D97ibSI7&#10;GFZlXj92Kzp4edRLnPNwPssRacGfh74k1349fD3XVs75J0nL/KCp9a7rTPFX7QtzpUWrXdvcGHbk&#10;/Kea+p/j98I/C2p/HvS9OurWNklutrLsHrX0fZ/sn+CY/CItltIVDR/IuwelclXLeao4vY9TL88v&#10;iJqDXuux+Svj341anrGsR6DrcEkMinkycZNbnhnxRZrbp5zbuK6//gpp8BdP+GV2PEuk2vk+XMfm&#10;RcdzXifgvxLpf/COQ31/P/Bz81cGMymFSlytbH3mTcSzqppvY9JvPGukQz7c/L/FUWkfEvQLm+a1&#10;Mg47VxVt4s8E6nIym659c1HZaZ4dOoteWt6vzf7VfO/2DTb3PrsPxJBbs9QPiSyK+YkoVfrWhaXO&#10;na5pM0bXKlWUjG4V5ve2q3loYbbU1X/tpWUkuv8Ahu3kaLUd64J+/XDiOG95I6p8RUbHuf7FHxBv&#10;/hl8doLGG5P2eS5HG7pyK/Y6e5i8U+AbHxHE+5mhU59eK/Gv/gnl8KNV+MPxLg1Sdm/c3ALN68iv&#10;2Qh05PCXgKz8Nq/KxKBn6V7XDUcRTpyhJaI/IeIsRDFYyU4bGboV9Pa38WJDy3rXyz/wV48LT6v8&#10;J9QYKfmt2YFVPtX1BaDy7mOU/wALVkftTfBuw+OHwrutPSPdIbZl29e1fSYuHtsLKK6o+SzChUr5&#10;bUpQ3aP55PDt9NpV9NZNH95iK6jSBNIWeSuz/af/AGYfGPwb8e3ENvo0zW/mMVZY+leVQ+MNasZm&#10;tnsmDKcfdr4/mlJ8rW25+U47C4ir7trNbp9zrp54rdd88gUD3rn7/wAQX2q6gum6JC0jE4XaM0tr&#10;4c+IPji9ig07RbhllYYKxnFfZf7FP/BP3WtZ8vWfFXh1/tG3dH5kddWEwcsVU5YkYPLKkrRhHmk/&#10;uXqfItjeXmgX0cHiKBodxG7cuMVseMLRtUsre38NzLM1w2Nqt617v/wUj/ZT1j4aaY3iez0tl2rl&#10;ljj+71r4++BHxGu9P+JunWGrzn7O1wqMsh6c0f2XVdaUF0Z7GF4fnGs/bKzX3fI+z/2ZP2Nr+7+H&#10;d5rPiazZmuY8ruU/KMV8s/GPwnefC74u3OgbW8nzf3bHuK/Wv4K6z4ZT4ISOs0PNqNjZHpX5ofto&#10;32kat8dY7S1dGZZPmKketd2bYGngK1JR6xd/zPUrZHhaGHlVg9fzOShbcA396nMrHjHU1KscdvJt&#10;YdKWTYeR0rzak4uKPzyvH2dZorxLgZLU8EoOWpXOOhqF2JPBrONLW5HxEysCRzU8sloIVXYN1U4d&#10;2RzUptTI2Sa0n7kdA92O4HaRkVG6DdxVpLdVXbtprwgHGamNbuZxnqRQqc/1qyFzgGmRoBUqcnmq&#10;9pzSNKsvdB9qr0p8AU/NimMqng06BBnaDXRy3ic6b5S1HIMfL/P2p37N/hy0+IPxmXTdZAaOObOG&#10;+tNhTnGKxbK/1n4X+L4/Fehzsp8zJx39q6MHKnTmpT2R7GFjzYdqX9bH7z/sl+CdE8GfCmGPRo1W&#10;TyeNv0rfuJWkupDJ97dXzH/wTd/bI0/4keGbbQtVul81YwhDN3xX1Rq2nLbzSXStlX+ZTX00nHEU&#10;vaQ2P1rJ8VhMRg4Kj06GfJyuKptbqJPMJq28g21Tmk87dEprKMT2iOXbjJ6VEQo+6MU5422gZoI2&#10;rjFPlsiqceZjV2iT561bq6WTw9PbW/8AzzPA+lYxkDswNa2jxJP4fvHY/MEIGazlR5nqVy8tbQ/F&#10;f/goptP7UMkSjGJsMfxFYtnbb7ZMHPy1u/8ABRmJ4/2o54gvzececfSsizVorOIkc7RmufCe9Gfq&#10;Y4elKMZ+pC1n5B3Gms6gcYp9/cyTShEHSq0jHnFbL3Tf4YivhhjNRD0xTkyQwJpuCvGKmpJMylLQ&#10;KbsGc06jHtURIpR5pXY4IMYxUZGe1S7l9aD8wxjNRze8dkYx5SCSInnNFpCwHz5arHlj+7VjSrb7&#10;dcC0gTLNWlSpGMBSpxkVwCwqGVOMhq1NZ8N3/h6RZL9WVX5Ws+Ugpmlh5c2qJ9mlEpNE26lVMDmn&#10;M2TTVbdSrPoY1oK2hIowuRUsRxg4qKLJ65+9VhFzzWEYyZjTUlEXy1dstU8cC7MHB9KiUODuUVbi&#10;UkZNLYak09Su1uqfN2qPwpI9z4qWFIC21v7taEtsps5Jieldd+zP4R0/xV4q+eMFg1dWHqSp6s6Z&#10;f7rJo+ivAGof2Z8MTI/7siLGG4ryrxz41t9L0HUFMitJMrADIr2fx94Ku9O8MraWHyx+XyFr5F+M&#10;U+o6FrQsbiclXbpu965qcpYjEOSPDyyjL2jv3OR8PpPc3lxezfxSHrWo0OVwaS0jhjhzEuN1Skqy&#10;7c1115KW579S0VYz7208ysTULIgsK6ObgcVn3kauxLGuWDtLUzp2OOl0cJKzsvWp7VNi7VPFbFzZ&#10;rIpjRf0rKEL2s/kyV2SmnHQ3jCMicIuOlOAA6U+PaRgGlaML89cbWpSRGIi7fL1qO4i2DGOam3eW&#10;25KhuGJfJ71hKHvIzqcpVZPm4FSxpjkD60EDdkDmnglXAUV20ZRiTRnGMy5aFd3J+tPuJULblH61&#10;XRgBnP0pCW24oqKMj0ObmV0TDDc4/CkEYEmc0xCy9jUu4DGTXJyLmuEpLoI8AJyxqRPuDA7UJIGP&#10;JqQsqRb806j92w7N6jU5bmmzID0FIkqycqanEBlyAKuMrIJMqeW/qKKtf2bJ6tRT9oZc5BHb+UMl&#10;cGmtPZn/AF7dPeo9c8TQYf7KvWuTvLq8uXPznBq6i5tjyfY9TqNa1Ow8kRWhGe9YctwSelUUR423&#10;tITQ1wd+KKcXHczkuhdW4Y/KailkY85quszFttSJz27V0xJjCV7saZJFfHbNKzAcsKl8sHoKhlGz&#10;g+tTy8z0OhR7Cx3LFsLSNJ83zD8qaiqM464prsVPBH41zyjySuEHySLEbdu/WplDNVWFjnbkVdgX&#10;I6VtGUZm0pcwgVCckfjUyMingrQ1rvPWpF0STKuzjrxxRKkjNQ5tSVYSRgDP4VBPCQeVrUH2eyZQ&#10;zZ9aq30q3T7ol4q7ezidFNIz9pDnaKrXl5NbnAFa0dpk9OtK2nRSn5lzXO5+9cn2fvXI/AcP9qaz&#10;HJecRq2ea9P17WdLtYFtrGNflX72K4CxthZDMS4qWTV3DhX+Y+9c9SnKUroznV5JaGjfzfapTIwr&#10;PeMFv9XVhS06ZxQluXbGK3pwdtSXUlIrrCpHAq3Z2oB+7RFa7etWocIM4rZ+7EqnLQnSFQmdlRzY&#10;hGcd6kLfJwKiYh/latqMIyQSnKKLdofNTp1q5baWk0TbfvVRtZAnFWLXXUsrjBFZS9yoTGoox1Mu&#10;6lkiumgbgqagZNzbvxqXVZlnvGul7moVk3cVfK/iNHLm2Hr0wtMaNjJkHinxQ7CT/OlPXgVMq3KZ&#10;zjKIHNKg56Ug56CpoYvlBIrOEuZlUo80hoVSMbeacgYNnFSpBk5xTxEFHIrTn5Sq1Pl2LuizRQF/&#10;NX7y1majdSi/8qNfl3VajYg7Qe1N8hWfeRWPxSOH3uYdZRBmUsKPHXlHRGSyHzbeakUbB8tFyizW&#10;7Iw/hqZU+Z6HoYP3alyz/wAE3Y5n/acsUk6/aB+HJr94b8o3gewUjP7sV+Fv7ACC1/ass9oxi4HH&#10;4mv3LmYTeA7J0P8AAKWXU5KpJvuS6kVGfqZVuWYYAqZkYtmoLdjH8wqfzN3JNenKPvGNOcWtBjW5&#10;L7iaeilRzTtwIwB+tFHkac/MA681DcSMjgA1OQuM96gnRmfIraDJ+1oTKWxnNM82V22kcUrtsTIF&#10;ERLHJrDWNTU65KMoIducjaSMUu4dxSNw2MVHOpZduaXNzHE42dxwIY4WkZiRgHFJCnlIcc0ZHrVU&#10;4rqF5WHR9OR3pzJu5B96YhO7FSDhM461nKLctB9CK2M1pd+ejdK6W9ki8YeBbzR775mMLAfka5pw&#10;x3ECtzwjCGDI7/6xSNtO8YtIdP3ZWPw3/wCCrnw403wT8S5L61tgjGZt2F68mvm21RNQsIb1V6oM&#10;1+iX/BcH4KG0upPFdsmTydo/Gvzf8CXtxNZtZTKf3LYpOt+8cF0PByuMsPmFVPq7r0NgKlvbs5H3&#10;RXRfsYeBv+Fg/Hq3SBP9XdAg/ia5HxLdrb6RM8Z/hxXtf/BIqyGpfHRBLFuPnAhvzo0qWjI9XOsV&#10;Uw+ETj1aP3N+Dnh+bwp8HrGyddr/AGdQxqwVkc5rWn82z8Fafbt8vyDistDlcV0Ttsjei5VIRb7B&#10;Jhvlc06RYljAQ02SIyd8U2ONY5AWbis4y5ZFS0Lmqa1D4F+HV/4weP5reNmH5V8DfFj/AIKw6j4N&#10;8R3EDOWxIRGq56Zr7l/aFvYbX4EagAvytbsG/wC+TX4T/G+zTVfjZcWMTmSNpWwvpzWNb21SrywP&#10;LzOhjFTg6ErXZ9jJ/wAFkdW2b0hmxnnrTrP/AILJ6pLM2RMw9s18Y/8ACM2lhZSWslplm4FR6H4G&#10;toi0slv97muqn7WjHXUiOWZhLeofbMP/AAWM1lVYypIv93dmtPTf+CyUhjVZrxlbvya+Ide8HWM9&#10;htgt8NWAPha0qGRpGVj/ALVKWMlG1kW8tzCnG3OfonB/wWLs32q+oH/eyeK7Dw9/wVv8Nm1WS/1h&#10;cZ/vGvywHwwvY3wsjY+tWf8AhVeoSrlb9wPTcaPrk59DoweX4qErzlc/YDRv+Crfwrv7bfda5Hn3&#10;aud+L3/BQPwV4/8ADM1hY6rGYyh/ir8qbb4datbpt/tGTpx85qzb+HfFsTeUuqyLH0xuNb06lSWz&#10;sez7H2cb2K3x3ceLvitf61p3zRsx2la9a/Yw/aa0/wCDFu1h4ifyljkyrHv1rh9K8Mw2kO65+eQ/&#10;eY1la98P7fVc4OwN6VdOjTi7s56jqeztDc/QPwf/AMFMPhtqhCXeuINpwNzV3Wn/APBRT4V3QWC3&#10;1WEs3bNflZpvwYjtS0i37L/wM1YXwHf2tx/oOqybh/tmlUnGMvcR5lHD1I1OZq7Psn9u/wCN/hf4&#10;keBbySxuYXaaMiNV69DXxH+yvoj6f8ftFF8m1vtwKj/gQrpdH8P6/LfCPWdTklhX+Fmq18NTpll+&#10;0rogbCosy/nms4xliJXkVmXNHBzkt7H686xbXMfwes2gU/wfd+grm/2pbqJfggr3S7v9FAwfpXpv&#10;wlbRfGfw+h0i7uEGyNcbm9hXm37dsmjaN8JzptrcL+7XB+aprRlh6bb2JeHrYjL0n/KQ/wDBLyOC&#10;PRpgsW0lya9e8Y+MNKtviZNpyzZk5G3dXlf/AATsudOsPB0d80yq8wwPmFdV4o+G2qt8TL3xnJeZ&#10;hwSgojiJKnGcVuc2WYOWGSi2fO/xd1BW/aS09UJZo7zcF/4FX1rdw6rPpumXcTFY2VSyjvxXxr8V&#10;b2OH9pzR7hj964UNn/er7paaK68Mab9kTcqxruYfStqdWpKLn5kUct9jiqso9WfnD/wWTljPhiW2&#10;MYA5I/WvhX9ljwJe/GfXh4UmlKwqdpr7k/4LLXMM+jTQA88gH86+L/2JvFUfws8WrqWt/LDM2Veu&#10;Z1Y1MROMtj1qMq2FwcpQPo7xF/wTLk0/TY7/AEF3YyLnK15/qf7BvxLs7kx2xmVB3FfWuif8FA/h&#10;LomiR6Zqd1C8i1es/wBuT4Sa7L5Fp9n2kfxYqvq+Dex85mWaZlGTdKrY+OLb9iT4tlJHinm+UZXN&#10;eS/FnQviF8K5X0fXmb522gtX6i6l+0P8Ov8AhEW1G3ubNWZTnGK+BP2zPiN4S+JWos2lOjNC4yy/&#10;WuSvh4e090+tyfMcRUy399K8j7I/4IxeE40srbW5I8tJhmOPpX6GeKL2a81IxMOI+AK+Jf8AgjXp&#10;0bfD6yvVxt2gfyr7i1GyuZNQuHFuxGeG212UcIqNHRHn4WvUxFF3fVmSEKrmtfw3r62Un2K8G6F+&#10;G3VmMs0ZKvFVedSxyCRXLUjKJ1P3dznvjx+yF4D+MNtJe/2XCzzLndtHFfK3iL/gjlouoa1/aFvZ&#10;IkYkycKOa+1rXX9RsItiTnFXl8eX5tvs5H/Aq8mvlNHEVOaaOKWCweInzSifP/wY/wCCdPgLwnHD&#10;bajpVuTDg7jGK+gtI8O+CPAFtDp+mWMSyRjblUFZv9t6mHZxcn5qz7oyzzefI+W9a9TD06eGilAu&#10;jhcPg3+6ja55J/wUb+FemeMPhZfX0WmrNvtWP3c9jX8/PxM0y88B/FS4CxNCba+LKuMYw1f0y+Lt&#10;Ii8VfDK+sr2HzisLAA/SvwL/AOCnHwubwP8AG+6uVtPKjuJmOMe5rirN08wjLpJWOyWBp4mm5vpo&#10;el+E/wBt2Hwt8EI9OXWT5xtsFfMPBxXyxc+Oda8bePJPFV7O0jyTbtxY8DNYEHhi8urBM3beV/dr&#10;ufhb4DlvIpGgXdt5yaeMftopz1drHzOaYeWFwrgtkdVZ6g94iuxPSrgkcpjFV49MFmfK/u1NE25t&#10;tfOumubQ/KMRFyqNjZcg4oZKkaAnr+tRkGNulacriZckkth0YUdFqxGzHg1HDFtHJxViFIX4SQE+&#10;1YSk3uCw9Spsh6kY4oeIOv3qf5Sx/fOKa5RfnLcVk6fNIzWDxG6QxIiF60oXb90VJHskTchzTsL6&#10;V0U6bJVOW0iLofm60qy7ZAlSbQTyKPIQtuxXTDRamjp2iTW8gVuKqahYDWrsWcrYWrIQrxg1DBBO&#10;dXWVW+WrhaK1PUwajKHKd3+x/wDGDWPg98T4tKhlby5LxVUbvev298C6rJ42+E+n+ID982ysxH0r&#10;8BbbUG0P4vaPPbDJa4XdX7p/sYa5JrfwKtUum+X7Kv8AWvayfEXws4dj7LhSi8Pi6sW9Gbf3hg1C&#10;8SgFtvNTX/7m6ZB/epCrFPMHeuyOup9/L3YlSKCQyZJ/OknUhioFW7IBwzBfuiqJ817hmfpmp5ua&#10;VhUavVjGhVY92fm9K1dGAPhi+YH5tprLk5+UCtXSbV18NXjjPCk1sEZXrJn4yf8ABRBlf9qN5JBz&#10;53+Fc/5gFquBxtrc/wCCit0h/agkcAfLNz+lc7E/mWkb+q152FkuWdu504e9Tm9RojDN92lNnv6C&#10;iEsZsHpVtcAcClUqSiRWjy6GXJEUJDCoS4Mm0itS8hiMGc/NWd5G1s4rnp1JVDGMExjKVPtUme2K&#10;a6hhimk7jzXVGJco8sdBcBzxUsec9Kji+7071IrjGMVM4e8RGp7tiOWdYpFEnRv0rp/h42lHxLbC&#10;J1dmYbh+NchqVubmMqDg44qP4eRXfhvxFHqs8xZVkB/WscRTvSuiajkoOx69+0pa2tpo8EkYCyMq&#10;4xXk9oC9mu9vxrs/in4nTxvFCFbhQK5pLdIoVRey/nXPgak6dJqRrGX7lJ7lE2hViTSC3AHFW5iA&#10;OlQ967veqHPrIRUKjhaeU3Jijf8ALgU1TtbGKqPul8ySsXrUx+QEK81MAgX7vNU4W2dBVgkldoNZ&#10;uPvERTlJE0oItmjH8QxXp37IulzeGPEb6jqPyo7bhuryPR7+S98ZWugqufMcCvpa48B3fh/w/Bd2&#10;q+XujB3YreXLy2KxMeWlypnYfE/4wwQxTWtu4dVjIHNfH/xY12XxP4lVpR83mHj8a9iPhzVb9Li7&#10;urglVU15D4x0eAa2biNuVY08DTjG7OTBxqQnqV40KxKuO1EjFE3YoMmFDYqF5dxw1Y1L8x1Veact&#10;CvqN20OCB1qEqXTJHvVma1W4wWpWhVExiplH3bk04yRl3OYvmUYrHv3Al85zzmtq/Qdc1h6qD5Zw&#10;O9EG7WOym7E0D74wQKmjR3NZdjeMV2uOnFadnOc1jUlKITqcorwY/hqB4SegqzM5bLZqMEYp03zL&#10;Ux+N6FdogoyBUcsgU9KsTjsBVK5TeeD3rX2YRpyjK5PDL2Iq1AisMj/9dUIPl61bikKr/wDWpSUk&#10;dil3Nay0uCa2kuJGxsFZxMbdO1KLyUI0av1FQ28ZjBOc5qIxKvqPDYbApZZT5ZUnjFNCEPgCpFtv&#10;MT60SjoVKrGJHpR8ybYBxmt+wgjXlhWA91DpQHua29KnNzAsoH3qiV9kZ1KkS95S/wByijyvY0VH&#10;s5GPtYnl1zDN/wAszUZcjgipJb/Y3lgc1VaYhue9ehGxMZR5bExIZelRgDd0oVzn+tO461Vjjv77&#10;AITyKkTCHOKEHTJ7Uh3E/Ka0jqU5PoTCXjkVDPzyKaSwOM0MSV61XKTGpy7iDigJnnFCgtwDTwMV&#10;y1Yk06ntJixAK3K1ct5lHUd6p4IG7NV31CRCfK+asY83NodyibwmRY845qCbVDu2I9U9Hlu7ot5y&#10;4FaVtoEUzb2f3raMpR0YXSWhWLXFwmXkNX9MiIjCP6Uhto4m2qelTWyBeM1bkpRsVFrcueVGRhBR&#10;Hbqc4FEIwpzVhSGfANYRjzSMZVNxv2cBc1G1pEz7iv0q55Y6DNL5PHWu6NFRjcztzCW8aqNpq1HA&#10;oHPrUcK44JqxBtBUmsZWRk5SvYhkTy1wRTVchcBatajLbygCJduBiqeQBjNSpKR10+XlJSX28moS&#10;5zytSl8rURRieDWlOfKTKKlsKlxg8GmyHfycimLBIJic/LVi2jBk+cVhUqJ6nL73Uq3Cgpx3q1pO&#10;ntcx4BFLNCu8lOlTWsrW6fumxW/tE6djRy5LFe5j8ljGD0qDLDpU9wMvvNV2BHzdq54R9pI7fiiO&#10;jfPUVahbIxVEuVXcBVm0kLgEiur2KJpxjHUuxYC7jTz9KVSiQbxUcMwlbbnpVfV76iqVYy0HOxQc&#10;LToskbitT23kK6+eMj3q7qEdoFU2y4rOUYo5aceadmjNkJCcVTvdQ+yx52nGKvTxkDrVWe0inj2z&#10;VMeW9jpj7kkkO/Y38TDTf2orO6VsK04H61+7nhaWTUPhbp90DuzEpP5V/Pn8F7//AIRn9pCxnUn/&#10;AI+lAx9a/f74E6h/a/wKsbhj/wAuqn9K6sPTjCLfmcEoy9vKHccjfNgCplI6Gq6HIxmpA53YNbct&#10;9QgnAk85UOCad9piJwrfWq7whmyTRbW37wlmqZcqN43JGu9r7DTzLk8H8BSG2Rh5hP3aYihX35qY&#10;NGvLy6kqjcdtTIqqODUJ68URysWwaylLQJSfKSNhjnNHOaa7c4pFb+HNOOwvi0HEZpqwhDnJp569&#10;KJMkfhUrc3jH3Ro8sHinVGvJ4qSr5uhly+8OcHO0LS2t7Na3MbxtgbqRGw+TUdyGzlT0rB39oKUH&#10;HU8B/wCCpXwes/H3wok1qWDc625bH/ATX4Y3DSeHfiBqGgSQmP8A0hgF/Gv6PvjVpOn+PfhDd2N7&#10;CreXbuDn6Gv57f2xNFh8GftI6hbWyBY/tjBdv+9SqSjDERXcmGDjKvGr2OT8SlLbTpknP3vu19rf&#10;8EQ/hYNY8XSeIhCNyTDDY+tfE3xCgabSYrlD97FfpP8A8EELUT+daSxhSrg5/A1hWqOnioLz/Q3x&#10;1CnWlCEj9OvFLvEtvYHpHEOKxpfPEfmItb/j1fK1TYR92PrWTY3CSWzKVr1FrG5lT5YysQiWRoAR&#10;96mmV1Ch+9OMoVSQv6U5dsgWRl/iqZcvMTKPMZf7SUYX9n/UPM+UNbN/6Ca/CPxxqktr8eryE/Mv&#10;nsB+dfu5+1RcRJ+zxqLsPu2r7R/wE1+DfjSwv2+Nd1eeSW3XDFR+NGHcZV2+x2VHTjRgmd7IsU4D&#10;svO3NRGZU/do2Krm/wBRFoSbBhtGM4rJtBrE94ZmiYLmtnWjKWjBxmjoVcyfKRTJPMbKD8KybnWN&#10;VjfyLWxZj0yBVyLw347vbYXMGmSfNzjaa0jhnWasKWIw9ONpsuwj93hlqI6hAEYK20iqeneCviHd&#10;X6w3FrJGmcZ5r0Gy/Zu1a/tIrpb7azj5l3VNbDyokUsdg5XakcBDqdur75rn7tK/iKw8zIn9q9Bl&#10;/ZemiDPNd5H+9WfN8CfD9m3kT3vzfWopVOeVkjoliqNSNoO5zdvd2tyu+OWmTqAMK33q69fhvoml&#10;W2IrlW7bvSsq/wDD9lbhiLgN5fNejh6cakXc83EVPq7u+pzstzHZwETy4qvZ6hpxZpEnrt/Dvwst&#10;PGVo0gm6dRVXWPgjaWtythbzbcnBNcNSpRjWcDop1Iez5pHN/wDCQaU3AuF3Yrhtdvv7H8eWfinT&#10;5vmgmDZr3TSP2WYJ1WZ7n7wz97rUmqfsm2dzbOsUn7zbwxNccMc4zcVE561fAyi1OR1fgr/gphJ4&#10;M0y100XLB1VRJgj296o/tL/8FAbD4seAW0LTZm+1SdTmvF/FP7J2qaVFNrEkm4J0rgYvBElldvui&#10;y0Z9K3qxqV6fLcMMlUp/upXWx9Nfs5/t9aj8JvDEWn6szrsHBzXs/hz/AIKteF9aims9TvdpkXC7&#10;mHP618CazcWJsltrq3wV9BXO21vp+pavHbWUTKQf60U8NUVPl7Eyw1WnJO59R+Pv2t7TxB8eNO8U&#10;o/8AosMw3Nxj71fbHw1/b/8ABWo6HDp39tQqvlgDdIOOPrX5p6Z4I0WWzUzD94V+9WVrnhzU9OzH&#10;oWuyQ8/wtjFZQlXpy5TajKMFKTVz3r/gpn8YdL8bzLY6ZeLdCR/vRkHua8N8L+GrG98LW8cke2TZ&#10;96pLLQDqelqdd1P7RKveRq1rJYbKFYI2+76VnGlU9o5T6m0a1GVFrucjqnwhlur7z49QYj6mr0Xw&#10;0utPsWlg1SRJFHG1jXWRXeTgHmnvOdu1vyrs9lTsrHkzweDnLWJxkGlfEK509rI6/ceT027j0qHV&#10;vhlJa+G7i4aVpJm5Zm613VqwUbVFWCY5omhlH3uKzlH3jtoRpxTSPof/AIJq/tL6T8L/AAnDomoa&#10;osH2dvmVmA9K+9/Bn7d/w21lxDNq1v8Ad+Zi6/41+J+seCtetLsy+GtSkgWRstsanSXPxX8Px+bp&#10;2vXBwv8ADIa6FiJ7WPLj9YwsJKEb6n7uaX+0n8IfEcwjj1a3ZmPQSD/GuwgvPBOsxx3NleR7W/2h&#10;/jX8++gftBfG3wnfLLBf3LFW53Ma9l8Gf8FHfjZp0cVm95LtXAb5qzqVoy0sTRxWKqfxVY/Z278K&#10;2NxPm01OPaegDUsfgGWU4jvVP/Aq/L7wZ/wVjuNI2Wmuao/mr97Lda9Q8M/8FhPCcaAz33zKMfM1&#10;Z25kdMsdhaOkpan3Pq3g/VbFfkiLVmyWV3CuyWIqRXhnws/4Kd+AfFxQX2sQhZB/FIOK9m8J/tP/&#10;AAj8byrbR6pbu78cOKz9nB7MFiFVacTqvCf2e70m706ResZ49eK/F/8A4Lf+FzD8RmmhttqpIfmA&#10;9zX7YaJodtNcNqulXCtA6k/K3tX5Q/8ABcPw7CHur0RfN5n3vzrhzJRp0Yz7SR6FOtL2fJ5n5t6J&#10;by3Hh+NAeQMV2vww8Tf2Csli3VhiuM8I3LPpbJ/dbFF/qUulziWI/MzYWprRVSkrHDxFS5sG+Xex&#10;6rM8coa7kfCnn71YGr+N9P075IU3t6CtH4e/CT4r/EvSGu9F0uaSP+HCnmvaPgD/AME4fiB4r1yK&#10;58V6RM0cjD935Z45rwY06kajTTPyXDYeLrW+Jt2SX+Z88w/E1vMVZbBtp9q6HQ9Z0vXTvSRVZeqm&#10;v0A8Z/8ABJfSLnwT5emeHtt4sedwj9q+Nf2gP2KviD8FLtr2xgm8kZDkKfl61OIl7GSU1bz6H0Fb&#10;I8RCKcqdkeca7ql5qWrx6DoKNJIzbQIxyTV/xv4I8dfCrSLfxLrVpIsMgywYHivoD/gnV+zjpHjn&#10;xCmu+JbdZpIpsfP26V6n/wAFOPhvofh/4VXFvFZqscanbgdK6qeBnOkq3Q6Ms4drVKU6s1ZR/E+O&#10;fhX4b8RfGWdptOkMccYrG8Q+FfH9v48bwFYwyPJnCsor2L/gn3DpqabdzX+PLWMmvWPA3gPQ/Evx&#10;ZfxFBFGyQOTI7egr3lktP6rGo3vqcdHB1OVyir3lb5HzBr3h/wARfCu2t4/FFs/74gKzZqxFcR3V&#10;vHcRH5W5r3X9uyPwj4h8N7dGhVpbVvl2DnIr5s8JeMNOt9NjsdSPlyKcBWFfO1PZ05uMXc8/Mcnr&#10;Uamx0axEYGfrUioQQB60SPHLbfaLdsjblabpnmSqfMqfe6Hz9bD1Ka1Jlizyaks4Ht5GnfovNWba&#10;3DH53H51keL/ABJBp9o1hZNvmk+XjtWNSt7NWOjAynT95lXw0sXiX4y6VbRnK/alUmv3U/ZZ0CTw&#10;t8B7SIycvartr8m/+Cff7K2r/Eb4gWesalYO26ZWjYqeOpzX7JJ4dHgTwFp2gRscxRqGFepkkpez&#10;qO2jPvOF5SxEp17abJmeUd5d8opJHaLLN92nh5JyrU6a2WaMxn+LivWjV6H2sXzFWy1CKUMkZ9qd&#10;5fm7to96ih0uKxkby26mlM7wq2KqT5dUJ03GRV2SNMxI4rpNEyfCd6SP4TmsKOcPEcgZrf0NQfCG&#10;of8AXMmhSlKViqd4y1PxM/4KNxI/7UMxj+6Z/wCorEtIlWyiU/8APOt7/gouqx/tMyE/eM/+FYML&#10;kWcRI/hFYYSj7OE2+51YGtHln6kcjBDlRR9swoqOZmxntVYSNk5WsqiUwr1I8tyeW4Y85zUfmEH7&#10;1RgswJNRoJWl61nSXKzlpuUnoTO2On41DKSI9y1MEAPBpsiDvXZyvmubVIlfTzJKnz+vrVottTOP&#10;1qKI7OBRM7khEHWtORyZyxTUtRGYNwBUiY27T+dNNrJbjEv4UK3BBFZ1Kfumk/huSNdeXHtzuxUK&#10;ak0rbdtRmRt+3qDQ0Wz5lSueNEnmvZFjzN3OaiY8sfekhJPLCi43IpYV0U/dVilZaMSKbJ2g1IGO&#10;eaqwSMTlkqf5pGCIOtKtLWyM7XkWI2PXNWbdyDtzUCQNGvz9cdqZeXBs7WS6zyF4pU4ycjTD/Hqa&#10;HwatxqvxjtfNjyElAr7F+KTLbeGbe0tj83lrx+FfNf7JvhqHxB4kXWjF8yyZ3Y6V718Ztfj03y9h&#10;z5agGore9sebmWL/ANsUYnjvivxlqGhWlxbM7LlSK8gh1G/1XUpJ52+Xfmur+LHiwanetFAm3d1r&#10;m7O3ENtxwW5p0XKnE9mNOPs00TmMMvymq92jQuqg9av6dEgtJDP1x8tYs73D3HznvWManNUMvdjc&#10;uBioXmns42896i2vMoK9hRJvwADXXHllEPaKOxU1FFwSDWHfxKM8Vv3Klhis+6snkRmWlGKjqTGf&#10;Q5PUpntbhfLX5S3NbFi2+FXzVTWYVQZZPumpbC5URqoHascRT901qL3dTQVt3BWh1HQU1GDDINTK&#10;AV2msYx5Y3FT+LQrsA9QyxqO3erUmMYzULrg8962jzbm9ne5VACsR+dXLa2aYb1qOa2Z4m2HnFX/&#10;AAwoismjuE+bNaStyEyk46kX2TPGKsJZxqgB61eFqvXFV7i5jgkSNz8xNcvNroOnWUiu1tgVGtre&#10;yuBCnFa0NuJCGbpWtZQ28YXZGMir3RhUk7nPy+Evtaq9yv51q2OnR2dusQHHatdtsgy6D2qLUIY4&#10;rXzI27dKwkY80mVP3dFUPOnope0YuZnljxh38xetBhyeadGc5wakWPJx/kV6Enyoq5H5ZJ5NOUZO&#10;MU8oqnBpQAOlFOXMTyq9wxxilKDbu/OkyPWgBiODTu4ysYy90ax4G2mHnrT2wBlqj81TL5eea29p&#10;yxFK0hr3KQ8u1RwX0l3ei0gQ8mrdvoE2rXyxL92un8MeFbDSNT8+5UHb04rgq1ubU1o0vZu5RPhS&#10;7ax2v8rEdPSqel+GzYyn7SA1dR4g1ZhK0yDaucCqKSi5Xzj/ABVNOpI0qTcdhr21uCDbptFNbMXC&#10;g/hUqsCuRSOjEZx/9etd9zOnMpNOBJtOd1W7JdxyDVVrNjc+ZmrtmpVsbaVuU6ub3S4qZGcUtuqv&#10;IQo5qSFNwwKtW9pEv7xRz39q1p9zDeLHQwDb0qSSDKYx1pwdYuKc06kYJ61Xt5PQ0py5SusAHIoD&#10;tt2rTxKHNPjgMh3VpFK12a+zUtSFomIwT+NReXnk/NVmRGUEZpqRnHPP0FZuPUPZ2joRiM461IkQ&#10;TnFSqoWkZ8HArGUuhy8zTI2QY4pFASnsSwyaaVLd657M0XLy3AkeXuFMY7RmlD7PlNEqE8g1p7yM&#10;ZeZHIQenpUajIxmpvLP979Kj2hF3YrqpLlNqdWwqQfLk8/hUiBV6D8qckivbYC5NQBzEcHvVup0I&#10;jX3LRkyuM0QKFf5ahRmbtU8KMMEmuhSfsx8vUsiPzCMtVpMlMNUduiGPJp0kgTjNclRolT5ZaDZe&#10;emaqzRszg7utSPcDoDTTNldwFYQ/iFRqXqHD6JCmn/HHS58ZY3iDP41++X7LQa9+B1iFf5fsSn9K&#10;/AHXNYGn/FjS7gD7t0v86/dz/gn7r8vif4IWsIk3f6Gv8q1qYrlqKmjTlviuZdjtCgQshpUA3bj0&#10;qS6iEN3JC/VWxSBCRtWu+E3y6kcvMO2DPBNG3aOGpxoVf3m6k49WUo20I1ilUZL0U67aTZtjqHH2&#10;XCSnlu9c8eYuTtoTKflyWpSuRgVG6mTBU0kztFgL1rTl6E6NXCWQoVUmnICTuprRbyrSD3qVsPhU&#10;NaRjaJEvdehJCRnawzT5FyeO1RoAvU04NgYrPle5rGoA2oN5pqyLIflqO5LMmxTTbZGSPDUcjOhR&#10;0uWFAY9aia6ZHZCOtKJJN/A470txsY5B6VFveMK2sbo0ZdJiv/h9qUX8TQNx+Br8HP8AgqR8Mv8A&#10;hGvjNLrKxbWkumPT/aNfvX4ZtpZ9LvD5nyeSRt/Ovxk/4LQQxxfEHcsQXZM348miWFdSSn2PJzPG&#10;VMLhYuPVpHxZ4xvJx4fgTH3cV+mH/BBGa6WSaa4Xh2+X8jX5r36RX/gqO6m61+jn/BBrV4muLi0u&#10;pgAkny/rXNiqUvr0Ipdb/gezOrH2dOUuqP1G8e731vB6bMVjwL5KbRXReOYkN7HKpzujFYYjDHNd&#10;yl0MVH3rkIXtin4IQHFATJwWqWNMssbH5d1Nrm3JqPlWhg/tOW32j9n3ULcjn7K2P++TX5ReBv2e&#10;77xj44vtduIAyxzPg7fev1m/alieP4JziAfK0BV/ptNfIX7KPgE6paazNIqsvmMVbFPB0XLETi9r&#10;Hm5lUqP2Vn1PmfWP+EB0XUZPDWoxxrPGCNu0cmuV2+HFvJEESrHn5awf2yi3hX9omSGCZlXzeQD7&#10;1xc+r+I/HOux+FfCwZppOCy5rH2Xs3ZPqehhcdUqU5OfRnpyeKfh34df7TfGHKtntWpb/tQfDrTd&#10;tuIoGXp92uPk/YC+NGvIk8izyK43HrWbr3/BOf4qafp8moyRTBY1J711OnUlHSVrGNPFYWpUtNbn&#10;c6r+0r4O1CRYLGGFW/vCuZ1j9o7Ul1H7JpV18vThq8v8B/sufEzxR4sl8PaeJjLC2G5Nep2n/BOf&#10;42M4u4reY7v9k0e0cY6u5tjKOX042QxPjV4wvbVo/wC0OvH3qwLrxP4lmvVuLzV9oY8/vK3vE/7C&#10;/wAdfD1g13LDMoj5+6elc14a/ZU+LXje5a3s2mZojiTg8V0UZxjrY8+njMDRmo3dyW98VX90fIg1&#10;j/x+q8VzfgbJtU3bv9uuwH/BO742lPPghm+bp8tZHif9hL48+H7FtRkE22NSW61s8Vyx0OipiaFe&#10;VhvhTxxrPhJ3SG8G1v8Aaq/qvjLVtYj+3C+USLz96vNfDvwl+KfirWJtCsvNaSFsNiuin/ZY+Odl&#10;Z+fGs7Y/h5rz5OMpc9jRypSp2No/Fz4jW4WC0vztXgYermm/Gf4kRyZu5WZev3q4mb4M/Gjw3af2&#10;pf2s22PllZa1vB/iFtStWtr9ds0fysMUP2fLqrHlLBYWtO6kdpp/xt1DVBLpes22UZSOa5e7tbe6&#10;uZLhY8eYfSpJIYPN81F5+lKOO1KnKMHe56eDlRwseSLMbVfBWmXcfmOvJpmheB9F0yT7UIMt2+Wt&#10;ptxbBFLGDjJrb65Hlsjqq1udaEMmEjbyx7CvMfHWm+M31Z3sJW2MePmr1KUGq11BFcPuaNc/Soo1&#10;lzXPL+scraPJf+EW+K6xxtbzSFW/2q6nQLfxNpmls2rFvNA7mu8h1kWMAjuERUHTcBVa/vNMvv3j&#10;3MXPvU1MRzSszqor2kbnn0PxKvNElka8hZglXtK+NumXUTSXUDDjj5a318LeGdbkKuUbd1qLUPhV&#10;4WjgZIYhXZRhQqK7ZpKbhZWItC+Leg38L7Rz/u1o6J4ph1nc0LnAaufs/hRZ6dbyTW69sitTwdoa&#10;2FjKm3DZ4q6lGm9Yh7+9joIbsPwTWhahZxt2ZrklGoW1yzA/Lmny+J9TsXVYkP3sVhKnNlR13Oou&#10;tJ08n97bLn/dqi+i6TGx22y/N14qOHWZ7iFXuTgkVKb6Inl655U7SO6NKly3kjH1f4Y6HqVws6Bl&#10;PVqzPEfwqtfsyjTJWU/WuwW8GOacZ0YYP8qqOkbHk4jB4epP4Tz9fDPjXw3bLc6XrEy7f4VkrrPh&#10;Z+0b8S/h/rUL3upXCx+Z95pD61qNJFIm10/DFcj8Qrq1eKG0S3wWfqo6c1nKjeLaCtgorD3jpY/Z&#10;z/gm18eNZ+LfgDz9WnaTaoUMx68CvmX/AILi+EbWXwDcalFGPMDE9PrXpX/BF+K5X4d/ZLgfLwVP&#10;4CpP+Cxvg221v4fXSHGPJJ/Q14WaRqVMHFdbpnVl9GU6acux+G/gR7i4kmtgeFkP86seKIprfWbO&#10;0A4aUE1Y8L2yaZ4lvrFB92Zh+tTTRNr3xH0/Sl/inVf1rvjJcikZ4+MamClL5H6/f8EsPgloXiz4&#10;b6bfTaZGyiP59yV9vWvgzwJ4HkZ9M02Ev0/1fSvG/wDgmL4Qh8FfBC2DwBR9nyDivWNSYT38kgc7&#10;WbNd2Ko04yTSPLyHAYelgYtxV03qaFv4qgaRo7qxjMbcbdteR/ta/s/eHfHvw51DVrHSkkZoGKqI&#10;+QcGvQpIwTx61u6FfWd7p0nh+9jDrMpXDfTFcOIwtPFUXFnv1JKaUJH5CfBDxzqH7N3xafQLlGS0&#10;e7O7P8PP/wBauw/4KU/EHSfHHwma60u4V1lg3Ng+1d5/wUu/Ze/4QSa8+I3hq1wWbcyqOnJ5r8//&#10;AIo/tCXXiPwI3gkytJcR/uzub8K48krexpzwdbfoc0uegpUej2Mf4H/GY/DHwpeMxK+YrBea9I+C&#10;3x+8ReIll07w4redcvhpB15r5916zt7Twtb6ZLH+/mbOPrX3V/wSz/YuuvGktl4pvbXEKSK21l+9&#10;1r16tSpJKlF6WscmNwvsaEIUlq3qer/s+/sRa38UvD3/AAkPjGxkk87ny5Fz1715p+1t/wAEv73w&#10;2JNd8LWEiNtLhY4zgV+sng7RND+HOnQ6TBaIrLGBtVelWNZ0nwV49gfTdYsozuXHzKKwxGW4b6vy&#10;x37ixmWxxGH9m3qfzq3Hh/4meCLmbTbjR7hhbyFWzGSPSo/+Ej8bLHn+w5lz3ERr9yPiP/wTo+Gn&#10;iEyXen6XbhpmyxCDmuJj/wCCZ/gVALSXQoCM/wDPMV46y6tDS58PW4fx06jSgmvmfjnYWXxL8T3E&#10;cNhpd1+8bHCECvev2d/2DfiV488SW9x4n0eXyHYMrMhOa/Ufwb/wTi+F2ieW8mj267fmz5Yr1vQf&#10;AXgH4dWEdhYabCZIuFKxiqp5PCUrzZtheFK2Ilas+VeR5/8AsofsweGfgd4et7+7tY1uFjGBt5HF&#10;egeJ9ZbXLkj+FT8tQ65q015e7UbamMKq9qrqoK163sqeHgow2PtMPhaOBpqhSVkiNEKjFSMcIKa3&#10;y8E03fuO0Cp9n71zfn5SNyCe9QuoJwRUzjnOaj27n5NacrsdMJKWpQu5TDhUHfFdn4fsh/whV5Nn&#10;loya5Z7aKR8kV1ujb/8AhC7xUHSM0R/iJBzKLPxD/wCCk8uf2npPl+7cH+Yrn7cg2ETN3jFbn/BT&#10;iRYf2l5GUYb7Qd35iuZ0u5M+mwse8dVHlVOXqceAqc/tLdyV1DcD8aieFT2qVDk5zT64JM2qXtqV&#10;3h8vrU8EEC23mHriortto3E9qjhkLrgGt6NK5dGSihJDk1E5yeDUh69ajIOTgV0StEttyZVurtbb&#10;BY1c06aN3WZlyKdFoX9ptsxUk9iNOYQ4ranVppWJ5dCxrU8c8QnijxtGKyLc7y27nmrd1N+68pjw&#10;Kp2M6S5CjpWMtnYjmfLYmjiBPNWBArJzTYQM8VYWQ+X07VyORChbUqmPa3XimzMjHgcVJNlzwahZ&#10;GzndTU1ImpzdCN1jU5UU6KUo4kXtTZEJpUUjg/U10ezvG7CHN1LqyG4TcwrCu7qS91hdJbOHbGK3&#10;bQhVIH92s3wqNKvPinZ6deN8zzDFVRsh83JFs+vv2UfhIujeBW1GK12zSLlWx7UfFTwLqI0u4v8A&#10;VJcKuSNxr3D4QabY6P4Egi+XasKnOPavnD9tD4t3MN//AMI7oco2NxJtrhxD5ajS6Hl08PHEYn2l&#10;9j5+8TvZXGoSW6LuZWwTVTPlgIKntrFGX7U7bpG5NZd3LNDqHl/w5p8/Poe/G6jYvLINm3NV5hGw&#10;3Ac1NEjPwKpymUXfl56dqhU+pl7NtsmSQoOBTXbcMgU3Yzng06aJ4yCT1o53GREY3dmVbh2z8ooM&#10;m2AhR1qbaM5IqOZBsyK6Ye9C5XLZmDqlqkoxIOpqjPbG3AeJc1ranF5keEHzbq0fDem2VxOkd+Pl&#10;285FRWl7h0cvNqYFncCQbCuD3q5uxxtqTXtMs7HV3Nkfl9KhRtxwRzXNGWxPwjnO6oz6ZqSgR5OR&#10;XTGWhvFj4ggXBFWYnSM/KtVdyxjBNPWUEZzWU6mjJdpRaNOKVScMajm0Jb+4WcN92s2eeVmXDYrS&#10;0a9mUYZqwhzXvY45U/Zu5praBFUGpbWOQS9ePrT43Eke7NIj7H5XvXZGPukc3NuWL9jHB+6bms+M&#10;3LL+9k4rSaFmh8wjiq7r228VnyWNadNcpX8k/wCTRU3lr6CilyxHyxPG1DDgVYiyc1Hsw2RUirg5&#10;Nby1iHs7q45055HFRsAgyTUjvniq7ykNmppe6Z/C9R7sij5v5UiapbWas8hqhfXTbfLRvmqsdNub&#10;1AHf361rUfVGcqcpSujSiulvG81BxUlvpzG487Pb1pdM08RRrEO3WtW2tgh5WsJOT3DlstSxpSva&#10;NvjHPrWonmzHzGPNNXTvLhWRR94VbtbYiueMeZ6lLmILix+1Q7HFRw6cYY/LHbpWsIABwKjdBn5K&#10;6KdPU05Y8pmfZWj+UGlCMBjFXJEBOdtN8gHtXR7PUy9iVVtfVacE8nqKtOiKu4DpVK9uPn+UfpUV&#10;KfKjXQs20u1C+elXtPn81NwFc/b6nGbkWZP3q3rZBbr5YPWojJcpjUbjJWLUvSqpR/M3bqnzvHWk&#10;RBnGKqKTNqdpRCJW64qxATtzmowgU7hUkZG3j8at9jovaINGG60zYyjpipl24ywFRSuPwxWMpa2M&#10;fb62YyRiBgCoXfuBSzSYGAagZ3Y8H9Kfs+bUH72qJVbPBqVPmOMVFEOMn6VNHt25/nWc1yysiace&#10;aRAzv520rxU+abMVi+cio45PNGaXLJvUiolqkTPtPUcVC5U8YpxzjrUYyRya7Kfuox5ZRViSIKo2&#10;CmzRqxzjp0pR0xmkdwvasN6hlRotydx0K8gGp8ZGBUCluoFTRgjnFdE5cqPQUdiaKXacE06Wb93m&#10;oQxByDUF4t5L8sFc3xSMnH3rjzIWOVNOU5XOOtQ28M8a4m+90qcA7M7amUXGRjKElNNHnnxP0hrT&#10;W7XXF6xyg1+zH/BIPx0Na+C9qTLlvIVdv51+OPxtuJYNMjmiH3WFfpL/AMERPH39peEbfSRN8qgB&#10;l/GsPZS+uKfQ7K0pU6iS6o+69bLtrs2ful6EVl6mtLxlp0djrBKH7/NZM8jqNy160V71zKPNHRkw&#10;TdzkU7bg5FNgcuucVIee9a21NJfCNf7wJqrqUUlzIsgP3atOM1G/3eaz+Fk/EJboQNpp7xpnJWmw&#10;SqQdtE0+1gvrV68waqJJI6yfwU1RhsgUEHrQv3qdzKUm9xpSTdkGnZk3YqZFBHIpdi9xVxa5RxXv&#10;XIWC7sml2Bhx+lMnLAfKafaB9uWqJRfLdHVCfQcVULhT81V9jDJqwc5pjrg1EV1YVLbGt4Ve5+x3&#10;aqfk8k/yr8cP+C1FrI3jXzc8tO4/U1+y/hO4h/su6ix83lnP61+M3/Ba+7mt/iIsEJzGbonP4muq&#10;nKMdO58/nVOUsPCK/mR8Y3OnvafD8RzN/DxX2N/wRI8R3tp46bTElb95cD+tfI/iKT7R4DVsH/V1&#10;9Uf8ETowPiR9oPO2b/GsKivjE7HoZtTnTo0YxP2s8VXKsLcHr5QrJiYOPrWp4mjT7HbTgfM0YNZc&#10;NOVPlOqPwpMRYCHzmpXmjRVRhzuo6nAFC2vnyrz/ABVny66kyVtDn/2xfEMGgfBAq/8Ay8wFV+uD&#10;Xzp+w9fQJ4d1i0vJBn5jur6F/bH0OPW/gfNI/wDy6wMy/ka/Of4P/tZaP8MpNW0LVL5Ym8xhyarD&#10;4iNDESv2Mq1GNZwb6M8F/wCCg/lx/H+8cyZ2sxU/jXX/APBMnwJpvjLx/wD2neRLK3nYGe3WvJf2&#10;mPGEHxb8dXnirTH3Rru+Yd6+g/8AgjnZmTxXI23cVmx/OsqvN7NSXc6KMY06evVn6oWHw78E+EfD&#10;cL31vHu8sFsqKzdd8GeDPF/hC+/s6zj3Rwt/COeKm+M99Na6bGFHyiEcfhWb8J9etr/wpqUKrhhb&#10;vnP0oqYiSi0kRL2ManNZHzD+y38J9IuP2htQSS0UILg5+UetfamneEvAWnXB0+aKPcF7qOK+Zf2U&#10;AP8Ahe+rXUvObth0969e+Pd9qnhu5l1TTGYbRmnJ8uHgupx0sZHFV5xtszoPjN8N/Csvge81O3gj&#10;dYYieFHoa+Wf2RLnwzr/AMV9Q8LNpaKslwQDtHrX0P4V8WXPif4G6nc6k7M32dt27txXzZ+xFJpz&#10;fH28EYHmfam2/ma3p+9TVzws6rLD46kktz7gh8B+A9JVbW7tIchem0Vyfxe+EPhfWfBd9dWNtHtW&#10;FvuqPStL4j3NzbajJMHb5V4qCPWGf4Valc3DFt0LD9KIRk4uXY+ko1KalF8u6PjX9kP4C+Hdb+MG&#10;qwS2cbL5zc7R619gxfsvfDsweU1nCWVfmG0V4H+w3b+X8ZdXy+VaZmFfSniPWbyx1WQwTtt3fdzX&#10;PRrxlTO32sI4e9jwb9rL9nDwlofgS81Kx02NVSFj90ehr8XPiLqmu+Hvi3f6f4btnkVpmCxqPc1+&#10;9f7UkkurfAm+nP3/ALO3/oJr8gfhl4M0W9/ae+zazaI6TXhAVvXdXNjK0pVFCPU8fMJU44WMo6XZ&#10;5Ha2PxuuI/Oh8PXBRun7s1BcyfGm2uvs58PzlsdozX7TfDj9jnwRr3heN7nRIEMkYKnaPSotZ/YJ&#10;8GW073UGlQsyjO3aKmph6sYpJni/Uc0lVUoPQ/FlviX4k8PTC18U6bJbyE9JFxUzfFuZf3n2Vtrd&#10;DX1h+37+zj4St/iJpei6dZRxyNMomVPrXqvwi/4JeeEPHfg6zv5tNVv3YLN61z/U8VWpOUOh3U5Y&#10;2OI9lpsfAMXxj02NNt3A3NamheO9G17mGQLjnk19ufFr/gkLpa2TSeHdJ+ZR/DXyj+05+yDe/s8+&#10;HzqMTNHKv8O6vL+t4rBSXtF1MZRrxrvmOb0Xwxq3xp11vDfh6VhsbHyV0GtfsEfGvS7bzkknZGXK&#10;4FSf8EuNRmufi1Iuox+Z5kwXDfWv2x8F/BjwrrPg+zn1OxjYyRD7yiveo0Y41uV7WPWy2tGpGSXQ&#10;/BDXfgd8YvhmjahcWtwypzytZ9hH8X9cX7VY6JcMOnyxnmv2m/bN/Zr8B6N4Fk1GLS4hGseT8o/w&#10;rif2T/2T/AvjDwhDdx6LC3zd1HvW1N+yq+zOjMaNePL7Pqfk/HrPxH0GVU8SaPJHE33ty1ef4naD&#10;BdRWghKMx+Y1+vnxR/4Jl+CvGa/utOhC4524r5X/AGnv+CXnhvwlo1xqWj2SxtHHw3vWtTEVaLui&#10;sPHEU8O5VT491XxJoEUKTR3KYYZ61DZa94bvJAWu4hjnlhXrngf/AIJweM/F+kNMvmNuJEXPQVNq&#10;P/BJ74kW0ZMc0yt6Ka6I4qbWpxvMKXtPdTPI9Sazvo2awvFbaMhVauXkHiIXYbDbN1dt8Sv2Qfiv&#10;8ErgTPLNKu71965jVfD3xbitUvofD83khcs22vPnmEFW5LHrUqsatM2be5mW2j3jnHNW0nYDczV5&#10;0fiNrejzmLWdLkG3g/LRD8Wk1O4+zqrRnd/EK7KEo1upj7spbnoy3C7gM1x/j/UIrfXbKB1z5kyj&#10;9agu/Emqafbi7nY+V13VhajrieKfFOmpEC22Zc4+tdNSnKjRbDFVI0qLUmftX/wSl0eLTPhlbTxr&#10;tDwKW/75FS/8FTtAm1r4Y3k9sd223Y5/A1a/4JqW7r8F7cR8N9mT/wBBFbH7fNnPL8GNQ3Dc32J+&#10;W+hrxMZT58MbYepFYW67M/AHTYjD8QdRtXYcTv8AzrS+DumT6r+0Bp6Om6Nbxc/nWJqM89j8W9Sj&#10;P/PxJ/6FXpf7E9va+If2gYbe7iDEzKVz25pRT+qw+X6HnxUq2V+rP32/Zf0aLTfgPZtCm0fZV5/C&#10;tRlDDOM0nwoU6L8F9PsIh8rRLSr0Ar0sQ/eS8joo01RhyojZCetNt5HtbyOdTyrdqmfrUZkVHDFe&#10;lRy8rFKo3E4H9u/wtb+IvgjfalNAJGa0Pyn6Gv5+fF9g+m/GW+06VNqrdN8v/AjX9GHx9WDXvg3d&#10;QXC/L5bD9DX8+f7V9lDoP7RGqR2YCqtw3K/7xrypUbZl7RdVY9FwjLCwnLe5l6DaL43+LulaBCu5&#10;VmUMv41+9H/BPT4ZaX4L+Gtvei2WNY7cEDb35r8Mf2L/AArq/jH9oqxlsYvM2zKWH41/Q58GvDq+&#10;HfgtbxsojmeAcD6V7VGn+7dRHzn1rEvOGpL3EvxLHiC4N3qklyh6nis9RKknmox3VJC0hOJDUgQP&#10;1FcvvXuevKXMWIPEGsJtH2ttq9BU1x4i1OWRZVnbIqjjaKSFhI+3FVJu2pm48uxfPiTVpFZPOaqM&#10;rPMGllfLU6RhbqXIqOKUSruFc85yirji2mQrGS3mSdamVsnGPpTJN5l4PFP2jdkdq0VTmgPkcp3G&#10;zAtxUaxsjbqmkXjINR7sjBNaU/ejccqcVG5HI3Oc4NQuSw+X8Kmfk5qnPdC22luncUSOaMpXsghk&#10;YSturrNC1KJvCN6inBWM5/KuRknimXzIhjNXtEF0ujX3lv8AKY2zzRT/AIlyryk7I/GX/gpdam7/&#10;AGmpGI63B/pXM2VsYLCKMH+Cuq/4KK3TN+0nIjJ8yXBx79K5e1kMtrHuX+GsKU+aE15meVRkoVG+&#10;5Na2DNE026o5SUBxTTcyoMRucU0uG+8P0rJRXNZnRzc0rEe5pH2N0prYQkLUlRyEdvSuiDtoiqa5&#10;ZCKGYZUUowRmiNgq8inNt7YqalzSpaJNa3f2VvlbmnX85upPMdfmrPlZ1k3KamM7Srx6Vx+8p3Oe&#10;MnIhuyI4c1TsXjRjsU8tV6VQ6YcZq1oujwXTklcKOa6Y1Hym0Gox1K4JCZxTo5t3AP6VJewJHK0a&#10;Nx0qvDF5K793WspROzljKF0TYGCcVC33qdv55oUBuf8AarOMXzHLUjZDGjONxFCqu7AWpWU4wVpg&#10;Vg2fau6M7RsZRsWbYKqjIrD8L+G77Wfjfp82lxM22UdO1bUvlrZNI8u0Cu8/ZQ06wvvGY1KWFSyv&#10;95h9KvD8tS7fQ4s6lLC4HnifS3jz4kXnw2+F0cZLb/so3flXxprnjvUfHniWe+u2ZlLn71fWX7UL&#10;6Xd/D2Qh1+WPt9K+RND06C2jknUDDMcVxRUa05MwyGjUqUOeRYhEiSsPM+Wmz2qzN5pXmpUVVbO6&#10;lY5TOaKdPlZ78viIkIhUkfeHSs/bJJM0rir0rL61AQD8pq4vdEzfKtCMEilmkaXvUvlrjJFTW1jH&#10;KhmdxtXrUVHBanLzWKLxsi5IqrcS7TjNal+yTjy7VOnSsebTdRMp8yNqzjiOiNIx5mVZ5Mcmr3h9&#10;4JbkK79qx5luHmaJxjFSaT51rdl91dFvaUzWd6cQ8Slba9kffn5uKqWV4J+R/Kq/jSS6aFpomY9z&#10;WL4X8TJdStbsNrKcYNZql7plF3jc68RMw3CmsuDS2t4Gh2baQtuPUUQ3sdUZXjYa53fMwoWRsbSa&#10;JM9BUOTnk1U6dyY030HHcW61esp9hVTVMqzDIFSxMVbGayjHoTUty2OhsrgOwXPtWrJbRBEY8nvX&#10;PaZMd/J5rcgmklQVrzcsjgi+WRbj/wCPYrmq0sRB/WpPJvAAV+6atPYOIvMPpWlR8sblwqXlZGbt&#10;P+VoqbzV9aK57nRyyPG2ZR6VE1yqty3eqF3rMccnljrUNtcz3U6/L8tVGpyqxMal9DX8xnXKmmeS&#10;WOakggbbirUVnkYx3q4yUialuYyf7IeW4WVela9rp3yfdqzBY/N0q/b2eF5WrltoCqW2KNlp0inL&#10;Vq6fo/2hvnPSpIbZccrVy3Qx8KO1c8pMzl5kv2MRARnnaOKfDGFP3acSepojcFuaIx0JvoTbBjFQ&#10;SLkbsVOJOKjZC3HanGbUgTfUqsAGyRQoY9BTpsRrvJ4qrDqlvJL5KuN3pmt5VPdOiNX3R0xOMZrM&#10;vpDv2YrYuFBXpWVeonmbs1h7SUtzGMuZ3Rnrbqt0J89K2LXUtzbWfms/arjen60tpEUn3ZpR96RU&#10;qTkrnQwz8ZqaOVC3OPzqjbMxGMd6sQo+/NdUeVaBTlGMS32+UU+LofrUaHAwWqSI5B470Mlyk9gc&#10;4GcVC53HOPrUpfdxikMJb71ONLqcsoyvdFG445PamW7CToc81PeReYDCvVulQ2VhNaLslPfit4Q9&#10;07Iy92xZjXjge1MmuUhYA+tTDgVVvbZpnVlPSuSdOUZG1K/MTM3mL60sUI2YApkCnbgirSowGCKc&#10;pWMaitO5XdAg6VHMxH3V7VadO9NMAbk0e0D4iur/AC9KcVDgZqRrcgbwKRlIXdUx96VkbU+WMQjI&#10;x0qzDF54yoqtbjzOD9K3vDkFkI3a5Yfd4rStFqOpEpa3MxoD0I71Z0+1c7pEj6UXzJ5p8v7u6oBq&#10;c1qhVP4uK5Y36F0/eGzypJOxOM5pl5KBEqRjp1qJA5dpGH3qkdTnke9dkoPlTFKPvHH/ABc00X/h&#10;OR8fMBmvrb/gh541j0nxBcabPPjbgBd3vXzXrWlJqmlzW8q7lMZNdj/wTH8ZHwF8ef7Jlk2xzXIB&#10;z/vVy4iq4ySRcuWTUmfuH4wvGurm3uduN0QrOUK61p3X2PVPBtjqtsQxMQyR9Ky4c16tOPLEmulG&#10;pdEigjhaNzryaKOpxV2MlU5hyknk0yZBtPzVIoAGN1Ml5/75qHHUcXZFe2UxHLfrTnjMjbsUMCxy&#10;BUkYPpV2tuF48tiRR8vPShAP4RTiPlxiliTyznH51g5e8Ty3jYXJUYpAx9abcSiIqW71NLB5cKyg&#10;/eFXGdgjuQMrE8CnLkKBTWbI4prSLGuWNVKXQ0k47okPP9ajlZulKshZdy0yRWcgKuSTUx1djOU3&#10;ubnhoRxaLd3L/wDPI/NX4y/8Fpr6H/hPlgjAYtcMQfxNfsJ8TfFOk/Dv4X3d5dXaxyG3YtubHavw&#10;h/4KUfGeH4lfFPyA25IrptrDvyazlWjSrKDerOXMKca2HjFPW6PHda3t4GUKv/LPtX03/wAEWvE9&#10;ppvxEltZ8bjcd/xr5suV+0+Hvs0QBXyxWt+xl8TtW+DPxls7iGXZHLdDzDntW1StTp1VUZ25nCUs&#10;LCXax/Rzr0sd/wCHbK9tvmUxjp2rHiwOc1gfswfEbSvit8N7eSK/WTNuCPm/iror2zmsLhoJFxzW&#10;lSSl7y2ZlGXNFNCRyh24pzzsrLj1qvbqylgalIz1rnlpsaXvqUf2moWv/gBqDWw3MLRhj1+U1+Cv&#10;xN029vvi/faLcyyQtJcP8ufev6BPiDYf2v8AB6+g8vdthb5f+Amvwt/a48Pah4F+Pl14hayb7O1w&#10;RnaeOa5Y2jiVKWz0McTKKjD1MeXwJHo3h2a2t/md4+fyr6Q/4JO6vpfgfUrp9RdVuFmJVWOPWvnu&#10;w+JnhzVFFq867inINZcvxN8TfD3V21TwTebWb+FWr16kFKn7p2SgvZxZ+6ifEj4d+NdOgg1GaPzD&#10;GFK7hUlx/wAK+8K6DeT6VdRK0lu3yhh6V+I3hz9uf45abfrO15L+7/2q7W1/4KT/ABOFrJDrDTNu&#10;XBrLD0udtzPJxU6ca2iep9+fsp3Mf/C79RBmG1rwsOfevo74weDdQ8TwNa2VtvWSPG4V+Uv7K37e&#10;Vro3jFtU1268pppP4mxjmv0F+Dv7fvw71qxWPUdcgZuNoaQc0VqcZ8sV0McGqdCtOWzbPR7L4cTe&#10;EfgjqllNEQzW7cfhXyf+xTpEtp+0TckKxH2hu3ua+vtd+O/gzxp4LuLOzv4VWeMj5WHcV4J+y34Y&#10;sNA+NGoavLOnlecTG273qoU0mkmeZnlH22MpNanvPxm1Y21xJBHHlttYehXl5ffC7UoJoyP3bda7&#10;/wAT+CIfFV7/AGnDKrKy/wB6ma34VtdB+HWpK8aq32Vv5UVP3VFx7n0eFp81k+iPl39iLenxm1SF&#10;Wz+8bmvUPj1421LwbruWQ+W0nWvI/wBiu+Fr8atSVjnddMAfxr6K+OngS28YT+U8OT9K8vC006Kb&#10;7nVKKjh+U5P4heJ4PEf7PdxqA+b/AEdsj8DX5X+Edh/ajgaIY/4mWfp89fq1448AN4b+A15p7fd8&#10;lv5Gvyr8LRRWf7VsUDDrqH/s1GIjFYhM8XNKcv7PivM/YXwXq0lj4E0qfdt3W6biO/FdPpMyaxDN&#10;cLPuPlmuFeZLH4QWMof51tV/lWf8FviWNQa60933MqkGvQrSjTszTC060acW2fBP7ZBnvP2mo7W4&#10;Yssd38oz719//s9xx6T8IrGa3hBYW69K/Pf9sa+K/tPrJEOWuht/Ov0G+CE32T4CRTFwzrZg/Tiu&#10;DL60nRq+p5tOu/7WcL62O40rXtM1QiwvIo90nFfAH/BZ3wbptl4Ma5tYwvfP519SfBDxJqXinx5K&#10;kjny4ZCAv4187/8ABbDbD8NW3j5m+7+teXnlN/VYtdz16kJK8D4h/wCCUOgtffGLOzO24/qK/ar/&#10;AIS6LRdM0vRVfbujUfpX4t/8Eq9fi0X4nsHP7xpx/MV+qnxF164F3ok8DtlkU/yr08v92hdGGXQl&#10;TlVRtft2ag8XwSVlfc0hA4qj+xFJLpnwua5RcER5+nWs/wDbF1aS4+BdvJOuW2jg1pfseXMdr8EG&#10;v7nvB/jW+HXtK0m+h2ZhWl+61PU/DPxMjub86bLc7nZsbS1eTf8ABQbUv7D8ANPZRgNNGMsK4/Sv&#10;GN7bfFBWjmby2usAfjXRf8FAZHvPhDHOF+Ywg/yrOtKL5l6CqVpRwsl5FT9gZLHxB4K+1azArSRj&#10;+L04r3eTRfB2s3LJHbqW6V88/sByyJ8M5iPvCM8+lejeDvGkkfjD+z5pflM2OvvXp4iilOPojzsk&#10;xEquDba6s8R/b68D+GdHtYYvsis3m7s7e2av/Aj9l3wb8UPhjDcS6JDtmjxu2e1a/wDwUU05brS7&#10;e7gXqOtdt+yZ4qs/DfwIt7m4wuxOp+leRThS/tKUfI9KniJRrSTWljwP4o/8EtfAOoQzfYNCjaVu&#10;Qwjr43/ag/4JzXXw9tZNasLNofJ+ZtqkV+wXgb4iWHivU/sMEsb5NeH/APBTvR7bT/hJe6jCioyw&#10;n8a6adD3m09hR+r04Ootz8W9diTVBY+DoX3SNKI3wefSvoTwp+wzc2fhyx8UWtq25VDyMVPSvnHw&#10;NcG6+N8KzjKfbgdrf7wr9ZIhaWPwesXiiULJZgMce1bVsR/st5HBmlOOKtd68raPSP8AgmZczReB&#10;LrTZR8tsAg/ICuw/b9jjb4JXxjX5/srfyNYv/BPbTobPwVq00cX3pMq3rWx+3oW/4UdfTJ977G38&#10;jXm+09rR02sdWVc0ssip9mfz2eJLWd/i/rE5XAWd/wD0I16d/wAE/dNkuv2h4JlX5VnHP415v4m1&#10;RbP4j63PcIP+PiT+Zr3H/glfpw8TfHINj5WmH8zXZh6PtMJBHPmGK/s/JYTj3/U/d3wVEsXwn08f&#10;9MxtqtFKxO0itzT9Kj0n4cWNpn+AbaxGUxnpVYj3a1j0Kdb20VLukK4YtkCoZMZwR3qwRkdKrTnj&#10;IFZ83NEtpctzI/aHxa/Ay8kt22t5ZJI+hr+fv9rrV9Pl+M2pT7sv5j7vrk1+/H7Qlw8vwJ1Hj/li&#10;w/Q1/PD+1v5ifGTUgc/8fDf+hVhzRWKszr1eDg30Z9Ff8EhPDJ1X422+qmHdHvwc1+7F1ZyaR4Qt&#10;YEOP3f3a/F//AIIx2MCeK7VivzPKOa/ZjxHfyukFiT8qwrxXXRvHDyj5nN7GnUj7RdzBt2mMrTS/&#10;dzVyPGwOB17+tQzlNnlk4p0c4WFV/hWpqR91WGoEuzefu1KlvBAv+1UUM8cgyh/SpWfnmsJc2wn7&#10;0bEV8ivEwx2qC2TZH14q1IokTbTVh2DAWko80bMUdJEOF3cjmnAALnFOYc/LR937wrTkUYm+owtx&#10;g1WbeJC3b61ZeNnOVpk0YHaim+XQVR6FV3boDVee3E4w4/GrToT2qM4HBrSUTkjHqVYYlVxbqK1I&#10;jNYaLeIo+XYRmqJ2pN5n41seJ9mlfDi81Yjloid34Vj70dWVQ1rWR+MH/BQia0/4abkZyv8Arun5&#10;VywKGFWVMZWm/tl6pL4g/aiuGmfOZjj9KkC+XAsWOi1w4SfxvzN6NP2MJrzK8gxwRUe9fWpJTk5F&#10;QZ+baVrsjHmkc6T5rkme1Qvb3E02Il4qWPOfmrQ0mSCKffMuar3YM3ekboy1hmh4lFKAB0q9qLwy&#10;zM6etUnYetYynFq6MaknIjbluRTrdAz/AKVGA5bO6nwybTgH3rHeJpTiL4hhksQvljO5ap2uvXlo&#10;nlBDlu4rV+XU4t8x+6OKpNbQhssoralHmVjWMea5Jbu9wm+QtmntjbjNJFPFAMMO9I8yzPuRflqv&#10;ZmUqjhLluKIN6eZv/CiJVTilBfBApjMVPApTXLYTrdCRip4zQqA96jDttzt/KneaI49zdqjVmkOW&#10;VjK8QX7tdQ6XFJ/rXA4+tfVnwB+DunaD4Kj8SNLtkaHOR68V8qeD/DV94/8AiBDZ6cpbZIPu/Wvu&#10;L4d+GtW0TwrHoWqHaqwjr9KvlnTjdHiZ9iIyiqJyfxfszrXwyvGWUloY26mvj/RvFF1HdTadKvEc&#10;jAfnX1j8ZPGWlaN4fuPD8My7pAQwzXzNeeHrEySXVqnzOxJrKnRcNUe7ktH6vhUmT2d01wm/HWrL&#10;OVTiqmnQm0GJDU9zPGE+9RGpyo2qy5ZEMrH0+tRmdVGeOKjnvURSWNZb67aF2iDjdWMqltTF/vNj&#10;orDZfW0jo2GUZNcb408Y32ijy7dm2l8HbWna6nPZxN5Mn3xWJ4g0xtagKMvzZzShH209QoU+52nw&#10;/wDEnh+XRBfahMrSY71c17xpoc1m02mxqzL6V5b4f8J6/FdfZEdtjHGK9Og+GsWkeHVu7l/mbB2m&#10;qWFkpotxjGtoYClb4fadmNxzxTxZfxbauCzjgG1B0q0tvGYAVH4V3tKnE1xMvcMO5sLadvKuBwa4&#10;nV/C0ei6017Z/dY5+Wu6163mWPfEelYN7C15Htk9KmnK5x07yVirYa3Cy+Qz/MK0opdzZ/WsGTSR&#10;ZS+eWNatjIJV3A5rOSjHU6Y05Rjc0Pl7U14g3Slj4GakVhjBqebmN1L3Rojx8pNNI2nBpzpIX3Ka&#10;maAHbxSlaJyS5pSZJZysjZzW3pGqR26sZRxisRECHJq3GMxYxWUrvY5JRlzGtJ44g3rZov8AFjNa&#10;q6m89sqA8Fa42TSwZPOj6rzW1ol3Ky7Jv4eK2lL3LFRpOM+Zl77A3980VY+1e1Fc/Ojq5keAvocc&#10;snmEc1es9LSIAKlaEdiCfu/pVy3sAB92uidpPQ5KclzalWK22jOOlXLW2DH5TVqPRJriPKVJb6XP&#10;azBHFVCJrPlk9B0Nj/FtqaK3wenSrkNuFXNN8vYTgVorhGPUaIlHFSN8illpvWnLlgVzWLtczqcz&#10;dhkcpP3xUv4U3ywOtPCblzmqWmwWHgmnISRUSoxPX9alQ4GDSdP3TTkZX1KNprbykHzVh6bodxbX&#10;7XDscV0pj8wcimfZlVulczco6FT5eWxXkQkcc1RuNHlu5sqTWwLbjpSKPJfOK0pJyRxxl7ORkSaW&#10;tn+7zz3qvsjRjV7VpwoaVu1Y8GoQ3ZLI/T3raNPl1O2FbmibFixyBWpFGSKyNPlVipFa8EnAx+tK&#10;UtTDlV7DinpU0ETt0U1Cj7n9q1LKRI4DGY+veuiNuW7Jl7pR8jAOBUM0xU4I5rUKRhGJWs65tw8u&#10;/FXGpfQmUdSFVLP5h7c0t1cLI3NOkby0JA6VTWdZnPHeto7E+0cdCQuSMKCaBnGcU5E44pWi3DAN&#10;c05czOyjUuPgAI6flVsRg84qG0heNfmNT7sJgVxSk72JqS94jdMrmmEIByaWRyDmonk4JqfeRnez&#10;J1CyLtTk1Hc2kkBw9Os7jZcxhxxu5q/4muLaSVTb8fLzW1KVqiRvCMdTG3eWML19qkhvJ0kwM4qN&#10;mXP1NSKh4IXr3rtrWnGxlJcxL5xkFR7SSc8U+NO1OFs0wKqa4lHkKipUxqsuOtPK7xgj8qiihkUl&#10;WPepgSvIrb2l46ClUvKw2QBYWH+yc1x/wk8WnwV8fbO8tJdu+6Xd/wB9V11yT5TZ71434ou73w18&#10;TbPV41baLlWz+NONGLtJ9CasuXDtn9F/7POpxeLPgZZ3s0u5/sysPyqzCMcA14//AME1vipH8R/g&#10;pZwrNwtuE698CvZLyM2d1JAf4W9K7PaRqRuiY1PaU4y7jvLA9ahdWLbhUkM/mU8JubGKcX72o4oi&#10;QtjLDFNeYIcVaktXVMiqckPljMnWiMl1HzaEgQMM81IEximwYPSpig9aqU10HEb3p/uKTY2OtCAg&#10;cmuaQRvsR3dsZwu09DViaT9wsJ/hFNBI6GmzAutOMb2YLRkKHJ4pJ4PMXAzSofLO007c27itHqEv&#10;diJCmxBHiuh8M6dpyWFxq2o42wxlufpWCCc1Za8km0ebR1fHnqV61Mnyu4tORnwt/wAFAv2mPEHj&#10;PU7nwZ4SMqxxyGPamfm6jFfCPxU/Ym+JfivQ7r4gapaTK+0yRhkPHev1+sP2EPDfiDxo3jDXY4yv&#10;mb9jAcmuu+JX7LnhTW/AVx4c063h3GAoNqj0rzY4OTryr1Hd9DyMtwGMljKlevLT7KP5uru/8W6L&#10;cy+HJLaQyJJ5f3fQ16b8M/2YvirqFnH4zudNnjj+9G3lmvurUf8AglzrUvxZ/tGbw7vhS6z/AKr7&#10;wzX3h8OP2FPBtt4FtdO1PT4Y1WFcxtGODiuOMsRi4yptWsd+Bq4jMI1KNbS2zPhf/gn/APtLeMfh&#10;Jqdv4Y1ppfs6sFkWQ/dr9OtN1XTviN4Ph8X6PIrK0eX288188+Kv+CdmiWni3+3PDMMahuHVFFe9&#10;fDjwgfhP8OV8Kyzbnbr7V0YJYul7lR3XQywNGth5ypS1SK6LsOWpWJ7CnlWzT7S1luphDGu4t/dr&#10;2Lc0bHpLl2NXw9e291p02h35/dzLtw1fJH7XH/BNmH4sahcahploPLbLqQucmvrVvBuq20qTBtvQ&#10;jNdNbG6sdK3XSLN8vNc9alGSSkglRjOHvL0Pwz+In/BMv4laLr0kOm6fcRpGxCt5Z5rz7xr+xN8Y&#10;/B9s15eQ3DKvI+Q1+/em+CvD/jSSQahosY/2mjFY3ir9lLwJ4phe0u9PhkB4xsFdlOsqdHlR59PC&#10;4721+f3T+eaPwn418NFvtOgzSbOpMNVH15ZZDDrGjNEM4OY8V+6/in/gnf8AC29s5beHQ7cSMpH+&#10;rFfOPxG/4I/6FrV1cXlvZqq7iyqqD1rGUsRzXvodlZyox2ufmLaaF4V1OPbp155M3+9ioJdZ+IPg&#10;q4WTSPEMjbeVCzGvqj4vf8Ew/Heia8y+FdNkjhj4ZlTrXhnxE/ZQ+Lnge4Jns55MHgbazeLqU5cq&#10;iccqNHEe9KNmbXw9/bS+MPhnTfst9eTSKFwBuNd18G/+CjnifwJrk13rzyMszZ57V87348beGh9m&#10;1bw/JGq/eZo8VJYan4S1u3+z6ha+XN69KKdSPteds6KmChXprkeqP0s+E/8AwV30DUJYrXVdRWNc&#10;jIaTpzXtfjL9v/wJ4p8BXDaXrMLLJbEN+9HcV+NDfD62hb7bpWrjPZRJWxp1r8S7CzNvZ6rM0L8b&#10;N5NdmK56tO6ZODoYmjfmdz9Bv2Kvjz4ak+K+oXH9oRbmuCy7n96++NO+J3gjW9Pilvr+38zaP+Wg&#10;r8D/AAtefET4eyNq2hXsqXLHO5WNdpon7anxz8LbU1LU7qQL/tGuHD/uqPLJG0qk6crNH7JfHr4i&#10;eF7vwLNpNjex7GiYblb2NfkrbXent+2FEtlOHWPURu2n/arLvv8Agov8RNd0qXR2SdmKkZJPpXA/&#10;syeLL/xH+0ja6jq7MZJr5Wbd9a568/a1EkrHFnGJpzwaSVrH7Wa1c3F58HbVbVfm+yqAPwrk/wBn&#10;/wAOanY6xdTXgZfMBPzA16N4c0QX3wms50j3f6OvyjntUvgPw5cRXE1z9mKBYz2rolTlW5b9Drw7&#10;5sLF+R+cv7Y8Sw/tSW20feuf6198/BC1ub74EyWsL/ObPC/lXwj+3Fp9xYftIWd8Bgi5G386+8P2&#10;XLx7z4MCVDuk8j7tc2Bjy06i/vHyOHp1P9ar+Ry37M2iaz4d8d3UepZw0pIz9a+fP+C12u2dx4Ja&#10;EOGZf4c/WvsLwH4a1FvEjakYPLUE7vlxXxP/AMFotIkj8IXF9Hlt3A/WrzmMfqMWuh9RU9oq1z4p&#10;/wCCbjSS/FlLlOhulB/MV+1mj/C+z8W6Vo2qSFWEUS/yr8L/ANib4g2nws+IKX2rHbHJJkM3TrX6&#10;jeAv+Cjnw30vw5b6e/iKMSRxgMvmdKrLeWVF3NY1MNhYylUdrnqn7etpHpfwujsbNlKx4GK0P2Pd&#10;K/tb4KLp5xmSP5QPxr5Y/ab/AG5/Anj3QW0qLX1dWbJ/eV1/7K/7bHgzwR4Nhjm1qPy1XGPM6da9&#10;PCYf42YZjLD4inTqU5aH0tpf7Okba5HqbW5Vlkz92uf/AOCgFgun/CBoEj3MkYHFYdr/AMFLPhrc&#10;XH2aHVYQ3rvFeR/tW/tteFfFvhq40pdThl8xflHmdKVbA812tzzamYYenhZXkenfsG2dw/wrnMMf&#10;zvGcCtzQPB3iiP4ifaZIZPLNxn7p9a8d/Y//AGuPAvhzw7FarqcKhflkXcK90h/bG+F5uvP+2W24&#10;87gwrsnGWjb2RlgalOhhUovcw/2/dP8AsfgSxu5Vz8yqal+DXhq41n9nr7DpvMnl5AXr0rhv2vv2&#10;hvBHi3wSsl7rELRLJlV8wcVhfBb9t34eeBvBn2BtYiMWzAUye1fI4f2ks+n2sfRVadGOH5290ej/&#10;ALOPh/xvpHj+RdTDrCsmAWB9ag/4Kk6haXPwXvrcTrvjhJIBrlLL/goN8J9NlmvBrECuejK4r5r/&#10;AG6/23/DPxE8G3Ok6Fq3nSXC7VVZM9a+qp0/Z3b6nnYflq0XHmufCXw9t0/4W3a3oG7dfAbf+BV+&#10;slolnqfwKt7dZFWRbdRj8K/K74dad/YPiG08V6sNqJOJDu+ua+tIP2zNEvrOx8J6Pf8AysVE2168&#10;fNY82B5I7tnTiMG8PUVeWyi1Y/Sn9jnw/Z6R8No45XWMzLlveuU/4KC+JdPsPhNe6bHMp22rfyNe&#10;Uan+1kPhN8E9P1nT58O0YGN3Xivkr9rH9vHxh8RvC95bC2m8toWG7n0rhw1ZYWgqMo3Z7eV5XLGZ&#10;X7S9ro+BviFJDeeOdcmg+79ofp9TX0n/AMEbvD97d/GeOdIzs84fzNfKE2qteSahfzt+8mkY/ma/&#10;RD/ghl4FtdT1STW2j/eRzA5/E17mXyuowPm85y7lwFPDb6n696+5s/D9jpwPzLGCawpH8w5KVt+M&#10;E2rDEeojFYjI2KxrX9s2dlGi4U16CFvlOKh8uN5FRzjPFWIIVYMCahuYGWZQp71irlz1gc/+05bQ&#10;ab8Br6ZWBXyWLfka/nf/AGtDHdfGHUp/4WuG2/8AfVf0P/tcRfZf2eLyNj/rLdj9ODX87v7T3zfF&#10;S+jU7tszf+hGuGm28xs+x6MaMpZarH27/wAEVdHjvfElrcBPuOP51+tviczxarGgQ7fLFflx/wAE&#10;ONKDtHdsvKt6e9fqt42EMd3GAvzeWOa9iL/cv1PFwNa1GcX/ADGJMm8ZFPWKMQgE5zREodeoqRUA&#10;YBj8tZVL8p2xamMgiWIcdKkH3qeFXsaYki+btzWGrFy8rFB+bOKfuHekWUM2BTXID4JqfeHKMr6D&#10;NrCZZe3pS3rGRt8K8egpJC3QVJauixMsgya2tI1jbqMtZdqfMlQ3Ss7ZXiptpDbh0qN3VuhpKNnd&#10;ky97QrSMFBqgZZJpsBa0JV7fhVYKsZyBVRmZxheNhLhvKQEipvjbrdvpXwNvHZwu2zZuvtVafMmF&#10;PrXB/tv+Kk8NfAi4eSfy1NqwOT14rCtP9zJ+QUacoVrn4xfFTxC3jD9oi6vC2fLumG78a6yYkHgV&#10;wOgxW2u/E3UtYifcv2hip/GvQMA9RXl4WMowudFb4borspPbH1pphzyasGLPJprp2zjFd0K3Locl&#10;yvuA6+tKlyEPynpTpISeMVSnjlhfKmipPqdVPllGxZmmLfMTUO/J5NLhtuTTFU56VzqVzmnH3iWP&#10;g9Kd5QV9w701EK9Wpw45FdFKMpIIyJIQIkOOneq9ymWyDU4ORzTHwxq4x5ZGyqdCu8bP0qWIxRny&#10;iefrU0EILBsUlzZbrzzl+6O1aKXvI55R5nckhiEitzzTDakmlgZ0nYDpVpFDDmnNczOenHmm2ysl&#10;qcUn2Ce43IikjaecVsWOmLfAQwHc7dq0U0weGJP+JpBhWXq1Zc8djsj7skjL/ZFtriP41m1lH7vz&#10;e496++fGFhbQeFGubZfmSHkj6V8Rfs/6ZeR/Fz+0dKtWZGkBDKvvX234laaLwA0Vwp8yaHoe3FXW&#10;xEY0VE+bzCnLEY/l8z4Z+MmuXF54yktYrlmzIcru6VgzKscWzFavxP8AD8+jeP59QupMrvJxmuQ1&#10;TxhFLctDD29Kmcv3asfUKUqNFRRYuboR8Zqnd3jEht1Y974jmdSUU5qq/iBmCoVOTXLK9jn9o57m&#10;lfahtjYM9YES+fqGIWZm3VotBPqQ2jIzXVfDrwbo3/MQZd2fvNXLbudEqkaKWm5z40+9AUgdquW9&#10;mW/1i11fiHQbKwcm2dWU9MVjPEiHBWuvDx5YlRel0S6PHFZzLLsrZ1bxBc39usDt8o4ArHi4Hy1I&#10;+8ritp1JXM3JuWpXmMqEAqeatWrBAGYfLUgthJGNwokgZFxjilKfNGzHUlzaFPUI1lDfL1rn9StT&#10;bncin8q6Sdcdaoz2aXMm1/u1HNyKwqbitzl9UQXFoYwvzevpUOlBreERv1qfxNv0262RLlaghkdk&#10;DMuKT5nE7Pae7Y0klVjipkyfmIrPt7gEjNXopUC5NVT8ydehYQcbjTjNt4xVFtSiLbEz19aNSuZL&#10;a3acKTgUT3JhGXMSX2s2VlIomlAz6tV/T7pZ41kTkN7155tvvFmtRJGGVVkG6vTrfRE0yxhjVt3y&#10;CiUVFqxFan7yZJCNwxV6xiJOQlU4SAcVp6Y6K4LitHG8CZuPKWfLf+7RVz7Xa/8APMfnRXP7NGB5&#10;VFbAkHFW4bXtipGs2gbawwR2qRRt+7XVGPU55RcWWLM+UNob86sTJHI2+qccmCCRUrz84zVqS5rG&#10;lOb5rMf0qMuScD9aBKHHJprMc4Bq5JWOj4R2PSnJjbkU1enWpMgVz2CXLLYYZCCRxSxyDvUMzhTx&#10;TkAzk1tyqMUxRcVuWlICZz3qtDcO9yyHpU6cjJFJFAoOdvPtWbqLYuUuxPET0zQWBPX86dGuBmoZ&#10;hkcVhy8zMG7kvmqRjNQzvnoaQZCZNV4p2mdkYGtEuQ5eWUmV7+JZomiJ+9XP22mNZTuoPDV008AY&#10;4xVG6t1U7iKcavNodNL3VqR6axj4J75rZiuwV/SsKCUK+3P4Vo27jgUVFqmVH4tDThBchs1rWUbS&#10;DGaybNgFzVxr1oF3LVQvy2K5VJ6lieTB2E1VZgTxQtyZlOaheTy8kVt7OUdSakVEdMoZWGapfZvL&#10;k3J35q2km/OaZJ0qXUlHQ55U30EiPGKXIDZpsag9/u0rNgcUt9UVRvctQOCvWnswx1qCDcY9xHy0&#10;NIR3rj5ffNZaasJWFRjJ+WlZs80qHiuvki1qZRlGTQIMckc0y5Z5eGPtmpSQOpqGRuwrJ0+WWh0E&#10;Mi4KncflqzHMgj2nrULLkc0eU331q5c2hEtGTidV6E1JbXwgOc/eqgZu1KCZW8us5c1zXdGlG6Sj&#10;eoofA4AptnEY49uKklVs5qoR01OeorK5VkG4cc5NcL8WvDsb6autRxDdC2a77YGNZPjuzFz4anhI&#10;+8p/lXVTlvFjpx9pFxfU+7/+CKPxwttS0WHwh5+1o2+YZr9E/F+jiO8FzBysyg5r8TP+CR3xF/4Q&#10;34xxafc3G1ZZ9uM+4r9v73UrfUvB1rqsXeMD9BWlNR9k0uhhSg403BdDn0iijICj61YnNsrLs/Gq&#10;0bKR1pZAxUle1Gt0bQ+GzJrmR2XKGq8q+Z9400TSxxfOc0iOXHPer5bGV3EfFhOM1IzEng/lVWaR&#10;lOVPepopMrmslvc1p1LxJmfcvpSIQDu9qRSG60TONmFquX3TaMdrkmQRkUdulR2xPl0592eBVQjZ&#10;AyG4jfbvQc0W6yKuJKlO4ctSMxY5xQ9DGV+awm4U/ZtO/P0qMId+QaklJVM4rCV2zSNrEz6zqgj2&#10;LdNtHbJqGy1rVYLrzWmZvY1HExl5xiiVvs5D7c1cV1Dm1sbg8R2YVZ5tNj8zrnaKrar411S5tWht&#10;sx9gFrNuJGmXO3FV7ZLned/SqUVbRBLm+yXtG8Ra5CM3MjN6Zqa8v7m/ffcOTVZj5acCnRvxkiol&#10;HmloVT5rasCDnbitj+0dE+H/AIck8Ta/KiFY90av34rJjceapI/iH864/wDbd8OeJfEvwjS58LTS&#10;BoYSdsZ68dKjEYj6vh5SSu0dmEp+0xCR4F+0L/wU0m0jxFJpPhaYg28hD7Seleh/sc/ty2/xJtpI&#10;PFV4rPK22NWavgHT/Cmn6543vLXxu32eSNm85n71J8DtY1Hwt8bxaeHZpJLEXGI1XvzXwlPiqVTE&#10;pS72sfpkeG8PLL/aq1+x+qHx1/av8K/BnSMxsqzTR7wVryr4F/8ABQm38V+JzDrGoKsM8u2Pcx4r&#10;54/bk1TWtQi0dbkP5cka+d7LXkVxpdh4f1DRx4R1By1xgsFPIaumtxA5Y6EE7Xexyz4bX1N1Ix1R&#10;+vupeJrfWNIXXdGvw4K5bbWLbeO7yONkkh3Z9Vrzn9j24v5fhpHp/iu7bz5BhPMbnFeiat4Ou7H9&#10;7AN8bfd2191TqR5U7n57isNUpVG7D9PuvDeuM8WsadEN3dlFY3ij9nL4Y+Mla4m063ZsfxKv+FNu&#10;raW0lx0anRahfW4PlXDfhWc5N6o5XyuNpI8T+L3/AATR8CePrZ/selQr33Kq/wCFfJ/xf/4JI3um&#10;3Mo8Oac27kqyqK/Syw8b6rp0LRbtw96LXxjFd3B/tKyVh/u1MY05O7RjJcqtDQ/FP4ofsHfEX4f2&#10;K36LcM6tzGteZa3o3xn8HW5aTQ7gwx8sxU9K/fnVvhf8M/iCp+26dCc/wsorwX9qb9m34Z6FoMls&#10;dLt4/tEZVflFFacnH3XZI6stoyhd1J3Pxxm+NDRWH+l6W/nLw3y1DD8YvDtwn/Ez0jn3WvtzwN/w&#10;T50TVNQuLvXtHQ28khaJtvajxj/wTY8FXbsun6Yi/L8uFrOt7SNG63OZY6tUrOMqeh8Uf8J98P4V&#10;+0Q2MasynjFT/sweJdEh+PFtrFzKsUYulKs3Qc19Ca5/wS11q6uGbT7NhH/Dj/8AVXE+O/8Agn94&#10;4+HGmvrWlW83mRHJK5zXkrFYq1+XYwx1GWKp+7HY/Vj4N/tLeDLHwXb6ffa9byKsK/Lu9q6y5/am&#10;+HFnpMph1O3VipHDda/GfwnoH7Rk0Hl6Pc322HjB3dqn1iL9pu3DQ3FzeDH+9XVRzCtyc0onzuI4&#10;gq4Waoxp3sfRP7dHxL8Na78VNJ1e11CMs10u4qfcV9ifs0fF3QPBnw+hkvL6Nbc2oZmZuDX4zeN9&#10;F+Mus69DPrElwWhkDKWJ7GvVtJ+L/wAeLnwjH4PiluBGihBtzk1yxx1SnGTUd3c9Xh2vRx+bKrON&#10;tLH6T+KP+Cj/AMO9A17+x7a6jQtJsDKfevnv/god8QLD4wfDWS7gvFkXy967T1r5Ou/gV8avETx6&#10;5JBcb2GV68VmfEaX42+HvDreGdYjuPLUY3MT+VeDi84xlS1OS0bP0nPMqwOEwarQd2clpHgaLU9H&#10;WWBfLkVjhl69aafhnq6sZodVl3ezms6z1T4g6fpwSKxk7/wmrmm+MfGVtzeadIf+Amvp8DjsJSpr&#10;mZ+ezw1HHR5ZoV/htrckLSPqMzH+6WrMTTPiRYZtLLUrhYf7oc10K+PNeL7Dpsnv8tV7nxvrrfNF&#10;pTf98V69LNMNG9md1PLcNToqn0MhdJ+JNu/nQ6pcbv8Aroa1F0bxvqlpu1TWps7cfM5/xqO48TeM&#10;9Qj8mw051k/3TVvRvA/x08Tn/QtKmK9tqmtIY72kvdZ5uKweV048skYb3vxC8JTeTpGtzKrNk4kP&#10;+NSyfFb4m6Yd0viebdjp5h/xrrv+GcfjZfBftWlT7m/2T/hXR+Cv2Dfih46vVF5ZXCHvkH/Ctqta&#10;fLZo2wuHy/lXKeP6r8cfiR4hT+zdU1yaSHpt8w4/nTI/GmsG3Wza/uNvsxr680P/AIJFePbuJbr7&#10;LJyoJ6/4V6Z8OP8AgkhqioH1vTd2PUf/AFq4cHy+2cnHU9SvTpyo8qjc/PiHVLu5fEtxctn/AGjU&#10;L6frFxOGsYJpG3ZVXyf51+s/hr/glF4VSILeaGm/H93/AOtXTaX/AMErPANpfR3N1p8abcY+X/61&#10;epiLOGjPn6Naph8Ryxo2Xc/Jiw+Gnxc8WWqQDQrgRY42rXpn7On7I3jXU/FccuoaVcKyyAruXrzX&#10;7D+C/wBir4W+FdKjgudLt22gDJUf4V02nfBv4UeGblWsdJt1ZejLGK8P2NSVT3nc9zE3xlNK9j86&#10;f2v9CtfB/wAKNP8AD1yG+0QxqGjFed3vwz8Kal8Cjq7WsbXD2hMmQMjivuD9tf8AZPufH4bW9Ct9&#10;8flnIHYc1+eP7QfxCvPgFplz8PtQZiWVkHtXh1vrNDFylPa+h9lw/H2mDdJLSKPhfxxaQad4g1K0&#10;txtRbhhtH1r9Qv8AghBDbixZBH8zsCx/E1+Wvi69XWPEs12BtWefP61+vX/BD3wK2k+Gv7RdQAyg&#10;x/rX0GBqS9vB+R8xmVN+0s1sz9EPGNwf7XERbhVrJkuQ/wAyVoeLB5mqs5PIXFZUURGcNXRL3qjZ&#10;yL3o6D0kbOAacQ0ki8/xCmqhHJNPjR2nQj+9zWatzWH7P3Tm/wBteZLP9nW+Yr862bEf98mv5zvj&#10;NcXGs/E/VZZAeLh//QjX9E37dt15f7PuoHG7bYt/6Ca/nl8Y7J/G+tTzx7XaeTaP+BGvJ96ObST7&#10;HsYeX+w8h+iH/BEOVbZYlJ6vj9TX6nfEyxMcdvdxfxRivyS/4Is6tPba1DaOPlabj8zX68+O7yGa&#10;ztYNvPlCvX9ouX5ny2BouVGo/wC8zlrIN5S7qnZcMBimxAAYFSJnqTUVJX0R3UYSQKrgkYqNbYb9&#10;+akMoDcULIDyaqNPlHJ+8V44pUlJJqQwOw8zdUh3A7xQrg5B70R5S/eUiMAFulKEGQQKWUYzgVHF&#10;K3nbMVUtDR8vKSlM5AFUjHKk55yua0B1xUd9GI+c1xuUuaxMUVZNhXbn5qpXBMfUVOisZN5NQ3bo&#10;GXfWvLKJEZcshtkwk1KKJx8rNXzj/wAFb/FcOjfCGaxS52L9m+6v4V9T6DpFrcXkcknVVzX51f8A&#10;BbP4iPpulyaG1zxIuFX8q48VWjToWfXQ3px5lJrsfA/wXCXEl3qOfvyGvQhPl8A/pXm/wQn8nQ/3&#10;nyszV6As+48GlTp/u0kYynyxUWXEJI604KrHBptsQ64NFyrLH+7PNKNF8xy1NVoJLCN20Nmq0sGf&#10;4fan2oud/wC9NTyKCM0qifNYqhKcY6lNoQBTdgHzVM4JHFNihM0mGOB2rSnSZtytxIwpYZWkBxji&#10;p/LCjaKi2HOK6KfuuxhyvUU8pwaYuScGnxoQu3FSJEByaKkoqJrC0txbXjG7+9TLqf8A0zykHy1o&#10;RWCGz8/eBiqLhTLgr+NYcytoUot3JobYkNIBUixHGDSxTeXFsI60hkxyWp88o7nPH3Zml4WuV03V&#10;VuJj8oOa1Pij4t07xJZx6VpyD7Q2FUrXNm9WNNxaqPh3U9OPitLu4k3LG2efrUxp+2qXNo05VLn1&#10;d+yn8N9G8JeHINb1qNTceXuZmxXS/G/48eFNGsGsYL+PzShEcYbpxXhHiD9qTRfDfg9tMsNRWORY&#10;8bd3tXyjrvx41/xZ8Qmurm6kki8zCjt1rGtT5qnKjGOX1JVE7anoPxG+IOqeJPGkquzeWWPNc86W&#10;9vM0j87urU6W+XWNSWSKHlhXSaT4Mi1TTZGmPzf/AF67KlqdOKPSqQ5I2kc/Bp1vcR70XKtVjTvD&#10;Nq90pkQdfyrXj0JNPXyw27FTLCqjK1z8xxpJx0KcemRQtiNRViITo6CCTbzzUoT+8aAQhGBWcafM&#10;E/ejqaOqb0hjDTbsrWVM67slKsSSySABm6U0W3mNhlrsowUVYVOdtBsQJ68A1PEyg81FNG0OFIxT&#10;VZgeDVSp8xrKJr2ccTRM8jjin3c9jLaqkajcKzRcny9itUcRdD8zda46kJRehxy5uYWfaTgiqk2Q&#10;CVq4U3DcarzxYTNTG7dmVB3MLVdOiuWzKv6VSksQi4Va2Jzvfy9lVdUie0t/PaP5a20judMZc0kj&#10;JktXHK1NbebIPLY1Jp9zHefMFxUxtGWYMnSjmVzrp/FqaGj+Frb7K13MQfTNTDSbW4BglUYPSprW&#10;UpbeW0nFOFzGhDZ71yVqr57IznW1bRJb+D9G0S2+0wxqsjdPlFE0jOmMn5RVfUtbW6mWOFshabHq&#10;KIhEn8VVGUpR1M/ac1hovEWXbnvWtYSZXdmsFYo2m8zPeui0yBvswl7CuyMly6mM9y1uHrRTd3+1&#10;+lFPmiL5HM6m6T3TSxpgVV2DJyaszgIxB696ru4BzRGQ5R924cKOtMklAPDUeYH6GjALDcfatKfv&#10;SOX4XcVHDDr+dEgJX5WpFRQ3yHiplUYz603zHZH3oXEhDquGNK7SbTlqdIoUfLTFDOevH86UYmUX&#10;3ISJCzE8irMEJkX5qQRZ421PCAn0q6nNy6DkOij5/GphGMA5ojwacTgZrkjvqJu2gBdy8fhUM8bt&#10;ylSR3CbttSAq1aS0MJVOUqsh+6RTRAF+cDFWmRQelRSnC/LRU+E0pyXLcqXEyqcYqjctvOBU15FI&#10;824NxUDhgef/ANVTCOlyZS1KLR+XJuJq3aT5NU72WSM5Ao065Mnzk1MrvU2jHS50VrJlcCrcR8wf&#10;NWdYy/LjNX4ZMVpCokZ8+49YiHyKkMUTxEGmo+7tU0UbMMYrSVe+xnUqSk7IrtbhcgH9ajeP0etC&#10;5tjEgY96quoYVV4yR2U4c0dSi/mh+KeJFx5ZNTy2T7RIBxUbWbZ3k1EZcu5HJySuSLOqxBBUTzDP&#10;36a5EZ2tUcys3Q/hUaSbZlVqK9iVZS3Oc07zDjio7aFgvIp8iFc7VqXKXNYmnTYrS55IprEj5sVH&#10;udTz/wDrq7p8MVyds8m3j1rSO+ptblKkLiU4qZmHl4FSz2UFpITC+6ody9M10TStdGcp7FYwgNnn&#10;n0qSBNr5NPbbnI60L96pUb7mkZFyKUBcf1qXh14NVYskZzUys23GelHLEJWcRCpR8GoNTsRqNo1s&#10;w4birjAsAaY7mLvUuL5ro1oxjFHJ/ADXZPhP+0FYyPNsh+0Kf1r98fgJ4mh8f/BiyuVlVj9lV1I7&#10;/KK/no+KNzcaD4wstehZl2yqdw9jX7Hf8ElPjmvxA+Flrp1zeeY0UCx7C3sKMPGpGs0+pyc0aeIc&#10;X1PpGLdGzJnp61YByuM9adq8BtdWkjA+XORxTAyEHdwK6KikpI05eWRFPtA5FNTnlelSTKkpxikV&#10;QgwK6I/CZVEpKxAyuzYapo9qjbupJB/EKbEWLfMKx5bFU48q1JidvAp0SM+Q1MwDyX5qSAeXzIet&#10;VHY1k+XYft2cCkaRVO3NSy4xkGq8pjDeYxrey5AheUh0k0ajaxFJuVuVFO+zLcYY05YNh47VzSfQ&#10;0jEAB120SBWG3+dKUZeopVXua535Ge0tB7pbx2W+MYaq6FZD84p8nzHbmmKuHwp/Wrp3egP4risF&#10;Y4WnHYBtX8aO9IwJXAqqcpbM2ekR0YRjlyKSRlD5A4qALMjctUpVmXNb01712G0bjvlI+U81qaZf&#10;2Os6e/hrVI96yKVXd9Ky9wC81DZ3CwXi3CMdytWc6cakmmFGtOnPmR8x/tNf8E8dY8QeKZ/FGg7o&#10;45HLFYs8jmuf/Zh/ZQ07wt4+87xFa4khkxH5nr619meM/jJo/g/TY31/a0bDG5sV5D4y+Ivg+48R&#10;2vibRL2OON5AWCsK+TxeU5fRxCnyre52VM8zKjNNVHbsb3x9/ZJ034i+GluPJXzo4vk9uK+Z5P2V&#10;rX4W+Z4r8RvmOzctCrdq+yPH3xz0vw98OI9YF0jbouPmHpXl/ip7P45fB69nVvmaNipWvMzuOCpy&#10;U4JcyVz6HK+LKntlTqS0Z8uX/wC2P4y0zVmsPCpYQw8R7fQV9P8A7I/7aEnxDit9C8TNvmbEbBsd&#10;a+B5PDvijwT4rvNIm0ySVZpmSGTyyetfUX/BPf4Fa3L46XVtTgkWFWEm5lI965MhxGOxOMvKTt2P&#10;dz7+zauBUqXxH2D4vhW31QeWvysMr+NZj7Qua3PHhg/tdYoTlY1xWDKSy7Ur9IUdj81dpSY0sjd6&#10;EiijBLD9KijhlDfManxmh7EFjw59pbVY44XbG7JFeIftp+IbzxR4303wnp9y3mLIoZV/Cve/B5H9&#10;sA4/hr5n8e+bq37WK2sxLKsnAPQc1yy0qRgcNatOjFtHE/tDftBL8FfDi6RA6rNbwAt7mvGvCX7Z&#10;XjbxrqkMGixtLnGQq133/BQj4LXmr6tPdRRyHeqgYBrM/Zl/Z0tfh7olr4yvLHcHTJEi1y5pifZS&#10;unZJHp5bzYvGeze1kehSftaL4O0KJPEmm+XN5eclO+K5mT9r/wACeNbr+xJbONlm4bcB1roPiD8M&#10;9D+LI+ww2G2Q8LtXpxXgN38BW+GnxbtbO/ido5rgKq8+teHTzS8rJ3TPczKksPh37NH2L+z/APDz&#10;wB41dYrLTYVd+WXb1r0/xB+xz4EvA0s1lCG256Vwvwu022+F+saXqTSmOORE3DdjqBX0F4i1gXxt&#10;LvTp90c+3dtNfSUHTrU0up83RwuHlDnqU1dnyb4i/Y++Fl5r72M8UXnbsKPxrG8Y/srfDj4a2v8A&#10;bk0UKrGNxLNXd/trXWofCO5t/Gei+YDt3NtzXwx+1T+3p4n8WeHl0KxuJI2k+RgGxXuZTlVHFXhb&#10;VnjZlm2DyWpzQilI9W8XftOfCjwXqsejCe3bd8u7j5ecVt6Npnwd+OksNlLqFrJJP91VYZr859e8&#10;M+JtbsBrs97NJLI277xrY+C/xL8YfCnx1p9/JqtwFE6gq0h4GRXuVvDmnGk60keHU47xleSjPWPY&#10;/WDwx/wTP+G+vaZHNBYRsu3Oce1Xv+HT/gKR/ONhER9K9W/ZA+JrfED4Ow6lDdBrj7OpOG74Fdgv&#10;jfxBCGgNw2VaviMdk9HD1uVLY+vy/H0sRQVSK3Pnpf8AglB8Olly+lx/N1+WnD/gk/8ADWMf8gyP&#10;H0r6BPjnxB1+0H86cPHOvMCJLiuaGFpxex6H1iNrtHzuP+CYPwmsbj/j3iWSvRvAf7FHwy8KW8eL&#10;OH5etdlPe6lfXHnPM+4mrJi8QPb5Jk29utelRUafwo4a/sK+jiRWP7N/wkSZZH0+33jnpVqw+Hvw&#10;z0DUtlrpUIweqrVNbm/gfEkzAjrTXlm3eYXbdmt5VebdGlCjRjblR2EGteGLFvLisY9qr8vFZ8vi&#10;uBJGe2t1Vaw0kMnzOacVHl7RWPNyao6pVGbFr46niulZol2/Squu+Kr2/n8yByq+1ZMkZVqd94cf&#10;jSlOUjGXNJklzrmpXCeW87ce9U99xJy0jVM0KsMZprbYVyTU/DuSqbN/R9+veH7jS503t5RC/lX5&#10;Ff8ABUL4D3s/xg814/3M1xyfTmv128CXKB5iy/KqHcfwr8x/+CzXxW0/wdqkhsVAuFkyjfia4c0j&#10;7Win2Z9RkmMWDTc3oz87f2ivgtafDaa11C1f5ZtpZQa/Tb/gh/4sk1jQE0d3/wBWoC8/Wvy2+Ifx&#10;I1z4oaEt3qTsxhr7x/4IdfFfTNJ1X+ybm6VZtwG0t7muvC03GtD0MM8lSjJVOjP1l8a2og1Q4U42&#10;1kLEOorqfGklld6fb6rAwbzVHSuaDKBwa6qsuSTR85BhFD5jeWKjG6CcIG/iH86JbprZg6UjSCTb&#10;MG+YsOKiHvK5rKfLI4z9u7Mf7PV6rru3WbfyNfz0fEKQnx3rEhIXbM4A/wCBGv6G/wBu2ZV/Z5vi&#10;6Z/0FufwNfzsfEhLr/hYWrLn5ftEh6/7Rryan/I0evQ9nCrmwx99/wDBFmJbzWrdnH3Zgf1r9d/H&#10;dp5EdtKOd0Ir8if+CKE8S63DEzfN5v8AWv1z8aXjzTW8J6LGK7lBundHz+El+7mv7zMNBhdxanbv&#10;lwadsJXcKaASeKuMep2J8sSN0kc5B/WnR7jJsNT7MpwKCoA6c1dSfu6HPFobIwUeWKYDzkGjlm4o&#10;AJOAKzp35TfQaWbzMU4+Wjc09Iwfmaho43H3jRJcztcfMrDGnIORTZX3n5qcygHFMkznA9KlR964&#10;cy5SLYitnFU57XzLsSMflDdKvLFIQcc/jVNt8jbKqUpGEuVK5oW2praW812gwI4cKfwr8b/+CwHx&#10;Ml8X/E//AIRwy7mhkPQ+4r9g/ikqeD/hTea35gVvILbifavxE/aNtn+L3xm1LWnbzFilYevevHx3&#10;vSiuzudFpxowa6s858C2a6Zo1uT8vy12Gn3XmdHrnrrTbmxT7HCG/dtitHwy08reVJ1ruo1PdMsV&#10;C2p09oQ3IqeUErxWdbXwWf7Nn7taMbblzRKp7yaOZWkQglfmxSSSEjIFTmIAcCmMoPDCsvilc1S7&#10;FQyuZNu2iVzEMg1O0Sg7ttRTQM64Jrupl8z5bFnS1gmk3S9O9JLZD7Qxj+7nio9PjkhGDnrV6Mk4&#10;yKynLlM6d+Z3KTW+zvUCQ3jMXY/LWpNHnkCoZGCxbM1jUkacvvaFG5i1Kfals529KcsM1qwW4Pze&#10;lSG9e3GYz05rNvdUnnn8x2opyjymSl+8NSYPDEskg+U9Kq3V2FiLB+1ZPibxPcSWEdtbH5lrPGve&#10;VYn7VLtbb3atNakdCnG7uabNd3KOwm+X61yl1rOoQ6sdM0mN5ZpGx8qk1veFtA8V+N7tbLQ0Z1Zu&#10;StfUPwJ/Yz0/T7KPxL4mtVafh2Mi9KqnUjSlZmc8b9X92Gp83eD/ANk3x147l/tbXDNHFLyq8132&#10;ofsh+EvBGjrc3VuqzhNzO3rXvHxb+LvhD4Wwf2LZJEska7V24614j43+LOr+OLLy1uTtbng9qxq1&#10;tPcV/MnDV8UsTz9Dzg+GrSz1BngUbV4FaMV+9jDtD4Bp8FtIZBE5+Zqi1nTpICYiampJ1bI9HEVf&#10;abDfP835t2c1GxYOABTbJXjTDjpRcTNEd4HepVNxdjjhF3ZaaNlTdioTGQ2QfrTra7a5tySOlNZ6&#10;0j1Ll8OpYtoYnUs7ds0yOfEnA6GmI7twtTJbbV3N3qqcpxkRTjGQy4fzsE1FhRyDUkwKjAFRqrdW&#10;rsS9y5rJ9BxbaMk1Vv714GVlPH8VWWRmXpUVzaGaPawrkqe8zLluTR3sVxGrR8cc0OBIMBqrRQva&#10;JsUZyasRSfLuapjH3rlwo8pLa6PBO+5gKr+JrWF7NrVE4q5Hc+UBtfFV73dOvPNY1veZPwzucpb2&#10;yWXHTmrZuYgm5X6+9Zfj43unWTXFqG+Xmub8H+Jb/UmZbst8tXGEp7HZGPNHmR3X29/uh+M05Lhm&#10;BzWfby7+SauRMMdazqUlHVmXLzDktxGfMBplzvY/Ke1TBvlxTGXvipi0aRp+7ZDI52RcluRWrpOu&#10;zSx+QwwBWO77WxVmwcK4A45rq9nzRuY1KbWps/2ifWiquF9D+dFZ+yZGpnvI7ckVC5LD5R3qwQGX&#10;C1GIwH/9lrs5YxKlG0RsaDPT60Swlj8vFSYx2o4HJrHm5ZaHLy9BkcTjpVjYQuc02ERt0p7nHQVt&#10;7RM1jKMY2RHns9G5RwDTJGBPIphJzk1MWr2IcexbDA8CnIGzyOKihAYbTVkJ8uatyRMpcsRY2IqR&#10;nBGAKrSPtGRS+duXGP0rJRXNczjzS1AAB8ipI3bmocnOT1qeAbq2lG5UoxuP5Kk57VFIGPX86tC3&#10;brUE0ez+dE6fumnKox0Kc6YPA5qs8IweBVuVcHd71A4zuwO9RpygrSM67tw+QUqOzsTu8tKvTLkc&#10;DrTIW8g7lFYKV4mzlyRLdsjRLsJ56VcRJGCkg1npOxYELW1bSx3UCgL83Ss9Fuck9dRsPMioTVws&#10;IjtWq725hOWGDTVcljmt1FOAutyWW7lmOxhwvFQlXD5HepVUSduabjHFQnGLOqNTRIersybT0Hak&#10;Zdw2Gmj1A5qRI2deVqWuxry8yKstvEy7s/NUKWcitvPNXhp53bzT5LYrwBW0IyjE5pUXKoZ6zKDs&#10;AqXgp0qQ2aKN4SmsAvAHaqjTOyMYwiV5YweSKfEWUZApWVivKUoj7n8qiUeU5q2pHLKTwTTN6kcm&#10;nSRknioxDtOGOK1pXkc3LZ3F8xs9BT1y/eo9rZ+73qaFM8ZraXunQotliNdq8GpIlMjbRUO4rHha&#10;j0+S5S4bzBhe1Zx92N2S4uxoSq0Q2kc1VlcngCprhmcbn71XYkjOKKUuY0jGXKcV8XtETU9H+1IP&#10;mi5Wvqf/AIIv/Hg+GPFLeF7u9275FVVZvcV8861YHUdMmtpB1U1zP7L/AI6vPhD8erG4W48uH7Yo&#10;P/fQq5+4lJGOMoyUVVXQ/oq1y0+3aXba3EvyyRgtisfBxkYqj+zl46X4qfCWzvYphJ/o6kYPXitC&#10;eF7eZonHIar9pzSKlJVIc0Rv401yMY704qw6iomlj8zG6to+8YKLFh3bfnpyoM8CgSgnFTL93Aqe&#10;p1w+EhlDhwFFTAq4AamvyOlIg+bkdqvlT1CUeXUnLccVDsLth6kTrThwwAFF7KxNORJH8gGKUu3Y&#10;0nXqKcFBXmspo6Ig6FulR4wu0VJK+xc1BHNvbiphG4Tj7o7YelQkSC4/2as4zzSbF3bjWkVbYmMe&#10;4o6VFznkVLTSis/IrLaQVJe6RswztIpec81OLdNhcn7tR4GMjpTjImnHn0GHLcGozbKMsBUqouMk&#10;5qS3lgJYXJwKqUuXoOVN3OH+LXwuvvidoLWFpIVaPkAV84+Kv2a/i9p5lltmm+z25yo5r7Gtr57G&#10;5Mts2R/Ote21iz1jTJ9LvLdMyIR93qa8vMMJHFRv1MK1Fylufn34o+K3iKfwyfAOqySNPCNoG416&#10;f+xr401+6A8I6rYObZ22ncK7O8/ZO03U/iTJ4lv418nzM7eMV6/4c+F3gjwLYrqWi28YkH90DrXy&#10;+F4fxVbGc9V3SOCnSrxrKb6Mr3n7J3w1vb8eJNU0+Hb95RsHBrqNK07wf8P9LW18J20cbtwzKtVJ&#10;/Ed5e232V3+U9BVIR/LuAr66hgsPhPgWp9HLHVKlPlLGpTS3Mxllfczd6qBG/ipqTu77ZO3tUtdb&#10;lc5F7ruNEeTSOu1ulODgHIpHO8ZpeY2+hc8OXP2bU1I/i4rxfxJ4B1Jf2kYdX8r5ZZMlsV61Fcva&#10;TidF+7Xmfjrx1dwfEOG7dtuxuK4sRONOSmznjhY4i6fQ9K+L/wCz9onxAS1ubwJtjUGXI6155490&#10;PwxoulR+E9EjXbCNuFFS+Kf2itVbbptoGO75cjNYplfVW/tCYfvHGWr8m4w4ujTi6VLdn1mV4eCj&#10;dLXuO8B6Po+j6gs9xEvzH8q1/iT+zn4c+I17Z+KdP8sTW7h84FY0Y2PjdzWhB4x17Q7Zhbu3lsuN&#10;tfP8OcSSqS5aiOzFUv3bUjN+MMMFtY2GkW9x++hKqxDelepeGry5t/B+nb2LMqr8xrxPxRpuuaqg&#10;1t0Zl3ZY/jXs3w+1zSNV8Aw2/nA3Ea4xX61kOKq4is3LboeBi6cY0tCx+0D8H7X45/C42LKvnLH8&#10;vHPSvyN/bp/ZYvfhHeNq0qsqK/yrtr9j/CWtXUN5Hp7n92xwVr5W/wCCs/wbHiDwPNrUEH+rjLbQ&#10;BzxX6lw/i6eHxCbPiM+yenjqDqr4kj81fBUkOp+G4VJDbVw1cd8V7H7Jq1vND8oD9u1aHgDxbpvh&#10;ewutO1J9skcx+U9uaS6tbr4m65awaXbM0ckwHy/Wv17EZxgp4Bptao/LHg61FXaP1O/4I/67qGqf&#10;CY/2pOxVIwI9zHptFfSmrmNNUmWIcbq8X/4JofCXUPAXwi8u5RhutwRnt8or2hrVjdMZOu81+H5v&#10;GMsU2j9V4cpyjlcL9iq04S5WH1q4lrPKN0cbN9Kkt9LiubtVbvxWZ8YPjb4V+BujLHforSuO/wDn&#10;3ry5KNOPNI+hp0pVp8qOp0zS4dN0aXW9RG1IV3HdXkXiL9svSIPFEeg2ES/Z45tkjfjRa/tVeHvi&#10;d4LuNH0idRLLGw2jPevk3x7p8nh291DU7gyecZCyrXiYzOKOFrwiup9bl3DcsRCz3P0JS90nxd4b&#10;t/EOkyKfMUFgp9qzJY2i4avLv2C/Fl94v8EmwvLksoXChu3SvWta06exuWt5QeG61775asFOPU+f&#10;x2FqYPEOFiGNVIwamiWP+I9qhzsj3YpCJp4N8KnNZ9TFpcmokpbzSvbtTenG6p7G0uLuRYdvzNxW&#10;7Np/hLQY1/t3UVjkYdGNEVKWyMXJdznlt5pOY4mNRXMMicSxle3NQ/EX9oT4bfC+yybuGWRvu81d&#10;+E/xO8H/AB20sz6WVWRDyB3ro9jUtsccsVFVORPU2dOS10DwLfa1M21vLbbn6V+If/BZT4mWfi7x&#10;62k2swZlmIZg3Tk1+u37cHj6X4TfCmSGzJ3TRMi4+hr8Z/jB8B/Gf7RvjO8utJtpJW81neT05ryc&#10;TOSxCpWMcRnFGnVhhdbvXQ+b9Gi0yx8OrbXFwv7xfmr0/wDYW+MifCj4pKdOuDuedQvzcYzWJqX7&#10;KXi6x8bWvhS4gmC+cElyK9a8XfsKav8ACtbHxbo0Mm0qrsw7GumvWlTp+1h0OrPsZTxuVv2bd42P&#10;2w+AHjyz+MPwts5bafdPHCCwznmtK7tp7Gc28wwy9jXxj/wS/wDj1rem6nB4R8Q7lVRsXcThq+4/&#10;HHlS6stzEPlkXIpLFRxiU4nn5Li5YzBqUlqYzRCT7xppTaUQf3qsQxqykse1Nihknu0iiXJ3V0Uf&#10;isepP3tDi/2+JRB+zheJ/E1m3P4Gv53/AB3HcSeO9YZx92aTH/fRr9+/+CjXjfT9C+Cl5peozqv+&#10;hnH1wa/AbVbg6t411iaP5kkmfB9smvFkpf21OPkj3sDKMaXI97H2h/wRi177N47t7Vn584AL+Nfs&#10;14vhzDa3G370Qr8Mf+CQ2tfYf2goNPeT93HICa/dDXL4aj4cs7iNAR5YG4V71ON8K2u54NPkp80H&#10;3MWMcYFRlyJ9hqVJMdKrIkhn81/WuembTXuloOQOKaSSeaKCQOtEo3OcaE2nIp0MJd8ZprMduRUE&#10;V5OLzygvFZu6CUpRLUwaOXywOBUQQrJnNTuN+c0hgCKGD8minK+pWt9SF+tRu+KklIyc/Sq5OeMV&#10;pHXU0lFDw7bflNJZ2Et1dxxov3mpu7aMitzwD5M2otJcfdjXNVJaGfKm0eH/APBRT4oP8PvgfdWq&#10;T7S0JTg4PSvyF+Gl/PrWsarfzfN50zFS3ua+4v8Agsr8X2SSTwdZXe4TPgKpr4v+Feh/2X4fjuJB&#10;+8k5avl6rlUxUpX02PRjU57R7FDxfpiaSfPkXG5qw7K5hhnEsTDJrtvHWgXOs2azYO0Vxg8PNCy/&#10;OflrtoVP3dhVoqpA0rJEkn89j1Fa8ABXrisizXygF9q0re5+TYRXRf3TzuXlRYkf2qFAd2T/APrp&#10;xfcaciEjdiny6FxixjKGGGFJ5af3ac+BTGkXGRXXTnyxKjKOg+I5JqYOAMGqonwelPMytwTWFaoc&#10;8781kTSXawpubpVO9vIkh+0lvlqK9u4RKtq+PnNV/iFax6TYQwxSf6xc/pWftYytE1j72lytcavG&#10;YmlVhisYa5DNMQrjrjrUNsJrizktw3O2snQNHvvt0gnDbQxIpU9ZMf1fW5sX8m0CUDNYviTQ9W1m&#10;CP7HuXcwHSuxtdIScKsicVv6Po9td6ha6ZEPm8xeK78Oo9SX/Dkj1n9jv4dr4I0WLXPEcKsrLkM6&#10;17z42+NuhaR4Wmj0+ZfljO3B9q4WTTJbDwBaabB8rPGq4rj/AIjfDvV9I8Ofa7qZtkkeefpWGIpe&#10;0btseRhJRqYhU2eH/FDVdY8f+KZtSeVjH5h2jPHWpNHs3s7RY5D82MVHbzCK9ktlO4BvvVdRgP8A&#10;61XToqNO1j62VClTpWQwERSCdeq1HezteMZHNE7r264qIlnXJWs+RRlc4+VEXAOBTJYlcZNPZRnI&#10;FNZwRgGnKSM6i5dUNiKwIVTj1qOWQsCyH8qJfmHlg1GkXlx7Sa3pxjKJzyqDrbUF8wRqPmrS81mQ&#10;ZrH0638y4Z9nStRWAWsanxBBrmGysW4FOClhkCgRg/MTTomTO0H7tP2jUbHVFc0RsiEcY/GkLAdT&#10;U8wVhhTVcxGVh7VgnoZvdJDLhvlwBTMu0WQtPcAMUYU9EQDpVy92A6knErwPMWwy1ZIzwaeyqq5U&#10;VC06qetZR5ZIy+LUq+KNKtL7Q3U8ttP8q8xsbWHR7zy3Xbur1doftFuXJ+UVxPjDRopbrzIhXRha&#10;kVdM6KdT93Yls5kcZDD86vQvnrxXJWOqmwufs9y3X7tdDb3IcfKRU1/isc8ZS5jRQ84p5Tcuc/hV&#10;eFwT2qzGy7c1y8tjspzK06ANnZUen3oa48ojoasTYk4qOCyWKXzCDXRFvkKl5ml5ntRUG5fWio97&#10;sZ8kRIzxjd0pSBjOKiTGypj6Vq5HP11ISdp6UyYswwoqUxseG/SjZhtoqoU+pMkr3JdNtG8rzCaf&#10;Km0dKLcsowD/AA1Ko35JrGp8WhinylJ4zk5FCRc55qxMoQciq5k8sEkdK2j8Oh0c0eQtJGUTpUpO&#10;RkVWS6eWMY7CrCZPBNYy5uY57xloQyJvbv1oEbdhViSAqgcN1pqQs1dUFFxuaxhYjjTng1NBx2py&#10;RMWwfSnxwYOBUqTUjCUffLduS6YFR3VsQuQaktlZRhTz71JKM96t1Vax1QjdGTNA2T9apypt7fSt&#10;idVJ3ZrM1ApCwEhxuqIx5noTZQkUWQMOOwqnfyNBFuC5IrSSMlcZqK7tN65IqPZhVlEo6TfPOyo4&#10;25Nb9rdLZsrdcHNYLQ+QMxrzUMep3ZnCFeN2KmpG+iM4xjI7O71SK/QMqgfL0FV1YflVG0lYpkir&#10;CzHBLCr05bIVuWRaWYKaAwYE5qmtyHPytU8bb1x71MqXu3GWIzhgSKv28O8cZqhHhWzV2C9jjj96&#10;mKNYT1sWDEqjmmSRoeAaVpw8dQSzEDp/FW8nZI22dxk+0Dbmqci54AqZ5fMPWgxcZJqYya1E5X3I&#10;fLGOSajaVQ2zNTSgBcZrJvGmN0u1e9LllJmfLzM0jGGSo2QIBtFWLVS8IBFDxZHBrWlFxMJ+6VVj&#10;5yF/WpFTZ0qZYsDrzTfLHqaynUlzCjOTQ7aSOFqaGDIU1GinqanjlHTbRKUpROmnrHUJIiEyOayo&#10;78S3b2wTlTW85TylO6qcWjRtK13GPmzzU0Pd3FGXKrFV4iysuOoryv4geGp9G1+PxFbsy+XIGU/j&#10;mvXjHg4rnfHug/23pxhQc11ylzU7I6JctSg4H6af8Ed/2i01/wADWnhzUbzcVXYRn6V9oeLIFs9T&#10;+0J92T5lNfiT/wAEx/jq/wAJvi5H4dv7rbC04UKx9xX7badd2/jvwPZ69p8ok2wqW2/SlSg1DU8f&#10;LpaSpS3iZIufMbpiqdzbSCfzRUw/d/KF9qsW4Rj844roiuU62V4vm+bFWkyBzTZlRXylNaTcQSKp&#10;2epcZJImAJ5xQOuTTfMPeljJJ5p390JSvoPTGcAU9drH3pAvcLTkUg8ispSuZfa0Hc5pyHIxTec0&#10;5CBxVJNnTTkrahImeDTREM1NvBOStNYfxCpTcSZzViMgIDlqh81mk2AVYkGeaFjU/NitoxjbUx9o&#10;7pDUBPDUTAKSy044XkCm+xrCUOaRpz80SOCSST5CMCpVjIUoDSLhfurTl+YZIq+WKClLlI4Ym+YE&#10;1Fd25kUqDjmrdARWPWq0ZUpSWpnxoYY9rmrFs+xsr1xUk9sHbANCRYGKxnFOI4yuwluZpFKEHmo7&#10;syNY+RG3fmpHyozTN56MOKKfurQipqrDbOEqi7vTmpLmQRRYA6e9LgCo/NWWTysVUVzSuZp8qsVz&#10;IG+bbToZzIeRUkkKw/eNNX5OQtOUY2NrsURkDk0+IiM9KjWZmPSl3kjFY8ugRqdBXeON97DivJ/G&#10;Xg+98RePY5Y4yIy2MivVinmDGKnt00m3TzHhHmf3qwqU41Y2kXRqSp38zmJ/gjothoDa1OQzxrnm&#10;uLtwt0ZI7GPcEbFe0SWsniTw9dWcD/N5Z4/Cvmnxn8e9C+B+tzaJqtuGZpMMzY/rX4N4jZPKlVU6&#10;ET6zJ5e0ikjrksLvzPMMJ2g5PFdb4J8K2fiq3ks5Thq8iuP2wPAC6G06Sx+ZIvyruX0rtv2TPHE/&#10;xLN5qlg3yqTgCvC4Fy+rWx/JUienm9GWHwyk+p6XB4G0q10K60e6Kltp21yPw98J3PhfVLjzpC0T&#10;OSgrrbqPUEv285j17/WgxBTljX9HYfBQoxXKtj4KvW5la5Lb3Jt7tblOMNmuS/bVt7fxH8E7i6uU&#10;Dbbcj9K6mQr5fFVPj1ottqXwHujeH5fLIz+FepGo8PRlJb2OCq5Si0ux+Mfgn9mHUfip8Vb+0tI2&#10;8nzzu2/Wvqn9nz9hvUPAHii3OqaO0sIYFWx/9atf9k3wjFo/xQ1C6+yFrVZizSbT619nab8W/AWn&#10;WkSvaxq0a4LMK6o4rFV8HCSbPncvy2jKtOVTe+x2HgM6T4J8Bx6VZQCOQxAFfwqnGwlbzfWseHxz&#10;oHjG8B0WdSP7qkVpxq0Y+cVjVnKo7yPpqUY048q2RoaZgX8RboG5r5u/4KIeHde1Y/a9Ns2kjEf8&#10;Kn0FfRlpOkLiRh0qxqGl+FvGunyaV4htI23DAZxXLjqLxGFcEzuwc408Rdn5x/syvrmk+O7e0vI5&#10;FhdsMDXvP7RHg/Q9K8Nza7cwqwaEtXq/jv8AZt8FfDzSZvGem2yDZ8ysO1eW+JPEHhv4p+F5PD13&#10;qCq2Cn3hX5zisLOjiowqvZn1uG4gjh8Qp30PLf2N/wBonUvCPjddFsE3Wsl1tZR2Ga++fE2qW+t2&#10;tnqUC7fMhVj+VfIn7Pv7GN9p3jWHxDYrutfO3O3OMZr688T2VnYLa6dZPxDEFOPpX22DqVo0Um9D&#10;zM3x1LHYhzjsZJVQMNQNRayjKRxbs0lxDIwXZVmzt4nb97/dr0FKLVz5+U9bIv8Ag+9ie0utUlj+&#10;a3jLYr4C/ba/aZ+IjeL5rfSbiWGFZdqbSR0r7w0y+jsrmW124ikUq1eL/GL9iPT/AIp376tZBcFt&#10;y9a9DDyhCLPnc2jjZUf3Pc+O/B3hH4s/HfS01RtRmeNB825jxXu/7OXxAl/Z2uYtK1+bazPtJbvW&#10;/q3w9vv2VvBjKsBaNvvcV4L8QNX8QfGbWbS48PWb7lkydqn1o/tiHMqbiccVLl518dj7y8eeE/CH&#10;7U3gaGK7uUZduflI4rB+G37FHw3+HNlNBbxRM03/AC04yaz/ANkzw14o8K/D1xr7yK4Hyh/oPWvR&#10;YtWvHj2vK1PEez5+ax6mAp06jjWnH3jyTx5+wd4S1bxtaeILHT412PuZh35+leieIf2Svh/r3g4a&#10;HqMMJby9vOOK6Q+ILt9mW+7VPUNY1OS7XZO2M9BXLTpw5XFdT1v3Mea63PJ/hl+xDonw78aR6vZT&#10;KsML7lbPvXsPiyS2luo4LV8iNcZpk17eGHJuDzWfscnLGueNCNKLUTPC4WjRi/Z7Cg7B97r0ra0j&#10;+z/DWmS+JdbkEccakruPtWdp9tFNfxxyn5d1eH/8FB/it4n8M6ZD4X8Ps8cPl4ZlH3qJVvqsXN9D&#10;SrVjhaLqyV7Hyb/wV7/aYstZ0m88P6VfbmbIVV7da/MHwFJbSreC5bE0jMVz3r9CIf2TvFfx81y4&#10;8QeKbWZrdlJRmVsevpXyL8bf2YfEPg34jXek+HbSXy45iF2ofWvIlmFOnU9tJW5tDXAzrRp/XK2z&#10;2RofsDeKm8D/AB8idpdrSTAfXmv3/wDhrdjxR8H7O/hbc6xgn8q/n3+G/wAF/iN4C8X2fiefS5ll&#10;Vg4Yxt/hX64f8E9v2rNR8Q6XD4U8UQGFVUR/PxnrX0WBqRlhXF9dT5itnFGWd+wva6ufR6KAcO2K&#10;GAzuJrS8Q6etpeedB/q5RuVqzJ4Xb7oqIcux9A5uxKoDcVHKVD7ScUsIdJATTvs4luMk43VMlaVk&#10;FHVWZBJIVTOKdbtG678fNT3g2ybGNKsQQZxUS0idXsbjmbAFN34I3N9KUkMvI6VVnnMR2gVlFW1R&#10;PKosfdSKclDVO3kLscipnbKbjVVbggFgtXT0RnOS5tCYk5xW3aSR6F4NudYnO0+W2M/SueWaSWaN&#10;UjyWbpWB+2F8V9P+GfwVuHmnWJ/srFQSOuKxxFb2VFyZphoxnUu+h+T3/BQnxxqvjz9om40Xzi8U&#10;V38v0zWbp1sljp0Nuo+6gri77xRdfEn4w33ie9+ZftDbT+Nd4JI/LxivlKXNyt33Z20qLpxZV1TU&#10;pmsGtVWuTvonj+YjmusuIi/GKyNS0ySSJtidq66UrRE4e8c7BKGyDVq1fccYqjcwyWu4Ed6l0y4D&#10;8CvSw/vxOHFU5R1RoiYxvnbVuFxs2mo4ZbUw5b7wqF7pEfOa6EYKo7WJpmOeTVd92MgVXv8AWbKz&#10;XM0oGferGjapp1/Gz+cCB6EVMpOnG4RvKRVa42R+YRtxUOh69bX+srpxf5d3WtbWBp+paS0GmpmT&#10;HauL0zQ9QtLt5WDK6nINcvtPbXsdvs4yp6nrl34B8PymG+N6uVGWG6uE+LCjUrqOz09t3lHGVqpb&#10;X3iM7hJdtt6VNYwSZL3TbmLVy06Nb2l5HHCKoybINH8Ouln57N82ORU8OmrE25VrQiLY2A8Uvlhf&#10;mFepTsh+2cmJbQBE3Guu+FPhMXGurrF2+FVgVrgNTuNQkuore1GNz4+tez6L4G8SWXhe2urWJt0m&#10;G3YNdH8OndmbnHWLPSBc6nqWoWlrawFolZQSBVz9rPUP7G+FkaRfLJ5OPpXZfCPRPsngtdT1GyDT&#10;Rx5NfP37TPxOm8dapJ4VhbaIThl/OtKeIhGnbueZl9JvHe0PGPDSzzWzXdyPmdjWgX2tyRRCsFpb&#10;rZqw3L15qMqJSdp9qJ1Oh9NWndaMmA8xflprKVPIp0LeWmw0OcjOK5ZRlc4+eUSCbdyKrFMNu/Kr&#10;khyMAVGyb+RUVHpYmVTmKp3Z+Yc05Rlfu050+YHNTW5i2fvK1o1FGJzyutgsXjhLbu9DOM9KjdwS&#10;doqNpccAUfFK4kpLUsO+E4NZqT3Ud+QR8rVeDE8GnfZgeaI25mmb06krDkdtuc0uT2p8cRxTXjG3&#10;O41m4aGifK7jFXcd7dafsOMYqdUh+zb1f5t3SkVgRnNZpuRUmpFe4kMSqBUaWjE7j3qa7kRRucVJ&#10;CplTcoqooiolGJC8fkQeXn71Z2q6Gk+nSXWeVrRureYg1HHE5i+yy/xms5Nxd0OnJdTynXdP8ydX&#10;YFSGrV0xmSJV9qu/FjSYdGmhELD5utUNKcPGoIrslB8ikzbljKN0bNo3OdtXEbOOP/rVVtlGM5NW&#10;UIVR9Kx5TShT1HiMBt1OLetAORnFRygngelKLexVR8o7zPaiofIl9aK25Tn9uiaInPWrEKE96qrw&#10;3AqzE5PGcfSlKN5HLKpclZQF5pqwFsccUBsfeNWbdNw3VovdNKa5mMWEhMgU5YiBxUxQIuG6fSm1&#10;Ps+bUzqRsU7qRVPNVZ1LJgVauoPMOaFhwMZrSMeWNjSEeaOpDaqRFj2q2h+bFRYA4FOjYg5b86JR&#10;M5U1GRaHSprQojZk59qrq470+I7jwaz5uWNjbm0sWSiNIWFGwGnW4YdRSbkX71RT96VmY1L2uTwh&#10;iMUs4XysAHNTxrCY12GkEHnv5YonT94inUlymVMxU5rH1kSXMqADpXQX9p5b4zWbLDh+RXXh42Nb&#10;SlIrwQ7VxipFgST5WOKcpxzjmkLDdtzzW0ooxqrm0My+jWGRgOlUYWjaTcB/FW5qukzNpzXKDtXP&#10;28ciowB5rlcfesbUI2pnRaHbNenZGPerNxabC0TfL2rK8H6ncadM0knrWxcvLqRa6RPlNc0rqVie&#10;Zc9iiYRFlU9asW52jBNNMOByKcikc108y5LFSRK8+DkUi3BbrTG+7TAcc1zx30LjG6uaEFyz4QDv&#10;UkmT8tUYJSp3VYluGMe8da0lzXRfN0JkgVTmpJo/3OB1qKzkZ03yCpztkUikZy3KJhcrtNRrZK7b&#10;sVedVC5AqPcqnGf0raMrFqXLEI4/LGKRVLHJp+/cM01Mgcim5GEveQ2XKLuFRxFifmFTtHu6r9KV&#10;IvQfjWPs+bVlU6ctivISDwadG2OG9KfLGu3GO9MEJc7c1pHltY3iuWOpJcMxi2xtT9Oumgba/PFR&#10;SAxHa1MMhXmj2asc1SXNsTyEtIXHT0qpOpyd3TbUvmqxzQyBh0qo6SRVKUoyuzyiPxDdfDz4r2+s&#10;wsY8XCsW/Gv3b/4JzfGHT/iN8HLGL7cskj2ygrvHpX4g/FfwlHfWv9oIn7xOdw7V9gf8Ehf2sF8L&#10;a3D4D1jUCm2VUj3P+FaS5vbRS2OSVSGFxDn/ADH6pa7pcumag0bD+LNVlnRRtxXSatbL4m0mHX7N&#10;926ME7a5g222Yuxrqq8sEdL5nEdKrMwIowCcZqTgdRUYjYzbsVhGfNsEY23JEXLc9qecClUAHFSJ&#10;HzxTbHIaoO3mpgcLTS2OlOVu+ajlCIyRyo/CmRFmk5anSqzcg1DbRyfaTxXbT5eQclLoWrgOF3KK&#10;I5CY/mqaUl4QuKhxt4xXPdWEOVieGFDSbTgCmq2DmornzHfah4/lVXVhW94nDB14pm4KfmpFGEwR&#10;VeXfN8imld3CEWi0AGGQ9PCkL1plovlphj9am25XKmp5ubQqMbNO4w5ximF/IjZmHbinujYwB3qK&#10;VX6beKcex1SjGUbhZSSSsxfpu4qboTTYwEGM06s6jSZy/CxrrkZzUfl8/eqSeQ7ML+NNXOOayhI1&#10;j7yD2qLYI3LVKSF5NIVDc5rshsc0ruViCSTzxtYdKa0gVdxqRwASc96qOX3+SE+X1qJJHRFdyZWV&#10;1yvenwoSdvpTEQQr92lNx5Kb8UOL9nccVGMrEzIUJBpGQOeaVJzKuaa/mBcopNY8tgqWRr+CpRa6&#10;g1szf6xSK/Oz/gpdp2sy/GY6fpT7IfMy2B71+gXh24uItVS5mjPymvB/2xf2a9T+I3jS38SaNZmV&#10;ZJB5m1c8Zrw84ymOYUrJanqZTmMcLJ3Pi/4kfCzUvD3wq0rxXbTyFmYFvevsr/glOrt4EvLy5Vtx&#10;Xv8ASqfxj/ZR12f4Q6TpWnWBkaLaWi2163+yZ8I774Q/DKRru28mSZfubcY4rlyfhmngMwlWtuj1&#10;M2z1YykqSWx2OoOZL6Rj/equ8e4ZqRn8+ZnbuabgmvprcrPkJe9uRPECOvy1N8Z9Hk1P9n28t4X/&#10;AOWZP6UyeB5I8CtjxhGbv4MX1nAu6RYW+X8KnE3lh5WLjy6nxv8Asz+NPBeha/deHtaljSRpCrlm&#10;wTzX0RdfCHwZ8QdBln8N3A8zZ91Gr87fiH4T+J2kfEm+1PQLK5VBcEnYp9a+sP8Agn14+8f3vjNN&#10;G8V+cI2h4WToelLCZhKlh40meBScfrzizvPhF8ONV8FeIJre8dyqyYG7616pOhM23NWvFmnx2WtN&#10;Kse0sc1WjO/5ia6Ob2kj2+W2wqQnHNNkR1+6cVKpwcGmzc0qnMi4md8ebTWtZ+C1xp+j5aZlIwOt&#10;fEnhD4Q/FKfxmtnHZ3Co0mSdp9a+8Y9VZEFtcJvj7qe9XrCPwfbZvYdIiWbGQ3livBzDKqeOqqbO&#10;SVGtOsmnoZvwgs5vB/gBdMvz/pCxAEnr0FE1xJcS7pHzzUt5cG4lZlG1SeFpgQ55FenSw6pwUV0P&#10;R5raADtHNCybTkGiQHA9qaBu4NaSp8sdA5Ysa6b2LA81asNU1GwIigkIU9ajijHY05l8v5hTjNnP&#10;OPQyf2hvBEPxO8AHTYkEk2zlevauJ/Zn/Zl0PwTpMmpeJbRfNVsorCvTPPlsh9pb7p9as3Oqm5sQ&#10;Ilxn0qqdOPtOexhLC03V9p1sRardWnkix0yBY41/hWqSQEcYp1tOgk2SCrLRmRsoPrWuIqSk7m1O&#10;EaaIRHjk/wD6qjuot0m4CrAXnDU0yJL8lTCTixS95ohILrlTSKvPLVOIti5AqE27GTcDT+JnVTmr&#10;D4iFkEgf7ppfF/wr+HvxY0+OTxRAjyQc5amtauvf8qWItDG0YduamUYy0YTcZJou+GvhV8M7HSP7&#10;IsbWOMKu0bRjNeW+Iv8Agn/8NfE3jN9el0+Jo3k3fMPevQUeWGTKOd31q9Hr2rRDEdweK5amBo1b&#10;XWxNSftKapvZHmPjT9gvwBfWnl22nQq6x4j2rXHfDH9hbWvh/wCK18QTXois45t3lrXv8fiXVZJt&#10;88udvSmT+J7+/LW8r/L0roaqaWPHr5Hl+KxUcRJe8i1qtzb3VpBZwf8ALGMLn1rJnIj5IqTzTGfl&#10;qrqN2qoEP3mpRi+bU9j2dmPjdX5ApzOyEEVFZqfKG6pSQh2kUSl71gjBcwud3zGkIJ4pQcij3qJy&#10;5YnVGViGbKLVbBcEtxVmZ16VCxA60U+VkSloRnYeKhkjTNSSuqjioTlmwO5qrNHHUlHqaOhWP2jU&#10;FuI0+WIZavhr/gsV8ZX03RJPDtvcAb1ICq31r7p1rWbXwF8PrzXb+QRsIS2T9K/GT9vP4uah8cPj&#10;S+i2t0ZLeO4ZflbI+8a8vOJcuHUUdeFUfvPPfhHa2cukDUAv7yRstxXaCYZ5NU9D8KW/hzR4baIf&#10;wD+VSXDMEwteHh+Xk1PWqWpwSLDXMYGc1JZwx3KNGx/h4rJEc80eT61e0szNKIUHNdEY8y0OWpLq&#10;jj/iDaXWnI08UfG6uf8ADepSzMUHU16t410eBdAxe7SzV5Mz22iXjIh716WE92Fiaso1I6m7aNKk&#10;rec/Sobq+xnDVRXV1uOS34VGbgyylCpraHvS0PKnyxldmF4nuLjUp/IV9vzVZ0a01TToxGjsQ1WW&#10;8OXGrX6iEdK6m08Oz2UarKnTFdFaMXGzOujKmpandfCvwnpKaE2p6pcDe3O1jWD4ssbKHUXFmRtJ&#10;7VnNreq2UX2OBmVfrQbmSchpTzXnRpuErmnPHYg8gZwRTUjJbBNWHUkfKKhnLCIlBzXRGLZzVLSJ&#10;owoXAqRY8jrVXTTPIh84d6s3TtBaySegrppw94wpx5SCxaO78badpsJzumUNX3inguy0z4Z2kjwq&#10;ZPJXatfCH7PHgfxB47+Lcd3bhmihkz0r9HrPwhrOpaLZWLwnZGqhuKqtTc42PIxWJ/eOS6GP4etb&#10;m08BXQcBP3J25+lfn78aPEEunfGq6t7VtytJhzX3B+0z4+Pw88HyaZaN5beSQT+FfnnbT6h4q8b3&#10;mt3+5g0pwx+tedR5vrLgerlMozoPTU3o5fNv94P3h/SryxbF4qtFZFLnzV6VbkYKuTXfKKclY6Kk&#10;+WWpDK7R/NmmfaGZMAmnyL5i8UkcBVP/AK1dDjHlG5RkheSOTTlTIpArE9KnjiKiuOrT6nN1K8kZ&#10;zxVa5lkjX5FzWhKoHTtUB2I+5u1c/LqaWjJFdA5XJFRuoQ9a0QY5lygqGe2zzWsZa2M5NkUJGc1Z&#10;SZAQX71U5Q4I6frSuplXbmnrKWgR5jTlRNqiM+9VpsEMM062bYgXrgUrr/FReRp71iq0jR/KtSIX&#10;ePOetIQOtSL9wfSlHQ0hHQGtBPEFerdlboiKlV45tzdKtQMMYzVS+HQVQddxRKvBrMuyVbctaMwP&#10;rWbdRu0wG3iubVyMJHDfFXS9W1xojaRszKareH9GvLS1Vb1cMB3r07S7a0FyPtUe4e4qDxN4agjt&#10;ZNQhwqjmuz26lDlOzDz+yzkoYiBtBqRomTBPpVS01ETSMucbTir6TGXaCP4aXLFM25vZysCAgZoY&#10;NuDLUkcYPOf/AK1SFCOd36UnT97Qm0qhH5r+n/j1FG73/lRVcsu5P1cjUKfmAqU56f0qtHMxP1qZ&#10;enXNaSjyqx5nLcsRMrcMP0q3agjAFZ0Q+bJq9buVXAP50n8JrTfIyaUk96bnnFORg3GO1JMhhGSK&#10;KVTowk+dkDkdAahkYjmpJHUVC53j5a6+W5tD3WCszZ4qba3pioo1Oc1I8+DjFYVJWQSdxN+znNWL&#10;ds4YVXKhiGqa3OOtYcvNqYc3vGhCzEdacYg4yRUMLjNXIfmGa1iuXU3+KNhsCFTweKmVyGytNfI+&#10;7UZk5yxp1LSJVNJC3KmQ571TltD1xVtX3nlqtCCBrdsv81TTqcuhtHQ5+SFhzTtM0ea9uPMJ+Vau&#10;vAM5xT7WU2yEoetbValomFSIXARLWSzbnjFcjqNt9lLFe5rqL2YFSxrn9VUOWNZxl1IpykotGfBf&#10;pboGc4rsNBvYbrRGWNQfevPtSilMTAfhV/wP4luYB/Z0qH0zWFSPM9COWW51jJu7d6TyvpT1UmIS&#10;Z60BS3bvSjflLdSV9SJ48jAAqCT5Bk8VedcJgiqky7jwK0pwtqdUF7pWF2qvtNXINzYJFU5IBu3k&#10;VYhuy+2MLjHeuzli43OSUpe0RoQSZ4BqdScHFU4HxjdVhJPlya45aM7bR5dQk68iockcHrTzIC20&#10;/nTsA84raMLxuK0ZuxHDvJ+aptoC42ihVVRnFJK4xis3fmsjOS9mPj2hckfpSJcpC5JUGoxLio3y&#10;wJzTlIiNR81xJpd77gKaJDGoao9+19rMKfgsMAU4w5maVHzRshkk7O3zNQSB1NOFgXbcG/Wh0wBx&#10;0rR+7oY042lZjVfacg1YjPGCKqpGxOMVbt4e2KmZtKn7pW1PThqNs1u6cHiuI8EeItS+DXxVs9Zs&#10;yyJ9rViynHevR87c/LXE/E7w1Je2DajEPmj+Yba1hUtC5w18P7ak0fuZ+w58etM+LnwwsoxdrJK1&#10;sAwznFdtrlpNYam9uf71flr/AMEe/wBpy60LxLH4H1O/bD/Km5j8vNfrDe2i67pq6/C+7cvzYrGV&#10;V1eh3YblrUPNGEu88GpMYI4phkO/BNOjYd2zWtPRE2sIxl83j7tTBwP4u3NAEbdKhu5fKcc9a2jH&#10;mkVJEju+75W4qSP69qZEodQ2KlVSox71s48qJiSBQwyppqQhG3UqMQ2MVIcFcgVyylKJ0r4RC3y4&#10;qNn3HinScDNNJwMgU47anNLl5hMnNPGAuTTFbPalEin5eMVXUmS6gRniiG1eR9oWpGtpiu6KMtu9&#10;K2tJt7PRLT+1tbkWONRna1bRjOb90WnLe5Tg8O6jKAFhbn1qve28mny+TKuPrXCfF79vn4cfD3U0&#10;0eCaIybsHaen612fw2+JXhf46+Hhrekyr5237orWWFnHVnBSzLCVcR7GMrtEylGGR/OqN/PPFMNi&#10;Eg1feE2s7QlfumkaJZT92uWPxHpS5kioJG27mFPilDjg9KfIqIdrUsaID8oolH3bmb1EiPmsVH60&#10;hVckZ5qTCRAsah4Jyornp03zG1P4RsiGQYBojVgu0mnD6UqgHnNdn2SeT3rjWTjAIqFoc9adNN5b&#10;YNLFISN1Z+ppJ8sSGWNipUtT7S3jZNk9SAiTIPFIyuv3RVRfu8pEXfUaiBOBUlrqkNsWR0zmmRhu&#10;9VJ7J5JxIpqeX3rMduZal+PXYPM2CMZq/H4hCxKj26vj1XNc/BZqLnOauOjbsKKl+69CVGMHob8n&#10;imK5jVJbdWVf4StQav4kn1C3+yRR+XGP4VFZZVsfL2qMO3XB/OimylUUtCSIHIycduaLiVI38sGh&#10;MkcUTWfmsJz/AA1Uox6mco2kEZJzzWloeqwwK9hfruhk4ZTWZuRRxUUcgeRkOaFTjLcmXumjN8IP&#10;hDeRS3M2mQ75vvExj/CsbSvhx4U8A6v/AGt4dt1VugZVAwKlSe4+1FNzbau31yF0hlWP5v71Z/Vo&#10;xaZmqVHm5raljUtRGruJpTzVcKF+7VXTYWa1Ejnmp5GK9qHeMtDqpx5o3JPmHJoKgjBpEO5ODTs1&#10;Ur21M6i7EbIAcmiPaOc06SJnGcU0ps+U1MXzSsVBaEd3cPEyhOcmrSSmRF/vYquURnDP2qVZYi+F&#10;roqQsio03qOfccc0h3Y4omkC/doBJGa55aohfEOR9p5ptxckLkGkJAGWqO4QuuFopx1NJWYt4Zbu&#10;2WEGprQG3gWMjO2mRArGCRSknua0b5dDLd6jCAbjfipHndV/dk/jTCozuxQrb+KmT5krlSgPtHdk&#10;8xz9aXCl9y1HEjpnnrUkYI61MYqTJqR5SRWyKjeTnNOMiqMd8Ux0btVcutgi/e1ENwehzTXlGScU&#10;0qe4prKzOMCiUeU0iSRnzTUkjBVwTToUjSL3qKceYpANTF8zM5C7o2GFNNEYDbhTYIWiGCaJt4+6&#10;K01vYI6AchjkVC9qryeY1WItxXkUrgDkrRyl3Yzy/LGBihlDHdmnDa74YUpEYbauK5503zFw0lcY&#10;M4pryALsps0m1tuKam4tkj/61T7NyZtO0Y6EUyN5m7NRXBYJhasSk44zUTYxyK05eUxUvdKRdgcP&#10;Wl4f0ptS1GOMfdzlqpyw7zuArc8OIdF0y4168O2OONiM/SiW2hyyp81Sx8/f8FPPjbB8OPhPeaLZ&#10;XAV2t9nDEdjX5JfDJ5/FPiS58TagNzGUkM3PU19Tf8FV/jPL8QPGH/CG6Vdlgs2GVWPqa8D+Hngu&#10;Tw/ovmMeW5NfP1Kn1itJvZHbhafLW5uht3cu5cEdKzyokfYOtaclvGieZPJhdtcfrPi+00m7Yo/3&#10;TXF7OWtjtqVed2Oz03w9HJbNPcuFAXNcx4g8U2PhlZriOX5o+hrmdR+NE91aSQWkuCOOP/11xuoa&#10;tfeKgIg5b5vm5rXCwqKWpEacuV3N64+LGseJ7praXeYQ3y9axtbud18G21t6L4chgtI08rDbfm4r&#10;b0r4eJq1xhgOmea9CMo0xKC7nB2pkF8rh/kz0r0Oy0zRb3QxcxsvnLXJ+JvDj6DqUluq/LUeh641&#10;iPs8kx+Y4C5ropSXQ4cbQ5o3R0lghtJ9610dteo1r5k3O31rCitpPIWZuA/NWgzCIpmivI8+m5yG&#10;3V1HcymRFqJJC3eqlyzxyqqDiplODk1pCjzRudMZy2LSHIprL81RpIe5pQxJ+atIw0L1LKYxgCsf&#10;xxq8mn6WI0+/I2BWtAy/dzXK/EC5S51qw0uI5Zphx+NVaUEPm5Ytn1d/wTy+E2q6fB/wlV7ablkX&#10;d8y/Wvqi6+KJ0TUBYzw7Y1Fcj+yRp9vofwosTKFVnhXPA9K6L4k+HtNMTarPKqqy/erhr4xxiong&#10;O1bEckep8mf8FA/jVY6s8ekWT4kdsMFNeEeGLKKLTFm2fM3JNdt+1J4f0nW/He6xuxJtk6bq5u2t&#10;BaWq2w/hGKjD82s2fTUKCw1EjwudwAqvcXEZBQN/u1NPGV5B/wDrVQlsS8vmBu9dcPiuYyj7QsRs&#10;23g/pUgI65qKOMD5CatJD8vStJ1LBGlZke7HINSRy7uo/SoZWWM5Y0R7m5NJrniZ1oqJJOSTlaqT&#10;KXUqTVpImZsGjUNOeEK6t1qI01ymHNykNu5jXbUss6sgAqJgY481Wju45n2RMM9655Q6mnMSSlQC&#10;SKjEgIyKJVZ196jWMoMnNaU5cu5vTsWoLncdtV727uIpAFU4qxBF3A61cS0ilTLr09a3jKJu9inC&#10;7smW71aiUleQKSS2TI2mp4gAoBHanLlsYSkokRjC9DT0n2uFJ606YZPyioS6K+4r0rBe9KxfMpQu&#10;W3yRmq9xtU5xz2qeCVZUyDVe8hZnygpOj7xzNoga7COF3c1W8R6ncy6c1qj/AC46ZqxJpMnmrNu4&#10;J6UzWbAYEa85FV7OPNqdlCKumefxoLFzLK/etWxufOXfGaZ4u8Nywac1xu7VjeDfEFqs7aZcv82c&#10;A1VR+9ob1Kakro6yGUY5pzyc4NU/PQttRs1IXLdxUOUkOi7Im3iioaKXtJHRzEaDYciplYYwDzUP&#10;PpTwQeUNdNSSseNylmNsmrCvtXdmqsTANzVhJAx2A1EJX0Zfs+5NazbzkVJdStIpOOntTYFCjG2p&#10;ZI8rRKn71xxo9THNxMJCHTvip4iSOasSWigZC96j8tg2McZro5thqmxScUzBdsE/jUsgRV2ioS4H&#10;8VTpLcJR5Ykqqe4qWMNnge1RJOgiAzT4nDdDWeyOFwlKRct1z1PNXYSF+Ums+2Mnm9eKtGXA6/8A&#10;1qzqSex0U+xM7g9DVe4kOOKovrire/ZNvXvV3O4Z9qz95WuHNd2KlrezJdNHIOM9T2rUWXC8mqPl&#10;qHJK1IHYDGa0mac2o6Zz0AqGMTlst93tU0Y3fe+tWoLeOUbS22mpLS5r7so3M1z8tZWoIzDNdSdF&#10;VrdpFm6VkT6eGJGKvmjKOhlFWOOvztk2MKZZPDbTghPmz1rV1bSWNzuUdPas++09kCyKnzZ7VzqR&#10;1KEWrI6PT7iaVFCn5frWpGON2ayfDiNJEqkc1ttAyp861VN62OOtHlkRyjcM1TnUgfyq3LuUVXJ3&#10;NjFdF+WJpfliQBMnmrkttAsSvGRu71EVIGaWPcwwapPmiYxXNIULgYpZLrykw5pyxN2FQXlv5kZS&#10;uepTZo5WkSRXAkOQ3FW4l3AuG/CsuBRANpq/BMNtbxn7pUe49zg1HM/oac7luMVC33uBWSneRjWn&#10;cDI3QNTXukztBprgKelQCNTJ5m761pKHUcdIk/lktvqSPINRo341MnJ5rL2nLKxEJ2dhwYgdajOT&#10;UgHajyvmzil7R81y+b3h1lEZJthX8a0rm0jiTbE3OKp2zLE+6rEk5cbt1TKpKUkVKRXddrYzUN7b&#10;x3ds1vL91hipnYE7d1JOohjWRmyK6YyNYuMYnnXgfxtrXwA+LEHiPT5GSFrgHI7Cv26/YZ/aYsfj&#10;L8OLcSagsjNbjcu4cHFfiD8fZbBtGWZP9YpyMda+hf8AgkX+1WPC3i//AIRHWNY8uOZwqbpB71Uo&#10;xi0zyZVKmHx0bfDLc/Ym8guILp8ptXd8tLEcLg9a2dOutM8V+DIdWsJ1kZY87lYHNYsY5wa1+1oe&#10;jUi4yuToTtzTZoftPJFPRSB0pQx3dBW0ZW1HDsx8UZUfd6cVKoyaie48hQrrw1SI525WtHLmjcct&#10;AdMDNOEhVcU4MGXGKYUOcAVyyXMKM3sKznOAAajfpT9relIwxwaqO2pMtyPcy9BThGzEKozmm1se&#10;EdMF7eGefiOMZY1cacpSSRMm5aIsQatpHg3RDqeuzIoxn95jivh/9vz/AIKLaZ4T87R/CuqK7hGV&#10;VjYdfzrsP+Cqnx3vfh94Dkh0DUvL7fK4r8g9S17xV8W/Fe+SSa4aSTC556193kmT0+RVap8jxBml&#10;WjT9jT08z0ey+LHjn4xeNPtdxJNM002VUV+rf/BNjwD4z8N+Dl1nxE0kcbDPlvnpivmf/gm/+wVP&#10;eXFv4t8VaUdvDoJIzX6TNb6P4K8Op4e0q3VD5e3CDpWGfyw8VywPN4byTEfWPrtVtX6GfrMsM2pP&#10;LAfl3VVMjBsCnWtjeXbbIoWJ7VPP4f1eNd8lscfSvi4xadz9H+KJSlXeNzN0p0JUnI9MCmsrx5WR&#10;CPwqKOfMjKB0qpax1IUSeZDIMCmqgUYzmnBi6Zx060KCelRHYdP3NGNdRjgU3JA61NKgK4AqLBwR&#10;tqpS0NeXm1II4i5LSVN5Xy9KAjZxtqbbmPgVyOtK1jCvPlZXVoy20dak2AjA/wD11C8SxN5mfzqW&#10;3ff2ram5blQaaDyyPuikSLnkVMz+WOBUZcFSaUpu5pKUdhrwwCXelGBnIFNVlYYWnUkRKV3oPVAk&#10;W96hSRJPuiiaTC7WP3qIoTEOe9Llsrip005EqOiIdy80KRIMA4qN13DGaVRgcUveludHKhjKVJGK&#10;dDBFHmRutOClj0pzwnZ+Nb8y0RybysR+WpO5RUskiPbeSRTEUKME9KCM9q6LJo0lAIk8uPANNLLK&#10;cB/yodivygURRqpz61jJahG8R0YKcHpTncRruJpW4GQKgmLONnamo8xNSLHQ6lFcMUR+QadIxxkN&#10;Vaz09IJC6HvVkocYIohGMZXNIx93UjYySRkAc1JbJsjw33qk8kJD5gbn0qO3V2Y7/wAK1lJSiHvR&#10;YsmeBT0JA6U10zxnFDKcAAVy2uZ1FpdCyLnoaVV42saSU4X8KjiYsckVpCKFFN6ErEilJQjmlKhl&#10;HNBhYkKq1Mo62HKPKEak/wAP6VGAWbEamt/w/p1vZxve62RHCq5LNxXOeIfjx8IvD13JHPfwBozj&#10;/WCj2MkjOdSMWrskSO5hP72OnvIU5xVDw9+0n8IvGN8um2moQGTOPlkWuq8Q6LbPYpqmlSLJE3Py&#10;1pTpPdFKpGromYIzKd3SpJJvL42/jUbRyNHhF5p3lkgK46UOn7wWSGswzhjRtCsMCpDbhsGlCKvG&#10;KynroaLVaETxXEsmIvT1pY4J4l/fCllvpLNfOiXNQx6rNecyR4rKKkieVcpOCCcFVpSgbpUMk+z7&#10;2Kk89VTcxraOhMmOKmPmo5NxGaeZfMG7FJUybuaU7DURgckUjxlX8zbT8kcimPIpOGalbUqUuwsR&#10;hMn7xRUVw4VSyiopdxl3K3FObLJjrSS5WL4iGKcyHBWo5Zk37M1YEeOSuKz74bLxdnPNNu8tBR91&#10;GhpNnJfXyQIv8VcZ+2t8cNK+C3wunLXCo/2dht3DrtNen+F44dEsJNZvgF2rld1flz/wWB/aft9R&#10;1WXwVp1/vbzGVlVgcVwYrEKjFp9QmnTpuaR86/2ze/GD4rXniy7cyRSTMU3dBzW9491208MWC2kb&#10;gtjtXlfgv4jxeENCQxL+8cdazdQ8Yan4m1Iz3hOzdkCvOhh5Wuup2YeMvZJvqdZqXja5vLXyg5XA&#10;7V5L408Z/ZL2RZZC2Tiu8hj+1RfuR/DVe4+D+nayq3N+uCzZrenGnDRmsVFTOJ+HWlXXiW4eXBCt&#10;zzXo/g/wdaaVNI043c8Zq3ovgi18NKsNioxt7VsWkPz7Mc9+K5alZRloKpKRXFkBLlR3rQ0q5msr&#10;jzFY8VItpgZIoEYHSueVTmjqcv7zc5zxqpvGe4K1w1xpzxyLd5PytXqeraN9r09vK5b0ritS0/7C&#10;vlSr+ldWDqc0rHZGn7WNjW0vxAl9YxQ4/wBWuKvCcMPlrkdIljtpSivXSafJ5gzurvrU+rPJlT9l&#10;UJpINzAsKHjIAFWoZreNWSQfeHy014w3KCqo1Og7JyK9vGwO3HaiYhWwfvelTRhon3Yps1tJNulF&#10;aupysmcveshlnKwVi3HWmfBb4bXPxU+MlvHIC0UEwP60SqsVqyu+35etdv8AsTaoPD/xRkuZfmjM&#10;nX0rdWqCqRcaL8z7G8a3F78OPBNjpWjxlSiKDtriPjL8X79PhlnzmEyw/N+VeseJdZ8LeJdMVb6Z&#10;OI+K8H+O48NHw7cW1ndK3ykDBr56pTcqjj5nFgcHJYjnPla11jU/EPiG41C+kZsSHrWuZCTuNZOk&#10;oLbUJlHPznpWoBuPFewqcY0kj38Y+WKQycMU4qlOk/m5X1rSMQK4qGSEEbjWMk4nnxm7aFdNwXLV&#10;N9pxHtxTXGBzVeT+77VN+ayNIyluOuQ03SrUSRC3XnmqInBfZU3nGKPJrpjzRiZ4qPMXEDdQKc8M&#10;swIGSKjimDLndWponkPDIXbovFS+aKM4xjbUwbuMhDH7/wBKzdL0yWG6eRm4JrWun3zPgfxVXyQx&#10;IrKW50+zXKLIm04pNhbqKVnLcEU4DA5qo0+pjGPvaD4RjpUyuVGKiRQOSKezEdBUxjaVmb8vu6ji&#10;x6k0GTHBamlyf4f1po+9uY11SjHlOScRxuATiqt5MQpQcVYCK0hIqG8gQkMx4rOKjGRrT7DtMneO&#10;Ha5q/a3MAfE9ZkBVx8pqwsWTuxRzanPUi+bQvzowHmKvy1SnBc5I3VZe8Y2ot6gx6Cs5Rlc6qMuW&#10;OpQ17SX1nSpIYzyqk14v4g0i70XWWdWZWVs17m0rWyEp/drmdZ8KWuuXTTTYy1TGfvanRRrKTscr&#10;4U8Qx30Kwu/7zvmukibI61RT4exaHN9qjY896tRnaNv60SlGWwSfLqWMn0oqPI9KKXs2T7YJ2Kx5&#10;AqOylec/Mm2rUMXnPtHerMdiITgj9K6VFNGNPlkRLbu0ikHp2rQstPBPmMeBUYjC8g1NFI6jZ61a&#10;p21JnOSdgG2N9ufapmUsowKSKMFulSiREVl21lKXvanQpcsdSF2TGB9KrTSBW4HtUk7ck1UkdN2a&#10;ObsTCpfUJpR2+tV/ODnatOmBfgVHDYyQHe5+9VRKvzIkjdjwSfWpopsHJPeoVTGeetUtVN1GgFuu&#10;acEpSMVy8x0NvOu0GpHfK5yf8axtGnuWixOK0shxjNY1I8sh+6iIachu/tB7VoR/cFVww60rTgDc&#10;TWUpuVkiJJc10TMDnpTGhlaQYX8fSm6dM0szJL0rVjiTOF7Vty33KSKoidU3BaYlxJv2HitSG1Sb&#10;5DWPrdxFp14ImapcejNeXmLSXEgGAeOhqNomkPTvUMc/mDeKns9QgF2ts33mqIrojKV4xKt3pkjI&#10;zhe1Yl1CsbEEV3F7EttZM2PvDNcLrkrRpNIq/drWjHe4YfEc0kmQ6R4mhttXFsSB83rXXvfLdHzU&#10;XjbXjStfPfm/TI2vXpHhbU5bjTVVxzj5qqcOSNzbFxvZo1px5i5U1VSJ1OStXETK5NHlDHFTHmkj&#10;PeJXAcnG2poYCw6GpobQynCipvJNt8rjmtFGUdgTjEhMJx0qGeNsdKtM4+8RUMzZBAqZyM5e8Zc8&#10;bl/lP5VYh3BcUSqEH156U1JFPFS/hM1PWxMhOMmnc9hSLhwKfGm04zWKTuFiG6lUR7SvNVQuM+9X&#10;LiIN1qrLhDgV2LWJX2RVbHBNSq/GelVxIcfMKdu+XBrn5fesRG9y1HIM8nvU27C4x1rPD7KuNJEt&#10;p5jyVUo22LknYa90qHmmtqCgcVn3N2vRap3N40cZbNEY9ylEu3+trZoZCf1rLfxjJdjylziqz3Ue&#10;oRtGxot9KKRExJlvpW0V71jbkdjC8W6eNc3W9w2d3SvPfCmp6z8JvHkOr2NxJH5UwIKnHevXIvDl&#10;9cy+Y8bDHtWR4w8A22oR/aHhyyr/AHa6p0uaBz4mjGtRaW6P2C/4Jg/tVWXxT8AWek6jqgkkWFVk&#10;VpOR1r6k8T6SdOvRPF80UnIYV+Dv7Bv7Sus/AH4oQ2E14y2rTBXVmIA5r9zvg78RdL+L3w2t9TtZ&#10;1kaSEMjZz2FZ0fe0McDiPbQdGfxItrIqpnd1FIZEHO+qkQmina3uFwVbFTyxhtuw9K1fNHQ25ZRL&#10;UoSdF3j7tODY4ANQm45WMU5WO7JNRGRpzaWLCYxjJpWfaMA96g83HUipEfjAqiox6kfnt5m3bQzh&#10;qJPkOam02xm1O4WCBcnNCTloiZ2cibStAvdUmV4UOzu3pWB8dPjJ4a+CPgu6kutSjSRYmLfNjmum&#10;+JXxL8PfBnwVPNfX0ayJEWYsenBNfkT+3D+2Jrnxx8a3Hhnw7qD/AGVZmT93Ifm5xX0GU4OU6ycl&#10;ofP55nVDKcK3e8uiOU/bQ/ad139oHxPJ4ftpma2M2ECtnIr1v/gnL+wdP4x1aHxLrumN5CMG+eP7&#10;3BrmP2Kf2IPEXxT8V2uoeIbJzDuD5Ze341+tXwy+GXhn4L+D7fTrCyjjZYwMKoGeOtfS5hmNPCYf&#10;2UGfL5Dg8VnVf65ifh6eZZ8K+HtD+GPh2PRtJtUWRV2qqr0qwkOnWsba34lvFjHLbWPardnb2V5B&#10;N4hvZBsjG7n2r4Q/4KF/t7DwvdXPg3wtf4k2lN0bnj8q+YwuHq5lU0PtMyzDDZXg+aWnY+o/GX7Z&#10;vwk8A6g1lLqduu0kbvMrF8P/APBQ/wCEmt37Wlzrdvt3YX951r8j7Of4s/G3VJJVvbuTe2VYM3em&#10;638Hfi34ElW8uWvNi/NuVm/xr35cPw9mm2rnyGF4pxlZOfK+U/cbwv458AfEiz8zRL2FmkXK7WHN&#10;UbjSJ9M1GSJlyuTtYCvyZ/Ze/bf8efC/xjbadrV7N9njkCt5jt0z9a/V74E/F3w18afBMetWE6ST&#10;NCCccnpXhYzLp0qbPq8ozzDZguVv3ibOwlSO9OByMgUX8oN00ezaVbGKikm2DmvDtyxPUlUvPQVg&#10;Q2ce9Mc5PSlEgYbqYMnJ96ndnVTd42F84RAFqkSXIyaakUUg/evyvSoYnk34ZelczhzSMakebcL1&#10;sQNj0p2mgtDvFJLF5i7TUtq6wWxhxW97RsOnG6GzSkvinFPlwO9QrODLsYfSpWZQe1Zy+FFyp9hk&#10;UXkrg1Iu3ORTScjmkUt5ntRHmJ5dBk1o0su4H7tSDOBTidpwBRzJyKqPNyu5S3CMDbgUropGAaRQ&#10;VX5qC5A4FZX9401kOjwvFNaQr1+tCSK/yAUNGGHWtYpJkcjWo1T5gLjNAODkrUkcS7fvUjwjPWtO&#10;Z9CJSsGzcvJ/GoGdvM24NWFXPy03aGOc1NOT5rMlT5gDHZn0qGcts4FTFiDtxTZFDJuJ61vzcqCf&#10;vS0I4AwXkVKXKDkU1E28A5p+C3EgpXSZfLIEbzE3CnDg8CnQ+XswB2pZ9oxtrGMpOVi+bSwwnJzR&#10;jmgAA8ClIHUGn8JmNf5jz60pGOFFa2heFbnVx5rHbH6mtgeFvDVhIqXmrRhyMYZhV2srmcZcu5yW&#10;SvbrWx4StVvr3zJR8kfLUuveGJNORruOTdGW+VhVHSr6XTtB1S8jbGy3YhvwrSlD3rs1qSXKpHz7&#10;/wAFC/209J+D3hi70vS79UuPLZQqt7GvyK+K/wC218V/FutyT2GuXEcZkPAkPPNen/8ABT34u6l4&#10;q+JVzo5nbZHOys248/MfevlnUr3TbCwSGK18y4b7vHWvustyaliqanLRWPzDMMxxOKzGT1sm4pJ2&#10;26s9a+E/7YfxS8EeIYdTn1iZ18wFt0h5r9ZP2CP26NF+Lej22heItRVpGVQFZ+c1+G+o/wDCUadZ&#10;pPqOiyxQnnzGQ16x+x5+0jqHwy+I1pcy37rbiRQy+YcDmnjMto0fdgjlp4jMMtrrERb5V8SvfTuf&#10;0MeKtGtoII9S04ho5Bn5awlBYVlfsu/FrTfjP8JreVbhZJDECrdTW1ND9lna3fqpxXx2Iw8qNQ/S&#10;MPiqeKoxqwejGqCgJNV57gINxFXPlVcDntVG4jSVPLBrj5feudlOp0GgrMme1NcJEMgU6GIxqEzR&#10;KoYYNEomnLqVXzcnYOxqSaNnhVAafGqxtkCgkZ5NZydrEqn72otvujUJUxUk5AqNG5wOlSb9oxis&#10;+bUJOz0GOMrjFVWspTJv31aknEfzNSR3CzDcO9TOTjqEYSkiq1nMRkGnxxNH8rnnvVkvtXGKjkGf&#10;mFVHmktQtKOhDIcfLjvTtL0KXWL9VjU/K3JqNVDXABrb1TXbH4eeF7jXrh1DeUSu7tWdnGpfobUV&#10;zas8o/bP+Pui/B3wBcwG/WOaK3O1d2OcV+E3xw+JOsfGb4vXWqS3LSpJeMdxbPGa+of+CpH7X2pf&#10;Ebxbc+DdDumYbtrbGNfMPw08DyQwfb7uP95JyxYV49aP1nHcz2Rph6kcVUstkWZ9GEkUcSD7i4ro&#10;fD/hEyWwnkX5R7VaTRUBX5f0rodORILEW+PeuiVRQTselWcadPQz7DQUgfKrXQ6ppobT7dYuDjnF&#10;RW0Q7D9KvqGZAjdq4ak72Z5vtLVLGbDaFVXPapILHy5t+OtWp0ZBlR+lJA0kgzIuK5ZS3sdSXMtR&#10;JI9y7dvtVd43xjFXgi4wRUUyDpisd9DT2ceWxS894RXF/FCeSw0972JNx9FrtJ15x1rJ1XSrTU1M&#10;F4Mr7iujDRlTncmLlTeh5v4UuptZtvPK7WzXZaYzRJ81U5dGsNHdksk2rn0qKHV7aK4EDSck/wB6&#10;vaqVOaNkeRjI1JVbo6G3g+0jzQv3aniTim6LeQxwMp/ip5KkYA4rnptlU42jcHQhSRUUV+AGtyvW&#10;pxwmSKha2Rm3Crs+YiUveKPiLTbu80p3tc5WvYf2G/hkupGbU9Qb97u4ry271i00qxkin5MnCg17&#10;b+yNreoeGrV7y/tmWGU/KzelejCUYU3LyOTM60qdCKie06xoVubxrBb1lUD1r52/afj1HwlEVhum&#10;McnAO6vobx1rejDR/wC2rC6XzMZb5q+Xv2h/F7+LrP7ITnyz61w0eWrUua5XUqSqe8ef6Gd1p9pJ&#10;yXrVtVMilwegrJ0OExaasZzV+KV412qetdFWMuax6GMjKZOZxjFRs+eMVHIQRkCnWYEtwsIHzGsa&#10;n7uN2ctKjIR1Y8mq8ufTtWjeWzQPsbt+tU54m+9is4s6Ivl0KscW2bezVM4yPu1DGrCU7hxU6uCM&#10;AV1cz5bmdaLYscgQirEd60SYX+KoTCQm8imAg1pFc8TCDuyRiWBNQyq2anU5GabJjPNY8vvWO7mj&#10;y2IQrE9PzqQNhunNNdwBVWO7jmkaJD92uiMehzc3LIvB8jkU7DEZqNOP5VNHjbisKsbaoqU9CNg+&#10;chsU5VJ4pzKCOFqu0qq+38quD5o2DljKJIzlGAAqR7GW4XZg/NUaFH5NaFneKsqsR901nKPLqTy2&#10;1K9t4durIYdT6/dpTEAcEV08+r2F3bY2gNtrm5gfOY54rOJjGXMQt8rUhJAyakIXqRUT8rituW8d&#10;CakraIimYuvTtWZMkscu8HvWtt3cYqKezWU4NcsoEU3KMrlQapaS2UlvPjdg4rneRMxB6tVfxve3&#10;Gg3YEKFlY84rNsfEcU10kUnG6qpU+p2pycLG5uPrRTftVv8A3lorbll2M/eNKFdjZFWlfccGokjD&#10;cgU4EiTGK0jLuOnF8xOAjD7tSRpk5xTFQqMjpT4nC8570VqnYc42ZJGNp5XmmysGFEswJypNR5bP&#10;WuWMuYFLmGyrmM4rOhSVpmDCtFw7HCUixY+8Oa25OrD3Y7FKV9hyBTtxkXpVp7ZHOTTfJC9qlrl2&#10;J5uxWCMevFKkYPUfjUzKAelIeBhRThzE3fMII/LXpUiBnXp9Kvf2ds09bl1+9UBIUbRT+JBJMjLM&#10;BzUXMnSnllk4HamZ2cZrSnTV7lR93ctWZCjmtCK5wM9qyYZlz1q1DJvHBpOymyatRpmgLllXAJrF&#10;160fUXEhPK1qKpK5xUM0XVc1nJ3lc0p1O5T01JI4tsnbiniCSPUUuVH3TViMKBSuxDdaULRmKUvd&#10;aOgaFb7TzKzjhe/0rhtdAczW22txNRmSPyhIQDxjNJa6Vb3ttPIceZtO2plV5b2OCnFxrI83vUis&#10;ISrYXmtrwfqDpHtzw3SuZ8U2WpHUJLRww+firmkaidJgjjmPOQK7JctTD3R7NTWJ6PZv5gBqd8ZA&#10;FUdJv45NMjmHU1N5+X4Jrz6dW0mji57RNG1k8gbwtV7y7MsxOaWO4zFszUUoVm3E1uptyMYqTdxQ&#10;jSHYveobo/ZpvIc4NSfahAwk9DVHUbhru9+0M1Pm5pWZpLZhdtleKqQmQS7iasSSjbkmq8pIGFak&#10;rRiZwimXYpSFwTUwdQck1RtycDNT9ed1XTjzFpSiWJGBTIqldVayAmc1SupVIP1rTk96xUfMiB2k&#10;GnJKpbANZ51OIyNFv5FNk1FYxvBP51jU916G0Y6GpcPt+XNU7y+2pgtxVf8AtEzDgmqrJczZDbqz&#10;XMKUWZp8VLc6n9hiyTnFdJZ2DX0GG/u1n6N4RtI7v7aIxv78V0ltaNGvA/hqZT7Fxa6mLp3h0XNw&#10;yJ8uDW/p2lR2rYkVT+FNt7X7PN5qcfjWirhnywqlU95Ip1FIdB9mhVg0K/N7Vk3thHKzHaMf3a1Z&#10;withTVSZkHBNd0ZOwRXK9TyH4l+GrvQdWXX9KUqRIC22v0h/4JNfttJcadb+BfEGo/6vai72+nvX&#10;xRruixarZtHcRhvlrgfh1448RfBH4mQ6zpkkkcS3AbCnjrWNSp7GXMeJj4yw2JVeHzP6NNQ06PXd&#10;Ni8QaZhlkj3Nt+lZAfyzhhjHvXiv/BPL9sLRvi54AtbHUNRVpPJVZEYjg4Ar3nxZpYtrr7TbDMMv&#10;Kla7qdSFaKlE9KNWOIgqkSlGySybgalNV7K2MCly3XmpICXcis7BH3iQdeaEZ/MoIweaQsFIUmj7&#10;J02JxHJdSLDFGdzVpa1rWk/CrwtPr2qTKswhJXPbirmnrpfhvwzN4q1N1VYoywLV+dn/AAUJ/bw1&#10;C+a88KeHrlhlmjXbjp0r0srwcsRUPDzrNKOV4fnm9eh53/wUM/bc1bx1qNz4S8N6u3zOUkKE9ORX&#10;AfsP/sla/wDF/wAWQ+I9Xs3khaVWVm785zXK/s1fs8+Jv2iPiJHe31vJJbyXAMkjKeTmv19/Zt/Z&#10;+8N/AXwHbs9knnLEu0Ae1fXVq1HB0FFbnwGV5fiuIMc8RX+Dc6P4QfB/wv8ABjwfC1vaIsyxgdBV&#10;3XfEF1rbbpG4HCil1rxDLrCAdFH8NUFRsYZe9fFYytOtUd2fp1GNOjRVOmrJFD48+Nz8Pfgnc6qk&#10;pTdEwZq/F/xfPqPxv/aCk0mCRpvOvMYY9s81+vH7cGkX+rfs5XEFmpBC54r8mf2abu20j9q63Gpq&#10;q7brB3fWvs+FKcY0akpfI+F4yhKpOjBvRs/TD9j39irwjoXgO2udR0uPzmhVpJGA4/SvVvEn7Lnw&#10;y8Q2slm+lQzMsZG0geldN8NNQW7+HETaIcs0a/d78Va8MRaxbar5tzEwU/eJrycRjq7xTV3ufa4H&#10;A4Sng4U1BbH5R/8ABQz9l+b4L6hN4g0CxENu1wWBXtya9u/4JEfGmS8li8PXN4zMy7SpNdF/wV/1&#10;XTrrwRMkbKuwsNvqea+e/wDgkIbmX4qxBVYJvPNe1KcZ5deW58PWwVPA8QRjRdk2fqR4m8uPWpPL&#10;XhuRiqWVP362fHelfYbuO4B/1iisJoJrgeXAm5q+EqSTk7H6BGPKSZ4yOlM8wFsA1cttA1SdPL+z&#10;sv1pbTwXq6uzsmfaoim9Tojfl2KfLkHNPbjt2oltZ7SbyJ4yrU8gdDWbi4sJWtqIrjZgrQNm3OKj&#10;cOKEfPy5o0IjKweQGbdQ6FmyDT8lBz9aRW3nIFTJbG1OVyNy27g8VMrYXBFNf+IZqPLdM1Vo9SyQ&#10;nPWlidSMA1GXZxtQdalSwksBuk/jqavuxshR1Hd6aSo4Y05cAjNNdMnKmsaKle437osaqrcDnNEj&#10;qjbc0ox1JqvOAZVw1dNru5HxSsWlGFz61G0hPHNOk3GL5BUUaup/eirjuY6DWvli42mpopBON5FS&#10;oli8O1l/eUOIY0AiWspL3tDPZ6DDH/FikdR939KGuEX5XbFI7grvFXq9xw31EZlj520vnCZMbaYj&#10;CUcin7URdwNUdPtPdFhTYtNEwcn/AGaeQ7JsAqKOBoSS69an1MGRvOScAVp+HrT+0NQjtmHVhmqM&#10;UHmzLGg3bjitu6udP+HWlya/qlyisIyUU9qqMfaTuRzdZaHA/teftOaH8A/DjWdtdLFcKnb1r88f&#10;En/BVbxFrnjuGyj1d1hjm+ZgTz+tc/8A8Fbf2qLfxZ4k/sbRL/dL5hWTaegr4SnOsWYXXFLY6mvo&#10;MFkrx1PmSeh8LnWb4qpinToTSitPVn9Ef7JPxqtv2gPhhHctc7yIx8x+ldnf+H7mDw5qtt/0xYfo&#10;a/PT/gi/+0R9o0GHwteXwUq4DKW681+mmpQi4jdYRmO6hOD65FY4/B/UanKfQZPmP1/Aq/xR0fqf&#10;gB/wUl8LXfh740XklwpCTXDNk/7xrxz4NaJpfin4y6XpupIGhMi/K3c8V90f8Fh/gZqttrc+urp7&#10;bVZmVlX3Nfnt4U8VP4I8T2GvxfLPa3A3fQGvsMpxcfqPIuh8bTjy5hUU1tJ/c7M/Tvxp+xV4W8cf&#10;Btvsehxh/so2sqjg4+lfmN8YPh5rPwV+KD6BdDCpP8uD2zX63/siftPaD8QPhUunXl1G0jWoXlhx&#10;8tfAv/BTfw5o2n/EKLVrS5Vpp5t3y9q55YitVxXJLY+sxOHweMwP1mnppZo++P8AgjD8XtZ8R+GR&#10;pFxclkhj2quenWvtrVGnt9TkE2fmbNfmr/wQ51eNIbhmn2vvwF/Ov068W6fN58d+i7lZM8V5ubUl&#10;FKTR53DvtqeDUHsmymk25ahNvmbfmnxH5aVWJfJ/KvlZStc+qpyvKw18oORUMlTTjcflFRtGTSit&#10;Dt5uxHTJAS/Ap8g2DO6o9+58isqkNDaMbrUkhGSBTycHFQu+DuDU9Duw2a5fe5jjqJ810LJscbSa&#10;WGHHAWm+WN+S1SiRBwpraUoyjY3puSVxpXPDClktm8jzQeKjk3yMFQ1G0l290tggYluKn3mTUvoy&#10;14e0mXUb8SMvyxnLE182/wDBT79pSw+GXw7uLDStQ2zvGUVVPsK+ivij48034QfD+41G7kVJGhJZ&#10;j2r8Wf26P2gtW+PHxObQbC5aS3juDnb0rgzDFxopU1uzXlcaLj1Z5Houm3nxJ8X3HizVN0iySE5b&#10;1ruodGitI1jiTH4VJ4M0a10LSo7JEVWx81awgU8Z/irgdRQidWBoRw9PlMn7EQRn/wBBqzb25Xg1&#10;fay8sjPfmh0RE4+9XPUqylE2q9iO1ARgxH6VbMyM+RVQOM7akjfIyuR/WueVXSxySp3lctHYygYq&#10;OYiFckURfWo/FUUttoYuYj83tWftPesdNN6WGSTgjOaZ5u84rP0a9ee0HnE1aL/7Vawh7xXNJBJF&#10;uOTVG9hYjoa0gwPSoLgKy1v7Tl0Dmucf4msrow74RXKLpNzdXqzbiCrc816XfeTJF5co46VyNzaT&#10;Ralst0O32rrpVlsy/ZwnF3NHTpGSMRlugrUtSzgCsW0s7qCYyTKdtaljcgOGU9K39n7t0eViI+yL&#10;0i+UMvUDXEcbhWbvS3lzJdMr4qrc20s8gkX+GtqdNysckYyqSMnxdOk3iDT7Fud8w/nX2l4P8D2y&#10;fB+3ltYVV2iXDD6V8n+Dfh/deN/GNrcAf6mQV9gXGuyeDvBFvo4iZmEQH6VNXm5rHNmVaNNpM4Hx&#10;po+u6R4WuLszt5aqe9fO73susvcfaWy3mGvpD4heJLzUPh5dmaIorKcV8u6BI8lzcN2805ooR9nU&#10;+R2ZK1Ki2zQt4Bbp5YqQrtXJP4VPFb7l3l6gmfYxUnpVzlJyPRqSjJDJm+TitDTo7aGyF4zDfWYS&#10;p5zT929PLD9KwrJ1o2RjTqcrLd3eea3mM1RswuLfKioZV3xmMGpLBjFCINvWiVPkppky+K5TurpI&#10;JPLKdfapIgX+ZV6/pXQWuhWV5EJJEXd15qne6W1q5G3iuiMrxsZe2T0KsjkwCMjpVVVxJyKsSblG&#10;GNLDDu5NXGXLEiML7ETNheBVeZsfNnvVt4xgjP61DPDx0rHmfNctRdyruZ+FNRWtuIJ2kzVjyz2F&#10;O2KRmkqkkzOUbA7ts+QVMjZjBeo4wF4pzOvQ1Upc0bEwd3qSibPGagnQO24cH6VE8uDhaWJ2Y8tW&#10;1OPKdF9bgZTHg1ZidztKmohGM8j9asQgBeTU1JBrLYm+0MgwajeZmbJprfM1AArNRcgjTtqFxN5c&#10;JcDt6VS027luixI6NV2VVZdppsMUcJO1a2jLli0cs6fNK48fKcmmnfI238qexBFMadYsA1jyt6s2&#10;jEoan4Wh1a3kkuIwSqn8K85v/D8lpqhmRflRuK9aF+IreRD/ABCuS1W1V5Wbb1opVFFtM7KMoyjZ&#10;nOefN6tRWl/Z6/3RRW3tS/ZxOhRwO3PpU8UkARtw+aqZbBxuxUkWWI3N+PrWNpHNBSiXI3Mg6UOp&#10;Ix6VIpiWNdtNeRc53VMuZysZqV5O5Gw29TQAScCh5UPGaarKT8rVVKPQzm1HYkjlCuuR0okbfISK&#10;YAT0p6AgZIrep7pCvKdxvQ4JpCA3GaZeSMnK1JEuQpYdqjQv4XqRvGMfN0pqgK2RUx4OMUzy+cij&#10;bYL+8WXvnlgEJPC9qqySdhTnB28Go3qoqS3Nox5kJDHtJFLJEWHUVHatLLc7SDir0kGzIIrWJlU8&#10;iiqEEhat2qhTkVAwCtuA71Yt+lc1a6vYzWu5owcikuEKrxS27DHNTvtKbT3Fc9NOQpX5tDJScMxU&#10;HDCnnO3k0/7GiSb1oePAyT9MV1ShG10dEaehXcsG4apbK5eGRTu4z81MYqDx0oneLy1C9a4a6kjm&#10;rU3HVGL8VILS0ijv4EAMn3iK4e+aScRlBxwa7T4ixy6lokdvACSprl7K3aKFYZR8yjHzV3YWUpUb&#10;M66NTmjZnY+Cru0v7VbH7QPMUdM1rsjQSbGHTivM/C8GrWXi9blZmEJ7bq9IvL2O4ZfLb+EZ5rln&#10;T5ZmNTlctCRJecZ4qTexXcWzVVC3BqYklfu//Wrqpx8jaNKyuQ3DlztzVds55qWdGV9xbio5PXHa&#10;pqLl1NFCDiN5PJb9KU/Wl3Js2s1MZlRctWPMc8oKL0JAyqOGxTTMwGd9QyXCg9ajNwCfvVPtJRNK&#10;cXIsS3uwZLcCse48QRSXTW8b1cvY2mgKoaybfSBDMZJB81bQnOR0fVfduULQzvqkjMTjmr5t5Jh5&#10;ajjrVy10ohvMCDn2rStdK6ZXmt4vW8jFRUTIl0y8aJFtY8tjtVvwzoutSamIL2FgrHuK6zwxbWlt&#10;dK9zErADuK2tQu7BwWtbZVb1FFSpTjGyOetVnHYc3gHT9N0j7Z9pUyFc7awTGq/LmrEN3qc+UuJm&#10;K9huqBlkNxtx8tcnLKUjGjUlIXZ70jx/LhanSBic4qRrbjhaza5ZGz91mfslH3jTltvNwGq4ltvO&#10;AKjeyliuN275a66dTSxLnzMd9jTy9pA9K5Hx/wCEbG9sJLlIV81VyvFdquCvBqrf6elyu2VeKbi6&#10;2jHKl7TSRlfsX/tM+IfgB8RYYL28kWzaZQy7sADIr9vP2Y/jt4V+O3gG3minSTzIxtbcDg4FfgL8&#10;UvB1xbX6anpfy7Wy22vqb/gmx+3FqHwq8QW/gzxFfEW7SKimRunStKNN4TR7M86j/wAJ9Zxfws/X&#10;nV9Nl0y9a3cfLn5arKNp+WtLwJ4t8P8AxU8JRazZ3UbyNCGVlbOcis+aKS3lZJFxtaux26HouP21&#10;sS3PlpAr9zVYPu5FOmHnRbfenJB8mKX/AC7NFPm0IfjNY6x4n+Ct7o+gSt9o8ghdtflT4y/Zn+In&#10;j74nNomqadNvF1teQxnlc1+teiap9gZoLlN0TcFTVNfh98PJNVbxKulQ+duz9yvZyvGU8NFvqfK8&#10;RZHLOHDXZo86/Yu/Zb8N/BnwTa3l/p8auqhmZl5zxXrPi7Xhqc32a1OIV4Vc1FrWti7tFsrJfLjX&#10;+FeKzAHcqgViTXPjMVKvO9z6HBYelg8LGjBbIbGGEi46Zq2JEUqW7GkbStQt18+SFtv+7UWT3z+N&#10;efU+I0jHlka3xF0Sz+IvwrvNChiBbyT8uK/F39pr4VeJfgf8aJPFVjDIixXW84UjAzX7O+GtYNhd&#10;+RK37uThhXh/7bf7G2j/ABR0abxFo9iJHkiJbavevpMmx6ovkb3PneKMtqY7DqdLeJ59+w1+3d4d&#10;vfCFnp+vaiiyxxqrxyOOelfR3jL9r34eaZpBnS9gTdHncHXjivyH8a/Ab4w/BzU7q70a1uI47eQm&#10;PaCBgV5H46/aZ+L0qto2o6nMn8GN547V9B/YscZL2sGcmBzvEYfC8leLulY+jv8Agox+04vxd8Yn&#10;w34cu/MhMpDbGBzyfSvpD/gkN8Cp9Pt4fFeoWJX5d3mFTX5//spfCzxV8aPiLaLPBNch5lMkjLu7&#10;j/Gv27/Zy+GafCb4XWuj29qElMIHC89K83NJRwtH2SZ5uU0a+aZpLE1Nlsdr4qaXxBqsdnZ5bZ8t&#10;Qa/4i8I/C3Sm1DXrmLeq5bcw4qDxp4y0n4V+E5te1WeMXLRkrubpxX5g/trft1eJPFGt3PhTQdSZ&#10;vMbH7t+lfP4PL5Vp3fU+pxWc4fL3abu30PrT4pf8FRvAPhHWG06xaNlVsHaw5pfAf/BU/wCH/iC7&#10;jtJpkj3EBiWAr88Pht+zV8S/i/JFq17ZXLLM2QxU81rfE/8AZL+I3w5hW+06yuFWPlnVTxX0CyjD&#10;ctrq5y/2tmU17SMHY/YL4dfEfwF8Z7NdR0e+iaXb/Cw/pWfrcb2OtyWwHyg8V+af7A37T3iP4dfE&#10;qHwt4h1KQRyyqm2ST3r9QL0WXiXw7a+K9OlDLJGpYrz2r5/McH9WZ72BxMcbh+Z79THd1JwaZjD7&#10;qV48ndmmybuytXj+8jZpIknYMQVpUBA602OzvJV3rC1JslTrG2fpVOMuUKdSKloO3jOGakd4w23I&#10;56Uh9cVGdKvLiZbpG+VaFJR3NJSlui3aRfZv3koz3Wpbi5kuTlz07VXuDIGBkPTinRsWXOazfvyL&#10;jJg/3etNMoj5JqRk4xTDCrcV0QjGMRSlzK45G3DNRi2aWXdnoakRAvFSx/JytYzlbYbly6kc26Id&#10;KYZfMXJFSTMXzuqONctitKe2pn0Figwd9OIwcU84xzUbyru704vmMvtFee2MkvmE1KGBTaDUwjDx&#10;1XKhCyhqTk0xc3vaD7aF7iUQQJlmP8NbctjpPhqy+3+ILlFUDJVmxTdHFloGiz+JNQKhY0LLur85&#10;/wDgob/wUh1PRdfm8MeE9Rx5OVbZJ3ruwmHlipaHBm2aUspw6nU1b2XVn3drP7SHwa8PuVudQgDK&#10;cEeYOK2PC/xc+Ffj9VTSL+FmbGCHFfz++M/2vvif4i1CST+3Zv3jZxvPHJrsP2e/28fiN4E8RW8V&#10;7r8nlLIpO6Q+te1Lh/EcvN0PAp8TS0nOm0j9/tH8IQLfLewFZI9u4Yr4Z/4KlftD+Mvh+82l6Nev&#10;H+6YLGrYzXun7DH7Xuk/GbwZbyz6gjT+WoZd/PQV5h/wU9/ZwuviRA3iDTrZpJPJO3ateTLCyw8r&#10;vY14ixWIrZQ6uDfS+m5+L3xG8XX/AIu8RXGveIr1pZXlLEMarp4103UdNfSJ4tiqnynFfT3w/wD+&#10;Cbfjjx54nZdU0maKGSQ4/dmpv2mv+Cad58MPBk2s6fbzLNbx54T72K+8yHGU6dDWx8XQ/fUVOUJa&#10;dX07nnP/AAT/APjXL8M/jFp8QvDHbyXKq3zcH5q/fD4aeOovG/w5tdYtJAzRxqeG7Yr+ZLwbqd/4&#10;M8awyTM0b284OemCDX7pf8Eq/j/bfEr4c2+mareru8kIq7vauDiKjGtFSge5lNT6jmbp392orr1P&#10;S/2yvgBp/wAcvh7czrarJM1uwztzg4Nfht+1R+y34s+FHja8spLSQR+axjbYfWv6JbyaPQrh9HvU&#10;3wzcbe2DXg/7V/7FPgX4l6DP4hn0iNpPLZ1bYK8PA4j2b952PezXL6+I5amGtzfn6n4RfCH9oj4i&#10;fB25aw0+6kChsGMtTPir4v8AGfxk1H/hI9cmdhHyqk9K7D9sv4GD4O/FeW2skxFJKxCY6c1w/haz&#10;8SeOdVTwp4et2Mj8bVWvtcDRw9Smqr17HhVqmIoS9nt3XRM9/wD+Cff7Wml/AvWjZX7+UhbJfcBX&#10;6/8A7Mf7Y3w/+M+hR2p1OKaZlA2b1zX4G+NfgF8Rvhmy6ne2cwjblpAp4r0n9lH9pvxV8I/FFre2&#10;N/KqxyKJI2c4PNcOY0I4n3Tm+v4jKZc0Peh1XVXP6APEOmpZItza/wCrkXjFZCSKXHNcd+yF+0Ho&#10;3x88B2/2u7jeZohxu6Guz8UadcaRf+SgOM8V8Pi8PKjKx9rgMZSxlNVYO6ZNgtyRTpUXaNoqGzmk&#10;aNQ5596lnZwo2iuKV0j0Y1PesVpkY8VCItp2irTYA7ZqtIshuA4PArGcpHdBMLkpHGARzUpEcdms&#10;1NlEcpyy0XZWSLy1PArL3rkyjpcUfvIxLntSU1JNsSpntUbT5+QnmiNm7BF+6PFxtfrW94atbS3g&#10;k13USoWNcjdWZ4d0WTWLrDcRryzV5L+3B+0jofwW8CzafYaiqXHllcBvaqlUhRjzSNHyqLnLZHzb&#10;/wAFU/2uRJYz+BPC17ukbKP5bjjkV8B+BfCkwuX13VUzLMd25hWrr/jLXfi98Tp9b1C5aSBpmJ38&#10;55rpdYtlt7fybVQNox8or5ipW9tWdSXyNcHerJ1JfIz/ALI4uPMVuKsElFwKfbGOO13THnHrTTKk&#10;i5BrKdTodUt7knnbkBNQTseTmnCTPRar3LEHpU/FsZxXNK40s/XfU1uxbnP4VXUnOc9qswyKi7SK&#10;zcddS5qPKSh9vFNvrkXNt9nkPyiobq4IXKVB5pZcVXJy+8Z037xEYliH7ul8wgcingFjxUN6jiP5&#10;RzWkanMaVNCZZ/RqXBkqpbs4X5xVmOVUGGaqqRe5mriro4v1ZXbG3mse+so7WTOB8tbRmYArG9Z9&#10;9aTXUbCNO1XT5tDSUuXUw73VBIuwHoKNAeN4n3Sc1janHPbGYE9M1B4Eu5725kgMhJz03V6tBt07&#10;MxxUeeFzrvtEcYwTU1vcwohlc/KvJqtJbENtkHeoNSkENi0Kn5mFehhocyscNGyZ7Z+ytosHivxG&#10;j2IA2v8ANX1J4+8I+HLXw8t1qLRrJHH/ABd6+ZP2C420y/mupT935q9P+PvjDWPEFtJaaZMyKuR1&#10;rnxCftbRPmcdWc8ekzzP41/EHTLnTZfD+l4Vfu/LivEbSxSwiYY+8ctW18QFubS6VXcs+75uayLj&#10;zJYcDqVopRle8j6zDUfZUSH7YCdqtUZkLHOagtrGaKZmfuasCJ+4qakeWV0YzjYajMDktmpl3bMj&#10;tUYQqctUkd5FJJ5KDmseWS1IjHUbHLJISMcjitGwQCP5wN1JDpbyReciDHWpoY1CY3c+lHtPdsay&#10;qK1iwty0Qyhpt7fNOuG7U1gdnSoZQQM4qorQx9n1RXZ8/MKdE4AzTcHHSmvIqck0dbMqnLoyZioX&#10;O6oJNrjimSSkr8r0Wzbyd5Ix0rohHmWxvYjmTYu9RUcRaRMjrVp9jDg0wqFXgVzzp+8Yyh1ImG0A&#10;5qBiwbk5qzL938arPw3StKZlsDY+9jrUtuQByaasZdOlSLDgcGtHKPQ06EzEMMk/SmoxBwTmjB9a&#10;cpHb8azlK+hUZW0HYOM01pAvFOY7F2n65qvMHeQGM8VUW+U6JStG6JvNHpRvycVBMWU0y6ujborr&#10;WF5cxz7vUvSxPDjeOtQyRhz82Pxp8F3JfRK0wqwbRTGHQ5rdSTjqKpKNilKhZdorPfTZrmRlC1te&#10;Ru4UVTN42m3jJNE3zDA4rn5ZbkUqi5rGL/Zk392itP7Q/wDz7n8qKrll2Or3f5hb7Sfs2DVTcIzj&#10;ir95cvOPmOazRG3ntuFdHNF6GcpJE4nO3g/rTHuMt5ZPWn/Y3XDevSmPaNvDYrGppuct+Z3Q6PJG&#10;KGjuN37uMmnRDY2GFaVjcpCOY93FTCUt0ElcowB8fMtWCnyYFEhV5mlXv2pyAHqK6vijqUnykLWy&#10;zfK61MkKgbQOlDDy1zjH1ojcZ56965ajtsTWloAtN3aifT5IUEjJwanRwg5NLd3BngVD2opzta4U&#10;ZKRl5y3l01oznBUnHtVlLULNvpzQg9BXRKpfY6leKK8CbW3AVPIWC5oSDDdKvWek/bLd3DjK+taQ&#10;956mba5jHlDM3IqS2f5tpp9xBtJGKgjV1myKK0SZRUjUtyOgqwASOlQ2kRKhjVqOPPp6VwaxZcaX&#10;ukPkMeSKgu4zGmQtbNrZmUgRr7VX1TTnh+V1q4Sd7Dp6ysc++9gSVqDEitWjJa4P3P4artAM4A/S&#10;qkoydjStGPKRSCGW3ZJgDXJX9kY7x5Avy5rsJbNym4CsrXrALaeYOpXnitKMvZ6HHGXvWRz9rdos&#10;vysM1t6bdmZhg5/GuLR5Y9TZOcVv+DdXig1dbe8b5WbvWtan1LlC+p2VrGzjlalSKUthxV6SewtN&#10;rW3zbhS+bb3Z8s/K1c3tuViliLQ0Mq/hLL8p6VWf5YuTV3WV+xglmFc5ea3EGaMP+taSl7RHNRrS&#10;ctS3NeqmcmqeseJbKztNoOX9qwdd8SrbxsUbdWRopuNavPNnJI3dDXNyvmO9Rc9Tq4tQe4gE3rU0&#10;c0hCkZp1npTJCo28Yq5a6fl1BSt/Z02jdcsVoOt1d0+f0prWTTPgdmrXksIxEmwdvmoSy2DeRVU+&#10;WJpGt7jRLY6Xai1yxG7bUsVsinGBTEwFwKkDHuamUm3oedKpaRPCNrYFWlORVSA55NXYIwRk0uXm&#10;YTs4jIFUtsIqb7Ip+bZ+lOhhVX3Bcn2q5CmVyVrSUOW1iacbO6KaWmH4X9Ke1o3YVfEII4FSNZHy&#10;vNVflH6VzVIvqbT94x5YHhkAC02XJ6irs0e45P5VUuBhs7aKekjGmlzXI0VQfu06ZS69aYTg4zSl&#10;uMua6ldNM6JSRl6rpVvexeXPGrZXHNeR+OrHVvAviNNb0Z2VVfd8vGOa9nuNuOlcx4x8Ow65bmFl&#10;Brsjy1o8rOavRjiaTiz7S/4Jcft5C6trbwN4r1siRWVV8yT/ABr9LpTZeLNHh1bRnV90YLbe9fzh&#10;6Bfa78IPE8etaVcPGEmDDa3oa/Xb/gm9+3NpXj/QbDQda1VTcJGFdWbrXHCUqNbklsc+DlKEHQqf&#10;I+r2WSF/Kk+Vh1GKfGckEHiug1zSLPWbRdd0gqysMsFrn9pjbb0NdXN0OmMJQlZjpACMGq4knjfa&#10;m7FWC49KFZFOdtXTdgqSZCxfcA1aXi3xX4T+FXhOPxFrsi7pFyAe1UTIv2pZHT5eM15D+3Zpvizx&#10;B4GFz4chkkt44TuVO3BrpVN1I6HLicVUo0nKCuzvvh3+2N8NPH2qyaCLuHcnG1mFelW+l+FPESfa&#10;rC/j2t/dYcV+Ges+Lfi78K/GEmrWs1zbqJO7HmvWvh7/AMFS/H/hC0XTryeRtv3mYmvShktaUVy6&#10;nk4fP6Ps7V1Zn67xeCdET94b5fl/2qreMfG3hXw1oUlhcXsTfJgCRhX5Z3v/AAWE8XIjeTKd3pk8&#10;/rXl/wAWf+CjXxV+JcDDT7iWFmBHysa9TD8O14tSnoZYrifA0INrU+mv25f2gvAOj6XeafpstvJc&#10;Nu3CMAk8Gvze0Pwb4g+NXxKNtY2jE3Fz8qKvTLV6H4B+H/xZ+OWurqOoJPdCabjdk5ya/Rb9iL/g&#10;nTovhWe18ZeIdLVbn5WZWUccCvoPrVPLcO1zHyn1zMM8x3JCFodzo/8AgnR+xPonws8KWmu6vpyC&#10;4aNXkkdBx0r7E1e/0bRdFOqyBVht4/l/CsDWBa6DDb+FtHCxpwG2V4z+3j8bv+FRfCS48i5xL5O0&#10;Kp7kV8NWrTx2I+Z+j4XD0cvwvLFbI+V/+Cj/AO2xPJdTeFdA1I+Y2UCxydK8A/ZH/Zp8Q/tBePbb&#10;XNUs5JrfzN00jjOa828A6N4m/aO+M7PeO80clz8+cnAzX7Cfsgfs9eGvgt8Obe6+yJG3l53FRkmv&#10;fqKOW4e76o+BwWBq55njrzfuRZ23wi+AvgP4ceELWC70qBDFGAv7sU74v/CPwd418DXkNnp8J3Qt&#10;/wAsx6Vc1zWbjUlwJjt3fKvpUvh6W4m0a8ti/AiPWvAo491K9z9R/dxiqaWh+NXx98JX3wg+P0b2&#10;cpjYXw2FTjjf0r9bv2TdWfxN+z/p73Uu+T7GrMzHP8Ir8zv+Ckltb6f8brOOKP8AeNdDcR2+av0O&#10;/wCCfk11efAq1jmDf8eahfyFfQZ3QjLAQn1sfJ4XFOnm06KO50+yuL+8+zRLn5sfrXRakvhPwTp/&#10;2zXbqNW25Kuwqjq+uad8OPCt34n1bC+WrHJr82f2wP25/GnjfxVcaB4Rv5FjEhWPYx/xr5zB5fLE&#10;ao7syzajl1O9R6vofdHiP9tT4L+G7s2DXkO5ThvmFbfgX9pX4PeP5lttPu4PMf8A2xX5K6L8M/jN&#10;4/RtXkW5YdS3NVrPxZ8Wfgrr8U0sl1GqyZDMTg1639kx2Z5f9sSopVZR90/ZjxJokQC32l4eJhn5&#10;ayYrmaOPYD1ryv8AYR/ads/i94Ti0rWrjzLtYdrq1esarF5OpSKo+XcdtfOZng5YWryn0WBx9HGU&#10;VVpu6Kkiy3MoDHoatCOOMBBUWNvSnIdwzXn83LFHdHVtkjgkfKKdGCeDSKcr0pRx0rWMnJWFJWA5&#10;DYJFNlk2DhqjmDmQEfjT5FVxRy63YcsuUTIlj3fz70qK5OEGT7UzbtTaorc8Ix29jHNq+pp+5jQn&#10;mtIxctEYvm5rINH8KTXy+deMI4/9qpNQ0PwrpQ+0Xeqqqj+8wr5f/bG/4KIeGvhQtxp+iaqiyw5B&#10;VW9Ca+Fvil/wVz8c6mrJBcv5ZOF2sf8AGuzCYGvOXw3PMxOdYSlJ0ou8kfsHa6j4Eu4vsltq8Zdv&#10;u/vKq6j4XvLc+dbfvIz91lr8VfBX/BU3x5Y+Iobu41CUr5g+Usen51+oX7Dv7bOgfG3w9bJeXySS&#10;MiiRCeR1roxmCqR+ycuDzijWqcs/dfmdb+1v4uvPAfwLuL2OVoysJ6cV+DHx98b3fi/4h6hqeoTO&#10;264Y7Wbtmv3s/wCCg3hlfEfwQuoNOTKtDuXFfz2/H2K88OePNS06VCsnnMMfjXu8K4XlqylUPJ4k&#10;tisfQjfo7fga3wy+A/jD4vzS3Xh2zfyV43bao/En4GeL/hdqgi1e3kjkX5t22vub/gkBpXhrxf4Q&#10;i0W8t42uPNwx289q9i/4KVfsdJffD+61zQNLT7RHCWEiqOmK+orZzS9q6U1ocEsrzCOH+sU5Jr+X&#10;yPlX/gmP+1Dq3gX4i2vhu7vmEDMo+ZzjqK/bLwddeEvix4Dhv9SijmXyxuyoNfzReA/EGt/Df4jf&#10;vWaCa2uCPTBBr91f+CYHxvtPiH8IrbTb253zSRqp3N7V4OcYeM6HPBDyjETw2YfVpv3JK6/yPoeD&#10;wb8NfD0O+y0yAMD/AAxivP8A9pb4ZeGPiJ8M9QFrpUcjrAwwEHpXV+IYG03UZLF8/e4rS8I2trf2&#10;dxpFwgYTIRzXz1GvKjG1z7CVOnUvTsrM/nX/AGufgzd/DD4lXS3Nv5azXDMmBjAzX0F/wSv/AGk7&#10;v4e+NLbwxc6g3l3EwEW5+AeK9G/4LMfs2XXh7WJvFVlAzZkZtqj7or4F+EfjHUfA3jSx1ezlZDb3&#10;Ct9MGvqcHKGPw+vTQ+Dx+GrYeTSesHdenY/pKF+PE3hmy8SxyiRhGpfH0FbY1BNd+Ht7bzR7jHCw&#10;G4e1fOH/AAT5/aE0/wCLfwpt7OS78yQwKpy3Rtor6M0GxkttGvtNlT5mjbbXzOZ4eWHrNRPtsrzC&#10;GJowqp7n4S/8FPxeRfHG4WdPkFwyrkdOTXN/sBafpF38a1tdQhRmZV27l9zXt3/BYHwDBpfxAGqx&#10;oFl85mb86+Tfgl8Q5PAnxDsfENrL5bLMoZvbPNfY5NL/AITYxvsfG5tinUzCrOK+GWvysfqp+0L+&#10;yTovjz4RyXOn2Me7ySwZYxX5Q/EDw3N8OPGd5o80LRyW8zBcjFfuJ+zB488O/Fz4SW8QuFkE1uMj&#10;Pevzr/4Kz/s12XgvxC3jHRrPy/MkPmbce1YQqc2I5ZHZmeCjWjHFw+FpJnU/8Elv2mr7SfHsPhy/&#10;1BhCxwqs3FfrLr19a+INIt9ftSGVoxlh9K/nT/Zq+IOt+BPHdjfabMyH7QoLfjX76fsneKYfH/wH&#10;s5JpfMmW2Vmb32iuDOMLG3McvDdaWBxlTB/Z3j8zoreX58GtBDD5G5jlqzVHlyHI9qtJMrRcH9a+&#10;Prdz76F+W5XvHlWbCL8tNySMmnWk4uZpI2/hpZQVbArlvqejRqe7ZkQVt+4iq+qyzQwZjXvVtVBy&#10;WFLPFC9vtPXNTy+9c0laxUs2Z7ZXfrinwWj3V2I4Ry1TWenyXrCC1XpVrXL7SPhvoM2ua3cKsiRk&#10;qp7cUR5YybZCpyloUvil8RtF+DXga4vbm5jWbyWLZYZHFfjl+2r+1Jqvx1+Jc3hzTr2R4VmIYq/B&#10;5r1X/go7+3Rf+KNUuPBvhXU2ZmZoz5bHjk+9fL3w58FGJz4h1b57ib5mZq+ZzHGSxFZ04bI5lOWJ&#10;rezXwrc6Dw1oUGhQRiIANjLGtW5n3ckVVdCsxcPx6UyS7QfKX5rglUtFJHsR91pRGXUru3lDpT7c&#10;bYwtIrhzSO2Ogpxet2OXwkwlRI8nrVW6kJDMDTZJcDrxVS41CKNxGz9TXbTjzGdOTQtndPJM6MPp&#10;WhGxddxFVIYVH70J15qzEwP3adZRB/ED8tyKaEHpUhRDztpozjA6VjL4bIqnGQRoDyBxRJEjDkU7&#10;JWMU0nua5480Z3Bt2K0oRTyvaq8dyrP5Yep5zuHy1mQ2s1vdmVicGu5SVRCfNHY2YwWGM0kpeMHb&#10;6VLYvC9vuY/NmneUJBjbUxqcpqvegcT4psne3keNPmbPauZ8KQXekSvcEHO6vRNftEt4t0i1zMkU&#10;LEmOMY9K9TD1YuJFT4LGpb6oL2NZD973qR7SC6kVpnG3NY0shtrZmi7Vr+GrWfWVgiY/elAJ/GvU&#10;wXVni1Kjo02z6A/Y30e4bUJkjTEbZGe1bv7R+o3ngeyuLpI/lOcGtn4C2ln4R0OMQIPNZOo69K4r&#10;9rHXbrX9P/s9fvL1rnhL2mMZ8/Sj7bHc29jwj+27vxLcNf3Snbn0pzSRjgGnWVqLSwWF1Aaqk1m0&#10;khkSXpWtaL53Y+lrYqUYpFtmR4/lTpUIRfSiPhad2ziuaUi4z5oEUiLztFRQ2yxv5mOTVsRgjJ/l&#10;QIFFCqR5RU1yivqdzDbbIj7VJYSyON0hqFo8fKRxToXCkD8qz5YykPlN7TrL7bA0mfujmqWookQJ&#10;I4pLO+mt12K/ymnXjC6h2etEW1IxqVOVmf5odMisnULi6N35cQO2taSAwoy1WkVA24rVWvO5rTXP&#10;qEEcjICc9KexEY+VcVNDfRrF5O3mobjaRkCurmitDohJPRjTcAHBxTTNvFZd0bsz/KDjdV5Cyoq5&#10;/h71nWty3Ma1TkdkPkdgMj+9UTpuGBUmC64NPEBI4FcUqnLsc6fMxY2URBCORRuGOtKEX0pnlndj&#10;H40Q5mbRjKUSQUKcMKPagYDLxTjLlYRjeWpOU81cCiG3ES7TzSIxHAp29j1xW3N7uhs+ZEM0QJ4W&#10;omijdthX8KuxFEfcy0k+muo+1Y+VqFH3bkc3vEUir5e2IY4ogkkjXDPTXO3GKb3zTirkVKbb1LCT&#10;FTu/HpXXeAfCWleLJA16qswPpXGopda2Ph/4y/4RS+cTZOelOopRjoc+Ip+5oerf8Ke8Mf8APNaK&#10;5n/hcb+h/WiuP/aDk5ZdzyIycUwXMIk2seaYG3NytLaaS11cFga7JR1tc9SsnGNy7EwdQc08x7xx&#10;/KmxW7QHaam3YKip5ZSOKnUfNqNWAD5yKeicHApVfA+7+NEbLuwDVRjyo7lGLjcYw74pYsscCpGX&#10;I4p1qI1Y766vsHLUT6EdzGSOKjiGDgirExUk81EGXsa45IqNNyjqIy7h0qQSr5Xl1G7fL8ppo46V&#10;k9TFfu5XQ2Yybhs/lVjIC5NRqyn+Ko5rkKnFaR0OxVVIsKVPOBTorxoAyo+36VRguxJ1qRTu59a6&#10;IR5mXKPu3CVyx5Peo1XBJBp8kQbpTQAnenK+pD2LcNztTaTVq1nLOq1mxg4APrVqJyo3Cufktuax&#10;5lE7CxgW008XZ6n0rN1SY3jbiKz7LX5jF9md/lzxWrY25uue3U1nLSV0c0ZSjUMFrC9kkZhGdv06&#10;VQljuI7khh8td9Nd6NpulSCQruNcbfzxTSM6Hg80k7s0qScolOacrGVLVmaofPh2gdKs3e5ydpqt&#10;Ih27vzq0ndM49YzOHuLW5TWGJj+Wnx2Uv21Lkfwt+Vb9/ax+ZnbzVRoAorvlLmikzs5rwNrS/EFv&#10;HtFxN933qtq3in5nls5fpisSWGNT80mM0Np8kkBEHOa5qlGPMmFOhGUbWIZ/FWuXlz5cjMy5pslr&#10;c3Vznn5v8KSTStTiA8mI5rqfD2iSm0Vr2LDEd605VHUlYeMTnx4XS4TbKua0NH0OLTmXZHW8bBIe&#10;AtOS0QD7tKMYy2OqMoxjYviKG601PKT5l6+9IsEaQgfxU2F/ITYB2pk0rE/Kaw5ZRkcXtJczROMh&#10;cA1GXlMm09KGlbaCP/11Jax+YMsKI0+XU1SsNQPuyacoO7eR9eKvWemyXBZYx2zVbyyszRY+771r&#10;T5W7A4JxuT2i7jj2rSt/kTBFUbYgYzV6Agr1pycYyM7ak1syyzeXjFW1URsQOapBVSTcGwasq/y5&#10;DV0K0kmbK0YltGHpV63lR7U2x6tWWjPxt/KrVs7KVINZ1KaZjOUokOo2nkNsasy5jIOQK3LhlmfM&#10;jfWsbU7iFZcRniufZk05KUjJvGKXKKPWprmQRbQO9Eu2RhJimSnLDP8A+qtL7HRyc2pHLkr1/Gqd&#10;3hTyKuysqJuNZ91PHJuKc4rSnLlkZOSjKxyfj7w+2tW+yNPrVT4P/FLxP8BvFtrqthfSRrHIN2GO&#10;MZrq0AlPzrXP+MPBUWsw7o1w3Yitq0IVo36oyxFP2sbrc/Y79gP9tzwz8W/DNrpt/qkbXDRqskbP&#10;z3r6U8S+HhdsNU0j54XXPy1/PR8Cvjb41/Z48dWt3ZahIkKyLuXOBjNftL+xR+2h4T+Lvg+0s5tV&#10;jeaSMB1LDg4+tctGpefJIzwuK5peyqaM9QdijFGHzelOVlYZNa+veGXDNqVn80bc/LWIy4b8a9Ll&#10;VNXZ1Sh71h8r7oNmB9a2dMfw1q+hNoeuQLIsgx89Yuz5dpNN2Mr/ACHpVRr20QqcVF2seX/HP9g3&#10;4f8AxLWS4sLWJWPzKEUV8a/Fr/glH4qk1+aTSbVlt+21TX6SaZqt5YXSymVio7GtW58S6bdyqZbZ&#10;SP4hXt4HOKmF1PHzLIcPjqbt7rZ+SQ/4JU+NGZVjhlLZ+b5TXsPwN/4JP3fyS+IbH5Wb5tyngV+i&#10;lpd+F2uF22ca0/XvEsOnsqaPEoXuFr0MVxPKtTstDxMDwfRoTvWlzI8j+B37F/w9+DFssj28TeXy&#10;oZRwa9QvfFMVtbfYtJjEarwCtZV/qt/qT75ZW57VWIw2a+WxWMq13ds+uo4XD4WnyUo2RuaDCdQa&#10;TVb58+Spbc30r80f+CtXx8fU/E0nhDSrzeu7Y8at0r9Mby6g0L4c32qSHb+5b+Vfih+2VqP/AAln&#10;7SM1pFKZFmu/uk+9e7w/hfbLnfTU8XPcY8PRUV9rQ+jP+CTH7Op1e7Xxpq9qdvmAruXrX6QeLZli&#10;gh0W0/dxxqBtHevHf+CcHgey8I/ByG5mtwrCAHp7V6nqdybvUJJpD/FxXFnmMlXrci2R1ZLgY4HC&#10;3X2tSCL5IxGTXRaQq6X4XvNRnXavkk5/CudVTJKqp9Kb8fPHMXw9+DdxdXGFb7O278q8vA05SrKy&#10;PW51H3nsj8vv299at/FHx/gW1/eGO6Ucdvmr9N/2BdMi074H6WbqPb5lqv8AIV+T/hl7r4vftLi4&#10;kYzW0moD5uuBvr9iPgtoEHg74caVpsZ2r5K7fyFfU5vXksLGmfL4ONPGZnPEQ6HiP/BUj4mXHgj4&#10;YT2ukShTIu0qrfWvzx/Yr+Fmp/G34mzT6ypeHz9xY9ua+zv+CwWi6q/gpry0LMrY6Z96+Yv+CWfx&#10;D0nw74tuNK1iZY5fOGN2M9feunJ6cfqUpR3R52aU6WKzJRxGy2P0l8BfAP4f+CfDMNpc6fDuaMA7&#10;lHNeM/tnfsteD9d8BTX2kabGr7S6yqvSvpg2dn4x0y2lsr4D92M/NXnf7UPirQfCXw1uLG7vE+WB&#10;s5I615uHr4qeKtLufT1sLhZYCUZLRRf5H55/sO/FK8+F/wC0J/whjzEKZtjfN2zX6ha6i3tha63b&#10;j93JCK/HP4E6hNrX7Wsl9bqWVrzMZHpmv2J0wS/8Ku03zx83lL/Kp4kpxjNPyPkeB60pRq0uibt9&#10;5nAZ6HpTlG0YNCEDrTq+VjG5+hRfKAfaOlNNyjNtDc00uQdtRQ25M+/BramkXKUbFncGHTnFLErl&#10;csKdLHmIeX96nqAIQO9TUk0NS0sNjTDKo7tXP/tZ/EZPhl8H7iWyfy5WtWw3p8prptNRZNQjVz8u&#10;4V5t/wAFG/Dv9o/Bi5ngztS2bcy/7prXBp1K9jyc0rTo4GpOG9mfhh+0j8V/EPxB+J17b3WpyN51&#10;0yr83+0a+gP2eP8Agn0fiL8LW1rU0aa6mj3xfL044r5L+Ito0PxGkEb/ADLfHb/31X7Ef8Epta0T&#10;xx4BtdGcLJJDbqku7HXFfd0Z0cLhlJHwOUqnWxlGM5azTfqz8nf2j/2dtZ+CfiN45oZI1jkxgr0r&#10;1T/gnF+0Rqnw/wDiRb2P9ot5Msir5ZbjOTX2t/wV/wD2WtNPg688S6Zp/wDpH3l2r1r8ofhJrF94&#10;J+IdvIZDHJFdqefY10Xo4/D80UdGaYGthYTTesdYvy7H9I087/Fv4DrKU3yS2uVU89q/CT/goh8J&#10;9R8F/GzUpLq32bnZl+Wv2j/4J4/EOT4j/CC0+1PuzahR+VfFv/BY/wDZ0+zvN4qi09mmZid6r2rg&#10;wFaODx3s2dWKlHGZXTx0NXD8up8w/wDBKb4yzfDr4p2+izvt+1TDaG7civ2d+IHhvTvi18GyrIsh&#10;a1+c9eq1/PP8MfG8ngL4kafqUP7mS3uF3N+Ir94f2BfjJpfxK+FdvYXV6k3nWqjO4f3RWubU/tQN&#10;sjzBrFOjVekldfM/Fv8Abz+E1x8NfjBqE0VkYY2uG8v5evJr6Y/4JC/tL3Wh+KLPwTqN15cbSKVY&#10;tXp3/BYr9nGxOi3XjKKyw0cjMjKv1r89v2bPiFcfD/4qafewymNYLhS3P8Oa6sHOOMwfLI8XOqbw&#10;eKco703zfJ7o/o61e10/XfD8PiCAhmZB81YOmXl3pV4t1EpC5Fc1+yL8VbH4s/COzMUof/Rxg571&#10;1V7K0Qa1ZPut6V8fjqbpV+U+0wFZYqjGuuqPE/8Agop8GB8Tvhdca5bWYmk+zMcbc9jX4R+OvDs3&#10;hPxfqGmS25jeG4YBfoa/pUvNNs/GXgW60C4Xc/ksFU/SvxH/AOCnP7Psnwz8fXmp2emNEHmLM204&#10;bk172QytJroeHxFR9nWjXWz0Z13/AASR/aPuPB/jqPwrqV5i3kmG1Wb6V+z2k6zp2r6Fa61A6lZo&#10;xu59q/mf+CfxG1HwD4+sdYsbkxlblS3PvX74fsNfE+H4p/CvT4pdQEjNaqfvDg4FaZ5h3KmpRRy5&#10;HVlh8VLDy2esTwP/AIKzfstR+OfDVz4nsUPnrG0kbKK/HHXNDvdG1mSwu0aKaJyB+Ff0s/Fv4ZWn&#10;j7wdP4b1KDzGaFhX4s/8FAv2O9c+F/jS81i001hayTM0bbTx09qjKcZ7OPIznzijLB4r6wl7svif&#10;Z9zt/wDgmN+13B4Ulg8Ca5qOx42xHvfhhXtn/BRnXvDnxA+Fd5fyGMyLCTGd3tX5T2fizXvAmurq&#10;enPJDcQtncvtXe+NP2u/iV8TPCyeFrmdirLskYd69KpRXN7SL2NsHiq1HByoSXNB6p9vI5b4du7a&#10;9DBCPm+1qBt+tfvV/wAE44JbT4AwSXIO77Kv3v8AdFfjJ+yN+zx4r8deM7JoNLkYNcK2dp9fpX7w&#10;/s3+BI/hz8EbXS7+MRzfZVBH4CuDNsZzUWjnyOj9azh1IfDHr3ZNIfOlYr/eNSW8XljBNJFGA7Ed&#10;zUpwOpr4mU5S0P0aJHDAsLl16tRIGenO+BxVeW5b/VKvWkl3Kd1qh4bA24pArudqjJNNhjkdwir8&#10;xrptI0a00exbWNZKqFXIDVlzanTCMpyRn6QsPhGym1/V5FjjVNyq1fA//BSb9u4WbXHhXwxd+ZNI&#10;pTbG3sa9E/4KD/txaN4V0W70DQdTVJEjZVVWHJ5FflzZeN9X+JXxBm1/xWGmVnJXzOnWvBzLMnze&#10;xpfM2m+b93Aj8IeG9S8X67P4s8TbmeSQsvmZ4ya7xUS2i8pB90Yp5ls41xZRqqn+7VaWc7ic15dv&#10;dLhQjR0QTOAMVn3EW+bdv6VYlkyKrv8AK2f1op07yNVLl1LERwACacx4wtV43yPlapN+FJNEo8rF&#10;KRFOQw+7WZe2Lz3SSKcbTmtKQEAk1FwTwa6KMuWQX90u+cjW8aKv3Vwaak6JJ1xUKMM4LUNFzuAr&#10;WUOYzp6loy7uOtKr5NVBKE5x+tL9pHUUey5Y3OyO1i1KxIwPwqvPcFAKVLgyjkUyVRxWHLqQ4sYs&#10;gk5odA3ymlGOgp8ZPJahys9COYWE4HBq7priSXa3FUZiYhVSxlv1vm67e1V7PmCMnyl/xBbC8kx+&#10;Fc3faR9lbgcGumu5GHOM1l6ggeMsx7c1pRlKMrGNRycdDmbxktrdzIf4a7H4B2UviSZnt03COSuC&#10;8UTL9hkCN822u4/Yt8V2mi+I/wCztTYYmkAw31FfQUaqpUdTir0uei0z6r+HxttK0trq6i/1cfT0&#10;rxL4s+MV1nxNcRovyAn8OtfTWoWnh608OO4Cqs0ec18b/F7UY7TxlNaaV8ytIckD3qMPyus2eDk9&#10;H/aZPszDuLpzcyAk+1MhDmQkjg094tkW9x70ttMkvyj1rWtI9vEU4zlceF2JgU2ppEBXNRxQMyMz&#10;Vx8vMEfh0ETdu9qf+FNxhcE01n2Py3FHsbRNLtbA5bdgCnYAFLjcPlAqX7O3k7lX5RRBWepMZPm1&#10;BHA5JqxE/GSKz94LkbuKtQygDGa6IxiXUpx3C6GF61lzfM3IrQuJAy4/rVGdGzRKCHTfKrEKMd3H&#10;WpHkzzimrERyKMetZ/a1M78sgwHPTFSMhIx0pkZIOMVIGOCGPapqS5tCZfvJaipGFHNSQFZG2hqH&#10;RjHxUcUMkZz71z27il7qHTMI2IzTFdiafPEH5NQu4U4IraNuU1hVtElDfNT0XnBPWq6yZOQPxqQP&#10;8oy1ZuLRiqn7zUmfA96jyegx+VDyADGMVF5pDfe/CtItcuptOsWUfA5q3Leh7NYCelUN+1M4pxZi&#10;mc/SpVTVmTlqmL9/5V61FMWhba1EcrxyBwelOdvPbc4rsptcp08zk7FixjMxAFWZtLg3efJ/DVOB&#10;njPDVNLO0sZQselZ1Ja6GVSLctR+LT+/+tFUfs7/AN5qKx5pD9jExbZjI2Oa2NHkEFyGk6VRs4EU&#10;bsVYHyD5eKJXlqOc+ZFnV760a72QkVAGDCs2W2le784GtK2icpnFdFH3dzilG8tBs8rJwKWFmJ3c&#10;1K1vlRkURoUOPpW0uVnQuaMbMczlVzmoxPg4NTSx7lNU5GKnA61nzq1gXLLUW8mdoyFPNQWsksUe&#10;JG/WnPz82aruzK2Qa5Ze9LQ22iXll4607zDWd9tCHkmrqb2hWTHDCl8O5ySjqDzkdKrvc88mnN97&#10;rUMkIJ61ry6DppqRNDz27VciXIzis1pZI2XZ681qW8ZZQT+VbRfQ7pax0FVFZsAUyVTExBqZJdsy&#10;5FSXqpO3ypS5/f1MPtFWPH3sVOuNtKsAVeO1AOelRWfY15nYI413qcfxfnW81+INO2Qt822ufWUh&#10;qsR3LBdrGsnFSiY1HFEF+by7XbJI3riqzIyLs9Kuzzoq5Y8VSN7atcDfL8tQiIvmK8xVfvetUb+8&#10;jTIBq5r99p6kCzlB45rl9a1D7PC0zN0rSnLmMpxlzItPIJn2g/rTdUh+xWXnEjpxzXNz+Lo7dAyN&#10;l+wqQ+IL/UYQLlDjtVOXvHXGLskSRTteXO1x8tdV4b0afUZlhih4PeubtfJjVJnGBu5r2zwLp2in&#10;wf8A2jZbWm25+lTiKnLA6an7mmmcfeaHHo9x/pKAheanWaG6X9wPlrQ1m0l1FWEgqvpuli2h2GsY&#10;zlUiRT5agxNP+0naFpl7aGzfyiOla9oq2riQCqPiB3uA0q1pTlKMrCno7IzQ0bdW6dqbjccCsf7T&#10;dpNgk43VqW7uwUmumXc5dCVCA2G6e9W4Z03fJVfZk05E2dDWU5yUbFayNOz1BrfdsPVcVWf55GkI&#10;+8c1XMjKuN1AmOOHrGm5Rdy25RjYsiRww7Vo2WWHrXOz6mYpVBbg1s6XfKcMG4xWkoPluZVFbU0z&#10;EG5NTpF8uAKiimDtwa1IFt/seMfNmtKdX3bFRZViDDqOlWIjhc0OqEfL/KpLRN0ix4rsl8JUijeS&#10;OrcmsPWBKyfuzXRa7EIJsYxWFdumfmPP0rLkXUypx94qwu6xDdTy2Tk8VWuJpEfaB3pRK2MH86iU&#10;I8tzr5eUdMDKhU9xVGOzMTNx96rQkHTc1OH7w8Gs4y94zlBc1yqkQGcr3o8lJO1Wmi7imFGXk13U&#10;5KxKWpyHxD8Irqtk01tH+9RflNW/2Yf2mvGP7PPja3Ml5MIPMAK7uBW/PGJPlYcYrj/HXw/TV7dr&#10;m1XbKoypFceKp39+O55+OwbqSVSGjR+2X7JP7Z/hb4yeErJJtTjaaRFEkbOM9K9s17QIpbUatpQD&#10;RsMkDtX8+H7NX7SXjv4H+NLdZNTmjht5hlTIcECv2D/Yn/bw0D4x6bDpt9fRs3lqsis/U8VWHxXt&#10;vdn0DC46VWXJU0Z7fGWHD0Fz5m0dK29c0KK6g/tPRiGjdc/LWApkD+VJkMOtdTpqOqO6XNGRYWMN&#10;yaRoUHKrzQowM06PkcGjmtHQ33iRn92dwbacetBkZjluadK2OKjyD0NC94wlFphvOcN0prOVIofI&#10;5JqvdM23CGnYb0Ra+M+qJb/AjUp7aTDJbMf/AB01+Juu3s/iD9qKFr75t2oY5/3q/Z74l6de3/wX&#10;1S1WNm3Qt/I1+Mvj7T7vwx+0xFLcJ5ey/wAkn6195wtTjOM/Q+F4uxHsfZvzP2b/AGeNN/sj4MW/&#10;2Vdoa3XO36VotI27qc96x/2VvEMfif4M28drKr4txgfhXVaN4cuNTuG80bVU/Nur5LNKMo4ySXc+&#10;twtbnwdNrsTeEbOOe8+23X+qj5O6vk3/AIKlftJWuh+H5vBWi3gaSZShRW+6MYr3v9pP44eG/gv4&#10;Lure1vEW4aE4+bvivy48ceJfEv7R3xiV5RJcI91hRnIPNejlGH5Zc8uh4+dZ1Tw9P2FPWT0PWf8A&#10;gl/8DdQ8X+M18Q6vZs0fnB1kZevIr9L/ABBqE2lLbaPZsdsKgD8q85/Yj+CFj8KfAltf31ksMjxg&#10;qu3HavULizU6pNrWqLthX5lLVGZYj61iOSPQ7Mown1bC3e8tWcB+1h8NNN+KXwxax1iJdxhO1m7H&#10;Br8cPiTc65+zP8ZZrrTJ2jEdwchW+8M1+lf7a/7eHg/4d6bPo1req0kQI8tW+tfk/wDG7412fxl8&#10;fTazqUDLD5hwQvWvsOF8HzRcZbM+c4qxGFqKMaT95b2Pur4L/wDBVqyh8Nw6fqV2Y5VjALM1eZft&#10;Q/ty+IPjQj+HPD0khWXjKtnPSvjPWptFaSJNFvZEO7G3OK+1v2FP2O7Tx/HZeKdZmWYSY2p1r0sy&#10;yfC4Gm6i3PDjjc4x/LhqOqejOs/4Jr/sweINf8eQ+Ltasm2qwZpHX3r9LvFMttY2NvoNo3ywxgYH&#10;0rF+G/wy8OfBbwfHY6XZosjL1Vagur2S4naWV+Wr83zbEfWalux95kmT08ow3L9p6se8gUZFCOSu&#10;RTIYSykNUgQINleTaN7Htr3hbaZHbDD26U5vkOQetMVQnSnoC45pRtFldRUlC/Lzmn3MjCL5RTRD&#10;ltzVKNjcGsqkkxylbYjiuDBCJicMOaqfGLw7/wALH+Dl9plwPMbyW49sGrV3amcbFrW8NMhWTQrg&#10;ZSddprTD1PZyuctWn7WLpvZn4FftGfAW5034w3/9mWDqsd4xxtP9419+f8EgNA17S73yobKRITjz&#10;GZSM19D/ABF/4J5+DfEPxDfxFNaQtHO++Zdo5ya9h+D/AMGfAnwY0dbHw7ZRxSdPlUV9BGpTqR36&#10;H5vR4dzKOcKrUlanTb5fmeff8FE/B9hr3w2nhnhBxak8/Sv59/iFa2mm/Fu7t7TgR6gwXH1r+gT/&#10;AIKHeMLfw78L57m8f71qw/Sv58fHlwL74u3VwD9+/Zh+dezkckqM4n0Gd2lUg7/Yl+h+43/BIi/u&#10;H+F2mqx+XyR3r17/AIKDfBG0+Jnww1B4rdXYW7FWxkg4rxv/AIJBaffXHwjsb8rtjjhr6q1W+XxP&#10;DfeG79fMR1ZVU/SvLxcnHMmzm4Rw7rcM+zq9bn82fx48DX/w5+I95pd7Gy+XdNsbHbca+7f+CRn7&#10;RraX4ltPBF/qpEO0FdzfTiuQ/wCCsv7MV14X8Y3XjDTdN224kYthfc18u/sw/FS6+F3xGsddinZV&#10;juFEig9s19JGUMThNdz5rGU6mHknH4qMvvX/AAx+6n7ZPwr0n40/Bm4nWHzla3JHftX4M/HzwTqX&#10;wZ+KVxYBdgjuCUHoM1+9n7MPj63+MfwUjVZlk860Xap5/hr8p/8Agrr8ALvwd49m8VRw/LIzblC9&#10;Oa8nA1ZUcQ6Xc+kzKMMVTo4m26tL0aPpb/gjf+1C95pcPhLUr/iPCqpb61+k3ifQ4p4Y9WtAPLkX&#10;NfzvfsD/ABx1X4Z/FzTXiuGWJplWRd2M81/QH8IfiFB8S/hRDqNm4dhCDwazzvByi/adzXh2vHDy&#10;lg57rb06Gt4QjgttS2zPgNxjNfLf/BU39mDTfiR4Du9XtrJWmjiZo9q5zwa+hp7y5sn+0A4KtTdc&#10;tIviT4WvNGv03sImC7vpXlZfi5ULs+ixuEhjMO6bP5pPHugat4G8fTaVqcLQvDcH5cY6N1r9K/8A&#10;gjv+1cumXMPgXWNQ27WURMzdRxxXgX/BT/8AZnbwN8VJtXgtWxJIx+VPc1wH7JQ8QeF/EVrq9h5k&#10;bRXK7dueeelfVe2hjMCr7n5vneKWU8tS/v03b1TP6KBqlpf2FtrsLBo5Ixux9K8h/an/AGZvCnx2&#10;8KzRtZxyOyHb8uSDitT9nHxTf+KfgLY3+rKyzeQoO7r0rc0rXLmzmCl9yBvumvjZVpYXEtH3WHlR&#10;zPL0pK6kup+VXxQ/4JLaqmqSTW9kx3OfuxnpU/wn/wCCO2o3t/HcXdqdgcE7oz0zX6y3ereGb183&#10;WmRtn72Y6WHxB4d0+Py7DT41PbC13085rbHkUODadOd/atx7XdjxH9nL9ifwN8FrO31C406FZoUH&#10;8GO1eqeIdcM7LZWfywrwqrUOqa5f3srbpML/AHaoghzurhxGKlWvc+qweX4fBx5KasWLdlIwxFNY&#10;kn2pgZs4zxTxXmyjqej7NcoxGLEqTSrbvK2yJSzVCiSfaQqgnLV0mi6ZFokba1rBCRxrld3eold7&#10;FQpqcrEek6N/Zf8AxNtX2oic4avl39vb9vLSvhVoN5omj6gv2gwlVVGHy8Vc/bo/bz0D4Z6DcaVp&#10;OoR/aCCFWNuRX5I/FX4p+Mvj544lur28kkikky25j0rx8XjHBclPVm/w+5T1Za134h+J/jx43m1T&#10;XJ5GtzKxwW9zXRQ+GtN0aHzLeADjjim+EfDdn4fsEjijCtt5bFaOozf6K0deHGnapeW7N6dKNGOu&#10;5QhlyuAKc/TPvRZxhYwcU26lEYJY4FaTXvWKcuZjCFLgVBeF1bai06OdZm/dv+NXrHyWjYSjPpVf&#10;BqZ8rKcER2biKkVCGyalkiG75DTAArYY1PxEcy2I5FwM4rPvZfJUvH1rSuXCxEqaz5o/NXLDrxVU&#10;/wCIbUqblG5Q8P6jPeXUiSZwtbqKzLhhVPTrOCykaSNMbvvVcLsoJArs66ERi6ctSvcwOxwKEiYE&#10;A1IkjuNxprEqvHYVEpuRun7w4sY1245qNrlQcsahW4lkUk1VupXwFb+KlJXiXJmpFKs2CtSxr3x9&#10;KZpscAsOvzU2+nkhjyvXrXNb3jl62JZVVl+YU+JETnbVe3leWPc9SJIxHDd60cnFBbQvWnktJ/pC&#10;8Vj6xbMZpPLHyn7tX1c55/Sm3EXmD1qI1NUwtrqcFquiOZWd14qb4V2b6f4uj1LdtjjkGefcVvav&#10;aKqMXXHFci3iRNEjuoRLtYcqa9T2nPSsTKn7SLSPu7SLq38d/DJRY3G6SOHqD7V8v+LNIXT/ABPc&#10;pqC5k8w4J5713n7HHxU+3+B7iwmut0gDbea5jx/Z3N74nmvrlMZY13U0oVF6Hz+VRlCpPmXU5e9t&#10;g64xxiq1tZpC2V71pXUe1cCq9TUluj0pWsyGXKgiod7EZq1KhYVXkTYOBWNpdDOL7DomyeaLiHbj&#10;IqCF3L7SSKnd2xzWt9Co/EVVuXWfyxWhHdOLZrf+9Wc0gWfOKljuCDw1TUUuVWJrc0ZXQ1UYOWap&#10;kY8g/wA6j80SvUiphcVkpyRcbyiOA3miS3GwswpyyKq7yelV59Thun8uJula+1E9GQt8pwaikbB4&#10;9ae+7cTuNRlCxypp/FqE9FccjDOc1YQcVVVCrZJqwjEcYoitdSIlqMAjBFK8Y64qBZsDduNI92cb&#10;S9Eqa3QqnkLJ6mqswzmpmk3Hrmo3XPQfjWN5RZhDnGLkLg09HLdqBGuMEU5VzwK0lO8S4xcpXGuS&#10;RmmCFmk31bjgLttPOTxUk9n9nbaVqeY2dP3SOJdw4p7qoHSljABxjmmyvkYBqWzO7K5FCuV4IokI&#10;X5jTVcMMg1tTkdNGRY8zuTUivztNV0B6k1N0Oc1pG0pGs3rqT7l9aKj3L60VtyIn2hjWrMFzjnFW&#10;JPu1GkJgG00bxnFcMb2ObmjYfGcMM1eikQjI4rO3jGKmhm+ULu/SrjdxKUY7lx3B5/lUJPHNCup4&#10;FNYknrT5pRRMryVkMkndT1/KomcZwadOMg4qrJJsfbms3IypqV7EhbPGKhlHOAKUSE/xD8qZ5h7M&#10;KunG0tTokpIQQKzZKVbS4xCIw3T1qqZGAzupBM3XP6Up+8yVa9y0zBuQKr3blBnFPhJY7ial8hZR&#10;gir5raFK3MP0yFZotzCtKKPCg4qPTrQhNka1cWF1XcVqPacsjoVSNrFcoo5K4o3sO1TyKuMnFQH5&#10;snFJc09SYqMpA8oFu+etULSaV9wepbp8DOf0qm98kByWxW/L7pjUdjYs9MuL1d0S0ySFLObZdyqv&#10;41n/APCZtY2hit35x2rivE+v65qEhkjnb8K5ZynHRGSpuozr/GvibT7aNbOxlBLdxXOS3U1zaEB/&#10;mYVzsMs8v729l3Mta1o886qIUP8A3zU05W+I64YWUVcrn7XaMTLKzfN61I9pJrlr9mVWLVoHRLu4&#10;uU82Ntneum8KaDZR6lgRrjGTVTnFRuaeztI5TRfglqGpKt2RwvODWvrPw6ubGx3CIHaOgrvrbUZL&#10;HdbQLhenFU9Ye5MZklOVbtXmSxknUsjpjZdDyW4ZGRtPPyyDius+FviHUNIhksJ5WaM8YrJ8R6TB&#10;b6g2obdtLpN4iHzUbv2r1YRVaBljo+0p6HpP2+O5QbVoAU/OBVHRpIJtPW4V81aWYAqu/r2rSnGM&#10;ZWPPwspRjqSOfkzWXqcxXMeetajDKYWszUrfe2/HSplyqWhUnJyMh4EZ+VqxHIuwRBeabI6I2D1p&#10;0MJbBNdNPUpR93Um8xVj2ihWY9RQ0BYU7aV4IrKv0saQXLIa/IqB433ZxxVlF3NzUk5jMewDkd6m&#10;nJR3M5v3jMubUuvHWptCkuIXaObp2qyqK4zT0QIcgVpKopaETNW0uQzAA1pQ3WBjNc9bSlJNwbvV&#10;+O64GDXO5WaFHQ1Dej+9Tl1T7IfNDVlG4OeDUV1cmUeWT2rrjV0SLZoX+vx6odytyKxr0yPcLsP1&#10;pIoRbjhqN/O7+lX5lxlGKHmP+9+GRULDrUxckDmmFdx4NZSkVzc2xVuHMa7sUljMZhz2rb0nRotR&#10;3ed0UVmXdvFa3LxQ42is4RvqZy3sP8xahvywA200yA9afkMMNVxqcoDFxs+alYKy4YdadsGcb6bI&#10;rBxtonLnZUZJ6HJeNfBFnqSNPbR7Zeu4VD8E/wBoDxd+z94xins7+ZY1mAZQxHQ1189t5oweveuf&#10;8R+AdP1SGSRbVfMYcNR9VjJXWhjiMLFrmjufrP8AsQf8FBfC3xN8L2thrGqRrcFQpWSTr0r6ssNL&#10;0bxVZf2vo8yszjdtWv5zfBvi74jfBTWEu9LvpY4kkDLtY1+kH7BH/BUK11WC18L+LtS2TLtQlj16&#10;D1qIVakZKEjWhiI6Qqbn3zPZzwXDW8q7SvrTT8h+arei+LPDvxI0+O/0i8QyOudynrTdR0S90t1F&#10;xyv96u/2crXWxc7U5FGfJHFQw71PP51YlK7tuOKjLxZxnr71Kl2MZNdBskm1uT3pHC4zSXQViCKc&#10;6soUMKPeHJ9zoNEit9f8K3mhTLnzImChvpX5I/8ABR34Iax4C+Ks2tWdow3zblkVenOa/VTSdQn0&#10;6+WRG+UnmuD/AGw/2Y9N+Ofg+TUbO0Vrho/lIAz0r6zh/HRwtSzPmuIMr/tTB+a1R8u/8E/P20dJ&#10;0Dwjb+Gdd1NY57b5WWSTrXu3xU/4KC+AvDOmyCx1CITMvy7ZOpr87fiV+yX8TvhLrM8Ol2l0sxkJ&#10;Vo89KyvC3wH+MvxEvI9M1GyvPNZtsZfNfS4rA4Os/at7nzuHzzFYXB/VlF8y02O5+OXx+8d/tHeK&#10;GtbCaRohJt2qx6Zr6m/4J8/sXTWf2fxt4tsfm4kjEkf41c/Y8/4Jyt4aitdY8XW+6RSHl3gV9fLe&#10;ab4JsV0HQ4FVY02fKO1fPY3G4XDRcKRpkuS4utiHisZ8i5LqNr/aVvoloQscR27V4rxf9v8A/aZs&#10;fg34Ens7K6VJjCR8rYPQ16h4UsptV1s3rNyuSc1+c/8AwWf8S6jF4vOjRTt5bKcjP1rzsnofXMZ6&#10;n1WOxFTD4WXKfJusat4z/aX+J7W0Xm3HnzHaNxPGetfTvwy/4JPQ65oKX+pQyNI8eX+XocVjf8Ek&#10;PhNpPiLVl8Q3yLNMsuPmxxyK/V+aPQ/CWmw2tpZKpKDcNor63Msylk0lCmfI5fwzHHOdXETeux+L&#10;f7Tf/BO3xZ8M4n1jQ7KQwwct8vWu7/4Jw/tRXfgPxNb/AA/8SvtWOUJljjbX6XftG/DzSPGnwxuN&#10;QS0jU+WcjaOa/F/xrbzfD39ot4LE+XtvssF+tVh8yqZtRlz9jTGZXU4chGpRk3fufu+uqWfiXwLb&#10;62gDbowVYVyk8e5t4NY/7J/ii58VfAm1mvM7VtVC7vpW6cMSqnvxXwOLj7PFNH3WCqyxGHjOXVCw&#10;tt705mGeDUfzLxTlBlkWNfvE4A9a50m2zvtFIkjZc/MaA4z/AFresvB8ccKS6jMse7nDGpLnwxo5&#10;GLe/Xd7tUwhKUiJTjsjnpnYx4Q80yDcg2tXSL4StHiCm9j3f7wqwnge0a2Z1uk39vmFZ1ouMtDOx&#10;zBk8rAJ5xS22oNb3SzKeVOa6BPAkzWzzNKrFR8vzVzdxbtb3DRMuGU1ilZ6ks1tW8S3N6A0c21sV&#10;V0ee8vNUhV3Zvn5qjFbu8u6tXwnG51v7v3Rn6V6GGqcljhr/ABanyt/wWK8X29l8Hby3S7CTIuF5&#10;+lfiL4H0ubxt8Tre1RizTXQBb6mv04/4Lh+OdSign06C6Plt8pUH6V+fH7C/hCXxj8Y7W327ttwr&#10;H86+2ymiqeHnUfU+UxmIjXnU/u2j95+6/wDwTl8AXXw9+CVvG6bV+ygr+Ves6bcGPxEt1t+9JWR8&#10;HIG8KfBzTrMLtLQqrVofakWVZo+3NfL46s3i3JH1GCoU8HhY04bHhv8AwU0+Bdr44+F19rFvZLIz&#10;W5O0JnPBr8H/AIhaNfeA/Gs2mtG0bR3B+U/71f0r+LNJj+I/gm70K5iWQiFhgj2NfhZ/wVB+A118&#10;NPitcXiWZRZpmPyrx1NellOKnKbUnoeFnWChTrRrpaS0Z9p/8EeP2iV1Dwtb+HLrUN0kSrH5bN9B&#10;Xon/AAVU+BMPxB+HWoazbWis/wBmZ9+3pX5qfsD/ABqvvg38ULGQ33lwzFRIG7civ1X+I/xX0H4t&#10;fA6a0ivI3a4tCN2fUV3YujUhXjViupx5LiKNenUwVR6rb06H4YaUbzwT42WTcY5ILjbx6g1+4X/B&#10;Iv4423jP4YW+h3t75k/l7X3Nn1r8Zf2kdI0/QPitqGl2eD5MxbI9a+4P+CKnxSvNP17+wJ5G+aYb&#10;T7c17ueQp/UIt9UeeqksHmdKr58j+/Q/VzxTZrb3cluycM2RVXwtLFp2pL5p/ducNV/xXcrc3UJB&#10;5MQNZLEfcQcivzinGUWfojlHnPGv28v2M7H4w6V/bOiaUtxK/IIQGvKf2Y/+Cbek+HXTUvFFgsex&#10;93ltGPWvtbSvF5s9PNleLvUD5dwzXParrF3dXLNbfu0/uivWw+PlQjyo+ex/DeEx2NWIqq9uhq6d&#10;F4f8J+E4vC+goFWNQuF9qppGQu4g4qlp8ZE4eY5571s3l9YCLYNo4ry8V+8qcx7WGpxprlSskU3w&#10;wwKhVCGyTUnmfLuxTXlUDlhXHKTpnbEbJ0zio1Kg7RTnYsDtNVz5vas1KTR0RSiWME9qmsLaW8m8&#10;i3Xd2qO1W6nVYI4ixb2raS+0P4faVJrviC6RGVSyhj04pc3ulq8pa6FiDTdJ8Lwf2jr0irt5+Y18&#10;k/t4f8FAtC+H+g3uiaDqcbTLGVRY5K4P9v7/AIKTWGg+d4a8I6huk3FGMZ6frX50axqXjL42eKZd&#10;W1y/meBn3fMTXnYjGxjFxgRJyqe5SNPU/iF4p+O/iy41jxFdSSRtISFZjwK0NI8KabolyzWsK1c0&#10;LwvZ+HbTyrVFB2805A6ud/rXkx1lc78JQ+qx13JJLpUZVzRKwZOfu0CJXO5sbqaXG/yyK55Rady6&#10;r5hmAvQVBe6ZPfRlU4q0wGKk0yWQSMJOlTFv2lzOHLzGTbaDc6fF5jgnPepo5Ag5at2+uoH01rcK&#10;N3bisLyxXRPlkmdEuWVNWGyXJjG8moY71JmwDU1zbeZaswNZemRytI24d6xjGxy+y6mmGDrg0x7Z&#10;peFGKkhjJG0ipgh67q2pyidVOXs4WKfkGE4Y9Kkj5AUVJMm7+L8qamFNdN4+zKjyyZIsQxnj8qja&#10;HPGBU1u6mQK7Va1G1jjiWSE5zXDzyUhzhYzriyhggDj7zdRms69jErD5OntWlKGY5J4qpcR4PFXz&#10;uUbGGqkMtXaLjNWhKknB6GqajJ61YgVieRQ9CKiV7onSMA7QKVQFOCO9GSDkGgHPeudybkXHzJFB&#10;zip4o93BqCEt3NSCXaMlhVQhImdpPQmtPDLeJtQTSbcfMxxxXNftIfs7ah4Q8ONq1hGzSeVvk2/S&#10;up+HviC6tPiBapbx7v3nPFe+ftGnSE+FLahqdop8y1+bj/Zrr9qqcVc551I08RyI+Mf2PPEusaJq&#10;rRyyt5PmEMD2r2z4i+KNN1q6X+z9vyj5iK8F+FmqWWl+Ir77CMRtI232rvdGuEvbyRmm6nPLV3Up&#10;SlUTZNbD+xfPHqX7hwRyah5xkimyPtl2hhTi3yECuqpY5SHz0afyw3zCh1DDBqG3sZjdNPjipGch&#10;uGFNqJmouzYhwh6fpSNIu3kGiQHFQyMQKLdi4SiRyhVbeRRGwb5qjlfI+U0iGQLW0ddC+WMmXLe3&#10;d1MqJSzM6J8gp9hOUgaNu9PKBuT/APrrlkveDl5VdFd5SYzGTzWbaaZJb3DT7vvVqSBV5IqHzY5B&#10;hWwaUIc2hz681yM8jBqQIoWnBAT0pzIQORW8KfKdHxRsV3VQenep4om2b8UiRBzyam3+Wm0GrnG2&#10;hk37tivL8oxjvTNodulPm3O/A70LlT81RKI4x6saQQcEUcntTnUsOKsaXbrNLtm71lJdzR8tisU9&#10;6ckb/nWlqthDbFRCd2apYYcU40+Y0hGNiSM7OTTppvNOSahOT1NKg64HaolTkncyqRsI2d2cUxzk&#10;49KlkIA5NNMe75qz5XY5eYmg0v7bZSSbuQvFZMFvc27tG6961rSVoAQWwveknMchymKiLkp2Zrh7&#10;8xUVgF+aphz0FMuLd2K7KlihkUfMK7qcdLnRUXNIbg+lFSeX/s0VoR7Mw7Sd2QeaeaczDfkVCCR0&#10;FDORyKwcdTmpU2ybeKkjcA4zVVZM9/wzUiyY5JqH7uxry8sS7HIMdafnPQ1Tgkyfvf8A16mVuarl&#10;5okc3vCSOq8E1A9q00m9Rn6VJdCMkDdTY7t7bcY/SsvhOinHqVXJQYYVXmn28j+VSJO9zK29cfNU&#10;V5buTuT+9XZHl6nRa5IFmk+4KfFHL0deauaaFjRWdc0/yw8jPjrXNL49DlkrEMSbOcVbtlYjO2nR&#10;WwbkipiqwruVasxlfluQLqVxplyG2cH2rRh1R7qL5l2/hTWt47uFZPLycVNpNvbyz7ZmCKvXmqlG&#10;IqUuZEM83HWm28sMku2aQKKpeK/FGkWc7W9rIpK8GuQvPE815HIttcYb2NF49Doj7x2XjbW/Dej6&#10;V5sVypkxXl2q+Obm8mWKx3bScbqbJpmqamWGoXDMufXpU+n+HoWjMdpEWYU/gTci4UeYkGsPbWZl&#10;uJPm25qj4a1K81q6lXYdoJC8VuWPgu6uIy1/G23oK6Pwl4NsNOnUiH5S3zVwVasZR0O6VOFOCZja&#10;d4Lnmi86dSOa6nRPDENpCrSQjatbepWdtAY4rb7vtTxOps/J2jNeaq8uYzlW5rWMu7tISd0cY4pm&#10;no0Fz5sJqwQ0pZNtSWNl5ZznrXS5c0bEPzLlurNhjT72J54dpFT28ARelOdFGDXBKn7yZ10+Vxsz&#10;i/iT4V1CHSxcwxnn0rhWnvNOs1GxtxavfNTEF/4XaK4jDMvSvK9c0+B5GR4+hr2cHVXwkWvFou+D&#10;dcibSVt5Jf3hrft33ushNef6KRBqwVJPlHbNdxp0u5Aa7px5ZXPOjHlqNM2U2tyPu1UvoxtIx2qa&#10;GXZHwe1QXUjEc/z6VlGnIHL3jAvIZmvVCj5c1peVGqLj0qObaG3cUiTk4BPtXV8K0CVtCVm2r0oV&#10;wV+Y1HJL8mDimqw6YFNRUkaRJPNw+0Cm3UEzQlolqZY1xuxV2ykhRSkq5zXNU5YyMq0eWzM2zEvk&#10;/OPzqby327tvP1q5cCB/9UuOaREyM4pxUeW4vdcTP811n2EcVfsYnuW8sdaSSKNe1Nt7trWUSJ2r&#10;GpGPQlroOumMMhRz83pUSXXmE7hUV/d/a7oy7qhMgQ4FbRjy07lP4SeWYjvTN5PSoXJanREkZJ71&#10;pTkiEWoCScE1YUL941WSRdm0EZzTvN96xq2THT92RZOoS2kTGFsblNY8E800rNJ3NW5H3jA6VCU2&#10;HAHvRT92JtKKtcZ5gEu1j9KmDbE3GqrWjyXiyZOK0WskNvu31i7uREuhnNqY88Ip/SrUc+85qqbW&#10;JZMhanhBauqMFGNyoRQ65mMY3BaXT5WuU5j71csBapu+0pkUkghjl3QLtFV7Toa88djK8T6JbatY&#10;PDNCudvFeV3dt4n+HetLrPh+WRPLk3fJ9a9iunZgzGs+40u01JWjuYAd3rWnuyhqclel7TVHvH7F&#10;H/BTzXPBN9aaF411NvKbC7pG6frX6mfBj9p34e/GDRreOPVIZpJFHQjiv5//ABr8MpLINqGhMysv&#10;Py9q7T9mP9tnx18B/FNrZXt5M0SyAMrN2FKFSqvd6HlRr4ihUtU1ifv94o8OxwQ/2hpzboj/AHTX&#10;M+Zuk2lq8T/ZZ/4KEeB/ipoMEGq6pHvkUDy2cda9/Wz0fxJb/wBo6JdKdw3BVbrXfShCSPYp041I&#10;qUWVSqqFYtmg5fh+agkstRsJsXikDtmpVb5eKxqOMXY2lT90HHzZxV/T/FlzpsH2VzuTptNZ9RyR&#10;luGHvVU5SjK6MeWNtSzqegfDXxlOsus6LA8o7sgq1a/DL4T+H5k1K00S3V15Tao/wrGaxS1Hmq3L&#10;c1LFM0ow0rHtzXoTx2I9na5ySwuHUublR1lz46gtbX7NpcW0YxxXPXVy10/nMfmbk1XELNwtMhmd&#10;nZCvSvJqzlOWp0Rj7uhr+D9RktNXWNTxJxXwV/wWW+Guo3Oo/wDCR20DEc/yNfc+nyfZr+O4X+Fq&#10;wP2tfgLpvx6+G8sQiVplhYqffFfQZFio4XEqTPKx2FniMPJR3PzW/wCCVXxe0/wH4uPhzV7oQ7pM&#10;jecc5r9a9B8SeFPGukRTzXke5VHzbhyMV+Hnxc+Efjz4B/EO4udLgmhkt5icqpHGa9O+FP8AwUn8&#10;b+DdIGl6y8jmNdu7NfT5thoZnNVInzWUZt9TqSpYjofpT+1b8bPDPgr4b3lnBqCJHDGecjk4+tfj&#10;FrWu3/xV/aLa/s0O1r3Ab8a7z4+fthePPjY40ayE32eT+Fe9d9+wJ+ybrnxB8aQanq2lSLH5ys0r&#10;Kfelg6cMDQkmcGeZ1UzTERo4eN0n/kfpl+yVpUmifAW1tb0bf9HXDevFdFH978au/wBiweCvB9l4&#10;Wsjt8mMBveqcQGM4r4fFzVTEN+Z+gYOMqdCEX2QrAZyRV/w9pr3t/wCYq/6r5qpA5Ga0/C+sxaTe&#10;M0wG1lxXPCVpXOySZ8g/tr/tweN/hp4xuNH0FmH2XK7RXzxB/wAFRfiaWCyTSfe+Y8/419YftXfs&#10;Kal8bfEs/ivw1MF8/O5fWvDx/wAEnfFCWux4/wB5nrzXuYPD4WpH39z5B084p5jKTfudDmdK/wCC&#10;q/jNZ1+2ySBR7nmt6y/4KzatnZJcsv1P/wBeqdz/AMEl/GgUyMvP8PBqH/h034nig8+5Rsg9lNev&#10;hcuy2UvfZePzbH4fDtwjqewfs8f8FFte8f8Ajm10KS5Lw3EgU5PqfrX2P4ksoprK31mIf6+MN+lf&#10;D37OP7A+t/D7xrbXklvIFjkBD7TxzX2/r0n2HS7PR1fc0EIVvyr57OMLQo1rUmVkGPxmOoOWIVnc&#10;ykmjjbDHFdD4Mt4mS5uw3zLGea5K4t5JLjcCcZrovB8kyi4hXp5J/lXDyWsfRTp82p+Sv/Ba/WBe&#10;6zJbRuflmbdXzv8A8EotHF78e7eO5jHzMCM/Wvf/APgs5pclh4jkuZF+9M3418+f8EzfFUGl/HS1&#10;uC6rtYd8V+j5XR9pldl2PzXGc1OpiY2+2v0P3003S5V8AWNrDb7tq4XbRZeEr+cB5l8tc/xNXHaN&#10;+1B4G8NeC4ZNS1GEbI/m3SDivBf2g/8AgqZ4T8E20kGkX8cpbiNo3U18disLUjNto+0xWOoYXCxn&#10;KS0SPsXR/Ddxo829H3xyLhsH2r4c/wCCsv7I8fj3wfceI9Pst91HudW2/U16D+w9+3UfjTr39jal&#10;cq/mDK5YcdK+mPiX4I0/4meH59DvoVbdGdp+orGk/Zaoxp1qOeZdL2bP5mfFFjr3gLxJJbXQkt5o&#10;JCvcYwa9d+G/7dfj3QfCR8KSyySLHHtRi3/16+nv2/v+Cd2u23iO61nRNLZmMrMvloeRk18af8Mt&#10;fE7Ttbaxj8Pzcn/nmea+swuPo+zSkro+GhW+r1nGqnGpHS9t0cz4yvW8Z6xceJr2bfdXMmWWvvD/&#10;AII+/C25uvE8OqWyHcsilsD614L8Ff2HviN4o8Rw2eq+Hp0WZsK5jNfrZ+wN+yFp/wCzr4P+138W&#10;Jim5mYfWqzPMKOKo2XREUaOLzfMacYJqMZKTb0PaNejEF/CjfwxAVReIbzIlWNQnk1PUnlVcjtVe&#10;eQw/K1fEVJe9ZH6dGEo1LkRXfwVqIQDzvu1YQgrkVGWxNsFR7TlPTpw56Yskax8qOKgmh+1D7361&#10;JdS4l8oHIpoKxjZQql46mfsveEkdxEsaj7tMdWkUZJp0h/iX0pkcc00myJM5PSuep72xX2rEkayN&#10;8gGTVzTdBv7u6UNAVXPOa1tJ0Oy0mJdS1iZUVRkqx9q81/aC/bF8BfCrSZkW+hWZEO0LIOeDWPNG&#10;K992NoxlCV5Ha/ED4j+DvhRpLXOoXEayRx5ZmI9DX5z/ALdv/BSeTVYLrw54QvG3Dci7O/b1ryn9&#10;rf8A4KBeJvi7rU3h/wAPXcixNIVLK3ua8VsfA58Qzx6zrEjMzcndzXh4vEVKkuSnsb1FKtG0NjA0&#10;3S/FXxM1NvEfiSaRhJJu+Y16Dpel22i23k20Srjg4rQ07T7XT7dba2XCr6VX15hax+ag4rh9nKCO&#10;zC0oUY8qGXFyMfeqkzlm602O4M0Ic1DDOLido4/pxVU/Mqp7u5ZWYDpTHdN+cVG6PEdrDn+VMYsF&#10;qXrEzdmiSa7VB8z7aWO4+TcrfiKz7sPMdg6+lXLeFo7dRmo5XFXOWb5Rs15Ip27utEbBjhmps6bR&#10;0qESMp4qFLmVkVGpzaFqVWI8sGo7a1VWIRe9CSF1yTTrR3J+atow/dle8pXLCRCMZxTZpI+iVJI3&#10;y5HpWaLg/avJrOKlc0j7zL8MCPGZGNVpzjpT2kZVwD+FV5ZCW4b8M1o5cppGShIia68uQKWq7DdN&#10;Im1nJHas+aIMd2KmgYIeMGjlTjcmpUe5ZkIxjNV513ninXEwPK96jEh25IFLczdS4JBtPK1ZjiXb&#10;uxVF75vOWMAVp2y7o84qqiF5kEgYdKjDHHy1ZnaIsEzzQsBPRanlSZdN6akccg6fpTw2RwaQWoB6&#10;VU137TbaXJPak7lBxW2iJinKoavgXXdH0LxpDc3SBm3DPtXpfxr8U6l8RfBL6Xp0DCDysDj2rg/2&#10;WPhZdfEvVWv9WDfK/wDF2r6Z8Z/C3QPCfgqa3AXctudv12muLFPmSfY8vE1ZQzCPY/P/AMP+HV8O&#10;311ETmVXbcPSquifEQHxG+l+ZtKviuyuPCGpx+KNUvJ428tmYr9K8P1az1Kx8YXN9bFhtmPT619B&#10;lcqeIj6I9rGe9SXKe/xM3lLMz7t1W7RGnl2rXE+APEU+pWsVtfSYO3vXY2UzWtxkHvWlT4rHjy/d&#10;7ljzzBI1qoqoxzPs71YklL332nFV2T/STOKJfEFOV4WYSHCnNQyjdzj6U6bc4OOtCQSpDukojHQ5&#10;4w5ZlZ0yM4FKq46CpCgPSjbtXrWylynVTj7xNCeOlTrytRW4LHAFTsjKm/b0rGU7yCpU5dCvcLlc&#10;Lz6VQt7eW3fdJ3arQuA74Q9D+VSOfN5b9K0h7rJjHmkNjjduQvvTjuPDGnQyNHwKGRScn+dbwtKR&#10;ryjUG0gAVHdmQj5D3qZAo5U/rTmjIGTSlF8wezvEqgt8ox2p0kY3DP4VMwQdqhdvm5asZL3iJW5Q&#10;3qnLU06gsLhUbrTZsOpBPHtUIs03iQmsZRM1DubmnTRTuBdPx71T1RlS92w/dqO3ZgOtSPGzrux+&#10;Nb05ezlYiNRx0IwwY5qYD2qFVx1qcLuHNKpKwuZyWox038ZqRUCLg0Ku05psrAgYNZx1Mo25rDZA&#10;zx7VqNQ8SBSadA26bLfdqSRk3HHAqakeV3LjLlY2Iv5itirMrA/OwqBLyGJvnbiobnW4DEy7lrSn&#10;UvGxtGp71yx5qf3l/OisX+2U/wCe360Ue0Oj2pEQX4AqNo23c1KHAOAeacwTbk1L5olez5YlUja1&#10;NeWQHAFSS43cVGjbuSKylI5akveLNoeBT2lY8AZ/Go4z8tO2nGMVpGfu6Exj7xHiQhmyc9hViO0m&#10;EHmSJ+lMVcct2qy+os9uIcdOlRI01tYqmJUO5Vo27utSH5uoqMhlOAaIy97UlSkiZdqDGakgO7p6&#10;1WZsrgZqCTUGh6muiPkKUrmp9qCnbn9akinDHDkf99VzNzrZQ/I/zVl6r40uLK3YK/zN/tVnKLYl&#10;GUtD03/hJPDOi6ZJLcXcfmKv3S1eYeJ/i3GjTf2XL97gba4XUZfE+uXTSm5dY2/hyavaX4VSGPNw&#10;WZvej2cou7Z1UsPGKK8Osavfu95PIx3VJog1i4usjdt3Vu2Gi2+3akf6Vs6VpEduwKx9/StIqKid&#10;FKmkLZaZMlv5cwO5q7fwB4T0nTrCS7vyN7chTVO00xbiBZtv3avwtIseM8CuPEVLxsiuW2xb1FLW&#10;WPEMYAB7U208kbVC4UVF5mU2kUD7uAa8uMJt3YTXNTsx99MWu/kPy9KFkwuD+VQM2Dk9aWNDL0qY&#10;01HUzUIwZpWFpFO+1u9XZrGK3kCIaWwtIY7Hzw/zDtTXlyNxqubm0KlG4uMDgVFJIQPmH605mYrx&#10;3qOaMyx7RTatEI80TQ0m4hObe4PysMV5n8U7ptP1GSC2j+Ung/jXbSb7JRuaqnjDwpH4h8LtqcEe&#10;ZVXPSssLOca5UZcsrnk2ki6TUFuyWwa9A8P6gGt9jAHNebi5vLO4ks5l2srYrrPB948ypE7ck4r6&#10;Sp70UzKrBfEjtFlDR5zUNzJ8uS1TTW32UKGbqtVZwSnWhT904qjvEqlhIDtaomLoQRUscPlde9Nl&#10;A28Cs/bakqWmpGXc9v1pyOelM3L60m4ZyDWyqRNIyfMXopm4xVwBfL37qy4nIar0bKRz+Nc8+Xcq&#10;s+YsIDjI/Knb2QZxTYyAKLqQN0GK2px5omFPR2GTPxmqN7PLGQE/OpZZHAyaiB3H5h9KqpCNjp5L&#10;u5WUSLJ1NSHdjOKc0QHH40uQvFYSnfQNxFcqct1pyzZPIqOVCV4NNiRwPmzVRTirnHWl7Mtbj/ep&#10;k8jKvB/+tT1BxwKPLDckUS95lUZOZHpayuD5uetSXbmDHy8mpoECng//AF6lS1hunw54qKcb1Dos&#10;+UqI7EqMVI0jBdu6pLi3SF8J0qu2d3WtpU4kSlGQc+lCnDZ9qKjeMs2Qf/rUT92A4ssCViMAfXmn&#10;NIw4FRovy803cwkPFcsZMzlF81yQHc2CacsSk8D9TTI2y240/ePWiNSSNubSyFuII5ImRlyDXnnj&#10;34YW+szfbrIeXIvQivQGff8ALUDxbn2kcd+K9DDyl1M/ZRq6NHmHgf4g/ET4P6ylzpd/NtibO3dx&#10;X6BfsXf8FSvK+y6J4z1DDKQrNI1fHeoeCLTVdw8obm/2a5/xD8H9Y8Kwr4h0maRSvzfKcVu6ct4s&#10;8+tGvg5Xon75fDn47eBvi3psVzaalbsrKDkSCuwvfBqT2ovdJl8wEZwtfgX8Cf24Pix8HNYjsZNU&#10;uGtlcDa0h7Gv02/ZB/4KheEfGel2+n+IdXWO4+VWWSQegrmlKXN752UcwjXjyT0Z9SXOm3VmcXET&#10;CoiAo5FdHoXxF8D/ABG0ZZrC7hZ5FyrKwrK1Pw/qEMjTRJujz8uK1p+R0ShJK6MydVdcGq6OqMY0&#10;7VIN4lKSqVqtbwv9tdj0rePNK5y1fdaLtvcur4xU2wStlV+96VCiH7o/CnW8kySEEdOlc0jand7j&#10;9gQ9K2dC1prSxa2uCDG3GGrHM3PWmtM7LszVxlONmHLaV0cb8f8A9jbwd8aLWXVrayj+0TJhiK+T&#10;dd/4JFXn2yQIhCtISDt/+vX3hpXiHUdNcASZUdia1NU8WtdBJBCvHWvZw2c1aMbM82tkuBxEnOcd&#10;WfDfwx/4JQtpXiO3vtQg3RLxtZa+0Pht8IPBHwT8Px2mnWUaTKnZec1qv48kIUW9uq7R2rK1DULn&#10;UpvNuHyajF5pWr6Bhcny/By54R1C+1GbVbpp5j+FC4XqaiiQ9vSpGQls15MeaUtT0o8t9CVwM5Bq&#10;MxLKT81ExdVGKrytL5isBWkdrGrs0a+ja/d6W3lBsr/tVdHjKdLtRsXb3rn45t3SpAg+9W0pTjsz&#10;CT5kdVqPiuC4CtFEvA5p1z4s0+TS/KW1j3/SuXTIHNPUAjBNZxrVlLcz9nGW6NG78Ug2witrWNH7&#10;sBWRLJNdFpZW3NUzxZ6CkHydRxVObqS1Zt7GEYrlQ2CFmUBjzW14U1GGyumgkX/WLismObnAFTaZ&#10;Kq6pC7/d8wZ5p83LJMF8Vkfmb/wXL8IXs+qLd2tu3lryzBa/N/4UeLda+GOvp4n0VyskL5av3P8A&#10;+CqnwPsfH3wxuLu1shJJJDnzAvTivxO8SfDfxF4c12fw3b6e0jSSFR8vvX6BkOYU6dBqofnufSp4&#10;XMJ05tWqa6+W523xK/bm+IHjHQ10qy1SSFduJNr8mvL4PGPjTxXqUcE93POqtklsnFeifCP9jP4l&#10;+PtVxZ+HJmVW53Rmvuz9mD/gk+t1b2useINECybgZUeP9KzzCpQqN20PJdZYqoqdGDm39prRHnv/&#10;AATQj8YaN8TNMu9Pt52WRlEq7DjqOa/YzUtXl0rSbOfb+8MK7/yry34Jfsi/DT4NxR65baVDHNGm&#10;F+Qcf5xXV+Jdalv7nCH92vC49K+Srvpc+o4VynFZRh5RqyvzNv0uWta03wl8RP8AQtZ06NmZcbmW&#10;uUu/2NvhNcX6ajLp0O7OfuitmJmjHmIxDVY/tS+f5Wnbpiuf6xJRsj2qmCo1q3NOJoeGPg/8K/Dm&#10;1odPt98I+XC03xL4lSZm0uwwsa8fLWNNcXMc29ZTz71Ase6Uux61z+2qPdnsRw9GnD3EkWbaRo/m&#10;U/nTZ1835mFN3EDBoMvGA1Ze0le5Kh7xG8hQhUpksu07ifrSs4Dd6hlPmtgCqvd3Noy9mrEjbW+Y&#10;0gVnIWIflUtppd/qDhIIm/75rbgbw34Tt/tmuXKhl6q3al7RR3IUalSWhmad4cvryRfOXap6sRTv&#10;FnjvwN8NdIku7+/h8yJctucV4/8AtHft5+AvhtbTWGn6rCJkXKhXFfmf+0f+398SPizrNxa+G7yd&#10;YdzKVVzyKzq46lGHu6hzU6Mlrdn11+1d/wAFRNG8PrdeH9AvFkZlIVo5Olfn/wDEP4yfE74+eKJL&#10;ifU5hbsx2/N2rL8J+EdU8UzvrHiieSR5Gztc5rqtM0aHQ7vyrKHav+7XzuIqVa0veO6NGVazmYeh&#10;fD2z8On7VqcnmTM3LN611ME8ccKxxD5R0qDWYJLwKF/hOTU1rp8v2beVbAFVTioxO2EVy2QQalK1&#10;x5Z6Ua9fxNAsZGajdPLOVHemrDHcMFlNRNlcvJqLa2am3UhMK1RJYLZXBkhFXGnVYhAo4WoHkA5/&#10;yKwjfVnLVqczsQ3ZaQ7mFQMpKdKuEAjkU0KkaMG9K0p72ZPvJFO1ijlmO49KmnbbCdo6VCsWx2Iq&#10;cOpi24696qo46IyqQluZz3Eso2NSRIcVLME305UVeaqNKKjcUYqIsKkcGrMOF4xUKYxQzqgzWMpc&#10;uxrzFwKjCq81rEknnAc96Ip8jr2oeRdrc9qmPNKQublK08hHSq5kbPC0mqTMq4jqG23EZaqqR5dw&#10;e9yR3ZuNtIHYHrT6z9RnmhUGOppxvoVpymij7jgr2/OkY5OB0ptkS9qrt97FSeWf71CjaREI80hs&#10;cS+Zu21ft5cDaD1qpGoz0+tOecQLkmtJrmjY1lbYmkQyS+YDVqNeN2PrVO1uPMPy1aJZ+MVgzTl0&#10;HBiSRtqO+ZUtxGyZDcc1bs7fzWwwqDWfLgt3djwldNOmzljW5a1j3r9myPQ/CPhptRt2VZCuSPWt&#10;b4mePbrxFp8gRfl2mvGfhH4s1HVIls7MN5YbDYrtPHGpz6dZx2xXbvXnj2rlxGlXlR5NSLxOMTXQ&#10;89uooLi4ukkULuUivCvHfhGLR9Umm8vKySE/rXtuvzCJmdDy3WuF8Z2kOoWrGZRkV0YGt9Xmz6Hm&#10;0SZ5jFqz6dqcKwfKDivTtGee4tVuGHBA5rzvU9Bh877Up/1fNdR4A8TjUFbTd/3ODXsuXPT5kePm&#10;T5Zpo7BY8ReYarzSZbbUgnZl2A8A00QqR5maiLlLUmi9EV8Nu3H8qe0rsm0D9aWRcf400DjmtdTe&#10;pHS6GFT6UhXJ2kVIAMcU1yFXeRV8pnT0kaWhrBny5B1rUfSHWwmzF1X5a5my1ZVnwh+7W1D42WS3&#10;Ng33uma5qlOSlc5sRGTqJmDBp72rMGyeamC7U4HSrM/7xt2OtRcY6Vqp9zppuxHtLdqC7527akx2&#10;ppjyfvd6qNawOfvDVIU5qeeZTEq4qF0ZRmmOGZNoFPm52VOdloNmkO75PWmujNyB0qW1gKj56keE&#10;BduKupeJyxquTKjoSm3PWoWZ0+XNXnhGOKja243YNc7kyrylsNgkx941aN2BAYSOtZ7TxxShHPOe&#10;9XTEPL8zGazT9409n1GQ73bDD8qW6naCPetWLZDIm40yeDd8pBoqP3jOUOVXQyC4M8YbNJNuHzZ4&#10;poAj+UDH1qve3XlDBNTCXLI441P3mpat2gLBXfbzTddu7DS41AuVJPvXJ+IfFEWlIXll2/8AAq5H&#10;VvEs3iCQNBdH5T/eraX7yPMjqly9D0SS8FyN8UmawtZXVFkLW4Yr9Kl8LzPNZooO7bXRWv2cRskk&#10;O7d69qxi7F0eXm1OK83UP9r/AL5ors/7Psv+eNFTznXzUyh5f73dmpXYCmDBpGyF611SlrZGNSsI&#10;cueBSbdp6Uzz9j7ak3c8iud7nLPmuSRentUqtntVZZMHrUiyZ61UYuxUanLoyWSm+1KDlcZqxpsE&#10;c7sHPQVWhpzEQYA81HcsI/m3dabfXSWrlXOBms691DfwH4rNij72xo22p6fZnfeyLt96wtd12yuL&#10;thYyDb7VieJpLq4PlI5x7Vi2Mc8NxnezYrSmLklzao2HuJ/PaVm4rNl1K1u7ryLjrmtmxg+2LtK1&#10;fsfhna3qG63Yar9rGL1Z2U42RVsNKt7kLDbkc1c/sOWG6FsYq0tN8M/2ROsgYnFaxUCTz2T5q5Km&#10;K96x0PYx4dJS24K1ahtQDjFTGTzWww71ds7HzojL6e1RLEWRVNOTJNPaRV8vtV5VBjyPyqC1tiDy&#10;O9XNhVPTFc3NzMmV1Ih2ZPWnSKqx01pAG6Uxz5i7c1pKUVEmV2VLuV0GVFWdIZmhVnPemPECcNVi&#10;0RUjwtY2ubuK9ndl1LmRPlB46UGdy64NQrKC2zFSIueSfb6Vi/d2MJVFEsxuD83NSNKAn/1qrMdg&#10;24qJ7kIvzGplKUiYzUiW4JlPzjNWYb82+mvaZ+VuCKpo3mJvSop5CPlNVTVpI0k09Ech498HQxA6&#10;pAoGeTXP6FcTWV3HIX+63eu68QCS9tTbk8V574ouf7ElWMD7x6V72Fqe0i0yvip2PQrbWZNRVXY9&#10;qllmHQmud8BX4uwmT/DXR3UZjcqarlSlY8qX8RorMzKetNLGQcmhwQMUsUbEjJ9xWc6XYfJzbELo&#10;Rzimj5ulWZYAed1RtHs6VMYtWKceUSJ89asxyHHy1UUHdkj6VYhYdBXXGMeUly7lyByTzU3l/LyK&#10;htWAap9+eRWEqkYaImMokV5aFLXzgaqxjcM4qxM7Om3d8tMijxwKn2l0ac72IpAc1HIQOtWpoio6&#10;VVYZk4Heqp0+rL2Q6JRt/wAasWsMbSfvBgVFFgYGanXC85q6kuXY4sVzTViS6hjRsRHoap3MzI6q&#10;v8VWi5bn3pjRKzBmGawpRk5amuDpuMdSytrmz8wn5qSzg2DrSpN8uC/vU1qwlPyit+mhrWdiO4jO&#10;MbKozIFbNbFykcafvKzZQrtx60ldRuc9PWWpXzz0pygY5FSNGFIU05Ij0IrOpNy0NdVK5GTgZxUc&#10;jAjNTSQkLg1VkyrZIo9leN0N3YqybeTS/ahv2g0RQPIm8io2g8uTNVTo6kp+8To3zn3p6KC2QKhS&#10;TnntViNgOTXVH3dC4zs9C1abY3UnnmtnxHq9jqHhwWBVd2zFc80uPmHao5rgtwT9KuUpcqG5e8cx&#10;qvw/07VISdm2QNkNtrmLq38WfDq9XVfDt/MgVst5bH+lelI6txTZ9PtLmBop0DA9aVXlraM5q2Ho&#10;zlzHo37J/wDwU28X/DbVIdJ8WajM0EZC5eQ/41+jnwG/4KP/AA9+ICW1rc6nHiYAfO1fjB8QPhfD&#10;qBE+k/u5N38NZmjal8VfhvdQ3dlqEypCcqFc1nCjUpap6G0Y1qdPR3R/Rzper+B/GkBvbG7j+Zcr&#10;trK1PSpLK5ZLcb17ba/HX9nb/gqF8RfBFzDY+Jb1vs8eA25jz+tfod+zl/wUE+GvxN023nutZhWR&#10;l+ZXbvRLFRUrPQmnOjVlaWh7nGZVbDKVqZWyMmtXw94t8A+K4luLS7ibzP7rVNfeGVF3/oEysjdM&#10;Yro9nzRUkdSjFbM5/wAs+aaeFB6HNWNQ0XUbOU7oGxVRxJD99dtF9bES+IcGHXFPEm8YzUHmgtxQ&#10;jNnFTJWNFyuJMNq/NU0RR8k1XlQupxSW29BhjUy12OGXxFsPg4Ap27JqGNuzGpFHoa1i0ojjfmJt&#10;xc8+tNZQf4aEKhduc0qlOooinuaKSehFFbiNyRVmMEjGaZnd0p8eQMGrn6jbiojwUzimsADUciOT&#10;kGpUUlck0otWM3JcySFViU5NN5f5aczbBtUdqFAPzYpL4rnVzLlsiNhsUlBTIWl++eCDU7rvA5pr&#10;uvCiqbuY8vK7lzxv4UsPid4FfQ78K0nlkKG78e9fJlh/wSvs7z4gyeLr2wR1abKqUH+FfVcN7cW5&#10;RonI21szfEi+tbRbVIxnGM10RxVSirI8nHZVl+aVo1MTG7jscd8Kv2X/AIb/AA3RW/s23SVcbh5a&#10;8/pXoF/rXh/Q7Q22h2sattxuVa5G91nUr27813YbqF3tzJXNWxVacr3OyjhcPRj7OlGyRYutd1G+&#10;lMUsx2enNQyBTzikCqDkCmSOcdfyqfbSluaKnaRKJccUk12sSYPeoDLg4NEsQlTGfei/U2dorQll&#10;kUrvPem7gygimvEHi8vdTo4ZFjKIhNWoxkUpSEllXcADUQSQHepJzV7T/DWoagdzK0YH8TVqLH4c&#10;8L2xu9cvo/kXOGNactolWlJ6GNZ6Lf35wsTKPUitmLSPDmgWzXms3iho1ywNeM/HH9vj4XfDKOWN&#10;dTg/dZBCt/8AXr4d/ac/4Kyf2rBNZeCb8/vMj5WP+NccqlO+hnKVNdbvsffXxf8A2zPhr8L4W8m+&#10;hyqkNtavz7/bC/4KzyMbrSPB14xVsjeGPB/OvlHxX8Rvi98WPN1SXVpvJmY/KXPH61ytz8GRf2El&#10;zrUzNJjJ5rlqc9b3Uww9TEVZWSsiNvjF44+N/i1ptY1uZllY8mQ4/nXp+g+DNL8P26h41eR1yzHH&#10;NeVeDfDtr4XucW33kbrXpln4gN2FEknOK5ZUvY6I6o4OnCXN1OispYYX8qJAv0rQjhWVS57Vi6dL&#10;5rbxzWkkzBcAmvPrS947lJwZJbwwiXEjd6mn1KKKI20YGKoyS5zVO7k+dcv3rGpVl0CVS2qLUkHn&#10;Kdmao3EhtD+8bBrShvre1iViRmsnWnS/n81WH0FTQlzSsyPbSktAN3u+bNIJSxx71UKSZ2ipogRy&#10;DXdaMbmEV1LG7jAoJJ/rUeT1BpytnvXHKXvG0eaQ1vvEU9ysa5JxTWRi2QKjvYzKu3NEpGk482g9&#10;bdJ5PNzTmhzwq8VGmY48A1asJlNmwl+9Ve0djklGUZlU/INoNRbvepLkEt8tUppvKlCMOvvVxpyq&#10;O5vCLaLiIX5X8qle1MeDIeMUy2LYz7Ut3ctM3lt6VXLKM0VyK9mYGqXpj1Aqp+XNXYP3ib1HvSXO&#10;kxXEjO3XNWIbYW8PlgdKWI94mUGo2I8Y5JqEiGZtrAVNKOMZqGKzPmiXNZU5cu5j71i9BZbIQwHF&#10;KYh0P8qeJ2aER+lOXBFNb3Koy94YIgnb9KQQQyHE34UsjENjH0qCRpN/yt3q1Jc1zoaVrli1tVTL&#10;KKtpt25IqtAzBeTUhfHfP0rKT965TloWbm+FrbBoR81Zt/K+svDpicNM2D+dPEys+1x3q5oVrC/i&#10;2xAX/lsvb3rupy9y5wzpuMXM98+Cnwm0bwL4RXWdTVdzLu+YCuF+PHj3RTqiW+msrBfvbe1eweOY&#10;5Y/AVpbRsV3RDpXg/jL4aC0hk1S+lLbuRmvPU/aVtTzsvftcQ7I5m+uo9RtxOD2rE1HS3v43jUfw&#10;1qtAkMIijfgVHb3C28wY8461pUjynuVlynlniu2bS4pIWGGrI+HlxPbX8jMNu5q9A+Ifh+LW7j7T&#10;bIfUgVyJtIdJk3qMMtetg6kZU+U4K1GVaNzvNMnWRASauXDRJ8qdMc1z/hXVILqzY+Yu6tZZCw4N&#10;axfLocKfs6lmOkbjJqMyjGB1oY84xUbRbzxWqkdjqaKxIj5FLJEXXbTEGCBU0XpVRqdyI+ZDHYxx&#10;Deq/NUJhWC781R81aSRBj8wxUn2FDyVqZSTEuW5XjdnXOPrSlR0zUrQ7DjG2hk+Q1g/ekHXQh4HG&#10;acACoJFNMQTkU192PlreVH3dCLe8WjDG8LP+FVxHn5QKIJJuVcVMAQc1guaMrESm4jVXbwRSMNw2&#10;5pzgsw2ikIwcVrKppqZ043E2jGMVLHYkQtJNwMfLTEGTmpby7eaBYT0HpWd/dOuKSMa803zbhZUP&#10;Q1oomUCntTREIVyWzT1ljj/es/ArJqW5pWqRtoT24CHbTby+s7e43z4C+nrWHrfi1LQmUcqvo1cx&#10;4r8f2qaf9rmk2io5ZVJaHNdvob/jXxha2NtmzAz7VyNl42u72fyrlcelY0PiWPxIgktvmVTzWnpm&#10;nNc3SkxYrojQcVZkwwfM7s5z4j3moahLiFG8tetHw78O3eone6NtWvS4/CmmalaG3mhG5uOlXPD/&#10;AIVt9FRoYV/StoxUaZpUtGNkiDwjpcNhuWUcds1u2llCwYn8KjhsQp4H6VetbfYvWuOWjOeMSP7J&#10;D6UVd2N6UVHvGxxqSjPFObfMhWNai2kc7aabq5tgXjQsfpXoyp8ruVKEZDo7cscyDmnurDoaXSXu&#10;rwGSWAr/AMBqxLGqt81csn7wScY6FPB3ZxUiHaASfrSTOkYzVK6v8DANbachz1I8zTRvP9hg03zH&#10;k+Yj+lYtxr72KNPF9KzbnVWI2vJx9aovqscsn2YHdmuVy97U0prow1rX73VUzEOjdqNMkupAPPPa&#10;p7ezQtuWPhuelXrex2nO39K0l8J2YeMeYrSWIuVwRSWegQxMX29TWslsBxU8UIziueVRx0RvWpaa&#10;EGn6XEn3VrZs4vLGFaoLZFHymrsThTtxXPUlKQ6atGzHvGG/CopIST07etWAaI1HcVivM6Fy8pnm&#10;yAVnAqxp0jwRmMt96pru22qCjdTVdN6Nkc9KPi0Cy5bo0oAAvFOdztwT+faorZmYBakkjljYKw61&#10;rTSjKxMY80ind2t1I3mKTinxQTquGzV+Fg6eUy9KljgDNzxWVaXLsbQo9zPdCow9XNOs0k+Vj2q5&#10;qtjBcRxiAYK/eNRx2zxR5UVMZS5Sq1OXKV5LcRyEj1o8zaMVM6ZHSqrlgxyKKcZS0Z5VanLmJJrj&#10;auQ2W/lVeYC6hxmms5Y7CakiTd2qpQ5TSnRcVcvaJ9niTZcDPFR6hEjOTGPlp9tCxiDDI96WbP3S&#10;v41nTlzSsXH4jNeFBJucfKK4L4kabb32oqVFehXanB4/SsPxN4bDaW2qOPujNehSrchp8L9TmvDT&#10;nSSpQ9BXVWeo/bv3jPXncPiOMztE64C8V03h3U45VUQv+tdrcpao8nGU37S6OlEW/kU+OArzirFh&#10;GGtVlJqTYvUCrUujJw0u5X8oYywqC5iKjLL1qzdwySY8o9DTNTUy28aoeVpc2qR0VuaWqM44BxTo&#10;m2cLQ0LYBzQqEAZq5c1jknzSiC3zCby1PetCCbK5JrLQbbjO38a0IWCgZrjlCUpCp05bsdKfkpsc&#10;pUZY1MU3rzVe4QxKWFaQh72p0RSsSNceYNpqN1CiobN5JgTt/MVZJPdexrsdoxKfNa5UuJGjbKVJ&#10;BJI2KjnhZ5s54qWNcDdg1lycyMuW71LcMZI5FEpxyDRbyccLUkuCMgUK0NzePuRIEJZ9patPSpbe&#10;3XLjOazUVlOSaf52xeW/Wrly2Il7xY1q6Ey4U4rOhd1b5qLm5cnApBuVAxqfs2uTGMYvQsPMCOAK&#10;n0iaKafZKRWfJIGGAeo6U6CURfcNZ8mlza0eU09Vktkz5WKyyyscmnXMpkGC1VpAwG1a1pS92xlK&#10;XLoXFuwsPlAfjVeaXP8A+uo0dlGGqRF3c5oUuWQSK6vIJ8H7tXI5QOagkTD5H0pFkwcbq1bjLVGd&#10;KDvqWySfmNQuwI4NSxTBojG3Vqdb2whjcTHnqOazlUUdGdXsupDBGM5P1qVuRgUyNlU8mpKmUuV3&#10;OWpC0ijfMyFflqw1nDqFttuYsjFPMKvy69+9SxHauMcVp7fmjY7qb5YanB+N/hbaamrTacPLkPZa&#10;4nR/GPxF+D+qBdPvrhRG2VCk4r2y93eWWUe/SvP/ABbbSalcMgsdzDp8tEKdOpK7RP1OlWemh698&#10;E/8Agpt8U/AwhOqX0nlgjduNfbf7Pn/BWnw5rttANfvFWRsAsxH+NflN/wAIxNqQ+zvZNH/wEium&#10;HgbU9P8ADsZ0e5aOYDPy1NRVY6RZzzwdbDyundH7veAv20vhX4wt4xLrltI0gGBuX/Gu4uPEHhXx&#10;haLJpN7EM87lcf41/PZ4Z+I3xn8CN5llf3TbGyDuPFe4/CH/AIKc/ErwFJHZeJtRmaNcDlhVRxE6&#10;MfeRwyxko1LTVj9pLXwUZY/MivVb6N1qL/hF9TiLN5LYXvXwR8Jf+CwXhq/gWz1S9CP6sy19JfC3&#10;/got8LvF1msM+vweaR90yrWkaiq6vQ6qVajU0iz2BtM1BVyYGqCSN4v9YCtXPCX7Rfw08TxiJdQt&#10;9x/6bL/jWzeXXg7XP3ltqES+h8wf41tGi3qFShUp63OZWULzvp8dyN20H9a37PwPp98hlttRjb/g&#10;Qqrf+Bry0bfanzPpU8vvWFBt9DPE3Ymm+Y3mbt/y1ej8Kaq8O4x/hTV8La2OPIraUVBD1j0IYZN3&#10;Q+9Tb19adD4f1aNtpgP5U1tJ1VZNvkN/3zXPJyuEveWgnmHGcU37Xg4NL9kuRJ5XlNu+lNNnO5ZV&#10;hbP+7WsPMzjGW9hDdoRy9TRzAR7s1UazkjGGib8jViKGbys+U23/AHaUo2R1LuP80Y3bqax+bIpV&#10;t53GVib/AL5pojuGfYI2/wC+TRTtKVgl7wpkIGTUsC28ilpVqrIkwbDo2f8AdqRILopuEbf98mtZ&#10;U3ykOMYu7LQu7RhsMY+Xoajd0xmi20XU7r5obdv++a0rDwbqV02ycba5vYyjqy48spXiZPmVC7HP&#10;T9K61fBmlab+91DUY8Y/v1H/AGj8PbHKXF/CWXj/AForWNPmK9nLmOW+x3FwAUib8q1tL8J6jer+&#10;9TZWV4s+P/ww8GhxPe26rHznzl/xrw/4r/8ABTb4b+E0ZLHW4cqDtCyL/jWNSVOMrFOjyyvNn0vb&#10;+HNI0mQHV75B/ss1ZPjT4o/DfwRbtPd30KbB3cf41+Z/xt/4LAte3Mlvo902VyFZWHNfLnxU/b4+&#10;M3xJMtrZajcNG7fLtNR7aqvhQc9GlH3Xc/Vv4u/8FGvh34MsZ47bVYTtXjYw9PrXwz+0H/wVR8Re&#10;JLm4sPDF0zK2Qu018niHx74rtjquv6rMdwyyMxq/4U8BWKMby5Xc2f4qfNWlozH2k8Q7LQzvGnjj&#10;4j/GTXWmu7u4WORsspJqvZfBWeOZZryZmbrzXolhp9tZkGGBV+gq+cSjNQ506cdUbU8PTo6vVmdo&#10;Vn/YtgtkgwqjFSTKt6GgLfeqxNFjqar7FibcDXH7S8vdOjmUY3RymraRFpl5tjX73eqVtqXkaiIx&#10;JXQeL7YMnmxct7VyxsI0n8525+tOXvx1Kp1eZnqPgd7a7jcTP/DVyV9szRq/SuN8NanNEuLd66Kz&#10;unlOWJya8atGUZm07MvM4/hGaq3MIklyanyzLxTDnPzVjGMt2Jx9zQh1GHzrYop5xWTbi6jl8t8+&#10;2a2nY9Ceaha28z5lX8q3pQ5TGPuldBubBqUqVAbH1qO8hkhT93VmFg1oqsvzdzTqSexcUIIQ0e+k&#10;+zg8/wBakWN8DmnMoAwBWMVzM7IRhykax9zTZEAHSo2muBI2E+Ue1TwkSxbmWtHTcdxaEBHY05AA&#10;uBRImW+Wm5YHbmjS1jKVPmkEihm4qtNapI4dqnkd0ywqAXDyMV/CuqjUjFGvLyRJ4WwMA1KfLZen&#10;OaroJFPzZPNS+YFHWidQwlLmloTQQqzZZag1FFSRlWpI52j+YH9ar3ErSy7mP/1653Lm3NLdyApv&#10;4IpUTb94U8DLZqUqNv3a55ytIzUVfUrgOTyeKniUGoyyh+tWIlH3h+NbS1iYuNnoFzb4wQeTVfgN&#10;tY1MPMabn7tT/wBmKy+cDUr3Y6mnPZpMqxXMTt5atUoGKjj0doZjMD1pyI+8qTVKPMVfmJPsiy5b&#10;FdR8I9Isr7xPDPcjcscgNc2JTZ2byP6V33wEsYr6wlvfLbdu44rtowl7NmeLkqeFaZ9AeMtPh1bw&#10;pb3Nk2Y4UH3a8N+LmpG/sPsVq33Rg4r2jQ5pR4Hu4pnwAny7q+fvHU8tm0xlbOWP9a8ZxqRxDscW&#10;Rx3kca1t5UZWqjrtzitBp/Ni3GqU5Vjha6akpSPTrpuRFD5ahw6fwmvLfiJb3kFzI9qp+Y16bcMQ&#10;rYrC1XRkvtzOMnFb4SpyyM6bjy2PPfA13qlvfKlyCq7u9erW9vHJpi3cbda8u8UayNDu/s0Efzbq&#10;7HwP4lfUtGWCVua9So1ozy8XRtLmRsS8LuBqIXLRtgdasvEWTcTUBhQPhhVJre5OH5pOwkNz5zbi&#10;OlWogoG4VINNiSDelNA2jbVc0djoqbFiOQEYAFTB+OlU4mJOanTcT1olFs5VoPLZORUMrYXg1M2G&#10;6Co3h3HIFRa0UyrvoVfPDPs309VDdaebBUbzD3qwliPsfm7uR2rpjKVtBx5ubUqqi9j/AL3NPc8b&#10;aekW1ajfOP8AgNcyu5XY61NuNxUIB5NPMTuN3aoYlkmPlrnNXEukSH7M4wac7Oxz05cu5XGEbYBU&#10;d5vhTc1GtXtjpMBu5J1+UZxuFcm3j6LVpHijkBwcdRWaqcsrG15bmxcauB8ok6Vk6vq100Bjhk5q&#10;nNM8hZkes2WbUPPwqsy/7tdUeVnRGnGWrKN3qs8s/wBiuDnNQ6/4QfW7VbQbgvtV7SdBu9Q1nzrq&#10;MhV/2TXYRaTEZdgX5aLxpyTMajUdDjfCvge20KEQIpP1rqtO0tIuQtXbnTVWVREeKs21ptrSdWNT&#10;Y1p1OiC2hxyB+tWouGAY0sUHanhNpy2KztoKUHIm2gr70sbY4JpDdwP8iryKcvJzms40+ZmasSeZ&#10;/tUUUVt7EWhy8duZWwOamtfJhf8AeRhqFhuYI/NVfl9qz5tR8pzkdKxqylJbmXtHKVjovt2nLbFF&#10;gVTXP3t8DIyrVC61os+1TRvJj3kVjThLqacvVkV7eOQcNWTNc3E8bKd3tV1RJPcMu3ikm0q5kGIY&#10;z+VW3ybnVTpqW5jx211cBlL9vetLwh4Rku5ZJ7w/d5XPetDStDmhG6ZOa2LSM2w2xce1cVatfY0l&#10;RjHUqw2KQgx+X04zTjGqNllq0Yxknb1NOisTdHZj8amNSXLcxj7s9CGJPMGdtSeWR3/SrcOniNcf&#10;hTJIdq72qo1IyZ3QnzEcKFm+9V2NUByRVOFNkm4mrMR61NXyMpT1sSc4xmnpIQCfzqIqTTlyq7al&#10;R93Uu/u2CWUk4psZ6mhkzSqgHAFQ4qOoo1GtCe2lAcHPerU87yp5h6gVRtonD/jVtVJ6r2qNea6N&#10;6N7iWFxLLJhl6VpQkY5qnbxAHAWrSq0YyBVTipHRK8dyzHIp+961fhhsp4GLccVhyTsFLLRa387n&#10;Aqo0+VESre9Ylu2SN2APtVKds1Yn+fO6qsud3A+tdDS5bohw52RMCW6VPbcHFR96WItnBHFcdTmJ&#10;l7qNeK5UQBAtNdAwzmqccxC4296c10/3c1yyjy6ohRC4iGMhf0qjqi3N3pMtiB8rL0rVAEiYPpSR&#10;RKvy4q6dSV9TKpLlPG7rwukcsyMpVs+lO8OxyaPqEcDSZ3sBya7T4i6fDpkglhUZkrz3Xbq4sruO&#10;5T+Fga+joSjKmYyj7aJ61xbwxqrdQKeku4cGsLwnrL69p8bE/dWtqEc4YVOvNqefDSViQsw5BqtM&#10;xx8xqdmVQap3DLmq9n71zpT0EZww4ppG4YIpnJOM1aiiDLzWl1bUVtNSBYcPnFTxjbg49qHjUHBS&#10;nIB0xVRjHluEYkygKucUyZFbKleKVnCj8KiacZx2qVB30FL3WSxRIg+VaS4AAwBTIpNx2ipniaQZ&#10;qal4yFe5SZTnpUse09RRJHtbhvwqKRyi5IFVTmooavEtkxRIAh+tOV9xx+NURMSatW7j+Gsq3vao&#10;JS0HsADgCops56dqklbadxNQrOshwD9KzjK5HS5BJn/x6nq7MmG7dKmMYYZx2qNk21pFPmJp3lIj&#10;C5IytK3DZFK7AdfwqGRixxxXTypx0NmpEjNu60NjHNNVWUZzUNzcmLG4d6x5JdCeV9Sq9+w1DyAK&#10;0oJAyhTVFYInk+0Beaswbs9Pl9amtD3bmnKrFi5SIQ+YT+FVEYH5lPeprqNZR5YaoYLby12e9FNy&#10;jHUKaJFuBEwYmrP2hrpdwqrLbhxireji3t5FFwflrOoubUmpWlHYjjRx9/NSIfU1PqE9tJLm1A2+&#10;1QRoxGQKJJ8pkpSlqxxfdxTkQj5ufpTXiZG3n0q3YSQoMyL/AA1KXLG7NuZ2sVmQMMOKueGdE0J9&#10;RWa/hU7vUCqssg8zpTfNaL51b3rohK0So1JU43RofE7SfDGjLHJpcUe5uTtxWR4daO8hycfKOAay&#10;PF+qy3MkaTyH2zSaXqDW0eIn7VUJ80Xc0xFaUsOmjp5YbOZGiaFD6/LXG+MfhZpmsxNJboFk7bRX&#10;RWt87jLVbSQPwRWdOpzS948yMI1Je8jyO2+EuuWk2+3u3X02seav6Nc/FHwdqKyaVd3GFPDeYa9O&#10;2xr/AA013THEa/8AfNd3uyXuo0q4WCjeOhj6J+2T8avh/qizXWr3AVf4fMNeueFf+CtvjjTraNLm&#10;8mO3hiWNeQ654T03WzuuYFz9K5m9+FOltmKKPav0rOpCpy2TMaeFrVt5M+8fhp/wWTZbONLu7xJk&#10;cM55/SvXPCn/AAV18JXq/wCm6xGGb7wL9P0r8mrr4RToM2d40Z/h5xUnhv4d6ilzJ9q1aRcd/MNc&#10;awVdS5uZnVerQ0Sufs/of/BUb4YXFvHJJ4hh+ZsN+86fpXS/8PJvhEqpM/ie3+boPNr8J/FVn460&#10;i7aLRb6Z41/iWQ/41zreJfim0nlyalcZXp+8P+NdSjUUfeZFTFYj7MT+grT/APgor8JJf3h1u3YH&#10;/poK1dN/b6+EV5J8+q2/t+8r+fbTPGfxfjAjTUbg/wDbRq6DTfiD8abdcC/uP++2o9v0RnGtjObW&#10;J/QNpv7Wvwkvc3g1K1/7+CtKy/ad+E0hEg1K1+Y/89BX4F2fxj+O1pabv7YuVUdf3jf41JB+0X8a&#10;Y02HXbr5TkfvGrWjKV72OyNWVT3bH9AB+PXwruplQX9r8/3TvFag+Kvw4Fn5gu7bb/viv5+0/a6+&#10;OFsI5H1q6zH/ANNGrcn/AG7fjkunKser3W3HzfvGpVK89kjX2fJqz93/APheXwvRlja+tVJ/2xT7&#10;j4yfCyGZd2o2q7v+mgr8C5v20/jFqBVjrd0rL/dlap7j9sD40XUcIHiK73bsczNWHtqkZXSM3JqD&#10;aWx++kvxQ+GBDXA1C1Yf9dBWRq37Q3wm0aBjPf2/y/8ATQV+PvhT4nftCeIvDKalpGuXb/Ll/wB4&#10;3+NYLfEX43+JvEf/AAjt7qtysm7DZkar+sYmcuWyPPWYU5LmR+tGs/t5/CLw6W83WrdOy/vBXl/x&#10;F/4KmfDnQhI1h4iiLbf4ZK/LT42ab8StFnWG91m43NyB5jf415dN4R8e67Luu9Qm2n1kNVerU0Oi&#10;nWryd1HQ/Rb4xf8ABYa/ktpLfw/cGTPRkY+/tXzX43/4Kl/FjVp3Gn6jcR7m4wxrybwt8JXtYFfU&#10;71pD1Ks1a9x8LvD8jK32Zfyqqdvhkx1KWIqS3sSa5+2B8dPiP/okmp3RWTjO8/571yeteH/iD4jf&#10;zNQ1O4bdz80hruNG8LabpLf6Pbr/AN81qO2EyVHHtWc406crm3K4xtNnnuh/CFHQNq8zSEf3j1rq&#10;tI8G6HosXl29qufda0FuQzlVWgyMxwa2jNWFGnFj3jjeDyI0AXpjFJEiWy7FGPpQCyninPg4Nc9S&#10;paRMv3ew9ZCBwanimBxzVDewbHFP81kGTXHWjKTFGpLctXMwYdfyqnLJu4B/OmtcEnpUZaR5cVnG&#10;PKjeVT3StqbM67SOK47VZJlvcA/LXbX1uxXB/lXN6zpiySgqK0pyvIxoT5qlipY+Kl0bUIkkHysw&#10;zXodvfWt1BHd2pG1l5wa8uuNGa7mCuD8p4rp9G1H+zYY7OSX2AJrHEUoy2PQqc3KmjvbVkmi3ZzT&#10;3Xj5aydCkmaM/Mcda0YLgSnYK8uXuSsyqM+aNhkmQ3SojrFrYTLFcMPm4Wp7mNEG41zviaya7mhl&#10;jb7r5+tbKXNHQJQvdnVXunFLdbsD5ZBkVQjlTftFbNnLJqekW1gq/Mqj+VVdS0P+z58k1hT+Jpl0&#10;eWUbEKNuA4p7KQM5qKW5hs1BduTxQLnzI9yirulognzRLSSWsdm0bxZY/wAVUWZACEH0p0sjOm0C&#10;oUwq7afPeOpHvDSTvApyjccZpjn5ulPAHWueT1G6jUgaBXyCajhs442YtSvNt5FRNehT83rSjKUS&#10;5SlKOhYEUeetVdVtZlkRrZyR/EBUss7SRZjHJp+mGSNT5y8mtFNsyUuXcctlLJArL6c1DNb7D8wq&#10;9+9jUlRVdwXG5hmtFI1jPmK6phshakIyMUkny8qKYJGL4IrOVP3rmc4yG+Rk5I/Sr0NuothJmqck&#10;uwbsVLFcF4tv8NdVv3aYRJdq+lSRsxj27uPSqqSuTginGfb/AA1zVZc7sRUi1K5eWZAOV3cVWOPv&#10;4qIXRHanxN5pYVpT3RvQ8y1DpyahbNB/er6E/Zk8C6baeGme6CljXgGnSGCRYE5Zq92+GGsajo2g&#10;KJFZd2K7pS9nRbOPNKkXyxNL4veLE8IWjaTbfKH/ALteC+L9bGottOTuOa9I+M15JrlxHcShvlFe&#10;Ua28EM2Nn0rijH2kfaG2Cp+zp6Ge7+Wu0GoJpQuXxUk7Kx5HtVWQs0nlkfKazkaOd5aj9n2i3My9&#10;KpSJ5bFgv6VqJH5cRjjOFqtcQqaIo5Peuzzbxp4XXUNRF2F96teE7N9Pbyx93NdBr9sscbSY/hrn&#10;bDWA+o/ZgvSvWp/vKI62tNXOyt5vMh2U25iZYvMXtWfZ3pUbc1pGR5LTAX6VnHm6nHTlGnUsW7KR&#10;JLT5z81RTY+9iq+mpMhzIxq4Y88k11QptSudKlGUrDYOuamTpUaoudwFSR8rXRKyMalug4n2okb9&#10;1lB9KMZ4oZdi5Nc+8rMceUjimklGH7VIspxsz3quWcSbe1adjo0lzbGYdv8AZq5S9mFX93qVmKsM&#10;EVCVV22/5FR6xew6aQjMNxas+61GaSImDr2rnqStG6MY1ZVJWZpWuoW9hd7piu0cc1ja94lje6d4&#10;OFBNc5rmq6nGTGzNndwarxm6ntT5h+ZhUU/aVNWVOijM8Wa1qmuCS2t52x/vVmeEtMu4psSu2c5O&#10;a1LHSbuG5YuOGPpW5pukxxneE6+1dcowjE2cYxhqFtaSA5atTTbSES5liB57inRWgC/dq1BEu7Aq&#10;NbaGMakib7BbrNuhRfyqYWwUcL+lSRxBE3MKmtx5qbgtYylJxM6nvyTZALcDk5NSiIKNwqbYn92m&#10;+WSpyvSs4ylsdUeWMSNZAHqfyWlj83tVQk7utPivGVvKB/CunncdzSXvRFW3RXLZPWp4jkgUwkty&#10;w7UkAJbpTjWfMcnM4p3LW6OimeX70Vt7RmPPLsUV/wCPA/7tcDrTuL2TDnr60UVjH4h0/wCK/Uy4&#10;pHOox5dvzrpJ/wDj3X6UUVt9k2l8RHp3Ltkdj/Oui0JVMvKj7vpRRXHW+FnoUNibU1UScKOtVcD0&#10;oorzJbl1NhlyBheKt6dwwx6UUVf2Uci+IsCqtx9yiis4/EdVIji/1lWI+vSiivQkYz+IdRRRUy/h&#10;m0dkFOXoaKK5anQhfEWbUA9RVhQAOBRRWa6HbRHwf6z/AIDV6f8A1I4ooro+0aVtkUZOn/AqLYD0&#10;oorT7Ryx+IJunT+KoZe9FFE/gOlEdOjP+fxoorCWyMq2w7vTk+9nFFFc9QimWI+F4p5JEYx60UVE&#10;fhOaucx8RjuEe72/pXC+IVXZ92iivcwnwIvD/Czc+HpKxqFOPpXYNyeaKK6ZfxTzH8b9SNic496r&#10;yAbuneiitJ7mkPhYmMNwKsxfd/CiisexpLcdJUb0UVpH4WSPl9PY1mSM32g80UV00QqFyw61rWoB&#10;jbI7UUVz1tzLsVJRlxkdzVK4+7+FFFYwOnoR1Ysf/ZqKKqXwnLL4kSX/APqG/wB2s/TidpNFFc8P&#10;iKl8JqJ9xv8AdqGTrRRXVH4WFPcry9cU2DpRRWq+E7JF6EDb0rL1YfvcYooq4GMtgh6LVmDtx2oo&#10;rOsV9gpXzMNRXBq5FRRXORT+EdVbUD+6NFFTH4jGe4aWSV5Na9iBsbjtRRWkvgHEqykmQgn/ADmp&#10;Yfu0UVjP4UVIQ8s2fWmN1oorX7IT/hnH+P2YNEQaTRmYwJk9hRRU0/gNJ/wEdJpxOP8AgVaMPK8+&#10;lFFRT+I5qe48dD+NNTlBkUUV6FPodNX+GRvyelV7jjpRRVSFh9ivKTisu+4dgKKK6I/Cb1PhCIBr&#10;Fiw9f5Vz9pFE2qfNEp+Y/wANFFcVYmmdhpNrbY/49o/++BWhDDD08len90UUVz0ylsWbiKL7Gw8p&#10;en92suO1tTnNtH/3wKKK9CgTR/iEV1aWm1h9lj/79iq9xa2v9n4+zR/98D1oorKr8RtiNiLTLO04&#10;/wBFj/79ipdTtrdZIdtvGP3n90UUVjIqn/Cfofcf7NVlZ/8ACtIT9kj5jGf3Y9K4jxNa20PxijMN&#10;tGvzfwoBRRU0f95Pj6nwy9Tzv9qcD/hIYRiuHtUQQLhB+VFFdlL4mfTYf+Eht4SHUA1bjAMXIoor&#10;GXxmstyGP77fWlk+4aKKK3Q5qvwlWMDz24pZQMdKKKUS6ewgADLgd6s/8sOlFFZVviMq3wlIk/aP&#10;wp03IXNFFZT6EU9hoNOi+9RRSLqFiQA8EVg6mB5nSiis4/EZYX+IzPA+fpVDWiV1a22n+Ifzooql&#10;8R68v4LPRdD/AOPcf7oqzaAb24oorxsR8TM8OGrk/ZazYgGiUsM/NRRTofCa/aZ2XgMAzrkfwime&#10;KiTqbAnvRRUx+NkYY5PxL/B/nvVizJ+zRjP8NFFUbVPiJDSHv9KKKX2Ql8JE3+sXinYHpRRWBzy+&#10;IZN92qF596iig6qfwl+yA8peP4atpxtxRRVr4jGRdiAMOCO1VpwMdKKKuIUCmwy3IqNutFFanRL4&#10;SK9J8pafbf6hTRRWn/LtmMSYAZ6VG3RqKK5PtBP4iPvVq1++tFFbUyqZpeHhnxLagj+KvpCaKNfD&#10;9uVjUfKOi0UVtiv93PNx38aJwHxgJWKHacfL2rybXeZlzRRWdD+Cj1qP8MpuBjp2qNOvT+GiisZf&#10;Eznn8RMvCcCq55mGaKKqOxn3M/xQqi0OFH5e1ed6T/yMT/7xoor0sJ8LCf8ADNi3d/7TxuNdlCB9&#10;gU4oorR9DyKn8UWIADpUifdzjtRRXV0RvT+JCScbcU6PofrRRUyNKu5JF9+pNRGOg/hooojugiUp&#10;Pv8A5Vt6RJINPYB2+76+woorDEFVvhOH8YMzakNx7/41Y0r/AFi/7tFFZ/8ALs56fxIw/FIH9o4x&#10;3pluBsAxRRXTD+GdVb4SZVXcflH3atWoGOn8VFFTIzl8JbbgDFFof9L/ABooqo/AznNg/wCq6U+0&#10;/wBVRRXPIOwuB6UfwNRRUU9zoKcn8X0/pVZf+Pk/Siit6vQqPwsuED0qe2560UVnE5anwk1FFFUY&#10;n//ZUEsBAi0AFAAGAAgAAAAhAIoVP5gMAQAAFQIAABMAAAAAAAAAAAAAAAAAAAAAAFtDb250ZW50&#10;X1R5cGVzXS54bWxQSwECLQAUAAYACAAAACEAOP0h/9YAAACUAQAACwAAAAAAAAAAAAAAAAA9AQAA&#10;X3JlbHMvLnJlbHNQSwECLQAUAAYACAAAACEA/zCeljUDAADIBgAADgAAAAAAAAAAAAAAAAA8AgAA&#10;ZHJzL2Uyb0RvYy54bWxQSwECLQAUAAYACAAAACEAWGCzG7oAAAAiAQAAGQAAAAAAAAAAAAAAAACd&#10;BQAAZHJzL19yZWxzL2Uyb0RvYy54bWwucmVsc1BLAQItABQABgAIAAAAIQAnP3F43wAAAAgBAAAP&#10;AAAAAAAAAAAAAAAAAI4GAABkcnMvZG93bnJldi54bWxQSwECLQAKAAAAAAAAACEA06pPEctcAwDL&#10;XAMAFQAAAAAAAAAAAAAAAACaBwAAZHJzL21lZGlhL2ltYWdlMS5qcGVnUEsFBgAAAAAGAAYAfQEA&#10;AJhkAwAAAA==&#10;" strokecolor="#4579b8 [3044]">
                <v:fill r:id="rId18" o:title="" recolor="t" rotate="t" type="frame"/>
                <v:shadow on="t" color="black" opacity="22937f" origin=",.5" offset="0,.63889mm"/>
              </v:shape>
            </w:pict>
          </mc:Fallback>
        </mc:AlternateContent>
      </w: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4C7DC5">
      <w:pPr>
        <w:pBdr>
          <w:top w:val="nil"/>
          <w:left w:val="nil"/>
          <w:bottom w:val="nil"/>
          <w:right w:val="nil"/>
          <w:between w:val="nil"/>
        </w:pBdr>
        <w:spacing w:line="240" w:lineRule="auto"/>
        <w:ind w:left="2" w:hanging="4"/>
        <w:rPr>
          <w:rFonts w:ascii="Arial" w:eastAsia="Arial" w:hAnsi="Arial" w:cs="Arial"/>
          <w:color w:val="9CC2E5"/>
          <w:sz w:val="36"/>
          <w:szCs w:val="36"/>
        </w:rPr>
      </w:pPr>
      <w:r>
        <w:rPr>
          <w:rFonts w:ascii="Arial" w:eastAsia="Arial" w:hAnsi="Arial" w:cs="Arial"/>
          <w:b/>
          <w:color w:val="9CC2E5"/>
          <w:sz w:val="36"/>
          <w:szCs w:val="36"/>
        </w:rPr>
        <w:t>Hoofdstuk 2</w:t>
      </w: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4C7DC5">
      <w:pPr>
        <w:pBdr>
          <w:top w:val="nil"/>
          <w:left w:val="nil"/>
          <w:bottom w:val="nil"/>
          <w:right w:val="nil"/>
          <w:between w:val="nil"/>
        </w:pBdr>
        <w:spacing w:line="240" w:lineRule="auto"/>
        <w:ind w:left="3" w:hanging="5"/>
        <w:rPr>
          <w:rFonts w:ascii="Arial" w:eastAsia="Arial" w:hAnsi="Arial" w:cs="Arial"/>
          <w:color w:val="0070C0"/>
          <w:sz w:val="52"/>
          <w:szCs w:val="52"/>
        </w:rPr>
      </w:pPr>
      <w:r>
        <w:rPr>
          <w:rFonts w:ascii="Arial" w:eastAsia="Arial" w:hAnsi="Arial" w:cs="Arial"/>
          <w:b/>
          <w:color w:val="0070C0"/>
          <w:sz w:val="52"/>
          <w:szCs w:val="52"/>
        </w:rPr>
        <w:t>Waarvoor staat de school?</w:t>
      </w:r>
    </w:p>
    <w:p w:rsidR="003F10D7" w:rsidRDefault="003F10D7">
      <w:pPr>
        <w:pBdr>
          <w:top w:val="nil"/>
          <w:left w:val="nil"/>
          <w:bottom w:val="nil"/>
          <w:right w:val="nil"/>
          <w:between w:val="nil"/>
        </w:pBdr>
        <w:spacing w:line="240" w:lineRule="auto"/>
        <w:ind w:left="0" w:hanging="2"/>
        <w:rPr>
          <w:rFonts w:ascii="Arial" w:eastAsia="Arial" w:hAnsi="Arial" w:cs="Arial"/>
          <w:color w:val="646569"/>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2.1 Uitgangspunten, prioriteiten en doelstellingen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2.1.1 Uitgangspunten van de Algemeen Bijzondere school voor</w:t>
      </w: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Speciaal Basisonderwijs</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school is een ontmoetingsschool waar iedereen, ongeacht godsdienst, levensbeschouwing, nationaliteit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en cultuur welkom is. Er wordt gestreefd naar gelijkwaardigheid tussen de kinderen,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waarin overeenkomsten en verschillen tot hun recht komen. Het IVIO wil leerlingen - ongeacht de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verstandelijke, fysieke en sociaal emotionele capaciteiten - opvoeden tot mensen, die hun plaats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 de samenleving kunnen innemen in een rol die bij hen past. De school gaat uit van de mogelijkheden van een kind in ontwikkeling. Kinderen vertonen in deze ontwikkeling veel verschillen. Elk kind is uniek. Groei en rijping verschillen, evenals de capaciteiten van ieder kind. Het onderwijs moet dan, wat niveau betreft, inspelen op die diversiteit door in het bijzonder de cognitieve en sociale ontwikkeling te stimuleren. Ook andere ontwikkelingsaspecten – zintuiglijk, motorisch, en creatief – krijgen voldoende aandacht, zodat iedere leerling zich</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bij ons op school kan thuis voelen. Het kind zal, waar nodig en mogelijk, een individuele benadering</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krijgen en begeleid worden bij dit ontwikkelingsproces.</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b/>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2.1.2 Doelstellingen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Het onderwijs richt zich op de verstandelijke, sociale, zintuiglijke, motorische en creatieve ontwikkeling</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van het kind. Het onderwijs wordt gegeven in een sfeer van veiligheid en geborgenheid, is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basis voor een goede ontwikkeling. Het kenmerkende van de school is het pedagogische klimaat,</w:t>
      </w:r>
    </w:p>
    <w:p w:rsidR="003F10D7" w:rsidRDefault="004C7DC5">
      <w:pPr>
        <w:pBdr>
          <w:top w:val="nil"/>
          <w:left w:val="nil"/>
          <w:bottom w:val="nil"/>
          <w:right w:val="nil"/>
          <w:between w:val="nil"/>
        </w:pBdr>
        <w:spacing w:line="240" w:lineRule="auto"/>
        <w:ind w:left="0" w:right="630" w:hanging="2"/>
        <w:rPr>
          <w:rFonts w:ascii="Arial" w:eastAsia="Arial" w:hAnsi="Arial" w:cs="Arial"/>
          <w:color w:val="000000"/>
        </w:rPr>
      </w:pPr>
      <w:r>
        <w:rPr>
          <w:rFonts w:ascii="Arial" w:eastAsia="Arial" w:hAnsi="Arial" w:cs="Arial"/>
          <w:color w:val="000000"/>
        </w:rPr>
        <w:t>waarin waarden en normen, die bij de maatschappij passen, een rol zullen spelen. Het onderwijs doet een beroep op de eigen vermogens van het kind, maar bovenal door het zelfvertrouwen van het kind te versterken. De school zal voor alles het kind zo volledig mogelijk tot ontplooiing brengen. Het streven naar een harmonische ontwikkeling is daarbij van groot belang. Op deze wijze moet het kind leren zich in de maatschappij te redden en te leren leven met zijn mogelijkheden en moeilijkheden.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b/>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2.1.3 Het klimaat van de school</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Onder het (orthopedagogische) klimaat binnen de school wordt verstaan de sfeer waarin het onderwijs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op het IVIO wordt gegeven. Het kind moet zich veilig kunnen voelen in onze schoolsetting,</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waar iedereen gekend wordt. Het is belangrijk, dat ieder kind zich (weer) gewaardeerd voelt en met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respect wordt behandeld en ook leert anderen te respecteren. Een vast dagritme per groep draagt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hiertoe bij, evenals een vriendelijke, rustige, stimulerende grondhouding van het personeel.</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b/>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2.1.4 Pesten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school heeft een pestprotocol. Hierin staat beschreven welke stappen kinderen, leerkrachten 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ouders nemen in het geval van pesten. Dit negatieve gedrag komt helaas ook op onze school voor.</w:t>
      </w:r>
    </w:p>
    <w:p w:rsidR="003F10D7" w:rsidRDefault="004C7DC5">
      <w:pPr>
        <w:pBdr>
          <w:top w:val="nil"/>
          <w:left w:val="nil"/>
          <w:bottom w:val="nil"/>
          <w:right w:val="nil"/>
          <w:between w:val="nil"/>
        </w:pBdr>
        <w:spacing w:line="240" w:lineRule="auto"/>
        <w:ind w:left="0" w:right="-164" w:hanging="2"/>
        <w:rPr>
          <w:rFonts w:ascii="Arial" w:eastAsia="Arial" w:hAnsi="Arial" w:cs="Arial"/>
          <w:color w:val="000000"/>
        </w:rPr>
      </w:pPr>
      <w:r>
        <w:rPr>
          <w:rFonts w:ascii="Arial" w:eastAsia="Arial" w:hAnsi="Arial" w:cs="Arial"/>
          <w:color w:val="000000"/>
        </w:rPr>
        <w:t>Vaak blijkt het bij deze kinderen te gaan om het niet “handig” zijn in het omgaan met een ander.</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Het is belangrijk, dat het team (leerkrachten en andere betrokkenen) evenals de ouders, hierop</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alert zijn. Signaleren is belangrijk, maar ook het praten met de betrokken kinderen en hun ouders.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Preventief worden hiervoor school specifieke methodes ingezet. Aan het begin van het schooljaar wordt extra aandacht besteed aan het pesten door middel van het Vriendenproject.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Een goed voorbeeld, zowel op school als thuis, is noodzakelijk. Wij wensen ieder kind een schooltijd</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toe, waar het later tevreden op kan terugblikken. Hierbij is de steun en hulp van de ouders en alle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lastRenderedPageBreak/>
        <w:t>bij de school betrokkenen onontbeerlijk.</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2.2 Schoolregels</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Als algemene schoolregel geldt het vriendelijk, respectvol en beleefd omgaan met elkaar en daarbij</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iedereen in zijn eigen waarde laten. Kort samengevat in de 5 gouden schoolregels:</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tbl>
      <w:tblPr>
        <w:tblStyle w:val="ae"/>
        <w:tblW w:w="104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76"/>
      </w:tblGrid>
      <w:tr w:rsidR="003F10D7">
        <w:trPr>
          <w:trHeight w:val="1127"/>
        </w:trPr>
        <w:tc>
          <w:tcPr>
            <w:tcW w:w="10476" w:type="dxa"/>
          </w:tcPr>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We zijn vriendelijk voor anderen, doen niemand pijn;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We spelen met elkaar, we sluiten geen kinderen uit;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We zijn eerlijk, jokken niet;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We zijn rustig in de school, we schreeuwen en rennen niet;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We letten goed op onze spullen, we maken geen spullen kwijt of kapot.</w:t>
            </w:r>
          </w:p>
        </w:tc>
      </w:tr>
    </w:tbl>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Deze regels gelden voor leerlingen, personeel en ook voor ouders.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Voor nadere informatie zie het schoolreglement.</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Voor het team gelden 16 omgangsregels:</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tbl>
      <w:tblPr>
        <w:tblStyle w:val="af"/>
        <w:tblW w:w="104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76"/>
      </w:tblGrid>
      <w:tr w:rsidR="003F10D7">
        <w:tc>
          <w:tcPr>
            <w:tcW w:w="10476" w:type="dxa"/>
          </w:tcPr>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 Wij zijn een professionele, lerende organisatie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 Wij zoeken naar balans tussen eisen en faciliteiten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 Wij hebben hoge verwachtingen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 Wij zijn positief</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 Wij zijn eerlijk</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 Wij tonen respect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 Wij hebben heel veel geduld</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 Wij labelen niet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 Wij leren van fouten maken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 Wij communiceren met elkaar</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 Wij leren van elkaar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 Wij gaan positief met elkaar om</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 Wij helpen elkaar in ons professioneel functioneren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 Wij hebben humor</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 Wij kunnen van elkaar ontvangen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 Wij werken samen met ouders</w:t>
            </w:r>
          </w:p>
        </w:tc>
      </w:tr>
    </w:tbl>
    <w:p w:rsidR="00880FF5" w:rsidRDefault="00880FF5">
      <w:pPr>
        <w:pBdr>
          <w:top w:val="nil"/>
          <w:left w:val="nil"/>
          <w:bottom w:val="nil"/>
          <w:right w:val="nil"/>
          <w:between w:val="nil"/>
        </w:pBdr>
        <w:spacing w:line="240" w:lineRule="auto"/>
        <w:ind w:left="0" w:hanging="2"/>
        <w:rPr>
          <w:rFonts w:ascii="Arial" w:eastAsia="Arial" w:hAnsi="Arial" w:cs="Arial"/>
          <w:b/>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2.2.1 Schorsing en verwijdering</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Schorsing en verwijdering zijn ingrijpende maatregelen om ernstig wangedrag bij te sturen en vinden daarom bij uitzondering plaats. Vanzelfsprekend zullen wij u bij ongewenst gedrag zo spoedig mogelijk informeren en in goed overleg trachten het gedrag te verbeteren. Het inschakelen van professionele hulp kan een onderdeel zijn van ons advies.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1. Time-out: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Een ernstig incident leidt tot een time-out met onmiddellijke ingang.</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Hierbij gelden de volgende voorwaarden: Schoolgids HSV Nederlandse Afdeling 29</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In geval van een time-out wordt de leerling voor de rest van de dag de toegang in de eigen groep ontzegd en geplaatst in een andere groep.</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Tenzij redelijke gronden zich daartegen verzetten worden de ouders/verzorgers onmiddellijk van het incident en de time-out gemotiveerd op de hoogte gebracht.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De time-out maatregel kan eenmaal worden verlengd met 1 dag.</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In ernstige gevallen kan de time-out ook inhouden dat de leerling tot maximaal 2 dagen de toegang tot de school wordt ontzegd.</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Daarna kan de leerling worden geschorst voor maximaal 1 week. In alle gevallen dient de school vooraf of – indien dat niet mogelijk is – zo spoedig mogelijk na het effectueren van de maatregel contact op te nemen met de ouders.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De ouders/verzorgers worden op school uitgenodigd voor een gesprek. Hierbij is de groepsleerkracht en een lid van de directie van de school aanwezig.</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Van het incident en het gesprek met de ouders wordt een verslag gemaakt. Dit verslag wordt door de ouders voor gezien getekend en in het leerlingendossier opgeslagen.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De time-out maatregel kan alleen worden toegepast na goedkeuring door de directie van de school.</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De time-out maatregel wordt na toepassing schriftelijk gemeld aan het bestuur.</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2. Schorsing:</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lastRenderedPageBreak/>
        <w:t>Pas bij een volgend ernstig incident, of in het afzonderlijke geval dat het voorgevallen incident zo ernstig is, kan worden overgegaan tot een formele schorsing. De wettelijke regeling is hierbij van toepassing. Hierbij gelden de volgende voorwaarden: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Het bestuur van de school wordt voorafgaand aan de schorsing in kennis gesteld van deze maatregel en om goedkeuring gevraagd.</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Gedurende de schorsing wordt de leerling de toegang tot de school ontzegd. Voor zover mogelijk worden er maatregelen getroffen waardoor de voortgang van het leerproces van de leerling gewaarborgd kan worden.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schorsing bedraagt maximaal 1 week.</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De betrokken ouders/verzorgers worden door de directie uitgenodigd voor een gesprek betreffende de maatregel. Hierbij dienen nadrukkelijk oplossingsmogelijkheden te worden verkend, waarbij de mogelijkheden en de onmogelijkheden van de opvang van de leerling op de school aan de orde komen.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Van de schorsing en het gesprek met de ouders wordt een verslag gemaakt. Dit verslag wordt door de ouders/verzorgers voor gezien getekend en in het leerlingendossier opgeslagen.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Het verslag wordt ter kennisgeving verstuurd aan: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 Het bestuur</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 De ambtenaar leerplichtzaken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 De inspectie onderwijs</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Ouders kunnen beroep aantekenen bij het bestuur van de school. Het bestuur beslist uiterlijk binnen 14 dagen op het beroep.</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3. Verwijdering:</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Bij het zich meermalen voordoen van een ernstig incident, dat ingrijpende gevolgen heeft voor de veiligheid en/of de onderwijskundige voortgang van de school, kan worden overgegaan tot verwijdering. De wettelijke regeling voor het onderwijs is hierbij van toepassing. Hierbij gelden de volgende voorwaarden: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Verwijdering van een leerling van school is een beslissing van het bestuur.</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Voordat men een beslissing neemt, dient het bestuur de betrokken leerkracht en de directie te horen. Hiervan wordt een verslag gemaakt wat aan de ouders ter kennis worden gesteld en door de ouders voor gezien wordt getekend.</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Het verslag wordt ter kennisgeving opgestuurd naar</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De ambtenaar leerplichtzaken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De inspectie onderwijs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Het bestuur informeert de ouders schriftelijk en met redenen over het voornemen tot verwijdering, waarbij de ouders gewezen wordt op de mogelijkheid van het indienen van een bezwaarschrift.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Schoolgids HSV Nederlandse Afdeling 30</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De ouders krijgen de mogelijkheid binnen zes weken een bezwaarschrift in te dienen.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Het bestuur is verplicht de ouders te horen over het bezwaarschrift.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Het bestuur neemt een uiteindelijke beslissing binnen vier weken na ontvangst van het bezwaarschrift.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Een besluit tot verwijdering is pas mogelijk nadat een andere basisschool of een andere school voor speciaal onderwijs is gevonden om de leerling op te nemen.</w:t>
      </w:r>
    </w:p>
    <w:p w:rsidR="003F10D7" w:rsidRDefault="003F10D7">
      <w:pPr>
        <w:pBdr>
          <w:top w:val="nil"/>
          <w:left w:val="nil"/>
          <w:bottom w:val="nil"/>
          <w:right w:val="nil"/>
          <w:between w:val="nil"/>
        </w:pBdr>
        <w:spacing w:line="240" w:lineRule="auto"/>
        <w:ind w:left="0" w:hanging="2"/>
        <w:rPr>
          <w:rFonts w:ascii="Arial" w:eastAsia="Arial" w:hAnsi="Arial" w:cs="Arial"/>
          <w:color w:val="FF0000"/>
        </w:rPr>
      </w:pPr>
    </w:p>
    <w:p w:rsidR="003F10D7" w:rsidRDefault="004C7DC5">
      <w:pPr>
        <w:pBdr>
          <w:top w:val="nil"/>
          <w:left w:val="nil"/>
          <w:bottom w:val="nil"/>
          <w:right w:val="nil"/>
          <w:between w:val="nil"/>
        </w:pBdr>
        <w:spacing w:line="240" w:lineRule="auto"/>
        <w:ind w:left="0" w:hanging="2"/>
        <w:rPr>
          <w:rFonts w:ascii="Arial" w:eastAsia="Arial" w:hAnsi="Arial" w:cs="Arial"/>
          <w:b/>
          <w:color w:val="000000"/>
          <w:sz w:val="24"/>
          <w:szCs w:val="24"/>
        </w:rPr>
      </w:pPr>
      <w:r>
        <w:rPr>
          <w:rFonts w:ascii="Arial" w:eastAsia="Arial" w:hAnsi="Arial" w:cs="Arial"/>
          <w:b/>
          <w:color w:val="000000"/>
          <w:sz w:val="24"/>
          <w:szCs w:val="24"/>
        </w:rPr>
        <w:t>2.2.2 Aankomst bij de school</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Om 8.45 uur worden de leerlingen door de groepsleerkrachten opgehaald op het schoolplein. Dit om het</w:t>
      </w:r>
    </w:p>
    <w:p w:rsidR="00944B0F"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binnenkomen in school ordelijk te laten verlopen en om 9.00 uur te kunnen beginnen. De </w:t>
      </w:r>
      <w:r w:rsidR="00944B0F">
        <w:rPr>
          <w:rFonts w:ascii="Arial" w:eastAsia="Arial" w:hAnsi="Arial" w:cs="Arial"/>
          <w:color w:val="000000"/>
        </w:rPr>
        <w:t>groepen Geel en Oranje</w:t>
      </w:r>
    </w:p>
    <w:p w:rsidR="003F10D7" w:rsidRDefault="00944B0F">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w:t>
      </w:r>
      <w:r w:rsidR="004C7DC5">
        <w:rPr>
          <w:rFonts w:ascii="Arial" w:eastAsia="Arial" w:hAnsi="Arial" w:cs="Arial"/>
          <w:color w:val="000000"/>
        </w:rPr>
        <w:t xml:space="preserve"> worden</w:t>
      </w:r>
      <w:r>
        <w:rPr>
          <w:rFonts w:ascii="Arial" w:eastAsia="Arial" w:hAnsi="Arial" w:cs="Arial"/>
          <w:color w:val="000000"/>
        </w:rPr>
        <w:t xml:space="preserve"> </w:t>
      </w:r>
      <w:r w:rsidR="004C7DC5">
        <w:rPr>
          <w:rFonts w:ascii="Arial" w:eastAsia="Arial" w:hAnsi="Arial" w:cs="Arial"/>
          <w:color w:val="000000"/>
        </w:rPr>
        <w:t>opgevangen op de eigen speelplaats voor hun lokaal.</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De leerlingen die op de fiets komen, zetten deze direct in de stalling of aan het hek. Blijven rondrijden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voor de school is te gevaarlijk.</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Ouders die hun kind met de auto naar school brengen of ophalen worden verzocht hun auto </w:t>
      </w:r>
      <w:r>
        <w:rPr>
          <w:rFonts w:ascii="Arial" w:eastAsia="Arial" w:hAnsi="Arial" w:cs="Arial"/>
          <w:b/>
          <w:color w:val="000000"/>
        </w:rPr>
        <w:t>niet</w:t>
      </w:r>
      <w:r>
        <w:rPr>
          <w:rFonts w:ascii="Arial" w:eastAsia="Arial" w:hAnsi="Arial" w:cs="Arial"/>
          <w:color w:val="000000"/>
        </w:rPr>
        <w:t xml:space="preserve"> voor de school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te plaatsen. Deze plek is gereserveerd en bestemd voor de busjes die onze leerlingen afzetten en ophalen.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N.B. Het is </w:t>
      </w:r>
      <w:r>
        <w:rPr>
          <w:rFonts w:ascii="Arial" w:eastAsia="Arial" w:hAnsi="Arial" w:cs="Arial"/>
          <w:b/>
          <w:color w:val="000000"/>
        </w:rPr>
        <w:t xml:space="preserve">verboden </w:t>
      </w:r>
      <w:r>
        <w:rPr>
          <w:rFonts w:ascii="Arial" w:eastAsia="Arial" w:hAnsi="Arial" w:cs="Arial"/>
          <w:color w:val="000000"/>
        </w:rPr>
        <w:t xml:space="preserve">in de school en in de directe omgeving te </w:t>
      </w:r>
      <w:r>
        <w:rPr>
          <w:rFonts w:ascii="Arial" w:eastAsia="Arial" w:hAnsi="Arial" w:cs="Arial"/>
          <w:b/>
          <w:color w:val="000000"/>
        </w:rPr>
        <w:t xml:space="preserve">roken! </w:t>
      </w:r>
      <w:r>
        <w:rPr>
          <w:rFonts w:ascii="Arial" w:eastAsia="Arial" w:hAnsi="Arial" w:cs="Arial"/>
          <w:color w:val="000000"/>
        </w:rPr>
        <w:t>De leerkrachten hebben hier</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uiteraard een representatieve voorbeeldfunctie, die leerlingen (en hun ouders) in positieve zin zal beïnvloeden.</w:t>
      </w:r>
    </w:p>
    <w:p w:rsidR="00EA26CA" w:rsidRDefault="00EA26CA">
      <w:pPr>
        <w:pBdr>
          <w:top w:val="nil"/>
          <w:left w:val="nil"/>
          <w:bottom w:val="nil"/>
          <w:right w:val="nil"/>
          <w:between w:val="nil"/>
        </w:pBdr>
        <w:spacing w:line="240" w:lineRule="auto"/>
        <w:ind w:left="0" w:hanging="2"/>
        <w:rPr>
          <w:rFonts w:ascii="Arial" w:eastAsia="Arial" w:hAnsi="Arial" w:cs="Arial"/>
          <w:b/>
          <w:color w:val="000000"/>
          <w:sz w:val="24"/>
          <w:szCs w:val="24"/>
        </w:rPr>
      </w:pPr>
    </w:p>
    <w:p w:rsidR="003F10D7" w:rsidRDefault="00CE7AA2">
      <w:pPr>
        <w:pBdr>
          <w:top w:val="nil"/>
          <w:left w:val="nil"/>
          <w:bottom w:val="nil"/>
          <w:right w:val="nil"/>
          <w:between w:val="nil"/>
        </w:pBdr>
        <w:spacing w:line="240" w:lineRule="auto"/>
        <w:ind w:left="0" w:hanging="2"/>
        <w:rPr>
          <w:rFonts w:ascii="Arial" w:eastAsia="Arial" w:hAnsi="Arial" w:cs="Arial"/>
          <w:b/>
          <w:color w:val="000000"/>
          <w:sz w:val="24"/>
          <w:szCs w:val="24"/>
        </w:rPr>
      </w:pPr>
      <w:r w:rsidRPr="00CE7AA2">
        <w:rPr>
          <w:rFonts w:ascii="Arial" w:eastAsia="Arial" w:hAnsi="Arial" w:cs="Arial"/>
          <w:noProof/>
          <w:color w:val="000000"/>
          <w:sz w:val="24"/>
          <w:szCs w:val="24"/>
        </w:rPr>
        <w:drawing>
          <wp:anchor distT="0" distB="0" distL="114300" distR="114300" simplePos="0" relativeHeight="251678720" behindDoc="0" locked="0" layoutInCell="1" allowOverlap="1">
            <wp:simplePos x="0" y="0"/>
            <wp:positionH relativeFrom="column">
              <wp:posOffset>4010025</wp:posOffset>
            </wp:positionH>
            <wp:positionV relativeFrom="paragraph">
              <wp:posOffset>6985</wp:posOffset>
            </wp:positionV>
            <wp:extent cx="1400629" cy="1838325"/>
            <wp:effectExtent l="171450" t="133350" r="180975" b="123825"/>
            <wp:wrapNone/>
            <wp:docPr id="2" name="Afbeelding 2" descr="Woordkaarten: 'Welkom op school' | Klas van juf Li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ordkaarten: 'Welkom op school' | Klas van juf Lind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690885">
                      <a:off x="0" y="0"/>
                      <a:ext cx="1400629"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DC5">
        <w:rPr>
          <w:rFonts w:ascii="Arial" w:eastAsia="Arial" w:hAnsi="Arial" w:cs="Arial"/>
          <w:b/>
          <w:color w:val="000000"/>
          <w:sz w:val="24"/>
          <w:szCs w:val="24"/>
        </w:rPr>
        <w:t>2.2.3 Aanvang van de lessen</w:t>
      </w: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ab/>
      </w:r>
      <w:r>
        <w:rPr>
          <w:rFonts w:ascii="Arial" w:eastAsia="Arial" w:hAnsi="Arial" w:cs="Arial"/>
          <w:b/>
          <w:color w:val="000000"/>
          <w:sz w:val="24"/>
          <w:szCs w:val="24"/>
        </w:rPr>
        <w:tab/>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Voor alle leerlingen beginnen de lessen om 9.00</w:t>
      </w:r>
      <w:r>
        <w:rPr>
          <w:rFonts w:ascii="Arial" w:eastAsia="Arial" w:hAnsi="Arial" w:cs="Arial"/>
          <w:color w:val="000000"/>
        </w:rPr>
        <w:tab/>
      </w:r>
      <w:r>
        <w:rPr>
          <w:rFonts w:ascii="Arial" w:eastAsia="Arial" w:hAnsi="Arial" w:cs="Arial"/>
          <w:color w:val="000000"/>
        </w:rPr>
        <w:tab/>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uur precies.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Ouders die hun kind(eren) zelf brengen worden verzocht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om 08.45 uur (buiten het schoolhek) afscheid</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te nemen en niet mee te lopen naar de klas.</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lastRenderedPageBreak/>
        <w:t>2.2.4 Pauze</w:t>
      </w: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leerlingen spelen binnen de omheinde Gemeentelijke speeltuin en/of deel van de straat dat afgezet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wordt met pylonen. De leerlingen spelen over de dag verdeeld twee keer 15 minuten buiten.</w:t>
      </w:r>
    </w:p>
    <w:p w:rsidR="00880FF5" w:rsidRDefault="00880FF5">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880FF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2.2.5 Overblijven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Vanwege het continurooster van de school en de afhankelijkheid van diverse leerlingen voor (aangepast)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vervoer is overblijven noodzakelijk Het eten vindt plaats in de eigen groepslokalen onder</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toezicht van de groepsleerkracht of de onderwijsassistent. Voor het overblijven wordt een jaarlijkse</w:t>
      </w:r>
      <w:r w:rsidR="00950A48">
        <w:rPr>
          <w:rFonts w:ascii="Arial" w:eastAsia="Arial" w:hAnsi="Arial" w:cs="Arial"/>
          <w:color w:val="000000"/>
        </w:rPr>
        <w:t xml:space="preserve"> vrijwillige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bijdrage van € 80,- per schooljaar berekend.</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2.2.6 Uitgaan van de school</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Om 15.00 uur eindigen de lessen. Op woensdag om 12.45 uur. Ouders die hun kind ophalen, wachten buiten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het hek van de school.</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2.2.7 Schoolverzuim</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Regelmatig ontvangen scholen verzoeken om kinderen één of meerdere dagen extra vakantie te verlenen. De Leerplichtwet geeft hiervoor slechts in een beperkt aantal situaties ruimte. Er mogen geen dagen extra gepland worden aan vakanties.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Verzoeken voor extra verlof dient u altijd, schriftelijk, te richten aan de directie. Formulieren hiervoor zijn verkrijgbaar bij de administratie.</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Tahoma" w:eastAsia="Tahoma" w:hAnsi="Tahoma" w:cs="Tahoma"/>
          <w:color w:val="000000"/>
        </w:rPr>
      </w:pPr>
      <w:r>
        <w:rPr>
          <w:rFonts w:ascii="Arial" w:eastAsia="Arial" w:hAnsi="Arial" w:cs="Arial"/>
          <w:b/>
          <w:color w:val="000000"/>
          <w:sz w:val="24"/>
          <w:szCs w:val="24"/>
        </w:rPr>
        <w:t>2.2.8 Voor- en naschoolse opvang</w:t>
      </w:r>
    </w:p>
    <w:p w:rsidR="003F10D7" w:rsidRDefault="003F10D7">
      <w:pPr>
        <w:pBdr>
          <w:top w:val="nil"/>
          <w:left w:val="nil"/>
          <w:bottom w:val="nil"/>
          <w:right w:val="nil"/>
          <w:between w:val="nil"/>
        </w:pBdr>
        <w:spacing w:line="240" w:lineRule="auto"/>
        <w:ind w:left="0" w:hanging="2"/>
        <w:rPr>
          <w:rFonts w:ascii="Tahoma" w:eastAsia="Tahoma" w:hAnsi="Tahoma" w:cs="Tahoma"/>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Opvang wordt geregeld door 2Samen. 2Samen verzorgt al meer dan 70 jaar professionele kinderopvang.</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Zij werken uitsluitend met professioneel geschoolde pedagogisch medewerkers.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Voor uitgebreide informatie, kijk dan op </w:t>
      </w:r>
      <w:r>
        <w:rPr>
          <w:rFonts w:ascii="Arial" w:eastAsia="Arial" w:hAnsi="Arial" w:cs="Arial"/>
          <w:b/>
          <w:color w:val="000000"/>
        </w:rPr>
        <w:t>2Samen.nl</w:t>
      </w:r>
      <w:r>
        <w:rPr>
          <w:rFonts w:ascii="Arial" w:eastAsia="Arial" w:hAnsi="Arial" w:cs="Arial"/>
          <w:color w:val="000000"/>
        </w:rPr>
        <w:t>.</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Contactgegevens: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Stichting Kinderopvang 2Samen</w:t>
      </w:r>
    </w:p>
    <w:p w:rsidR="003F10D7" w:rsidRDefault="004F7D5F">
      <w:pPr>
        <w:pBdr>
          <w:top w:val="nil"/>
          <w:left w:val="nil"/>
          <w:bottom w:val="nil"/>
          <w:right w:val="nil"/>
          <w:between w:val="nil"/>
        </w:pBdr>
        <w:spacing w:line="240" w:lineRule="auto"/>
        <w:ind w:left="0" w:hanging="2"/>
        <w:rPr>
          <w:rFonts w:ascii="Arial" w:eastAsia="Arial" w:hAnsi="Arial" w:cs="Arial"/>
          <w:color w:val="000000"/>
        </w:rPr>
      </w:pPr>
      <w:r>
        <w:rPr>
          <w:noProof/>
        </w:rPr>
        <w:drawing>
          <wp:anchor distT="0" distB="0" distL="0" distR="0" simplePos="0" relativeHeight="251666432" behindDoc="0" locked="0" layoutInCell="1" hidden="0" allowOverlap="1">
            <wp:simplePos x="0" y="0"/>
            <wp:positionH relativeFrom="column">
              <wp:posOffset>2962275</wp:posOffset>
            </wp:positionH>
            <wp:positionV relativeFrom="paragraph">
              <wp:posOffset>6985</wp:posOffset>
            </wp:positionV>
            <wp:extent cx="2226945" cy="2876550"/>
            <wp:effectExtent l="0" t="0" r="1905" b="0"/>
            <wp:wrapSquare wrapText="bothSides" distT="0" distB="0" distL="0" distR="0"/>
            <wp:docPr id="106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0"/>
                    <a:srcRect/>
                    <a:stretch>
                      <a:fillRect/>
                    </a:stretch>
                  </pic:blipFill>
                  <pic:spPr>
                    <a:xfrm>
                      <a:off x="0" y="0"/>
                      <a:ext cx="2226945" cy="2876550"/>
                    </a:xfrm>
                    <a:prstGeom prst="rect">
                      <a:avLst/>
                    </a:prstGeom>
                    <a:ln/>
                  </pic:spPr>
                </pic:pic>
              </a:graphicData>
            </a:graphic>
            <wp14:sizeRelH relativeFrom="margin">
              <wp14:pctWidth>0</wp14:pctWidth>
            </wp14:sizeRelH>
            <wp14:sizeRelV relativeFrom="margin">
              <wp14:pctHeight>0</wp14:pctHeight>
            </wp14:sizeRelV>
          </wp:anchor>
        </w:drawing>
      </w:r>
      <w:r w:rsidR="004C7DC5">
        <w:rPr>
          <w:rFonts w:ascii="Arial" w:eastAsia="Arial" w:hAnsi="Arial" w:cs="Arial"/>
          <w:color w:val="000000"/>
        </w:rPr>
        <w:t xml:space="preserve">Bezoekadres: </w:t>
      </w:r>
      <w:r w:rsidR="00E508E9">
        <w:rPr>
          <w:rFonts w:ascii="Arial" w:eastAsia="Arial" w:hAnsi="Arial" w:cs="Arial"/>
          <w:color w:val="000000"/>
        </w:rPr>
        <w:t>Alexanderveld 5</w:t>
      </w: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color w:val="000000"/>
        </w:rPr>
        <w:t xml:space="preserve">                       </w:t>
      </w:r>
      <w:r w:rsidR="00E508E9">
        <w:rPr>
          <w:rFonts w:ascii="Arial" w:eastAsia="Arial" w:hAnsi="Arial" w:cs="Arial"/>
          <w:color w:val="000000"/>
        </w:rPr>
        <w:t>2585 DB</w:t>
      </w:r>
      <w:r>
        <w:rPr>
          <w:rFonts w:ascii="Arial" w:eastAsia="Arial" w:hAnsi="Arial" w:cs="Arial"/>
          <w:color w:val="000000"/>
        </w:rPr>
        <w:t xml:space="preserve">   Den Haag</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Telefoon:        070-3385500</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Email:</w:t>
      </w:r>
      <w:r>
        <w:rPr>
          <w:rFonts w:ascii="Arial" w:eastAsia="Arial" w:hAnsi="Arial" w:cs="Arial"/>
          <w:color w:val="000000"/>
        </w:rPr>
        <w:tab/>
        <w:t xml:space="preserve">          info@2samen.nl</w:t>
      </w:r>
      <w:r>
        <w:rPr>
          <w:rFonts w:ascii="Arial" w:eastAsia="Arial" w:hAnsi="Arial" w:cs="Arial"/>
          <w:color w:val="000000"/>
        </w:rPr>
        <w:tab/>
        <w:t xml:space="preserve">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b/>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9CC2E5"/>
        </w:rPr>
      </w:pPr>
      <w:r>
        <w:br w:type="page"/>
      </w:r>
      <w:r>
        <w:rPr>
          <w:rFonts w:ascii="Arial" w:eastAsia="Arial" w:hAnsi="Arial" w:cs="Arial"/>
          <w:b/>
          <w:color w:val="9CC2E5"/>
          <w:sz w:val="36"/>
          <w:szCs w:val="36"/>
        </w:rPr>
        <w:lastRenderedPageBreak/>
        <w:t>Hoofdstuk 3</w:t>
      </w: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4C7DC5">
      <w:pPr>
        <w:pBdr>
          <w:top w:val="nil"/>
          <w:left w:val="nil"/>
          <w:bottom w:val="nil"/>
          <w:right w:val="nil"/>
          <w:between w:val="nil"/>
        </w:pBdr>
        <w:spacing w:line="240" w:lineRule="auto"/>
        <w:ind w:left="3" w:hanging="5"/>
        <w:rPr>
          <w:rFonts w:ascii="Arial" w:eastAsia="Arial" w:hAnsi="Arial" w:cs="Arial"/>
          <w:color w:val="0070C0"/>
          <w:sz w:val="52"/>
          <w:szCs w:val="52"/>
        </w:rPr>
      </w:pPr>
      <w:r>
        <w:rPr>
          <w:rFonts w:ascii="Arial" w:eastAsia="Arial" w:hAnsi="Arial" w:cs="Arial"/>
          <w:b/>
          <w:color w:val="0070C0"/>
          <w:sz w:val="52"/>
          <w:szCs w:val="52"/>
        </w:rPr>
        <w:t>De organisatie van de school</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FF0000"/>
          <w:sz w:val="24"/>
          <w:szCs w:val="24"/>
        </w:rPr>
      </w:pPr>
      <w:r>
        <w:rPr>
          <w:rFonts w:ascii="Arial" w:eastAsia="Arial" w:hAnsi="Arial" w:cs="Arial"/>
          <w:b/>
          <w:color w:val="000000"/>
          <w:sz w:val="24"/>
          <w:szCs w:val="24"/>
        </w:rPr>
        <w:t xml:space="preserve">3.1 De groepen </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We starten ook dit jaar met 6 groepen. In onderstaand schema is een globaal beeld geschetst van de diverse groepen in vergelijking met de reguliere groepen binnen het basisonderwijs m.b.t. leerstofinhoud.</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tbl>
      <w:tblPr>
        <w:tblStyle w:val="af0"/>
        <w:tblW w:w="104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76"/>
      </w:tblGrid>
      <w:tr w:rsidR="003F10D7">
        <w:tc>
          <w:tcPr>
            <w:tcW w:w="10476" w:type="dxa"/>
          </w:tcPr>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Groep    Geel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Groep    Oranje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Groep    Groen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Groep    Paars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Groep    Blauw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Groep    Rood                                                                                    </w:t>
            </w:r>
          </w:p>
        </w:tc>
      </w:tr>
    </w:tbl>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Bij het formeren van de groepen wordt elk jaar gekeken naar leeftijd, leerniveau, zelfstandigheid en sociaal-emotioneel functioneren van onze leerling populatie. Daarnaast wordt gekeken naar de samenstelling van de groep en de groepsgrootte. Wij kiezen voor een gemêleerde groep en geloven dat kinderen leren van elkaar.</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FF0000"/>
          <w:sz w:val="24"/>
          <w:szCs w:val="24"/>
        </w:rPr>
      </w:pPr>
      <w:r>
        <w:rPr>
          <w:rFonts w:ascii="Arial" w:eastAsia="Arial" w:hAnsi="Arial" w:cs="Arial"/>
          <w:b/>
          <w:color w:val="000000"/>
          <w:sz w:val="24"/>
          <w:szCs w:val="24"/>
        </w:rPr>
        <w:t xml:space="preserve">3.2 Het team </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tbl>
      <w:tblPr>
        <w:tblStyle w:val="af1"/>
        <w:tblW w:w="104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76"/>
      </w:tblGrid>
      <w:tr w:rsidR="003F10D7">
        <w:tc>
          <w:tcPr>
            <w:tcW w:w="10476" w:type="dxa"/>
          </w:tcPr>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Directeur                                                                                       M. de Vries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Intern begeleider /Remedial teacher/contactpersoon                   A. de Vries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Intern begeleider                                                                           E. de Lange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Ambulant begeleider                                                                     M. Mostert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Secretaresse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M. Schoenaers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Sociale Vaardigheidstraining                                                        C. Goudriaan </w:t>
            </w:r>
          </w:p>
          <w:p w:rsidR="006D47D8" w:rsidRPr="006D47D8" w:rsidRDefault="006D47D8" w:rsidP="006D47D8">
            <w:pPr>
              <w:pBdr>
                <w:top w:val="nil"/>
                <w:left w:val="nil"/>
                <w:bottom w:val="nil"/>
                <w:right w:val="nil"/>
                <w:between w:val="nil"/>
              </w:pBdr>
              <w:spacing w:line="240" w:lineRule="auto"/>
              <w:ind w:left="0" w:hanging="2"/>
              <w:rPr>
                <w:rFonts w:ascii="Arial" w:eastAsia="Arial" w:hAnsi="Arial" w:cs="Arial"/>
                <w:color w:val="000000"/>
              </w:rPr>
            </w:pPr>
            <w:r w:rsidRPr="006D47D8">
              <w:rPr>
                <w:rFonts w:ascii="Arial" w:eastAsia="Arial" w:hAnsi="Arial" w:cs="Arial"/>
                <w:color w:val="000000"/>
              </w:rPr>
              <w:t>Groep geel</w:t>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Pr>
                <w:rFonts w:ascii="Arial" w:eastAsia="Arial" w:hAnsi="Arial" w:cs="Arial"/>
                <w:color w:val="000000"/>
              </w:rPr>
              <w:t xml:space="preserve">                          </w:t>
            </w:r>
            <w:r w:rsidRPr="006D47D8">
              <w:rPr>
                <w:rFonts w:ascii="Arial" w:eastAsia="Arial" w:hAnsi="Arial" w:cs="Arial"/>
                <w:color w:val="000000"/>
              </w:rPr>
              <w:tab/>
            </w:r>
            <w:r>
              <w:rPr>
                <w:rFonts w:ascii="Arial" w:eastAsia="Arial" w:hAnsi="Arial" w:cs="Arial"/>
                <w:color w:val="000000"/>
              </w:rPr>
              <w:t xml:space="preserve">           </w:t>
            </w:r>
            <w:r w:rsidRPr="006D47D8">
              <w:rPr>
                <w:rFonts w:ascii="Arial" w:eastAsia="Arial" w:hAnsi="Arial" w:cs="Arial"/>
                <w:color w:val="000000"/>
              </w:rPr>
              <w:t>A</w:t>
            </w:r>
            <w:r>
              <w:rPr>
                <w:rFonts w:ascii="Arial" w:eastAsia="Arial" w:hAnsi="Arial" w:cs="Arial"/>
                <w:color w:val="000000"/>
              </w:rPr>
              <w:t>.</w:t>
            </w:r>
            <w:r w:rsidRPr="006D47D8">
              <w:rPr>
                <w:rFonts w:ascii="Arial" w:eastAsia="Arial" w:hAnsi="Arial" w:cs="Arial"/>
                <w:color w:val="000000"/>
              </w:rPr>
              <w:t xml:space="preserve"> Davies (ma-di-wo-do-vr)</w:t>
            </w:r>
          </w:p>
          <w:p w:rsidR="006D47D8" w:rsidRPr="006D47D8" w:rsidRDefault="006D47D8" w:rsidP="006D47D8">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w:t>
            </w:r>
            <w:r w:rsidRPr="006D47D8">
              <w:rPr>
                <w:rFonts w:ascii="Arial" w:eastAsia="Arial" w:hAnsi="Arial" w:cs="Arial"/>
                <w:color w:val="000000"/>
              </w:rPr>
              <w:t>M</w:t>
            </w:r>
            <w:r>
              <w:rPr>
                <w:rFonts w:ascii="Arial" w:eastAsia="Arial" w:hAnsi="Arial" w:cs="Arial"/>
                <w:color w:val="000000"/>
              </w:rPr>
              <w:t>.</w:t>
            </w:r>
            <w:r w:rsidRPr="006D47D8">
              <w:rPr>
                <w:rFonts w:ascii="Arial" w:eastAsia="Arial" w:hAnsi="Arial" w:cs="Arial"/>
                <w:color w:val="000000"/>
              </w:rPr>
              <w:t xml:space="preserve"> Plevier (ma-di)</w:t>
            </w:r>
          </w:p>
          <w:p w:rsidR="006D47D8" w:rsidRPr="006D47D8" w:rsidRDefault="006D47D8" w:rsidP="006D47D8">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w:t>
            </w:r>
            <w:r w:rsidRPr="006D47D8">
              <w:rPr>
                <w:rFonts w:ascii="Arial" w:eastAsia="Arial" w:hAnsi="Arial" w:cs="Arial"/>
                <w:color w:val="000000"/>
              </w:rPr>
              <w:t>J</w:t>
            </w:r>
            <w:r>
              <w:rPr>
                <w:rFonts w:ascii="Arial" w:eastAsia="Arial" w:hAnsi="Arial" w:cs="Arial"/>
                <w:color w:val="000000"/>
              </w:rPr>
              <w:t>.</w:t>
            </w:r>
            <w:r w:rsidRPr="006D47D8">
              <w:rPr>
                <w:rFonts w:ascii="Arial" w:eastAsia="Arial" w:hAnsi="Arial" w:cs="Arial"/>
                <w:color w:val="000000"/>
              </w:rPr>
              <w:t xml:space="preserve"> Meijer (do-vr)</w:t>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p>
          <w:p w:rsidR="006D47D8" w:rsidRPr="006D47D8" w:rsidRDefault="006D47D8" w:rsidP="006D47D8">
            <w:pPr>
              <w:pBdr>
                <w:top w:val="nil"/>
                <w:left w:val="nil"/>
                <w:bottom w:val="nil"/>
                <w:right w:val="nil"/>
                <w:between w:val="nil"/>
              </w:pBdr>
              <w:spacing w:line="240" w:lineRule="auto"/>
              <w:ind w:left="0" w:hanging="2"/>
              <w:rPr>
                <w:rFonts w:ascii="Arial" w:eastAsia="Arial" w:hAnsi="Arial" w:cs="Arial"/>
                <w:color w:val="000000"/>
              </w:rPr>
            </w:pPr>
            <w:r w:rsidRPr="006D47D8">
              <w:rPr>
                <w:rFonts w:ascii="Arial" w:eastAsia="Arial" w:hAnsi="Arial" w:cs="Arial"/>
                <w:color w:val="000000"/>
              </w:rPr>
              <w:t xml:space="preserve">Groep oranje </w:t>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Pr>
                <w:rFonts w:ascii="Arial" w:eastAsia="Arial" w:hAnsi="Arial" w:cs="Arial"/>
                <w:color w:val="000000"/>
              </w:rPr>
              <w:t xml:space="preserve">                                     </w:t>
            </w:r>
            <w:r w:rsidRPr="006D47D8">
              <w:rPr>
                <w:rFonts w:ascii="Arial" w:eastAsia="Arial" w:hAnsi="Arial" w:cs="Arial"/>
                <w:color w:val="000000"/>
              </w:rPr>
              <w:t>E</w:t>
            </w:r>
            <w:r>
              <w:rPr>
                <w:rFonts w:ascii="Arial" w:eastAsia="Arial" w:hAnsi="Arial" w:cs="Arial"/>
                <w:color w:val="000000"/>
              </w:rPr>
              <w:t xml:space="preserve">. </w:t>
            </w:r>
            <w:r w:rsidRPr="006D47D8">
              <w:rPr>
                <w:rFonts w:ascii="Arial" w:eastAsia="Arial" w:hAnsi="Arial" w:cs="Arial"/>
                <w:color w:val="000000"/>
              </w:rPr>
              <w:t>de Lange (ma-di)</w:t>
            </w:r>
          </w:p>
          <w:p w:rsidR="006D47D8" w:rsidRPr="006D47D8" w:rsidRDefault="006D47D8" w:rsidP="006D47D8">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w:t>
            </w:r>
            <w:r w:rsidRPr="006D47D8">
              <w:rPr>
                <w:rFonts w:ascii="Arial" w:eastAsia="Arial" w:hAnsi="Arial" w:cs="Arial"/>
                <w:color w:val="000000"/>
              </w:rPr>
              <w:t>I</w:t>
            </w:r>
            <w:r>
              <w:rPr>
                <w:rFonts w:ascii="Arial" w:eastAsia="Arial" w:hAnsi="Arial" w:cs="Arial"/>
                <w:color w:val="000000"/>
              </w:rPr>
              <w:t>.</w:t>
            </w:r>
            <w:r w:rsidRPr="006D47D8">
              <w:rPr>
                <w:rFonts w:ascii="Arial" w:eastAsia="Arial" w:hAnsi="Arial" w:cs="Arial"/>
                <w:color w:val="000000"/>
              </w:rPr>
              <w:t xml:space="preserve"> Schoof (wo-do-vr)</w:t>
            </w:r>
          </w:p>
          <w:p w:rsidR="006D47D8" w:rsidRPr="006D47D8" w:rsidRDefault="006D47D8" w:rsidP="006D47D8">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w:t>
            </w:r>
            <w:r w:rsidRPr="006D47D8">
              <w:rPr>
                <w:rFonts w:ascii="Arial" w:eastAsia="Arial" w:hAnsi="Arial" w:cs="Arial"/>
                <w:color w:val="000000"/>
              </w:rPr>
              <w:t>W</w:t>
            </w:r>
            <w:r>
              <w:rPr>
                <w:rFonts w:ascii="Arial" w:eastAsia="Arial" w:hAnsi="Arial" w:cs="Arial"/>
                <w:color w:val="000000"/>
              </w:rPr>
              <w:t>.</w:t>
            </w:r>
            <w:r w:rsidRPr="006D47D8">
              <w:rPr>
                <w:rFonts w:ascii="Arial" w:eastAsia="Arial" w:hAnsi="Arial" w:cs="Arial"/>
                <w:color w:val="000000"/>
              </w:rPr>
              <w:t xml:space="preserve"> Toet (ma-di-do)</w:t>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p>
          <w:p w:rsidR="006D47D8" w:rsidRPr="006D47D8" w:rsidRDefault="006D47D8" w:rsidP="006D47D8">
            <w:pPr>
              <w:pBdr>
                <w:top w:val="nil"/>
                <w:left w:val="nil"/>
                <w:bottom w:val="nil"/>
                <w:right w:val="nil"/>
                <w:between w:val="nil"/>
              </w:pBdr>
              <w:spacing w:line="240" w:lineRule="auto"/>
              <w:ind w:left="0" w:hanging="2"/>
              <w:rPr>
                <w:rFonts w:ascii="Arial" w:eastAsia="Arial" w:hAnsi="Arial" w:cs="Arial"/>
                <w:color w:val="000000"/>
              </w:rPr>
            </w:pPr>
            <w:r w:rsidRPr="006D47D8">
              <w:rPr>
                <w:rFonts w:ascii="Arial" w:eastAsia="Arial" w:hAnsi="Arial" w:cs="Arial"/>
                <w:color w:val="000000"/>
              </w:rPr>
              <w:t xml:space="preserve">Groep groen </w:t>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t xml:space="preserve">  </w:t>
            </w:r>
            <w:r w:rsidRPr="006D47D8">
              <w:rPr>
                <w:rFonts w:ascii="Arial" w:eastAsia="Arial" w:hAnsi="Arial" w:cs="Arial"/>
                <w:color w:val="000000"/>
              </w:rPr>
              <w:tab/>
            </w:r>
            <w:r>
              <w:rPr>
                <w:rFonts w:ascii="Arial" w:eastAsia="Arial" w:hAnsi="Arial" w:cs="Arial"/>
                <w:color w:val="000000"/>
              </w:rPr>
              <w:t xml:space="preserve">                        </w:t>
            </w:r>
            <w:r w:rsidRPr="006D47D8">
              <w:rPr>
                <w:rFonts w:ascii="Arial" w:eastAsia="Arial" w:hAnsi="Arial" w:cs="Arial"/>
                <w:color w:val="000000"/>
              </w:rPr>
              <w:t>L</w:t>
            </w:r>
            <w:r>
              <w:rPr>
                <w:rFonts w:ascii="Arial" w:eastAsia="Arial" w:hAnsi="Arial" w:cs="Arial"/>
                <w:color w:val="000000"/>
              </w:rPr>
              <w:t>.</w:t>
            </w:r>
            <w:r w:rsidRPr="006D47D8">
              <w:rPr>
                <w:rFonts w:ascii="Arial" w:eastAsia="Arial" w:hAnsi="Arial" w:cs="Arial"/>
                <w:color w:val="000000"/>
              </w:rPr>
              <w:t xml:space="preserve"> van der Hoek (ma-di-wo-do)</w:t>
            </w:r>
          </w:p>
          <w:p w:rsidR="006D47D8" w:rsidRPr="006D47D8" w:rsidRDefault="006D47D8" w:rsidP="006D47D8">
            <w:pPr>
              <w:pBdr>
                <w:top w:val="nil"/>
                <w:left w:val="nil"/>
                <w:bottom w:val="nil"/>
                <w:right w:val="nil"/>
                <w:between w:val="nil"/>
              </w:pBdr>
              <w:spacing w:line="240" w:lineRule="auto"/>
              <w:ind w:left="0" w:hanging="2"/>
              <w:rPr>
                <w:rFonts w:ascii="Arial" w:eastAsia="Arial" w:hAnsi="Arial" w:cs="Arial"/>
                <w:color w:val="000000"/>
              </w:rPr>
            </w:pP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Pr>
                <w:rFonts w:ascii="Arial" w:eastAsia="Arial" w:hAnsi="Arial" w:cs="Arial"/>
                <w:color w:val="000000"/>
              </w:rPr>
              <w:t xml:space="preserve">                                     </w:t>
            </w:r>
            <w:r w:rsidRPr="006D47D8">
              <w:rPr>
                <w:rFonts w:ascii="Arial" w:eastAsia="Arial" w:hAnsi="Arial" w:cs="Arial"/>
                <w:color w:val="000000"/>
              </w:rPr>
              <w:t>T</w:t>
            </w:r>
            <w:r>
              <w:rPr>
                <w:rFonts w:ascii="Arial" w:eastAsia="Arial" w:hAnsi="Arial" w:cs="Arial"/>
                <w:color w:val="000000"/>
              </w:rPr>
              <w:t>.</w:t>
            </w:r>
            <w:r w:rsidRPr="006D47D8">
              <w:rPr>
                <w:rFonts w:ascii="Arial" w:eastAsia="Arial" w:hAnsi="Arial" w:cs="Arial"/>
                <w:color w:val="000000"/>
              </w:rPr>
              <w:t xml:space="preserve"> Meijer (ma-do)</w:t>
            </w:r>
          </w:p>
          <w:p w:rsidR="006D47D8" w:rsidRPr="006D47D8" w:rsidRDefault="006D47D8" w:rsidP="006D47D8">
            <w:pPr>
              <w:pBdr>
                <w:top w:val="nil"/>
                <w:left w:val="nil"/>
                <w:bottom w:val="nil"/>
                <w:right w:val="nil"/>
                <w:between w:val="nil"/>
              </w:pBdr>
              <w:spacing w:line="240" w:lineRule="auto"/>
              <w:ind w:left="0" w:hanging="2"/>
              <w:rPr>
                <w:rFonts w:ascii="Arial" w:eastAsia="Arial" w:hAnsi="Arial" w:cs="Arial"/>
                <w:color w:val="000000"/>
              </w:rPr>
            </w:pP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Pr>
                <w:rFonts w:ascii="Arial" w:eastAsia="Arial" w:hAnsi="Arial" w:cs="Arial"/>
                <w:color w:val="000000"/>
              </w:rPr>
              <w:t xml:space="preserve">                                     </w:t>
            </w:r>
            <w:r w:rsidRPr="006D47D8">
              <w:rPr>
                <w:rFonts w:ascii="Arial" w:eastAsia="Arial" w:hAnsi="Arial" w:cs="Arial"/>
                <w:color w:val="000000"/>
              </w:rPr>
              <w:t>Z</w:t>
            </w:r>
            <w:r>
              <w:rPr>
                <w:rFonts w:ascii="Arial" w:eastAsia="Arial" w:hAnsi="Arial" w:cs="Arial"/>
                <w:color w:val="000000"/>
              </w:rPr>
              <w:t>.</w:t>
            </w:r>
            <w:r w:rsidRPr="006D47D8">
              <w:rPr>
                <w:rFonts w:ascii="Arial" w:eastAsia="Arial" w:hAnsi="Arial" w:cs="Arial"/>
                <w:color w:val="000000"/>
              </w:rPr>
              <w:t xml:space="preserve"> Rumping (di-vr)</w:t>
            </w:r>
          </w:p>
          <w:p w:rsidR="006D47D8" w:rsidRPr="006D47D8" w:rsidRDefault="006D47D8" w:rsidP="006D47D8">
            <w:pPr>
              <w:pBdr>
                <w:top w:val="nil"/>
                <w:left w:val="nil"/>
                <w:bottom w:val="nil"/>
                <w:right w:val="nil"/>
                <w:between w:val="nil"/>
              </w:pBdr>
              <w:spacing w:line="240" w:lineRule="auto"/>
              <w:ind w:left="0" w:hanging="2"/>
              <w:rPr>
                <w:rFonts w:ascii="Arial" w:eastAsia="Arial" w:hAnsi="Arial" w:cs="Arial"/>
                <w:color w:val="000000"/>
              </w:rPr>
            </w:pPr>
            <w:r w:rsidRPr="006D47D8">
              <w:rPr>
                <w:rFonts w:ascii="Arial" w:eastAsia="Arial" w:hAnsi="Arial" w:cs="Arial"/>
                <w:color w:val="000000"/>
              </w:rPr>
              <w:t>Groep paars</w:t>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Pr>
                <w:rFonts w:ascii="Arial" w:eastAsia="Arial" w:hAnsi="Arial" w:cs="Arial"/>
                <w:color w:val="000000"/>
              </w:rPr>
              <w:t xml:space="preserve">                        </w:t>
            </w:r>
            <w:r w:rsidRPr="006D47D8">
              <w:rPr>
                <w:rFonts w:ascii="Arial" w:eastAsia="Arial" w:hAnsi="Arial" w:cs="Arial"/>
                <w:color w:val="000000"/>
              </w:rPr>
              <w:t>A</w:t>
            </w:r>
            <w:r w:rsidR="00B14C46">
              <w:rPr>
                <w:rFonts w:ascii="Arial" w:eastAsia="Arial" w:hAnsi="Arial" w:cs="Arial"/>
                <w:color w:val="000000"/>
              </w:rPr>
              <w:t>. Herrema</w:t>
            </w:r>
            <w:r w:rsidRPr="006D47D8">
              <w:rPr>
                <w:rFonts w:ascii="Arial" w:eastAsia="Arial" w:hAnsi="Arial" w:cs="Arial"/>
                <w:color w:val="000000"/>
              </w:rPr>
              <w:t xml:space="preserve"> (ma-do-vr)</w:t>
            </w:r>
          </w:p>
          <w:p w:rsidR="006D47D8" w:rsidRPr="006D47D8" w:rsidRDefault="006D47D8" w:rsidP="006D47D8">
            <w:pPr>
              <w:pBdr>
                <w:top w:val="nil"/>
                <w:left w:val="nil"/>
                <w:bottom w:val="nil"/>
                <w:right w:val="nil"/>
                <w:between w:val="nil"/>
              </w:pBdr>
              <w:spacing w:line="240" w:lineRule="auto"/>
              <w:ind w:left="0" w:hanging="2"/>
              <w:rPr>
                <w:rFonts w:ascii="Arial" w:eastAsia="Arial" w:hAnsi="Arial" w:cs="Arial"/>
                <w:color w:val="000000"/>
              </w:rPr>
            </w:pP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00B14C46">
              <w:rPr>
                <w:rFonts w:ascii="Arial" w:eastAsia="Arial" w:hAnsi="Arial" w:cs="Arial"/>
                <w:color w:val="000000"/>
              </w:rPr>
              <w:t xml:space="preserve">                                     </w:t>
            </w:r>
            <w:r w:rsidRPr="006D47D8">
              <w:rPr>
                <w:rFonts w:ascii="Arial" w:eastAsia="Arial" w:hAnsi="Arial" w:cs="Arial"/>
                <w:color w:val="000000"/>
              </w:rPr>
              <w:t>C</w:t>
            </w:r>
            <w:r w:rsidR="00B14C46">
              <w:rPr>
                <w:rFonts w:ascii="Arial" w:eastAsia="Arial" w:hAnsi="Arial" w:cs="Arial"/>
                <w:color w:val="000000"/>
              </w:rPr>
              <w:t>.</w:t>
            </w:r>
            <w:r w:rsidRPr="006D47D8">
              <w:rPr>
                <w:rFonts w:ascii="Arial" w:eastAsia="Arial" w:hAnsi="Arial" w:cs="Arial"/>
                <w:color w:val="000000"/>
              </w:rPr>
              <w:t xml:space="preserve"> Goudriaan (vr)</w:t>
            </w:r>
          </w:p>
          <w:p w:rsidR="006D47D8" w:rsidRPr="006D47D8" w:rsidRDefault="006D47D8" w:rsidP="006D47D8">
            <w:pPr>
              <w:pBdr>
                <w:top w:val="nil"/>
                <w:left w:val="nil"/>
                <w:bottom w:val="nil"/>
                <w:right w:val="nil"/>
                <w:between w:val="nil"/>
              </w:pBdr>
              <w:spacing w:line="240" w:lineRule="auto"/>
              <w:ind w:left="0" w:hanging="2"/>
              <w:rPr>
                <w:rFonts w:ascii="Arial" w:eastAsia="Arial" w:hAnsi="Arial" w:cs="Arial"/>
                <w:color w:val="000000"/>
              </w:rPr>
            </w:pP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00B14C46">
              <w:rPr>
                <w:rFonts w:ascii="Arial" w:eastAsia="Arial" w:hAnsi="Arial" w:cs="Arial"/>
                <w:color w:val="000000"/>
              </w:rPr>
              <w:t xml:space="preserve">                                     </w:t>
            </w:r>
            <w:r w:rsidRPr="006D47D8">
              <w:rPr>
                <w:rFonts w:ascii="Arial" w:eastAsia="Arial" w:hAnsi="Arial" w:cs="Arial"/>
                <w:color w:val="000000"/>
              </w:rPr>
              <w:t>J</w:t>
            </w:r>
            <w:r w:rsidR="00B14C46">
              <w:rPr>
                <w:rFonts w:ascii="Arial" w:eastAsia="Arial" w:hAnsi="Arial" w:cs="Arial"/>
                <w:color w:val="000000"/>
              </w:rPr>
              <w:t xml:space="preserve">. Meijer </w:t>
            </w:r>
            <w:r w:rsidRPr="006D47D8">
              <w:rPr>
                <w:rFonts w:ascii="Arial" w:eastAsia="Arial" w:hAnsi="Arial" w:cs="Arial"/>
                <w:color w:val="000000"/>
              </w:rPr>
              <w:t>(ma-di)</w:t>
            </w:r>
          </w:p>
          <w:p w:rsidR="006D47D8" w:rsidRPr="006D47D8" w:rsidRDefault="006D47D8" w:rsidP="006D47D8">
            <w:pPr>
              <w:pBdr>
                <w:top w:val="nil"/>
                <w:left w:val="nil"/>
                <w:bottom w:val="nil"/>
                <w:right w:val="nil"/>
                <w:between w:val="nil"/>
              </w:pBdr>
              <w:spacing w:line="240" w:lineRule="auto"/>
              <w:ind w:left="0" w:hanging="2"/>
              <w:rPr>
                <w:rFonts w:ascii="Arial" w:eastAsia="Arial" w:hAnsi="Arial" w:cs="Arial"/>
                <w:color w:val="000000"/>
              </w:rPr>
            </w:pP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00B14C46">
              <w:rPr>
                <w:rFonts w:ascii="Arial" w:eastAsia="Arial" w:hAnsi="Arial" w:cs="Arial"/>
                <w:color w:val="000000"/>
              </w:rPr>
              <w:t xml:space="preserve">                                     </w:t>
            </w:r>
            <w:r w:rsidRPr="006D47D8">
              <w:rPr>
                <w:rFonts w:ascii="Arial" w:eastAsia="Arial" w:hAnsi="Arial" w:cs="Arial"/>
                <w:color w:val="000000"/>
              </w:rPr>
              <w:t>M</w:t>
            </w:r>
            <w:r w:rsidR="00B14C46">
              <w:rPr>
                <w:rFonts w:ascii="Arial" w:eastAsia="Arial" w:hAnsi="Arial" w:cs="Arial"/>
                <w:color w:val="000000"/>
              </w:rPr>
              <w:t xml:space="preserve">. </w:t>
            </w:r>
            <w:r w:rsidRPr="006D47D8">
              <w:rPr>
                <w:rFonts w:ascii="Arial" w:eastAsia="Arial" w:hAnsi="Arial" w:cs="Arial"/>
                <w:color w:val="000000"/>
              </w:rPr>
              <w:t>Plevier (wo)</w:t>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p>
          <w:p w:rsidR="006D47D8" w:rsidRPr="006D47D8" w:rsidRDefault="006D47D8" w:rsidP="006D47D8">
            <w:pPr>
              <w:pBdr>
                <w:top w:val="nil"/>
                <w:left w:val="nil"/>
                <w:bottom w:val="nil"/>
                <w:right w:val="nil"/>
                <w:between w:val="nil"/>
              </w:pBdr>
              <w:spacing w:line="240" w:lineRule="auto"/>
              <w:ind w:left="0" w:hanging="2"/>
              <w:rPr>
                <w:rFonts w:ascii="Arial" w:eastAsia="Arial" w:hAnsi="Arial" w:cs="Arial"/>
                <w:color w:val="000000"/>
              </w:rPr>
            </w:pPr>
            <w:r w:rsidRPr="006D47D8">
              <w:rPr>
                <w:rFonts w:ascii="Arial" w:eastAsia="Arial" w:hAnsi="Arial" w:cs="Arial"/>
                <w:color w:val="000000"/>
              </w:rPr>
              <w:t>Groep blauw</w:t>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00B14C46">
              <w:rPr>
                <w:rFonts w:ascii="Arial" w:eastAsia="Arial" w:hAnsi="Arial" w:cs="Arial"/>
                <w:color w:val="000000"/>
              </w:rPr>
              <w:t xml:space="preserve">                        </w:t>
            </w:r>
            <w:r w:rsidRPr="006D47D8">
              <w:rPr>
                <w:rFonts w:ascii="Arial" w:eastAsia="Arial" w:hAnsi="Arial" w:cs="Arial"/>
                <w:color w:val="000000"/>
              </w:rPr>
              <w:t>P</w:t>
            </w:r>
            <w:r w:rsidR="00B14C46">
              <w:rPr>
                <w:rFonts w:ascii="Arial" w:eastAsia="Arial" w:hAnsi="Arial" w:cs="Arial"/>
                <w:color w:val="000000"/>
              </w:rPr>
              <w:t>.</w:t>
            </w:r>
            <w:r w:rsidRPr="006D47D8">
              <w:rPr>
                <w:rFonts w:ascii="Arial" w:eastAsia="Arial" w:hAnsi="Arial" w:cs="Arial"/>
                <w:color w:val="000000"/>
              </w:rPr>
              <w:t xml:space="preserve"> van Vliet (ma t/m vr)</w:t>
            </w:r>
          </w:p>
          <w:p w:rsidR="006D47D8" w:rsidRPr="006D47D8" w:rsidRDefault="006D47D8" w:rsidP="006D47D8">
            <w:pPr>
              <w:pBdr>
                <w:top w:val="nil"/>
                <w:left w:val="nil"/>
                <w:bottom w:val="nil"/>
                <w:right w:val="nil"/>
                <w:between w:val="nil"/>
              </w:pBdr>
              <w:spacing w:line="240" w:lineRule="auto"/>
              <w:ind w:left="0" w:hanging="2"/>
              <w:rPr>
                <w:rFonts w:ascii="Arial" w:eastAsia="Arial" w:hAnsi="Arial" w:cs="Arial"/>
                <w:color w:val="000000"/>
              </w:rPr>
            </w:pP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00B14C46">
              <w:rPr>
                <w:rFonts w:ascii="Arial" w:eastAsia="Arial" w:hAnsi="Arial" w:cs="Arial"/>
                <w:color w:val="000000"/>
              </w:rPr>
              <w:t xml:space="preserve">                                     </w:t>
            </w:r>
            <w:r w:rsidRPr="006D47D8">
              <w:rPr>
                <w:rFonts w:ascii="Arial" w:eastAsia="Arial" w:hAnsi="Arial" w:cs="Arial"/>
                <w:color w:val="000000"/>
              </w:rPr>
              <w:t>Z</w:t>
            </w:r>
            <w:r w:rsidR="00B14C46">
              <w:rPr>
                <w:rFonts w:ascii="Arial" w:eastAsia="Arial" w:hAnsi="Arial" w:cs="Arial"/>
                <w:color w:val="000000"/>
              </w:rPr>
              <w:t>.</w:t>
            </w:r>
            <w:r w:rsidRPr="006D47D8">
              <w:rPr>
                <w:rFonts w:ascii="Arial" w:eastAsia="Arial" w:hAnsi="Arial" w:cs="Arial"/>
                <w:color w:val="000000"/>
              </w:rPr>
              <w:t xml:space="preserve"> Rumping</w:t>
            </w:r>
            <w:r w:rsidRPr="006D47D8">
              <w:rPr>
                <w:rFonts w:ascii="Arial" w:eastAsia="Arial" w:hAnsi="Arial" w:cs="Arial"/>
                <w:color w:val="000000"/>
              </w:rPr>
              <w:tab/>
              <w:t>(ma)</w:t>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00B14C46">
              <w:rPr>
                <w:rFonts w:ascii="Arial" w:eastAsia="Arial" w:hAnsi="Arial" w:cs="Arial"/>
                <w:color w:val="000000"/>
              </w:rPr>
              <w:t xml:space="preserve">                        </w:t>
            </w:r>
            <w:r w:rsidRPr="006D47D8">
              <w:rPr>
                <w:rFonts w:ascii="Arial" w:eastAsia="Arial" w:hAnsi="Arial" w:cs="Arial"/>
                <w:color w:val="000000"/>
              </w:rPr>
              <w:t>S</w:t>
            </w:r>
            <w:r w:rsidR="00B14C46">
              <w:rPr>
                <w:rFonts w:ascii="Arial" w:eastAsia="Arial" w:hAnsi="Arial" w:cs="Arial"/>
                <w:color w:val="000000"/>
              </w:rPr>
              <w:t>.</w:t>
            </w:r>
            <w:r w:rsidRPr="006D47D8">
              <w:rPr>
                <w:rFonts w:ascii="Arial" w:eastAsia="Arial" w:hAnsi="Arial" w:cs="Arial"/>
                <w:color w:val="000000"/>
              </w:rPr>
              <w:t xml:space="preserve"> Leegstraten (di-do-vr)          </w:t>
            </w:r>
          </w:p>
          <w:p w:rsidR="006D47D8" w:rsidRPr="006D47D8" w:rsidRDefault="006D47D8" w:rsidP="006D47D8">
            <w:pPr>
              <w:pBdr>
                <w:top w:val="nil"/>
                <w:left w:val="nil"/>
                <w:bottom w:val="nil"/>
                <w:right w:val="nil"/>
                <w:between w:val="nil"/>
              </w:pBdr>
              <w:spacing w:line="240" w:lineRule="auto"/>
              <w:ind w:left="0" w:hanging="2"/>
              <w:rPr>
                <w:rFonts w:ascii="Arial" w:eastAsia="Arial" w:hAnsi="Arial" w:cs="Arial"/>
                <w:color w:val="000000"/>
              </w:rPr>
            </w:pPr>
            <w:r w:rsidRPr="006D47D8">
              <w:rPr>
                <w:rFonts w:ascii="Arial" w:eastAsia="Arial" w:hAnsi="Arial" w:cs="Arial"/>
                <w:color w:val="000000"/>
              </w:rPr>
              <w:t>Groep rood</w:t>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t xml:space="preserve"> </w:t>
            </w:r>
            <w:r w:rsidRPr="006D47D8">
              <w:rPr>
                <w:rFonts w:ascii="Arial" w:eastAsia="Arial" w:hAnsi="Arial" w:cs="Arial"/>
                <w:color w:val="000000"/>
              </w:rPr>
              <w:tab/>
            </w:r>
            <w:r w:rsidR="00B14C46">
              <w:rPr>
                <w:rFonts w:ascii="Arial" w:eastAsia="Arial" w:hAnsi="Arial" w:cs="Arial"/>
                <w:color w:val="000000"/>
              </w:rPr>
              <w:t xml:space="preserve">                        </w:t>
            </w:r>
            <w:r w:rsidRPr="006D47D8">
              <w:rPr>
                <w:rFonts w:ascii="Arial" w:eastAsia="Arial" w:hAnsi="Arial" w:cs="Arial"/>
                <w:color w:val="000000"/>
              </w:rPr>
              <w:t>M</w:t>
            </w:r>
            <w:r w:rsidR="00B14C46">
              <w:rPr>
                <w:rFonts w:ascii="Arial" w:eastAsia="Arial" w:hAnsi="Arial" w:cs="Arial"/>
                <w:color w:val="000000"/>
              </w:rPr>
              <w:t>.</w:t>
            </w:r>
            <w:r w:rsidRPr="006D47D8">
              <w:rPr>
                <w:rFonts w:ascii="Arial" w:eastAsia="Arial" w:hAnsi="Arial" w:cs="Arial"/>
                <w:color w:val="000000"/>
              </w:rPr>
              <w:t xml:space="preserve"> Mostert (ma-di)</w:t>
            </w:r>
          </w:p>
          <w:p w:rsidR="006D47D8" w:rsidRPr="006D47D8" w:rsidRDefault="006D47D8" w:rsidP="006D47D8">
            <w:pPr>
              <w:pBdr>
                <w:top w:val="nil"/>
                <w:left w:val="nil"/>
                <w:bottom w:val="nil"/>
                <w:right w:val="nil"/>
                <w:between w:val="nil"/>
              </w:pBdr>
              <w:spacing w:line="240" w:lineRule="auto"/>
              <w:ind w:left="0" w:hanging="2"/>
              <w:rPr>
                <w:rFonts w:ascii="Arial" w:eastAsia="Arial" w:hAnsi="Arial" w:cs="Arial"/>
                <w:color w:val="000000"/>
              </w:rPr>
            </w:pP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00B14C46">
              <w:rPr>
                <w:rFonts w:ascii="Arial" w:eastAsia="Arial" w:hAnsi="Arial" w:cs="Arial"/>
                <w:color w:val="000000"/>
              </w:rPr>
              <w:t xml:space="preserve">                                     </w:t>
            </w:r>
            <w:r w:rsidRPr="006D47D8">
              <w:rPr>
                <w:rFonts w:ascii="Arial" w:eastAsia="Arial" w:hAnsi="Arial" w:cs="Arial"/>
                <w:color w:val="000000"/>
              </w:rPr>
              <w:t>A</w:t>
            </w:r>
            <w:r w:rsidR="00B14C46">
              <w:rPr>
                <w:rFonts w:ascii="Arial" w:eastAsia="Arial" w:hAnsi="Arial" w:cs="Arial"/>
                <w:color w:val="000000"/>
              </w:rPr>
              <w:t xml:space="preserve">. </w:t>
            </w:r>
            <w:r w:rsidRPr="006D47D8">
              <w:rPr>
                <w:rFonts w:ascii="Arial" w:eastAsia="Arial" w:hAnsi="Arial" w:cs="Arial"/>
                <w:color w:val="000000"/>
              </w:rPr>
              <w:t>van Veelen (wo-do-vr)</w:t>
            </w:r>
            <w:r w:rsidRPr="006D47D8">
              <w:rPr>
                <w:rFonts w:ascii="Arial" w:eastAsia="Arial" w:hAnsi="Arial" w:cs="Arial"/>
                <w:color w:val="000000"/>
              </w:rPr>
              <w:tab/>
            </w:r>
          </w:p>
          <w:p w:rsidR="006D47D8" w:rsidRPr="006D47D8" w:rsidRDefault="006D47D8" w:rsidP="006D47D8">
            <w:pPr>
              <w:pBdr>
                <w:top w:val="nil"/>
                <w:left w:val="nil"/>
                <w:bottom w:val="nil"/>
                <w:right w:val="nil"/>
                <w:between w:val="nil"/>
              </w:pBdr>
              <w:spacing w:line="240" w:lineRule="auto"/>
              <w:ind w:left="0" w:hanging="2"/>
              <w:rPr>
                <w:rFonts w:ascii="Arial" w:eastAsia="Arial" w:hAnsi="Arial" w:cs="Arial"/>
                <w:color w:val="000000"/>
              </w:rPr>
            </w:pP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00B14C46">
              <w:rPr>
                <w:rFonts w:ascii="Arial" w:eastAsia="Arial" w:hAnsi="Arial" w:cs="Arial"/>
                <w:color w:val="000000"/>
              </w:rPr>
              <w:t xml:space="preserve">                                     </w:t>
            </w:r>
            <w:r w:rsidRPr="006D47D8">
              <w:rPr>
                <w:rFonts w:ascii="Arial" w:eastAsia="Arial" w:hAnsi="Arial" w:cs="Arial"/>
                <w:color w:val="000000"/>
              </w:rPr>
              <w:t>M</w:t>
            </w:r>
            <w:r w:rsidR="00B14C46">
              <w:rPr>
                <w:rFonts w:ascii="Arial" w:eastAsia="Arial" w:hAnsi="Arial" w:cs="Arial"/>
                <w:color w:val="000000"/>
              </w:rPr>
              <w:t>.</w:t>
            </w:r>
            <w:r w:rsidRPr="006D47D8">
              <w:rPr>
                <w:rFonts w:ascii="Arial" w:eastAsia="Arial" w:hAnsi="Arial" w:cs="Arial"/>
                <w:color w:val="000000"/>
              </w:rPr>
              <w:t xml:space="preserve"> Degenaars (di)</w:t>
            </w:r>
          </w:p>
          <w:p w:rsidR="006D47D8" w:rsidRDefault="006D47D8" w:rsidP="006D47D8">
            <w:pPr>
              <w:pBdr>
                <w:top w:val="nil"/>
                <w:left w:val="nil"/>
                <w:bottom w:val="nil"/>
                <w:right w:val="nil"/>
                <w:between w:val="nil"/>
              </w:pBdr>
              <w:spacing w:line="240" w:lineRule="auto"/>
              <w:ind w:left="0" w:hanging="2"/>
              <w:rPr>
                <w:rFonts w:ascii="Arial" w:eastAsia="Arial" w:hAnsi="Arial" w:cs="Arial"/>
                <w:color w:val="000000"/>
              </w:rPr>
            </w:pP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Pr="006D47D8">
              <w:rPr>
                <w:rFonts w:ascii="Arial" w:eastAsia="Arial" w:hAnsi="Arial" w:cs="Arial"/>
                <w:color w:val="000000"/>
              </w:rPr>
              <w:tab/>
            </w:r>
            <w:r w:rsidR="00B14C46">
              <w:rPr>
                <w:rFonts w:ascii="Arial" w:eastAsia="Arial" w:hAnsi="Arial" w:cs="Arial"/>
                <w:color w:val="000000"/>
              </w:rPr>
              <w:t xml:space="preserve">                                     </w:t>
            </w:r>
            <w:r w:rsidRPr="006D47D8">
              <w:rPr>
                <w:rFonts w:ascii="Arial" w:eastAsia="Arial" w:hAnsi="Arial" w:cs="Arial"/>
                <w:color w:val="000000"/>
              </w:rPr>
              <w:t>Z</w:t>
            </w:r>
            <w:r w:rsidR="00B14C46">
              <w:rPr>
                <w:rFonts w:ascii="Arial" w:eastAsia="Arial" w:hAnsi="Arial" w:cs="Arial"/>
                <w:color w:val="000000"/>
              </w:rPr>
              <w:t>.</w:t>
            </w:r>
            <w:r w:rsidRPr="006D47D8">
              <w:rPr>
                <w:rFonts w:ascii="Arial" w:eastAsia="Arial" w:hAnsi="Arial" w:cs="Arial"/>
                <w:color w:val="000000"/>
              </w:rPr>
              <w:t xml:space="preserve"> Rumping (wo)</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b/>
              <w:t xml:space="preserve">Conciërge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r w:rsidR="00583D9A">
              <w:rPr>
                <w:rFonts w:ascii="Arial" w:eastAsia="Arial" w:hAnsi="Arial" w:cs="Arial"/>
                <w:color w:val="000000"/>
              </w:rPr>
              <w:t xml:space="preserve"> </w:t>
            </w:r>
            <w:r>
              <w:rPr>
                <w:rFonts w:ascii="Arial" w:eastAsia="Arial" w:hAnsi="Arial" w:cs="Arial"/>
                <w:color w:val="000000"/>
              </w:rPr>
              <w:t xml:space="preserve">M. van de Ruit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Leerkracht lichamelijke oefening                                                   C. van Kilsdonk</w:t>
            </w:r>
            <w:r>
              <w:rPr>
                <w:rFonts w:ascii="Arial" w:eastAsia="Arial" w:hAnsi="Arial" w:cs="Arial"/>
                <w:color w:val="222222"/>
                <w:sz w:val="19"/>
                <w:szCs w:val="19"/>
                <w:highlight w:val="white"/>
              </w:rPr>
              <w:t>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Leerkracht judo (S.G.K.)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S. van Deursen</w:t>
            </w:r>
          </w:p>
          <w:p w:rsidR="00B14C46" w:rsidRDefault="00B14C46">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Logopedist                                                                                    </w:t>
            </w:r>
            <w:r w:rsidR="00EE4906">
              <w:rPr>
                <w:rFonts w:ascii="Arial" w:eastAsia="Arial" w:hAnsi="Arial" w:cs="Arial"/>
                <w:color w:val="000000"/>
              </w:rPr>
              <w:t xml:space="preserve"> </w:t>
            </w:r>
            <w:r>
              <w:rPr>
                <w:rFonts w:ascii="Arial" w:eastAsia="Arial" w:hAnsi="Arial" w:cs="Arial"/>
                <w:color w:val="000000"/>
              </w:rPr>
              <w:t xml:space="preserve">M. Rensen-Vogelesang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Fysiotherapeut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I. ten Cate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Kindertherapeut                                                                           </w:t>
            </w:r>
            <w:r w:rsidR="00EE4906">
              <w:rPr>
                <w:rFonts w:ascii="Arial" w:eastAsia="Arial" w:hAnsi="Arial" w:cs="Arial"/>
                <w:color w:val="000000"/>
              </w:rPr>
              <w:t xml:space="preserve"> </w:t>
            </w:r>
            <w:r>
              <w:rPr>
                <w:rFonts w:ascii="Arial" w:eastAsia="Arial" w:hAnsi="Arial" w:cs="Arial"/>
                <w:color w:val="000000"/>
              </w:rPr>
              <w:t xml:space="preserve"> G. van Zuilen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w:t>
            </w:r>
          </w:p>
        </w:tc>
      </w:tr>
    </w:tbl>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B14C46" w:rsidRDefault="00B14C46">
      <w:pPr>
        <w:pBdr>
          <w:top w:val="nil"/>
          <w:left w:val="nil"/>
          <w:bottom w:val="nil"/>
          <w:right w:val="nil"/>
          <w:between w:val="nil"/>
        </w:pBdr>
        <w:spacing w:line="240" w:lineRule="auto"/>
        <w:ind w:left="0" w:hanging="2"/>
        <w:rPr>
          <w:rFonts w:ascii="Arial" w:eastAsia="Arial" w:hAnsi="Arial" w:cs="Arial"/>
          <w:b/>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lastRenderedPageBreak/>
        <w:t>3.3 De Commissie van begeleiding</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tbl>
      <w:tblPr>
        <w:tblStyle w:val="af2"/>
        <w:tblW w:w="104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76"/>
      </w:tblGrid>
      <w:tr w:rsidR="003F10D7">
        <w:tc>
          <w:tcPr>
            <w:tcW w:w="10476" w:type="dxa"/>
          </w:tcPr>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Mw. M. Verhaag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Dienst: Welzijn 070-3251200</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Schoolarts</w:t>
            </w:r>
          </w:p>
          <w:p w:rsidR="00A62A14" w:rsidRDefault="00A62A14">
            <w:pPr>
              <w:pBdr>
                <w:top w:val="nil"/>
                <w:left w:val="nil"/>
                <w:bottom w:val="nil"/>
                <w:right w:val="nil"/>
                <w:between w:val="nil"/>
              </w:pBdr>
              <w:spacing w:line="240" w:lineRule="auto"/>
              <w:ind w:left="0" w:hanging="2"/>
              <w:rPr>
                <w:rFonts w:ascii="Arial" w:eastAsia="Arial" w:hAnsi="Arial" w:cs="Arial"/>
                <w:color w:val="000000"/>
              </w:rPr>
            </w:pPr>
          </w:p>
          <w:p w:rsidR="003F10D7" w:rsidRDefault="00497FE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HCO                                                 </w:t>
            </w:r>
            <w:r w:rsidR="004C7DC5">
              <w:rPr>
                <w:rFonts w:ascii="Arial" w:eastAsia="Arial" w:hAnsi="Arial" w:cs="Arial"/>
                <w:color w:val="000000"/>
              </w:rPr>
              <w:t xml:space="preserve">                                             Per adres: IVIO</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Orthopedagoog</w:t>
            </w:r>
          </w:p>
          <w:p w:rsidR="00A62A14" w:rsidRDefault="00A62A14">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Mw.</w:t>
            </w:r>
            <w:r w:rsidR="00497FE6">
              <w:rPr>
                <w:rFonts w:ascii="Arial" w:eastAsia="Arial" w:hAnsi="Arial" w:cs="Arial"/>
                <w:color w:val="000000"/>
              </w:rPr>
              <w:t xml:space="preserve"> M</w:t>
            </w:r>
            <w:r w:rsidR="007D56D5">
              <w:rPr>
                <w:rFonts w:ascii="Arial" w:eastAsia="Arial" w:hAnsi="Arial" w:cs="Arial"/>
                <w:color w:val="000000"/>
              </w:rPr>
              <w:t>.</w:t>
            </w:r>
            <w:r w:rsidR="00497FE6">
              <w:rPr>
                <w:rFonts w:ascii="Arial" w:eastAsia="Arial" w:hAnsi="Arial" w:cs="Arial"/>
                <w:color w:val="000000"/>
              </w:rPr>
              <w:t xml:space="preserve"> Gellok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Per adres: IVIO</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Maatschappelijk deskundige IVIO</w:t>
            </w:r>
          </w:p>
          <w:p w:rsidR="00A62A14" w:rsidRDefault="00A62A14">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Mw. Van den Berg</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Maatschappelijk deskundige                                                         Centrum Jeugd en Gezin</w:t>
            </w:r>
          </w:p>
        </w:tc>
      </w:tr>
    </w:tbl>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3.4 Schooltandarts</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tbl>
      <w:tblPr>
        <w:tblStyle w:val="af3"/>
        <w:tblW w:w="104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76"/>
      </w:tblGrid>
      <w:tr w:rsidR="003F10D7">
        <w:trPr>
          <w:trHeight w:val="676"/>
        </w:trPr>
        <w:tc>
          <w:tcPr>
            <w:tcW w:w="10476" w:type="dxa"/>
          </w:tcPr>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Mw. M. Kersten</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Dienst: Jeugdtandzorg 070-3051200 </w:t>
            </w:r>
            <w:proofErr w:type="spellStart"/>
            <w:r>
              <w:rPr>
                <w:rFonts w:ascii="Arial" w:eastAsia="Arial" w:hAnsi="Arial" w:cs="Arial"/>
                <w:color w:val="000000"/>
              </w:rPr>
              <w:t>Loosduinseweg</w:t>
            </w:r>
            <w:proofErr w:type="spellEnd"/>
            <w:r>
              <w:rPr>
                <w:rFonts w:ascii="Arial" w:eastAsia="Arial" w:hAnsi="Arial" w:cs="Arial"/>
                <w:color w:val="000000"/>
              </w:rPr>
              <w:t xml:space="preserve"> 55,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2571 AA Den Haag</w:t>
            </w:r>
          </w:p>
        </w:tc>
      </w:tr>
    </w:tbl>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3.5 Stichting Vervoer</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Voor ouders van leerlingen die meer dan 6 km van de school wonen, en/of ouders die menen vanwege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bijzondere gezinsomstandigheden aanspraak te kunnen maken op aangepast vervoer, geldt het volgende: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aanvraag dient voorzien te worden van een goed onderbouwde motivering en vergezeld te gaan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van een verklaring van de specialist (niet zijnde de huisarts). Pas dan kunt u de aanvraag opsturen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met de daarvoor bestemde formulieren die op school aanwezig zijn.</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N.B. Voor kinderen die aangepast vervoer toegewezen krijgen geldt dat u:</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Ziekte of afwezigheid van uw kind altijd en tijdig (vóór 07.30 uur) dient door te geven aan de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Stichting Vervoer, telefoon: 070-3906191.</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b/>
          <w:sz w:val="24"/>
          <w:szCs w:val="24"/>
        </w:rPr>
      </w:pPr>
      <w:r>
        <w:rPr>
          <w:rFonts w:ascii="Arial" w:eastAsia="Arial" w:hAnsi="Arial" w:cs="Arial"/>
          <w:b/>
          <w:color w:val="000000"/>
          <w:sz w:val="24"/>
          <w:szCs w:val="24"/>
        </w:rPr>
        <w:t>3</w:t>
      </w:r>
      <w:r>
        <w:rPr>
          <w:rFonts w:ascii="Arial" w:eastAsia="Arial" w:hAnsi="Arial" w:cs="Arial"/>
          <w:b/>
          <w:color w:val="FF0000"/>
          <w:sz w:val="24"/>
          <w:szCs w:val="24"/>
        </w:rPr>
        <w:t>.</w:t>
      </w:r>
      <w:r>
        <w:rPr>
          <w:rFonts w:ascii="Arial" w:eastAsia="Arial" w:hAnsi="Arial" w:cs="Arial"/>
          <w:b/>
          <w:sz w:val="24"/>
          <w:szCs w:val="24"/>
        </w:rPr>
        <w:t xml:space="preserve">6 De activiteiten van de leerlingen </w:t>
      </w:r>
    </w:p>
    <w:p w:rsidR="003F10D7" w:rsidRDefault="003F10D7">
      <w:pPr>
        <w:pBdr>
          <w:top w:val="nil"/>
          <w:left w:val="nil"/>
          <w:bottom w:val="nil"/>
          <w:right w:val="nil"/>
          <w:between w:val="nil"/>
        </w:pBdr>
        <w:spacing w:line="240" w:lineRule="auto"/>
        <w:ind w:left="0" w:hanging="2"/>
        <w:rPr>
          <w:rFonts w:ascii="Arial" w:eastAsia="Arial" w:hAnsi="Arial" w:cs="Arial"/>
          <w:b/>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3.6.1 Activiteiten en basisvaardigheden van de groep geel</w:t>
      </w: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(4-, 5- en 6 (7) jarigen)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 deze groep wordt gewerkt met ontwikkelingsmateriaal ter bevordering van de ontwikkeling van de zintuigen, taal, sociaal emotionele-, cognitieve- en kunstzinnige ontwikkeling en leerstof groep 3 Basisonderwijs. Naast gebruik van deze ontwikkelingsmaterialen is er dagelijks aandacht voor de motoriek (gymzaal).</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3.6.2 Activiteiten en basisvaardigheden van de groep oranje</w:t>
      </w: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(7-, 8 en 9 jarigen)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Op onze school werken de kinderen zoveel mogelijk op een eigen niveau.</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Centraal staan hierbij de vakken taal, lezen, schrijven en rekenen op concreet handelingsniveau. Er wordt v</w:t>
      </w:r>
      <w:r w:rsidR="00497FE6">
        <w:rPr>
          <w:rFonts w:ascii="Arial" w:eastAsia="Arial" w:hAnsi="Arial" w:cs="Arial"/>
          <w:color w:val="000000"/>
        </w:rPr>
        <w:t>eel aandacht besteed aan de taak</w:t>
      </w:r>
      <w:r>
        <w:rPr>
          <w:rFonts w:ascii="Arial" w:eastAsia="Arial" w:hAnsi="Arial" w:cs="Arial"/>
          <w:color w:val="000000"/>
        </w:rPr>
        <w:t>aanpak.</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3.6.3 Activiteiten en basisvaardigheden van de groep groen</w:t>
      </w: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( 8-, 9 en 10 jarigen)</w:t>
      </w:r>
    </w:p>
    <w:p w:rsidR="00497FE6" w:rsidRDefault="00497FE6" w:rsidP="00497FE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Op onze school werken de kinderen zoveel mogelijk op een eigen niveau.</w:t>
      </w:r>
    </w:p>
    <w:p w:rsidR="00497FE6" w:rsidRDefault="00497FE6" w:rsidP="00497FE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Centraal staan hierbij de vakken taal, lezen, schrijven en rekenen op concreet handelingsniveau. Er wordt veel aandacht besteed aan de taakaanpak.</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3.6.4 Activiteiten en basisvaardigheden van de groep paars</w:t>
      </w: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(9-. 10 en 11 jarigen)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Centraal staan de basisvakken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taal, lezen, schrijven, rekenen. Van de leerlingen wordt steeds meer zelfstandigheid verwacht. Daarnaast wordt de Engelse methode Take </w:t>
      </w:r>
      <w:proofErr w:type="spellStart"/>
      <w:r>
        <w:rPr>
          <w:rFonts w:ascii="Arial" w:eastAsia="Arial" w:hAnsi="Arial" w:cs="Arial"/>
          <w:color w:val="000000"/>
        </w:rPr>
        <w:t>it</w:t>
      </w:r>
      <w:proofErr w:type="spellEnd"/>
      <w:r>
        <w:rPr>
          <w:rFonts w:ascii="Arial" w:eastAsia="Arial" w:hAnsi="Arial" w:cs="Arial"/>
          <w:color w:val="000000"/>
        </w:rPr>
        <w:t xml:space="preserve"> Easy geïntroduceerd. Oriëntatie op mens en wereld krijgt wekelijks de aandacht.</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lastRenderedPageBreak/>
        <w:t>3.6.5 Activiteiten en basisvaardigheden</w:t>
      </w: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van de groep blauw / groep rood </w:t>
      </w: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(11- en 12 (13) jarigen)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basisvakken taal, lezen, schrijven, rekenen en Engels staan centraal in het lesaanbod. Tevens is er veel aand</w:t>
      </w:r>
      <w:r w:rsidR="008D2CDE">
        <w:rPr>
          <w:rFonts w:ascii="Arial" w:eastAsia="Arial" w:hAnsi="Arial" w:cs="Arial"/>
          <w:color w:val="000000"/>
        </w:rPr>
        <w:t>acht voor het thematisch werken.</w:t>
      </w:r>
      <w:r>
        <w:rPr>
          <w:rFonts w:ascii="Arial" w:eastAsia="Arial" w:hAnsi="Arial" w:cs="Arial"/>
          <w:color w:val="000000"/>
        </w:rPr>
        <w:t xml:space="preserve"> De leerlingen leren zelfstandig te werken en maken kennis met het plannen van o.a. hun huiswerk.</w:t>
      </w:r>
    </w:p>
    <w:p w:rsidR="00260088" w:rsidRDefault="00260088">
      <w:pPr>
        <w:pBdr>
          <w:top w:val="nil"/>
          <w:left w:val="nil"/>
          <w:bottom w:val="nil"/>
          <w:right w:val="nil"/>
          <w:between w:val="nil"/>
        </w:pBdr>
        <w:spacing w:line="240" w:lineRule="auto"/>
        <w:ind w:left="0" w:hanging="2"/>
        <w:rPr>
          <w:rFonts w:ascii="Arial" w:eastAsia="Arial" w:hAnsi="Arial" w:cs="Arial"/>
          <w:b/>
          <w:color w:val="000000"/>
          <w:sz w:val="24"/>
          <w:szCs w:val="24"/>
        </w:rPr>
      </w:pPr>
    </w:p>
    <w:p w:rsidR="00260088" w:rsidRDefault="00260088">
      <w:pPr>
        <w:pBdr>
          <w:top w:val="nil"/>
          <w:left w:val="nil"/>
          <w:bottom w:val="nil"/>
          <w:right w:val="nil"/>
          <w:between w:val="nil"/>
        </w:pBdr>
        <w:spacing w:line="240" w:lineRule="auto"/>
        <w:ind w:left="0" w:hanging="2"/>
        <w:rPr>
          <w:rFonts w:ascii="Arial" w:eastAsia="Arial" w:hAnsi="Arial" w:cs="Arial"/>
          <w:b/>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b/>
          <w:color w:val="000000"/>
          <w:sz w:val="24"/>
          <w:szCs w:val="24"/>
        </w:rPr>
      </w:pPr>
      <w:r>
        <w:rPr>
          <w:rFonts w:ascii="Arial" w:eastAsia="Arial" w:hAnsi="Arial" w:cs="Arial"/>
          <w:b/>
          <w:color w:val="000000"/>
          <w:sz w:val="24"/>
          <w:szCs w:val="24"/>
        </w:rPr>
        <w:t>3.6.6 Methode inzet basisvaardigheden</w:t>
      </w:r>
    </w:p>
    <w:p w:rsidR="003F10D7" w:rsidRDefault="003F10D7">
      <w:pPr>
        <w:pBdr>
          <w:top w:val="nil"/>
          <w:left w:val="nil"/>
          <w:bottom w:val="nil"/>
          <w:right w:val="nil"/>
          <w:between w:val="nil"/>
        </w:pBdr>
        <w:spacing w:line="240" w:lineRule="auto"/>
        <w:ind w:left="0" w:hanging="2"/>
        <w:rPr>
          <w:rFonts w:ascii="Arial" w:eastAsia="Arial" w:hAnsi="Arial" w:cs="Arial"/>
          <w:b/>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Voor de basisvaardigheden wordt gebruik gemaakt van eigentijds kerndoel verantwoorde methodes:</w:t>
      </w:r>
    </w:p>
    <w:p w:rsidR="003F10D7" w:rsidRDefault="00C067EC">
      <w:pPr>
        <w:ind w:left="0" w:hanging="2"/>
        <w:rPr>
          <w:rFonts w:ascii="Arial" w:eastAsia="Arial" w:hAnsi="Arial" w:cs="Arial"/>
          <w:color w:val="000000"/>
        </w:rPr>
      </w:pPr>
      <w:r>
        <w:rPr>
          <w:noProof/>
        </w:rPr>
        <w:drawing>
          <wp:anchor distT="0" distB="0" distL="114300" distR="114300" simplePos="0" relativeHeight="251687936" behindDoc="0" locked="0" layoutInCell="1" allowOverlap="1">
            <wp:simplePos x="0" y="0"/>
            <wp:positionH relativeFrom="column">
              <wp:posOffset>3638550</wp:posOffset>
            </wp:positionH>
            <wp:positionV relativeFrom="paragraph">
              <wp:posOffset>8255</wp:posOffset>
            </wp:positionV>
            <wp:extent cx="1133475" cy="1133475"/>
            <wp:effectExtent l="0" t="0" r="9525" b="9525"/>
            <wp:wrapNone/>
            <wp:docPr id="5" name="Afbeelding 5" descr="Oefenboek | Getal en Ruimte Junior | Groep 3 kopen? | Heutink voor t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efenboek | Getal en Ruimte Junior | Groep 3 kopen? | Heutink voor thui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DC5">
        <w:rPr>
          <w:rFonts w:ascii="Arial" w:eastAsia="Arial" w:hAnsi="Arial" w:cs="Arial"/>
          <w:color w:val="000000"/>
        </w:rPr>
        <w:t xml:space="preserve">. </w:t>
      </w:r>
      <w:r w:rsidR="00497FE6">
        <w:rPr>
          <w:rFonts w:ascii="Arial" w:eastAsia="Arial" w:hAnsi="Arial" w:cs="Arial"/>
          <w:color w:val="000000"/>
        </w:rPr>
        <w:t>Getal en ruimte</w:t>
      </w:r>
      <w:r w:rsidR="00497FE6">
        <w:rPr>
          <w:rFonts w:ascii="Arial" w:eastAsia="Arial" w:hAnsi="Arial" w:cs="Arial"/>
          <w:color w:val="000000"/>
        </w:rPr>
        <w:tab/>
      </w:r>
      <w:r w:rsidR="00497FE6">
        <w:rPr>
          <w:rFonts w:ascii="Arial" w:eastAsia="Arial" w:hAnsi="Arial" w:cs="Arial"/>
          <w:color w:val="000000"/>
        </w:rPr>
        <w:tab/>
      </w:r>
      <w:r w:rsidR="00497FE6">
        <w:rPr>
          <w:rFonts w:ascii="Arial" w:eastAsia="Arial" w:hAnsi="Arial" w:cs="Arial"/>
          <w:color w:val="000000"/>
        </w:rPr>
        <w:tab/>
      </w:r>
      <w:r w:rsidR="00497FE6">
        <w:rPr>
          <w:rFonts w:ascii="Arial" w:eastAsia="Arial" w:hAnsi="Arial" w:cs="Arial"/>
          <w:color w:val="000000"/>
        </w:rPr>
        <w:tab/>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Taal op maat + Spelling op maat</w:t>
      </w:r>
      <w:r w:rsidR="00497FE6">
        <w:rPr>
          <w:rFonts w:ascii="Arial" w:eastAsia="Arial" w:hAnsi="Arial" w:cs="Arial"/>
          <w:color w:val="000000"/>
        </w:rPr>
        <w:tab/>
      </w:r>
      <w:r w:rsidR="00497FE6">
        <w:rPr>
          <w:rFonts w:ascii="Arial" w:eastAsia="Arial" w:hAnsi="Arial" w:cs="Arial"/>
          <w:color w:val="000000"/>
        </w:rPr>
        <w:tab/>
      </w:r>
      <w:r w:rsidR="00497FE6">
        <w:rPr>
          <w:rFonts w:ascii="Arial" w:eastAsia="Arial" w:hAnsi="Arial" w:cs="Arial"/>
          <w:color w:val="000000"/>
        </w:rPr>
        <w:tab/>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Veilig leren lezen</w:t>
      </w:r>
    </w:p>
    <w:p w:rsidR="003F10D7" w:rsidRDefault="00EE4906">
      <w:pPr>
        <w:pBdr>
          <w:top w:val="nil"/>
          <w:left w:val="nil"/>
          <w:bottom w:val="nil"/>
          <w:right w:val="nil"/>
          <w:between w:val="nil"/>
        </w:pBdr>
        <w:spacing w:line="240" w:lineRule="auto"/>
        <w:ind w:left="0" w:hanging="2"/>
        <w:rPr>
          <w:rFonts w:ascii="Arial" w:eastAsia="Arial" w:hAnsi="Arial" w:cs="Arial"/>
          <w:color w:val="000000"/>
        </w:rPr>
      </w:pPr>
      <w:r>
        <w:rPr>
          <w:noProof/>
        </w:rPr>
        <w:drawing>
          <wp:anchor distT="0" distB="0" distL="114300" distR="114300" simplePos="0" relativeHeight="251680768" behindDoc="0" locked="0" layoutInCell="1" allowOverlap="1">
            <wp:simplePos x="0" y="0"/>
            <wp:positionH relativeFrom="column">
              <wp:posOffset>4867275</wp:posOffset>
            </wp:positionH>
            <wp:positionV relativeFrom="paragraph">
              <wp:posOffset>6985</wp:posOffset>
            </wp:positionV>
            <wp:extent cx="1352550" cy="761436"/>
            <wp:effectExtent l="0" t="0" r="0" b="635"/>
            <wp:wrapNone/>
            <wp:docPr id="8" name="Afbeelding 8" descr="Veilig leren lezen: kim-versie kern 3, 4, 5, 6, 7, 8, 9, 10, 11- plaatsnr.  LL 830 NEDE #Nederlands #Lezen #Leerboek #Handleiding | Leren lezen, Lezen,  Leer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ilig leren lezen: kim-versie kern 3, 4, 5, 6, 7, 8, 9, 10, 11- plaatsnr.  LL 830 NEDE #Nederlands #Lezen #Leerboek #Handleiding | Leren lezen, Lezen,  Leerboe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50" cy="7614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DC5">
        <w:rPr>
          <w:rFonts w:ascii="Arial" w:eastAsia="Arial" w:hAnsi="Arial" w:cs="Arial"/>
          <w:color w:val="000000"/>
        </w:rPr>
        <w:t>. Toch nog leren lezen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Zelfstandig spellen/Spelling in de lift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Schrijfdans en Pennenstreken</w:t>
      </w:r>
      <w:r w:rsidR="00EE4906">
        <w:rPr>
          <w:rFonts w:ascii="Arial" w:eastAsia="Arial" w:hAnsi="Arial" w:cs="Arial"/>
          <w:color w:val="000000"/>
        </w:rPr>
        <w:tab/>
      </w:r>
      <w:r w:rsidR="00EE4906">
        <w:rPr>
          <w:rFonts w:ascii="Arial" w:eastAsia="Arial" w:hAnsi="Arial" w:cs="Arial"/>
          <w:color w:val="000000"/>
        </w:rPr>
        <w:tab/>
      </w:r>
      <w:r w:rsidR="00EE4906">
        <w:rPr>
          <w:rFonts w:ascii="Arial" w:eastAsia="Arial" w:hAnsi="Arial" w:cs="Arial"/>
          <w:color w:val="000000"/>
        </w:rPr>
        <w:tab/>
      </w:r>
      <w:r w:rsidR="00EE4906">
        <w:rPr>
          <w:rFonts w:ascii="Arial" w:eastAsia="Arial" w:hAnsi="Arial" w:cs="Arial"/>
          <w:color w:val="000000"/>
        </w:rPr>
        <w:tab/>
      </w:r>
      <w:r w:rsidR="00EE4906">
        <w:rPr>
          <w:rFonts w:ascii="Arial" w:eastAsia="Arial" w:hAnsi="Arial" w:cs="Arial"/>
          <w:color w:val="000000"/>
        </w:rPr>
        <w:tab/>
      </w:r>
      <w:r w:rsidR="00EE4906">
        <w:rPr>
          <w:rFonts w:ascii="Arial" w:eastAsia="Arial" w:hAnsi="Arial" w:cs="Arial"/>
          <w:color w:val="000000"/>
        </w:rPr>
        <w:tab/>
      </w:r>
      <w:r w:rsidR="00EE4906">
        <w:rPr>
          <w:rFonts w:ascii="Arial" w:eastAsia="Arial" w:hAnsi="Arial" w:cs="Arial"/>
          <w:color w:val="000000"/>
        </w:rPr>
        <w:tab/>
      </w:r>
      <w:r w:rsidR="00EE4906">
        <w:rPr>
          <w:rFonts w:ascii="Arial" w:eastAsia="Arial" w:hAnsi="Arial" w:cs="Arial"/>
          <w:color w:val="000000"/>
        </w:rPr>
        <w:tab/>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W.O. vakken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Sociaal emotionele methode: IK JIJ WIJ SAMEN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Kunstzinnige methode: Moet je Doen (creatief, dans en drama)</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Take </w:t>
      </w:r>
      <w:proofErr w:type="spellStart"/>
      <w:r>
        <w:rPr>
          <w:rFonts w:ascii="Arial" w:eastAsia="Arial" w:hAnsi="Arial" w:cs="Arial"/>
          <w:color w:val="000000"/>
        </w:rPr>
        <w:t>it</w:t>
      </w:r>
      <w:proofErr w:type="spellEnd"/>
      <w:r>
        <w:rPr>
          <w:rFonts w:ascii="Arial" w:eastAsia="Arial" w:hAnsi="Arial" w:cs="Arial"/>
          <w:color w:val="000000"/>
        </w:rPr>
        <w:t xml:space="preserve"> Easy</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b/>
          <w:color w:val="000000"/>
          <w:sz w:val="24"/>
          <w:szCs w:val="24"/>
        </w:rPr>
      </w:pPr>
      <w:r>
        <w:rPr>
          <w:rFonts w:ascii="Arial" w:eastAsia="Arial" w:hAnsi="Arial" w:cs="Arial"/>
          <w:b/>
          <w:color w:val="000000"/>
          <w:sz w:val="24"/>
          <w:szCs w:val="24"/>
        </w:rPr>
        <w:t>3.6.7 Oriëntatie op mens en wereld</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cognitieve en sociaal-emotionele ontwikkeling van de leerlingen legt ons vaak beperkingen op in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het aanbod van de leerstof. </w:t>
      </w:r>
      <w:r>
        <w:rPr>
          <w:rFonts w:ascii="Arial" w:eastAsia="Arial" w:hAnsi="Arial" w:cs="Arial"/>
          <w:color w:val="000000"/>
          <w:u w:val="single"/>
        </w:rPr>
        <w:t xml:space="preserve">De </w:t>
      </w:r>
      <w:r w:rsidR="008D2CDE">
        <w:rPr>
          <w:rFonts w:ascii="Arial" w:eastAsia="Arial" w:hAnsi="Arial" w:cs="Arial"/>
          <w:color w:val="000000"/>
          <w:u w:val="single"/>
        </w:rPr>
        <w:t>leerlingen</w:t>
      </w:r>
      <w:r>
        <w:rPr>
          <w:rFonts w:ascii="Arial" w:eastAsia="Arial" w:hAnsi="Arial" w:cs="Arial"/>
          <w:color w:val="000000"/>
        </w:rPr>
        <w:t xml:space="preserve"> in groep geel leven nog sterk in hun eigen directe wereld.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In </w:t>
      </w:r>
      <w:r>
        <w:rPr>
          <w:rFonts w:ascii="Arial" w:eastAsia="Arial" w:hAnsi="Arial" w:cs="Arial"/>
          <w:color w:val="000000"/>
          <w:u w:val="single"/>
        </w:rPr>
        <w:t>de groepen oranje, groen, paars, blauw en rood</w:t>
      </w:r>
      <w:r>
        <w:rPr>
          <w:rFonts w:ascii="Arial" w:eastAsia="Arial" w:hAnsi="Arial" w:cs="Arial"/>
          <w:color w:val="000000"/>
        </w:rPr>
        <w:t xml:space="preserve"> wordt aandacht besteed aan: gezond en zelfredzaam gedrag (o.a. sociaal emotionele ontwikkeling, verkeer, natuuronderwijs, milieu) en de vakken aardrijkskunde en geschiedenis.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Aan het eind van </w:t>
      </w:r>
      <w:r>
        <w:rPr>
          <w:rFonts w:ascii="Arial" w:eastAsia="Arial" w:hAnsi="Arial" w:cs="Arial"/>
          <w:color w:val="000000"/>
          <w:u w:val="single"/>
        </w:rPr>
        <w:t>de groepen blauw en rood</w:t>
      </w:r>
      <w:r>
        <w:rPr>
          <w:rFonts w:ascii="Arial" w:eastAsia="Arial" w:hAnsi="Arial" w:cs="Arial"/>
          <w:color w:val="000000"/>
        </w:rPr>
        <w:t xml:space="preserve"> volgen nog samenleving en techniek, voor zover haalbaar bij de leerlingen.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b/>
          <w:color w:val="000000"/>
          <w:sz w:val="24"/>
          <w:szCs w:val="24"/>
        </w:rPr>
      </w:pPr>
      <w:r>
        <w:rPr>
          <w:rFonts w:ascii="Arial" w:eastAsia="Arial" w:hAnsi="Arial" w:cs="Arial"/>
          <w:b/>
          <w:color w:val="000000"/>
          <w:sz w:val="24"/>
          <w:szCs w:val="24"/>
        </w:rPr>
        <w:t>3.6.8 Lichamelijke oefening</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vakleerkracht gymnastiek verzorgt 1 x per week (op maandag) voor elke groep de gymlessen.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Behalve bewegen en spel staat het vergroten van de eigen motorische vaardigheden centraal.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Op andere dagen krijgen alle groepen gym / spellessen van de eigen leerkracht.</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b/>
          <w:color w:val="000000"/>
          <w:sz w:val="24"/>
          <w:szCs w:val="24"/>
        </w:rPr>
      </w:pPr>
      <w:r>
        <w:rPr>
          <w:rFonts w:ascii="Arial" w:eastAsia="Arial" w:hAnsi="Arial" w:cs="Arial"/>
          <w:b/>
          <w:color w:val="000000"/>
          <w:sz w:val="24"/>
          <w:szCs w:val="24"/>
        </w:rPr>
        <w:t>3.6.9 Logopedie</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Op verwijzing van de huisarts is het mogelijk om logopedie te verkrijgen in de praktijk aan de </w:t>
      </w:r>
      <w:r w:rsidR="001B7FED">
        <w:rPr>
          <w:rFonts w:ascii="Arial" w:eastAsia="Arial" w:hAnsi="Arial" w:cs="Arial"/>
          <w:color w:val="000000"/>
        </w:rPr>
        <w:t xml:space="preserve">Laan van Meerdervoort 338A </w:t>
      </w:r>
      <w:r>
        <w:rPr>
          <w:rFonts w:ascii="Arial" w:eastAsia="Arial" w:hAnsi="Arial" w:cs="Arial"/>
          <w:color w:val="000000"/>
        </w:rPr>
        <w:t>of op school: Logopedie</w:t>
      </w:r>
      <w:r w:rsidR="001B7FED">
        <w:rPr>
          <w:rFonts w:ascii="Arial" w:eastAsia="Arial" w:hAnsi="Arial" w:cs="Arial"/>
          <w:color w:val="000000"/>
        </w:rPr>
        <w:t>p</w:t>
      </w:r>
      <w:r>
        <w:rPr>
          <w:rFonts w:ascii="Arial" w:eastAsia="Arial" w:hAnsi="Arial" w:cs="Arial"/>
          <w:color w:val="000000"/>
        </w:rPr>
        <w:t xml:space="preserve">raktijk </w:t>
      </w:r>
      <w:r w:rsidR="001B7FED">
        <w:rPr>
          <w:rFonts w:ascii="Arial" w:eastAsia="Arial" w:hAnsi="Arial" w:cs="Arial"/>
          <w:color w:val="000000"/>
        </w:rPr>
        <w:t>Bomenbuurt:</w:t>
      </w:r>
      <w:r>
        <w:rPr>
          <w:rFonts w:ascii="Arial" w:eastAsia="Arial" w:hAnsi="Arial" w:cs="Arial"/>
          <w:color w:val="000000"/>
        </w:rPr>
        <w:t xml:space="preserve"> Myra Rensen–Vogelesang.</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b/>
          <w:color w:val="000000"/>
          <w:sz w:val="24"/>
          <w:szCs w:val="24"/>
        </w:rPr>
      </w:pPr>
      <w:r>
        <w:rPr>
          <w:rFonts w:ascii="Arial" w:eastAsia="Arial" w:hAnsi="Arial" w:cs="Arial"/>
          <w:b/>
          <w:color w:val="000000"/>
          <w:sz w:val="24"/>
          <w:szCs w:val="24"/>
        </w:rPr>
        <w:t>3.6.10 Fysiotherapie</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Elke dinsdag en donderdag is een kinderfysiotherapeut aanwezig voor screening (testen), observatie en behandeling van de kinderen. Daarnaast kan de kinderfysiotherapeut adviezen aan leerkrachten en ouders geven. De kinderfysiotherapeut is deskundig op het gebied van houding, beweging, ontspanning en sensorische integratie (zintuiglijke prikkelverwerking). De kinderfysiotherapeut is niet in loondienst. Behandeling vindt plaats op school vanuit de eigen praktijk voor Kinderfysiotherapie: Ine ten Cate. De behandelingen worden vergoed door de zorgverzekering van het kind. </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b/>
          <w:color w:val="000000"/>
          <w:sz w:val="24"/>
          <w:szCs w:val="24"/>
        </w:rPr>
      </w:pPr>
      <w:r>
        <w:rPr>
          <w:rFonts w:ascii="Arial" w:eastAsia="Arial" w:hAnsi="Arial" w:cs="Arial"/>
          <w:b/>
          <w:color w:val="000000"/>
          <w:sz w:val="24"/>
          <w:szCs w:val="24"/>
        </w:rPr>
        <w:t>3.6.11 Kindertherapie</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hd w:val="clear" w:color="auto" w:fill="FFFFFF"/>
        <w:spacing w:line="240" w:lineRule="auto"/>
        <w:ind w:left="0" w:hanging="2"/>
        <w:rPr>
          <w:rFonts w:ascii="Arial" w:eastAsia="Arial" w:hAnsi="Arial" w:cs="Arial"/>
          <w:color w:val="222222"/>
          <w:sz w:val="19"/>
          <w:szCs w:val="19"/>
        </w:rPr>
      </w:pPr>
      <w:r>
        <w:rPr>
          <w:rFonts w:ascii="Arial" w:eastAsia="Arial" w:hAnsi="Arial" w:cs="Arial"/>
          <w:color w:val="222222"/>
          <w:sz w:val="19"/>
          <w:szCs w:val="19"/>
        </w:rPr>
        <w:t xml:space="preserve">Elke woensdag is een speltherapeute aanwezig voor kinder- en jeugdtherapie waar kinderen met sociaal, emotionele en gedragsproblemen begeleid worden. “Ook al zitten kinderen een tijdje niet lekker in hun vel, zij hebben de kracht, innerlijke wijsheid en kwaliteiten in zich om weer tot bloei te komen”. </w:t>
      </w:r>
    </w:p>
    <w:p w:rsidR="003F10D7" w:rsidRDefault="004C7DC5">
      <w:pPr>
        <w:pBdr>
          <w:top w:val="nil"/>
          <w:left w:val="nil"/>
          <w:bottom w:val="nil"/>
          <w:right w:val="nil"/>
          <w:between w:val="nil"/>
        </w:pBdr>
        <w:shd w:val="clear" w:color="auto" w:fill="FFFFFF"/>
        <w:spacing w:line="240" w:lineRule="auto"/>
        <w:ind w:left="0" w:hanging="2"/>
        <w:rPr>
          <w:rFonts w:ascii="Arial" w:eastAsia="Arial" w:hAnsi="Arial" w:cs="Arial"/>
          <w:color w:val="222222"/>
          <w:sz w:val="19"/>
          <w:szCs w:val="19"/>
        </w:rPr>
      </w:pPr>
      <w:r>
        <w:rPr>
          <w:rFonts w:ascii="Arial" w:eastAsia="Arial" w:hAnsi="Arial" w:cs="Arial"/>
          <w:color w:val="222222"/>
          <w:sz w:val="19"/>
          <w:szCs w:val="19"/>
        </w:rPr>
        <w:t>Voor uitgebreide informatie verwijzen wij naar de website </w:t>
      </w:r>
      <w:hyperlink r:id="rId23">
        <w:r>
          <w:rPr>
            <w:rFonts w:ascii="Arial" w:eastAsia="Arial" w:hAnsi="Arial" w:cs="Arial"/>
            <w:i/>
            <w:color w:val="1155CC"/>
            <w:sz w:val="19"/>
            <w:szCs w:val="19"/>
            <w:u w:val="single"/>
          </w:rPr>
          <w:t>www.doryanthes.nl</w:t>
        </w:r>
      </w:hyperlink>
    </w:p>
    <w:p w:rsidR="003F10D7" w:rsidRDefault="003F10D7">
      <w:pPr>
        <w:pBdr>
          <w:top w:val="nil"/>
          <w:left w:val="nil"/>
          <w:bottom w:val="nil"/>
          <w:right w:val="nil"/>
          <w:between w:val="nil"/>
        </w:pBdr>
        <w:spacing w:line="240" w:lineRule="auto"/>
        <w:ind w:left="0" w:hanging="2"/>
        <w:rPr>
          <w:rFonts w:ascii="Arial" w:eastAsia="Arial" w:hAnsi="Arial" w:cs="Arial"/>
          <w:b/>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b/>
          <w:color w:val="000000"/>
          <w:sz w:val="24"/>
          <w:szCs w:val="24"/>
        </w:rPr>
      </w:pPr>
      <w:r>
        <w:rPr>
          <w:rFonts w:ascii="Arial" w:eastAsia="Arial" w:hAnsi="Arial" w:cs="Arial"/>
          <w:b/>
          <w:color w:val="000000"/>
          <w:sz w:val="24"/>
          <w:szCs w:val="24"/>
        </w:rPr>
        <w:lastRenderedPageBreak/>
        <w:t>3.6.12 Zwemmen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Gemeente Den Haag heeft 30 plaatsen voor 1 x per week (donderdags) zwemonderwijs beschikbaar</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gesteld voor het IVIO. Onze leerlingen zwemmen tot de leeftijd van 10 jaar.</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Een bus van de HTM zorgt voor het vervoer van de leerlingen naar het zwembad (De Blinkerd). Hieraan zijn kosten verbonden (€ 22,-) per schooljaar. Deze eigen bijdrage dient </w:t>
      </w:r>
      <w:r>
        <w:rPr>
          <w:rFonts w:ascii="Arial" w:eastAsia="Arial" w:hAnsi="Arial" w:cs="Arial"/>
          <w:b/>
          <w:color w:val="000000"/>
        </w:rPr>
        <w:t xml:space="preserve">uiterlijk 1 oktober </w:t>
      </w:r>
      <w:r>
        <w:rPr>
          <w:rFonts w:ascii="Arial" w:eastAsia="Arial" w:hAnsi="Arial" w:cs="Arial"/>
          <w:color w:val="000000"/>
        </w:rPr>
        <w:t>betaald te zijn. De school moet dit geld namelijk op bovengenoemde datum afdragen aan de Gemeente. De kinderen zwemmen in: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Zwembad “De Blinkerd“, Seinpoststraat 150, 2506 HC Den Haag, 070 – 3521222</w:t>
      </w:r>
    </w:p>
    <w:p w:rsidR="003F10D7" w:rsidRDefault="004C7DC5">
      <w:pPr>
        <w:pBdr>
          <w:top w:val="nil"/>
          <w:left w:val="nil"/>
          <w:bottom w:val="nil"/>
          <w:right w:val="nil"/>
          <w:between w:val="nil"/>
        </w:pBdr>
        <w:spacing w:line="240" w:lineRule="auto"/>
        <w:ind w:left="0" w:hanging="2"/>
        <w:rPr>
          <w:rFonts w:ascii="Arial" w:eastAsia="Arial" w:hAnsi="Arial" w:cs="Arial"/>
          <w:b/>
          <w:color w:val="000000"/>
          <w:sz w:val="24"/>
          <w:szCs w:val="24"/>
        </w:rPr>
      </w:pPr>
      <w:r>
        <w:rPr>
          <w:rFonts w:ascii="Arial" w:eastAsia="Arial" w:hAnsi="Arial" w:cs="Arial"/>
          <w:b/>
          <w:color w:val="000000"/>
          <w:sz w:val="24"/>
          <w:szCs w:val="24"/>
        </w:rPr>
        <w:t>3.6.13 Judolessen</w:t>
      </w:r>
    </w:p>
    <w:p w:rsidR="00FA7236" w:rsidRDefault="00FA7236">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Als extra schoolse voorziening verzorgt de Stichting Sportbelang (SGK) 1 x per week op vrijdag van 11.30-14.30u</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voor alle groepen judolessen. Doel van deze lessen is het leren samenwerken met een ander, je aan</w:t>
      </w:r>
    </w:p>
    <w:p w:rsidR="00FA7236" w:rsidRDefault="004C7DC5" w:rsidP="00FA723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afspraken leren houden en het zelfvertrouwen van het kind vergroten.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S.G.K., Wijndaelerduin 27, 2554 BX Den Haag. Tel. 070 3250005</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3.6.14 Kunstzinnige oriëntatie</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De groepsleerkrachten verzorgen handvaardigheid, tekenen, spel, drama, muziek en ritmisch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bewegen met behulp van methode: “Moet je doen“. Bij dit laatste onderdeel gaat het niet om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resultaten maar om de ervaring.</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C067EC" w:rsidRDefault="008D2CDE">
      <w:pPr>
        <w:pBdr>
          <w:top w:val="nil"/>
          <w:left w:val="nil"/>
          <w:bottom w:val="nil"/>
          <w:right w:val="nil"/>
          <w:between w:val="nil"/>
        </w:pBdr>
        <w:spacing w:line="240" w:lineRule="auto"/>
        <w:ind w:left="0" w:hanging="2"/>
        <w:rPr>
          <w:rFonts w:ascii="Arial" w:eastAsia="Arial" w:hAnsi="Arial" w:cs="Arial"/>
          <w:b/>
          <w:color w:val="000000"/>
        </w:rPr>
      </w:pPr>
      <w:r>
        <w:rPr>
          <w:rFonts w:ascii="Arial" w:eastAsia="Arial" w:hAnsi="Arial" w:cs="Arial"/>
          <w:color w:val="000000"/>
        </w:rPr>
        <w:t>Lessen worden verzorgd</w:t>
      </w:r>
      <w:r w:rsidR="00C067EC" w:rsidRPr="00C067EC">
        <w:rPr>
          <w:rFonts w:ascii="Arial" w:eastAsia="Arial" w:hAnsi="Arial" w:cs="Arial"/>
          <w:color w:val="000000"/>
        </w:rPr>
        <w:t xml:space="preserve"> door</w:t>
      </w:r>
      <w:r w:rsidR="00C067EC">
        <w:rPr>
          <w:rFonts w:ascii="Arial" w:eastAsia="Arial" w:hAnsi="Arial" w:cs="Arial"/>
          <w:b/>
          <w:color w:val="000000"/>
        </w:rPr>
        <w:t xml:space="preserve"> </w:t>
      </w:r>
      <w:r w:rsidR="00C067EC" w:rsidRPr="00C067EC">
        <w:rPr>
          <w:rFonts w:ascii="Arial" w:eastAsia="Arial" w:hAnsi="Arial" w:cs="Arial"/>
          <w:b/>
          <w:color w:val="000000"/>
        </w:rPr>
        <w:t>KOO</w:t>
      </w:r>
      <w:r w:rsidR="00C067EC">
        <w:rPr>
          <w:rFonts w:ascii="Arial" w:eastAsia="Arial" w:hAnsi="Arial" w:cs="Arial"/>
          <w:b/>
          <w:color w:val="000000"/>
        </w:rPr>
        <w:t>.</w:t>
      </w:r>
    </w:p>
    <w:p w:rsidR="00C067EC" w:rsidRDefault="00C067E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Voorgaande jaren hebben wij mee mogen doen met een pilot van KOO. Leerlingen kregen workshops aangeboden voor dans/drama en kunstzinnige vorming.</w:t>
      </w:r>
    </w:p>
    <w:p w:rsidR="00C067EC" w:rsidRDefault="00C067E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leerlingen en leerkrachten waren hier zo enthousiast over</w:t>
      </w:r>
      <w:r w:rsidR="00621EE8">
        <w:rPr>
          <w:rFonts w:ascii="Arial" w:eastAsia="Arial" w:hAnsi="Arial" w:cs="Arial"/>
          <w:color w:val="000000"/>
        </w:rPr>
        <w:t xml:space="preserve"> dat wij hebben besloten om</w:t>
      </w:r>
      <w:r>
        <w:rPr>
          <w:rFonts w:ascii="Arial" w:eastAsia="Arial" w:hAnsi="Arial" w:cs="Arial"/>
          <w:color w:val="000000"/>
        </w:rPr>
        <w:t xml:space="preserve"> deze lessen standaard op het rooster te zetten.</w:t>
      </w:r>
    </w:p>
    <w:p w:rsidR="00C067EC" w:rsidRPr="00C067EC" w:rsidRDefault="00C067E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Het eerste half jaar zullen leerlingen dans en dramalessen krijgen van Roosmarijn Prins en het 2</w:t>
      </w:r>
      <w:r w:rsidRPr="00C067EC">
        <w:rPr>
          <w:rFonts w:ascii="Arial" w:eastAsia="Arial" w:hAnsi="Arial" w:cs="Arial"/>
          <w:color w:val="000000"/>
          <w:vertAlign w:val="superscript"/>
        </w:rPr>
        <w:t>e</w:t>
      </w:r>
      <w:r>
        <w:rPr>
          <w:rFonts w:ascii="Arial" w:eastAsia="Arial" w:hAnsi="Arial" w:cs="Arial"/>
          <w:color w:val="000000"/>
        </w:rPr>
        <w:t xml:space="preserve"> half jaar kunstzinnige vormingslessen gegeven door Ellen Endhoven. Beide</w:t>
      </w:r>
      <w:r w:rsidR="00621EE8">
        <w:rPr>
          <w:rFonts w:ascii="Arial" w:eastAsia="Arial" w:hAnsi="Arial" w:cs="Arial"/>
          <w:color w:val="000000"/>
        </w:rPr>
        <w:t>n zijn</w:t>
      </w:r>
      <w:r>
        <w:rPr>
          <w:rFonts w:ascii="Arial" w:eastAsia="Arial" w:hAnsi="Arial" w:cs="Arial"/>
          <w:color w:val="000000"/>
        </w:rPr>
        <w:t xml:space="preserve"> van KOO. Zij werken via het kunstleerplan en met het systeem “In de wolken”. </w:t>
      </w:r>
    </w:p>
    <w:p w:rsidR="00C067EC" w:rsidRPr="00C067EC" w:rsidRDefault="00C067EC">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3.6.15 Seksuele voorlichting</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Bij de </w:t>
      </w:r>
      <w:r w:rsidR="008D2CDE">
        <w:rPr>
          <w:rFonts w:ascii="Arial" w:eastAsia="Arial" w:hAnsi="Arial" w:cs="Arial"/>
          <w:color w:val="000000"/>
        </w:rPr>
        <w:t>bovenbouwgroepen</w:t>
      </w:r>
      <w:r>
        <w:rPr>
          <w:rFonts w:ascii="Arial" w:eastAsia="Arial" w:hAnsi="Arial" w:cs="Arial"/>
          <w:color w:val="000000"/>
        </w:rPr>
        <w:t xml:space="preserve"> krijgen de leerlingen seksuele voorlichting. Materiaal wordt door de GGD aangeleverd.</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3.6.16 Multiculturele activiteiten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Omdat de school van algemeen bijzondere signatuur is, wordt er geen godsdienstles gegeven.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Afhankelijk van de groepssamenstelling wordt er wel aandacht besteed aan diverse culturen 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godsdiensten. </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3.6.17 Burgerschapszin</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Kinderen worden bewust gemaakt dat zij deel uitmaken van de gemeenschap. Dat zij zich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respectvol dienen te gedragen tegenover hun medemens en verantwoording dragen voor hun eigen daden.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Ieder jaar wordt er in 2 weken uitgebreid aandacht besteed aan andere culturen.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Het project wordt afgerond met een gezamenlijke viering.</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3.6.18 Extra onderwijsactiviteiten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Bieb</w:t>
      </w:r>
      <w:r>
        <w:rPr>
          <w:rFonts w:ascii="Arial" w:eastAsia="Arial" w:hAnsi="Arial" w:cs="Arial"/>
          <w:color w:val="000000"/>
        </w:rPr>
        <w: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De school beschikt over een eigen Schoolbibliotheek, gelegen op de zolder van de school. Ouders runnen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geheel vrijwillig de bibliotheek. De leerlingen uit alle groepen maken gebruik van deze voorziening. Het streven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is om voor alle leerlingen het lezen leuk te maken én gezellig. Eén keer per week krijgen de leerlingen limonade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en koek geserveerd tijdens het bieb-bezoek.</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Engels</w:t>
      </w:r>
      <w:r>
        <w:rPr>
          <w:rFonts w:ascii="Arial" w:eastAsia="Arial" w:hAnsi="Arial" w:cs="Arial"/>
          <w:color w:val="000000"/>
        </w:rPr>
        <w: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 alle groepen wordt er Engelse les gegeven. De jongere leerlingen leren spelenderwijs Engels via liedjes,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telversjes en met behulp van het </w:t>
      </w:r>
      <w:r>
        <w:rPr>
          <w:rFonts w:ascii="Arial" w:eastAsia="Arial" w:hAnsi="Arial" w:cs="Arial"/>
        </w:rPr>
        <w:t>Smartboard</w:t>
      </w:r>
      <w:r>
        <w:rPr>
          <w:rFonts w:ascii="Arial" w:eastAsia="Arial" w:hAnsi="Arial" w:cs="Arial"/>
          <w:color w:val="000000"/>
        </w:rPr>
        <w:t xml:space="preserve">. De oudere leerlingen krijgen Engels middels de methode Take </w:t>
      </w:r>
      <w:proofErr w:type="spellStart"/>
      <w:r>
        <w:rPr>
          <w:rFonts w:ascii="Arial" w:eastAsia="Arial" w:hAnsi="Arial" w:cs="Arial"/>
          <w:color w:val="000000"/>
        </w:rPr>
        <w:t>it</w:t>
      </w:r>
      <w:proofErr w:type="spellEnd"/>
      <w:r>
        <w:rPr>
          <w:rFonts w:ascii="Arial" w:eastAsia="Arial" w:hAnsi="Arial" w:cs="Arial"/>
          <w:color w:val="000000"/>
        </w:rPr>
        <w:t xml:space="preserve"> Easy.</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Bij deze lessen staan de communicatie en de woordenschat centraal.</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C067EC" w:rsidRDefault="00C067EC">
      <w:pPr>
        <w:pBdr>
          <w:top w:val="nil"/>
          <w:left w:val="nil"/>
          <w:bottom w:val="nil"/>
          <w:right w:val="nil"/>
          <w:between w:val="nil"/>
        </w:pBdr>
        <w:spacing w:line="240" w:lineRule="auto"/>
        <w:ind w:left="0" w:hanging="2"/>
        <w:rPr>
          <w:rFonts w:ascii="Arial" w:eastAsia="Arial" w:hAnsi="Arial" w:cs="Arial"/>
          <w:b/>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Tuin</w:t>
      </w:r>
      <w:r>
        <w:rPr>
          <w:rFonts w:ascii="Arial" w:eastAsia="Arial" w:hAnsi="Arial" w:cs="Arial"/>
          <w:color w:val="000000"/>
        </w:rPr>
        <w: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speel-leertuin rond de tuin heeft niet alleen een recreatieve functie, maar wordt vanzelfsprekend ook onder</w:t>
      </w:r>
      <w:r>
        <w:rPr>
          <w:rFonts w:ascii="Arial" w:eastAsia="Arial" w:hAnsi="Arial" w:cs="Arial"/>
        </w:rPr>
        <w:t>wijskundig</w:t>
      </w:r>
      <w:r>
        <w:rPr>
          <w:rFonts w:ascii="Arial" w:eastAsia="Arial" w:hAnsi="Arial" w:cs="Arial"/>
          <w:color w:val="000000"/>
        </w:rPr>
        <w:t xml:space="preserve"> ingezet. Iedere groep heeft zijn eigen zaaibed. Het zien, doen en ervaren staat centraal. De oogst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uit de tuin wordt weer verwerkt tijdens de kooklessen.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NB. Een vrijwillige tuinouder is welkom, u kunt zich aanmelden bij de groepsleerkracht.</w:t>
      </w:r>
    </w:p>
    <w:p w:rsidR="00583D9A" w:rsidRDefault="00583D9A">
      <w:pPr>
        <w:pBdr>
          <w:top w:val="nil"/>
          <w:left w:val="nil"/>
          <w:bottom w:val="nil"/>
          <w:right w:val="nil"/>
          <w:between w:val="nil"/>
        </w:pBdr>
        <w:spacing w:line="240" w:lineRule="auto"/>
        <w:ind w:left="0" w:hanging="2"/>
        <w:rPr>
          <w:rFonts w:ascii="Arial" w:eastAsia="Arial" w:hAnsi="Arial" w:cs="Arial"/>
          <w:color w:val="000000"/>
        </w:rPr>
      </w:pPr>
    </w:p>
    <w:p w:rsidR="00260088"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Koken</w:t>
      </w:r>
      <w:r>
        <w:rPr>
          <w:rFonts w:ascii="Arial" w:eastAsia="Arial" w:hAnsi="Arial" w:cs="Arial"/>
          <w:color w:val="000000"/>
        </w:rPr>
        <w: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leerlingen van alle groepen krijgen, naar interesse, kookles in groepjes van 3 à 4 leerlingen. De leerlingen hebben inbreng in het te maken recept en halen onder begeleiding ook de boodschappen. Zij oefenen om zo zelfstandig mogelijk het recept te maken. Zij eten hun eigen gerecht zelf op en als er teveel is wordt dat uitgedeeld.</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DA366A">
      <w:pPr>
        <w:pBdr>
          <w:top w:val="nil"/>
          <w:left w:val="nil"/>
          <w:bottom w:val="nil"/>
          <w:right w:val="nil"/>
          <w:between w:val="nil"/>
        </w:pBdr>
        <w:spacing w:line="240" w:lineRule="auto"/>
        <w:ind w:left="0" w:hanging="2"/>
        <w:rPr>
          <w:rFonts w:ascii="Arial" w:eastAsia="Arial" w:hAnsi="Arial" w:cs="Arial"/>
          <w:b/>
          <w:color w:val="000000"/>
        </w:rPr>
      </w:pPr>
      <w:r>
        <w:rPr>
          <w:rFonts w:ascii="Arial" w:eastAsia="Arial" w:hAnsi="Arial" w:cs="Arial"/>
          <w:b/>
          <w:color w:val="000000"/>
        </w:rPr>
        <w:t>Praktijkschool leerlingen</w:t>
      </w:r>
      <w:r w:rsidR="00C067EC">
        <w:rPr>
          <w:rFonts w:ascii="Arial" w:eastAsia="Arial" w:hAnsi="Arial" w:cs="Arial"/>
          <w:b/>
          <w:color w:val="000000"/>
        </w:rPr>
        <w:t>:</w:t>
      </w:r>
    </w:p>
    <w:p w:rsidR="00DA366A" w:rsidRPr="00DA366A" w:rsidRDefault="00DA366A">
      <w:pPr>
        <w:pBdr>
          <w:top w:val="nil"/>
          <w:left w:val="nil"/>
          <w:bottom w:val="nil"/>
          <w:right w:val="nil"/>
          <w:between w:val="nil"/>
        </w:pBdr>
        <w:spacing w:line="240" w:lineRule="auto"/>
        <w:ind w:left="0" w:hanging="2"/>
        <w:rPr>
          <w:rFonts w:ascii="Arial" w:eastAsia="Arial" w:hAnsi="Arial" w:cs="Arial"/>
          <w:color w:val="000000"/>
        </w:rPr>
      </w:pPr>
      <w:r w:rsidRPr="00DA366A">
        <w:rPr>
          <w:rFonts w:ascii="Arial" w:eastAsia="Arial" w:hAnsi="Arial" w:cs="Arial"/>
          <w:color w:val="000000"/>
        </w:rPr>
        <w:t>Als voorbereiding op de praktijkschool zullen wij aan een klein groepje PRO-leerlingen extra praktische lessen geven zoals: techniekles, kookles, schminken, enz.</w:t>
      </w:r>
    </w:p>
    <w:p w:rsidR="00C067EC" w:rsidRPr="00DA366A" w:rsidRDefault="00C067EC">
      <w:pPr>
        <w:pBdr>
          <w:top w:val="nil"/>
          <w:left w:val="nil"/>
          <w:bottom w:val="nil"/>
          <w:right w:val="nil"/>
          <w:between w:val="nil"/>
        </w:pBdr>
        <w:spacing w:line="240" w:lineRule="auto"/>
        <w:ind w:left="0" w:hanging="2"/>
        <w:rPr>
          <w:rFonts w:ascii="Arial" w:eastAsia="Arial" w:hAnsi="Arial" w:cs="Arial"/>
          <w:color w:val="000000"/>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3.7 Overige school organisatorische zaken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sz w:val="24"/>
          <w:szCs w:val="24"/>
        </w:rPr>
      </w:pPr>
      <w:r>
        <w:rPr>
          <w:rFonts w:ascii="Arial" w:eastAsia="Arial" w:hAnsi="Arial" w:cs="Arial"/>
          <w:b/>
          <w:sz w:val="24"/>
          <w:szCs w:val="24"/>
        </w:rPr>
        <w:t>3.7.1 Leermiddelen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Alle leerlingen ontvangen per schooljaar: 2 schoolpennen, 2 potloden, 1 schaar, 1 pot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lijm, 1 liniaal en gum.</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Indien uw kind meer materialen verbruikt in één schooljaar dan boven genoemd dan wordt van de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ouders verwacht dat zij hier zorg voor dragen.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Wat uw kind verder nodig heeft vindt u hieronder, gespecificeerd per groep. Het zorgen voor eigen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spulletjes bevordert een juist gebruik ervan en het raakt minder snel zoek, zeker als u het merkt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met de naam van uw kind!</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Voor leerlingen van de groepen groen en paars geldt: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Een etui met een vulpen, potlood, gum, puntenslijper, plakstift en een setje kleurpotloden.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Voor het huiswerk een 4-rings multomap.</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Voor de leerlingen van de groepen blauw en rood geldt: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Een multomap 4-rings met schrijf– en tabbladen.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Een etui met een vulpen, potlood, gum, puntenslijper, plakstift en een setje kleurpotloden 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een eigen liniaal.</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een ruime schooltas.</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Wij stellen het zeer op prijs als u uw kind een duidelijk herkenbare schooltas of rugzak </w:t>
      </w:r>
      <w:r>
        <w:rPr>
          <w:rFonts w:ascii="Arial" w:eastAsia="Arial" w:hAnsi="Arial" w:cs="Arial"/>
          <w:b/>
          <w:color w:val="000000"/>
        </w:rPr>
        <w:t>(met naam)</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meegeeft. Dat voorkomt kwijtraken van persoonlijke zaken. Dit geldt natuurlijk ook voor de bad- 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of sporttas. </w:t>
      </w:r>
      <w:r>
        <w:rPr>
          <w:rFonts w:ascii="Arial" w:eastAsia="Arial" w:hAnsi="Arial" w:cs="Arial"/>
          <w:b/>
          <w:color w:val="000000"/>
        </w:rPr>
        <w:t xml:space="preserve">A.u.b. géén plastic zak, </w:t>
      </w:r>
      <w:r>
        <w:rPr>
          <w:rFonts w:ascii="Arial" w:eastAsia="Arial" w:hAnsi="Arial" w:cs="Arial"/>
          <w:color w:val="000000"/>
        </w:rPr>
        <w:t xml:space="preserve">maar een echte (en steeds dezelfde) tas </w:t>
      </w:r>
      <w:r>
        <w:rPr>
          <w:rFonts w:ascii="Arial" w:eastAsia="Arial" w:hAnsi="Arial" w:cs="Arial"/>
          <w:b/>
          <w:color w:val="000000"/>
        </w:rPr>
        <w:t>(met naam)</w:t>
      </w:r>
      <w:r>
        <w:rPr>
          <w:rFonts w:ascii="Arial" w:eastAsia="Arial" w:hAnsi="Arial" w:cs="Arial"/>
          <w:color w:val="000000"/>
        </w:rPr>
        <w:t>, zodat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ieder kind zijn eigen tas direct herkent en tijdens de zwemles bij zich heeft.</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3.7.2 Gym, kleding, vloer en sportschoenen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Voor de deelname aan de gymlessen verzoeken wij u </w:t>
      </w:r>
      <w:r w:rsidR="001F11E7">
        <w:rPr>
          <w:rFonts w:ascii="Arial" w:eastAsia="Arial" w:hAnsi="Arial" w:cs="Arial"/>
          <w:color w:val="000000"/>
        </w:rPr>
        <w:t>gymkleding</w:t>
      </w:r>
      <w:r>
        <w:rPr>
          <w:rFonts w:ascii="Arial" w:eastAsia="Arial" w:hAnsi="Arial" w:cs="Arial"/>
          <w:color w:val="000000"/>
        </w:rPr>
        <w:t xml:space="preserve"> en gymschoenen aan te schaffen.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leerlingen mogen in de gymzaal niet sporten op sportschoenen met zwarte zolen. De strepen die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deze schoenen veroorzaken zijn niet of nauwelijks van de gym vloer te verwijderen.</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Lichamelijke oefening:</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tbl>
      <w:tblPr>
        <w:tblStyle w:val="af4"/>
        <w:tblW w:w="108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8"/>
      </w:tblGrid>
      <w:tr w:rsidR="003F10D7">
        <w:tc>
          <w:tcPr>
            <w:tcW w:w="10808" w:type="dxa"/>
          </w:tcPr>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Maand</w:t>
            </w:r>
            <w:r w:rsidR="001F11E7">
              <w:rPr>
                <w:rFonts w:ascii="Arial" w:eastAsia="Arial" w:hAnsi="Arial" w:cs="Arial"/>
                <w:color w:val="000000"/>
              </w:rPr>
              <w:t xml:space="preserve">ag </w:t>
            </w:r>
            <w:r w:rsidR="001F11E7">
              <w:rPr>
                <w:rFonts w:ascii="Arial" w:eastAsia="Arial" w:hAnsi="Arial" w:cs="Arial"/>
                <w:color w:val="000000"/>
              </w:rPr>
              <w:tab/>
            </w:r>
            <w:r w:rsidR="001F11E7">
              <w:rPr>
                <w:rFonts w:ascii="Arial" w:eastAsia="Arial" w:hAnsi="Arial" w:cs="Arial"/>
                <w:color w:val="000000"/>
              </w:rPr>
              <w:tab/>
              <w:t>Alle groepen</w:t>
            </w:r>
            <w:r w:rsidR="001F11E7">
              <w:rPr>
                <w:rFonts w:ascii="Arial" w:eastAsia="Arial" w:hAnsi="Arial" w:cs="Arial"/>
                <w:color w:val="000000"/>
              </w:rPr>
              <w:tab/>
            </w:r>
            <w:r w:rsidR="001F11E7">
              <w:rPr>
                <w:rFonts w:ascii="Arial" w:eastAsia="Arial" w:hAnsi="Arial" w:cs="Arial"/>
                <w:color w:val="000000"/>
              </w:rPr>
              <w:tab/>
              <w:t xml:space="preserve"> Gymkleding </w:t>
            </w:r>
          </w:p>
          <w:p w:rsidR="003F10D7" w:rsidRDefault="004C7DC5" w:rsidP="00C067E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Gymschoenen met witte zool. Voor </w:t>
            </w:r>
            <w:r w:rsidR="00C067EC">
              <w:rPr>
                <w:rFonts w:ascii="Arial" w:eastAsia="Arial" w:hAnsi="Arial" w:cs="Arial"/>
                <w:color w:val="000000"/>
              </w:rPr>
              <w:t xml:space="preserve">alle groepen verplicht i.v.m.        </w:t>
            </w:r>
          </w:p>
          <w:p w:rsidR="00C067EC" w:rsidRDefault="00C067EC" w:rsidP="00C067E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w:t>
            </w:r>
            <w:proofErr w:type="spellStart"/>
            <w:r>
              <w:rPr>
                <w:rFonts w:ascii="Arial" w:eastAsia="Arial" w:hAnsi="Arial" w:cs="Arial"/>
                <w:color w:val="000000"/>
              </w:rPr>
              <w:t>sportbessures</w:t>
            </w:r>
            <w:proofErr w:type="spellEnd"/>
            <w:r>
              <w:rPr>
                <w:rFonts w:ascii="Arial" w:eastAsia="Arial" w:hAnsi="Arial" w:cs="Arial"/>
                <w:color w:val="000000"/>
              </w:rPr>
              <w: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Donderdag </w:t>
            </w:r>
            <w:r>
              <w:rPr>
                <w:rFonts w:ascii="Arial" w:eastAsia="Arial" w:hAnsi="Arial" w:cs="Arial"/>
                <w:color w:val="000000"/>
              </w:rPr>
              <w:tab/>
            </w:r>
            <w:r>
              <w:rPr>
                <w:rFonts w:ascii="Arial" w:eastAsia="Arial" w:hAnsi="Arial" w:cs="Arial"/>
                <w:color w:val="000000"/>
              </w:rPr>
              <w:tab/>
              <w:t>Alle zwemmers</w:t>
            </w:r>
            <w:r>
              <w:rPr>
                <w:rFonts w:ascii="Arial" w:eastAsia="Arial" w:hAnsi="Arial" w:cs="Arial"/>
                <w:color w:val="000000"/>
              </w:rPr>
              <w:tab/>
            </w:r>
            <w:r>
              <w:rPr>
                <w:rFonts w:ascii="Arial" w:eastAsia="Arial" w:hAnsi="Arial" w:cs="Arial"/>
                <w:color w:val="000000"/>
              </w:rPr>
              <w:tab/>
              <w:t xml:space="preserve"> Zwemkleding, handdoek, slippers en een gemerkte badtas.</w:t>
            </w:r>
          </w:p>
          <w:p w:rsidR="001F11E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Vrijdag </w:t>
            </w:r>
            <w:r>
              <w:rPr>
                <w:rFonts w:ascii="Arial" w:eastAsia="Arial" w:hAnsi="Arial" w:cs="Arial"/>
                <w:color w:val="000000"/>
              </w:rPr>
              <w:tab/>
              <w:t xml:space="preserve">             </w:t>
            </w:r>
            <w:r>
              <w:rPr>
                <w:rFonts w:ascii="Arial" w:eastAsia="Arial" w:hAnsi="Arial" w:cs="Arial"/>
                <w:color w:val="000000"/>
              </w:rPr>
              <w:tab/>
              <w:t>Alle groepen</w:t>
            </w:r>
            <w:r>
              <w:rPr>
                <w:rFonts w:ascii="Arial" w:eastAsia="Arial" w:hAnsi="Arial" w:cs="Arial"/>
                <w:color w:val="000000"/>
              </w:rPr>
              <w:tab/>
            </w:r>
            <w:r>
              <w:rPr>
                <w:rFonts w:ascii="Arial" w:eastAsia="Arial" w:hAnsi="Arial" w:cs="Arial"/>
                <w:color w:val="000000"/>
              </w:rPr>
              <w:tab/>
              <w:t xml:space="preserve"> Een gemerkt </w:t>
            </w:r>
            <w:r>
              <w:rPr>
                <w:rFonts w:ascii="Arial" w:eastAsia="Arial" w:hAnsi="Arial" w:cs="Arial"/>
              </w:rPr>
              <w:t>judopak</w:t>
            </w:r>
            <w:r>
              <w:rPr>
                <w:rFonts w:ascii="Arial" w:eastAsia="Arial" w:hAnsi="Arial" w:cs="Arial"/>
                <w:color w:val="000000"/>
              </w:rPr>
              <w:t xml:space="preserve"> (naam) met band</w:t>
            </w:r>
            <w:r w:rsidR="001F11E7">
              <w:rPr>
                <w:rFonts w:ascii="Arial" w:eastAsia="Arial" w:hAnsi="Arial" w:cs="Arial"/>
                <w:color w:val="000000"/>
              </w:rPr>
              <w:t xml:space="preserve">, aan te schaffen via school, </w:t>
            </w:r>
          </w:p>
          <w:p w:rsidR="001F11E7" w:rsidRDefault="001F11E7" w:rsidP="001F11E7">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w:t>
            </w:r>
            <w:r w:rsidR="004C7DC5">
              <w:rPr>
                <w:rFonts w:ascii="Arial" w:eastAsia="Arial" w:hAnsi="Arial" w:cs="Arial"/>
                <w:color w:val="000000"/>
              </w:rPr>
              <w:t xml:space="preserve"> en slippers; jonge dames</w:t>
            </w:r>
            <w:r>
              <w:rPr>
                <w:rFonts w:ascii="Arial" w:eastAsia="Arial" w:hAnsi="Arial" w:cs="Arial"/>
                <w:color w:val="000000"/>
              </w:rPr>
              <w:t xml:space="preserve"> dragen een T-shirt onder hun </w:t>
            </w:r>
            <w:r>
              <w:rPr>
                <w:rFonts w:ascii="Arial" w:eastAsia="Arial" w:hAnsi="Arial" w:cs="Arial"/>
              </w:rPr>
              <w:t>judojas</w:t>
            </w:r>
            <w:r>
              <w:rPr>
                <w:rFonts w:ascii="Arial" w:eastAsia="Arial" w:hAnsi="Arial" w:cs="Arial"/>
                <w:color w:val="000000"/>
              </w:rPr>
              <w:t>.</w:t>
            </w:r>
          </w:p>
          <w:p w:rsidR="003F10D7" w:rsidRDefault="001F11E7" w:rsidP="001F11E7">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w:t>
            </w:r>
            <w:r w:rsidR="004C7DC5">
              <w:rPr>
                <w:rFonts w:ascii="Arial" w:eastAsia="Arial" w:hAnsi="Arial" w:cs="Arial"/>
                <w:color w:val="000000"/>
              </w:rPr>
              <w:t xml:space="preserve">                                </w:t>
            </w:r>
            <w:r>
              <w:rPr>
                <w:rFonts w:ascii="Arial" w:eastAsia="Arial" w:hAnsi="Arial" w:cs="Arial"/>
                <w:color w:val="000000"/>
              </w:rPr>
              <w:t xml:space="preserve">                             </w:t>
            </w:r>
          </w:p>
        </w:tc>
      </w:tr>
    </w:tbl>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lastRenderedPageBreak/>
        <w:t>3.7.3 Huiswerk</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In de groepen groen, paars, blauw en rood wordt na de herfstvakantie 1 x per week huiswerk meegegeven. Voor de groepen </w:t>
      </w:r>
      <w:r w:rsidR="00C067EC">
        <w:rPr>
          <w:rFonts w:ascii="Arial" w:eastAsia="Arial" w:hAnsi="Arial" w:cs="Arial"/>
          <w:color w:val="000000"/>
        </w:rPr>
        <w:t xml:space="preserve">Blauw en Rood </w:t>
      </w:r>
      <w:r>
        <w:rPr>
          <w:rFonts w:ascii="Arial" w:eastAsia="Arial" w:hAnsi="Arial" w:cs="Arial"/>
          <w:color w:val="000000"/>
        </w:rPr>
        <w:t>wordt dat na de toetsperiode in januari 2 x per week. Door het krijgen van huiswerk moeten de kinderen</w:t>
      </w:r>
      <w:r w:rsidR="00DA366A">
        <w:rPr>
          <w:rFonts w:ascii="Arial" w:eastAsia="Arial" w:hAnsi="Arial" w:cs="Arial"/>
          <w:color w:val="000000"/>
        </w:rPr>
        <w:t xml:space="preserve"> </w:t>
      </w:r>
      <w:r>
        <w:rPr>
          <w:rFonts w:ascii="Arial" w:eastAsia="Arial" w:hAnsi="Arial" w:cs="Arial"/>
          <w:color w:val="000000"/>
        </w:rPr>
        <w:t>leren hun taken te plannen en op tijd af te hebben. In deze groepen is het huiswerk afgestemd op</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het groepsplan.</w:t>
      </w:r>
      <w:r w:rsidR="001F11E7">
        <w:rPr>
          <w:rFonts w:ascii="Arial" w:eastAsia="Arial" w:hAnsi="Arial" w:cs="Arial"/>
          <w:color w:val="000000"/>
        </w:rPr>
        <w:t xml:space="preserve"> Thuis loggen kinderen in via Cloudwise.</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3.7.4 Internet op school</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leerlingen van het IVIO werken op niveau met rekenen en spelling op de computer. Af en toe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mogen de leerlingen een spelletje spelen op het Internet of gegevens opzoeken via Davindi. Hierbij</w:t>
      </w:r>
      <w:r w:rsidR="00DA366A">
        <w:rPr>
          <w:rFonts w:ascii="Arial" w:eastAsia="Arial" w:hAnsi="Arial" w:cs="Arial"/>
          <w:color w:val="000000"/>
        </w:rPr>
        <w:t xml:space="preserve"> </w:t>
      </w:r>
      <w:r>
        <w:rPr>
          <w:rFonts w:ascii="Arial" w:eastAsia="Arial" w:hAnsi="Arial" w:cs="Arial"/>
          <w:color w:val="000000"/>
        </w:rPr>
        <w:t>waken wij erover dat uw kind niet op sites terecht komt waar hij of zij niets op te zoeken heeft.</w:t>
      </w:r>
      <w:r w:rsidR="00DA366A">
        <w:rPr>
          <w:rFonts w:ascii="Arial" w:eastAsia="Arial" w:hAnsi="Arial" w:cs="Arial"/>
          <w:color w:val="000000"/>
        </w:rPr>
        <w:t xml:space="preserve"> </w:t>
      </w:r>
      <w:r>
        <w:rPr>
          <w:rFonts w:ascii="Arial" w:eastAsia="Arial" w:hAnsi="Arial" w:cs="Arial"/>
          <w:color w:val="000000"/>
        </w:rPr>
        <w:t>Toch kan het af en toe voorkomen dat dit gebeurt. Ook thuis bestaat dit risico. Wij raden u dan ook</w:t>
      </w:r>
      <w:r w:rsidR="00DA366A">
        <w:rPr>
          <w:rFonts w:ascii="Arial" w:eastAsia="Arial" w:hAnsi="Arial" w:cs="Arial"/>
          <w:color w:val="000000"/>
        </w:rPr>
        <w:t xml:space="preserve"> </w:t>
      </w:r>
      <w:r>
        <w:rPr>
          <w:rFonts w:ascii="Arial" w:eastAsia="Arial" w:hAnsi="Arial" w:cs="Arial"/>
          <w:color w:val="000000"/>
        </w:rPr>
        <w:t>aan om altijd te controleren wat uw kind op de computer doet.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NB Op school is appen verboden!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3.7.5 Foto’s voor onze website</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Zowel in de klas als bij de activiteiten die wij ondernemen worden regelmatig foto’s gemaakt.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Deze publiceren wij op de website of gebruiken wij voor de schoolgids of vergelijkbaar </w:t>
      </w:r>
      <w:r>
        <w:rPr>
          <w:rFonts w:ascii="Arial" w:eastAsia="Arial" w:hAnsi="Arial" w:cs="Arial"/>
        </w:rPr>
        <w:t>boekwerk</w:t>
      </w:r>
      <w:r>
        <w:rPr>
          <w:rFonts w:ascii="Arial" w:eastAsia="Arial" w:hAnsi="Arial" w:cs="Arial"/>
          <w:color w:val="000000"/>
        </w:rPr>
        <w: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Heeft u er bezwaar tegen dat uw kind gefotografeerd wordt, dan kunt u dat schriftelijk kenbaar maken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aan de groepsleerkracht en aan de directie. Wij zorgen er dan voor dat er geen herkenbare foto van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uw kind op de website e.d. komt.</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3.7.6 Video opnamen in de klas</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Het kan voorkomen dat er video opnamen worden genomen in de klas. Deze beelden zijn uitsluitend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bedoeld voor interactie tussen leerkracht en de leerlingen. De beelden zijn vertrouwelijk en zijn niet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bedoeld voor publicatie.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w:t>
      </w:r>
    </w:p>
    <w:p w:rsidR="005B20BD" w:rsidRPr="005B20BD" w:rsidRDefault="005B20BD" w:rsidP="005B20BD">
      <w:pPr>
        <w:pBdr>
          <w:top w:val="nil"/>
          <w:left w:val="nil"/>
          <w:bottom w:val="nil"/>
          <w:right w:val="nil"/>
          <w:between w:val="nil"/>
        </w:pBdr>
        <w:spacing w:line="240" w:lineRule="auto"/>
        <w:ind w:leftChars="0" w:left="1440" w:firstLineChars="0" w:firstLine="720"/>
        <w:rPr>
          <w:rFonts w:ascii="Arial" w:eastAsia="Arial" w:hAnsi="Arial" w:cs="Arial"/>
          <w:i/>
          <w:color w:val="FFFFFF"/>
          <w:sz w:val="28"/>
          <w:szCs w:val="28"/>
        </w:rPr>
      </w:pPr>
      <w:r w:rsidRPr="005B20BD">
        <w:rPr>
          <w:rFonts w:ascii="Arial" w:eastAsia="Arial" w:hAnsi="Arial" w:cs="Arial"/>
          <w:i/>
          <w:color w:val="000000"/>
          <w:sz w:val="28"/>
          <w:szCs w:val="28"/>
        </w:rPr>
        <w:t>Kunstproject 2022</w:t>
      </w:r>
    </w:p>
    <w:p w:rsidR="005B20BD" w:rsidRPr="005B20BD" w:rsidRDefault="005B20BD" w:rsidP="005B20BD">
      <w:pPr>
        <w:pBdr>
          <w:top w:val="nil"/>
          <w:left w:val="nil"/>
          <w:bottom w:val="nil"/>
          <w:right w:val="nil"/>
          <w:between w:val="nil"/>
        </w:pBdr>
        <w:spacing w:line="240" w:lineRule="auto"/>
        <w:ind w:left="2" w:hanging="4"/>
        <w:rPr>
          <w:rFonts w:asciiTheme="minorHAnsi" w:eastAsia="Arial" w:hAnsiTheme="minorHAnsi" w:cs="Arial"/>
          <w:i/>
          <w:color w:val="FFFFFF"/>
          <w:sz w:val="24"/>
          <w:szCs w:val="24"/>
        </w:rPr>
      </w:pPr>
      <w:r>
        <w:rPr>
          <w:rFonts w:ascii="Arial" w:eastAsia="Arial" w:hAnsi="Arial" w:cs="Arial"/>
          <w:color w:val="FFFFFF"/>
          <w:sz w:val="40"/>
          <w:szCs w:val="40"/>
        </w:rPr>
        <w:tab/>
      </w:r>
      <w:r>
        <w:rPr>
          <w:rFonts w:ascii="Arial" w:eastAsia="Arial" w:hAnsi="Arial" w:cs="Arial"/>
          <w:color w:val="FFFFFF"/>
          <w:sz w:val="40"/>
          <w:szCs w:val="40"/>
        </w:rPr>
        <w:tab/>
      </w:r>
      <w:r>
        <w:rPr>
          <w:rFonts w:ascii="Arial" w:eastAsia="Arial" w:hAnsi="Arial" w:cs="Arial"/>
          <w:color w:val="FFFFFF"/>
          <w:sz w:val="40"/>
          <w:szCs w:val="40"/>
        </w:rPr>
        <w:tab/>
      </w:r>
      <w:r>
        <w:rPr>
          <w:rFonts w:asciiTheme="minorHAnsi" w:eastAsia="Arial" w:hAnsiTheme="minorHAnsi" w:cs="Arial"/>
          <w:i/>
          <w:color w:val="FFFFFF"/>
          <w:sz w:val="24"/>
          <w:szCs w:val="24"/>
        </w:rPr>
        <w:t>Kunstproject 2K</w:t>
      </w:r>
    </w:p>
    <w:p w:rsidR="003F10D7" w:rsidRDefault="00DD5242">
      <w:pPr>
        <w:pBdr>
          <w:top w:val="nil"/>
          <w:left w:val="nil"/>
          <w:bottom w:val="nil"/>
          <w:right w:val="nil"/>
          <w:between w:val="nil"/>
        </w:pBdr>
        <w:spacing w:line="240" w:lineRule="auto"/>
        <w:ind w:left="2" w:hanging="4"/>
        <w:rPr>
          <w:rFonts w:ascii="Arial" w:eastAsia="Arial" w:hAnsi="Arial" w:cs="Arial"/>
          <w:color w:val="FFFFFF"/>
          <w:sz w:val="40"/>
          <w:szCs w:val="40"/>
        </w:rPr>
      </w:pPr>
      <w:r>
        <w:rPr>
          <w:rFonts w:ascii="Arial" w:eastAsia="Arial" w:hAnsi="Arial" w:cs="Arial"/>
          <w:noProof/>
          <w:color w:val="FFFFFF"/>
          <w:sz w:val="40"/>
          <w:szCs w:val="40"/>
        </w:rPr>
        <w:drawing>
          <wp:anchor distT="0" distB="0" distL="114300" distR="114300" simplePos="0" relativeHeight="251691008" behindDoc="0" locked="0" layoutInCell="1" allowOverlap="1">
            <wp:simplePos x="0" y="0"/>
            <wp:positionH relativeFrom="column">
              <wp:posOffset>82550</wp:posOffset>
            </wp:positionH>
            <wp:positionV relativeFrom="paragraph">
              <wp:posOffset>100330</wp:posOffset>
            </wp:positionV>
            <wp:extent cx="3441700" cy="2581275"/>
            <wp:effectExtent l="0" t="0" r="635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108.jpg"/>
                    <pic:cNvPicPr/>
                  </pic:nvPicPr>
                  <pic:blipFill>
                    <a:blip r:embed="rId24">
                      <a:extLst>
                        <a:ext uri="{28A0092B-C50C-407E-A947-70E740481C1C}">
                          <a14:useLocalDpi xmlns:a14="http://schemas.microsoft.com/office/drawing/2010/main" val="0"/>
                        </a:ext>
                      </a:extLst>
                    </a:blip>
                    <a:stretch>
                      <a:fillRect/>
                    </a:stretch>
                  </pic:blipFill>
                  <pic:spPr>
                    <a:xfrm>
                      <a:off x="0" y="0"/>
                      <a:ext cx="3441700" cy="2581275"/>
                    </a:xfrm>
                    <a:prstGeom prst="rect">
                      <a:avLst/>
                    </a:prstGeom>
                  </pic:spPr>
                </pic:pic>
              </a:graphicData>
            </a:graphic>
            <wp14:sizeRelH relativeFrom="margin">
              <wp14:pctWidth>0</wp14:pctWidth>
            </wp14:sizeRelH>
            <wp14:sizeRelV relativeFrom="margin">
              <wp14:pctHeight>0</wp14:pctHeight>
            </wp14:sizeRelV>
          </wp:anchor>
        </w:drawing>
      </w:r>
    </w:p>
    <w:p w:rsidR="003F10D7" w:rsidRDefault="00FA7236">
      <w:pPr>
        <w:pBdr>
          <w:top w:val="nil"/>
          <w:left w:val="nil"/>
          <w:bottom w:val="nil"/>
          <w:right w:val="nil"/>
          <w:between w:val="nil"/>
        </w:pBdr>
        <w:spacing w:line="240" w:lineRule="auto"/>
        <w:ind w:left="2" w:hanging="4"/>
        <w:rPr>
          <w:rFonts w:ascii="Arial" w:eastAsia="Arial" w:hAnsi="Arial" w:cs="Arial"/>
          <w:color w:val="FFFFFF"/>
          <w:sz w:val="40"/>
          <w:szCs w:val="40"/>
        </w:rPr>
      </w:pPr>
      <w:r>
        <w:rPr>
          <w:rFonts w:ascii="Arial" w:eastAsia="Arial" w:hAnsi="Arial" w:cs="Arial"/>
          <w:color w:val="FFFFFF"/>
          <w:sz w:val="40"/>
          <w:szCs w:val="40"/>
        </w:rPr>
        <w:tab/>
      </w:r>
      <w:r>
        <w:rPr>
          <w:rFonts w:ascii="Arial" w:eastAsia="Arial" w:hAnsi="Arial" w:cs="Arial"/>
          <w:color w:val="FFFFFF"/>
          <w:sz w:val="40"/>
          <w:szCs w:val="40"/>
        </w:rPr>
        <w:tab/>
      </w:r>
      <w:r>
        <w:rPr>
          <w:rFonts w:ascii="Arial" w:eastAsia="Arial" w:hAnsi="Arial" w:cs="Arial"/>
          <w:color w:val="FFFFFF"/>
          <w:sz w:val="40"/>
          <w:szCs w:val="40"/>
        </w:rPr>
        <w:tab/>
      </w:r>
      <w:r>
        <w:rPr>
          <w:rFonts w:ascii="Arial" w:eastAsia="Arial" w:hAnsi="Arial" w:cs="Arial"/>
          <w:color w:val="FFFFFF"/>
          <w:sz w:val="40"/>
          <w:szCs w:val="40"/>
        </w:rPr>
        <w:tab/>
      </w:r>
      <w:r>
        <w:rPr>
          <w:rFonts w:ascii="Arial" w:eastAsia="Arial" w:hAnsi="Arial" w:cs="Arial"/>
          <w:color w:val="FFFFFF"/>
          <w:sz w:val="40"/>
          <w:szCs w:val="40"/>
        </w:rPr>
        <w:tab/>
      </w:r>
      <w:r>
        <w:rPr>
          <w:rFonts w:ascii="Arial" w:eastAsia="Arial" w:hAnsi="Arial" w:cs="Arial"/>
          <w:color w:val="FFFFFF"/>
          <w:sz w:val="40"/>
          <w:szCs w:val="40"/>
        </w:rPr>
        <w:tab/>
      </w:r>
      <w:r>
        <w:rPr>
          <w:rFonts w:ascii="Arial" w:eastAsia="Arial" w:hAnsi="Arial" w:cs="Arial"/>
          <w:color w:val="FFFFFF"/>
          <w:sz w:val="40"/>
          <w:szCs w:val="40"/>
        </w:rPr>
        <w:tab/>
      </w:r>
      <w:r>
        <w:rPr>
          <w:rFonts w:ascii="Arial" w:eastAsia="Arial" w:hAnsi="Arial" w:cs="Arial"/>
          <w:color w:val="FFFFFF"/>
          <w:sz w:val="40"/>
          <w:szCs w:val="40"/>
        </w:rPr>
        <w:tab/>
      </w:r>
      <w:r>
        <w:rPr>
          <w:rFonts w:ascii="Arial" w:eastAsia="Arial" w:hAnsi="Arial" w:cs="Arial"/>
          <w:color w:val="FFFFFF"/>
          <w:sz w:val="40"/>
          <w:szCs w:val="40"/>
        </w:rPr>
        <w:tab/>
      </w:r>
      <w:r>
        <w:rPr>
          <w:rFonts w:ascii="Arial" w:eastAsia="Arial" w:hAnsi="Arial" w:cs="Arial"/>
          <w:color w:val="FFFFFF"/>
          <w:sz w:val="40"/>
          <w:szCs w:val="40"/>
        </w:rPr>
        <w:tab/>
      </w:r>
    </w:p>
    <w:p w:rsidR="003F10D7" w:rsidRDefault="003F10D7">
      <w:pPr>
        <w:pBdr>
          <w:top w:val="nil"/>
          <w:left w:val="nil"/>
          <w:bottom w:val="nil"/>
          <w:right w:val="nil"/>
          <w:between w:val="nil"/>
        </w:pBdr>
        <w:spacing w:line="240" w:lineRule="auto"/>
        <w:ind w:left="2" w:hanging="4"/>
        <w:rPr>
          <w:rFonts w:ascii="Arial" w:eastAsia="Arial" w:hAnsi="Arial" w:cs="Arial"/>
          <w:color w:val="FFFFFF"/>
          <w:sz w:val="40"/>
          <w:szCs w:val="40"/>
        </w:rPr>
      </w:pPr>
    </w:p>
    <w:p w:rsidR="003F10D7" w:rsidRDefault="003F10D7">
      <w:pPr>
        <w:pBdr>
          <w:top w:val="nil"/>
          <w:left w:val="nil"/>
          <w:bottom w:val="nil"/>
          <w:right w:val="nil"/>
          <w:between w:val="nil"/>
        </w:pBdr>
        <w:spacing w:line="240" w:lineRule="auto"/>
        <w:ind w:left="2" w:hanging="4"/>
        <w:rPr>
          <w:rFonts w:ascii="Arial" w:eastAsia="Arial" w:hAnsi="Arial" w:cs="Arial"/>
          <w:color w:val="FFFFFF"/>
          <w:sz w:val="40"/>
          <w:szCs w:val="40"/>
        </w:rPr>
      </w:pPr>
    </w:p>
    <w:p w:rsidR="003F10D7" w:rsidRDefault="00DD5242">
      <w:pPr>
        <w:pBdr>
          <w:top w:val="nil"/>
          <w:left w:val="nil"/>
          <w:bottom w:val="nil"/>
          <w:right w:val="nil"/>
          <w:between w:val="nil"/>
        </w:pBdr>
        <w:spacing w:line="240" w:lineRule="auto"/>
        <w:ind w:left="2" w:hanging="4"/>
        <w:rPr>
          <w:rFonts w:ascii="Arial" w:eastAsia="Arial" w:hAnsi="Arial" w:cs="Arial"/>
          <w:color w:val="FFFFFF"/>
          <w:sz w:val="40"/>
          <w:szCs w:val="40"/>
        </w:rPr>
      </w:pPr>
      <w:r>
        <w:rPr>
          <w:rFonts w:ascii="Arial" w:eastAsia="Arial" w:hAnsi="Arial" w:cs="Arial"/>
          <w:noProof/>
          <w:color w:val="FFFFFF"/>
          <w:sz w:val="40"/>
          <w:szCs w:val="40"/>
        </w:rPr>
        <w:drawing>
          <wp:anchor distT="0" distB="0" distL="114300" distR="114300" simplePos="0" relativeHeight="251688960" behindDoc="0" locked="0" layoutInCell="1" allowOverlap="1">
            <wp:simplePos x="0" y="0"/>
            <wp:positionH relativeFrom="column">
              <wp:posOffset>3330258</wp:posOffset>
            </wp:positionH>
            <wp:positionV relativeFrom="paragraph">
              <wp:posOffset>88583</wp:posOffset>
            </wp:positionV>
            <wp:extent cx="3330364" cy="2497772"/>
            <wp:effectExtent l="0" t="2858" r="953" b="952"/>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107.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330364" cy="2497772"/>
                    </a:xfrm>
                    <a:prstGeom prst="rect">
                      <a:avLst/>
                    </a:prstGeom>
                  </pic:spPr>
                </pic:pic>
              </a:graphicData>
            </a:graphic>
            <wp14:sizeRelH relativeFrom="margin">
              <wp14:pctWidth>0</wp14:pctWidth>
            </wp14:sizeRelH>
            <wp14:sizeRelV relativeFrom="margin">
              <wp14:pctHeight>0</wp14:pctHeight>
            </wp14:sizeRelV>
          </wp:anchor>
        </w:drawing>
      </w:r>
    </w:p>
    <w:p w:rsidR="003F10D7" w:rsidRDefault="003F10D7">
      <w:pPr>
        <w:pBdr>
          <w:top w:val="nil"/>
          <w:left w:val="nil"/>
          <w:bottom w:val="nil"/>
          <w:right w:val="nil"/>
          <w:between w:val="nil"/>
        </w:pBdr>
        <w:spacing w:line="240" w:lineRule="auto"/>
        <w:ind w:left="2" w:hanging="4"/>
        <w:rPr>
          <w:rFonts w:ascii="Arial" w:eastAsia="Arial" w:hAnsi="Arial" w:cs="Arial"/>
          <w:color w:val="FFFFFF"/>
          <w:sz w:val="40"/>
          <w:szCs w:val="40"/>
        </w:rPr>
      </w:pPr>
    </w:p>
    <w:p w:rsidR="003F10D7" w:rsidRDefault="003F10D7">
      <w:pPr>
        <w:pBdr>
          <w:top w:val="nil"/>
          <w:left w:val="nil"/>
          <w:bottom w:val="nil"/>
          <w:right w:val="nil"/>
          <w:between w:val="nil"/>
        </w:pBdr>
        <w:spacing w:line="240" w:lineRule="auto"/>
        <w:ind w:left="2" w:hanging="4"/>
        <w:rPr>
          <w:rFonts w:ascii="Arial" w:eastAsia="Arial" w:hAnsi="Arial" w:cs="Arial"/>
          <w:color w:val="FFFFFF"/>
          <w:sz w:val="40"/>
          <w:szCs w:val="40"/>
        </w:rPr>
      </w:pPr>
    </w:p>
    <w:p w:rsidR="003F10D7" w:rsidRDefault="003F10D7">
      <w:pPr>
        <w:pBdr>
          <w:top w:val="nil"/>
          <w:left w:val="nil"/>
          <w:bottom w:val="nil"/>
          <w:right w:val="nil"/>
          <w:between w:val="nil"/>
        </w:pBdr>
        <w:spacing w:line="240" w:lineRule="auto"/>
        <w:ind w:left="2" w:hanging="4"/>
        <w:rPr>
          <w:rFonts w:ascii="Arial" w:eastAsia="Arial" w:hAnsi="Arial" w:cs="Arial"/>
          <w:color w:val="FFFFFF"/>
          <w:sz w:val="40"/>
          <w:szCs w:val="40"/>
        </w:rPr>
      </w:pPr>
    </w:p>
    <w:p w:rsidR="005B20BD" w:rsidRDefault="005B20BD">
      <w:pPr>
        <w:pBdr>
          <w:top w:val="nil"/>
          <w:left w:val="nil"/>
          <w:bottom w:val="nil"/>
          <w:right w:val="nil"/>
          <w:between w:val="nil"/>
        </w:pBdr>
        <w:spacing w:line="240" w:lineRule="auto"/>
        <w:ind w:left="2" w:hanging="4"/>
        <w:rPr>
          <w:rFonts w:ascii="Arial" w:eastAsia="Arial" w:hAnsi="Arial" w:cs="Arial"/>
          <w:color w:val="FFFFFF"/>
          <w:sz w:val="40"/>
          <w:szCs w:val="40"/>
        </w:rPr>
      </w:pPr>
    </w:p>
    <w:p w:rsidR="005B20BD" w:rsidRDefault="005B20BD">
      <w:pPr>
        <w:pBdr>
          <w:top w:val="nil"/>
          <w:left w:val="nil"/>
          <w:bottom w:val="nil"/>
          <w:right w:val="nil"/>
          <w:between w:val="nil"/>
        </w:pBdr>
        <w:spacing w:line="240" w:lineRule="auto"/>
        <w:ind w:left="2" w:hanging="4"/>
        <w:rPr>
          <w:rFonts w:ascii="Arial" w:eastAsia="Arial" w:hAnsi="Arial" w:cs="Arial"/>
          <w:color w:val="FFFFFF"/>
          <w:sz w:val="40"/>
          <w:szCs w:val="40"/>
        </w:rPr>
      </w:pPr>
    </w:p>
    <w:p w:rsidR="005B20BD" w:rsidRDefault="005B20BD">
      <w:pPr>
        <w:pBdr>
          <w:top w:val="nil"/>
          <w:left w:val="nil"/>
          <w:bottom w:val="nil"/>
          <w:right w:val="nil"/>
          <w:between w:val="nil"/>
        </w:pBdr>
        <w:spacing w:line="240" w:lineRule="auto"/>
        <w:ind w:left="2" w:hanging="4"/>
        <w:rPr>
          <w:rFonts w:ascii="Arial" w:eastAsia="Arial" w:hAnsi="Arial" w:cs="Arial"/>
          <w:color w:val="FFFFFF"/>
          <w:sz w:val="40"/>
          <w:szCs w:val="40"/>
        </w:rPr>
      </w:pPr>
    </w:p>
    <w:p w:rsidR="005B20BD" w:rsidRDefault="005B20BD">
      <w:pPr>
        <w:pBdr>
          <w:top w:val="nil"/>
          <w:left w:val="nil"/>
          <w:bottom w:val="nil"/>
          <w:right w:val="nil"/>
          <w:between w:val="nil"/>
        </w:pBdr>
        <w:spacing w:line="240" w:lineRule="auto"/>
        <w:ind w:left="2" w:hanging="4"/>
        <w:rPr>
          <w:rFonts w:ascii="Arial" w:eastAsia="Arial" w:hAnsi="Arial" w:cs="Arial"/>
          <w:color w:val="FFFFFF"/>
          <w:sz w:val="40"/>
          <w:szCs w:val="40"/>
        </w:rPr>
      </w:pPr>
    </w:p>
    <w:p w:rsidR="005B20BD" w:rsidRDefault="005B20BD">
      <w:pPr>
        <w:pBdr>
          <w:top w:val="nil"/>
          <w:left w:val="nil"/>
          <w:bottom w:val="nil"/>
          <w:right w:val="nil"/>
          <w:between w:val="nil"/>
        </w:pBdr>
        <w:spacing w:line="240" w:lineRule="auto"/>
        <w:ind w:left="2" w:hanging="4"/>
        <w:rPr>
          <w:rFonts w:ascii="Arial" w:eastAsia="Arial" w:hAnsi="Arial" w:cs="Arial"/>
          <w:color w:val="FFFFFF"/>
          <w:sz w:val="40"/>
          <w:szCs w:val="40"/>
        </w:rPr>
      </w:pPr>
    </w:p>
    <w:p w:rsidR="005B20BD" w:rsidRDefault="005B20BD">
      <w:pPr>
        <w:pBdr>
          <w:top w:val="nil"/>
          <w:left w:val="nil"/>
          <w:bottom w:val="nil"/>
          <w:right w:val="nil"/>
          <w:between w:val="nil"/>
        </w:pBdr>
        <w:spacing w:line="240" w:lineRule="auto"/>
        <w:ind w:left="2" w:hanging="4"/>
        <w:rPr>
          <w:rFonts w:ascii="Arial" w:eastAsia="Arial" w:hAnsi="Arial" w:cs="Arial"/>
          <w:color w:val="FFFFFF"/>
          <w:sz w:val="40"/>
          <w:szCs w:val="40"/>
        </w:rPr>
      </w:pPr>
    </w:p>
    <w:p w:rsidR="003F10D7" w:rsidRDefault="004C7DC5">
      <w:pPr>
        <w:pBdr>
          <w:top w:val="nil"/>
          <w:left w:val="nil"/>
          <w:bottom w:val="nil"/>
          <w:right w:val="nil"/>
          <w:between w:val="nil"/>
        </w:pBdr>
        <w:spacing w:line="240" w:lineRule="auto"/>
        <w:ind w:left="2" w:hanging="4"/>
        <w:rPr>
          <w:rFonts w:ascii="Arial" w:eastAsia="Arial" w:hAnsi="Arial" w:cs="Arial"/>
          <w:color w:val="9CC2E5"/>
          <w:sz w:val="36"/>
          <w:szCs w:val="36"/>
        </w:rPr>
      </w:pPr>
      <w:r>
        <w:rPr>
          <w:rFonts w:ascii="Arial" w:eastAsia="Arial" w:hAnsi="Arial" w:cs="Arial"/>
          <w:b/>
          <w:color w:val="9CC2E5"/>
          <w:sz w:val="36"/>
          <w:szCs w:val="36"/>
        </w:rPr>
        <w:lastRenderedPageBreak/>
        <w:t>Hoofdstuk 4</w:t>
      </w: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4C7DC5">
      <w:pPr>
        <w:pBdr>
          <w:top w:val="nil"/>
          <w:left w:val="nil"/>
          <w:bottom w:val="nil"/>
          <w:right w:val="nil"/>
          <w:between w:val="nil"/>
        </w:pBdr>
        <w:spacing w:line="240" w:lineRule="auto"/>
        <w:ind w:left="3" w:hanging="5"/>
        <w:rPr>
          <w:rFonts w:ascii="Arial" w:eastAsia="Arial" w:hAnsi="Arial" w:cs="Arial"/>
          <w:color w:val="0070C0"/>
          <w:sz w:val="52"/>
          <w:szCs w:val="52"/>
        </w:rPr>
      </w:pPr>
      <w:r>
        <w:rPr>
          <w:rFonts w:ascii="Arial" w:eastAsia="Arial" w:hAnsi="Arial" w:cs="Arial"/>
          <w:b/>
          <w:color w:val="0070C0"/>
          <w:sz w:val="52"/>
          <w:szCs w:val="52"/>
        </w:rPr>
        <w:t>De zorg voor de leerlingen</w:t>
      </w:r>
    </w:p>
    <w:p w:rsidR="003F10D7" w:rsidRDefault="003F10D7">
      <w:pPr>
        <w:pBdr>
          <w:top w:val="nil"/>
          <w:left w:val="nil"/>
          <w:bottom w:val="nil"/>
          <w:right w:val="nil"/>
          <w:between w:val="nil"/>
        </w:pBdr>
        <w:spacing w:line="240" w:lineRule="auto"/>
        <w:ind w:left="0" w:hanging="2"/>
        <w:rPr>
          <w:rFonts w:ascii="Arial" w:eastAsia="Arial" w:hAnsi="Arial" w:cs="Arial"/>
          <w:color w:val="646569"/>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FF0000"/>
          <w:sz w:val="24"/>
          <w:szCs w:val="24"/>
        </w:rPr>
      </w:pPr>
      <w:r>
        <w:rPr>
          <w:rFonts w:ascii="Arial" w:eastAsia="Arial" w:hAnsi="Arial" w:cs="Arial"/>
          <w:b/>
          <w:color w:val="000000"/>
          <w:sz w:val="24"/>
          <w:szCs w:val="24"/>
        </w:rPr>
        <w:t xml:space="preserve">4.1 Aannamebeleid </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Met een Toelaatbaarheidsverklaring (</w:t>
      </w:r>
      <w:r>
        <w:rPr>
          <w:rFonts w:ascii="Arial" w:eastAsia="Arial" w:hAnsi="Arial" w:cs="Arial"/>
        </w:rPr>
        <w:t>TLV</w:t>
      </w:r>
      <w:r>
        <w:rPr>
          <w:rFonts w:ascii="Arial" w:eastAsia="Arial" w:hAnsi="Arial" w:cs="Arial"/>
          <w:color w:val="000000"/>
        </w:rPr>
        <w:t>) kan een kind als leerling worden toegelaten door de school.</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Daarbij worden de volgende nadere voorwaarden gesteld:</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DA366A">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 </w:t>
      </w:r>
      <w:r w:rsidR="004C7DC5">
        <w:rPr>
          <w:rFonts w:ascii="Arial" w:eastAsia="Arial" w:hAnsi="Arial" w:cs="Arial"/>
          <w:color w:val="000000"/>
        </w:rPr>
        <w:t>Intellectuele ondergrens rond IQ 65.</w:t>
      </w:r>
    </w:p>
    <w:p w:rsidR="003F10D7" w:rsidRDefault="00DA366A">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b. </w:t>
      </w:r>
      <w:r w:rsidR="004C7DC5">
        <w:rPr>
          <w:rFonts w:ascii="Arial" w:eastAsia="Arial" w:hAnsi="Arial" w:cs="Arial"/>
          <w:color w:val="000000"/>
        </w:rPr>
        <w:t>Geen leerlingen die door agressie en/of ander storend gedrag de veilige groeps- en/ of schoolsfeer</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bedreigen.</w:t>
      </w:r>
    </w:p>
    <w:p w:rsidR="003F10D7" w:rsidRDefault="00DA366A">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c. </w:t>
      </w:r>
      <w:r w:rsidR="004C7DC5">
        <w:rPr>
          <w:rFonts w:ascii="Arial" w:eastAsia="Arial" w:hAnsi="Arial" w:cs="Arial"/>
          <w:color w:val="000000"/>
        </w:rPr>
        <w:t>Beperkte toelating van leerlingen met hyperactief gedrag, afhankelijk van de problematiek 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klassensamenstelling.</w:t>
      </w:r>
    </w:p>
    <w:p w:rsidR="003F10D7" w:rsidRDefault="00DA366A">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d. </w:t>
      </w:r>
      <w:r w:rsidR="004C7DC5">
        <w:rPr>
          <w:rFonts w:ascii="Arial" w:eastAsia="Arial" w:hAnsi="Arial" w:cs="Arial"/>
          <w:color w:val="000000"/>
        </w:rPr>
        <w:t>Beperkte toelating van leerlingen met een aan autisme verwante ontwikkelingsstoornis, afhankelijk</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van problematiek en klassensamenstelling.</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procedure is als volgt:</w:t>
      </w:r>
    </w:p>
    <w:p w:rsidR="003F10D7" w:rsidRPr="00044F26" w:rsidRDefault="004C7DC5" w:rsidP="00044F26">
      <w:pPr>
        <w:pStyle w:val="Lijstalinea"/>
        <w:numPr>
          <w:ilvl w:val="0"/>
          <w:numId w:val="2"/>
        </w:numPr>
        <w:pBdr>
          <w:top w:val="nil"/>
          <w:left w:val="nil"/>
          <w:bottom w:val="nil"/>
          <w:right w:val="nil"/>
          <w:between w:val="nil"/>
        </w:pBdr>
        <w:spacing w:line="240" w:lineRule="auto"/>
        <w:ind w:leftChars="0" w:firstLineChars="0"/>
        <w:rPr>
          <w:rFonts w:ascii="Arial" w:eastAsia="Arial" w:hAnsi="Arial" w:cs="Arial"/>
          <w:color w:val="000000"/>
        </w:rPr>
      </w:pPr>
      <w:r w:rsidRPr="00044F26">
        <w:rPr>
          <w:rFonts w:ascii="Arial" w:eastAsia="Arial" w:hAnsi="Arial" w:cs="Arial"/>
          <w:color w:val="000000"/>
        </w:rPr>
        <w:t xml:space="preserve">De ouders maken kennis met de school (kennismakingsgesprek). Tijdens dit gesprek </w:t>
      </w:r>
      <w:r w:rsidRPr="00044F26">
        <w:rPr>
          <w:rFonts w:ascii="Arial" w:eastAsia="Arial" w:hAnsi="Arial" w:cs="Arial"/>
        </w:rPr>
        <w:t>vertelt</w:t>
      </w:r>
      <w:r w:rsidRPr="00044F26">
        <w:rPr>
          <w:rFonts w:ascii="Arial" w:eastAsia="Arial" w:hAnsi="Arial" w:cs="Arial"/>
          <w:color w:val="000000"/>
        </w:rPr>
        <w:t xml:space="preserve"> de directeur over de identiteit en werkwijze van de school. Daarna neemt de Ib’er van het IVIO contact op met de Ib’er van de stamschool of instantie. Het dossier wordt opgevraagd en indien nodig volgt er een observatie van de Ib’er van het IVIO op de stamschool.</w:t>
      </w:r>
    </w:p>
    <w:p w:rsidR="003F10D7" w:rsidRPr="00044F26" w:rsidRDefault="004C7DC5" w:rsidP="00044F26">
      <w:pPr>
        <w:pStyle w:val="Lijstalinea"/>
        <w:numPr>
          <w:ilvl w:val="0"/>
          <w:numId w:val="2"/>
        </w:numPr>
        <w:pBdr>
          <w:top w:val="nil"/>
          <w:left w:val="nil"/>
          <w:bottom w:val="nil"/>
          <w:right w:val="nil"/>
          <w:between w:val="nil"/>
        </w:pBdr>
        <w:spacing w:line="240" w:lineRule="auto"/>
        <w:ind w:leftChars="0" w:firstLineChars="0"/>
        <w:rPr>
          <w:rFonts w:ascii="Arial" w:eastAsia="Arial" w:hAnsi="Arial" w:cs="Arial"/>
          <w:color w:val="000000"/>
        </w:rPr>
      </w:pPr>
      <w:r w:rsidRPr="00044F26">
        <w:rPr>
          <w:rFonts w:ascii="Arial" w:eastAsia="Arial" w:hAnsi="Arial" w:cs="Arial"/>
          <w:color w:val="000000"/>
        </w:rPr>
        <w:t>Ook kunnen de ouders een rondleiding krijgen door het gebouw. Hierna komt het kind op het IVIO voor een observatie van een dag tot een week of langer. Uiteindelijk komen wij met een advies en kan de TLV (Toelaatbaarheidsverklaring) aangevraagd worden.</w:t>
      </w: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color w:val="000000"/>
        </w:rPr>
        <w:t xml:space="preserve">      </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4.2 De plaatsing van nieuwe leerlingen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Na een Toelaatbaarheidsverklaring van SPPOH, kan het kind definitief geplaatst worden, bij voorkeur na de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eerstvolgende vakantie.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Bij plaatsing van de leerling binnen onze school worden ouders benaderd voor:</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DA366A">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 </w:t>
      </w:r>
      <w:r w:rsidR="004C7DC5">
        <w:rPr>
          <w:rFonts w:ascii="Arial" w:eastAsia="Arial" w:hAnsi="Arial" w:cs="Arial"/>
          <w:color w:val="000000"/>
        </w:rPr>
        <w:t xml:space="preserve">Deelname aan de </w:t>
      </w:r>
      <w:r w:rsidR="004C7DC5">
        <w:rPr>
          <w:rFonts w:ascii="Arial" w:eastAsia="Arial" w:hAnsi="Arial" w:cs="Arial"/>
        </w:rPr>
        <w:t xml:space="preserve">informatieavond </w:t>
      </w:r>
      <w:r>
        <w:rPr>
          <w:rFonts w:ascii="Arial" w:eastAsia="Arial" w:hAnsi="Arial" w:cs="Arial"/>
        </w:rPr>
        <w:t>in het begin van het</w:t>
      </w:r>
      <w:r w:rsidR="00683D4B">
        <w:rPr>
          <w:rFonts w:ascii="Arial" w:eastAsia="Arial" w:hAnsi="Arial" w:cs="Arial"/>
        </w:rPr>
        <w:t xml:space="preserve"> </w:t>
      </w:r>
      <w:r>
        <w:rPr>
          <w:rFonts w:ascii="Arial" w:eastAsia="Arial" w:hAnsi="Arial" w:cs="Arial"/>
        </w:rPr>
        <w:t>schooljaar,</w:t>
      </w:r>
      <w:r w:rsidR="004C7DC5">
        <w:rPr>
          <w:rFonts w:ascii="Arial" w:eastAsia="Arial" w:hAnsi="Arial" w:cs="Arial"/>
          <w:color w:val="000000"/>
        </w:rPr>
        <w:t xml:space="preserve"> middels een uitnodiging van de Directie.</w:t>
      </w:r>
    </w:p>
    <w:p w:rsidR="003F10D7" w:rsidRDefault="00DA366A">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b. </w:t>
      </w:r>
      <w:r w:rsidR="004C7DC5">
        <w:rPr>
          <w:rFonts w:ascii="Arial" w:eastAsia="Arial" w:hAnsi="Arial" w:cs="Arial"/>
          <w:color w:val="000000"/>
        </w:rPr>
        <w:t>2 x per schooljaar deelname aan een voortgangsgesprek over hun kind door de Groepsleerkracht.</w:t>
      </w:r>
    </w:p>
    <w:p w:rsidR="003F10D7" w:rsidRDefault="00DA366A">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c. </w:t>
      </w:r>
      <w:r w:rsidR="004C7DC5">
        <w:rPr>
          <w:rFonts w:ascii="Arial" w:eastAsia="Arial" w:hAnsi="Arial" w:cs="Arial"/>
          <w:color w:val="000000"/>
        </w:rPr>
        <w:t>Geïndiceerd huisbezoek door de Groepsleerkracht en/of Maatschappelijk Werkende.</w:t>
      </w:r>
    </w:p>
    <w:p w:rsidR="003F10D7" w:rsidRDefault="00DA366A">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d. </w:t>
      </w:r>
      <w:r w:rsidR="004C7DC5">
        <w:rPr>
          <w:rFonts w:ascii="Arial" w:eastAsia="Arial" w:hAnsi="Arial" w:cs="Arial"/>
          <w:color w:val="000000"/>
        </w:rPr>
        <w:t xml:space="preserve">Er wordt een start gemaakt met het opstellen van korte termijndoelen en het </w:t>
      </w:r>
      <w:r w:rsidR="004C7DC5">
        <w:rPr>
          <w:rFonts w:ascii="Arial" w:eastAsia="Arial" w:hAnsi="Arial" w:cs="Arial"/>
        </w:rPr>
        <w:t>Ontwikkelingsperspectief</w:t>
      </w:r>
      <w:r w:rsidR="004C7DC5">
        <w:rPr>
          <w:rFonts w:ascii="Arial" w:eastAsia="Arial" w:hAnsi="Arial" w:cs="Arial"/>
          <w:color w:val="000000"/>
        </w:rPr>
        <w:t xml:space="preserve"> n.a.v. de aangeleverde rapportage.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ouders ontvangen een aanmeldingspakket, dat bestaat uit een formulier opgave persoonlijke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gegevens,</w:t>
      </w:r>
      <w:r w:rsidR="00DA366A">
        <w:rPr>
          <w:rFonts w:ascii="Arial" w:eastAsia="Arial" w:hAnsi="Arial" w:cs="Arial"/>
          <w:color w:val="000000"/>
        </w:rPr>
        <w:t xml:space="preserve"> </w:t>
      </w:r>
      <w:r>
        <w:rPr>
          <w:rFonts w:ascii="Arial" w:eastAsia="Arial" w:hAnsi="Arial" w:cs="Arial"/>
          <w:color w:val="000000"/>
        </w:rPr>
        <w:t>deelnameformulier zwemonderwijs (indien van toepassing).</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leerling wordt ingeschreven:- als er een mogelijkheid tot plaatsing is (zie 4.1)</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 bij aanname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 na een vakantie.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Ouders ondertekenen een intentieverklaring wat betreft de over</w:t>
      </w:r>
      <w:r w:rsidR="00DA366A">
        <w:rPr>
          <w:rFonts w:ascii="Arial" w:eastAsia="Arial" w:hAnsi="Arial" w:cs="Arial"/>
          <w:color w:val="000000"/>
        </w:rPr>
        <w:t>eenkomst tussen school en thuis</w:t>
      </w:r>
      <w:r w:rsidR="00683D4B">
        <w:rPr>
          <w:rFonts w:ascii="Arial" w:eastAsia="Arial" w:hAnsi="Arial" w:cs="Arial"/>
          <w:color w:val="000000"/>
        </w:rPr>
        <w:t>.</w:t>
      </w:r>
      <w:r w:rsidR="00DA366A">
        <w:rPr>
          <w:rFonts w:ascii="Arial" w:eastAsia="Arial" w:hAnsi="Arial" w:cs="Arial"/>
          <w:color w:val="000000"/>
        </w:rPr>
        <w:t xml:space="preserve"> </w:t>
      </w:r>
    </w:p>
    <w:p w:rsidR="00683D4B" w:rsidRDefault="00683D4B">
      <w:pPr>
        <w:pBdr>
          <w:top w:val="nil"/>
          <w:left w:val="nil"/>
          <w:bottom w:val="nil"/>
          <w:right w:val="nil"/>
          <w:between w:val="nil"/>
        </w:pBdr>
        <w:spacing w:line="240" w:lineRule="auto"/>
        <w:ind w:left="0" w:hanging="2"/>
        <w:rPr>
          <w:rFonts w:ascii="Arial" w:eastAsia="Arial" w:hAnsi="Arial" w:cs="Arial"/>
          <w:b/>
          <w:color w:val="000000"/>
        </w:rPr>
      </w:pPr>
    </w:p>
    <w:p w:rsidR="00683D4B" w:rsidRDefault="00683D4B">
      <w:pPr>
        <w:pBdr>
          <w:top w:val="nil"/>
          <w:left w:val="nil"/>
          <w:bottom w:val="nil"/>
          <w:right w:val="nil"/>
          <w:between w:val="nil"/>
        </w:pBdr>
        <w:spacing w:line="240" w:lineRule="auto"/>
        <w:ind w:left="0" w:hanging="2"/>
        <w:rPr>
          <w:rFonts w:ascii="Arial" w:eastAsia="Arial" w:hAnsi="Arial" w:cs="Arial"/>
          <w:b/>
          <w:color w:val="000000"/>
        </w:rPr>
      </w:pPr>
      <w:r w:rsidRPr="00683D4B">
        <w:rPr>
          <w:rFonts w:ascii="Arial" w:eastAsia="Arial" w:hAnsi="Arial" w:cs="Arial"/>
          <w:b/>
          <w:color w:val="000000"/>
        </w:rPr>
        <w:t>Uitgangspunten bij de realisatie van de groepssamenstelling:</w:t>
      </w:r>
    </w:p>
    <w:p w:rsidR="00683D4B" w:rsidRDefault="00683D4B" w:rsidP="00683D4B">
      <w:pPr>
        <w:pBdr>
          <w:top w:val="nil"/>
          <w:left w:val="nil"/>
          <w:bottom w:val="nil"/>
          <w:right w:val="nil"/>
          <w:between w:val="nil"/>
        </w:pBdr>
        <w:spacing w:line="240" w:lineRule="auto"/>
        <w:ind w:leftChars="0" w:left="0" w:firstLineChars="0" w:hanging="2"/>
        <w:rPr>
          <w:rFonts w:ascii="Arial" w:eastAsia="Arial" w:hAnsi="Arial" w:cs="Arial"/>
          <w:color w:val="000000"/>
        </w:rPr>
      </w:pPr>
      <w:r>
        <w:rPr>
          <w:rFonts w:ascii="Arial" w:eastAsia="Arial" w:hAnsi="Arial" w:cs="Arial"/>
          <w:color w:val="000000"/>
        </w:rPr>
        <w:t>De school hanteert een aantal algemene uitganspunten, die moeten leiden tot de groepssamenstelling.</w:t>
      </w:r>
    </w:p>
    <w:p w:rsidR="00683D4B" w:rsidRDefault="00683D4B" w:rsidP="00683D4B">
      <w:pPr>
        <w:pStyle w:val="Lijstalinea"/>
        <w:numPr>
          <w:ilvl w:val="0"/>
          <w:numId w:val="4"/>
        </w:numPr>
        <w:pBdr>
          <w:top w:val="nil"/>
          <w:left w:val="nil"/>
          <w:bottom w:val="nil"/>
          <w:right w:val="nil"/>
          <w:between w:val="nil"/>
        </w:pBdr>
        <w:spacing w:line="240" w:lineRule="auto"/>
        <w:ind w:leftChars="0" w:firstLineChars="0"/>
        <w:rPr>
          <w:rFonts w:ascii="Arial" w:eastAsia="Arial" w:hAnsi="Arial" w:cs="Arial"/>
          <w:color w:val="000000"/>
        </w:rPr>
      </w:pPr>
      <w:r>
        <w:rPr>
          <w:rFonts w:ascii="Arial" w:eastAsia="Arial" w:hAnsi="Arial" w:cs="Arial"/>
          <w:color w:val="000000"/>
        </w:rPr>
        <w:t>Een belangrijk indelingscriterium is de leeftijd</w:t>
      </w:r>
    </w:p>
    <w:p w:rsidR="00683D4B" w:rsidRDefault="00683D4B" w:rsidP="00683D4B">
      <w:pPr>
        <w:pStyle w:val="Lijstalinea"/>
        <w:numPr>
          <w:ilvl w:val="0"/>
          <w:numId w:val="4"/>
        </w:numPr>
        <w:pBdr>
          <w:top w:val="nil"/>
          <w:left w:val="nil"/>
          <w:bottom w:val="nil"/>
          <w:right w:val="nil"/>
          <w:between w:val="nil"/>
        </w:pBdr>
        <w:spacing w:line="240" w:lineRule="auto"/>
        <w:ind w:leftChars="0" w:firstLineChars="0"/>
        <w:rPr>
          <w:rFonts w:ascii="Arial" w:eastAsia="Arial" w:hAnsi="Arial" w:cs="Arial"/>
          <w:color w:val="000000"/>
        </w:rPr>
      </w:pPr>
      <w:r>
        <w:rPr>
          <w:rFonts w:ascii="Arial" w:eastAsia="Arial" w:hAnsi="Arial" w:cs="Arial"/>
          <w:color w:val="000000"/>
        </w:rPr>
        <w:t xml:space="preserve">De leeftijdsverschillen binnen de groep zijn in principe twee jaar, behalve bij </w:t>
      </w:r>
      <w:r w:rsidR="004568C9">
        <w:rPr>
          <w:rFonts w:ascii="Arial" w:eastAsia="Arial" w:hAnsi="Arial" w:cs="Arial"/>
          <w:color w:val="000000"/>
        </w:rPr>
        <w:t>groep Geel</w:t>
      </w:r>
    </w:p>
    <w:p w:rsidR="00683D4B" w:rsidRDefault="00683D4B" w:rsidP="00683D4B">
      <w:pPr>
        <w:pStyle w:val="Lijstalinea"/>
        <w:pBdr>
          <w:top w:val="nil"/>
          <w:left w:val="nil"/>
          <w:bottom w:val="nil"/>
          <w:right w:val="nil"/>
          <w:between w:val="nil"/>
        </w:pBdr>
        <w:spacing w:line="240" w:lineRule="auto"/>
        <w:ind w:leftChars="0" w:left="718" w:firstLineChars="0" w:firstLine="0"/>
        <w:rPr>
          <w:rFonts w:ascii="Arial" w:eastAsia="Arial" w:hAnsi="Arial" w:cs="Arial"/>
          <w:color w:val="000000"/>
        </w:rPr>
      </w:pPr>
      <w:r>
        <w:rPr>
          <w:rFonts w:ascii="Arial" w:eastAsia="Arial" w:hAnsi="Arial" w:cs="Arial"/>
          <w:color w:val="000000"/>
        </w:rPr>
        <w:t xml:space="preserve">De jongsten leren van de oudsten en andersom leren de oudsten </w:t>
      </w:r>
      <w:r w:rsidR="004568C9">
        <w:rPr>
          <w:rFonts w:ascii="Arial" w:eastAsia="Arial" w:hAnsi="Arial" w:cs="Arial"/>
          <w:color w:val="000000"/>
        </w:rPr>
        <w:t>r</w:t>
      </w:r>
      <w:r>
        <w:rPr>
          <w:rFonts w:ascii="Arial" w:eastAsia="Arial" w:hAnsi="Arial" w:cs="Arial"/>
          <w:color w:val="000000"/>
        </w:rPr>
        <w:t>ekening te houden met hun jongere groepsgenoten</w:t>
      </w:r>
    </w:p>
    <w:p w:rsidR="00683D4B" w:rsidRDefault="00683D4B" w:rsidP="00683D4B">
      <w:pPr>
        <w:pStyle w:val="Lijstalinea"/>
        <w:numPr>
          <w:ilvl w:val="0"/>
          <w:numId w:val="4"/>
        </w:numPr>
        <w:pBdr>
          <w:top w:val="nil"/>
          <w:left w:val="nil"/>
          <w:bottom w:val="nil"/>
          <w:right w:val="nil"/>
          <w:between w:val="nil"/>
        </w:pBdr>
        <w:spacing w:line="240" w:lineRule="auto"/>
        <w:ind w:leftChars="0" w:firstLineChars="0"/>
        <w:rPr>
          <w:rFonts w:ascii="Arial" w:eastAsia="Arial" w:hAnsi="Arial" w:cs="Arial"/>
          <w:color w:val="000000"/>
        </w:rPr>
      </w:pPr>
      <w:r>
        <w:rPr>
          <w:rFonts w:ascii="Arial" w:eastAsia="Arial" w:hAnsi="Arial" w:cs="Arial"/>
          <w:color w:val="000000"/>
        </w:rPr>
        <w:t>Heterogene groepen die een afspiegeling van de maatschappij zijn</w:t>
      </w:r>
    </w:p>
    <w:p w:rsidR="00683D4B" w:rsidRDefault="00683D4B" w:rsidP="00683D4B">
      <w:pPr>
        <w:pStyle w:val="Lijstalinea"/>
        <w:numPr>
          <w:ilvl w:val="0"/>
          <w:numId w:val="4"/>
        </w:numPr>
        <w:pBdr>
          <w:top w:val="nil"/>
          <w:left w:val="nil"/>
          <w:bottom w:val="nil"/>
          <w:right w:val="nil"/>
          <w:between w:val="nil"/>
        </w:pBdr>
        <w:spacing w:line="240" w:lineRule="auto"/>
        <w:ind w:leftChars="0" w:firstLineChars="0"/>
        <w:rPr>
          <w:rFonts w:ascii="Arial" w:eastAsia="Arial" w:hAnsi="Arial" w:cs="Arial"/>
          <w:color w:val="000000"/>
        </w:rPr>
      </w:pPr>
      <w:r>
        <w:rPr>
          <w:rFonts w:ascii="Arial" w:eastAsia="Arial" w:hAnsi="Arial" w:cs="Arial"/>
          <w:color w:val="000000"/>
        </w:rPr>
        <w:t>Een maximale groepsgrootte van 15 á 1</w:t>
      </w:r>
      <w:r w:rsidR="004568C9">
        <w:rPr>
          <w:rFonts w:ascii="Arial" w:eastAsia="Arial" w:hAnsi="Arial" w:cs="Arial"/>
          <w:color w:val="000000"/>
        </w:rPr>
        <w:t>7</w:t>
      </w:r>
      <w:r>
        <w:rPr>
          <w:rFonts w:ascii="Arial" w:eastAsia="Arial" w:hAnsi="Arial" w:cs="Arial"/>
          <w:color w:val="000000"/>
        </w:rPr>
        <w:t xml:space="preserve"> kinderen. In </w:t>
      </w:r>
      <w:r w:rsidR="004568C9">
        <w:rPr>
          <w:rFonts w:ascii="Arial" w:eastAsia="Arial" w:hAnsi="Arial" w:cs="Arial"/>
          <w:color w:val="000000"/>
        </w:rPr>
        <w:t>groep Geel</w:t>
      </w:r>
      <w:r>
        <w:rPr>
          <w:rFonts w:ascii="Arial" w:eastAsia="Arial" w:hAnsi="Arial" w:cs="Arial"/>
          <w:color w:val="000000"/>
        </w:rPr>
        <w:t xml:space="preserve"> 12 kinderen</w:t>
      </w:r>
    </w:p>
    <w:p w:rsidR="00683D4B" w:rsidRDefault="00683D4B" w:rsidP="00683D4B">
      <w:pPr>
        <w:pStyle w:val="Lijstalinea"/>
        <w:numPr>
          <w:ilvl w:val="0"/>
          <w:numId w:val="4"/>
        </w:numPr>
        <w:pBdr>
          <w:top w:val="nil"/>
          <w:left w:val="nil"/>
          <w:bottom w:val="nil"/>
          <w:right w:val="nil"/>
          <w:between w:val="nil"/>
        </w:pBdr>
        <w:spacing w:line="240" w:lineRule="auto"/>
        <w:ind w:leftChars="0" w:firstLineChars="0"/>
        <w:rPr>
          <w:rFonts w:ascii="Arial" w:eastAsia="Arial" w:hAnsi="Arial" w:cs="Arial"/>
          <w:color w:val="000000"/>
        </w:rPr>
      </w:pPr>
      <w:r>
        <w:rPr>
          <w:rFonts w:ascii="Arial" w:eastAsia="Arial" w:hAnsi="Arial" w:cs="Arial"/>
          <w:color w:val="000000"/>
        </w:rPr>
        <w:t>Een mix van jongens en meisjes</w:t>
      </w:r>
    </w:p>
    <w:p w:rsidR="00683D4B" w:rsidRDefault="00683D4B" w:rsidP="00683D4B">
      <w:pPr>
        <w:pStyle w:val="Lijstalinea"/>
        <w:numPr>
          <w:ilvl w:val="0"/>
          <w:numId w:val="4"/>
        </w:numPr>
        <w:pBdr>
          <w:top w:val="nil"/>
          <w:left w:val="nil"/>
          <w:bottom w:val="nil"/>
          <w:right w:val="nil"/>
          <w:between w:val="nil"/>
        </w:pBdr>
        <w:spacing w:line="240" w:lineRule="auto"/>
        <w:ind w:leftChars="0" w:firstLineChars="0"/>
        <w:rPr>
          <w:rFonts w:ascii="Arial" w:eastAsia="Arial" w:hAnsi="Arial" w:cs="Arial"/>
          <w:color w:val="000000"/>
        </w:rPr>
      </w:pPr>
      <w:r>
        <w:rPr>
          <w:rFonts w:ascii="Arial" w:eastAsia="Arial" w:hAnsi="Arial" w:cs="Arial"/>
          <w:color w:val="000000"/>
        </w:rPr>
        <w:t>Het sociaal-emotioneel functioneren van het kind</w:t>
      </w:r>
    </w:p>
    <w:p w:rsidR="00683D4B" w:rsidRDefault="00683D4B" w:rsidP="00683D4B">
      <w:pPr>
        <w:pStyle w:val="Lijstalinea"/>
        <w:numPr>
          <w:ilvl w:val="0"/>
          <w:numId w:val="4"/>
        </w:numPr>
        <w:pBdr>
          <w:top w:val="nil"/>
          <w:left w:val="nil"/>
          <w:bottom w:val="nil"/>
          <w:right w:val="nil"/>
          <w:between w:val="nil"/>
        </w:pBdr>
        <w:spacing w:line="240" w:lineRule="auto"/>
        <w:ind w:leftChars="0" w:firstLineChars="0"/>
        <w:rPr>
          <w:rFonts w:ascii="Arial" w:eastAsia="Arial" w:hAnsi="Arial" w:cs="Arial"/>
          <w:color w:val="000000"/>
        </w:rPr>
      </w:pPr>
      <w:r>
        <w:rPr>
          <w:rFonts w:ascii="Arial" w:eastAsia="Arial" w:hAnsi="Arial" w:cs="Arial"/>
          <w:color w:val="000000"/>
        </w:rPr>
        <w:t>De te verwachten ontwikkeling van een kind</w:t>
      </w:r>
    </w:p>
    <w:p w:rsidR="00683D4B" w:rsidRDefault="00683D4B" w:rsidP="00683D4B">
      <w:pPr>
        <w:pBdr>
          <w:top w:val="nil"/>
          <w:left w:val="nil"/>
          <w:bottom w:val="nil"/>
          <w:right w:val="nil"/>
          <w:between w:val="nil"/>
        </w:pBdr>
        <w:spacing w:line="240" w:lineRule="auto"/>
        <w:ind w:leftChars="0" w:left="0" w:firstLineChars="0" w:firstLine="0"/>
        <w:rPr>
          <w:rFonts w:ascii="Arial" w:eastAsia="Arial" w:hAnsi="Arial" w:cs="Arial"/>
          <w:color w:val="000000"/>
        </w:rPr>
      </w:pPr>
    </w:p>
    <w:p w:rsidR="00683D4B" w:rsidRPr="00683D4B" w:rsidRDefault="00683D4B" w:rsidP="00683D4B">
      <w:pPr>
        <w:pBdr>
          <w:top w:val="nil"/>
          <w:left w:val="nil"/>
          <w:bottom w:val="nil"/>
          <w:right w:val="nil"/>
          <w:between w:val="nil"/>
        </w:pBdr>
        <w:spacing w:line="240" w:lineRule="auto"/>
        <w:ind w:leftChars="0" w:left="0" w:firstLineChars="0" w:firstLine="0"/>
        <w:rPr>
          <w:rFonts w:ascii="Arial" w:eastAsia="Arial" w:hAnsi="Arial" w:cs="Arial"/>
          <w:color w:val="000000"/>
        </w:rPr>
      </w:pPr>
      <w:r>
        <w:rPr>
          <w:rFonts w:ascii="Arial" w:eastAsia="Arial" w:hAnsi="Arial" w:cs="Arial"/>
          <w:color w:val="000000"/>
        </w:rPr>
        <w:t xml:space="preserve">Doordat wij de groepsindeling met grote zorgvuldigheid maken en bovenstaande uitgangspunten hierin meenemen, staat de groepsindeling vast. </w:t>
      </w: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lastRenderedPageBreak/>
        <w:t>4.3 Het volgen van de ontwikkeling van de leerlingen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Het IVIO hanteert hiervoor een (toets)kalender:</w:t>
      </w:r>
    </w:p>
    <w:p w:rsidR="003F10D7" w:rsidRPr="00683D4B" w:rsidRDefault="004C7DC5" w:rsidP="00683D4B">
      <w:pPr>
        <w:pStyle w:val="Lijstalinea"/>
        <w:numPr>
          <w:ilvl w:val="0"/>
          <w:numId w:val="5"/>
        </w:numPr>
        <w:pBdr>
          <w:top w:val="nil"/>
          <w:left w:val="nil"/>
          <w:bottom w:val="nil"/>
          <w:right w:val="nil"/>
          <w:between w:val="nil"/>
        </w:pBdr>
        <w:spacing w:line="240" w:lineRule="auto"/>
        <w:ind w:leftChars="0" w:firstLineChars="0"/>
        <w:rPr>
          <w:rFonts w:ascii="Arial" w:eastAsia="Arial" w:hAnsi="Arial" w:cs="Arial"/>
          <w:color w:val="000000"/>
        </w:rPr>
      </w:pPr>
      <w:r w:rsidRPr="00683D4B">
        <w:rPr>
          <w:rFonts w:ascii="Arial" w:eastAsia="Arial" w:hAnsi="Arial" w:cs="Arial"/>
          <w:color w:val="000000"/>
        </w:rPr>
        <w:t>Bij binnenkomst op onze school stellen we n.a.v. het dossier van de stamschool en het groeidocument van ons samenwerkingsverband een startprofiel op en maken we een prognose over de te verwachte leerresultaten  (Ontwikkelingsperspectief = OPP). Bij de start van het schooljaar stellen wij per kind de korte termijndoelen vast, die zij in februari dienen te halen.</w:t>
      </w:r>
    </w:p>
    <w:p w:rsidR="003F10D7" w:rsidRPr="00683D4B" w:rsidRDefault="004C7DC5" w:rsidP="00683D4B">
      <w:pPr>
        <w:pStyle w:val="Lijstalinea"/>
        <w:numPr>
          <w:ilvl w:val="0"/>
          <w:numId w:val="5"/>
        </w:numPr>
        <w:pBdr>
          <w:top w:val="nil"/>
          <w:left w:val="nil"/>
          <w:bottom w:val="nil"/>
          <w:right w:val="nil"/>
          <w:between w:val="nil"/>
        </w:pBdr>
        <w:spacing w:line="240" w:lineRule="auto"/>
        <w:ind w:leftChars="0" w:firstLineChars="0"/>
        <w:rPr>
          <w:rFonts w:ascii="Arial" w:eastAsia="Arial" w:hAnsi="Arial" w:cs="Arial"/>
          <w:color w:val="000000"/>
        </w:rPr>
      </w:pPr>
      <w:r w:rsidRPr="00683D4B">
        <w:rPr>
          <w:rFonts w:ascii="Arial" w:eastAsia="Arial" w:hAnsi="Arial" w:cs="Arial"/>
          <w:color w:val="000000"/>
        </w:rPr>
        <w:t>In de loop van het schooljaar legt de Maatschappelijk werkster huisbezoeken af om een beter en meer compleet beeld van de leerling te krijgen.</w:t>
      </w:r>
    </w:p>
    <w:p w:rsidR="003F10D7" w:rsidRPr="00115FAD" w:rsidRDefault="004C7DC5" w:rsidP="00115FAD">
      <w:pPr>
        <w:pStyle w:val="Lijstalinea"/>
        <w:numPr>
          <w:ilvl w:val="0"/>
          <w:numId w:val="5"/>
        </w:numPr>
        <w:pBdr>
          <w:top w:val="nil"/>
          <w:left w:val="nil"/>
          <w:bottom w:val="nil"/>
          <w:right w:val="nil"/>
          <w:between w:val="nil"/>
        </w:pBdr>
        <w:spacing w:line="240" w:lineRule="auto"/>
        <w:ind w:leftChars="0" w:firstLineChars="0"/>
        <w:rPr>
          <w:rFonts w:ascii="Arial" w:eastAsia="Arial" w:hAnsi="Arial" w:cs="Arial"/>
          <w:color w:val="000000"/>
          <w:sz w:val="40"/>
          <w:szCs w:val="40"/>
        </w:rPr>
      </w:pPr>
      <w:r w:rsidRPr="00115FAD">
        <w:rPr>
          <w:rFonts w:ascii="Arial" w:eastAsia="Arial" w:hAnsi="Arial" w:cs="Arial"/>
          <w:color w:val="000000"/>
        </w:rPr>
        <w:t>In november worden vragenlijsten m.b.t. de sociaal-emotionele ontwikkeling ingevuld.</w:t>
      </w:r>
    </w:p>
    <w:p w:rsidR="003F10D7" w:rsidRPr="00115FAD" w:rsidRDefault="004C7DC5" w:rsidP="00115FAD">
      <w:pPr>
        <w:pStyle w:val="Lijstalinea"/>
        <w:numPr>
          <w:ilvl w:val="0"/>
          <w:numId w:val="5"/>
        </w:numPr>
        <w:pBdr>
          <w:top w:val="nil"/>
          <w:left w:val="nil"/>
          <w:bottom w:val="nil"/>
          <w:right w:val="nil"/>
          <w:between w:val="nil"/>
        </w:pBdr>
        <w:spacing w:line="240" w:lineRule="auto"/>
        <w:ind w:leftChars="0" w:firstLineChars="0"/>
        <w:rPr>
          <w:rFonts w:ascii="Arial" w:eastAsia="Arial" w:hAnsi="Arial" w:cs="Arial"/>
          <w:color w:val="000000"/>
        </w:rPr>
      </w:pPr>
      <w:r w:rsidRPr="00115FAD">
        <w:rPr>
          <w:rFonts w:ascii="Arial" w:eastAsia="Arial" w:hAnsi="Arial" w:cs="Arial"/>
          <w:color w:val="000000"/>
        </w:rPr>
        <w:t>In november worden de schoolverlaters getoetst om een tijdig schooladvies te kunnen geven.</w:t>
      </w:r>
    </w:p>
    <w:p w:rsidR="003F10D7" w:rsidRPr="00115FAD" w:rsidRDefault="004C7DC5" w:rsidP="00115FAD">
      <w:pPr>
        <w:pStyle w:val="Lijstalinea"/>
        <w:numPr>
          <w:ilvl w:val="0"/>
          <w:numId w:val="5"/>
        </w:numPr>
        <w:pBdr>
          <w:top w:val="nil"/>
          <w:left w:val="nil"/>
          <w:bottom w:val="nil"/>
          <w:right w:val="nil"/>
          <w:between w:val="nil"/>
        </w:pBdr>
        <w:spacing w:line="240" w:lineRule="auto"/>
        <w:ind w:leftChars="0" w:firstLineChars="0"/>
        <w:rPr>
          <w:rFonts w:ascii="Arial" w:eastAsia="Arial" w:hAnsi="Arial" w:cs="Arial"/>
          <w:color w:val="000000"/>
        </w:rPr>
      </w:pPr>
      <w:r w:rsidRPr="00115FAD">
        <w:rPr>
          <w:rFonts w:ascii="Arial" w:eastAsia="Arial" w:hAnsi="Arial" w:cs="Arial"/>
          <w:color w:val="000000"/>
        </w:rPr>
        <w:t>In januari ontvangen de ouders het schoolverlaters advies.</w:t>
      </w:r>
    </w:p>
    <w:p w:rsidR="003F10D7" w:rsidRPr="00115FAD" w:rsidRDefault="004C7DC5" w:rsidP="00115FAD">
      <w:pPr>
        <w:pStyle w:val="Lijstalinea"/>
        <w:numPr>
          <w:ilvl w:val="0"/>
          <w:numId w:val="5"/>
        </w:numPr>
        <w:pBdr>
          <w:top w:val="nil"/>
          <w:left w:val="nil"/>
          <w:bottom w:val="nil"/>
          <w:right w:val="nil"/>
          <w:between w:val="nil"/>
        </w:pBdr>
        <w:spacing w:line="240" w:lineRule="auto"/>
        <w:ind w:leftChars="0" w:firstLineChars="0"/>
        <w:rPr>
          <w:rFonts w:ascii="Arial" w:eastAsia="Arial" w:hAnsi="Arial" w:cs="Arial"/>
          <w:color w:val="000000"/>
        </w:rPr>
      </w:pPr>
      <w:r w:rsidRPr="00115FAD">
        <w:rPr>
          <w:rFonts w:ascii="Arial" w:eastAsia="Arial" w:hAnsi="Arial" w:cs="Arial"/>
          <w:color w:val="000000"/>
        </w:rPr>
        <w:t>In januari worden de overige leerlingen gedurende 2 weken de leervakken getoetst.</w:t>
      </w:r>
    </w:p>
    <w:p w:rsidR="003F10D7" w:rsidRPr="00115FAD" w:rsidRDefault="004568C9" w:rsidP="00115FAD">
      <w:pPr>
        <w:pStyle w:val="Lijstalinea"/>
        <w:numPr>
          <w:ilvl w:val="0"/>
          <w:numId w:val="5"/>
        </w:numPr>
        <w:pBdr>
          <w:top w:val="nil"/>
          <w:left w:val="nil"/>
          <w:bottom w:val="nil"/>
          <w:right w:val="nil"/>
          <w:between w:val="nil"/>
        </w:pBdr>
        <w:spacing w:line="240" w:lineRule="auto"/>
        <w:ind w:leftChars="0" w:firstLineChars="0"/>
        <w:rPr>
          <w:rFonts w:ascii="Arial" w:eastAsia="Arial" w:hAnsi="Arial" w:cs="Arial"/>
          <w:color w:val="000000"/>
        </w:rPr>
      </w:pPr>
      <w:r>
        <w:rPr>
          <w:rFonts w:ascii="Arial" w:eastAsia="Arial" w:hAnsi="Arial" w:cs="Arial"/>
          <w:color w:val="000000"/>
        </w:rPr>
        <w:t>In</w:t>
      </w:r>
      <w:r w:rsidR="004C7DC5" w:rsidRPr="00115FAD">
        <w:rPr>
          <w:rFonts w:ascii="Arial" w:eastAsia="Arial" w:hAnsi="Arial" w:cs="Arial"/>
          <w:color w:val="000000"/>
        </w:rPr>
        <w:t xml:space="preserve"> februari worden de ouders uitgenodigd voor een rapportbespreking (15 minuten per kind),</w:t>
      </w:r>
    </w:p>
    <w:p w:rsidR="003F10D7" w:rsidRDefault="00115FAD">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w:t>
      </w:r>
      <w:r w:rsidR="004C7DC5">
        <w:rPr>
          <w:rFonts w:ascii="Arial" w:eastAsia="Arial" w:hAnsi="Arial" w:cs="Arial"/>
          <w:color w:val="000000"/>
        </w:rPr>
        <w:t>waarin de verzamelde informatie over de ontwikkeling van de leerling wordt getoond en besproken.</w:t>
      </w:r>
    </w:p>
    <w:p w:rsidR="003F10D7" w:rsidRPr="00115FAD" w:rsidRDefault="004C7DC5" w:rsidP="00115FAD">
      <w:pPr>
        <w:pStyle w:val="Lijstalinea"/>
        <w:numPr>
          <w:ilvl w:val="0"/>
          <w:numId w:val="6"/>
        </w:numPr>
        <w:pBdr>
          <w:top w:val="nil"/>
          <w:left w:val="nil"/>
          <w:bottom w:val="nil"/>
          <w:right w:val="nil"/>
          <w:between w:val="nil"/>
        </w:pBdr>
        <w:spacing w:line="240" w:lineRule="auto"/>
        <w:ind w:leftChars="0" w:firstLineChars="0"/>
        <w:rPr>
          <w:rFonts w:ascii="Arial" w:eastAsia="Arial" w:hAnsi="Arial" w:cs="Arial"/>
          <w:color w:val="000000"/>
        </w:rPr>
      </w:pPr>
      <w:r w:rsidRPr="00115FAD">
        <w:rPr>
          <w:rFonts w:ascii="Arial" w:eastAsia="Arial" w:hAnsi="Arial" w:cs="Arial"/>
          <w:color w:val="000000"/>
        </w:rPr>
        <w:t>Hierna ontvangen zij een rapport waarin staat beschreven welke doelen behaald of niet behaald zijn en wat het functioneringsniveau per vak is i.v.m. het reguliere basisonderwijs.</w:t>
      </w:r>
    </w:p>
    <w:p w:rsidR="003F10D7" w:rsidRPr="00115FAD" w:rsidRDefault="004C7DC5" w:rsidP="00115FAD">
      <w:pPr>
        <w:pStyle w:val="Lijstalinea"/>
        <w:numPr>
          <w:ilvl w:val="0"/>
          <w:numId w:val="6"/>
        </w:numPr>
        <w:pBdr>
          <w:top w:val="nil"/>
          <w:left w:val="nil"/>
          <w:bottom w:val="nil"/>
          <w:right w:val="nil"/>
          <w:between w:val="nil"/>
        </w:pBdr>
        <w:spacing w:line="240" w:lineRule="auto"/>
        <w:ind w:leftChars="0" w:firstLineChars="0"/>
        <w:rPr>
          <w:rFonts w:ascii="Arial" w:eastAsia="Arial" w:hAnsi="Arial" w:cs="Arial"/>
          <w:color w:val="000000"/>
        </w:rPr>
      </w:pPr>
      <w:r w:rsidRPr="00115FAD">
        <w:rPr>
          <w:rFonts w:ascii="Arial" w:eastAsia="Arial" w:hAnsi="Arial" w:cs="Arial"/>
          <w:color w:val="000000"/>
        </w:rPr>
        <w:t>Naar aanleiding van bovengenoemde informatie worden in februari de korte termijndoelen geëvalueerd en de nieuwe doelen voor juni vastgesteld.</w:t>
      </w:r>
    </w:p>
    <w:p w:rsidR="003F10D7" w:rsidRPr="00115FAD" w:rsidRDefault="004C7DC5" w:rsidP="00115FAD">
      <w:pPr>
        <w:pStyle w:val="Lijstalinea"/>
        <w:numPr>
          <w:ilvl w:val="0"/>
          <w:numId w:val="6"/>
        </w:numPr>
        <w:pBdr>
          <w:top w:val="nil"/>
          <w:left w:val="nil"/>
          <w:bottom w:val="nil"/>
          <w:right w:val="nil"/>
          <w:between w:val="nil"/>
        </w:pBdr>
        <w:spacing w:line="240" w:lineRule="auto"/>
        <w:ind w:leftChars="0" w:firstLineChars="0"/>
        <w:rPr>
          <w:rFonts w:ascii="Arial" w:eastAsia="Arial" w:hAnsi="Arial" w:cs="Arial"/>
          <w:color w:val="000000"/>
        </w:rPr>
      </w:pPr>
      <w:r w:rsidRPr="00115FAD">
        <w:rPr>
          <w:rFonts w:ascii="Arial" w:eastAsia="Arial" w:hAnsi="Arial" w:cs="Arial"/>
          <w:color w:val="000000"/>
        </w:rPr>
        <w:t>In mei/juni is er een tweede toetsperiode.</w:t>
      </w:r>
    </w:p>
    <w:p w:rsidR="003F10D7" w:rsidRPr="00115FAD" w:rsidRDefault="004C7DC5" w:rsidP="00115FAD">
      <w:pPr>
        <w:pStyle w:val="Lijstalinea"/>
        <w:numPr>
          <w:ilvl w:val="0"/>
          <w:numId w:val="6"/>
        </w:numPr>
        <w:pBdr>
          <w:top w:val="nil"/>
          <w:left w:val="nil"/>
          <w:bottom w:val="nil"/>
          <w:right w:val="nil"/>
          <w:between w:val="nil"/>
        </w:pBdr>
        <w:spacing w:line="240" w:lineRule="auto"/>
        <w:ind w:leftChars="0" w:firstLineChars="0"/>
        <w:rPr>
          <w:rFonts w:ascii="Arial" w:eastAsia="Arial" w:hAnsi="Arial" w:cs="Arial"/>
          <w:color w:val="000000"/>
        </w:rPr>
      </w:pPr>
      <w:r w:rsidRPr="00115FAD">
        <w:rPr>
          <w:rFonts w:ascii="Arial" w:eastAsia="Arial" w:hAnsi="Arial" w:cs="Arial"/>
          <w:color w:val="000000"/>
        </w:rPr>
        <w:t>In juni worden nogmaals rapporten uitgereikt en besproken met de ouders. De informatie, verkregen</w:t>
      </w:r>
    </w:p>
    <w:p w:rsidR="00115FAD" w:rsidRDefault="00115FAD">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w:t>
      </w:r>
      <w:r w:rsidR="004C7DC5">
        <w:rPr>
          <w:rFonts w:ascii="Arial" w:eastAsia="Arial" w:hAnsi="Arial" w:cs="Arial"/>
          <w:color w:val="000000"/>
        </w:rPr>
        <w:t xml:space="preserve">uit deze toetsperiode is opnieuw een aanzet voor bijstelling van het </w:t>
      </w:r>
      <w:r>
        <w:rPr>
          <w:rFonts w:ascii="Arial" w:eastAsia="Arial" w:hAnsi="Arial" w:cs="Arial"/>
          <w:color w:val="000000"/>
        </w:rPr>
        <w:t xml:space="preserve">ontwikkelingsperspectief en het                                                 </w:t>
      </w:r>
    </w:p>
    <w:p w:rsidR="003F10D7" w:rsidRDefault="00115FAD">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w:t>
      </w:r>
      <w:r w:rsidR="004C7DC5">
        <w:rPr>
          <w:rFonts w:ascii="Arial" w:eastAsia="Arial" w:hAnsi="Arial" w:cs="Arial"/>
          <w:color w:val="000000"/>
        </w:rPr>
        <w:t>opstellen van de nieuwe korte termijndoelen voor het nieuwe schooljaar.</w:t>
      </w:r>
    </w:p>
    <w:p w:rsidR="003F10D7" w:rsidRDefault="003F10D7">
      <w:pPr>
        <w:pBdr>
          <w:top w:val="nil"/>
          <w:left w:val="nil"/>
          <w:bottom w:val="nil"/>
          <w:right w:val="nil"/>
          <w:between w:val="nil"/>
        </w:pBdr>
        <w:spacing w:line="240" w:lineRule="auto"/>
        <w:ind w:left="0" w:hanging="2"/>
        <w:rPr>
          <w:rFonts w:ascii="Arial" w:eastAsia="Arial" w:hAnsi="Arial" w:cs="Arial"/>
          <w:color w:val="FF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4.4 Ontwikkelingsperspectief (OPP)</w:t>
      </w:r>
      <w:r>
        <w:rPr>
          <w:rFonts w:ascii="Arial" w:eastAsia="Arial" w:hAnsi="Arial" w:cs="Arial"/>
          <w:color w:val="000000"/>
          <w:sz w:val="24"/>
          <w:szCs w:val="24"/>
        </w:rPr>
        <w:t xml:space="preserve">: </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Voor de leerlingen die nieuw instromen wordt op grond van het dossier een voorlopig Ontwikkelingsperspectief (OPP) gemaakt. Elke bouw hanteert een Groepsplan en stelt individuele korte termijndoelen op voor elk kind.</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Het leerstofaanbod wordt afgestemd op het Ontwikkelingsperspectief van het kind. Na elke toetsperiode wordt gekeken of het leerstofaanbod conform verwachting is verlopen en of de doelen behaald zijn. Vanaf 9 à 10 jaar wordt het definitieve Ontwikkelingsperspectief vastgesteld.</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4.5 Niveaugroepen</w:t>
      </w:r>
      <w:r>
        <w:rPr>
          <w:rFonts w:ascii="Arial" w:eastAsia="Arial" w:hAnsi="Arial" w:cs="Arial"/>
          <w:color w:val="000000"/>
          <w:sz w:val="24"/>
          <w:szCs w:val="24"/>
        </w:rPr>
        <w:t>:</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Binnen de groepen is het leerniveau per leerling en per vak zeer divers. Daarom wordt de leerstof in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niveaugroepen aangeboden en zijn de leerlijnen per vak vastgesteld. De leerstof wordt per groep, per 2 maanden vooruit gepland. Elke 2 maanden wordt bekeken of het leerstof-aanbod passend is voor het kind. Blijkt het aanbod niet goed te zijn, dan kan er gemakkelijk van groepje worden gewisseld. Eventuele leerhiaten die kunnen ontstaan, worden ondervangen door de Ib’er of Orthopedagoog. </w:t>
      </w: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color w:val="000000"/>
        </w:rPr>
        <w:t xml:space="preserve">  </w:t>
      </w: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4.6 Het samenwerkingsverband SPPOH</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FF0000"/>
          <w:sz w:val="24"/>
          <w:szCs w:val="24"/>
        </w:rPr>
      </w:pPr>
      <w:r>
        <w:rPr>
          <w:rFonts w:ascii="Arial" w:eastAsia="Arial" w:hAnsi="Arial" w:cs="Arial"/>
          <w:color w:val="000000"/>
          <w:sz w:val="24"/>
          <w:szCs w:val="24"/>
        </w:rPr>
        <w:t>Passend Onderwijs</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76" w:lineRule="auto"/>
        <w:ind w:left="0" w:hanging="2"/>
        <w:rPr>
          <w:rFonts w:ascii="Arial" w:eastAsia="Arial" w:hAnsi="Arial" w:cs="Arial"/>
          <w:color w:val="000000"/>
        </w:rPr>
      </w:pPr>
      <w:r>
        <w:rPr>
          <w:rFonts w:ascii="Arial" w:eastAsia="Arial" w:hAnsi="Arial" w:cs="Arial"/>
          <w:color w:val="000000"/>
        </w:rPr>
        <w:t>Passend Onderwijs is de uitwerking van de wet die op 1 augustus 2014 van kracht is en bepaalt dat scholen (formeel  de schoolbesturen) ervoor verantwoordelijk zijn dat elke leerling die bij hen op school zit of wordt aangemeld, een passende onderwijsplek krijgt. Dat kan op de eigen school zijn of  op een van de andere scholen binnen het samenwerkingsverband (zorgplicht).</w:t>
      </w:r>
    </w:p>
    <w:p w:rsidR="003F10D7" w:rsidRDefault="004C7DC5">
      <w:pPr>
        <w:pBdr>
          <w:top w:val="nil"/>
          <w:left w:val="nil"/>
          <w:bottom w:val="nil"/>
          <w:right w:val="nil"/>
          <w:between w:val="nil"/>
        </w:pBdr>
        <w:spacing w:line="276" w:lineRule="auto"/>
        <w:ind w:left="0" w:hanging="2"/>
        <w:rPr>
          <w:rFonts w:ascii="Arial" w:eastAsia="Arial" w:hAnsi="Arial" w:cs="Arial"/>
          <w:color w:val="000000"/>
        </w:rPr>
      </w:pPr>
      <w:r>
        <w:rPr>
          <w:rFonts w:ascii="Arial" w:eastAsia="Arial" w:hAnsi="Arial" w:cs="Arial"/>
          <w:color w:val="000000"/>
        </w:rPr>
        <w:t xml:space="preserve"> </w:t>
      </w:r>
    </w:p>
    <w:p w:rsidR="003F10D7" w:rsidRDefault="004C7DC5">
      <w:pPr>
        <w:pBdr>
          <w:top w:val="nil"/>
          <w:left w:val="nil"/>
          <w:bottom w:val="nil"/>
          <w:right w:val="nil"/>
          <w:between w:val="nil"/>
        </w:pBdr>
        <w:spacing w:line="276" w:lineRule="auto"/>
        <w:ind w:left="0" w:hanging="2"/>
        <w:rPr>
          <w:rFonts w:ascii="Arial" w:eastAsia="Arial" w:hAnsi="Arial" w:cs="Arial"/>
          <w:color w:val="000000"/>
        </w:rPr>
      </w:pPr>
      <w:r>
        <w:rPr>
          <w:rFonts w:ascii="Arial" w:eastAsia="Arial" w:hAnsi="Arial" w:cs="Arial"/>
          <w:color w:val="000000"/>
        </w:rPr>
        <w:t>Indien de school waarop de leerling zit of is aangemeld, dat onderwijs kan verzorgen, en dat is in bijna 95%  het geval, dan verandert er niets en merkt de leerling weinig of geen verandering. Leerling en school passen goed bij elkaar. De school biedt “basisondersteuning” en de leerling heeft daar voldoende aan. Basisondersteuning is de ondersteuning die elke school in het samenwerkingsverband minimaal kan bieden.</w:t>
      </w:r>
    </w:p>
    <w:p w:rsidR="003F10D7" w:rsidRDefault="003F10D7">
      <w:pPr>
        <w:pBdr>
          <w:top w:val="nil"/>
          <w:left w:val="nil"/>
          <w:bottom w:val="nil"/>
          <w:right w:val="nil"/>
          <w:between w:val="nil"/>
        </w:pBdr>
        <w:spacing w:line="276" w:lineRule="auto"/>
        <w:ind w:left="0" w:hanging="2"/>
        <w:rPr>
          <w:rFonts w:ascii="Arial" w:eastAsia="Arial" w:hAnsi="Arial" w:cs="Arial"/>
          <w:color w:val="000000"/>
        </w:rPr>
      </w:pPr>
    </w:p>
    <w:p w:rsidR="003F10D7" w:rsidRDefault="004C7DC5">
      <w:pPr>
        <w:pBdr>
          <w:top w:val="nil"/>
          <w:left w:val="nil"/>
          <w:bottom w:val="nil"/>
          <w:right w:val="nil"/>
          <w:between w:val="nil"/>
        </w:pBdr>
        <w:spacing w:line="276" w:lineRule="auto"/>
        <w:ind w:left="0" w:hanging="2"/>
        <w:rPr>
          <w:rFonts w:ascii="Arial" w:eastAsia="Arial" w:hAnsi="Arial" w:cs="Arial"/>
          <w:color w:val="000000"/>
        </w:rPr>
      </w:pPr>
      <w:r>
        <w:rPr>
          <w:rFonts w:ascii="Arial" w:eastAsia="Arial" w:hAnsi="Arial" w:cs="Arial"/>
          <w:color w:val="000000"/>
        </w:rPr>
        <w:t xml:space="preserve">Een samenwerkingsverband is een organisatie die de samenwerking tussen alle basisscholen, scholen voor speciaal onderwijs en scholen voor speciaal basisonderwijs binnen een bepaald gebied organiseert. </w:t>
      </w:r>
    </w:p>
    <w:p w:rsidR="003F10D7" w:rsidRDefault="004C7DC5">
      <w:pPr>
        <w:pBdr>
          <w:top w:val="nil"/>
          <w:left w:val="nil"/>
          <w:bottom w:val="nil"/>
          <w:right w:val="nil"/>
          <w:between w:val="nil"/>
        </w:pBdr>
        <w:spacing w:line="276" w:lineRule="auto"/>
        <w:ind w:left="0" w:hanging="2"/>
        <w:rPr>
          <w:rFonts w:ascii="Arial" w:eastAsia="Arial" w:hAnsi="Arial" w:cs="Arial"/>
          <w:color w:val="000000"/>
        </w:rPr>
      </w:pPr>
      <w:r>
        <w:rPr>
          <w:rFonts w:ascii="Arial" w:eastAsia="Arial" w:hAnsi="Arial" w:cs="Arial"/>
          <w:color w:val="000000"/>
        </w:rPr>
        <w:t xml:space="preserve">Onze school is aangesloten bij het samenwerkingsverband </w:t>
      </w:r>
      <w:r>
        <w:rPr>
          <w:rFonts w:ascii="Arial" w:eastAsia="Arial" w:hAnsi="Arial" w:cs="Arial"/>
          <w:i/>
          <w:color w:val="000000"/>
        </w:rPr>
        <w:t>Stichting Passend Primair Onderwijs Haaglanden (SPPOH)</w:t>
      </w:r>
      <w:r>
        <w:rPr>
          <w:rFonts w:ascii="Arial" w:eastAsia="Arial" w:hAnsi="Arial" w:cs="Arial"/>
          <w:color w:val="000000"/>
        </w:rPr>
        <w:t xml:space="preserve">. Het gebied omvat heel Den Haag, Leidschendam–Voorburg en Rijswijk. </w:t>
      </w:r>
    </w:p>
    <w:p w:rsidR="003F10D7" w:rsidRDefault="003F10D7">
      <w:pPr>
        <w:pBdr>
          <w:top w:val="nil"/>
          <w:left w:val="nil"/>
          <w:bottom w:val="nil"/>
          <w:right w:val="nil"/>
          <w:between w:val="nil"/>
        </w:pBdr>
        <w:spacing w:line="276" w:lineRule="auto"/>
        <w:ind w:left="0" w:hanging="2"/>
        <w:rPr>
          <w:rFonts w:ascii="Arial" w:eastAsia="Arial" w:hAnsi="Arial" w:cs="Arial"/>
          <w:color w:val="000000"/>
        </w:rPr>
      </w:pPr>
    </w:p>
    <w:p w:rsidR="003F10D7" w:rsidRDefault="004C7DC5">
      <w:pPr>
        <w:pBdr>
          <w:top w:val="nil"/>
          <w:left w:val="nil"/>
          <w:bottom w:val="nil"/>
          <w:right w:val="nil"/>
          <w:between w:val="nil"/>
        </w:pBdr>
        <w:spacing w:line="276" w:lineRule="auto"/>
        <w:ind w:left="0" w:hanging="2"/>
        <w:rPr>
          <w:rFonts w:ascii="Arial" w:eastAsia="Arial" w:hAnsi="Arial" w:cs="Arial"/>
          <w:color w:val="000000"/>
        </w:rPr>
      </w:pPr>
      <w:r>
        <w:rPr>
          <w:rFonts w:ascii="Arial" w:eastAsia="Arial" w:hAnsi="Arial" w:cs="Arial"/>
          <w:color w:val="000000"/>
        </w:rPr>
        <w:t>Ongeveer 1 op de 20 leerlingen in ons samenwerkingsverband heeft niet genoeg aan basisondersteuning en is aangewezen op een vorm van extra ondersteuning. Vaak kan die extra ondersteuning gegeven worden op de school waar de leerling zit of wordt aangemeld. De school bepaalt in overleg met de ouders hoe die ondersteuning het beste kan worden gegeven en vraagt daarvoor extra middelen aan bij SPPOH.</w:t>
      </w:r>
    </w:p>
    <w:p w:rsidR="003F10D7" w:rsidRDefault="003F10D7">
      <w:pPr>
        <w:pBdr>
          <w:top w:val="nil"/>
          <w:left w:val="nil"/>
          <w:bottom w:val="nil"/>
          <w:right w:val="nil"/>
          <w:between w:val="nil"/>
        </w:pBdr>
        <w:spacing w:line="276" w:lineRule="auto"/>
        <w:ind w:left="0" w:hanging="2"/>
        <w:rPr>
          <w:rFonts w:ascii="Arial" w:eastAsia="Arial" w:hAnsi="Arial" w:cs="Arial"/>
          <w:color w:val="000000"/>
        </w:rPr>
      </w:pPr>
    </w:p>
    <w:p w:rsidR="003F10D7" w:rsidRDefault="004C7DC5">
      <w:pPr>
        <w:pBdr>
          <w:top w:val="nil"/>
          <w:left w:val="nil"/>
          <w:bottom w:val="nil"/>
          <w:right w:val="nil"/>
          <w:between w:val="nil"/>
        </w:pBdr>
        <w:spacing w:line="276" w:lineRule="auto"/>
        <w:ind w:left="0" w:hanging="2"/>
        <w:rPr>
          <w:rFonts w:ascii="Arial" w:eastAsia="Arial" w:hAnsi="Arial" w:cs="Arial"/>
          <w:color w:val="000000"/>
        </w:rPr>
      </w:pPr>
      <w:r>
        <w:rPr>
          <w:rFonts w:ascii="Arial" w:eastAsia="Arial" w:hAnsi="Arial" w:cs="Arial"/>
          <w:color w:val="000000"/>
        </w:rPr>
        <w:t>Soms is het niet haalbaar om de extra ondersteuning op de eigen school te organiseren en wordt er voor de leerling een lesplaats in het speciaal (basis-) onderwijs of op een ander basisschool georganiseerd.</w:t>
      </w:r>
    </w:p>
    <w:p w:rsidR="003F10D7" w:rsidRDefault="003F10D7">
      <w:pPr>
        <w:pBdr>
          <w:top w:val="nil"/>
          <w:left w:val="nil"/>
          <w:bottom w:val="nil"/>
          <w:right w:val="nil"/>
          <w:between w:val="nil"/>
        </w:pBdr>
        <w:spacing w:line="276" w:lineRule="auto"/>
        <w:ind w:left="0" w:hanging="2"/>
        <w:rPr>
          <w:rFonts w:ascii="Arial" w:eastAsia="Arial" w:hAnsi="Arial" w:cs="Arial"/>
          <w:color w:val="000000"/>
        </w:rPr>
      </w:pPr>
    </w:p>
    <w:p w:rsidR="003F10D7" w:rsidRDefault="004C7DC5">
      <w:pPr>
        <w:pBdr>
          <w:top w:val="nil"/>
          <w:left w:val="nil"/>
          <w:bottom w:val="nil"/>
          <w:right w:val="nil"/>
          <w:between w:val="nil"/>
        </w:pBdr>
        <w:spacing w:line="276" w:lineRule="auto"/>
        <w:ind w:left="0" w:hanging="2"/>
        <w:rPr>
          <w:rFonts w:ascii="Arial" w:eastAsia="Arial" w:hAnsi="Arial" w:cs="Arial"/>
          <w:color w:val="000000"/>
        </w:rPr>
      </w:pPr>
      <w:r>
        <w:rPr>
          <w:rFonts w:ascii="Arial" w:eastAsia="Arial" w:hAnsi="Arial" w:cs="Arial"/>
          <w:color w:val="000000"/>
        </w:rPr>
        <w:t xml:space="preserve">De leerlingen die meer ondersteuning nodig hebben dan de basisondersteuning </w:t>
      </w:r>
      <w:r w:rsidR="00115FAD">
        <w:rPr>
          <w:rFonts w:ascii="Arial" w:eastAsia="Arial" w:hAnsi="Arial" w:cs="Arial"/>
          <w:color w:val="000000"/>
        </w:rPr>
        <w:t xml:space="preserve">worden door </w:t>
      </w:r>
      <w:r>
        <w:rPr>
          <w:rFonts w:ascii="Arial" w:eastAsia="Arial" w:hAnsi="Arial" w:cs="Arial"/>
          <w:color w:val="000000"/>
        </w:rPr>
        <w:t>Passend Onderwijs</w:t>
      </w:r>
      <w:r w:rsidR="00115FAD">
        <w:rPr>
          <w:rFonts w:ascii="Arial" w:eastAsia="Arial" w:hAnsi="Arial" w:cs="Arial"/>
          <w:color w:val="000000"/>
        </w:rPr>
        <w:t xml:space="preserve"> beter geholpen</w:t>
      </w:r>
      <w:r>
        <w:rPr>
          <w:rFonts w:ascii="Arial" w:eastAsia="Arial" w:hAnsi="Arial" w:cs="Arial"/>
          <w:color w:val="000000"/>
        </w:rPr>
        <w:t>.</w:t>
      </w:r>
    </w:p>
    <w:p w:rsidR="003F10D7" w:rsidRDefault="003F10D7">
      <w:pPr>
        <w:pBdr>
          <w:top w:val="nil"/>
          <w:left w:val="nil"/>
          <w:bottom w:val="nil"/>
          <w:right w:val="nil"/>
          <w:between w:val="nil"/>
        </w:pBdr>
        <w:spacing w:line="276" w:lineRule="auto"/>
        <w:ind w:left="0" w:hanging="2"/>
        <w:rPr>
          <w:rFonts w:ascii="Arial" w:eastAsia="Arial" w:hAnsi="Arial" w:cs="Arial"/>
          <w:color w:val="000000"/>
        </w:rPr>
      </w:pPr>
    </w:p>
    <w:p w:rsidR="003F10D7" w:rsidRDefault="004C7DC5">
      <w:pPr>
        <w:pBdr>
          <w:top w:val="nil"/>
          <w:left w:val="nil"/>
          <w:bottom w:val="nil"/>
          <w:right w:val="nil"/>
          <w:between w:val="nil"/>
        </w:pBdr>
        <w:spacing w:line="276" w:lineRule="auto"/>
        <w:ind w:left="0" w:hanging="2"/>
        <w:rPr>
          <w:rFonts w:ascii="Arial" w:eastAsia="Arial" w:hAnsi="Arial" w:cs="Arial"/>
          <w:color w:val="000000"/>
        </w:rPr>
      </w:pPr>
      <w:r>
        <w:rPr>
          <w:rFonts w:ascii="Arial" w:eastAsia="Arial" w:hAnsi="Arial" w:cs="Arial"/>
          <w:color w:val="000000"/>
        </w:rPr>
        <w:t xml:space="preserve">Wat </w:t>
      </w:r>
      <w:r w:rsidR="00115FAD">
        <w:rPr>
          <w:rFonts w:ascii="Arial" w:eastAsia="Arial" w:hAnsi="Arial" w:cs="Arial"/>
          <w:color w:val="000000"/>
        </w:rPr>
        <w:t>brengt Passend Onderwijs?</w:t>
      </w:r>
    </w:p>
    <w:p w:rsidR="003F10D7" w:rsidRDefault="004C7DC5">
      <w:pPr>
        <w:numPr>
          <w:ilvl w:val="0"/>
          <w:numId w:val="1"/>
        </w:numPr>
        <w:pBdr>
          <w:top w:val="nil"/>
          <w:left w:val="nil"/>
          <w:bottom w:val="nil"/>
          <w:right w:val="nil"/>
          <w:between w:val="nil"/>
        </w:pBdr>
        <w:spacing w:line="276" w:lineRule="auto"/>
        <w:ind w:left="0" w:hanging="2"/>
        <w:rPr>
          <w:rFonts w:ascii="Arial" w:eastAsia="Arial" w:hAnsi="Arial" w:cs="Arial"/>
          <w:color w:val="000000"/>
        </w:rPr>
      </w:pPr>
      <w:r>
        <w:rPr>
          <w:rFonts w:ascii="Arial" w:eastAsia="Arial" w:hAnsi="Arial" w:cs="Arial"/>
          <w:color w:val="000000"/>
        </w:rPr>
        <w:t xml:space="preserve">Door de invoering van de zorgplicht krijgt de school /schooldirecteur, meer nog dan nu, </w:t>
      </w:r>
    </w:p>
    <w:p w:rsidR="003F10D7" w:rsidRDefault="004C7DC5">
      <w:pPr>
        <w:pBdr>
          <w:top w:val="nil"/>
          <w:left w:val="nil"/>
          <w:bottom w:val="nil"/>
          <w:right w:val="nil"/>
          <w:between w:val="nil"/>
        </w:pBdr>
        <w:spacing w:line="276" w:lineRule="auto"/>
        <w:ind w:left="0" w:hanging="2"/>
        <w:rPr>
          <w:rFonts w:ascii="Arial" w:eastAsia="Arial" w:hAnsi="Arial" w:cs="Arial"/>
          <w:color w:val="000000"/>
        </w:rPr>
      </w:pPr>
      <w:r>
        <w:rPr>
          <w:rFonts w:ascii="Arial" w:eastAsia="Arial" w:hAnsi="Arial" w:cs="Arial"/>
          <w:color w:val="000000"/>
        </w:rPr>
        <w:t xml:space="preserve">(eind-) </w:t>
      </w:r>
      <w:r>
        <w:rPr>
          <w:rFonts w:ascii="Arial" w:eastAsia="Arial" w:hAnsi="Arial" w:cs="Arial"/>
        </w:rPr>
        <w:t>verantwoordelijkheid</w:t>
      </w:r>
      <w:r>
        <w:rPr>
          <w:rFonts w:ascii="Arial" w:eastAsia="Arial" w:hAnsi="Arial" w:cs="Arial"/>
          <w:color w:val="000000"/>
        </w:rPr>
        <w:t xml:space="preserve"> voor de leerlingenzorg. De directeur wordt bij het vervullen van de zorgplicht ondersteund door de intern begeleider van de school, een adviseur van SPPOH en een schoolmaatschappelijk werker die, indien nodig, korte lijnen heeft met de jeugdhulpverlening.</w:t>
      </w:r>
    </w:p>
    <w:p w:rsidR="003F10D7" w:rsidRDefault="004C7DC5">
      <w:pPr>
        <w:numPr>
          <w:ilvl w:val="0"/>
          <w:numId w:val="1"/>
        </w:numPr>
        <w:pBdr>
          <w:top w:val="nil"/>
          <w:left w:val="nil"/>
          <w:bottom w:val="nil"/>
          <w:right w:val="nil"/>
          <w:between w:val="nil"/>
        </w:pBdr>
        <w:spacing w:line="276" w:lineRule="auto"/>
        <w:ind w:left="0" w:hanging="2"/>
        <w:rPr>
          <w:rFonts w:ascii="Arial" w:eastAsia="Arial" w:hAnsi="Arial" w:cs="Arial"/>
          <w:color w:val="000000"/>
        </w:rPr>
      </w:pPr>
      <w:r>
        <w:rPr>
          <w:rFonts w:ascii="Arial" w:eastAsia="Arial" w:hAnsi="Arial" w:cs="Arial"/>
          <w:color w:val="000000"/>
        </w:rPr>
        <w:t>Omdat extra ondersteuning op basis van de ondersteuningsbehoefte van de betreffende leerlingen uniek is, en elke aanvraag daarom anders zal zijn, spreken we van een “arrangement”. We arrangeren als het ware iets dat speciaal voor dit specifieke kind nodig is.</w:t>
      </w:r>
    </w:p>
    <w:p w:rsidR="003F10D7" w:rsidRDefault="004C7DC5">
      <w:pPr>
        <w:numPr>
          <w:ilvl w:val="0"/>
          <w:numId w:val="1"/>
        </w:numPr>
        <w:pBdr>
          <w:top w:val="nil"/>
          <w:left w:val="nil"/>
          <w:bottom w:val="nil"/>
          <w:right w:val="nil"/>
          <w:between w:val="nil"/>
        </w:pBdr>
        <w:spacing w:line="276" w:lineRule="auto"/>
        <w:ind w:left="0" w:hanging="2"/>
        <w:rPr>
          <w:rFonts w:ascii="Arial" w:eastAsia="Arial" w:hAnsi="Arial" w:cs="Arial"/>
          <w:color w:val="000000"/>
        </w:rPr>
      </w:pPr>
      <w:r>
        <w:rPr>
          <w:rFonts w:ascii="Arial" w:eastAsia="Arial" w:hAnsi="Arial" w:cs="Arial"/>
          <w:color w:val="000000"/>
        </w:rPr>
        <w:t xml:space="preserve">Het speciaal onderwijs en het speciaal basisonderwijs blijven gewoon bestaan. Er zijn echter niet meer verschillende </w:t>
      </w:r>
      <w:r>
        <w:rPr>
          <w:rFonts w:ascii="Arial" w:eastAsia="Arial" w:hAnsi="Arial" w:cs="Arial"/>
        </w:rPr>
        <w:t>verwijs procedures</w:t>
      </w:r>
      <w:r>
        <w:rPr>
          <w:rFonts w:ascii="Arial" w:eastAsia="Arial" w:hAnsi="Arial" w:cs="Arial"/>
          <w:color w:val="000000"/>
        </w:rPr>
        <w:t xml:space="preserve"> bij verschillende instanties. Alle aanvragen voor een lesplaats op een school voor speciaal (basis-) onderwijs lopen via SPPOH waar een team van deskundigen (expertiseteam) de aanvragen voor een lesplaats beoordeelt. Bij een positieve beoordeling geeft SPPOH een “toelaatbaarheidsverklaring” af.</w:t>
      </w:r>
    </w:p>
    <w:p w:rsidR="003F10D7" w:rsidRDefault="004C7DC5">
      <w:pPr>
        <w:numPr>
          <w:ilvl w:val="0"/>
          <w:numId w:val="1"/>
        </w:numPr>
        <w:pBdr>
          <w:top w:val="nil"/>
          <w:left w:val="nil"/>
          <w:bottom w:val="nil"/>
          <w:right w:val="nil"/>
          <w:between w:val="nil"/>
        </w:pBdr>
        <w:spacing w:line="276" w:lineRule="auto"/>
        <w:ind w:left="0" w:hanging="2"/>
        <w:rPr>
          <w:rFonts w:ascii="Arial" w:eastAsia="Arial" w:hAnsi="Arial" w:cs="Arial"/>
          <w:color w:val="000000"/>
        </w:rPr>
      </w:pPr>
      <w:r>
        <w:rPr>
          <w:rFonts w:ascii="Arial" w:eastAsia="Arial" w:hAnsi="Arial" w:cs="Arial"/>
          <w:color w:val="000000"/>
        </w:rPr>
        <w:t>SPPOH heeft de samenwerking van de scholen georganiseerd in tien kleinere werkgebieden: acht  stadsdelen en de gemeentes Leidschendam-Voorburg en Rijswijk. Binnen die werkgebieden werken de scholen onderling samen en vindt nauwe samenwerking met de Centra voor Jeugd en Gezin plaats. In elk werkgebied is een school voor speciaal basisonderwijs.</w:t>
      </w:r>
    </w:p>
    <w:p w:rsidR="003F10D7" w:rsidRDefault="004C7DC5">
      <w:pPr>
        <w:numPr>
          <w:ilvl w:val="0"/>
          <w:numId w:val="1"/>
        </w:numPr>
        <w:pBdr>
          <w:top w:val="nil"/>
          <w:left w:val="nil"/>
          <w:bottom w:val="nil"/>
          <w:right w:val="nil"/>
          <w:between w:val="nil"/>
        </w:pBdr>
        <w:spacing w:line="276" w:lineRule="auto"/>
        <w:ind w:left="0" w:hanging="2"/>
        <w:rPr>
          <w:rFonts w:ascii="Arial" w:eastAsia="Arial" w:hAnsi="Arial" w:cs="Arial"/>
          <w:color w:val="000000"/>
        </w:rPr>
      </w:pPr>
      <w:r>
        <w:rPr>
          <w:rFonts w:ascii="Arial" w:eastAsia="Arial" w:hAnsi="Arial" w:cs="Arial"/>
          <w:color w:val="000000"/>
        </w:rPr>
        <w:t>SPPOH probeert extra ondersteuning zoveel mogelijk in de eigen omgeving van de leerlingen te organiseren.</w:t>
      </w:r>
    </w:p>
    <w:p w:rsidR="003F10D7" w:rsidRDefault="004C7DC5">
      <w:pPr>
        <w:numPr>
          <w:ilvl w:val="0"/>
          <w:numId w:val="1"/>
        </w:numPr>
        <w:pBdr>
          <w:top w:val="nil"/>
          <w:left w:val="nil"/>
          <w:bottom w:val="nil"/>
          <w:right w:val="nil"/>
          <w:between w:val="nil"/>
        </w:pBdr>
        <w:spacing w:line="276" w:lineRule="auto"/>
        <w:ind w:left="0" w:hanging="2"/>
        <w:rPr>
          <w:rFonts w:ascii="Arial" w:eastAsia="Arial" w:hAnsi="Arial" w:cs="Arial"/>
          <w:color w:val="000000"/>
        </w:rPr>
      </w:pPr>
      <w:r>
        <w:rPr>
          <w:rFonts w:ascii="Arial" w:eastAsia="Arial" w:hAnsi="Arial" w:cs="Arial"/>
          <w:color w:val="000000"/>
        </w:rPr>
        <w:t>Passend Onderwijs gaat uit van handelingsgericht werken. Dat betekent concreet dat er meer gekeken gaat worden naar de mogelijkheden van de leerlingen dan naar de belemmeringen. Bij handelingsgericht werken willen we antwoorden vinden op de volgende vragen: Welk doel willen we met deze leerling bereiken? Wat is daarvoor nodig? Hoe gaan we dat organiseren? Wie gaat dat doen? Waar gaan we dat organiseren?</w:t>
      </w:r>
    </w:p>
    <w:p w:rsidR="003F10D7" w:rsidRDefault="004C7DC5">
      <w:pPr>
        <w:numPr>
          <w:ilvl w:val="0"/>
          <w:numId w:val="1"/>
        </w:numPr>
        <w:pBdr>
          <w:top w:val="nil"/>
          <w:left w:val="nil"/>
          <w:bottom w:val="nil"/>
          <w:right w:val="nil"/>
          <w:between w:val="nil"/>
        </w:pBdr>
        <w:spacing w:line="276" w:lineRule="auto"/>
        <w:ind w:left="0" w:hanging="2"/>
        <w:rPr>
          <w:rFonts w:ascii="Arial" w:eastAsia="Arial" w:hAnsi="Arial" w:cs="Arial"/>
          <w:color w:val="000000"/>
        </w:rPr>
      </w:pPr>
      <w:r>
        <w:rPr>
          <w:rFonts w:ascii="Arial" w:eastAsia="Arial" w:hAnsi="Arial" w:cs="Arial"/>
          <w:color w:val="000000"/>
        </w:rPr>
        <w:t>Het is de bedoeling dat ouders en school als partners samenwerken indien het gaat om de zorg of extra ondersteuning rond een leerling.</w:t>
      </w:r>
    </w:p>
    <w:p w:rsidR="003F10D7" w:rsidRDefault="004C7DC5">
      <w:pPr>
        <w:numPr>
          <w:ilvl w:val="0"/>
          <w:numId w:val="1"/>
        </w:numPr>
        <w:pBdr>
          <w:top w:val="nil"/>
          <w:left w:val="nil"/>
          <w:bottom w:val="nil"/>
          <w:right w:val="nil"/>
          <w:between w:val="nil"/>
        </w:pBdr>
        <w:spacing w:line="276" w:lineRule="auto"/>
        <w:ind w:left="0" w:hanging="2"/>
        <w:rPr>
          <w:rFonts w:ascii="Arial" w:eastAsia="Arial" w:hAnsi="Arial" w:cs="Arial"/>
          <w:color w:val="000000"/>
        </w:rPr>
      </w:pPr>
      <w:r>
        <w:rPr>
          <w:rFonts w:ascii="Arial" w:eastAsia="Arial" w:hAnsi="Arial" w:cs="Arial"/>
          <w:color w:val="000000"/>
        </w:rPr>
        <w:t>Elke school heeft een schoolondersteuningsprofiel. In dit profiel beschrijft de school welke extra ondersteuning de school wel en niet kan bieden. U kunt dit profiel (een samenvatting van dit profiel) inzien.</w:t>
      </w:r>
    </w:p>
    <w:p w:rsidR="003F10D7" w:rsidRDefault="003F10D7">
      <w:pPr>
        <w:pBdr>
          <w:top w:val="nil"/>
          <w:left w:val="nil"/>
          <w:bottom w:val="nil"/>
          <w:right w:val="nil"/>
          <w:between w:val="nil"/>
        </w:pBdr>
        <w:spacing w:line="276" w:lineRule="auto"/>
        <w:ind w:left="0" w:hanging="2"/>
        <w:rPr>
          <w:rFonts w:ascii="Arial" w:eastAsia="Arial" w:hAnsi="Arial" w:cs="Arial"/>
          <w:color w:val="000000"/>
        </w:rPr>
      </w:pPr>
    </w:p>
    <w:p w:rsidR="003F10D7" w:rsidRDefault="003F10D7">
      <w:pPr>
        <w:pBdr>
          <w:top w:val="nil"/>
          <w:left w:val="nil"/>
          <w:bottom w:val="nil"/>
          <w:right w:val="nil"/>
          <w:between w:val="nil"/>
        </w:pBdr>
        <w:spacing w:line="276" w:lineRule="auto"/>
        <w:ind w:left="0" w:hanging="2"/>
        <w:rPr>
          <w:rFonts w:ascii="Arial" w:eastAsia="Arial" w:hAnsi="Arial" w:cs="Arial"/>
          <w:color w:val="000000"/>
        </w:rPr>
      </w:pPr>
    </w:p>
    <w:p w:rsidR="003F10D7" w:rsidRDefault="004C7DC5">
      <w:pPr>
        <w:pBdr>
          <w:top w:val="nil"/>
          <w:left w:val="nil"/>
          <w:bottom w:val="nil"/>
          <w:right w:val="nil"/>
          <w:between w:val="nil"/>
        </w:pBdr>
        <w:spacing w:line="276" w:lineRule="auto"/>
        <w:ind w:left="0" w:hanging="2"/>
        <w:rPr>
          <w:rFonts w:ascii="Arial" w:eastAsia="Arial" w:hAnsi="Arial" w:cs="Arial"/>
          <w:color w:val="000000"/>
        </w:rPr>
      </w:pPr>
      <w:r>
        <w:rPr>
          <w:rFonts w:ascii="Arial" w:eastAsia="Arial" w:hAnsi="Arial" w:cs="Arial"/>
          <w:color w:val="000000"/>
        </w:rPr>
        <w:t>Tot slot:</w:t>
      </w:r>
    </w:p>
    <w:p w:rsidR="003F10D7" w:rsidRDefault="004C7DC5">
      <w:pPr>
        <w:pBdr>
          <w:top w:val="nil"/>
          <w:left w:val="nil"/>
          <w:bottom w:val="nil"/>
          <w:right w:val="nil"/>
          <w:between w:val="nil"/>
        </w:pBdr>
        <w:spacing w:line="276" w:lineRule="auto"/>
        <w:ind w:left="0" w:hanging="2"/>
        <w:rPr>
          <w:rFonts w:ascii="Arial" w:eastAsia="Arial" w:hAnsi="Arial" w:cs="Arial"/>
          <w:color w:val="000000"/>
        </w:rPr>
      </w:pPr>
      <w:r>
        <w:rPr>
          <w:rFonts w:ascii="Arial" w:eastAsia="Arial" w:hAnsi="Arial" w:cs="Arial"/>
          <w:color w:val="000000"/>
        </w:rPr>
        <w:t>Voor meer en uitgebreide informatie over Passend Onderwijs verwijzen wij u naar de volgende websites:</w:t>
      </w:r>
    </w:p>
    <w:p w:rsidR="003F10D7" w:rsidRDefault="00F30628">
      <w:pPr>
        <w:pBdr>
          <w:top w:val="nil"/>
          <w:left w:val="nil"/>
          <w:bottom w:val="nil"/>
          <w:right w:val="nil"/>
          <w:between w:val="nil"/>
        </w:pBdr>
        <w:spacing w:line="276" w:lineRule="auto"/>
        <w:ind w:left="0" w:hanging="2"/>
        <w:rPr>
          <w:rFonts w:ascii="Arial" w:eastAsia="Arial" w:hAnsi="Arial" w:cs="Arial"/>
          <w:i/>
          <w:color w:val="000000"/>
        </w:rPr>
      </w:pPr>
      <w:hyperlink r:id="rId26">
        <w:r w:rsidR="004C7DC5">
          <w:rPr>
            <w:rFonts w:ascii="Arial" w:eastAsia="Arial" w:hAnsi="Arial" w:cs="Arial"/>
            <w:i/>
            <w:color w:val="0000FF"/>
            <w:u w:val="single"/>
          </w:rPr>
          <w:t>www.sppoh.nl</w:t>
        </w:r>
      </w:hyperlink>
      <w:r w:rsidR="004C7DC5">
        <w:rPr>
          <w:rFonts w:ascii="Arial" w:eastAsia="Arial" w:hAnsi="Arial" w:cs="Arial"/>
          <w:i/>
          <w:color w:val="000000"/>
        </w:rPr>
        <w:tab/>
      </w:r>
    </w:p>
    <w:p w:rsidR="003F10D7" w:rsidRDefault="004C7DC5">
      <w:pPr>
        <w:pBdr>
          <w:top w:val="nil"/>
          <w:left w:val="nil"/>
          <w:bottom w:val="nil"/>
          <w:right w:val="nil"/>
          <w:between w:val="nil"/>
        </w:pBdr>
        <w:spacing w:line="276" w:lineRule="auto"/>
        <w:ind w:left="0" w:hanging="2"/>
        <w:rPr>
          <w:rFonts w:ascii="Arial" w:eastAsia="Arial" w:hAnsi="Arial" w:cs="Arial"/>
          <w:color w:val="000000"/>
        </w:rPr>
      </w:pPr>
      <w:r>
        <w:rPr>
          <w:rFonts w:ascii="Arial" w:eastAsia="Arial" w:hAnsi="Arial" w:cs="Arial"/>
          <w:color w:val="000000"/>
        </w:rPr>
        <w:t>Stichting Passend Primair Onderwijs Haaglanden (SPPOH)</w:t>
      </w:r>
      <w:r>
        <w:rPr>
          <w:rFonts w:ascii="Arial" w:eastAsia="Arial" w:hAnsi="Arial" w:cs="Arial"/>
          <w:color w:val="000000"/>
        </w:rPr>
        <w:tab/>
      </w:r>
      <w:r>
        <w:rPr>
          <w:rFonts w:ascii="Arial" w:eastAsia="Arial" w:hAnsi="Arial" w:cs="Arial"/>
          <w:color w:val="000000"/>
        </w:rPr>
        <w:tab/>
      </w:r>
    </w:p>
    <w:p w:rsidR="003F10D7" w:rsidRDefault="004C7DC5">
      <w:pPr>
        <w:pBdr>
          <w:top w:val="nil"/>
          <w:left w:val="nil"/>
          <w:bottom w:val="nil"/>
          <w:right w:val="nil"/>
          <w:between w:val="nil"/>
        </w:pBdr>
        <w:spacing w:line="276" w:lineRule="auto"/>
        <w:ind w:left="0" w:hanging="2"/>
        <w:rPr>
          <w:rFonts w:ascii="Arial" w:eastAsia="Arial" w:hAnsi="Arial" w:cs="Arial"/>
          <w:color w:val="000000"/>
        </w:rPr>
      </w:pPr>
      <w:r>
        <w:rPr>
          <w:rFonts w:ascii="Arial" w:eastAsia="Arial" w:hAnsi="Arial" w:cs="Arial"/>
          <w:color w:val="000000"/>
        </w:rPr>
        <w:t xml:space="preserve">Het samenwerkingsverband waar onze school toe </w:t>
      </w:r>
      <w:r>
        <w:rPr>
          <w:rFonts w:ascii="Arial" w:eastAsia="Arial" w:hAnsi="Arial" w:cs="Arial"/>
        </w:rPr>
        <w:t>behoort</w:t>
      </w:r>
      <w:r>
        <w:rPr>
          <w:rFonts w:ascii="Arial" w:eastAsia="Arial" w:hAnsi="Arial" w:cs="Arial"/>
          <w:color w:val="000000"/>
        </w:rPr>
        <w:t xml:space="preserve"> met veel actuele informatie over Passend Onderwijs specifiek voor onze regio.</w:t>
      </w:r>
    </w:p>
    <w:p w:rsidR="003F10D7" w:rsidRDefault="00F30628">
      <w:pPr>
        <w:pBdr>
          <w:top w:val="nil"/>
          <w:left w:val="nil"/>
          <w:bottom w:val="nil"/>
          <w:right w:val="nil"/>
          <w:between w:val="nil"/>
        </w:pBdr>
        <w:spacing w:line="240" w:lineRule="auto"/>
        <w:ind w:left="0" w:hanging="2"/>
        <w:rPr>
          <w:rFonts w:ascii="Arial" w:eastAsia="Arial" w:hAnsi="Arial" w:cs="Arial"/>
          <w:i/>
          <w:color w:val="009030"/>
        </w:rPr>
      </w:pPr>
      <w:hyperlink r:id="rId27">
        <w:r w:rsidR="004C7DC5">
          <w:rPr>
            <w:rFonts w:ascii="Arial" w:eastAsia="Arial" w:hAnsi="Arial" w:cs="Arial"/>
            <w:i/>
            <w:color w:val="0000FF"/>
            <w:u w:val="single"/>
          </w:rPr>
          <w:t>www.passendonderwijs.nl</w:t>
        </w:r>
      </w:hyperlink>
      <w:r w:rsidR="004C7DC5">
        <w:rPr>
          <w:rFonts w:ascii="Arial" w:eastAsia="Arial" w:hAnsi="Arial" w:cs="Arial"/>
          <w:i/>
          <w:color w:val="009030"/>
        </w:rPr>
        <w:tab/>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Het centrale informatiepunt voor de implementatie van passend onderwijs van het ministerie van OCW.</w:t>
      </w:r>
    </w:p>
    <w:p w:rsidR="003F10D7" w:rsidRDefault="00F30628">
      <w:pPr>
        <w:pBdr>
          <w:top w:val="nil"/>
          <w:left w:val="nil"/>
          <w:bottom w:val="nil"/>
          <w:right w:val="nil"/>
          <w:between w:val="nil"/>
        </w:pBdr>
        <w:spacing w:line="276" w:lineRule="auto"/>
        <w:ind w:left="0" w:hanging="2"/>
        <w:rPr>
          <w:rFonts w:ascii="Arial" w:eastAsia="Arial" w:hAnsi="Arial" w:cs="Arial"/>
          <w:i/>
          <w:color w:val="000000"/>
        </w:rPr>
      </w:pPr>
      <w:hyperlink r:id="rId28">
        <w:r w:rsidR="004C7DC5">
          <w:rPr>
            <w:rFonts w:ascii="Arial" w:eastAsia="Arial" w:hAnsi="Arial" w:cs="Arial"/>
            <w:i/>
            <w:color w:val="0000FF"/>
            <w:u w:val="single"/>
          </w:rPr>
          <w:t>www.steunpuntpassendonderwijs.nl</w:t>
        </w:r>
      </w:hyperlink>
      <w:r w:rsidR="004C7DC5">
        <w:rPr>
          <w:rFonts w:ascii="Arial" w:eastAsia="Arial" w:hAnsi="Arial" w:cs="Arial"/>
          <w:i/>
          <w:color w:val="000000"/>
        </w:rPr>
        <w:tab/>
      </w:r>
    </w:p>
    <w:p w:rsidR="00B0608F" w:rsidRDefault="004C7DC5" w:rsidP="00B0608F">
      <w:pPr>
        <w:pBdr>
          <w:top w:val="nil"/>
          <w:left w:val="nil"/>
          <w:bottom w:val="nil"/>
          <w:right w:val="nil"/>
          <w:between w:val="nil"/>
        </w:pBdr>
        <w:spacing w:line="276" w:lineRule="auto"/>
        <w:ind w:left="0" w:hanging="2"/>
        <w:rPr>
          <w:rFonts w:ascii="Arial" w:eastAsia="Arial" w:hAnsi="Arial" w:cs="Arial"/>
          <w:color w:val="000000"/>
        </w:rPr>
      </w:pPr>
      <w:r>
        <w:rPr>
          <w:rFonts w:ascii="Arial" w:eastAsia="Arial" w:hAnsi="Arial" w:cs="Arial"/>
          <w:color w:val="000000"/>
        </w:rPr>
        <w:t xml:space="preserve">Website over Passend Onderwijs, speciaal voor ouders. </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4568C9" w:rsidRDefault="004568C9">
      <w:pPr>
        <w:pBdr>
          <w:top w:val="nil"/>
          <w:left w:val="nil"/>
          <w:bottom w:val="nil"/>
          <w:right w:val="nil"/>
          <w:between w:val="nil"/>
        </w:pBdr>
        <w:spacing w:line="240" w:lineRule="auto"/>
        <w:ind w:left="0" w:hanging="2"/>
        <w:rPr>
          <w:rFonts w:ascii="Arial" w:eastAsia="Arial" w:hAnsi="Arial" w:cs="Arial"/>
          <w:b/>
          <w:color w:val="000000"/>
          <w:sz w:val="24"/>
          <w:szCs w:val="24"/>
        </w:rPr>
      </w:pPr>
    </w:p>
    <w:p w:rsidR="004568C9" w:rsidRDefault="004568C9">
      <w:pPr>
        <w:pBdr>
          <w:top w:val="nil"/>
          <w:left w:val="nil"/>
          <w:bottom w:val="nil"/>
          <w:right w:val="nil"/>
          <w:between w:val="nil"/>
        </w:pBdr>
        <w:spacing w:line="240" w:lineRule="auto"/>
        <w:ind w:left="0" w:hanging="2"/>
        <w:rPr>
          <w:rFonts w:ascii="Arial" w:eastAsia="Arial" w:hAnsi="Arial" w:cs="Arial"/>
          <w:b/>
          <w:color w:val="000000"/>
          <w:sz w:val="24"/>
          <w:szCs w:val="24"/>
        </w:rPr>
      </w:pPr>
    </w:p>
    <w:p w:rsidR="004568C9" w:rsidRDefault="004568C9">
      <w:pPr>
        <w:pBdr>
          <w:top w:val="nil"/>
          <w:left w:val="nil"/>
          <w:bottom w:val="nil"/>
          <w:right w:val="nil"/>
          <w:between w:val="nil"/>
        </w:pBdr>
        <w:spacing w:line="240" w:lineRule="auto"/>
        <w:ind w:left="0" w:hanging="2"/>
        <w:rPr>
          <w:rFonts w:ascii="Arial" w:eastAsia="Arial" w:hAnsi="Arial" w:cs="Arial"/>
          <w:b/>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lastRenderedPageBreak/>
        <w:t>4.7 Samenvatting Schoolondersteuningsplan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Welbevinden is uitgangspunt voor leren. De expertise bij de leerkrachten is groot wat er voor zorgt dat nieuwe leerlingen zich snel thuis voelen en het vertrouwen in zichzelf en de ander weer terugkrijgen. Specialistische, individualistische kindzorg staat centraal. De basisondersteuning is in orde. Leerkrachten scholen op de werkvloer en/ of extern daar waar nodig.</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Ouders worden actief betrokken bij het gehele onderwijstraject o.a. deelname Multi Disciplinair Overleg (MDO) en verantwoordelijk gemaakt voor de begeleiding en ontwikkeling van hun kind.</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SBO voorzieningen zoveel mogelijk in stand houden om de kwaliteit te kunnen blijven waarborgen.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Samenwerking met instanties gaan we beter onderling afstemmen</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Extra voorzieningen</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Extra voorzieningen die wij leveren is de expertise van Logopedie,</w:t>
      </w:r>
      <w:r w:rsidR="003639E6">
        <w:rPr>
          <w:rFonts w:ascii="Arial" w:eastAsia="Arial" w:hAnsi="Arial" w:cs="Arial"/>
          <w:color w:val="000000"/>
        </w:rPr>
        <w:t xml:space="preserve"> Fysiotherapie, Kindertherapie </w:t>
      </w:r>
      <w:r>
        <w:rPr>
          <w:rFonts w:ascii="Arial" w:eastAsia="Arial" w:hAnsi="Arial" w:cs="Arial"/>
          <w:color w:val="000000"/>
        </w:rPr>
        <w:t>en een aanbod van gecertificeerd peuter- en kleuter onderzoeken (PDO).</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Rots- en Watertraining </w:t>
      </w:r>
      <w:r w:rsidR="003639E6">
        <w:rPr>
          <w:rFonts w:ascii="Arial" w:eastAsia="Arial" w:hAnsi="Arial" w:cs="Arial"/>
          <w:color w:val="000000"/>
        </w:rPr>
        <w:t xml:space="preserve">door Socialevaardigheids leerkracht </w:t>
      </w:r>
      <w:r>
        <w:rPr>
          <w:rFonts w:ascii="Arial" w:eastAsia="Arial" w:hAnsi="Arial" w:cs="Arial"/>
          <w:color w:val="000000"/>
        </w:rPr>
        <w:t>en Judo</w:t>
      </w:r>
      <w:r w:rsidR="003639E6">
        <w:rPr>
          <w:rFonts w:ascii="Arial" w:eastAsia="Arial" w:hAnsi="Arial" w:cs="Arial"/>
          <w:color w:val="000000"/>
        </w:rPr>
        <w:t xml:space="preserve"> leerkracht</w:t>
      </w:r>
      <w:r>
        <w:rPr>
          <w:rFonts w:ascii="Arial" w:eastAsia="Arial" w:hAnsi="Arial" w:cs="Arial"/>
          <w:color w:val="000000"/>
        </w:rPr>
        <w:t xml:space="preserve"> van Stichting SGK.</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Individueel zwemonderwijs in de Blinkerd in kleine groepen, niet gecombineerd met andere scholen en doelgroepen.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Expertise in ontwikkeling voor Hoog Begaafde Autisten.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Motorische Remedial Teaching.</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Speltherapie en SOVA training vanuit Jeugdformaat.</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FF0000"/>
          <w:sz w:val="24"/>
          <w:szCs w:val="24"/>
        </w:rPr>
      </w:pPr>
      <w:r>
        <w:rPr>
          <w:rFonts w:ascii="Arial" w:eastAsia="Arial" w:hAnsi="Arial" w:cs="Arial"/>
          <w:b/>
          <w:color w:val="000000"/>
          <w:sz w:val="24"/>
          <w:szCs w:val="24"/>
        </w:rPr>
        <w:t>4.</w:t>
      </w:r>
      <w:r>
        <w:rPr>
          <w:rFonts w:ascii="Arial" w:eastAsia="Arial" w:hAnsi="Arial" w:cs="Arial"/>
          <w:b/>
          <w:sz w:val="24"/>
          <w:szCs w:val="24"/>
        </w:rPr>
        <w:t>8 Voorbereiding op het Voortgezet Onderwijs</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568C9">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w:t>
      </w:r>
      <w:r w:rsidR="004C7DC5">
        <w:rPr>
          <w:rFonts w:ascii="Arial" w:eastAsia="Arial" w:hAnsi="Arial" w:cs="Arial"/>
          <w:color w:val="000000"/>
        </w:rPr>
        <w:t xml:space="preserve">n oktober/november </w:t>
      </w:r>
      <w:r>
        <w:rPr>
          <w:rFonts w:ascii="Arial" w:eastAsia="Arial" w:hAnsi="Arial" w:cs="Arial"/>
          <w:color w:val="000000"/>
        </w:rPr>
        <w:t xml:space="preserve">wordt </w:t>
      </w:r>
      <w:r w:rsidR="004C7DC5">
        <w:rPr>
          <w:rFonts w:ascii="Arial" w:eastAsia="Arial" w:hAnsi="Arial" w:cs="Arial"/>
          <w:color w:val="000000"/>
        </w:rPr>
        <w:t xml:space="preserve">groepsgewijs of individueel de Drempeltoets en de </w:t>
      </w:r>
    </w:p>
    <w:p w:rsidR="004568C9"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ADIT af. In november stelt de groepsleerkracht het</w:t>
      </w:r>
      <w:r w:rsidR="004568C9">
        <w:rPr>
          <w:rFonts w:ascii="Arial" w:eastAsia="Arial" w:hAnsi="Arial" w:cs="Arial"/>
          <w:color w:val="000000"/>
        </w:rPr>
        <w:t xml:space="preserve"> </w:t>
      </w:r>
      <w:r>
        <w:rPr>
          <w:rFonts w:ascii="Arial" w:eastAsia="Arial" w:hAnsi="Arial" w:cs="Arial"/>
          <w:color w:val="000000"/>
        </w:rPr>
        <w:t>didactisch niveau vast en maakt een onderwijskundig</w:t>
      </w:r>
    </w:p>
    <w:p w:rsidR="004568C9"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rapport, het zgn. ”Schoolverlatersverslag". Op grond van gedragsobservatie, toets- en onderzoeksgegevens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wordt het schooladvies samengesteld.</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De Ib ’er en groepsleerkracht bespreken in januari dit schooladvies met de ouders en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kunnen bemiddelen naar de juiste onderwijsvorm en de school naar keuze. Het vervolgonderwijstype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voor onze leerlingen loopt uiteen van Praktijkonderwijs naar VMBO, HAVO en VWO.</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 mei volgt nog een eindtoets om te kijken of het schooladvies overeenkomt.</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4.9 Leerling-dossiers en privacy</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Ouders hebben het recht op inzage in het dossier van hun kind op grond van de Wet Bescherming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Persoonsgegevens. Dit recht kan ouders alleen worden ontzegd ter bescherming van de betrokken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leerling of als rechten en vrijheden van anderen in het geding zijn.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De informatie in het dossier moet juist, nauwkeurig en toereikend zijn. Het dossier mag alleen gegevens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bevatten die in overeenstemming zijn met het doel van het dossier en de school.</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informatie mag alleen ter beschikking worden gesteld aan anderen, na instemming van de ouders.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Hierop zijn uitzonderingen; instemming van de ouders wordt niet gevraagd als het dossier wordt gebruikt: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Voor het aanvragen van een persoonsgebonden budget;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Ten behoeve van de plaatsing van de leerling op een school voor speciaal (basis) onderwijs;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Bij de overgang naar een andere basisschool of school voor voortgezet onderwijs;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De inspectie van het onderwijs heeft geen toestemming van de ouders of de school nodig om dossiers in te zien (bij een bezoek aan de school controleert de inspecteur de leerling dossiers).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Wanneer de ouders menen dat er niet juist is omgegaan met het dossier van hun kind, of wanneer zij het niet eens zijn met de gegevens in het dossier, zijn er drie externe mogelijkheden: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Een klacht indienen bij de Klachtencommissie (zie elders in deze gids);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Een klacht indienen bij het College Bescherming Persoonsgegevens (</w:t>
      </w:r>
      <w:hyperlink r:id="rId29">
        <w:r>
          <w:rPr>
            <w:rFonts w:ascii="Arial" w:eastAsia="Arial" w:hAnsi="Arial" w:cs="Arial"/>
            <w:color w:val="0000FF"/>
            <w:u w:val="single"/>
          </w:rPr>
          <w:t>www.cbpweb.nl</w:t>
        </w:r>
      </w:hyperlink>
      <w:r>
        <w:rPr>
          <w:rFonts w:ascii="Arial" w:eastAsia="Arial" w:hAnsi="Arial" w:cs="Arial"/>
          <w:color w:val="000000"/>
        </w:rPr>
        <w:t>);</w:t>
      </w:r>
    </w:p>
    <w:p w:rsidR="003F10D7" w:rsidRDefault="004C7DC5">
      <w:pPr>
        <w:pBdr>
          <w:top w:val="nil"/>
          <w:left w:val="nil"/>
          <w:bottom w:val="nil"/>
          <w:right w:val="nil"/>
          <w:between w:val="nil"/>
        </w:pBdr>
        <w:spacing w:line="240" w:lineRule="auto"/>
        <w:ind w:left="0" w:hanging="2"/>
        <w:rPr>
          <w:rFonts w:ascii="Arial" w:eastAsia="Arial" w:hAnsi="Arial" w:cs="Arial"/>
          <w:color w:val="FFFFFF"/>
        </w:rPr>
      </w:pPr>
      <w:r>
        <w:rPr>
          <w:rFonts w:ascii="Arial" w:eastAsia="Arial" w:hAnsi="Arial" w:cs="Arial"/>
          <w:color w:val="000000"/>
        </w:rPr>
        <w:t>- De rechter inschakelen.</w:t>
      </w:r>
      <w:r>
        <w:rPr>
          <w:rFonts w:ascii="Arial" w:eastAsia="Arial" w:hAnsi="Arial" w:cs="Arial"/>
          <w:color w:val="FFFFFF"/>
        </w:rPr>
        <w:t xml:space="preserve"> </w:t>
      </w: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4C7DC5">
      <w:pPr>
        <w:pBdr>
          <w:top w:val="nil"/>
          <w:left w:val="nil"/>
          <w:bottom w:val="nil"/>
          <w:right w:val="nil"/>
          <w:between w:val="nil"/>
        </w:pBdr>
        <w:spacing w:line="240" w:lineRule="auto"/>
        <w:ind w:left="2" w:hanging="4"/>
        <w:rPr>
          <w:rFonts w:ascii="Arial" w:eastAsia="Arial" w:hAnsi="Arial" w:cs="Arial"/>
          <w:color w:val="9CC2E5"/>
          <w:sz w:val="36"/>
          <w:szCs w:val="36"/>
        </w:rPr>
      </w:pPr>
      <w:r>
        <w:rPr>
          <w:rFonts w:ascii="Arial" w:eastAsia="Arial" w:hAnsi="Arial" w:cs="Arial"/>
          <w:b/>
          <w:color w:val="9CC2E5"/>
          <w:sz w:val="36"/>
          <w:szCs w:val="36"/>
        </w:rPr>
        <w:lastRenderedPageBreak/>
        <w:t>Hoofdstuk 5</w:t>
      </w: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4C7DC5">
      <w:pPr>
        <w:pBdr>
          <w:top w:val="nil"/>
          <w:left w:val="nil"/>
          <w:bottom w:val="nil"/>
          <w:right w:val="nil"/>
          <w:between w:val="nil"/>
        </w:pBdr>
        <w:spacing w:line="240" w:lineRule="auto"/>
        <w:ind w:left="3" w:hanging="5"/>
        <w:rPr>
          <w:rFonts w:ascii="Arial" w:eastAsia="Arial" w:hAnsi="Arial" w:cs="Arial"/>
          <w:color w:val="0070C0"/>
          <w:sz w:val="52"/>
          <w:szCs w:val="52"/>
        </w:rPr>
      </w:pPr>
      <w:r>
        <w:rPr>
          <w:rFonts w:ascii="Arial" w:eastAsia="Arial" w:hAnsi="Arial" w:cs="Arial"/>
          <w:b/>
          <w:color w:val="0070C0"/>
          <w:sz w:val="52"/>
          <w:szCs w:val="52"/>
        </w:rPr>
        <w:t>Personeel</w:t>
      </w:r>
    </w:p>
    <w:p w:rsidR="003F10D7" w:rsidRDefault="003F10D7">
      <w:pPr>
        <w:pBdr>
          <w:top w:val="nil"/>
          <w:left w:val="nil"/>
          <w:bottom w:val="nil"/>
          <w:right w:val="nil"/>
          <w:between w:val="nil"/>
        </w:pBdr>
        <w:spacing w:line="240" w:lineRule="auto"/>
        <w:ind w:left="0" w:hanging="2"/>
        <w:rPr>
          <w:rFonts w:ascii="Arial" w:eastAsia="Arial" w:hAnsi="Arial" w:cs="Arial"/>
          <w:color w:val="646569"/>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5.1 Algemeen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Het onderwijzend personeel IVIO is gekwalificeerd voor de functie die zij uitvoeren.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Bij voorkeur worden mensen aangetrokken met ervaring in het speciaal onderwijs of zij die een passende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studie hebben gedaan. </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5.2 Deeltijd werken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Het IVIO kent </w:t>
      </w:r>
      <w:r>
        <w:rPr>
          <w:rFonts w:ascii="Arial" w:eastAsia="Arial" w:hAnsi="Arial" w:cs="Arial"/>
        </w:rPr>
        <w:t>deeltijd personeel</w:t>
      </w:r>
      <w:r>
        <w:rPr>
          <w:rFonts w:ascii="Arial" w:eastAsia="Arial" w:hAnsi="Arial" w:cs="Arial"/>
          <w:color w:val="000000"/>
        </w:rPr>
        <w:t>. Om niet te veel versnippering van uren te krijgen is het streven om</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niet meer dan 2 groepsleerkrachten voor een groep in te zetten. </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5.3 Scholing van personeel</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 het Nascholingsplan 2019-2023 is vastgesteld welke team- en individuele scholingen noodzakelijk</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zijn voor een goede schoolontwikkeling. Voorts wordt (bij)scholing van ons personeel na een inwerk-</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periode van een jaar en na het verkrijgen van een vaste aanstelling aan de school gestimuleerd en </w:t>
      </w:r>
    </w:p>
    <w:p w:rsidR="003F10D7" w:rsidRDefault="004C7DC5">
      <w:pPr>
        <w:pBdr>
          <w:top w:val="nil"/>
          <w:left w:val="nil"/>
          <w:bottom w:val="nil"/>
          <w:right w:val="nil"/>
          <w:between w:val="nil"/>
        </w:pBdr>
        <w:spacing w:line="240" w:lineRule="auto"/>
        <w:ind w:left="0" w:hanging="2"/>
        <w:rPr>
          <w:rFonts w:ascii="Arial" w:eastAsia="Arial" w:hAnsi="Arial" w:cs="Arial"/>
          <w:color w:val="FFFFFF"/>
          <w:sz w:val="40"/>
          <w:szCs w:val="40"/>
        </w:rPr>
      </w:pPr>
      <w:r>
        <w:rPr>
          <w:rFonts w:ascii="Arial" w:eastAsia="Arial" w:hAnsi="Arial" w:cs="Arial"/>
          <w:color w:val="000000"/>
        </w:rPr>
        <w:t xml:space="preserve">(deels) gefinancierd. </w:t>
      </w:r>
    </w:p>
    <w:p w:rsidR="003F10D7" w:rsidRDefault="003F10D7">
      <w:pPr>
        <w:pBdr>
          <w:top w:val="nil"/>
          <w:left w:val="nil"/>
          <w:bottom w:val="nil"/>
          <w:right w:val="nil"/>
          <w:between w:val="nil"/>
        </w:pBdr>
        <w:spacing w:line="240" w:lineRule="auto"/>
        <w:ind w:left="2" w:hanging="4"/>
        <w:rPr>
          <w:rFonts w:ascii="Arial" w:eastAsia="Arial" w:hAnsi="Arial" w:cs="Arial"/>
          <w:color w:val="FFFFFF"/>
          <w:sz w:val="40"/>
          <w:szCs w:val="40"/>
        </w:rPr>
      </w:pPr>
    </w:p>
    <w:p w:rsidR="003F10D7" w:rsidRDefault="003F10D7">
      <w:pPr>
        <w:pBdr>
          <w:top w:val="nil"/>
          <w:left w:val="nil"/>
          <w:bottom w:val="nil"/>
          <w:right w:val="nil"/>
          <w:between w:val="nil"/>
        </w:pBdr>
        <w:spacing w:line="240" w:lineRule="auto"/>
        <w:ind w:left="2" w:hanging="4"/>
        <w:rPr>
          <w:rFonts w:ascii="Arial" w:eastAsia="Arial" w:hAnsi="Arial" w:cs="Arial"/>
          <w:color w:val="FFFFFF"/>
          <w:sz w:val="40"/>
          <w:szCs w:val="40"/>
        </w:rPr>
      </w:pPr>
    </w:p>
    <w:p w:rsidR="003F10D7" w:rsidRDefault="004C7DC5">
      <w:pPr>
        <w:pBdr>
          <w:top w:val="nil"/>
          <w:left w:val="nil"/>
          <w:bottom w:val="nil"/>
          <w:right w:val="nil"/>
          <w:between w:val="nil"/>
        </w:pBdr>
        <w:spacing w:line="240" w:lineRule="auto"/>
        <w:ind w:left="0" w:hanging="2"/>
        <w:rPr>
          <w:rFonts w:ascii="Arial" w:eastAsia="Arial" w:hAnsi="Arial" w:cs="Arial"/>
          <w:color w:val="FFFFFF"/>
          <w:sz w:val="40"/>
          <w:szCs w:val="40"/>
        </w:rPr>
      </w:pPr>
      <w:r>
        <w:rPr>
          <w:noProof/>
        </w:rPr>
        <w:drawing>
          <wp:anchor distT="0" distB="0" distL="114300" distR="114300" simplePos="0" relativeHeight="251670528" behindDoc="0" locked="0" layoutInCell="1" hidden="0" allowOverlap="1">
            <wp:simplePos x="0" y="0"/>
            <wp:positionH relativeFrom="column">
              <wp:posOffset>352425</wp:posOffset>
            </wp:positionH>
            <wp:positionV relativeFrom="paragraph">
              <wp:posOffset>64135</wp:posOffset>
            </wp:positionV>
            <wp:extent cx="5858510" cy="3438525"/>
            <wp:effectExtent l="0" t="0" r="0" b="0"/>
            <wp:wrapNone/>
            <wp:docPr id="105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0"/>
                    <a:srcRect/>
                    <a:stretch>
                      <a:fillRect/>
                    </a:stretch>
                  </pic:blipFill>
                  <pic:spPr>
                    <a:xfrm>
                      <a:off x="0" y="0"/>
                      <a:ext cx="5858510" cy="3438525"/>
                    </a:xfrm>
                    <a:prstGeom prst="rect">
                      <a:avLst/>
                    </a:prstGeom>
                    <a:ln/>
                  </pic:spPr>
                </pic:pic>
              </a:graphicData>
            </a:graphic>
          </wp:anchor>
        </w:drawing>
      </w:r>
    </w:p>
    <w:p w:rsidR="003F10D7" w:rsidRDefault="003F10D7">
      <w:pPr>
        <w:pBdr>
          <w:top w:val="nil"/>
          <w:left w:val="nil"/>
          <w:bottom w:val="nil"/>
          <w:right w:val="nil"/>
          <w:between w:val="nil"/>
        </w:pBdr>
        <w:spacing w:line="240" w:lineRule="auto"/>
        <w:ind w:left="2" w:hanging="4"/>
        <w:rPr>
          <w:rFonts w:ascii="Arial" w:eastAsia="Arial" w:hAnsi="Arial" w:cs="Arial"/>
          <w:color w:val="FFFFFF"/>
          <w:sz w:val="40"/>
          <w:szCs w:val="40"/>
        </w:rPr>
      </w:pPr>
    </w:p>
    <w:p w:rsidR="003F10D7" w:rsidRDefault="003F10D7">
      <w:pPr>
        <w:pBdr>
          <w:top w:val="nil"/>
          <w:left w:val="nil"/>
          <w:bottom w:val="nil"/>
          <w:right w:val="nil"/>
          <w:between w:val="nil"/>
        </w:pBdr>
        <w:spacing w:line="240" w:lineRule="auto"/>
        <w:ind w:left="2" w:hanging="4"/>
        <w:rPr>
          <w:rFonts w:ascii="Arial" w:eastAsia="Arial" w:hAnsi="Arial" w:cs="Arial"/>
          <w:color w:val="FFFFFF"/>
          <w:sz w:val="40"/>
          <w:szCs w:val="40"/>
        </w:rPr>
      </w:pPr>
    </w:p>
    <w:p w:rsidR="003F10D7" w:rsidRDefault="003F10D7">
      <w:pPr>
        <w:pBdr>
          <w:top w:val="nil"/>
          <w:left w:val="nil"/>
          <w:bottom w:val="nil"/>
          <w:right w:val="nil"/>
          <w:between w:val="nil"/>
        </w:pBdr>
        <w:spacing w:line="240" w:lineRule="auto"/>
        <w:ind w:left="2" w:hanging="4"/>
        <w:rPr>
          <w:rFonts w:ascii="Arial" w:eastAsia="Arial" w:hAnsi="Arial" w:cs="Arial"/>
          <w:color w:val="FFFFFF"/>
          <w:sz w:val="40"/>
          <w:szCs w:val="40"/>
        </w:rPr>
      </w:pPr>
    </w:p>
    <w:p w:rsidR="003F10D7" w:rsidRDefault="003F10D7">
      <w:pPr>
        <w:pBdr>
          <w:top w:val="nil"/>
          <w:left w:val="nil"/>
          <w:bottom w:val="nil"/>
          <w:right w:val="nil"/>
          <w:between w:val="nil"/>
        </w:pBdr>
        <w:spacing w:line="240" w:lineRule="auto"/>
        <w:ind w:left="2" w:hanging="4"/>
        <w:rPr>
          <w:rFonts w:ascii="Arial" w:eastAsia="Arial" w:hAnsi="Arial" w:cs="Arial"/>
          <w:color w:val="FFFFFF"/>
          <w:sz w:val="40"/>
          <w:szCs w:val="40"/>
        </w:rPr>
      </w:pPr>
    </w:p>
    <w:p w:rsidR="003F10D7" w:rsidRDefault="003F10D7">
      <w:pPr>
        <w:pBdr>
          <w:top w:val="nil"/>
          <w:left w:val="nil"/>
          <w:bottom w:val="nil"/>
          <w:right w:val="nil"/>
          <w:between w:val="nil"/>
        </w:pBdr>
        <w:spacing w:line="240" w:lineRule="auto"/>
        <w:ind w:left="2" w:hanging="4"/>
        <w:rPr>
          <w:rFonts w:ascii="Arial" w:eastAsia="Arial" w:hAnsi="Arial" w:cs="Arial"/>
          <w:color w:val="FFFFFF"/>
          <w:sz w:val="40"/>
          <w:szCs w:val="40"/>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b/>
          <w:color w:val="9CC2E5"/>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b/>
          <w:color w:val="9CC2E5"/>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b/>
          <w:color w:val="9CC2E5"/>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b/>
          <w:color w:val="9CC2E5"/>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b/>
          <w:color w:val="9CC2E5"/>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b/>
          <w:color w:val="9CC2E5"/>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b/>
          <w:color w:val="9CC2E5"/>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b/>
          <w:color w:val="9CC2E5"/>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b/>
          <w:color w:val="9CC2E5"/>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b/>
          <w:color w:val="9CC2E5"/>
          <w:sz w:val="36"/>
          <w:szCs w:val="36"/>
        </w:rPr>
      </w:pPr>
    </w:p>
    <w:p w:rsidR="003639E6" w:rsidRDefault="003639E6">
      <w:pPr>
        <w:pBdr>
          <w:top w:val="nil"/>
          <w:left w:val="nil"/>
          <w:bottom w:val="nil"/>
          <w:right w:val="nil"/>
          <w:between w:val="nil"/>
        </w:pBdr>
        <w:spacing w:line="240" w:lineRule="auto"/>
        <w:ind w:left="2" w:hanging="4"/>
        <w:rPr>
          <w:rFonts w:ascii="Arial" w:eastAsia="Arial" w:hAnsi="Arial" w:cs="Arial"/>
          <w:b/>
          <w:color w:val="9CC2E5"/>
          <w:sz w:val="36"/>
          <w:szCs w:val="36"/>
        </w:rPr>
      </w:pPr>
    </w:p>
    <w:p w:rsidR="003F10D7" w:rsidRDefault="004C7DC5">
      <w:pPr>
        <w:pBdr>
          <w:top w:val="nil"/>
          <w:left w:val="nil"/>
          <w:bottom w:val="nil"/>
          <w:right w:val="nil"/>
          <w:between w:val="nil"/>
        </w:pBdr>
        <w:spacing w:line="240" w:lineRule="auto"/>
        <w:ind w:left="2" w:hanging="4"/>
        <w:rPr>
          <w:rFonts w:ascii="Arial" w:eastAsia="Arial" w:hAnsi="Arial" w:cs="Arial"/>
          <w:color w:val="9CC2E5"/>
          <w:sz w:val="36"/>
          <w:szCs w:val="36"/>
        </w:rPr>
      </w:pPr>
      <w:r>
        <w:rPr>
          <w:rFonts w:ascii="Arial" w:eastAsia="Arial" w:hAnsi="Arial" w:cs="Arial"/>
          <w:b/>
          <w:color w:val="9CC2E5"/>
          <w:sz w:val="36"/>
          <w:szCs w:val="36"/>
        </w:rPr>
        <w:lastRenderedPageBreak/>
        <w:t>Hoofdstuk 6</w:t>
      </w: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4C7DC5">
      <w:pPr>
        <w:pBdr>
          <w:top w:val="nil"/>
          <w:left w:val="nil"/>
          <w:bottom w:val="nil"/>
          <w:right w:val="nil"/>
          <w:between w:val="nil"/>
        </w:pBdr>
        <w:spacing w:line="240" w:lineRule="auto"/>
        <w:ind w:left="3" w:hanging="5"/>
        <w:rPr>
          <w:rFonts w:ascii="Arial" w:eastAsia="Arial" w:hAnsi="Arial" w:cs="Arial"/>
          <w:color w:val="0070C0"/>
          <w:sz w:val="52"/>
          <w:szCs w:val="52"/>
        </w:rPr>
      </w:pPr>
      <w:r>
        <w:rPr>
          <w:rFonts w:ascii="Arial" w:eastAsia="Arial" w:hAnsi="Arial" w:cs="Arial"/>
          <w:b/>
          <w:color w:val="0070C0"/>
          <w:sz w:val="52"/>
          <w:szCs w:val="52"/>
        </w:rPr>
        <w:t>De ouders</w:t>
      </w:r>
    </w:p>
    <w:p w:rsidR="003F10D7" w:rsidRDefault="003F10D7">
      <w:pPr>
        <w:pBdr>
          <w:top w:val="nil"/>
          <w:left w:val="nil"/>
          <w:bottom w:val="nil"/>
          <w:right w:val="nil"/>
          <w:between w:val="nil"/>
        </w:pBdr>
        <w:spacing w:line="240" w:lineRule="auto"/>
        <w:ind w:left="0" w:hanging="2"/>
        <w:rPr>
          <w:rFonts w:ascii="Arial" w:eastAsia="Arial" w:hAnsi="Arial" w:cs="Arial"/>
          <w:color w:val="646569"/>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6.1 De betrokkenheid</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De communicatie tussen school en thuis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leerkrachten onderhouden mailcontact met de ouders. Indien noodzakelijk wordt telefonisch contact opgenomen of een extra afspraak gemaakt. Twee keer per jaar vindt een voortgangsbespreking plaats.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Per schooljaar word</w:t>
      </w:r>
      <w:r w:rsidR="003639E6">
        <w:rPr>
          <w:rFonts w:ascii="Arial" w:eastAsia="Arial" w:hAnsi="Arial" w:cs="Arial"/>
          <w:b/>
          <w:color w:val="000000"/>
        </w:rPr>
        <w:t>t</w:t>
      </w:r>
      <w:r>
        <w:rPr>
          <w:rFonts w:ascii="Arial" w:eastAsia="Arial" w:hAnsi="Arial" w:cs="Arial"/>
          <w:b/>
          <w:color w:val="000000"/>
        </w:rPr>
        <w:t xml:space="preserve"> 1 ouderavond georganiseerd.</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De ouderavond is informatief van aard.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Op de ouderavond – medio september - is het gebruikelijk om ouderhulp te inventariseren voor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school ondersteunende taken, zoals vervoer en/of begeleiding bij buitenschoolse lessen of activiteiten.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6.1.1 De Medezeggenschapsraad (MR)</w:t>
      </w: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MR heeft als doel het meedenken met bestuur van het HSV en de directie van het IVIO.</w:t>
      </w:r>
    </w:p>
    <w:p w:rsidR="003639E6"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Dit betekent dat de MR kan adviseren en soms meebeslissen over schoolse zaken</w:t>
      </w:r>
      <w:r w:rsidR="003639E6">
        <w:rPr>
          <w:rFonts w:ascii="Arial" w:eastAsia="Arial" w:hAnsi="Arial" w:cs="Arial"/>
          <w:color w:val="000000"/>
        </w:rPr>
        <w: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De MR bestaat uit twee ouders en twee personeelsleden. Deze worden gemiddeld voor 2 jaar aangesteld en beschikken over stemrecht. De directeur heeft een adviserende stem. Er zijn contacten tussen de MR van het IVIO en de Bestuurder van de HSV. Voor informatie over algemene schoolzaken en opmerkingen kunnen ouders zich wenden tot één van de MR leden van onze school. </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rPr>
      </w:pPr>
      <w:r>
        <w:rPr>
          <w:rFonts w:ascii="Arial" w:eastAsia="Arial" w:hAnsi="Arial" w:cs="Arial"/>
          <w:color w:val="000000"/>
        </w:rPr>
        <w:t>Vertegenwoordigers namens de ouders zijn</w:t>
      </w:r>
      <w:r>
        <w:rPr>
          <w:rFonts w:ascii="Arial" w:eastAsia="Arial" w:hAnsi="Arial" w:cs="Arial"/>
        </w:rPr>
        <w:t>:</w:t>
      </w:r>
    </w:p>
    <w:p w:rsidR="003F10D7" w:rsidRDefault="003639E6">
      <w:pPr>
        <w:pBdr>
          <w:top w:val="nil"/>
          <w:left w:val="nil"/>
          <w:bottom w:val="nil"/>
          <w:right w:val="nil"/>
          <w:between w:val="nil"/>
        </w:pBdr>
        <w:spacing w:line="240" w:lineRule="auto"/>
        <w:ind w:left="0" w:hanging="2"/>
        <w:rPr>
          <w:rFonts w:ascii="Arial" w:eastAsia="Arial" w:hAnsi="Arial" w:cs="Arial"/>
        </w:rPr>
      </w:pPr>
      <w:r>
        <w:rPr>
          <w:rFonts w:ascii="Arial" w:eastAsia="Arial" w:hAnsi="Arial" w:cs="Arial"/>
        </w:rPr>
        <w:t>Dhr. S. Quist</w:t>
      </w:r>
      <w:r w:rsidR="00260088">
        <w:rPr>
          <w:rFonts w:ascii="Arial" w:eastAsia="Arial" w:hAnsi="Arial" w:cs="Arial"/>
        </w:rPr>
        <w:t xml:space="preserve"> </w:t>
      </w:r>
      <w:r w:rsidR="004C7DC5">
        <w:rPr>
          <w:rFonts w:ascii="Arial" w:eastAsia="Arial" w:hAnsi="Arial" w:cs="Arial"/>
        </w:rPr>
        <w:t xml:space="preserve"> en </w:t>
      </w:r>
      <w:r w:rsidR="004568C9">
        <w:rPr>
          <w:rFonts w:ascii="Arial" w:eastAsia="Arial" w:hAnsi="Arial" w:cs="Arial"/>
        </w:rPr>
        <w:t>Mevr. M. Veeneman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Namens het personeel zijn dat: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Mw. E. de Lange en </w:t>
      </w:r>
      <w:r w:rsidR="00260088">
        <w:rPr>
          <w:rFonts w:ascii="Arial" w:eastAsia="Arial" w:hAnsi="Arial" w:cs="Arial"/>
          <w:color w:val="000000"/>
        </w:rPr>
        <w:t>M. M</w:t>
      </w:r>
      <w:r w:rsidR="00044F26">
        <w:rPr>
          <w:rFonts w:ascii="Arial" w:eastAsia="Arial" w:hAnsi="Arial" w:cs="Arial"/>
          <w:color w:val="000000"/>
        </w:rPr>
        <w:t>ostert</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6.1.2 Gemeenschappelijke Medezeggenschapsraad (GMR)</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In de GMR worden de belangen behartigd op stichting breed niveau.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Namens de ouders is dit: </w:t>
      </w:r>
      <w:r w:rsidR="00F07C97">
        <w:rPr>
          <w:rFonts w:ascii="Arial" w:eastAsia="Arial" w:hAnsi="Arial" w:cs="Arial"/>
          <w:color w:val="000000"/>
        </w:rPr>
        <w:t>Mevr. A. Visser</w:t>
      </w: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color w:val="000000"/>
        </w:rPr>
        <w:t xml:space="preserve">Namens het personeel is dit: </w:t>
      </w:r>
      <w:r w:rsidR="00F07C97">
        <w:rPr>
          <w:rFonts w:ascii="Arial" w:eastAsia="Arial" w:hAnsi="Arial" w:cs="Arial"/>
          <w:color w:val="000000"/>
        </w:rPr>
        <w:t>A. van Veelen</w:t>
      </w:r>
      <w:r>
        <w:rPr>
          <w:rFonts w:ascii="Arial" w:eastAsia="Arial" w:hAnsi="Arial" w:cs="Arial"/>
          <w:color w:val="000000"/>
        </w:rPr>
        <w:t xml:space="preserve"> </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6.1.3 De Ouderraad (OR)</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Naast de Medezeggenschapsraad is er ook een ouderraad. Deze raad is meer praktisch en vooral ondersteunend gericht bij binnen- of buitenschoolse activiteiten. Zij helpt bv. bij het organiseren van feesten. Regelmatig zijn er mutaties in de samenstelling. Wilt u ons meehelpen praktische zaken te regelen dan nodigen wij u van harte uit om dit te melden bij school.</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6.1.4 </w:t>
      </w:r>
      <w:r>
        <w:rPr>
          <w:rFonts w:ascii="Arial" w:eastAsia="Arial" w:hAnsi="Arial" w:cs="Arial"/>
          <w:b/>
          <w:sz w:val="24"/>
          <w:szCs w:val="24"/>
        </w:rPr>
        <w:t>Informatievoorziening</w:t>
      </w:r>
      <w:r>
        <w:rPr>
          <w:rFonts w:ascii="Arial" w:eastAsia="Arial" w:hAnsi="Arial" w:cs="Arial"/>
          <w:b/>
          <w:color w:val="000000"/>
          <w:sz w:val="24"/>
          <w:szCs w:val="24"/>
        </w:rPr>
        <w:t xml:space="preserve"> gescheiden ouders</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Volgens de wet is de school verplicht de ouders/verzorgers te informeren over de vorderingen van de leerlingen. Die verplichting blijft na (echt)scheiding bestaan. Dat betekent, dat de school de niet-verzorgende ouder - op diens verzoek – moet  blijven informeren, ook als er geen omgangsregeling tussen beide ouders is afgesproken. Beide ouders hebben recht op dezelfde informatie. Wanneer de school op basis van haar eigen verantwoordelijkheid van mening is, dat het verstrekken van informatie aan de niet-verzorgende ouder de belangen van de leerling schaadt, dan kan ervan worden afgezien, maar dat kan alleen bij zeer zwaarwegende argumenten, die aan de niet-verzorgende ouder kenbaar moeten worden gemaakt. Feitelijk geldt, dat alleen op basis van een rechterlijke beslissing van de informatieplicht mag worden afgeweken.</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b/>
          <w:color w:val="000000"/>
          <w:sz w:val="24"/>
          <w:szCs w:val="24"/>
        </w:rPr>
      </w:pPr>
      <w:r>
        <w:rPr>
          <w:rFonts w:ascii="Arial" w:eastAsia="Arial" w:hAnsi="Arial" w:cs="Arial"/>
          <w:b/>
          <w:color w:val="000000"/>
          <w:sz w:val="24"/>
          <w:szCs w:val="24"/>
        </w:rPr>
        <w:t>6.1.5 Ouder- leerling activiteiten</w:t>
      </w:r>
    </w:p>
    <w:p w:rsidR="00260088" w:rsidRDefault="00260088">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Een aantal keren per jaar hebben we een kijkmiddag op school. De ouders worden uitgenodigd om in alle klassen te komen kijken. Ook bij het winkelproject worden de ouders uitgenodigd.</w:t>
      </w:r>
    </w:p>
    <w:p w:rsidR="003F10D7" w:rsidRDefault="004C7DC5">
      <w:pPr>
        <w:pBdr>
          <w:top w:val="nil"/>
          <w:left w:val="nil"/>
          <w:bottom w:val="nil"/>
          <w:right w:val="nil"/>
          <w:between w:val="nil"/>
        </w:pBdr>
        <w:spacing w:line="240" w:lineRule="auto"/>
        <w:ind w:left="2" w:hanging="4"/>
        <w:rPr>
          <w:rFonts w:ascii="Arial" w:eastAsia="Arial" w:hAnsi="Arial" w:cs="Arial"/>
          <w:color w:val="9CC2E5"/>
          <w:sz w:val="36"/>
          <w:szCs w:val="36"/>
        </w:rPr>
      </w:pPr>
      <w:r>
        <w:rPr>
          <w:rFonts w:ascii="Arial" w:eastAsia="Arial" w:hAnsi="Arial" w:cs="Arial"/>
          <w:b/>
          <w:color w:val="9CC2E5"/>
          <w:sz w:val="36"/>
          <w:szCs w:val="36"/>
        </w:rPr>
        <w:lastRenderedPageBreak/>
        <w:t>Hoofdstuk 7</w:t>
      </w: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4C7DC5">
      <w:pPr>
        <w:pBdr>
          <w:top w:val="nil"/>
          <w:left w:val="nil"/>
          <w:bottom w:val="nil"/>
          <w:right w:val="nil"/>
          <w:between w:val="nil"/>
        </w:pBdr>
        <w:spacing w:line="240" w:lineRule="auto"/>
        <w:ind w:left="3" w:hanging="5"/>
        <w:rPr>
          <w:rFonts w:ascii="Arial" w:eastAsia="Arial" w:hAnsi="Arial" w:cs="Arial"/>
          <w:color w:val="0070C0"/>
          <w:sz w:val="52"/>
          <w:szCs w:val="52"/>
        </w:rPr>
      </w:pPr>
      <w:r>
        <w:rPr>
          <w:rFonts w:ascii="Arial" w:eastAsia="Arial" w:hAnsi="Arial" w:cs="Arial"/>
          <w:b/>
          <w:color w:val="0070C0"/>
          <w:sz w:val="52"/>
          <w:szCs w:val="52"/>
        </w:rPr>
        <w:t>Financiën</w:t>
      </w:r>
    </w:p>
    <w:p w:rsidR="003F10D7" w:rsidRDefault="003F10D7">
      <w:pPr>
        <w:pBdr>
          <w:top w:val="nil"/>
          <w:left w:val="nil"/>
          <w:bottom w:val="nil"/>
          <w:right w:val="nil"/>
          <w:between w:val="nil"/>
        </w:pBdr>
        <w:spacing w:line="240" w:lineRule="auto"/>
        <w:ind w:left="0" w:hanging="2"/>
        <w:rPr>
          <w:rFonts w:ascii="Arial" w:eastAsia="Arial" w:hAnsi="Arial" w:cs="Arial"/>
          <w:color w:val="646569"/>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7.1 Schoolgeld</w:t>
      </w:r>
    </w:p>
    <w:p w:rsidR="003F10D7" w:rsidRDefault="003F10D7">
      <w:pPr>
        <w:pBdr>
          <w:top w:val="nil"/>
          <w:left w:val="nil"/>
          <w:bottom w:val="nil"/>
          <w:right w:val="nil"/>
          <w:between w:val="nil"/>
        </w:pBdr>
        <w:spacing w:line="240" w:lineRule="auto"/>
        <w:ind w:left="0" w:hanging="2"/>
        <w:rPr>
          <w:rFonts w:ascii="Arial" w:eastAsia="Arial" w:hAnsi="Arial" w:cs="Arial"/>
          <w:color w:val="FF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In overleg met het bestuur van het HSV is de vrijwillige schoolgeldbijdrage vastgesteld op € 100,- en de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overblijfbijdrage op € 80 . Beide bedragen worden door het IVIO geïnd.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 bijlage 2 worden de kosten van de schoolgeldbijdragen nader gespecificeerd.</w:t>
      </w:r>
    </w:p>
    <w:p w:rsidR="002850A3" w:rsidRPr="002850A3" w:rsidRDefault="002850A3">
      <w:pPr>
        <w:pBdr>
          <w:top w:val="nil"/>
          <w:left w:val="nil"/>
          <w:bottom w:val="nil"/>
          <w:right w:val="nil"/>
          <w:between w:val="nil"/>
        </w:pBdr>
        <w:spacing w:line="240" w:lineRule="auto"/>
        <w:ind w:left="0" w:hanging="2"/>
        <w:rPr>
          <w:rFonts w:ascii="Arial" w:eastAsia="Arial" w:hAnsi="Arial" w:cs="Arial"/>
          <w:color w:val="FF0000"/>
        </w:rPr>
      </w:pPr>
      <w:r w:rsidRPr="003639E6">
        <w:rPr>
          <w:rFonts w:ascii="Arial" w:eastAsia="Arial" w:hAnsi="Arial" w:cs="Arial"/>
        </w:rPr>
        <w:t>Het niet betalen van de ouderbijdrage leidt niet tot uitsluiten van leerlingen aan schoolactiviteiten. Het betalen van de  ouderbijdrage vinden wij wel belangrijk omdat we daarmee veel extra’s kunnen doen en het jammer zou zijn als we bepaalde activiteiten voor de hele school moeten schrappen</w:t>
      </w:r>
      <w:r w:rsidRPr="002850A3">
        <w:rPr>
          <w:rFonts w:ascii="Arial" w:eastAsia="Arial" w:hAnsi="Arial" w:cs="Arial"/>
          <w:color w:val="FF0000"/>
        </w:rPr>
        <w:t xml:space="preserve">. </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F07C97" w:rsidRDefault="004C7DC5">
      <w:pPr>
        <w:pBdr>
          <w:top w:val="nil"/>
          <w:left w:val="nil"/>
          <w:bottom w:val="nil"/>
          <w:right w:val="nil"/>
          <w:between w:val="nil"/>
        </w:pBdr>
        <w:spacing w:line="240" w:lineRule="auto"/>
        <w:ind w:left="0" w:hanging="2"/>
        <w:rPr>
          <w:rFonts w:ascii="Arial" w:eastAsia="Arial" w:hAnsi="Arial" w:cs="Arial"/>
          <w:b/>
          <w:color w:val="000000"/>
          <w:sz w:val="24"/>
          <w:szCs w:val="24"/>
        </w:rPr>
      </w:pPr>
      <w:r>
        <w:rPr>
          <w:rFonts w:ascii="Arial" w:eastAsia="Arial" w:hAnsi="Arial" w:cs="Arial"/>
          <w:b/>
          <w:color w:val="000000"/>
          <w:sz w:val="24"/>
          <w:szCs w:val="24"/>
        </w:rPr>
        <w:t xml:space="preserve">7.2 </w:t>
      </w:r>
      <w:r w:rsidR="00F07C97">
        <w:rPr>
          <w:rFonts w:ascii="Arial" w:eastAsia="Arial" w:hAnsi="Arial" w:cs="Arial"/>
          <w:b/>
          <w:color w:val="000000"/>
          <w:sz w:val="24"/>
          <w:szCs w:val="24"/>
        </w:rPr>
        <w:t>Ooi</w:t>
      </w:r>
      <w:r w:rsidR="005A5A1C">
        <w:rPr>
          <w:rFonts w:ascii="Arial" w:eastAsia="Arial" w:hAnsi="Arial" w:cs="Arial"/>
          <w:b/>
          <w:color w:val="000000"/>
          <w:sz w:val="24"/>
          <w:szCs w:val="24"/>
        </w:rPr>
        <w:t>e</w:t>
      </w:r>
      <w:r w:rsidR="00F07C97">
        <w:rPr>
          <w:rFonts w:ascii="Arial" w:eastAsia="Arial" w:hAnsi="Arial" w:cs="Arial"/>
          <w:b/>
          <w:color w:val="000000"/>
          <w:sz w:val="24"/>
          <w:szCs w:val="24"/>
        </w:rPr>
        <w:t xml:space="preserve">vaarspas </w:t>
      </w:r>
    </w:p>
    <w:p w:rsidR="001B248D" w:rsidRPr="001B248D" w:rsidRDefault="001B248D">
      <w:pPr>
        <w:pBdr>
          <w:top w:val="nil"/>
          <w:left w:val="nil"/>
          <w:bottom w:val="nil"/>
          <w:right w:val="nil"/>
          <w:between w:val="nil"/>
        </w:pBdr>
        <w:spacing w:line="240" w:lineRule="auto"/>
        <w:ind w:left="0" w:hanging="2"/>
        <w:rPr>
          <w:rFonts w:ascii="Arial" w:eastAsia="Arial" w:hAnsi="Arial" w:cs="Arial"/>
          <w:color w:val="000000"/>
        </w:rPr>
      </w:pPr>
    </w:p>
    <w:p w:rsidR="001B248D" w:rsidRPr="001B248D" w:rsidRDefault="001B248D">
      <w:pPr>
        <w:pBdr>
          <w:top w:val="nil"/>
          <w:left w:val="nil"/>
          <w:bottom w:val="nil"/>
          <w:right w:val="nil"/>
          <w:between w:val="nil"/>
        </w:pBdr>
        <w:spacing w:line="240" w:lineRule="auto"/>
        <w:ind w:left="0" w:hanging="2"/>
        <w:rPr>
          <w:rFonts w:ascii="Arial" w:eastAsia="Arial" w:hAnsi="Arial" w:cs="Arial"/>
          <w:color w:val="000000"/>
        </w:rPr>
      </w:pPr>
      <w:r w:rsidRPr="001B248D">
        <w:rPr>
          <w:rFonts w:ascii="Arial" w:eastAsia="Arial" w:hAnsi="Arial" w:cs="Arial"/>
          <w:color w:val="000000"/>
        </w:rPr>
        <w:t xml:space="preserve">De ooievaarspas wordt niet meer gebruik voor tegemoetkoming in de ouderbijdrage. </w:t>
      </w:r>
    </w:p>
    <w:p w:rsidR="00F07C97" w:rsidRDefault="00F07C97">
      <w:pPr>
        <w:pBdr>
          <w:top w:val="nil"/>
          <w:left w:val="nil"/>
          <w:bottom w:val="nil"/>
          <w:right w:val="nil"/>
          <w:between w:val="nil"/>
        </w:pBdr>
        <w:spacing w:line="240" w:lineRule="auto"/>
        <w:ind w:left="0" w:hanging="2"/>
        <w:rPr>
          <w:rFonts w:ascii="Arial" w:eastAsia="Arial" w:hAnsi="Arial" w:cs="Arial"/>
          <w:b/>
          <w:color w:val="000000"/>
          <w:sz w:val="24"/>
          <w:szCs w:val="24"/>
        </w:rPr>
      </w:pPr>
    </w:p>
    <w:p w:rsidR="001B248D" w:rsidRDefault="001B248D">
      <w:pPr>
        <w:pBdr>
          <w:top w:val="nil"/>
          <w:left w:val="nil"/>
          <w:bottom w:val="nil"/>
          <w:right w:val="nil"/>
          <w:between w:val="nil"/>
        </w:pBdr>
        <w:spacing w:line="240" w:lineRule="auto"/>
        <w:ind w:left="0" w:hanging="2"/>
        <w:rPr>
          <w:rFonts w:ascii="Arial" w:eastAsia="Arial" w:hAnsi="Arial" w:cs="Arial"/>
          <w:b/>
          <w:color w:val="000000"/>
        </w:rPr>
      </w:pPr>
      <w:r w:rsidRPr="001B248D">
        <w:rPr>
          <w:rFonts w:ascii="Arial" w:eastAsia="Arial" w:hAnsi="Arial" w:cs="Arial"/>
          <w:b/>
          <w:color w:val="000000"/>
        </w:rPr>
        <w:t>Schoolspullenpas:</w:t>
      </w:r>
    </w:p>
    <w:p w:rsidR="001B248D" w:rsidRPr="001B248D" w:rsidRDefault="001B248D">
      <w:pPr>
        <w:pBdr>
          <w:top w:val="nil"/>
          <w:left w:val="nil"/>
          <w:bottom w:val="nil"/>
          <w:right w:val="nil"/>
          <w:between w:val="nil"/>
        </w:pBdr>
        <w:spacing w:line="240" w:lineRule="auto"/>
        <w:ind w:left="0" w:hanging="2"/>
        <w:rPr>
          <w:rFonts w:ascii="Arial" w:eastAsia="Arial" w:hAnsi="Arial" w:cs="Arial"/>
          <w:b/>
          <w:color w:val="000000"/>
        </w:rPr>
      </w:pPr>
    </w:p>
    <w:p w:rsidR="001B248D" w:rsidRPr="001B248D" w:rsidRDefault="001B248D" w:rsidP="001B248D">
      <w:pPr>
        <w:ind w:left="0" w:hanging="2"/>
        <w:rPr>
          <w:rFonts w:ascii="Arial" w:hAnsi="Arial" w:cs="Arial"/>
        </w:rPr>
      </w:pPr>
      <w:r w:rsidRPr="001B248D">
        <w:rPr>
          <w:rFonts w:ascii="Arial" w:hAnsi="Arial" w:cs="Arial"/>
        </w:rPr>
        <w:t>Heeft uw kind een Haagse Ooievaarspas? En is uw kind tussen de 4 jaar en jonger dan 18 jaar? Dan ontvangt u per post een aanvraagformulier om de Schoolspullenpas aan te vragen. Aanvragen kan voor elk kind van het gezin.</w:t>
      </w:r>
    </w:p>
    <w:p w:rsidR="001B248D" w:rsidRPr="001B248D" w:rsidRDefault="001B248D" w:rsidP="001B248D">
      <w:pPr>
        <w:ind w:left="0" w:hanging="2"/>
        <w:rPr>
          <w:rFonts w:ascii="Arial" w:hAnsi="Arial" w:cs="Arial"/>
        </w:rPr>
      </w:pPr>
      <w:r w:rsidRPr="001B248D">
        <w:rPr>
          <w:rFonts w:ascii="Arial" w:hAnsi="Arial" w:cs="Arial"/>
        </w:rPr>
        <w:t xml:space="preserve">Met deze Schoolspullenpas kunt u voor uw kind spullen voor school kopen: pennen, potloden, gymspullen, mappen… en wat er verder nog nodig is voor school. </w:t>
      </w:r>
    </w:p>
    <w:p w:rsidR="001B248D" w:rsidRPr="001B248D" w:rsidRDefault="001B248D" w:rsidP="001B248D">
      <w:pPr>
        <w:ind w:left="0" w:hanging="2"/>
        <w:rPr>
          <w:rFonts w:ascii="Arial" w:hAnsi="Arial" w:cs="Arial"/>
        </w:rPr>
      </w:pPr>
      <w:r w:rsidRPr="001B248D">
        <w:rPr>
          <w:rFonts w:ascii="Arial" w:hAnsi="Arial" w:cs="Arial"/>
        </w:rPr>
        <w:t>De waarde van de pas is €50 voor kinderen op de basisschool, €250 voor brugklassers en €150 voor leerlingen vanaf de tweede klas van het voortgezet onderwijs en het mbo.</w:t>
      </w:r>
    </w:p>
    <w:p w:rsidR="001B248D" w:rsidRPr="001B248D" w:rsidRDefault="001B248D" w:rsidP="001B248D">
      <w:pPr>
        <w:ind w:left="0" w:hanging="2"/>
        <w:rPr>
          <w:rFonts w:ascii="Arial" w:hAnsi="Arial" w:cs="Arial"/>
          <w:b/>
          <w:bCs/>
        </w:rPr>
      </w:pPr>
      <w:r w:rsidRPr="001B248D">
        <w:rPr>
          <w:rFonts w:ascii="Arial" w:hAnsi="Arial" w:cs="Arial"/>
          <w:b/>
          <w:bCs/>
        </w:rPr>
        <w:t>Hoe gaat de aanvraag?</w:t>
      </w:r>
    </w:p>
    <w:p w:rsidR="001B248D" w:rsidRPr="001B248D" w:rsidRDefault="001B248D" w:rsidP="001B248D">
      <w:pPr>
        <w:ind w:left="0" w:hanging="2"/>
        <w:rPr>
          <w:rFonts w:ascii="Arial" w:hAnsi="Arial" w:cs="Arial"/>
        </w:rPr>
      </w:pPr>
      <w:r w:rsidRPr="001B248D">
        <w:rPr>
          <w:rFonts w:ascii="Arial" w:hAnsi="Arial" w:cs="Arial"/>
        </w:rPr>
        <w:t>Controleer het aanvraagformulier goed. Kloppen de gegevens, dan kunt u het formulier terugsturen in de antwoordenvelop (postzegel niet nodig).</w:t>
      </w:r>
    </w:p>
    <w:p w:rsidR="001B248D" w:rsidRPr="001B248D" w:rsidRDefault="001B248D" w:rsidP="001B248D">
      <w:pPr>
        <w:ind w:left="0" w:hanging="2"/>
        <w:rPr>
          <w:rFonts w:ascii="Arial" w:hAnsi="Arial" w:cs="Arial"/>
        </w:rPr>
      </w:pPr>
      <w:r w:rsidRPr="001B248D">
        <w:rPr>
          <w:rFonts w:ascii="Arial" w:hAnsi="Arial" w:cs="Arial"/>
          <w:bCs/>
        </w:rPr>
        <w:t>U kunt de aanvraag ook digitaal doen op de website van Leergeld Den Haag!</w:t>
      </w:r>
      <w:r w:rsidRPr="001B248D">
        <w:rPr>
          <w:rFonts w:ascii="Arial" w:hAnsi="Arial" w:cs="Arial"/>
        </w:rPr>
        <w:t xml:space="preserve"> De aanvraag wordt dan snel behandeld. </w:t>
      </w:r>
      <w:hyperlink r:id="rId31" w:history="1">
        <w:r w:rsidRPr="001B248D">
          <w:rPr>
            <w:rStyle w:val="Hyperlink"/>
            <w:rFonts w:ascii="Arial" w:hAnsi="Arial" w:cs="Arial"/>
          </w:rPr>
          <w:t>https://www.leergelddenhaag.nl/schoolspullenpas</w:t>
        </w:r>
      </w:hyperlink>
    </w:p>
    <w:p w:rsidR="00F07C97" w:rsidRPr="001B248D" w:rsidRDefault="008A0E0A">
      <w:pPr>
        <w:pBdr>
          <w:top w:val="nil"/>
          <w:left w:val="nil"/>
          <w:bottom w:val="nil"/>
          <w:right w:val="nil"/>
          <w:between w:val="nil"/>
        </w:pBdr>
        <w:spacing w:line="240" w:lineRule="auto"/>
        <w:ind w:left="0" w:hanging="2"/>
        <w:rPr>
          <w:rFonts w:ascii="Arial" w:eastAsia="Arial" w:hAnsi="Arial" w:cs="Arial"/>
          <w:b/>
          <w:color w:val="000000"/>
        </w:rPr>
      </w:pPr>
      <w:r>
        <w:rPr>
          <w:noProof/>
        </w:rPr>
        <w:drawing>
          <wp:anchor distT="0" distB="0" distL="114300" distR="114300" simplePos="0" relativeHeight="251694080" behindDoc="0" locked="0" layoutInCell="1" allowOverlap="1">
            <wp:simplePos x="0" y="0"/>
            <wp:positionH relativeFrom="column">
              <wp:posOffset>3800475</wp:posOffset>
            </wp:positionH>
            <wp:positionV relativeFrom="paragraph">
              <wp:posOffset>10160</wp:posOffset>
            </wp:positionV>
            <wp:extent cx="1645920" cy="1162050"/>
            <wp:effectExtent l="0" t="0" r="0" b="0"/>
            <wp:wrapNone/>
            <wp:docPr id="4" name="Afbeelding 4"/>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45920" cy="1162050"/>
                    </a:xfrm>
                    <a:prstGeom prst="rect">
                      <a:avLst/>
                    </a:prstGeom>
                  </pic:spPr>
                </pic:pic>
              </a:graphicData>
            </a:graphic>
            <wp14:sizeRelH relativeFrom="margin">
              <wp14:pctWidth>0</wp14:pctWidth>
            </wp14:sizeRelH>
            <wp14:sizeRelV relativeFrom="margin">
              <wp14:pctHeight>0</wp14:pctHeight>
            </wp14:sizeRelV>
          </wp:anchor>
        </w:drawing>
      </w:r>
    </w:p>
    <w:p w:rsidR="00F07C97" w:rsidRDefault="00F07C97">
      <w:pPr>
        <w:pBdr>
          <w:top w:val="nil"/>
          <w:left w:val="nil"/>
          <w:bottom w:val="nil"/>
          <w:right w:val="nil"/>
          <w:between w:val="nil"/>
        </w:pBdr>
        <w:spacing w:line="240" w:lineRule="auto"/>
        <w:ind w:left="0" w:hanging="2"/>
        <w:rPr>
          <w:rFonts w:ascii="Arial" w:eastAsia="Arial" w:hAnsi="Arial" w:cs="Arial"/>
          <w:b/>
          <w:color w:val="000000"/>
          <w:sz w:val="24"/>
          <w:szCs w:val="24"/>
        </w:rPr>
      </w:pPr>
    </w:p>
    <w:p w:rsidR="008A0E0A" w:rsidRDefault="008A0E0A">
      <w:pPr>
        <w:pBdr>
          <w:top w:val="nil"/>
          <w:left w:val="nil"/>
          <w:bottom w:val="nil"/>
          <w:right w:val="nil"/>
          <w:between w:val="nil"/>
        </w:pBdr>
        <w:spacing w:line="240" w:lineRule="auto"/>
        <w:ind w:left="0" w:hanging="2"/>
        <w:rPr>
          <w:rFonts w:ascii="Arial" w:eastAsia="Arial" w:hAnsi="Arial" w:cs="Arial"/>
          <w:b/>
          <w:color w:val="000000"/>
          <w:sz w:val="24"/>
          <w:szCs w:val="24"/>
        </w:rPr>
      </w:pPr>
    </w:p>
    <w:p w:rsidR="008A0E0A" w:rsidRDefault="008A0E0A">
      <w:pPr>
        <w:pBdr>
          <w:top w:val="nil"/>
          <w:left w:val="nil"/>
          <w:bottom w:val="nil"/>
          <w:right w:val="nil"/>
          <w:between w:val="nil"/>
        </w:pBdr>
        <w:spacing w:line="240" w:lineRule="auto"/>
        <w:ind w:left="0" w:hanging="2"/>
        <w:rPr>
          <w:rFonts w:ascii="Arial" w:eastAsia="Arial" w:hAnsi="Arial" w:cs="Arial"/>
          <w:b/>
          <w:color w:val="000000"/>
          <w:sz w:val="24"/>
          <w:szCs w:val="24"/>
        </w:rPr>
      </w:pPr>
    </w:p>
    <w:p w:rsidR="008A0E0A" w:rsidRDefault="008A0E0A" w:rsidP="001B248D">
      <w:pPr>
        <w:pBdr>
          <w:top w:val="nil"/>
          <w:left w:val="nil"/>
          <w:bottom w:val="nil"/>
          <w:right w:val="nil"/>
          <w:between w:val="nil"/>
        </w:pBdr>
        <w:spacing w:line="240" w:lineRule="auto"/>
        <w:ind w:leftChars="0" w:left="0" w:firstLineChars="0" w:firstLine="0"/>
        <w:rPr>
          <w:rFonts w:ascii="Arial" w:eastAsia="Arial" w:hAnsi="Arial" w:cs="Arial"/>
          <w:b/>
          <w:color w:val="000000"/>
          <w:sz w:val="24"/>
          <w:szCs w:val="24"/>
        </w:rPr>
      </w:pPr>
    </w:p>
    <w:p w:rsidR="008A0E0A" w:rsidRDefault="008A0E0A" w:rsidP="001B248D">
      <w:pPr>
        <w:pBdr>
          <w:top w:val="nil"/>
          <w:left w:val="nil"/>
          <w:bottom w:val="nil"/>
          <w:right w:val="nil"/>
          <w:between w:val="nil"/>
        </w:pBdr>
        <w:spacing w:line="240" w:lineRule="auto"/>
        <w:ind w:leftChars="0" w:left="0" w:firstLineChars="0" w:firstLine="0"/>
        <w:rPr>
          <w:rFonts w:ascii="Arial" w:eastAsia="Arial" w:hAnsi="Arial" w:cs="Arial"/>
          <w:b/>
          <w:color w:val="000000"/>
          <w:sz w:val="24"/>
          <w:szCs w:val="24"/>
        </w:rPr>
      </w:pPr>
    </w:p>
    <w:p w:rsidR="008A0E0A" w:rsidRDefault="008A0E0A" w:rsidP="001B248D">
      <w:pPr>
        <w:pBdr>
          <w:top w:val="nil"/>
          <w:left w:val="nil"/>
          <w:bottom w:val="nil"/>
          <w:right w:val="nil"/>
          <w:between w:val="nil"/>
        </w:pBdr>
        <w:spacing w:line="240" w:lineRule="auto"/>
        <w:ind w:leftChars="0" w:left="0" w:firstLineChars="0" w:firstLine="0"/>
        <w:rPr>
          <w:rFonts w:ascii="Arial" w:eastAsia="Arial" w:hAnsi="Arial" w:cs="Arial"/>
          <w:b/>
          <w:color w:val="000000"/>
          <w:sz w:val="24"/>
          <w:szCs w:val="24"/>
        </w:rPr>
      </w:pPr>
    </w:p>
    <w:p w:rsidR="003F10D7" w:rsidRDefault="00F07C97" w:rsidP="001B248D">
      <w:pPr>
        <w:pBdr>
          <w:top w:val="nil"/>
          <w:left w:val="nil"/>
          <w:bottom w:val="nil"/>
          <w:right w:val="nil"/>
          <w:between w:val="nil"/>
        </w:pBdr>
        <w:spacing w:line="240" w:lineRule="auto"/>
        <w:ind w:leftChars="0" w:left="0" w:firstLineChars="0" w:firstLine="0"/>
        <w:rPr>
          <w:rFonts w:ascii="Arial" w:eastAsia="Arial" w:hAnsi="Arial" w:cs="Arial"/>
          <w:color w:val="000000"/>
          <w:sz w:val="24"/>
          <w:szCs w:val="24"/>
        </w:rPr>
      </w:pPr>
      <w:r>
        <w:rPr>
          <w:rFonts w:ascii="Arial" w:eastAsia="Arial" w:hAnsi="Arial" w:cs="Arial"/>
          <w:b/>
          <w:color w:val="000000"/>
          <w:sz w:val="24"/>
          <w:szCs w:val="24"/>
        </w:rPr>
        <w:t xml:space="preserve">7.3 </w:t>
      </w:r>
      <w:r w:rsidR="004C7DC5">
        <w:rPr>
          <w:rFonts w:ascii="Arial" w:eastAsia="Arial" w:hAnsi="Arial" w:cs="Arial"/>
          <w:b/>
          <w:color w:val="000000"/>
          <w:sz w:val="24"/>
          <w:szCs w:val="24"/>
        </w:rPr>
        <w:t>Schoolverzekering</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Alle IVIO kinderen en medewerkers zijn tijdens schooltijd en schoolactiviteiten verzekerd. Indien uw</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kind een ongelukje krijgt tijdens deze uren en er een medische behandeling noodzakelijk is, zult u</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later een factuur ontvangen van de medische instantie. Wij gaan er van uit dat uw zorgverzekering</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deze kosten zal dekken. Mochten deze kosten niet geheel aan u worden vergoed, dan is het IVIO</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hiervoor </w:t>
      </w:r>
      <w:r>
        <w:rPr>
          <w:rFonts w:ascii="Arial" w:eastAsia="Arial" w:hAnsi="Arial" w:cs="Arial"/>
          <w:b/>
          <w:color w:val="000000"/>
        </w:rPr>
        <w:t>aanvullend verzekerd</w:t>
      </w:r>
      <w:r>
        <w:rPr>
          <w:rFonts w:ascii="Arial" w:eastAsia="Arial" w:hAnsi="Arial" w:cs="Arial"/>
          <w:color w:val="000000"/>
        </w:rPr>
        <w:t xml:space="preserve">. Wilt u hiervoor dan de </w:t>
      </w:r>
      <w:r>
        <w:rPr>
          <w:rFonts w:ascii="Arial" w:eastAsia="Arial" w:hAnsi="Arial" w:cs="Arial"/>
          <w:b/>
          <w:color w:val="000000"/>
        </w:rPr>
        <w:t>factuur plus de afwijzingsbrief van uw</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verzekeraar </w:t>
      </w:r>
      <w:r>
        <w:rPr>
          <w:rFonts w:ascii="Arial" w:eastAsia="Arial" w:hAnsi="Arial" w:cs="Arial"/>
          <w:color w:val="000000"/>
        </w:rPr>
        <w:t>bij ons indienen? Dan zullen wij onze ongevallenverzekeraar vragen om een vergoeding</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van het restant. Die aanvullende vergoeding voor medische behandeling geldt per incident en is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aan een </w:t>
      </w:r>
      <w:r>
        <w:rPr>
          <w:rFonts w:ascii="Arial" w:eastAsia="Arial" w:hAnsi="Arial" w:cs="Arial"/>
        </w:rPr>
        <w:t>maximumbedrag</w:t>
      </w:r>
      <w:r>
        <w:rPr>
          <w:rFonts w:ascii="Arial" w:eastAsia="Arial" w:hAnsi="Arial" w:cs="Arial"/>
          <w:color w:val="000000"/>
        </w:rPr>
        <w:t xml:space="preserve"> gebonden. U als ouder blijft te allen tijde zelf verantwoordelijk voor het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voldoen van de factuur van de medische instantie. Het risico van boete en incasso kan nooit bij het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IVIO worden neergelegd.</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NB</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Wanneer uw kinderen meerijden met een van de ouders, of u neemt kinderen van andere ouders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mee, controleer dan of uw samen rijden, carpoolen of meerijden gedekt is door een </w:t>
      </w:r>
      <w:r>
        <w:rPr>
          <w:rFonts w:ascii="Arial" w:eastAsia="Arial" w:hAnsi="Arial" w:cs="Arial"/>
          <w:b/>
          <w:color w:val="000000"/>
        </w:rPr>
        <w:t>inzittendenverzekering</w:t>
      </w:r>
      <w:r>
        <w:rPr>
          <w:rFonts w:ascii="Arial" w:eastAsia="Arial" w:hAnsi="Arial" w:cs="Arial"/>
          <w:color w:val="000000"/>
        </w:rPr>
        <w:t>.</w:t>
      </w:r>
    </w:p>
    <w:p w:rsidR="003470B6" w:rsidRDefault="003470B6">
      <w:pPr>
        <w:pBdr>
          <w:top w:val="nil"/>
          <w:left w:val="nil"/>
          <w:bottom w:val="nil"/>
          <w:right w:val="nil"/>
          <w:between w:val="nil"/>
        </w:pBdr>
        <w:spacing w:line="240" w:lineRule="auto"/>
        <w:ind w:left="0" w:hanging="2"/>
        <w:rPr>
          <w:rFonts w:ascii="Arial" w:eastAsia="Arial" w:hAnsi="Arial" w:cs="Arial"/>
          <w:color w:val="000000"/>
        </w:rPr>
      </w:pPr>
    </w:p>
    <w:p w:rsidR="003470B6" w:rsidRDefault="003470B6">
      <w:pPr>
        <w:pBdr>
          <w:top w:val="nil"/>
          <w:left w:val="nil"/>
          <w:bottom w:val="nil"/>
          <w:right w:val="nil"/>
          <w:between w:val="nil"/>
        </w:pBdr>
        <w:spacing w:line="240" w:lineRule="auto"/>
        <w:ind w:left="0" w:hanging="2"/>
        <w:rPr>
          <w:rFonts w:ascii="Arial" w:eastAsia="Arial" w:hAnsi="Arial" w:cs="Arial"/>
          <w:color w:val="000000"/>
        </w:rPr>
      </w:pPr>
    </w:p>
    <w:p w:rsidR="003470B6" w:rsidRDefault="003470B6">
      <w:pPr>
        <w:pBdr>
          <w:top w:val="nil"/>
          <w:left w:val="nil"/>
          <w:bottom w:val="nil"/>
          <w:right w:val="nil"/>
          <w:between w:val="nil"/>
        </w:pBdr>
        <w:spacing w:line="240" w:lineRule="auto"/>
        <w:ind w:left="0" w:hanging="2"/>
        <w:rPr>
          <w:rFonts w:ascii="Arial" w:eastAsia="Arial" w:hAnsi="Arial" w:cs="Arial"/>
          <w:color w:val="000000"/>
        </w:rPr>
      </w:pPr>
    </w:p>
    <w:p w:rsidR="003470B6" w:rsidRDefault="003470B6">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9CC2E5"/>
          <w:sz w:val="36"/>
          <w:szCs w:val="36"/>
        </w:rPr>
      </w:pPr>
      <w:r>
        <w:br w:type="page"/>
      </w:r>
      <w:r>
        <w:rPr>
          <w:rFonts w:ascii="Arial" w:eastAsia="Arial" w:hAnsi="Arial" w:cs="Arial"/>
          <w:b/>
          <w:color w:val="9CC2E5"/>
          <w:sz w:val="36"/>
          <w:szCs w:val="36"/>
        </w:rPr>
        <w:lastRenderedPageBreak/>
        <w:t>Hoofdstuk 8</w:t>
      </w: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4C7DC5">
      <w:pPr>
        <w:pBdr>
          <w:top w:val="nil"/>
          <w:left w:val="nil"/>
          <w:bottom w:val="nil"/>
          <w:right w:val="nil"/>
          <w:between w:val="nil"/>
        </w:pBdr>
        <w:spacing w:line="240" w:lineRule="auto"/>
        <w:ind w:left="3" w:hanging="5"/>
        <w:rPr>
          <w:rFonts w:ascii="Arial" w:eastAsia="Arial" w:hAnsi="Arial" w:cs="Arial"/>
          <w:color w:val="0070C0"/>
          <w:sz w:val="52"/>
          <w:szCs w:val="52"/>
        </w:rPr>
      </w:pPr>
      <w:r>
        <w:rPr>
          <w:rFonts w:ascii="Arial" w:eastAsia="Arial" w:hAnsi="Arial" w:cs="Arial"/>
          <w:b/>
          <w:color w:val="0070C0"/>
          <w:sz w:val="52"/>
          <w:szCs w:val="52"/>
        </w:rPr>
        <w:t>Het bestuur</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8.1 Bestuur</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tbl>
      <w:tblPr>
        <w:tblStyle w:val="af5"/>
        <w:tblW w:w="104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76"/>
      </w:tblGrid>
      <w:tr w:rsidR="003F10D7">
        <w:tc>
          <w:tcPr>
            <w:tcW w:w="10476" w:type="dxa"/>
          </w:tcPr>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Raad van Toezicht</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Voorzitter: </w:t>
            </w:r>
            <w:r w:rsidR="00044F26">
              <w:rPr>
                <w:rFonts w:ascii="Arial" w:eastAsia="Arial" w:hAnsi="Arial" w:cs="Arial"/>
                <w:color w:val="000000"/>
              </w:rPr>
              <w:t xml:space="preserv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rsidR="003F10D7" w:rsidRDefault="00044F2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Lid: </w:t>
            </w:r>
            <w:r>
              <w:rPr>
                <w:rFonts w:ascii="Arial" w:eastAsia="Arial" w:hAnsi="Arial" w:cs="Arial"/>
                <w:color w:val="000000"/>
              </w:rPr>
              <w:tab/>
            </w:r>
            <w:r>
              <w:rPr>
                <w:rFonts w:ascii="Arial" w:eastAsia="Arial" w:hAnsi="Arial" w:cs="Arial"/>
                <w:color w:val="000000"/>
              </w:rPr>
              <w:tab/>
            </w:r>
            <w:r w:rsidR="004C7DC5">
              <w:rPr>
                <w:rFonts w:ascii="Arial" w:eastAsia="Arial" w:hAnsi="Arial" w:cs="Arial"/>
                <w:color w:val="000000"/>
              </w:rPr>
              <w:t xml:space="preserve">                                       </w:t>
            </w:r>
            <w:r>
              <w:rPr>
                <w:rFonts w:ascii="Arial" w:eastAsia="Arial" w:hAnsi="Arial" w:cs="Arial"/>
                <w:color w:val="000000"/>
              </w:rPr>
              <w:t>Dhr. C. Berendsen</w:t>
            </w:r>
            <w:r w:rsidR="004C7DC5">
              <w:rPr>
                <w:rFonts w:ascii="Arial" w:eastAsia="Arial" w:hAnsi="Arial" w:cs="Arial"/>
                <w:color w:val="000000"/>
              </w:rPr>
              <w:t xml:space="preserve">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Lid:                                                           Dhr. </w:t>
            </w:r>
            <w:r>
              <w:rPr>
                <w:rFonts w:ascii="Arial" w:eastAsia="Arial" w:hAnsi="Arial" w:cs="Arial"/>
              </w:rPr>
              <w:t xml:space="preserve">J. </w:t>
            </w:r>
            <w:proofErr w:type="spellStart"/>
            <w:r>
              <w:rPr>
                <w:rFonts w:ascii="Arial" w:eastAsia="Arial" w:hAnsi="Arial" w:cs="Arial"/>
              </w:rPr>
              <w:t>Twiss</w:t>
            </w:r>
            <w:proofErr w:type="spellEnd"/>
            <w:r>
              <w:rPr>
                <w:rFonts w:ascii="Arial" w:eastAsia="Arial" w:hAnsi="Arial" w:cs="Arial"/>
              </w:rPr>
              <w:t xml:space="preserve"> </w:t>
            </w:r>
            <w:proofErr w:type="spellStart"/>
            <w:r>
              <w:rPr>
                <w:rFonts w:ascii="Arial" w:eastAsia="Arial" w:hAnsi="Arial" w:cs="Arial"/>
              </w:rPr>
              <w:t>Quarles</w:t>
            </w:r>
            <w:proofErr w:type="spellEnd"/>
            <w:r>
              <w:rPr>
                <w:rFonts w:ascii="Arial" w:eastAsia="Arial" w:hAnsi="Arial" w:cs="Arial"/>
              </w:rPr>
              <w:t xml:space="preserve"> van </w:t>
            </w:r>
            <w:proofErr w:type="spellStart"/>
            <w:r>
              <w:rPr>
                <w:rFonts w:ascii="Arial" w:eastAsia="Arial" w:hAnsi="Arial" w:cs="Arial"/>
              </w:rPr>
              <w:t>Ufford</w:t>
            </w:r>
            <w:proofErr w:type="spellEnd"/>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Lid:                                                           </w:t>
            </w:r>
            <w:r w:rsidR="00CD2415">
              <w:rPr>
                <w:rFonts w:ascii="Arial" w:eastAsia="Arial" w:hAnsi="Arial" w:cs="Arial"/>
                <w:color w:val="000000"/>
              </w:rPr>
              <w:t xml:space="preserve">Prof. Dr. </w:t>
            </w:r>
            <w:r w:rsidR="003639E6">
              <w:rPr>
                <w:rFonts w:ascii="Arial" w:eastAsia="Arial" w:hAnsi="Arial" w:cs="Arial"/>
                <w:color w:val="000000"/>
              </w:rPr>
              <w:t>J-P</w:t>
            </w:r>
            <w:r w:rsidR="00CD2415">
              <w:rPr>
                <w:rFonts w:ascii="Arial" w:eastAsia="Arial" w:hAnsi="Arial" w:cs="Arial"/>
                <w:color w:val="000000"/>
              </w:rPr>
              <w:t xml:space="preserve"> van der Rest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Lid:                                                           Mw. A</w:t>
            </w:r>
            <w:r w:rsidR="00044F26">
              <w:rPr>
                <w:rFonts w:ascii="Arial" w:eastAsia="Arial" w:hAnsi="Arial" w:cs="Arial"/>
                <w:color w:val="000000"/>
              </w:rPr>
              <w:t xml:space="preserve">. </w:t>
            </w:r>
            <w:r>
              <w:rPr>
                <w:rFonts w:ascii="Arial" w:eastAsia="Arial" w:hAnsi="Arial" w:cs="Arial"/>
                <w:color w:val="000000"/>
              </w:rPr>
              <w:t xml:space="preserve">Kil – </w:t>
            </w:r>
            <w:proofErr w:type="spellStart"/>
            <w:r>
              <w:rPr>
                <w:rFonts w:ascii="Arial" w:eastAsia="Arial" w:hAnsi="Arial" w:cs="Arial"/>
                <w:color w:val="000000"/>
              </w:rPr>
              <w:t>Albersen</w:t>
            </w:r>
            <w:proofErr w:type="spellEnd"/>
          </w:p>
          <w:p w:rsidR="003F10D7" w:rsidRDefault="004C7DC5">
            <w:pPr>
              <w:pBdr>
                <w:top w:val="nil"/>
                <w:left w:val="nil"/>
                <w:bottom w:val="nil"/>
                <w:right w:val="nil"/>
                <w:between w:val="nil"/>
              </w:pBdr>
              <w:spacing w:line="240" w:lineRule="auto"/>
              <w:ind w:left="0" w:hanging="2"/>
              <w:rPr>
                <w:rFonts w:ascii="Arial" w:eastAsia="Arial" w:hAnsi="Arial" w:cs="Arial"/>
              </w:rPr>
            </w:pPr>
            <w:r>
              <w:rPr>
                <w:rFonts w:ascii="Arial" w:eastAsia="Arial" w:hAnsi="Arial" w:cs="Arial"/>
              </w:rPr>
              <w:t xml:space="preserve">Lid:                                                           Mw. B. Le </w:t>
            </w:r>
            <w:proofErr w:type="spellStart"/>
            <w:r>
              <w:rPr>
                <w:rFonts w:ascii="Arial" w:eastAsia="Arial" w:hAnsi="Arial" w:cs="Arial"/>
              </w:rPr>
              <w:t>Haen</w:t>
            </w:r>
            <w:proofErr w:type="spellEnd"/>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Bestuurder</w:t>
            </w:r>
            <w:r>
              <w:rPr>
                <w:rFonts w:ascii="Arial" w:eastAsia="Arial" w:hAnsi="Arial" w:cs="Arial"/>
                <w:b/>
                <w:color w:val="000000"/>
              </w:rPr>
              <w:t xml:space="preserve">                                               </w:t>
            </w:r>
            <w:r w:rsidR="00070467">
              <w:rPr>
                <w:rFonts w:ascii="Arial" w:eastAsia="Arial" w:hAnsi="Arial" w:cs="Arial"/>
                <w:i/>
                <w:color w:val="000000"/>
              </w:rPr>
              <w:t>nader in te vullen</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Directie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Directeur Internationale afdelingen </w:t>
            </w:r>
            <w:r>
              <w:rPr>
                <w:rFonts w:ascii="Arial" w:eastAsia="Arial" w:hAnsi="Arial" w:cs="Arial"/>
                <w:color w:val="000000"/>
              </w:rPr>
              <w:tab/>
              <w:t>Mw. L. Dean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Directeur Nederlandse afdelingen</w:t>
            </w:r>
            <w:r>
              <w:rPr>
                <w:rFonts w:ascii="Arial" w:eastAsia="Arial" w:hAnsi="Arial" w:cs="Arial"/>
                <w:color w:val="000000"/>
              </w:rPr>
              <w:tab/>
              <w:t xml:space="preserve">Mw. I. Schumacher-van </w:t>
            </w:r>
            <w:proofErr w:type="spellStart"/>
            <w:r>
              <w:rPr>
                <w:rFonts w:ascii="Arial" w:eastAsia="Arial" w:hAnsi="Arial" w:cs="Arial"/>
                <w:color w:val="000000"/>
              </w:rPr>
              <w:t>Selm</w:t>
            </w:r>
            <w:proofErr w:type="spellEnd"/>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Directeur IVIO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Mw. M. de Vries</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tc>
      </w:tr>
    </w:tbl>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Het IVIO valt onder het Bestuur van de Stichting Haagsche </w:t>
      </w:r>
      <w:r>
        <w:rPr>
          <w:rFonts w:ascii="Arial" w:eastAsia="Arial" w:hAnsi="Arial" w:cs="Arial"/>
        </w:rPr>
        <w:t>Schoolvereeniging</w:t>
      </w:r>
      <w:r>
        <w:rPr>
          <w:rFonts w:ascii="Arial" w:eastAsia="Arial" w:hAnsi="Arial" w:cs="Arial"/>
          <w:color w:val="000000"/>
        </w:rPr>
        <w:t>.</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8.2. Klachtenregeling</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Overal waar mensen samenwerken, kan iets fout lopen. Ook op een school. Sinds 1 augustus 1998 zijn scholen verplicht gesteld een klachtenregeling te hebben. Als school voelen wij ons verantwoordelijk voor het realiseren van een veilige school met een prettig pedagogisch klimaat. Mochten er ondanks onze inspanningen toch zaken anders gaan dan u verwacht had, dan kunt u ons hierop aanspreken.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In de klachtenregeling wordt onderscheid gemaakt tussen klachten over machtsmisbruik en overige klachten. Onder machtsmisbruik verstaan wij seksuele intimidatie, discriminatie, agressie, geweld en pesten. De overige klachten kunnen bijvoorbeeld gaan over begeleiding van leerlingen, toepassing van strafmaatregelen, beoordeling van leerlingen, de schoolorganisatie. De klachtenregeling is te vinden op de website.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Mocht er sprake zijn van ernstige klachten over een vorm van machtsmisbruik ten opzichte van een leerling, dan kunt u een beroep doen op de (interne) contactpersoon, de externe vertrouwenspersoon of een officiële klacht indienen bij de klachtencommissie. Ook kunt u een melding doen bij de vertrouwensinspecteur van de Inspectie van het Onderwijs. Adresgegevens vindt u achterin de gids. </w:t>
      </w:r>
    </w:p>
    <w:p w:rsidR="003F10D7" w:rsidRDefault="004C7DC5">
      <w:pPr>
        <w:pBdr>
          <w:top w:val="nil"/>
          <w:left w:val="nil"/>
          <w:bottom w:val="nil"/>
          <w:right w:val="nil"/>
          <w:between w:val="nil"/>
        </w:pBdr>
        <w:spacing w:line="240" w:lineRule="auto"/>
        <w:ind w:left="0" w:hanging="2"/>
        <w:rPr>
          <w:rFonts w:ascii="Arial" w:eastAsia="Arial" w:hAnsi="Arial" w:cs="Arial"/>
          <w:color w:val="FFFFFF"/>
        </w:rPr>
      </w:pPr>
      <w:r>
        <w:rPr>
          <w:rFonts w:ascii="Arial" w:eastAsia="Arial" w:hAnsi="Arial" w:cs="Arial"/>
          <w:color w:val="000000"/>
        </w:rPr>
        <w:t>De huidige contactpersoon van onze school is Anne-Marie de Vries. Zij is te bereiken op school. Zij zal naar uw verhaal luisteren en bespreken welke stappen ondernomen zouden kunnen worden.</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De contactpersoon kan u doorverwijzen naar de externe vertrouwenspersoon van de school, aangesteld door het bestuur en werkzaam voor alle basisscholen die onder de HSV vallen.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De externe vertrouwenspersoon is er om met u verder over de klacht te praten en u te ondersteunen bij eventuele verdere stappen. De externe vertrouwenspersoon is onafhankelijk.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Ook de gesprekken met deze persoon zijn strikt vertrouwelijk. Als het nodig mocht zijn, wordt de klacht officieel ingediend bij de klachtencommissie. </w:t>
      </w:r>
    </w:p>
    <w:p w:rsidR="003F10D7" w:rsidRDefault="004C7DC5">
      <w:pPr>
        <w:pBdr>
          <w:top w:val="nil"/>
          <w:left w:val="nil"/>
          <w:bottom w:val="nil"/>
          <w:right w:val="nil"/>
          <w:between w:val="nil"/>
        </w:pBdr>
        <w:spacing w:line="240" w:lineRule="auto"/>
        <w:ind w:left="0" w:hanging="2"/>
        <w:rPr>
          <w:rFonts w:ascii="Arial" w:eastAsia="Arial" w:hAnsi="Arial" w:cs="Arial"/>
          <w:color w:val="FFFFFF"/>
        </w:rPr>
      </w:pPr>
      <w:r>
        <w:rPr>
          <w:rFonts w:ascii="Arial" w:eastAsia="Arial" w:hAnsi="Arial" w:cs="Arial"/>
          <w:color w:val="000000"/>
        </w:rPr>
        <w:t>De volledige tekst van de klachtenregeling vindt u op de website.</w:t>
      </w:r>
    </w:p>
    <w:p w:rsidR="003F10D7" w:rsidRDefault="004C7DC5">
      <w:pPr>
        <w:pBdr>
          <w:top w:val="nil"/>
          <w:left w:val="nil"/>
          <w:bottom w:val="nil"/>
          <w:right w:val="nil"/>
          <w:between w:val="nil"/>
        </w:pBdr>
        <w:spacing w:line="240" w:lineRule="auto"/>
        <w:ind w:left="0" w:hanging="2"/>
        <w:rPr>
          <w:rFonts w:ascii="Arial" w:eastAsia="Arial" w:hAnsi="Arial" w:cs="Arial"/>
          <w:color w:val="FFFFFF"/>
        </w:rPr>
      </w:pPr>
      <w:r>
        <w:rPr>
          <w:rFonts w:ascii="Arial" w:eastAsia="Arial" w:hAnsi="Arial" w:cs="Arial"/>
          <w:color w:val="FFFFFF"/>
        </w:rPr>
        <w:t>6.1.6.1.</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Als de ouders klachten hebben over de gang van zaken op school dan kunnen zij:</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Dit bespreken met de betrokken groepsleerkracht. Kunnen of willen zij hiervan geen gebruik</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maken, dan kunnen zij:</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Zich wenden tot Mw. A.M. de Vries, Intern begeleider. Zij verwijst c.q. bemiddelt, maar kan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het probleem niet altijd oplossen.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Voelen de ouders zich niet gehoord, dan kunnen zij contact opnemen met de directeur IVIO.</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Wanneer ouders en directie er niet uitkomen, dan legt de directeur de zaak voor bij de Bestuurder van de HSV.</w:t>
      </w:r>
    </w:p>
    <w:p w:rsidR="00F30628"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lastRenderedPageBreak/>
        <w:t>-</w:t>
      </w:r>
      <w:r w:rsidR="00F30628">
        <w:rPr>
          <w:rFonts w:ascii="Arial" w:eastAsia="Arial" w:hAnsi="Arial" w:cs="Arial"/>
          <w:color w:val="000000"/>
        </w:rPr>
        <w:t xml:space="preserve"> Contactpersoon Stichtingsniveau:</w:t>
      </w:r>
    </w:p>
    <w:p w:rsidR="00F30628" w:rsidRDefault="00F30628">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w:t>
      </w:r>
    </w:p>
    <w:p w:rsidR="00F30628" w:rsidRDefault="00F30628">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Judith Claassens – Abresch</w:t>
      </w:r>
    </w:p>
    <w:p w:rsidR="00F30628" w:rsidRDefault="00F30628">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Van </w:t>
      </w:r>
      <w:proofErr w:type="spellStart"/>
      <w:r>
        <w:rPr>
          <w:rFonts w:ascii="Arial" w:eastAsia="Arial" w:hAnsi="Arial" w:cs="Arial"/>
          <w:color w:val="000000"/>
        </w:rPr>
        <w:t>Heutszstraat</w:t>
      </w:r>
      <w:proofErr w:type="spellEnd"/>
      <w:r>
        <w:rPr>
          <w:rFonts w:ascii="Arial" w:eastAsia="Arial" w:hAnsi="Arial" w:cs="Arial"/>
          <w:color w:val="000000"/>
        </w:rPr>
        <w:t xml:space="preserve"> 12</w:t>
      </w:r>
    </w:p>
    <w:p w:rsidR="00F30628" w:rsidRDefault="00F30628">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2593 PJ   Den Haag</w:t>
      </w:r>
    </w:p>
    <w:p w:rsidR="00F30628" w:rsidRDefault="00F30628">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Tel: +31 (0)70 385 76 85</w:t>
      </w:r>
    </w:p>
    <w:p w:rsidR="00F30628" w:rsidRDefault="00F30628">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Email: </w:t>
      </w:r>
      <w:r w:rsidRPr="00F30628">
        <w:rPr>
          <w:rFonts w:ascii="Arial" w:eastAsia="Arial" w:hAnsi="Arial" w:cs="Arial"/>
          <w:i/>
          <w:color w:val="0000FF"/>
          <w:u w:val="single"/>
        </w:rPr>
        <w:t>jclaassens!hsvdenhaag.nl</w:t>
      </w:r>
    </w:p>
    <w:p w:rsidR="00F30628" w:rsidRDefault="00F30628">
      <w:pPr>
        <w:pBdr>
          <w:top w:val="nil"/>
          <w:left w:val="nil"/>
          <w:bottom w:val="nil"/>
          <w:right w:val="nil"/>
          <w:between w:val="nil"/>
        </w:pBdr>
        <w:spacing w:line="240" w:lineRule="auto"/>
        <w:ind w:left="0" w:hanging="2"/>
        <w:rPr>
          <w:rFonts w:ascii="Arial" w:eastAsia="Arial" w:hAnsi="Arial" w:cs="Arial"/>
          <w:color w:val="000000"/>
        </w:rPr>
      </w:pPr>
    </w:p>
    <w:p w:rsidR="00F30628" w:rsidRDefault="00F30628">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r w:rsidR="004C7DC5">
        <w:rPr>
          <w:rFonts w:ascii="Arial" w:eastAsia="Arial" w:hAnsi="Arial" w:cs="Arial"/>
          <w:color w:val="000000"/>
        </w:rPr>
        <w:t xml:space="preserve"> Voor probleme</w:t>
      </w:r>
      <w:r w:rsidR="003639E6">
        <w:rPr>
          <w:rFonts w:ascii="Arial" w:eastAsia="Arial" w:hAnsi="Arial" w:cs="Arial"/>
          <w:color w:val="000000"/>
        </w:rPr>
        <w:t xml:space="preserve">n die u niet met de leerkracht </w:t>
      </w:r>
      <w:r w:rsidR="004C7DC5">
        <w:rPr>
          <w:rFonts w:ascii="Arial" w:eastAsia="Arial" w:hAnsi="Arial" w:cs="Arial"/>
          <w:color w:val="000000"/>
        </w:rPr>
        <w:t>of directie kunt bespreken kan</w:t>
      </w:r>
      <w:r w:rsidR="003639E6">
        <w:rPr>
          <w:rFonts w:ascii="Arial" w:eastAsia="Arial" w:hAnsi="Arial" w:cs="Arial"/>
          <w:color w:val="000000"/>
        </w:rPr>
        <w:t xml:space="preserve"> </w:t>
      </w:r>
      <w:r w:rsidR="004C7DC5">
        <w:rPr>
          <w:rFonts w:ascii="Arial" w:eastAsia="Arial" w:hAnsi="Arial" w:cs="Arial"/>
          <w:color w:val="000000"/>
        </w:rPr>
        <w:t>men terecht bij de v</w:t>
      </w:r>
      <w:r w:rsidR="003639E6">
        <w:rPr>
          <w:rFonts w:ascii="Arial" w:eastAsia="Arial" w:hAnsi="Arial" w:cs="Arial"/>
          <w:color w:val="000000"/>
        </w:rPr>
        <w:t>ertrouwenspersoon van de school:</w:t>
      </w:r>
    </w:p>
    <w:p w:rsidR="003639E6"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Dhr. A. van der Zalm,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Postbus 53509, 2505 AM  Den Haag.</w:t>
      </w:r>
    </w:p>
    <w:p w:rsidR="00F30628" w:rsidRDefault="00F30628">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Tel: +31 (0)6 23 81 42 97</w:t>
      </w:r>
    </w:p>
    <w:p w:rsidR="003F10D7" w:rsidRDefault="004C7DC5">
      <w:pPr>
        <w:pBdr>
          <w:top w:val="nil"/>
          <w:left w:val="nil"/>
          <w:bottom w:val="nil"/>
          <w:right w:val="nil"/>
          <w:between w:val="nil"/>
        </w:pBdr>
        <w:spacing w:line="240" w:lineRule="auto"/>
        <w:ind w:left="0" w:hanging="2"/>
        <w:rPr>
          <w:rFonts w:ascii="Arial" w:eastAsia="Arial" w:hAnsi="Arial" w:cs="Arial"/>
          <w:i/>
          <w:color w:val="000000"/>
        </w:rPr>
      </w:pPr>
      <w:r>
        <w:rPr>
          <w:rFonts w:ascii="Arial" w:eastAsia="Arial" w:hAnsi="Arial" w:cs="Arial"/>
          <w:color w:val="000000"/>
        </w:rPr>
        <w:t xml:space="preserve">Email: </w:t>
      </w:r>
      <w:hyperlink r:id="rId33">
        <w:r>
          <w:rPr>
            <w:rFonts w:ascii="Arial" w:eastAsia="Arial" w:hAnsi="Arial" w:cs="Arial"/>
            <w:i/>
            <w:color w:val="0000FF"/>
            <w:u w:val="single"/>
          </w:rPr>
          <w:t>info@albertvanderzalm.nl</w:t>
        </w:r>
      </w:hyperlink>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Hij meldt de klacht bij het bestuur; voorts verwijst en bemiddelt hij.</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De Landelijke Klachtencommissie Onderwijs (geschillen)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Postbus 85191</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3508 AD Utrecht</w:t>
      </w:r>
    </w:p>
    <w:p w:rsidR="00F30628" w:rsidRDefault="00F30628">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Tel: +31 (0)30 280 95 90 </w:t>
      </w:r>
    </w:p>
    <w:p w:rsidR="003F10D7" w:rsidRDefault="00F30628">
      <w:pPr>
        <w:pBdr>
          <w:top w:val="nil"/>
          <w:left w:val="nil"/>
          <w:bottom w:val="nil"/>
          <w:right w:val="nil"/>
          <w:between w:val="nil"/>
        </w:pBdr>
        <w:spacing w:line="240" w:lineRule="auto"/>
        <w:ind w:left="0" w:hanging="2"/>
        <w:rPr>
          <w:rFonts w:ascii="Arial" w:eastAsia="Arial" w:hAnsi="Arial" w:cs="Arial"/>
          <w:color w:val="000000"/>
        </w:rPr>
      </w:pPr>
      <w:hyperlink r:id="rId34" w:history="1">
        <w:r w:rsidRPr="001A3C12">
          <w:rPr>
            <w:rStyle w:val="Hyperlink"/>
            <w:rFonts w:ascii="Arial" w:eastAsia="Arial" w:hAnsi="Arial" w:cs="Arial"/>
          </w:rPr>
          <w:t>info@onderwijsgeschillen.nl</w:t>
        </w:r>
      </w:hyperlink>
      <w:r w:rsidR="004C7DC5">
        <w:rPr>
          <w:rFonts w:ascii="Arial" w:eastAsia="Arial" w:hAnsi="Arial" w:cs="Arial"/>
          <w:color w:val="000000"/>
        </w:rPr>
        <w:t>.</w:t>
      </w:r>
    </w:p>
    <w:p w:rsidR="00F30628" w:rsidRDefault="00F30628">
      <w:pPr>
        <w:pBdr>
          <w:top w:val="nil"/>
          <w:left w:val="nil"/>
          <w:bottom w:val="nil"/>
          <w:right w:val="nil"/>
          <w:between w:val="nil"/>
        </w:pBdr>
        <w:spacing w:line="240" w:lineRule="auto"/>
        <w:ind w:left="0" w:hanging="2"/>
        <w:rPr>
          <w:rFonts w:ascii="Arial" w:eastAsia="Arial" w:hAnsi="Arial" w:cs="Arial"/>
          <w:color w:val="000000"/>
        </w:rPr>
      </w:pPr>
    </w:p>
    <w:p w:rsidR="00F30628" w:rsidRDefault="00F30628">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Vertrouwensinspecteur</w:t>
      </w:r>
    </w:p>
    <w:p w:rsidR="00F30628" w:rsidRDefault="00F30628">
      <w:pPr>
        <w:pBdr>
          <w:top w:val="nil"/>
          <w:left w:val="nil"/>
          <w:bottom w:val="nil"/>
          <w:right w:val="nil"/>
          <w:between w:val="nil"/>
        </w:pBdr>
        <w:spacing w:line="240" w:lineRule="auto"/>
        <w:ind w:left="0" w:hanging="2"/>
        <w:rPr>
          <w:rFonts w:ascii="Arial" w:eastAsia="Arial" w:hAnsi="Arial" w:cs="Arial"/>
          <w:color w:val="000000"/>
        </w:rPr>
      </w:pPr>
    </w:p>
    <w:p w:rsidR="00F30628" w:rsidRDefault="00F30628">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Tel: +31 (0)900-111 3111</w:t>
      </w:r>
      <w:bookmarkStart w:id="1" w:name="_GoBack"/>
      <w:bookmarkEnd w:id="1"/>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EA26CA" w:rsidRDefault="00EA26CA">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Meld- en aangifteplicht (artikel 4a WPO)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In het kader van bestrijding van seksueel misbruik en seksuele intimidatie in het onderwijs geldt een aangifteplicht voor het bevoegd gezag en voor het personeel een meldplicht bij een dergelijk zedenmisdrijf. Nadat een personeelslid bekend is dat een medewerker van de school zich mogelijk schuldig maakt of heeft gemaakt aan strafbare handelingen op seksueel gebied jegens een minderjarige leerling van de school, dient hij dat terstond aan de schoolleiding en het bevoegd gezag te melden. Het bevoegd gezag treedt onverwijld in overleg met de vertrouwensinspecteur. Indien uit dat overleg moet worden geconcludeerd dat er een redelijk vermoeden is van een strafbare handeling, doet het bevoegd gezag aangifte bij de politie. Voordat het bevoegd gezag daartoe overgaat, stelt het de ouders van de betrokken leerling en de betreffende persoon hiervan op de hoogte. </w:t>
      </w: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color w:val="000000"/>
        </w:rPr>
        <w:t xml:space="preserve">De vertrouwenspersoon is van deze meldplicht vrijgesteld. Hij dient de klager wel te wijzen op de </w:t>
      </w:r>
      <w:r>
        <w:rPr>
          <w:rFonts w:ascii="Lucida Sans" w:hAnsi="Lucida Sans"/>
          <w:color w:val="000000"/>
        </w:rPr>
        <w:t>mogelijkheid van het doen van aangifte bij de politie.</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8.3 Inspectie</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Inspectie van Onderwijs houdt toezicht op de onderwijskwaliteit van de school.</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inspectie bezoekt de school eens in de twee jaar om de ontwikkelingen van het onderwijs op school te volgen.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De dienst van OCW is te bereiken op: Telefoonnummer:088-6696060.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Bezoekadres: Park Voorn 4; 3544 AC Utrecht.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Correspondentieadres: Postbus 2730; 3500 GS Utrecht. </w:t>
      </w:r>
    </w:p>
    <w:p w:rsidR="003F10D7" w:rsidRDefault="00F30628">
      <w:pPr>
        <w:pBdr>
          <w:top w:val="nil"/>
          <w:left w:val="nil"/>
          <w:bottom w:val="nil"/>
          <w:right w:val="nil"/>
          <w:between w:val="nil"/>
        </w:pBdr>
        <w:spacing w:line="240" w:lineRule="auto"/>
        <w:ind w:left="0" w:hanging="2"/>
        <w:rPr>
          <w:rFonts w:ascii="Tahoma" w:eastAsia="Tahoma" w:hAnsi="Tahoma" w:cs="Tahoma"/>
          <w:color w:val="000000"/>
          <w:sz w:val="22"/>
          <w:szCs w:val="22"/>
        </w:rPr>
      </w:pPr>
      <w:hyperlink r:id="rId35">
        <w:r w:rsidR="004C7DC5">
          <w:rPr>
            <w:rFonts w:ascii="Times New Roman" w:eastAsia="Times New Roman" w:hAnsi="Times New Roman" w:cs="Times New Roman"/>
            <w:i/>
            <w:color w:val="0000FF"/>
            <w:sz w:val="22"/>
            <w:szCs w:val="22"/>
            <w:u w:val="single"/>
          </w:rPr>
          <w:t>https://zoekscholen.onderwijsinspectie.nl/zoek-en-vergelijk/sector/po/id/7402</w:t>
        </w:r>
      </w:hyperlink>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w:t>
      </w: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EA26CA" w:rsidRDefault="00EA26CA">
      <w:pPr>
        <w:pBdr>
          <w:top w:val="nil"/>
          <w:left w:val="nil"/>
          <w:bottom w:val="nil"/>
          <w:right w:val="nil"/>
          <w:between w:val="nil"/>
        </w:pBdr>
        <w:spacing w:line="240" w:lineRule="auto"/>
        <w:ind w:left="2" w:hanging="4"/>
        <w:rPr>
          <w:rFonts w:ascii="Arial" w:eastAsia="Arial" w:hAnsi="Arial" w:cs="Arial"/>
          <w:color w:val="AEAFB1"/>
          <w:sz w:val="36"/>
          <w:szCs w:val="36"/>
        </w:rPr>
      </w:pPr>
    </w:p>
    <w:p w:rsidR="00EA26CA" w:rsidRDefault="00EA26CA">
      <w:pPr>
        <w:pBdr>
          <w:top w:val="nil"/>
          <w:left w:val="nil"/>
          <w:bottom w:val="nil"/>
          <w:right w:val="nil"/>
          <w:between w:val="nil"/>
        </w:pBdr>
        <w:spacing w:line="240" w:lineRule="auto"/>
        <w:ind w:left="2" w:hanging="4"/>
        <w:rPr>
          <w:rFonts w:ascii="Arial" w:eastAsia="Arial" w:hAnsi="Arial" w:cs="Arial"/>
          <w:color w:val="AEAFB1"/>
          <w:sz w:val="36"/>
          <w:szCs w:val="36"/>
        </w:rPr>
      </w:pPr>
    </w:p>
    <w:p w:rsidR="00EA26CA" w:rsidRDefault="00EA26CA">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164B50" w:rsidRDefault="00164B50">
      <w:pPr>
        <w:pBdr>
          <w:top w:val="nil"/>
          <w:left w:val="nil"/>
          <w:bottom w:val="nil"/>
          <w:right w:val="nil"/>
          <w:between w:val="nil"/>
        </w:pBdr>
        <w:spacing w:line="240" w:lineRule="auto"/>
        <w:ind w:left="2" w:hanging="4"/>
        <w:rPr>
          <w:rFonts w:ascii="Arial" w:eastAsia="Arial" w:hAnsi="Arial" w:cs="Arial"/>
          <w:color w:val="AEAFB1"/>
          <w:sz w:val="36"/>
          <w:szCs w:val="36"/>
        </w:rPr>
      </w:pPr>
    </w:p>
    <w:p w:rsidR="00164B50" w:rsidRDefault="00164B50">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4C7DC5">
      <w:pPr>
        <w:pBdr>
          <w:top w:val="nil"/>
          <w:left w:val="nil"/>
          <w:bottom w:val="nil"/>
          <w:right w:val="nil"/>
          <w:between w:val="nil"/>
        </w:pBdr>
        <w:spacing w:line="240" w:lineRule="auto"/>
        <w:ind w:left="2" w:hanging="4"/>
        <w:rPr>
          <w:rFonts w:ascii="Arial" w:eastAsia="Arial" w:hAnsi="Arial" w:cs="Arial"/>
          <w:color w:val="9CC2E5"/>
          <w:sz w:val="36"/>
          <w:szCs w:val="36"/>
        </w:rPr>
      </w:pPr>
      <w:r>
        <w:rPr>
          <w:rFonts w:ascii="Arial" w:eastAsia="Arial" w:hAnsi="Arial" w:cs="Arial"/>
          <w:b/>
          <w:color w:val="9CC2E5"/>
          <w:sz w:val="36"/>
          <w:szCs w:val="36"/>
        </w:rPr>
        <w:t>Hoofdstuk 9</w:t>
      </w: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4C7DC5">
      <w:pPr>
        <w:pBdr>
          <w:top w:val="nil"/>
          <w:left w:val="nil"/>
          <w:bottom w:val="nil"/>
          <w:right w:val="nil"/>
          <w:between w:val="nil"/>
        </w:pBdr>
        <w:spacing w:line="240" w:lineRule="auto"/>
        <w:ind w:left="3" w:hanging="5"/>
        <w:rPr>
          <w:rFonts w:ascii="Arial" w:eastAsia="Arial" w:hAnsi="Arial" w:cs="Arial"/>
          <w:color w:val="0070C0"/>
          <w:sz w:val="52"/>
          <w:szCs w:val="52"/>
        </w:rPr>
      </w:pPr>
      <w:r>
        <w:rPr>
          <w:rFonts w:ascii="Arial" w:eastAsia="Arial" w:hAnsi="Arial" w:cs="Arial"/>
          <w:b/>
          <w:color w:val="0070C0"/>
          <w:sz w:val="52"/>
          <w:szCs w:val="52"/>
        </w:rPr>
        <w:t>De ontwikkeling van het onderwijs</w:t>
      </w:r>
    </w:p>
    <w:p w:rsidR="003F10D7" w:rsidRDefault="004C7DC5">
      <w:pPr>
        <w:pBdr>
          <w:top w:val="nil"/>
          <w:left w:val="nil"/>
          <w:bottom w:val="nil"/>
          <w:right w:val="nil"/>
          <w:between w:val="nil"/>
        </w:pBdr>
        <w:spacing w:line="240" w:lineRule="auto"/>
        <w:ind w:left="3" w:hanging="5"/>
        <w:rPr>
          <w:rFonts w:ascii="Arial" w:eastAsia="Arial" w:hAnsi="Arial" w:cs="Arial"/>
          <w:color w:val="646569"/>
          <w:sz w:val="52"/>
          <w:szCs w:val="52"/>
        </w:rPr>
      </w:pPr>
      <w:r>
        <w:rPr>
          <w:rFonts w:ascii="Arial" w:eastAsia="Arial" w:hAnsi="Arial" w:cs="Arial"/>
          <w:b/>
          <w:color w:val="0070C0"/>
          <w:sz w:val="52"/>
          <w:szCs w:val="52"/>
        </w:rPr>
        <w:t>op school</w:t>
      </w:r>
    </w:p>
    <w:p w:rsidR="003F10D7" w:rsidRDefault="003F10D7">
      <w:pPr>
        <w:pBdr>
          <w:top w:val="nil"/>
          <w:left w:val="nil"/>
          <w:bottom w:val="nil"/>
          <w:right w:val="nil"/>
          <w:between w:val="nil"/>
        </w:pBdr>
        <w:spacing w:line="240" w:lineRule="auto"/>
        <w:ind w:left="3" w:hanging="5"/>
        <w:rPr>
          <w:rFonts w:ascii="Arial" w:eastAsia="Arial" w:hAnsi="Arial" w:cs="Arial"/>
          <w:color w:val="646569"/>
          <w:sz w:val="52"/>
          <w:szCs w:val="52"/>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9.1 Activiteiten ter verbetering van het onderwijs op school</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school werkt op alle vlakken aan de verbetering van het onderwijs: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 Methodisch vlak.</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 Leerlingvolgsysteem.</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 Scholing van het team.</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 Schoolgebouw.</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9.2 Verantwoording schooljaar </w:t>
      </w:r>
      <w:r w:rsidR="00B306F0">
        <w:rPr>
          <w:rFonts w:ascii="Arial" w:eastAsia="Arial" w:hAnsi="Arial" w:cs="Arial"/>
          <w:b/>
          <w:color w:val="000000"/>
          <w:sz w:val="24"/>
          <w:szCs w:val="24"/>
        </w:rPr>
        <w:t>2022-2023</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Wij zijn met de volgenden onderdelen van start gegaan of die hebben wij inmiddels ingevoerd:</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1 ParnasSys / ZIEN is ingevoerd</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2 Cupella is ingevoerd</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3 Cloudwise hebben we ingevoerd</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4 OPP + korte termijndoelen hebben we verfijnd</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 Cultuur coördinator is aangesteld</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6 Pest coördinator is aangesteld</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7 Gestart met IPC / thematisch werken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8 We zijn van start gegaan met de 21</w:t>
      </w:r>
      <w:r>
        <w:rPr>
          <w:rFonts w:ascii="Arial" w:eastAsia="Arial" w:hAnsi="Arial" w:cs="Arial"/>
          <w:color w:val="000000"/>
          <w:vertAlign w:val="superscript"/>
        </w:rPr>
        <w:t>e</w:t>
      </w:r>
      <w:r>
        <w:rPr>
          <w:rFonts w:ascii="Arial" w:eastAsia="Arial" w:hAnsi="Arial" w:cs="Arial"/>
          <w:color w:val="000000"/>
        </w:rPr>
        <w:t xml:space="preserve"> -eeuwse vaardigheden</w:t>
      </w:r>
    </w:p>
    <w:p w:rsidR="003639E6" w:rsidRDefault="003639E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 Nieuwe rekenmethode</w:t>
      </w:r>
    </w:p>
    <w:p w:rsidR="003F10D7" w:rsidRDefault="003F10D7">
      <w:pPr>
        <w:pBdr>
          <w:top w:val="nil"/>
          <w:left w:val="nil"/>
          <w:bottom w:val="nil"/>
          <w:right w:val="nil"/>
          <w:between w:val="nil"/>
        </w:pBdr>
        <w:spacing w:line="240" w:lineRule="auto"/>
        <w:ind w:left="0" w:hanging="2"/>
        <w:rPr>
          <w:rFonts w:ascii="Arial" w:eastAsia="Arial" w:hAnsi="Arial" w:cs="Arial"/>
          <w:b/>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b/>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9.3 Verantwoording Onderwijskwaliteit</w:t>
      </w:r>
      <w:r>
        <w:rPr>
          <w:rFonts w:ascii="Arial" w:eastAsia="Arial" w:hAnsi="Arial" w:cs="Arial"/>
          <w:color w:val="000000"/>
          <w:sz w:val="24"/>
          <w:szCs w:val="24"/>
        </w:rPr>
        <w:t xml:space="preserve"> </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kwaliteit van ons onderwijs  is te achterhalen via de Ontwikkelingsperspectieven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OPP ’s ) van onze leerlingen. Daar iedere leerling zijn eigen individuele traject loopt, kunnen wij niet vergelijken. Intelligentie en leertempo verschillen nou eenmaal per individu en aangezien wij Onderwijskundig Maatwerk willen bieden is dat ook niet onze insteek. </w:t>
      </w:r>
    </w:p>
    <w:p w:rsidR="003F10D7" w:rsidRDefault="004C7DC5">
      <w:pPr>
        <w:pBdr>
          <w:top w:val="nil"/>
          <w:left w:val="nil"/>
          <w:bottom w:val="nil"/>
          <w:right w:val="nil"/>
          <w:between w:val="nil"/>
        </w:pBdr>
        <w:spacing w:line="240" w:lineRule="auto"/>
        <w:ind w:left="0" w:hanging="2"/>
        <w:rPr>
          <w:rFonts w:ascii="Arial" w:eastAsia="Arial" w:hAnsi="Arial" w:cs="Arial"/>
        </w:rPr>
      </w:pPr>
      <w:r>
        <w:rPr>
          <w:rFonts w:ascii="Arial" w:eastAsia="Arial" w:hAnsi="Arial" w:cs="Arial"/>
        </w:rPr>
        <w:t>Als een leerling start op onze SBO school, wordt een gewenningsperiode van 6 weken ingesteld, een dossierstudie gemaakt en de korte termijndoelen opgesteld. Pas na een half jaar wordt het OPP opgemaakt, omdat wij de voorafgaande maanden nodig hebben gehad om het leertempo van het kind te kunnen vaststellen.</w:t>
      </w:r>
    </w:p>
    <w:p w:rsidR="003F10D7" w:rsidRDefault="003F10D7">
      <w:pPr>
        <w:pBdr>
          <w:top w:val="nil"/>
          <w:left w:val="nil"/>
          <w:bottom w:val="nil"/>
          <w:right w:val="nil"/>
          <w:between w:val="nil"/>
        </w:pBdr>
        <w:spacing w:line="240" w:lineRule="auto"/>
        <w:ind w:left="0" w:hanging="2"/>
        <w:rPr>
          <w:rFonts w:ascii="Arial" w:eastAsia="Arial" w:hAnsi="Arial" w:cs="Arial"/>
          <w:color w:val="FF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Leerlingen tot 9 jaar krijgen een tijdelijk OPP, omdat in de praktijk blijkt, vooral bij de kleuters, er nog veel te kunnen veranderen in leertempo en vastgestelde intelligentie. De leerlingen vanaf 9 jaar krijgen een definitief OPP,. Dat </w:t>
      </w:r>
      <w:r>
        <w:rPr>
          <w:rFonts w:ascii="Arial" w:eastAsia="Arial" w:hAnsi="Arial" w:cs="Arial"/>
          <w:color w:val="000000"/>
        </w:rPr>
        <w:lastRenderedPageBreak/>
        <w:t xml:space="preserve">betekent dat wij blijven sturen op een </w:t>
      </w:r>
      <w:r>
        <w:rPr>
          <w:rFonts w:ascii="Arial" w:eastAsia="Arial" w:hAnsi="Arial" w:cs="Arial"/>
        </w:rPr>
        <w:t>leerstofaanbod</w:t>
      </w:r>
      <w:r>
        <w:rPr>
          <w:rFonts w:ascii="Arial" w:eastAsia="Arial" w:hAnsi="Arial" w:cs="Arial"/>
          <w:color w:val="000000"/>
        </w:rPr>
        <w:t xml:space="preserve"> gebaseerd op de jaarplanning leerlijnen vastgesteld in het OPP van de desbetreffende leerling. Indien de leerling het geplande leertraject niet blijkt te kunnen volgen, zullen wij ons </w:t>
      </w:r>
      <w:r>
        <w:rPr>
          <w:rFonts w:ascii="Arial" w:eastAsia="Arial" w:hAnsi="Arial" w:cs="Arial"/>
        </w:rPr>
        <w:t>daarvoor</w:t>
      </w:r>
      <w:r>
        <w:rPr>
          <w:rFonts w:ascii="Arial" w:eastAsia="Arial" w:hAnsi="Arial" w:cs="Arial"/>
          <w:color w:val="000000"/>
        </w:rPr>
        <w:t xml:space="preserve"> verantwoorden. In uitzonderlijke gevallen kan een leerling op een vakgebied beter presteren dan zullen we daar natuurlijk gevolg aangeven en ook weer verantwoording over </w:t>
      </w:r>
      <w:r>
        <w:rPr>
          <w:rFonts w:ascii="Arial" w:eastAsia="Arial" w:hAnsi="Arial" w:cs="Arial"/>
        </w:rPr>
        <w:t>afleggen</w:t>
      </w:r>
      <w:r>
        <w:rPr>
          <w:rFonts w:ascii="Arial" w:eastAsia="Arial" w:hAnsi="Arial" w:cs="Arial"/>
          <w:color w:val="000000"/>
        </w:rPr>
        <w:t xml:space="preserve"> in de </w:t>
      </w:r>
      <w:r w:rsidR="00067AC6">
        <w:rPr>
          <w:rFonts w:ascii="Arial" w:eastAsia="Arial" w:hAnsi="Arial" w:cs="Arial"/>
          <w:color w:val="000000"/>
        </w:rPr>
        <w:t>leerling-volg-</w:t>
      </w:r>
      <w:r>
        <w:rPr>
          <w:rFonts w:ascii="Arial" w:eastAsia="Arial" w:hAnsi="Arial" w:cs="Arial"/>
          <w:color w:val="000000"/>
        </w:rPr>
        <w:t>rapportage.</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afgelopen 3 jaar hebben de leerlingen conform verwachting, of soms nog iets beter met enkele vakken gepresteerd.</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sz w:val="24"/>
          <w:szCs w:val="24"/>
        </w:rPr>
        <w:t>9.4 Uitstroomgegevens schoolverlaters</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 het schooljaar 2019-2020 hebben 12 leerlingen de school verlaten; 5 leerlingen gingen naar het VMBO, 2 leerlingen gingen naar het Praktijkonderwijs, 4 leerlingen gingen naar het VSO en 1 leerling ging naar het VWO.</w:t>
      </w:r>
    </w:p>
    <w:p w:rsidR="00044F26" w:rsidRDefault="00044F26" w:rsidP="00044F26">
      <w:pPr>
        <w:pBdr>
          <w:top w:val="nil"/>
          <w:left w:val="nil"/>
          <w:bottom w:val="nil"/>
          <w:right w:val="nil"/>
          <w:between w:val="nil"/>
        </w:pBdr>
        <w:spacing w:line="240" w:lineRule="auto"/>
        <w:ind w:left="0" w:hanging="2"/>
        <w:rPr>
          <w:rFonts w:ascii="Arial" w:eastAsia="Arial" w:hAnsi="Arial" w:cs="Arial"/>
          <w:color w:val="000000"/>
        </w:rPr>
      </w:pPr>
      <w:r w:rsidRPr="00044F26">
        <w:rPr>
          <w:rFonts w:ascii="Arial" w:eastAsia="Arial" w:hAnsi="Arial" w:cs="Arial"/>
          <w:color w:val="000000"/>
        </w:rPr>
        <w:t>In het schooljaar</w:t>
      </w:r>
      <w:r>
        <w:rPr>
          <w:rFonts w:ascii="Arial" w:eastAsia="Arial" w:hAnsi="Arial" w:cs="Arial"/>
          <w:color w:val="000000"/>
        </w:rPr>
        <w:t xml:space="preserve"> 2020-2021 </w:t>
      </w:r>
      <w:r w:rsidR="00067AC6">
        <w:rPr>
          <w:rFonts w:ascii="Arial" w:eastAsia="Arial" w:hAnsi="Arial" w:cs="Arial"/>
          <w:color w:val="000000"/>
        </w:rPr>
        <w:t xml:space="preserve">hebben 12 leerlingen de school verlaten; </w:t>
      </w:r>
      <w:r w:rsidR="00B43746">
        <w:rPr>
          <w:rFonts w:ascii="Arial" w:eastAsia="Arial" w:hAnsi="Arial" w:cs="Arial"/>
          <w:color w:val="000000"/>
        </w:rPr>
        <w:t>6 leerlingen gingen naar he</w:t>
      </w:r>
      <w:r w:rsidR="00101674">
        <w:rPr>
          <w:rFonts w:ascii="Arial" w:eastAsia="Arial" w:hAnsi="Arial" w:cs="Arial"/>
          <w:color w:val="000000"/>
        </w:rPr>
        <w:t>t</w:t>
      </w:r>
      <w:r w:rsidR="00B43746">
        <w:rPr>
          <w:rFonts w:ascii="Arial" w:eastAsia="Arial" w:hAnsi="Arial" w:cs="Arial"/>
          <w:color w:val="000000"/>
        </w:rPr>
        <w:t xml:space="preserve"> VMBO, 1 leerling ging naar het Praktijkonderwijs en 5 leerlingen gingen naar het VSO.</w:t>
      </w:r>
    </w:p>
    <w:p w:rsidR="00B306F0" w:rsidRDefault="00B306F0" w:rsidP="00044F2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In het schooljaar 2021-2022 hebben 23 leerlingen de school verlaten; 12 leerlingen gingen naar het VMBO; 8 leerlingen gingen naar Praktijkonderwijs en 3 leerlingen gingen naar het </w:t>
      </w:r>
      <w:r w:rsidR="006D00AD">
        <w:rPr>
          <w:rFonts w:ascii="Arial" w:eastAsia="Arial" w:hAnsi="Arial" w:cs="Arial"/>
          <w:color w:val="000000"/>
        </w:rPr>
        <w:t xml:space="preserve">VWO en </w:t>
      </w:r>
      <w:r>
        <w:rPr>
          <w:rFonts w:ascii="Arial" w:eastAsia="Arial" w:hAnsi="Arial" w:cs="Arial"/>
          <w:color w:val="000000"/>
        </w:rPr>
        <w:t>VSO</w:t>
      </w:r>
      <w:r w:rsidR="006D00AD">
        <w:rPr>
          <w:rFonts w:ascii="Arial" w:eastAsia="Arial" w:hAnsi="Arial" w:cs="Arial"/>
          <w:color w:val="000000"/>
        </w:rPr>
        <w:t>/HAVO</w:t>
      </w:r>
      <w:r>
        <w:rPr>
          <w:rFonts w:ascii="Arial" w:eastAsia="Arial" w:hAnsi="Arial" w:cs="Arial"/>
          <w:color w:val="000000"/>
        </w:rPr>
        <w:t>.</w:t>
      </w:r>
    </w:p>
    <w:p w:rsidR="00B306F0" w:rsidRDefault="00B306F0">
      <w:pPr>
        <w:pBdr>
          <w:top w:val="nil"/>
          <w:left w:val="nil"/>
          <w:bottom w:val="nil"/>
          <w:right w:val="nil"/>
          <w:between w:val="nil"/>
        </w:pBdr>
        <w:spacing w:line="240" w:lineRule="auto"/>
        <w:ind w:left="0" w:hanging="2"/>
        <w:rPr>
          <w:rFonts w:ascii="Arial" w:eastAsia="Arial" w:hAnsi="Arial" w:cs="Arial"/>
          <w:b/>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9.5 Contacten tussen school en onderwijsondersteunende instanties</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Het IVIO heeft contacten met: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Andere SBO-scholen en ondersteunende instanties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Andere basisscholen, m.n. uit het samenwerkingsverband SPPOH – (</w:t>
      </w:r>
      <w:proofErr w:type="spellStart"/>
      <w:r>
        <w:rPr>
          <w:rFonts w:ascii="Arial" w:eastAsia="Arial" w:hAnsi="Arial" w:cs="Arial"/>
          <w:color w:val="000000"/>
        </w:rPr>
        <w:t>MKD’s</w:t>
      </w:r>
      <w:proofErr w:type="spellEnd"/>
      <w:r>
        <w:rPr>
          <w:rFonts w:ascii="Arial" w:eastAsia="Arial" w:hAnsi="Arial" w:cs="Arial"/>
          <w:color w:val="000000"/>
        </w:rPr>
        <w:t xml:space="preserve">, </w:t>
      </w:r>
      <w:proofErr w:type="spellStart"/>
      <w:r>
        <w:rPr>
          <w:rFonts w:ascii="Arial" w:eastAsia="Arial" w:hAnsi="Arial" w:cs="Arial"/>
          <w:color w:val="000000"/>
        </w:rPr>
        <w:t>KDC’s</w:t>
      </w:r>
      <w:proofErr w:type="spellEnd"/>
      <w:r>
        <w:rPr>
          <w:rFonts w:ascii="Arial" w:eastAsia="Arial" w:hAnsi="Arial" w:cs="Arial"/>
          <w:color w:val="000000"/>
        </w:rPr>
        <w:t xml:space="preserve">, PI </w:t>
      </w:r>
      <w:proofErr w:type="spellStart"/>
      <w:r>
        <w:rPr>
          <w:rFonts w:ascii="Arial" w:eastAsia="Arial" w:hAnsi="Arial" w:cs="Arial"/>
          <w:color w:val="000000"/>
        </w:rPr>
        <w:t>etc</w:t>
      </w:r>
      <w:proofErr w:type="spellEnd"/>
      <w:r>
        <w:rPr>
          <w:rFonts w:ascii="Arial" w:eastAsia="Arial" w:hAnsi="Arial" w:cs="Arial"/>
          <w:color w:val="000000"/>
        </w:rPr>
        <w: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HCO (onderwijsbegeleidingsdienst)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MEE/ </w:t>
      </w:r>
      <w:proofErr w:type="spellStart"/>
      <w:r>
        <w:rPr>
          <w:rFonts w:ascii="Arial" w:eastAsia="Arial" w:hAnsi="Arial" w:cs="Arial"/>
          <w:color w:val="000000"/>
        </w:rPr>
        <w:t>Parnassia</w:t>
      </w:r>
      <w:proofErr w:type="spellEnd"/>
      <w:r>
        <w:rPr>
          <w:rFonts w:ascii="Arial" w:eastAsia="Arial" w:hAnsi="Arial" w:cs="Arial"/>
          <w:color w:val="000000"/>
        </w:rPr>
        <w:t>/ Compaan/</w:t>
      </w:r>
      <w:proofErr w:type="spellStart"/>
      <w:r>
        <w:rPr>
          <w:rFonts w:ascii="Arial" w:eastAsia="Arial" w:hAnsi="Arial" w:cs="Arial"/>
          <w:color w:val="000000"/>
        </w:rPr>
        <w:t>Banjaard</w:t>
      </w:r>
      <w:proofErr w:type="spellEnd"/>
      <w:r>
        <w:rPr>
          <w:rFonts w:ascii="Arial" w:eastAsia="Arial" w:hAnsi="Arial" w:cs="Arial"/>
          <w:color w:val="000000"/>
        </w:rPr>
        <w:t xml:space="preserve">/De Bruggen/ </w:t>
      </w:r>
      <w:proofErr w:type="spellStart"/>
      <w:r>
        <w:rPr>
          <w:rFonts w:ascii="Arial" w:eastAsia="Arial" w:hAnsi="Arial" w:cs="Arial"/>
          <w:color w:val="000000"/>
        </w:rPr>
        <w:t>Youz</w:t>
      </w:r>
      <w:proofErr w:type="spellEnd"/>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Centrum Autisme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Centrum Jeugd en Gezin; Stichting Jeugdformaat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Haagse P</w:t>
      </w:r>
      <w:r w:rsidR="005C650B">
        <w:rPr>
          <w:rFonts w:ascii="Arial" w:eastAsia="Arial" w:hAnsi="Arial" w:cs="Arial"/>
          <w:color w:val="000000"/>
        </w:rPr>
        <w:t>ABO/ Haaglanden, ROC Mondriaan, Hogeschool leiden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Afd. Milieucommunicatie van de Gemeente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proofErr w:type="spellStart"/>
      <w:r>
        <w:rPr>
          <w:rFonts w:ascii="Arial" w:eastAsia="Arial" w:hAnsi="Arial" w:cs="Arial"/>
          <w:color w:val="000000"/>
        </w:rPr>
        <w:t>Museon</w:t>
      </w:r>
      <w:proofErr w:type="spellEnd"/>
      <w:r>
        <w:rPr>
          <w:rFonts w:ascii="Arial" w:eastAsia="Arial" w:hAnsi="Arial" w:cs="Arial"/>
          <w:color w:val="000000"/>
        </w:rPr>
        <w:t>/ Gemeentemuseum/ Omniversum</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Stichting Sportbelang Gehandicapte Kinderen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Stichting Vervoer Gehandicapten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Zwembad “De Blinkerd”</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Bibliotheek Fahrenheitstraat</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0" w:hanging="2"/>
        <w:rPr>
          <w:rFonts w:ascii="Lucida Sans" w:hAnsi="Lucida Sans"/>
          <w:color w:val="000000"/>
        </w:rPr>
      </w:pPr>
    </w:p>
    <w:p w:rsidR="003F10D7" w:rsidRDefault="003F10D7">
      <w:pPr>
        <w:pBdr>
          <w:top w:val="nil"/>
          <w:left w:val="nil"/>
          <w:bottom w:val="nil"/>
          <w:right w:val="nil"/>
          <w:between w:val="nil"/>
        </w:pBdr>
        <w:spacing w:line="240" w:lineRule="auto"/>
        <w:ind w:left="0" w:hanging="2"/>
        <w:rPr>
          <w:rFonts w:ascii="Lucida Sans" w:hAnsi="Lucida Sans"/>
          <w:color w:val="000000"/>
        </w:rPr>
      </w:pPr>
    </w:p>
    <w:p w:rsidR="003F10D7" w:rsidRDefault="003F10D7">
      <w:pPr>
        <w:pBdr>
          <w:top w:val="nil"/>
          <w:left w:val="nil"/>
          <w:bottom w:val="nil"/>
          <w:right w:val="nil"/>
          <w:between w:val="nil"/>
        </w:pBdr>
        <w:spacing w:line="240" w:lineRule="auto"/>
        <w:ind w:left="0" w:hanging="2"/>
        <w:rPr>
          <w:rFonts w:ascii="Lucida Sans" w:hAnsi="Lucida Sans"/>
          <w:color w:val="000000"/>
        </w:rPr>
      </w:pPr>
    </w:p>
    <w:p w:rsidR="003F10D7" w:rsidRDefault="003F10D7">
      <w:pPr>
        <w:pBdr>
          <w:top w:val="nil"/>
          <w:left w:val="nil"/>
          <w:bottom w:val="nil"/>
          <w:right w:val="nil"/>
          <w:between w:val="nil"/>
        </w:pBdr>
        <w:spacing w:line="240" w:lineRule="auto"/>
        <w:ind w:left="0" w:hanging="2"/>
        <w:rPr>
          <w:rFonts w:ascii="Lucida Sans" w:hAnsi="Lucida Sans"/>
          <w:color w:val="000000"/>
        </w:rPr>
      </w:pPr>
    </w:p>
    <w:p w:rsidR="006D00AD" w:rsidRDefault="006D00AD">
      <w:pPr>
        <w:pBdr>
          <w:top w:val="nil"/>
          <w:left w:val="nil"/>
          <w:bottom w:val="nil"/>
          <w:right w:val="nil"/>
          <w:between w:val="nil"/>
        </w:pBdr>
        <w:spacing w:line="240" w:lineRule="auto"/>
        <w:ind w:left="0" w:hanging="2"/>
        <w:rPr>
          <w:rFonts w:ascii="Lucida Sans" w:hAnsi="Lucida Sans"/>
          <w:color w:val="000000"/>
        </w:rPr>
      </w:pPr>
    </w:p>
    <w:p w:rsidR="006D00AD" w:rsidRDefault="006D00AD">
      <w:pPr>
        <w:pBdr>
          <w:top w:val="nil"/>
          <w:left w:val="nil"/>
          <w:bottom w:val="nil"/>
          <w:right w:val="nil"/>
          <w:between w:val="nil"/>
        </w:pBdr>
        <w:spacing w:line="240" w:lineRule="auto"/>
        <w:ind w:left="0" w:hanging="2"/>
        <w:rPr>
          <w:rFonts w:ascii="Lucida Sans" w:hAnsi="Lucida Sans"/>
          <w:color w:val="000000"/>
        </w:rPr>
      </w:pPr>
    </w:p>
    <w:p w:rsidR="006D00AD" w:rsidRDefault="006D00AD">
      <w:pPr>
        <w:pBdr>
          <w:top w:val="nil"/>
          <w:left w:val="nil"/>
          <w:bottom w:val="nil"/>
          <w:right w:val="nil"/>
          <w:between w:val="nil"/>
        </w:pBdr>
        <w:spacing w:line="240" w:lineRule="auto"/>
        <w:ind w:left="0" w:hanging="2"/>
        <w:rPr>
          <w:rFonts w:ascii="Lucida Sans" w:hAnsi="Lucida Sans"/>
          <w:color w:val="000000"/>
        </w:rPr>
      </w:pPr>
      <w:r>
        <w:rPr>
          <w:rFonts w:ascii="Lucida Sans" w:hAnsi="Lucida Sans"/>
          <w:noProof/>
          <w:color w:val="000000"/>
        </w:rPr>
        <w:drawing>
          <wp:anchor distT="0" distB="0" distL="114300" distR="114300" simplePos="0" relativeHeight="251693056" behindDoc="0" locked="0" layoutInCell="1" allowOverlap="1">
            <wp:simplePos x="0" y="0"/>
            <wp:positionH relativeFrom="margin">
              <wp:align>center</wp:align>
            </wp:positionH>
            <wp:positionV relativeFrom="paragraph">
              <wp:posOffset>114300</wp:posOffset>
            </wp:positionV>
            <wp:extent cx="6457950" cy="2337328"/>
            <wp:effectExtent l="0" t="0" r="0" b="635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ndertherapie.jpg"/>
                    <pic:cNvPicPr/>
                  </pic:nvPicPr>
                  <pic:blipFill>
                    <a:blip r:embed="rId36">
                      <a:extLst>
                        <a:ext uri="{28A0092B-C50C-407E-A947-70E740481C1C}">
                          <a14:useLocalDpi xmlns:a14="http://schemas.microsoft.com/office/drawing/2010/main" val="0"/>
                        </a:ext>
                      </a:extLst>
                    </a:blip>
                    <a:stretch>
                      <a:fillRect/>
                    </a:stretch>
                  </pic:blipFill>
                  <pic:spPr>
                    <a:xfrm>
                      <a:off x="0" y="0"/>
                      <a:ext cx="6457950" cy="2337328"/>
                    </a:xfrm>
                    <a:prstGeom prst="rect">
                      <a:avLst/>
                    </a:prstGeom>
                  </pic:spPr>
                </pic:pic>
              </a:graphicData>
            </a:graphic>
          </wp:anchor>
        </w:drawing>
      </w:r>
    </w:p>
    <w:p w:rsidR="006D00AD" w:rsidRDefault="006D00AD">
      <w:pPr>
        <w:pBdr>
          <w:top w:val="nil"/>
          <w:left w:val="nil"/>
          <w:bottom w:val="nil"/>
          <w:right w:val="nil"/>
          <w:between w:val="nil"/>
        </w:pBdr>
        <w:spacing w:line="240" w:lineRule="auto"/>
        <w:ind w:left="0" w:hanging="2"/>
        <w:rPr>
          <w:rFonts w:ascii="Lucida Sans" w:hAnsi="Lucida Sans"/>
          <w:color w:val="000000"/>
        </w:rPr>
      </w:pPr>
    </w:p>
    <w:p w:rsidR="006D00AD" w:rsidRDefault="006D00AD">
      <w:pPr>
        <w:pBdr>
          <w:top w:val="nil"/>
          <w:left w:val="nil"/>
          <w:bottom w:val="nil"/>
          <w:right w:val="nil"/>
          <w:between w:val="nil"/>
        </w:pBdr>
        <w:spacing w:line="240" w:lineRule="auto"/>
        <w:ind w:left="0" w:hanging="2"/>
        <w:rPr>
          <w:rFonts w:ascii="Lucida Sans" w:hAnsi="Lucida Sans"/>
          <w:color w:val="000000"/>
        </w:rPr>
      </w:pPr>
    </w:p>
    <w:p w:rsidR="006D00AD" w:rsidRDefault="006D00AD">
      <w:pPr>
        <w:pBdr>
          <w:top w:val="nil"/>
          <w:left w:val="nil"/>
          <w:bottom w:val="nil"/>
          <w:right w:val="nil"/>
          <w:between w:val="nil"/>
        </w:pBdr>
        <w:spacing w:line="240" w:lineRule="auto"/>
        <w:ind w:left="0" w:hanging="2"/>
        <w:rPr>
          <w:rFonts w:ascii="Lucida Sans" w:hAnsi="Lucida Sans"/>
          <w:color w:val="000000"/>
        </w:rPr>
      </w:pPr>
    </w:p>
    <w:p w:rsidR="006D00AD" w:rsidRDefault="006D00AD">
      <w:pPr>
        <w:pBdr>
          <w:top w:val="nil"/>
          <w:left w:val="nil"/>
          <w:bottom w:val="nil"/>
          <w:right w:val="nil"/>
          <w:between w:val="nil"/>
        </w:pBdr>
        <w:spacing w:line="240" w:lineRule="auto"/>
        <w:ind w:left="0" w:hanging="2"/>
        <w:rPr>
          <w:rFonts w:ascii="Lucida Sans" w:hAnsi="Lucida Sans"/>
          <w:color w:val="000000"/>
        </w:rPr>
      </w:pPr>
    </w:p>
    <w:p w:rsidR="003F10D7" w:rsidRDefault="003F10D7">
      <w:pPr>
        <w:pBdr>
          <w:top w:val="nil"/>
          <w:left w:val="nil"/>
          <w:bottom w:val="nil"/>
          <w:right w:val="nil"/>
          <w:between w:val="nil"/>
        </w:pBdr>
        <w:spacing w:line="240" w:lineRule="auto"/>
        <w:ind w:left="0" w:hanging="2"/>
        <w:rPr>
          <w:rFonts w:ascii="Lucida Sans" w:hAnsi="Lucida Sans"/>
          <w:color w:val="000000"/>
        </w:rPr>
      </w:pPr>
    </w:p>
    <w:p w:rsidR="003F10D7" w:rsidRDefault="003F10D7">
      <w:pPr>
        <w:pBdr>
          <w:top w:val="nil"/>
          <w:left w:val="nil"/>
          <w:bottom w:val="nil"/>
          <w:right w:val="nil"/>
          <w:between w:val="nil"/>
        </w:pBdr>
        <w:spacing w:line="240" w:lineRule="auto"/>
        <w:ind w:left="0" w:hanging="2"/>
        <w:rPr>
          <w:rFonts w:ascii="Lucida Sans" w:hAnsi="Lucida Sans"/>
          <w:color w:val="000000"/>
        </w:rPr>
      </w:pPr>
    </w:p>
    <w:p w:rsidR="003F10D7" w:rsidRDefault="003F10D7">
      <w:pPr>
        <w:pBdr>
          <w:top w:val="nil"/>
          <w:left w:val="nil"/>
          <w:bottom w:val="nil"/>
          <w:right w:val="nil"/>
          <w:between w:val="nil"/>
        </w:pBdr>
        <w:spacing w:line="240" w:lineRule="auto"/>
        <w:ind w:left="0" w:hanging="2"/>
        <w:rPr>
          <w:rFonts w:ascii="Lucida Sans" w:hAnsi="Lucida Sans"/>
          <w:color w:val="000000"/>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4C7DC5">
      <w:pPr>
        <w:pBdr>
          <w:top w:val="nil"/>
          <w:left w:val="nil"/>
          <w:bottom w:val="nil"/>
          <w:right w:val="nil"/>
          <w:between w:val="nil"/>
        </w:pBdr>
        <w:spacing w:line="240" w:lineRule="auto"/>
        <w:ind w:left="2" w:hanging="4"/>
        <w:rPr>
          <w:rFonts w:ascii="Arial" w:eastAsia="Arial" w:hAnsi="Arial" w:cs="Arial"/>
          <w:color w:val="9CC2E5"/>
          <w:sz w:val="36"/>
          <w:szCs w:val="36"/>
        </w:rPr>
      </w:pPr>
      <w:r>
        <w:rPr>
          <w:rFonts w:ascii="Arial" w:eastAsia="Arial" w:hAnsi="Arial" w:cs="Arial"/>
          <w:b/>
          <w:color w:val="9CC2E5"/>
          <w:sz w:val="36"/>
          <w:szCs w:val="36"/>
        </w:rPr>
        <w:t>Hoofdstuk 10</w:t>
      </w: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4C7DC5">
      <w:pPr>
        <w:pBdr>
          <w:top w:val="nil"/>
          <w:left w:val="nil"/>
          <w:bottom w:val="nil"/>
          <w:right w:val="nil"/>
          <w:between w:val="nil"/>
        </w:pBdr>
        <w:spacing w:line="240" w:lineRule="auto"/>
        <w:ind w:left="3" w:hanging="5"/>
        <w:rPr>
          <w:rFonts w:ascii="Arial" w:eastAsia="Arial" w:hAnsi="Arial" w:cs="Arial"/>
          <w:color w:val="0070C0"/>
          <w:sz w:val="52"/>
          <w:szCs w:val="52"/>
        </w:rPr>
      </w:pPr>
      <w:r>
        <w:rPr>
          <w:rFonts w:ascii="Arial" w:eastAsia="Arial" w:hAnsi="Arial" w:cs="Arial"/>
          <w:b/>
          <w:color w:val="0070C0"/>
          <w:sz w:val="52"/>
          <w:szCs w:val="52"/>
        </w:rPr>
        <w:t>Schooltijden, vakanties en vrije dagen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10.1 Schooltijden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leerlingen worden om 8.45 uur in de Gemeentelijke speeltuin opgehaald door de groepsleerkracht.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kinderen van de OB wachten op hun eigen schoolpleintje totdat de leerkracht hen ophaalt.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De schooltijden voor alle leerlingen zijn op maandag t/m vrijdag van 9.00 - 15.00 uur en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op woensdag van 9.00 - 12.45 uur.</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10.1.1 Urenberekening vakanties</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leerlingen tot 7 jaar maken dit schooljaar uitroostering en vakanties meegerekend tenminste 880</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uren. (Vastgesteld minimum is 880). De overige leerlingen maken 1000 onderwijs uren (Vastgesteld</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minimum 1000 uur).</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10.1.2 Overzicht uitroostering leerlingen tot 7 jaar</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tbl>
      <w:tblPr>
        <w:tblStyle w:val="af6"/>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84"/>
      </w:tblGrid>
      <w:tr w:rsidR="003F10D7" w:rsidTr="00CC2474">
        <w:trPr>
          <w:trHeight w:val="1377"/>
        </w:trPr>
        <w:tc>
          <w:tcPr>
            <w:tcW w:w="8784" w:type="dxa"/>
          </w:tcPr>
          <w:p w:rsidR="003F10D7" w:rsidRDefault="004C7DC5">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De kinderen tot 7 jaar zijn dit schooljaar uitgeroosterd op de volgende woensdagen: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2"/>
                <w:szCs w:val="22"/>
              </w:rPr>
            </w:pPr>
          </w:p>
          <w:p w:rsidR="003F10D7" w:rsidRDefault="003218F7">
            <w:pPr>
              <w:pBdr>
                <w:top w:val="nil"/>
                <w:left w:val="nil"/>
                <w:bottom w:val="nil"/>
                <w:right w:val="nil"/>
                <w:between w:val="nil"/>
              </w:pBdr>
              <w:spacing w:line="240" w:lineRule="auto"/>
              <w:ind w:left="0" w:hanging="2"/>
              <w:rPr>
                <w:rFonts w:ascii="Arial" w:eastAsia="Arial" w:hAnsi="Arial" w:cs="Arial"/>
                <w:b/>
                <w:color w:val="000000"/>
                <w:sz w:val="22"/>
                <w:szCs w:val="22"/>
              </w:rPr>
            </w:pPr>
            <w:r>
              <w:rPr>
                <w:rFonts w:ascii="Arial" w:eastAsia="Arial" w:hAnsi="Arial" w:cs="Arial"/>
                <w:b/>
                <w:color w:val="000000"/>
                <w:sz w:val="22"/>
                <w:szCs w:val="22"/>
              </w:rPr>
              <w:t xml:space="preserve">    GROEP GEEL</w:t>
            </w:r>
            <w:r>
              <w:rPr>
                <w:rFonts w:ascii="Arial" w:eastAsia="Arial" w:hAnsi="Arial" w:cs="Arial"/>
                <w:b/>
                <w:color w:val="000000"/>
                <w:sz w:val="22"/>
                <w:szCs w:val="22"/>
              </w:rPr>
              <w:tab/>
            </w:r>
            <w:r>
              <w:rPr>
                <w:rFonts w:ascii="Arial" w:eastAsia="Arial" w:hAnsi="Arial" w:cs="Arial"/>
                <w:b/>
                <w:color w:val="000000"/>
                <w:sz w:val="22"/>
                <w:szCs w:val="22"/>
              </w:rPr>
              <w:tab/>
              <w:t xml:space="preserve">   </w:t>
            </w:r>
          </w:p>
          <w:p w:rsidR="00527E69" w:rsidRDefault="00527E69">
            <w:pPr>
              <w:pBdr>
                <w:top w:val="nil"/>
                <w:left w:val="nil"/>
                <w:bottom w:val="nil"/>
                <w:right w:val="nil"/>
                <w:between w:val="nil"/>
              </w:pBdr>
              <w:spacing w:line="240" w:lineRule="auto"/>
              <w:ind w:left="0" w:hanging="2"/>
              <w:rPr>
                <w:rFonts w:ascii="Arial" w:eastAsia="Arial" w:hAnsi="Arial" w:cs="Arial"/>
                <w:b/>
                <w:color w:val="000000"/>
                <w:sz w:val="22"/>
                <w:szCs w:val="22"/>
              </w:rPr>
            </w:pPr>
          </w:p>
          <w:p w:rsidR="00B306F0" w:rsidRPr="00B306F0" w:rsidRDefault="004C7DC5" w:rsidP="00B306F0">
            <w:pPr>
              <w:pBdr>
                <w:top w:val="nil"/>
                <w:left w:val="nil"/>
                <w:bottom w:val="nil"/>
                <w:right w:val="nil"/>
                <w:between w:val="nil"/>
              </w:pBdr>
              <w:spacing w:line="240" w:lineRule="auto"/>
              <w:ind w:left="0" w:hanging="2"/>
              <w:rPr>
                <w:rFonts w:ascii="Arial" w:eastAsia="Arial" w:hAnsi="Arial" w:cs="Arial"/>
                <w:b/>
                <w:color w:val="000000"/>
                <w:sz w:val="22"/>
                <w:szCs w:val="22"/>
              </w:rPr>
            </w:pPr>
            <w:r>
              <w:rPr>
                <w:rFonts w:ascii="Arial" w:eastAsia="Arial" w:hAnsi="Arial" w:cs="Arial"/>
                <w:color w:val="000000"/>
                <w:sz w:val="22"/>
                <w:szCs w:val="22"/>
              </w:rPr>
              <w:tab/>
            </w:r>
            <w:r w:rsidR="00B306F0">
              <w:rPr>
                <w:rFonts w:ascii="Arial" w:eastAsia="Arial" w:hAnsi="Arial" w:cs="Arial"/>
                <w:color w:val="000000"/>
                <w:sz w:val="22"/>
                <w:szCs w:val="22"/>
              </w:rPr>
              <w:t xml:space="preserve">            </w:t>
            </w:r>
            <w:r w:rsidR="00B306F0" w:rsidRPr="00B306F0">
              <w:rPr>
                <w:rFonts w:ascii="Arial" w:eastAsia="Arial" w:hAnsi="Arial" w:cs="Arial"/>
                <w:b/>
                <w:color w:val="000000"/>
                <w:sz w:val="22"/>
                <w:szCs w:val="22"/>
              </w:rPr>
              <w:t>2022</w:t>
            </w:r>
            <w:r w:rsidR="00B306F0" w:rsidRPr="00B306F0">
              <w:rPr>
                <w:rFonts w:ascii="Arial" w:eastAsia="Arial" w:hAnsi="Arial" w:cs="Arial"/>
                <w:b/>
                <w:color w:val="000000"/>
                <w:sz w:val="22"/>
                <w:szCs w:val="22"/>
              </w:rPr>
              <w:tab/>
            </w:r>
            <w:r w:rsidR="00B306F0" w:rsidRPr="00B306F0">
              <w:rPr>
                <w:rFonts w:ascii="Arial" w:eastAsia="Arial" w:hAnsi="Arial" w:cs="Arial"/>
                <w:b/>
                <w:color w:val="000000"/>
                <w:sz w:val="22"/>
                <w:szCs w:val="22"/>
              </w:rPr>
              <w:tab/>
            </w:r>
            <w:r w:rsidR="00B306F0" w:rsidRPr="00B306F0">
              <w:rPr>
                <w:rFonts w:ascii="Arial" w:eastAsia="Arial" w:hAnsi="Arial" w:cs="Arial"/>
                <w:b/>
                <w:color w:val="000000"/>
                <w:sz w:val="22"/>
                <w:szCs w:val="22"/>
              </w:rPr>
              <w:tab/>
            </w:r>
            <w:r w:rsidR="00B306F0">
              <w:rPr>
                <w:rFonts w:ascii="Arial" w:eastAsia="Arial" w:hAnsi="Arial" w:cs="Arial"/>
                <w:b/>
                <w:color w:val="000000"/>
                <w:sz w:val="22"/>
                <w:szCs w:val="22"/>
              </w:rPr>
              <w:t xml:space="preserve">         </w:t>
            </w:r>
            <w:r w:rsidR="00B306F0" w:rsidRPr="00B306F0">
              <w:rPr>
                <w:rFonts w:ascii="Arial" w:eastAsia="Arial" w:hAnsi="Arial" w:cs="Arial"/>
                <w:b/>
                <w:color w:val="000000"/>
                <w:sz w:val="22"/>
                <w:szCs w:val="22"/>
              </w:rPr>
              <w:t>2023</w:t>
            </w:r>
          </w:p>
          <w:p w:rsidR="00B306F0" w:rsidRPr="00B306F0" w:rsidRDefault="00B306F0" w:rsidP="00B306F0">
            <w:pPr>
              <w:pBdr>
                <w:top w:val="nil"/>
                <w:left w:val="nil"/>
                <w:bottom w:val="nil"/>
                <w:right w:val="nil"/>
                <w:between w:val="nil"/>
              </w:pBdr>
              <w:spacing w:line="240" w:lineRule="auto"/>
              <w:ind w:left="0" w:hanging="2"/>
              <w:rPr>
                <w:rFonts w:ascii="Arial" w:eastAsia="Arial" w:hAnsi="Arial" w:cs="Arial"/>
                <w:b/>
                <w:color w:val="000000"/>
                <w:sz w:val="22"/>
                <w:szCs w:val="22"/>
              </w:rPr>
            </w:pPr>
          </w:p>
          <w:p w:rsidR="00B306F0" w:rsidRPr="00B306F0" w:rsidRDefault="00B306F0" w:rsidP="00B306F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r w:rsidRPr="00B306F0">
              <w:rPr>
                <w:rFonts w:ascii="Arial" w:eastAsia="Arial" w:hAnsi="Arial" w:cs="Arial"/>
                <w:color w:val="000000"/>
                <w:sz w:val="22"/>
                <w:szCs w:val="22"/>
              </w:rPr>
              <w:t>31-08</w:t>
            </w:r>
            <w:r w:rsidRPr="00B306F0">
              <w:rPr>
                <w:rFonts w:ascii="Arial" w:eastAsia="Arial" w:hAnsi="Arial" w:cs="Arial"/>
                <w:color w:val="000000"/>
                <w:sz w:val="22"/>
                <w:szCs w:val="22"/>
              </w:rPr>
              <w:tab/>
            </w:r>
            <w:r w:rsidRPr="00B306F0">
              <w:rPr>
                <w:rFonts w:ascii="Arial" w:eastAsia="Arial" w:hAnsi="Arial" w:cs="Arial"/>
                <w:color w:val="000000"/>
                <w:sz w:val="22"/>
                <w:szCs w:val="22"/>
              </w:rPr>
              <w:tab/>
            </w:r>
            <w:r w:rsidRPr="00B306F0">
              <w:rPr>
                <w:rFonts w:ascii="Arial" w:eastAsia="Arial" w:hAnsi="Arial" w:cs="Arial"/>
                <w:color w:val="000000"/>
                <w:sz w:val="22"/>
                <w:szCs w:val="22"/>
              </w:rPr>
              <w:tab/>
            </w:r>
            <w:r>
              <w:rPr>
                <w:rFonts w:ascii="Arial" w:eastAsia="Arial" w:hAnsi="Arial" w:cs="Arial"/>
                <w:color w:val="000000"/>
                <w:sz w:val="22"/>
                <w:szCs w:val="22"/>
              </w:rPr>
              <w:t xml:space="preserve">         </w:t>
            </w:r>
            <w:r w:rsidRPr="00B306F0">
              <w:rPr>
                <w:rFonts w:ascii="Arial" w:eastAsia="Arial" w:hAnsi="Arial" w:cs="Arial"/>
                <w:color w:val="000000"/>
                <w:sz w:val="22"/>
                <w:szCs w:val="22"/>
              </w:rPr>
              <w:t>11-01</w:t>
            </w:r>
          </w:p>
          <w:p w:rsidR="00B306F0" w:rsidRPr="00B306F0" w:rsidRDefault="00B306F0" w:rsidP="00B306F0">
            <w:pPr>
              <w:pBdr>
                <w:top w:val="nil"/>
                <w:left w:val="nil"/>
                <w:bottom w:val="nil"/>
                <w:right w:val="nil"/>
                <w:between w:val="nil"/>
              </w:pBdr>
              <w:spacing w:line="240" w:lineRule="auto"/>
              <w:ind w:left="0" w:hanging="2"/>
              <w:rPr>
                <w:rFonts w:ascii="Arial" w:eastAsia="Arial" w:hAnsi="Arial" w:cs="Arial"/>
                <w:color w:val="000000"/>
                <w:sz w:val="22"/>
                <w:szCs w:val="22"/>
              </w:rPr>
            </w:pPr>
          </w:p>
          <w:p w:rsidR="00B306F0" w:rsidRPr="00B306F0" w:rsidRDefault="00B306F0" w:rsidP="00B306F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r w:rsidRPr="00B306F0">
              <w:rPr>
                <w:rFonts w:ascii="Arial" w:eastAsia="Arial" w:hAnsi="Arial" w:cs="Arial"/>
                <w:color w:val="000000"/>
                <w:sz w:val="22"/>
                <w:szCs w:val="22"/>
              </w:rPr>
              <w:t>14-09</w:t>
            </w:r>
            <w:r w:rsidRPr="00B306F0">
              <w:rPr>
                <w:rFonts w:ascii="Arial" w:eastAsia="Arial" w:hAnsi="Arial" w:cs="Arial"/>
                <w:color w:val="000000"/>
                <w:sz w:val="22"/>
                <w:szCs w:val="22"/>
              </w:rPr>
              <w:tab/>
            </w:r>
            <w:r w:rsidRPr="00B306F0">
              <w:rPr>
                <w:rFonts w:ascii="Arial" w:eastAsia="Arial" w:hAnsi="Arial" w:cs="Arial"/>
                <w:color w:val="000000"/>
                <w:sz w:val="22"/>
                <w:szCs w:val="22"/>
              </w:rPr>
              <w:tab/>
            </w:r>
            <w:r w:rsidRPr="00B306F0">
              <w:rPr>
                <w:rFonts w:ascii="Arial" w:eastAsia="Arial" w:hAnsi="Arial" w:cs="Arial"/>
                <w:color w:val="000000"/>
                <w:sz w:val="22"/>
                <w:szCs w:val="22"/>
              </w:rPr>
              <w:tab/>
            </w:r>
            <w:r>
              <w:rPr>
                <w:rFonts w:ascii="Arial" w:eastAsia="Arial" w:hAnsi="Arial" w:cs="Arial"/>
                <w:color w:val="000000"/>
                <w:sz w:val="22"/>
                <w:szCs w:val="22"/>
              </w:rPr>
              <w:t xml:space="preserve">         </w:t>
            </w:r>
            <w:r w:rsidRPr="00B306F0">
              <w:rPr>
                <w:rFonts w:ascii="Arial" w:eastAsia="Arial" w:hAnsi="Arial" w:cs="Arial"/>
                <w:color w:val="000000"/>
                <w:sz w:val="22"/>
                <w:szCs w:val="22"/>
              </w:rPr>
              <w:t>25-01</w:t>
            </w:r>
          </w:p>
          <w:p w:rsidR="00B306F0" w:rsidRPr="00B306F0" w:rsidRDefault="00B306F0" w:rsidP="00B306F0">
            <w:pPr>
              <w:pBdr>
                <w:top w:val="nil"/>
                <w:left w:val="nil"/>
                <w:bottom w:val="nil"/>
                <w:right w:val="nil"/>
                <w:between w:val="nil"/>
              </w:pBdr>
              <w:spacing w:line="240" w:lineRule="auto"/>
              <w:ind w:left="0" w:hanging="2"/>
              <w:rPr>
                <w:rFonts w:ascii="Arial" w:eastAsia="Arial" w:hAnsi="Arial" w:cs="Arial"/>
                <w:color w:val="000000"/>
                <w:sz w:val="22"/>
                <w:szCs w:val="22"/>
              </w:rPr>
            </w:pPr>
          </w:p>
          <w:p w:rsidR="00B306F0" w:rsidRPr="00B306F0" w:rsidRDefault="00B306F0" w:rsidP="00B306F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r w:rsidRPr="00B306F0">
              <w:rPr>
                <w:rFonts w:ascii="Arial" w:eastAsia="Arial" w:hAnsi="Arial" w:cs="Arial"/>
                <w:color w:val="000000"/>
                <w:sz w:val="22"/>
                <w:szCs w:val="22"/>
              </w:rPr>
              <w:t>28-09</w:t>
            </w:r>
            <w:r w:rsidRPr="00B306F0">
              <w:rPr>
                <w:rFonts w:ascii="Arial" w:eastAsia="Arial" w:hAnsi="Arial" w:cs="Arial"/>
                <w:color w:val="000000"/>
                <w:sz w:val="22"/>
                <w:szCs w:val="22"/>
              </w:rPr>
              <w:tab/>
            </w:r>
            <w:r w:rsidRPr="00B306F0">
              <w:rPr>
                <w:rFonts w:ascii="Arial" w:eastAsia="Arial" w:hAnsi="Arial" w:cs="Arial"/>
                <w:color w:val="000000"/>
                <w:sz w:val="22"/>
                <w:szCs w:val="22"/>
              </w:rPr>
              <w:tab/>
            </w:r>
            <w:r w:rsidRPr="00B306F0">
              <w:rPr>
                <w:rFonts w:ascii="Arial" w:eastAsia="Arial" w:hAnsi="Arial" w:cs="Arial"/>
                <w:color w:val="000000"/>
                <w:sz w:val="22"/>
                <w:szCs w:val="22"/>
              </w:rPr>
              <w:tab/>
            </w:r>
            <w:r>
              <w:rPr>
                <w:rFonts w:ascii="Arial" w:eastAsia="Arial" w:hAnsi="Arial" w:cs="Arial"/>
                <w:color w:val="000000"/>
                <w:sz w:val="22"/>
                <w:szCs w:val="22"/>
              </w:rPr>
              <w:t xml:space="preserve">         </w:t>
            </w:r>
            <w:r w:rsidRPr="00B306F0">
              <w:rPr>
                <w:rFonts w:ascii="Arial" w:eastAsia="Arial" w:hAnsi="Arial" w:cs="Arial"/>
                <w:color w:val="000000"/>
                <w:sz w:val="22"/>
                <w:szCs w:val="22"/>
              </w:rPr>
              <w:t>08-02</w:t>
            </w:r>
          </w:p>
          <w:p w:rsidR="00B306F0" w:rsidRPr="00B306F0" w:rsidRDefault="00B306F0" w:rsidP="00B306F0">
            <w:pPr>
              <w:pBdr>
                <w:top w:val="nil"/>
                <w:left w:val="nil"/>
                <w:bottom w:val="nil"/>
                <w:right w:val="nil"/>
                <w:between w:val="nil"/>
              </w:pBdr>
              <w:spacing w:line="240" w:lineRule="auto"/>
              <w:ind w:left="0" w:hanging="2"/>
              <w:rPr>
                <w:rFonts w:ascii="Arial" w:eastAsia="Arial" w:hAnsi="Arial" w:cs="Arial"/>
                <w:color w:val="000000"/>
                <w:sz w:val="22"/>
                <w:szCs w:val="22"/>
              </w:rPr>
            </w:pPr>
          </w:p>
          <w:p w:rsidR="00B306F0" w:rsidRPr="00B306F0" w:rsidRDefault="00B306F0" w:rsidP="00B306F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r w:rsidRPr="00B306F0">
              <w:rPr>
                <w:rFonts w:ascii="Arial" w:eastAsia="Arial" w:hAnsi="Arial" w:cs="Arial"/>
                <w:color w:val="000000"/>
                <w:sz w:val="22"/>
                <w:szCs w:val="22"/>
              </w:rPr>
              <w:t>12-10</w:t>
            </w:r>
            <w:r w:rsidRPr="00B306F0">
              <w:rPr>
                <w:rFonts w:ascii="Arial" w:eastAsia="Arial" w:hAnsi="Arial" w:cs="Arial"/>
                <w:color w:val="000000"/>
                <w:sz w:val="22"/>
                <w:szCs w:val="22"/>
              </w:rPr>
              <w:tab/>
            </w:r>
            <w:r w:rsidRPr="00B306F0">
              <w:rPr>
                <w:rFonts w:ascii="Arial" w:eastAsia="Arial" w:hAnsi="Arial" w:cs="Arial"/>
                <w:color w:val="000000"/>
                <w:sz w:val="22"/>
                <w:szCs w:val="22"/>
              </w:rPr>
              <w:tab/>
            </w:r>
            <w:r w:rsidRPr="00B306F0">
              <w:rPr>
                <w:rFonts w:ascii="Arial" w:eastAsia="Arial" w:hAnsi="Arial" w:cs="Arial"/>
                <w:color w:val="000000"/>
                <w:sz w:val="22"/>
                <w:szCs w:val="22"/>
              </w:rPr>
              <w:tab/>
            </w:r>
            <w:r>
              <w:rPr>
                <w:rFonts w:ascii="Arial" w:eastAsia="Arial" w:hAnsi="Arial" w:cs="Arial"/>
                <w:color w:val="000000"/>
                <w:sz w:val="22"/>
                <w:szCs w:val="22"/>
              </w:rPr>
              <w:t xml:space="preserve">         </w:t>
            </w:r>
            <w:r w:rsidRPr="00B306F0">
              <w:rPr>
                <w:rFonts w:ascii="Arial" w:eastAsia="Arial" w:hAnsi="Arial" w:cs="Arial"/>
                <w:color w:val="000000"/>
                <w:sz w:val="22"/>
                <w:szCs w:val="22"/>
              </w:rPr>
              <w:t>22-02</w:t>
            </w:r>
            <w:r w:rsidRPr="00B306F0">
              <w:rPr>
                <w:rFonts w:ascii="Arial" w:eastAsia="Arial" w:hAnsi="Arial" w:cs="Arial"/>
                <w:color w:val="000000"/>
                <w:sz w:val="22"/>
                <w:szCs w:val="22"/>
              </w:rPr>
              <w:tab/>
            </w:r>
          </w:p>
          <w:p w:rsidR="00B306F0" w:rsidRPr="00B306F0" w:rsidRDefault="00B306F0" w:rsidP="00B306F0">
            <w:pPr>
              <w:pBdr>
                <w:top w:val="nil"/>
                <w:left w:val="nil"/>
                <w:bottom w:val="nil"/>
                <w:right w:val="nil"/>
                <w:between w:val="nil"/>
              </w:pBdr>
              <w:spacing w:line="240" w:lineRule="auto"/>
              <w:ind w:left="0" w:hanging="2"/>
              <w:rPr>
                <w:rFonts w:ascii="Arial" w:eastAsia="Arial" w:hAnsi="Arial" w:cs="Arial"/>
                <w:color w:val="000000"/>
                <w:sz w:val="22"/>
                <w:szCs w:val="22"/>
              </w:rPr>
            </w:pPr>
          </w:p>
          <w:p w:rsidR="00B306F0" w:rsidRPr="00B306F0" w:rsidRDefault="00B306F0" w:rsidP="00B306F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r w:rsidRPr="00B306F0">
              <w:rPr>
                <w:rFonts w:ascii="Arial" w:eastAsia="Arial" w:hAnsi="Arial" w:cs="Arial"/>
                <w:color w:val="000000"/>
                <w:sz w:val="22"/>
                <w:szCs w:val="22"/>
              </w:rPr>
              <w:t>02-11</w:t>
            </w:r>
            <w:r w:rsidRPr="00B306F0">
              <w:rPr>
                <w:rFonts w:ascii="Arial" w:eastAsia="Arial" w:hAnsi="Arial" w:cs="Arial"/>
                <w:color w:val="000000"/>
                <w:sz w:val="22"/>
                <w:szCs w:val="22"/>
              </w:rPr>
              <w:tab/>
            </w:r>
            <w:r w:rsidRPr="00B306F0">
              <w:rPr>
                <w:rFonts w:ascii="Arial" w:eastAsia="Arial" w:hAnsi="Arial" w:cs="Arial"/>
                <w:color w:val="000000"/>
                <w:sz w:val="22"/>
                <w:szCs w:val="22"/>
              </w:rPr>
              <w:tab/>
            </w:r>
            <w:r w:rsidRPr="00B306F0">
              <w:rPr>
                <w:rFonts w:ascii="Arial" w:eastAsia="Arial" w:hAnsi="Arial" w:cs="Arial"/>
                <w:color w:val="000000"/>
                <w:sz w:val="22"/>
                <w:szCs w:val="22"/>
              </w:rPr>
              <w:tab/>
            </w:r>
            <w:r>
              <w:rPr>
                <w:rFonts w:ascii="Arial" w:eastAsia="Arial" w:hAnsi="Arial" w:cs="Arial"/>
                <w:color w:val="000000"/>
                <w:sz w:val="22"/>
                <w:szCs w:val="22"/>
              </w:rPr>
              <w:t xml:space="preserve">        </w:t>
            </w:r>
            <w:r w:rsidRPr="00B306F0">
              <w:rPr>
                <w:rFonts w:ascii="Arial" w:eastAsia="Arial" w:hAnsi="Arial" w:cs="Arial"/>
                <w:color w:val="000000"/>
                <w:sz w:val="22"/>
                <w:szCs w:val="22"/>
              </w:rPr>
              <w:t>15-03</w:t>
            </w:r>
          </w:p>
          <w:p w:rsidR="00B306F0" w:rsidRPr="00B306F0" w:rsidRDefault="00B306F0" w:rsidP="00B306F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p>
          <w:p w:rsidR="00B306F0" w:rsidRPr="00B306F0" w:rsidRDefault="00B306F0" w:rsidP="00B306F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r w:rsidRPr="00B306F0">
              <w:rPr>
                <w:rFonts w:ascii="Arial" w:eastAsia="Arial" w:hAnsi="Arial" w:cs="Arial"/>
                <w:color w:val="000000"/>
                <w:sz w:val="22"/>
                <w:szCs w:val="22"/>
              </w:rPr>
              <w:t>16-11</w:t>
            </w:r>
            <w:r w:rsidRPr="00B306F0">
              <w:rPr>
                <w:rFonts w:ascii="Arial" w:eastAsia="Arial" w:hAnsi="Arial" w:cs="Arial"/>
                <w:color w:val="000000"/>
                <w:sz w:val="22"/>
                <w:szCs w:val="22"/>
              </w:rPr>
              <w:tab/>
            </w:r>
            <w:r w:rsidRPr="00B306F0">
              <w:rPr>
                <w:rFonts w:ascii="Arial" w:eastAsia="Arial" w:hAnsi="Arial" w:cs="Arial"/>
                <w:color w:val="000000"/>
                <w:sz w:val="22"/>
                <w:szCs w:val="22"/>
              </w:rPr>
              <w:tab/>
            </w:r>
            <w:r w:rsidRPr="00B306F0">
              <w:rPr>
                <w:rFonts w:ascii="Arial" w:eastAsia="Arial" w:hAnsi="Arial" w:cs="Arial"/>
                <w:color w:val="000000"/>
                <w:sz w:val="22"/>
                <w:szCs w:val="22"/>
              </w:rPr>
              <w:tab/>
            </w:r>
            <w:r>
              <w:rPr>
                <w:rFonts w:ascii="Arial" w:eastAsia="Arial" w:hAnsi="Arial" w:cs="Arial"/>
                <w:color w:val="000000"/>
                <w:sz w:val="22"/>
                <w:szCs w:val="22"/>
              </w:rPr>
              <w:t xml:space="preserve">        </w:t>
            </w:r>
            <w:r w:rsidRPr="00B306F0">
              <w:rPr>
                <w:rFonts w:ascii="Arial" w:eastAsia="Arial" w:hAnsi="Arial" w:cs="Arial"/>
                <w:color w:val="000000"/>
                <w:sz w:val="22"/>
                <w:szCs w:val="22"/>
              </w:rPr>
              <w:t>29-03</w:t>
            </w:r>
          </w:p>
          <w:p w:rsidR="00B306F0" w:rsidRPr="00B306F0" w:rsidRDefault="00B306F0" w:rsidP="00B306F0">
            <w:pPr>
              <w:pBdr>
                <w:top w:val="nil"/>
                <w:left w:val="nil"/>
                <w:bottom w:val="nil"/>
                <w:right w:val="nil"/>
                <w:between w:val="nil"/>
              </w:pBdr>
              <w:spacing w:line="240" w:lineRule="auto"/>
              <w:ind w:left="0" w:hanging="2"/>
              <w:rPr>
                <w:rFonts w:ascii="Arial" w:eastAsia="Arial" w:hAnsi="Arial" w:cs="Arial"/>
                <w:color w:val="000000"/>
                <w:sz w:val="22"/>
                <w:szCs w:val="22"/>
              </w:rPr>
            </w:pPr>
          </w:p>
          <w:p w:rsidR="00B306F0" w:rsidRPr="00B306F0" w:rsidRDefault="00B306F0" w:rsidP="00B306F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r w:rsidRPr="00B306F0">
              <w:rPr>
                <w:rFonts w:ascii="Arial" w:eastAsia="Arial" w:hAnsi="Arial" w:cs="Arial"/>
                <w:color w:val="000000"/>
                <w:sz w:val="22"/>
                <w:szCs w:val="22"/>
              </w:rPr>
              <w:t>30-11</w:t>
            </w:r>
            <w:r w:rsidRPr="00B306F0">
              <w:rPr>
                <w:rFonts w:ascii="Arial" w:eastAsia="Arial" w:hAnsi="Arial" w:cs="Arial"/>
                <w:color w:val="000000"/>
                <w:sz w:val="22"/>
                <w:szCs w:val="22"/>
              </w:rPr>
              <w:tab/>
            </w:r>
            <w:r w:rsidRPr="00B306F0">
              <w:rPr>
                <w:rFonts w:ascii="Arial" w:eastAsia="Arial" w:hAnsi="Arial" w:cs="Arial"/>
                <w:color w:val="000000"/>
                <w:sz w:val="22"/>
                <w:szCs w:val="22"/>
              </w:rPr>
              <w:tab/>
            </w:r>
            <w:r w:rsidRPr="00B306F0">
              <w:rPr>
                <w:rFonts w:ascii="Arial" w:eastAsia="Arial" w:hAnsi="Arial" w:cs="Arial"/>
                <w:color w:val="000000"/>
                <w:sz w:val="22"/>
                <w:szCs w:val="22"/>
              </w:rPr>
              <w:tab/>
            </w:r>
            <w:r>
              <w:rPr>
                <w:rFonts w:ascii="Arial" w:eastAsia="Arial" w:hAnsi="Arial" w:cs="Arial"/>
                <w:color w:val="000000"/>
                <w:sz w:val="22"/>
                <w:szCs w:val="22"/>
              </w:rPr>
              <w:t xml:space="preserve">        </w:t>
            </w:r>
            <w:r w:rsidRPr="00B306F0">
              <w:rPr>
                <w:rFonts w:ascii="Arial" w:eastAsia="Arial" w:hAnsi="Arial" w:cs="Arial"/>
                <w:color w:val="000000"/>
                <w:sz w:val="22"/>
                <w:szCs w:val="22"/>
              </w:rPr>
              <w:t>12-04</w:t>
            </w:r>
          </w:p>
          <w:p w:rsidR="00B306F0" w:rsidRPr="00B306F0" w:rsidRDefault="00B306F0" w:rsidP="00B306F0">
            <w:pPr>
              <w:pBdr>
                <w:top w:val="nil"/>
                <w:left w:val="nil"/>
                <w:bottom w:val="nil"/>
                <w:right w:val="nil"/>
                <w:between w:val="nil"/>
              </w:pBdr>
              <w:spacing w:line="240" w:lineRule="auto"/>
              <w:ind w:left="0" w:hanging="2"/>
              <w:rPr>
                <w:rFonts w:ascii="Arial" w:eastAsia="Arial" w:hAnsi="Arial" w:cs="Arial"/>
                <w:color w:val="000000"/>
                <w:sz w:val="22"/>
                <w:szCs w:val="22"/>
              </w:rPr>
            </w:pPr>
          </w:p>
          <w:p w:rsidR="00B306F0" w:rsidRPr="00B306F0" w:rsidRDefault="00B306F0" w:rsidP="00B306F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r w:rsidRPr="00B306F0">
              <w:rPr>
                <w:rFonts w:ascii="Arial" w:eastAsia="Arial" w:hAnsi="Arial" w:cs="Arial"/>
                <w:color w:val="000000"/>
                <w:sz w:val="22"/>
                <w:szCs w:val="22"/>
              </w:rPr>
              <w:t>14-12</w:t>
            </w:r>
            <w:r w:rsidRPr="00B306F0">
              <w:rPr>
                <w:rFonts w:ascii="Arial" w:eastAsia="Arial" w:hAnsi="Arial" w:cs="Arial"/>
                <w:color w:val="000000"/>
                <w:sz w:val="22"/>
                <w:szCs w:val="22"/>
              </w:rPr>
              <w:tab/>
            </w:r>
            <w:r w:rsidRPr="00B306F0">
              <w:rPr>
                <w:rFonts w:ascii="Arial" w:eastAsia="Arial" w:hAnsi="Arial" w:cs="Arial"/>
                <w:color w:val="000000"/>
                <w:sz w:val="22"/>
                <w:szCs w:val="22"/>
              </w:rPr>
              <w:tab/>
            </w:r>
            <w:r w:rsidRPr="00B306F0">
              <w:rPr>
                <w:rFonts w:ascii="Arial" w:eastAsia="Arial" w:hAnsi="Arial" w:cs="Arial"/>
                <w:color w:val="000000"/>
                <w:sz w:val="22"/>
                <w:szCs w:val="22"/>
              </w:rPr>
              <w:tab/>
            </w:r>
            <w:r>
              <w:rPr>
                <w:rFonts w:ascii="Arial" w:eastAsia="Arial" w:hAnsi="Arial" w:cs="Arial"/>
                <w:color w:val="000000"/>
                <w:sz w:val="22"/>
                <w:szCs w:val="22"/>
              </w:rPr>
              <w:t xml:space="preserve">        </w:t>
            </w:r>
            <w:r w:rsidRPr="00B306F0">
              <w:rPr>
                <w:rFonts w:ascii="Arial" w:eastAsia="Arial" w:hAnsi="Arial" w:cs="Arial"/>
                <w:color w:val="000000"/>
                <w:sz w:val="22"/>
                <w:szCs w:val="22"/>
              </w:rPr>
              <w:t>10-05</w:t>
            </w:r>
          </w:p>
          <w:p w:rsidR="00B306F0" w:rsidRPr="00B306F0" w:rsidRDefault="00B306F0" w:rsidP="00B306F0">
            <w:pPr>
              <w:pBdr>
                <w:top w:val="nil"/>
                <w:left w:val="nil"/>
                <w:bottom w:val="nil"/>
                <w:right w:val="nil"/>
                <w:between w:val="nil"/>
              </w:pBdr>
              <w:spacing w:line="240" w:lineRule="auto"/>
              <w:ind w:left="0" w:hanging="2"/>
              <w:rPr>
                <w:rFonts w:ascii="Arial" w:eastAsia="Arial" w:hAnsi="Arial" w:cs="Arial"/>
                <w:color w:val="000000"/>
                <w:sz w:val="22"/>
                <w:szCs w:val="22"/>
              </w:rPr>
            </w:pPr>
          </w:p>
          <w:p w:rsidR="00B306F0" w:rsidRPr="00B306F0" w:rsidRDefault="00B306F0" w:rsidP="00B306F0">
            <w:pPr>
              <w:pBdr>
                <w:top w:val="nil"/>
                <w:left w:val="nil"/>
                <w:bottom w:val="nil"/>
                <w:right w:val="nil"/>
                <w:between w:val="nil"/>
              </w:pBdr>
              <w:spacing w:line="240" w:lineRule="auto"/>
              <w:ind w:left="0" w:hanging="2"/>
              <w:rPr>
                <w:rFonts w:ascii="Arial" w:eastAsia="Arial" w:hAnsi="Arial" w:cs="Arial"/>
                <w:color w:val="000000"/>
                <w:sz w:val="22"/>
                <w:szCs w:val="22"/>
              </w:rPr>
            </w:pPr>
            <w:r w:rsidRPr="00B306F0">
              <w:rPr>
                <w:rFonts w:ascii="Arial" w:eastAsia="Arial" w:hAnsi="Arial" w:cs="Arial"/>
                <w:color w:val="000000"/>
                <w:sz w:val="22"/>
                <w:szCs w:val="22"/>
              </w:rPr>
              <w:tab/>
            </w:r>
            <w:r w:rsidRPr="00B306F0">
              <w:rPr>
                <w:rFonts w:ascii="Arial" w:eastAsia="Arial" w:hAnsi="Arial" w:cs="Arial"/>
                <w:color w:val="000000"/>
                <w:sz w:val="22"/>
                <w:szCs w:val="22"/>
              </w:rPr>
              <w:tab/>
            </w:r>
            <w:r w:rsidRPr="00B306F0">
              <w:rPr>
                <w:rFonts w:ascii="Arial" w:eastAsia="Arial" w:hAnsi="Arial" w:cs="Arial"/>
                <w:color w:val="000000"/>
                <w:sz w:val="22"/>
                <w:szCs w:val="22"/>
              </w:rPr>
              <w:tab/>
            </w:r>
            <w:r w:rsidRPr="00B306F0">
              <w:rPr>
                <w:rFonts w:ascii="Arial" w:eastAsia="Arial" w:hAnsi="Arial" w:cs="Arial"/>
                <w:color w:val="000000"/>
                <w:sz w:val="22"/>
                <w:szCs w:val="22"/>
              </w:rPr>
              <w:tab/>
            </w:r>
            <w:r>
              <w:rPr>
                <w:rFonts w:ascii="Arial" w:eastAsia="Arial" w:hAnsi="Arial" w:cs="Arial"/>
                <w:color w:val="000000"/>
                <w:sz w:val="22"/>
                <w:szCs w:val="22"/>
              </w:rPr>
              <w:t xml:space="preserve">                    </w:t>
            </w:r>
            <w:r w:rsidRPr="00B306F0">
              <w:rPr>
                <w:rFonts w:ascii="Arial" w:eastAsia="Arial" w:hAnsi="Arial" w:cs="Arial"/>
                <w:color w:val="000000"/>
                <w:sz w:val="22"/>
                <w:szCs w:val="22"/>
              </w:rPr>
              <w:t>24-05</w:t>
            </w:r>
          </w:p>
          <w:p w:rsidR="00B306F0" w:rsidRPr="00B306F0" w:rsidRDefault="00B306F0" w:rsidP="00B306F0">
            <w:pPr>
              <w:pBdr>
                <w:top w:val="nil"/>
                <w:left w:val="nil"/>
                <w:bottom w:val="nil"/>
                <w:right w:val="nil"/>
                <w:between w:val="nil"/>
              </w:pBdr>
              <w:spacing w:line="240" w:lineRule="auto"/>
              <w:ind w:left="0" w:hanging="2"/>
              <w:rPr>
                <w:rFonts w:ascii="Arial" w:eastAsia="Arial" w:hAnsi="Arial" w:cs="Arial"/>
                <w:color w:val="000000"/>
                <w:sz w:val="22"/>
                <w:szCs w:val="22"/>
              </w:rPr>
            </w:pPr>
          </w:p>
          <w:p w:rsidR="00B306F0" w:rsidRPr="00B306F0" w:rsidRDefault="00B306F0" w:rsidP="00B306F0">
            <w:pPr>
              <w:pBdr>
                <w:top w:val="nil"/>
                <w:left w:val="nil"/>
                <w:bottom w:val="nil"/>
                <w:right w:val="nil"/>
                <w:between w:val="nil"/>
              </w:pBdr>
              <w:spacing w:line="240" w:lineRule="auto"/>
              <w:ind w:left="0" w:hanging="2"/>
              <w:rPr>
                <w:rFonts w:ascii="Arial" w:eastAsia="Arial" w:hAnsi="Arial" w:cs="Arial"/>
                <w:color w:val="000000"/>
                <w:sz w:val="22"/>
                <w:szCs w:val="22"/>
              </w:rPr>
            </w:pPr>
            <w:r w:rsidRPr="00B306F0">
              <w:rPr>
                <w:rFonts w:ascii="Arial" w:eastAsia="Arial" w:hAnsi="Arial" w:cs="Arial"/>
                <w:color w:val="000000"/>
                <w:sz w:val="22"/>
                <w:szCs w:val="22"/>
              </w:rPr>
              <w:tab/>
            </w:r>
            <w:r w:rsidRPr="00B306F0">
              <w:rPr>
                <w:rFonts w:ascii="Arial" w:eastAsia="Arial" w:hAnsi="Arial" w:cs="Arial"/>
                <w:color w:val="000000"/>
                <w:sz w:val="22"/>
                <w:szCs w:val="22"/>
              </w:rPr>
              <w:tab/>
            </w:r>
            <w:r w:rsidRPr="00B306F0">
              <w:rPr>
                <w:rFonts w:ascii="Arial" w:eastAsia="Arial" w:hAnsi="Arial" w:cs="Arial"/>
                <w:color w:val="000000"/>
                <w:sz w:val="22"/>
                <w:szCs w:val="22"/>
              </w:rPr>
              <w:tab/>
            </w:r>
            <w:r w:rsidRPr="00B306F0">
              <w:rPr>
                <w:rFonts w:ascii="Arial" w:eastAsia="Arial" w:hAnsi="Arial" w:cs="Arial"/>
                <w:color w:val="000000"/>
                <w:sz w:val="22"/>
                <w:szCs w:val="22"/>
              </w:rPr>
              <w:tab/>
            </w:r>
            <w:r>
              <w:rPr>
                <w:rFonts w:ascii="Arial" w:eastAsia="Arial" w:hAnsi="Arial" w:cs="Arial"/>
                <w:color w:val="000000"/>
                <w:sz w:val="22"/>
                <w:szCs w:val="22"/>
              </w:rPr>
              <w:t xml:space="preserve">                    </w:t>
            </w:r>
            <w:r w:rsidRPr="00B306F0">
              <w:rPr>
                <w:rFonts w:ascii="Arial" w:eastAsia="Arial" w:hAnsi="Arial" w:cs="Arial"/>
                <w:color w:val="000000"/>
                <w:sz w:val="22"/>
                <w:szCs w:val="22"/>
              </w:rPr>
              <w:t>07-06</w:t>
            </w:r>
          </w:p>
          <w:p w:rsidR="00B306F0" w:rsidRPr="00B306F0" w:rsidRDefault="00B306F0" w:rsidP="00B306F0">
            <w:pPr>
              <w:pBdr>
                <w:top w:val="nil"/>
                <w:left w:val="nil"/>
                <w:bottom w:val="nil"/>
                <w:right w:val="nil"/>
                <w:between w:val="nil"/>
              </w:pBdr>
              <w:spacing w:line="240" w:lineRule="auto"/>
              <w:ind w:left="0" w:hanging="2"/>
              <w:rPr>
                <w:rFonts w:ascii="Arial" w:eastAsia="Arial" w:hAnsi="Arial" w:cs="Arial"/>
                <w:color w:val="000000"/>
                <w:sz w:val="22"/>
                <w:szCs w:val="22"/>
              </w:rPr>
            </w:pPr>
          </w:p>
          <w:p w:rsidR="00B306F0" w:rsidRPr="00B306F0" w:rsidRDefault="00B306F0" w:rsidP="00B306F0">
            <w:pPr>
              <w:pBdr>
                <w:top w:val="nil"/>
                <w:left w:val="nil"/>
                <w:bottom w:val="nil"/>
                <w:right w:val="nil"/>
                <w:between w:val="nil"/>
              </w:pBdr>
              <w:spacing w:line="240" w:lineRule="auto"/>
              <w:ind w:left="0" w:hanging="2"/>
              <w:rPr>
                <w:rFonts w:ascii="Arial" w:eastAsia="Arial" w:hAnsi="Arial" w:cs="Arial"/>
                <w:color w:val="000000"/>
                <w:sz w:val="22"/>
                <w:szCs w:val="22"/>
              </w:rPr>
            </w:pPr>
            <w:r w:rsidRPr="00B306F0">
              <w:rPr>
                <w:rFonts w:ascii="Arial" w:eastAsia="Arial" w:hAnsi="Arial" w:cs="Arial"/>
                <w:color w:val="000000"/>
                <w:sz w:val="22"/>
                <w:szCs w:val="22"/>
              </w:rPr>
              <w:tab/>
            </w:r>
            <w:r w:rsidRPr="00B306F0">
              <w:rPr>
                <w:rFonts w:ascii="Arial" w:eastAsia="Arial" w:hAnsi="Arial" w:cs="Arial"/>
                <w:color w:val="000000"/>
                <w:sz w:val="22"/>
                <w:szCs w:val="22"/>
              </w:rPr>
              <w:tab/>
            </w:r>
            <w:r w:rsidRPr="00B306F0">
              <w:rPr>
                <w:rFonts w:ascii="Arial" w:eastAsia="Arial" w:hAnsi="Arial" w:cs="Arial"/>
                <w:color w:val="000000"/>
                <w:sz w:val="22"/>
                <w:szCs w:val="22"/>
              </w:rPr>
              <w:tab/>
            </w:r>
            <w:r w:rsidRPr="00B306F0">
              <w:rPr>
                <w:rFonts w:ascii="Arial" w:eastAsia="Arial" w:hAnsi="Arial" w:cs="Arial"/>
                <w:color w:val="000000"/>
                <w:sz w:val="22"/>
                <w:szCs w:val="22"/>
              </w:rPr>
              <w:tab/>
            </w:r>
            <w:r>
              <w:rPr>
                <w:rFonts w:ascii="Arial" w:eastAsia="Arial" w:hAnsi="Arial" w:cs="Arial"/>
                <w:color w:val="000000"/>
                <w:sz w:val="22"/>
                <w:szCs w:val="22"/>
              </w:rPr>
              <w:t xml:space="preserve">                    </w:t>
            </w:r>
            <w:r w:rsidRPr="00B306F0">
              <w:rPr>
                <w:rFonts w:ascii="Arial" w:eastAsia="Arial" w:hAnsi="Arial" w:cs="Arial"/>
                <w:color w:val="000000"/>
                <w:sz w:val="22"/>
                <w:szCs w:val="22"/>
              </w:rPr>
              <w:t>21-06</w:t>
            </w:r>
          </w:p>
          <w:p w:rsidR="00B306F0" w:rsidRPr="00B306F0" w:rsidRDefault="00B306F0" w:rsidP="00B306F0">
            <w:pPr>
              <w:pBdr>
                <w:top w:val="nil"/>
                <w:left w:val="nil"/>
                <w:bottom w:val="nil"/>
                <w:right w:val="nil"/>
                <w:between w:val="nil"/>
              </w:pBdr>
              <w:spacing w:line="240" w:lineRule="auto"/>
              <w:ind w:left="0" w:hanging="2"/>
              <w:rPr>
                <w:rFonts w:ascii="Arial" w:eastAsia="Arial" w:hAnsi="Arial" w:cs="Arial"/>
                <w:color w:val="000000"/>
                <w:sz w:val="22"/>
                <w:szCs w:val="22"/>
              </w:rPr>
            </w:pPr>
          </w:p>
          <w:p w:rsidR="003F10D7" w:rsidRDefault="00B306F0" w:rsidP="00B306F0">
            <w:pPr>
              <w:pBdr>
                <w:top w:val="nil"/>
                <w:left w:val="nil"/>
                <w:bottom w:val="nil"/>
                <w:right w:val="nil"/>
                <w:between w:val="nil"/>
              </w:pBdr>
              <w:spacing w:line="240" w:lineRule="auto"/>
              <w:ind w:left="0" w:hanging="2"/>
              <w:rPr>
                <w:rFonts w:ascii="Arial" w:eastAsia="Arial" w:hAnsi="Arial" w:cs="Arial"/>
                <w:color w:val="000000"/>
              </w:rPr>
            </w:pPr>
            <w:r w:rsidRPr="00B306F0">
              <w:rPr>
                <w:rFonts w:ascii="Arial" w:eastAsia="Arial" w:hAnsi="Arial" w:cs="Arial"/>
                <w:color w:val="000000"/>
                <w:sz w:val="22"/>
                <w:szCs w:val="22"/>
              </w:rPr>
              <w:tab/>
            </w:r>
            <w:r w:rsidRPr="00B306F0">
              <w:rPr>
                <w:rFonts w:ascii="Arial" w:eastAsia="Arial" w:hAnsi="Arial" w:cs="Arial"/>
                <w:color w:val="000000"/>
                <w:sz w:val="22"/>
                <w:szCs w:val="22"/>
              </w:rPr>
              <w:tab/>
            </w:r>
            <w:r w:rsidRPr="00B306F0">
              <w:rPr>
                <w:rFonts w:ascii="Arial" w:eastAsia="Arial" w:hAnsi="Arial" w:cs="Arial"/>
                <w:color w:val="000000"/>
                <w:sz w:val="22"/>
                <w:szCs w:val="22"/>
              </w:rPr>
              <w:tab/>
            </w:r>
            <w:r w:rsidRPr="00B306F0">
              <w:rPr>
                <w:rFonts w:ascii="Arial" w:eastAsia="Arial" w:hAnsi="Arial" w:cs="Arial"/>
                <w:color w:val="000000"/>
                <w:sz w:val="22"/>
                <w:szCs w:val="22"/>
              </w:rPr>
              <w:tab/>
            </w:r>
            <w:r>
              <w:rPr>
                <w:rFonts w:ascii="Arial" w:eastAsia="Arial" w:hAnsi="Arial" w:cs="Arial"/>
                <w:color w:val="000000"/>
                <w:sz w:val="22"/>
                <w:szCs w:val="22"/>
              </w:rPr>
              <w:t xml:space="preserve">                    </w:t>
            </w:r>
            <w:r w:rsidRPr="00B306F0">
              <w:rPr>
                <w:rFonts w:ascii="Arial" w:eastAsia="Arial" w:hAnsi="Arial" w:cs="Arial"/>
                <w:color w:val="000000"/>
                <w:sz w:val="22"/>
                <w:szCs w:val="22"/>
              </w:rPr>
              <w:t>05-07</w:t>
            </w:r>
            <w:r w:rsidR="004C7DC5">
              <w:rPr>
                <w:rFonts w:ascii="Arial" w:eastAsia="Arial" w:hAnsi="Arial" w:cs="Arial"/>
                <w:color w:val="000000"/>
                <w:sz w:val="22"/>
                <w:szCs w:val="22"/>
              </w:rPr>
              <w:tab/>
            </w:r>
            <w:r w:rsidR="004C7DC5">
              <w:rPr>
                <w:rFonts w:ascii="Arial" w:eastAsia="Arial" w:hAnsi="Arial" w:cs="Arial"/>
                <w:color w:val="000000"/>
                <w:sz w:val="22"/>
                <w:szCs w:val="22"/>
              </w:rPr>
              <w:tab/>
            </w:r>
            <w:r w:rsidR="004C7DC5">
              <w:rPr>
                <w:rFonts w:ascii="Arial" w:eastAsia="Arial" w:hAnsi="Arial" w:cs="Arial"/>
                <w:color w:val="000000"/>
                <w:sz w:val="22"/>
                <w:szCs w:val="22"/>
              </w:rPr>
              <w:tab/>
            </w:r>
            <w:r w:rsidR="004C7DC5">
              <w:rPr>
                <w:rFonts w:ascii="Arial" w:eastAsia="Arial" w:hAnsi="Arial" w:cs="Arial"/>
                <w:color w:val="000000"/>
              </w:rPr>
              <w:tab/>
            </w:r>
            <w:r w:rsidR="004C7DC5">
              <w:rPr>
                <w:rFonts w:ascii="Arial" w:eastAsia="Arial" w:hAnsi="Arial" w:cs="Arial"/>
                <w:color w:val="000000"/>
              </w:rPr>
              <w:tab/>
            </w:r>
            <w:r w:rsidR="004C7DC5">
              <w:rPr>
                <w:rFonts w:ascii="Arial" w:eastAsia="Arial" w:hAnsi="Arial" w:cs="Arial"/>
                <w:color w:val="000000"/>
              </w:rPr>
              <w:tab/>
            </w:r>
            <w:r w:rsidR="004C7DC5">
              <w:rPr>
                <w:rFonts w:ascii="Arial" w:eastAsia="Arial" w:hAnsi="Arial" w:cs="Arial"/>
                <w:color w:val="000000"/>
              </w:rPr>
              <w:tab/>
            </w:r>
            <w:r w:rsidR="004C7DC5">
              <w:rPr>
                <w:rFonts w:ascii="Arial" w:eastAsia="Arial" w:hAnsi="Arial" w:cs="Arial"/>
                <w:color w:val="000000"/>
              </w:rPr>
              <w:tab/>
            </w:r>
            <w:r w:rsidR="004C7DC5">
              <w:rPr>
                <w:rFonts w:ascii="Arial" w:eastAsia="Arial" w:hAnsi="Arial" w:cs="Arial"/>
                <w:color w:val="000000"/>
              </w:rPr>
              <w:tab/>
            </w:r>
          </w:p>
        </w:tc>
      </w:tr>
    </w:tbl>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10.2 Vakanties en vrije dagen volgens Gemeenteregeling</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tbl>
      <w:tblPr>
        <w:tblStyle w:val="af7"/>
        <w:tblW w:w="105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52"/>
      </w:tblGrid>
      <w:tr w:rsidR="003F10D7">
        <w:tc>
          <w:tcPr>
            <w:tcW w:w="10552"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bl>
            <w:tblPr>
              <w:tblStyle w:val="af8"/>
              <w:tblW w:w="179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01"/>
              <w:gridCol w:w="2976"/>
              <w:gridCol w:w="2976"/>
              <w:gridCol w:w="2976"/>
              <w:gridCol w:w="2946"/>
              <w:gridCol w:w="2934"/>
            </w:tblGrid>
            <w:tr w:rsidR="003F10D7" w:rsidTr="00CC2474">
              <w:tc>
                <w:tcPr>
                  <w:tcW w:w="3101" w:type="dxa"/>
                </w:tcPr>
                <w:p w:rsidR="003F10D7" w:rsidRDefault="004C7DC5">
                  <w:pPr>
                    <w:pBdr>
                      <w:top w:val="nil"/>
                      <w:left w:val="nil"/>
                      <w:bottom w:val="nil"/>
                      <w:right w:val="nil"/>
                      <w:between w:val="nil"/>
                    </w:pBdr>
                    <w:spacing w:line="240" w:lineRule="auto"/>
                    <w:ind w:left="0" w:hanging="2"/>
                    <w:jc w:val="center"/>
                    <w:rPr>
                      <w:rFonts w:ascii="Tahoma" w:eastAsia="Tahoma" w:hAnsi="Tahoma" w:cs="Tahoma"/>
                      <w:color w:val="000000"/>
                      <w:sz w:val="24"/>
                      <w:szCs w:val="24"/>
                    </w:rPr>
                  </w:pPr>
                  <w:r>
                    <w:rPr>
                      <w:rFonts w:ascii="Tahoma" w:eastAsia="Tahoma" w:hAnsi="Tahoma" w:cs="Tahoma"/>
                      <w:b/>
                      <w:i/>
                      <w:color w:val="000000"/>
                      <w:sz w:val="24"/>
                      <w:szCs w:val="24"/>
                    </w:rPr>
                    <w:t>Soort vakantie</w:t>
                  </w:r>
                </w:p>
              </w:tc>
              <w:tc>
                <w:tcPr>
                  <w:tcW w:w="2976" w:type="dxa"/>
                </w:tcPr>
                <w:p w:rsidR="003F10D7" w:rsidRDefault="004C7DC5">
                  <w:pPr>
                    <w:pBdr>
                      <w:top w:val="nil"/>
                      <w:left w:val="nil"/>
                      <w:bottom w:val="nil"/>
                      <w:right w:val="nil"/>
                      <w:between w:val="nil"/>
                    </w:pBdr>
                    <w:spacing w:line="240" w:lineRule="auto"/>
                    <w:ind w:left="0" w:hanging="2"/>
                    <w:jc w:val="center"/>
                    <w:rPr>
                      <w:rFonts w:ascii="Tahoma" w:eastAsia="Tahoma" w:hAnsi="Tahoma" w:cs="Tahoma"/>
                      <w:color w:val="000000"/>
                      <w:sz w:val="24"/>
                      <w:szCs w:val="24"/>
                    </w:rPr>
                  </w:pPr>
                  <w:r>
                    <w:rPr>
                      <w:rFonts w:ascii="Tahoma" w:eastAsia="Tahoma" w:hAnsi="Tahoma" w:cs="Tahoma"/>
                      <w:b/>
                      <w:i/>
                      <w:color w:val="000000"/>
                      <w:sz w:val="24"/>
                      <w:szCs w:val="24"/>
                    </w:rPr>
                    <w:t>Van</w:t>
                  </w:r>
                </w:p>
              </w:tc>
              <w:tc>
                <w:tcPr>
                  <w:tcW w:w="2976" w:type="dxa"/>
                </w:tcPr>
                <w:p w:rsidR="003F10D7" w:rsidRDefault="004C7DC5">
                  <w:pPr>
                    <w:pBdr>
                      <w:top w:val="nil"/>
                      <w:left w:val="nil"/>
                      <w:bottom w:val="nil"/>
                      <w:right w:val="nil"/>
                      <w:between w:val="nil"/>
                    </w:pBdr>
                    <w:spacing w:line="240" w:lineRule="auto"/>
                    <w:ind w:left="0" w:hanging="2"/>
                    <w:jc w:val="center"/>
                    <w:rPr>
                      <w:rFonts w:ascii="Tahoma" w:eastAsia="Tahoma" w:hAnsi="Tahoma" w:cs="Tahoma"/>
                      <w:color w:val="000000"/>
                      <w:sz w:val="24"/>
                      <w:szCs w:val="24"/>
                    </w:rPr>
                  </w:pPr>
                  <w:r>
                    <w:rPr>
                      <w:rFonts w:ascii="Tahoma" w:eastAsia="Tahoma" w:hAnsi="Tahoma" w:cs="Tahoma"/>
                      <w:b/>
                      <w:i/>
                      <w:color w:val="000000"/>
                      <w:sz w:val="24"/>
                      <w:szCs w:val="24"/>
                    </w:rPr>
                    <w:t>t/m</w:t>
                  </w:r>
                </w:p>
              </w:tc>
              <w:tc>
                <w:tcPr>
                  <w:tcW w:w="2976" w:type="dxa"/>
                </w:tcPr>
                <w:p w:rsidR="003F10D7" w:rsidRDefault="003F10D7">
                  <w:pPr>
                    <w:pBdr>
                      <w:top w:val="nil"/>
                      <w:left w:val="nil"/>
                      <w:bottom w:val="nil"/>
                      <w:right w:val="nil"/>
                      <w:between w:val="nil"/>
                    </w:pBdr>
                    <w:spacing w:line="240" w:lineRule="auto"/>
                    <w:ind w:left="0" w:hanging="2"/>
                    <w:jc w:val="center"/>
                    <w:rPr>
                      <w:rFonts w:ascii="Tahoma" w:eastAsia="Tahoma" w:hAnsi="Tahoma" w:cs="Tahoma"/>
                      <w:color w:val="000000"/>
                      <w:sz w:val="24"/>
                      <w:szCs w:val="24"/>
                    </w:rPr>
                  </w:pPr>
                </w:p>
              </w:tc>
              <w:tc>
                <w:tcPr>
                  <w:tcW w:w="2946" w:type="dxa"/>
                </w:tcPr>
                <w:p w:rsidR="003F10D7" w:rsidRDefault="003F10D7">
                  <w:pPr>
                    <w:pBdr>
                      <w:top w:val="nil"/>
                      <w:left w:val="nil"/>
                      <w:bottom w:val="nil"/>
                      <w:right w:val="nil"/>
                      <w:between w:val="nil"/>
                    </w:pBdr>
                    <w:spacing w:line="240" w:lineRule="auto"/>
                    <w:ind w:left="0" w:hanging="2"/>
                    <w:jc w:val="center"/>
                    <w:rPr>
                      <w:rFonts w:ascii="Tahoma" w:eastAsia="Tahoma" w:hAnsi="Tahoma" w:cs="Tahoma"/>
                      <w:color w:val="000000"/>
                      <w:sz w:val="24"/>
                      <w:szCs w:val="24"/>
                    </w:rPr>
                  </w:pPr>
                </w:p>
              </w:tc>
              <w:tc>
                <w:tcPr>
                  <w:tcW w:w="2934" w:type="dxa"/>
                </w:tcPr>
                <w:p w:rsidR="003F10D7" w:rsidRDefault="003F10D7">
                  <w:pPr>
                    <w:pBdr>
                      <w:top w:val="nil"/>
                      <w:left w:val="nil"/>
                      <w:bottom w:val="nil"/>
                      <w:right w:val="nil"/>
                      <w:between w:val="nil"/>
                    </w:pBdr>
                    <w:spacing w:line="240" w:lineRule="auto"/>
                    <w:ind w:left="0" w:hanging="2"/>
                    <w:jc w:val="center"/>
                    <w:rPr>
                      <w:rFonts w:ascii="Tahoma" w:eastAsia="Tahoma" w:hAnsi="Tahoma" w:cs="Tahoma"/>
                      <w:color w:val="000000"/>
                      <w:sz w:val="24"/>
                      <w:szCs w:val="24"/>
                    </w:rPr>
                  </w:pPr>
                </w:p>
              </w:tc>
            </w:tr>
            <w:tr w:rsidR="003F10D7" w:rsidTr="00CC2474">
              <w:tc>
                <w:tcPr>
                  <w:tcW w:w="3101" w:type="dxa"/>
                </w:tcPr>
                <w:p w:rsidR="003F10D7" w:rsidRDefault="004C7DC5">
                  <w:pPr>
                    <w:pBdr>
                      <w:top w:val="nil"/>
                      <w:left w:val="nil"/>
                      <w:bottom w:val="nil"/>
                      <w:right w:val="nil"/>
                      <w:between w:val="nil"/>
                    </w:pBdr>
                    <w:spacing w:line="240" w:lineRule="auto"/>
                    <w:ind w:left="0" w:hanging="2"/>
                    <w:rPr>
                      <w:rFonts w:ascii="Tahoma" w:eastAsia="Tahoma" w:hAnsi="Tahoma" w:cs="Tahoma"/>
                      <w:color w:val="000000"/>
                      <w:sz w:val="24"/>
                      <w:szCs w:val="24"/>
                    </w:rPr>
                  </w:pPr>
                  <w:r>
                    <w:rPr>
                      <w:rFonts w:ascii="Tahoma" w:eastAsia="Tahoma" w:hAnsi="Tahoma" w:cs="Tahoma"/>
                      <w:i/>
                      <w:color w:val="000000"/>
                      <w:sz w:val="24"/>
                      <w:szCs w:val="24"/>
                    </w:rPr>
                    <w:t>Prinsjesdag</w:t>
                  </w:r>
                </w:p>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c>
                <w:tcPr>
                  <w:tcW w:w="2976" w:type="dxa"/>
                </w:tcPr>
                <w:p w:rsidR="003F10D7" w:rsidRDefault="004C7DC5" w:rsidP="00B306F0">
                  <w:pPr>
                    <w:pBdr>
                      <w:top w:val="nil"/>
                      <w:left w:val="nil"/>
                      <w:bottom w:val="nil"/>
                      <w:right w:val="nil"/>
                      <w:between w:val="nil"/>
                    </w:pBdr>
                    <w:spacing w:line="240" w:lineRule="auto"/>
                    <w:ind w:left="0" w:hanging="2"/>
                    <w:rPr>
                      <w:rFonts w:ascii="Tahoma" w:eastAsia="Tahoma" w:hAnsi="Tahoma" w:cs="Tahoma"/>
                      <w:color w:val="000000"/>
                      <w:sz w:val="24"/>
                      <w:szCs w:val="24"/>
                    </w:rPr>
                  </w:pPr>
                  <w:r>
                    <w:rPr>
                      <w:rFonts w:ascii="Tahoma" w:eastAsia="Tahoma" w:hAnsi="Tahoma" w:cs="Tahoma"/>
                      <w:i/>
                      <w:color w:val="000000"/>
                      <w:sz w:val="24"/>
                      <w:szCs w:val="24"/>
                    </w:rPr>
                    <w:t xml:space="preserve">Di </w:t>
                  </w:r>
                  <w:r w:rsidR="00527E69">
                    <w:rPr>
                      <w:rFonts w:ascii="Tahoma" w:eastAsia="Tahoma" w:hAnsi="Tahoma" w:cs="Tahoma"/>
                      <w:i/>
                      <w:sz w:val="24"/>
                      <w:szCs w:val="24"/>
                    </w:rPr>
                    <w:t>2</w:t>
                  </w:r>
                  <w:r w:rsidR="00B306F0">
                    <w:rPr>
                      <w:rFonts w:ascii="Tahoma" w:eastAsia="Tahoma" w:hAnsi="Tahoma" w:cs="Tahoma"/>
                      <w:i/>
                      <w:sz w:val="24"/>
                      <w:szCs w:val="24"/>
                    </w:rPr>
                    <w:t>0</w:t>
                  </w:r>
                  <w:r>
                    <w:rPr>
                      <w:rFonts w:ascii="Tahoma" w:eastAsia="Tahoma" w:hAnsi="Tahoma" w:cs="Tahoma"/>
                      <w:i/>
                      <w:sz w:val="24"/>
                      <w:szCs w:val="24"/>
                    </w:rPr>
                    <w:t xml:space="preserve"> </w:t>
                  </w:r>
                  <w:r>
                    <w:rPr>
                      <w:rFonts w:ascii="Tahoma" w:eastAsia="Tahoma" w:hAnsi="Tahoma" w:cs="Tahoma"/>
                      <w:i/>
                      <w:color w:val="000000"/>
                      <w:sz w:val="24"/>
                      <w:szCs w:val="24"/>
                    </w:rPr>
                    <w:t>september</w:t>
                  </w:r>
                </w:p>
              </w:tc>
              <w:tc>
                <w:tcPr>
                  <w:tcW w:w="2976"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c>
                <w:tcPr>
                  <w:tcW w:w="2976"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c>
                <w:tcPr>
                  <w:tcW w:w="2946"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c>
                <w:tcPr>
                  <w:tcW w:w="2934"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r>
            <w:tr w:rsidR="003F10D7" w:rsidTr="00CC2474">
              <w:tc>
                <w:tcPr>
                  <w:tcW w:w="3101" w:type="dxa"/>
                </w:tcPr>
                <w:p w:rsidR="003F10D7" w:rsidRDefault="004C7DC5">
                  <w:pPr>
                    <w:pBdr>
                      <w:top w:val="nil"/>
                      <w:left w:val="nil"/>
                      <w:bottom w:val="nil"/>
                      <w:right w:val="nil"/>
                      <w:between w:val="nil"/>
                    </w:pBdr>
                    <w:spacing w:line="240" w:lineRule="auto"/>
                    <w:ind w:left="0" w:hanging="2"/>
                    <w:rPr>
                      <w:rFonts w:ascii="Tahoma" w:eastAsia="Tahoma" w:hAnsi="Tahoma" w:cs="Tahoma"/>
                      <w:color w:val="000000"/>
                      <w:sz w:val="24"/>
                      <w:szCs w:val="24"/>
                    </w:rPr>
                  </w:pPr>
                  <w:r>
                    <w:rPr>
                      <w:rFonts w:ascii="Tahoma" w:eastAsia="Tahoma" w:hAnsi="Tahoma" w:cs="Tahoma"/>
                      <w:i/>
                      <w:color w:val="000000"/>
                      <w:sz w:val="24"/>
                      <w:szCs w:val="24"/>
                    </w:rPr>
                    <w:t>Herfstvakantie</w:t>
                  </w:r>
                </w:p>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c>
                <w:tcPr>
                  <w:tcW w:w="2976" w:type="dxa"/>
                </w:tcPr>
                <w:p w:rsidR="003F10D7" w:rsidRDefault="004C7DC5" w:rsidP="00B306F0">
                  <w:pPr>
                    <w:pBdr>
                      <w:top w:val="nil"/>
                      <w:left w:val="nil"/>
                      <w:bottom w:val="nil"/>
                      <w:right w:val="nil"/>
                      <w:between w:val="nil"/>
                    </w:pBdr>
                    <w:spacing w:line="240" w:lineRule="auto"/>
                    <w:ind w:left="0" w:hanging="2"/>
                    <w:rPr>
                      <w:rFonts w:ascii="Tahoma" w:eastAsia="Tahoma" w:hAnsi="Tahoma" w:cs="Tahoma"/>
                      <w:color w:val="000000"/>
                      <w:sz w:val="24"/>
                      <w:szCs w:val="24"/>
                    </w:rPr>
                  </w:pPr>
                  <w:r>
                    <w:rPr>
                      <w:rFonts w:ascii="Tahoma" w:eastAsia="Tahoma" w:hAnsi="Tahoma" w:cs="Tahoma"/>
                      <w:i/>
                      <w:color w:val="000000"/>
                      <w:sz w:val="24"/>
                      <w:szCs w:val="24"/>
                    </w:rPr>
                    <w:t xml:space="preserve">Ma </w:t>
                  </w:r>
                  <w:r w:rsidR="00B306F0">
                    <w:rPr>
                      <w:rFonts w:ascii="Tahoma" w:eastAsia="Tahoma" w:hAnsi="Tahoma" w:cs="Tahoma"/>
                      <w:i/>
                      <w:sz w:val="24"/>
                      <w:szCs w:val="24"/>
                    </w:rPr>
                    <w:t>24</w:t>
                  </w:r>
                  <w:r>
                    <w:rPr>
                      <w:rFonts w:ascii="Tahoma" w:eastAsia="Tahoma" w:hAnsi="Tahoma" w:cs="Tahoma"/>
                      <w:i/>
                      <w:sz w:val="24"/>
                      <w:szCs w:val="24"/>
                    </w:rPr>
                    <w:t xml:space="preserve"> </w:t>
                  </w:r>
                  <w:r>
                    <w:rPr>
                      <w:rFonts w:ascii="Tahoma" w:eastAsia="Tahoma" w:hAnsi="Tahoma" w:cs="Tahoma"/>
                      <w:i/>
                      <w:color w:val="000000"/>
                      <w:sz w:val="24"/>
                      <w:szCs w:val="24"/>
                    </w:rPr>
                    <w:t>oktober</w:t>
                  </w:r>
                </w:p>
              </w:tc>
              <w:tc>
                <w:tcPr>
                  <w:tcW w:w="2976" w:type="dxa"/>
                </w:tcPr>
                <w:p w:rsidR="003F10D7" w:rsidRDefault="004C7DC5" w:rsidP="00B306F0">
                  <w:pPr>
                    <w:pBdr>
                      <w:top w:val="nil"/>
                      <w:left w:val="nil"/>
                      <w:bottom w:val="nil"/>
                      <w:right w:val="nil"/>
                      <w:between w:val="nil"/>
                    </w:pBdr>
                    <w:spacing w:line="240" w:lineRule="auto"/>
                    <w:ind w:left="0" w:hanging="2"/>
                    <w:rPr>
                      <w:rFonts w:ascii="Tahoma" w:eastAsia="Tahoma" w:hAnsi="Tahoma" w:cs="Tahoma"/>
                      <w:color w:val="000000"/>
                      <w:sz w:val="24"/>
                      <w:szCs w:val="24"/>
                    </w:rPr>
                  </w:pPr>
                  <w:r>
                    <w:rPr>
                      <w:rFonts w:ascii="Tahoma" w:eastAsia="Tahoma" w:hAnsi="Tahoma" w:cs="Tahoma"/>
                      <w:i/>
                      <w:color w:val="000000"/>
                      <w:sz w:val="24"/>
                      <w:szCs w:val="24"/>
                    </w:rPr>
                    <w:t xml:space="preserve">Vr </w:t>
                  </w:r>
                  <w:r w:rsidR="00B306F0">
                    <w:rPr>
                      <w:rFonts w:ascii="Tahoma" w:eastAsia="Tahoma" w:hAnsi="Tahoma" w:cs="Tahoma"/>
                      <w:i/>
                      <w:sz w:val="24"/>
                      <w:szCs w:val="24"/>
                    </w:rPr>
                    <w:t>28</w:t>
                  </w:r>
                  <w:r>
                    <w:rPr>
                      <w:rFonts w:ascii="Tahoma" w:eastAsia="Tahoma" w:hAnsi="Tahoma" w:cs="Tahoma"/>
                      <w:i/>
                      <w:sz w:val="24"/>
                      <w:szCs w:val="24"/>
                    </w:rPr>
                    <w:t xml:space="preserve"> </w:t>
                  </w:r>
                  <w:r>
                    <w:rPr>
                      <w:rFonts w:ascii="Tahoma" w:eastAsia="Tahoma" w:hAnsi="Tahoma" w:cs="Tahoma"/>
                      <w:i/>
                      <w:color w:val="000000"/>
                      <w:sz w:val="24"/>
                      <w:szCs w:val="24"/>
                    </w:rPr>
                    <w:t>oktober</w:t>
                  </w:r>
                </w:p>
              </w:tc>
              <w:tc>
                <w:tcPr>
                  <w:tcW w:w="2976"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c>
                <w:tcPr>
                  <w:tcW w:w="2946"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c>
                <w:tcPr>
                  <w:tcW w:w="2934"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r>
            <w:tr w:rsidR="003F10D7" w:rsidTr="00CC2474">
              <w:tc>
                <w:tcPr>
                  <w:tcW w:w="3101" w:type="dxa"/>
                </w:tcPr>
                <w:p w:rsidR="003F10D7" w:rsidRDefault="004C7DC5">
                  <w:pPr>
                    <w:pBdr>
                      <w:top w:val="nil"/>
                      <w:left w:val="nil"/>
                      <w:bottom w:val="nil"/>
                      <w:right w:val="nil"/>
                      <w:between w:val="nil"/>
                    </w:pBdr>
                    <w:spacing w:line="240" w:lineRule="auto"/>
                    <w:ind w:left="0" w:hanging="2"/>
                    <w:rPr>
                      <w:rFonts w:ascii="Tahoma" w:eastAsia="Tahoma" w:hAnsi="Tahoma" w:cs="Tahoma"/>
                      <w:color w:val="000000"/>
                      <w:sz w:val="24"/>
                      <w:szCs w:val="24"/>
                    </w:rPr>
                  </w:pPr>
                  <w:r>
                    <w:rPr>
                      <w:rFonts w:ascii="Tahoma" w:eastAsia="Tahoma" w:hAnsi="Tahoma" w:cs="Tahoma"/>
                      <w:i/>
                      <w:color w:val="000000"/>
                      <w:sz w:val="24"/>
                      <w:szCs w:val="24"/>
                    </w:rPr>
                    <w:t xml:space="preserve">Sinterklaas   </w:t>
                  </w:r>
                </w:p>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c>
                <w:tcPr>
                  <w:tcW w:w="2976" w:type="dxa"/>
                </w:tcPr>
                <w:p w:rsidR="003F10D7" w:rsidRDefault="00B306F0" w:rsidP="007A7DAF">
                  <w:pPr>
                    <w:pBdr>
                      <w:top w:val="nil"/>
                      <w:left w:val="nil"/>
                      <w:bottom w:val="nil"/>
                      <w:right w:val="nil"/>
                      <w:between w:val="nil"/>
                    </w:pBdr>
                    <w:spacing w:line="240" w:lineRule="auto"/>
                    <w:ind w:left="0" w:hanging="2"/>
                    <w:rPr>
                      <w:rFonts w:ascii="Tahoma" w:eastAsia="Tahoma" w:hAnsi="Tahoma" w:cs="Tahoma"/>
                      <w:color w:val="000000"/>
                      <w:sz w:val="24"/>
                      <w:szCs w:val="24"/>
                    </w:rPr>
                  </w:pPr>
                  <w:r>
                    <w:rPr>
                      <w:rFonts w:ascii="Tahoma" w:eastAsia="Tahoma" w:hAnsi="Tahoma" w:cs="Tahoma"/>
                      <w:i/>
                      <w:sz w:val="24"/>
                      <w:szCs w:val="24"/>
                    </w:rPr>
                    <w:t>Ma 5</w:t>
                  </w:r>
                  <w:r w:rsidR="004C7DC5">
                    <w:rPr>
                      <w:rFonts w:ascii="Tahoma" w:eastAsia="Tahoma" w:hAnsi="Tahoma" w:cs="Tahoma"/>
                      <w:i/>
                      <w:color w:val="000000"/>
                      <w:sz w:val="24"/>
                      <w:szCs w:val="24"/>
                    </w:rPr>
                    <w:t xml:space="preserve"> december</w:t>
                  </w:r>
                </w:p>
              </w:tc>
              <w:tc>
                <w:tcPr>
                  <w:tcW w:w="2976"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c>
                <w:tcPr>
                  <w:tcW w:w="2976"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c>
                <w:tcPr>
                  <w:tcW w:w="2946"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c>
                <w:tcPr>
                  <w:tcW w:w="2934"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r>
            <w:tr w:rsidR="003F10D7" w:rsidTr="00CC2474">
              <w:tc>
                <w:tcPr>
                  <w:tcW w:w="3101" w:type="dxa"/>
                </w:tcPr>
                <w:p w:rsidR="003F10D7" w:rsidRDefault="004C7DC5">
                  <w:pPr>
                    <w:pBdr>
                      <w:top w:val="nil"/>
                      <w:left w:val="nil"/>
                      <w:bottom w:val="nil"/>
                      <w:right w:val="nil"/>
                      <w:between w:val="nil"/>
                    </w:pBdr>
                    <w:spacing w:line="240" w:lineRule="auto"/>
                    <w:ind w:left="0" w:hanging="2"/>
                    <w:rPr>
                      <w:rFonts w:ascii="Tahoma" w:eastAsia="Tahoma" w:hAnsi="Tahoma" w:cs="Tahoma"/>
                      <w:color w:val="000000"/>
                      <w:sz w:val="24"/>
                      <w:szCs w:val="24"/>
                    </w:rPr>
                  </w:pPr>
                  <w:r>
                    <w:rPr>
                      <w:rFonts w:ascii="Tahoma" w:eastAsia="Tahoma" w:hAnsi="Tahoma" w:cs="Tahoma"/>
                      <w:i/>
                      <w:color w:val="000000"/>
                      <w:sz w:val="24"/>
                      <w:szCs w:val="24"/>
                    </w:rPr>
                    <w:t>Kerstvakantie</w:t>
                  </w:r>
                </w:p>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c>
                <w:tcPr>
                  <w:tcW w:w="2976" w:type="dxa"/>
                </w:tcPr>
                <w:p w:rsidR="003F10D7" w:rsidRDefault="004C7DC5" w:rsidP="00B306F0">
                  <w:pPr>
                    <w:pBdr>
                      <w:top w:val="nil"/>
                      <w:left w:val="nil"/>
                      <w:bottom w:val="nil"/>
                      <w:right w:val="nil"/>
                      <w:between w:val="nil"/>
                    </w:pBdr>
                    <w:spacing w:line="240" w:lineRule="auto"/>
                    <w:ind w:left="0" w:hanging="2"/>
                    <w:rPr>
                      <w:rFonts w:ascii="Tahoma" w:eastAsia="Tahoma" w:hAnsi="Tahoma" w:cs="Tahoma"/>
                      <w:color w:val="000000"/>
                      <w:sz w:val="24"/>
                      <w:szCs w:val="24"/>
                    </w:rPr>
                  </w:pPr>
                  <w:r>
                    <w:rPr>
                      <w:rFonts w:ascii="Tahoma" w:eastAsia="Tahoma" w:hAnsi="Tahoma" w:cs="Tahoma"/>
                      <w:i/>
                      <w:color w:val="000000"/>
                      <w:sz w:val="24"/>
                      <w:szCs w:val="24"/>
                    </w:rPr>
                    <w:t xml:space="preserve">Ma </w:t>
                  </w:r>
                  <w:r w:rsidR="00B306F0">
                    <w:rPr>
                      <w:rFonts w:ascii="Tahoma" w:eastAsia="Tahoma" w:hAnsi="Tahoma" w:cs="Tahoma"/>
                      <w:i/>
                      <w:color w:val="000000"/>
                      <w:sz w:val="24"/>
                      <w:szCs w:val="24"/>
                    </w:rPr>
                    <w:t>26</w:t>
                  </w:r>
                  <w:r>
                    <w:rPr>
                      <w:rFonts w:ascii="Tahoma" w:eastAsia="Tahoma" w:hAnsi="Tahoma" w:cs="Tahoma"/>
                      <w:i/>
                      <w:color w:val="000000"/>
                      <w:sz w:val="24"/>
                      <w:szCs w:val="24"/>
                    </w:rPr>
                    <w:t xml:space="preserve"> december</w:t>
                  </w:r>
                </w:p>
              </w:tc>
              <w:tc>
                <w:tcPr>
                  <w:tcW w:w="2976" w:type="dxa"/>
                </w:tcPr>
                <w:p w:rsidR="003F10D7" w:rsidRDefault="004C7DC5" w:rsidP="00B306F0">
                  <w:pPr>
                    <w:pBdr>
                      <w:top w:val="nil"/>
                      <w:left w:val="nil"/>
                      <w:bottom w:val="nil"/>
                      <w:right w:val="nil"/>
                      <w:between w:val="nil"/>
                    </w:pBdr>
                    <w:spacing w:line="240" w:lineRule="auto"/>
                    <w:ind w:left="0" w:hanging="2"/>
                    <w:rPr>
                      <w:rFonts w:ascii="Tahoma" w:eastAsia="Tahoma" w:hAnsi="Tahoma" w:cs="Tahoma"/>
                      <w:color w:val="000000"/>
                      <w:sz w:val="24"/>
                      <w:szCs w:val="24"/>
                    </w:rPr>
                  </w:pPr>
                  <w:r>
                    <w:rPr>
                      <w:rFonts w:ascii="Tahoma" w:eastAsia="Tahoma" w:hAnsi="Tahoma" w:cs="Tahoma"/>
                      <w:i/>
                      <w:color w:val="000000"/>
                      <w:sz w:val="24"/>
                      <w:szCs w:val="24"/>
                    </w:rPr>
                    <w:t xml:space="preserve">Vr </w:t>
                  </w:r>
                  <w:r w:rsidR="00B306F0">
                    <w:rPr>
                      <w:rFonts w:ascii="Tahoma" w:eastAsia="Tahoma" w:hAnsi="Tahoma" w:cs="Tahoma"/>
                      <w:i/>
                      <w:sz w:val="24"/>
                      <w:szCs w:val="24"/>
                    </w:rPr>
                    <w:t xml:space="preserve"> 6 </w:t>
                  </w:r>
                  <w:r>
                    <w:rPr>
                      <w:rFonts w:ascii="Tahoma" w:eastAsia="Tahoma" w:hAnsi="Tahoma" w:cs="Tahoma"/>
                      <w:i/>
                      <w:color w:val="000000"/>
                      <w:sz w:val="24"/>
                      <w:szCs w:val="24"/>
                    </w:rPr>
                    <w:t>januari</w:t>
                  </w:r>
                </w:p>
              </w:tc>
              <w:tc>
                <w:tcPr>
                  <w:tcW w:w="2976"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c>
                <w:tcPr>
                  <w:tcW w:w="2946"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c>
                <w:tcPr>
                  <w:tcW w:w="2934"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r>
            <w:tr w:rsidR="003F10D7" w:rsidTr="00CC2474">
              <w:tc>
                <w:tcPr>
                  <w:tcW w:w="3101" w:type="dxa"/>
                </w:tcPr>
                <w:p w:rsidR="003F10D7" w:rsidRDefault="004C7DC5">
                  <w:pPr>
                    <w:pBdr>
                      <w:top w:val="nil"/>
                      <w:left w:val="nil"/>
                      <w:bottom w:val="nil"/>
                      <w:right w:val="nil"/>
                      <w:between w:val="nil"/>
                    </w:pBdr>
                    <w:spacing w:line="240" w:lineRule="auto"/>
                    <w:ind w:left="0" w:hanging="2"/>
                    <w:rPr>
                      <w:rFonts w:ascii="Tahoma" w:eastAsia="Tahoma" w:hAnsi="Tahoma" w:cs="Tahoma"/>
                      <w:color w:val="000000"/>
                      <w:sz w:val="24"/>
                      <w:szCs w:val="24"/>
                    </w:rPr>
                  </w:pPr>
                  <w:r>
                    <w:rPr>
                      <w:rFonts w:ascii="Tahoma" w:eastAsia="Tahoma" w:hAnsi="Tahoma" w:cs="Tahoma"/>
                      <w:i/>
                      <w:color w:val="000000"/>
                      <w:sz w:val="24"/>
                      <w:szCs w:val="24"/>
                    </w:rPr>
                    <w:t>Voorjaar</w:t>
                  </w:r>
                </w:p>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c>
                <w:tcPr>
                  <w:tcW w:w="2976" w:type="dxa"/>
                </w:tcPr>
                <w:p w:rsidR="003F10D7" w:rsidRDefault="004C7DC5" w:rsidP="00B306F0">
                  <w:pPr>
                    <w:pBdr>
                      <w:top w:val="nil"/>
                      <w:left w:val="nil"/>
                      <w:bottom w:val="nil"/>
                      <w:right w:val="nil"/>
                      <w:between w:val="nil"/>
                    </w:pBdr>
                    <w:spacing w:line="240" w:lineRule="auto"/>
                    <w:ind w:left="0" w:hanging="2"/>
                    <w:rPr>
                      <w:rFonts w:ascii="Tahoma" w:eastAsia="Tahoma" w:hAnsi="Tahoma" w:cs="Tahoma"/>
                      <w:color w:val="000000"/>
                      <w:sz w:val="24"/>
                      <w:szCs w:val="24"/>
                    </w:rPr>
                  </w:pPr>
                  <w:r>
                    <w:rPr>
                      <w:rFonts w:ascii="Tahoma" w:eastAsia="Tahoma" w:hAnsi="Tahoma" w:cs="Tahoma"/>
                      <w:i/>
                      <w:color w:val="000000"/>
                      <w:sz w:val="24"/>
                      <w:szCs w:val="24"/>
                    </w:rPr>
                    <w:t xml:space="preserve">Ma </w:t>
                  </w:r>
                  <w:r w:rsidR="00B306F0">
                    <w:rPr>
                      <w:rFonts w:ascii="Tahoma" w:eastAsia="Tahoma" w:hAnsi="Tahoma" w:cs="Tahoma"/>
                      <w:i/>
                      <w:color w:val="000000"/>
                      <w:sz w:val="24"/>
                      <w:szCs w:val="24"/>
                    </w:rPr>
                    <w:t>27</w:t>
                  </w:r>
                  <w:r>
                    <w:rPr>
                      <w:rFonts w:ascii="Tahoma" w:eastAsia="Tahoma" w:hAnsi="Tahoma" w:cs="Tahoma"/>
                      <w:i/>
                      <w:color w:val="000000"/>
                      <w:sz w:val="24"/>
                      <w:szCs w:val="24"/>
                    </w:rPr>
                    <w:t xml:space="preserve"> februari</w:t>
                  </w:r>
                </w:p>
              </w:tc>
              <w:tc>
                <w:tcPr>
                  <w:tcW w:w="2976" w:type="dxa"/>
                </w:tcPr>
                <w:p w:rsidR="003F10D7" w:rsidRDefault="004C7DC5" w:rsidP="00B306F0">
                  <w:pPr>
                    <w:pBdr>
                      <w:top w:val="nil"/>
                      <w:left w:val="nil"/>
                      <w:bottom w:val="nil"/>
                      <w:right w:val="nil"/>
                      <w:between w:val="nil"/>
                    </w:pBdr>
                    <w:spacing w:line="240" w:lineRule="auto"/>
                    <w:ind w:left="0" w:hanging="2"/>
                    <w:rPr>
                      <w:rFonts w:ascii="Tahoma" w:eastAsia="Tahoma" w:hAnsi="Tahoma" w:cs="Tahoma"/>
                      <w:color w:val="000000"/>
                      <w:sz w:val="24"/>
                      <w:szCs w:val="24"/>
                    </w:rPr>
                  </w:pPr>
                  <w:r>
                    <w:rPr>
                      <w:rFonts w:ascii="Tahoma" w:eastAsia="Tahoma" w:hAnsi="Tahoma" w:cs="Tahoma"/>
                      <w:i/>
                      <w:color w:val="000000"/>
                      <w:sz w:val="24"/>
                      <w:szCs w:val="24"/>
                    </w:rPr>
                    <w:t xml:space="preserve">Vr </w:t>
                  </w:r>
                  <w:r w:rsidR="00B306F0">
                    <w:rPr>
                      <w:rFonts w:ascii="Tahoma" w:eastAsia="Tahoma" w:hAnsi="Tahoma" w:cs="Tahoma"/>
                      <w:i/>
                      <w:color w:val="000000"/>
                      <w:sz w:val="24"/>
                      <w:szCs w:val="24"/>
                    </w:rPr>
                    <w:t>3</w:t>
                  </w:r>
                  <w:r w:rsidR="007A7DAF">
                    <w:rPr>
                      <w:rFonts w:ascii="Tahoma" w:eastAsia="Tahoma" w:hAnsi="Tahoma" w:cs="Tahoma"/>
                      <w:i/>
                      <w:color w:val="000000"/>
                      <w:sz w:val="24"/>
                      <w:szCs w:val="24"/>
                    </w:rPr>
                    <w:t xml:space="preserve"> maart</w:t>
                  </w:r>
                </w:p>
              </w:tc>
              <w:tc>
                <w:tcPr>
                  <w:tcW w:w="2976"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c>
                <w:tcPr>
                  <w:tcW w:w="2946"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c>
                <w:tcPr>
                  <w:tcW w:w="2934"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r>
            <w:tr w:rsidR="003F10D7" w:rsidTr="00CC2474">
              <w:tc>
                <w:tcPr>
                  <w:tcW w:w="3101" w:type="dxa"/>
                </w:tcPr>
                <w:p w:rsidR="003F10D7" w:rsidRDefault="004C7DC5">
                  <w:pPr>
                    <w:pBdr>
                      <w:top w:val="nil"/>
                      <w:left w:val="nil"/>
                      <w:bottom w:val="nil"/>
                      <w:right w:val="nil"/>
                      <w:between w:val="nil"/>
                    </w:pBdr>
                    <w:spacing w:line="240" w:lineRule="auto"/>
                    <w:ind w:left="0" w:hanging="2"/>
                    <w:rPr>
                      <w:rFonts w:ascii="Tahoma" w:eastAsia="Tahoma" w:hAnsi="Tahoma" w:cs="Tahoma"/>
                      <w:color w:val="000000"/>
                      <w:sz w:val="24"/>
                      <w:szCs w:val="24"/>
                    </w:rPr>
                  </w:pPr>
                  <w:r>
                    <w:rPr>
                      <w:rFonts w:ascii="Tahoma" w:eastAsia="Tahoma" w:hAnsi="Tahoma" w:cs="Tahoma"/>
                      <w:i/>
                      <w:color w:val="000000"/>
                      <w:sz w:val="24"/>
                      <w:szCs w:val="24"/>
                    </w:rPr>
                    <w:t>Pasen</w:t>
                  </w:r>
                </w:p>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c>
                <w:tcPr>
                  <w:tcW w:w="2976" w:type="dxa"/>
                </w:tcPr>
                <w:p w:rsidR="003F10D7" w:rsidRDefault="004C7DC5" w:rsidP="00B306F0">
                  <w:pPr>
                    <w:pBdr>
                      <w:top w:val="nil"/>
                      <w:left w:val="nil"/>
                      <w:bottom w:val="nil"/>
                      <w:right w:val="nil"/>
                      <w:between w:val="nil"/>
                    </w:pBdr>
                    <w:spacing w:line="240" w:lineRule="auto"/>
                    <w:ind w:left="0" w:hanging="2"/>
                    <w:rPr>
                      <w:rFonts w:ascii="Tahoma" w:eastAsia="Tahoma" w:hAnsi="Tahoma" w:cs="Tahoma"/>
                      <w:color w:val="000000"/>
                      <w:sz w:val="24"/>
                      <w:szCs w:val="24"/>
                    </w:rPr>
                  </w:pPr>
                  <w:r>
                    <w:rPr>
                      <w:rFonts w:ascii="Tahoma" w:eastAsia="Tahoma" w:hAnsi="Tahoma" w:cs="Tahoma"/>
                      <w:i/>
                      <w:color w:val="000000"/>
                      <w:sz w:val="24"/>
                      <w:szCs w:val="24"/>
                    </w:rPr>
                    <w:t xml:space="preserve">Vr </w:t>
                  </w:r>
                  <w:r w:rsidR="00B306F0">
                    <w:rPr>
                      <w:rFonts w:ascii="Tahoma" w:eastAsia="Tahoma" w:hAnsi="Tahoma" w:cs="Tahoma"/>
                      <w:i/>
                      <w:sz w:val="24"/>
                      <w:szCs w:val="24"/>
                    </w:rPr>
                    <w:t>7</w:t>
                  </w:r>
                  <w:r>
                    <w:rPr>
                      <w:rFonts w:ascii="Tahoma" w:eastAsia="Tahoma" w:hAnsi="Tahoma" w:cs="Tahoma"/>
                      <w:i/>
                      <w:sz w:val="24"/>
                      <w:szCs w:val="24"/>
                    </w:rPr>
                    <w:t xml:space="preserve"> </w:t>
                  </w:r>
                  <w:r>
                    <w:rPr>
                      <w:rFonts w:ascii="Tahoma" w:eastAsia="Tahoma" w:hAnsi="Tahoma" w:cs="Tahoma"/>
                      <w:i/>
                      <w:color w:val="000000"/>
                      <w:sz w:val="24"/>
                      <w:szCs w:val="24"/>
                    </w:rPr>
                    <w:t>april</w:t>
                  </w:r>
                </w:p>
              </w:tc>
              <w:tc>
                <w:tcPr>
                  <w:tcW w:w="2976" w:type="dxa"/>
                </w:tcPr>
                <w:p w:rsidR="003F10D7" w:rsidRDefault="004C7DC5" w:rsidP="00B306F0">
                  <w:pPr>
                    <w:pBdr>
                      <w:top w:val="nil"/>
                      <w:left w:val="nil"/>
                      <w:bottom w:val="nil"/>
                      <w:right w:val="nil"/>
                      <w:between w:val="nil"/>
                    </w:pBdr>
                    <w:spacing w:line="240" w:lineRule="auto"/>
                    <w:ind w:left="0" w:hanging="2"/>
                    <w:rPr>
                      <w:rFonts w:ascii="Tahoma" w:eastAsia="Tahoma" w:hAnsi="Tahoma" w:cs="Tahoma"/>
                      <w:color w:val="000000"/>
                      <w:sz w:val="24"/>
                      <w:szCs w:val="24"/>
                    </w:rPr>
                  </w:pPr>
                  <w:r>
                    <w:rPr>
                      <w:rFonts w:ascii="Tahoma" w:eastAsia="Tahoma" w:hAnsi="Tahoma" w:cs="Tahoma"/>
                      <w:i/>
                      <w:color w:val="000000"/>
                      <w:sz w:val="24"/>
                      <w:szCs w:val="24"/>
                    </w:rPr>
                    <w:t xml:space="preserve">Ma </w:t>
                  </w:r>
                  <w:r w:rsidR="00B306F0">
                    <w:rPr>
                      <w:rFonts w:ascii="Tahoma" w:eastAsia="Tahoma" w:hAnsi="Tahoma" w:cs="Tahoma"/>
                      <w:i/>
                      <w:sz w:val="24"/>
                      <w:szCs w:val="24"/>
                    </w:rPr>
                    <w:t>10</w:t>
                  </w:r>
                  <w:r>
                    <w:rPr>
                      <w:rFonts w:ascii="Tahoma" w:eastAsia="Tahoma" w:hAnsi="Tahoma" w:cs="Tahoma"/>
                      <w:i/>
                      <w:sz w:val="24"/>
                      <w:szCs w:val="24"/>
                    </w:rPr>
                    <w:t xml:space="preserve"> </w:t>
                  </w:r>
                  <w:r>
                    <w:rPr>
                      <w:rFonts w:ascii="Tahoma" w:eastAsia="Tahoma" w:hAnsi="Tahoma" w:cs="Tahoma"/>
                      <w:i/>
                      <w:color w:val="000000"/>
                      <w:sz w:val="24"/>
                      <w:szCs w:val="24"/>
                    </w:rPr>
                    <w:t>april</w:t>
                  </w:r>
                </w:p>
              </w:tc>
              <w:tc>
                <w:tcPr>
                  <w:tcW w:w="2976"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c>
                <w:tcPr>
                  <w:tcW w:w="2946"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c>
                <w:tcPr>
                  <w:tcW w:w="2934"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r>
            <w:tr w:rsidR="003F10D7" w:rsidTr="00CC2474">
              <w:tc>
                <w:tcPr>
                  <w:tcW w:w="3101" w:type="dxa"/>
                </w:tcPr>
                <w:p w:rsidR="003F10D7" w:rsidRDefault="004C7DC5">
                  <w:pPr>
                    <w:pBdr>
                      <w:top w:val="nil"/>
                      <w:left w:val="nil"/>
                      <w:bottom w:val="nil"/>
                      <w:right w:val="nil"/>
                      <w:between w:val="nil"/>
                    </w:pBdr>
                    <w:spacing w:line="240" w:lineRule="auto"/>
                    <w:ind w:left="0" w:hanging="2"/>
                    <w:rPr>
                      <w:rFonts w:ascii="Tahoma" w:eastAsia="Tahoma" w:hAnsi="Tahoma" w:cs="Tahoma"/>
                      <w:color w:val="000000"/>
                      <w:sz w:val="24"/>
                      <w:szCs w:val="24"/>
                    </w:rPr>
                  </w:pPr>
                  <w:r>
                    <w:rPr>
                      <w:rFonts w:ascii="Tahoma" w:eastAsia="Tahoma" w:hAnsi="Tahoma" w:cs="Tahoma"/>
                      <w:i/>
                      <w:color w:val="000000"/>
                      <w:sz w:val="24"/>
                      <w:szCs w:val="24"/>
                    </w:rPr>
                    <w:t>Meivakantie</w:t>
                  </w:r>
                </w:p>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c>
                <w:tcPr>
                  <w:tcW w:w="2976" w:type="dxa"/>
                </w:tcPr>
                <w:p w:rsidR="003F10D7" w:rsidRDefault="004C7DC5" w:rsidP="00B306F0">
                  <w:pPr>
                    <w:pBdr>
                      <w:top w:val="nil"/>
                      <w:left w:val="nil"/>
                      <w:bottom w:val="nil"/>
                      <w:right w:val="nil"/>
                      <w:between w:val="nil"/>
                    </w:pBdr>
                    <w:spacing w:line="240" w:lineRule="auto"/>
                    <w:ind w:left="0" w:hanging="2"/>
                    <w:rPr>
                      <w:rFonts w:ascii="Tahoma" w:eastAsia="Tahoma" w:hAnsi="Tahoma" w:cs="Tahoma"/>
                      <w:color w:val="000000"/>
                      <w:sz w:val="24"/>
                      <w:szCs w:val="24"/>
                    </w:rPr>
                  </w:pPr>
                  <w:r>
                    <w:rPr>
                      <w:rFonts w:ascii="Tahoma" w:eastAsia="Tahoma" w:hAnsi="Tahoma" w:cs="Tahoma"/>
                      <w:i/>
                      <w:color w:val="000000"/>
                      <w:sz w:val="24"/>
                      <w:szCs w:val="24"/>
                    </w:rPr>
                    <w:t xml:space="preserve">Ma </w:t>
                  </w:r>
                  <w:r w:rsidR="00B306F0">
                    <w:rPr>
                      <w:rFonts w:ascii="Tahoma" w:eastAsia="Tahoma" w:hAnsi="Tahoma" w:cs="Tahoma"/>
                      <w:i/>
                      <w:color w:val="000000"/>
                      <w:sz w:val="24"/>
                      <w:szCs w:val="24"/>
                    </w:rPr>
                    <w:t>24</w:t>
                  </w:r>
                  <w:r>
                    <w:rPr>
                      <w:rFonts w:ascii="Tahoma" w:eastAsia="Tahoma" w:hAnsi="Tahoma" w:cs="Tahoma"/>
                      <w:i/>
                      <w:color w:val="000000"/>
                      <w:sz w:val="24"/>
                      <w:szCs w:val="24"/>
                    </w:rPr>
                    <w:t xml:space="preserve"> april</w:t>
                  </w:r>
                </w:p>
              </w:tc>
              <w:tc>
                <w:tcPr>
                  <w:tcW w:w="2976" w:type="dxa"/>
                </w:tcPr>
                <w:p w:rsidR="003F10D7" w:rsidRDefault="004C7DC5" w:rsidP="00B306F0">
                  <w:pPr>
                    <w:pBdr>
                      <w:top w:val="nil"/>
                      <w:left w:val="nil"/>
                      <w:bottom w:val="nil"/>
                      <w:right w:val="nil"/>
                      <w:between w:val="nil"/>
                    </w:pBdr>
                    <w:spacing w:line="240" w:lineRule="auto"/>
                    <w:ind w:left="0" w:hanging="2"/>
                    <w:rPr>
                      <w:rFonts w:ascii="Tahoma" w:eastAsia="Tahoma" w:hAnsi="Tahoma" w:cs="Tahoma"/>
                      <w:color w:val="000000"/>
                      <w:sz w:val="24"/>
                      <w:szCs w:val="24"/>
                    </w:rPr>
                  </w:pPr>
                  <w:r>
                    <w:rPr>
                      <w:rFonts w:ascii="Tahoma" w:eastAsia="Tahoma" w:hAnsi="Tahoma" w:cs="Tahoma"/>
                      <w:i/>
                      <w:color w:val="000000"/>
                      <w:sz w:val="24"/>
                      <w:szCs w:val="24"/>
                    </w:rPr>
                    <w:t xml:space="preserve">Vr </w:t>
                  </w:r>
                  <w:r w:rsidR="00B306F0">
                    <w:rPr>
                      <w:rFonts w:ascii="Tahoma" w:eastAsia="Tahoma" w:hAnsi="Tahoma" w:cs="Tahoma"/>
                      <w:i/>
                      <w:color w:val="000000"/>
                      <w:sz w:val="24"/>
                      <w:szCs w:val="24"/>
                    </w:rPr>
                    <w:t>5</w:t>
                  </w:r>
                  <w:r>
                    <w:rPr>
                      <w:rFonts w:ascii="Tahoma" w:eastAsia="Tahoma" w:hAnsi="Tahoma" w:cs="Tahoma"/>
                      <w:i/>
                      <w:color w:val="000000"/>
                      <w:sz w:val="24"/>
                      <w:szCs w:val="24"/>
                    </w:rPr>
                    <w:t xml:space="preserve"> mei</w:t>
                  </w:r>
                </w:p>
              </w:tc>
              <w:tc>
                <w:tcPr>
                  <w:tcW w:w="2976"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c>
                <w:tcPr>
                  <w:tcW w:w="2946"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c>
                <w:tcPr>
                  <w:tcW w:w="2934"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r>
            <w:tr w:rsidR="003F10D7" w:rsidTr="00CC2474">
              <w:tc>
                <w:tcPr>
                  <w:tcW w:w="3101" w:type="dxa"/>
                </w:tcPr>
                <w:p w:rsidR="003F10D7" w:rsidRDefault="004C7DC5">
                  <w:pPr>
                    <w:pBdr>
                      <w:top w:val="nil"/>
                      <w:left w:val="nil"/>
                      <w:bottom w:val="nil"/>
                      <w:right w:val="nil"/>
                      <w:between w:val="nil"/>
                    </w:pBdr>
                    <w:spacing w:line="240" w:lineRule="auto"/>
                    <w:ind w:left="0" w:hanging="2"/>
                    <w:rPr>
                      <w:rFonts w:ascii="Tahoma" w:eastAsia="Tahoma" w:hAnsi="Tahoma" w:cs="Tahoma"/>
                      <w:color w:val="000000"/>
                      <w:sz w:val="24"/>
                      <w:szCs w:val="24"/>
                    </w:rPr>
                  </w:pPr>
                  <w:r>
                    <w:rPr>
                      <w:rFonts w:ascii="Tahoma" w:eastAsia="Tahoma" w:hAnsi="Tahoma" w:cs="Tahoma"/>
                      <w:i/>
                      <w:color w:val="000000"/>
                      <w:sz w:val="24"/>
                      <w:szCs w:val="24"/>
                    </w:rPr>
                    <w:t>Hemelvaart</w:t>
                  </w:r>
                </w:p>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c>
                <w:tcPr>
                  <w:tcW w:w="2976" w:type="dxa"/>
                </w:tcPr>
                <w:p w:rsidR="003F10D7" w:rsidRDefault="004C7DC5" w:rsidP="00B306F0">
                  <w:pPr>
                    <w:pBdr>
                      <w:top w:val="nil"/>
                      <w:left w:val="nil"/>
                      <w:bottom w:val="nil"/>
                      <w:right w:val="nil"/>
                      <w:between w:val="nil"/>
                    </w:pBdr>
                    <w:spacing w:line="240" w:lineRule="auto"/>
                    <w:ind w:left="0" w:hanging="2"/>
                    <w:rPr>
                      <w:rFonts w:ascii="Tahoma" w:eastAsia="Tahoma" w:hAnsi="Tahoma" w:cs="Tahoma"/>
                      <w:color w:val="000000"/>
                      <w:sz w:val="24"/>
                      <w:szCs w:val="24"/>
                    </w:rPr>
                  </w:pPr>
                  <w:r>
                    <w:rPr>
                      <w:rFonts w:ascii="Tahoma" w:eastAsia="Tahoma" w:hAnsi="Tahoma" w:cs="Tahoma"/>
                      <w:i/>
                      <w:color w:val="000000"/>
                      <w:sz w:val="24"/>
                      <w:szCs w:val="24"/>
                    </w:rPr>
                    <w:t xml:space="preserve">Do </w:t>
                  </w:r>
                  <w:r w:rsidR="00B306F0">
                    <w:rPr>
                      <w:rFonts w:ascii="Tahoma" w:eastAsia="Tahoma" w:hAnsi="Tahoma" w:cs="Tahoma"/>
                      <w:i/>
                      <w:sz w:val="24"/>
                      <w:szCs w:val="24"/>
                    </w:rPr>
                    <w:t>18</w:t>
                  </w:r>
                  <w:r>
                    <w:rPr>
                      <w:rFonts w:ascii="Tahoma" w:eastAsia="Tahoma" w:hAnsi="Tahoma" w:cs="Tahoma"/>
                      <w:i/>
                      <w:sz w:val="24"/>
                      <w:szCs w:val="24"/>
                    </w:rPr>
                    <w:t xml:space="preserve"> </w:t>
                  </w:r>
                  <w:r>
                    <w:rPr>
                      <w:rFonts w:ascii="Tahoma" w:eastAsia="Tahoma" w:hAnsi="Tahoma" w:cs="Tahoma"/>
                      <w:i/>
                      <w:color w:val="000000"/>
                      <w:sz w:val="24"/>
                      <w:szCs w:val="24"/>
                    </w:rPr>
                    <w:t>mei</w:t>
                  </w:r>
                </w:p>
              </w:tc>
              <w:tc>
                <w:tcPr>
                  <w:tcW w:w="2976" w:type="dxa"/>
                </w:tcPr>
                <w:p w:rsidR="003F10D7" w:rsidRDefault="004C7DC5" w:rsidP="00B306F0">
                  <w:pPr>
                    <w:pBdr>
                      <w:top w:val="nil"/>
                      <w:left w:val="nil"/>
                      <w:bottom w:val="nil"/>
                      <w:right w:val="nil"/>
                      <w:between w:val="nil"/>
                    </w:pBdr>
                    <w:spacing w:line="240" w:lineRule="auto"/>
                    <w:ind w:left="0" w:hanging="2"/>
                    <w:rPr>
                      <w:rFonts w:ascii="Tahoma" w:eastAsia="Tahoma" w:hAnsi="Tahoma" w:cs="Tahoma"/>
                      <w:color w:val="000000"/>
                      <w:sz w:val="24"/>
                      <w:szCs w:val="24"/>
                    </w:rPr>
                  </w:pPr>
                  <w:r>
                    <w:rPr>
                      <w:rFonts w:ascii="Tahoma" w:eastAsia="Tahoma" w:hAnsi="Tahoma" w:cs="Tahoma"/>
                      <w:i/>
                      <w:color w:val="000000"/>
                      <w:sz w:val="24"/>
                      <w:szCs w:val="24"/>
                    </w:rPr>
                    <w:t xml:space="preserve">Vr </w:t>
                  </w:r>
                  <w:r w:rsidR="00B306F0">
                    <w:rPr>
                      <w:rFonts w:ascii="Tahoma" w:eastAsia="Tahoma" w:hAnsi="Tahoma" w:cs="Tahoma"/>
                      <w:i/>
                      <w:sz w:val="24"/>
                      <w:szCs w:val="24"/>
                    </w:rPr>
                    <w:t>19</w:t>
                  </w:r>
                  <w:r>
                    <w:rPr>
                      <w:rFonts w:ascii="Tahoma" w:eastAsia="Tahoma" w:hAnsi="Tahoma" w:cs="Tahoma"/>
                      <w:i/>
                      <w:sz w:val="24"/>
                      <w:szCs w:val="24"/>
                    </w:rPr>
                    <w:t xml:space="preserve"> </w:t>
                  </w:r>
                  <w:r>
                    <w:rPr>
                      <w:rFonts w:ascii="Tahoma" w:eastAsia="Tahoma" w:hAnsi="Tahoma" w:cs="Tahoma"/>
                      <w:i/>
                      <w:color w:val="000000"/>
                      <w:sz w:val="24"/>
                      <w:szCs w:val="24"/>
                    </w:rPr>
                    <w:t>mei</w:t>
                  </w:r>
                </w:p>
              </w:tc>
              <w:tc>
                <w:tcPr>
                  <w:tcW w:w="2976"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c>
                <w:tcPr>
                  <w:tcW w:w="2946"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c>
                <w:tcPr>
                  <w:tcW w:w="2934"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r>
            <w:tr w:rsidR="003F10D7" w:rsidTr="00CC2474">
              <w:tc>
                <w:tcPr>
                  <w:tcW w:w="3101" w:type="dxa"/>
                </w:tcPr>
                <w:p w:rsidR="003F10D7" w:rsidRDefault="004C7DC5">
                  <w:pPr>
                    <w:pBdr>
                      <w:top w:val="nil"/>
                      <w:left w:val="nil"/>
                      <w:bottom w:val="nil"/>
                      <w:right w:val="nil"/>
                      <w:between w:val="nil"/>
                    </w:pBdr>
                    <w:spacing w:line="240" w:lineRule="auto"/>
                    <w:ind w:left="0" w:hanging="2"/>
                    <w:rPr>
                      <w:rFonts w:ascii="Tahoma" w:eastAsia="Tahoma" w:hAnsi="Tahoma" w:cs="Tahoma"/>
                      <w:color w:val="000000"/>
                      <w:sz w:val="24"/>
                      <w:szCs w:val="24"/>
                    </w:rPr>
                  </w:pPr>
                  <w:r>
                    <w:rPr>
                      <w:rFonts w:ascii="Tahoma" w:eastAsia="Tahoma" w:hAnsi="Tahoma" w:cs="Tahoma"/>
                      <w:i/>
                      <w:color w:val="000000"/>
                      <w:sz w:val="24"/>
                      <w:szCs w:val="24"/>
                    </w:rPr>
                    <w:t>Pinksteren</w:t>
                  </w:r>
                </w:p>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c>
                <w:tcPr>
                  <w:tcW w:w="2976" w:type="dxa"/>
                </w:tcPr>
                <w:p w:rsidR="003F10D7" w:rsidRDefault="004C7DC5" w:rsidP="00B306F0">
                  <w:pPr>
                    <w:pBdr>
                      <w:top w:val="nil"/>
                      <w:left w:val="nil"/>
                      <w:bottom w:val="nil"/>
                      <w:right w:val="nil"/>
                      <w:between w:val="nil"/>
                    </w:pBdr>
                    <w:spacing w:line="240" w:lineRule="auto"/>
                    <w:ind w:left="0" w:hanging="2"/>
                    <w:rPr>
                      <w:rFonts w:ascii="Tahoma" w:eastAsia="Tahoma" w:hAnsi="Tahoma" w:cs="Tahoma"/>
                      <w:color w:val="000000"/>
                      <w:sz w:val="24"/>
                      <w:szCs w:val="24"/>
                    </w:rPr>
                  </w:pPr>
                  <w:r>
                    <w:rPr>
                      <w:rFonts w:ascii="Tahoma" w:eastAsia="Tahoma" w:hAnsi="Tahoma" w:cs="Tahoma"/>
                      <w:i/>
                      <w:color w:val="000000"/>
                      <w:sz w:val="24"/>
                      <w:szCs w:val="24"/>
                    </w:rPr>
                    <w:t xml:space="preserve">Ma </w:t>
                  </w:r>
                  <w:r w:rsidR="00B306F0">
                    <w:rPr>
                      <w:rFonts w:ascii="Tahoma" w:eastAsia="Tahoma" w:hAnsi="Tahoma" w:cs="Tahoma"/>
                      <w:i/>
                      <w:color w:val="000000"/>
                      <w:sz w:val="24"/>
                      <w:szCs w:val="24"/>
                    </w:rPr>
                    <w:t>29</w:t>
                  </w:r>
                  <w:r w:rsidR="007A7DAF">
                    <w:rPr>
                      <w:rFonts w:ascii="Tahoma" w:eastAsia="Tahoma" w:hAnsi="Tahoma" w:cs="Tahoma"/>
                      <w:i/>
                      <w:color w:val="000000"/>
                      <w:sz w:val="24"/>
                      <w:szCs w:val="24"/>
                    </w:rPr>
                    <w:t xml:space="preserve"> juni</w:t>
                  </w:r>
                </w:p>
              </w:tc>
              <w:tc>
                <w:tcPr>
                  <w:tcW w:w="2976"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c>
                <w:tcPr>
                  <w:tcW w:w="2976"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c>
                <w:tcPr>
                  <w:tcW w:w="2946"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c>
                <w:tcPr>
                  <w:tcW w:w="2934"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r>
            <w:tr w:rsidR="003F10D7" w:rsidTr="00CC2474">
              <w:tc>
                <w:tcPr>
                  <w:tcW w:w="3101" w:type="dxa"/>
                </w:tcPr>
                <w:p w:rsidR="003F10D7" w:rsidRDefault="004C7DC5">
                  <w:pPr>
                    <w:pBdr>
                      <w:top w:val="nil"/>
                      <w:left w:val="nil"/>
                      <w:bottom w:val="nil"/>
                      <w:right w:val="nil"/>
                      <w:between w:val="nil"/>
                    </w:pBdr>
                    <w:spacing w:line="240" w:lineRule="auto"/>
                    <w:ind w:left="0" w:hanging="2"/>
                    <w:rPr>
                      <w:rFonts w:ascii="Tahoma" w:eastAsia="Tahoma" w:hAnsi="Tahoma" w:cs="Tahoma"/>
                      <w:color w:val="000000"/>
                      <w:sz w:val="24"/>
                      <w:szCs w:val="24"/>
                    </w:rPr>
                  </w:pPr>
                  <w:r>
                    <w:rPr>
                      <w:rFonts w:ascii="Tahoma" w:eastAsia="Tahoma" w:hAnsi="Tahoma" w:cs="Tahoma"/>
                      <w:i/>
                      <w:color w:val="000000"/>
                      <w:sz w:val="24"/>
                      <w:szCs w:val="24"/>
                    </w:rPr>
                    <w:t>Zomervakantie</w:t>
                  </w:r>
                </w:p>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c>
                <w:tcPr>
                  <w:tcW w:w="2976" w:type="dxa"/>
                </w:tcPr>
                <w:p w:rsidR="003F10D7" w:rsidRDefault="004C7DC5" w:rsidP="00B306F0">
                  <w:pPr>
                    <w:pBdr>
                      <w:top w:val="nil"/>
                      <w:left w:val="nil"/>
                      <w:bottom w:val="nil"/>
                      <w:right w:val="nil"/>
                      <w:between w:val="nil"/>
                    </w:pBdr>
                    <w:spacing w:line="240" w:lineRule="auto"/>
                    <w:ind w:left="0" w:hanging="2"/>
                    <w:rPr>
                      <w:rFonts w:ascii="Tahoma" w:eastAsia="Tahoma" w:hAnsi="Tahoma" w:cs="Tahoma"/>
                      <w:color w:val="000000"/>
                      <w:sz w:val="24"/>
                      <w:szCs w:val="24"/>
                    </w:rPr>
                  </w:pPr>
                  <w:r>
                    <w:rPr>
                      <w:rFonts w:ascii="Tahoma" w:eastAsia="Tahoma" w:hAnsi="Tahoma" w:cs="Tahoma"/>
                      <w:i/>
                      <w:color w:val="000000"/>
                      <w:sz w:val="24"/>
                      <w:szCs w:val="24"/>
                    </w:rPr>
                    <w:t xml:space="preserve">Ma </w:t>
                  </w:r>
                  <w:r w:rsidR="00B306F0">
                    <w:rPr>
                      <w:rFonts w:ascii="Tahoma" w:eastAsia="Tahoma" w:hAnsi="Tahoma" w:cs="Tahoma"/>
                      <w:i/>
                      <w:sz w:val="24"/>
                      <w:szCs w:val="24"/>
                    </w:rPr>
                    <w:t>10</w:t>
                  </w:r>
                  <w:r>
                    <w:rPr>
                      <w:rFonts w:ascii="Tahoma" w:eastAsia="Tahoma" w:hAnsi="Tahoma" w:cs="Tahoma"/>
                      <w:i/>
                      <w:sz w:val="24"/>
                      <w:szCs w:val="24"/>
                    </w:rPr>
                    <w:t xml:space="preserve"> </w:t>
                  </w:r>
                  <w:r>
                    <w:rPr>
                      <w:rFonts w:ascii="Tahoma" w:eastAsia="Tahoma" w:hAnsi="Tahoma" w:cs="Tahoma"/>
                      <w:i/>
                      <w:color w:val="000000"/>
                      <w:sz w:val="24"/>
                      <w:szCs w:val="24"/>
                    </w:rPr>
                    <w:t>juli</w:t>
                  </w:r>
                </w:p>
              </w:tc>
              <w:tc>
                <w:tcPr>
                  <w:tcW w:w="2976" w:type="dxa"/>
                </w:tcPr>
                <w:p w:rsidR="003F10D7" w:rsidRDefault="004C7DC5" w:rsidP="00B306F0">
                  <w:pPr>
                    <w:pBdr>
                      <w:top w:val="nil"/>
                      <w:left w:val="nil"/>
                      <w:bottom w:val="nil"/>
                      <w:right w:val="nil"/>
                      <w:between w:val="nil"/>
                    </w:pBdr>
                    <w:spacing w:line="240" w:lineRule="auto"/>
                    <w:ind w:left="0" w:hanging="2"/>
                    <w:rPr>
                      <w:rFonts w:ascii="Tahoma" w:eastAsia="Tahoma" w:hAnsi="Tahoma" w:cs="Tahoma"/>
                      <w:color w:val="000000"/>
                      <w:sz w:val="24"/>
                      <w:szCs w:val="24"/>
                    </w:rPr>
                  </w:pPr>
                  <w:r>
                    <w:rPr>
                      <w:rFonts w:ascii="Tahoma" w:eastAsia="Tahoma" w:hAnsi="Tahoma" w:cs="Tahoma"/>
                      <w:i/>
                      <w:color w:val="000000"/>
                      <w:sz w:val="24"/>
                      <w:szCs w:val="24"/>
                    </w:rPr>
                    <w:t xml:space="preserve">Vr </w:t>
                  </w:r>
                  <w:r w:rsidR="00B306F0">
                    <w:rPr>
                      <w:rFonts w:ascii="Tahoma" w:eastAsia="Tahoma" w:hAnsi="Tahoma" w:cs="Tahoma"/>
                      <w:i/>
                      <w:sz w:val="24"/>
                      <w:szCs w:val="24"/>
                    </w:rPr>
                    <w:t>18</w:t>
                  </w:r>
                  <w:r>
                    <w:rPr>
                      <w:rFonts w:ascii="Tahoma" w:eastAsia="Tahoma" w:hAnsi="Tahoma" w:cs="Tahoma"/>
                      <w:i/>
                      <w:sz w:val="24"/>
                      <w:szCs w:val="24"/>
                    </w:rPr>
                    <w:t xml:space="preserve"> </w:t>
                  </w:r>
                  <w:r>
                    <w:rPr>
                      <w:rFonts w:ascii="Tahoma" w:eastAsia="Tahoma" w:hAnsi="Tahoma" w:cs="Tahoma"/>
                      <w:i/>
                      <w:color w:val="000000"/>
                      <w:sz w:val="24"/>
                      <w:szCs w:val="24"/>
                    </w:rPr>
                    <w:t>augustus</w:t>
                  </w:r>
                </w:p>
              </w:tc>
              <w:tc>
                <w:tcPr>
                  <w:tcW w:w="2976"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c>
                <w:tcPr>
                  <w:tcW w:w="2946"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c>
                <w:tcPr>
                  <w:tcW w:w="2934" w:type="dxa"/>
                </w:tcPr>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tc>
            </w:tr>
          </w:tbl>
          <w:p w:rsidR="003F10D7" w:rsidRDefault="004C7DC5">
            <w:pPr>
              <w:pBdr>
                <w:top w:val="nil"/>
                <w:left w:val="nil"/>
                <w:bottom w:val="nil"/>
                <w:right w:val="nil"/>
                <w:between w:val="nil"/>
              </w:pBdr>
              <w:spacing w:line="240" w:lineRule="auto"/>
              <w:ind w:left="0" w:hanging="2"/>
              <w:rPr>
                <w:rFonts w:ascii="Tahoma" w:eastAsia="Tahoma" w:hAnsi="Tahoma" w:cs="Tahoma"/>
                <w:color w:val="000000"/>
                <w:sz w:val="24"/>
                <w:szCs w:val="24"/>
              </w:rPr>
            </w:pPr>
            <w:r>
              <w:rPr>
                <w:rFonts w:ascii="Tahoma" w:eastAsia="Tahoma" w:hAnsi="Tahoma" w:cs="Tahoma"/>
                <w:color w:val="000000"/>
                <w:sz w:val="24"/>
                <w:szCs w:val="24"/>
              </w:rPr>
              <w:tab/>
            </w:r>
            <w:r>
              <w:rPr>
                <w:rFonts w:ascii="Tahoma" w:eastAsia="Tahoma" w:hAnsi="Tahoma" w:cs="Tahoma"/>
                <w:color w:val="000000"/>
                <w:sz w:val="24"/>
                <w:szCs w:val="24"/>
              </w:rPr>
              <w:tab/>
            </w:r>
            <w:r>
              <w:rPr>
                <w:rFonts w:ascii="Tahoma" w:eastAsia="Tahoma" w:hAnsi="Tahoma" w:cs="Tahoma"/>
                <w:color w:val="000000"/>
                <w:sz w:val="24"/>
                <w:szCs w:val="24"/>
              </w:rPr>
              <w:tab/>
            </w:r>
            <w:r>
              <w:rPr>
                <w:rFonts w:ascii="Tahoma" w:eastAsia="Tahoma" w:hAnsi="Tahoma" w:cs="Tahoma"/>
                <w:color w:val="000000"/>
                <w:sz w:val="24"/>
                <w:szCs w:val="24"/>
              </w:rPr>
              <w:tab/>
            </w:r>
            <w:r>
              <w:rPr>
                <w:rFonts w:ascii="Tahoma" w:eastAsia="Tahoma" w:hAnsi="Tahoma" w:cs="Tahoma"/>
                <w:color w:val="000000"/>
                <w:sz w:val="24"/>
                <w:szCs w:val="24"/>
              </w:rPr>
              <w:tab/>
            </w:r>
            <w:r>
              <w:rPr>
                <w:rFonts w:ascii="Tahoma" w:eastAsia="Tahoma" w:hAnsi="Tahoma" w:cs="Tahoma"/>
                <w:color w:val="000000"/>
                <w:sz w:val="24"/>
                <w:szCs w:val="24"/>
              </w:rPr>
              <w:tab/>
            </w:r>
            <w:r>
              <w:rPr>
                <w:rFonts w:ascii="Tahoma" w:eastAsia="Tahoma" w:hAnsi="Tahoma" w:cs="Tahoma"/>
                <w:color w:val="000000"/>
                <w:sz w:val="24"/>
                <w:szCs w:val="24"/>
              </w:rPr>
              <w:tab/>
            </w:r>
            <w:r>
              <w:rPr>
                <w:rFonts w:ascii="Tahoma" w:eastAsia="Tahoma" w:hAnsi="Tahoma" w:cs="Tahoma"/>
                <w:color w:val="000000"/>
                <w:sz w:val="24"/>
                <w:szCs w:val="24"/>
              </w:rPr>
              <w:tab/>
            </w:r>
            <w:r>
              <w:rPr>
                <w:rFonts w:ascii="Tahoma" w:eastAsia="Tahoma" w:hAnsi="Tahoma" w:cs="Tahoma"/>
                <w:color w:val="000000"/>
                <w:sz w:val="24"/>
                <w:szCs w:val="24"/>
              </w:rPr>
              <w:tab/>
            </w:r>
            <w:r>
              <w:rPr>
                <w:rFonts w:ascii="Tahoma" w:eastAsia="Tahoma" w:hAnsi="Tahoma" w:cs="Tahoma"/>
                <w:color w:val="000000"/>
                <w:sz w:val="24"/>
                <w:szCs w:val="24"/>
              </w:rPr>
              <w:tab/>
            </w:r>
            <w:r>
              <w:rPr>
                <w:rFonts w:ascii="Tahoma" w:eastAsia="Tahoma" w:hAnsi="Tahoma" w:cs="Tahoma"/>
                <w:color w:val="000000"/>
                <w:sz w:val="24"/>
                <w:szCs w:val="24"/>
              </w:rPr>
              <w:tab/>
            </w:r>
          </w:p>
          <w:p w:rsidR="007D56D5" w:rsidRDefault="004C7DC5" w:rsidP="00B306F0">
            <w:pPr>
              <w:pBdr>
                <w:top w:val="nil"/>
                <w:left w:val="nil"/>
                <w:bottom w:val="nil"/>
                <w:right w:val="nil"/>
                <w:between w:val="nil"/>
              </w:pBdr>
              <w:spacing w:line="240" w:lineRule="auto"/>
              <w:ind w:left="0" w:hanging="2"/>
              <w:rPr>
                <w:rFonts w:ascii="Tahoma" w:eastAsia="Tahoma" w:hAnsi="Tahoma" w:cs="Tahoma"/>
                <w:color w:val="000000"/>
                <w:sz w:val="24"/>
                <w:szCs w:val="24"/>
              </w:rPr>
            </w:pPr>
            <w:r>
              <w:rPr>
                <w:rFonts w:ascii="Tahoma" w:eastAsia="Tahoma" w:hAnsi="Tahoma" w:cs="Tahoma"/>
                <w:b/>
                <w:color w:val="000000"/>
                <w:sz w:val="24"/>
                <w:szCs w:val="24"/>
              </w:rPr>
              <w:t>Leerlingen eerder uit</w:t>
            </w:r>
            <w:r>
              <w:rPr>
                <w:rFonts w:ascii="Tahoma" w:eastAsia="Tahoma" w:hAnsi="Tahoma" w:cs="Tahoma"/>
                <w:color w:val="000000"/>
                <w:sz w:val="24"/>
                <w:szCs w:val="24"/>
              </w:rPr>
              <w:t xml:space="preserve"> </w:t>
            </w:r>
            <w:r>
              <w:rPr>
                <w:rFonts w:ascii="Tahoma" w:eastAsia="Tahoma" w:hAnsi="Tahoma" w:cs="Tahoma"/>
                <w:b/>
                <w:color w:val="000000"/>
                <w:sz w:val="24"/>
                <w:szCs w:val="24"/>
              </w:rPr>
              <w:t>12.30</w:t>
            </w:r>
            <w:r>
              <w:rPr>
                <w:rFonts w:ascii="Tahoma" w:eastAsia="Tahoma" w:hAnsi="Tahoma" w:cs="Tahoma"/>
                <w:color w:val="000000"/>
                <w:sz w:val="24"/>
                <w:szCs w:val="24"/>
              </w:rPr>
              <w:t>:</w:t>
            </w:r>
            <w:r w:rsidR="00B43746">
              <w:rPr>
                <w:rFonts w:ascii="Tahoma" w:eastAsia="Tahoma" w:hAnsi="Tahoma" w:cs="Tahoma"/>
                <w:color w:val="000000"/>
                <w:sz w:val="24"/>
                <w:szCs w:val="24"/>
              </w:rPr>
              <w:t xml:space="preserve"> </w:t>
            </w:r>
          </w:p>
          <w:p w:rsidR="007D56D5" w:rsidRDefault="007D56D5" w:rsidP="00B306F0">
            <w:pPr>
              <w:pBdr>
                <w:top w:val="nil"/>
                <w:left w:val="nil"/>
                <w:bottom w:val="nil"/>
                <w:right w:val="nil"/>
                <w:between w:val="nil"/>
              </w:pBdr>
              <w:spacing w:line="240" w:lineRule="auto"/>
              <w:ind w:left="0" w:hanging="2"/>
              <w:rPr>
                <w:rFonts w:ascii="Tahoma" w:eastAsia="Tahoma" w:hAnsi="Tahoma" w:cs="Tahoma"/>
                <w:color w:val="000000"/>
                <w:sz w:val="24"/>
                <w:szCs w:val="24"/>
              </w:rPr>
            </w:pPr>
          </w:p>
          <w:p w:rsidR="003F10D7" w:rsidRDefault="007D56D5" w:rsidP="007D56D5">
            <w:pPr>
              <w:pStyle w:val="Lijstalinea"/>
              <w:numPr>
                <w:ilvl w:val="0"/>
                <w:numId w:val="8"/>
              </w:numPr>
              <w:pBdr>
                <w:top w:val="nil"/>
                <w:left w:val="nil"/>
                <w:bottom w:val="nil"/>
                <w:right w:val="nil"/>
                <w:between w:val="nil"/>
              </w:pBdr>
              <w:spacing w:line="240" w:lineRule="auto"/>
              <w:ind w:leftChars="0" w:firstLineChars="0"/>
              <w:rPr>
                <w:rFonts w:ascii="Tahoma" w:eastAsia="Tahoma" w:hAnsi="Tahoma" w:cs="Tahoma"/>
                <w:i/>
                <w:color w:val="000000"/>
                <w:sz w:val="24"/>
                <w:szCs w:val="24"/>
              </w:rPr>
            </w:pPr>
            <w:r>
              <w:rPr>
                <w:rFonts w:ascii="Tahoma" w:eastAsia="Tahoma" w:hAnsi="Tahoma" w:cs="Tahoma"/>
                <w:i/>
                <w:color w:val="000000"/>
                <w:sz w:val="24"/>
                <w:szCs w:val="24"/>
              </w:rPr>
              <w:t>Middag Sinterklaas: maandag  5 december 2022</w:t>
            </w:r>
          </w:p>
          <w:p w:rsidR="007D56D5" w:rsidRDefault="007D56D5" w:rsidP="007D56D5">
            <w:pPr>
              <w:pStyle w:val="Lijstalinea"/>
              <w:numPr>
                <w:ilvl w:val="0"/>
                <w:numId w:val="8"/>
              </w:numPr>
              <w:pBdr>
                <w:top w:val="nil"/>
                <w:left w:val="nil"/>
                <w:bottom w:val="nil"/>
                <w:right w:val="nil"/>
                <w:between w:val="nil"/>
              </w:pBdr>
              <w:spacing w:line="240" w:lineRule="auto"/>
              <w:ind w:leftChars="0" w:firstLineChars="0"/>
              <w:rPr>
                <w:rFonts w:ascii="Tahoma" w:eastAsia="Tahoma" w:hAnsi="Tahoma" w:cs="Tahoma"/>
                <w:i/>
                <w:color w:val="000000"/>
                <w:sz w:val="24"/>
                <w:szCs w:val="24"/>
              </w:rPr>
            </w:pPr>
            <w:r>
              <w:rPr>
                <w:rFonts w:ascii="Tahoma" w:eastAsia="Tahoma" w:hAnsi="Tahoma" w:cs="Tahoma"/>
                <w:i/>
                <w:color w:val="000000"/>
                <w:sz w:val="24"/>
                <w:szCs w:val="24"/>
              </w:rPr>
              <w:t>Middag voor Kerstvakantie:  donderdag 22 december 2022</w:t>
            </w:r>
          </w:p>
          <w:p w:rsidR="007D56D5" w:rsidRDefault="007D56D5" w:rsidP="007D56D5">
            <w:pPr>
              <w:pStyle w:val="Lijstalinea"/>
              <w:numPr>
                <w:ilvl w:val="0"/>
                <w:numId w:val="8"/>
              </w:numPr>
              <w:pBdr>
                <w:top w:val="nil"/>
                <w:left w:val="nil"/>
                <w:bottom w:val="nil"/>
                <w:right w:val="nil"/>
                <w:between w:val="nil"/>
              </w:pBdr>
              <w:spacing w:line="240" w:lineRule="auto"/>
              <w:ind w:leftChars="0" w:firstLineChars="0"/>
              <w:rPr>
                <w:rFonts w:ascii="Tahoma" w:eastAsia="Tahoma" w:hAnsi="Tahoma" w:cs="Tahoma"/>
                <w:i/>
                <w:color w:val="000000"/>
                <w:sz w:val="24"/>
                <w:szCs w:val="24"/>
              </w:rPr>
            </w:pPr>
            <w:r>
              <w:rPr>
                <w:rFonts w:ascii="Tahoma" w:eastAsia="Tahoma" w:hAnsi="Tahoma" w:cs="Tahoma"/>
                <w:i/>
                <w:color w:val="000000"/>
                <w:sz w:val="24"/>
                <w:szCs w:val="24"/>
              </w:rPr>
              <w:t>Middag voor Voorjaarsvakantie: vrijdag 24 februari 2023</w:t>
            </w:r>
          </w:p>
          <w:p w:rsidR="007D56D5" w:rsidRPr="007D56D5" w:rsidRDefault="007D56D5" w:rsidP="007D56D5">
            <w:pPr>
              <w:pStyle w:val="Lijstalinea"/>
              <w:numPr>
                <w:ilvl w:val="0"/>
                <w:numId w:val="8"/>
              </w:numPr>
              <w:pBdr>
                <w:top w:val="nil"/>
                <w:left w:val="nil"/>
                <w:bottom w:val="nil"/>
                <w:right w:val="nil"/>
                <w:between w:val="nil"/>
              </w:pBdr>
              <w:spacing w:line="240" w:lineRule="auto"/>
              <w:ind w:leftChars="0" w:firstLineChars="0"/>
              <w:rPr>
                <w:rFonts w:ascii="Tahoma" w:eastAsia="Tahoma" w:hAnsi="Tahoma" w:cs="Tahoma"/>
                <w:i/>
                <w:color w:val="000000"/>
                <w:sz w:val="24"/>
                <w:szCs w:val="24"/>
              </w:rPr>
            </w:pPr>
            <w:r>
              <w:rPr>
                <w:rFonts w:ascii="Tahoma" w:eastAsia="Tahoma" w:hAnsi="Tahoma" w:cs="Tahoma"/>
                <w:i/>
                <w:color w:val="000000"/>
                <w:sz w:val="24"/>
                <w:szCs w:val="24"/>
              </w:rPr>
              <w:t>Middag voor zomervakantie: vrijdag 7 juli 2023</w:t>
            </w:r>
          </w:p>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p w:rsidR="003F10D7" w:rsidRDefault="004C7DC5">
            <w:pPr>
              <w:pBdr>
                <w:top w:val="nil"/>
                <w:left w:val="nil"/>
                <w:bottom w:val="nil"/>
                <w:right w:val="nil"/>
                <w:between w:val="nil"/>
              </w:pBdr>
              <w:spacing w:line="240" w:lineRule="auto"/>
              <w:ind w:left="0" w:hanging="2"/>
              <w:rPr>
                <w:rFonts w:ascii="Tahoma" w:eastAsia="Tahoma" w:hAnsi="Tahoma" w:cs="Tahoma"/>
                <w:color w:val="000000"/>
                <w:sz w:val="24"/>
                <w:szCs w:val="24"/>
              </w:rPr>
            </w:pPr>
            <w:r>
              <w:rPr>
                <w:rFonts w:ascii="Tahoma" w:eastAsia="Tahoma" w:hAnsi="Tahoma" w:cs="Tahoma"/>
                <w:b/>
                <w:color w:val="000000"/>
                <w:sz w:val="24"/>
                <w:szCs w:val="24"/>
              </w:rPr>
              <w:t>Studiedagen personeel</w:t>
            </w:r>
            <w:r>
              <w:rPr>
                <w:rFonts w:ascii="Tahoma" w:eastAsia="Tahoma" w:hAnsi="Tahoma" w:cs="Tahoma"/>
                <w:color w:val="000000"/>
                <w:sz w:val="24"/>
                <w:szCs w:val="24"/>
              </w:rPr>
              <w:t>: Leerlingen vrij.</w:t>
            </w:r>
          </w:p>
          <w:p w:rsidR="007D56D5" w:rsidRDefault="007D56D5">
            <w:pPr>
              <w:pBdr>
                <w:top w:val="nil"/>
                <w:left w:val="nil"/>
                <w:bottom w:val="nil"/>
                <w:right w:val="nil"/>
                <w:between w:val="nil"/>
              </w:pBdr>
              <w:spacing w:line="240" w:lineRule="auto"/>
              <w:ind w:left="0" w:hanging="2"/>
              <w:rPr>
                <w:rFonts w:ascii="Tahoma" w:eastAsia="Tahoma" w:hAnsi="Tahoma" w:cs="Tahoma"/>
                <w:color w:val="000000"/>
                <w:sz w:val="24"/>
                <w:szCs w:val="24"/>
              </w:rPr>
            </w:pPr>
          </w:p>
          <w:p w:rsidR="00B43746" w:rsidRDefault="007D56D5" w:rsidP="007D56D5">
            <w:pPr>
              <w:pStyle w:val="Lijstalinea"/>
              <w:numPr>
                <w:ilvl w:val="0"/>
                <w:numId w:val="7"/>
              </w:numPr>
              <w:pBdr>
                <w:top w:val="nil"/>
                <w:left w:val="nil"/>
                <w:bottom w:val="nil"/>
                <w:right w:val="nil"/>
                <w:between w:val="nil"/>
              </w:pBdr>
              <w:spacing w:line="240" w:lineRule="auto"/>
              <w:ind w:leftChars="0" w:firstLineChars="0"/>
              <w:rPr>
                <w:rFonts w:ascii="Tahoma" w:eastAsia="Tahoma" w:hAnsi="Tahoma" w:cs="Tahoma"/>
                <w:i/>
                <w:color w:val="000000"/>
                <w:sz w:val="24"/>
                <w:szCs w:val="24"/>
              </w:rPr>
            </w:pPr>
            <w:r>
              <w:rPr>
                <w:rFonts w:ascii="Tahoma" w:eastAsia="Tahoma" w:hAnsi="Tahoma" w:cs="Tahoma"/>
                <w:i/>
                <w:color w:val="000000"/>
                <w:sz w:val="24"/>
                <w:szCs w:val="24"/>
              </w:rPr>
              <w:t>Maandag 19 september 2022</w:t>
            </w:r>
          </w:p>
          <w:p w:rsidR="007D56D5" w:rsidRDefault="007D56D5" w:rsidP="007D56D5">
            <w:pPr>
              <w:pStyle w:val="Lijstalinea"/>
              <w:numPr>
                <w:ilvl w:val="0"/>
                <w:numId w:val="7"/>
              </w:numPr>
              <w:pBdr>
                <w:top w:val="nil"/>
                <w:left w:val="nil"/>
                <w:bottom w:val="nil"/>
                <w:right w:val="nil"/>
                <w:between w:val="nil"/>
              </w:pBdr>
              <w:spacing w:line="240" w:lineRule="auto"/>
              <w:ind w:leftChars="0" w:firstLineChars="0"/>
              <w:rPr>
                <w:rFonts w:ascii="Tahoma" w:eastAsia="Tahoma" w:hAnsi="Tahoma" w:cs="Tahoma"/>
                <w:i/>
                <w:color w:val="000000"/>
                <w:sz w:val="24"/>
                <w:szCs w:val="24"/>
              </w:rPr>
            </w:pPr>
            <w:r>
              <w:rPr>
                <w:rFonts w:ascii="Tahoma" w:eastAsia="Tahoma" w:hAnsi="Tahoma" w:cs="Tahoma"/>
                <w:i/>
                <w:color w:val="000000"/>
                <w:sz w:val="24"/>
                <w:szCs w:val="24"/>
              </w:rPr>
              <w:lastRenderedPageBreak/>
              <w:t>Woensdag 16 november 2022</w:t>
            </w:r>
          </w:p>
          <w:p w:rsidR="007D56D5" w:rsidRDefault="007D56D5" w:rsidP="007D56D5">
            <w:pPr>
              <w:pStyle w:val="Lijstalinea"/>
              <w:numPr>
                <w:ilvl w:val="0"/>
                <w:numId w:val="7"/>
              </w:numPr>
              <w:pBdr>
                <w:top w:val="nil"/>
                <w:left w:val="nil"/>
                <w:bottom w:val="nil"/>
                <w:right w:val="nil"/>
                <w:between w:val="nil"/>
              </w:pBdr>
              <w:spacing w:line="240" w:lineRule="auto"/>
              <w:ind w:leftChars="0" w:firstLineChars="0"/>
              <w:rPr>
                <w:rFonts w:ascii="Tahoma" w:eastAsia="Tahoma" w:hAnsi="Tahoma" w:cs="Tahoma"/>
                <w:i/>
                <w:color w:val="000000"/>
                <w:sz w:val="24"/>
                <w:szCs w:val="24"/>
              </w:rPr>
            </w:pPr>
            <w:r>
              <w:rPr>
                <w:rFonts w:ascii="Tahoma" w:eastAsia="Tahoma" w:hAnsi="Tahoma" w:cs="Tahoma"/>
                <w:i/>
                <w:color w:val="000000"/>
                <w:sz w:val="24"/>
                <w:szCs w:val="24"/>
              </w:rPr>
              <w:t>Vrijdag 23 december 2022</w:t>
            </w:r>
          </w:p>
          <w:p w:rsidR="007A5688" w:rsidRDefault="007A5688" w:rsidP="007D56D5">
            <w:pPr>
              <w:pStyle w:val="Lijstalinea"/>
              <w:numPr>
                <w:ilvl w:val="0"/>
                <w:numId w:val="7"/>
              </w:numPr>
              <w:pBdr>
                <w:top w:val="nil"/>
                <w:left w:val="nil"/>
                <w:bottom w:val="nil"/>
                <w:right w:val="nil"/>
                <w:between w:val="nil"/>
              </w:pBdr>
              <w:spacing w:line="240" w:lineRule="auto"/>
              <w:ind w:leftChars="0" w:firstLineChars="0"/>
              <w:rPr>
                <w:rFonts w:ascii="Tahoma" w:eastAsia="Tahoma" w:hAnsi="Tahoma" w:cs="Tahoma"/>
                <w:i/>
                <w:color w:val="000000"/>
                <w:sz w:val="24"/>
                <w:szCs w:val="24"/>
              </w:rPr>
            </w:pPr>
            <w:r>
              <w:rPr>
                <w:rFonts w:ascii="Tahoma" w:eastAsia="Tahoma" w:hAnsi="Tahoma" w:cs="Tahoma"/>
                <w:i/>
                <w:color w:val="000000"/>
                <w:sz w:val="24"/>
                <w:szCs w:val="24"/>
              </w:rPr>
              <w:t>Maandag 6 februari 2023</w:t>
            </w:r>
          </w:p>
          <w:p w:rsidR="007D56D5" w:rsidRDefault="004E65A8" w:rsidP="007D56D5">
            <w:pPr>
              <w:pStyle w:val="Lijstalinea"/>
              <w:numPr>
                <w:ilvl w:val="0"/>
                <w:numId w:val="7"/>
              </w:numPr>
              <w:pBdr>
                <w:top w:val="nil"/>
                <w:left w:val="nil"/>
                <w:bottom w:val="nil"/>
                <w:right w:val="nil"/>
                <w:between w:val="nil"/>
              </w:pBdr>
              <w:spacing w:line="240" w:lineRule="auto"/>
              <w:ind w:leftChars="0" w:firstLineChars="0"/>
              <w:rPr>
                <w:rFonts w:ascii="Tahoma" w:eastAsia="Tahoma" w:hAnsi="Tahoma" w:cs="Tahoma"/>
                <w:i/>
                <w:color w:val="000000"/>
                <w:sz w:val="24"/>
                <w:szCs w:val="24"/>
              </w:rPr>
            </w:pPr>
            <w:r>
              <w:rPr>
                <w:rFonts w:ascii="Tahoma" w:eastAsia="Tahoma" w:hAnsi="Tahoma" w:cs="Tahoma"/>
                <w:i/>
                <w:color w:val="000000"/>
                <w:sz w:val="24"/>
                <w:szCs w:val="24"/>
              </w:rPr>
              <w:t>Woensdag 22</w:t>
            </w:r>
            <w:r w:rsidR="007D56D5">
              <w:rPr>
                <w:rFonts w:ascii="Tahoma" w:eastAsia="Tahoma" w:hAnsi="Tahoma" w:cs="Tahoma"/>
                <w:i/>
                <w:color w:val="000000"/>
                <w:sz w:val="24"/>
                <w:szCs w:val="24"/>
              </w:rPr>
              <w:t xml:space="preserve"> maart 2023</w:t>
            </w:r>
          </w:p>
          <w:p w:rsidR="007D56D5" w:rsidRPr="007D56D5" w:rsidRDefault="007D56D5" w:rsidP="007D56D5">
            <w:pPr>
              <w:pStyle w:val="Lijstalinea"/>
              <w:numPr>
                <w:ilvl w:val="0"/>
                <w:numId w:val="7"/>
              </w:numPr>
              <w:pBdr>
                <w:top w:val="nil"/>
                <w:left w:val="nil"/>
                <w:bottom w:val="nil"/>
                <w:right w:val="nil"/>
                <w:between w:val="nil"/>
              </w:pBdr>
              <w:spacing w:line="240" w:lineRule="auto"/>
              <w:ind w:leftChars="0" w:firstLineChars="0"/>
              <w:rPr>
                <w:rFonts w:ascii="Tahoma" w:eastAsia="Tahoma" w:hAnsi="Tahoma" w:cs="Tahoma"/>
                <w:i/>
                <w:color w:val="000000"/>
                <w:sz w:val="24"/>
                <w:szCs w:val="24"/>
              </w:rPr>
            </w:pPr>
            <w:r>
              <w:rPr>
                <w:rFonts w:ascii="Tahoma" w:eastAsia="Tahoma" w:hAnsi="Tahoma" w:cs="Tahoma"/>
                <w:i/>
                <w:color w:val="000000"/>
                <w:sz w:val="24"/>
                <w:szCs w:val="24"/>
              </w:rPr>
              <w:t>Dinsdag 30 mei 2023</w:t>
            </w:r>
          </w:p>
          <w:p w:rsidR="003F10D7" w:rsidRDefault="003F10D7">
            <w:pPr>
              <w:pBdr>
                <w:top w:val="nil"/>
                <w:left w:val="nil"/>
                <w:bottom w:val="nil"/>
                <w:right w:val="nil"/>
                <w:between w:val="nil"/>
              </w:pBdr>
              <w:spacing w:line="240" w:lineRule="auto"/>
              <w:ind w:left="0" w:hanging="2"/>
              <w:rPr>
                <w:rFonts w:ascii="Tahoma" w:eastAsia="Tahoma" w:hAnsi="Tahoma" w:cs="Tahoma"/>
                <w:color w:val="000000"/>
                <w:sz w:val="24"/>
                <w:szCs w:val="24"/>
              </w:rPr>
            </w:pPr>
          </w:p>
          <w:p w:rsidR="007D56D5" w:rsidRDefault="007D56D5">
            <w:pPr>
              <w:pBdr>
                <w:top w:val="nil"/>
                <w:left w:val="nil"/>
                <w:bottom w:val="nil"/>
                <w:right w:val="nil"/>
                <w:between w:val="nil"/>
              </w:pBdr>
              <w:spacing w:line="240" w:lineRule="auto"/>
              <w:ind w:left="0" w:hanging="2"/>
              <w:rPr>
                <w:rFonts w:ascii="Tahoma" w:eastAsia="Tahoma" w:hAnsi="Tahoma" w:cs="Tahoma"/>
                <w:color w:val="000000"/>
                <w:sz w:val="24"/>
                <w:szCs w:val="24"/>
              </w:rPr>
            </w:pPr>
          </w:p>
          <w:p w:rsidR="007D56D5" w:rsidRDefault="007D56D5">
            <w:pPr>
              <w:pBdr>
                <w:top w:val="nil"/>
                <w:left w:val="nil"/>
                <w:bottom w:val="nil"/>
                <w:right w:val="nil"/>
                <w:between w:val="nil"/>
              </w:pBdr>
              <w:spacing w:line="240" w:lineRule="auto"/>
              <w:ind w:left="0" w:hanging="2"/>
              <w:rPr>
                <w:rFonts w:ascii="Tahoma" w:eastAsia="Tahoma" w:hAnsi="Tahoma" w:cs="Tahoma"/>
                <w:color w:val="000000"/>
                <w:sz w:val="24"/>
                <w:szCs w:val="24"/>
              </w:rPr>
            </w:pPr>
          </w:p>
          <w:p w:rsidR="007A7DAF" w:rsidRDefault="007A7DAF">
            <w:pPr>
              <w:pBdr>
                <w:top w:val="nil"/>
                <w:left w:val="nil"/>
                <w:bottom w:val="nil"/>
                <w:right w:val="nil"/>
                <w:between w:val="nil"/>
              </w:pBdr>
              <w:spacing w:line="240" w:lineRule="auto"/>
              <w:ind w:left="0" w:hanging="2"/>
              <w:rPr>
                <w:rFonts w:ascii="Tahoma" w:eastAsia="Tahoma" w:hAnsi="Tahoma" w:cs="Tahoma"/>
                <w:color w:val="000000"/>
                <w:sz w:val="24"/>
                <w:szCs w:val="24"/>
              </w:rPr>
            </w:pPr>
          </w:p>
          <w:p w:rsidR="007A7DAF" w:rsidRDefault="007A7DAF">
            <w:pPr>
              <w:pBdr>
                <w:top w:val="nil"/>
                <w:left w:val="nil"/>
                <w:bottom w:val="nil"/>
                <w:right w:val="nil"/>
                <w:between w:val="nil"/>
              </w:pBdr>
              <w:spacing w:line="240" w:lineRule="auto"/>
              <w:ind w:left="0" w:hanging="2"/>
              <w:rPr>
                <w:rFonts w:ascii="Tahoma" w:eastAsia="Tahoma" w:hAnsi="Tahoma" w:cs="Tahoma"/>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tc>
      </w:tr>
    </w:tbl>
    <w:p w:rsidR="003F10D7" w:rsidRDefault="003F10D7">
      <w:pPr>
        <w:pBdr>
          <w:top w:val="nil"/>
          <w:left w:val="nil"/>
          <w:bottom w:val="nil"/>
          <w:right w:val="nil"/>
          <w:between w:val="nil"/>
        </w:pBdr>
        <w:tabs>
          <w:tab w:val="left" w:pos="2115"/>
          <w:tab w:val="right" w:pos="5320"/>
        </w:tabs>
        <w:spacing w:line="240" w:lineRule="auto"/>
        <w:ind w:left="0" w:hanging="2"/>
        <w:rPr>
          <w:rFonts w:ascii="Arial" w:eastAsia="Arial" w:hAnsi="Arial" w:cs="Arial"/>
          <w:color w:val="000000"/>
        </w:rPr>
      </w:pPr>
    </w:p>
    <w:p w:rsidR="00CC2474" w:rsidRDefault="00CC2474">
      <w:pPr>
        <w:pBdr>
          <w:top w:val="nil"/>
          <w:left w:val="nil"/>
          <w:bottom w:val="nil"/>
          <w:right w:val="nil"/>
          <w:between w:val="nil"/>
        </w:pBdr>
        <w:spacing w:line="240" w:lineRule="auto"/>
        <w:ind w:left="0" w:hanging="2"/>
        <w:rPr>
          <w:rFonts w:ascii="Arial" w:eastAsia="Arial" w:hAnsi="Arial" w:cs="Arial"/>
          <w:b/>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10.3 Verlofregeling</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Er kan alleen verlof gegeven worden in uitzonderlijke situaties. Te denken valt aan: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Verlof vanwege de specifieke aard van het beroep van een ouder, waarbij het niet mogelijk is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tijdens de schoolvakanties op vakantie te gaan.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Verlof vanwege gewichtige omstandigheden zoals een verhuizing, huwelijk in de naaste familie,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begrafenis van familie en jubilea.</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Aanvragen voor verlof buiten de schoolvakanties dienen na overleg met de directie via de afdeling</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Leerplicht van de Gemeente gedaan te worden.</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CC2474" w:rsidRDefault="00CC2474">
      <w:pPr>
        <w:pBdr>
          <w:top w:val="nil"/>
          <w:left w:val="nil"/>
          <w:bottom w:val="nil"/>
          <w:right w:val="nil"/>
          <w:between w:val="nil"/>
        </w:pBdr>
        <w:spacing w:line="240" w:lineRule="auto"/>
        <w:ind w:left="0" w:hanging="2"/>
        <w:rPr>
          <w:rFonts w:ascii="Arial" w:eastAsia="Arial" w:hAnsi="Arial" w:cs="Arial"/>
          <w:b/>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10.4 Absentie</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Als een leerling ziek is, of om een andere reden (bezoek arts, tandarts enz.) niet of later op school</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zal zijn, dienen de ouders dit tijdig door te geven. Dit kan telefonisch of schriftelijk. Indien een leerling</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niet afgemeld wordt, geldt dit als ongeoorloofd schoolverzuim. Ook regelmatig te laat komen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wordt aangemerkt als ongeoorloofd schoolverzuim. Verzuim dienen wij door te geven aan de afdeling</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Leerplicht en kan, bij een hoge frequentie, leiden tot een huisbezoek van de leerplichtambtenaren uiteindelijk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tot een geldboete, die flink kan oplopen.</w:t>
      </w: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4C7DC5">
      <w:pPr>
        <w:pBdr>
          <w:top w:val="nil"/>
          <w:left w:val="nil"/>
          <w:bottom w:val="nil"/>
          <w:right w:val="nil"/>
          <w:between w:val="nil"/>
        </w:pBdr>
        <w:spacing w:line="240" w:lineRule="auto"/>
        <w:ind w:left="0" w:hanging="2"/>
        <w:rPr>
          <w:rFonts w:ascii="Arial" w:eastAsia="Arial" w:hAnsi="Arial" w:cs="Arial"/>
          <w:color w:val="AEAFB1"/>
          <w:sz w:val="36"/>
          <w:szCs w:val="36"/>
        </w:rPr>
      </w:pPr>
      <w:r>
        <w:rPr>
          <w:noProof/>
        </w:rPr>
        <w:drawing>
          <wp:anchor distT="0" distB="0" distL="114300" distR="114300" simplePos="0" relativeHeight="251674624" behindDoc="0" locked="0" layoutInCell="1" hidden="0" allowOverlap="1">
            <wp:simplePos x="0" y="0"/>
            <wp:positionH relativeFrom="column">
              <wp:posOffset>1341437</wp:posOffset>
            </wp:positionH>
            <wp:positionV relativeFrom="paragraph">
              <wp:posOffset>110490</wp:posOffset>
            </wp:positionV>
            <wp:extent cx="3880485" cy="2771775"/>
            <wp:effectExtent l="0" t="0" r="0" b="0"/>
            <wp:wrapNone/>
            <wp:docPr id="1053" name="image19.jpg" descr="Ik wil niet meer ziek zijn!&quot; » Irmgard van der Vegt"/>
            <wp:cNvGraphicFramePr/>
            <a:graphic xmlns:a="http://schemas.openxmlformats.org/drawingml/2006/main">
              <a:graphicData uri="http://schemas.openxmlformats.org/drawingml/2006/picture">
                <pic:pic xmlns:pic="http://schemas.openxmlformats.org/drawingml/2006/picture">
                  <pic:nvPicPr>
                    <pic:cNvPr id="0" name="image19.jpg" descr="Ik wil niet meer ziek zijn!&quot; » Irmgard van der Vegt"/>
                    <pic:cNvPicPr preferRelativeResize="0"/>
                  </pic:nvPicPr>
                  <pic:blipFill>
                    <a:blip r:embed="rId37"/>
                    <a:srcRect/>
                    <a:stretch>
                      <a:fillRect/>
                    </a:stretch>
                  </pic:blipFill>
                  <pic:spPr>
                    <a:xfrm>
                      <a:off x="0" y="0"/>
                      <a:ext cx="3880485" cy="2771775"/>
                    </a:xfrm>
                    <a:prstGeom prst="rect">
                      <a:avLst/>
                    </a:prstGeom>
                    <a:ln/>
                  </pic:spPr>
                </pic:pic>
              </a:graphicData>
            </a:graphic>
          </wp:anchor>
        </w:drawing>
      </w: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4C7DC5">
      <w:pPr>
        <w:pBdr>
          <w:top w:val="nil"/>
          <w:left w:val="nil"/>
          <w:bottom w:val="nil"/>
          <w:right w:val="nil"/>
          <w:between w:val="nil"/>
        </w:pBdr>
        <w:spacing w:line="240" w:lineRule="auto"/>
        <w:ind w:left="2" w:hanging="4"/>
        <w:rPr>
          <w:rFonts w:ascii="Arial" w:eastAsia="Arial" w:hAnsi="Arial" w:cs="Arial"/>
          <w:color w:val="9CC2E5"/>
          <w:sz w:val="36"/>
          <w:szCs w:val="36"/>
        </w:rPr>
      </w:pPr>
      <w:r>
        <w:rPr>
          <w:rFonts w:ascii="Arial" w:eastAsia="Arial" w:hAnsi="Arial" w:cs="Arial"/>
          <w:b/>
          <w:color w:val="9CC2E5"/>
          <w:sz w:val="36"/>
          <w:szCs w:val="36"/>
        </w:rPr>
        <w:t>Hoofdstuk 11</w:t>
      </w: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B03E09" w:rsidRPr="00B03E09" w:rsidRDefault="00B03E09" w:rsidP="00B03E09">
      <w:pPr>
        <w:pBdr>
          <w:top w:val="nil"/>
          <w:left w:val="nil"/>
          <w:bottom w:val="nil"/>
          <w:right w:val="nil"/>
          <w:between w:val="nil"/>
        </w:pBdr>
        <w:spacing w:line="240" w:lineRule="auto"/>
        <w:ind w:left="3" w:hanging="5"/>
        <w:rPr>
          <w:rFonts w:ascii="Arial" w:eastAsia="Arial" w:hAnsi="Arial" w:cs="Arial"/>
          <w:b/>
          <w:color w:val="0070C0"/>
          <w:sz w:val="52"/>
          <w:szCs w:val="52"/>
        </w:rPr>
      </w:pPr>
      <w:r w:rsidRPr="00B03E09">
        <w:rPr>
          <w:rFonts w:ascii="Arial" w:eastAsia="Arial" w:hAnsi="Arial" w:cs="Arial"/>
          <w:b/>
          <w:color w:val="0070C0"/>
          <w:sz w:val="52"/>
          <w:szCs w:val="52"/>
        </w:rPr>
        <w:t xml:space="preserve">Schoolevenementen kalender </w:t>
      </w:r>
    </w:p>
    <w:p w:rsidR="00B03E09" w:rsidRPr="00B03E09" w:rsidRDefault="00B03E09" w:rsidP="00B03E09">
      <w:pPr>
        <w:pBdr>
          <w:top w:val="nil"/>
          <w:left w:val="nil"/>
          <w:bottom w:val="nil"/>
          <w:right w:val="nil"/>
          <w:between w:val="nil"/>
        </w:pBdr>
        <w:spacing w:line="240" w:lineRule="auto"/>
        <w:ind w:left="3" w:hanging="5"/>
        <w:rPr>
          <w:rFonts w:ascii="Arial" w:eastAsia="Arial" w:hAnsi="Arial" w:cs="Arial"/>
          <w:b/>
          <w:color w:val="0070C0"/>
          <w:sz w:val="52"/>
          <w:szCs w:val="52"/>
        </w:rPr>
      </w:pPr>
      <w:r w:rsidRPr="00B03E09">
        <w:rPr>
          <w:rFonts w:ascii="Arial" w:eastAsia="Arial" w:hAnsi="Arial" w:cs="Arial"/>
          <w:b/>
          <w:color w:val="0070C0"/>
          <w:sz w:val="52"/>
          <w:szCs w:val="52"/>
        </w:rPr>
        <w:t>2022-2023</w:t>
      </w:r>
    </w:p>
    <w:p w:rsidR="00B03E09" w:rsidRPr="00B03E09" w:rsidRDefault="00B03E09" w:rsidP="00B03E09">
      <w:pPr>
        <w:widowControl w:val="0"/>
        <w:pBdr>
          <w:top w:val="nil"/>
          <w:left w:val="nil"/>
          <w:bottom w:val="nil"/>
          <w:right w:val="nil"/>
          <w:between w:val="nil"/>
        </w:pBdr>
        <w:spacing w:line="240" w:lineRule="auto"/>
        <w:ind w:left="0" w:hanging="2"/>
        <w:rPr>
          <w:rFonts w:ascii="Times New Roman" w:eastAsia="Times New Roman" w:hAnsi="Times New Roman" w:cs="Times New Roman"/>
          <w:b/>
          <w:color w:val="000000"/>
          <w:sz w:val="22"/>
          <w:szCs w:val="22"/>
        </w:rPr>
      </w:pPr>
    </w:p>
    <w:tbl>
      <w:tblPr>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6"/>
        <w:gridCol w:w="4600"/>
      </w:tblGrid>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color w:val="000000"/>
                <w:sz w:val="24"/>
                <w:szCs w:val="24"/>
              </w:rPr>
              <w:t xml:space="preserve">Vr </w:t>
            </w:r>
            <w:r w:rsidRPr="00B03E09">
              <w:rPr>
                <w:rFonts w:ascii="Tahoma" w:eastAsia="Tahoma" w:hAnsi="Tahoma" w:cs="Tahoma"/>
                <w:sz w:val="24"/>
                <w:szCs w:val="24"/>
              </w:rPr>
              <w:t xml:space="preserve">19 </w:t>
            </w:r>
            <w:r w:rsidRPr="00B03E09">
              <w:rPr>
                <w:rFonts w:ascii="Tahoma" w:eastAsia="Tahoma" w:hAnsi="Tahoma" w:cs="Tahoma"/>
                <w:color w:val="000000"/>
                <w:sz w:val="24"/>
                <w:szCs w:val="24"/>
              </w:rPr>
              <w:t>augustus</w:t>
            </w:r>
            <w:r w:rsidRPr="00B03E09">
              <w:rPr>
                <w:rFonts w:ascii="Tahoma" w:eastAsia="Tahoma" w:hAnsi="Tahoma" w:cs="Tahoma"/>
                <w:color w:val="000000"/>
                <w:sz w:val="24"/>
                <w:szCs w:val="24"/>
              </w:rPr>
              <w:tab/>
            </w:r>
            <w:r w:rsidRPr="00B03E09">
              <w:rPr>
                <w:rFonts w:ascii="Tahoma" w:eastAsia="Tahoma" w:hAnsi="Tahoma" w:cs="Tahoma"/>
                <w:color w:val="000000"/>
                <w:sz w:val="24"/>
                <w:szCs w:val="24"/>
              </w:rPr>
              <w:tab/>
            </w:r>
            <w:r w:rsidRPr="00B03E09">
              <w:rPr>
                <w:rFonts w:ascii="Tahoma" w:eastAsia="Tahoma" w:hAnsi="Tahoma" w:cs="Tahoma"/>
                <w:color w:val="000000"/>
                <w:sz w:val="24"/>
                <w:szCs w:val="24"/>
              </w:rPr>
              <w:tab/>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color w:val="000000"/>
                <w:sz w:val="24"/>
                <w:szCs w:val="24"/>
              </w:rPr>
              <w:t>Studiedag personeel HSV</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color w:val="000000"/>
                <w:sz w:val="24"/>
                <w:szCs w:val="24"/>
              </w:rPr>
              <w:t xml:space="preserve">Ma </w:t>
            </w:r>
            <w:r w:rsidRPr="00B03E09">
              <w:rPr>
                <w:rFonts w:ascii="Tahoma" w:eastAsia="Tahoma" w:hAnsi="Tahoma" w:cs="Tahoma"/>
                <w:sz w:val="24"/>
                <w:szCs w:val="24"/>
              </w:rPr>
              <w:t>22 augustus</w:t>
            </w:r>
            <w:r w:rsidRPr="00B03E09">
              <w:rPr>
                <w:rFonts w:ascii="Tahoma" w:eastAsia="Tahoma" w:hAnsi="Tahoma" w:cs="Tahoma"/>
                <w:color w:val="000000"/>
                <w:sz w:val="24"/>
                <w:szCs w:val="24"/>
              </w:rPr>
              <w:tab/>
            </w:r>
            <w:r w:rsidRPr="00B03E09">
              <w:rPr>
                <w:rFonts w:ascii="Tahoma" w:eastAsia="Tahoma" w:hAnsi="Tahoma" w:cs="Tahoma"/>
                <w:color w:val="000000"/>
                <w:sz w:val="24"/>
                <w:szCs w:val="24"/>
              </w:rPr>
              <w:tab/>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color w:val="000000"/>
                <w:sz w:val="24"/>
                <w:szCs w:val="24"/>
              </w:rPr>
              <w:t>Eerste schooldag</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color w:val="000000"/>
                <w:sz w:val="24"/>
                <w:szCs w:val="24"/>
              </w:rPr>
              <w:t>Do 1</w:t>
            </w:r>
            <w:r w:rsidRPr="00B03E09">
              <w:rPr>
                <w:rFonts w:ascii="Tahoma" w:eastAsia="Tahoma" w:hAnsi="Tahoma" w:cs="Tahoma"/>
                <w:sz w:val="24"/>
                <w:szCs w:val="24"/>
              </w:rPr>
              <w:t xml:space="preserve"> </w:t>
            </w:r>
            <w:r w:rsidRPr="00B03E09">
              <w:rPr>
                <w:rFonts w:ascii="Tahoma" w:eastAsia="Tahoma" w:hAnsi="Tahoma" w:cs="Tahoma"/>
                <w:color w:val="000000"/>
                <w:sz w:val="24"/>
                <w:szCs w:val="24"/>
              </w:rPr>
              <w:t>september</w:t>
            </w:r>
            <w:r w:rsidRPr="00B03E09">
              <w:rPr>
                <w:rFonts w:ascii="Tahoma" w:eastAsia="Tahoma" w:hAnsi="Tahoma" w:cs="Tahoma"/>
                <w:color w:val="000000"/>
                <w:sz w:val="24"/>
                <w:szCs w:val="24"/>
              </w:rPr>
              <w:tab/>
            </w:r>
            <w:r w:rsidRPr="00B03E09">
              <w:rPr>
                <w:rFonts w:ascii="Tahoma" w:eastAsia="Tahoma" w:hAnsi="Tahoma" w:cs="Tahoma"/>
                <w:color w:val="000000"/>
                <w:sz w:val="24"/>
                <w:szCs w:val="24"/>
              </w:rPr>
              <w:tab/>
            </w:r>
            <w:r w:rsidRPr="00B03E09">
              <w:rPr>
                <w:rFonts w:ascii="Tahoma" w:eastAsia="Tahoma" w:hAnsi="Tahoma" w:cs="Tahoma"/>
                <w:color w:val="000000"/>
                <w:sz w:val="24"/>
                <w:szCs w:val="24"/>
              </w:rPr>
              <w:tab/>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color w:val="000000"/>
                <w:sz w:val="24"/>
                <w:szCs w:val="24"/>
              </w:rPr>
              <w:t xml:space="preserve">Eerste </w:t>
            </w:r>
            <w:proofErr w:type="spellStart"/>
            <w:r w:rsidRPr="00B03E09">
              <w:rPr>
                <w:rFonts w:ascii="Tahoma" w:eastAsia="Tahoma" w:hAnsi="Tahoma" w:cs="Tahoma"/>
                <w:color w:val="000000"/>
                <w:sz w:val="24"/>
                <w:szCs w:val="24"/>
              </w:rPr>
              <w:t>zwemdag</w:t>
            </w:r>
            <w:proofErr w:type="spellEnd"/>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sz w:val="24"/>
                <w:szCs w:val="24"/>
              </w:rPr>
            </w:pPr>
            <w:r w:rsidRPr="00B03E09">
              <w:rPr>
                <w:rFonts w:ascii="Tahoma" w:eastAsia="Tahoma" w:hAnsi="Tahoma" w:cs="Tahoma"/>
                <w:sz w:val="24"/>
                <w:szCs w:val="24"/>
              </w:rPr>
              <w:t>29 augustus t/m 9 september</w:t>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sz w:val="24"/>
                <w:szCs w:val="24"/>
              </w:rPr>
            </w:pPr>
            <w:r w:rsidRPr="00B03E09">
              <w:rPr>
                <w:rFonts w:ascii="Tahoma" w:eastAsia="Tahoma" w:hAnsi="Tahoma" w:cs="Tahoma"/>
                <w:sz w:val="24"/>
                <w:szCs w:val="24"/>
              </w:rPr>
              <w:t xml:space="preserve">Vriendenprojectweken </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color w:val="000000"/>
                <w:sz w:val="24"/>
                <w:szCs w:val="24"/>
              </w:rPr>
              <w:t>Do 15 september</w:t>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color w:val="000000"/>
                <w:sz w:val="24"/>
                <w:szCs w:val="24"/>
              </w:rPr>
              <w:t>Kijkmiddag</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color w:val="000000"/>
                <w:sz w:val="24"/>
                <w:szCs w:val="24"/>
              </w:rPr>
              <w:t>Ma 19 september</w:t>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color w:val="000000"/>
                <w:sz w:val="24"/>
                <w:szCs w:val="24"/>
              </w:rPr>
              <w:t>Studiedag personeel</w:t>
            </w:r>
            <w:r w:rsidRPr="00B03E09">
              <w:rPr>
                <w:rFonts w:ascii="Tahoma" w:eastAsia="Tahoma" w:hAnsi="Tahoma" w:cs="Tahoma"/>
                <w:b/>
                <w:color w:val="000000"/>
                <w:sz w:val="24"/>
                <w:szCs w:val="24"/>
              </w:rPr>
              <w:t xml:space="preserve">  </w:t>
            </w:r>
            <w:proofErr w:type="spellStart"/>
            <w:r w:rsidRPr="00B03E09">
              <w:rPr>
                <w:rFonts w:ascii="Tahoma" w:eastAsia="Tahoma" w:hAnsi="Tahoma" w:cs="Tahoma"/>
                <w:b/>
                <w:color w:val="000000"/>
                <w:sz w:val="24"/>
                <w:szCs w:val="24"/>
              </w:rPr>
              <w:t>lln</w:t>
            </w:r>
            <w:proofErr w:type="spellEnd"/>
            <w:r w:rsidRPr="00B03E09">
              <w:rPr>
                <w:rFonts w:ascii="Tahoma" w:eastAsia="Tahoma" w:hAnsi="Tahoma" w:cs="Tahoma"/>
                <w:b/>
                <w:color w:val="000000"/>
                <w:sz w:val="24"/>
                <w:szCs w:val="24"/>
              </w:rPr>
              <w:t xml:space="preserve"> vrij!</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b/>
                <w:color w:val="000000"/>
                <w:sz w:val="24"/>
                <w:szCs w:val="24"/>
              </w:rPr>
              <w:t xml:space="preserve">Di </w:t>
            </w:r>
            <w:r w:rsidRPr="00B03E09">
              <w:rPr>
                <w:rFonts w:ascii="Tahoma" w:eastAsia="Tahoma" w:hAnsi="Tahoma" w:cs="Tahoma"/>
                <w:b/>
                <w:sz w:val="24"/>
                <w:szCs w:val="24"/>
              </w:rPr>
              <w:t xml:space="preserve">20 </w:t>
            </w:r>
            <w:r w:rsidRPr="00B03E09">
              <w:rPr>
                <w:rFonts w:ascii="Tahoma" w:eastAsia="Tahoma" w:hAnsi="Tahoma" w:cs="Tahoma"/>
                <w:b/>
                <w:color w:val="000000"/>
                <w:sz w:val="24"/>
                <w:szCs w:val="24"/>
              </w:rPr>
              <w:t>september</w:t>
            </w:r>
            <w:r w:rsidRPr="00B03E09">
              <w:rPr>
                <w:rFonts w:ascii="Tahoma" w:eastAsia="Tahoma" w:hAnsi="Tahoma" w:cs="Tahoma"/>
                <w:b/>
                <w:color w:val="000000"/>
                <w:sz w:val="24"/>
                <w:szCs w:val="24"/>
              </w:rPr>
              <w:tab/>
            </w:r>
            <w:r w:rsidRPr="00B03E09">
              <w:rPr>
                <w:rFonts w:ascii="Tahoma" w:eastAsia="Tahoma" w:hAnsi="Tahoma" w:cs="Tahoma"/>
                <w:b/>
                <w:color w:val="000000"/>
                <w:sz w:val="24"/>
                <w:szCs w:val="24"/>
              </w:rPr>
              <w:tab/>
            </w:r>
            <w:r w:rsidRPr="00B03E09">
              <w:rPr>
                <w:rFonts w:ascii="Tahoma" w:eastAsia="Tahoma" w:hAnsi="Tahoma" w:cs="Tahoma"/>
                <w:b/>
                <w:color w:val="000000"/>
                <w:sz w:val="24"/>
                <w:szCs w:val="24"/>
              </w:rPr>
              <w:tab/>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b/>
                <w:color w:val="000000"/>
                <w:sz w:val="24"/>
                <w:szCs w:val="24"/>
              </w:rPr>
              <w:t>Prinsjesdag (vrij!)</w:t>
            </w:r>
          </w:p>
        </w:tc>
      </w:tr>
      <w:tr w:rsidR="00B03E09" w:rsidRPr="00B03E09" w:rsidTr="006B0263">
        <w:tc>
          <w:tcPr>
            <w:tcW w:w="4256" w:type="dxa"/>
            <w:tcBorders>
              <w:top w:val="single" w:sz="4" w:space="0" w:color="000000"/>
              <w:left w:val="single" w:sz="4" w:space="0" w:color="000000"/>
              <w:bottom w:val="single" w:sz="4" w:space="0" w:color="000000"/>
              <w:right w:val="single" w:sz="4" w:space="0" w:color="000000"/>
            </w:tcBorders>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color w:val="000000"/>
                <w:sz w:val="24"/>
                <w:szCs w:val="24"/>
              </w:rPr>
              <w:t>Ma 17 oktober</w:t>
            </w:r>
          </w:p>
        </w:tc>
        <w:tc>
          <w:tcPr>
            <w:tcW w:w="4600" w:type="dxa"/>
            <w:tcBorders>
              <w:top w:val="single" w:sz="4" w:space="0" w:color="000000"/>
              <w:left w:val="single" w:sz="4" w:space="0" w:color="000000"/>
              <w:bottom w:val="single" w:sz="4" w:space="0" w:color="000000"/>
              <w:right w:val="single" w:sz="4" w:space="0" w:color="000000"/>
            </w:tcBorders>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color w:val="000000"/>
                <w:sz w:val="24"/>
                <w:szCs w:val="24"/>
              </w:rPr>
              <w:t xml:space="preserve">Studiedag personeel </w:t>
            </w:r>
            <w:proofErr w:type="spellStart"/>
            <w:r w:rsidRPr="00B03E09">
              <w:rPr>
                <w:rFonts w:ascii="Tahoma" w:eastAsia="Tahoma" w:hAnsi="Tahoma" w:cs="Tahoma"/>
                <w:b/>
                <w:color w:val="000000"/>
                <w:sz w:val="24"/>
                <w:szCs w:val="24"/>
              </w:rPr>
              <w:t>lln</w:t>
            </w:r>
            <w:proofErr w:type="spellEnd"/>
            <w:r w:rsidRPr="00B03E09">
              <w:rPr>
                <w:rFonts w:ascii="Tahoma" w:eastAsia="Tahoma" w:hAnsi="Tahoma" w:cs="Tahoma"/>
                <w:b/>
                <w:color w:val="000000"/>
                <w:sz w:val="24"/>
                <w:szCs w:val="24"/>
              </w:rPr>
              <w:t xml:space="preserve"> vrij!</w:t>
            </w:r>
          </w:p>
        </w:tc>
      </w:tr>
      <w:tr w:rsidR="00B03E09" w:rsidRPr="00B03E09" w:rsidTr="006B0263">
        <w:tc>
          <w:tcPr>
            <w:tcW w:w="4256" w:type="dxa"/>
            <w:tcBorders>
              <w:top w:val="single" w:sz="4" w:space="0" w:color="000000"/>
              <w:left w:val="single" w:sz="4" w:space="0" w:color="000000"/>
              <w:bottom w:val="single" w:sz="4" w:space="0" w:color="000000"/>
              <w:right w:val="single" w:sz="4" w:space="0" w:color="000000"/>
            </w:tcBorders>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color w:val="000000"/>
                <w:sz w:val="24"/>
                <w:szCs w:val="24"/>
              </w:rPr>
              <w:t xml:space="preserve">18 t/m 21 oktober </w:t>
            </w:r>
            <w:r w:rsidRPr="00B03E09">
              <w:rPr>
                <w:rFonts w:ascii="Tahoma" w:eastAsia="Tahoma" w:hAnsi="Tahoma" w:cs="Tahoma"/>
                <w:color w:val="000000"/>
                <w:sz w:val="24"/>
                <w:szCs w:val="24"/>
              </w:rPr>
              <w:tab/>
            </w:r>
            <w:r w:rsidRPr="00B03E09">
              <w:rPr>
                <w:rFonts w:ascii="Tahoma" w:eastAsia="Tahoma" w:hAnsi="Tahoma" w:cs="Tahoma"/>
                <w:color w:val="000000"/>
                <w:sz w:val="24"/>
                <w:szCs w:val="24"/>
              </w:rPr>
              <w:tab/>
            </w:r>
            <w:r w:rsidRPr="00B03E09">
              <w:rPr>
                <w:rFonts w:ascii="Tahoma" w:eastAsia="Tahoma" w:hAnsi="Tahoma" w:cs="Tahoma"/>
                <w:color w:val="000000"/>
                <w:sz w:val="24"/>
                <w:szCs w:val="24"/>
              </w:rPr>
              <w:tab/>
            </w:r>
          </w:p>
        </w:tc>
        <w:tc>
          <w:tcPr>
            <w:tcW w:w="4600" w:type="dxa"/>
            <w:tcBorders>
              <w:top w:val="single" w:sz="4" w:space="0" w:color="000000"/>
              <w:left w:val="single" w:sz="4" w:space="0" w:color="000000"/>
              <w:bottom w:val="single" w:sz="4" w:space="0" w:color="000000"/>
              <w:right w:val="single" w:sz="4" w:space="0" w:color="000000"/>
            </w:tcBorders>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color w:val="000000"/>
                <w:sz w:val="24"/>
                <w:szCs w:val="24"/>
              </w:rPr>
              <w:t>Herfstprojectweek</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b/>
                <w:sz w:val="24"/>
                <w:szCs w:val="24"/>
              </w:rPr>
              <w:t xml:space="preserve">24 </w:t>
            </w:r>
            <w:r w:rsidRPr="00B03E09">
              <w:rPr>
                <w:rFonts w:ascii="Tahoma" w:eastAsia="Tahoma" w:hAnsi="Tahoma" w:cs="Tahoma"/>
                <w:b/>
                <w:color w:val="000000"/>
                <w:sz w:val="24"/>
                <w:szCs w:val="24"/>
              </w:rPr>
              <w:t>t/m 28 okt</w:t>
            </w:r>
            <w:r w:rsidRPr="00B03E09">
              <w:rPr>
                <w:rFonts w:ascii="Tahoma" w:eastAsia="Tahoma" w:hAnsi="Tahoma" w:cs="Tahoma"/>
                <w:b/>
                <w:color w:val="000000"/>
                <w:sz w:val="24"/>
                <w:szCs w:val="24"/>
              </w:rPr>
              <w:tab/>
            </w:r>
            <w:r w:rsidRPr="00B03E09">
              <w:rPr>
                <w:rFonts w:ascii="Tahoma" w:eastAsia="Tahoma" w:hAnsi="Tahoma" w:cs="Tahoma"/>
                <w:b/>
                <w:color w:val="000000"/>
                <w:sz w:val="24"/>
                <w:szCs w:val="24"/>
              </w:rPr>
              <w:tab/>
            </w:r>
            <w:r w:rsidRPr="00B03E09">
              <w:rPr>
                <w:rFonts w:ascii="Tahoma" w:eastAsia="Tahoma" w:hAnsi="Tahoma" w:cs="Tahoma"/>
                <w:b/>
                <w:color w:val="000000"/>
                <w:sz w:val="24"/>
                <w:szCs w:val="24"/>
              </w:rPr>
              <w:tab/>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b/>
                <w:color w:val="000000"/>
                <w:sz w:val="24"/>
                <w:szCs w:val="24"/>
              </w:rPr>
              <w:t>Herfstvakantie</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color w:val="000000"/>
                <w:sz w:val="24"/>
                <w:szCs w:val="24"/>
              </w:rPr>
              <w:t>Ma 7</w:t>
            </w:r>
            <w:r w:rsidRPr="00B03E09">
              <w:rPr>
                <w:rFonts w:ascii="Tahoma" w:eastAsia="Tahoma" w:hAnsi="Tahoma" w:cs="Tahoma"/>
                <w:sz w:val="24"/>
                <w:szCs w:val="24"/>
              </w:rPr>
              <w:t xml:space="preserve"> november</w:t>
            </w:r>
            <w:r w:rsidRPr="00B03E09">
              <w:rPr>
                <w:rFonts w:ascii="Tahoma" w:eastAsia="Tahoma" w:hAnsi="Tahoma" w:cs="Tahoma"/>
                <w:color w:val="000000"/>
                <w:sz w:val="24"/>
                <w:szCs w:val="24"/>
              </w:rPr>
              <w:tab/>
            </w:r>
            <w:r w:rsidRPr="00B03E09">
              <w:rPr>
                <w:rFonts w:ascii="Tahoma" w:eastAsia="Tahoma" w:hAnsi="Tahoma" w:cs="Tahoma"/>
                <w:color w:val="000000"/>
                <w:sz w:val="24"/>
                <w:szCs w:val="24"/>
              </w:rPr>
              <w:tab/>
            </w:r>
            <w:r w:rsidRPr="00B03E09">
              <w:rPr>
                <w:rFonts w:ascii="Tahoma" w:eastAsia="Tahoma" w:hAnsi="Tahoma" w:cs="Tahoma"/>
                <w:color w:val="000000"/>
                <w:sz w:val="24"/>
                <w:szCs w:val="24"/>
              </w:rPr>
              <w:tab/>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color w:val="000000"/>
                <w:sz w:val="24"/>
                <w:szCs w:val="24"/>
              </w:rPr>
              <w:t>Ontruimingsoefening 1</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Chars="0" w:left="0" w:firstLineChars="0" w:firstLine="0"/>
              <w:jc w:val="both"/>
              <w:rPr>
                <w:rFonts w:ascii="Tahoma" w:eastAsia="Tahoma" w:hAnsi="Tahoma" w:cs="Tahoma"/>
                <w:sz w:val="24"/>
                <w:szCs w:val="24"/>
              </w:rPr>
            </w:pPr>
            <w:r w:rsidRPr="00B03E09">
              <w:rPr>
                <w:rFonts w:ascii="Tahoma" w:eastAsia="Tahoma" w:hAnsi="Tahoma" w:cs="Tahoma"/>
                <w:sz w:val="24"/>
                <w:szCs w:val="24"/>
              </w:rPr>
              <w:t>1 t/m 11 november</w:t>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sz w:val="24"/>
                <w:szCs w:val="24"/>
              </w:rPr>
            </w:pPr>
            <w:r w:rsidRPr="00B03E09">
              <w:rPr>
                <w:rFonts w:ascii="Tahoma" w:eastAsia="Tahoma" w:hAnsi="Tahoma" w:cs="Tahoma"/>
                <w:sz w:val="24"/>
                <w:szCs w:val="24"/>
              </w:rPr>
              <w:t>Oudergesprekken</w:t>
            </w:r>
          </w:p>
        </w:tc>
      </w:tr>
      <w:tr w:rsidR="00B03E09" w:rsidRPr="00B03E09" w:rsidTr="006B0263">
        <w:tc>
          <w:tcPr>
            <w:tcW w:w="4256" w:type="dxa"/>
          </w:tcPr>
          <w:p w:rsidR="00B03E09" w:rsidRPr="00B03E09" w:rsidRDefault="00B03E09" w:rsidP="00B03E09">
            <w:pPr>
              <w:ind w:left="0" w:hanging="2"/>
              <w:jc w:val="both"/>
              <w:rPr>
                <w:rFonts w:ascii="Tahoma" w:eastAsia="Tahoma" w:hAnsi="Tahoma" w:cs="Tahoma"/>
                <w:sz w:val="24"/>
                <w:szCs w:val="24"/>
              </w:rPr>
            </w:pPr>
            <w:r w:rsidRPr="00B03E09">
              <w:rPr>
                <w:rFonts w:ascii="Tahoma" w:eastAsia="Tahoma" w:hAnsi="Tahoma" w:cs="Tahoma"/>
                <w:sz w:val="24"/>
                <w:szCs w:val="24"/>
              </w:rPr>
              <w:t>Wo 16 november</w:t>
            </w:r>
          </w:p>
        </w:tc>
        <w:tc>
          <w:tcPr>
            <w:tcW w:w="4600" w:type="dxa"/>
          </w:tcPr>
          <w:p w:rsidR="00B03E09" w:rsidRPr="00B03E09" w:rsidRDefault="00B03E09" w:rsidP="00B03E09">
            <w:pPr>
              <w:ind w:left="0" w:hanging="2"/>
              <w:rPr>
                <w:rFonts w:ascii="Tahoma" w:eastAsia="Tahoma" w:hAnsi="Tahoma" w:cs="Tahoma"/>
                <w:sz w:val="24"/>
                <w:szCs w:val="24"/>
              </w:rPr>
            </w:pPr>
            <w:r w:rsidRPr="00B03E09">
              <w:rPr>
                <w:rFonts w:ascii="Tahoma" w:eastAsia="Tahoma" w:hAnsi="Tahoma" w:cs="Tahoma"/>
                <w:sz w:val="24"/>
                <w:szCs w:val="24"/>
              </w:rPr>
              <w:t xml:space="preserve">Studiedag personeel </w:t>
            </w:r>
            <w:proofErr w:type="spellStart"/>
            <w:r w:rsidRPr="00B03E09">
              <w:rPr>
                <w:rFonts w:ascii="Tahoma" w:eastAsia="Tahoma" w:hAnsi="Tahoma" w:cs="Tahoma"/>
                <w:b/>
                <w:sz w:val="24"/>
                <w:szCs w:val="24"/>
              </w:rPr>
              <w:t>lln</w:t>
            </w:r>
            <w:proofErr w:type="spellEnd"/>
            <w:r w:rsidRPr="00B03E09">
              <w:rPr>
                <w:rFonts w:ascii="Tahoma" w:eastAsia="Tahoma" w:hAnsi="Tahoma" w:cs="Tahoma"/>
                <w:b/>
                <w:sz w:val="24"/>
                <w:szCs w:val="24"/>
              </w:rPr>
              <w:t xml:space="preserve"> vrij!</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color w:val="000000"/>
                <w:sz w:val="24"/>
                <w:szCs w:val="24"/>
              </w:rPr>
              <w:t>November</w:t>
            </w:r>
            <w:r w:rsidRPr="00B03E09">
              <w:rPr>
                <w:rFonts w:ascii="Tahoma" w:eastAsia="Tahoma" w:hAnsi="Tahoma" w:cs="Tahoma"/>
                <w:color w:val="000000"/>
                <w:sz w:val="24"/>
                <w:szCs w:val="24"/>
              </w:rPr>
              <w:tab/>
            </w:r>
            <w:r w:rsidRPr="00B03E09">
              <w:rPr>
                <w:rFonts w:ascii="Tahoma" w:eastAsia="Tahoma" w:hAnsi="Tahoma" w:cs="Tahoma"/>
                <w:color w:val="000000"/>
                <w:sz w:val="24"/>
                <w:szCs w:val="24"/>
              </w:rPr>
              <w:tab/>
            </w:r>
            <w:r w:rsidRPr="00B03E09">
              <w:rPr>
                <w:rFonts w:ascii="Tahoma" w:eastAsia="Tahoma" w:hAnsi="Tahoma" w:cs="Tahoma"/>
                <w:color w:val="000000"/>
                <w:sz w:val="24"/>
                <w:szCs w:val="24"/>
              </w:rPr>
              <w:tab/>
            </w:r>
            <w:r w:rsidRPr="00B03E09">
              <w:rPr>
                <w:rFonts w:ascii="Tahoma" w:eastAsia="Tahoma" w:hAnsi="Tahoma" w:cs="Tahoma"/>
                <w:color w:val="000000"/>
                <w:sz w:val="24"/>
                <w:szCs w:val="24"/>
              </w:rPr>
              <w:tab/>
              <w:t xml:space="preserve"> </w:t>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color w:val="000000"/>
                <w:sz w:val="24"/>
                <w:szCs w:val="24"/>
              </w:rPr>
              <w:t>Drempeltoets schoolverlaters/</w:t>
            </w:r>
          </w:p>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color w:val="000000"/>
                <w:sz w:val="24"/>
                <w:szCs w:val="24"/>
              </w:rPr>
              <w:t>Psychologisch onderzoek schoolverlaters</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b/>
                <w:color w:val="000000"/>
                <w:sz w:val="24"/>
                <w:szCs w:val="24"/>
              </w:rPr>
              <w:t>Ma 5 december</w:t>
            </w:r>
            <w:r w:rsidRPr="00B03E09">
              <w:rPr>
                <w:rFonts w:ascii="Tahoma" w:eastAsia="Tahoma" w:hAnsi="Tahoma" w:cs="Tahoma"/>
                <w:b/>
                <w:color w:val="000000"/>
                <w:sz w:val="24"/>
                <w:szCs w:val="24"/>
              </w:rPr>
              <w:tab/>
            </w:r>
            <w:r w:rsidRPr="00B03E09">
              <w:rPr>
                <w:rFonts w:ascii="Tahoma" w:eastAsia="Tahoma" w:hAnsi="Tahoma" w:cs="Tahoma"/>
                <w:b/>
                <w:color w:val="000000"/>
                <w:sz w:val="24"/>
                <w:szCs w:val="24"/>
              </w:rPr>
              <w:tab/>
            </w:r>
            <w:r w:rsidRPr="00B03E09">
              <w:rPr>
                <w:rFonts w:ascii="Tahoma" w:eastAsia="Tahoma" w:hAnsi="Tahoma" w:cs="Tahoma"/>
                <w:b/>
                <w:color w:val="000000"/>
                <w:sz w:val="24"/>
                <w:szCs w:val="24"/>
              </w:rPr>
              <w:tab/>
              <w:t xml:space="preserve"> </w:t>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b/>
                <w:color w:val="000000"/>
                <w:sz w:val="24"/>
                <w:szCs w:val="24"/>
              </w:rPr>
              <w:t xml:space="preserve">Sinterklaasviering 12.30 uur </w:t>
            </w:r>
            <w:proofErr w:type="spellStart"/>
            <w:r w:rsidRPr="00B03E09">
              <w:rPr>
                <w:rFonts w:ascii="Tahoma" w:eastAsia="Tahoma" w:hAnsi="Tahoma" w:cs="Tahoma"/>
                <w:b/>
                <w:color w:val="000000"/>
                <w:sz w:val="24"/>
                <w:szCs w:val="24"/>
              </w:rPr>
              <w:t>lln</w:t>
            </w:r>
            <w:proofErr w:type="spellEnd"/>
            <w:r w:rsidRPr="00B03E09">
              <w:rPr>
                <w:rFonts w:ascii="Tahoma" w:eastAsia="Tahoma" w:hAnsi="Tahoma" w:cs="Tahoma"/>
                <w:b/>
                <w:color w:val="000000"/>
                <w:sz w:val="24"/>
                <w:szCs w:val="24"/>
              </w:rPr>
              <w:t xml:space="preserve"> vrij!</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color w:val="000000"/>
                <w:sz w:val="24"/>
                <w:szCs w:val="24"/>
              </w:rPr>
              <w:t>Januari</w:t>
            </w:r>
            <w:r w:rsidRPr="00B03E09">
              <w:rPr>
                <w:rFonts w:ascii="Tahoma" w:eastAsia="Tahoma" w:hAnsi="Tahoma" w:cs="Tahoma"/>
                <w:color w:val="000000"/>
                <w:sz w:val="24"/>
                <w:szCs w:val="24"/>
              </w:rPr>
              <w:tab/>
            </w:r>
            <w:r w:rsidRPr="00B03E09">
              <w:rPr>
                <w:rFonts w:ascii="Tahoma" w:eastAsia="Tahoma" w:hAnsi="Tahoma" w:cs="Tahoma"/>
                <w:color w:val="000000"/>
                <w:sz w:val="24"/>
                <w:szCs w:val="24"/>
              </w:rPr>
              <w:tab/>
            </w:r>
            <w:r w:rsidRPr="00B03E09">
              <w:rPr>
                <w:rFonts w:ascii="Tahoma" w:eastAsia="Tahoma" w:hAnsi="Tahoma" w:cs="Tahoma"/>
                <w:color w:val="000000"/>
                <w:sz w:val="24"/>
                <w:szCs w:val="24"/>
              </w:rPr>
              <w:tab/>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color w:val="000000"/>
                <w:sz w:val="24"/>
                <w:szCs w:val="24"/>
              </w:rPr>
              <w:t>Schoolverlatersadviezen</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b/>
                <w:color w:val="000000"/>
                <w:sz w:val="24"/>
                <w:szCs w:val="24"/>
              </w:rPr>
            </w:pPr>
            <w:r w:rsidRPr="00B03E09">
              <w:rPr>
                <w:rFonts w:ascii="Tahoma" w:eastAsia="Tahoma" w:hAnsi="Tahoma" w:cs="Tahoma"/>
                <w:b/>
                <w:color w:val="000000"/>
                <w:sz w:val="24"/>
                <w:szCs w:val="24"/>
              </w:rPr>
              <w:t>Di 20 december</w:t>
            </w:r>
            <w:r w:rsidRPr="00B03E09">
              <w:rPr>
                <w:rFonts w:ascii="Tahoma" w:eastAsia="Tahoma" w:hAnsi="Tahoma" w:cs="Tahoma"/>
                <w:b/>
                <w:color w:val="000000"/>
                <w:sz w:val="24"/>
                <w:szCs w:val="24"/>
              </w:rPr>
              <w:tab/>
            </w:r>
            <w:r w:rsidRPr="00B03E09">
              <w:rPr>
                <w:rFonts w:ascii="Tahoma" w:eastAsia="Tahoma" w:hAnsi="Tahoma" w:cs="Tahoma"/>
                <w:b/>
                <w:color w:val="000000"/>
                <w:sz w:val="24"/>
                <w:szCs w:val="24"/>
              </w:rPr>
              <w:tab/>
            </w:r>
            <w:r w:rsidRPr="00B03E09">
              <w:rPr>
                <w:rFonts w:ascii="Tahoma" w:eastAsia="Tahoma" w:hAnsi="Tahoma" w:cs="Tahoma"/>
                <w:b/>
                <w:color w:val="000000"/>
                <w:sz w:val="24"/>
                <w:szCs w:val="24"/>
              </w:rPr>
              <w:tab/>
              <w:t xml:space="preserve"> </w:t>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b/>
                <w:color w:val="000000"/>
                <w:sz w:val="24"/>
                <w:szCs w:val="24"/>
              </w:rPr>
              <w:t>Kerstviering</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b/>
                <w:color w:val="000000"/>
                <w:sz w:val="24"/>
                <w:szCs w:val="24"/>
              </w:rPr>
            </w:pPr>
            <w:r w:rsidRPr="00B03E09">
              <w:rPr>
                <w:rFonts w:ascii="Tahoma" w:eastAsia="Tahoma" w:hAnsi="Tahoma" w:cs="Tahoma"/>
                <w:b/>
                <w:color w:val="000000"/>
                <w:sz w:val="24"/>
                <w:szCs w:val="24"/>
              </w:rPr>
              <w:t xml:space="preserve">Do 22 december </w:t>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b/>
                <w:color w:val="000000"/>
                <w:sz w:val="24"/>
                <w:szCs w:val="24"/>
              </w:rPr>
            </w:pPr>
            <w:r w:rsidRPr="00B03E09">
              <w:rPr>
                <w:rFonts w:ascii="Tahoma" w:eastAsia="Tahoma" w:hAnsi="Tahoma" w:cs="Tahoma"/>
                <w:b/>
                <w:color w:val="000000"/>
                <w:sz w:val="24"/>
                <w:szCs w:val="24"/>
              </w:rPr>
              <w:t>lln. 12.30 uur vrij!</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b/>
                <w:color w:val="000000"/>
                <w:sz w:val="24"/>
                <w:szCs w:val="24"/>
              </w:rPr>
              <w:t xml:space="preserve">Vr 23 december </w:t>
            </w:r>
            <w:r w:rsidRPr="00B03E09">
              <w:rPr>
                <w:rFonts w:ascii="Tahoma" w:eastAsia="Tahoma" w:hAnsi="Tahoma" w:cs="Tahoma"/>
                <w:b/>
                <w:color w:val="000000"/>
                <w:sz w:val="24"/>
                <w:szCs w:val="24"/>
              </w:rPr>
              <w:tab/>
            </w:r>
          </w:p>
        </w:tc>
        <w:tc>
          <w:tcPr>
            <w:tcW w:w="4600" w:type="dxa"/>
          </w:tcPr>
          <w:p w:rsidR="00B03E09" w:rsidRPr="00B03E09" w:rsidRDefault="00B03E09" w:rsidP="00B03E09">
            <w:pPr>
              <w:pBdr>
                <w:top w:val="nil"/>
                <w:left w:val="nil"/>
                <w:bottom w:val="nil"/>
                <w:right w:val="nil"/>
                <w:between w:val="nil"/>
              </w:pBdr>
              <w:spacing w:line="240" w:lineRule="auto"/>
              <w:ind w:leftChars="0" w:left="0" w:firstLineChars="0" w:firstLine="0"/>
              <w:rPr>
                <w:rFonts w:ascii="Tahoma" w:eastAsia="Tahoma" w:hAnsi="Tahoma" w:cs="Tahoma"/>
                <w:color w:val="000000"/>
                <w:sz w:val="24"/>
                <w:szCs w:val="24"/>
              </w:rPr>
            </w:pPr>
            <w:r w:rsidRPr="00B03E09">
              <w:rPr>
                <w:rFonts w:ascii="Tahoma" w:eastAsia="Tahoma" w:hAnsi="Tahoma" w:cs="Tahoma"/>
                <w:color w:val="000000"/>
                <w:sz w:val="24"/>
                <w:szCs w:val="24"/>
              </w:rPr>
              <w:t>Studiedag:</w:t>
            </w:r>
            <w:r w:rsidRPr="00B03E09">
              <w:rPr>
                <w:rFonts w:ascii="Tahoma" w:eastAsia="Tahoma" w:hAnsi="Tahoma" w:cs="Tahoma"/>
                <w:b/>
                <w:color w:val="000000"/>
                <w:sz w:val="24"/>
                <w:szCs w:val="24"/>
              </w:rPr>
              <w:t xml:space="preserve"> lln. vrij!!</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b/>
                <w:color w:val="000000"/>
                <w:sz w:val="24"/>
                <w:szCs w:val="24"/>
              </w:rPr>
              <w:t>26 dec t/m 6 jan</w:t>
            </w:r>
            <w:r w:rsidRPr="00B03E09">
              <w:rPr>
                <w:rFonts w:ascii="Tahoma" w:eastAsia="Tahoma" w:hAnsi="Tahoma" w:cs="Tahoma"/>
                <w:b/>
                <w:color w:val="000000"/>
                <w:sz w:val="24"/>
                <w:szCs w:val="24"/>
              </w:rPr>
              <w:tab/>
            </w:r>
            <w:r w:rsidRPr="00B03E09">
              <w:rPr>
                <w:rFonts w:ascii="Tahoma" w:eastAsia="Tahoma" w:hAnsi="Tahoma" w:cs="Tahoma"/>
                <w:b/>
                <w:color w:val="000000"/>
                <w:sz w:val="24"/>
                <w:szCs w:val="24"/>
              </w:rPr>
              <w:tab/>
            </w:r>
            <w:r w:rsidRPr="00B03E09">
              <w:rPr>
                <w:rFonts w:ascii="Tahoma" w:eastAsia="Tahoma" w:hAnsi="Tahoma" w:cs="Tahoma"/>
                <w:b/>
                <w:color w:val="000000"/>
                <w:sz w:val="24"/>
                <w:szCs w:val="24"/>
              </w:rPr>
              <w:tab/>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b/>
                <w:color w:val="000000"/>
                <w:sz w:val="24"/>
                <w:szCs w:val="24"/>
              </w:rPr>
              <w:t>Kerstvakantie</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color w:val="000000"/>
                <w:sz w:val="24"/>
                <w:szCs w:val="24"/>
              </w:rPr>
              <w:t>10 t/m 20 januari</w:t>
            </w:r>
            <w:r w:rsidRPr="00B03E09">
              <w:rPr>
                <w:rFonts w:ascii="Tahoma" w:eastAsia="Tahoma" w:hAnsi="Tahoma" w:cs="Tahoma"/>
                <w:color w:val="000000"/>
                <w:sz w:val="24"/>
                <w:szCs w:val="24"/>
              </w:rPr>
              <w:tab/>
            </w:r>
            <w:r w:rsidRPr="00B03E09">
              <w:rPr>
                <w:rFonts w:ascii="Tahoma" w:eastAsia="Tahoma" w:hAnsi="Tahoma" w:cs="Tahoma"/>
                <w:color w:val="000000"/>
                <w:sz w:val="24"/>
                <w:szCs w:val="24"/>
              </w:rPr>
              <w:tab/>
            </w:r>
            <w:r w:rsidRPr="00B03E09">
              <w:rPr>
                <w:rFonts w:ascii="Tahoma" w:eastAsia="Tahoma" w:hAnsi="Tahoma" w:cs="Tahoma"/>
                <w:color w:val="000000"/>
                <w:sz w:val="24"/>
                <w:szCs w:val="24"/>
              </w:rPr>
              <w:tab/>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color w:val="000000"/>
                <w:sz w:val="24"/>
                <w:szCs w:val="24"/>
              </w:rPr>
              <w:t>Toetsweken</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color w:val="000000"/>
                <w:sz w:val="24"/>
                <w:szCs w:val="24"/>
              </w:rPr>
              <w:t>Do 19 januari</w:t>
            </w:r>
            <w:r w:rsidRPr="00B03E09">
              <w:rPr>
                <w:rFonts w:ascii="Tahoma" w:eastAsia="Tahoma" w:hAnsi="Tahoma" w:cs="Tahoma"/>
                <w:color w:val="000000"/>
                <w:sz w:val="24"/>
                <w:szCs w:val="24"/>
              </w:rPr>
              <w:tab/>
            </w:r>
            <w:r w:rsidRPr="00B03E09">
              <w:rPr>
                <w:rFonts w:ascii="Tahoma" w:eastAsia="Tahoma" w:hAnsi="Tahoma" w:cs="Tahoma"/>
                <w:color w:val="000000"/>
                <w:sz w:val="24"/>
                <w:szCs w:val="24"/>
              </w:rPr>
              <w:tab/>
            </w:r>
            <w:r w:rsidRPr="00B03E09">
              <w:rPr>
                <w:rFonts w:ascii="Tahoma" w:eastAsia="Tahoma" w:hAnsi="Tahoma" w:cs="Tahoma"/>
                <w:color w:val="000000"/>
                <w:sz w:val="24"/>
                <w:szCs w:val="24"/>
              </w:rPr>
              <w:tab/>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color w:val="000000"/>
                <w:sz w:val="24"/>
                <w:szCs w:val="24"/>
              </w:rPr>
              <w:t>Zwemexamen</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sz w:val="24"/>
                <w:szCs w:val="24"/>
              </w:rPr>
              <w:t>30 januari</w:t>
            </w:r>
            <w:r w:rsidRPr="00B03E09">
              <w:rPr>
                <w:rFonts w:ascii="Tahoma" w:eastAsia="Tahoma" w:hAnsi="Tahoma" w:cs="Tahoma"/>
                <w:color w:val="000000"/>
                <w:sz w:val="24"/>
                <w:szCs w:val="24"/>
              </w:rPr>
              <w:t xml:space="preserve"> t/m 10 februari </w:t>
            </w:r>
            <w:r w:rsidRPr="00B03E09">
              <w:rPr>
                <w:rFonts w:ascii="Tahoma" w:eastAsia="Tahoma" w:hAnsi="Tahoma" w:cs="Tahoma"/>
                <w:color w:val="000000"/>
                <w:sz w:val="24"/>
                <w:szCs w:val="24"/>
              </w:rPr>
              <w:tab/>
            </w:r>
            <w:r w:rsidRPr="00B03E09">
              <w:rPr>
                <w:rFonts w:ascii="Tahoma" w:eastAsia="Tahoma" w:hAnsi="Tahoma" w:cs="Tahoma"/>
                <w:color w:val="000000"/>
                <w:sz w:val="24"/>
                <w:szCs w:val="24"/>
              </w:rPr>
              <w:tab/>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color w:val="000000"/>
                <w:sz w:val="24"/>
                <w:szCs w:val="24"/>
              </w:rPr>
              <w:t>Rapportgesprekken</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sz w:val="24"/>
                <w:szCs w:val="24"/>
              </w:rPr>
            </w:pPr>
            <w:r w:rsidRPr="00B03E09">
              <w:rPr>
                <w:rFonts w:ascii="Tahoma" w:eastAsia="Tahoma" w:hAnsi="Tahoma" w:cs="Tahoma"/>
                <w:sz w:val="24"/>
                <w:szCs w:val="24"/>
              </w:rPr>
              <w:t xml:space="preserve">Do 2 februari </w:t>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sz w:val="24"/>
                <w:szCs w:val="24"/>
              </w:rPr>
              <w:t xml:space="preserve">Studiedag personeel </w:t>
            </w:r>
            <w:proofErr w:type="spellStart"/>
            <w:r w:rsidRPr="00B03E09">
              <w:rPr>
                <w:rFonts w:ascii="Tahoma" w:eastAsia="Tahoma" w:hAnsi="Tahoma" w:cs="Tahoma"/>
                <w:b/>
                <w:sz w:val="24"/>
                <w:szCs w:val="24"/>
              </w:rPr>
              <w:t>lln</w:t>
            </w:r>
            <w:proofErr w:type="spellEnd"/>
            <w:r w:rsidRPr="00B03E09">
              <w:rPr>
                <w:rFonts w:ascii="Tahoma" w:eastAsia="Tahoma" w:hAnsi="Tahoma" w:cs="Tahoma"/>
                <w:b/>
                <w:sz w:val="24"/>
                <w:szCs w:val="24"/>
              </w:rPr>
              <w:t xml:space="preserve"> vrij!</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b/>
                <w:color w:val="000000"/>
                <w:sz w:val="24"/>
                <w:szCs w:val="24"/>
              </w:rPr>
            </w:pPr>
            <w:r w:rsidRPr="00B03E09">
              <w:rPr>
                <w:rFonts w:ascii="Tahoma" w:eastAsia="Tahoma" w:hAnsi="Tahoma" w:cs="Tahoma"/>
                <w:b/>
                <w:color w:val="000000"/>
                <w:sz w:val="24"/>
                <w:szCs w:val="24"/>
              </w:rPr>
              <w:t>Vr 24 februari</w:t>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b/>
                <w:color w:val="000000"/>
                <w:sz w:val="24"/>
                <w:szCs w:val="24"/>
              </w:rPr>
            </w:pPr>
            <w:r w:rsidRPr="00B03E09">
              <w:rPr>
                <w:rFonts w:ascii="Tahoma" w:eastAsia="Tahoma" w:hAnsi="Tahoma" w:cs="Tahoma"/>
                <w:b/>
                <w:color w:val="000000"/>
                <w:sz w:val="24"/>
                <w:szCs w:val="24"/>
              </w:rPr>
              <w:t>lln. 12.30 uur vrij!!</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b/>
                <w:color w:val="000000"/>
                <w:sz w:val="24"/>
                <w:szCs w:val="24"/>
              </w:rPr>
              <w:t>27 februari t/m 3 maart</w:t>
            </w:r>
            <w:r w:rsidRPr="00B03E09">
              <w:rPr>
                <w:rFonts w:ascii="Tahoma" w:eastAsia="Tahoma" w:hAnsi="Tahoma" w:cs="Tahoma"/>
                <w:b/>
                <w:color w:val="000000"/>
                <w:sz w:val="24"/>
                <w:szCs w:val="24"/>
              </w:rPr>
              <w:tab/>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b/>
                <w:color w:val="000000"/>
                <w:sz w:val="24"/>
                <w:szCs w:val="24"/>
              </w:rPr>
              <w:t>Voorjaarsvakantie</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sz w:val="24"/>
                <w:szCs w:val="24"/>
              </w:rPr>
              <w:t>6</w:t>
            </w:r>
            <w:r w:rsidRPr="00B03E09">
              <w:rPr>
                <w:rFonts w:ascii="Tahoma" w:eastAsia="Tahoma" w:hAnsi="Tahoma" w:cs="Tahoma"/>
                <w:color w:val="000000"/>
                <w:sz w:val="24"/>
                <w:szCs w:val="24"/>
              </w:rPr>
              <w:t xml:space="preserve"> t/m 10 maart</w:t>
            </w:r>
            <w:r w:rsidRPr="00B03E09">
              <w:rPr>
                <w:rFonts w:ascii="Tahoma" w:eastAsia="Tahoma" w:hAnsi="Tahoma" w:cs="Tahoma"/>
                <w:color w:val="000000"/>
                <w:sz w:val="24"/>
                <w:szCs w:val="24"/>
              </w:rPr>
              <w:tab/>
            </w:r>
            <w:r w:rsidRPr="00B03E09">
              <w:rPr>
                <w:rFonts w:ascii="Tahoma" w:eastAsia="Tahoma" w:hAnsi="Tahoma" w:cs="Tahoma"/>
                <w:color w:val="000000"/>
                <w:sz w:val="24"/>
                <w:szCs w:val="24"/>
              </w:rPr>
              <w:tab/>
            </w:r>
            <w:r w:rsidRPr="00B03E09">
              <w:rPr>
                <w:rFonts w:ascii="Tahoma" w:eastAsia="Tahoma" w:hAnsi="Tahoma" w:cs="Tahoma"/>
                <w:color w:val="000000"/>
                <w:sz w:val="24"/>
                <w:szCs w:val="24"/>
              </w:rPr>
              <w:tab/>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color w:val="000000"/>
                <w:sz w:val="24"/>
                <w:szCs w:val="24"/>
              </w:rPr>
              <w:t>Kunstweek</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color w:val="000000"/>
                <w:sz w:val="24"/>
                <w:szCs w:val="24"/>
              </w:rPr>
              <w:lastRenderedPageBreak/>
              <w:t>13 t/m 17 maart</w:t>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color w:val="000000"/>
                <w:sz w:val="24"/>
                <w:szCs w:val="24"/>
              </w:rPr>
              <w:t>Lentekriebelprojectweek</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color w:val="000000"/>
                <w:sz w:val="24"/>
                <w:szCs w:val="24"/>
              </w:rPr>
              <w:t xml:space="preserve">Ma </w:t>
            </w:r>
            <w:r w:rsidRPr="00B03E09">
              <w:rPr>
                <w:rFonts w:ascii="Tahoma" w:eastAsia="Tahoma" w:hAnsi="Tahoma" w:cs="Tahoma"/>
                <w:sz w:val="24"/>
                <w:szCs w:val="24"/>
              </w:rPr>
              <w:t xml:space="preserve">20 </w:t>
            </w:r>
            <w:r w:rsidRPr="00B03E09">
              <w:rPr>
                <w:rFonts w:ascii="Tahoma" w:eastAsia="Tahoma" w:hAnsi="Tahoma" w:cs="Tahoma"/>
                <w:color w:val="000000"/>
                <w:sz w:val="24"/>
                <w:szCs w:val="24"/>
              </w:rPr>
              <w:t>maart</w:t>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color w:val="000000"/>
                <w:sz w:val="24"/>
                <w:szCs w:val="24"/>
              </w:rPr>
              <w:t>Kijkmiddag</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b/>
                <w:color w:val="000000"/>
                <w:sz w:val="24"/>
                <w:szCs w:val="24"/>
              </w:rPr>
            </w:pPr>
            <w:r w:rsidRPr="00B03E09">
              <w:rPr>
                <w:rFonts w:ascii="Tahoma" w:eastAsia="Tahoma" w:hAnsi="Tahoma" w:cs="Tahoma"/>
                <w:b/>
                <w:color w:val="000000"/>
                <w:sz w:val="24"/>
                <w:szCs w:val="24"/>
              </w:rPr>
              <w:t>WO 22 maart</w:t>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b/>
                <w:color w:val="000000"/>
                <w:sz w:val="24"/>
                <w:szCs w:val="24"/>
              </w:rPr>
            </w:pPr>
            <w:r w:rsidRPr="00B03E09">
              <w:rPr>
                <w:rFonts w:ascii="Tahoma" w:eastAsia="Tahoma" w:hAnsi="Tahoma" w:cs="Tahoma"/>
                <w:color w:val="000000"/>
                <w:sz w:val="24"/>
                <w:szCs w:val="24"/>
              </w:rPr>
              <w:t xml:space="preserve">Studiedag personeel </w:t>
            </w:r>
            <w:proofErr w:type="spellStart"/>
            <w:r w:rsidRPr="00B03E09">
              <w:rPr>
                <w:rFonts w:ascii="Tahoma" w:eastAsia="Tahoma" w:hAnsi="Tahoma" w:cs="Tahoma"/>
                <w:b/>
                <w:color w:val="000000"/>
                <w:sz w:val="24"/>
                <w:szCs w:val="24"/>
              </w:rPr>
              <w:t>lln</w:t>
            </w:r>
            <w:proofErr w:type="spellEnd"/>
            <w:r w:rsidRPr="00B03E09">
              <w:rPr>
                <w:rFonts w:ascii="Tahoma" w:eastAsia="Tahoma" w:hAnsi="Tahoma" w:cs="Tahoma"/>
                <w:b/>
                <w:color w:val="000000"/>
                <w:sz w:val="24"/>
                <w:szCs w:val="24"/>
              </w:rPr>
              <w:t xml:space="preserve"> vrij!</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sz w:val="24"/>
                <w:szCs w:val="24"/>
              </w:rPr>
              <w:t>27 t/m 31 maart</w:t>
            </w:r>
            <w:r w:rsidRPr="00B03E09">
              <w:rPr>
                <w:rFonts w:ascii="Tahoma" w:eastAsia="Tahoma" w:hAnsi="Tahoma" w:cs="Tahoma"/>
                <w:color w:val="000000"/>
                <w:sz w:val="24"/>
                <w:szCs w:val="24"/>
              </w:rPr>
              <w:tab/>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color w:val="000000"/>
                <w:sz w:val="24"/>
                <w:szCs w:val="24"/>
              </w:rPr>
              <w:t>Lenteprojectweek</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color w:val="000000"/>
                <w:sz w:val="24"/>
                <w:szCs w:val="24"/>
              </w:rPr>
              <w:t>Vr 31 maart</w:t>
            </w:r>
            <w:r w:rsidRPr="00B03E09">
              <w:rPr>
                <w:rFonts w:ascii="Tahoma" w:eastAsia="Tahoma" w:hAnsi="Tahoma" w:cs="Tahoma"/>
                <w:color w:val="000000"/>
                <w:sz w:val="24"/>
                <w:szCs w:val="24"/>
              </w:rPr>
              <w:tab/>
            </w:r>
            <w:r w:rsidRPr="00B03E09">
              <w:rPr>
                <w:rFonts w:ascii="Tahoma" w:eastAsia="Tahoma" w:hAnsi="Tahoma" w:cs="Tahoma"/>
                <w:color w:val="000000"/>
                <w:sz w:val="24"/>
                <w:szCs w:val="24"/>
              </w:rPr>
              <w:tab/>
            </w:r>
            <w:r w:rsidRPr="00B03E09">
              <w:rPr>
                <w:rFonts w:ascii="Tahoma" w:eastAsia="Tahoma" w:hAnsi="Tahoma" w:cs="Tahoma"/>
                <w:color w:val="000000"/>
                <w:sz w:val="24"/>
                <w:szCs w:val="24"/>
              </w:rPr>
              <w:tab/>
            </w:r>
            <w:r w:rsidRPr="00B03E09">
              <w:rPr>
                <w:rFonts w:ascii="Tahoma" w:eastAsia="Tahoma" w:hAnsi="Tahoma" w:cs="Tahoma"/>
                <w:color w:val="000000"/>
                <w:sz w:val="24"/>
                <w:szCs w:val="24"/>
              </w:rPr>
              <w:tab/>
              <w:t xml:space="preserve"> </w:t>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color w:val="000000"/>
                <w:sz w:val="24"/>
                <w:szCs w:val="24"/>
              </w:rPr>
              <w:t xml:space="preserve">Ontruimingsoefening 2       </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color w:val="000000"/>
                <w:sz w:val="24"/>
                <w:szCs w:val="24"/>
              </w:rPr>
              <w:t>Do 6 april</w:t>
            </w:r>
            <w:r w:rsidRPr="00B03E09">
              <w:rPr>
                <w:rFonts w:ascii="Tahoma" w:eastAsia="Tahoma" w:hAnsi="Tahoma" w:cs="Tahoma"/>
                <w:color w:val="000000"/>
                <w:sz w:val="24"/>
                <w:szCs w:val="24"/>
              </w:rPr>
              <w:tab/>
            </w:r>
            <w:r w:rsidRPr="00B03E09">
              <w:rPr>
                <w:rFonts w:ascii="Tahoma" w:eastAsia="Tahoma" w:hAnsi="Tahoma" w:cs="Tahoma"/>
                <w:color w:val="000000"/>
                <w:sz w:val="24"/>
                <w:szCs w:val="24"/>
              </w:rPr>
              <w:tab/>
            </w:r>
            <w:r w:rsidRPr="00B03E09">
              <w:rPr>
                <w:rFonts w:ascii="Tahoma" w:eastAsia="Tahoma" w:hAnsi="Tahoma" w:cs="Tahoma"/>
                <w:color w:val="000000"/>
                <w:sz w:val="24"/>
                <w:szCs w:val="24"/>
              </w:rPr>
              <w:tab/>
            </w:r>
            <w:r w:rsidRPr="00B03E09">
              <w:rPr>
                <w:rFonts w:ascii="Tahoma" w:eastAsia="Tahoma" w:hAnsi="Tahoma" w:cs="Tahoma"/>
                <w:color w:val="000000"/>
                <w:sz w:val="24"/>
                <w:szCs w:val="24"/>
              </w:rPr>
              <w:tab/>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color w:val="000000"/>
                <w:sz w:val="24"/>
                <w:szCs w:val="24"/>
              </w:rPr>
              <w:t>Paasviering vanaf 12.30 u</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b/>
                <w:color w:val="000000"/>
                <w:sz w:val="24"/>
                <w:szCs w:val="24"/>
              </w:rPr>
              <w:t>Vr 7</w:t>
            </w:r>
            <w:r w:rsidRPr="00B03E09">
              <w:rPr>
                <w:rFonts w:ascii="Tahoma" w:eastAsia="Tahoma" w:hAnsi="Tahoma" w:cs="Tahoma"/>
                <w:b/>
                <w:sz w:val="24"/>
                <w:szCs w:val="24"/>
              </w:rPr>
              <w:t xml:space="preserve"> </w:t>
            </w:r>
            <w:r w:rsidRPr="00B03E09">
              <w:rPr>
                <w:rFonts w:ascii="Tahoma" w:eastAsia="Tahoma" w:hAnsi="Tahoma" w:cs="Tahoma"/>
                <w:b/>
                <w:color w:val="000000"/>
                <w:sz w:val="24"/>
                <w:szCs w:val="24"/>
              </w:rPr>
              <w:t>april en maandag 10</w:t>
            </w:r>
            <w:r w:rsidRPr="00B03E09">
              <w:rPr>
                <w:rFonts w:ascii="Tahoma" w:eastAsia="Tahoma" w:hAnsi="Tahoma" w:cs="Tahoma"/>
                <w:b/>
                <w:sz w:val="24"/>
                <w:szCs w:val="24"/>
              </w:rPr>
              <w:t xml:space="preserve"> </w:t>
            </w:r>
            <w:r w:rsidRPr="00B03E09">
              <w:rPr>
                <w:rFonts w:ascii="Tahoma" w:eastAsia="Tahoma" w:hAnsi="Tahoma" w:cs="Tahoma"/>
                <w:b/>
                <w:color w:val="000000"/>
                <w:sz w:val="24"/>
                <w:szCs w:val="24"/>
              </w:rPr>
              <w:t>april</w:t>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b/>
                <w:color w:val="000000"/>
                <w:sz w:val="24"/>
                <w:szCs w:val="24"/>
              </w:rPr>
              <w:t>Pasen</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color w:val="000000"/>
                <w:sz w:val="24"/>
                <w:szCs w:val="24"/>
              </w:rPr>
              <w:t>Vr 21 april</w:t>
            </w:r>
            <w:r w:rsidRPr="00B03E09">
              <w:rPr>
                <w:rFonts w:ascii="Tahoma" w:eastAsia="Tahoma" w:hAnsi="Tahoma" w:cs="Tahoma"/>
                <w:color w:val="000000"/>
                <w:sz w:val="24"/>
                <w:szCs w:val="24"/>
              </w:rPr>
              <w:tab/>
            </w:r>
            <w:r w:rsidRPr="00B03E09">
              <w:rPr>
                <w:rFonts w:ascii="Tahoma" w:eastAsia="Tahoma" w:hAnsi="Tahoma" w:cs="Tahoma"/>
                <w:color w:val="000000"/>
                <w:sz w:val="24"/>
                <w:szCs w:val="24"/>
              </w:rPr>
              <w:tab/>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color w:val="000000"/>
                <w:sz w:val="24"/>
                <w:szCs w:val="24"/>
              </w:rPr>
              <w:t xml:space="preserve">Koningsspelen </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b/>
                <w:color w:val="000000"/>
                <w:sz w:val="24"/>
                <w:szCs w:val="24"/>
              </w:rPr>
              <w:t>24 april t/m 5 mei</w:t>
            </w:r>
            <w:r w:rsidRPr="00B03E09">
              <w:rPr>
                <w:rFonts w:ascii="Tahoma" w:eastAsia="Tahoma" w:hAnsi="Tahoma" w:cs="Tahoma"/>
                <w:b/>
                <w:color w:val="000000"/>
                <w:sz w:val="24"/>
                <w:szCs w:val="24"/>
              </w:rPr>
              <w:tab/>
            </w:r>
            <w:r w:rsidRPr="00B03E09">
              <w:rPr>
                <w:rFonts w:ascii="Tahoma" w:eastAsia="Tahoma" w:hAnsi="Tahoma" w:cs="Tahoma"/>
                <w:b/>
                <w:color w:val="000000"/>
                <w:sz w:val="24"/>
                <w:szCs w:val="24"/>
              </w:rPr>
              <w:tab/>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b/>
                <w:color w:val="000000"/>
                <w:sz w:val="24"/>
                <w:szCs w:val="24"/>
              </w:rPr>
              <w:t xml:space="preserve">Meivakantie </w:t>
            </w:r>
          </w:p>
        </w:tc>
      </w:tr>
      <w:tr w:rsidR="00B03E09" w:rsidRPr="00B03E09" w:rsidTr="006B0263">
        <w:tc>
          <w:tcPr>
            <w:tcW w:w="4256" w:type="dxa"/>
          </w:tcPr>
          <w:p w:rsidR="00B03E09" w:rsidRPr="00B03E09" w:rsidRDefault="00B03E09" w:rsidP="00B03E09">
            <w:pPr>
              <w:ind w:left="0" w:hanging="2"/>
              <w:jc w:val="both"/>
              <w:rPr>
                <w:rFonts w:ascii="Tahoma" w:eastAsia="Tahoma" w:hAnsi="Tahoma" w:cs="Tahoma"/>
                <w:sz w:val="24"/>
                <w:szCs w:val="24"/>
              </w:rPr>
            </w:pPr>
            <w:r w:rsidRPr="00B03E09">
              <w:rPr>
                <w:rFonts w:ascii="Tahoma" w:eastAsia="Tahoma" w:hAnsi="Tahoma" w:cs="Tahoma"/>
                <w:sz w:val="24"/>
                <w:szCs w:val="24"/>
              </w:rPr>
              <w:t>9 t/m 23 mei</w:t>
            </w:r>
            <w:r w:rsidRPr="00B03E09">
              <w:rPr>
                <w:rFonts w:ascii="Tahoma" w:eastAsia="Tahoma" w:hAnsi="Tahoma" w:cs="Tahoma"/>
                <w:sz w:val="24"/>
                <w:szCs w:val="24"/>
              </w:rPr>
              <w:tab/>
            </w:r>
            <w:r w:rsidRPr="00B03E09">
              <w:rPr>
                <w:rFonts w:ascii="Tahoma" w:eastAsia="Tahoma" w:hAnsi="Tahoma" w:cs="Tahoma"/>
                <w:sz w:val="24"/>
                <w:szCs w:val="24"/>
              </w:rPr>
              <w:tab/>
            </w:r>
            <w:r w:rsidRPr="00B03E09">
              <w:rPr>
                <w:rFonts w:ascii="Tahoma" w:eastAsia="Tahoma" w:hAnsi="Tahoma" w:cs="Tahoma"/>
                <w:sz w:val="24"/>
                <w:szCs w:val="24"/>
              </w:rPr>
              <w:tab/>
            </w:r>
          </w:p>
        </w:tc>
        <w:tc>
          <w:tcPr>
            <w:tcW w:w="4600" w:type="dxa"/>
          </w:tcPr>
          <w:p w:rsidR="00B03E09" w:rsidRPr="00B03E09" w:rsidRDefault="00B03E09" w:rsidP="00B03E09">
            <w:pPr>
              <w:ind w:left="0" w:hanging="2"/>
              <w:rPr>
                <w:rFonts w:ascii="Tahoma" w:eastAsia="Tahoma" w:hAnsi="Tahoma" w:cs="Tahoma"/>
                <w:sz w:val="24"/>
                <w:szCs w:val="24"/>
              </w:rPr>
            </w:pPr>
            <w:r w:rsidRPr="00B03E09">
              <w:rPr>
                <w:rFonts w:ascii="Tahoma" w:eastAsia="Tahoma" w:hAnsi="Tahoma" w:cs="Tahoma"/>
                <w:sz w:val="24"/>
                <w:szCs w:val="24"/>
              </w:rPr>
              <w:t>Toetsweken</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b/>
                <w:color w:val="000000"/>
                <w:sz w:val="24"/>
                <w:szCs w:val="24"/>
              </w:rPr>
            </w:pPr>
            <w:r w:rsidRPr="00B03E09">
              <w:rPr>
                <w:rFonts w:ascii="Tahoma" w:eastAsia="Tahoma" w:hAnsi="Tahoma" w:cs="Tahoma"/>
                <w:b/>
                <w:sz w:val="24"/>
                <w:szCs w:val="24"/>
              </w:rPr>
              <w:t>18 en 19 mei</w:t>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b/>
                <w:color w:val="000000"/>
                <w:sz w:val="24"/>
                <w:szCs w:val="24"/>
              </w:rPr>
            </w:pPr>
            <w:r w:rsidRPr="00B03E09">
              <w:rPr>
                <w:rFonts w:ascii="Tahoma" w:eastAsia="Tahoma" w:hAnsi="Tahoma" w:cs="Tahoma"/>
                <w:b/>
                <w:sz w:val="24"/>
                <w:szCs w:val="24"/>
              </w:rPr>
              <w:t>Hemelvaart</w:t>
            </w:r>
          </w:p>
        </w:tc>
      </w:tr>
      <w:tr w:rsidR="00B03E09" w:rsidRPr="00B03E09" w:rsidTr="006B0263">
        <w:tc>
          <w:tcPr>
            <w:tcW w:w="4256" w:type="dxa"/>
            <w:tcBorders>
              <w:top w:val="single" w:sz="4" w:space="0" w:color="000000"/>
              <w:left w:val="single" w:sz="4" w:space="0" w:color="000000"/>
              <w:bottom w:val="single" w:sz="4" w:space="0" w:color="000000"/>
              <w:right w:val="single" w:sz="4" w:space="0" w:color="000000"/>
            </w:tcBorders>
          </w:tcPr>
          <w:p w:rsidR="00B03E09" w:rsidRPr="00B03E09" w:rsidRDefault="00B03E09" w:rsidP="00B03E09">
            <w:pPr>
              <w:ind w:left="0" w:hanging="2"/>
              <w:jc w:val="both"/>
              <w:rPr>
                <w:rFonts w:ascii="Tahoma" w:eastAsia="Tahoma" w:hAnsi="Tahoma" w:cs="Tahoma"/>
                <w:b/>
                <w:sz w:val="24"/>
                <w:szCs w:val="24"/>
              </w:rPr>
            </w:pPr>
            <w:r w:rsidRPr="00B03E09">
              <w:rPr>
                <w:rFonts w:ascii="Tahoma" w:eastAsia="Tahoma" w:hAnsi="Tahoma" w:cs="Tahoma"/>
                <w:b/>
                <w:sz w:val="24"/>
                <w:szCs w:val="24"/>
              </w:rPr>
              <w:t>Ma 29 mei</w:t>
            </w:r>
          </w:p>
        </w:tc>
        <w:tc>
          <w:tcPr>
            <w:tcW w:w="4600" w:type="dxa"/>
            <w:tcBorders>
              <w:top w:val="single" w:sz="4" w:space="0" w:color="000000"/>
              <w:left w:val="single" w:sz="4" w:space="0" w:color="000000"/>
              <w:bottom w:val="single" w:sz="4" w:space="0" w:color="000000"/>
              <w:right w:val="single" w:sz="4" w:space="0" w:color="000000"/>
            </w:tcBorders>
          </w:tcPr>
          <w:p w:rsidR="00B03E09" w:rsidRPr="00B03E09" w:rsidRDefault="00B03E09" w:rsidP="00B03E09">
            <w:pPr>
              <w:ind w:left="0" w:hanging="2"/>
              <w:rPr>
                <w:rFonts w:ascii="Tahoma" w:eastAsia="Tahoma" w:hAnsi="Tahoma" w:cs="Tahoma"/>
                <w:b/>
                <w:sz w:val="24"/>
                <w:szCs w:val="24"/>
              </w:rPr>
            </w:pPr>
            <w:r w:rsidRPr="00B03E09">
              <w:rPr>
                <w:rFonts w:ascii="Tahoma" w:eastAsia="Tahoma" w:hAnsi="Tahoma" w:cs="Tahoma"/>
                <w:b/>
                <w:sz w:val="24"/>
                <w:szCs w:val="24"/>
              </w:rPr>
              <w:t>Pinksteren</w:t>
            </w:r>
          </w:p>
        </w:tc>
      </w:tr>
      <w:tr w:rsidR="00B03E09" w:rsidRPr="00B03E09" w:rsidTr="006B0263">
        <w:tc>
          <w:tcPr>
            <w:tcW w:w="4256" w:type="dxa"/>
          </w:tcPr>
          <w:p w:rsidR="00B03E09" w:rsidRPr="00B03E09" w:rsidRDefault="00B03E09" w:rsidP="00B03E09">
            <w:pPr>
              <w:ind w:left="0" w:hanging="2"/>
              <w:jc w:val="both"/>
              <w:rPr>
                <w:rFonts w:ascii="Tahoma" w:eastAsia="Tahoma" w:hAnsi="Tahoma" w:cs="Tahoma"/>
                <w:b/>
                <w:sz w:val="24"/>
                <w:szCs w:val="24"/>
              </w:rPr>
            </w:pPr>
            <w:r w:rsidRPr="00B03E09">
              <w:rPr>
                <w:rFonts w:ascii="Tahoma" w:eastAsia="Tahoma" w:hAnsi="Tahoma" w:cs="Tahoma"/>
                <w:b/>
                <w:sz w:val="24"/>
                <w:szCs w:val="24"/>
              </w:rPr>
              <w:t>Di 30 mei</w:t>
            </w:r>
          </w:p>
        </w:tc>
        <w:tc>
          <w:tcPr>
            <w:tcW w:w="4600" w:type="dxa"/>
          </w:tcPr>
          <w:p w:rsidR="00B03E09" w:rsidRPr="00B03E09" w:rsidRDefault="00B03E09" w:rsidP="00B03E09">
            <w:pPr>
              <w:ind w:left="0" w:hanging="2"/>
              <w:rPr>
                <w:rFonts w:ascii="Tahoma" w:eastAsia="Tahoma" w:hAnsi="Tahoma" w:cs="Tahoma"/>
                <w:sz w:val="24"/>
                <w:szCs w:val="24"/>
              </w:rPr>
            </w:pPr>
            <w:r w:rsidRPr="00B03E09">
              <w:rPr>
                <w:rFonts w:ascii="Tahoma" w:eastAsia="Tahoma" w:hAnsi="Tahoma" w:cs="Tahoma"/>
                <w:color w:val="000000"/>
                <w:sz w:val="24"/>
                <w:szCs w:val="24"/>
              </w:rPr>
              <w:t xml:space="preserve">Studiedag personeel </w:t>
            </w:r>
            <w:proofErr w:type="spellStart"/>
            <w:r w:rsidRPr="00B03E09">
              <w:rPr>
                <w:rFonts w:ascii="Tahoma" w:eastAsia="Tahoma" w:hAnsi="Tahoma" w:cs="Tahoma"/>
                <w:b/>
                <w:color w:val="000000"/>
                <w:sz w:val="24"/>
                <w:szCs w:val="24"/>
              </w:rPr>
              <w:t>lln</w:t>
            </w:r>
            <w:proofErr w:type="spellEnd"/>
            <w:r w:rsidRPr="00B03E09">
              <w:rPr>
                <w:rFonts w:ascii="Tahoma" w:eastAsia="Tahoma" w:hAnsi="Tahoma" w:cs="Tahoma"/>
                <w:b/>
                <w:color w:val="000000"/>
                <w:sz w:val="24"/>
                <w:szCs w:val="24"/>
              </w:rPr>
              <w:t xml:space="preserve"> vrij!</w:t>
            </w:r>
          </w:p>
        </w:tc>
      </w:tr>
      <w:tr w:rsidR="00B03E09" w:rsidRPr="00B03E09" w:rsidTr="006B0263">
        <w:tc>
          <w:tcPr>
            <w:tcW w:w="4256" w:type="dxa"/>
          </w:tcPr>
          <w:p w:rsidR="00B03E09" w:rsidRPr="00B03E09" w:rsidRDefault="00B03E09" w:rsidP="00B03E09">
            <w:pPr>
              <w:ind w:left="0" w:hanging="2"/>
              <w:jc w:val="both"/>
              <w:rPr>
                <w:rFonts w:ascii="Tahoma" w:eastAsia="Tahoma" w:hAnsi="Tahoma" w:cs="Tahoma"/>
                <w:sz w:val="24"/>
                <w:szCs w:val="24"/>
              </w:rPr>
            </w:pPr>
            <w:r w:rsidRPr="00B03E09">
              <w:rPr>
                <w:rFonts w:ascii="Tahoma" w:eastAsia="Tahoma" w:hAnsi="Tahoma" w:cs="Tahoma"/>
                <w:sz w:val="24"/>
                <w:szCs w:val="24"/>
              </w:rPr>
              <w:t>31 mei t/m 9 juni</w:t>
            </w:r>
            <w:r w:rsidRPr="00B03E09">
              <w:rPr>
                <w:rFonts w:ascii="Tahoma" w:eastAsia="Tahoma" w:hAnsi="Tahoma" w:cs="Tahoma"/>
                <w:sz w:val="24"/>
                <w:szCs w:val="24"/>
              </w:rPr>
              <w:tab/>
            </w:r>
            <w:r w:rsidRPr="00B03E09">
              <w:rPr>
                <w:rFonts w:ascii="Tahoma" w:eastAsia="Tahoma" w:hAnsi="Tahoma" w:cs="Tahoma"/>
                <w:sz w:val="24"/>
                <w:szCs w:val="24"/>
              </w:rPr>
              <w:tab/>
            </w:r>
            <w:r w:rsidRPr="00B03E09">
              <w:rPr>
                <w:rFonts w:ascii="Tahoma" w:eastAsia="Tahoma" w:hAnsi="Tahoma" w:cs="Tahoma"/>
                <w:sz w:val="24"/>
                <w:szCs w:val="24"/>
              </w:rPr>
              <w:tab/>
            </w:r>
          </w:p>
        </w:tc>
        <w:tc>
          <w:tcPr>
            <w:tcW w:w="4600" w:type="dxa"/>
          </w:tcPr>
          <w:p w:rsidR="00B03E09" w:rsidRPr="00B03E09" w:rsidRDefault="00B03E09" w:rsidP="00B03E09">
            <w:pPr>
              <w:ind w:left="0" w:hanging="2"/>
              <w:rPr>
                <w:rFonts w:ascii="Tahoma" w:eastAsia="Tahoma" w:hAnsi="Tahoma" w:cs="Tahoma"/>
                <w:sz w:val="24"/>
                <w:szCs w:val="24"/>
              </w:rPr>
            </w:pPr>
            <w:r w:rsidRPr="00B03E09">
              <w:rPr>
                <w:rFonts w:ascii="Tahoma" w:eastAsia="Tahoma" w:hAnsi="Tahoma" w:cs="Tahoma"/>
                <w:sz w:val="24"/>
                <w:szCs w:val="24"/>
              </w:rPr>
              <w:t>Rapportgesprekken</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color w:val="000000"/>
                <w:sz w:val="24"/>
                <w:szCs w:val="24"/>
              </w:rPr>
              <w:t>Nog nader te bepalen</w:t>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color w:val="000000"/>
                <w:sz w:val="24"/>
                <w:szCs w:val="24"/>
              </w:rPr>
              <w:t xml:space="preserve">Kamp </w:t>
            </w:r>
            <w:proofErr w:type="spellStart"/>
            <w:r w:rsidRPr="00B03E09">
              <w:rPr>
                <w:rFonts w:ascii="Tahoma" w:eastAsia="Tahoma" w:hAnsi="Tahoma" w:cs="Tahoma"/>
                <w:color w:val="000000"/>
                <w:sz w:val="24"/>
                <w:szCs w:val="24"/>
              </w:rPr>
              <w:t>BBb</w:t>
            </w:r>
            <w:proofErr w:type="spellEnd"/>
            <w:r w:rsidRPr="00B03E09">
              <w:rPr>
                <w:rFonts w:ascii="Tahoma" w:eastAsia="Tahoma" w:hAnsi="Tahoma" w:cs="Tahoma"/>
                <w:color w:val="000000"/>
                <w:sz w:val="24"/>
                <w:szCs w:val="24"/>
              </w:rPr>
              <w:t xml:space="preserve"> </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color w:val="000000"/>
                <w:sz w:val="24"/>
                <w:szCs w:val="24"/>
              </w:rPr>
              <w:t>Nog nader te bepalen</w:t>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color w:val="000000"/>
                <w:sz w:val="24"/>
                <w:szCs w:val="24"/>
              </w:rPr>
              <w:t xml:space="preserve">Kamp </w:t>
            </w:r>
            <w:proofErr w:type="spellStart"/>
            <w:r w:rsidRPr="00B03E09">
              <w:rPr>
                <w:rFonts w:ascii="Tahoma" w:eastAsia="Tahoma" w:hAnsi="Tahoma" w:cs="Tahoma"/>
                <w:color w:val="000000"/>
                <w:sz w:val="24"/>
                <w:szCs w:val="24"/>
              </w:rPr>
              <w:t>BBr</w:t>
            </w:r>
            <w:proofErr w:type="spellEnd"/>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color w:val="000000"/>
                <w:sz w:val="24"/>
                <w:szCs w:val="24"/>
              </w:rPr>
              <w:t>Nog nader te bepalen</w:t>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color w:val="000000"/>
                <w:sz w:val="24"/>
                <w:szCs w:val="24"/>
              </w:rPr>
              <w:t>Schoolreisje</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sz w:val="24"/>
                <w:szCs w:val="24"/>
              </w:rPr>
              <w:t>nog nader te bepalen</w:t>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proofErr w:type="spellStart"/>
            <w:r w:rsidRPr="00B03E09">
              <w:rPr>
                <w:rFonts w:ascii="Tahoma" w:eastAsia="Tahoma" w:hAnsi="Tahoma" w:cs="Tahoma"/>
                <w:color w:val="000000"/>
                <w:sz w:val="24"/>
                <w:szCs w:val="24"/>
              </w:rPr>
              <w:t>Survivaldag</w:t>
            </w:r>
            <w:proofErr w:type="spellEnd"/>
            <w:r w:rsidRPr="00B03E09">
              <w:rPr>
                <w:rFonts w:ascii="Tahoma" w:eastAsia="Tahoma" w:hAnsi="Tahoma" w:cs="Tahoma"/>
                <w:color w:val="000000"/>
                <w:sz w:val="24"/>
                <w:szCs w:val="24"/>
              </w:rPr>
              <w:t xml:space="preserve"> BB</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color w:val="000000"/>
                <w:sz w:val="24"/>
                <w:szCs w:val="24"/>
              </w:rPr>
              <w:t>Di 27 juni</w:t>
            </w:r>
          </w:p>
        </w:tc>
        <w:tc>
          <w:tcPr>
            <w:tcW w:w="4600"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color w:val="000000"/>
                <w:sz w:val="24"/>
                <w:szCs w:val="24"/>
              </w:rPr>
              <w:t>Ontruimingsoefening 3</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sz w:val="24"/>
                <w:szCs w:val="24"/>
              </w:rPr>
              <w:t>29 juni</w:t>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color w:val="000000"/>
                <w:sz w:val="24"/>
                <w:szCs w:val="24"/>
              </w:rPr>
              <w:t>Zwemexamen</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sz w:val="24"/>
                <w:szCs w:val="24"/>
              </w:rPr>
              <w:t>30 juni</w:t>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color w:val="000000"/>
                <w:sz w:val="24"/>
                <w:szCs w:val="24"/>
              </w:rPr>
              <w:t>Judo examen</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color w:val="000000"/>
                <w:sz w:val="24"/>
                <w:szCs w:val="24"/>
              </w:rPr>
              <w:t>3 t/m 7 juli</w:t>
            </w:r>
            <w:r w:rsidRPr="00B03E09">
              <w:rPr>
                <w:rFonts w:ascii="Tahoma" w:eastAsia="Tahoma" w:hAnsi="Tahoma" w:cs="Tahoma"/>
                <w:color w:val="000000"/>
                <w:sz w:val="24"/>
                <w:szCs w:val="24"/>
              </w:rPr>
              <w:tab/>
            </w:r>
            <w:r w:rsidRPr="00B03E09">
              <w:rPr>
                <w:rFonts w:ascii="Tahoma" w:eastAsia="Tahoma" w:hAnsi="Tahoma" w:cs="Tahoma"/>
                <w:color w:val="000000"/>
                <w:sz w:val="24"/>
                <w:szCs w:val="24"/>
              </w:rPr>
              <w:tab/>
            </w:r>
            <w:r w:rsidRPr="00B03E09">
              <w:rPr>
                <w:rFonts w:ascii="Tahoma" w:eastAsia="Tahoma" w:hAnsi="Tahoma" w:cs="Tahoma"/>
                <w:color w:val="000000"/>
                <w:sz w:val="24"/>
                <w:szCs w:val="24"/>
              </w:rPr>
              <w:tab/>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color w:val="000000"/>
                <w:sz w:val="24"/>
                <w:szCs w:val="24"/>
              </w:rPr>
              <w:t>Alternatief schoolprogramma</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color w:val="000000"/>
                <w:sz w:val="24"/>
                <w:szCs w:val="24"/>
              </w:rPr>
              <w:t>Ma 3 juli</w:t>
            </w:r>
            <w:r w:rsidRPr="00B03E09">
              <w:rPr>
                <w:rFonts w:ascii="Tahoma" w:eastAsia="Tahoma" w:hAnsi="Tahoma" w:cs="Tahoma"/>
                <w:color w:val="000000"/>
                <w:sz w:val="24"/>
                <w:szCs w:val="24"/>
              </w:rPr>
              <w:tab/>
            </w:r>
            <w:r w:rsidRPr="00B03E09">
              <w:rPr>
                <w:rFonts w:ascii="Tahoma" w:eastAsia="Tahoma" w:hAnsi="Tahoma" w:cs="Tahoma"/>
                <w:color w:val="000000"/>
                <w:sz w:val="24"/>
                <w:szCs w:val="24"/>
              </w:rPr>
              <w:tab/>
            </w:r>
            <w:r w:rsidRPr="00B03E09">
              <w:rPr>
                <w:rFonts w:ascii="Tahoma" w:eastAsia="Tahoma" w:hAnsi="Tahoma" w:cs="Tahoma"/>
                <w:color w:val="000000"/>
                <w:sz w:val="24"/>
                <w:szCs w:val="24"/>
              </w:rPr>
              <w:tab/>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color w:val="000000"/>
                <w:sz w:val="24"/>
                <w:szCs w:val="24"/>
              </w:rPr>
              <w:t>Zomerfeest</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b/>
                <w:sz w:val="24"/>
                <w:szCs w:val="24"/>
              </w:rPr>
              <w:t xml:space="preserve">10 </w:t>
            </w:r>
            <w:r w:rsidRPr="00B03E09">
              <w:rPr>
                <w:rFonts w:ascii="Tahoma" w:eastAsia="Tahoma" w:hAnsi="Tahoma" w:cs="Tahoma"/>
                <w:b/>
                <w:color w:val="000000"/>
                <w:sz w:val="24"/>
                <w:szCs w:val="24"/>
              </w:rPr>
              <w:t xml:space="preserve">juli t/m </w:t>
            </w:r>
            <w:r w:rsidRPr="00B03E09">
              <w:rPr>
                <w:rFonts w:ascii="Tahoma" w:eastAsia="Tahoma" w:hAnsi="Tahoma" w:cs="Tahoma"/>
                <w:b/>
                <w:sz w:val="24"/>
                <w:szCs w:val="24"/>
              </w:rPr>
              <w:t xml:space="preserve">18 </w:t>
            </w:r>
            <w:r w:rsidRPr="00B03E09">
              <w:rPr>
                <w:rFonts w:ascii="Tahoma" w:eastAsia="Tahoma" w:hAnsi="Tahoma" w:cs="Tahoma"/>
                <w:b/>
                <w:color w:val="000000"/>
                <w:sz w:val="24"/>
                <w:szCs w:val="24"/>
              </w:rPr>
              <w:t>aug</w:t>
            </w:r>
            <w:r w:rsidRPr="00B03E09">
              <w:rPr>
                <w:rFonts w:ascii="Tahoma" w:eastAsia="Tahoma" w:hAnsi="Tahoma" w:cs="Tahoma"/>
                <w:b/>
                <w:color w:val="000000"/>
                <w:sz w:val="24"/>
                <w:szCs w:val="24"/>
              </w:rPr>
              <w:tab/>
            </w:r>
            <w:r w:rsidRPr="00B03E09">
              <w:rPr>
                <w:rFonts w:ascii="Tahoma" w:eastAsia="Tahoma" w:hAnsi="Tahoma" w:cs="Tahoma"/>
                <w:b/>
                <w:color w:val="000000"/>
                <w:sz w:val="24"/>
                <w:szCs w:val="24"/>
              </w:rPr>
              <w:tab/>
            </w:r>
          </w:p>
        </w:tc>
        <w:tc>
          <w:tcPr>
            <w:tcW w:w="4600" w:type="dxa"/>
          </w:tcPr>
          <w:p w:rsidR="00B03E09" w:rsidRPr="00B03E09" w:rsidRDefault="00B03E09" w:rsidP="00B03E09">
            <w:pPr>
              <w:pBdr>
                <w:top w:val="nil"/>
                <w:left w:val="nil"/>
                <w:bottom w:val="nil"/>
                <w:right w:val="nil"/>
                <w:between w:val="nil"/>
              </w:pBdr>
              <w:spacing w:line="240" w:lineRule="auto"/>
              <w:ind w:left="0" w:hanging="2"/>
              <w:rPr>
                <w:rFonts w:ascii="Tahoma" w:eastAsia="Tahoma" w:hAnsi="Tahoma" w:cs="Tahoma"/>
                <w:color w:val="000000"/>
                <w:sz w:val="24"/>
                <w:szCs w:val="24"/>
              </w:rPr>
            </w:pPr>
            <w:r w:rsidRPr="00B03E09">
              <w:rPr>
                <w:rFonts w:ascii="Tahoma" w:eastAsia="Tahoma" w:hAnsi="Tahoma" w:cs="Tahoma"/>
                <w:b/>
                <w:color w:val="000000"/>
                <w:sz w:val="24"/>
                <w:szCs w:val="24"/>
              </w:rPr>
              <w:t xml:space="preserve">Zomervakantie! </w:t>
            </w:r>
            <w:proofErr w:type="spellStart"/>
            <w:r w:rsidRPr="00B03E09">
              <w:rPr>
                <w:rFonts w:ascii="Tahoma" w:eastAsia="Tahoma" w:hAnsi="Tahoma" w:cs="Tahoma"/>
                <w:b/>
                <w:color w:val="000000"/>
                <w:sz w:val="24"/>
                <w:szCs w:val="24"/>
              </w:rPr>
              <w:t>lln</w:t>
            </w:r>
            <w:proofErr w:type="spellEnd"/>
            <w:r w:rsidRPr="00B03E09">
              <w:rPr>
                <w:rFonts w:ascii="Tahoma" w:eastAsia="Tahoma" w:hAnsi="Tahoma" w:cs="Tahoma"/>
                <w:b/>
                <w:color w:val="000000"/>
                <w:sz w:val="24"/>
                <w:szCs w:val="24"/>
              </w:rPr>
              <w:t xml:space="preserve"> 12.30 uur vrij</w:t>
            </w:r>
          </w:p>
        </w:tc>
      </w:tr>
      <w:tr w:rsidR="00B03E09" w:rsidRPr="00B03E09" w:rsidTr="006B0263">
        <w:tc>
          <w:tcPr>
            <w:tcW w:w="4256"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color w:val="000000"/>
                <w:sz w:val="24"/>
                <w:szCs w:val="24"/>
              </w:rPr>
              <w:t>Ma 21 augustus 2023</w:t>
            </w:r>
            <w:r w:rsidRPr="00B03E09">
              <w:rPr>
                <w:rFonts w:ascii="Tahoma" w:eastAsia="Tahoma" w:hAnsi="Tahoma" w:cs="Tahoma"/>
                <w:color w:val="000000"/>
                <w:sz w:val="24"/>
                <w:szCs w:val="24"/>
              </w:rPr>
              <w:tab/>
            </w:r>
            <w:r w:rsidRPr="00B03E09">
              <w:rPr>
                <w:rFonts w:ascii="Tahoma" w:eastAsia="Tahoma" w:hAnsi="Tahoma" w:cs="Tahoma"/>
                <w:color w:val="000000"/>
                <w:sz w:val="24"/>
                <w:szCs w:val="24"/>
              </w:rPr>
              <w:tab/>
            </w:r>
          </w:p>
        </w:tc>
        <w:tc>
          <w:tcPr>
            <w:tcW w:w="4600" w:type="dxa"/>
          </w:tcPr>
          <w:p w:rsidR="00B03E09" w:rsidRPr="00B03E09" w:rsidRDefault="00B03E09" w:rsidP="00B03E09">
            <w:pPr>
              <w:pBdr>
                <w:top w:val="nil"/>
                <w:left w:val="nil"/>
                <w:bottom w:val="nil"/>
                <w:right w:val="nil"/>
                <w:between w:val="nil"/>
              </w:pBdr>
              <w:spacing w:line="240" w:lineRule="auto"/>
              <w:ind w:left="0" w:hanging="2"/>
              <w:jc w:val="both"/>
              <w:rPr>
                <w:rFonts w:ascii="Tahoma" w:eastAsia="Tahoma" w:hAnsi="Tahoma" w:cs="Tahoma"/>
                <w:color w:val="000000"/>
                <w:sz w:val="24"/>
                <w:szCs w:val="24"/>
              </w:rPr>
            </w:pPr>
            <w:r w:rsidRPr="00B03E09">
              <w:rPr>
                <w:rFonts w:ascii="Tahoma" w:eastAsia="Tahoma" w:hAnsi="Tahoma" w:cs="Tahoma"/>
                <w:color w:val="000000"/>
                <w:sz w:val="24"/>
                <w:szCs w:val="24"/>
              </w:rPr>
              <w:t>Eerste schooldag schooljaar 2023-2024</w:t>
            </w:r>
          </w:p>
        </w:tc>
      </w:tr>
    </w:tbl>
    <w:p w:rsidR="00B03E09" w:rsidRPr="00B03E09" w:rsidRDefault="00B03E09" w:rsidP="00B03E09">
      <w:pPr>
        <w:suppressAutoHyphens w:val="0"/>
        <w:autoSpaceDE w:val="0"/>
        <w:autoSpaceDN w:val="0"/>
        <w:adjustRightInd w:val="0"/>
        <w:spacing w:line="240" w:lineRule="auto"/>
        <w:ind w:leftChars="0" w:left="0" w:firstLineChars="0" w:firstLine="0"/>
        <w:textDirection w:val="lrTb"/>
        <w:textAlignment w:val="auto"/>
        <w:outlineLvl w:val="9"/>
        <w:rPr>
          <w:rFonts w:ascii="Tahoma" w:eastAsia="Times New Roman" w:hAnsi="Tahoma" w:cs="Tahoma"/>
          <w:b/>
          <w:bCs/>
          <w:i/>
          <w:color w:val="000000"/>
          <w:position w:val="0"/>
          <w:sz w:val="24"/>
          <w:szCs w:val="24"/>
          <w:lang w:eastAsia="en-US"/>
        </w:rPr>
      </w:pPr>
    </w:p>
    <w:p w:rsidR="003F10D7" w:rsidRDefault="003034DF">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r w:rsidRPr="007A7DAF">
        <w:rPr>
          <w:rFonts w:ascii="Times New Roman" w:eastAsia="Times New Roman" w:hAnsi="Times New Roman" w:cs="Times New Roman"/>
          <w:b/>
          <w:color w:val="000000"/>
          <w:sz w:val="22"/>
          <w:szCs w:val="22"/>
        </w:rPr>
        <w:t xml:space="preserve">NB: Data van evenementen, zoals zwem examen, judo examen, </w:t>
      </w:r>
      <w:proofErr w:type="spellStart"/>
      <w:r w:rsidRPr="007A7DAF">
        <w:rPr>
          <w:rFonts w:ascii="Times New Roman" w:eastAsia="Times New Roman" w:hAnsi="Times New Roman" w:cs="Times New Roman"/>
          <w:b/>
          <w:color w:val="000000"/>
          <w:sz w:val="22"/>
          <w:szCs w:val="22"/>
        </w:rPr>
        <w:t>survivaldag</w:t>
      </w:r>
      <w:proofErr w:type="spellEnd"/>
      <w:r w:rsidRPr="007A7DAF">
        <w:rPr>
          <w:rFonts w:ascii="Times New Roman" w:eastAsia="Times New Roman" w:hAnsi="Times New Roman" w:cs="Times New Roman"/>
          <w:b/>
          <w:color w:val="000000"/>
          <w:sz w:val="22"/>
          <w:szCs w:val="22"/>
        </w:rPr>
        <w:t>,  die door anderen worden georganiseerd, kunnen afwijken van de schoolgids.</w:t>
      </w:r>
      <w:r w:rsidRPr="007A7DAF">
        <w:rPr>
          <w:rFonts w:ascii="Lucida Sans" w:hAnsi="Lucida Sans"/>
          <w:b/>
          <w:color w:val="000000"/>
          <w:sz w:val="22"/>
          <w:szCs w:val="22"/>
        </w:rPr>
        <w:t xml:space="preserve">  </w:t>
      </w:r>
    </w:p>
    <w:p w:rsidR="00B306F0" w:rsidRDefault="00B306F0">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B306F0" w:rsidRDefault="00B306F0">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B306F0" w:rsidRDefault="00B306F0">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B306F0" w:rsidRDefault="00B306F0">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B306F0" w:rsidRDefault="00B306F0">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B306F0" w:rsidRDefault="00B306F0">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B306F0" w:rsidRDefault="00B306F0">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D93EA3" w:rsidRDefault="00D93EA3">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D93EA3" w:rsidRDefault="00D93EA3">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D93EA3" w:rsidRDefault="00D93EA3">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D93EA3" w:rsidRDefault="005A5A1C">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r>
        <w:rPr>
          <w:rFonts w:ascii="Lucida Sans" w:hAnsi="Lucida Sans"/>
          <w:noProof/>
          <w:color w:val="000000"/>
        </w:rPr>
        <mc:AlternateContent>
          <mc:Choice Requires="wps">
            <w:drawing>
              <wp:anchor distT="0" distB="0" distL="114300" distR="114300" simplePos="0" relativeHeight="251683840" behindDoc="0" locked="0" layoutInCell="1" allowOverlap="1">
                <wp:simplePos x="0" y="0"/>
                <wp:positionH relativeFrom="margin">
                  <wp:posOffset>123825</wp:posOffset>
                </wp:positionH>
                <wp:positionV relativeFrom="paragraph">
                  <wp:posOffset>97155</wp:posOffset>
                </wp:positionV>
                <wp:extent cx="6096000" cy="3981450"/>
                <wp:effectExtent l="57150" t="19050" r="76200" b="95250"/>
                <wp:wrapNone/>
                <wp:docPr id="10" name="Ovaal 10"/>
                <wp:cNvGraphicFramePr/>
                <a:graphic xmlns:a="http://schemas.openxmlformats.org/drawingml/2006/main">
                  <a:graphicData uri="http://schemas.microsoft.com/office/word/2010/wordprocessingShape">
                    <wps:wsp>
                      <wps:cNvSpPr/>
                      <wps:spPr>
                        <a:xfrm>
                          <a:off x="0" y="0"/>
                          <a:ext cx="6096000" cy="3981450"/>
                        </a:xfrm>
                        <a:prstGeom prst="ellipse">
                          <a:avLst/>
                        </a:prstGeom>
                        <a:blipFill dpi="0" rotWithShape="1">
                          <a:blip r:embed="rId38">
                            <a:extLst>
                              <a:ext uri="{28A0092B-C50C-407E-A947-70E740481C1C}">
                                <a14:useLocalDpi xmlns:a14="http://schemas.microsoft.com/office/drawing/2010/main" val="0"/>
                              </a:ext>
                            </a:extLst>
                          </a:blip>
                          <a:srcRect/>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D33F844" id="Ovaal 10" o:spid="_x0000_s1026" style="position:absolute;margin-left:9.75pt;margin-top:7.65pt;width:480pt;height:313.5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ml1sOAwAAlQYAAA4AAABkcnMvZTJvRG9jLnhtbKxVW0/bMBR+n7T/&#10;EOW9JCmBXkSKuhYmpAoQMPHsOg6J5Nie7d427b/vs3MpGmhI015S2+f+ne+cXlzuax5smTaVFFmY&#10;nMRhwASVeSVesvDb0/VgHAbGEpETLgXLwgMz4eXs86eLnZqyoSwlz5kO4ESY6U5lYWmtmkaRoSWr&#10;iTmRigkIC6lrYnHVL1GuyQ7eax4N4/g82kmdKy0pMwavy0YYzrz/omDU3hWFYTbgWYjcrP9q/127&#10;bzS7INMXTVRZ0TYN8g9Z1KQSCNq7WhJLgo2u3riqK6qlkYU9obKOZFFUlPkaUE0S/1HNY0kU87UA&#10;HKN6mMz/c0tvt/c6qHL0DvAIUqNHd1tCeIA7wNkpM4XOo7rX7c3g6CrdF7p2v6gh2HtADz2gbG8D&#10;isfzeHIex3BMITudjJP0zHuNjuZKG/uVyTpwhyxknFfKuKLJlGxXxiIqtDst97yGxnXFeZAr4Avn&#10;WtrnypYeLdThbZ1Sixe6/TGrmk4sJd3UTNiGWppxYsFrUyIlhJmyes2AlL7JmyAoExm6nFzBvt0/&#10;h+N5HE+GXwaLs3gxSOPR1WA+SUeDUXw1SuN0nCySxS+XYpJON4atJCV8qaqOe0n6Jtt3KdNOQcMa&#10;z75gSzzHG8CQkAeuSxEYOkhcrkbTB8wF9HC2mllaumMBSNt3KPeC1tABDoeODg0B/MkeOHO2XDyw&#10;AixCyxtk/PyyBddNVoRSoJo4QsGf1z6GbA1Pfd/+atikWDhT5me7jzr82Li38JGlsL1xXQmp33PA&#10;+5SLRr9DoKnbQbCW+QEDBAp6KhpFrysQeUWMvScaqwT8xHq0d/gUXO6yULanMCil/vHeu9MHCyAN&#10;gx1WUxaa7xuiWRjwG4HZnyRpCrfWX9Kz0dDNwGvJ+rVEbOqFBDMSLGJF/dHpW94dCy3rZ2zRuYsK&#10;EREUsbOQWt1dFrZZmdjDlM3nXg37SxG7Eo+Kdl13U/q0fyZatdNsQb9b2a2xNxPd6Lp+CDnfWFlU&#10;ftyPuLZ4Y/d54rR72i3X13evdfw3mf0GAAD//wMAUEsDBBQABgAIAAAAIQAnemoduwAAACEBAAAZ&#10;AAAAZHJzL19yZWxzL2Uyb0RvYy54bWwucmVsc4SPywrCMBBF94L/EGZv07oQkaZuRNGVSP2AIZm2&#10;weZBEsX+vQE3CoLLuZd7DlNvn2ZkDwpROyugKkpgZKVT2vYCru1+sQYWE1qFo7MkYKII22Y+qy80&#10;YsqjOGgfWabYKGBIyW84j3Igg7FwnmxuOhcMpnyGnnuUN+yJL8tyxcMnA5ovJjsqAeGoKmDt5LP5&#10;P9t1nZa0c/JuyKYfCq5Ndmcghp6SAENK4zusitP5ALyp+ddjzQsAAP//AwBQSwMEFAAGAAgAAAAh&#10;AP7kXqTdAAAACQEAAA8AAABkcnMvZG93bnJldi54bWxMj0FPwzAMhe9I/IfISNxYyrqNrTSdJhDc&#10;GUiDW9aYptA4Jcm29t/jneBkPb+n58/lenCdOGKIrScFt5MMBFLtTUuNgrfXp5sliJg0Gd15QgUj&#10;RlhXlxelLow/0Qset6kRXEKx0ApsSn0hZawtOh0nvkdi79MHpxPL0EgT9InLXSenWbaQTrfEF6zu&#10;8cFi/b09OAU4a3fu+f1jEx7N1w/uRrvMx0Gp66thcw8i4ZD+wnDGZ3SomGnvD2Si6Fiv5pzkOc9B&#10;sL+6Oy/2ChazaQ6yKuX/D6pfAAAA//8DAFBLAwQKAAAAAAAAACEAiu5bIMxQAgDMUAIAFAAAAGRy&#10;cy9tZWRpYS9pbWFnZTEuSlBH/9j/4Q/+RXhpZgAATU0AKgAAAAgACwEPAAIAAAAGAAAAkgEQAAIA&#10;AAAKAAAAmAESAAMAAAABAAEAAAEaAAUAAAABAAAAogEbAAUAAAABAAAAqgEoAAMAAAABAAIAAAEx&#10;AAIAAAAHAAAAsgEyAAIAAAAUAAAAugITAAMAAAABAAEAAIdpAAQAAAABAAAAzoglAAQAAAABAAAG&#10;kAAAAABBcHBsZQBpUGhvbmUgNXMAAAAASAAAAAEAAABIAAAAATEyLjQuNgAAMjAyMTowMjowOSAx&#10;MToyNDo0OQAAIIKaAAUAAAABAAACVIKdAAUAAAABAAACXIgiAAMAAAABAAIAAIgnAAMAAAABACAA&#10;AJAAAAcAAAAEMDIyMZADAAIAAAAUAAACZJAEAAIAAAAUAAACeJEBAAcAAAAEAQIDAJIBAAoAAAAB&#10;AAACjJICAAUAAAABAAAClJIDAAoAAAABAAACnJIEAAoAAAABAAACpJIHAAMAAAABAAUAAJIJAAMA&#10;AAABABgAAJIKAAUAAAABAAACrJIUAAMAAAAEAAACtJJ8AAcAAAOKAAACvJKRAAIAAAAEMjMyAJKS&#10;AAIAAAAEMjMyAKAAAAcAAAAEMDEwMKABAAMAAAABAAEAAKACAAQAAAABAAAMwKADAAQAAAABAAAJ&#10;kKIXAAMAAAABAAIAAKMBAAcAAAABAQAAAKQCAAMAAAABAAAAAKQDAAMAAAABAAAAAKQFAAMAAAAB&#10;AB0AAKQGAAMAAAABAAAAAKQyAAUAAAAEAAAGRqQzAAIAAAAGAAAGZqQ0AAIAAAAjAAAGbAAAAAAA&#10;AAABAAAQEwAAAAsAAAAFMjAyMTowMjowOSAxMToyNDo0OQAyMDIxOjAyOjA5IDExOjI0OjQ5AAAB&#10;yi4AACYpAALVCwABPrMABGt/AABmWQAAAAAAAAABAAAAUwAAABQGXwTHBwMENUFwcGxlIGlPUwAA&#10;AU1NABAAAQAJAAAAAQAAAAoAAgAHAAACLgAAANQAAwAHAAAAaAAAAwIABAAJAAAAAQAAAAEABQAJ&#10;AAAAAQAAAKkABgAJAAAAAQAAAKIABwAJAAAAAQAAAAEACAAKAAAAAwAAA2oADgAJAAAAAQAAAAEA&#10;FAAJAAAAAQAAAAEAFwAJAAAAAQAAAAAAGQAJAAAAAQAAAAAAHwAJAAAAAQAAAAAAJQAJAAAAAQAA&#10;AAAAJgAJAAAAAQAAAAAAJwAKAAAAAQAAA4IAAAAAYnBsaXN0MDBPEQIANgBNAJEASwBKAH8AJwGg&#10;AEcARACMAF0B6AA/AD0AQQBUAHoAqQBYADkARAD5AKoAQwBNAFUAZwHXADEAMQA6ADsAYADHAF0A&#10;NABLAPMAoQBDACcAXQBxAdAAMAA2AEAARQBbANIAYgA0AEwA6QCuAEgASABPAIABxgAvAEUARABN&#10;AE8A6ABjADQARgDmALIARgA6AFgAbAGxACwAOgBSAF8AqQAbAWMAQQCOACcBtQA9AEIAewCKAaoA&#10;NABFAGsAbAC+APoATACMALQApQCwADYAbAB1AMAAhQArAE4ANgAhAF4AQwAoADQANwA4ACAANwA5&#10;AEAASwAcACgAUwA7ALIAgQBRAEIAPwBLAEMAJAAyAEMAVwCLAIYAgQCEAI4AQAF2AUcBNQERAQsB&#10;7QArAdcAJAFGAVUBJgHPANgABAFoAHAATwBmAHIAegB5AHUAZgBWAFwAXwBfAFEAWQBZADoAOABB&#10;AFEAPABJAFIAVgBKAEkATABKAEYANAA8ADYA+ADCAM8A0gDpAEMBbAFEAYYBPwF3AUYBBQHjALIA&#10;qABBARIBSwE5AXEBXwGjAYMBogGUAcQBgAFxAXoBVgGoAV0BVQEaAXsBMwE7AZMBkwF5AbEBqQGT&#10;ATIBqAGCAY0BRgGXASUBbwGJAWwBVQF4AWwBTAF/AcIBgAFwAZkBQwEACAAAAAAAAAIBAAAAAAAA&#10;AAEAAAAAAAAAAAAAAAAAAAIMYnBsaXN0MDDUAQIDBAUGBwhVZmxhZ3NVdmFsdWVZdGltZXNjYWxl&#10;VWVwb2NoEAETAAAcCCWRKXASO5rKABAACBEXHSctLzg9AAAAAAAAAQEAAAAAAAAACQAAAAAAAAAA&#10;AAAAAAAAAD///4qDAAB3+P//8kMAAqwe//+riQABVvYAAAAAAAAAAQAhMvUAB//xACEy9QAH//EA&#10;AAALAAAABQAAAAsAAAAFQXBwbGUAaVBob25lIDVzIGJhY2sgY2FtZXJhIDQuMTVtbSBmLzIuMgAA&#10;AA8AAQACAAAAAk4AAAAAAgAFAAAAAwAAB0oAAwACAAAAAkUAAAAABAAFAAAAAwAAB2IABQABAAAA&#10;AQAAAAAABgAFAAAAAQAAB3oABwAFAAAAAwAAB4IADAACAAAAAksAAAAADQAFAAAAAQAAB5oAEAAC&#10;AAAAAlQAAAAAEQAFAAAAAQAAB6IAFwACAAAAAlQAAAAAGAAFAAAAAQAAB6oAHQACAAAACwAAB7IA&#10;HwAFAAAAAQAAB74AAAAAAAAANAAAAAEAAAAFAAAAAQAABCsAAABkAAAABAAAAAEAAAAPAAAAAQAA&#10;ENcAAABkAAD//wAAHdIAAAAKAAAAAQAAABgAAAABAAAAMAAAAAEAAAAAAAAAAQAJmcsAAAg2AAmZ&#10;ywAACDYyMDIxOjAyOjA5AAAAAAAK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sAhAABAQEBAQECAQECAwICAgMEAwMDAwQFBAQEBAQFBgUFBQUFBQYGBgYG&#10;BgYGBwcHBwcHCAgICAgJCQkJCQkJCQkJAQEBAQICAgQCAgQJBgUGCQkJCQkJCQkJCQkJCQkJCQkJ&#10;CQkJCQkJCQkJCQkJCQkJCQkJCQkJCQkJCQkJCQkJCQn/3QAEACj/wAARCAHgAoADASIAAhEBAxEB&#10;/8QBogAAAQUBAQEBAQEAAAAAAAAAAAECAwQFBgcICQoLEAACAQMDAgQDBQUEBAAAAX0BAgMABBEF&#10;EiExQQYTUWEHInEUMoGRoQgjQrHBFVLR8CQzYnKCCQoWFxgZGiUmJygpKjQ1Njc4OTpDREVGR0hJ&#10;SlNUVVZXWFlaY2RlZmdoaWpzdHV2d3h5eoOEhYaHiImKkpOUlZaXmJmaoqOkpaanqKmqsrO0tba3&#10;uLm6wsPExcbHyMnK0tPU1dbX2Nna4eLj5OXm5+jp6vHy8/T19vf4+foBAAMBAQEBAQEBAQEAAAAA&#10;AAABAgMEBQYHCAkKCxEAAgECBAQDBAcFBAQAAQJ3AAECAxEEBSExBhJBUQdhcRMiMoEIFEKRobHB&#10;CSMzUvAVYnLRChYkNOEl8RcYGRomJygpKjU2Nzg5OkNERUZHSElKU1RVVldYWVpjZGVmZ2hpanN0&#10;dXZ3eHl6goOEhYaHiImKkpOUlZaXmJmaoqOkpaanqKmqsrO0tba3uLm6wsPExcbHyMnK0tPU1dbX&#10;2Nna4uPk5ebn6Onq8vP09fb3+Pn6/9oADAMBAAIRAxEAPwD8ubuFmgdwQAOeucnvV6MDarSDI21J&#10;dPGyOkjAlhg456VDbfvLeJ0J9D/9ev57wGH05T9UnJJa9CK7RXkZGH3o+v1FfBXi61KaxLHkAh2U&#10;59M8V9+zKEdNwPOa+Efibbxwa9cKHK4fg+ua9jAw2TPNxcux2Xwgw1xq+mn5hLZMQc91YH8eteSX&#10;cDC6mi9HJ5+pr0T4L3kY8cw2XGJ4Jo+O5KZ/pXKataMmv3cRBIjLE8E9+/pX0mHpNyPOqyajc9p/&#10;Z+t/tkfiDSSBmSw3KD6oc/1rzjU/DbaTexX0cscqSSP9wglSCflYdie1eo/s422zxhcmRTi5tJYl&#10;Kng5XODmvGNajEPim8gfj98GIJ9etevTpJVDhqyXKj7X+Cd2+ufDjxx4dAB22lncL7+XLJGeP+2g&#10;r4HuNPBll3jlSwH1BxX3D+ylOp1jxHokmWS60W5VR6tFLFMP0U18p6tbk6nexldq+c+B7Z/+vXoU&#10;6dqjRzTkuWx9Dfsk6TDqNx4y0p0DPNoJlQnqDHKhOPwJr56vPCircXVwrhCrE/UZ5r6U/YvlQfF2&#10;Cxk+VdQ0vULNgehPlkj9VrzHxnZCw1e+tWGQkjr+Rq4ySrO/VESu4n61f8EPbVrb9ojxZ4Umk2f2&#10;r4cmCMvUeTKjZGeDjd0r+ij4p6Qkmk3HhWVjN58AifbyIlXC5BHCuc5HSv5r/wDgkDq6aN+2HoWo&#10;tPGkV/ZXtm0ZbDuJbcsMDvgpX9NfxUuYSYZZwvnIBu3bQxQ5wh546dScHHFedmML1vkdeGqe5Y/L&#10;744SzSWl4kMsP2azRriMyqW3CNgOWBYLulV2MnX5gSBX5L+PLWKUW2pkqRcKwiePC4KnlfQ4Jz19&#10;6/UT47ajplr4Jv8ASdESZpZInMoZCEW3GTJsbGGZi2CMg9sV+anjHZaQW3h5CyQAC6hTllTzFXew&#10;yMg8AMe3TtXTRhpYz1VS8TymPzbW3FtB91XALLxkHqfw9c1i6zZRx6XcskolZJo3P5gdBwOtdbKZ&#10;oQ0auHRuUJ7E9R7g1h+IYRbeFZ4bbChSHPbgMD+PpXnVvdnod0XzR0FtlMIt5+pPf6H/AOvUXiRC&#10;b25RuQy5z65GKnswZNOik/uu39Kd4rtp5bpxCvzyRDb9e1drV5xZi3aLsflN4ns5LXV5rt8rtkyc&#10;Y6IxHAz6VN4dmXyo40j3bpmLd8qF3AEV9Hax8E/GGtNcvfLbokxYAlwMEk4PHWpdE+AGs2lx9qvb&#10;62Veg2kLkgYz9cda92D8zym3ujtvjrKJ9P8AClwWbZc2exgOegBGR+NfPOnfZdNuUkaATW7yBdrd&#10;eeMj0Nfa/if4Zr4o8PaA2sara2MNknlCWQgB343YyR2/GvYPDP7Nf7Emmae1x4++Jl3LPuVythbR&#10;oqeo3SsxbJ74FcSxEaV7vqU6MpNNGr+yCbXU/wBln4v6HCDtiNjcbDzjdFcx9/oK/NGSNptPLEfv&#10;Ivz571+/XwE8Gfsf6R8NPiH4U+Dmu6xqkl/Y21xqck4hLQwQSsgMaKqDczS4+Ymvk+PTv+CcWlRD&#10;Tr1NavZkUrIz3BjLEdSRGqgfQVw0sfBVpvXW3Q6p4f3I2tofnD4LjmTVraXjEE8Mh64GyVGBOPpX&#10;6q/8FLdHa8/af1G+j6yxbx77ju/rVDw34p/4J0eHTJd2nhXULoQIsj+fdzkbRgg4B6V9nftH/E39&#10;nzQfiXF4m+K3g+PWbnXbWK4tWklkeNImjWRFVFwAcMOckmpq41e2hJRel+hMcOnTkuY/ADVdJk8y&#10;crGTlWyetftj+wfaT6l/wT4+NegSfeivNPnGeMeZZTJ/7LXHH9q79kfRDI0Hwj0qXYpLeZEzZyOh&#10;3SDk192fsk/tOfD/AONPwu8faD4A8DaR4dsdLsrS9nskt1WO9/etGgk2MSRHzwT/ABdKyzbFuVJr&#10;kaJwGH5ZK8kfzaaT4cvyZnKMWG75QOOpr1/wX4Q8QXV7az2lhPK7eXgJG7bsY6AA5r9SLP8A4KVe&#10;JbLV7nTdB8FaBpn2cEKyWVsC20kYyIge3qa+p779v748+G/h94U8daZ9hx4jg81YBbrH5TByuwFO&#10;uAM9BW1bH1fZpqm/vRMcLSbs5bH9KtmTNpXhy5cFZH021Lg9QxgiJHPoTXqHhKKMWs828xMqgFhn&#10;pnoa8h8KanNrvgXwt4juZjPLf2FrdPI3UtcQRyt+AJIHsK9f8KSC1M07MxBXbsHThs5z1zXw8dat&#10;5H0WnJoeY/EeOe/1qKLzD9mYSI8TxYVpCVA+bPQ8cY55JNfGnxHBs7e4k1GGSa7vLp7OS3VAfPih&#10;jOUwMqqyE5HTH1r7e+JupjT2j1EZX7O+X2jOcg4GGwCx4KgZOeK+I/jDqM2jaXLPp6rPcsreUuMR&#10;hCGZ3mcZKqF3GQglh1GM161NWZyVEj+Yb9p3XdbvL/VHv7qW5nutRlbAZxG9rvZoSiE/IBIW+Vu/&#10;K8V8V2SxQhmeMRqpyG5xn8ueO/Sv0B/bM0LS/wDhIn8aaTM15LPceXcXi4WOUSRKwWNeyRsrIhyS&#10;VH0z8LpdZc27RHykGWIOeCOp57ivoqKSh7p5yfvHN6/s+wuY8FWO47W3DBI/zxXP26klQOm0Vs+L&#10;YbS3ijktCVYAAx5ONrHgnP0rItVGY93p/Ws8ItzSppZnjvxT8Aa38QPD8WmaR5a+VLvZ5GCgHjA9&#10;+K+c9R/Zs8USTxmW9skCZzulGTk17l+0GZB8OE8skEXYwQcfwnvXw5rE9zF9kiZ2zhs8/Q16GHjL&#10;lutjKb1aPbdJ/Z31DSNettUuNZ06Py5kcL5oydpB2gd816l8YPgfH478XDX7/XrLTw0EUSxSuu4K&#10;oODywPNfFXhm53ePdNDscfbIs88feFe4/tKXkVv8YLaWclUjtbR2z0wC2aiVRvQ+sw2Hrc9JKW8d&#10;P8jYh/Zm8PK5R/F1gPbcv5/fr3/4GfCTSvCOsXUeg65BqU17EYiqY2rk8PkHPBPPNfClh4m0ldOe&#10;3titq7F8AvIODIp5ZCG5A6Zr6+/ZT1aw1Pxu0VpKHKWUSOcvkEOAcBjt/EcnvSt5lY+niPZS55ae&#10;hNc/Av4YpDMdV8aQqqE7yD8qnPOTjj867vwX8EP2Z727jk8ZeMbyW1mOcWcZZnHXhmGO2e9fnx4m&#10;1pWu9RsSxLG/dwMnG1d6nqfU12Wg+J9HS4tpWZQUthAwMRY7jGU+Y5wVyegrL2stbOx1xyWo4KXM&#10;f0+/Efwn+z1B/wAE2PBnh3UJNXtfAUHiC/uLS+LL9rupmKCfdmMgRq42qQucg9hXwRputf8ABL2P&#10;RFtbrR9V1RIisbyy3lwS7twudqgZPYAV7t8TvEFpb/8ABEz4X3DkmJNW1yNCq7cs15gHbngZPrX4&#10;L6L4r0/SrSPTprfenLyOCd3mBlZcDOMDaBzz1ryMNGbTXPbU2wWWSk5TTd0z9rfCWsf8E0rDWreP&#10;Rvh7c3c5lRYlkvbgqZCwVVB3KMliBjOa+1f+Cpfjb9mvQP2motW/ay8My6r4iGn24W3gkkFvGqRq&#10;DFtRh90/KTnnFfz1fAPxTcav8XfD2kzxRhLzXLAKuxQqh7tNxx/eIPWv1M/4OENTM37d+o2jE/uY&#10;CAPQeYw/pWVSi1VSUnc2q4Kp7eMKk3rcxdI/a2/4J02Rj/s74R2bODxvgdz+bzGv1J/4Jz/tKfBP&#10;4o/tS+FfBHwJ+HWm+HtcmFxJHqcdrFG9vbxQO87KwJYsUBAHcmv5DdDkY30KL03Dp1r+ij/gg/Zm&#10;f9vvw9cKci20bWZSenSzYf1pYrDTVGTc395wZ3RVGUEne/c/rv8AGmz/AIUlCn9/VIs/hG1S+FYQ&#10;fF3hodALWDnp1dqd49UR/BbTkHBfU1P5RGrPhDLeL9DwAfLs4Tg8f3jXyMX7qOR7n1Reabb2sEdq&#10;JNoXqhxznoo9s88d68W8YaXaW63TyRZe9KB8MQpKKFUk8dhgY4xXv+qypLP9mQAjaCSDgrkHv65F&#10;eJeM5d99DaysXTnPc8AYPHpnHPevcpvQ4U2mfnx4+tNUTWL5nZLqeOIzxqylQrfdzgcDey4zgnjp&#10;X4UftmFb3Ur+w0a3edNNJv53wWEEjBjLuJzlSz/KM5BPHSv3y1mC6u/GN1qepqhlvDHbJHCflxbM&#10;7tlzg4UEMSSASSAOOfwN/asnb/hGvEVwt/tOqLHqTtyiXCrMYxbqnyt8nyYB4Iy1evgXrZHBir2P&#10;yT162sWuSNO3SocNuYAYbHIxk8A9z1ri5YkjZo0HAwM+tdPfXK/bZRGvlKTlATuP51zsiuGdic88&#10;4r3XJ3scNtDxn4kfE6+8DXlvp9nZwXAlieQtKCSMHGBg9K8wtfj/AK9PFk6faBc4wEOP51X/AGhJ&#10;f+Klt4ycbbM4/wCBMa8GspRHZsSex6V0U4JmE5NM+uPhn8UdY8ban9jvrW3hiRAcxrg5zgde1cXf&#10;ftB+KXvri3S0s9scjop8vsrEDvWX+z+wS7upGzhYs/jya8SsZFlumLnO5m/Mk1qqSu7kuo+57pJ8&#10;ffF7Xb26wWgC4x+75yRz3r07Vfinrfh7wnp2sCKCe5vchw6fLhRnKgEV8fAiTVJGzkl+g/Kva/iP&#10;Js8L6DED1ikYfhgU/ZQuDqNS0ZoyftDeLluRbx21nyoYnyu5/GvRvh18TfEfi7WGtNSjgjjVCx2I&#10;AeuB3NfG0rFdSKnoFUEfhmvon4HYXVrmcdI7bJz9f/rU5UI8twVR6Nm7rP7QfiWwe4htrKydIpWQ&#10;FoyScHGTzXNRftH+Mrssv2KyXBwNsRz1x/eNeKa5dB4JHDZLSkkjjuTWTpHDKY+VL9T65olhILWw&#10;51Xfc+2fF3xT1nwj4b0rUoYbaS5v1JcSJleBkYAPvXjn/DTnjKVnC2lkoyQNsX/160vjYPL0nw9a&#10;8ArbOxz6YUV8taWm5pCMgAnkf0pPCw5dS/aNWR9w/Br4meJPiJrF3Fq6QpFaoD+7TB3Ed6+p/Ddg&#10;zwqgX77nB/lXxt+yfZCX+2bk84bbnvwAK/Rn4d+DtV15SulWzz/ZkM0pQZCR5C7j7ZIHvXm4mcYq&#10;yOzD6q5RsPDsl3ZT+WmWVj90c9K/ef8AYK/Z3vPhn8Jj8RNXtf8Aia62FMQfAaO2428Z4J5OO/Ff&#10;K/7Ln7OtzqGo6TceJ7Fli1W+xHvXl0RlUkZ7ZyPSv6KtZ8PxaNo062UaCO3jQQRvwCQowOPwHAr5&#10;TMsyUv3cT2MPQ1TZ8k6xo1xdaeW0sCNRsdd2fmDE7sr/AHiOma+cPFmg2106W0lyIt27MTN8ypE4&#10;7k5+Yjj0r7p1nShbQ/2hdHaqgyzSN8u0JjgjP+RXzN4j0t5TILiJFWFXLykfNEZAFXavbcMdecda&#10;8uC6nVUV9Nz/0PzQihiO8IrIwzgHj9KzdMnMtixcjKvt47YyPzrZEkLKs2cE889cdvwrkfDVi+nQ&#10;3OnTOJNkjMD9WLf1r8NwdPVo/TKzdlc6a9TESOp4zyc9c18M/GWGZvEM6wRlycNxzxnn+dfdlwP+&#10;JcWXJwQQR7Gvn74o/EHU/A16V0S2tcPHuDvFuOcZ555zivZwkLNpnBiZaI+f/hTY6rZ/EHSrxraU&#10;xrMN52NgKQQcn0rrNf8AC3i+bxNdy6Rps80M7sA2wnjJ6VR0/wDaF8fS6paeZPDHC0ibwkSj5dwy&#10;PXpXqXx/+Injbw14s+xaTqUsFtKqOI0IAAYDoRzXuUlaadjy3V91on+DHgn4kaB45sr27sJYbI7h&#10;Juwp+6R3Oe4rrtK/ZV+IvxB8d3lxFNpujWsrEedqV3HAF+bI4yxJx2ANfPXhn4jeLB490aW+1GeS&#10;EXUe5C5KnLDqOld1+0HeajpHxYniSeRElZsLuO35hn1r1vZvmTRyOsuW5+qX7Pv7E3h3wh4vluL3&#10;4kaJd3s1jdwra2cVzIS0sDLgvsC4X7xxnOK8zuf2S/2Y7Waa98ZfFIiZ8vJDY2GQrdCA0siMR9Vr&#10;47/Ze8VzaX8fvCt5PMzH+0bYNkk5Dt5Z6567q6P9oHRG034t63byuEEKSEAjHCvzg9+tbShVVWMe&#10;bddjL2kHFysfeXwM+FH7EnhH4laSPC/ijVtV1cyyx2qH7PHEZZo2UBlAYkc9Nw5rybxvY/sh+G9Z&#10;u7bxTpurX13FK5mMkxjBJJzhYgBj0r4s/Z58SxaR8aPD11JjbFq+nvxngGZVb6cGvfP2u7U6J8UN&#10;YsUXaombH4Ng1nVoSjWinLe/4CjVTg7H2z+yb+0B+y54Z+MPhaw+HngqK1vLq7jtINQmaR5YGlJj&#10;ypduDzg8Hg1/Rl4qtB4k0WHU4wDLGgQscHgBsE+4ycCv4a/gt4lOg+PtC1Z32tY6tBIfbbMh/ka/&#10;tV0DXJf7LubG2JYktwDg7X6ZBIGB1z+Fc+Lw3LaTdzXDSbTR+Zv7Rmj67o9jPBFLLOBCiI+R5LDz&#10;Nu1ycEyOxx7Y71+ePxMtZru/knsneWSFI0Z2PRtg8wj+HaTjPPX1r9gP2gtJ0yXSJJL+RPssdoZp&#10;XBLP56Sb93OcBWICjJJJAr8xfibp0sMeqXumrutJPlt9vPyYDO3PTHtzzx0NbYVrluTKLTZ832x+&#10;R/tCLMDg456frg1ia/breK+no4AljkKhs+n155rQkimVCsG4BMcKcknj35z71X1a6nhglYoJJo+V&#10;yRlSRyPQYHpXnYh+8d9J3XkYWjybtDxJnIYA/Ur/APWroPEI3PaTd2jxk/hXFeF7hn0I7+GO1j9Q&#10;SK7TWj5mnWUvXqvP0rtmvha7mFt0z8rvjBrGr6P8TNS00XUwgLkbPMYLyMjjOK4lNYm/s5GkZnIk&#10;XkntXX/tQKlh8Wbz5xhxG4HsUFeHRaxbjTcLIM5B6+hr2IJNHmtWP0n8SX0d3+yz4Y1Vhxb3xjYj&#10;0wR2+leR6tqSNpszJtBjwc9+DnnPauotNWXUP2HvtW4f6Hqw/IuQf518v3Xji3ktZYo51AYfMM9a&#10;dG15LzFOeqZ+y/8AwTm1SO88b/ETQY2yNQ8IXD/8ChubeT9Oa/P7xHeLZ+NLkJ8yrNIhLEYOGIOc&#10;19Hf8EsPHFre/tJXOiNIpfUfDesQY9Stt5gGPbZXxh8atTttK+Iuu2kT4MN3KcEY6sc/rXPTi1iW&#10;vI0qy/d6Hseia3B5lwZCF8yIRlc5HQg4PpX6j/txTo/g34a+IYCJFvPDVjKp6ni3iwQc+2K/DbwR&#10;4rh1DUIbBizSSnAAB71+yP7ZXiSPRv2TvgprWpqIzP4bs7Zj94ho90fb2WljLqpTa7mdBXjJPsfF&#10;V1c29xYXN5ctljGvzemU9B+VfrB/wSWjgl8LePLdz+/udC2kdj5VxGwGPUbjz71+FHhnxBf+Io5t&#10;Ms1lW3iKACTCg5+73ycDpX7Vf8ElNavdL8f+I/hzquJjeaFqE0coH/PIRvsOeei5FPNZXoyv2M8N&#10;KUai9T4H1YPpPxB1dXIWOFptvPHzOAMc8ZyeK+6H8U2958GPh/bxSb4rOe+gU47pNkde3PFflh8R&#10;/Guoj4q+JdKt4srJezWy/NyPLkOCPbAr2Tw/8RddGgaR4fkcCHTZpbiNf7zTMCcnt0xWSm3STXkX&#10;KKUmj/QB+CepxXvwB+Hd3btuRtC00g+o+zIP6V9JeGwga6vY1LzwhhGoJGd3UYH096+C/wBlDXHv&#10;P2R/hbfStlpPDmnMT/2zI/pX2t4S1RmvZAm4nB+Vcc8f5xXwVSNqzT7n01P4E0cT8XQotSdVgW5h&#10;QxyqMncsi42YA778YPrXxT8WtL0nSNCnm1WIXFnpfmyO0zkBEIKvk45Ug4br3619w/FCee5gktB0&#10;Cr3ztQc5453+hzj0r4U+JQnMGn6Xduu7Lk45UApj97nIOWOfc+x59KEbszeqsz+e39rnRr+x8YKN&#10;TEe6W3e9iwwWAxec2wojBSBIG3c5LZJBI4r4fa3STUJ18tUSWQyPGvK/Mc4XvtzwAegr7c/a0tb+&#10;+8Qa3fa1ez3N9bySNLK8W1ZreEqohiAYBY4CQQNvfgYr4M02d3lM7sMvyGJ6noAMdsd6+ioyvCx5&#10;sklPQyvE2mxmxa6knBYAEquDyGxg4z07Vy9uvCOvtjn3rr9ahnbTZ2mVVdVHmGMbQWyAOc9Mdq5G&#10;BceV65/rWWHvzFVTwD9oAE/Dsxhdx+09vZTXwh4kKB7TYcAgnH4Cvu79ofMXw6kkyQftQHyn1Vs1&#10;8Ea+nkxWG4nO08Hk9q9fCv8Ad2RzVZe9Y57Qbpo/HVgMji7h6/74r179rzURZ/FHbGCx+wW3/s1e&#10;I6K3m+PLHuPtcP8A6GOteyftd2F7P8WVlgi3K1hbqefZvyr3MfhaUI0pRS1Wphg8xxM6jUZO8dEf&#10;LH/CRTjaAuK+8/2FdUlvviJqEcnG21Q/+RBzXwAuhaksqF0wD05HrX39+w1pN3pvxE1CW5C7Xs1K&#10;nIOcODXnVKkHHRI9apVxkov2jlbzPi7xD4iuv7cvNoGDcS/+hmtXwzrE11crG4wcjpWHrOhXkupX&#10;EsbLzNITz/tGtnSdCvdGv4PtTIxlUMuxw2BkdcE4Psea2wlaPPHRfchYiWNjTcm5JerP6SPjBZiP&#10;/gh98JrOSRYlk1rV2MrdGH28nI/l+Ffg02kWvmMJL6PPYg5z7ex+tfv18dbtx/wRK+CEgVEd77VC&#10;PMGV/wCQjMM4z7fnX4Qw3VxcMsjy2yMAcjbngHrycfj1r2OHcPSftnKK+N9EfPZlmWIioctRq67s&#10;+g/2SdGsrn9oz4eQNdbvN8TaSjrjsbyIf/Wr9Jf+C9v2LU/+Cg3iRLm4MZhXaQFJwPNkNfBv7FSH&#10;VP2q/hmHniMjeKdKTaBzg3sQPcjkDivtf/guXqU0X/BQTxnNaMgbzFXYQCSN8nIH/wBas8XRprNK&#10;KSVrS6EUsdWeGm5Sbat1Z+PPheDfq0SZz+8Az361/Sz/AMEELRz+2vFeHpB4Y1lh/wB+FH9a/m48&#10;HRq2q25A/jr+nT/ggXYu/wC1Rql7jAt/COqNn/eEaj868jj2MVTSj2Z15FVnJtzd9T+qL4kEJ8It&#10;HTqW1Fj+UVXfB+2Lx1pIbPy2kAH12Mf61U+Jwx8MdAQd76U/lGK0/CUDP8SdPUAfLbwYz0/1Xevx&#10;Onsj7eUtz6qu8RKVm4dlwoOOuM5XtXzP4wtrrT9bspreCS8VpHFzcE7iM8KqRgEnczDJGMBfwr6Y&#10;1uPzZY4FkxIUBDYGV3DBI7fSvnjxpHNM0kV3KFjVSqKrfvC43MjE4zkheeQODXu07nEpanxZroSz&#10;j1C7tdsM0N/8yO2Ms4C4Jy2ESMdup7d6/np/az12bxHr134T0SEQLdrFDHLJjcDbSFZCwBYA4I4B&#10;6Drgc/0HeMbS8fw1Lp1imJbmTPmnJw0i+Z9ckZA9zjpX4R/tMC81NZdI8OafG+pTWpvLi4mHBgkc&#10;lfKGPmaYod6AHgEDvXs4OST1OPELTQ/IzxBY6bZag+nWEr3JtwBI7KFPmD7+0Ak7QeAT161yPy7S&#10;Bkc9663UNRuZr2aeXDyzOzu3QknJ4x0rkyHAYzfeByRXs09XqcMW+U+If2hLknxgIycYtE/VjXiy&#10;PHFpMoJ7HH5V6h8frpV+IE4xkJBCuOx6mvFHmdtOkiOfmbmvSS0Vjkk9z6U+A/7rTNUuj/yzgJ6+&#10;iMa8D02VTdKGOCeua97+DoeHwRrt13W3kAP0jP8AjXzfZS+VOpfkgfyrSnG7dzGTdkbWmTCbUMk8&#10;tKf58V7V8WZvIh0O0PVbRjjt8zD/AArwnw27SXsCFfvOP1Ne1/HBlh1zTrZeiWUYP4savrY16XR4&#10;m07S30rg87sZ7nGBX0v8E5dsGtXP/PK1xz67WJr5Rt2dpjKe7Hp65r6k+Dg2+FfEl4xyRCy/lGf8&#10;aVSKtYE9bs8H1a5xp6hejMSR+FL4XHnXEEbc5ce/U1h6qXltII+/pXTeB4Wm1W0h9ZFyPxreaZEJ&#10;X0Pd/j6/l6lpFoeRBY7iPct/9avmPTMi2ck9+tfQ37QcznxvFEOBFYxr+JLGvAosR6cVT7zA85rn&#10;TvFI6LrmPuH9jnTzL4b1G7H/AC0mbP4Gv3Y/Y38OTjwD4z8QiP8Ad+Vp9lvI/ilnaTH/AHzHmvxb&#10;/ZAsf7M+GzPKdu+RyfxJr94v2SfMh+CHiCAEhLjWNPXb2/dwTNn/AMeFfMZ1Oydj0sDG7SP178Da&#10;Dbjxh8K9DdAEh0m3lZRj/lrLJJn8RX6N6vZ2EMRSaMMsJGMgYyo4I+navjPwTocV3+0N4X0dlzHp&#10;mi2IYehS13/zavt7VY4VSRZlZ4xlSe27Pfr+dfC3uz6K2tjwbxppIliFioVjIhZ32/dC/Mc9Tlmw&#10;OvTNfKfjfQpH8zUnKwS4+VmJIwFZ5G2rjcc9AWOMD0r7C8YG8maJ1O0qysYyQGY5wwAzjnsSeMV8&#10;oeKdZhvpro2o85Jbgjdt+QLG2wqOfmAzyRx+tdNKX8pL0P/R/OCWGJJUSCJWyvJHVcdOOhrDjt3h&#10;1qeI/NvHHbkrz9OladrDDNJukl2l8fU+mOar36w22swspG4rh1ByeuAf51+LYNNyuj9HqzfLdl2N&#10;d2nOG9CBj1r5O/aCjAhtLuQABlK/jyP619eWUYlt5IlGCD068V8s/tBWbHwhFcsP9XIVOPz/AKV7&#10;mHgvatHn4l2gfCC6gsbAH5ShP6c+tfX/AO01NbNpOg+IyCRe2MLA57lBz+lfndcXcv2kwsx4JGcn&#10;1xX3P8YJP7e/Zk8Da999o7bySe+YnKY/KvoIUbOLbPG5mlI8a0LxXa2+u6deuymO3nhkYMR91HBO&#10;fbFfc37f2l6b4e+MJu7NRHBI6yRAdCjgOoH/AAEivyu0+RjMwwCxVgPriv1m/b2T+2/Cfgbxzt3H&#10;VdE0y63D/btUU/qK9OpRtKD8zlUrxdj5G8A/ES28P+N9J1pHI+x3VvJkcH93KrZ/Svtv/goV5nhr&#10;44zXIJ8i4eVgqd94DD045r8rYVnSI7PvAE8n2r9Zf+CiqJrEvhfxhEoK6hpun3I75E9qjmrxcLVK&#10;bXdmdKd4SVj4y+Fcup6v4uhk0nCSRPG4Zjjb5cgbPGfSv0C/4KN+dpfxfiuUUMupHfuJ4/eqrA/r&#10;Xzr4C+G2kaSI9f0p2UzwK5UnOCy5r6p/4KWafJc6D4M8Wg7jc6dYyFh/e8gA/rWWLsq1P7iqErxc&#10;T5d8K/C6102Zb2S9ZsMJGKqB8w57n2r+vEaRJc+DtM8Q2RaRdRtoVZgQDtMauMHr17Zr+Ufw3ELz&#10;R4JSxIlhRjg9SVr+tr4Rzrr/AOyj4P1NVMrXOl2WSgLHJURsSAQcDHJzxXNmGlmVg6r5mkfGnxT1&#10;g3YuLCymWEOwVkGDmcNuIbKn5WRBkjlT09a+CfjDeXd/ZsLIRpazlAIiqxsrhmPGCTySwOeORX3P&#10;8V9Mv5EkFvHHHBFcLcROmR5ZjbBVjtyHIOT1GOPevgbx/PPpzNYSbJGvFcOF5CM5LjBx06gZ9TSo&#10;pKNjarvufOUUrXdutvIuHL8gkFgAeeuO1P8A7IhEU8AMkSupUhlXHqCDnqe9VJZyviAWe4s0gBDD&#10;PXnn3966XUGjhsvtMcZY7fUAbu2Tzn8K8/GL3jsw+12eMeDE2afcW5bcE3rnP918V3t4pk8N27jJ&#10;CSkfz/xrhPCm9bq7s3UIwMgIHIzjdx9a9ESIz+FJXTrFKD+eK6JS/dp+gk1zs/Iz9te38v4pW9wR&#10;gT2MbA/7pIr5FspPM+Q8gdPrX3Z+254e1bWPFmi3Oi2kt0wtHjkEMbPtIfIztBx14zXyHofw98dz&#10;MyrpF4BjGTCw/mBX0WDi+U8mvu2fePwwaPVv2HfGenHlrC7WYA9sOhP86+BrdsyFT2P+RX6A/s/e&#10;HfE1r8B/iF4N1qxmgub2FWt4mGC7Mo4XnrkCvCvBP7I/7R3jS48rwx4R1C8YsFBSMFOexbO0fiau&#10;nHkqSb8iZxbimfTv/BLfUha/ts+E0HC3sOo2be5nsZlGfxrwr9pEPp3x/wDFmnXCHi8kAHsxBr9C&#10;P2F/2Cv2s/ht+1L4J+IXirwrLYaVpmorLdzyTQjZCY3V2wHJON3QCtP4wf8ABMj9rf46fG3xF488&#10;BeHUi0q7uh5Ul7cR2rPgAFlSQ7iMjrjmvPniIrEqTfQ3VCbpuLPyo+F90bLxXASMMCQO/av2t/bN&#10;8vU/+CdHwX19iPMtrd4T/wAAurhB/IVwPhb/AIInftsW+p2+pNa6PGVI3A6ghOO/QEV+k3xu/wCC&#10;bv7Rvjr9kbwD+zlpMVhLrWivdTXVyblVtYkkuZZUQuRlnKuOFBxXJmGJg5xcZbMvDUJpPTdH87nw&#10;3ubYwPLA5L+ZuZTyQcf5xX7I/wDBLjVYp/2rbOxjHFxoesxnPf8A0N2/pXM+AP8Agh9+1v4fnlOp&#10;X2hoHwRi7ZsEZ9I6/Rj9jT/gmb8afgB8c9I+KHizVdLlsbC3vVmht5ZGlbzraSJVXMaryzDqeBSx&#10;2OpOEknuiKGCqKSk0fzbfF2W30X9ovxLaMnA1W5jxn+IucH9a77RZL0zRRwdwAfb1r9jfE//AAQ0&#10;+M3xT+JOsfEi+8XaNoi6rfyXcdsyTzyojNkBiihM+oBNe/eFf+CGniCKVX1X4gWceOvkWMj8D/el&#10;SuenmNKNKMZPVJHTVwU+Ztdz9qv2M1Mn7EXwpdDkjw5Yj15BkBr7g8EeaNVIXBIBP6V4P8B/hPbf&#10;Br9nnw38IbW9Oojw3aJafaWTyzLiV33bMtt+9jGTX0d4PtXi1gSEfwcD/gPpXyFSalVbXc9uEHGH&#10;KznPHz2lqGaWBWklkER3A/dPC8DOMf5Nfn18QPOvIbHzFuLu6TzFZ2iA5RhuwowAE4Azz7Zr9GvH&#10;tglxHJDOPOUKwWJgP4uCc9QB7g/nivzt+Ix1NReXBikeYTpCyn7nlTKVUp0yyOCNucHILdhXr0od&#10;2csj8If2rPskrrbRvDatc3b3WQgJjIQK8ZKgtsVUGdvDOTu+7mvzzdTLfyx2UZkgRyqOF2rJGWOC&#10;AeQSOfav01/bW0i30xfD+leEI/sphmv9rqAGne4XzHWGJByh3FQf9rbjivzM09GWcQiRiCvCkjou&#10;cgjsOcete3RXuXOCro7GXr81qN9sgKCSNvLQngBACcjP3sniuXttuIsjjJ/nXeasJLqyuVaLf5KZ&#10;3dPLIHI9ea4WDcuz8/1rLDv3jScbq584/tLv5Pw0mA73Sj36NX53TF5IrUtyVJxn6Cv2Q8QeCNN8&#10;UI2m61ALiFXLBD93PqRXOJ8EvBC42aVHkdPlzxXqYWcVHVnLUi07s/NXwP8AD6yvtQsPEc1y6OJ0&#10;kK4G35H6Z69q9b/aa8Jajr/xDjvLJ4lAs4VO5sdM9vxr7lg+EnhmEBY9MT5TwMNx+AreuPhrpt/c&#10;m8u7ASSuACzBs4AwK9Gvio1eWM3ohYNyoVHUgtT8gbD4Va3cS7Enti3UfOeT6fdr78/Z60i50vxR&#10;cSTbPLFudqg5OR/wFeK+kLT4X6WGGNOQf8BNdPpvw/js3MltZCNiCCVTBwf89K5nOnFNI78VmFau&#10;uWWyPySf4G65fXksv2qJVZ2YYDHqTVa6+Eus6D4o0xb62uNStGJMv2WJyVUEDqO5r9krH4dqp/d2&#10;Sgjj7g/rX11+y/b+C/APiqbVfF1mA4jxCxRdgPfPue3FclTEUoR5lujSpmWJrQdGT91nEftH+FXt&#10;P+CS/wACPCV3oGpSiafUnj09YnN3hr+Z1Oz7wznd16EV+YmkfsefFvU7SO7034OeJ5o3UMpa3lXI&#10;bocFwea/qOb9orwLNDElxOsiw8RqSTs+nHH4UsX7R3hdTgTDjp8z8j8EryMNn1akpcr3d2Yyy+nO&#10;3N00PxL/AGNv2NvjPoH7SPw88Sal8J9Z0y1tfEulzTXU4KrbxRXUbvK+58BVUEn2Fe/f8FIPgB8Q&#10;vjh+3z4wuPC3gO+8RWr3ZRdQt03QY3MfvEqpAzkkE1+ny/tH+GF+fzB69X/+Jqdf2jvCQbJmVR1O&#10;T/iRXNUz+s6yqvdKxSy+Ci4dGfirZ/8ABMv47z2Mi6P4GSC5YYjd3gQg+u5n4+tfsp/wR9/ZB+Ln&#10;7NPxK8U+Kvi3ZxadHd+HJ7O2xPFLvld1OAUY4OBwO/4V1Ft+1D8PbQCSfUIVHuyL/OSvT/BX7XHw&#10;7uLzbp15HdtCAzpAUkZQeMnbIcV5+aZ5WrQcah0YbL4QaUWfq18VSsfw+8Nxt0a6uDj/AIAorovB&#10;aF/idbKv8MUI9v8AULXzNo/xcsPjF8NND1/Skkjto9QvIEWRQp/drGCeCcgk19U/D05+K/sqKuB3&#10;xCor5ql8KPUqJq59FeJI7iNB5PJj2sTnkH8wMDPPtXzL8RhcRWJSwuhCzuQ8rAklpOFC7SBxkdT9&#10;30619QeK0DmRwNvlYYKOSxHPqBz05zXzR47FjaaTPrd3H9puLQSPDAp4LSAZzzggcAEjjHFe9Bdj&#10;hTe58NfGfxb/AMI7peqNpocR6Vbbo2XbmR4QmTGMgfxHkcD+f4N/tqaWNMigSe6H9pfYmZDuINvB&#10;K5fydiLw6grGpY4yxPev3S+MpddAivrySOCZP3JV1D8yvGBIUyFALZzuBzgYxivwV/a0vPDscl7q&#10;94Z7i8v0u1s2RA677d0jHnMxBZUXzCCoKgkEA9a9bBL3rnLiG+VH5YTRTW4YFMg8knPy1jEfJhTn&#10;BPNb1zIhtyi8c5DHPP61z0lzb2sBu7jiOMF3I5wo5P6V7a+Kx572PnD4gfBTVPGniSfWknSOOUIo&#10;B6/IPoetckv7NOptAYPtiYznr0/SvoL/AIXt8I441fzrghm2giE8mrkvxz+FNrCs8slxhjtGIjzX&#10;THFNaWIlTTV7nnvhb4TX3h7w1qXh0TqRfRlA2Tldwwe1cTF+zSsbZF2N2Nufbp/d617xL8d/hXbx&#10;eezXGMgcRHv+NLH8c/hk0TzRG4YRLuP7vt+NXDF2d1EipRvpc8Qsf2a47CeO4hu8NGQeeen4V2vj&#10;H4Ljxhq0Wq3VyEMUKQhR0+XP9TXeWnx5+HV9nyEuCQCeY8cD8aqL+0N8PPszXCQ3BVAT90ZwPTmq&#10;WMb1cQ5F3PIYf2YbJBxeEf8AAfWvR/DPwd/4RrRtR0KG63JqClCSvK5GDjn0rZtP2jvh/c7QLa6w&#10;w/ujH/oVS237R3gK4JSK1usr8vzBe3/Aqh4uW3KU4xWzPOX/AGZdCuBGkk7naOvIrf0z9nLRrC5j&#10;ureZlkjZWXqRx7Zrqr39pDwPp8giktrknAIIC9/q1XI/2kfBpiLrZXOF6nC//F0SxtW3wlxhDZsX&#10;xP8AAnRvGeqnVdUmYO6JGdoPRBjjnvWXb/speC4hsdpSoGOSe9Nb9qjwcbd7iCyuSqcnhATjt96t&#10;TRP2hbTxM0EGk28qNPIUUPtGMDknGa5JYmpa7RsqcL7nrfgHwLYfD/QX0HTXLQIcqH+8CffvX7Kf&#10;staZt+C0MAH/AB+6+QRjGRDbRL178ua/DqDWvE+qXgi89og77ccevWv6Af2RdJN58MvAtgclr7WL&#10;qQ57/voof/ZcV4GbVpOGp34OHLJK5+0Hw104Xf7UusuqErpdosWR0Xy4I4x+ua+qdR1EQWZmliYs&#10;nX1J68AetfOvwMkaf43+P9Tj5/0iRB74mKj+VfRmrxm7nXZuLhCu3IP4uvTFfJqzeh7PM7nl2riG&#10;JgGfoC3zEZ2nnBPbPQAfWvjz4gqIvD89zaRpL5O1N8uUQNkAMF6nrwO5Ir6h8YXF/dXzafGuYJIZ&#10;D9q4KgKApRR2LZOGx0zXzh8RLywsbD7NZo0m2Jiq4JPmAZUn6kcZx04rrilYht9T/9L837aC3vkE&#10;u0KG4UjgjP41U8QJHaXVgAhEmWUtj2z1571oR2qm4gubhsbcjy0HyknijXNOcaMLqN9zxzKzZHbp&#10;xn61+QwprnVj9FbbWrNbSbdmvp4M8tyMCvnH496cZPBd9ZqpaQS/KMHJPIwB+NfT3hjD61Gh/ji/&#10;XHt9Ki1jw1F/aU0uoquzcWVpACDgDPXNexTnGnVXN2POrQvBqOp+DU3w98c3t9LJY6TduGJIIifH&#10;54xX3Hb+DPGWtfso6b4SfTJm1O1vJ1SAjDlC24HrjB+tfo/Y2ehwRq++CJX6E7UHv1xWius+DNOy&#10;LrV7OEDPWZBj9a+lhWotJXPJqUJK7sfmX8Bf+Ca/7Znx+1dLf4d+DLieFPvXMrpFbp7NKW259utf&#10;t58XP+CSP7YvxJ+Dnw8+FcWkWkWs6FocVtfXMl2n2WN4ZHCRiQZZnKbTwuB6171+yt/wUv8AhF+z&#10;F4Qu/Cutajp11HPL5qMLyGNlJ6htxPHpxXvWs/8ABdn4H2vzR3WnjHYXqP8AT/Vxsa4sbmb50oRu&#10;kOjQTjZ9T8ptB/4N1P2xNQUSazrvh2wz2M00px/wCOv0F+K//BFb42/GDwr4Q+HF/wCItLsYvDei&#10;2dlcamBJL589smwhIsK2NuBlsVNqX/BwH8H7bd5Nzat1xsW8f9REo/WvMtS/4OG/BEKlbSN2zwDH&#10;aTt/6HOv8q562YYirb3dtdilQpwPobwb/wAELNW0HSbPTNY+ICObeJY2aKwJ3beM4M4r2j41/wDB&#10;HrQ/jV4c8PeBPEfi6S10vQbGG2Mtvbj7TM8Xch2ZEXH+8a/NLUP+Dh+CPIs7S7bA7WcS/wDocj15&#10;5q//AAcIeJJ5D9j0u/b0wLZAfyUms6lbFTavF6ajp0qUW5Jn67+Dv+CMXwG8K2Ftpl54i1e+S3RU&#10;y7wIWx67Yq+/9L+E2j/CH4aaV8O/B+99O0uEwQGV9zkZLYZu/U1/LCn/AAXf+KmrzPHZ6RdBimUB&#10;uVUsfT5E4Ff0Df8ABNz9ojXP2yP2U7z4g+MrRrfUNN1q4s2jeUzHYkcciNuIXruPGO1ZSliZPmqq&#10;yNKcKVrRPjf9snxtovwls7KS7ga5OqXDQRDOQJH+9mPncMAnJ6YFfB3xCFnbXl1YR8qVZgeWx0Jz&#10;nPbP0IHrX6/ftFeAJfE+kRX2lTRRulx5UsssayAxOSJF2EZBcZXjB5zmvxL1nwtq2g+IbzQdW842&#10;8VzNaWzSM3KZ+Ulj1U9M5yQPavWwVTuc9SNmeD6w0ESvfWZxLFna2fvKOvHuPWsbXr6e70K01GJH&#10;dmmi+VcAA5HJJIzj8zW/qmmM+oNbx4wmUkVS2OvIG4dumaj02Gc6alu8aOLYgYbhgwPBJI6jtWGO&#10;te7NcM3exzNozjxXOvGHbj8VK/0r0Tw3bPfeGtUs0GWG1gBweOprg7mNoPENo8ilGeNSSf4iHIJ/&#10;HNeieCWPm6lZn+KIj8if8ayk39XbRpb96r7HCPZaPcyHdJCZF4IONwI9e9W7fTbBcOCgB54Xpj8K&#10;x7iSSZ7i3XAeWB1HHdoyP51+G1z428aNfTwT6petiQoczSdiR03V6GXYutUjZaGOKo047n9BFk2m&#10;W64eQKT6A/4V9VfAz9o/wP8ACrT77StfmXy7l1kQgjIYDBBDMoxiv5OpdY1m4uNk9zO4B6s7H37m&#10;opbu4ndZWVmfncSMkknrXozwlaaalLc5KdaEfhR/Zs37ffwbtJARqES9sNLCpz6cy1qQf8FN/gzp&#10;BHn6paquP4rq3B/9GGv4yNPjubyUxLG3XPSrMjXv/HtIhyvHQ/yrieQvrI2+va7H9oq/8FePgHYx&#10;EHU7c7f4hcRH/wBB3ZqrJ/wWn+ANn01GKQjjh2P/AKDbmv4x7a11B4yqRux4OADV1bG/8zy44n3H&#10;tg5rF8PLdyBY93vY/sXm/wCC3XwWgQSJKWB9BKf/AG3FZsv/AAXN+DdqobbK2OOElbP6LX8h9vom&#10;uTOAlvJwM/dPetO20HW3YwLbsGAPbtUf6vU31D6/O9kj+s5v+C9fwst2H2WxuXAH/PCX+soqSH/g&#10;v14SQr5GiXMvpiPH/oU1fyjQ6BriSxxtAQzfdDd/1rr9H8MeIbmUwxQZdF3EZHT15NEuHqNrXf3j&#10;WPmj+6//AIJ2f8FNbv8AbS+Jep+ArHR2sLHT7Tz5ZJQNzEthQu1mxyDnNfvh4bhdb1DBgMyDn0G3&#10;t71/Hd/wbk2sumeOPijDfoBINK09geOCtywPv3r+wTwxdySTQiDDOyLgE4HpXymNwqo1eSB7NGpz&#10;wTZU+Icse0xWc4+1pkeW/wAocDbuPIOQmVPy+uK+C/ipZ2Tm9fUZ2eDUR5aRoCmGhLOyKcg4LIWP&#10;rzX358WItKsfDV1rmoKy+Rbybem75sAAHk5ZtvQHJxmvgL4sL4YtNMisb3UGt/Jsirqwb5VtyqTO&#10;dqh925vmbK5JPvXfTMWtD8Hv2sfDVnpWvomuay/2gB4L7zoQfs4nQ3MM0CoVIkkK46bVyBxtr8wg&#10;cyuwcEEn5gArMSeB14NfqT+2fY6fZXFzrmlWwudQnuJUh8mE5S1hG6ad87s5Ux/N2BPSvy+1OLTL&#10;rVhBobbLSQRyAIx3AsAWjBJzwcjJNexQfu2ZwSVnoV9Zmv10u4tI22xtu2A87lUDd75B65rgLfmC&#10;Mg52k/hXe61eRfZZrewAVFjbdnO8noQc/wAP169RxXBwEm3UL0BPWpw/xMupdIb8QfHWs+FPDesa&#10;9pbDzrG3aRA4yuVKjpn0NfF+oftgfE8xWtzZtbRiViGBhB7fWvpT4vDzPBfiOPr/AKDKf/QTX5Ys&#10;TJpdic878fpXTgcNF3cjHFVHpY/Sjwn8c/H2t+F4tZnuI1ldZPuxKBlSQOKz/hX8ePif4s8JRaxq&#10;syTTNNMhdQkYwj7RgAelcP8ACyyST4b28jd1n/8AQmrL/Z/trl/hvb+S0WDcXP3wSf8AWH0NezQw&#10;lNdDxKuLnZ62Pp63+Injd3VZJfLXvhxkDPptroE8Y+I2Ulb2Y9utcVYWoCAT7C/+yMDH410EdorD&#10;5RgZ7VrHCQerRyyxlRPWTNlfF3iNmw17N/32a+LPiz8Tvi8fizdaD4Y1nUfJS2jkMUEzAKSo7AjG&#10;e/1r7EjtVIJIr5DuLVv+Gj9cQsD/AKDDwOccJ196v6hTnJQtudOHzSVB+13trY49fEP7RNzjzdS1&#10;U/8Ab04/9nr2jwHP42m0qFfFEt/d3JlbcklxKWK8bcN5uAOvGK7q2txtyep4rt9FsVjZVVwsr9Ae&#10;Dg/XvUYnIaFFczevQ9CfH1WvD2UKUY+a3PlLVvBXxhutSneJblYDIxjDXGcJuO0cue1ch4p8GfEz&#10;RfDt3rOo744IU3sxmz1IHTJz1r9EHttw8qVDyM57cV5V8ddOsofhBrV7GuCIUU9f4pFr5p4SCrcp&#10;7740q29ioR7GLZXV03wl05yxw1pCTkmv2I/4JEfAzWfijoXirxi0qw2tpPp+ngsCd0twHfHX+FVz&#10;75r8lZNPS0+DmnwPwwtbcfXIBr+kn/ghfpoj/Zt8U3G3mXxRpq/98Wbn9M1y8RJRw7PNyqTlV1fU&#10;/Yk/Cax+DXgTwt4GsZPOMZmmlcAjfJLsZjg9Bzj8K+nPh1bK/wAUbsyDIQN+kYFcL8c0xrPh63/6&#10;Zsf/AEAf0r0X4YQif4larLkjYZOR68DFfDUlokfSTd7nuviO4t1ErsSdgAPPIyOCew9q+WviEwub&#10;K71DdIIfJ8tyQRswwC4XAJcs2R7AcV9E+LboBpIBCxiAId8HAKpuB9+eB6mvi341eIr60uToqPcw&#10;Nqs0GnxvbxGX7PCirO8rhcgZI2GQ9OPTNe6qljjUHY+ZPjq+l3NncWl9IXggKyoqj5WePdneVDHA&#10;ZgG469K/nh/an8Q6h4h0K3eciO6srVJ7xIwVJF1IyozAY2jccFMk5ODxX7//ABygi0pItN0+AzC0&#10;ka8ZxKEVFGFEEhYjIkLlvQEFm7V/OZ+01Naag2oa7g2ymVbawikzl7eNsebksWboqqT8u3POevrY&#10;CWqODExvqfCrHzbV2yDgH9OgFcL4sm+zeE7+VRytrKR/3ya6srciJxJhmUFfkPQZ561w3xDfZ4E1&#10;Mjp9lkH5jFe7Tkm7HHOOh+dc7Mtvbpz9/t7VparO39nW6tnl6zLpDst1PUk1p6qD5Fmh9c+9enHQ&#10;4X5li/kddNiIPBl/lVu0d10q9cMclAv5mqusAm0tYhzlzzWisBOi3L4GC8YP51tFaXFoh+h74op3&#10;boiE5/A1jPLINCmkfuoH5munsbTydLupweCh4rFvkhOh4jTaGKjGfxqYpEoq6T8u3Zz8uQM+1O01&#10;XA3A5LHtW3pVsVVmCjIQ/wAu1dFpNquVwBkdT60Le4uZLVnD655j6p5WfuhVro0SZdLm3Dnnp34q&#10;7qNruviwHGRitS5jKaK7AYwp9uatx00Gk9zymFJV0OYsCO2Pxr3n4LWvn61p6gZC+a/5ACvJZICm&#10;isxXqRzn3r6B+B1pnV7Zv+edvIw+pbGf0rhrpWaN07dT7B8NWitdp3JfIzX9GP7FmgyLb/CHTZcn&#10;z2+1EHsJb12/klfzw+FkBuUYHoSTX9O37IulR2HjH4aWaHK6f4etbg/XyJbg/kWr47Ol7h7mCbcz&#10;9Af2WLqO88UeL9SlA/0i5dw54ADSuSM5619KXaCe0xahkZ227h94Kep5POOwr5y/ZEsZf+EK1jV0&#10;IEt1dBU34wCBkk9/4q+mb8SENFdMsSSAYwCOBgHJB7k/lXyqjaTPak+x4nrdrHpNvIkSDbDgoM5O&#10;CxHTGPc+/FfInxckn+zXlxaTb5LqUSYByFTaqfJgjgcnnvX1t4nKLZQKjsjI5EqL1dT8mMnkKOo9&#10;TzXxH8TZhpOnO0zNvaMSyMo3+bDtIXB4RT8o6ngDJByTXdTlpsZre5//0/zxtUOPNP8AyzGfl5b8&#10;iKtX8NrdaHM1jwdh3bsgkrz0x0rP0m2Ma7YCzF8qd5zke1dPa2cnkzZi3swKeijjrX5TOF5XR+hR&#10;l0Mrw5MqXmn3C84OzP4//XrvfGcIaxVuvzMv03Kf6ivMdGZls4LlTkxSAZ/L/Cva/EcAk0WR1xuU&#10;o/PfnmujMl8DMMPU1lE/On9rizmvfhdpup26s0lvceWduemQe3+9X5bTWd7vYGFi27jjmv2T+Num&#10;m7+E19Gw5s7oNge4P9RX5mapHtuZInAILKQSeRX0uXRSVjw8fJ8zZ5pBoeryQmQwMc8jj/OK0dK8&#10;O6xqUmIY84yDkjt/WvXfD0BldrN+QUL1u+GNKR45434eOTg+x7mvcUfI8tS1PKrDwL4nv51t7KD9&#10;4+1VywBy5wOp7mu0j+HeoWuye8PkSKdhiAD/ADLwSckck16TpWkRQzO8sjrgGTEed24Hjnp9O9eo&#10;S2p1XwRFHJKZV3GQvIMkMzYPPXkYJ9a05NLpEznZ+R846h4H02UNqavLHGwBEeBkYAB59zWtpXw6&#10;0zVLm3hjklInXg8DH5ZzX0RH4DvJPhXFrzEMGnnt2x/CYSCPwwwxX0B+x18NdP1j4o/D/UvEtiLv&#10;Rb7WRp84lBMbsSV2HtxuBxWUpPVdh+0R8U/8K803QroZWVzGwwxkxjn2Ff2J/wDBv3rk+s/A7x74&#10;K8hEew1e0uDlshkltypbHrlAPSvw+/aQ/ZxtfDGs+KBpwEC6fMGRADgxvKAMd+AfyFfuh/wQ90Kx&#10;8E/Fnxt4M02bz4NW0DTtSAxtAkWZ42AH0P615ONquVJnRgKvvJM+9P2i9L8P6Rognud8aidywQNw&#10;8YZ/ugHPHAGQDkDqa/C79pDQ9cudZudQtLQwpaWkEirJkKXuJPMjySQAQOCgGQeMjv8A0bfGDRrf&#10;+2kDW7OolacSkhV/dclR1GGxg8dB3r8dPjZ4d+0eErQ6hBFliJikS/J5qO8kcZLZOwIeR/ez3rys&#10;HUex6taHU/FrWnnm1J7hmBlXaSsTAj5hj19u3fNJpduiXEszxLGZHJGSS2UHXrjmtrxx4dt9D1g2&#10;mDGJUDsisTsJ6ANxnPXjp71zFjb3CzE27F1dCFIz8rZxg7iMqO3eunFvRWFRV9ynrbXF3d2upzHA&#10;yVAHOMEHrnpXb+Dm2eJbiLgb0fk/UGuY8SQ+TpNmHCqySZwODkrhiB/Mc1v+GJ9viuN+zpjrnqua&#10;zoO9KXzCbtNeRw7ReVrkcTjGWCnP+8Vr8f77RVs/FOqWrqp8m6nXkZ5WQ1+x+vRi38TYx92Z/wBH&#10;z/Wvyt+IloLD4t+IbQALtv7ggY/vNuH866snkrGeOjc83s7YLeyIqgY56etaGhabHMZVUDIYH+dN&#10;0z59XmTkegNdP4VgU3tzGfQYH0P/ANevp+lzyJMs+EbQrqt3GqD5lAI9s4P86p39njX5UXrgH9K6&#10;nw9EsPimdFyQY2/QiptVi+z68vy43IhB64GSKqUL2ZjKp0SMjwzpbzatJF1IhY/lUc2mNH4jhOBg&#10;kDn613XhO3A8XQxE/wCsjkX81zSa9Yga9HIq56Hj/ZrNwaZHtNTZt/DjpqEiEYxErfk5FVrPw9u8&#10;TGzRSzPEfzB7V7LBYJ/aSSfKfMtWP/fLqcfrXYfCjTVi/aA8LoygpJdJGw4x8x9653owdRrU+e9c&#10;0GW11OwRlxuZl59v6817l8GvhjqvjHxjdabYIC0OnXFy284AWEAn8eeK6P42+HIbDx1bjaABqc6H&#10;6ZSvvX4D+AtJ0P8AaHuNK0+LyoJ9DuVCZJyJbdX6nntmuaTVjdPmtY+tP+CFlpfaH8cfiPaFGET6&#10;RGrHsCsyso/HNf1Y+F9Za1uLWdW5CemehPav5kf+CSsP9gftD+OLBeFvNNjf8gp/nX9Hfh2VphbK&#10;O6kema+LzVfvj6XASTpnuvjq/ttR8OukjhBIFUE49Qe+DgYyeeenNfn78WJG1eSy06e0ZVuEvJbh&#10;VIbjp8xPHb5AOvGQSMV9Z+K9UaK2VEZyJQsiKvO3ZxgkE8Z+91NfDvxs8UtZfZbyUSTSIjboY8Mf&#10;teSfLbLcYBDkMdqgdycVcNbFtn4/ftiaqmm6drnhiS2+0ebA9taSqOQsyxG8AYqD+7dNoOcHcfSv&#10;yKsrFrF/JfbvViuS2NuDjaeSc8d+fwr9a/2up5tWl1HXNagkRbPylNnGytsjuwVcRPn7yopbeRjc&#10;QADk1+RwjlinmiRwCrEqF27lVj8u7AC7wPvY717VKKULHDJ+9ZmTqFm9lq2y2b9zOk7Tg7ssyphd&#10;vJHBPJP4VhQ5FqCD0b+ldlrMAijyoBkWInLcswY+vXjHQVxFuSbXnoG/kKnDr3miqsdDj/i1CZPC&#10;viFc4zp8p47fKpr8pyD/AGTYsf8Anp/Sv1m+J0Zbw5r3odNm6f8AXIGvyTZm/sazy2MSYH516eXa&#10;pnJinayZ94fCiYp8OLZD2E//AKE1Zf7PiTv8NLZ7eZoh9pucgKrZ/eH15FXvhQB/wrW3fq2J+ef7&#10;zVy3wKuby3+HdpNbwzTYubnIjbC4EpPIyAa+hoRVkfOV6mjR9Q2YuIZA8s7yqexVQP0Ga6KKRXjB&#10;xjnpXxD8Wv2ntR8Cap/wjmk2CNeIAZGlJwmRkDCnk465rxJv2yviWeI4LNR/1zb/AOKq3KCZjGlN&#10;6pH6rxtnhjz+tfIsaY/aQ8Rs5zmygYY9CE4r5gP7Y/xW6Itmvb/UnP8A6FXnh/aA8cv4uu/GoMAv&#10;byJIZD5fy7Y8YwueOlXRr01NNiq4Go4SS6n626RZB1WRhuGcKPX3+legaVZpOyyv8+xt3oAT3Br8&#10;4fg1+1J4kvvFtppPjOOGW0vHWESRrsaMtwD1IIz1FfqZpul3KxqsYAH1rx8V7WviHVn8K2X9dTjo&#10;4J0WuYntbaOacSpgqAVwcnn+lePftJwtb/BnWGBGH8kY5/56pX0Vb6RePDtZlBOCTkg181/tJvCv&#10;wq1qwS48yeCa0EqfMdvmSgjBOaTh71zvp/Gje1mwii+F2nJKeDDaj/yHmv6Uf+CHtjFH+ypqsijm&#10;XxZb5/4BZZ/rX84vjZBB8OtOiY8bbYflFX9Kf/BEtVj/AGS5Hx/rfFrk/wDAbFf8a+Z4qX+ztn02&#10;Ra1L+Z+0/wAc1B8XeHoB1EB/VwK7H4WSyL481e4UM2HkXaozyz4GfQDue1cV8aXL/ELw/bp/zxX9&#10;Zq7T4PZbxtrE24j5pe/H+s7/ANK+EpLRWPp59T2/VEvLiBrWfhHGZDuGV44AGDkE8818r+OrSa1v&#10;MrIbmRYpdxlCgMHGckADGCOBg19Oa29uJ1EpIcAkZJGex+nbNfMPjRtdlv0k1BkJjATEYPzyMSTj&#10;uBtII59cgCvaiktzlkfnt+0XqNrpGgah4g1ScRWkUqzPIRjz1ICeWq/ed2z8oA5K/wB0YP8AOb+1&#10;d4nHiLxB9piDECJo4zyqj96zeWAQCY0x8hwOvWv6Iv2lnsIPC9xrXiOJZprWCRlSJmERkeN0AQDJ&#10;34AAbqOccZNfzhftOajqe3Tk1iNMBXWCXI854wFA3jqFYYYDpuLHvXs5fH3jjxL00PkS5ELxqTkc&#10;f5z9a8u+KJaP4faow/544/NhXo928iRJGvIP97nv+ntXlnxjbyvh9fhTncIx6dXFe5Sa5rHFJ+6f&#10;C96EUwZAyB2q7q0eZrJTwAo74qC8LC5iUnqv+NWNWBOp2iufuoBXqRV9jhdrWJtURT9jiUnoWP51&#10;qTAp4fZVGd0yg+//AOqsvVlH2q0jTjEeePUk1saiT/YcCZzum5P4Vr6mcF3LSn/im7pD3AH6iufv&#10;0IsLaEAH5wfyFb0xEHhtwx+/Io5+tZGsxkXdnADwefp0ppq+g+dbI3LS322zlv7v866rS7dWIGBw&#10;M1kxxyRWkrRdDtBOMgc11elbcbm5IH8v/rU+XQTa+FnOysDqLAcAk/nU+rAR6M4yckYI/Gq+Ee7L&#10;AdSTz61f19RFom0jqRkVXkSot6pnDSps0Rd3BJHFfSXwUiA1EyY+5aL+G5if1r55vBu0qIcAZHBr&#10;6Z+D9ud91IDnZDEv6ZrhxCSVjop9j6p8Jx7pxwMFSf1r+p39nqzXSviFIhxu0TwkE4OQpj0xFx+b&#10;V/Lx8P7WW71GC2iBdpSkYUd9zYx9STxX9UfwmgSx1r4k6ns8o2Wiy2yqeSpJitwDjvgYr4rPX7qi&#10;z6HAQd2fcP7LFuE+EMSkgCW4kY5HB+6Mn6Y9691uonvQWuApiiXaMYI3Y/8Ar8elebfA5bXS/g5o&#10;MUhUPPHI6gdTlz+vNemX03l24WXaqRgsM4AUepGea+Vg7tnqSeh8++IoF028neOIIs3zs+SzO6oQ&#10;BtJwAF4Havz6+LV3c61eJaaoUktW8tHgGfkUAhx1KkOAwJJ2j8RX3d8S764tIpbq0QyGN1B3EglW&#10;YYIHJYgEnjOelfC/xhvLTRfDVxbylTd3MbWy9SsTyBpBkDcQAgb8sAV6ECZPQ//U/NKwugLoRxkk&#10;E5w7kkH6dx+NejaVcTXFuy3QWPtwSfpj0P5153p9qlqTezKCzKAcgHHqQf8AIr0fTp4buJU3B9uD&#10;tAxk9ua/M6sLI+7jLmduhxelGb7Dd28ww8c+MZ9GI/rX0FJCb3wy7MeTb7h+Az/SvDFgaLW9TtSu&#10;0Plh68gHP869+8JqL3w5CCcnYUx644rfGxToRl2MKMl7Rpny38RNKXUPBviawUD5oRKD+P8A9evy&#10;W1qI4V1GBtGc98V+z+t2QuF1O1cZM+nuDj1Rc/ptr8dvEFr5UrWzceW7p+RPavZy6V1dHlZjo2yf&#10;wazNe2gbksjp9a7/AEC3EWpXluVB4DAD2Nee+D5il1bZ58ubH4GvVrdTB4qZMFPMiI+hHIr6ijBN&#10;JnjVJLVXJoRfxaz5RXBZGUcAE5Hf1/pXqfguPz/BlzaSfwPKuPyIH515Hc3Elpq8E7OQxYDOfWvY&#10;vhqzT2Go2R52OCPxXFVBPlsjJvQ98+H1hY6v+zlf22zfNZazMCw/uz20brx9UavZv2X9QjtPg/FI&#10;uPN8L+ONPvASeRHcoFP/AI9HXl3wBKXvw58a6Jt3GC4sbkHuN3nRH+Yrd/Z1uGi0T4keGgRkW1pq&#10;EeR/FZ3Iyfrtc1wVI+8D91M/XL9rLwnbXPi3xKiqD9o0929OUcnP5Yr0j/gjT4pksP2r7bSp8g6l&#10;4XnjGf4hFJHIP1DVtftC6cuoXdrqiKG/tTRRICO4khST/wBmr5u/4Jk63L4c/bV+HsjOcXi3unnP&#10;+3HIoH54rxHG6lE7sMvejY/pi+M1r/aV/c+WxjSNleMAKVJRtzK2ecPjBGRkZFfkf+0F4XuND8OG&#10;21NZLxI/MnKRDy3dM79nyA4TzcjAwdpAwe/7N/FTQwl22sIsm8DcqqAy46t8uRk9eP51+Pnxotr7&#10;xFp17osj+RC0iyyu/DIpfd5cYyTkL1U/xDvmvJwva57k0+U/B/4taVd6VqzWN5cRb4tko2KuGE37&#10;wEBeFXDDvgYxXJQvaIVdXLTbAEBxj5fYHv717R+0JZ28PiSWaxuPtUV5I5ICjB2Y+XcDjCEBceq1&#10;4ZDcGOBXuoki3Atv6kAdBXoVk3DUxpWWxV8XYm0uG4HVdmVA6ZP/ANfnFW9CnK+IdPlb+IIv6bao&#10;38bPoM6I+7ZCrE9BkHcc+nXpSaXJsutPnB6Mo59A/wD9epwivFouqraljxvAIPEUgHUSn/x5VNfm&#10;D8erT7B8dNbU/wDLWWOUH/rpEpr9UfiVB5ets4wuWjYfipH9K/N39pOyH/C6vOIx9qsbWUn3CFT/&#10;ACoyjSQswWmp84WpKeIyh7j/AOvXZeHSf7amGOGVsH6AE1zepW5tPE6AchgP5dq6DSj9l8Rxp035&#10;GO3K19fTmrHhM6XSy0fiqJZOjo6jGPStnxTbNaaxY3IHEkfGfZvWsW1Bj8U2gJHLgEnuCCP6113j&#10;uzaCLTbqMghgQMcnseapt2sZSaUkHh8C38YWD55LlfzBrR8ZxG1voZ4xg4PP1NZGmyouu6fOvGJk&#10;4B9SP8a7L4kwBbhQT0cjircUYqVz1GwWOY6fcdA8Mq5/4Ch/pXR+Fpv7P+MHhXUl4KX8P/oYFc/4&#10;YZZtD0eRuoZ1PtmJh/7LWu6i28W6FfZx5V7Ec9/vCuWqrSCDvoeo/tHQJH4y4GAmquePdRx+lfoH&#10;8DVTUf2ivDk0RH+maGFP1FmwP4/LXwn+1Ba/ZfEkr4xjUEkHvuQ19kfsy3xufjf8Pro/8tbV4T+E&#10;Uy4rhm7R0NaejR9tf8E6Ym0z9rrXbRukmloceuFxn9K/on8LKJ4LVkODuI/UV/Pf+xBH9m/bj1Cy&#10;UYE+jsB9UZwf5V/QN4RYoltjnEuMflXxubNqaZ9RgHeLQz4i2syWUk16S0sZCN5JMeUYkYODwvuM&#10;dM1+fnjSabw+GYziW5uDJNcSNtD7mLAy7fdQqL15+mD+sXxJ0GC7huL128tDDgggdPY4OPy96/Mb&#10;4r+G5Fl1HUTEJLiCGQRW5IBZQpIG5uV3OFCnnHXnmtKNuhpJ6H42/tbah4ouLq6WWCKyMFmLpVWZ&#10;MultE5lCfKXY7mBGQDtGfp+Zk9zo17OllpUhkjVIy8yNuDkqGOAD8oUkgDJ6Zr9Q/wBoWbVxHeaj&#10;rdtGt6bKCSNBIpfywWiYBgMlHDFHHA7nAxX5WLbRtdzXHyw7nZwka7UGeAcL2GeK9yk3bU8+VuYs&#10;azHbz28V48XmNENxYDAIzjvknGcgetcPAHSFkJyN5HH0rv7+KBraOZPmXcqMwzzk/XHJrhITm3cH&#10;O4v2+lRh4++y6j91WMj4jDdoGsp1zpk2fp5FfkGzj+xbc55E39a/YHxuu/Q9UjPU6ZP+lu1fj4yo&#10;NEiU9VlP/oVd+XLWVzmxd0on3d8J5AfhpbkccT8/8Casr9nrTtPv/hnb3F5EkjC4uQCwB480+tS/&#10;CyRo/htFg8AXH/oTV8xeAP2k4Phx4c/4RaTSmu2hmlfzBMEB3uT02npX0tGaVj5ypGT5rI83+NGj&#10;nV/ixrcGnMkSRTbQD8o4ABx+IrzF/B1/GvM0RycYUkn+Ve3af4u8PeJ/GuseO9UuV0s3AEkcBj+0&#10;Ft6lWA+6Mjrk45rPh0mzvJwdG8+aBQWeSRFj+UEY2gscnkcZry8ZXnGT5T7nJMPl0qKWKdpHC2vw&#10;n8V3dh/acELvEF3bljkIwO+QuMe+ayI/Bt0ThpVP581+jPw7l0LUvD8eiWl4I5lgNqwEZEpUggkg&#10;yY6HqvHrXi3xJ8AeGfh5qVrbR3NxdJJE0hfainKdFAJxz681yYjEuMU0/U78Kspc5RrJpLbVu54j&#10;4a8Kf2Xrmi3LXaStPdxo0SBgyfOOSTxz2wa/fvSoxEBGxOBxX4T6dexy+KNIn5LNfRGMEADYGHBI&#10;AGc+gxX7waYGZN7jHOSPevTwFRyg3I+P4oWGVdfVHeFvxO8tbW3XSzctIfOkbAUdlHUk/wAq+Nf2&#10;mtYs734e6zplrAyTQX9ikkpK/vP3mFzjk4HTPSvse3cyRIAPlXivjT9pdfEsHga9XWL2G4s5NYsl&#10;t44wA8QDuSr4A5xjrmqqd0eFQk3NI7z4kuYPBunwsevlD/vmI1/S1/wRTR1/Y/tJCMCTxTdkf8Bs&#10;oR/Wv5pvi2DF4csVPXfj8ozX9OX/AARgt2T9jTRGxjzPEupH1+7b24/rXx3FdvYO3kfTZA/3iP2B&#10;+KwEvxU0KPPSKP8AWY13PwWiT/hINVupBkDfx9ZPWuN+IyeZ8XtGjP8ADHD+spNd/wDBAb5tVk7k&#10;9f8AgZ4r4egtUj6epsz0bVGvWnVQSSqtwQADkjGe5xnP4V8s+NJdQb7RdxbfMS5ZZQoJJRcbgNzD&#10;BIADHBznaOtfVevzeR8iL5krYZFBI4zgnPQEZ6d6+XvFMN22p3cVzs8+YEIMcKM7VOSxwWGM9zjP&#10;Ar14LU5uY/MD9raaSx8L3UM8SSRwIHkE+QZBcLsVYIkYHcF3diV6AdTX86n7TWptq3iKaGG7863j&#10;lxCBuIIMSBnXIHUjbtB+XHOep/pF/aQj0O10q9j1uZGY78Sk7nxIVKoGyW4IBBX+DI6V/Nj8d9ek&#10;utWtBKpS4ntg96Hh8p/tCyON3IGcoFJI4/XPtZa7s4cRLZHzA7FINhYkE8/0JNeO/G11j8BzLn78&#10;0I/8er2S9Y7QjMSOMcDivCfj5Ns8EqF73MY/ma9ylTvI45LQ+N7+QHUEGeAo+tXtQYf2zAqdAig/&#10;XFYlyxN7GvUhRmrF7cM2trjsAPevW5Tim7G3q2W1eJQ33YlHHvzWhqkrLp9mueSzsf0Fcte3jyeI&#10;GXrsVR+S1q6telvsSp0SNjz7mumNlpIl2Og1FimhW6kk75VwKy76Yf23bo3SNQT3/SoNUu5HsLKA&#10;c/Nk+1Zk873HiEeYwwqgZNTVtbQiMF1PWvPS505vsy+XEzgYHfFb9iQIdwHIBP6VzubX+yoxbsWB&#10;bk+9bFi7JExU5+U+lXFXiZSdrmPal2uiOuKu+IWCaQN/JYgetQxPHGNmfmbrj/GmeJQBp1urd2/k&#10;KqFrGkL3SMTUUEWmW6k87uPevqn4Tr5drfzfdBdUHttUV8s30Rkt7Vc87ufpxX1f8KovL8Nzy8/v&#10;LhuvtxXmYuFtGddBPmPtT9n+xF/8TPD9p0WTU7GMk9PmmTP4c1/Tn8NWE/gz4p68WybmaC3B9pbw&#10;tj8lr+cD9kyxbUfjl4VttgcHVrZmB7iNg5/9Br+jD4cFrf8AZ68S3563+uWUf1CiWU18Ln0veij6&#10;LL2tT9LfhPZPp/wo0K1twGdrfzPLHJ+djyT6Vb1ERLeSi6bLbd7Q5yzY55XpjGK0/AsyReENFtgr&#10;NEdOiBONuCACO+cnPFZVxqVnbTvN5ZxJhBIBuIcnaEzyeex59TXz0LdD0ZM8U+KUFrDe2eq32Vdd&#10;3HLY3FQDgE5I+nGa/N/9oy8ttP0O71RrfMOUZpGCsyndgspPKhEBLMASc7RxX6D+O9Wt457afXsR&#10;zyO3lxgsQXjBYhfXaFJz/k/m58eb+DXLlrO2DSugMgAYpHv2kFmA67A2Rxxya76CcncwnJJan//V&#10;/Ni0tZDKTLGyOBgOpB59uf510umpNpcgZAZBkE85BPT8MelYFitxcf6tAGHDo3zHB79cV2MEVu7p&#10;azMdsbgnDFRwMn5e+PxFfn+Ip7n20JtWK9zczzeNNshULcW42hfTDDv3zXsvw1lM+hiIdYpT/Q14&#10;9rbwp4j0u+VvleMqoA427gQa9c+GGE+22jdA4YfqM05RTwzuZqaVY5DU9PWPxdFayZ2zGa3P0bcP&#10;61+OnxCsW0/xTqNpjPl3DAH2PNftN4zUWviiK6Xol1G2f94Ken4V+Tn7QukLpPxT1mzUfKZN4x9S&#10;K6cnqbHJmCTdzwbw85t799p5R0bP4+9e23Kqnia3mc53nGT33AivBrFDFqLkY5U8fSvd9Q/5cL9R&#10;g5jNfZUWuU+drvVWRmeJ4jHIkwXGw8H8a9l+FcgXV9RtCciSNHH4H/69eWeLF+Rw3BBP5V3HwsuU&#10;TxLDGTxcWmB9Rg/0rejqmjKT00Pq39nAyDxN408PZ/4+NIMwA7m3nRv5E1d+Dtymk/F3VdAkwi6v&#10;pt9bH0JMZdf/AB5RUP7P0TQftAi0LBU1GxvrbA7l7dmH4ZWuX1l5tA+OFheWzbS0hXjj76kVw1kl&#10;NIFO90f0f+Llg1j4WfDbW15+26HbxE+pFuEPP1Wvzu/ZZ1l/Cf7T3gLXOEGm+K4onOeiyShT+jV9&#10;2+D9QXX/ANlf4Z6urbxbvJak9ceW7rivzBtr6fwt8S7vUIj82meILa6U+gEoJP8A47XgTVpyijrw&#10;70TR/bF8U9Y0OwjC6hKqtGX8v5TnIIjY4PBCkqck9+K/Gr462aaLFBpgj2XSXMcTBItxDtvfe+3A&#10;CHJU5JIJ6cV+0Xj8wX+iJcTOJbaeJbiSN1DqQwDrjPOc9AM81+Wfxk/s3xLFLdbpIYIZHS4aRXix&#10;KFKldhwSTksmM5OOTXgwlyy1Pom7rQ/A341eGtJh0yefzXK6UlvaRbj5Xmli+9liOMKpUqpGMgZP&#10;Jr5eS7VbeTzpAq4BTA6r719N/tLPpcmtXO8TQTwTyR28bcgwqxZ5GbpuZ2IKLna2ckZwflO3kaW3&#10;89vk3KQFx13dc+n0r2lrTOePu6F+0t7OTQbyxgZmYxEvhgTkDO0jkCsrTnxp1rOgIIc/0Ndfb/ZI&#10;tGljhVQWjbPGN2R/P9a4PS3E+ir5Z+645+q//WrLCtXaNK+qTZ6R8Sl8y4juACN0Mbg/RiM/rX53&#10;/tQW/k+PdF1T/ntpirn18uRh/Wv0c+IGJNHs7gj79r/Ioa+Af2pYleXwzfAdYbiI/wDAZA39ajLP&#10;dqNeYYtLkufJGvhRrUE3JJ28/pV9AY9et3JONy81B4hjH2i3lA6Ac/Q0+9YxXEEy9Pl/Q19dS7Hh&#10;NaHZ30ZtdbsJwMHzUz9NwrpfHcjR6dbIx+RJSMZ56df0rnfETFY4Lj+6QR+BzXTeOVEuiiUdBKG/&#10;MH/GtU0nysxq20Mq1k2SW068bZEb8iDXq/xGiUgttPDA/mM149bSr9ihK4JGCD9K9p8cr51oZFbk&#10;qh/NRWlV3aRzKydrnVeB5GPhnT5DyY7lRn03B15/Ot7XJFElhcdGSaNs+4aua+Hcnm+EiGORFcxs&#10;PoJF/wAa2vFe6KzgdTu2OD9CDXNWfvWE4dT6N/alhH2trnJO97aUe4aM/wCNe8fsral/xdr4eSMc&#10;7L2SHn/aU4/9Crxn9qK1kPh7SL5zuM9jZSZHf5cVvfsw6utv8TfBhD4MWsWvHtJhT/SuJrR3LStY&#10;/Xv9kU/Y/wDgoZZ2h4+0aVdD8pJK/f3w4TAqn+7Ma/nv+AM50j/go/4X2nieC6h59yx/rX9AOkXj&#10;QmROpExI/Wvic3+NH1WVv3T6p8XR3sjQXCt/yy2lDjvgk9xwP/11+bHxY0iKCSe9gaTDytKsafKX&#10;dplGWYjO1RuxnjJ+7gV+i3i/W4UgiC3EaTLZq4V1yE3EDce+CMjrXwl8XEkbULkSiPZbDzZZXOIg&#10;quS0X+1IoIIznPSsqUzrlBWPw0/bK0W3sbt7y+jAW2sr1oG6eWyqrbc5+bOGdUAIIJNfkRNJcpfy&#10;uJFZ3ALSZAA4zt9Op61+wv7Wtq8XizU9e1kve2sluzYZDHFbRxbIp/Lf+N8AADOBkr6A/jvqU5Oo&#10;4t4EwTuGCcKrcjG4k+nXJ9a+iwsrxPNqRNm4jMKwCBI1ZsN13ZYZzwOnXrmvMrYloXJxndXoumfZ&#10;rjVIYLzMlwYmeNzgDA+Ug4PfPTHavPLcHZIvA+bt7ZopfHYubtEq+MEaXTb2JP4tOnH/AJLvX46T&#10;H/iUrjr539a/ZPxDmSJ1U/espB+cLivxvucf2Q4PaXj869DAXUpHLiloj7b+EmJPAFuvLAvKCD/v&#10;mvkDxv8As3eOodcuJvDkK3tpNIzRnzFRlBOcMGI5Htmvrz4PN/xQVsF7PL/6Ga9KLN35BNfQRjdH&#10;zcqjjJs/J2KzuvC2r3Wj6vCBcwIIWBIIRw3XIyD6cV3OpeMhfpEWjhjkhTgpjDMCuDjJIHHTPvXt&#10;kHwl0f4gfEHxbfarfCwt9PmRncqCMOCSSSRjGK7nwT+z18OvEsU76FrSXwjYB8wDKenBYEA9j3rC&#10;WDqSfNy6Hs0qlBwXtKiT7WZ89aL8Wxo8SwPaLLg7tysQwPfDckcehr1bxC2reNdCtNautO+xwOxM&#10;LKWfzgVLn5iWztx+Br0BPgj8JYfEv/CKz60v21mCbPs42huybslQx9M5rr/GXwc+HvhPS7aLxRrt&#10;zbxlisKRx7mbA5AVSxwB14rnlk1W9uTcuMsJ1r/gz438KWTT/EHRrO8HynUI485AJAYZxz7+lfvR&#10;pvysQOma/Iz4heBfA3wotvCvxL8N302p2st8JDnb80cQ3nHT5s8EGveLT9vrwDbncNHvn5/vRj+p&#10;rtwmHdGLjPRnl5nCDa9hLmXex+okJtFhSO3OcD5vc18f/tX6NYab4Ls5rRSrX2s2m/LEglS5yAcg&#10;ZJzxXjkX/BQ7wSi5Gg3px0/exj+lcF8Rf2rdD+OI0TwlpWlTWLRalDcGSaVXBAyu0BQPWlXaa0MK&#10;NGV9UfXPxlmxpNmgODvkP5Jiv6nP+CM1pj9jHwqO767qzfklstfyo/GmU/Y7OEk/elPPsuK/rg/4&#10;I6WDxfsXeBWI/wBbqOsSZ/7awp/7LXxHFjtRsfR8P6TR+m3xB+f42abF/cjtz+pNd78DI5At+6nK&#10;M6g/iWOa4Xxwc/HeED/lnDD+GEY16R8C1I0e9nbgM6r+OCelfGUFqj6Op8LPQPEU0kVwUY796tsf&#10;hVXaAQuc5z74r5i8TKs2o3k6EItmBFOUOW8yNN7ncSeQGAyeQM9K+ifEF9YverpAAaUx+Z5bLwy7&#10;gp55GdxHFfMvjZ2g+1yQKSx8xl3EbHmPyMWAIBAQAccE5zXr26nLFdT82/2jRa6nJqEBeCKWVoxa&#10;OUJId1dE2ldztu+bJXBAA54zX8zHxxv7iXx3c2l9LJ51miQSLIFBjaMFTDlSwbb/AHs8555zX9HP&#10;7TerIi3l5ZTkWnkRo6qPL2lpVbzGfqu7oMDlT8pBG4fzOfFsyWHi+7tZEAMM8kLYVgoZXOV+YsWI&#10;zjcWJPXJr3MsSuzixLseWX0hZIxwMnJz19BzXzr+0RKT4XtYv710P0Q19A30k0sqbuFXgD3NfNX7&#10;SEzR6NpsION07n8kr28Mlz6nFUd4nyRIAL4MOMY796ezh9adgeM4H4Cq64e+3kg89KfASNYfkHDH&#10;Oa9SzRyNE0ip/a07E5fOMA9BivadD8D6VrNlbXt/LMshQqFj2gYBx3rxCy2S6pO/95j/ADr7G8B6&#10;W9zo9osCgs0Z/Vj/AErgzXFTp0XKG52ZfRhKpapscpP8NPD07oFa5fyemGUZz6/Kap3XgbwZppfU&#10;LiK5eUnYqBwSzHhVACdTX0y9jomixxR6hGZC/PClx1wSa4zx54dfxXaWd54Xjd/sU+ZECeWzKVxl&#10;N+0Ej61jRy7HuHPOdvKx0QxODdRQS+Z5Hb2eiwx3GkXllNY3MUBmjDyq4OCM528Zz26037Paw6W8&#10;nmEyMMbR6U7UdMGnz3l55UtsbeIQpHOymQl3G5js+VemMDPvXOLc5tZGflmIGfTvXqYS7TTd7HJm&#10;VKCmlDaxDDy+3sT1NO8TyH7Laxx+pyKrw/K4Kk/WpPEgMjWiLySCecCutz0OO6T1IGBM1mg/vDOP&#10;w4r61+GMZTwjGxB/eSufzNfJs0Eg1KyRl4zkj6Cvsz4bwD/hEdPVTjK5/M152MNcMryP0V/Ybs5p&#10;vjxoVxFj/RTdXPzdAIreRvrn0r+gjwRbOv7OOkQIedR8QscevlW4H83r8Kf2BtNeP4o3tzKPM+y6&#10;Jqc2V427odgbr6vX7/8Ahq2WD4SfDrT2BxNqN9cEAZJAeKMcfga+Bzt/vEj6jARXLc/TD+zrVrex&#10;sZYsxW8EPCnB3xoB27Z7Vzep2U1xAsSBYokkEhCj5vl6ZHTnjFdheXs9rGHwAZHxtxnoePocflXL&#10;azd3DrsiO3OG6jI5wO+PavGotJWZ1tu58p/E4LHqr2+DLNcblDdVhUKMHZ19T2H51+U/7Rc2p6PY&#10;31zC5Wa88yCOSQ+XHEGUq3Hcuq/IMcnGOK/VT4nXFo1jPMj75SAgKtgyMG4DnqfTuB71+S/7Ttxc&#10;vq0usTeRKtlGtyFuv3aCR5fnVEX5wygk7eSSOMV34Z2dzGvtY//W/N/Srq68tFLIyuQM88DH412N&#10;sLdp1e4CyEA7CMd+DXHxrHblDkSPMAAqAnHqfpVu7v7q1uorCK1E7yE4bOFXHUuew9+a+NxFO97H&#10;1ynG+hu+MYgFsLq2z/o020kN90OvcY5HHHPFer/DmVU8R3cCt/rE3D9D/WvNbm3g/wCEXn8iIDyy&#10;HO7ByQ3JXHPrya7TwNOi+KLOXGPOhC/jtx/MVjRp3oSgx1ZK6L/xLntmvZRAwZ4xC7eoILLz+lfm&#10;1+1xYm2+KL3wGBeW6yZHfKqf61+vfjjSbafwhczrGvmjaxbAycHuetfl3+2Pp6iXw9roGPOtxGx9&#10;1yv9K5spmk1Yxx8fdutj4DDGLUY2I4Jx9M17rcn7R4Ztpl52KM/h714DfMYpVkAzz/KvetLb7Z4P&#10;j2ZGCV6819xSatY8Co7bGh4gt3uYGlQhgwB+nHWrnw7lWDxDpUjHgu0X/fWf8agkU3GjxzkZzGAc&#10;1jeFrr7PfWs44EN0h+mSBXXRdm0jmfw6n3h8MJk0/wCOXhi8JCg3cUTH2mzCf0esP45xtovxC03U&#10;FB2rOmc9trVyHiLUJdF8SaRr9s5jNrdQyZX/AKZyK2a9G/attVS8N9bnIjup8H2EhK/piuHEJpqR&#10;nTjqft5+zVdtq/7GFvAfvaH4mnjP+5KI5F/DLGvgn4p6dLZ/EXxhYNwQgnUfSTIP/j1fTX7EfiJt&#10;W/ZT+IOkq5L2mo6XfDvgSx7SfzUV5J8bdLP/AAubVflz9u0jzcDucK38xXjV9K/qdFOTtZH9dHhj&#10;XbzxN8FvB3iK23OdT0SxmBC5XeYUPJz09a+OfjLpVrrnh0abeKLiee6Ux5U7WccR7mPA4Jw2Qc4A&#10;zwD73+xRqy+OP2KvhtfThnP9ipbMc4wbd2iK/js/KvOviNaSX+gz6UIZRaygmPK4EQjOEkIxjKsN&#10;yDkDAzxmvm52U3F9z6iPw3R/NZ+1rDZ2/iBf7Ml85Lm7uplQKMwKmISrYAA+cN1zkAMcE18bTJI6&#10;BvN25yAmOMnvgfpivvb9ob4caN4OvZbq5Vo1kub23UxO+0TpmVpGXcRiVTyoXCg84GK/P7yjFOlw&#10;2JdhycAkqTwcV7FGSdKzMHFOepuadbXFpJ9mDD96VUjOAMjsc1x2ixGPT7i0bI8mQA5/2SVr0KwN&#10;vNeqFOcpggHPUZBHr/SuMtbdba71C3U7huLZ5/vA8/nWGGdps2qxvE9Z8Qadd6p4Jsbq3UNHDbuZ&#10;GyBtGABxnnkV8NftMWgk8JaDePgGK6njJ/3kU/0r9CdD23Xw5lgHJ8iUAe4yRXwP+05bmf4UQXIG&#10;TbahGc/78bD+lGFlau15mmIj+6v5HxN4mCGCEk5xnmotSRXtYzySAcH6Vna1Ir6DA56hv6VaaTfp&#10;UUhH4n6V9bRlY+dmdlrbNNosTMOR3+oBrptdP2jwesrdkif8cDNcrdt5vhyJ1z90D9K6SNzceAju&#10;P/LEfmrEVs2m2Y1NrHP2D+bpgUdhxXu+uf6R4bguc5Jt4z+mK8A0Zi9iBnjn617qCbjwbat3MGPy&#10;qprRHLONndI3PhlKD4b1BOf3YV/yZT/Su58XxA2X7vJ+Y89OhNeZfCqXNtqtsOSbdj+QJ/pXqviB&#10;i2ks45z0/HmscR8RdLW9j7C/aT0hbz4G+DvEMfzebpNuG/4AwFeQ/AW4+y/EHwtcoOY9TtMj/tot&#10;fSPxJjGpfsV+Fr2X5jFbyxZPX91Jn+tfLfwQk2eL9ElGAY9QtW9v9atcCe+pcU0kftf4HYaP+374&#10;G1FvlzPcJ9STjFf0CwREtOPSX/GvwC8V2smj/tp+BLzAX/iY3KZ/4EOK/oJ02RbkT4/56Ag18dm+&#10;6Ppcssos9X8QXy3ej2TSs6si7S0WfmO3CAntjt2zXyv8QY7K4sjpN3FI8k8mWV08ySR2fcDnnCx7&#10;Qdx9ME5Fe3+MBd6NpMH9mKxaVkeTy+CBkEnnOM9On5V8v+PtSOu3ktvZu8SRqVFxCMShUDExqzZI&#10;4ySQv0PJNclFrRnXKS2Px8/bOurl9E1G61GBYLO3vESQOBIXkmAcAAnYq+apTaA5AB3DnNfkP8RN&#10;DvfDXjy70W84l3LIoBHl7JUV49jAn5drDbg9ODX62/tVXvhbxB8MINX1J3s9EbyFQ2zqfJN0S2QD&#10;kSFZoyGJwdh+XnNfj1qouBcC6M5uMLjzOCG2HYCvUjgcA9utfRYKPunn14rmNOxiu42+1RDIHA3H&#10;lhnkqD2H615vHEY5JY8Yw+MenJr0rSVjlu1kuGUNtG1CQSMdwB+v1rz64XF1cIBn94evbDGnRlap&#10;qXJLl1J9TtVdYCBzJaMPzVxX4s3GBpkwB6S8fpX7XXBZvskZA/1GPz3CvxPuQfsc6jnEhr0cvTc5&#10;GGJd4qx9rfB448CWzAYzJL/6HXqf2eWNFZhjcM89/pXlnwUTzPBFtuzgSSE+n3q9hnmEuxSQdo2j&#10;rzivehUtofMVKbk3c+f/AARoH/CR+IPiHoqTGBppoNsijcVZQWU7e/I6V7Z8KvBWq6LqF14i1+aG&#10;W7nijt/3EbRqVjO7c24Lucnvjj3rw7wfHro1f4iDw6xS+MsGxlGWHB3FR3bbnHvXr3wYt/EEeo38&#10;tzJdtpjKojS8Em8TBiG2+YFbDKNx7AnFfSYOUnQlZ6HlYm3tFoLJ8Jb+48Z4a9A0r7Wbsx+SfN3l&#10;vMK+b3G7uTx0xXoXxK8Bal4ourHxDoV39kvbIPEC0XnKySHnKjkEEda8XTT/AImv8U2kCz5N0Csg&#10;3+SIA/IznZt2fw9c+9em/GfTvFF21mdLjluLFAfMihUuTLuBG5VIONvAPOK7E5c0NTiVrO6PBP2m&#10;/A1zoHw58KeDNKL3ly95cAHaA0ssqBjhe2SeBXyVb/Af4xTSK6eH7glRjGBzjjPWvuj4j2ut28Xw&#10;2s/EZJuhqcrENywXAKKxzyVXANfUFkY84bORzgV89mEXKo7s9zC11CmkkfkpZ/s4/GiXC/2FcD67&#10;f8a+lvgR+yr49tvGdn4i8b2wsLKxkWUozAySMpyqhQTgZ6k9ulfoHZbW4VWx/umuwsr2LBhJwyjv&#10;wR6cda8iceVnT9Zb0R4v8aThLBW64lP6AV/Y1/wR7tY2/Yp+HuerT6q2PreAf0r+NX41z7ruwhJA&#10;ysp578qK/tK/4JH28dt+xZ8MEXH76HUJTj1fUJB/SvjOK3+7t6H0HD8VzL5n3j46K/8ADQFyB1SJ&#10;f0hJr0r4KwMPCU7xkrvlAOPZf/r15L45nA+PuqMP4Iz+lua9U+EF3BD4N2bsSEvKcDPyrtXn86+V&#10;pL39T6KV+U3vFIae3dRDIrq/lq/B3quDuyuSATzz6ZxXzx42txMbeQgB1DlsDC4VsYGfUk9frXun&#10;jW8sY7aK580RKoUAKN5b5gWBBOOUGAT6183eMtTl1CZZrtY0jSRwIw/yyR7V2tkEYGc+vevUh2OZ&#10;tpH5p/tT21rc3kGmw2sz2l4We8kLEEg8/LGT8ylEYljwoGBjJz/M/wDtEa/Ya38Rry604yvbSTuY&#10;5M8TopKxOVx8pEYCnJJ4zX9Cn7XfiSHT/D17eJdKupI0nAG5zBEsluyRR/VwcNnAywHFfzffFDyR&#10;4tklilZvNRZpAw4VnXLBWwu5eflbHI5r28s3OCtLoeXySbrlQWyQM4/n+VfM37ScpW20qE92mY49&#10;to/rX0gqp/aBKgE45IOfwr5d/aTlxfaTADgBJTx7lRXtUHaepyVNEfMduIzqSnqCRz+PNTWSZ1lw&#10;CrHcT+tUrTBvCSehqfSsHV23c4Jx+deq72ONvoS6ZbudRk3E/fOB+NfoH8L4BFpUHGSkKD6Z5/rX&#10;5+aKC9wxUk5b+tfengvURp1rFCeVMSZHc4UV52NrxjKDn3N6dOUoyUexv+KTbTzSGCOfzQQrsqyF&#10;T0HG0gdO9b/hSGG1LMkMiSlMMzBlQ85+XLE5qvcabqeu2uye5hKMwO3y8gY9fm5NXkaXRT52o3om&#10;UKVSIIFzjp0Pavr54mnGlzN6HgRoS51GK1PLPi6scdpM0eFaWaPcQMEnBPPvx3rwV5dtjz3avVfi&#10;jePNpiSMctLcZz9FP8q8lkl22UUMY7k5xyc18rl+IVROpHZtn0GLpclovdJEdpmSQBOoOTn1qbxN&#10;JEt5a+cRK+M4zxisqCUbiOev51S8Qzu+tW0APATPP1r1+S6ZxNJ2Nt55mvrYdAFdsDthTX3d4Ctx&#10;D4b0y3YdEX+Wa+C4FB1WESnpGw/PA/rX6GeF4xHYWMBGNsa8/hXl4t6HXhVqfqT+wXYSnXPF+qAh&#10;Fg0Jovcme6hTj9a/oH8J2LCD4TaOEDEWslwVJwP3l0x/ULX4VfsIWkSeDvHGqFfnKaZaq2OzzvIw&#10;z/2zHFf0A+GLYJ8UPh/oo6WeiWTMP7u8PMT+ua/Pc5n+9PpcDbk8j7h1eF76NmZEUMvzbmIAwep/&#10;zzXE6hCsdsysGZV+bJ5OPr39h6V6Fq5gIk8z5gFU4bjOT3J4wcjrXmOsx3VvJcPJKdihmxjKgjO3&#10;k9/0wMV5kHpqdlrHyL8Trl7Ty7eIebITIxzgBmwGQHkBcsMDJ5r8tPjVqH9jaCnxi1OAMjThpLdy&#10;WZlJ2uqAldxDsctgBR064r9N/imkUoN1GxhktmFwN+VXoVc5PDMQcL3GRivx9/ad8Qfa/hvc6p9p&#10;NxNqDILZmdfIhluBu8oBjhkZRnCqfmHJNd9HsYTeh//X/NTTRcu7Wse0ALwVzj8zXZaba2ltIHuX&#10;eUAl24J49D/n8K5rS9QmQkOYwCO4P09f5V2ehmW4lMEpLZP3l+UY9BXydaOlkfVrui1MLUaXfvGp&#10;3CGRlWLkMAvYdjx61Z8HXm2TRtQORhtpP45/ka0bSNo55IpfnZwyIoI4UjnP+TXOeH3WDSI1TrBP&#10;tB7DH/6qxwrvJxColpI+xdaha48PXlso+/CcH6DNfmP+11YvN8J9H1QjP2W5kjJ9twP4fer9RrGT&#10;7XpzEnKyR8ceor8+f2i9J/tP4IatbY+ayutw/FT/AFWvJwUuWo12Zpi7Sgfj5qxzkE5xnBHp+de4&#10;+A7mK48LuuSWUgjP0rwfUtroxXOSc4+tesfCq5Eml3Fuf4QM59q+9w6Z8zVT6nqOl2r3mkiOLBfl&#10;cEgDr3JIFcnBYzWV1cwzOny7XG1gcYPscV0umbns5AvO1m/xriVUjV54CTlkb8e4rspyfNYyf90+&#10;tPHEEk3hyK+QhmXBHvla9n/aBtV1XwXDq6qP3sNrcZz/AM94EYn/AL6zXjB3al8Orab7zeRGR7bR&#10;g1754pV9b/Z/0a+Ay50eGM8Y5tZHiP44FcVfS5nShaR9t/8ABNO+bW/hJ8T/AA7n5pfDtndjH962&#10;uME/ka6D40wGb4o+G9SQ8XulOh564Ug968p/4JI6k174v8Q+EjydT8L6tAQe5i2yqP5mvT/jN+7m&#10;8Dakpy6+ZAx/Ufzrxsa/3yZ0wglsf0Yf8EpNYi1r9hTQbK4Jd9M1DULLAzlds5cDjp9/6V3Hxk+z&#10;y+JdWh8wRQy2YfJJMYPzAgLjkhIs4Jxz0r50/wCCLWoyX37P3i/wwXy+m+JZHVWPa4gVun1XpX1F&#10;8evCGpXCtP8Aa5YYom2uIwAXj58xH65VlO3CgEA9a+dxKtVZ9LQkvZo/C79rjw1plx4c1vV7ixaS&#10;LTp7pIzHIUlhuZ4o8uqquPJc7d7AncWwfQfjOGnQEOgidcBWJ6EfQ8//AF6/er9qvw7eeI7mTQ/J&#10;WCWHVks7NpdscRhulXYSgyzdslvm3KGwAMn8Ndejt7bXrqGFNht3aFwSHYvGxVmJ6cnsAOMV6eHt&#10;ymX2jO0J4rO4giklBlYltuMZJ4PfpVGfK+I75SCPMQtj6qP8KtsdixzMiyMxCq47nPf096TUolg8&#10;T4x800Q3fXBHWsaV1U1Ot/BZHtHw9BufCEtsO3mLx7ivin49W5uvgvqbAf8AHvNav/48V/rX2V8K&#10;pWOmz25/hkH6ivlL41WnmfC/xTaLz5UQfn/plMKSdsQ7ENfuT80r5i3hxSMcNjpzUls+/RYz6Af4&#10;VTEscvh+RWzhSD+tGkS79IKqAdpxg/Wvr6UmfO1kd7Zv5nhhVYg7T6ehNdHoA+0eC5Yz0CSrx7HN&#10;chosvnaHLE55Qkiup8GyCfw/dW/dXcAezLW0nqYTascxoDgRmN+gPf3r3rR/3/gu3AO4L5ifkc18&#10;+6MSN6HvXuvhJ9/hUx4+5M4/Agf405JuJi9JWZrfCY7dbu7Nh/rYXXB9wa9W1AGbQdxH/LNT/wCO&#10;ivIPhdIF8bLGejZH617VdIU0TyJAeI8c9MgY/pWOInqiYJu598Op1v8AYP0pVGfstxqERP1RXFfH&#10;/wAH2YeKNNGcbbu3bn2kWvsT4YajNqP7EF/Y5DfZtTkXA6gSWxxx25FfDHw6vJrXXbTPVZ4zk8fx&#10;CuB25mdEV0P6D/jhY/Yf2rvAE46PrkqD/gYVq/bzwfqomicP12r/AEr8Sv2nJRafH34aapjBOv2x&#10;3f8AXSKOv1x0u+fSvEd1YSHCjHH4Cvjsxd7H0OA0Wh9S+PNKvtS8KR/ZXMaz267ZV52shB6Agn6C&#10;viPWf7St9PvPJZDcTsUO5tu1VO1ckAHLnbu5HBPJr9Dpr22HwusdSuc+VHEzMVUsRsyScDnoD+Nf&#10;DvjCwgFtLfy2gScF53jTJGC5JU8EMwXkf7Q4rCjsdM9j8Tf2ptA8LRaBd6TcTbdP0jVrnUJV2bIr&#10;2WUKe2TmQlhGRlUOeecV+R1y8cl1JNJGcByURjnqTxxx361+wH7V+lNDLPFriy+TdrJdQtcLtgg4&#10;aSGN04LS4RwQThe45r8gL5ULv9obYu0ZBHc9D/Kvo8ErQsefW+K5rWkcKulzGq84ZRtyeep964S/&#10;XytTvIzxiU/zrsbBZWvEJLOI9oLED5SOpxXG6lMjateuox+8bj6NjvUQ+M25fdLVyxSXT2J6ov8A&#10;6Ea/GS106fVribT4CFaSZhkngY5Jr9jbmYvc6cPTaB/32a/GE6hLpt7c3Vqf3kUzkd+5r0sv0nI5&#10;cS/dR96eBGs9G8DW+jWy8ozEt6knJP4100V2rDjqOK8w+Gt9NqPgy11C4xumeT9Gx/8AqrtxIVkw&#10;RznNfR0IXep83iJatHA+CfEKeHNU+IGteQ1y9vNBtQcbmIIAz25PJ9K9R+Dfj7UvFN7e6Rq1tFDN&#10;Ckc4eFmZSHJXaQzMQykevNeTeANSsdP1b4gXeqSLHbLLCZTIu5du0ggjBznpjFer/CPUPC7ve2fh&#10;yNbdk2NLD5flyYcZRiMcgjpzXvYRQ9i7rU8vGtua1M6L4p3Y8XpCtrAbT+0PsRh+f7QPn2eZuzt+&#10;9ztx0716r8QPE8mm63a6Jb+VDJLA032iZDICFcLsVQwzjJZjzgfWvPLLxd8LG+JHyQIb/wA7yPtf&#10;2b5POxgp52fvZ4zj2zXf/EfxP4F0uG2svFEKXUrEyRx7EkIUfeb52XA49fwrocYKUVynG5Oz1PH/&#10;AIha23iS7+GuqCBYGn1CdmVPuHbhSy/7LY3D2NfWD+Irnwr8NrvxBaxiSaLdsz03M+0E+wr5l+LO&#10;r6Lq/in4dXWhsrWzXErRhcAAAIMYHTGMYr2nQfi98O1gu/AmoXUJ1KDehtLo+UkrN8wUOw2c5HfP&#10;tXi4le/JR0O6KbhGxm+GvHXjGDxhaPc3jXQ3RJKhPyMr45C9ASScDjGK+kPGUm3xNCOn+iZOP+un&#10;FeJ/C/wYfDeuvrXiTTorWAs0lu4uhMFH8A2DO4+4IHTjPNen67rVrrXiZ5LTJSG1RdxGM5djXiV8&#10;XShP2Up+872V1exjgaVSKtUd2eD/ABhvGfULINzsif8AV1r+0n/glJqBT9kP4UquFX+zrg49SdRm&#10;Ga/iW+ME2NZtkHIEP16yCv7U/wDglmJYv2TfhHG38WlFvwa/nOa+P4oV6d13R91kT1VvM+9PGV2s&#10;nxy1x/7kUvPp+4r1/wCEM3meCPmUbi7ouehI2nbn3NeB+JZGf4xeI5T2iuP0jFe9/DIbPh/DCPMX&#10;c0j4RRlsMMdfXpXydJe8j6ObSjYdqE9jdGaxtgY5lWQp2MZYbQFGMfTg18jfE1rkarYNpk8Qu7bE&#10;xDHzMW8iNEQirgAsSdrY7cZr611r7VpunfaSTFI3mum/JfcVJVWC53DnG3kV8V/EGO7tdIsv7ZmF&#10;o7RxmT7okQR5XaGUgDhtwDfKADjNenG5ztH5X/tOLcQalr4gnjXWb+08yLzMDyAI2WJgSfkyxdXk&#10;JJ3Nt44r+evx7rl74h1uW/1BAJEVYI0BwqRxjaqjkk4Hc9a/en9p6XT7+y1fXpIEnhsmLQIAgiM0&#10;qFohO7EtIgkAOwALnB44J/Ajxr9os7+WK5tzBcLkyxAnh2OeuT2IwK+gy2OjPMxEtTg7dIxO5hJ5&#10;PI75+tfJH7Rtwv8Ab2nQ/wB23Y/m/wD9avrK18xeZCcnPX9f1r5A/aHm3+LbZG/gtF/V2r2MNrI4&#10;6r03PBdOFv8AbThi4zzgcZP1qxo8sVxqhEUaqqIeh6kdSee9N08KbkhTnn+XNR+GX2ancSbc4Rz1&#10;9q9E5W7Mt+H41aVPLIPc+9fWE7X72Yt9Nk8mYBVQntwOg9cV8s+FSPtYDLg+9e+ajrWhX+77DeKz&#10;q3zAq424HIHy152YYP2rjB9zsoYr2MZTtfTY9Gk1q8hhSLzAXUAMy5AJ9cEmtCxM8rm4unL57mvM&#10;bzx54MjuLeW3ZhAoUECI5J/i4JFdBZ/EvwhLK8Fkbl+SqfuwP03V8vi8pxL92N2j6OnmGH5VJuzO&#10;e8eavb38SWluDtgnZSfU7R0HtXEXcTJBE24E46eldEbddQRYrEO+6YyMWULjIwB1NT694cvbVVF7&#10;JHEVAOzPOP8APpX2GW4P2VKNPseBm9Sk6zlTd1ocRbfNJkH+Ko9YtzNrS3CD/VoF47mvaND+Euo3&#10;UUV7dNsDbWCA5OPf3PpU2peDbPRdbmlExztHylVIBA9wRXrwaWnU83fc8hhWX7dHkgFgi49d0iji&#10;v0X0KPa8MQ/gQYz9K+DZ0jOv2FhCfle6hHr0Ysa+99Fwtwv+6BXk428W0dOG2P2X/YhtJI/gh4iu&#10;CBi712whHqTFbyufw+cV/QT4Jtbb/hocW024HTdFtEQjsyWqZz/30fxr8Jv2JIN/wHsbNVy154nl&#10;JOOuy3hQfXBav3w+HckFz+0H4ziyAY1SFWHVRF5aEDr6V+dZpL97I+nwatA+jdXuIvsLyO4GWwQz&#10;dO3Pr7elee62rfY2iil3iMBeCDsZQchiSR0OeetdVf2cF1eK106uSGkwARk5BUjqAOO9cJq+ktpU&#10;KQQzpzI8qqDtDFucnsTyc/hxXHSjZHTd3PlT4mmyurRdPvpXMyA3EUHBLtGMku+PljH3ieOgxX4q&#10;/tY2+g6PoY0O2g3fareR5Fj2llRnfa5ZiSFJXaQvRTxnNfsR8QBNp1+dQwXtVIWV5NvlgFs/dHLM&#10;c7eTjAPHr+KH7cOoXOgT6hY2zqts0KyyXMrqkkjl2KxADHyqANoA6jkcmvVwqbkomNVWiz//0PzO&#10;8plK+W3zBRzkcY6D0rtNJZTGu5QpTAbJzt5/vDGK53T4U+0o5IVY+inqzdsj/wCvxXYtdZjWG3RJ&#10;Gl+V8HgDvnnBNfP4qOh9JTnfc2tI8qaR4olyIpDtdTzjPORmq0EcKtqNvEMKsgcfn/8AXq9YWiWS&#10;QvafPGX+8vVif0IB96YtvIniK8inIAmiJUKenH/1q8zDO1Q6ayvHQ+qfCExn0e0fqDEv8sV8t/Fr&#10;SRdeCvF2kOOAFlwOvDEH/wBCr6J+HtwG0C1G77m5D+Bryv4hW0Uuoa9Y87bqwlbHqVAb+leYo8uI&#10;lFFzt7K5/P8AzaYJXlHmRoYmK7XbDNg9hXf/AAqjI1CazT7kqnaevWuI8awPpnix9rbGMuQTyB82&#10;Dn8q9e+Gc96rWMdxc2pjSdk4Ulx8xXLcjK9xxX3eFldKx85iG9Ujt7ezWxlnjEgPIzjOMnIPWvPp&#10;90XiKNhn5/lH4gjivZLlA1/fwrcRylP3mFTaDxyRk5GOmMe9eVahbzXOswGBlBQbl3cZweg9+a65&#10;N86OalLSx9PeFJHvPhxHG45SKRQf90mvf/Bbrq3wGtrViS0B1C2xngZKyr/6Ea+fPhrMT4UaCZv9&#10;VNICFxkA9jXvfwUjivPAGr27TENa3qkpjjbKhXP149K5sVGykYwT5j2z/gkdqi6f+1ho+kO3yXf9&#10;oWbf9t7STA/NRX0b8f0XTPDWkLICjWGrSQk+mDjH418Jf8E/ddfwn+2X4TeRyqjXII2zxkSM0R/R&#10;q/Sn9rzQ4beHXrQN81rrHmgDsX3ZHXjkV4mN3id8WubU/VP/AIIl6w0+ofFPwkz7SsunagmP9sSR&#10;sR+QFfpN8d4rG68RJoAleOS5Yb5S52KhU8RhW+8cfNxwMGvx1/4Io+IILL9pDxTojtn+1fDKTnJ4&#10;LW08fb1Ac1+3fx8sJp4/O07ajiRRvILHbuGVRVIySuQfrnmvAxitUue5h78iPxQ/aysdPPhnUU8T&#10;7IY9RmjSMSMwbzEdcZYKWHAG5xnbxz3r+fnxT9qstWurm9UQs8p3bRlcg8lcnndnI65zX9LH7Sfh&#10;KyXT73xSoEa4nZWl3St59xKjk/xeXnAXaOey4BNfzzfFvSG0XxjdWzxm2dpN7xsdwjeTD7VYk5UB&#10;uO/rzXZhFpYHueYwo08hXLLtBZcEZwSOCM/nU+qoItYsrhQNr8ZznPIq6uQjXD/vD17Zx9az9Zuo&#10;JFsJ4v4HCnt9eD0xUa86Z1KPu6HpfwuuDHLdwZ4BU8fiK8T+Ktktxofi3T0HL2t2B/wH5/6V6z8P&#10;CYtdu4geNp/HDVx3ji0E2t63ZZ/4+IZ1/wC+4TRUaVcULuk0z8arX95oNwO+P8DVfQ5XSwlXjqeM&#10;dql0yVorK6tcDOCM+44/pWdosxKSoxzgf/rr6ujJ2PBqaHeeG5vMsbmLPTJ/Suu+Htwhiv7Rmzhl&#10;bH1BFcD4XlUG4VjxgfrXT/D+VRql+medinA68N/9euiSOaautTO06ZYryS2b+Bj/ADr27wVdB9Du&#10;o84xMM59x/8AWrwTesWszqvO5mx+Jr1/wNdoba9hZv7jfzFa8yUdDlqqzR1HgWVbbx7FsbqWr3W9&#10;nP2WbJztaQD1+V2FfO+gXCQ+M7dk6b8Ht1r3zVJEX7RGP77nOfX5v61yYhaJhT3aPu/9mqZdQ/Zo&#10;8VaPIT8l5YyAZ4/eeZGePxFfG2gMttra+YAPKk6e4NfUX7JeqK3wr8b2Up/1dvZzYB67LlRn8A1f&#10;MF5ts/Et/B08qaUY+jHpXDN++zeG1z98/wBrnUY4/Efw18Rg8DVNLmJ/3oUNfsp40tVsvHl2IRjK&#10;Iw/FQa/EX9se4hTwB4D1WM58l9GlBH+1AtfvP4501pfEsV7GMiawt3B/3ohXx2Petj6LL/I+jvBy&#10;nX/gvFpjymPzN8e4DJX5ifl4OeK8E8d2mqyaRLebdhRjhl++MAqWyM5GOcAEnJxXtHwpu42+G1xo&#10;zuyZaRcjqu8clT2PNcJ4ptQmlz2l0zr5hLlmG1grDA3egUA8nrmueinZI7JPVn4Oftv2k+n+B7m7&#10;vzHHqN3fL5SqhaQ2yssjFNx2jaQwOMZztPXFfiNezJDfvuDK5b5wwwd2TkY6Dmv3m/bu0X7Y+l6x&#10;pzLBfaa623lgjYY7ltqCVTyyyTxjkDC47k1+FXi0XcWv3cmo7hdea29ZG3SB8nIY9Cw7npX0WXfD&#10;Y83ENtlfTruPc0wZmYEjgYBb0+g9vxridVuFk1e6dOMkcflXRQuWCqfliA4Kkggg/wCPpzXIauRF&#10;rV1ED0wc+vApxVqhta8CO4lJu7HccAMv/oVfjHq7GG+1KNQMpPKPphiK/Yq+mVZ7Bgedwz+D1+On&#10;idlj8S6xD1AvJx+UjCvRwDtORyYqPuo+4Phm9nL8OtMeBhtAYH655/WureQmQt2NeD/DLWBYeAoX&#10;uJdkMbOSSeFGa7j/AISzTmg80XIKDAyMnkkjt9K+noNWSPm6yvJo+NPjDdappfjzVYPMeJLiQOVD&#10;EKwIBUkA815LFr2t27F4bmVWwASHYEjsOD0r748Q2Hw+8WmGfxBEk7MoMT/MGIycAFeecHANcnH4&#10;E+CYyWiUkdR5kn1x1q+aW1x80Lao+Nhqep7iouXxnfnc33uuevXP606TVtUnbM1xI7YxlmJOPqSa&#10;+7F+HPwSt5DDe2SK+QOXl5OM8fNzjvWzZeAvgTJMkP8AZyZdgnzGYfMcELy3XnpUynU6sh1Idj5z&#10;/Z6h1TVvihpgjZ5UtWMrZJIRV5J56ZP61+jWr/Czwj4r1P8Atm+tIWuGADuyklsdDwR0/GuO8HR/&#10;DjwxJ/Z3heGG1aYlTsUhnKAsQWOScAHjPB461614V8UaTrt1Ja2DuzRKGcMjLjPQZPfvjrWUnpqc&#10;9Wevum3pnhSS3gW1gunSONdqBS4UemBv6D0r0TStNt9OtyqfMz43scksfUkkn9agtreeOAXDo/l5&#10;HzYOMHvnpj3q4bqGOTyZD8zdK8ethsPSn7XlSffr95nBs+c/i4wHiS3QHH7hOPrJX9xv/BL/AE3H&#10;7KfwdjxnOhRH/vq7mb+tfw0/FyRP+Eshjz0gi/8ARhr+9X/gmPYKn7MXwcRVH/IsWLn/AIFJIx/n&#10;XynE0/3a9UfY5Fv8mez+JIz/AMLS8USekdx/6CBX0f8ACryz4LtEAy7CQDLY6Nzj6A18/a3C0vxE&#10;8Wz9gLgD81FfRnw8s1s/BdlLsG5wwDYyRuY5P0r5ql8eh7s9tR2oRH7GtrdLu2A7c5I3fiSeOg71&#10;8YfFCygvtZu7W7ZJnEUYXcD5cavJj/dyCMknJHHQHn7Z1KaOzcag+/CghEPQc4yQPwr4t+L0WmNB&#10;d6fNCZzPFMJum3YPnKnJLHeQCMZJI6jrXppI5+dn4a/tL6emv+JbzwkZEax0iD7TMNxzLGmXldiT&#10;gO7cep6Zz8tfh98TNZj13xZfa5YqI4rhvkQJsKqOFBUEnIHAJOSK/aP486s93ZavdeIn+w2t1pyy&#10;wbBsPkC5byGdlDHfKdrFRn5RyBnNfjP8Voks/Gl5ExxE5jeM7Su5WQEMASSM57kn3Ne9l8u55ldX&#10;Z5FHGEuGTJJxkivij9oORW8bbVz+7t4wR9cn+tfbUjx/ayqc7V6Cvg748X3/ABcK6iH8EUQ4/wBw&#10;V7eDj7xhWWh5hYoYJI1yDkEnBzjil8Juslxc7hlTGwyfoax9PvGM+d3QNj16UvhS6VZ5Q5wGRhwc&#10;Doa9L2d9EcftNLo7bwtH5+pjyvlCjjJPatnS3EktxKXwS0hJ755rkvBGvvYXXmxvg4Az14PXrWhY&#10;apKLBzH/AKwk4+pPFW0kKTbPUrrT/CXhbw9Hqd1ch7p0+TBDbHI6bRz+NS/DzUNOsbWa81CJPPk3&#10;FXc5IH+70FeOatdaXcaY9tdrF9td1w4yG4ODjtz3p+hzJb6XOkzkTINqp1zzzzWSldF+ztufRum6&#10;9oVvcJMp84oQdoXKnHrkiunkt7LUdSh8Ta2DFpyt8qudzN6cAdM9h2rkfhbe+EpbKX+1CEuI1Ljd&#10;0YKOlcrqHiKfV794/MzAvCgccDpxVx5TOoj69PxE8Jpbg20uVGAMK3b8K+dfG3xBsJ9euEtAWHT0&#10;rklm2bAOAe2eteWapdg65cOw4LkflUxT6GMb31PVvCdwNW8XaUHGCbrP4KhPb61+guikC72rjHFf&#10;nr8K41uPGWk45w0zfkAK/Qrw6nmXRc44Irjxs7vVnp0FeNj+hn9h/Sre4+Ffwx0mMYa/1m9nfjru&#10;u44h+i1+xXwct/7U+LPjjX5w3lm7lVWXON3mtjp14HSvzI/YR0FYLb4Maewxm1+2sM55lu5pM/ko&#10;r9T/ANmi2ku9H8Q6i2d13qJKkngnLMcHn1x+NfmmYSvUkfTYZcsEfRchhNtmNWKxEKQMZJHGTzkg&#10;CuG8VC3ggSedQ7AF0OARjHLdcYwea6vWbdLIGSNdsj4D4yTgDJx9eBXCa/clNKW3lCM0CYdickBh&#10;yPp7H8qii+hpc+OvH4+2RS2BfAlUsnmkZDq67GIAxwc7SckZr8B/21Li0vtGvJr2UYmlW3h852LR&#10;xwjJcYGXcuSDjI7k9a/eH4lXtxd74NNKpJKv7tn4AIGVO3POOuDnnrX86/7e9/Bb3hsNOVp0EsYW&#10;7bDeYVjxLhs9nOCBjkdMV7OCi5Tsc+ItyH//0fzotomSUmJ92OB657Hnmuw0uFoCFRFAb+I/fbHr&#10;25NczGtvO+8DZ/eXHJ9Pp+tdXaSgBXhXC98c9v8AIFePioXPdg0l7puPZSTM13L8gjB4Zjsz2wMg&#10;Zrm7DVdLi8Q2FsbgCe5RiI24ZhkjIBwSPfFWlvrzzA10hETc/Oew7lfX2rJudFstW1qw8X3CQTXF&#10;kfLSRFwUz2B+nb3rxpXVQ7I/C9T6N+H9wYtLeAtnZJ+GDWD40kWTxjbrJgC6haI/8CUr/Wn+FZha&#10;z3kIPRs/rXE/EDWVh1jS7pmB2yYJP1BrhxNPlxOnUqEb07H4qfGnR7z/AISu4htULypcvGFVckk8&#10;jj865zwvpOsaJrSX0jACCVQ6ENkbgGGeOOvevevjRbNp3xZ1AjJSG5SbK+gbn9DU17YWkfibUrGH&#10;cVurSOZTzjcMof6V9fltRqKbPEr0+hHdXMja0S5VQyYz0rkfENkzyRSxSgcg8E8V9F3VjpGsz6Be&#10;XUfy3tt5crKMEMFUjn1yDXm3jLwnLp8trELaV4xMwl4PzBJMZ/FMV3Vq60OKklex23wouljs9Qt5&#10;XyxaOTIPXIx/Svpn9nTV4Yr3xXocqhxNbeYgPXdE+4Hj2J/CvH/A/hjR7KbV7eGHy3VV8oNnIUbT&#10;x37mvfPgbp+i2HxRmtb4xmO9tZY9xPAYhlAGD9DzWVacXcn2cldnkfwz15vB/wC0/p2qxYRbPVbe&#10;cf8AAbhG/ka/ZX9t6Fv+Ej8cWtufkPl3iH2EoBP5NX5j6f4f+Hll8TRqfi+G5aFrbdG9rtVzc8EZ&#10;LBsgYPTGa/WX9qODWta1KW/sLVLi11TRV+9Hkl2gEnJDcngHpx7187iKqlLkV9DphumdN/wR18Sp&#10;pv7avhyyeUn+1tG1Gzbt8wiEqj80r+nj4taTJgQx7xuWUx7B/wAtNrYGegr+R3/gmzr974U/bC+G&#10;Wp6hGFV9WWzJVcbVuY3jOSfrjiv7Dfi2jf2cLpusYbYTkbWIOT68gYzzivJx6tJWPdwcnyH4o/tD&#10;2eoatpVzJNOINGW1+0TtGVVRLGwV2XbhiyvtbON25eAAa/nz+Kpu7QR+HNQP2i202Rra3Y8MxI3F&#10;uCcrnO3Pzc5Oa/pY+MFlfaN4O0/WdTaFLNI557kspGVJkdiV6rnCZBz3AzX84fx10K40Zp542SaA&#10;6pMomUYdhIglRiASFCq20Lk89O9aYN3XKzWorO589JL9mtPIBICnAwd2c/h2qlqqRx2CeUpjLzbm&#10;VydzEjqM/wAqbBeCQMZABsYrgcYUcHJ9fWpNXw+mGRm6FSPfHrRU3R009md74MuHi8SOqn76H+QN&#10;U/FaqfHLBzlZkQH0wVKmqvhm4Eet28gOQygc+64rP8bah5fjK3kbj5E/RiKur/Fi/IiMvcZ+OL20&#10;VprV/ZRt8yTzIcjsCa5vRZ4zcSoODjPNegeKLC5tvH2tomMLez9D2Lk15/Yw3FvqLEdDwOfevrcP&#10;G6SR87Ubu7nV+HJYBcsrEcqfzrofCksEHiKVUIOYnGPoQRXH6MjRajsPcHp05rqNFtWTxIkrMQCG&#10;HrnIrtdO27MJarQytYuBD4inORgnP8q9M8DXyefcqDy0X8jXH+IPD7XGtGfzx0H6iuu8IWEtjfhv&#10;vhkIP0rGL0aE6fY2IGa38RW9znGJFP15r6C1K4LSSbODIQTn0Kj/AArwXUbWQairgY+YE4HvXvUl&#10;t9oCSPlR5aHpweDXNXaaQKHRn37+wT4bsfE+neLNPvpXVbmFLQohUMRJulG3IPzb4wBwevSvf7f9&#10;inwR4vvpNZUarHNcyuJFhkjkUOWIYBhDgkHqOx61xn/BMm28N2dx4w8R6zE850WO0vII04LOGlQg&#10;A9chvw619r/Bl9G1LxZrthd6PfRiz1uS9splmmCg3oMzHB4x5g5AGB268/PYvP8AC0cR7Ga2V2/v&#10;tZdfM+fxWWZvOpKphpe5dJbWvbv+J23xX+FWrePfhu+j67ZXVpZeHNLSaG4Xgl9NgPliTcmMPjDY&#10;xz0xX7ytZrq+naDqB5+06HZP+cANfmLaeNdc8Z/CXxPputWUlhINLvoXE2B5h8hiG/PjPev1H8BS&#10;pd/DvwPeSHcZvDthkjv/AKOlfnWF4njmMpOMFHl00d7+Z+iYHIMbl05YfHT5paPpon00LegtdaPo&#10;MiQsEV1cKWGQrkcHHeuS1u5tNW0KC6ugs6SEB1TnfJsC5HbaD3PAFdX4utLhPC8EloDgSncwOAB1&#10;5HfBxivmGXxhMm/QWcBMl3cKRjzCwCoTxvyATnkdT1r6HDK8bI6q2+p8I/tKapqL6Rf/ABEtSLY6&#10;St3b7WUfvdsTRxbe52SHcjD7pBIyTX89HifTTpF41nPN9plVN7SruG4nndlsE569Bmv37/aZ1vTp&#10;/DmqtcOZbTT1jeJUIG/zJR8p46uHY8nAKgdzX4MfFGWW18XzaTHnZDgRM/zP5X8BbGfmxjcD0NfR&#10;YNWPOqas5S3f5DK4IHygZ5K+2B3rzLVb5ptZuGcFTkDB612lxfQ26Oq5dxtXdjgk+hPBNedaxc/8&#10;TaZjwcLn8hSivfOyFO8RmpSjdaSE5w38mFfkJ44fyPGeux9xf3P/AKNev1c1fUVg+y5PVj+W4V+W&#10;HxE0K8l8fa5NGPkkvrhgcgDBkY+td2FqqM3zGOLoS5FY9e8CzzS/D8QWwRpGZwok+71HXrWvb2Gv&#10;QwstuLdAcNsCg8g8DPA4Hf8AnXyrPrHiHQkW0tbqSJOSFVsAep/Gp9M8SeJb648j+0ZI8AtuZyBx&#10;Xuwry+yvxPm6uHld2PrU6VrDhY4/s7ADaC6KcLknA4rUTRdYezSNY7ZZmLCRjGuDz8vGDnAz6HNf&#10;LNvqGvPJsbXgvIHMjf07VpRXerGIyt4gYgKzYWVt2VHAwSOp4rXmq/yr7/8AgHJOlbS59WvoerG4&#10;f7Klr5exRlo1ySAAcjB4zyRnpwK3dL0jX7e6jn22ZUFcrsCkhSOMhPbj09+tfIcl5qkRjddclkR2&#10;VSFkfI3DPPzY4+tXbafWuGOrzYb0kkP9ayr15qyaS+b/AMjGVJtaM+5rLS9fjjt5POt1mjLNJhRh&#10;yWyOduV4J5wea7nwnZX+m6o95dywbGDBUiRV2gtlVzgEhRx79cV+eUMmvmTbJq1x8w4IeQjPHXn3&#10;rqdIsNbvLkQnVrnLcAhpT6defrXLLGSvZW+9/wCRPsH1P1nXxqLvw8vh6SFNq7QJN/Ta2QduPw61&#10;gXIs5rv7R5gHGSM96/P+L4c+NZYQ1ve30n+7HO3O3PYn8646Lwd8XbnmKx1R/X5Jj/SvMzPDyxEV&#10;CqlZa7voVTwbfws+oPineG58aLHCwO2GEZ/4G1f6C3/BLyDf+zL8HlI5Xwnp7Z9clq/zuvAPwN+O&#10;l5IFk8NavJKzx/etJyxB5H8PvX+j3/wTd8Pan4Y+APwo0DXIGtru08I6bHLFIpV0cAkqwOCCM8g1&#10;81xBVTpKN9bo+nymnKD17M7C8j83xb4ukPYzfrMor6K8GFV8F28e0/JFkj+8GJOBmvmyK7E/iHxb&#10;IvRpXB/8CAK+s/C0MX/CHWJhJTdCp3DGc5Oa8KhrK6PaqT90851/UkEtzL9mZfLCiJncYYNjcQOS&#10;pXPOe4r47+LdubjT761EsjLLIiSOqKXO47VC8/ewcfiSc19neI7a0IFzAC8g3CHHzBQwwenUZGe/&#10;PevkX4rXywrcJEFZ0RnLAEL8p29c55I4xjivSp9jC7Pwp/bY1nRNJke5vYY7mKWXyLO1jJZppIuC&#10;jdSY0beSEGCducg1+FnjHXrrX9Qm1K6kJLYIJO7AHA+n0HAr9t/24NQj0+7tbGNiZJExbrbqgFtM&#10;oBV5HzgDeQpGRjqeor8JNdkKX8kLsGO4qdnI64P4cV9FlyvBo4K8vfszHRgZZGjI5/PPvX51/HO+&#10;jPxM1OPOdjIv5IK/QKOQxO6dOccdK+KPiV8OfEviHx1qWqWkWYp5sqSe20CvYwL96zMK8XZnz1a3&#10;e2Qsv90/yrovBwtLic2dw2x5kZYiTgBgO/16V2sPwX8XNLtdECEHPzc9K3NH+DHiGz1CK5bb5cS8&#10;ANznPWvRqNNWuc1G8XqeP6BMBKwVehP1yK0LSSabTmt4yA7kKCTjgn1r13SPgjrNtPNJfyRv5jFh&#10;tJ4z+Fehab8JjZoiMsRdMMOCR+taOonHUTgzwK2sbnWVn0ZbfPlZZZ4wWCyL/ePoele86h8FvGvw&#10;w8E2vij4g6YdMbVLRbmyiukPnTJI2FOCeA3UAjOOcc19Cfsq+FdA+FXxRtfFXjFxf29gl5qpg2r+&#10;9ks4HljTBJBy+38q+q/hdr3iT4vXnxF+KvxAl+361JaWOo2HnIr/AGJYrvZ5cG7IRdkoBAHvnJzX&#10;wee53iMNUtSXuJXk+2tkl5vf0P0nhHLcBV/eZgnK94xina7tu32XbqfiyNd8u8lkuMRs5PT5cewF&#10;el+A/DSa7pj6zDqFtG24hYXkAYgd8E5BPbivUdV+BHh+61aa5EskG6R2ITbxuJOASCcDt7V9Ufsi&#10;fs5eGrv4v6dqt2zz22go+pzJIyhHNvgxK/QbWlKg+1fT4vMYUMNLEz2ir/d/mfDUssnXxSoQ6u39&#10;ehX1v9jTxXpXwli8d+Gbqz8T6ylp9q1HTNPuYJJNKjlYLA9ziXI3Z5yAFIxzX5f67Dc6drcttdYM&#10;gYhyMEZHB5HBwfTg1++n7P8AFdeLfi78R/EWrMDe65pF07omBHm2nhkOFHH8BI9Aa+AvFnwD8HXv&#10;iS6ku4n3ieThSwH3iegNfL8O5tiJ1508W/espeifS3l36n2/FFHD/UKUMJTilFuLaWsmurb/AAWx&#10;88fBBHm8Y20hyFit5GH1Zsf0r9A/DWA5Lc5Y1jfDr9k/xFZeNdC8OaZZtp19r9vO9kLo7RJFbgM7&#10;EHLD7wxkZPbivbvGHwyu/g/4s07wbrN9bX95qFpJdk2pLJEEbaEcnHzHrxXo188wkq8cOqic3fRP&#10;XQ+YpZDio0XXdN8i620P6Pv2IIJ4db+H8F0mw6Z4Vjmx0xi1lmB/8fBr9N/2WbVbz4XtskUNJfMz&#10;/NyMKMAj3P518Bfs32i6T42v1Awmi+DtnHQFNOjj4/Fq+/P2db2y8M/BuHVtQcQQGSWWSR8KoAGA&#10;WJ7cdelfHYqd5u56VKPupH0BqWmwC5+2zHM4Ty8jgsQOvpj26V4j44lmd2gC5Un5EGR6ADqO/wDK&#10;vBdb/wCCgvwB1jxlb+FPBmovrMkt6dLlktoyyxXIZRtG/bu5bllyMdCa918QazGUkuJMNs+RQRz5&#10;jDIOOeO3/wBaqpVIOTgnqtxzpTgk5q19j4h+LurQ28xsR5iyNveNYl/ezSrlXRV6Ku0g5P8AKv5s&#10;P22PEN3rOu2KgrDbpHII7aIApDubJ5GQWYk5JJP8q/ow+LyFtOvdQuJEW6likjhcty7OQODnChiO&#10;AO1fzE/tSeJ7bUfFkunWioPLJJKH5fl+XIUcKWxk9T6mvo8rp+8cFaVkf//S/POxUmBbeZc7uACO&#10;x6mt/S7X7J+6jY7Cc8cjPvXK2lzcyRI9uV3KckMpIx6Zz1rsLfz5LVn3AbcYGSAPb3NcOIp9GezR&#10;bsmi1dQtqKeVgYPyqWIGPXOPWs7U9Tj0zT4oLpliCyqDjAHp+NYP9takkMk0jh0iYgnOODxn/DtX&#10;H674g8i/sBPcC3RJdzyHaeNpwCHBBBPUfka8VwvUSTOtPQ+htA8RRPqkkcRJEseVIGQcAZwawfF3&#10;hHWvFTQtECBG5IC9T6nJ/lWj4b8ZaFd2SQJ4isotpGFVrYZ/qK/Sz/gnjp3wZ8bfGOXT/iRqul3k&#10;MVs0sMd41uYS6nndlgufQHrXq1cFhov2kneyOR16m0Ufmd4a+AfjzxLf7LHRn1KVj1SLznJ98Ak1&#10;9v8Aw2/4Jw/tM+LQk9t4Ea2ikAHm3yR26gdc4kIYj6Ka/qW8L+Nfhn4YthY+FbzQYUHCrbNbIAOw&#10;AjYV6LYfEfTJ2LC7spT22uhx+TVwf2xSXuxRcMNJ7n5X/sj/APBMfw78Nb+Lxl8X9I0zVr+FR5Fn&#10;5CSRRN/eJcEFh2wMV+qcPwK+Fd4WuLjwpp7DH8VtCR9ANuK7W28Wo8QaAQEnkEYOfyNaMfja6hYL&#10;JGhX0APP615+JxFOo7ykzempLRI83i/Z2/Z7aVpJvBOl75OrGytix/8AHOlamn/s9fs/Wdwslr4H&#10;0dG6h/7Ptw4x77P6126eOJSoJt0YqeuDzUz+NmlG1rcdSecj8Dg9K5J+zt8TNoqbexzq/s7/ALPt&#10;5snbwXoszLgZawtjjHofLrq5Pg18I7uNbe88OWEqIMKHtYiAMYwPl4GOMDtU8Pj6aNUjW1QKvYEg&#10;Ct+08fxTHa8GR7Gueq6X85tDD1H9k5zR/wBn34EaPfRalpHg/SbW7t3EsU0VjErpIvKsrBMgg8gj&#10;pXOfFu4sYtOC3ZAUAiQH+EH7rdOhPDV6/beM7RrsSyQYZAwQ7jwG7kdDXG+NzDqml744UmjZSOSM&#10;YHJ5PXPQAVzylHm913LcJL4kfkr8bWtT4ZP2xg1qwle7c/dhSBAxPzdFxwx7e9fzoftVGHUtWtNf&#10;WFoRqAedRvyrQkL5G1R8oCR4BPUsTyQK/pR+NHhCx1TwNdxXTOiTQSQ4jGGdJWADEnu5ULjkAEH2&#10;r+fH9q+wt1NzeT2ixXKTRWxHIyIVK4AHyryCuB1AU4GeezCy11Ymfm5fRRWatKmGJ6qOvPseMVia&#10;jrFw+izwxlS8WMdxjPJ/KjWr68kuhbRL8248DO76AV5/42uIPC0H2cXYma4tVnZSRuEm/a64yRwc&#10;Drx3oxGIgqii3ZvY9KlhKkqcpxWkdz2Lw9q6fbLNlb720E/pWh4v8M3/AIjvjqWn3BiliUJHn7jc&#10;5Occ/SvN/Des6A8Uci20khB+U7k4x2Hz+vavd/C2rQeItTj0uOJ7dpFIVm27cgHHQ5wa+heDpRh7&#10;WrJJJXZ4cJTqT9jSV23ofLVz8F9HvL6W41PS1NxIxZ2AJ3EnrnvmtSy/Z28Kud76MCTzkLX7sf8A&#10;BPv9m39m79pJLz/hYmvyHWNO2yz6PYSoLiOHcY/Ml3qxVWcfLgHI5r9wPBv7HP7EPgtB9k8HC9kQ&#10;jD3sr3BOO5Vm2f8AjtbRzXCRiuSdzCtgq0ZONSNmtD+LTw1+zD4TvrhI4/Dsk7njEaEsfwCmvtn4&#10;Yf8ABMu98ZTQTWXw61aRZmCrMYHjTnvvaMKB7k4r+xHQT8EvA9qI/Cfh62sVyOLe3jTH0wAaxPGP&#10;7Wv7Pvgm7k0fxP4j0/S9QXakVvd3UUb+Y4/dh0L7huJGOOlc1XM6cvhkFPCT/lufnx8Kf+CKX7Hv&#10;hvwtZXvjHwdaXWrTwILkXQa6QSYywTe23j1VRXtdp/wSi/YoskUW/wAPdCAwQGNgpOO+SWr7Asfi&#10;qQ6P4geW4CN8ggQBOACGzuyBnjucV3F/8YtAuLSKC28wSH/Wu6Z4zyAAeSe2eK8KpBSd/bfidqqS&#10;WnIfC9z/AMEqf2N5gBJ8PdDG09fsC9v+BVpv/wAExP2U5lSCPwZoqBMcLp0Ryo6A5J4r6ouPjj4P&#10;t7ySDSru8m1NY8LFLGWhVWONzLH3HY5ruR8dvCJtreORJjOECysIiilh3AJP6msZUFs6v4/8Ernl&#10;/J+B8veFP2AP2fvBUryeFvC2l2DSqEcw2CJuUc4ODzzXfWX7JPw1tjuNhbFAD8ptUCgD6EdK8/8A&#10;2lP+CmX7PP7LWiJqHjua5mvZ+bexgVfOlyQMjcwGBnryfQGvgrVP+Cxfh7xvZz/EjwN4QlMWmxz2&#10;Ia6v3iWRJgGcPEqBG27RguPlJ46muOvkVOq7t8zZ+n8E+Euf59L/AGHCNpq99F+bV15n6Z+FPgJ8&#10;DfGGt614J0qzs7mfRTFBfxfZQQpuYvMQZLYIZD/nv6X438JW/gC50LQLELHawWght40UIsccWEVQ&#10;AcAAYxX803wS/wCCtQ+BnxN1L4oeLvD/ANouvENrbwGNLx8R28CLHCZAu+OVgigiTA6mvvDXv+Cu&#10;3wn+Nms6FpsST+HrsRyedd3cfn20alwcAwktux0LKB6152FyNU6cpKNnfbyPteOfAvOMoxHJhqDn&#10;T5YuUlZvma1Vk72vtofqbeWst94FkSMnPmlT3xkdcV8I/ErTruCEqvzXOWIPTJ2np169xX3n8M9Y&#10;0Px58M7vUfDt3FewyNlJ4vnRlZOoI9s18wePvDptNPkjw7MRuUkkt3wAf58134FaH4RjIOEnF7n5&#10;CfH2WO58I6lpUv8AqpnieQRsFZVLKcDrycBlyCF7jkZ/H341aOItUi1ieRY7nUVEyogJxCwOWZuA&#10;XLAggccZwK/Wj9pczWFhfWGnRI7CQSGU58tVDEsJGGSWUAcdOnPSvyb+NTTQarDFMPNRU+QgHaAx&#10;yFUdtoI3dtxJ719JhpI8qVlKx4FfSJBbeYzAqhyvoMCvAvEXit21a48rgcY/KvZvFV3HDp7AHGRw&#10;pzXzx4f1TShrmtanqUAu00u2aVUb7hk2gKH9QGYHHesMViI0lKrLZK59/wAH8N1c0xlHAUfiqSUV&#10;fbXq/JbnY6T4U1Tx5pB1PT5xG1tKYypBwcgHNc3c/CHVoJHkvbWKQFid2N2cnr3PWsfUV1OT4Q2n&#10;j/StRuEuZNSlsru0jAjhj+XdE67Oct0INeKXmpa6jl7y+lVUUsT5h7fjXl5dxHTryajBtp2fqfpm&#10;YeDEKSnKWLXLC9/dfTc+govhUTKrvptuzNwAYc5/Na6DSfhBaNdoZtEtwjnDt9mUkD1wVFfMFvf6&#10;9FOUlvrgYUMAsrdDyDwe4r1nwrc+M7qxvL3TdVvEksLdrnCys2VQ/NkZ6Dqa9fE8SUcO2q8WrHz6&#10;8GKmIw/1rCYiMoNXvZrQ+hbL4KxJNsXRrMnPUQR/4V3enfA5boDGiWwA5x9njGf0r9EP2XfCngmb&#10;4Vad8RfjxZ3Un2i1juAbaWCFGRhkM7SOpDMP4cD619WeC/2oP+CcVqYLC30WP7SeMXfmTYIJ++/m&#10;NEvqckDFfSUKsaq/dXfofiOa4CeCrTo17LlbXkfkhoX7PrzMI/7DtSfQwx5r6E8G/sfeMtdmSHRf&#10;CK3LN02WoP8AIV+u9l+3r+xT4GSEaa2g2gkyFMHktkrjcMqTyMjPPfNeu+Fv+ClH7O/iR1s/DOsW&#10;M7ggFElQEZOAMbu54FFXC1kubkdvRnjRxlFuymvvR+dngr/gm38YtVliN94U0+xjYcyXHlDb/wAB&#10;BLfpX6PfD39hDQvBekw215a2s10gVjLBDFCAfQYUscepNe6WP7UWjamizafbb0YcMMEH6ENT7/8A&#10;aHdc/Y7PcMc5/wD118zjFF6SlY9CnUt7yRRk+Atrptu8t7NKsMS5Znn2qFHUnkACvk3xB+0r+x94&#10;BurqyvfGcc91ZTtbSw2c8szCVOq5T5SeR0bFfEP/AAVc/bo8SaX4E0z4TeGJXsLrWHeW5KNj/R0G&#10;0A98ljx2AFfhZ+zdrNtr3x78PW17icPdlzv+bcyIzAnPX5gDXwWaZjGKqOjqo3181ufl3FHipUwf&#10;tlhoJ+zTu33Su0l+t9z+qzRP2+f2bNOluLqC38TT2diFe5njjmMcSHoz/vRtBIIGcZ7V93fs/f8A&#10;BUH/AIJ73t1FeJ4svbC8T5CdQt58YBztOwzfgTX8ff7R+oaro3xNn1O7uPs+mG1vGurcZ/fTtGRB&#10;gL/dkw2TwPfofgK68b6hpF/AI3w+xXbvyRnmvAyXMquKpqsrO/r/AJnxfC/jLmmYUFWSjqr2t66b&#10;n+gL8K/jJ4O+JWg+JvFnhLUob+0nuBtkhcNjfc5AYdQcdiBX6P8AhjU1j8GWEMjbnFspHcHcCR05&#10;79q/gJ+DHxw8V2Xwxn+J3w0v59NvbF0tNatYpCI7qH7y7x39VJ5B71/WR/wSl+OHjf46/sm2fijx&#10;ldvqV7Z6nd2QuJcZFvCQEDHAyVXj1x3r6HJsUq8Z6WlF2a/rufr/AAZxzTzenJcvLODtJdn5eT6H&#10;6FaxMxuImCJEVC73zwSR91B6dsHGPevkX4s3kdpb/a3kiRVLxk8b98h2JgDjJORg9T0r6W1zUoIY&#10;XF0GkBDKw9Sv49P/AK2a+RPiG2qS6ZcXF2qRS3ZMkcbqDsQDBTrksPvZ/D6+/S8j7ltn89P7buuf&#10;ZrC5stc3QtqTM9nCHBOVkUnzhwdpIztJ4JHQivxo8WxmLUZo44zCuW+TduKr6Eg8n171+sv7X93Y&#10;6z4kk8VwLJdWVmy2Ud40aqrMZHc5DbsklBjHVSc8HB/JnXrsPfyBvlZmY4PqTznH+FfS4J2hY4Ki&#10;vKxx8UhDFBknsPaibw+kjG4wAz8kHPX86gW7eOdy06x89wPx5NRXniSK3QmbUo1wOhdB/WvVwbpx&#10;d2LEKT0RNHoDBscH0GD/AI1o+L/C194O+G938TNbeG0srdB9nE2Q9xIx2osaDLEFuNxAUeteT+If&#10;ipYaTpclxbaglxcBlCxrIpJywz0J4xmqOq+IP+F7+HvFWq+KdQSfUJ4rdorKCUD7NZ206iOGNTkI&#10;AWBJxyevWvN4kzqrQUVhUkvtSfRXWy7v7kfQcOZRQr80sTd9IxXWVnu+y/E9K0i40a4sIZdTu7a3&#10;vFhR54Y5opBEzqGKMc5yM8+hyOoq7DrfghTum1KKPv8AOQoI9V3AZB9RkVFqXhv4c+FfAFv8VNKk&#10;gl8PzMbWC62ICk8eDJHMBnBBDDIyD178eFav+0J8NYpGEepB1x0CSH6/w17VLMoyjornz7wttZM9&#10;fm8R+F4/Esd3oWpwzu0DWUcOCfMmu1MeAUJ4APJ7Cpv2cPjjqPgP4f8Ai3xnqUD6jNrQm06S33bU&#10;t0MkbKyfe4Qr09/z5zwtqXhiX4ueFJvEzl9EihhnY5JUzTsCXZVyflLKMEZrzfx/4m0HwJql54DP&#10;nC5v532YXK8SbOTkY+4B3r4arioYnEVKdRe7UTsvTQ+/+qTw9CnOm7ODTb9dj7I0uLQ9YsYtYR1Q&#10;XCCUKzE43c4/Cul8C23iLxP42s/h54F3yR6q8cOpeUOtuJUKqWPQM+MjvjFfHml/Ei40LVT4At9C&#10;1PVNT0+2E00dlCJdsW0PvOGyFCsMkjAr9Kf+CY/j/QPG/i/xZ8Rb23n0nTNMsEWC4uFAE93AkziC&#10;NhkF95jLAHIGCa9TH5oo4TklG6dl+Njw8HgG8Q5KVmrv8Gd78ENf8ML+0XqNpprLnUY9XtEUZGd8&#10;UhA/8cr4p+NvxH8R+FPiM3h/wDbC2vZbkqt9ImQkhwzeXnK/KGyzYJHbB5rK+C/xM8Y+Bv2kvh5L&#10;418N3WlWviPWYIre5uJFAeO6Yx79o5wRICM4yDmvP/21vi9efDr47tpl7Ab82tlHHbxk7FhQsSwG&#10;AcszZLH8K8PEV5yzeMae04Wfyep7WHpxjlknU3jO6+aP0k+Fdn8PptQXx14y8f33inxZpen3s8Jn&#10;hkCKUtpHdIyzBY04J4XJxzXR/scyfsPaR4W8EeIPjZqWpX1/PDcnUbJIykayP88a+auWYHac4x1r&#10;8PvAn7WWpTazPavYpaxzWV5EZFcswM1u8YGMY5LCvOh+1D4k0Uw6LZWMBj0+QeWzFstsBXkdOQea&#10;9bLsoVHGP2MFFKNlZLu7ni5hmlSthLVqjbcm9/JWP7uYf2+P2RbafWm8IXCaXJr1sbOW4nZtyxNt&#10;BCqTgYCgCvzx/wCChv8AwUa1qT4a+HvgN8DdZmXSYGlvb++jJTzstiCBSBzHGMswyQXOO1fyvt+1&#10;j8QvEE62MNvawu+FGFc/XOW4AHNetWXiTxJ4t1Gzs9QneZ325zkDYvbaegz0Fb/2SozVaolZPbu/&#10;+Buzkw+KVnGL1/I/aD4PePfjf4W+I2heKP2e447jxNrNtDpmmxT20VzIqSRoXmcyKV813GTIQNq9&#10;+tfqDqXif/gr/wCCLV9Q8V2mma0LYGWdIlsXHQsVPlmJ245wp4r8rNFuvizpPxg0DTvgfrI8P+IB&#10;FPFBcKxiUeXbgvGCqtgsqEAbcZx0619reDfit/wVD134U2vxWt5o9a0S9t5njM4tN7QqrIzlB5b4&#10;xuIbn1ya+T4cTqU3Vkk7t7+p7/Ey5K6pt7RX5HF+JP8Agplr/i3TZNJ8f+HILeRI2UyWTsAJCw2u&#10;ySZPyc4AY5r8q/jB4l0PWfEEt/okjSxOMmRwVLdsbcnaO/fr1r074Ja9BZ/F/RrzVrUXqyTtG8DL&#10;vEpkBXBU5BGTzXl3x6t9J0n4g6hZacsTNHK4meIAReZuJYIBgbVPC/SvvoYaFKdoLc+OdVyWrP/T&#10;/M7QZhJp6PHkOV3fN0Ptntk16FbLJ5PlgYGPmUnOD9e9finoH7cXxQ0qBLWe1tJdgGMhhn8m713U&#10;n/BQf4im32Q6RYpIf49z4/AZ/rUTo6WR6sJpH6wahK6xFbhVZSpyOh6dq+S/jHHLdaGqxEsyH51O&#10;MYP49K+L9T/by+K14uyC2s4PdVc8fi1eE+LP2jvif4nR4bq7jjjcEFIkCjnt3ry3gpc10ae30aPN&#10;tQnmt9ZuVDYKyuuQfRjWrZa1d27bopGQ98Mc/oa4BLuW4kNzM2XbliepNbcLFQADnIr14UItJNHL&#10;7R3PvL4X69DeeFoJJWZpFypJJznPrmvUU1Ap88U0gz02uw/rXy78GtQI0aeFzjY9e62P2q8mjsrZ&#10;TLJM6oiqMlmchVAA5JJIAHrWSwMHO1iXXeup9NeB/i7/AMIxrk/gezjPmMqLLLJNKxkcLkj5XUqv&#10;P3AcHGTk16fc+IdQj0/+0HmmtIPMWANHfXsJ3v8AdUETkZPbivz1+JWqah4H+LHiPSruJ4L+zuvI&#10;ZWGGjliYCRSDyCGBBHXNfSvjDWv+Ej/Zln8Q25Idru2lyOisAysPzFf3Vwb4f5DKnWoSwsG4R5tU&#10;ney7vzP4z424xzil9XxEK8kqk1HRtWuz3Pxbe/FbQPhpJ8SvBPiLxEy6bO1vqVmNSut8SuC8MsRE&#10;o3Iyhg2cEMvoRWf+zv8AtA+N/iILvxd4v+IvjHRvD2iSIlw1vql2bmWZgSsFuGn2bsDLMchBzgkg&#10;HhP2XPitqHirSNe8Ba1KWlbTWmVj/wAtFtZEkww7kDIPqDXDX3h9vCOiWvgOxHlQXGqahcYUfe3S&#10;7FPocIgA9q/mb6RHBGAyrLI5xlEVFSkotdItq/4WZ/b30K8FX4q4s/1b4gk5KEJVLrRzUWla/m2t&#10;fVH62/Cb9p/wdqNze3Or/ET4qx2cEZVGTxFKzByfkzl1Xnvz+VcR8Q/2sPjjoLLd/D74v+O0ilcq&#10;qy6xNKUXsWBdx9QDXxr8EL5bjVtW8DEK0VvaLOExnDeYAeepr3tvB2kzptuEA9Rk4/XIr+Bcbn2J&#10;o10/aNrR/I/3Ky/6N3CuJy+eHeBgp3cbq+jXW+9++p22pftg/wDBQfwnYf29p/xj8Q6lYhQ3mw33&#10;nYGM8q6E9Pxr+nT/AIIqftE+PP2pP2M9Z1v4j+JbrxPqmla/cWRurlkdliMUcyJ+7RMYDEDPNfxo&#10;an4g1H4RePP7F3fadJuCm6JjnbFIcZU9ihycV/TV/wAEAPEnhXQfC3xo+GkNzFaxxa/YaqkXmJGR&#10;51qYp9q7txUNFk8YBOBX3eRZ99Yfs6kVdq6a/FPzP4Y+kD9HrCZDgJ5plkpKNOShOEmna+0ouybT&#10;7PVdz9jPi3dadpPhuGXUyYY3lQR8AMztysfPQ8bsD0NfzMftXJqmo6q0ElskFtb3UkLnPmF5nyZG&#10;TOV2tjOS2CcgEkV/Sb8c9X0PU/Cz6fb3cQcsJECOuQQCAep5A9Rya/nd/a50yS4vtN/sJ5Jmmjjt&#10;GghJKW8xmyrkd3dmbHbrxX1lC97n8Z0/isfiV8UPGuu6X4uh8FeFRFHdTQsZ7g/M0IYkBkPY4BOe&#10;tfMvifwAPB8D6zaObu3vUmiRZxukjmGHYrnIw559a9u8U6roGi/FbxfrOvXcNq8N89pD5zqD5cR2&#10;buT/ALOfxrzr4geP/CusfCG48RWVwtzb6VqKrK8XzAebGRjj1yK48U5QnGul9pL5bfmfY5fyzpyw&#10;z/lb+dr/AJHxNP8AFrXfDk0s2lbLe5VQG8pTEvmK5ycKcnI4PNejfCr9oH4qXPjKLxBawWM0tmyy&#10;M7WwDOznaAXB3c5JPOeK+c/FUlvf61ItmF2X1slwozkq5G7bn17Ee9eyfD+wuvAvwiHxDcbWu764&#10;EeR1FmsSH2OHmIx7V9vjrPDNNXurH5jw5BfXHKL+1e/o/wBD7I8N/wDBRb9qP9kT4y+JdR+F8+nW&#10;Gq6wlvHeXFzZpcymIDzEjRnPyIN2dqjqOc19Wwf8Fuv+CjcyCX/hLNK5Gf8AkEw//FV+R37XOo6L&#10;q/xTi8TeH5VnttT0+1mDIf4wu1ge4IxyKh02RTYRSZzlFJz9K8XI8FRngqc3Cztt6H0nE9WcMwqx&#10;5r6n7K6Z/wAFlP8Agot4svU8MSeLtOgW9V0knh0yGOSGPb88quSQpQdDg84ryiJta8YeBdR+NWnw&#10;vfW2h6hb3E2q37GRri9Eo+W4kZizibq2QSBjoDx8j+MPCMnwu06aOQ7r+6srKNsfwm5hFzIv4Kyq&#10;feu0+F37Qv8AZP7JHxC+Dmt2EsK6jf2d5BcFsrG0BUOpX0YYII79fWvMzvCvk58OvhlFfe9X8ke3&#10;w9iIUpKM95KTv2stF8z7hvP+C3f/AAUEgkdrfXtEWIFiE/spG2KMkLnzPmAHAPeorP8A4LR/8FCf&#10;HrReD4vEGlWv9s5tVng0xIpYxIp3SI5kbaUXLZwcGvw+g8cHVPPsCvlsysAQeCO+c+or2zwmv9kZ&#10;8WwNkJpU8kBU4AaWX7OpX34avqMVltCnh+ZR94+VwdWdWvGMno9z9aPEX7Qfxi/YguvCHxS+AOu2&#10;9xN4u0KQTvqULXgIMwZn+aQZkcgFmPPUYxWtof8AwWu/4KCa/rdloFnqPh+S4vp4raIf2XjMkzhF&#10;/wCW3qwr8n/izqcHhr4V+B9civ01BdViuDLaoWElk8e0GN1boT1BHDDkGuJ8EeI4NI8caD4rk3SR&#10;6ZfW19tjbaWEEiybc++2vGyTLY+waqe87vX5n1ea4hVswpxS5YtQXonY/TP9tH9orxN8Y/2pNY8R&#10;+KLwXcOk3Kaem0bYxHZbYnKLztDurNgetfon8JU8A3HwP8W6f4lMgbVrNDZGIjiRmUM5zyFMeRkd&#10;6/ng8W+JbrWfEt7qshcfbpJrlg3DHzWLjP519a+EfEWu/EbwhZXuk6zJp+p+GrVoYLdclrjzJkCx&#10;jZgsWHONpBxzgc16EKCUk+h/pP4WcSUsFicRhKcXJci5VFpOy35b+XTqavxF1W20nxBdaJpbkWmm&#10;W0VrACdxCJwMk9T6mvWf2SviTpDeKY/BXiKUt9qYfYz1AYHLRnnoyk4/LvXxr4n1HXhrV+niaJoL&#10;uRE3hhjOD1Hb8qsfBUyH4leGIrQ4mbUYSDnjBlHYcjgGonTXO0Yz4hnHNqOMw90nUtZ6XjtZpn92&#10;n/BHy+1rS/h78U/h5rFzHKmi+JEt7eMfN5StbA468jcCRivuD4rW8U2nzSKFMgZRGCQPnxxkjOOh&#10;7V+Jn/BDT4xw+KPiz8cfCfngmK60zUNhOTtkWeMnr2wM1+23xKmjj+0rbOAVHIGSemc9eByDgDoD&#10;mvClBxk0fwf42YajS4qx0MOrRU3t+P4n4m/tG6PHYQXnkKfLuNmFUAL5ZbBYgjj5vmz7HGa/E/4x&#10;/bLfUphKWdLdiiA9NpyRtH93jJbuTX7U/tQa7dWM979vlEN4sFt5cD7QsmVJwMdGzuAHUd+Ov4rf&#10;H9obC/RY5kjkukWTC8qEcHGWP3m6jsMdgK9jCyuj8kdLU+XPEEsp0qYE5VVGB6HHNfGcPiW7+3eI&#10;9CiTiWK2AI6kvLgj/wAdr6c8ba/b2OlMzyqOCMkjH1AzivijwrqLal4n1jW9OIuYYJLNHCnIZizs&#10;q56fwmuLNKPNRkv63P2bwixM6GcUKsN48zX/AICz6o+GcsF58K/E3hW7wJIpLW/VW7MGKN74wB+d&#10;ee63Bo+iyC412EzWsoMZVOSQ6tyOQa674c38WpfELV7S5WNRqFp5KqD911QOFA92FecfFC5+0Rol&#10;mRKIJBvI9Qg46npnHU18lhMO8Li61u8Zfo/yP2DKMZTx+JqUa3w1Kcm//AbEGkado+m6IbmOMxxO&#10;7CIMfmWMdPb6819ffsaXGk6rpPxogkjSee3+HeqS2zsMlGDJvKnsShxnrzXzBcaZBceB9O1BZomH&#10;lYKnGec5GS2M57V7V+x8ILLVviO+mSlUb4c67HcoRgH/AEeLOMejEdaw8TsBOWR4ms3Z8t/ndHzm&#10;B4sjh6dTAYf4V7vyj/wx8geDP2ivjn8afF2leCvE/iBzpVpHl8qNlvZ20e59ifdBCLgcckjNb/j7&#10;4kan4+8QS3Gjw/2fp0aCK3tLcttjjUYycklnb7zserH04r5w+AJNvc+I9U5zBokqggdPPkiiJ/Ji&#10;K9r8M3VhZX3mXpjRLaFmZc/MxAzjGa/uPw9w+HwGRxxMI+/Uctf7sUlb5tts/wA2PEPG4nM+IKlK&#10;rN8tNRdunNJtt/JWS7EMtxKfC02l3RkMMV3FcFWOGBdGjGMdB0+tei+H/DurN4Ev7qC7MP2a6glw&#10;7EHaY3xyOgB/WvI9Hu73xDo2s6nPlzJGZA3vE6kAD2U12OgeM7yy8LzrIB5MxgjkVuXddxA68D0z&#10;1r6LFUZQj7WMfednqfP0FGUlSTuldaHYaR+2L+0t8MfDUGh/Dfxnf6RZea7vEhSQbmxkgyqxXPoD&#10;j2zQ3/BQv9tJvlk+JOqAexiH/slfJvxLOo22n2esFPJiv5ZmjAGRtRihx9DxXj6XU88mXYsR61+K&#10;+ImWU45jJ8lrqLtbuj9H4QxreBUea9m19zP1t+PfxK8X+PvAnw88U+NdSl1TVL7QElnupjl3driZ&#10;ckjjooH4VL+x5MZv2k/DNnE4k2zStlenELk4/GuE+MVimlfCT4U/bMqkvhW1lH0eaYj863v2L9as&#10;IP2nvCSLxvuJUH/AoJK/l7F4ZPAYhr/p5+bPwrM4OeW4qpu/3v5yPs79sXxO/wDbNzDCA7IvJIzg&#10;n3r82dauW1LWXugSdsUfQdTjB+lfoH+0PdXmoapq6W7lYbtyrrgfMsbZX6YYZ4r86Jr1rXVFUjI2&#10;rk/hXz/AUYxwkI9bHy/hnONPA049ba/cfoH+yH9om+EHxRndiVt7C1cLjo3mMAa/qf8A+DfjxJqG&#10;q/8ABP8Ajtbhmmf/AISO/Qtuy2z925Pfnk/41/M3+yKukWv7Lfxo1bUN6y/Y7KK3AwQzCVS2fbaS&#10;a/Tb/g3r/br+Cfw6+FfiX4KfFfxBbaDM+qi7sXvZlhhIlhCSfOzBQ25RjJHXPNfTZHDmxOLcf7v5&#10;H7T4R1U81xsk9Lw/9JP6ofEtraXeqm/sl/fRpIqSZyjeYoBBPPy/LjvyK+TvilIHsWudUyEQsN24&#10;B2z1Az9xBjDHHIOOma9mb4q/BbXrXzPD/i/SriEFiWt7+KQMX7ZRz36Y7180fEvxz8PXhju7i/tb&#10;iJ5GzF5sYV0VScSFmGEyuMmvo6MG9D+jnO+x+En7VufC8t7oGrwLPDeTTXkNwxCwm8YNsslUKW8u&#10;JCpyfvkYJCrX4z60zsflwXTJbI7Z6fjX6Z/tefGaz1uGTVvt2noH+3KIpbmN2itrjG5sMVHms2WU&#10;gZXJ2nmvxz8Q/FzwJpySrJqUUnsjBjn3wa+mwkJKDucMn7x8H/H3UbpfibqKpKwXEeFBPGUHHXFe&#10;FS3Uzn5mJ/Gux+JPiOHxN411HW7Ylop5SUL9doAAz+VefFmavdoQtBXOWtU952Z3/gVPN1WRxgGK&#10;NmH4V71+y/qDXHjLxBHIxP2nSpST7i4gavD/AIcXMltPfTxKm4W7gbuRypB/H0r1T9k+cf8ACxrq&#10;1bBE+k3afiqrIP8A0CvnOJqSeFrvtE+r4bq2xGHjf7X/AAD1Lwn8UoLj4e+KfhR4kmKWVnNLdWyM&#10;+FaRt8ZSMN8qkAhsd/m79fh6ZkNyUgGFBwOc9OM16N4o0XX9Q8a63peiWst2sFzM8iRIW2qXxubH&#10;TkgA+tcpa+FfEMmkHxCtlN9hVirXGw+WGU4I3dMgnkdq78ulTjRjK+6X5HmZjRk684pbN/mfor8D&#10;Pgn8TfGE7WXhK0XVbu30+K4SIyLgeZKsY+8y4wSD14wO1dZ8Wfg9f+KviWfGkVxHEmgX9ss8DKWd&#10;1nvSpIwcBUx8xOeor9L/ANjj4Z6f4m1aFvD12ml3snhuxN2fu+S+x3iCfLgvKFV8tu6n2r8if2v7&#10;y903xxpeqyuyuJ2lm5xlw0cjEgd85r82eIxFXGUnBpfEk/8Ageh+lRpUKeFrKabty3X/AAfU/QL4&#10;Y6dB4J/bE8Y/ZL77Ndax4cvrE2YIRpYo2V2Gc5wVhx9Kl/ZsvrX4c/ATx3p/hK9W8u/DviOS8+zy&#10;fMsDSQEBdo5IJh6d8Vi/ExI9B/4KQ+FNSjYCHWRc2mR3F3buV/SQVnfs6K9j8YPjd4QJaPzlsdTT&#10;bwQfMZGK89f9IFfPSq1Z0lUctOWEv/AZWPTVKnGq4qOvNJffG5j/ABf1DwvffDb4XfELVZ3+yadL&#10;ayiVAQ6ywzyBlxjjaVAA9q8E/wCCrGj2lj8crTWLT5vtttKyv0DIszFPx2sK9X+Ltt/a37J0+HJf&#10;S9Xu8O3UKZ45hn8Ja4//AIKZ2Uuv+Hvh742tR5y3emx5dOQfMtoHByM5yQxFexk0HRzGkm9pVI/f&#10;7x5ubtVcBUcVvGD+52PzJ+HsdvNqFwZGIkEXy46ZJ5yc+nSuNuJHnvncfxOcD6mu+8D6ddWM1zdX&#10;UZjzC20EYPGfXms7QoYoPDl5qd1GHZHGMjkdPyr9ZhVSquT8j8xlSbpKK8z1X9mHTLK9+P8A4U0L&#10;WIBLDJq0H2lWG4eTCTK6EHgghOfbiv3E+GPhD4OfED4leINO1qWx0zV4vBser2sc8ixA6jPqKSGO&#10;Lcw3OYG2heSegFflz+z34v8ADWkeOvh/qOrWcbXMV+Y28qJC8nmxuqljgFhuk+YknpXrNxdy6p+1&#10;/wCHZ9Qt3EV3NbxpIIz5b+VMZNoYfKAiqOB0FfLZ3mcquYOnT0hGMrfJ7/M+jyzLFDAc8neTlH8V&#10;sfsj4u0i30P4G6h+0Ppl5Fb6l4Y8XRRxozqrPbzwsj45DYUsM49a/TD9nDxxofj/APY7+Hvwr0q9&#10;X7RqFmy3vlOGeOwguCJh6KZ2IjH+yTzX8g/7bvj21Pi2TwnM8hmFpFLkfd3Oxfnn0r5B8O+LdX03&#10;R0ayvJY2b5co7KQq9BwelcnC2UueXU5Ld6/eZ8XYq2YVF20/A/dH4zarp/w2+POvxaPJDE+l6rO0&#10;Ee9SFVZCVA56AEV8m+OPH3hwahLfXt6kUcpLgyOCzD69/wAK/JHVNUvZ72WWad5HLHcSxJJ9zmoo&#10;bmWaRVJLHOOec5r9BdDa58fOv7x//9T+IeJ8ryeRV5Twd2TisuDGNg4xWqvPUc+orotodVnfUjck&#10;HnjFUp1AGBWgyBgFPGapzL1DjI9vWokjT1IbHIyp7HrXQW/zACsC2OJNiiukgVdnHtnmqS7kN20P&#10;evhDPtW6gJORg4r6j8J3Y0ppPGF0cRaOouBnvMDiFfqXwfoDXyZ8IplTWJbd8HzE69MYr3X4q6s+&#10;haHZeCrfCySAXl5675BiJD/uJz9Wr9B8OuHVjsyi6ivCHvS+Wy+bPiOPM4eFwThSdpz91fPd/JHl&#10;Wpahf+KdZvtc1q6Ms88jTyyucvJLIxYnJOSSTk19z6HpmoQfsP32o3nMT615EPfO1NxA+hP61+fO&#10;i2kl9qQh42piv6C/2qv2Z739nv8A4JZfBe/1YBNQ8ctea5IndUldViB99mDX9ZcKZjGniK1SbtzR&#10;cV5t9PzZ/OPHWVyq4LD0aUb8tSEn5KL3/T5n5qfso6Nqsvjq5vLDIaW3TT4+MgyX0ioR+Eau59lJ&#10;r62+O2oeDNc+K2lXng+WJraHTBcXKRKwSC5ldzJGNxJO3jnJyTVj9kvwHLYwWN1p8TPqcunO9tGo&#10;OXv9YkNna8d/LgBI9C5Pfnx/xTNa2XinxVqEQxDb3MtrGRgZSAmMEfUKD+Nfy59K/NvYcPUMCt61&#10;RyXpCPL+Mn+B/qJ+zF4XhjvEHEZq/hwlFKXm6kvaW+UYK/qet/8ABPLwhd/GD9pzUfBtrt3ajY3J&#10;3ODtVYXD7mxkgAD0r9F/iD8NNI8O31xp9hNDKLVmUvFJxlTgkE+vavzk/wCCcfi24+H3xR8SeObF&#10;3trq10ryYXUsCGuZlV8MOhKKep5GetfaHxe+NBXw/e61qEvmNztDYJZz0GepJNf588T4KmqsYL4r&#10;JH+yPhTnOOxOHq4u9qUpzl827v5JHwD8W5NM134iPYyOzKk8NkhByScjIH1ZgK5U+K7jTPGOsRad&#10;M0M7XM0odGKny1lMQ5HParXwPvLS4+MOleJPGcX2ux0l7nXLxCeHFlG84B9jIEFfN+heJTqHxs1H&#10;S7luRpq7x/01ZxNJ+r19hwflbhiaUeyZ/O/0lOLaVfhjMqkl8XJFP+85X+9JHqfjj4oePo7RYl1q&#10;92xAhALiQBQecD5uPwrxj4TfEnXl/aF8Ea14ju7jULez17T55IriV3V1inV9pyx4OMVv+PF3B16g&#10;Yr5007VP7G8baRrP3fsl/bSn/gMqk1+0/V48r0P8jfaNTvcX9qbxhN42+MWseLHUL/aE8t0FB4Hm&#10;zSPj6DNWfhDevqPwV+IHhY/N+5t71R15jJBP6VgftG2KW3j25ktkKQmWeNARjASZuPyIra/Zb8vU&#10;PEHiPw1MM/2loV2qj1eMBx/WvnM0gllkmvs6/cz6/Im/7VhB/a0++J4hZeY50y4hQMBE8f0fJGWJ&#10;Pv6gCvs/xzrlvd/sKeA/DkQQTWF7r8khA+dhdXsGNx77fK49M1hWkFlqX7O/hLUITHDNbXN3YSMF&#10;RTvilEyFj95sjjHPX8/Xori21b4WN4O1ZIlnhvdVQKq/L/pMEcyn0Hz8/WtcXnMZ007bN/geJlPD&#10;kqOMqUnLW0bek7tfc9D41+Kvh2Sw8O+GPEUcnnQ6lZAg9CjKBuU/411XhRWvdKsYZMEyoifg2Fpv&#10;jOV9U/Zy8K3h5axup7YnuByB/IVV+FlwL3+z4pv+WdzFH9R5i/411ZPXlOhJPpKS/E6+JsNGGIg4&#10;/ajF/hr+J9r/ALW2vS658S9UvHRokfUrhFjYAbEgVIY1wOBhVGMV2nhPw74dvv8AgnJ8T9e1K0jl&#10;u9P13Tvs85HzxiWMK4VuuGGMjoa5X9qW2ufE/wARdR1TSIcW8V1OWJIUKPlAzuI64OB3rtPCmseD&#10;bX9iTx18ErzxHpVv4k8Uanp9zYW81yI02RAb/NmYCKIrjnc4HvXzufVuXBLlevPH/wBKV/wPayTD&#10;SljLyWns3/6Sz8k9AjuFmmv0QSJChLg89eB+dfcfjP8AsWT4UeF7DTcYHh7TFmiI4Saae4uGX3Jy&#10;GP1rZ/aP8I/s3+Hr3wNonwk1HTJJoNHtV8SfYbkzRyaiv+sIm3GNjk8tGxX34r6GuPgP4f8AH3gn&#10;WfD+nwxT3lh4K03UNOZLyIRpdxuVVhOJPKYbGIILEfjXt4viKlPDQqJNK7evk0v68jjwfD1aGIdF&#10;NN2t98W/+B6nxN+0b8NNZ8EfDr4f6vdgNZeILI3dqycccK6EdijfmDmvJPB+h3Ol6pIXmL2ohYqp&#10;PPmNhV4+p7V9qfteXFtc/AD4LeGWvba51Pw9YS22qxwzxzG2lkcFFcxsy5IHYkV494K8GWGpeAPE&#10;/ji6mUHRjYxQx7wC8t3KwJAzlgqRsTjpkE1XD+NdTDucv5pL8dD6DB5NzZ3h8PFdIvXyV2ea6hqE&#10;bawonPyBsceg4xX6M/sO+GbXV4fEHi+3B8yzENpEAehm3uxx1zhBzX5cX82/U+D0Oa/TX/gn/qP9&#10;g63PdpcBjqMVzFJb4yAIUSRJD2+8xUde/wCPqwp+7c/rfwwzinT4uwzqq8eZK3nay/EyP2m9K/sz&#10;xNaXCjG9HV/Xg5rH/Zuss+O38RSRgQaHaTalI393ZH+759dzCvQ/2rp/7T1WKUAZR5AMDHVa0PB2&#10;kjwh+zJ458buu2bUofsyN/0yTCgZ93B/Kuekl7Sx/Q/EWQvE8SxqbRhzVJekI3/F2Phj4L/tBfEf&#10;wV8Zdc8U+A9evtFvr4MDPY3EkDsiPnaWjZSV74ORxX3tf/8ABRL9s1LR/J+JOtgsMEmfcTxjncCe&#10;nFfin4M1drDxtb3THAeUxt9HyK+stSuWjt2XsK7J4aDd2j/JPinNKmKx9bEzespSf3tnpnxJ/bo/&#10;as8U3LN4g8c6le/7MzIw4zjgrjvXyj4y/aH+NPi1Y4fEXia+uUhzsDSkBc+m3HrWT4hmWSVwevav&#10;K9Vx521eBW9PDxS0PnU2+o7VPEOtagD9su5pQeDvkZs/XJr6m/Zm1bT0+Gfj7SJbcTXMf9lahE2S&#10;CqW800cg4/vecufpXx1NymRX1v8AsdW39pav400cjd5/hm5kUept5oZf5A14vEDUcHUkuiv+J+y+&#10;CNL2vE+DoN/HJx/8Ci0dl4S8a32k/EqwvLXMUN3c2/mL7NhOvsGr2j4l+Gn1hdUt4ZPLksJsD0di&#10;OhPtivnPV9PM98lxB+62qjDHbHTH0NfSXjG4a7ul1eNyU1zTre+4/wCevMcw9juBNfGy/eY6lFuy&#10;np807r9T9jqYKWW1nViruMJq3y/4B83654y8RWtqulfaHiiEEaRxKPkxj5m+ua+qP2S/7SbQ/i1c&#10;20eJE8DaqoYA7iJprRD36bSa+RPEOnrLsmjOXjXawPPHavub9ibxBpeg/wDCbLrzqttfeG76xYns&#10;sstqf0AJrm48cpZTXp7+7+qOPh/IYYvGUacVrUml/wCBf8Ofnl8CLu6s7PxnYQuUW50qKKQD+JBe&#10;wHH0yAfwrI1XU2Ml5E8pZixVQBjj6/0rV+Gtt9h1fxhbnKgafkbuOPtUJHH0NcLcA+fLzuDFjX9s&#10;cFzU8kwrX9/80f5y8e4H6rxJjsO38Livuuj1T4e+IzHc2/hp8eXdCeEjoSZ4mQY+jbTVO11BorC6&#10;gd2ZAYQx46KxOf1ritKu5dM1ax1KE4ZHVx/s7WzXc3MUVnNrligAXcHX2HmAgfkwr63A1Z4mtOFR&#10;6Rsl6HxNaksPBOn1u2ei/Fjw/b6p+y54Y8UWoy+n6ne2rN3KSt5i5/HNfFVvIVPr1r9BPD1rF4v/&#10;AGWvEXh3G6XSZZL6L2x5e7/x1mr894/lJBzkDmvC8f8AKY06uCxcFpUoxT9YXizi8E81nOOPwU96&#10;deTXpNKS/Nn6f/tJ6jLN8MPhPFIciHwpZRL14C7yB/49Xh/wd8XS+B/ijoPjCLI/s68inb/cBw3/&#10;AI6TXs/7RwRvhN8K54znd4btQe+Cq18t6VG8mowpHyWzkD6V/DuVw9rh5xn1lNfizmyKn7XBVIVO&#10;sqif/gUj9ofihc6XdQ3Gow/OjIHUjur8g/iDX5q67DHN4hl8tcJgH9TX6C3+mX8Pwo0m71JSskun&#10;wA56khB/9avhbUdPmbxEIcYYrgfrXwXDNoOdNdLr7j8t4Sq+zdSjf4W19x+nfwitk+Hn7A/xBvb6&#10;COWfxFarsLA7otkqMrLg9WUY+hr8Qvglrs8N/fWYbG5VcfgSD/Ov3d+MCr4e/Yq1ezj+VAqQjt92&#10;MH+lfzwfCO6ZPFLhejQtnn0Ir6XwqxM8RUxlWX81vuR+lfR+zOpipY6vPb2ll6JH13rfie+jgKCV&#10;tuMHBrxDXvEd62d0rH8a73XJSbYk8nrXhutyM+7HNfsVKhG17H9PqbscZrWozzk7mJ/+tXHvM5HH&#10;1rV1TuQOKwyRjPpXWoWWhUH3MOchpST2qscg8VblxvY9arkE8VSKtc9T+FVjZ3+rz2l7cR2yPC4M&#10;kpCoPlIGc+9fSP7Lvwj+IujfE6LWdZ0K/t9POnagDdSW8iwEG1faRIV2kE4wc85r5Z+HtrbXviCO&#10;0uBvRxjb0zwcZORgV95fs+ftY/H3xv8AEzRfhf4x8ST6jolwlxYfZpVjZVRrd1AQ7cj7oGR2FfE8&#10;ZVMYsJUjhYJ3T5rtqyt0sndn3PCNPCvEU5YqTVmuWyT1v1u9EcN8NbWSH4zeMHlQ+VNZyuD2JEsL&#10;f41P4U0W6uv2cvEGleUS0eo3aoO33YnH0yfWm/DppLP4+61okr5jOnXO0A45WJHHT6V13w3t7jUP&#10;hZ8QtMkbc1jqTtHnqvm28o4x0/1dfEYyrJRT/u0n+Nj7bCU024/3qi/A/Qj9m39p/wCHH7P+rQax&#10;8R/tMltq3hnSkj+yRCZ1njXaTgkAfKrAGvz8/bol0/U9agvtMLNDNI0qBgQ2y4iEkee2duM4r6z/&#10;AGbNN+AniaXwsfjJ5Q0S40a1jMsk/wBmMUySrG5STcvzKN5xzkA4Bryn/goz4f8ACehaqIPAlz9u&#10;0aG7iSxuRz51usO2N84Gdyj0FcmTclPF0oxv8bv+J1ZopVMLWf8AcX4Hqn7ROupH8VvgZ8V1/wCX&#10;tPD9wz+vn21vG3P1Vq9X+HXhy60v9uf4g2iYEVz4TkmZT1Ywzw4x+MdfKHx1vpNS/Y4+DnxAjOX0&#10;6wtoi3cNp95cRdfYKor7l1q90/Qf229G1XzRGfFGntpyLz+8W4E0h5HGBhevrXNOk40HTXRVY/c7&#10;ozjV/eqa70396sZXxR+FkVh4R8ZfD8PE6XElpfKyrsiAv7JXwoGcKDAVz1zmvkz9qac67+xB8NPG&#10;NkoxZRQ2ZOSceS01uRk8/wAAFfpF8TYrfUtLeazlL3d54bt/OI42y2lxLAgGM8rHOvPX1r82LtZP&#10;Fv8AwS+kWTLS6DrF7Ee5Gy6jmH04nNdVCupVoVX/AD03/wCBRsyalFqjKmv5Jr/wF3PzU8LahLJp&#10;Woak+0Nbrn645qJNeni8NPrzohkll27f4cH29av+E9MN14P1CLdsDthm/urkbifoM1ka+If+ETsY&#10;bRdkc1zlV9hnH51+vLB+7KfTmSPy1V7Wi97N/oem+H/FN34T8U6DeWiB5BIk3Ofl2kdMdM19T/B3&#10;4ht4h/awsNCtIhNbW6TTK7MSUMdq7kgdM5Ir5btvDWtapq8Os2S7rLSY4EuGzja1wzeWuOpzsJ9s&#10;V61+xy8Vx+09qN0wBKaffhCefmKqnXtnmvlc2o03QqVXvGMj6PL69SNWnTWzlE85/a78T3Nx8aNV&#10;0pSDHbi2jyRk5jiGefTJ6V8rx313FGY43ITduxXrP7Q9+dT+NPiW7zkG+lUH/cO3+lePhQxPGB3r&#10;6zhulyYClD+6j5jiOtz42rL+8y1I7ySeYedw5x61saBCZ9UtrY/8tJUUevzMBWYbdgqOnJYZP1rs&#10;vAVstz4x0uBujXcP6MDXuNWTR4Ntbn//1f4gbdRvw3pW6qgrkEHtWVADkb+DjkVuwIcA459K6Iq5&#10;1u617kLQkcKMH1qpPEy57n8q3PKJ4AxVSWAkBfXpQOT0sYUEeJuDk10sC5A28f1rFjhAn/CugtUY&#10;DGK0ggk9Ee4/AbSor/4gRNdFVgtIJ7uYOypuit0MjKCxGWbAAUcnPANJ4v1y78Q65caxen97cSNI&#10;2O2TnAHoOgra/Z6i0xfG9zreuq0lhpum3lxcIrbC+YWijQEg/ekdeMdAa4W6Se4ujHCCzMQoA55P&#10;YD9K/obw1o+yyqdZKzlK1+9l/wAE/EuN6rq5xGjJ3UIL5czf5pfcegfCPw7d+K/GOm+GbEFptSu4&#10;rYADJ/eMAfyGTX7pf8FZvjfqHja68F/BLS5xJpXgvSbPSrNEffGPkBYjoMljz718Qfs8/ArxL8Hd&#10;U074l+Irdxq9uPNtYCuVgZlwGf1fB6dB7msv9o3xNceJdft9b8RyO8sswkkCYDkKckrnofTtmv6a&#10;ybgyphcnlisXC03qk97W3+d/U/m3OuPaOYcQ0cDgZ3pw0k1s5X287W9D6c8O/E+18Jpo13os4iu3&#10;1lUXymAZE0u3cxkYPGDErfU18kajr+zTbSzmZWe+eS5nLnqm45J/3jVnxFb+Abjwd4P+Nvwys1sr&#10;y6kvbPVreRiWa5dGJlHPOVfIIHB4PavKtYs9QsfM+2SB9ywQrngBGXzD+Xev87fpH5hUzHN8vp1I&#10;pQp0YtK973bbfTW+/wCp/tV9BPFRyHg3PsbhbuvWryg5WtypxjFLd6ct7ep+mH7GfhSfSvgbr/ju&#10;W2Ey6tqj2sRkTcpitIMu3PI2tKMEHg18s+L9S8WeP/EM2lR7p44N7+WoxHGiZ3OxHQcdT9K/eP8A&#10;Zc+G9l8Nv2GdFuPEulGU3Vm2Ld1ALfa2M8srkkY3koFA5CKM4zX5y+M7bQfD/gfXYfDNslv5p+zu&#10;APnLyOFw2cnIB4yelfyVm1SEMfKq1fZI/wBJvD+lia/DVPA05ciTbk+6avb1PkLwc1v4f8DeLb+5&#10;QNJqNvZaLC3TYbmYXFwR7+RFtPs9fn98MvEp1L4/XOqqcrevdKD/ALOPlH5AV9w/EfUYfD/wkuNW&#10;hJjWW9vroBiG5t4RAvI7Bm4r8yvg/dm2+JmjyOfv3AQk/wC0CDX6JwdSc8TVqP7No/5n8h/ShzGG&#10;HyDBYKD1rzlVfolyx/M+6vGsTNGZCAVbjivkPxPHLFuMZwyZK/UdP1r7N8RK3lHdnC/zr5N8YRM1&#10;zKSBX6RTR/n3UXvaG1+0RJF4hubbxAgEf2nbP17TRK36nOa8j+E9vf3nxC07RfD12bG5vHaBZ/Qu&#10;p4OOzdD7V6h48gOofCXSNTZSdlvEm4858mSSI/0rxDwDfHRvHujakDs8i9gYn23gE/ka8dQboVIL&#10;pf8AI+jp1Yxr0Z97a/Ox7rb+IL2Xw3qugXcJtbTTLpo5VhVjAJmyPMPTaW24z1INetfDfXL6+8Be&#10;JleX95DdWlyHbkqGjlg49hhQKvaHptvZeJ/i14M1FGFveWy3KKATlo28zjHfaxP0rI+GVta6VpIu&#10;bNW8nVdGEyrjI3WlwrMeSR6kj6187QxkatJwlHs153jdns5jg3h8c6sZXvo125ZWX4M+er+XXdW+&#10;H98ukxxpothOC6E/N5r4+YLzgnOc/rVv4QSMk1uf4kvYSPf51NWJLq90Q+LfBjxDyrlhIQeCuOVI&#10;HpUPwcBe+hj9byH/ANDWvo8tl7k7LTR/ejyc8im6bvrqn5Wex9I/Hfw9pF54ul1y4j8ya5ubkMWJ&#10;xhZOAFJwMZ5xXsXhP4XfD+8/4J9fE/x7daRavrek6tp8dnfGMefCkirvRH6hW7jpXE/tB+X/AMJE&#10;WjztNzdEZXZxuXt2/r1710Og/Eh9L/Yf+JXw6l0y4ki1PUbCVL5BmGOWJVJifjhmXlcH8O9eFmvt&#10;Hgk6W/NH7uZfoellnKsbyz25H9/KexfE79nbwjovxN+DPhHwUY9PPjDwxBqNz9qJaH7QtuZJGyAW&#10;CsFJ5zg+3FeUeI9at9B8PaxcafIsawaPpedpO1STIDhenTBxjB69a9v/AGqfGumzfED9n/VPCN/D&#10;cm38HQ27PC4bYzQmKRDg/KwBIIPIrx3XPD8c/wAPfFd9eqNreEYrmHnJLQTiEkjtyTivn8vxE5Ul&#10;LEar3v8A0u35H1tWlCnXcaGjuv8A0i588fHDw74avfhb4D1nwvrhvr3XobmXU7YrtNvPA2FU45ZW&#10;BBUkfSvAPCuv+I7Ajw9cBhC+WcEkfKmQpI74OdpPvivtv46/DXwj4O+BHwO8UaOht73xFodzLdln&#10;JWSZZgisATwSDyBx7V4drGheEtF8N6vqTXH2rW31V7CNAflhtLNApcgd5ZDxnsDX2uSVoOhLlenN&#10;Jfc7fgZ5JlWJxOd01F2cYKbd+iV3v1fY8Pkm8y8Lf7X8q/V39hXw7YDStU8W3dzEJ4IzbwQbwZB5&#10;mGkkKdQuAFB+tfnX8HPhb4g+LvxBsvBXh5AJrkvJJI33YoIhullbHZF5+uK/UPxr+yV4Z8L6EfEf&#10;gPW5dMm0+De7zOSjeWvzNuUBlzgnAzjpXtwqJR5Uf1l4IcL5hXzGWe0sP7WnQd2uZJ3t0vvbex59&#10;+0Bdqbq3vZBktMx2nuFrd+Pfxx8PeBv2TNK+BWiWpvNT8TW8WpXdwdgW2toGkAxgFy0kj9MhSOxw&#10;DXx74n8b+I9esLe31m5N08TMFdhg4JGSTjJ9sjPNeffErU5H8N6nqeo3Qe4NtZWlvCR8yQDzJCBg&#10;Y27iOp+ma4YwTqPyPufEbxQiqVatg7xdaHKm7aK/NLutVG3zPjaKdkuxNGcMpDD2IOa+xhqMWq6X&#10;HeWzh1ljBJBzg45B96+LlJEmzHSvUvCWsy6VZG4t8tErBbmL0B+7IP5GvZcWz/LzFT5pN9zpNe++&#10;QDzyDXl+pcy5J9q9R1Mw3cZuISGVuQc15lqce2Tk01c5qadzAmB24r75/wCCafiTVPCH7Ttnreil&#10;Bew6bfvAXRZF8yOHzF3I4ZWGV5VgQe9fBMq/J1P0r7J/YCvYbT9qnwrDcSLGl5LLaFmOFHnxMnJP&#10;Qc18xxPS9pl9eD6xf5H7J4JV4Q4uyyVTb21NP0ckn+Z+iP8AwUl8Baf4b/a68TyeGbSO0stVhsNY&#10;ghgRUiVdQtY7g7FXCqu5icAYHavmiya7vvBWlmWAzPpNxPasI/mbypwJVBGRwpFfpL/wVN0Z/Bfx&#10;n+Gur6/bA3sngnRWv7Vm++bXdEAxB6SRIp+hr8xdN8W3Vnca5pmlNtFxF9qQDAZWiOcKfZWI71/P&#10;3h/mMsRw/hpPWUOt/wCWTj+R/VXEOQPB2xjqrljOUbbu0ZOLfpY898S6OY7+WG0LOoILBgUPHs2M&#10;+lesfDX7Dp2mz3lyAEd4baQA43i5JjYHHPQVwvibWLrVdPj1A3MzRux2Qu2Qo7/rmuUTVLzSvDt2&#10;9vId6NDKu75sNHICD+Br9Qx1d1sO4Ws3p+J8zSwf9k4uGLhU5o0pxlp1s0foT+2v8NZkuPDfxVTT&#10;ksX8QfDox3aRoqfv9J1JLUbtoAL+T5RLdT1NfjVLHySM8D8q/o4/am8RWPiX/gmZ8MvitNNHPeah&#10;c6ho5kxtOJ4beS4jAPZJ7Ucjj5uDX86l8ipGXYD94239e1f0B9HHOlW4VWEm7yoVq0H/AOBJr8Gf&#10;58fSFyenh+OMw+q/w5OMovyd3+FzThiRWjQjKhR1rpr9jIkt3L1ubVVzzy8bqp/Rc1z1lZXUls95&#10;wEjKryeTnpgd61JnnisWhkbIA3DHI+fqPTqBX9JYdqMbx3P5/wARze012Poz9nO5S/uNW8J52pqd&#10;hJGw6DLoyHj34r8+NStnsNSntGABjdlP1BxX1/8AALU7iy8fAQ5LPbThR6lF3jH/AHzXyl4rnN74&#10;mvbnbs3zM2B25rg8YK1Otw5gZS+KE6kfk7M83w2w86PE2OUV7s6dOXzTcT7I8fWmpWfwn8Hx311L&#10;NhbuBI5G3CJYpMAL3A9ug7Vg/CGLw/P8RdLHihZv7NE6LcCEBnKsQuBkjAY8H26c1U8V+MV8QeEt&#10;F0kAibTpLrzQRjDzSb8D8Ks/Ca9XTfGNvrE8QnSzminaM9H2OGwfyr+FK1OUIVVtrL8T6bFYeVOj&#10;Xja2s7W83pY/cT4xWVtJ4cTT4RiKEBUVeyoeAPYV+XnjlpLHx5C0nAEXAPbr0r7+0bxndeM7SO+k&#10;2ywXAyuPQ9vw718W/tJ6Q+heO7PYuBPAGX8civxXhdTp13Rqbu5/NvBVGrRxDw9bd3Psv436n/ws&#10;H/gnrfeKdPfd5N1EJwpwUfYy4Iznkoa/n98D395p2tS3VgoeSOJjtPdVILAe+AcV+svg7X2vP2HP&#10;iRbTZP2W9syo68y/IPpy3Jr8ivDWoJo3iS3vZhmNJMSD/ZPDfoa/U/DHA/Vo4qj2n+aTP37wKyxY&#10;SnjcOulW/wB8Uz6nub+PU9Eiv7Q5SZQynvXkupwvIzRry3p75rZ8K3Xlfb/DobKW8rPFz/AT0HP0&#10;NR6hF5fmOucqp/M8V+pwuj+ho9jyLVYmUlTzg9vasJ1wuc9a6jUoiBg8E9PpWM0PrWq7M6EtTlSo&#10;3krgZphiyTjnFXmj+bp0pnlc5NVIvpY6bwR5o1tfKbBI4J7GvU/2cJjY/tC+FXVsf8TVIyR/t7l/&#10;XNea+CFX+3080ZBVuD34rqvhhdHS/jFoN8vy+TrFq30HnqP614eZQ541ILrF/ke/l03H2c+0kfRe&#10;kBrb9p+SAcGe1njI9SYGH9K9T+DS7JPilo7A4eSzkA/3xNH/ADcVx3iK0Gjftc6ejjaJp5IuPQiV&#10;a9E+D6mP4ofEPT0wRLp1nNg/7FxECf8Ax41+R42V8JFv/n1H8JI/V8PC2Inf/n6/xiz6C/ZM+Dfg&#10;n4zSfDT4ceMWuINP1C1nWRrdwkgmAuZIyrMGGNycjHsKq/8ABTv4Y6T8LoLbwfoVy13aaelkIZnI&#10;LPHtdQSRxyPavT/2Srk+Hp/gz4hDbfs2sLayY9Gu2g5/Caug/wCCxWlXC6rLczrhvs9pkgbQdrsu&#10;QB0HNeBg8wnLNo02/d57r1u0z26+DX9nSaWvJb5WR8fyhPFf/BMjSCBvfRdU1a0Psomt7kfpI1fS&#10;fxN8R2tvf/Af4lSqpmu7zQMzHO5UlgjSUZzjDFjng9Ovr4F+zVAPFn7Afj7wq3L6ZrplXnkC8089&#10;vdoK0fivqMt7+wx8JfHkJzJo8loGYdja3NxGOfbalfR4ilbFzp/9PZL/AMDgfK0KreHjU/6dr74y&#10;Pq820+lftKa3oMsrFL/SbkLEc7Q0JjcY5xn5PSvnD4L6X/av7J3xr+GrDLaXrVxMikdpoHI/W2Ff&#10;U3xGlt7H9rHw1fR/c1ZbpBjus8MhX6g7lrx79mvTdnxe+OXw6kX5L+2t75VPfLMh/SY15NN/7Nzd&#10;oQfzjOx7NSP75L+9JfKUT8kPEGgXXhL4U2d2xKNrEMdyue6SMw/XbXJa5bbbHw/p46vhj+OK+p/2&#10;ttEXw14M8B+FSgE1t4f02ORf9to3kOf++68J8V6Jcab4z0LQrlfmiiRiB0wec1+uZdjXWpxm3o3J&#10;/cfmWPwCpVXC2yivvPV/Derpb6Pr+icZmvNOY+uIIrgn9XFcV+y14tPhf41nXpDiCQyRyk/3JWwT&#10;+HWs7SJX/wCEr11yfkijJ/4EqYrkvhHGIZNS1KQcRxZOfTk4/SsvqUZUq0ZfaS/HQc8bJVKTi/hf&#10;5GT8Y7aJ/iBqNzAdwnleYn1LuTn8c153Bb85Wu8u7x/FGrCWYDdIjJgcdMlaj0Hw3qOs6hFpOl28&#10;lxcyNsjjjXcxPoAK+twceSnGmuisfKYubnVlUl1ZzQhlZVRxwM816R8MtPZ/GumyHACShv8AvkE1&#10;/TN/wRm/4JkfCL4sfDbx78Ufj74Wu9R8VaJcWtpothehTYrFeRsHnkh5MkitkDf8q8EDNeRft9f8&#10;EbPFv7DHhfw18foZ4rjR9evbm3a2iJY2hbJgVs4+8MqAM4wOcmt6cPaXh1/M51a+h//W/iPS2lAD&#10;NyMcd62opMoAvb2r9f7T/gh5/wAFGIpFi1DwdbWhPVp9Tswoz0yVlb+VfQ/g3/ggV+1RfWnmeNPE&#10;fhrQrkqG+zG4luXwemTDEVH0yafPf4TvkfgLE7uQqoSfpXU2HhuO5XzL67EK9cKjSH8hgfrX9FPg&#10;v/g3I/bE8b6slt4Z17w7cWSuqyXRkuECg9SFMRY49BX7rfsm/wDBrH+zl4RNj4n/AGoPFN/40mh+&#10;ebTLD/iX2jEdF3BmnkHHPzx57iqWIUXqi1Turs/g30fwHbarMdN8K6LqGuXkn7tdkbMQzcDakQYk&#10;+nWvcbH/AIJ7/tt3OgSeJ7f4V+JksUQyNLJp08QVB3IkVTj3xzX+rL8LP2NP2Q/gH4fWx+BngnRf&#10;C8EUYCzwW8Ym44/1z5kz6/N9a8r+Kvw3j1vw3qY0TUoiZjuZeWRio4ztOMU44tyaSRzNqF2z/Kb0&#10;/wCFPxF8H+IXsfF2i3enXCRODDcxmJ9zL8pZGG7H4da7T4NeGJ9f+LPh7SCjZm1S2Rl9AJVznPpj&#10;8K/S3/goT+0/D4o+Jut+D/CtmiTafdTWMt7tX5vLchjCBkqCQeTg15j/AMEyvH9/4F/aj04xCCO2&#10;1WzvrC9muITMLe3mt33zoArN5keAVIHWv6f8M8oxWHpxw2JVuaSaXX5n4Xx1mlGrCeLoO9oNX6dT&#10;9jPHGo6hJYzedI88i5CRkC6DEoRwAmBgqOM/yr8Sv2qtS/tr4sLFsSBIYSdiRCFVLyyNjYCcYBHU&#10;njjtX7S/Eq78PfaRDpl+biI/Mm92j3EMGDYleIAbGz3x+NfjH8UdBk8X/HWbw1YOryXE1tYfKytg&#10;lVEhDKSpC5Y5BI4r+scfKUmr9XsfyJwXh4qvfSyT/Lc5/wAN+Bb3/hV9/PqpaG20FVuYICNuZtXl&#10;QxP6keUkmB/s5q74L8FXvxF1jRdJnYxC9u4wWIO0+a4jUc9ti/rXs/iTWrLX/gb4k1Xw6N0V/wCN&#10;l08lf4LXS9NRLNc9gfPlYe4re+CWhCy+IsYn3LBocaXSZPXy02rxnGd7f4V/k34y4ymuJMdOMuaF&#10;K6Xl1aXle9j/AH9+jHk9erwZlOCpx5amLmpTt11sm/NRP6LPj58bfhXpP7N+jeAPCjAXtqvlyrgb&#10;digIoHPTAH5V+EPxd1F4oLu1hJMd7cxS/uyN3+jQks3Q8bnXP0r1Pxn4vm1KwLSvhIyDuOSOemT2&#10;GfWvmNtUbxHoOt6qschdIvKgxglt7EnqcEuQF46AV/N+Wc+NrKpJaf0z/Rri+hhuGMBVwtCbcnzP&#10;Xz0X4vQ+Vf2sb1fDHwY8M+GI2JkurLzSe7C6uHlz+KIK/OnwXO1l4v0y6z9y6hP/AI+K+0f27b24&#10;h+Jtv4Bd8t4fs7aykUdBJBAkb/k4avJv2e/gjp3xM1ma88SawdC020Vit0LaS6H2pQHijdIjvRH7&#10;yANt9DX7JwjhVTwrqS+1Js/zP+kzxF9bz2ngoP3aFOEPna8vxZ9Z+IYCIG3E9Ttr5i8Y2EnmSPty&#10;pH6mv1B8Mfs9T/EmGJ7PxT4c00PkkX+pRREAD72AGOD2GM+oBrz/AMdfsI+NoJQ1t4w8HTh2IUrr&#10;UQzj1DKCPxxX08K3Q/lyqrM+II9O/tj9mzzEAL6ffXtu3rhlinT9Q2K+OSHinE0fDIQw+o5FfqY/&#10;wG134bfDzU9D8Qa9oV/Hf6jCwTTL6O8aIGN4mkkWMZVOeD3xXnvjL4I/sj/CvRZb5fiQfHGu26Bl&#10;sdOsJYLJn4+U3MrAnHsn51zYWX76pF9dT06utGm4+aOy8Ptrmt/HBYJrXFrqWgTRyMO7zQgEsQTl&#10;ty4+gryD4Zapq76T4d8H/Y5Ha2uL2wcqpJC3KOQvGewDYrq/CfxIGm6hovi+NVt7QAxhC28su5j5&#10;Qc4AYHOM9qS38f8A9gapbXVkqhrPUY7jC53JyR8+DkNsYqecGvkI5XKnXatokrfJtfk7n1ssyjUw&#10;KcZaylJztvqk3/5Mreh4b4jSNviTqKTwllvdPQxnvlAF3foc1g/CCHZqUSn+G9hz9A619EeO/wDh&#10;D/BnxGvdcv2uftdmpjso4VRoJFZzuRyWDKNpyCobntitT4X6F+ydHLbXeqeN9YtdTvXiklsU0QSq&#10;lw0n+qjlW7G5cnhyq8dq93LpOKaa0t+TZ5WdyjKCnfXmv8mk/wAzof2goZP7czcqVdru7znrgOoH&#10;6V6n8KYBrH/BN34tRMf9b4s0xQfQJEnSnftF6T4DvfG2pwT65BYJaz3RgD/N5rZXC4B3LkjrtIHv&#10;WTB8VPgx8P8A9lXxN+z/AKBrF1qtx4g1O11H7atqIYLZoowrRbTIzPkjO8lc+leJmT58DGMdXzx0&#10;8lK7/A9PJ01i3VnouR6+fLZHSftO/CzwZ4F+K3wii8Dwm3S+8LWmo3aFy486RMFgCTt3Yzjp6Vi+&#10;IpSfhHrO8/N/wil3DnAHyJqCAD3wSfzrjPFHxG074r/EnSfHNzPd2lpo9hYaXbhrSWVfKtrdYeWT&#10;KruZS2PevpCz+F2g+IvBUGijxDCthr2h6iGvRE5MIW/DMDC218qVKgHAJHXFeZGnUhRSrb2f/pV/&#10;yPo6Eqc8Vels2kv/AAG35nP/ABo8Dt45+CH7NXheONpZp/D8vlKgJfd52/5QASSdvAwcmvzd8VaR&#10;rPhtJ9K8QRPb36O8l1FIMOsztuYOOzAnBHY8V+1lhf8Aw21n4s/APwZ8O9el1C38EWUumzSTWpt2&#10;nmRWkDBSzbRx2Jr8kf2g7w6h8UfENyh3CfULls5znMjfzr3OGpP6s/OUvxkz9dyLhOnDAVc7m/fX&#10;LSS/7cTb9b6Hb/sQxPP8crNkY7/s06KvPzmQAbeOuemO5r9G/wBrP4raTovhZPhnoag31+zG4BAz&#10;HbBvkVsfxuRhhxX58fs+fEBfhToF0+gaauoeIdYAaCZQXa3SMsuNuCcnh8A88Zxivqb4OfBvxFrv&#10;imPxn8QFN9q9y4mhtJTvKFjn7RddVRE6pGeWYAbcZr62nFfG9j+jvCfMcRR4eeT5b72Irybk1e1O&#10;L0u33a2S7nyj4i8BatZ3jWd8giuW8pPK7xs4DbWHZvmGR26V4h+0Z4N8S+BNeuNB1q0lsrqW5EcS&#10;Sja5ihBjU4OOCVOMjkV+kvjrRdFHxos/D1izSRJqdnA8n8buJE82QkY+Zm3E+9dV8bPg14N/aZ/b&#10;Yk8FeJNZh01icR3F/dR2lnFGpJaa4nkJchAw/doN8h43L1rycNiH7eo5bHi/SB8PKWWcNuo5e/SS&#10;+bk+X8Efz6eSVk2nkjNa2mXctlOZIjwQVYdmU9Qa+8P2s/h98CNK+IF18Ov2X5F1fQtAY251uUnz&#10;9VuF4muOeI4i+RDGOAgBJJJNfHTeA/F9uSX024I7FULD81zX0lC81dI/zSrU3FlKw1J7MtEOYW/h&#10;PUUzUCkib4znNSppdz5pt/LcSIdrJtOQR1GK7DQ/hn488UqV8O6PeXpBwfJhdsfUgY+vpVyjbUyp&#10;32R5VMjY46165+z3qM+h/GjwtqtvH5vkaraMV5AIMqqQSOQCDjin33wZ+JljdJaXOjXCySnCgAEE&#10;4zjIOAcc8mvTvhV4Rj8E+ItM17XJFilW8t2IJ4XEqnHuc15eYR5qE4+T/I+44PoVYZph6mq5Zwd9&#10;rWkj74/bj+KWv/Fv9orXdc10yJ9icabbQPgmC1sx5UMQxx8qjn1JJr5I0ie107xTaySH5ZC0Lgnj&#10;bIpU5/MV79+1LbPY/HXxO6ch715QT1/eKr/1r5F1G4la4WdThlIOfcGvx7hjK6FDAxw9FWjbZee/&#10;4n+gnjDl0KWKnhKPwqU/xd/1ueo2Glz6l4bZYSB5YLYJwcKTk++K888QqbbTLq2j6NCeeOcMD710&#10;NlqEbRRrKTg5Yr2O4n+Vc9rtvLJBMineDE3T3OcfpX0VOkmkmfiuaqosFWT6pfofof8AC3w5qfxo&#10;+D2p/BaTVY7ex0rwy3iTTIZU3p9qDR/a8YyUZkiPzc+nQ1+Y/jj4f+JPBl/pNp4ltXtPt9nb38Ky&#10;Yy0Fym+KTgn7y8jviv1m/Y61bwx8JPAmmfGjUo3ucGa31HncWsVkjSaFFJx/qnc47mvjT9s3x58N&#10;vHXxatE+EFxc33h3Q7Cy0mxuruPypporSLZvaMklR6AnpX7n4XYrE0MPhcPQpp0JyquUlG1pqfvc&#10;z7u8bX6H8CfSnhjcD4k1MN7FxpYjD0Kqd7pXg1v0u1t6nzNa6FayLsLnn16fyq++ixRQPGP4125z&#10;nJPSrdv0DZ6nNXp2CwArkncv8xX9TYenGUdT+ccVUqKSdzY+AisnxW0OxkUtAs7vIEUsxUxkMAAC&#10;Tx2r1nxH+xFFZftd6z8DNW1CWG2i0W61+xufLH+kpHYm9iTOcbXwULjPQ96wf2ftQ0+x+NOhSXO2&#10;ONbqRAx/vOjKg/E4r68+IX7YniXwbpet/C1vDWl3fiDTYNQ0LS/FE+86hZaTeuWltUGdjYBKxu3K&#10;KxUZr8/8bcqzH/VCljsvd1GtKMo6X96C5ZXfZrbqmfnuL4jzahxX9UyqnzSnh32Vvfspa6NRe63s&#10;z4E+NPg7WPCfjC7GsWI0/wC33txdQwg5Ahkc7COTwQMjJziud8G27R6lcSRkjbtXj3r6a/bP07xT&#10;Z+JPD134reCeafT4njmtwQssQA2syn7rc8449Ky/2c/BPhvxC95q/iK9gUR3KolrI21pDtyWJOBt&#10;GQMA5J9uv8R0szby/wCsV99b27p2P1XDZ1KWTrGYrfW9tVdO2n3H198C9MvbfwZYtPLuEzSyrg9F&#10;cYA+rdD6V57+13oslve+H9TY/K6eW3/Aeg/DpX1josPhzQbGDbcW0FvDk/fQIoYYPfjj/wCtXy1+&#10;0x4ul8Z/DOw1+Oxe0tbbUDbW7ydZY41xvXgYU9O+fWvyrL68quZKtBaX/M/DcpxNTEZzGvCOjlr8&#10;9EZvwC0LUPFv7KnxV8LaTEk1xdG1EasQMHzYvmySMFRk5r8ftc0xtP1+8sG58meROOh2sR/Sv2s/&#10;YfuJLjwD42s8nDPbcexZevr0r8ydW+FvinxL43u4fDtrJfveX0iRJApd2aSUhVCjJJJOBiv1bg2p&#10;OOZYui9vdfzskf0H4YyqU83x+Gfw3jL58qRw3w+jI1rDE/vI2UfXgj+Vd7rGnTFWwMAiv2N/ZW/4&#10;Iaftt+OfiRp+h+PPDkXhm2k8uSYX15bLcGBmAkMUaPJmRVz8r7SDjPev2U+JX/BBH9jrS9afwtF4&#10;28QWF62pxws7m2kit7RgAS+6JCzk5OQcDIGO9fpLran79CPVn8Q2q2smcN24H0rHNm+0g/Sv6Gv2&#10;7v8AgjDqHwGn0qf4C+JJPGQ1G6NqbaeBYbkZDMsiJG0hdAB8x2gjrjmvkzwv/wAEov2n7/QrnxR4&#10;l0pNNsrCTyp1kkBmWYAP5Dx8MkhQ5VW6jkZFdCk2rm8Yn5Oz+AvFMFx9mawmZsZGxSwII7bc06X4&#10;eeMILQXz6bceSTt3BCeT7Dmv2q+NHwI1/wDZu0vRofiJYy6fb67afaLSWVOHiwCfm6ZAIyu7IzXz&#10;Jc/EzwtbW66bpaGaMjCtGC2T3z2/Wqumjb2KR8B+DNB1iw8S2801pLHjJHmIyg8e4r0zSfhZeHXI&#10;Natr2L7VHfRTeUSTtCyB+SMndx6V9mfBeWfxT8ZtCt7PRRqlvaXS3k9rNE8ySJD8zLMqEHyzwCMj&#10;OcZr9K/GP7Bunazd6v8AH2z8M674ZsrqWS7aBNJvEskYkEiJ5Y8JHkjHzFR0Br4/P+IMPg6/JUu7&#10;x6Jv8j7PIeH6uKw96bStLq0vzZ+XPxp8G6na/tO6XrVhG0qW2rtDKFB+UGQkMfbDYrS+Ethd2n7Q&#10;fieMwt9nudCb5ip2kxPG2M9M5FfTPxY8IfEDVfjrrCeEtFkvrW21GG4uJyVjSEShGUlnZQCwJwCc&#10;kg4Fa/wo+BHxc16HxZ8XtG061bw/othcW93NLcxJMJW5RY4S/mOCQNzBCAD1r819op4KHnTkvxuj&#10;9DlS5MTNf9PI/lYwfh/DqOgfCnwjdSxtHLpmuSODjnMd9HMuPwAP0NfW3/BZv4fCxhtLKznS6ku9&#10;JjuhhgcE3JbYcfdKg9DzXyp4P0z4qaxoLeB9bK2sEl5Beacsqj93He7ovOO0FmyyoRnJIHArvv2j&#10;f+GgdVsLnw7+0d5kuv6LfXOnzG4h8rfbxpG0RjUKuUblgcd/WvmPqs44+NaFrKevlezX4n0EaqeE&#10;dKf8jt8ro83/AGK/gD8RvB/7OfjHXfFMEC6R4xtLO907y5lkkZrO5ltJi6Lyn+uAwetYafCnXte/&#10;4J82/gMgNeWOpXqxFQzAKtykqjAGc4c8Yr6S/ZK8cXviCHxn8Lk0O20zT7DwxNLBMbm4eSaSOaOV&#10;/KjkYxruALOFAxtzk17Pr/xC+IWv/CDxTfaL9isNY8OFEsbnTSBktZ/JJLgbRJ+7IOOnfJr6bNfb&#10;08dUdRr4qctO17f8OfLZd7GeEpxpp25Zx172v/wx4H8SNFuR4w+FOtTybbhf7KV5McFhFbiQAHnk&#10;qwPvUXwv8GWmgftneIbqa8EUmteHp4vszAZYxFWLdc8eWT0rz3xLqfiK4/ZB+HXxEvJnGq6WF3zP&#10;8zCa1upkySeueM+tfScnwg8YeIP2qPDfxp0JYRpFtC9resz4kJ1GKYxhF7/6wEnoK4Z4apGM6DfS&#10;rH7nc71XptRqW605ferH5R/tixT+PvizsEaWyafPHaLGmWXZbhYUxk5GQufxrnfFnw/l174myakA&#10;dumaYHVcd1kC/wDs1eoftK/DzxdeftFaxpmjxAQmZZmlZygQOiyY4zkntjvX6HfsSf8ABLf9o39r&#10;TXb6+8K65p2l6elskd9faisjhQXUrFGFBLuxXOBjjrX6RlFGUsDRlRW0fzPg84xUIYutGu/tL8D8&#10;TbHRBaXms3TxELKm4ZH3g2eeeta3w1+EXivU/DOv3HhqwmvwkPmytBGzrBGflDSFQQi5IGTgc4zX&#10;9Dlh/wAED/2iNI/aDPwv1+SW90KOaOOTU7WMqkqswY+WrMxRAGILMMjnj1/rZ/Zy/YF+Bf7GPwRu&#10;PhL8LvCcN8viHEOu3bs0lzdNtK+aXfJKp1VMqo6jk8/SwoOUeWS3t+B8tXxUFNOOtr/if5kngb9k&#10;rx3dalZXmrzW+m2rZeaZ98vkrj5Q6RKzBnPCjr6194fskfso6hp3jAajY273t0fna4SMsUj3Y+RO&#10;2T1Jr+4jWPgj4C+H3jXUvg1e6FYXei+KLRb/AO2R28cU82D5RiuVHMjxtgq+OQeg614L4V/Y7+LP&#10;7MHjy++Knwk8PRSaOkUiXMEp3OYyoLGNXBy3GVzwDX1NCVKF5PfofPV5Tloj7d/4J2fsyaf8J/gY&#10;NR1CDzdb1hxLdLJ8sixDBiUj+E/xfjXmf/BWvwXpfjf9niy+E91YiSe4vEktruYgpbNv+8wGSQc4&#10;9q+lf2Vvi38JpfCT+LNV8RRWd1cttuY9TnSGcMmdqCNiPlUHGR1r3r4ueA/hf8bPBkGvaqsGuafD&#10;l42jcMjp/EFZTjPHHOa82nXca/tJ9zWEVy8p/9f9g5Pgz8cfg1Pp+sfGu+XTdI1bdALO4bz7qEqQ&#10;ombYSAnPIySf0r9BvA37Hf7P+g+ILS48Zalf6zdm2jujvYpYDzF3796gYRv4QzY7HJryL9sD4lfD&#10;bxd8ZdOtvibK76DpAdZljDBZZMDEAYfcJOCWJOPQmviH49/D3W/jHqVl4V+Clxe6nPebUg02znmn&#10;t4YiuFDPK5J24GWbCiilOpKMVseryx+Z+n/xv+IPwl+Hfg+K/wDD1zc2GmpexWnmWsbQ2+5jyySE&#10;ASKFzkrke9dN4u/at+Dvwe8Erf6Xr0OtymJGtYkkaSWXcMgttGEU9i2K/D3xj8Cf20vCXiu3+EPj&#10;7VW1yNrRLh7ZLia5j8i2XgKHCofLUYwrDgYU1meAIvgrr3iq/wDCHxMuE0zULuJ4oBaCS2tIZ2I8&#10;oyMzsduAedpAJ5J61t9Ug1dSuyXayP1r0P8Abi8AfGK9udNsom06WBWdnuEVlZVUF2CKdx9Bk+9e&#10;3aB8VvglD4JE3ijU30uHU4A9vOxDksSVLkKGCgkfKp9Oa/Pa2/ZI8IeBv2cNU+KWvyW0d5cQLHpc&#10;ltIZiHD7ZA0jqN2/BO5en8JxXyp8GfGHwq8D+K20X46R3V94ekgfZHCzNsl3bgXAIfy+udvNXRcO&#10;Zwg7MdTDKSv0PKJv+DfP4YftR3/jb4i+GfFk0F/rGstLpMwQNZCJ0d5i6EKzEykAFWXaM8Gvy18X&#10;f8Em/wBpv9kr4gxeCv8AhFhe6rrHmLbXEEhmV4YThnWQoqRK/XDMGI+lf2I/s1/G7TfC/wAL7XRP&#10;g49tNpMFzJcyCZ2mitFnYbIZbhth8wnkqobA4znJr0H9qebxZrem6R4s082tzd24KfaIzuh81h88&#10;MSEnK4PzF8k+uOK/RMl8Wsyy7HRxWk3H+ZH59n3hjgMwwcsDJuMZaPldv6R/I74d/wCCVf8AwUd8&#10;d3r6Vo3hRLZkKxC4nv4Y4CZV3EIyuxcKD85QEDoTXf8Awd/4IE/tLax8Ubm5n8Y6GdQhjuoVYCV2&#10;juQnlvKyhfmCBiVbI3HBr+p39lr4gRaZ8Nr/AFnxjcrYz6ZcNDdJ/q4bdHHyuOpG4ZwEO32rxzxB&#10;+1hr/wAFvG90nwe+z+KtH1S6M0KOWY7HALqJFwwOexBOa+szz6See4mafLFW7J799z5jh76PmSYK&#10;MqcHJ38+nY/nX+G//BA/4/fDbxp4r+C2r+KNK1PwfqqW1z9slSS2uU1GMlYZra2bczqA0iSElQyd&#10;DnFeW/En9iP4j/s73XibR9T0q61e+sYUjlk063knUqnCyZQHC7ueeuRX9engP9oXUvjBrulxeJ/h&#10;1dxyvMuLiOVlSPB4LsyL8q8kgmvUfE/xR0bwz8T77wzptrENPiCyzXaovl7yp/dMT1YnoeQASeK/&#10;lPiLIHmUqkpTalU3ffrsf3l4VeP+L4VnhVToRqQoc3Ino02rb66Le1j+K34k/wDBKv8Aa90f4XeH&#10;viDrstuB4r8iRdFSRhdQW0qh0e4GAkZAILLkkd+eKwtC/YY/av8ABl5JocXw3v7++trlLbTrRFAg&#10;nnPzwyyzybI1hIAf5mBI6gA8/wBr/wAUvB/hHxN4XvPih4VgDan9m+ztNDIWiiwF5CqcbowRyozj&#10;jPavDvh98O7/AEqOztPHfiuOK/hIawtPKR59k0ZDBmc87lyBwdvYiuXD8J0qFP2VGVv61sepmf0n&#10;c0x+KliswpRnq2ldpX+zf+ZR7aXP8z/45/snftYXP7Sl38OfHXhi9vvHGtXJlWzs1F7LcPKc/ujb&#10;mQSHPB2k4Nfqp4K/4I1fte/s6+DdKufiNbWNnrHilUuTo/nlrvTxghVutgZFdkw5RSSo4PORX9r3&#10;iDxpp/7Pev6P4t8DeCdNv47gG2mvYocSwgHeNm1SVU469SR3qP4N+PdH8efF3U/jn8YrNbY28CR6&#10;a0tudgLsUGCRgNgbVJ5POK+jw+G5KaprZH4DnOe1cbiJ4us7ym22/Nn8cP8Aw7J+NMvxo0L4N+Nd&#10;X03SpdW1K2srid5JGS1juMHz23ogdQDgYPLYHTmu5/4KX/8ABJPRf2f/AIOWXj79m+bV/E40w3C6&#10;rNOis1z5M/lPJFDCpESoeQNz5XknvX9J37angzwF8Tb12FidM1xWkJnVt0kqyYZCx4wFH3fSud/Y&#10;++Ffjjwr8AfHl5qOp3t1ZoltDEuWeOGTezyeUpzg7SC5HrT9k27o8pVI8t+p/Cv+xt+zZ8af2hvi&#10;rqnwh+H+kyNqN1YF5nvM29vbCCRH33ErjEa4JxkZbOFBJrzGy/Ye/ah+IfxW1D4VfDLwTqniHU7b&#10;UbvTtml20lzG89plpljkQFG2KNxweBzX+k63wl8J/EjR4dK07Tzp21LZtWeziEMt1Iq7EkldQGcs&#10;OBuYkDOK6dbL4D/sreING0XUIZNHm0SKSWxezhUeZLct/pLyseWeYYDMc9/apdDlnzlwxrcPZo/h&#10;cl/4ItftheFfBGn+EPG8mk6Pr9vO80GmmcXU0qvhzE4RTHGw77mIB64r5j+K3/BPD9o/4M+DtR8c&#10;z2wk0e6Pk3Ulo6zPbPEwXddLEzeWm8/I3KsOQe1f1o/tbftCQ+L/AI03XxBjm+x+cf3bI2CqKuzb&#10;keq/zrxb4cDWvFdpf638PZJJYHtri31GJVZ4jDKuAHwDlWPVT1PSpWXNwbT01LeMhKrGpUjqkl20&#10;R/JrrPwz1nxr49NtJ5LvpFu80/nb/Kka3RC54Uk7s5AbA9SK890b4EfEvxl8XbW9+HmjNqU02oQv&#10;HZ2MbyuP3ifdRBkrzxX9nHw3/ZE+HH7IOiXnxE8W6dbXfxK8UPFfwtLa+ZaaRbvGcRW0dwZHM7hi&#10;ZJckjOwcZz9o/Ez4ZfFTwR8EtE+OvgS8g0bWdNXZdJYwx2RFu43o5dQDMx3cjqOmOKwweDaqc0/h&#10;1WnmeniM0g6fsktdPlbofxm/Gr9jvx78Q/iBrth4bk0/R5dMurm0uP7Uka2mllMwSNQmxnyq5LMw&#10;CqD1zxXsPwr/AGJPj5qP7Cfj74KaH4cfVfE114ns7i3FopkEtpHGmZ0kIB8nuGIANfq78XviBe/F&#10;nWL3xb8T7G31mGRkN7Lewod7LtDEnGVLAcnoe9O+DFv410bxeU/Za1bxDoD6rC8Etrp11J5E0Cje&#10;VjjcS7VxyAoUDrxXVj+HY1aEaVKo1Zp6+TvbQeAzt0a0qk4X91r71Y/IL4F/scfGD4j/ABg8KaE2&#10;kXA0eynOm6zqUQV47GWOM5D84P3SB2Jr2Hxv+z1o3gDxRofw+8R+ILifRpbCWW7ubLYklqtzev5g&#10;j87EQkTADFiVB9a/rC/Zy/4J1aF8PfiLqunXmpar/ZvifTxealbvPI9x9puI1bzJpCTGVjIBwrck&#10;DIroPiz+xL8Kdb8OeIry00mz1W08N2qNaJdwF5ZmjbzGV9hBfzNpLZPfgYr5evk9V1rKacbNfO9/&#10;+Ae9Q4hoxjF2aldP00t+Z/It4n/ZvvfFPiPRvEv7HPhfxJcHw7ZXEK3pJuYpGQMrzPL5aozNFksV&#10;2BT0HSvyp0P4U3Hjj4y6B4H1PzI4tZ1CG2lb+MK7/vDz/FjP41/Y3b/tlfHrwVLcaF8PbaytNKgE&#10;yx6T9liW1ja4z5pgUbSnHA5OO3FfM37Ov7JniH9oL4/6V4C8O6XptvBbLcX1xqTwKWs0bLyXAb7x&#10;YM+1cAHJ6969XAZdOhQ5H/Vz9t8O8/wcq7w+bVeSg+WTerV1a90u66nxFcfDP9ij4LWFra+HvGKT&#10;XhyksUdmC0PynGZADnPQjrnqBmvm34u/Gu58G2dlB8Lo0Gn6h5gW+4JLJgOAgVQrDPcE9DX9Tfxr&#10;/YY/ZM/Zz+DF9oHwz8KW3ivWvFMMkGoazeRLdXbl1MTLbZUi2QnJGwbiepJFfzRfGL4ECbxCvgD4&#10;TaPb6Xoum72NncTtLN9qbiRpJJAHJIUDGeMYAHfpo06sntc/obJ/pE5VGOJp5fNUqcH7krJN+SSW&#10;1tLt3Pk39nXUNZ8UfGrS/Eh4g8PT/wBq3l043KqwZZd+7IJd8AZ68+lfKv7THiu/8Y/EDxBr8cux&#10;rhyVZc7gDnjI6cY4r9x/2YP2Hf2g/jdf6V+z/wCDDoeh2l/IVu7vdK7qxBYzXHd3GNqoMLnAAr2v&#10;4kf8EOdQ+EOj+ItX8Z+LbO9gs5PLt4kgYyXZ2guSNx2DedoLcHH4VphcJ7JtTW5+V+OfjJgM4yWG&#10;X4Wtzzm1Kb7JbR8+9z+Puxm12y3ajp7SIqkbnXO3Puelep6B8X/HOljbuimHGPMTkY+hFfqPZ/sW&#10;Ra1q8nh8O0UVrM32i22Alo1PzDAH3h/9evt/4M/8Eom8dfCfxR8d7fwlbPo3hq6isrmG43JPIske&#10;8SwIVwyhSpZgQSTkZr6Wl7llex/F1aDPwZt/jr4lhkE+nadZQy7eX2Eksep7dfSvqT9n3/goP8e/&#10;gBJrV/4NstFurnW9Nn0uRr6yExhiuBh3hO8FXxxnJGOCDX9Bfhb/AINr/BHxA+Enh/4k6T4w1HTr&#10;/wAXQma1srazW6trKRSxKXDtIkpGwAcdGPJx1+4f2W/+Db39lLwR8K7iP9py9ufFfjG4kd1azuWs&#10;bO2iTmNI1Ulmd/42ckdlAPJ4MRjpSvBsim3F3P4t9b8eftS+IvC9t4ljivV0W61A2ttc21oVge9C&#10;DMEciqQ0uxh8gJbBFeN6v8F/jhptlB411/w9q8No90kEV1PazLGbjeQsasygbyykBRySCO1f6Geg&#10;fslfs++MvgzpXwE+FWn/ANm+CfA00tzJ5bbbj+0929pXdmkkkMxGFZTuQAegFfZ0HwR8J/Fbwtcw&#10;eM9Je2srmKAhZVLCweBNsUtuXyTInOXb58tkjmvNnOXK1Y+nw2OTcZ1ar318ux/nyftQ6feX3xav&#10;5rtWhkuYrV3EgIIY28Ybdnp8wOfSvke/0aSKYxsO31/Wv6df+Cjf/BNb4q+I/idf/Ef9nfR59d0V&#10;WVA4lWW7ldh8xKcFhnPJGT05NfBfxE/Zr8E/An4T6H4t+MHhZoHvvKnIN063UsigebbusbNHF67W&#10;RHA71+a4aFTBwjTxEWru10rrfTbof6H5tnuA4rqzxeSV4StFTcZSUJXsuZJSavJNPRbo/IWz0dkt&#10;1uMrhWPy7uR9R6GrMmjX99I0FvGzGRDwv90DrX6lfEf4r/sV/E7VvD//AAhXwwfw/pmj6cLaa2tb&#10;gu9zcbmdppZpGdnOW4J5A46AVw82mfDDxLf2tp8MNAu1LZEnmsDG3coqIGPAGSSxJ9BXsVcTRpLn&#10;vfyS3PyvA5JjMwm6HL7OMusmrL1s2ch8JIvsX7Oh8DapGVv9WGoXNuGPPkLD/dx/Gy5B9BXwBrXh&#10;PUNPh3iIyhnBEkfzKvqpxyD2wa/0S/2T/hL8MP2sf2ftL8Wap8M9LsGtrX+yIoordIkVGVWlRN6h&#10;lTcoJkyWAP1rmvgj/wAELv2XPhl+0Dc/Fr4jxxalZ3Tm407Qs7tNhfAyk29t9wFOWVXXbjrnFfu/&#10;h9xHhcFkf1Ku2p+0nU20ako+73vdeh/GH0icdVz3imGKw9O1OjQp4fVrmbpOV59rPm0S28z/ADz7&#10;fw7qbY2xkcDr/wDXrUtPCmvXJaKytnndRuIiBcgDqTtzge5r/Uc1X/gmH+wpPpF3qw+FegzeS8l4&#10;rw2cfmNIAPu5GOcfd+77cnP4GfHPVrTwP411LVfDdvbaN+8eO3jtLWO3MVvGxUKyxKo74Pbmvt6H&#10;irSceWMHf5H8/wCM4EqR95yVj+Sf4V/DfXNe8R2l5pbMklvL9pDldqhostGoLdSzYGB2PNed/tOv&#10;N4j+Luo+INGiuEiutrOrIVZJSoEikAkcPuA55AzX9gP7N3/BP7wJ8X/HS/F74d6b/bNroUEVzq+l&#10;6vIu2e6kLebHCiKP3L7iV3/cIAya/RS2/YQ/4J7+LvElloTeA9HtdQ/dy6hpMbyIlsQRvUoSomwc&#10;Z65OcAg5r1+M/EnL6nDqyfCKTqTmpybslorJLqfHcP8AAeYf6x/2ziVFQhBwgle/vO7be3RadD+K&#10;Pxj4b1P9o79mjwf4w8Oxtda54SgOl6nbqCZdseBHJt6kFADx7+lfqT+wD+whrPxC/Y38ReLfH2g3&#10;lhFpGrtLazz24V5WmhThUkXdJHhTyucHFf0J3H7L/wCy18GPjbpt7+zP4O0czafK+Ehs1ec3JPHX&#10;JIU/cB+Vewr9KPh34G+LvxAu0vvG2mw2mmxuwktrggoGAwcRKTg9wOnvX8eYrhH2tGeGc7QcuZW0&#10;a6telz6Cp4aOtRqYGpUcaTnzx5fiV2249rXf3H8TGs/BnQfA2vW+lX3he+aW6lWG2kTSJpElkYbg&#10;iSRxupfByVByO4ra8ef8E7f22v2nfCzx+CPBlxaadptxFHCdQKWG9pBnKrcsjNgAAhVOM+vFf2Pf&#10;tSeONc/Z88JJpfhaxWxtGmLw3caZwzLtYMdp2NgcYP8AhX50fCb9rb4n3mpSTeINYsntrKVIkgaB&#10;nuZGOSZ8rgb8ABn64P4152X+HtKlWjXdSUrdzky7wZwuExEMTOtKTjrqfiP+yr/wSU/bI+HPg7xF&#10;4T8ReFJLXXdZuoY7cvLE1qsYi+WVp0cpxI3KglvlOAeM/wBBv/BOn/gjd+z1+wtpCeLvFH2bxb4/&#10;WJJptTuIVlWzuWBANmhXMS/N1OXJ5LdAPv74XfH74d/GLw9Np+mKLHWrdGmkgl3bAIcfNERkEDPY&#10;5HevNNI8SfFT4j3n9h6dqVxp01pM26eIYZoyT5YYnsM9DzivqcvyOOHr1a6d3O34Kx+jZFwnRweK&#10;r4uDu6rV/Kysi7f/ALPV94M8SL8Q7bWtQn1K3vhfX0Ku8drLasQdoCnBZccr1bJ7V+O3/BTf486X&#10;4j+LWnaT4MMtr9lgK3sm1o1adyCCBklgABhu/av6kPDugXEHh6C11/F3MY1EsmMbmUfeI9zX5T/t&#10;L/sd+Efit8UZ/Ems6ZaTiW3dLdr95UgRt/AUQsrs45IDEKelfQ4RpTXNsfYXWrP51fhr+0J8R9L+&#10;OWg/Efx/cy31polxEZWt3AkEMY2jGR0ZeDkHI61/RT8J/Bv7Nv7WHgS88X6Ho3n2zX6jyWLRGOTB&#10;w8m1sMRklTkkZ7V/M38bfh34v+Bvxj1PwD5aNbw3LJEQ3Msbk+XnPQEduR71+nn/AAT6+PXw4+FW&#10;szaNfXs2nXM1oGj8+ZvIa4TIZSi4Qhjxlvu4HOa+hxdOE6PNA86MpRnY4j/got+xj8FNK0BvB2v/&#10;ANsvGsix2K2zwzR27qSc7XG9UYMQfbpX4+fHz/gnN4T8L+I9C+Ivwh0OeDw7qNvEs1q90ly/mqo3&#10;mKUKr7CeWRhkMcAkcV/T5+0ZJdfHrx9Bb+CNMF/ql5ZQtmIja25QC7EnaoU8DkZ/Gu18I/sO6B8K&#10;fDlp4l+NTzao+zzBpcKEwRsOdsjLkt74wPr38LTl949mFRrY47/glX4d+FXhj4Y6Xd+DPB1roUzz&#10;SRxrDAPtV+qoqzS3EkpaRlR+m3AFfp94i+LWg/YpPDd/aW+ozXO9ooWlWN5Apy0S7lA3qPz/AFr8&#10;IvHfxm+MGn+O73w94Lt7LTtAmmj8rbiH7PAgI8uFkYPEhx85QAk/kfiPxF47+L3g/wAe6l4mXUo9&#10;VvdMu01QwpJLKjGVsA7ioZxwN3zcA+uaUsvcnzIulWsrM9Q0/VPgz4a/bG/aC8OfFDTf+KW8VRxT&#10;Wd2wzFDc2uZVAyMFxu4GOCK/FnwF4isdM8R6x4dujdiLVFuYovs7KImbDECYMPmXGDgEEHFfuLo/&#10;7Y3xd/aV+FfivS9T8C6XrEMAa5uL2KBYzbuQd3ABDMVyAzYP+1mvhr9nP9mXTvin8aNH8Nafbyx6&#10;RfXkcuY3eIMh4liEjBz5gB7AnHQYr4zEcGVowUbrRS/8mPvMPxZScpSkmvh++P8AmfMngn4T/ErW&#10;dGl8baJZX2pDTbZBvgt5pkgitZkkQySBCigE8KGyATkDIr134oeHP2kfjP420bxH+0hBNH/wml49&#10;xp8ccQVobbcIpQsYGUGQGXfkkfN0r+rPUfiR8Gv2G/gE/wALvDdulpMVm8i1V2eYyvxudpOc/dJB&#10;xnsK/LnwnafG740+ObLxv4f0y71JrdlkaY5G4ufnAkYgYI4OK8qnwPeHPVlraK+a6/M6ocbvmfJH&#10;S8vmn0PsPV/+CV37K/wt/ZfvPiZ4H0aW18TR6RM63YnklMn2iDZIsgJ2lSOQMAKeQBX54+Ovgn4X&#10;8P8A7DnhDxRBa28uoaxD50hhhVA0EUskHlzEAF5N7HLNk7SK/pT8a63pfhX4Q3FpqllO+jT2vk6i&#10;IR5n2WFosSMigEnaOvBz1r80fBX7NP7MXjXQ4vh74W8b3uq2E4D2McuAwgL+a8cI24GW+8xGQe3q&#10;Z5w7Wrzc6S3ja/mndHPkfEVKhTjGvLaV/k1Zn4J/G7wD4X8SfBzwz4G8KeH7cJptkunyW9jBsjuJ&#10;5CJiUjGWaTMuGPJZhmvL9Xj17w/8QPDPhaeK5slgj0+6mgJZMNEFQCQHJJUKeD6nNf0U+Gvg3+y3&#10;8C9RuvEvinVUvtU0O+W8s7D7Qys2MbDg4JdAMZ4U45Fe1/Ev9mrwr+134SfU/C+lWVpbXitdW7CJ&#10;Uk8/BxvdccEkjrx71WD4WqSre0qyVuZv742ZpX4qoKl7OnF7Jfc7o/mz8DfsmaV+05+0jbeD9Jhi&#10;sJLy48u4v59zK7wqY0Tag3bflABGeTk4Ff0wfsc/sxeLP2YvBmqeDvF8FvbPbXAuLeW15BAXYHXI&#10;GSDzt60fsR/AX4Q/CXxGmheJNFtYPHNjF9omluQrum4bVeBgSPLbHBwGByDX2x+0J4hgj8AxT39z&#10;/Z6/aFDyx/Mwx0VenLe9fX5Ll8sJho4Ru6irXPi87zFYvFTrpWu7nS+DZ9F1LxKZbyYSXzKGJxhX&#10;AA+Zc9PcV7PdrayRHMvl7D8xUjP0NfNXwl8UaLrzeVq9k1pbOEOnXF2wE1ypHLDGM88dM13nxV8H&#10;a1Np0nizwXffYNSskaRtyB45kUZKOuR+DDkV6sFfY8prXU/Iz4p/D349fFH9pN4fNktrLSpWnhur&#10;hW2GFHG1AFKtz1AJ56+9fptD8QRdWcHgu7vY2lmQIzcbzj72Fz3ANfKt14++LXgL4p3M3iWKyudP&#10;8R2KSeePM3RAAABZArDI3HAOc4614d+0h/wlPwc8eQ6xo9rcnw88UccmoQr5kkYU73ZtuSq8n612&#10;1KbnJLsJuzuecftnfsxXvia41n4peAbS4TUyqH7PC48iYLkFkjK7hKwweGxntmvl74EftYfG79lf&#10;wRL4K+KOhXLWmtq8tvDcMYihPyh0HO0jByMZPBr+hb4FfEr4W/FbwqH8IX8OrW8SqkmBkhiMnerc&#10;g/Wvmb/gpN8P/A8v7NGpTCxt21CHYLN5MB4zuBJjY8g4HTvWtLEKdqNVENXldH//0P6Bf2qPir+z&#10;X8dPh9aal4A1Oxt7rTrl96LMjSMzt1CpkuWAySR8vc1w/wCxjBceDPHOufFSS/S10vSLVluY2lRP&#10;tAxvjiRWIJLMASwzj8a/kz8P/tOv4Q1sMkp2hgHyBzj3NfX3ww1/48/tO+Lo7f4LaXeam1xlZSNy&#10;wQhRn53+4MD1Iruo4NRvGEtO52Sq2WqP1i/aF/aj1m7+NFt4wsURllRoWtUDCMrKhBQDrjB5Pevk&#10;z9qzQJvh5puj6hqsEkV5qdkLtk2CM75WJVUUclVGPWvY4vhR4R/ZW+GFv8R/2gNe3eNbu+HlWVpd&#10;wyGytbf76yHkiWY5AHRUx1JxXw/+3v8A8FU/hd8avHdpf6MkD2Gi2/lW1sCtx9n3j5lVgoLEnt0H&#10;aub2lOnJQpS1T1LUZSTbWh9G/AP43fEnxf8ADZPDvi3XJ59A0wboLR5C0as2eFB+79Bge1e8fDb9&#10;nnxr+0FrF3rWlqbfQdK2tf3+MrEjchEHV5GAIVR9TgV8Uf8ABO39sb4bal4102y8d6faRp4nvzaa&#10;bFeaaIbM93maZkEO1dmwEMSpPQc5/p++DP7Q/wAHtK8HWvjbxFfWuh6frUzjTkVGELQRsI94XaAy&#10;blysgGCOhIrTFYqMarnDcdODULHgD/Dz4h6dpOn/AA9+GXhqSy8O3EgREghUOzYwklyAd5c4zvfn&#10;rivqv4j2OifAr4MwfDnW3uL+8iL3QmjTeGuZSCc46AA7Vz6ZrodL/a18LXXiWTwb8L7KXxFdtdKI&#10;5rMFoZFGC7SSsFWPgn1r6G8Yy6Trvh2Xx1e2yvNpcUoeNRu2OeCMng4PcDn6V5k3KWsi+e6Pk34O&#10;R+B/Hvw4XwJZ2flNfL9o1u7lJMakAhAxfqSOMAAelfJ/xM+G/gjw14uew8D6hJY21qMxS2vyuzDq&#10;R7dhX6Q+BPHngKP4ew3OmWogubyXEP2lDF9pucYLKSoDBQMKRkZ4GTXh/wAQ/EFp4YtdX8TatqEE&#10;fiBbTEbRhC8ca4ZgMbUWQnAUnk4/NTj7147DhUcdzlPhr8W7b4Jab/ZXxS1O5Ua5GJIY7wFrhl4j&#10;DNnDLuUHYuOnJx38e8a+NNB+Mnjq48G/DzdrPhcqkr7Jo4Y4ZAmSQWG4uMbSMljzVLwz/wAJt4q0&#10;W+vIrecXVlbS3SaoyrJd3AdctGB85XIOAAcDkgGs3wR4B03Svhzc6JoGmXOl3Sv/AGpem82pclZU&#10;wreWhDbCM7WJzuJ+XrVxjZuUiJO+jPqH4LftVeAJdQ0b4J4isGju5LIbhsj8sf6o7mzuLHIbdgk4&#10;rF/bw8E+KfFXjnRIPBtv9l8tYoZtR5jSEyOwUs46Y6/Svjz4pfCjRvhr4c0v4y+G7cSi6b7Wl/qc&#10;qCKHnHlCM8SyKejMeTzxivKPAv7aXifxt44tPA/xe1K1vfDCzrmb7R5YCMeZh5ZLyADI2nkHpUKC&#10;b5+wb6I/SXSfhL4kP7NeseHJtbk1q7s3klnu4VYpIpwvlRSMfmVCCzEdeK+XfjT8YvBun6JY+BfC&#10;vnLYaLbQkmWLyjJMF+ZnBAz83IIyMdK/S+78f+DNG+D8Gj/Di2hjgvkeKzijkG1N4Ox+5JJ+ZhnI&#10;zzX4TftjwX0/xl0zwjqviuwttUvYY45XfzMO5RQWKBTkMflUDv8AWsFU5palJW0MrR/Gmt+N9Y+z&#10;TsXvJWAjK5YEMcKBX9F3hg+G/hF8DNOj8SxR2kVrbRCddgKvOVy5wAMkt1JHb0r83Phj4B+GH7P3&#10;grSvEmk6WNY14zw+TJcspYF9qSSAY6AnKp1GOtfYvxI+NMGsfDy90Hw7bQeJfEQG0WVuPNjGR8xc&#10;5GFxkMQeDWtWsnHlXQTR+TXjj4l/EL4h/FFbrTby8s7HUdRKpdjclrGVyACwwuAOvOM14V+118d9&#10;L8eeKX1Lw/5yQ2sUNjH5/GPJQLk9Rk4yea+6viY9h8Jvhro+va7YRanrs1qIo9KiO5bNAd6Pj5o9&#10;sZJ3Fufc9a/JT4ifDDxN8afEVj4z8U3Fz4P8KTXc0yTSo8jyzE/MsMAw7KzcKcKvvisIyi7XNaak&#10;tj5xt/g/8U/ijdL4ktNNvL20a5W38xYybdXY4AMhBUE55zX7c/sQ/sx67+yj4R1Lx/8AFO9jaG+g&#10;M0OjKsjySTwHeu8D5eM4GQc54wOvGa3rkul/AzS/hD8Mm/siw03a/lTbp9QvJXIZriVYchTuPypk&#10;7RgV+lnwk8O2XwX8Ht481HXL251C/sRHLFqm0xiYgOrlSN0ZOMEZ+71rsq4xunyR2M+TXmZ+RnxA&#10;+LXxa/aS+Mi6zcWqbNInDRWt4uwxRnLhBGRuYHb1weSPWv0g/Z48R63+0C+qWvxd0xtN0LTLJ7eW&#10;OdGiUeYNp2ZHVQMnPINfJP7UX7Rvg7WWs9T+CrWUes3u43N9kQiWdR80cTPgDkbT2bjmvI/gf8Yv&#10;2gvAF7rPjb47XCLp0NmrR6FFdR3F1c3M7AQh4IgxBAySGBPTg1kpfu7D5D53/an8G/DPRfFF54Y+&#10;HupPdaDCSpMxVWdQxZgeAPUAf41+rH7AvwB+EXjHw/Y/F/wxO9vqeiRtDZlECW0byxFWzwfM4Pzc&#10;gZ6V+c+lWfwg8bfHGPx5rGljTrOaOWdEZ0urKSckYgWPluDkHcFwwIxX0x8Y/wDgpz8H/wBm3T0i&#10;8DWmn2umanHA13ELhY5LfeCBJHEgZnRQNvlqBn1xXLXx9och0RpPofr7dHWPDni+HUfC1xa3loLN&#10;Ybgibdlyw58tc/KvYZ4FeReNfisnhbxLe/Df7HDDd6hbXctoFkDC5dlwOASeQDjd6ehr8FP2cv28&#10;vht4zh8deM7XxVZ3et34eysdPmmNs6xxMXNzGZMEKMfKAPu9ewr5O07/AIKT2PifwZ47+IOs+K9R&#10;sfFOmTWz6QI0JtrrLtBdNDJjZvjwMLkDaT16VzUpQk73LlTaVj9PPhv+xZ4h/aJ8Z6x451a7j8P6&#10;baNlpI4NxmPOVgQFVXbgbj0GeleP/D+68J/BP4u2c93cSQnR5mhe4tHWB7q2Mu945SNodWIAIY4K&#10;8Yrzv4P/APBaP4Q+KdEufA/ky+Hr+y8OrbwX9/NHHFJeMzG5kAVjlnXGAQOSeOK+Q/CH7dPwG1Tw&#10;tdWPxC8PS63fw388Mr2cL3AubC4TIlMobbBLAwGCPmKt0Na/XFqmeksbUtZvQ/qZl/aF+AdrFH8L&#10;7wJF4gvhHeRQbCkMLMolQqzKjFC33Tt5+nNfIvir/gnH8Df2m/ind/FD+15NI1/VbgXd0IVQwOAg&#10;VkaIbQHdhyykHr3r88fHv7eXwB8cfFzwTd/C7xXb6dJq3hw2d3/a0hgS2k01DGqXDOM/vdgMZYnI&#10;Oa4v4V/8FPNa8Z323wzp2j2c+mSSS3N7d6ykcM0Vs37ySFAqOIiqhucnHFKliZRs6ZzRja7TP1f+&#10;GHw5i/ZJ+NuoWPhrRUittSZVglitHk+1TQcKqO8jOhjDb3GD65I5rU/aWuPCWg2tn401Gay1Sz1Y&#10;CS4klctgq3Iht4w+5UGcs21QepzxXgfiP/gol+yj8f8AWvB9j44+InhtJtNmN1dJDK0cTXMinNv5&#10;8u0CEouHfGcnHQ5r5G+F37Tv7OPxr/arHwL+Hpn1/Ur22+yaVbC7eew+R5JJI5GJKvDtG4rwMAAZ&#10;q5YlzfM2YNN9NT9GPDPh/wCFGnWWpePPAOg2+uRaxBt/s+yijZnaQKWuCgRjkBTExGABwc5r6g06&#10;xudD+F8up/EDSkjtNckjU2NidyxRIAIvNJA+b+AAfdHC1+ZOlftwfsweBfizL4X+IHiCTwrqcE01&#10;vNYsfIsYzEhRnikVVVtxycs3HSvjW4/4LS/EDxp8Ybz4G/CeytvFGnwXEiRXcZaKMW8XzNK8r/KU&#10;2D75XGTx1FRVq3fK2JXR/Tp8JfiR8NJNBsvCvgWFtMXTGZTZy5BQ/NuVl5wcjOW5NL8ddF0zxj8N&#10;9V8QeE5YJpkgYLNC4DRlcMRuBwduOnevxB+Dv7fGi+OPhZJrfjSKfw8dTkkjlnSOSMfKzL+6mK4Z&#10;CQMOOoPavc/2dv26/gJPqNx8MZfG2l3D+YvmwtOitKWQEkI7YdjgB8ZOetc7xCve4Om90L8E/h/4&#10;9+HjX9/ojx+JrCZWuXkhLIlvI45AG18t/eXB464r7M079pvwJ4d8HQ2PxTdrS11iBkErq6qN4HDM&#10;VABPbOCfpXyZeftZeDPgd8SNUvfBF5b63Z6vbN9l0+2dHgZ87z5w4Ee7JwATnkV8t/FL9rP4YfE/&#10;Tj8JbLxdpXh7WJ5HubqWa/iS1ZSRtEUTECXYPk2Z4IwRXUqila7M2n2P01/Z+1ZtX8MNe+Fkh1XR&#10;dNmkS2mDAmVN2ZI26kY6qWHzEDHHNfkZ/wAFBf2S/gT8ePijNr/gHXLi8kiUz6r4btSsdwHgZd5Q&#10;EYUbSct82Pevi7W/28B8PvEEug/Drx9p8N7a201rdmELbwXFwPkiliP+r80KcEFhg9CQQa+nNF/a&#10;l/Y08Oa/oXxF+Kbxz+MTZR2/kG6DYkdyTPL9mkwCSeSz49jWVSrGLs2dGErVaUlUp6M8Bk/YZ/Zx&#10;/YYtfD/xT+MV/Pd3V3M99Y6DcxRyR3lo+0xrcbceU6KxXB4dgCABxX2j4R+DfwH+Pvi+b4neENKg&#10;8OaLp9uLiPSrURDEZUeZJKYmKjJyOxH8/Qfi/wDtB/sla7pWl+Lfjlf22tC2KwCJ2SV3DkmJNmMs&#10;qbsdCWHcmvmvxr+2v+xp4E8I3mm6Jr7WMbRSLFZWVo0aPcxgMImZUChdmNnJOaSlC14no1M+xstJ&#10;TZ/Q98NfiLo/w2+Gum20v2SxsoViEUMYEarayYG/JAXnOTnk+9Y/iyGzGonX/EJk1GG6AeFbLmWF&#10;X3bSVDAbCvXGW7jvX8p/xZ/4LO+DtJ8M2ngfw/pV7d6hokitaTXciurQOA4RirYDKf4vm9xX0T4R&#10;/wCCunwm8T/Du0+MnijWJNF1eXzNOvtOWbzjGkSna0MIKsGcEBXAKjJzmkqllqeNV5pas/o0+Cf7&#10;S2qeJPEFn4R+z232J2aM73CzKAdoIX+LkYOec1+P37eXwbm1rx54l+KHhyBYdNjnFhciVkhkWR3G&#10;GjVjyC2TkduTXxT8PP8AgpZ+zF/wm0Kr4tuNKnmXMV/LA3lRCQbpEcgZBB+UEcHrXpHxv/4KY/AP&#10;T7208OTeMNL8RLclZjerG1zFE5OEaXaCAw98sPStY4jlkmjiq0ua8Wj9Vv8Agnr4WsPBfh/X/ih4&#10;jc21tqFtHpsELLteTy8HcQQCeeAcHPrivML7wb4U8ZfEG4+I9yrf2uJJbqBYyoaGQH9yrbMbyABw&#10;3BB9evybN+2f8KvgF4C0r9oK48eab4vPiEO8lrZyKqQlGUbQsmXYx7txXYCPSvmv4x/8FbP2ffBP&#10;jm9tPA+om/Fzb+bb3VjCptwzjkOMKVYMDtyMjr6VtUxTlLmZzLDe7yn7N/sxxR+L/ER+KutaLF4f&#10;v7DUXtL1oZcwyyFMgmEklF4DFhxmv130HxLYajLNpVllZooEmDbSUZXHysG6HPp1r+GH4Zf8FbvF&#10;fgr4hWlh8PdHtvElpMTcu1w0ouJTIN0sb7w/EQDegIPYcH9m9F/4Ld/AOb4b/a9ZsL3w5qU9sWgW&#10;VDtCAcCN13Ar6e1cksXG+ptSw5+zPjvUV8S6TPGLaHVGgIiv7YheNwyvytwdw9T2xXwmZ9A8KRx6&#10;d4H8InTooJpTczQ+RGpmkU/fVX3SYUfLnAyOtfj98Dv+CsN/NeeJvGHjrWopvDktx5ZiiDSzEsu5&#10;QABuwijPcDn3rp/2iP8AgpX8LbX4TPf/AAg8RWqa7pzKIxOzRyupYsyKsm1gQTggqR7ioVdRZu6F&#10;2fZPi74w2fgzX7bxt4Y0y7jmlmZZ/wB1+8QsAhDQjpvfhsNhs5zX0/8AsyfHfw78S/EEogtryG5m&#10;jnup5JI/LUpCqhigGcgYAO1jzX8037Nv/BWDwlNN4rtv2qdMe5jvkkktL61kUTefEMxI0SgPsc8b&#10;lPB5x3r6U/Y2/bq+DOhaKvjF/EdjbXtpcPLBY3Fw63EKXGcxIr4DEnk7Qw9TnFdyqxaauYSi09D+&#10;uOx+M3wzstGFxqGpLZwx4TN0DHvZv4V3fePPIGSK86+JDaF8ULCfTNCuRDKilY5TuEfIG/eAVJGO&#10;Bzwea/F7Uv20v2XvjP4C034dxaw9pG8xuZ98qKWy5d1DHmPd2IAOO9fPGo/8FFfCXwc19PC1z4pt&#10;NW0PDxLvM8lzNEVOMNgZEYwMjOffvCkn1NlB9D6+/bV/YA0vxvo+oePfC1q0uvWcMQtmhZpPtgCk&#10;SLIhJGAeUI+ZcdT0r5R/ZJ/Zy8Ca1rOjeLNbfVXsdDjSHU7e5EXnWt8r7gqRrvLWrYOWKg5PJ4ru&#10;fBn/AAVO+DWl6DdS6J4iXV4oYmnFmgfzECYDKA655445PpXTfCr/AIKGfAH4o6ZJqnh/VLPRrASG&#10;fWeI0uXthtZpWZC2z723IUnjtXTSzBxXL0Iq0FJan6PeGtEfTtYvdY1PXLDSdPnJkt1jVRcupQ9W&#10;XAJ6YwPl4GD1rwGb4/eNLHxvpXgnx7ftf6VqEsyi5mcb8dIt2BwTkZAAwODnivgrUf2wfhV4j+Im&#10;q2/gvxt4avdHmb/iWxyXY+0xBsEBuV3gcgkc9OvfWn+M37M3g7drmqala2WoeWZSsl4zwySYIMwS&#10;Q78HqCrYBOahSW7K5XsfAvxL+LOr678cr7wO1zDpvlXE8UnzGK3XyizFQMbiT0AwSTX63/Cf4PeA&#10;NV1Dwl4ke2kk07XtJjsdYsbZ9xt5TkC5Drnb0ywzkZr8ofjn4++HviHULrxZZar5l2kPnRT2iwvP&#10;uyHVScMZEKNwGz1BDdq5fwB+354YTQbcfDDxhJpet6WcNa6jPHbxuw/hLHjb1zgdfauqWNjyqIey&#10;k3ofsX8Qf2Rvhj+xLca58dPAF7dXGlQ28v22xe5iCXUMwKSISykMcHcVYYPTqc1+RXws/wCCq/wP&#10;+CHiu7l1yIzA3CrZZEdultG+FkCxKzKNijKlQC2SOOp+E/2of+CxXxB+LOi6h8MvE2kRahZqwhlu&#10;bW92rNs6uhEP8WT0OK/DzW9SOqag2uabG7Hcznz2MkiDPygkYGB6gD3pPGx5Hzas6IUH1P7LPi7+&#10;1Z+yp8eNGs/ES+KrW4uyvnCO4vR5ke7ptDv0zghWPHPFem+Gv+Ckfwr8I+Engg17Tp7+2titvBBc&#10;RR7pUwMD5goOOQM/jX8Qtj4g1Lo4wO+3P8q6zT/FV/LcLNNkKpC7hxkdO2K8ari5StHsd0cKktz+&#10;+H4Q/wDBZ34Rav4Oey8RBdUk8tnuQsTO8SbijGWOMMTjHrgjvXx347/al+Fvgn41XWpfCbxBNp/h&#10;rUHW+aNwbKNZXG8iFmRdu7kGInb0IzX8klt45js8zaTdyQSABC0LMhx6EqQefTNeyn9sn9oLWNGX&#10;wdqmvm602BFRftFukuxYQdoJK7z1wTkn1zURxEldEywy6H9UOv8A/BRX9ibxncaZefEC3j1aIz7L&#10;u6iI+0oAc8xx/Myk8HHB+tey+If+CmX7POgvbfDn9m/XLa10yZdxnvJpIZYdpUnygcAkZ4VjzjGD&#10;3/j50D9o3xN4Zt/sPirwzDqEOooGEkiPamaBuMK4H3Wx0AAB7Vv6L+1Ba+GfEUGr6F4J0uIRyjYL&#10;9zIq8bSS24djzxjvjNZqcxOmup/cTb/tD/C/VvGdv4o0nWoruwTTxBczMwkka6zmOfer48skE7ex&#10;r5G8RftifGnxr8Y9R0++v7a98KwToq2sS+YrW64J8xWHBbB53EA5r+aPwf8At4+JdC8UQaFa6dpe&#10;m2lzMZLmK1k3W74UgEmOPevXIB3fSuwh/a48E2NrrWjeJ/EkOqDUcyWqi2nlitGyf3JcrG0gY53E&#10;4x2U11UsQ7We5nKmk9D+rP47ft9fsiL4Lt0j8XrZy6YsVwdOiJZUcEYCGM7R7qrfga9s8Af8FOvh&#10;d41+G8d9qetadZLcB4YBLcrmeNVxkBzkluRt5b86/gwT4i/Ds6hfav4e1WWyhk2OmnnfLBI6kfLI&#10;dqjoNwOzvj3Pe+IvjrpXje2t9ItdNjhDYETWqhWMgxkF3CYB7dOehpKo47Eukj+5mD4wx+I73SL/&#10;AMO6/pcOnxxKLe3vF2xsvB+UltwY+/Ar6N8SfEXw/qOixaBeSWOp2mpqI5FgfcF+bDZB7AEk88Cv&#10;87CX4ufF/wAMWjaZpeoapFCjsYYYrguoA/2A7YP97gfjXoPw2/bc/aM8A6jFPZeItStg42h5bmSV&#10;EQ53psAPLdAVA25rb61PczhSTVz+oO5+M/g79iPxlrLWWuxyNfTieznhY/ZYrWTK7ZHXKthuFzz6&#10;1N48/bAm/aHsbATz/bNOG5wrK0tsXHyk7492ADwQcgZr+XHxT+0J4m8X6+viHXtSdoXjSGW1s5JI&#10;Qx5KuAMBZkbnOMEjmuW0r9oj4reCb6bQvDeqNJpbySSiOUG4VlcfvMrvOGbqwPBPJzWmIxTc+eO5&#10;dKjZH//R/Gf4a/sG/Hfxx4q0+DUvDt9dR3gaYpPJgsF6qfnRhu7YAz2NfqJp2iftQ/srfDG70r4N&#10;TTeCrGK58sQw6hLO1zIwCyAWrFwrsflwc5OegGT+pvwW8S/AXwlok+q+EJYdNWKKOMhpQsjbh8oV&#10;dx+bjPY/rXiv7Qth8APiXposPHN7FcG6nLxHzsyI2B8pUHaxxkAYIB5xXzFXFTb5bs99U0fhvrnw&#10;U+IXxv8AFEt54m8SXGrauY3uJYp3kjEAHP7wM6oNzHAycnsD0r55+Nnwk8YfBXVE0HxBoaWMojWR&#10;JETzROjfxGQAqTx0JyK/TzUv2b/BWi2lz4u8JrcXl088YAkeJbIQcIjmOOKNWZB/DleeWYCui/aB&#10;g0LXPCkGjX9z/aE7wR+crXMNgsMcK/M0mC7b2yFUBtpGcZ70q73JlK2h8FH/AIKC/Gq2+Efg/wCG&#10;GhT22lWXhWxbT4HtoNk/lea8rEuSw3sXJyFr97/+CeX7dp8VfBae9+N2gx2nhLwpp7keIdSnS4vH&#10;ml38wrJGGZIlALLESseRnrX4qfD/APZ8+E/inxRFZQ6dLcRR4M0EMm6fEmQyIkrAiQABgwJTnnrg&#10;ff2s/BX9mvU/BmiWHgh7p7e2lW2ntb15VwGYeYzM37qKFeN6gAZxjNXLGJXSNOW8bH7bP+3d8IY9&#10;O0y51HxNY6NoKwRXbPuEEki7QQyqoIkVx94ZJLZyOMV4F8dP+C0vwijtbv4XeHNZlhsViMz32nzR&#10;3EtySQiRDaxSJdvzNuyw44zX5H3HwW/Z91DVHis/DGnzSQxSvH592SNy8iPYzKoBUgqGYAZ618we&#10;P/CyaX4ljTTPBmi2FleglWt5IpzHDEh3BF8wMXOepb+VbPFSb0MZ0oxZ/Q54O/4K/fBa/wDF/h3w&#10;dP4itYvClnBao00i3f2kykjeZT5AQbD1wQvevTP26/2mf2U9Y8L3Xxe8K/EmGCae58m3s7C4hEcr&#10;RqFZmGC2CDgEDknvX4L/AA8/ZB+HHjPwi2o6FcSXUsrrl43ZfJIwSAUHlhj3U9uh7nzjx5+zL8MP&#10;hRPZ638adYv7uzNxHGsEUiPKHZj5bxjlhGpwxTbyRg5qfrck0CpJ7n1T+zv/AMFnfjN+zx8WLuws&#10;tCuPFvhu3nKtFcl4Zio5JVihKlOcZ4NfpZ8EP+C0X7P/AIh1TV/Enxk8BXel6zqWZxeLdCdXC7mj&#10;SNWCMoXgZUEZ5zX5teGP+EG8e+B4X8LaZB4Z0yBGRLe7CNcyRsrK8hEZ4kOSduVyTjpxXxb8QPAX&#10;hG3026Hh6S7ivfKjAtpUjCuY22Nh2baW2DLBcHqcgiitjpyfMw9lGKsfpX+1V+2v4q/a2t4PC/wm&#10;1600Tw9J5kt3b3kjkRsrZBWKMZUjP3iAWJPU1+d2ieMPBvwW8U3up6wbbxDcWdsYbYNqc/2KS5Pz&#10;G4eEM2CjfIqZXuSp4r5Z8Q674r8G/uhpUyafe4Zx56lXKqQhZ23bRu5x+BzmqXhj49fDjVtQsb34&#10;haFbPKP9Fl8iNlEiEYMhWNlXf/8ArI4qJVZ2tE0glbRH2F42/wCCiH7Ug1JbYeJIdOskXyIbbTQt&#10;ugVowZMrKxAXPCkbSx547x+I/wDgqV+0Zo1r9j1GDTrue4trYRXcsZeWJEiKDypciRRIW3um7bvG&#10;AAOK+XPjT4/+HvxA+I+m3/jK/jTTLGyhg2wWsvmKqtlUZY3j3PswrMMjgYJ7/QeseMf2TLfT7aeG&#10;z8yfT2MNtDfSyzusSOzIdrMdqtncqtyMkAda5qNR73NHFaXR8uL+2J8e7zxq/jbUPGusJqMsrSKb&#10;e7kVVcrtxHGH2gY4wM+vNe5+C/2tP2ivh/4it9Yg8Va1Y30rR3ez7S6eYsZBzNGXHyMBhgQN4zwa&#10;8p1fxD8EbrxK2qG1gsb4SAuLdyIY4zkfuxkruyQQrYXufSvPJfiKui6veSRY1FJk2wyXEpLL/c3S&#10;ZDnA4K8A9MYrZybJfaKP3V/Zx/4KIftTfEfxPf63qd5oSLax3bm81eCWOEjau1FjiYCQhgu0KCR3&#10;HevqDx5/wUl8VaN4Fu/DHxan8NXU9qkt4JbKJlnKpCT/AKo+bs/eFdu44PQjJzX8+3/Ca+E9Tls9&#10;V1+OW71aG3aU2tqWHlPJjZFGqMzLuHr0PXg17h4P8Raj8cH1e+i0FdQOnaQiy225nkmeSZfs6NGU&#10;ByGDEADDbTk1zybWtwjJWPqr9mr9vX9oDVfGdjdaB4t81LkJNdrJpUa7VTdI0MDtNkyAqAGyODwC&#10;Rz9m/tZftZ/tR/Fj4b6ybJl0O51kQ3SWMDFigtAY2ZZHbJeVWDSIuVGPz/Or/hNvid4Jhs5Ivh9o&#10;uhvYkII7yaGHDBVO4KrZU5PO1c56j15DxX+1HqN1a3Wm/ED+yZ2t5A1xJp8kk5QMN3lruXaxzgEg&#10;5OatVZ3ugfK9Dyvwx+0L+1X4T8Y2Piuw1KPxBeaZbSw2djdWUVzAEP8ArMRuvlllPRhk7uhzX73/&#10;ALE3x7/Y/wBZ/Z+s5v2qbLXtQ8dGRn1ie7julQ3Id5IhbrbsFECAhQAuQetfzVeIv2ofG9xcyWng&#10;a5ihtbQg4hiCOY48hSDt4ALDOD36+v0V8MPGvxAudAtvGev64lldXAa5NiiI4mPQBlIOwk9CMZOe&#10;uci6lae9xRjHVI/Tz9qrxp4J/Zj8Z2epfsgeCdTvbfVme5urRkZ7Ri5BV2VpGctvy288DPXsfluw&#10;/bSHiBpD8Yfhnp+hSAiErcYl3FuW3JtjAA5ILOeeMHrXEafH8X/ipbxeLfEvii60nUdWHky29hch&#10;oFEBZQpAYuPlK52kBW7HOT2c/gaa8/sfS0vEYR71lubq3hnLKDl1aWT5s7cKTyx61zVJc7vY3pu3&#10;unz78bfhN4a8T+JLW/8AhvpOmadp94FMsBma3Ck/dWMMC0jSZ5IxtxxjqeJ0D9knTtSnFrq2sx2V&#10;vIPO+xpbXFw4CLs3AlYogUOckHdyM5NfQvi7SPENhHeXmkarZXJtZvMe2t4I1dXbIDB2UMmFxkg4&#10;68nOD5Jq1t8ZfiDrVja6zLJO1pEbkyQo5wpwqIpwsZGATkMcZz2zWbgnsCk+p4/42/Y7ufD0My+H&#10;9XtpobVoyfOi2u8UgJeT5GcBYiCp+YsO+O/C+B/E3xB8ESTeDfCH2XU1N0hBQKsW5B/EZMJsxwSW&#10;yxHXvX0BoWp+P/hprh0KW3mk0m6cw3SMhuZZoLjG8Kdy7SQCQQM8AEHpWT8Qb3xL+zz411Xwmmh2&#10;mp2cAd7dr5FUGN496SKE2HzCGG8YOCvr1L62Kumj5w1PxHr8+qrrmr6bY6regOk8G2MrEo4yB5o2&#10;MvOCMqPWvsTw7+y9+z3LoNtq2r6rc6deSwCO5F42+GOQLvG9Y2+ePnI2tn1yOa8o0HVPEHxMeG+1&#10;LTtGt3nDOBIsTl2IJ4ZsuTxyFA68k10F/wDDvStU8JvpWv6tFp6SOoMTbIgrRj7qB+OOhA65wela&#10;tW0TGp6WMeT4BfCbw5d3mn/D/wAT2er31/bGKOCTaxEhkUqV4k+frtClTj2yD6l8Dvhf+0d+y94l&#10;TxZ8O/DlnP4lsrpp11WSaMsYHTaqW5fBQ5yGO7kZU+h5Lwr4E+Fek67aPD5cNzEiyNOl7AbZtowB&#10;Jsd2jbGTtOGBPU/dqH4o/Enxd49t7Tw3pttqcq/aEFpfRJcZO52TylQOCY3zlQRuBBI4OKmaSVgU&#10;2c38bPBHxh+LPji58ZeNfClxbT3syh2SQ3KoxwZJVRX2ktzgHkgY4FerfBv4d6j8JNLubD4R67ex&#10;6nfl0ure9gigikYrhSyMSQqA4K7zu65Hf5m134zePPAU114XsbnzljDRsWj2k4G0q6eYx+VhjGOv&#10;Nes/s/8AifxT4xRtSvZkkt4mLxrcNcld7AqBti8ssA2CCX5I24xwXKUmrsxv0R7nf+Mvi78bYdZ8&#10;IfH3VdQ02wsreMQSaQIrW0ZlBB8yRgww2BgZGe3bPn/wl+HP7Nd/4euPB+kWuq2Wtm9jh89pbW9u&#10;WKqzztaq2FKlQGZiOnAO7r7trnxKuvD3w2uPDPxPaFyJ1liitINhwTn5jJNJIyk9EZgCT0I4r41k&#10;8SfDVQdX07UtW0srdCaJIyj55xIE8vDxjOM4OcDAI61kvhsi5Ste57rL+y9+zzezx6/p3j/X7Hez&#10;LHNMYgS44BjETdN3RRz7g8V4H4q/Z3+GWm6rPrPwo8RXGu6pbyb4re5EUaO65BDO+0O7vn5Bknv7&#10;9T4Z0CHxJ4Xa5+HTanJexTtI8GySUSRuCxMDPK8aOpBLKwyQeCcYr2L4d/AS3h8OS+JPF+ow6Ld2&#10;0/nFniRnYsSVkZSNw2Z6huOwq+WyBz1ufnxqXhTWrLVjbfELwq1pNCN7wb5LcohySxBV9oY9GPy+&#10;xrxMeHdNuZLi7inu5BsAXybd5cPnoWCjaFHJbAz2Hev198XfBHXPEFsJtM8ZG9juTKrG6DNvQ4+X&#10;b1U54AJ6dK81u/2QfEGoae2q6PfGWW5tyJlRfLYuF4ztbGc8EEH8adNdLhDEWPkTwN4c+FFpqWlx&#10;+PNZ1OaC9aGRLm1ZUEAxgiYPllw3B3bTgZHWvonwD8H9N8PeO28R+JLaz1zQJ2Nxa3r6sHbCb25h&#10;4+ZyBuwBgdOc15vd/CLTvh1q3meJrs211fK9tIdRtgbQZBG2WRfk6dMAEcYrynVvAKeBLS61PR3s&#10;PFOlXaxo21njkt7kEN+7VWIO7O0E7g3TANDUo+g3NS23PUP2nv8AhUHxM8aN488CadLpkVzCgmgh&#10;UeWJY0wxALsyDPJyCT9eK+UV8P8AkQRW8+l3YeVCUkIZQ/8AtLkAADtya9o8Ow6r4sihvrHQdllY&#10;zDfJZbzIsagb0dWbnAyc47cCuo1/Uhr91D4b8PX+qWVrJMRvnt2kwxIG2PChkJB5ySM/nXTTtZWZ&#10;w1W7nl3gTT9E8U3UelX04sp4RlRcvsWRicbckZJ984A4xTdZ+Fepy+Lh4Y0DULG8lu5/LjSG4VFL&#10;YLKN0gCggcYLcnpmvd7f9njwFoSiHxCdS1S6iLBlUxwEODkgROVY9R/F83JArB1PwB4UsIxb2EV9&#10;HKGbzLcKsrQkylcbwp4IwRyQDxmtpOPVmDkzN1T4ffFbwr4Cbwv8TtEup7DSxJJZKZwiQyXOC8qt&#10;HxMpwrY3HHc44riNP8L/AAdtbGae9g1m4mKCOGZHiNvvCBZJZV2K6r5vMabs4wGODX3r8JJ/iDqo&#10;t9M1XVrm4g08yQtDIwafyU65jm8yKTYRgDacYyK+yfEGpeANG0FfCviWFCJIAUYvGHYKFL4QReUp&#10;Yj7uzIHUCuWVWzNHSv1Pw9t/CmpeGrCPVbC6hjueVdTKYpI16ZWRWxl+6qD6Zr6I+ANx8Ipr+70v&#10;4yXkFnBdRMsdy73UpRyQMqYB04yTtfIyCM17L4o+F+kX2owXWiCKS3wwxcygmQHnB+UAEEjgADr+&#10;PzfqPwn1CN7u6l0xpLdJZEWW3uEDtsIXiJ1JCnPGST+FJ6mXJys+kbrTf2U9L1u2s9N1mPWdLW3d&#10;rua3+028wcnaDGcgBU4I3KCcnOeleE+NtC8G3ephPDkscESAkpbtLNP94Msnmu7YbHB2qB3Ge+vp&#10;em+FdEs4rTWdKViij9400cqENjaQSpHUEMMj6V51q2i+FINfm1HRtT+xtMXZEUEorgnhQiABQCBw&#10;M+9RKi73Hr0NSL4X614gujPY6XNK8m55cQBvlP8AtylSXK8jgjOT0r13wx8FrG8sktNYtY0UbDkw&#10;v9ofcCSm7CohXGTyR9RwPBtE+J3jHwBeKJHlubeQsY3bz0jcxcMEIwz84G04HrnNfQXhf9pjR9a0&#10;t9A1KwtizBdy3WQuVPOFBJJ9yR71XKUn3Oh0/wDZ6028i33kc1zArBvMtpCHVSWIMah2GORjByfT&#10;ioPEn7JXisTS6l4feAi3KRxM9z5kzqU3NvO5QuFySCPxPeSb4noJvL8K2NlF5ZHMQUREkHnvwvU4&#10;Bz05NN8TeNfEltqEV59gtLeadRmdYTJG+MHsOAe+feqhGxrK1j5T+Ivwu1rw/dtYaYZJpG++VG3O&#10;TymwPJnA5zgYJGAa8T060v8ATUkm1q3laGN2jIjTaxJ3AnceCVPPIBxxxX2bB49vhqnmPplve+Zj&#10;As9yDaOWwGY4+XrnsRxgV754X1LRtZmgsb7w6mmRyOrNNeS20eTKuVP759zrgZ2gEeoqrpaEwfU/&#10;KO20bVtVnLaSJ22INoZTljk8ZDcj1PNfcfhXwp+0nrXhHTvAOl6lGtsIgkEMskaBMENnkkyEYBG7&#10;lCcdCK+mPihqfhXwjPY2ngq30nU9Qkm8yVLUBXCgdRKmFU56ruGenIr528ReP/8AhHLiXU/EEMsF&#10;67o8DIkZBHQmMhsjYo+7nk8cU3fc0lqrHE+L/wBnH4x+H4YfGXiXXILm/wBOaC3t7WKXbOYlz5Tt&#10;0OIz2Iz0wa8r0j4ReOPH0suleL9SFtFM/nmXbHKZJVbA8x9wOQhYqcHngjqa96vP2lfDfjHS/sVw&#10;l9cAZMjt5MMm5egEnzEbhwE6En5hiuV8PeIryW4S/wBHuHljkXy3sXUZWZmyhYptB9xznGOlW4ta&#10;E8xH4k/YM8Walb6VLD4y0a5F7ENwBWJ4GGQsbY6kgD5sEZPevP779jHxboWpppM08skgiG+S3eN4&#10;2+YgENvB9DjHGe9e6+L9H8Qabq9pqGr+E7eJYpWX7Rb3KxGRc7tqBnfeq55YfQdMVV8P3+t6uL+I&#10;LeaJaSMyeeLlSsbKysykFQck8hhz7nmojF7MftXY+e/EX7IHxa0fw1N4jsLSa+tVGP3LMXjXON0s&#10;Y3YBIP04yeleX/8ACkPHttCY9StLmO1tXHmlY2GzeQCMEBuTjIwRmvre5TWfDXiy48QReJL+5t2D&#10;GTLOrsgz8m8KA+SSeBjntnJ+wfCHjrwzrGkW39s+GzqcUduW85YfNlTzFyCzNlgWxyDyDVaPZFuv&#10;qlc/HqPw2umSbbWWMTxtgrIArA4IYYDcj9fbrWtDL4gR4r97S0WAB4GDRDapZcZOBjI4xz+dfp94&#10;i+DXhvxVqFre+AvC9zqJJYXiXSrC6gEcxnco+UHjGAffpXH+KtH+Hngq0uPDD6Rd6beOMAXsJOGT&#10;DDcqt0I54BBzkU+XUpVHY/OWa2i12xk06e2ka7gKiIh1KdPm+R/mAweAOPxp9ho8+iyvHNoCanbr&#10;teR1ifeMHk7SQVBHBwenIxX2do3jL4ceEvEsl7rmnWt03mo2+12/KDgYMZGCM844PvXr2sftIfDa&#10;xki1Gy0yJIw4+WWIY5yNwx6Z55H40cnQiNXQ+QvB3wy8O/ETRZda0bRdRRIyFkkt5EdITnBRlx5i&#10;7QM8knHPI5r3G3/ZP8GeKbKzTTNTxJO55aLJy2TycgkYHHXGa8/8efFPR/Fk15DbR3WkwSyF1MG0&#10;IUBz/wAs9rbPbORxwT16X4R6t4csLwJ4g1K4mVWUJNcxTSnbkFv3kZSRME+jDnkeqaaG316G14i/&#10;YO1WztJpPDd/bXU5JVo2LK6EZIPOQQVA5JHPavNW/ZD+MdnKmzTkLockGUbSnAGAMH1J5OfQYr7G&#10;8a/tO6D4I8PyTeCjcvNCu2KRszQuB0JZhkE5IIIAPXNeHaH+0/8AErxSzOLuJJ4lzGEizETkfu5G&#10;yMZGcMp46YPWqu7ajlLsZS/sxXmkafBqetJcWT7jFHPEGlj3oOdy8fL6MCoPviuOvPh9rPhnUjLe&#10;65HJYw/ORbb2+UchihwxXP8AENwBrptW+OvxF12Rrecm6xEXYQkFFfOWXneTxxggYr5/1zWtZutX&#10;j1iOza1e0kCsB5rNJyG+fewTHGMYGRTjSlYlyVrnuVz8Rfh3qEcp13w/Yea3D3MTvG0hONr8fdYY&#10;yeDnNZF/4g+FE+nfaII2kuCTEqQLLMx3cDDEJxjAOATnpkVzer6ZN4z0kajqDC5vrZfMVEiTayk5&#10;2lY9pyOx544rO+HOseKtbtrjSbjV47SOKPNsnkqJJGVsOm48oQnIJPOKvkaMua+iP//S/IXxP+2L&#10;8V/FfiS4TS4447C5CxxW8Uax+VHH0cvz+9YffYk5zj2rzrSfjT4ilvJbu4kW33bpDJIXnPmHJ+UK&#10;2FPZeMc1oad8bvCn9hltR8PQ3M5nwSkMYCqMFg+xATkfdHQHuelaviT4oweNLweJNS0V7OG0BAhX&#10;bBCNxG08gnORkmvnnT1se/F68p4dcfGn4mTxkNPLcJcI6ImCPLCtwQjArwOeOMnrXpPw3+KV5pGN&#10;X8ZWMmp2pWJW+1ysC+cttXcZMgLjB24AOSAKitPiJ4WsydVbTFEsajEyTb1UMduMFW2nI4IGTX0j&#10;8KNes/ifqtl4R0vR9I0/zZGIuruGS5Ck5dpFRsQ4VBklV3HAFTJ6alPRHWeEP+CgHg/4dNfQeHvD&#10;v9k2Mjw+ReW0aSXbOpzL80ihRjv1HQDivmT9or9q3x58VvENx4q0S8m03SpkUWVvFcBDHsxudkTj&#10;zGPLYx1pnx2+KmpTeLpbDVtDM+kWDfZ9PS4tjCpVMKZo9wXYZMbiNpUbulfI2t6k2s27ztYxWtvP&#10;KZFiRtvl7T0+Zicc8Z5NFOCumzNPS5TsPGmvXevRR3l7N9qmmGJ5X+6zYUM7k8Kvr2xmvozU/Hmr&#10;fBXX7HR4vEUPiuzKSTTJYyyLD5rkqyNKu1mGcNlW2sPrXy1Bp0cMpkgniB2kESA5XORjlckjrkfh&#10;Xp2keCvDmq6G+oxa1MblSqpALYck4DkkSt8ozge+PWutxQ21ufVln+318b7Gwj0zw9dx2FpEhjFt&#10;DCgiVSMZ53Mxx3Zj+Nbfxi+KPxE8SWfh23W+NzqP2NLu8dGXdFJOuFG0gFf3WC3Rcnj1Plvw68C/&#10;CMt/Z/iOS9uJZnd44wwihaG3G+UTHghdmec8N65qp4hvfBN14guLrUHDNePGipFK6lIlwrbkXJBC&#10;gY5PTIHNYT5eayRK3H3fjHxH4G0+2vzqUdzE4CrbrIQw25KlgCfl9Oc9Oa37H4yfEb4oag3hfTL2&#10;PT4GAKpArFDsGSMt8zFjwQQB/V2leB/Ct1o8Vjp2oXNrCgeYxHa6GZgQCVlKBQQBlsEnp715bdaJ&#10;qWmLILW4WUyOzyNDcY+VRj5gM9+eCcCq0fQd76I9W+IPw08YeH1iuPHOq29wkpfBEypjodzlscEn&#10;gDngnGBmvnfUYbA7G0/YzFyqoHLcZxncOPm7d/rVS5ha2vjC04lCjcwLEHgcDDHj37mvQPDHio6L&#10;ereaDLaxyrEwXeiu+VBkBTfkKVYDa3WpaaRvBtEM/iqHUPEFtc3Pl2iR+TE8kUStgooAYQhlySVw&#10;TuBzzXReFdd8Bza7cap40kubyO4k3nhvOUknqzFl2nHIwTzxnFR/DXWNN0aK6kvdOi1S7uYrtR9q&#10;jUok0sZCyo2fmkRjuG7OO2ag0W10S802XStRWV73ah81QjqnJYsR94k9wOO3ArkpwUWyq05PR9Dv&#10;5PBnhnxLqU934GRypDGG2kwzLn7rHA9D39O9Y8/hfxvpiSW4tbUMFwJpIUcnZySsky8HB56VXtdL&#10;tY7dLvQNcTT3tlabLnYzNkLkEA9eMAHI/CuuX4sX1j4Uaz8Q6tbXEkEhYNIyTjBU4+TB5Y9SRmrd&#10;2jJydiv4Q+Onjv4bW9v/AGLaWrzaVt2mRCw4YMARkA4boR1+lfXfww/a+8ceILLxfFLLHY3I0Q3N&#10;ubS34F1FKrbnZFyAFdgGY4B49BXxFcX1xcQw3+pqtxa3sZYPpq53LI52qzMpCHf/AAnkHtgjPbeC&#10;9dvdJtdR0my0C/m1W7jaxgIuREY1dQWj2KMSjjIRgVHXGQMKauiY3auj2jRPjR4n8Q6iV12+uNRf&#10;fmf+Jc9NoO1ss3Unvj15ryrxBq3hJ9Sla6jhkZVYvFFvYMz5Dbmz16ZXJH8q4dv+E3jm82zVEmJV&#10;SVklkIB6uNqEZHfn1xWJaeIbfwh4gudYvohduYXRLfy2jzM2NrPvyWVepAwcDqOahN7hZNXPUrn/&#10;AIRfSraJNs1qrwArCFMmYySfn4C8k9849zisjUPEOvjzIdJs7lbTyseb5HlPsBwed+CNuAfXPI9f&#10;DdY8RahrMHnslwrySNJgSmNFLHkhUAA5xx7VHZ32rSDy5IZNm3YHlaRt46NhmYD68+1D2sTY+3fA&#10;Xxv8R6V8PJNB0S6ktrmHUBPbu8sFq83nJ5csCE43AMEcADjnJzirej+G/iZ8TfGUXhjw9cXl7rTB&#10;1aO0lPkwOoBYlxiNiepw2eD1rhPhV43iHiC1sPGctpZaUiSMI7ZI1LShCIWA2FGZXYE7+3BNetTf&#10;tQeKIdNk0qbWL22ktBHFGsMpEL4I3bvKC8tyCcEk5zWLeuhtGVzubvwl8RNI16Hwr4l1S1truB4x&#10;JHPJKkkrJlgQ38ca88xkjvgd/W7TQfi34ogtdAaBYrSPc01yl1s3BQMgLGXY/eyOCxAGQK+ffDf7&#10;TOt3V7apFYwXX2ZSubpiki5IOAysTtByVzz+PFe2eG/2gviRqkUS6XY3Mkxnk80RjbE6bgfLAKu2&#10;ATjK7Rx75qZSdx9bnZWfwl1/V9cjhju9Y2WkMwup41uDGxVsRHz5XIHy8bRGAfxFZmtfBTT/ABTr&#10;t38QPif4lufGLaV5UQht7aC0nCLjytzSBy6KV2lQu3JyQcnPW6L8VPHentdXk0EtpFJKQS7L50o2&#10;4K72cAyBtqhQwyD14wfJ7z9q3wvqFjdeFr/z7KWZJI5NzqkbFG5Zgvy7lcFkOe+SpwKcYX1KvY6U&#10;ePtK/sy48P39hcJptlHvjt7gQW8Vun/LFj5YhLyZOHBJBAGBmvPIP2iPh54qmgtdb0CDWtTdVt3u&#10;DCr8oAqbA7lUO1cdctyxPr832/xB+G+jazc6L4o0G38RyC5cy3C3UxJiV9yvvU4Ictn5Qcjr3rud&#10;C+Onwohsnu/DXhhNIJcSRZlTarqTtPzEnnOSNv0p2Sdxe0voj2SS5m8VBNE8N2T6PJO/mKLe3RUV&#10;hwoJVduRg5GOBjnPXS8eW/jPSbW30y8givEVd4ayiJdJMYO5uQCH6ggHv0Fdb4V+OnwlsbUavruo&#10;TGZvN4SUSt8/V1SNduTkleRjoSMV754D+OP7NPiSB4/C1p9iW1Cqz6kYonkYEZIG5+SecuPr60Sd&#10;vQObufn7480TU/HWgf8ACVeF/C95ZXunNGt80dmrLcgPtS6VnOdzfMHAyGYbjgGua0qTU7mKCHW9&#10;L1AxRxqhiKdGxliCvJZiehAxjGa/VnVvjR4JNjPHavpUliMrPHG7Oxi4L4ZSBycAHBBOK+GviX+0&#10;94J8K61c6Tc2FvqGn3qi4tbuGR8vG+cgFy3zqflYYypHBpwqXWhCstDzCPx94b0O1E114c1ApKG2&#10;maRS2M4kwcnGAB1557Vxc3x58B6put5tIu4rLMiCKNHkJAAxgow4yOrc9uRXosP7W3wxvrWLTNS0&#10;q6W1Cny7aCUxJGSF3kcJyR1OcnPc12Uv7UPwS1fR0WXRRE8aeXGjhCmMkZdgd+7HZuCexyatWSB3&#10;Z4jN8WNF1uymHhYyaPDKYsGIvbmMw5KlHkKL1wfr06nJonw98YfEvSXuPh1r1zfXyWrTX1n80580&#10;PgzRhFcMDkZUfxZPSo/Gfjj4ReJpo5tHL20yQkMiQx/M3XDFWBIU9CCM5OO2fKIvib4a8Ia9H4r0&#10;GYaVqFsWRZImmSVpGXDMQM4j7EEk88A02k9URrdGvq3jH4y+GZo9J1jVruCWyO2W0W3EeCo5Eykx&#10;HhccFeeoznJ+m/h5+1N4t8PaRBNqd+1yqK7GJU8onjAByX46HGR7V8d+LficsOoP4k8Mww28l46J&#10;co++RYJFG8sjl3ZoySNrsAeSvaql18WdAnvI4baKW7Ro8usbCMK7Afc2jJCHgA8npkCj2afQrma1&#10;R+l/iX4t+E/iVokw1/Q7fVUZRIsr7VcFOSTt2qCCQcDHHc55/PjU/AF9dWqQ2upWSiNnVLe5JjPl&#10;s5YBRGzbi5JGSGPTOFxXD3+r+Db2OXal5aTNnK+YyosfHdgWVsg4z271xv8AwldvYxtb2sNpKhkD&#10;B7nEkyFfvbZE6Z4ORux0zyaah0MufU9fhg+JfwlmtdTh03V7GG4LPFDGkbMyvgMhXa6kEdDtHA9q&#10;r+IfHvxn+IRlutVt9QlskkVS0iHELj5k3ldu7gfe7ke1eQ6V8avGvhPxNZ/EHwtqN3HqNo0se1na&#10;WHa64A2MX3BhwykY7Cvs74T/ABO+Gvja/wBQ0n4u6guiJqNtcSyXczyxx29x5QeJTFFIitBI/wAu&#10;1IwyDuacIJbBUnpqfPln4o8Q6HHBcXLrPakzxlbmMuwBADHcBk5J68ED86yfDvxDn0m6mez1NLCS&#10;4AVQYi+FVidisxII5HJ5x9K9i8I6v8F/Gei/abq+NjqaQMjR26yXCGQMdzZZV2gLgqd3PQ9a+cPF&#10;3w0sWuZE0jU4doOA87GFnAUYcRlnAOeSCc1rFK9jL1PSbT9ojxlp0Zmnlt7lgWGERgVUAhx8h/i5&#10;IIz68Vrt8YfGWvxyDUzJcWLiNj51y5TzduY2Bz97GMHr2JxwfEG+EnifTZBHeyQXqIPMYxTCRVUj&#10;G9jGSVwMZJxXpfhn4Ff2tpdw8Oo2reSDvjjDTEBzw4PK4Ocgrzgdu8zgHOSeKtY1C6t01Lw1qTLa&#10;z22JIn2b4CWK7WYsVdW6h0wcnBArkLPW/GlwP7OGsORKAoiidm3nP3cKCQBj5sn61R8a/DHV/BV0&#10;lrpgW/jnhUoYySxJHzgAcKD90gZPSsTTvFGuaJpyRkXEk3cNIcYcbjhVJJA68Y9+tRytbDT1PbD4&#10;L8f6hYxPeSy/ZbiNSQVRFGSWG0/K2OOg5B571x/izTfE+pFEuJw01kHjZgC5DP6sqsGzjruzk5wB&#10;UOq+NfFehojahdPam5jWVnmUKxV1yQu5WLcdcAAE1x3h34oSeG4EtrK7eGORjI3lxRna4Y/NkbXO&#10;cng44PsKerZM1ZnrmleDNba3jTU5L670xn897WFtzLI4Cli6nIJGTjtgHnv6PpPwl+Gtzo0tw1lr&#10;Et1BCbmeVp1TylBHWPy/mxuxku2T6HIry/RPidHeTO8uu+bL5iuEktwvmDaVz0znBwBnB6816Fa+&#10;LtctFlutH1J4zcIBA+UACBhv25Uhe2Mj29TRydQi0Gn/AA++HRa2uU14WUsZYgkyuzgY6eXtHXG4&#10;Dv0PavRdL8T/ABH03w3NpWk3drqFpHIqeRPFH5jxqQGZiRuww54YN2PPNeS+MLzQdTuraUSMsls+&#10;1vMYLI7NnMpEQ2r0wdoyxwelZKeINJ0nW1uNT05rOeHa5l3ko4xgOH3HJY8EfpUqSYj3e+m07UsX&#10;utXYt5LdQ7PBuUwsMhhGrN02jjJwckHk1wesfF/wj4b1iItHaa3DGqI74jVXyrKS4jcqHzgKRg9i&#10;TXnXi/4gaReB4bSRIZFUx4MmSARyBgsNuSfY55rxK/0R9bsX1T90vljcuNnzBRyuD27885rWMbj8&#10;j6I8V+LPB93YR6h8ONWa3kBV5NOuIkUEcB1jIYMeckDnI6A15HqOoDxr4kj8G3OpQQpHKBbzK6xx&#10;IJOGDCXYwYn2+vFeLXep2szNcy3aoQQThvnyuCqgKCeOxJx71dutY0vX1FtqVxBcSxbTDMQVmQcA&#10;DcAPMyeoYHGM5raLs7sHT0sj16CbSPDM8ulajZx6r5MgMkhI2ts4BRo88cdia8x1nxJo9tAq2Fvc&#10;+h3Mz5JJ2gEcELztBHFUo/B0qG3OlzHUpMtI0aEpjBwR83JXvnoOfqalvfXui36adqMFw4j/ANaQ&#10;SrKOjdAACPbiteaLHGxX0X49fFDwzC1hp80slmXJEFyWeJQ3y5UZBViOMgjiuz8PfGbzWSSeSZLq&#10;6OPKkwYWkZvvbyw79mAwe9cxqknhq+tylqogxGFRmbcD3wwK9QeM+x7VjCPUo4y1hfs7THMi25xu&#10;C8AkrhRz2zkelTOxpyeR9XaH+1LfeFLg6Z4k0hrsK5aaJ2KgZGV9eCeec5zXpenftw/DnT9Zgu4f&#10;ChGM+Y6zbXUPg/LjIIHbOD2r4Pludde2ktNXla589lDbss2V+bIfllYdMDrWlonhPQvEF6sUaQwS&#10;IiJsEjKWYZJO1jlmZcZCkc9B2qeVWLajsfq9pP7bHwtu5BdWlhqNrdDJgNuijduJALEyJ25zg8jH&#10;PWvDfGvx08b+MtXVfst1rll5om2XPk7SwBAO0buBnrnp1Br4Lh8F6nZ6i1qCt5HGhKvC4Ukj+FRn&#10;rn+9g+tey+A7vVvDKL/wkGm3b2UxKEoVWQr1YfKR1znP8xSmibq1ybx18QYHe407VdEOkXGdpW12&#10;pGwK4G7gEjcN3ysB35zXF6Z4oe+kitZ5IpbQMRIcFtwJBxtZ2wx29gfxr6at5PgzrcV/qt9Lc+dY&#10;wxslvOVYSYzvwxPzMvyjbjpnFR6F8SP2c9TDi10aO2l+UOZG8tUYEkshAH09frUpq2iDRaWOG1fx&#10;H4Y1rTIhrFpPhUO8R7Qdmf4VTOMDjscds1z0kvgH7e9//aeoXKrGUSMP3/h6n5sZ6Zznr3Fe96XJ&#10;+znq882lxW0cciREI6TI6gkHBAHJOT6jj1rj/FaeB00ebT7XTcqjgPcxASKVVezDGMngBjuz2FNJ&#10;PVCUu54Vpus67pai60eYXBuQc75dsjIOPnAK+3Smajqni6W4a50tGtpDgeXAzbWAA+8jHDZHX1rj&#10;PEGn6dLfi60uA4Z8pFGc4bHHJJ/EAnHrVj+2rzRryG9n2vJEdv3gnp2Ugk44ORzWnKaRloz03QIb&#10;nULpopLm40a6XInezV4zKhyfusduQOOMcevflPFWneKEEcMmqy3lkuWQGTe6BjjLKOeemRxUVz8X&#10;5pYpNH82KaO4jbnaXKk4CAMSBlec9R9a4OC516/tVsoXkZYgw4k25I5AGD0BqodhSgelWNlqnksb&#10;S+klaHClUkUPuU4IU4BwBjg8elZ5stUtLiC81lyS7bhKxXgAYwdpBJ5zwCa4q11PxdplwHvpUnnQ&#10;ApBcKZd2cggFW4xnJyc/1baeI7h7uGy1SQ6UAz/vTGFiDe7ojSMOMY55P40XbVjPTmP/0/w/8Naf&#10;oGgRwaVpmgT6rJO2I5biR4v3h4GIo+CD0JJb3wa+kdf8JWesWjW+k/Du08xVSOdGui5LY+XZyxyO&#10;WYZ3H2ArkvDvhH4yaLa2v9hWtjaiNF2Ewr5jZ5XcuCcgjIzjHpXTl/H7aPHPPcW104m3L8gKRtMd&#10;u5eF2kjOemK+anrI+glLY67wf8LfChtItN8W22i6JsJhaNjEWQOSB87HduA3EqefcdK9Rvbzwf8A&#10;C7wTJY+GdRki0i7tI5re5t1VpABLksM7WHmv8q4O3bXx1f6loUXjWU/FHULSGG3aO4MUCLIhTO1s&#10;LvLByB6e+OeTx5+0P8J/E2sXU1nbX14CnlIZ/LjjEKZ2Iq5IUAAY6E/zN1uZpSabPMfFi6j4y8dJ&#10;/bUd/rkMp2m7lhlcxZUbYwhcAuowMbguec465vjT4NfE6y0My6X4aFvb2WUebcqsNgXLKGbd8xOS&#10;enXAwK86ufiBZW9y02iyyorEERF1SKJeCY9hBMmT1JI+ma2tW+MPxD8aQ2+m6pfzT2VseYAxCjoP&#10;l2DGAMY7kcYFbWS2LlfY8+m8Da34ciHiDWmijQHzMvn99tYBgmRknnn25qSz8UPZXrahpsHkTFmK&#10;ujlF5OQSo9AMj35rstV1PXNTgJsdOa4jhDRKZLZnjTOCWG92AY47DpWv4e8GeP8AWtdstNu7Ntj4&#10;McKJEuWIKKSI+dwb16Z5pufQHDQ4q48Ta1qDXOpX+ZoGG1gd2WOVL4LZJyCAxWtW71XwG97DPBpN&#10;zGzKqLhxENzDg8lsE+pz+de36h4B8TfD7XpNM8YX2nrNbxDzgsySrEZjl0G44DL3Azgk4rwLU/Eu&#10;l6dcyrpbQqYlYJ5a5ViB8vrnb65PPSppSuGyKoXWGt57i4hktYUcESknezHgKDkDJ65x61b0rRnv&#10;1lt7tJTHvyZnY7VboAZAvBPfkj1qI/FTW/KjtY7mQwRgGNGw3lsV+crnPJbkc8d65278RT6lAEv7&#10;h5JMHaCSAqnqM57nkj361s+YpPSxvWOh6GNRls9Ru4lMbEkuWYEKeVDqPvHnB9uhrZ0fT7HT7XUH&#10;tEZJ3RlQO24hcjcGVQRnHRuMcjHNcDevZW+xbS+34jAwEbH06np0yf5VetdRVEeee5dpFKmNQvJA&#10;JbAz8qkMc8Z+nNZypyte5UUdd4Z02+13WEt9MaaSeMOZEjcLhMY+YHhR27k1v+FNLubK+ura+jlm&#10;uMbk8qdg0KDqMx/eMg4wWOPSo/BfjnwvpI1WXXIr66MwRVa3nWFgCSeQATyxzweOeDmvYPh38S4b&#10;fw89vpumxQoWy8uC8qnpyVC/KR1wCfftWfJbQ0xMrzZf+HnhrwXfXflDRFFrdR+ZOLxnuDHH/E+T&#10;txszuAyN3evo7R/Afwq8Lalb3unxBknBEyXXlxho1IZ2yV2rlSoQrk54OTXz7c+JbKPS2NnpMokk&#10;G2OaFWVXXIwzq5GG7knA78Gl8P8Aga+8caxuutSg06CWVFnaWYFQjEbmxEJMDPDE8Z4xWLT6HJa5&#10;6V8RtQv/ABJHJ4d8FxeZJH+/Mqs0sSk5OxQeOFOAW/ICu0+BfwR8ceJNc0vT9GhtZGJeUzCTaAhi&#10;cNiMlVaRWbOQGAI/Gn+F/h38I/AF5HeTeO9F1Rnm2nzIpXaNFBx1RtzAnAJAB45rS1b48fDPwl4n&#10;0zVtI1CM6lFKbdJY45cW8UxEcjoBt3MB0xjg5Gehz+LclLTQ8M1/R/jb4Iiu9CvVivnj3hRDEJXV&#10;UOGBSINwCOeM5xyK+S/EWpw3c0k8xlubuRvnmnQqQ68YCk+nBOfwr7E1P42NFPdWOm+KNYgFjmLz&#10;YodisuCrKAGbGT0Zhkg8gmvB/Efivw0mi2z6XpN9qd7BI7Sy3xYREyZwUSEx49fm3Hqc9qdPQqx5&#10;la6jcLLM8VyWEaAgeYFC8jC4OQcdxiqUrTyj7bqciM3AQtKNoHXdwc+wrL1S6k+0zapdRw2ssgOI&#10;YkwvI7DkDg/jVnQNV0eTV4ZvF8jlI8I3lBVwnXbt2/Nn06c1c4N7Gqubdhr2u3gW2tSJlj/1e2MP&#10;jJyMttYAEj+I44PNeueILZbLV/7V15ljS8hM8ClxsfPyEjaOcOG7DPrXldxq/gNLi4kVrlo3UCBQ&#10;sYPA6uGB4z0wcgc1qr4n0fUtK06bxVLLdi0kliEMfPlxElhjdgAnJxgnB6jpWXs+onUOzufE3h28&#10;uU+x2T27IFRvJLEMRyxHRgTxgZGeenQ9XZ/GfVLe2tbWwlvxPA2H8uVIoyAMAKQjSAk4yc8/jXiv&#10;iLxp8O7/AMu20LS7i2jiQrkyqSWJyGPBzxxXON4olePytOQwB5FfKvhlKnggjGDjuMUvY66hfuev&#10;eJvjJ4g1/SX0e/u7yZEKkPJK7bSGzjghTzjk/lmvQPhl8IfCfxa8U2dhqes/YBPHudjE7ZcciONS&#10;5JcjLcgA9elfLFlcym8KzMroCTh2GCD1JIPJ9e9e86V4xt7HRxa2enqDGWWRDMcCZQcN5ajoAMc5&#10;J6ZFW420Q7s+gfjD+zLFo/gCw8a+CdTTWYY3kt7uSNWV3yS0M8nLhQVJVsNjIHY18r+H/CqWlzB/&#10;biloFfEoRMqoHTMnAXJHBz719F+EPj7498ORRXqLc3UUapbKjLsgdCSEaRSCCwYbQCeRkVr+Jvjp&#10;d+LbFLXUPCUUIVPKMlurIvmn7uVAG4YHK5Hr25zjJvcjoeGXOpeDIpVisLZoujiZXMp9ANmMFh6A&#10;8ZzWZqPjDwwl1Fbw213FtYtiaZnJZixJfOCACemOP1r1DRPFEegRSauPDKR6dqGI/tCy5QLEfn+6&#10;C8ak8nb1P97pVxvEv7Ot5osl5qljbwX0UpVoi1w7OvJDK64UKxOMnBHXGK0j5gux4/pfxW1rT7yU&#10;6dK0yys8TYfYWRgOqDjbx+fXNd3beJ/CHinwxc+HvF0kkSrH5untFHHiO7JHDk4YJKBhsZwQGx64&#10;k2t/B2TSbyw0HT4bOS6U4uH3zSRsOVCh3xnAIyOM4bjpXnOkN4OF152uX0kqx7SojjwxIOT90Yxj&#10;jk856jvq6fYm9ijda39hebT5IZlt23RyRh1jLBTgYIHqMd/8ebvoY4wIlt5AZBvJckgr6jHJHUV9&#10;tXtx8AdQs7fXdGH2eOdiHmuypMaIcEtEBI24g9cgk855AHgnj3Xvh5YS3EPhi+bUJHlaVJghSPoF&#10;VfuqT6jtxzmk2gk3c5fTfh3NeTfZrKO4inZlH2d4yrFOQzHJXAPGOea1bb4TeJEtZ7g2hmEQUBZZ&#10;Y0IVnAB2hiTjOTtPHr2ry0eKNWuZpnubiYyO33o3HIOAQcDpjv8ApUsWs+IFWCMXrRRy5VjJJyOc&#10;btoOQRx9fSizWxTuex6h4GkitJZHt3hu5Qo81W3Wot+fMBVl3k5GPvH6E4rnv+ELn0f7J4gt7wLD&#10;LI+xUUuu6PBcFQcqRwArEEjnFc9eXFrHp4tr3xK8jxuytbIZHC7TtByMKe5GM/Wt/wCHXxF8A6Jr&#10;UsfjLTptX0aeMwyxq4SXP8MiljkMGAJIYcZBzml1uiVF2djZ1/ybbSo78C5neVZFKoV2MNoPnL8u&#10;VQsSCpJ9a43TtCvVuUu4hPFC2ZRJAqKytH8zYBfPy9yPwGQa9I1z476dp+qxjwj4WtLW3iBVoZX8&#10;8SxMR14BVj/smjxB4p1DxNpaaKuiWtpdXhGy5hZmkCqcncq5YFgcemOozWkY3MeWw7QPhP4h1q8t&#10;dYuNQW9tty7klyx5J4fBJBzk5yfrWj40+HkdlezfuUheZnRYkX94mACORkAZycEnjrxzWd4c+Evx&#10;hkh/tHw1dz3Gmodqi2Pzq4QfMsZI+UE4BHJwa6jUfh/8S7LQ/wC2fHIupLiNvLt/IR5mcHaGJaPO&#10;w9gp6kGqasDt3PAYkv8Awhq6+J/Dd2VtW2pdwBuSj4EgVGILIcYJH8qpa7bDXtYkm8Bfavso/eKk&#10;xDPEG5bJQfcBPJ7d6273w1rF5qTTXKs80Ug6AB/m5AKHJLc424zn9e68V/AP4w+B/CifEa8sJdP0&#10;+SdIhDLIsUpLg4fySwkCv0Hy/wAqJNvVBDex5lF4j8W+DI5bQXUtvcStkkNuDDpwAecnrz+Fdxo/&#10;x4+IGkR/aLJhA4cM/lKI0bA24xxkgfWqOr+AdeKQX3iDTb3TvNVvLS6R2kkZeJNivtJQE5OASPem&#10;Q/Cg6jGi6VqA3SKXKsjDLYyAOoI9ye+fahalPQi8QfFHWNclE2oRySeYjKG+6vUlmXuCM9KisPGO&#10;mW85jW1+zSBWzLllflPmzgHjgHHTpXpeleC00fT20+5vAt2SqmN5vLUkA7WHIB46bhzmuAvrWxlu&#10;Uuf7Le92kFw4AVycjI2gEe/Jz1BpcqT0I5up6n8P/C1z8ZdSXQbC9N1fiMv5gBMmY8bFVSRuUdCx&#10;yexx1r0i9/ZL8deHJpdUk0WK6ClTOk0sedpGWASNm2jdkjqx9xXz/YeJtf8ABl5Lquls9qyRhYoo&#10;JSoiQkbgvLE4YZyO/NcVrHxc8d36T2ralKYnkLNIjYkfPXL8MQeuDSUH06ii76M+4fB3wu8HanpN&#10;1oPjvwc0NwoPmXNuzqYEjUkN91geg4GD7V4dqPgrwV4cl87wnrEq3RDhIL0INmD94Mr7fmxkZUf1&#10;rwa68U+LbskQajcFbkjzZVn5IOF2vjPQdRyMdga9w0Dxb8PdH0GPTr3TblthxcTu/mFj3JK4zyed&#10;oHHqaLPqykkjyLVNX/szXbpAwWViMFh5kah8EEKUHGOhArc1Vtc8MRx6dJcC5tJVSUxxEp8xwQ4C&#10;tjeBjnAHavS7/wAa/DvU7drbULZIr3ISGd4lLsjEYLkc5AOQSBx2rxrVvDbtrH2LTtQieMttdGyB&#10;hiTlgfT8fbtThBXKvYgfSJrWCbxJBHFcxuxSSeTG2IyE8+UP7wB+boCPz8y1fW7yO9ma0hSGL/Vh&#10;ipXK4x0OQGI7jketfUmneJ7G0vLVtFEcYs1AUFROjt3Ei8B0bgYwRz6V9bW9p8MviHbXcXirRtPt&#10;ZoIPM8uGNYopJWX5m8/+BgMABgArdM96UyYy01PyHl8TyXFuY7q3hafdujmCjdkAZzxhh2we+a5Y&#10;yRMVlk2qSCoyTg8Z79PTrX0T4t+Deu3euzQeHrMxQZCiGEGbbkFsErnLbRklcg9elfOd3oeqQXiw&#10;3CNkDABBxjoDn+tdUYpoqMkjo9H1aOC4+2TTONuQjIwyuB3BPQnjrz2zXrdn4h8G6i0GnWsH2eSQ&#10;YdjM0JbcMjqrKmehPIOegFeJzWmnR/u7O1kDlQcuQx3DqQP7voOvrWHbTXlldtKQFLcAHhf04pcm&#10;hpa59FeLPhpreizvZWro9rGqSPEs0csiBxuX7p568lTjuMdK6P4eaHr/AIeVby80Mywykr5iht+7&#10;PysRztPp6189W3iHWLDY5bKgfdLEAEjg5BDZBORziugh8TeJXie2ttSuRCqfd81iC3U8E9z+lK19&#10;GVd2smfXfhvxv4FN/G2q6G9qY0KlkDHhgQXLd1GCehHavXov+GW/E8k8unTxfbJmQCeYrCkPl4Ku&#10;FIXAbGCBnIr8zrbxxqmkPFcReYSilX3HduXk8Bs+vWqq+L9sssMMCt5gyGYZYZ9DnjsT2yKTpK1i&#10;I0ra3P0f8U/CnwNJqDQ2uradqUEgZIpLGQ200RYZVMEbWABByScj8q+ePEfwD+J3h547fRdQttRh&#10;5kDeeiOhXJAZCQd2ORt3Z6DpXzfp3jowXH2i4vbi3nfcS0R2qCR7cnp9Kgn+I+qx5tdKuphucOrj&#10;/WA9gHznjNXCk+41K252moH4g6VI+ia0khLuRIAh3euGOM7cc9enNcVf21xbSreeVL5O4AhWAVie&#10;oBUYHbI55+tbUOteJ9d1N7+DVZb258jc0krFXKj+DPXdgc84xV8eHdcu4EurSKS7iVVluFQqzJu6&#10;bgCSAfTGR3qpxtuPcxYXtxCJr6FzKQBjLA4JHzf0r0e28c+ILTS7Wy0yXbaxSMxZtsoDYOd2VJzj&#10;oDkGsnW9K0FLaOZ1lYOPlYhtybuMMRnO0fjiuXnutMs7Nk8PytK7t8wdSMEcbs9enqeKiFK5W5fu&#10;tdk1WEalqTxx3KNtVovlbjkFo+UwOny4+hrvNI8D6t4ktRftLaXLvGrqFZYpVOed4+6qj+8QOua8&#10;28K+HbrWdRFvdFYLNly0spKgg85Ddzn65967aK88KeDvEUF7Zatu8tz5bqx4I46qOAOeNvP40509&#10;boFJ9DdT4OeM9R1CDTRAonlGVZpEePGcbWKtxg+3elTw/rXg25l0yfRzPc25w5ibejLjkLg5P+8A&#10;fSuO1rxmk8hltJS75IMsTum9QTyyKexIYHI9K3PD0vhya9t5pvElwlyQ+/yw6hSeRtYnI44Pvnk0&#10;2tCI3buzNs3v9VmkEekXE9ww/dxRiRSDn0VTlSOv0r1bwV8NH8U2R03UtD1BHJLboEcxsUJy7I3U&#10;g8HAwAKzLf4yW/haH7Bol/ezWtwG3tIXO4E/Nje21ufb2zXqvgL4rjxc0Fnqmv3Oms0o2RyB0jYn&#10;gkPFyhb6Y70qt90U4X3P/9T8MtPi8dePFkutUvmu0c+bIzXM+xiGwCFL7N209NvA965TUPC+u6Nd&#10;R6oYnWQL5QVI1fAjAwfQnHr35rhdP+InjC2tE0rQo2CwAqEPz9e+OnB9ehr2fQvj58bfhvLDY3Nr&#10;Cn2mDz1S+tUbzomGCy7grbDjseo7jr802orQ+iirXPCfGEV1LZ2cP76O7kBLLIuxiDxuPygnJH3s&#10;nIrkp/D+tpujMRzGo3s0inb6Y5AOew616b4/1j4p+J/F91qPjaylTUrgRTSC4hKyhJAuxvmG4Ky7&#10;do6YPAGa5dfCfiXUvEMdhaRJNdSfu9iL5YRgDw24rgjnOfzrVcu4RvrY5Oz00WpF5e2nyMgddx2j&#10;BJGffPvWzD4p1eGFZNIiW1Vehj+Rh2JJGP510+m+H9UNuA9qs6pmNVA3OxwRjbknnjgj0r0y9+FH&#10;xL8T6BFqC+G746bbzG3NyllMIY5WG4xByoAI6svY9ueXzdSLO/vHgGo674hmmWC81CW4OOMSMwGR&#10;jHX04xWl4fu9cmnjFpdSRGENKSjHKKv3tvOcnNfev/Dr79sa48F6R46i8EXdtpGswxy2l1etFZrK&#10;HBPy/aHRiAByT047EZ+wvAn/AASA+O3h/wCEcvjb4ty6T4bt9WaA2Zkc3VxLbldzOrQFlRRnpn5z&#10;14FVzc0fdQOasfh9qki3tz9tv5mZ5cnkFiMdAcnPOKpiTTUUvDCzuFX5mbGG74x19q/ZDxX/AMEw&#10;rnwp4sNpqPjKyutI2I9tPplu1zcSIxG4TlAUiYN8q7mPOOnIr4s+KX7Lt54BubjVfDcz+LNMiUiW&#10;4sv3ZtZgSVEykMOVU+meooinFWsS5xVmmfLZ8AeL5NN07XJ7QwWurGRbSWUrEsqwnDlC5AKqeN3T&#10;PGSayJ9JubS382WRGXcV+RlfleDnBOM9vXtmreqPqVwwS9eXyoCyxI2QI8/MVUdF9cACs6EXCoYx&#10;naeTn1960U7lqJpWNjpstsEvJikjBsYUscj7oxkcH1zx6V1fhK38KRyQ3GuPPJGs+LiKHYJQigZ2&#10;lsjnPfj2NdB8OPgT8UfiqLifwHo1xfwWjxJcXAXZBCZnEaeZM5CJlmHUjAyTwCa9y+Iv7KPjH4I+&#10;GYPE/iO80y4imUiZbW7SUwShihRwPvcj5WQsjDoxrmrVGth8yulc8EXSbW4uG1PSrW2tbTzNoF7d&#10;ruyvO9ihQkA5wApx23da0NK1q70iNrWDVbKDyvlMkUbvu9WUhMn3PGa4C+sZ4IolXIEi79vVcHlc&#10;c/8A6qjis2VsuQTx05z2ojaSKVPV3Z0Os+INUvPNYanLceaxMmNyhvrk85rmo7i7RRAkjAZzt3cE&#10;5+tabWVwEMaKOQeByQR7CtGDwvq1ztkaF+gPIx9Me3PFPTctWKc/inXprIacbgqi4wqBVPHTJHU+&#10;nNYH2u7W5W7eUtIrKwLHOCCOec/yNeq/8Kk1OC7uLLWry3sHtVDS+a/AZiAE3KCMnPqR70urfDzT&#10;YLTytKvYbq6IIhWMyO0rk4UBfLxkHggnnPGelF0ZcyKWl+NvE+heKjqaOJbhHy6uCU35HJUYyKl8&#10;TfF7xrq1w66oYRKitF8qAFQeOAuFGB0I5Hb3k1zwvd+G/N0bxG9xb6zEdk9oYyWUgDCsTgqVHJGP&#10;avpD9mL9mbxB8VNNk8aR+H49U0zSryLzRc3Zt0uywwLWMKMsckMzA9sEiodkKFrHxxP4knuj5k8E&#10;QA2qOD6dMg5rGubqW7kBnVS+4cDjiv3J+OH/AATwfxHet4s8IRad4atbW3SG+sbGzMqb485MUm7b&#10;vOTvYkDgE4xXz34t/YB8Q6B4p0/S59XEYuYo4H3soQy+kQQFtvAzkYJPXHVwknsJNJH5aNZzylpV&#10;iIGepOcke5rq7e111tMudGhSEKirPIN8e87eAU5ycA/MB269K/SLwn/wS7+PPj+7t9J8Pz232qW5&#10;uI3F0fLRYIj8sy7PMZw4z8pVTux1BzX0B4t/4I0fEbwF4ggsNb8T2cti1uJ2ukt5ImTLAEMrnJAB&#10;P8XPtRKEifaRvc/D1bCFWPmOFcfe25I4q7bR20YEMm90zk4AB6diea/qi/Zi/wCCRv7J+u65bv8A&#10;EK9urtpXeC1tZLgLFMwAPmPJFjcep2KQAMZzX6N6X/wRr/YJ8O/ES/uLvwx9v06LTmjPmTymIzSD&#10;AaKMMArgAkHJI6ihxa3B1kfxC+EvET6HLLPpum29wRgObmNZ1XsDtYEDn8c17QLj4yeOPCF58QdO&#10;0Z20HTLpLW6vdPsEWCCeRS0UbtGgAZlBIyelf0ta/wD8Eq/2Mvhnbxax4F8J674qu7C6ja4+1zS7&#10;AI1LMAsYRWB75yM8eoPqHwB+JmnaDBr/AMLfCvw2udPsb64+2zaeLIRROsYEcTOm1VIC8HGSfpQq&#10;d9UHtUlY/kl1dfipe+H/APhKtYhvTpnmgfaWjdYQ54GJMBM5GBg9a6ay0C7+Ld3ZavGlwZ1Zbe88&#10;tAqlExtaM7iXdkGWwPve3Nf1ReNtL/aC/an8W2nwe0rQrbwZ4JsY4hJf3dvEdPt4yhZUjtycPIBu&#10;ygGVYjeVzzzui/8ABMnWLG80DVfE/wARZ9G0231C63XFnoyQwukgAWWGIM21SOC8gIJ5o+ryesSH&#10;XS0Z/OF4u/Zg8anWL208I3MraYkiRW8d1KwkfzAMbgFCjng7guMfjXh3xK+Eeq/DLU00bxHNFNfy&#10;L5jLBIsiqg+QqSOQwI6Y6V/ZX8ZP2I/gV4VtrfTdI0K98X2+vNFIsrXDpcNPAjAzGGFVVI2k5Kt9&#10;7HHHNfJfxa/4JleK7Pwxpv2PRtKsbO8RrdrbVIi08MTyh5JQUUYmYr+7VXLEHHerjh6iV2VHFLZn&#10;8oqWaGMR8gN7cHFffv7Ov/BMb9pH9pbwNH8R/Atpb2ekz3jafbSXbsks864BEcQUkqCQCxwM/Sv2&#10;BH/BB3xtefZvEWsazbw6BMrPa6fBG0eoeaGw0RRjsVG6h5CWAJyMAZ/Q/wAIeF/i98HvEen/AA7v&#10;ddtVm0NoZbVLOURyOoAy8xlQKu08navzAcEZqXGa2QpVoy6n8j/xl/YJ/ag+AF1MfiN4eaGGJjG0&#10;kMiTRvyV/hOeo4BGfavor4K/8EiP2jvjn8J7D4m/De6sJTqnzJZXPmwlATwXkZCqtgHjHHrX9Z3x&#10;s0nR/GKSeLfHNlDfQCMPbuZldJHHDytGMgfPhU8zrycDrXBaf+0pq2kfBWaPQ/Dd5o2oaskkNtE8&#10;YXy1jQ7ZSobyyhKlSUY4JHFa+z0uYKtLZH8n3xK/4JLftrfCjxfb+Bdb8P2Uk2qR7re6j1C1EMsZ&#10;zyrSSIfflMj+flfjf/gnd+1n8JLqy1TXdBtnkkVJIEiu7afccZEflM+5m5AK7SDnjINf1R/Cj9p+&#10;+8aZ0b4ueGpbPx5pOnFdNtp082KWOQbkKFdwDg/eIPAI4rvfhj8Ov+E68CeMfi9+0h4c/wBL0fUl&#10;03StLaPfKZ4ow8k6nO1o8EbSp+YAntiqioX5WXedr3P5MdZ/4JuftK+H9Bt/F/juHTdBGqWz30Fr&#10;PcATffIw0cSusZyD8pb5R2HSvjtvBR0XxJeeFvFV7a6bcWdvNLuIaYTSou6OJPLB/wBbwFJwoPLY&#10;Ff3L+NfBFxo1h4K1bxTcDTrfUWSRop7Pfc29s7ssMW5TwWHzbGwSCBWVY/sr/sj/ALRE1/pviLwD&#10;b3ltbylEu7O2W3DXCNt80SxsJGbY27ZkgN1BAqvZJJsn6zK9j+OL4ca7pelW8H2HSrfUbiAj5ryJ&#10;CFkfgADem5Rg4ySA3XiuJ8Q/EHxPFK9hIr6a8bjdHGoi34JIJWNQF6njOOe/Wv65b3/gjR+yv4Y+&#10;Pv2DSr2fVofEUbNptpeXJBsjGAGkZ0CNJIWOVUkKvcMDiuZ+N3/BFL4L+G9J1Dxr4wGqXb/vILaG&#10;CWNAzbdv2hjsG4KzBwBtxyOlTDDuT0IlWitz+TKD4vePtLinhtdVnty67FKgZIBJAJJzkZ7etMtf&#10;jR4wtIpLMX920kpU70nZcsCTuIBw3HYjv+f6m/HX/gi58ePhd8KIvjboR+36dcyFF06WN11DYvWY&#10;KF8toiMMuGBI7etj9n7/AIIYfth/tBfDWx+LfheDTrDRNQuZIEGoSSQ3gjjYI85gEbfLnO0FwWx0&#10;5rR0LOzK9rFq6Pyn0/4kSvMLjVbH7VcmXzBL5hR2PbJAJPPPbmvdNC/4TL4i31p4lvfCOoatDYyQ&#10;rdyokszum8kKZnBUMygqoY9cYzX9Bfjn/ghv4M+Bd9YJ4i8atNp9qsM1rs0uF757qRBv81gxLxLK&#10;MouCQvU5r9p/B3wtsvFf7Osvwx8Z6VHc6D4dAkvrMBbO7vSATuZIm3BhkEZIYnjis3Sk3toKVRH8&#10;dGq/H/4W2/w6i1u88K3OmeK/D2uAW9tdXFw0tzYP1iM88UxHlqu10DxrzlUNfL/ij4h+E/HXjOW+&#10;8MaZN4a0vUNQkla388zwW8cjjYocgPsRSd3BJPTA4r99NE/4J6/Bn4r/ABJ1XwvpnizVrXw/eLcM&#10;0WowpK1pIR/ozpKFZmCOSCr4JAA3Zr9HPC3/AAS5/YU/Zf8ABngrx1Bp7eL/ABXbLJCU1GVZo7ue&#10;7GA8toMxq0Ix5a44z8244IqpQlaxKrRs0fyK+JPCXhfwn4d1TxHF4iOqS2237Iun2srLIjMUYyyT&#10;MhiTHRip3HoMc18x+INTvkmR7SaaKFQGVHk2sD1B2jlfywa/tZ/bm/YU0j4qaDF4y8W+HF0S18uG&#10;1k8pUO3IwmYUO6MjjG04HtX5D6//AMERPFXiTVvtngLVTY2t3HH9nXUdu7zF/wBfvAJdVC42fKx9&#10;eOtSw7UbxdzONVdT8CdaWwuNOsmjunubp0Pnh02iM5yAGyd5PUmubktfnZAVOfT1FfvX8Tv+CIXx&#10;N8KWOl3Hg3xFDq1zqKxLOhheOK3nnbCxb1Dlh0BYooyfSvlHxJ/wTN+MngbxBqXh3x2baxurS3ke&#10;2hglS7klnjYqImWPlQwBIYjgYz1rNUpR6Fwa7n5s6Rqt1o1z5yqpQsN6FQchPbj+Y+teoR694c16&#10;a1+y6P8AY2GZLgrKzCaQnrEihdmP7u5+Bx3r7e8Pf8ExfjXrWl2GsalcWGnxXexmVpJJXhD9VIjj&#10;Kll5yqueeM1+vH7GP/BBL4T/ABO8OXGv/GHxxcf2hCJ41sdO2W3zjIicyzKz7ezLsBzkZxyZUHrZ&#10;GqkkfzK/8IHq8mnP4lZ7dbdJ9ry+annFvvjagLN3yxwBgEZJrCuozBqAe/uY5JYCuF3iRHyx4zuZ&#10;SMY5yPfmv7kvh1/wQi/Y+1n4Zx6t8Q7e6k1C3tfs6G0u2a3aSHK+a3lBAzvt+bnB9jX86f7a37JX&#10;7PvwxsIvh38NNH1nSfHGmX1x/aD6hJutLi0YExi3DL9Nhzkg8k9a2p4acvdiiHXS3Z+bemeMpGmt&#10;5V0u3byiAWEfysxJwu0EKBnGT9eelerad8UYNBW7s4NO0sJcji3mJxtbJIyxO4EZGMntnmvku+02&#10;+8O3MlrfLNp1yjjFtICCxU9SM+vNY2qWuq3OJtRLFn5ySRu44xk81n7Pl0ZtGzR9W/ELxd4hufB6&#10;zQ7ViJEbRRlmWNYiDGV+cEBQcNnIOR9K+bdW+I/iJIm042ttHHKVDLFGsYwg+X5VGA394j73f1rk&#10;U1G9jTbFI6H7mB90D61my+bcuftILsDu3gkEk+v+fzrWMGtWUo6lN9akuZGcwICzs+FBKqT6Kc9B&#10;0A49s1lCWIljNGJEXsDg89OcH+VfXH7M/wCyv8T/ANqTx9B4H8A2qRhp4lu9SuAVtbCNzgSzyKDt&#10;Tg8AEseAK++Pjp/wRI/ax+GOlXPi3wd/ZvjS3t5GDJo0hadkGCrrA43MTkkqGY/hTuW2r8rPxdOn&#10;2kwjjsi7yOwCqBxnOMHnqKpRS26TiKYsFZuNqnIK8cfXpX0p8R/2Tfj/APCrwjpnxF+IvhnUNG0T&#10;WJpIrC9vYWjinljJDIpYdcqevXBxmvna+8OXVrB9p3syE7VJB5YdRz0xn/61XF2E0mWJNT0r+ym2&#10;g/aBuUgrjhscbs5P4jp3rG0ufSA5bUwMHgcNkAHOVweT7HiiK1GwE9Rg4IJzz1GOOPQ1vjwn9rjl&#10;U/upY8yMGXahj/vAlup6Be5puSJaKHieLSAkN3YW+xLpT5RyNo2npjk59ck/rXN2g06ZiblehBBX&#10;C/hgnvW1dWF3aKglO5Adx+boAc4x+X8qzriC2Y+e4Kxt0xyf0PX+lVdWsgSLEXie90iSS30RP9Gl&#10;JV4pMMcfXtn2NSzXOtzWJuIJXRJvmcL8uCpwFJHOOmMk1lySwzXClk5k2qNoCjI4Gew6f41HJdXN&#10;u0hRuN24mNm+8BjPXrQo6q40dZ4bN/cWd20zJckfLtmJYqezLyME9Aefauqn8A69aQWmpXFxDbtd&#10;srLCznIAGQXU9M+hHPb1rya41/X7tnaSZ3LgDcx54Pb2qnHLesftBncupGW3cjHvnNHLroEZNI9Q&#10;vdP0vT2LahrCvcSJkxW0bnluSpLBVH/Ac1ymrQWkMIlhE77uMuoGCfYZ69qy5dUeW7jmdd+CM5bJ&#10;4Az6Dn6cV6ifibaNpC6eul28uEIcyffJ/hIYYIK/jmpuXDszidLktLbF3KwDDIIkTKgkYBYHt/Ku&#10;u0vQdO1a2aKG82MGLFyvyqB1YnBwPxriNQ1K5vdjSW6IyKFGxQAec5b1+tJvub2byrFDDI5+ZQfl&#10;x/8AW5ppITklc6s2EC6hFaR3sBjUli7OWU9ueBjA9Kn07Wbvw/EZoXjlR22ruGY2Cn7vIxx15HHW&#10;ufTwteT6WLmK4Rrh24gBPmEDuAOMepqW28G69cukd6UtU2h1SdxHkNwDhiPvevp3qZPQS7H/1fjr&#10;4K/8EZ/2g/jZ5fij4aWdrY6HFLDFLealcTQOSQWac25jDhEPT5sHsTzj9Svjb8CP2YvAfhuD4cXG&#10;p6douqaL5dsuuWNktzdXWEBnmeeVHZZXfOxslkHTFfvP8MPhX4D/AGYLnV/APh6K8Sw1mUtqM87m&#10;aKytiCI0VhnBJOc+hrwvXP8AglX8KfG17beK/jHfSXC3t4ZY7G2lKoyyEmJWYfvDkEZC7T2zXnyw&#10;FO6beh60a142P5wJf2H/ANlHxP4203XdM8c6td3F+QZomZbmWaRyFUSNMSzSMQAqoG57V+4/gD/g&#10;ln+yJ8J/FnhTwn8S9J+23WphZ79r66LugVMqlwU8lFQj70YBwOOldz8F/wBgPS/gN8crPxv8PPDN&#10;lpMvhlQq318Wv55mkcoZkRnxHJsOEOw7e3PNfSvxg+LPwki+I0PgX4nXiaTqSySP5kqiRY8jO+WT&#10;dgbgOjEnPAFdCwNPTl1M/bSaOo8KfDH9nW+8ZT+HPhHpnhlDoNpImn6BpdpFGCgxiWabYoAH3tgB&#10;ycE5r0m00LQk8Ly3fgmE29y05We0mRW/fZG4iEkcMR94AMV/Kvy/1v8Aac+HWg/EXS9H+B7QWlrq&#10;CpaXuoyho7qQSOC4LJ1VTjAXsMYOa+h4vjT8O/Bsd4NCv59bvrybb5JBeWLadgdyc4zksoA+UdzX&#10;oRwCUU7GUq15WbPdvi1rPxOuvC+qaj4u0C18QWcVgFiitUZgZ2IDAopbYEABHrjBr4z0n45fBL4w&#10;6Xqc37R97NDc2VtuitGkjS2H2bgQCNAp3ydCDwo7V+nHjLQ/E/gfRtX1vR7lHu72I2mlafGUSOK3&#10;KjMkpwS5ZsnH86/CTxz+yD8b/jHfzeHtQuIrAQzm4byrV2Kb2JZztWNDn/acVdHkbcWiaifQ2P2b&#10;vi/4OuvjBB8LPgp4YsvsWv6jAb23hhacLAj/AC+fK7NtWMEkE4GeTzX3p+1L+xn4C8S+Htdn8Q6T&#10;JLZxkeTDarukurgk7MEYAVVPLYOOMd6+LfgD8HtL/Zet9ai8PeIvNv5wwxeXEFuiq3HmmMYfcOQA&#10;WYDNfQR1/wCPfiTSJfCH/CbQFrUgRv54kZS/AAZdxbBI6ZPvSrxlOXuifKon5CfFv9knSYNX0i8+&#10;IfhO00vRNGsTFEdTcb5LmRtzXDBD8zHAyCAD3rC+B3wt/Zx1b4n6e3gvwFp4fQFef7W9w4MruWi3&#10;SRvmFiFfICoCAowe59K/aNl+Ld7q8PgXxdrg14y7ooULsQrOcDzAcHls+prvP2ff+CcP7YXjfwpe&#10;eF5NbsfB/h7UJTc3d3OGNwUXAwgGJG9lYhfcZzXS8HQUOaojFTldcrPpHwh+y18MNW0HVvBMeno8&#10;GqXVxqstlcTs480BI5JmaIqiqVUALhsema+vtW/4JdfsA/FH4TWOseLvC9tfjSbRktERpICkrDk/&#10;u5I5HwcHDE56mq3w3/ZpH7O/hUxeEtdvNU5AvtV10iQyJ/y0SOAFYoon7AEke9dNrXhvxN4u8BXH&#10;jjQdaXUorSZ54WmJ+yRYwu0LEEYk54xuJ968aWEUldbHQqrvufz2fHT9l/4a+B/iTfR+BPh7pVxb&#10;2PlvCk6rFE8KEhQRJMUBIBzuyxOCxr5B8YeDdP8AjrFd6N4Z8GeGfh9Bq2oZuLy+ktohDDAgyLYQ&#10;hphI3IDBQhJ5Gea/fTVPgv4J0X4fXk3ia001vEevxz79sjykWv3TGy3G8ROWAKlVDnP3hjFQfse/&#10;sifC/wAFrc/ELxz4WtZZ7eU/Z49QtS3mOMlCgkJWXaDn7uBnrXVPAw5OVLUzjipc258rf8E8/wDg&#10;mV+z/wCJfgidX8TaJqHizxBe3kthcoZ5INNUIxXeJ08sMoBHqc9RmvZPFf8AwSq8LXHjSbSNX8Ha&#10;HpBDW8GlW2mx3N2ogjx5n2tiU82RzwS7nA+6a/V2P4q61feONL8X2uhu406IR2+kROll5jyLteRl&#10;GS0QAJBOFB4Fe26V8c/BWheKtU1rWbyKXVSBIlqWLwWcLYywl243dQeOO1ciwCXTU0dVy1Pwn+MX&#10;/BGT9lf4DeGtO8XfEy3vtSvYwzSwW2+KzfzGLBJViYPhOgAfcfXFfBXhz/gnP8HbH4raX418OeKZ&#10;dMWKaOWxsLWyluEe4jIZNxkeVwemQRyeBX9K3xu0bwj8Q/COpfGzxzrj6jpAkMVraW0mAWXgLzkZ&#10;Gck18ZeEdb+M+sWOmWvwL8JjS9P0tZZLW72p0lkIZ2uJeWZn+X1wMDgVth8vpSi00ZSxMovRnxN4&#10;+/YQ0DxX8bNT+Jnxg0Oy1K/fUI55muJY7dIrNAobNoJEaSU45M2VxxjsfrLwZpX7IDeIrPSLC0it&#10;tVsrsmxgkzFAJGAjUMkJVchRgccZznmvVtB/Z98a3HjrWvG37REtpqGrx28dx5e5rjylbIPmIu2M&#10;lgflBJ+YfWuK+HMPhj4d/FD+0fhj4Ql17xFqJlit47yNZFgZTu8yAfdVwig53HHQVMsppu9mbU8Z&#10;NbnvupfATwnd2UGlpfSyXcLzSRxqh8uJZM4jEQyGO44JbPy9gea+ZoP2G9O0fXdJ1bx1aW19e3jS&#10;G3vL2JlWywyt+7HGWOPl3Alece/65/AL4bfEHR7DUvGnxQhgudU1dgXt9wVoB1yzLxnb2HOOpr8+&#10;/i5+0/DpniK4tfDVlfa9exTusdpdxrJBCzttPyopLZOFGSO3Nc8MFFOyRTqtrU+gpvFPwg/Y70G6&#10;8Um0t7+716OC3YRlDeB7dSHlMnzBY24/drhc89a/Ff8AaY/aq8OeNvEz6h4etd3mtIW5PHU47gen&#10;FeKfH34o/GLUvFmoz/ECCTQVhZo20+8RVnAkPytFuLMI+Og696+avhFpvibxv4+svC2k2zXFxqM6&#10;QoikusrOcDA65P0r0cPk8p63MKmKitz6u/Znlu/2oPixpHwHsdTXRrTVrr7RIyttnEkSNloXI+ST&#10;ZkIQRz1r9jPGemePf2fmi0X4feJ7nxRe6ZcG2P8Aabb1hUJtUukanzH7+YxwDxivb/g5/wAE/wD4&#10;efAf4dQ/Fjwdp1m/juy3PFqcyudjSYVtiZA3AZVMr1OT1qxp2g6rp+lvb6FLNY62iNe6leXkIkBM&#10;8ny8MSoAUE/Keecda4a9ODmWptrQ+hPgr4L8T2vgSHS/FGpQ6hHqNsHvBsAUmUl2RH3DaDnGMZ9x&#10;Xz54s8T+EPgVqR0jwx4c/tD7HaSiGcgusCyS/dcOcFA5HcE9s4zXefCTxfoXxH8J694J8RXI1sWk&#10;0kk80QitYpFiP7sKA5+Z8HH5Gueubmyf4t23jnW4ZdM0go8cen3kaK/7pCsYQhidgz2xyBWdOmk2&#10;rCqu7OUtvht8Rvi6lnrcepf8ItDLP/pdukW2EoMAGFWGWd3ySW+XHAr6F8e+FY/hp8JzfeMr+TXr&#10;cKkNxHcbMeyrgAKpbr1rx341+JtRi8aab4p0DXLuz0O7gjidLAqYmkVcBssSgBPHTPpXpen6OPiR&#10;4bfw0b6PUvt0h82O4JZdgGxWXHDNu5I6DGRVzT36ERfc/NTx1+1Jq2nX9/a+Fr1dJtbp8+VAxHlq&#10;u3CoR93G3GRzjIr7z/Yf+MekfEa2vLfxVI9xcI4Fu024xLEFyRz8oYE5DHnHeunm/YU+GV1MJ7q1&#10;tQdqRzXKRAZiA2OqLkqGfu/JHavqTRvhNoPgL4XHwF4YsYDsRhblkUYXkBS3U4Hc9a1xFSj7Plju&#10;VSU3K72O81bwv4MjtFmMsbT7QzMhDZB4BB559K/Lb4t/sQaVqvj3UfiVfeJ5bX+0onW3SYKY4l4w&#10;X3Y+QAEDBHY59fdvhf4Z8ZeG9E1r4XeLXeN5pVuYLstuhVJMnYH4GcjoSa9D/aY+F2rePPgtDqvw&#10;5ujNq+m2wiK277kdChR1285yCce9c+Hm4vcurBWPy30Tx58EfCXhG4+GGuXI026053W/vHgN40sw&#10;yEZQ4JxI2NpGVQc45Fbx+IfwZ8WeEPDPw6j166v4YdT3fZ5M/wCjwsgURkoFJDOSSoIwD+f5nXmp&#10;Il3qXgTxFE9tqD3CW00k24PEyPht4POQBxzxXsHhvwD4r/Zz+OPhr4jJEur2pX7UYVy0M8ToQ/J4&#10;3Kh5HODXtywCavc85Vj9W9Z8F/DXRLpvCXhGCOLxAw+yQ3LyvcvFEmM+W0zMEAUnbxnHQmuE8DeH&#10;fjd4o1PW/CmhX13beHwo8i9aBZxczBQA0KyYYsG3FtuOBgc11HwE/ZHsfGvjOy+Ln9oSxaVqEzXV&#10;nYohO1Ek4Exfk7hkjgY46iv0gOkxJNbw+FJIHihfy4hgptmRjlVHQYHbFeViJKLtuzsoyvqj+ZPx&#10;N8Fv26U+KUXg3Wpk8RaX9tV4IzOMTAv0aORgyNgcxvg46Zr9qfBPwg1yz+Gk9vZaaLW5hm3vDZOE&#10;ld9vzKrHI6/L3PavoP42/CeaTRJp/BFusfii7bz7W6KjmeMbsFh7ZAyDyRX5YfCn4w/tLeBPifYR&#10;+PLG9uPtCvcpbTHZuhjJDSFicbVPJJ/rSjD2kbRWxXPyvVnXfEL9nXx98Xb7RG8JxXui+I7EyA3l&#10;0GjThgUGBll2jIwByeRnNfY+heOfiDa+CLzwv8Y9Mtb4aVFOsd7IREJhENqSr94LI2M7Tj65r6A+&#10;DP7Rvw4+LtpcapIY7GfTDtnklYCPOdvEhwM7ugPNbP7TPgjS/iF8F9b0SxuEtnuLcsJ48Erj5t2R&#10;6gGsGkulrFxv1Py+T9qHwd8Q9K0r4NTxX2mzyTmxa4uQruqyfdYZ9CeD6V9nfCvwN4g/Z41x/Bvg&#10;eGfxPpep2aubq9uFSOCSItu4VW37y3QYxjrX8qOr+IPiF4e+IMWmQ6gHvbO78qwnaXylCo/y73bI&#10;AUd+n0r9hf2ZP+ChPxEg+LFh8GfizfadJo6wJbCWNdhZ8EK6yYywYcAjqea7q+BXIpQ1MYVbysz9&#10;NtV8V6Pr/j+WbxtFBpi6ekluJmQNujZMt5bdQU65I6V8+fG+9uLe30rxD8LEufF0WfLuIoGWI/7z&#10;SAYJxjg8d682/bQ1TxZoPiaPWPDOmT6ho8NuPMkttzBRICpDCMkkcnkj610n7ON7FP4V07SdSU6R&#10;ZwTq6u7qvmFh8u4gkFe3NckIOMVLoazfTqek/DFPHGgCGSy8JWfh+GWb7RfCMxvMXA3LG+0BTu+9&#10;zwD0rU1z4H6J4h8QnxHa2UMupXd75rTTHBi3KMMCBjIxxgZHrX3Fonh+w1KzezkPnQTqGZgATkDr&#10;nvntXkXxT1jQfhboDax4p/daYlygaZQcqXOBkDnJPHGan2ovZ6Hwp8R/Hvx306w1HQdAgvdVt9Ll&#10;c+dLHHLDJ5R3Jzw/Kg/3gDXxVqHxP+PmifFqfxVr8L7b+0ilgt7BmdLkyKDG0K7cq3OH3LncPTmv&#10;0/8AB/xd+GeunUILK9S4gLF4pSPLSaUHBjVScnAI3cete0an4f8ADtnZR3M0MdmLlFXcijJJHC5x&#10;8oPGBxjtXZTqxhpYxlCUtEz8208GW1hcQ/ELxHd3dtba1ZRq9teq3kG4fILXBVtu0FgSBnB9TXi2&#10;j/sIj4iX2o3vxXTe1/crJBNZykrAB/yzV92Sj+h249a+7fjr4t+H7eA2+HGsxJc3TW7D7JjlVc/I&#10;zDsORgjqRVL4C/s4ReH/AA1Zf2bJdu11Cd8ktxIzDkEAruIPpt6AGtHKy9p1G4v4WzyPwH/wTY+C&#10;Pw68XJrmr6hqE1oyKy6St1IsQdsEFnB3HkZwDg981U+P/g7Vvh94Zh0bQftc2m30twcboxJaFDuR&#10;1fchK87QrMdw5Ir9QdU+EUS6EJLyRpnEHl225irLITgsxU4YAcgMDg18z/Hn4CfF7VfDUmmWGvxa&#10;tp5gYv8AabWJbuGVQAvlSptAQjkggnI75riVVzfvG8Icux8IfAP4meOfgh4Ik8X6JeXmieDrh5k8&#10;jVVEkb3zD5vLwS0Ks5OMgqecelS+NfiH4L/al8RQ6b/whVrqWqWkX9nmaaOOSOXcw2vA2QFZCc5x&#10;0rvf2eNI8Fadc638O/jz4tstQiv44t2mMpIcMx2yOwO1X4zgcrnnHSvtDX/2PPgn4i+Gdt4d+Gl3&#10;/Y9rYzm70640+X98skg5XzcksrHGdxOK7PaQpyeupnZy1Z+Ntn/wTW07xx4uvfiFrPh3/hKIrCwe&#10;0giuF8zDwEQiSFn4dwnyqcZx7jNeqXv7G+u/EzwbbfD2b4dWfhmOy02XSYLiWGNUWGQMARGFaRWJ&#10;wWIJDnng1+nfiL4m+KP2af7G8PyeXd2FvZgSl0K75FPzAOBgtjJ5xuJ71474v/4Kp/CbTQ2ktY3F&#10;hf7TLG1zC6CUA8BQwC7uehPBrGMalSXNFXHola5/Hj8UP2HPiP4KvL/4N+KbDQrKDT2KjVAkxQbs&#10;r5rBYWmU4G7nK54BJr6T+G//AAQ18Aw+M4NC+LPxRggt9QtYLmySC0ZZZxKgfOWOF4OQuCexxX77&#10;/F+w+KPxYF1rfw4uNNkXX7Jrm6tJbiFmdIQX2qy527ckrk8HJzX5EePvEHjq4stG8U6P4s3apIsk&#10;F3DPMD5Bt2wjBssxBXgHviuinlftJasmeKlFaH21+xb/AME/Ph7+yXfeOvAVh4rj8VaB4otrcEKs&#10;LTW88LsqPLH2BRypBPXJr7F+H/7GHxK0s6jqGhalLHBCT5KYAYunK5564OBivjL9lT4p+LviVNbJ&#10;40jvrTVbExtd6jCn+jXVtEDtW5/gbHIBHNfoP4d/a51v4cfDO68ZWksOvs93cNJaxAs1rGuQFdQd&#10;2SAGzkhfes62XOk+WOpNOvzaso+P/DfwZ8ffDi1+Gn7Rso1rV7OR1j0+/j8lACNpTjAclTyCSOel&#10;fzQ/HL/gj34X+Inxti1X9mDVItG0udJru50zVBI9rbzQuGFusiBnEUq8D5WxyBxX7NeL/wBrP4Xf&#10;tnStomt6RcaRFpWL68vbNQyRpuEe5pCMx72IBPTAya+uvDHwf+HXhv4MQah4Kmjt/EN4oY3iSmfd&#10;AGLRs28lTn+IgdOKdejGKs9zWFTXQ/m0+J3/AATA8H6f4rsrnRrDStNaeznj/wBHS5udPa8kwEL+&#10;aiFViOSQqEMp4AIBr4H+NX7BXxP+FmuyR/ETS9JW2uZhM02j3MkW6IHaogW58uLy2yCQNzDGa/tU&#10;h1TwNpPwnXRPHGmL4gla4DTyRhPOQOdpkhwCQFGTx2rasv2Kfgf8XdGgt/iYT4hsDJLJBY3reZ5U&#10;LxjZhlKupUHdyetefGnHqbubWrP4iPg3/wAEkv2iv2gPFItvCFtaaRpNw0zLLqV7E0kcURALMsW5&#10;iXzmPC/N9Oa/Rrx//wAEmP2Zv2bNK8TDxf4gvNRs9Z09NJ0wT20a3djcBlkkvXOdjgn5YwuGCnk9&#10;q/bT4n/sraT+yPbzfEL4OabZ2+m2KqhjDPJdMjPt3xBnIyuQSep6AV+Fv7Yv7RPjPWdN8T/CS+1c&#10;X/2ubEZK8xyZBUoSMrxxxxXZRwik7tmUqsmflfr3/BP/AMUj4iXPhT4Ka5Y+LljAMHl7be5lDD5g&#10;IZm2bgOwk57c8V9H/GT/AIIW/ti/BH9nib9o3Vo7OeKFIXfStPke5vUhmX968qqgRRHkB1Bbr19f&#10;0K/Yl/4I8/EH4zfB5vj9478cXvhnUBdgWEYs90M9umGWVJjLG5JO5QNoG4cEjr/X38D/AIeeEfBX&#10;wIs/DWpT3WtMbXy5p9TG+SVtu0ltoACt/sjGKzrxi5pQ+ZpDES+0f5VGifAD4meKLSW98PaJd3cM&#10;R2v5adG9BnHPsK6DwB8A/FGo6zKfEPhzV59PtM/a3tbSeTyvQvsRto4PNf1TftBar4X+GOsXPg3T&#10;tESyez1K7eZI4wpZXfK4Yjc2BgjP9a+rvgJ/wUP/AGf/AIbeF7PwPf6CZ4owJLm7t7dF3E9UdGKs&#10;xHcgEHtXRXyyopLkV0xrFJ3TP4hvif4G8EaLqUNz4Ennngn3EwTxPGVA4BV3CllJyOnbrXlaaNcy&#10;DzjCdq8ZGSAT+P5V/dP8U/j/APsr/EqVl8CeF9P0yGYLI8l3p8ZkLs2XKtyRkcYIwTivfP2ff2Nv&#10;gtN8N7m58CeF9O0+110m+ucQRzR3EjDZ8quCV4OCn3VOSvvnVwM6ceaQ6eLjex/BPP8AC3x54e0e&#10;DVvEOgXaW95H5tvM0ZVTGP4h19e9dd8I/wBm/wCJ3xv8QW+h/DmwN205IMhZUSMDBLSNn5Rg9+ee&#10;Aa/sS+PH7CmmeFtHafwDq11O9pdq7QtAk/kQ7WDosald8fzAYzu4718QfAn4w+E/2WPGV7p/xba0&#10;8OPJIrxZsZIreVOQZYiAwO4Y3KQCpHI9eGpCok5ROznifHnwQ/4N+v26filrGoxX1tZ+H7CxB8nU&#10;buVmjumIBUQIoEhUgnLlRjGMZru/2m/+CAfx1+Dvh19d0LxXp/iHULO0jmvrSVGtXjJ+8YZHYiRA&#10;eBkKa/pC+Bn/AAU8+HvxCv28G6FdCK6sIvNAaNgtzCw+SaBv40BI5Xpnmvta98V+GPF/hew1b4ma&#10;Udbl1AC1kNuBICvLfPH2Xn5geOK54uX2ha7n/9b9APh5+0L+0h4Q+Cos7/Tr+3nvwUuby8Ejeamc&#10;korjKqAAOhHfOa+uP2Qfjl8RPHWqeHdL1qy1KXRrbUvNn1Vw7QgxZdtjMqqEU/e5YjvXvGm+KfEc&#10;9nJpXj620Sw0SFUGrRR7vN+UDlZwobPfb05rxb9oL9sLQPg5ax6X8EYrVNAvLR4lj2Mm1SdrsOhy&#10;e+eua9ac+eTioLU6KWmtz791j41eAvDV54p8R614+tL23MUjwWELRi4Y9hGcgkDsoJPfgdfxf1X9&#10;pT4F/E74lXGgeMbS6iWSJ034WRp5D91GCISpY/xAkj3r5+8VftBfDzxRoFha6lpiaWJLqP7dcRLu&#10;maMnlotx44PQ5rQ+D/wR+DPxa/aWj0n4Q6nr13Ytdgo4jRC+w7izSg/u129SRkc8VeAwag7zCtN/&#10;Cuux+kfwL/Yl+H/jQaTqd1pFjb6UUa8uJJpGl2sWJ2gZ5AXbySOT+FfYHiT4X/B74W6m3jD4aadb&#10;w3EcW2NVYbAiAfNxnbux0OSa9n1DRNO+G2iL4J0C1itkuzDFPMzsVjVsDhnyWx+pNflv+13pXxb8&#10;MfFCLwd4dsZtasruJoVjmkaO23Dkszlkj2gdc9PrXkQxE6tXlb0OiUIqNzp9Y/at1nwNqMvia51W&#10;C9uzDMsNtI5nAmRvkBhToTk4ZscetfL/AIv+Lv7VPxt8N3994K0TVINXv7nzDLExtbbyAOF2uFyx&#10;PTqMfru/BzRvF3gx017xkdHi05phEosY1leTY21irBcKpzgux5PQV+ivxi+P3gDw/pWjxeCbJ9RF&#10;usls8FttXEpAxI3GWRATz3Ir05RjTasrnPNOWl9D8cNJ+DXxC1jWrRv2mtVsbWxtwHubeG4RrsHZ&#10;hIsgHa7gdRnAGa89tPBXifUPEesaPpWvwWOnW0ay2kl3LIpLA5jijlkAbIB53Ee2a+v/AIk+DfA9&#10;x8bbPxX4K0u6vUuJxOZriSXyJJ0wf3SIFB2nIwcjr2r6bHwHvP2gvAGp69f20ulaZo0jJHZQRpDH&#10;K7oWlZWlBwGyCzMCR2roni2kpPQxdFrZn5nfBjQvDfwI1yw+M/ibxqmv6vHeRypp/wBlIi8wEr80&#10;0rbtqbvvhME9M4r9Dvif+1v8TvH2qaVpfwUha5gv5ksYYraLd5t1w0iK5+91yOmF5Nfiz8Rfh7ee&#10;HfFi+Gxbzx2NtOPOjRiPMjz0imKlRuHRivHXFfoR+y78R7jwt400PVdJ0HTtG0vRpri4hjuLzzIo&#10;fMRUaVi8m8ykKAHIPJzjpXRVw/tEpLWwqfuuzP3B1D4VeR4cOjfEWdJbrU9jXe9ilvAdgUCMMcAj&#10;njPJ9c18w/H34RTaH8P9B8J+DfEdtYaFa6gA8sRDAI4yvmopxI2eQOFXvxWZ43+KF3+0N4tXwJY+&#10;K4TBfAsYLEfaCixrv+YghcDjLFuvavK/ib8GPFfw88PW934bhn8VWoiBeFpmjbzZCRtWNAW3fj05&#10;+viuk4/Fob7GcnjD4ffDHUJrpEtPEWpWFwFW5vLePy50Gd2MdF6EcE5744NjUfjz468d6ylx8PtK&#10;dLqKQTMwXKHYoyhaT5QpAAwOTTPg5o9rF410+Lxl4f0yxtIAftLXszSMkr/MY9hVSZF29DxX6A/H&#10;DQdO8K+Az4q+HtrFPqqRLcWCwqsnmTtgZCAbXIHOAPftTqz5bXFCHQ/NnxX4G+K/9q3/AMQfHviu&#10;00ee6gVobeVt7yEjf5bA42Rj+LGQewPWvOI/F/wc8SWbeIPiB45ntr77bGJorBisexMEARgfdXJx&#10;2z0xXzz+0D8Y/wBpX4vT6h4U8WxxPcaWnn3ku2KIxKnCgyDAOeioucntX5U2WpalbzSzXczi6kZi&#10;wfOA3Xp2xXp4LDue7OWtNLQ/pbtvjd+ybN4Ps/Dvh++Q6RYM/lxXwP2iRmbdI5DAj526HrXmmv8A&#10;7WvwSk8YGRnuLixt0MdvZxKIIIsAkHCkE7T09M5Ffgz8PbvxX4l8QJ4fgIVtRdYkmlYqkZJwGZuc&#10;LnvX9A37GX7BOgaz8J4bX43aFbXl3c38xlufNl88wKCI5YiAMrk5UDCsBk5rbEYGnSXPUZjSruTt&#10;FH2T+xdotp8TfC+papr8Lzpq8qy+cZC7m3BYLGsmc49VznnmvdPjP4P8HfCvwFdavosaWE8TIImi&#10;TawkZsj5gCf971Fc74k+BvibwnpltpPwP1SXQLfTAsVlDDAmyPdyW3Oe/O7jkmubuPhZ8XNYRda+&#10;K3ia+1lLJhciCOOBYXZUxjai52jJz/e9utfPVFGUv3bsj0YXS1PEvB/7WL+JPiNY+BoYQ1vdXaw3&#10;ioxZrgSna555AGflxyBxX2dqfiT4K/ACaa2TTwt3cylbeG3tyMhVyxMjDBA+8zE9O5r4k+Evjb4P&#10;+H/EetSeFtKW3ktnjuLieW22y+XuwpBJJUl2wNpBHpXy5+1v+0x47j0Jb/TdZW8s7+eYGxVhJJD5&#10;ZyI3XGTjsfXI5pxwTbSgKdZJan5oftaX+pfGX41axfaXYS38d5eSqrEbnZQud0ewDjAxwMCqP7EP&#10;wzmT4zadrGh21wslnOsxj8l7uU7cDAjAOCw4UngHmv0B/Yq0rxF8UfE51/xpffZdNltZZLqVQRLb&#10;Q7hu2HHDMACc8Edc1+qH7M8Pw08JfE7UfBnwZsIItOa3eW5ugm6aWYACMs55x3x0yScCvZeK9hB0&#10;0tTjjDnfMVfEPxwsvDYn0X4p3Z0+1sL2NFiiYnJ27ljlZQ2CMgnHBxj68z8avHGt2fgO9jWxC6Tq&#10;LqqNFIN0aZ3rOA2wFGXgrkEDtXzp8dPBXiO3+MNrpHxLuEstE1S+e8eUfNjYOBwNoLEAYBOM817z&#10;+3H4Y174q/DXSPD/AMJis8MFl9oldPlztQEAsSoGR0BxntXj+xjo+50Sq2TsfL/w/wD2lv2bPBHi&#10;e58MTXDJYSgyTzpGER5Y1ATCoCXLNk5Y8e9d94p0Dxn4+tLjxfq0QvvB32d3W5ZsXUETfMsoCgq+&#10;3ORgcDqc1+cHwH/YivfGXxfhsPibqH2GxYec6b8s+zBEanooc8E84r9T/wBoO3+InhextfhZ+z9Z&#10;bovLihMhI+yR26fvBHknHJ65zketdeJpU1JcruzOE3a7PmHxF8efA/iW68P/AAf8CBb2e3igs5J7&#10;2MkTNbElX8tefmHUelfoD8CvhL8UvBHh7zPEElsDcs8krQbiVdm+XYxY/JtxgAKFPY9a+YPgh8Bd&#10;HtPGWp/Fr41SWL6+Skwj0+VoxEBlXOcom4jPGMY79K+7NI8Rwf8ACLXtnLex6gmprK9q6MQ0MUSn&#10;CsFPyhTgbhy3bJrjxdo+7E2o3buzrPFHiNPDfg+ztLggrPPtjVCSSy5YsCOeMHPb1rnL34hWeo21&#10;7b6nd3PnaU/nzRkGN0Qj90QQcOjYPP3cHsa+A/gP+1DNrev2vgzxleLqOqadc3EUBuhuQKW2RhD9&#10;5n56kZ4xivrj4yW1/f8AivT/AA34Jjiln1pI7HVNikMhXPUFlwF6gdzXnVaEoOzR1xmtjzLx98VP&#10;GPxN8Pahc+DrdpLrSoHU2f3zGwXKHZGSxdwcLg18L/BP9uH4l/DDxTDoGqRtcpdN5dxbPkqBu/g6&#10;fMDnIOemK/bGT4B+GvhbbX3xI+HULvr08ChvNJaO4YDkypkZLEdRjHavkXV/i5Ho3iRtL1Dwjp95&#10;q1037h7CFFk+0NGSzeVN8+VIwX6H8a6cLyK8bXIqSb1R8Z/tkfD34U6CIfiRY6ZHe6n4lVriaaYt&#10;+6aZl5Cj5VK+/Q/WuA/Zi+F/jn49+OLTwZdXUk/hrRH3SzyZwAeWRAcgsxHIBxjmvb79db+KN1o+&#10;peHs3EDwuur6YuHnUOSrsIScPsxuRcbl969C8NeH/iP4WuG8GfDu1uv7JuLXYoKPCyklhhiRj7gA&#10;LYBHavVpVXGHK9ex584pyP0P1T4kaF4QguNC8Ooum3VmRBGq7ZFkVV+RUQHI3gYHTnpmvlfx9+0r&#10;r3gjWtC0XwLpMiT3kzST2jqJTG4OZCdpLKduSSeR6V5D438W3PwdsvD+r6/bIdRtoVCtGhdHYPuG&#10;12+bKrwSQecivob4DfAY6jrdx+0hrFwBqWrQtLZ2Uh+SISKAWcZySRnjqA2TzxXkywyvzTZ2Krpa&#10;J9XeGPGEmu+HdP1bxb9ngmhVLiCMMxL7+AxDAEdeK+ffiTqng3UtPvviL8WXTSbKSK40ywvIlL3C&#10;Lk7wpTsWHOeuK1viTNoN38P4dX8X2BmtpVWK5EUhilik8wgyRH0XJwDxjmu+8BfBDQJ9CuvA1w8e&#10;seFrqFJrZbzM0pWTlmJOAD6YxWEUl7xT13P59dN8R6hYeLNRttOvf7bsbq9SSeOD908gViFmwTgu&#10;AcgYPqa/dD4Ia/o+p+GtL8LahF5S6+u2OJ9xkZUDLul3E4YbcEdOfevzr/aZ/ZY+FXw/+Jra98I9&#10;XtbCeFllnsLgK9tFsIARMESb2xkjn3PNWfAv7R+vfBj4h3eo/FHQ53uIoR/ZaWCgwOhIfjBO0cnJ&#10;Y98V6Namp01KG5jGTi7M7L4q/sn+DPgf4Q8X+MfFfhy31a9udQY6dcwxCSZVueBmNuFAOQAo4r86&#10;fgp+xs3xC8SWGu63rK+Hn1e4a3tIokMsgMZIKuu9DGQduByCDkV/SP8ADn42/C34++DbbUb2WAXU&#10;QE01q33oXViF5bjjrX4Mftx/FHXPC/x2/wCEm8DXctolm2LW7Q5R3jwHZWA2kr3xn35rLCVJuXsy&#10;6lPS6P1G0T4e+NPg94cfSNcuZ9d1jyEaSZtqQRxwoQzFSCoD9CSCSRmvxR1r45+NvC3xGu/Dgkez&#10;S4unZIkdWhK7zu2kZXdg9RgZ7V9xfs3/ALW37QPxg0M6Fd6c2sRXSyWN3fTBEXc4+VEcfMzbcnAV&#10;jnrX2do/w2+HHwr8KQ+DLnTbW/EiDbeXkCvcefJy4IKnA2kgFeoFO6pScaiEldLlYfsdftV6J48t&#10;28FL9pjuLGM7pJ0BTaAPlLr8uR74JHNfVvxV8feE10GO3aWxeGQ+Y0l0VMSEcDcDnBz7VyejW/we&#10;1XT7bw34Jhg063t2EjJbQrAjEjYxBUYPHc544rh/Gf7Cfw28WvL4jnlvJbpYQohWchJTG+9ckg4y&#10;PkOB09+a86pBSne9jpTaVnueMv8AAPwh8Q/Glv4r+Heoroo0147u3cJvgkfd+8BQkKVfJwTz6V9P&#10;Npt74V8Pfbp7q2mvp5P3u4eduJwA23PfA4GMdq0/DXg/4eJ4QsIrKJfDRs5BC8DyArIkYwysScsp&#10;zwScivhvTPHXw78JfHe50PStUuYbYq7pFIsssIXeU3+Y5YBVOfm4x0rblctE9jNaK7OS+PHh74eW&#10;kJ8davZ20niG4ZrWS1dxHEITgpI6h18thgsGGVIPc8V5jYftb6x8NHU6NaLBAIhH5ZmaaFnT7ssM&#10;jAbgWHzKw6dDXmv7f/iDwT4i+H9tr2jzJcXmj3JgeaKUt5saHJG/JLE+4yK/Mvwp4x8cajrC+Dks&#10;7i8tZ5luLGGNXkx5uAQi84GeoHFe1h8Lz09TjnUtK6P6gdK8YeOviJ4MtdTnvFvrHVprbyb6Jmi+&#10;xyMQCrRoQwO73wR14q/qnij4o/DQnwT4xgl1yWUSyxXUAAWRFx8rA4IweO5Oa8v/AGLtKv8AQ9Bn&#10;0e51Au7BXmsp12NDJjCq4bnIGeOB35r6Q07xR4o8R+OdQ8GappecIxhvGYeWI0AwAvJ3MTzzivHq&#10;U1GTVtjrpu6ufFHxQ+CPgPX/ABrp3xS8QaQtnLbRrDJpcUapG8X3t7GMYdgSTgkmvpnwr8b/AIe+&#10;GtOtdMDNBbW0KoI5EGRgYXpjjHftXJ+NvCHhPwVIniTSLuTTNRluyZJbl/OhK/xLtkyoyM7cAYrR&#10;8R/CvwhrvhK61jw3fJIzZ3ZUSgyffUEH7qgkcDt71MrSSuzRHYT+NfhP8WbW70u8+zXsaKA0cuCd&#10;v3ixU8gg96+Tv2jP2b/hp8Q/h9NoMlqNQnnjLwBMDyjnf5sbqMhug4zkcEV8Ey/FHxJp2pXnhrx7&#10;4UuNLmtJntl1PRw0Mc5L5XcjYBJ6cMRjtX6M/CHwv431bw9aG7vX0ghQ6/2iI1UqSSEVUkY5A68D&#10;6V2OTpK6Zm03ofiV8Nvgd48+EHjqPxDHqv2QaZNF9nkuA299/OwxgnI4wc8EV9a/F3WP2ePinpd7&#10;r1h4Rh03xXaxfa3uAipHJKibQoiOQQW524wfY19rfG34R6p4rYaj4YsotX1J54oma2baoVRtLOvp&#10;jv0xXiPhT9lXwh4xv9Ym0rVFS/s32RW6owkST+JZegK7hw3OfUV6P9oKaUp7nH7B3sfnh8KPi5p1&#10;9qVjoXijSZIpLaQxyraxtbu45ypRML9CB7iv2Z+GX7MHwN1rSk8Xafp8/wDaGqRb57ZneNpk44cM&#10;2Dx2P3u9fBPgnxB+0B8MfHXiSx8XeG9Gsl0t2Syv5oJIpb9YwTiNWdhgjq+8DjAU1694S/4KQ2Gr&#10;w6Ponw80KPU9VvflurYLslilHVYiWwy+/oOanEydRXooVOHJK0j1b4t/so/Afwd4Tu73wn4d/sc2&#10;Cme4Ns+3zhu3NDIhyr84IDLg9q+e/wBnnx5PoniTRtEbwcr6fqrTR2OoNdGFUQHLKYpAVUZ6YIHO&#10;Fr6yT4wQ/EjWl/4Ti0uNO0VP3b3cRGxpioYRsOWJXkHAIPY17ne/B74TeI/CNlf+DJI7S5GfsUyO&#10;dis5HY/dzjleK424xjaortm9ne0DhvB/w28J/HSDxLpN3ocml6tp0gCT3SlGVZC3lFcECRcq3XHB&#10;r5v8faNf+BNcXTvA1lrE+nwNJFqLqZBJA3RjCYz8/lkZ4Y/LwQTX6VeEfC8vwy8GXJt7m41y6uXV&#10;Z5JPmYqnHyqvYZPPOfU1+RP7VHxY+KHgGfWP+FX6RrF5aTXEs6yW8XmLHJt/exybSZAOc8en1rLC&#10;04TnZbGtS9jyCy+H1p8UPHS61488Vy3Q0y+SFUS4+R/KjE+1d3AZmZSVZQc+4r9LPAvwK+Avxr/t&#10;O91Xw5p99OVUNJJZwSSmVIxtklfb87KeAQea/kNk+MXiTxP451HWoppNPvb2+aSSEB1ClQqD5eoz&#10;jPPPNf0sfsP/ALUfwH8CfD9LLxj4jit9auIt119pkaGQFBwu2Q4Y5Jxj8hXp4/LeSCnFnNSxLcuV&#10;n6e6nqcvg/wHHoWqx2t6beNRGNhiVmX+9GvCgHptzXB/A/8AaZ8IeMrm88JavEtidKJikR2IEZwG&#10;+VmxlTmvmP4yft0/C7wpoloLC9TxBc3WfLhhXflc8AuPlyM4OCTWv4K+G9z+1Xpmn/FO10ObQYU3&#10;QBJflMig4csgAO1cnYf6V5nsHGDckdUZdj239oP9l79n79qLwld+HriGMXTSrMl/ZqguUk4+YSYO&#10;Q2Mc8EV/MR+0R/wTg/ag+DPxFm0zQ9Cm1nRpZc2l5aL529GJ2JKE5SQD72Rj0Nf0z698MtY/Zy8F&#10;y+JPgXeeZf2PzXFlqjNIlyvcZZvl9RgjHr6+YeKP+Cg3gjwx8OBrXxGiisvEMmYWhs909sZY+mJM&#10;ggbeSD9ATXZl+NrQ+BXQqlJM/K39kv8AYA+MlnPZ+L/HunR3NjLCZHtzyIcHBWTdwTjnC5r9edC8&#10;Aan4d8MPP4Oht18iZY2heRoRGh+/IHXsOuMc1638CP2hdC+N3giLU/CVzHvf5XichGLH/ZA/yK6H&#10;XtDTWNPvPC1pcRXW9G3wxtyWOCV4INc2Nq1Kk/3hrSgrHxxfeKNP8P3d5ceONNni2XLQ/aJApTaT&#10;tMokAOUGQfmI45r5puoYNL+Iz/CTxPpun33hzUL2Fhfvb/aFzJGS0AY7kIkUgsCGx2r65+NWhP4R&#10;+Edzo+sARWUsv2dIbpWTf5g+dfMGdpA6HOD0zXzt4W+DHw38TQW58bWkjxWVmi6XHDcSbVYn5W2b&#10;xzuAOefY0UklFzsaTtZnqfxY+AfgDU/B1t/wrXw7p661pEH2W1soYx5P2eNflUAkbCMZHT0r88k/&#10;aj/au/ZvsX8SfFP4fD+x7eMKiG5jiKruPzhVaRiAONoUHH0r9A/hjrH/AAiv9oaTcXE/ntFNdwrI&#10;rEgJ1DNJl1OQcckH3r8dv2h/2ldZ+JV3c6JfKWjSd2Usep+6FwenA5rfD4PnfJJX8youyP/X/Xzx&#10;Evw/tYovDnxC12SeGJUCxQOQJJD96R5D95wTznIAHFeL/tLeLvh8vhCHwraaVDawTRIIbyUFp3tV&#10;PyqWOSCfvEqe44ryvxz43/ZlvItP07XtU1C/ms4Y0Q2caxpMykliwdt24k8nGMV5h4n1Dxh8VPEI&#10;h8N6XfXlj5LLaQxRPPtCbQ2CFPQ4z6d6+gpUUtSasub3Ynx58VI5rjyLmzk2WykIFPXGeCfwr+iv&#10;/gllqejfE/waPCnie0WwtfCdhCba3t0Fv55Jw887Lh3f3LYOa+Mf2V/2D/i9r/xEsfGXxOsD4ftd&#10;BkF1Cl5Es8lxPn5EWA5UAHlmfgcYBNfupJp/wy+Dej6iNJVV8Q6tAkV3cIArMO5C5G2Ncnpyepq8&#10;ZXpqk6O7ZVCnJy5n0PRNJ8daJrvxA1PwjFqMF/dxQGW1gkj2lHUHC8jnAxzX4+/FrVvjh8QPj3D8&#10;NtV0gaxey3JhiaMtFCkZPIL4KhUH3iPT1r9hPgn4G8G290PFNtLE0kqkgqwLs7L8z7z8zADjrgV8&#10;rfHzxBomqWGoeDJdUit9TvNShSxaIES+UzEMCw/h9TzXiUeVVEkjt0PgH40+NPhT+zbe6v8AD9Yn&#10;1TUkuI45o1YiBoimXRSSSNsnQ9eOatfCr9pf4Y+LNZ0+L4e2lramFGhu7S+QyeTEQpnmSQHLPu+6&#10;uM8c8V7J8UP2OvBfxZ09dW8AQJHeJPLaNNtTy5JI4eSrsCW8yQdS3FfP/wAJP2cfi18Bbqzv/Dml&#10;WV1q+qy/ZrnTJliRZIkfKhWOGO88ueMgdx19SjOlJNTephK99j74+NXwg1rxgNPi0FZLnR7Nlns7&#10;RspkOoDyvIpUhckYVcCvXUtfG8HiVPgz4ZkbUVfTVjubsyDy449q7/LAJ+bPyjqTnJ9a+Xvi/wDF&#10;PTE8LaV8M/GGtJpHibzwkqWUu+NkZjkh2woWMDGM44/OXwF8evBXwj8MTWngcXU3iDU0FrFLeMsk&#10;zuTjCbdvlhjg+3HWuaVGThboaR00Pn79qv8AYy+06tHa6Vr76LPlUupZh5lorOflVWZkYsB97bux&#10;1r85/AH7Ovw80f4tv4c+Nfi2aDRYGby5LCNpHusNgbM8BXOeRuIA6V+rf7SeieIvFfhi6i+IZ/su&#10;SwsGmaLUn8ye4lduBEV/iBBPX7uK/Fq7TUrzUILSyE0u1wUYKeRn7qgZJPoK7ss5krcxzYtn6jaj&#10;8X/g38GLuTwx8L7E2EFhaxRrLbnL3LCYFjLOR5h3xnDjjnjFffX7NXxi8HfGKWI6XIy3CSm2NszZ&#10;b98SWkAySAi5AI5x1Pr+Iug/s9fF7XG0258YJb+F7C/YmO41eTyPkU/e8rmXnsNnNfVvhD4l/Dn9&#10;hzxdLBpN8fGOn3kAW8lt2jiErk5GxsF0CHtnmtq2HpyhZu8iKc2n5H7M/Fj4CfDq5i0fwpBpDT+Z&#10;decwiHABU5lkPVtmeATjmvBW8cfDr4Q/EqD4f+I/ESLoweN1sAPkibGCHlY5RCcsVHXpXx7oP/BU&#10;Ww+I/wAZ7JNdu5dC0B1McioQ+xTxliOc/Tp6V2ngv9n3w/8AtXfGK98f6o8r+Fre2P2Zo38t7gpL&#10;sVSckgZJLNkHjHevFjgqkF+92Or2yvoa3x9+IX7PyfFxbeLTVjjKiJGtoftEc8ZTEaqqZUL3OAWJ&#10;r0Xxx+zx+z58af2e4/Dvg/RoNB1K7tDHahoBA7OGDeYTgucsM55Jr8i/F3xYX9n743av/wAI1psR&#10;utIu5obVZpZJBbeVIRuQ7sFsDGTn2ry7xT+3T8TPHGp28OsahLClru8tYwECAZ3FSvqCc46969Gl&#10;gm4L2bMJzV9T3X4N/D39ob4KDVovD3hTRvE2iabqP+moYkNzI8RAVhIygkY6LuOM9K+8/Cv7f3xS&#10;t/ENlJ8QPDEPhOyUN5r3c7RKY0fa5RGAJYDhVAOevTmvjj9k/wCPnhTWNVX4e+P9U/srS7wN5kyD&#10;DTOX3jzn7+xr9Q/2zv2d/Bn7Tnwf0Dxd8OJjeXSSC3tZIMFJIx8rgk9l29envTxsuV8tVX8yKN0r&#10;xPln4g/8FM9S1w3t18P9SijS2JijAjJE8ZYqXPJ2uoIBAx1z1r7v/ZA/aUPxU0+90Dx5bSWGs6aq&#10;maN1I/cqF2tznGc9DzX8+/jz9hjxT8OfiEkHhZhOjxR5k3HcWlAaRFUc8nnGCPc1+pH7Ij+K/hbF&#10;YfCaa0mnvdbu5ZppZUy0cS4Pl5JDrnGcsAOehrOthqXs/d3KpVZOVnsfRP7SHw0u/BHiAeJ/Aunz&#10;6vpnidXjltbWIApLPwsh4+Y5OcHBGOtfMep/sh+Ara/03wTryXJmtJRdjU1YJJDIAC0TMQTINwwM&#10;fKCevr+oXjrx3ommfDOJ9GWXFowIkWJpvLkO47VT7xORgcYGa+Gvih+0J+zh4z0611rxnfx3uqaL&#10;tUWySlUZ26llUo5IIyV6A9a8vD16msUrm1SlHdmZ4O+Bmt+CNf1668HXll4f8O6mCjLeNI0jq3JX&#10;fnZlm+8FwB1619SfD+68P2Xg+3n+HEsOi6nu8maaeJGW4ZeGWIbwzqG7g55ryvx3+0B8PdU8E6N4&#10;c064guo9StoxFNI8bxpJ0ZvLb7rAHB/DvXwb+1Fd/EKC58P2vw1/tOO601QzNN+6gjkc5jKgYVAw&#10;B5zya1UJVHyyVjNcq2P1F+LXhyb42/D6xl1C2s5L3Trpn8u53wKWU5kIKEtggcrkH3HWvh/4oftu&#10;eEvCPiKz+H3iHQAU01PJmkcFIm8oYUBQCSvGFPJ6Zrxv4T/ttar4T8HTj4z2TuYEnitJVbG64Iyc&#10;84yCc7upHSuT+DepeDv2vNX13xj8U/KmstJaJIyG8tQpblIyCMsB2yeuTW0cJyt8+xnKt2R3Fz8e&#10;bvxpqN1cabK9nbMbe70+yKj7XOrYOyN0wFVs4AbceK/RT4A2GvRfEzU9U+JGmmzu7m186LTwwcJH&#10;hRl8HaGGQMAYyTXxz8F/g6wiuLTRPDttc6Bb6o89vf3cnlXMKKQUSF9u4op5UhscGvuX4QeNda8G&#10;ePLvSviFdWtyqWq29rfEhHSJnyVcHt0wTkk96xxMko2iKnGV7M8v/aW+LnwO0bwLf+GIXisr5pDD&#10;PAqlWV88OQow3BzzXk37GXgnWH1PV/HXi2f+19K1zdpluZAxL7VDrKyH/VqoGAx5z0FeS/H3W/gV&#10;p/xmv/H95Abm1tZ0diJQw8+JtzuA3DqePlz2x3r75+DrfCz4w/Dt9E8H3UllBqEgmd41MbiQksx+&#10;fnkN9PSudNQp7bnSleVz8zP2g/2QPHv7O3iGL41+CrxWWW4W4jgIMphlJyA24HIOchj9DXun7Pnx&#10;c+L3ivxdZeG/Hvh2YWdlKjzzFGhQAHc0srdGI4P5V+hvifw/fa1Zada+H7uDVprCWKKWVQsiOFBD&#10;bw3yY2rznPPTmvGfDHjDwRY/GYaPHNeXQSORPIhXfFuZiSrsT90cc9BSeMcocslcao2ejP0Jg8Xa&#10;DcW371wIAozI/Cn6Zr4q+L/wc+H51F/GXhtohrbytLHNMWKrDLHsZE56kcjHQnNe6+JtX8Jx6ZHG&#10;skKQJCNwYjBB4P15r4QuLvxXpHxGHh/TxNqWiXl1FDbhiQ0TJh9qk8sOc45AFclGLXvJmkmtmaHw&#10;Q+Fg8DavY+In1N5rjTmKNDHGgjwxJZcgbiTnJYnNe+F9VtPGVxq2hrcJHqeZbhJmMixFRjYiE4w3&#10;r1Fdv8Q9D8MfDHRbz4h6tK0CSIjCNCAg8sc/Kc7mPP16V+Qt3+1h8QPHXxkVPg/a6gLGOYhbNczo&#10;4UEncCTgkckZ47VtRjUqydhPlirs/QL4jeHNP+IMj6D4ieG3vJgwXYVWRVYjOwk5GfUDNN8O/COw&#10;8KR2+l6TdzRW8EbrsVmxl8DOSSScjPXrXpHhebwL8dtN1fVZ/D/9k+ILW2WAS30aLcbyhw0a53DB&#10;6Y/Ovx51vX/2mb3wjd2UOk393Z6RNdQW99aqVmwrYlDc7nRSfQkHgGqoUZS91MJySV2ftFFpNre2&#10;rWV+32iIb98bqrId/cg5571B4Z0PxT4cuyumasy2EYHy3Dbim08bSMYVQehyD0r8gtM/aBvfiX4c&#10;8IfCPw3dXQ1CDcl5cXm6J5J3ycNyWKheBX6Ufs16Hpmmxa54I8Y3zXckuyydyWaKMHlo0kc4LE+n&#10;SprYSUU7ijUT1R5j+0J8N/g18QPEMGqT3pTX5mJ/0Y582WJwpyoB5yOgHIrpP+EqsfDujtP4w0SM&#10;z28SW08sXEKwRn5HkzgrndkDGDX058UfBPh2yOlWXgq2VXsm+WK2IQ/u8Elm6jp17mvlj4saB4C+&#10;It7f6ZZAtfahDt8iMs8jvuAKyLnOQemKIVG0kHLqfkL8W/GmtfCnx1Po2hX87WctwJPLWTdE8TfO&#10;mCuOh6+9frn8DfBnw5+I89rYeN7G21a2utJjuY4XXzreCaRt0ihsYUsu3I9iK3vgV+wf8G5bC3k+&#10;I+gRXWpaZMZ1SVy6t6LIuSGXpkNkZrpV+Dvi7wV4o/sn4ZMmjaHHPuuIZE3hyzl3ZMHCDHy4GB7V&#10;0168ZLlhv3M6UH9o9Vm/Zp8FeG/CC2/wouP7AuPMlnhaBA0STsMAhDwgA4+UDNfJfhrVf2l7K6vt&#10;O+K2hCTTNOk2zakX3rJHgjeiHJwR1HbPNfROvfHO08KeM7Xw3q4nl0maZYi6ICQ7LuXBHJPT8Pev&#10;ZV+KfhLxHqt14IsfLvLmBP3gyNq5HO8A9fWuNSkn7yuzflSVkfnt+y3p+ueJtS1jSZ7m30fQJ5A0&#10;XnZ852dtypbruBwAMkgFfWv0h0Lxjrd1qL28YS6+y7LYG3k4xjJMi44fjpX4j/Hn9rjxH4F+Ner2&#10;vgq9TSGsITbKohR90sZ2gqJFO3J64r9Mfgb458WeIfgLa+MNduxPrU0Uk0rnH+sPCkqo44I6VtXw&#10;1V2nbQUKsfh6nrPj/RPhz44u4fDHi+EJNaqbmKHOPN9RuHLDPVa/Ef8AaD/Z8+JOpfFmTWvgGbjT&#10;NNnZrS6uLqcral5mxtGR8qDuoBHev1S+GG/xZ4kl8X+NFe01p1ZYoXI8tVU4YqP9oDjPrXZ/Gr4P&#10;Weu+CR/ZVwbe6QyTwQMfvuSGyoz97j8ehqKNR0p2JmuZH8+/wb8BeFvht8XJvBn7Ukcz2Ss/k7BI&#10;ts84OI5CxADRfxZHXj6V+mWh/G7wR4S8T6fPrJsraea3dLOa0gRLa5gVvLSPIJMZUcNn68V5R8ZP&#10;AR8beEb+w8TTra3FnGS2AAqsw37gvVTkcqMdOlfjTPr/AIm0onT9UdybSQiJSTgZPLAHs2Aa96nR&#10;VZaM85y5XqfvB8JvD/hz4k/GNfEl2pjhuL9wot5GQlYUBIkIPK+hzX6hHwddCJ7vwlfyxXCP8jMd&#10;wAIAKEHqv6+9fzsfst/taap4N1C00jU7OC5SNZFLKCjkOQWyT1bHH0r+iDwne6R8Vfh9NDuksEeE&#10;LP5cjQyx7l3A71IK8HIOa8fM8POk9Tvw1ZS6nyf8VdWubvxlP4R8Y2qSabep5hchsQXEZBVicY2u&#10;2AwHPcd6+ZNa+C/jn4RrZ/EvRtUnSwmfdqwtZC4tZG+7JCj7hJnOOQcZHHFfcPjzwv4P0vwvBdT6&#10;tLPFpRRGuHZXMoH3VkYABic9uvoTXzB4P+MGl/FLwv4l8IeE7pLu40OQFIWBSMorAqnmY27kweOx&#10;xniufDp2ujom7HoV02m/ES2il1+NWiVU8p5UBkRcA7iMdX/i44rkvFXiWNNJWa6K2sYJfbu3bMts&#10;UDHU4546Zrw3wv8AHfxZr+uX+q+IPDdzbQ3UyQ2kQ8tJmlXJd3QOfkYYwy/Lx2JxXyv+0j8Q9c1W&#10;8ufA4jfTrxpiCqnocB02nIHcnP4V6VLD8zsznqS5T9EPhj8YLLwN46tNO0ceZcawFg/eNwQDy/f5&#10;Wxkfzr01/AMVp8X7X4gaG0lsNauhC9sn+rKEZck9846dq+MPgr+z78XvEvgHRPEsKwSataqsv2qZ&#10;yhWJD+7iJ5zJweACMdTX6K+CvFGneVdL8Q7WTSpNKHlR3LkGMNt+ZlZT198e1ceJpJP3Qp1G+h8Q&#10;f8FK/hP8YfF0Wka58OP3+kzTtDLEow8W4YBUjnacHOeleXfAr9mH4E+AJrXRtdt21HU7oRi4unAE&#10;McrYOxJMqRz3HUda/XDS9Vv/ABJ4QhKyLewSSNHazoDiZDwHHBAcHPXg9a+A9a+JPwq1vWD4A8X6&#10;Y0Bt7nMZcbJbeRG2q47OpPJ3cVphq75PZoU6d3c9K8ZSWGh6lYeC9QsAthK2/wAxirIWi5CjJznp&#10;jHTFes/Df4R/D2Y293elrUXTvPbm3bad7/e3DkHIznI6dKyNZn0bxr4Ds/Dstg2u3CSRzWFxAMf6&#10;RG2UPzEfLkbWBOMEjmumu/DuqfAbQj408TCW50e1je6aOTE01mu3Lw70wXRT90ncwHGTxXNWqP4T&#10;anTPoK10S28PXEujfb4IbGHaLZWGCQRyCwOD6dK+P/21vA17rPwgl8VeCs6ZrOnTKyXEB2kqPvHI&#10;7EHrXn1j+3X8APi/p0Uen6pbrZzo4ZZv3bDCkqwzg8/nXhvwy/avGr6Pf/Di61AOl5O9tbpKQ7JE&#10;cgHc2cgjiuqhg5RfNbYUpLY/mp/aA8AfFD4K+NbH4h+Krp5bvV2OoJOx3bgXKq0gYcnI4zn1rr/C&#10;n7TmheOvED6/8bNGtNad4jBJP5YjuGXttkj2lXH8LsGx6EcV+l37Wv7LGs/E7w3q8/htHSLQLbzE&#10;Ry8pYj7qR4B+UnOOwzX4J2ngfV4raTUJIZZYIJdk5RG2xMegdhwpODjJ5r7TAxhWjq9Tya94y02P&#10;2z/Z58e6Rq+l2MngGO1lvbO9uHt9O1B1mZ0AEiIkgwwJAxyuM9+cV+sn7NH/AAUm0u/f/hFviLGu&#10;lPaP5atywYlsFWPbb9Pxr8T/ANhr9mTwxfa5pXjjxxqH9mabqM8cUMLMDJIARlgW+6u7jI5619mf&#10;Hf4WeGfAPxp0/wAM/C3RbWaGCWRpZ2kkYXPmP1l+cqnlnIGMAjmvFx2Epym6TdzqpSaV0tD+maWy&#10;8HfEvwwxJjvLPUrcZdCDlXHUEd6+KdQ/YJ+E1mL+3kghksruFhIblTI5dkKFhITlRg8gdTzXHfs1&#10;fETxD4RjsvDN40RtnUlUiVguxAM43sxBH1wa+8bjxFp9/O/hm9mEi3MG9CRgj2/WvnJc9N2izvi7&#10;rU/FL4afCnxT+zF8S9JuvEGoltGF0Le0uVtv3EkEY/dK21twI6ZYcjua+i/i/wDHfwh8EfGVr8St&#10;Wu4blb1AJ7axPUHhXGTww4JB6ivTP2g/NutI/wCEW8Qwn+z1mBWfoIiMbFz1Azg5FfM3xX+G/gPR&#10;7C2v9ehe5fUL23kQkGWNZQAgTco3bXz/AHutdnNztOoSqfLpE960f9or4Z/tM/DufwJ4sT7PNerK&#10;sckkTKpUdCrZxvBIyelfnJ8cPD3xn+DnjvRdftdLuLzwnZFI5mspBcyKYiRvbbhgCMEjp689ft+/&#10;0G1sPiNY6Ho2o2+m3unoxhsbghUlV8BsNgnpnjnmvUfht4m+HfiWDVvDeowmXVNNllSWa2Vtjbs4&#10;3FflYkdyO1Sqvs37qujdao+eNF8W+Bfij4Yns01IQ3F5GyiRkw6FhwrDgjr7HPNfjN8TP2EPjTpv&#10;jq6n0K6jvdOLeYcqzTDcc4CD72e2K/VLxT4c1Q/FUW/wyuYriLVkKyRXAAjWaLjG/uCOCtfZfwp+&#10;GXhpfhzc2aSPPdh3gn2yESRyZ4AbqNmflI7VDxdSjLmhsbzpRcdT/9D1FLrwp4t8S+HfBnw30SKX&#10;UdPuH8iZyHMjSMHPmsR8wyOM59BX7z/sI6BFe67bL46vPtOuRwtMbZMpHZK5JZGAAGehIPAr5i8M&#10;fB/Q/wBlfw5Z/GTxrp9tPrVxcyTfYmcym3hiQIokZSV+bOT6EAZrh/C3/BSfTfCWu6lpWh+Grayi&#10;1kE3k9uP3uWBXcOOwOQvTPfmvpKt6seWkr2M8PTcfelufsr8XP2qPgH4A1s6XZ3kd7qsZANvCjuD&#10;15cqOxHPoOa+TvF/x0+H/wC0VZ2/hH4ZRmy8RarIwuJQNzRWij597Z+VSRnAOTxmviL4ReH2udI1&#10;v4oa9cTxWN9NPHbRSrtnvkZeEKgFlAzycgAHIzX09+z38L9T/wCFiT/Fq9tB4fhks/K8mTYkUUYw&#10;F2pne7lVwFYA5OT78VPBU6fuyep1Rk5PTYzvjbc/Ebwj4h0a8+CGptpsUVtb21scbvMIPlyyvwdo&#10;4O4Enk16Rq/hXXvh14BW++P+pw6hrF5MJoJooF3pCMFVyMHc5JJzjHAxWz+0j8RYPDvhizt/hJCl&#10;re2o8+XUb/hoUckgKhBcM554XGO9fEujfA39oX4269J4p+IfiQTgWy3FkxHktMzkeWMygERjOclS&#10;Tjgc5qqXvR7WHK7PqS4/bR0f+3rb4X3FmdB06OQJLlFaR2J6sCMpu4yAOO1Zvxq+A37R/jXWrjxD&#10;8MNUj07SnaEq0knlyAAjlXPzsQDubJwAMZ7Vs/Af9g201fxjd+Ovjl519rETpcKRMUjlcnKs6LyB&#10;kdD1wDjFdb+0D4d+Nfj8an4H051sdO0aOWR2VtkeEC7VLfKRuBPIz0om6UZLkepXLLqfmr8cvhnq&#10;PizVpfD6Xi/brctcR3OwtcTuqAKdzcJFkMcKTyfWuj8P/s4/tPW3wj/tTxfaqtraypNazDaZZfMG&#10;WYn7524716fJpvjn4caLaeM9HW2iiuLH7Nc6k4LAwhzwkeTn5lyrDOf1rQ+H37enw78LeDte+HHj&#10;nWZ9Xk1WNPJlZCY4GJPmDBJPfOfXtXZ7Wpy8sNTDl95tn6W6Tp3gH9qL4SWNvr9yxvEgjtnaDCzh&#10;0jCyF89t3PYHNd5/wrb4I/s9aFa3FnothFcWsSQwXt2qb/MIxyxycnqQOBXwJ8B/2stATSYfhb8H&#10;EbUr/Urhn86eIgQiTAyqgk4B5JP5V9gabPq3i/QLnwf8ZUkSXTpiyyWwLvN5isP3SgE5Udx2rx8V&#10;QlGV3oux0wmpI/NH9ozwVD47+INvFokWo6hHNcNMXd2CXQyGaO2TGc84G3NfOfiz4Z/8L/8AEF18&#10;P/gX4NntnPlxzQsDIbUj5WkluJBlRkE8n2Ar9hPgr8Pbr4f6ovimdI7u0spphC14XY2UGzlUZjhp&#10;WBGSvAzjNfO2sftBeBvBPhjxRqHw1tI9Jub68Ia4A2zXB5I3HnAX+FRgHOa6KNR6Rh0MuVa3PzQ0&#10;z/gnz46+G2vPrXiDV9OjvbCZVjso43uJpw33JBFIEGCTjue+K/V/4f8Axr8Bfs9Tn9nzx1JHprXd&#10;uqJdW7lUiuWGWilLZKbyfvZwK4fVfi5pXxO+EuofEbw+IrPxjo8EX2mbAeeSMAhXjBPygcBmAzmv&#10;w8+L3xO1L4jeMmj1OeW4vZ5cyScks/Tr/OvQjKrXfsqhze7CV0fe37UXwi8MyXdxrPguzi1ubWr2&#10;OPFnIspXGQXWQtu+Zj8zcjjtXl+q/s6zfFa7sfB1ncaPoWr21tBpwtbidd7iJSrzFYg2OmSOS2c1&#10;9Gz/APBPrTf+Ga4NXY3dz4nv4hcW15FI6JAxXcY9mfmUDg5HJ9BX5m3/AMK/in8B/iTplzf3qX0I&#10;aOQX1s5lj3Hkqe6kHgqfwzXZg6cJN0lPVGNZ/asfsB8Nv+CQ/hzQIDrfifxJLrbSQAxxWSiBElVc&#10;5aTc7bSeMAA9ye1femk/CD4l+HvDGmeG5dQ+w22h2xFpZWvywMVyQHc5J6ksc5bPGKseBPEsN58O&#10;PDmq+GYhpl7rlwguI4pCQVVQXdQ2NoPJxivprWLDVNX0+F7S98+G3ZiVhb/WLjG1xk5wecg5rwcV&#10;iKt+WbudtOmvsn5etrfx60/4gL8QLfwfa3F3IGtVmuNyxEkgCVcMeiAgDbxxxXvfhH4yeCfhnbal&#10;4x+JrQW/jK/TyYlCtKiqhyVV8AbckEnAye9fT9jezfZmmvrUmK1jUmDAP/AgPbH1r5Z+Mnwz0H42&#10;wGCygSPUrjEVj5R29CeZT0I65GMj61kpRlo1oaa9DR1Lxv4o8a+HNe8XWUUmmabZ25ktriJeLm7C&#10;4DBM8qOo/PNfyVfHv4vy2Pja/k1hwLszM0g6HeScnA96/qp/aD16P4J/stXmheJyq6q9ott5sR2q&#10;7RrtGwcHGOCcV/Cn8ePGeq+IvHOpPpgdZpJxGQ6jBA7hm5/nXbl/L7RvocdeLaP0V+APxZHjTxra&#10;eHvEWsHSYmk/4+ZclIVA3bivfOMAdzX9Gvww+Ik/x/8AgLBofiOeN7w3UayX0IUSi3jO3ccE7Sy9&#10;j09K/lv/AGL/ANl34g/H7xZbWFoJFtYAJr65U5WKLOOSRyzdFUDJ9K/ta/ZO+Cvhz4MeA7DwhDa2&#10;yXMC+ZI0alVlKj72Gydx6n3rozupCMEobmWEu27n5hfHf/gnv4n+NHhPS/A3gtoPDUQSa4imvGdb&#10;mdEYks8Sggb8/KM5xgnrXrP7Dn/BPXX/ANlzxBa+Idd1a38WWNzDI0VrsYRwu4x5ux2IZwBtHBxk&#10;mtb9r39oXx5pfxL1G2026m0b+zE8uAsrf6RuwQsRxgDHJ5r68/Y/+Mmn/EPw7Y3c8Eu2ygZVeTlj&#10;tVS3PC/MScAc4615DqVfZX6HRGMeax+dP7Xn7YvjD4OX934A8AaemlWTKGZCRIUY53BdxIUHPC4G&#10;OmK+ZPhD+1jpviLwvP4O1G1gSC8c26y3EzrcRyyKMyueSYlPAAxt98V9Y/8ABUv4DHx9FF8WvBto&#10;6aQCTfz7gqqUIXIA5O4559vSvzrs/wBhbQda8VWnxI8A6+q+HbOGO5uooWYgbtqtDl33OWY4BIBA&#10;JODiuzBRpOldmdWrJOx+uHiX9mf4M3/whtfFWj3g8QH7PHbhllc2zSOwEjKI8MPm4464yasfDHWd&#10;e8KX9gfESx6DpkCmzt13eUtzFDjdmR/mzJjauOcd/X2XwF8N9L+FHw0t5/C6tJYW8ebe1cGQPIx8&#10;5jzzhcAZYE9xivEPiKnir9oPTrWXxBYR2Gj6cDfPCZ/37pG2HYGMYUMeFyQeK8rmcm10OmKSSPsD&#10;4M6joHiLxpL/AGPOz2ihlitQcKoRs5k2nDEZwpYkY6V478Z/F+m+CPHutWHgeNEkWEXV5OGA4MmO&#10;Mn7o77fT1rqPgHZfDr4L6Da6/qMB0qXVJZI5LiQtkKhJRGBJ6joR165Ndt4u+HvhrxPrlx8VWha6&#10;sIYVMKQNjz0Y7hgdeTgk9faoSUZa7GjPnPwx8TF8b6ik/hSJdnkYklk5ErnaUMMbd/c169HqGm6f&#10;8QLvT9IdLOV4IpopGI81Lh8I7FG55zgkcHtXzL8U1n0PTPD/AIi8A2KWs+oXJ8q32bnJQssZUnkb&#10;AQD7YzjFbWvfB/4z+JvHel3YnGm67HBCk9xFGJFBHMjSTEhSMYAVT1NaVKUWrp2REJa6nt/7UE/j&#10;7xvZWvwbsR9rW5jE00yHDKkQ+cr2BPPXtVj4CfB3w78GPDsVnodrHLcagm03gXIM3TexPJ4446Vz&#10;vh7xlZeGfEUln8TJTDYSwvFC0gCTTuOCpYHITdwoXhuua828I/tCeOL/AOI0ngPRZ7S60WKcx2s7&#10;I26JVHEZCcOwPckZ71zeyk48sTb2ivqfZja7JqnjceHZdNUPEPl1FgceZEuSD7EdOTzXy38V7nxv&#10;4W8WXmneA7VbSe/KwrMcuI4ZAS85HTaOc8fjnFfTGn6d4x8b2sFxoN6tvcpJ86EFVZgcNuGSQD6Z&#10;r55+Pdr8VNLs7vUDol3qssduwjezAJUL1icAlsddp2nPelRk4StYbinufDMf7LI8C/EX/hNdWF9q&#10;UGkTGY3tuTHC+3DKxQFpADnByR9cV9d/Gj4k+G/h98GYfF3g4JanxBIGkEL8+a4A3BwSRjH5ivmn&#10;4T/Hr4gjQvEPjrxrJJpenaJLHaXNrdjZcqXTAHlkA7VCjJPPOMV29l4w/Zj+N99p2leK7oyWbELF&#10;9mDrFEzMQpb5QpwSMg9K9dSlNJz6HHGPLex6T4b8V+MvDHgrwl8ZPiDrz6hoz+az2drkzGN2+XzZ&#10;c5Yhx0x6DJrgfhxpfjnx1+0Jd/E/w/Y3Gm6OZ2MX2jO55Cu9VVSQcHjcx4XPNfolb+CfAXw08FWn&#10;hOwvfMbT7RI7FQuTtAyrbBwxJ5JFfK+gWPx7u/ize+IvE6xWmhSW58q5gXy0+fgqYkPLtnlucVzK&#10;ad3FGtpaKR+i3hvxXpFjqebiSONzGvmBTl3LDPzA88HpXTatq/hzxL4ZuNV06XfvidVK9Sfu4x9e&#10;K/m91z4y/Enwv8ZYm0szzSWF1PaxiU7pHEnCq3cgdFJPXpX7b/BlV+HfhwaB4qd5poIFvLs8tGhk&#10;G8gOeBjpjuawrYR04KTZtGabsjtvDfwZ0qw0e6u5pmnkKceeA4iO35gnoc9+uK+FdWvNO+HN3HqW&#10;rXYF/ctJCZ7dSWwCxCP1XJ6cnJ/Kvpzxd+0voXhjX7HR7Bxc6Tq8DSNIufMi3DaN3tnGD1r55u/h&#10;4uh+JtZ1jX7ttUhtYPtUGmx5LiNlzvY8DAz2yaVKTXxBUjY/MbRNFvf2h/HuoarDo9u11pl35t/L&#10;OcedGz7cAHncD156V+q/wya+tfH0XhrS3L2kES2zRyDy4xIFw8SZxuOOgP51ofDv4deFvGHwbu9c&#10;8NaRb6bf6mXS14BbJ4Jz3ODkHtXzz4I8JftF/C3xq9vrd9/bdpH5jta48x3hQhiUmGCHyPTJxgZr&#10;tniOfRaWOb2dtWfY2p6TYWGrLbW0jxzMzARSZG5VIJ259OuPyr5Y/ag/aQ+JFnpenW+k2qf2mboR&#10;Wq/MQFSRVZZSv3d4OVbkHGK+l/DXifRvipqdrFqM76BqVm32mW2uVxJu5xGN3BVh1xn865j4taJ4&#10;cuY49RgtorRbu6aGYXD7xMV5DRDquHwcHr2rjurpSRu7/ZOg0L/hCvjX4Tnu/iHoaWdwqxxXEsTq&#10;0khRfvHZtJx7jpXy3+0n+w54S+KccHivwRc29jNGqRzSzN5cTdFBbrg46+pr6l8IfDy10i5h1LVd&#10;r3E6JJcsoWPzB0RSc+nbOBWnrXjiKyt9d8K6PaPM9xbtAlnMuD8wJ3h+V+UEHrkjvToVpQl7jInB&#10;SWp+WXgL9hrwDoXxmsfB2p+J7iZpEDzJaIitFIPmG7eWIjfscdeK/Uz4U+IV8efEnVfBnitFsmsS&#10;LdAhKG4ijG3DIO+AD/8AWr5q8Bfs6aJ8PfGsHj7xFrtzq2o3NmzNAjYYOq5IQqxL7B0Brv8Aw3rs&#10;emeLl8dxsZpvNAM64VsZHyPnjcBjcc47V14upKotXciEIweh9PftEeFf7U+EWo2XhJY0g08M0kKD&#10;G4xfMoAHI5AwRX8odp+0746+BXirXtB0+3VpNXvHmlXkENISePrnnNf03ab8Zl8Sa7rXhNI447iS&#10;A4aQ4SdmPy98DPOQT9K/KD4y/sk+E/iJ471STSdNK3t5bm6DIp2QyRHDIo/vMR15Azn6vLpKnLlq&#10;rQK70vFngHh/9svx5P4as47jQVkexK3KyHczvbpgOmccoMZYg8d68f8Aih+0P4f+LnxJXV9Jtzav&#10;dsJCCwcoAQAMgDgDtX1T8Qv2abrWPgNbeIv7RjfUPC8RhW2hCxzCAZLs7jIkbnaRtGePpX5+x+Eo&#10;vglrB1G4huPJu2S5t5oM/arZXAKbwRjGM/KDXtUlSk3KKOSVSUUkz+oj9nL4peH/AB1+z3BdeFGC&#10;z6IqJeKy/KTt5ZT6mtn4Rafc/Fb+3vE/i6d/+Eef/R4YHOwMVPzvnjg9K/Ln9kL4gaP4W8eD4TT6&#10;zDB/wk9i9xHCW5aUDcGkXLAFg3QemK/Xn4I6jp1j8OLjw14jYLLb+ZncoCMrE4ZB3Q9jgH2r5rGU&#10;+RvlO+hO8TqNF8Xw+FvFv/COyeTDpFvbrNbHAUBV+XC44P8AWvzl/wCChvhW11DS7X4peCrMbp5v&#10;KeaPluRkZGM44qL9onxb4k/4Rj+3fCLveR6PdRtcpCG8xoFb5iq9wvcenNfUPhTxD4F+O/wTsYJ5&#10;UhS9VxbTjB8uRD92QdiemDya1pUfZ2qWNeaL0Plz/gnv8Z9TgvB4E8czlmYKbXcMsCD8wDdfoK/Z&#10;fxr4etvG/hO48OXPz2uoRmKQrwyq4xuXPGR1r+aD4gaF4u+AnxNdEd4Xt7jNtcx5CSEYYFG78HkV&#10;+83wE+ME3jbwLpF1q5EVzLErzRMOW/hyAeR8wpY3Cu/tYkUZa2PxX/aJ/wCCa83wf8K6jcaOtzd6&#10;ZFcLcxajapvuQcliskK/wZPJXtX5ofBX+yf+EzvbDx1rUulvbRyNayiIsJJU5SNuQUBP8WDz1Ff2&#10;2y6ro9xC0dy6FMYYNjb+OeK+B/2kP+CfnwY/aAia705IdL1RSXW4tlUPuySc465J5zn2rtwmZpK1&#10;VXJqU3vHc+MZ/wBo/wAXfD74T6f4RvtD+2a/q1hva8K5ARlwhJXKnC9eQRXzF4V/YnsfCPgjX9O1&#10;9s/8JlFF5xjjYx2m7Mm7GTGzjdwwyV/HFfVf7SPwa8Y/Af4N2Ggaulx4u0gyx24Rm2yRTgARAOgD&#10;bfr9M184eE/2pdd+BL6h8IfihBPZpcbRHbamS5j3/dENxllxtPy5/SuqjJuDdHqZyhe3Oej+Efhl&#10;4c+FXh2z8D+IZLfVYNMEZtIblEWZ8t/AFwxHPXGevPaud8KeLBY+NvEXxCjh8jUFvUtY9Pl/eW7x&#10;ldvlSJjcrL1Bzn1yK988O6D4W+LltP4kuLpFuNGU+UqsrOAFP7oTHhznngkA4NdX8Kfh7YrfNq99&#10;ZziW9RXmubghjOoPyBihwHU98du1csqy1lLc3jDTTYs/Bj4w23iTxXqPhrx1ozadJaMFSeOJlVHU&#10;ZYguAdp7H86+ybDVba/FvqWnXH2q2miLLLtO7rwFYdsda+X/AI06JrVxotxqeouJ7BJC0sjDa8TK&#10;OGDptJD9PevGNH+I3jr4XeGotT8ORSXuiwANJauwRlXq2wvyBzxj6VyToxn7yNndbH0j8c/jd4J8&#10;O+HpNE8YTRuZI3UMzBs9vLYA5DY6V4FYeEdW1PRYGvnuLfR7yMNG+d4jiBDIx9SDjBGCPWvnT9rb&#10;Xfhn+0D4Al8beEdRWyuNK3TNCNqz7inHmIcEhW4OPwNfFmm/t7/GS/t9H+Gnhe3jP2NI02RBpPNY&#10;D5t27nBx0zxXbh8BJwXJ8yZ1or4j9RfGvhi91LxZYeMLnZqt/ZRGKzmVjvmCEHcMkDd/X617/wCC&#10;Phle6jqc0vha8j09byOO5vI5EcSNcHIZuvTtg5HXpXNfBPx0PFPhy0fx3pC281qoljdkIUuVwfLY&#10;8jjgr1zX3V4G1bwZrbQapo9rtlaPCsOOBzhgeh+vNeTiK8o+6jWEb6n5s/H6e9+GM9mDYzWlk9yV&#10;lmVUjgADD94rsfusfcEGtn4aftBfDjxNpclvokUmna1KzNFIyt5UsqjnGPkkBxzg5r7R+McvhX4g&#10;eFNS8LePdND6e2YGEeXLDg52jlQOpzX8+fxdbxJ8FPE0vwal1FZdEe9W/wBPvIgfMttxxvjKkZO3&#10;hlzg10YeEa0OR7mk9NWf/9H9p/jL4o8JxTQaBaeXqnibU3eS8S5iMmPMOECBidgQct2Oa8v8A/so&#10;eGIfEJ8Y6xr0l/elZJLiyRY0t7dcBSJZAzkkHoq4PuMV8JfE3xHrsnxOW60eS5ubm8iw908u923D&#10;a7bxgAZr3T4L/EbVNI8PN8PyiRXuqz5uZZJBkxrnCtg8AckjvX1FPCShC8GRCoqktT9SfBvibTPD&#10;M3/CwrRVv7/w0zIbC0UyRyW7DYm0vu+cKMnGfrWR4D1/xZ8avitZeKfibp95pujbxeWtuAY4SoYr&#10;5lyw+6Mg8YGfWvqf9kP4K+G/Dujx+PNXu5JxMpbdKQIsKMAhBnIP8OTXxx/wUG/bdTwHrN58O9Hg&#10;tvshjSCaVB+8yOSgYEDgdeDivNjJupyRV2dyja1j7g02x+FcfjHWvGfjTyrd/JZfOuHV44wo2okQ&#10;AwQqc55x614/p3ibVvH8WpeGvhVq0guFuU+z31wg8kQoMbVfG04Hrk9MV+QniH9uu78WeHDI2ly2&#10;tjAkcFsMZiwqY+dyNzkkZPOPrX2f8IP2g4fG3hm01W0igs0uGS1hfcN26McsiZ4Bz1A6+9bTwM4K&#10;7Epp6H6FX3iT4k/DPwTpi6teRvqFxctAr28eVlViCrEOS2AOeefYCub/AGmvjV4ff9n/AFBSLq01&#10;K/jFqFEZIaTIBDMowCx5APOK928EfB618c+A1s/Ec7STYRkkVvmQA7sg5yD79a+dvHHxF+Hug/Ee&#10;3+E+pwJ4mjdwkYXa0kciD5pH7b1x1bnAzXn83NLlS1RtK9rHzHp2r2Grfs72vhfx3GsWuTwnTLDT&#10;gQZARkrO0fVWOf4unJr8s9T/AOCd/wAYPEury6jbzQrPPMsEFlauZ52Y/eLhPlQKPmYk1+u/xc8B&#10;ab4J+IifFL4XamlxdT28x1ISYZxEi5LIp6v0XivoP9kTxbL400621Z9IjsLiKzJkZB/yymJAcnqW&#10;fb3wQPavQhXlBOrT+ZzVKam7M+Kf2V/hp4A/Yj1yU+ONUjnv5Yo1a6ckRyc7mhAJ2rscDn+Lua/Y&#10;j4f+M/h74+gn13wlOl3N8jXLIMuu8ccHoGHTFfL37Vfww0LXPAMo8H2Fu3iMfuYJZgCVjY5fBbgE&#10;9269s1W/YrttD+H/AIIvLWE3E16Jwt/LJj76cDb22KOg5NcuIre3g6k9y4UuXRHp/wAYrvxjc2ty&#10;vhOAuNsivDIAqBUHAwSBz655r8PF/Zn+Keu6pdeI/ifqDaBYak73FrDIrNuZTwSDwFxkAjJOPSv6&#10;DP2gIdQtfhfNrmhhGulVnCyD7wYHt1J71/Pd+0h+1Z8QPAPgWz0nQdQkTUYLieNmlPnOscoxsUyZ&#10;A7/dAwKMtqyvaJnVjdNo+j/2WLT4QfCc65feKtYj1DV7m0ntopW+W0jUkMAr8/O4GDuAA6V8LtdX&#10;vjr4o6D4SCtJaadeO1oNNtAbid2kLhpGH3mOcb+gX2r4I0D4xeLNQ8WQ3t2F8yMneqK0ZZjzyFxn&#10;g9PSv1d/Y5ufiVcarba/4V8JnUNQuZHaC+DsxVQPujzNqBCMjKntg19DOg6L9q9Tz4yUnY/YHwjr&#10;vjLwzDbn4gwbLGG1mskhR1OyN1+8zbvmc9WfGMdK+WPCXwk+D2gJpPifV54Irq41P7bdTXgkktmt&#10;Vk/dogx5ZG3kknOak8ZeJPAGvazMfEPjuKx1Db5d1ZTSgxxyhdrR/NhjjkfKefyr1XxT8NvEPjr4&#10;STeHPC1zp0uivGpN1A5wkPBCoMMQy84GR159/EceVc+1zvUO59rWOtfBfxzOlx4IvdPvYrELGpt2&#10;RhGcHHAyB6V4n8Wvhh4gl0SPWPhx4iuPDNzbNI5eBi0TMedrRHIO79BXx98K/wBjfxf8G9fPi/wv&#10;q8n2a5XabKQZllK/MWOD+mPyp3x5/bl1H4GeIYfh94g0eJrn7MkrOZCfLMxyd6jHzBeoB6nGaz9k&#10;nK1N3HFu2qsd54R1v9tUayLTVruwvbeEF5pJoDGZADhI1kQ7WLg7vQd69c0rWtI8L6umo63ZNa63&#10;BIs0MTSZh8stiSRyCQBzkZGT2rwj4ZftUeG/jv8AHKD4aaDfeZ4etbMTQOoKM0gC7txGMbcn1+tf&#10;bmp/ArQPFviLRtR1q+kuI7W4LeVN8ytH1CnpzwOuR6CqrXhJKasTCXY/J/8A4KvfFrxDrWk6d4OW&#10;xSCFkee3liJcssny7iw42t94V/PR8CP2ObLx78VrCP4i3M1rBrk0iQ3HmxMEEfQqC33cjALAE54B&#10;6H+of/gpJ8NfFnieyHhz4cyXF5c3MsTQWkaJIi4cIV3H5lHIIXOAa/Lb9pv4LfEb9k74b+G9USS1&#10;gutPeCaSS0twI459u3aztlpCDkknAJycdK0y+dPl82zGupXP2P8A2ef2ffDPwL0qHwr4B0SH7DBs&#10;a/uI2+bhNyMWYbnZjwRjj6V94eC7i21HUja2pB2IjOWXBVcHaoPpivhX9g39oXQPi38OYUa6u7zU&#10;QqfbXnKIDKqjcIwgVcHrgbiByxzX3bP4i0PwVF9u1aMuZAwjEY+bkY2gDk+3U15ePjNTcZ7m9KKS&#10;90/Mz/go0vi/4o6QPh34MtoDFbzJI0wGHEhOB85I4zwcdO9fkZoz/th/s/6nbQaTc/YrKUgfaY2e&#10;S3jLcMZFAJGDx8y4J6E1/Rf8RrP4badpUOs+M4rjTbrUXYwqQSXHVQww20E4PI4r5vtvij8G/B3h&#10;vxB4f1vXbZLt23wRxlSw3LwJN3y9T0Brrwla0OVK5hWTTufLmn/EfxNH8CtQsPih4wt/EE+qwefF&#10;p8McckZ3ZVlbPHcHaQMdua+Q/B3jfTvhybrTvEul3b6nJFb2unGSdPssckY++VLKjcdE6e/NeNfE&#10;D4R+C/jj8Q7ix+Dd9/YWrSAyR20e77JM6jpHjLIzde4zXpXgX/gnP+17oGsab8QdWOn6nHNMkWyW&#10;6Mj5YZI2smFK9OT16ZFegqcEm5O1+hyym9mfuf8As6Xfirxv8KlliuFa9aMxv544XzYyrmNc5G7P&#10;T174rxTxDJ4h/ZQ2aDo2mnXYkAu9QmRVAMUkmPKIYsSR1AGc8niuE+B/jjx14a+JKeCNeuYA1kHn&#10;8q2U/OqDnewG0HIx6d/avqL4iftF6HpOqXOgeKNEmi1JdisdquFjcbgS+RwQDz0rw6kXGbsrpnap&#10;cy9DK+LMXhn48fAi5uPCzXdtHdMbiMyxmM5QZz8+MKvbp7V6hoPxE8M/Cb4B6VY6veRy3VlYrtV8&#10;kO4HynBO44yM965R/j38MNVjm8MvPHHBZW6yvE4KkK2NmeCMe3pXzHrPiXwd8d9WgMqTHRdNuzFG&#10;mCpkJOPNx02Z6HpjjilGi5Jxasi4zSVz12Rh8dvhdceLYtHFtqujy/aIVgkeORpP4VXBUtFIvJwQ&#10;frXq2iWHxM0vwVDrXiSaSa7kjjEFqgJMShSP3hYklgc9T75p3w/u9MtoWijURNBCsIVfuiNMgbe3&#10;Tqa9XTxNDaaJd6rdbZIIIhwSBv44GfU9KxlHl90cW5an4K/tl3HxVtPGNl4q8RmS2tS2YVVi2FQg&#10;hSRxk8HA7HNeefCn4o3q/EC48caZdfZ1gkWc2sZ/1ru21to78dR3r9QPi7oZ+KkX/CP6/oF1Y293&#10;KY18wq8E2wZQgj5gQv3cKOepry7wH+y1+z74QTWfG19Z3MlvbQl7VZpQIvMQ5byjn5iOmGzg5617&#10;GHxNNU+Vo5J0Zp6H6d/sx+OdO8YeFoNSmjSO5jOydV5Ak7/jjrmvUfif8RfA/h6zfTL+6S2mv8xL&#10;MeFDkd27Hiv5yrX9r7U/C3iXV9R8N3P2W3hm3xWy52uu75hx0IAyT1NemfCr4p69+0DqOrahrG4a&#10;fHOJwDI2xZGYbUyeB5nKgkjjJ61xVMvk1zrY6/bxWkj7u1T4E/Drx/8AEm90zxJp63Ed5Zfa7+ZV&#10;BQxImB6/M/8AeHOa7PwB8J/gXZeEbfQvCdra29naRgWzso8wSISRKx53MRwc9cZNe7fC/wAN6B8P&#10;Ph3eWWsyRx5TZJcFif3b7jGgY5OEBwD+Nfmj8aFu/gPeafqUctvpBvmnmaad5JYZkYgx7tvAbHIH&#10;1ripVZv3EzV047n0H4pHxPv/ABRb+KY78ym0CIoEaFkVeDIgBAJA4wRzXxz8T/H/AIu+G/iMv8G9&#10;S1XVBdWbreefNJNGlySW3BGwiHHbb8tfVvwR+KK+MdNtdZmmi1GeBA0psRhQXJxtDEkkD73TFcZ4&#10;s8Qwat4xjs9U0hLG3SWRJGjXETcHcZ88g8g55B6DNdtKo4y5ZLYTirXPG/hdJqGoafpPjXX7iPUt&#10;am+eaKdY8W4jIHmKVXlmOQMkj06V9d618Xkhnu/AWi31zdQajbgJOzbhFLyRnI5X1B7V8q+PNX07&#10;wvr2maT8PtKWS1vot8lzCcohDEEHA49QO9amlatfxxXEkgDGJBO23uIzk8+g57VtU5Z6k04tHUeN&#10;vgz8bvFfhJdRsruzu9RspU+zQbBGhiQNxnghsnIHQ96+cfhR+1X8cte+Icnwg17RHubkxPbTzpEx&#10;m8pAVBZ88oMcnI4719XN401+Kxiv7V2WSJ2mTa2FdXjOGOcj5SRhT749K3PBfgzTPAz3Hxh8Kyi8&#10;1LWLRZbp5/upJj52VQcAA9Av41CqRjF86uE6cr6M+w/hxq+heA/C8HhgIoitUAt1hO7ymJ+dd2eS&#10;D06nFbmueN/DMS/25HtxYAiaYFcZYc55/E4r85Ljxzqmo+Kfsuk3/lxXzFopoV4mkX/WFWPQg8Y5&#10;9q6vTfAt9c6lYLeSXS2gkZZ4eQsu/k56HnnBHXPWvOk1e7NbWVj6g19vhL8SPCMXjLWoWkgjkWFJ&#10;1ypd1P8AD0yFNdF4m+DFh4zbSdb0W4juV064FwkL/NA+5NuWjHGQMEEd6/LTx/qPxQHx3i+DEKz6&#10;b4TimhliLqViYHgNvb+I5IIzX6Uw/EPxR8LbHSx4e0+XXIrtvs2bRMkbfusQTgDsTmiaUbOLCJ4j&#10;8ZPAvjfwrHL4p1J76WygdJJbOGTELIhwP9oKM5+Xpiun/Zn8e6p400nUfDWpvFc3+mShV3H961r0&#10;BfP3jjoe/evpDxj8TPhzrFq/hb4i3Fvpt/sG9HcKAHGduQeR+ma+bfFvweh/Zxt7z45fCFpNSgub&#10;VRdi4fzJWiY8NE4HQZ6HPAFaQqpw5ZIicexm/ELwx4a0dtS1e21M6ZeT4nE0QZriI8KxVWOACBj0&#10;6V87aF+0NdwRSfD/AMT6HI0G5s3Um11uN2Iw0QA+/nk4zg19M+G5Ln42eBbTxPe6eujrfiW0Etww&#10;Z7nt8gGNq7u+eemK8+8ffDHT/hD4d0+HUHlu5IQrQSsqjEx/hDDoTxXZSrJLlktTCdO70PKPAFrN&#10;p/xDGkeGpLjW1lRgtxcEBY0ycJjH8PQd81+mfwgtdI0AarpPiQxtctGGMpAG2NhnZk8jnP4ivG/g&#10;98IPAPizwZL4nsoHh1G0ll8rLn5Xk+bOAeu7/EV82eMvBf7Tus/FGWy0qSKeKwiVJAshjkuYN2dp&#10;IBXdnjJNYVZe0dlpYqEbaM+Ivjh4Y+Ovib4z3+mfs7eZHDNLMJjwkcmc4BLfLnGa9j/Za/ZQ+IHj&#10;bSbp/jbqjJqELfuLFkjc7I8q/mPgkhhgKVbgDPNfTWl+LLvwLrdxYeOtOexvLKIyvgBYnVD83ljc&#10;SzDI5AwRXufhH4j+H/GWh3ninQle0nJaFGlhKjIHzbhkHb9K6FjqrhyRjbzCpQi2m2fmVHL4O+FP&#10;j+7+Gcvhu30vXA5zdN8koj5yEmJzgrzxweld5ba58Q5/Dep+MbCe51TTNJ2xsodlmVJhghF9Iz16&#10;9j0r6V+Inwht/jjbx6feeXd6zBj7DdxwEGNcZJ3lgWAPQEke1fFmnfH/AF79mXWdT8BfFixmu9s+&#10;6GSIYiZwcMSpxwR6Z5rajecbdQ+HY9t8HXuu+H9J0zxRfeZdaXrLqYLmLDlwudyN1IPUEEZr2rwp&#10;8LoNKtZdZ+FUsEmkavM7XVo6lVRyOPkyGQnoShweuM14F8Kv2gPhz4+nvbawjS3ikiZra0hZVMM2&#10;CdyIerMOuK+uvhL4n0rX5zomm3SyyA/bF2qUkEQHzCVT1bdnOMGpqqcSo2Pm/wCL/wAd/hRe6fqX&#10;ws+NGlfZdRsgqIMhlYoABJBKcFXx3I9jmtz4DfB74x/DueTxt4f8RnUfC9yEe2SX9/IYfvKqYIxj&#10;ODg474r4E/by8BeNdS+N9trvirT72/0bUNrw3GmpvPl8qFOFO1uM4PNfpp+zB8cdC0H4RWGl6Ugk&#10;0XTEWDzXyJIJSP8AVzE/dc+hArTExcaScNbmkY3lqfb82r61/wAI8lvFYfa57rG+J/lP97q3BI9O&#10;9eI/ETUtY1N7GfwnqaWjLL5MiOp81GmHVduC65GPQfWvV9G8d2XidrK6tZN0Tl2RzgFdvBJ56ele&#10;EfG/4QeKPHM9h4g8Fax/Ymq6NcebatHHuimBOfLkUggq3UH1NeRCbT2OqyWp4D8Zfil8evCHwiv7&#10;e8t7bU9PR3gma6ffLFwcSA+zdCDkHGa/KX4oax4h/ar8A297KbT+0fDUSRysx/0m4j3YBxzvKcDg&#10;ZGc1+qP7RHwc1fXfD8el3k95cpdzpPewwOlvDIf4snGBznArjfA/gn9mn9neHUdevtNe1u3Rp7W5&#10;uGkkaJsbQik4RkY5OGBJx3r2cHieWPM1qZ1ItvQz/wBjrwHF4V+HP9ga/eveSXqJN5Uq7TE+MEY5&#10;II6e4r6p0Ow1TwnaSaV4cXbFEzShCWORIeu1ieM+lfEQ+O1v4h+JehPonk6hZqRbTNpO+FUjHzB5&#10;F4IJOeG9Div0AsJ4tXt55rDUWEM8YjWN8boz13I3U47g1liYO/NLqTT0XKmdX4Z+JmlXNs1trlnE&#10;8f3Jd6dwcfMPr3xXWapD8I/HsH9m6tBEAxBKEDBIOVPHPGK+ZNSs7h7KWylm5AG2QcN5mPmz2IJ6&#10;e1eYX2r6va5ium8q6tmRRnggnkDPoR3rlVDm1TNro7f4zfsGeEvFDTeJfgp5NpqtwrRTROQYLmJy&#10;CyuOdrDsw7Vz/wAHf2b/AAN8GfiNHceLfBsCw39sYrya2h8yMOv3ZNzZdQpz+HevUvDHxL1fTdt5&#10;Zu0bH/WpngAd1969S0z9omzS6ktNY2mVV24OMkHp+dN1Kyi4kummeC69q2qyfFJPhf8AB3U7O40e&#10;9G6MXrM8Nsy5KlNmGLM3qeK9z8J/AHxd8PblVutXW7vtUkVrxokKIj9fkGScDpknNebWnw98L6r4&#10;xfxRpyLbvfLtlMZA6coRjoQ3PvX1X4Q12/tLi20HxHOs7TNxMx+YlAMDJOa5q1SSVom0YnjPi6Dx&#10;r4ZvvPSUXM1vG4lEg/16DuxHRsZANfzh/tEfH/wL4j8Qz6JodotvOLhlUuPukSfdJOQAO5Ff1ueL&#10;/CreIYpG02VUunTYcgEFR2IPY1+Nnxe/4Jm/CT41fGk+J7XUB4eR0K3VtaBV8+cegIIj4B3HBzxX&#10;dlmIpQd6hlWUuW8T/9L0vU/gD8UNe8JWXjOxRHtbjnz4ph5Skfwc/MHxzgivtf4A/wDBPXT5/DEH&#10;xD+KXilbCFnAijgbhyx+bzJ5AFRQeMqD9a/Vzw/8CtR8C6BYQ3cYu7osLq6aIbY/NUjCIABxtwpJ&#10;P0q/rFo/jHwtN8PfE06aNf6pKYLS02eYYo8/MyDaMkju3Gea9+eZz15Njb6r3PLfiF8Q9J8HaZov&#10;wZ+BlyNTtNNtPPuBYn7UhwduC4OXb+8Sa8k+P/wS+F9xcD4oa9pkWra+qx3TaN5omS12gfPNFFne&#10;7kcgkKvA5r6y0r4UWHwPsX8EfCPSY7nXr2IPNdu371SDklmwcjHYYAzxXnF34PPhTw1c6Lrytc69&#10;4nui52KDkj5mBDHLRJzyxAJHTvXD7Zc10zs5G0fllqH7Nvx0/aB8Wt4g8RWqeG9DuYybfeE8uON+&#10;Fjht4+QQTnkADua+oP2bv+Celz8M4byPU9Zn1DxFHIgs1VRbQ28WPnaQbmLHJ6j9TxX0Z4N+Jen+&#10;GNAvJDDNNaaXPJCsl38qFo+S0aqOBuO0A5Ga9x1nxH4k+G/gW4+K+sRS6heavCstpDCBsjBXKqRn&#10;cd2cnGfWuyti6luVPQx9lFPUv6r4+8bfAjSbbS7XUbfVL52VXRn8iFAq4DPIxwcntgdOa8D+GXwl&#10;8D/Gn4t/2h4g1c3mrRxSz3UOnyskGZSQR5qbWYlThsYHbmvzX+Mk37RfxY0iHxvdBLCzu7sQ2tpM&#10;/kyOH581Ij/yz7b2644z1r6H/Y31r4d/s9eKbbxD4r8SS6h4hkJha2RXWKNm4KEEDeffp6Zq6eG9&#10;zmb94Tnd6nyt+3D8Dvjx+zh43OtWd3f2WjajI/2OWGaSRFjbJ8pjnIYDqD196+jv2Hfjf8Z/BXw8&#10;ezs/DGp+I7W7KC4unkKvMWbaEgQ4LbRk4XJ7k4r9hv2k7XwH+0x8A510wxzSSx7omkTmGRc5JB5B&#10;4IHHNcZ+x54d8IfDP4B2KairLfxiZDJcoEkZix3JFkn5VHAx1PvUUcc1QlTqRu0ZezandHc6x4p8&#10;B/EbwlDp3iCaTSNaaNQIXYLLCXxjcFJycdskda5W/wBXsvhpvutKj+2WQIB2kMu6Pjd8v3fm7Ecn&#10;1rT+DHw4s/iB8UdX+KPiOD7PBNi3sLJxhcRAASY6EjGOBxzU3jz9nn4U2fj22uoluLG/1GcDbbzT&#10;JAyA7pN0auFBb1rz/c5uVm7fQ69viZoHxFsxHfO0f2UMj+b+7RG24YnPUrnjH1r89vFf7E/wS+Ju&#10;pnxHrzXG3zGaL98PLYq2BuJGF3emCa9b+K/7M/j648Xz+Jfhhrc9r5BWbbesZrF1AP7kLncWyAcg&#10;4Pevk3x9+1V8SfgXFN4G+JnhSHU55leXz9JuFZS+d2543G5CSenUjGK1oYeLd6L17GdSVlqehx/s&#10;N/A7R71ZNB8NR3yQSvNLczSOZpG2nOwBsYXnaMBSOtfRWgaFDbazpHg/wvbnTYbGyjtYm2GL7Or7&#10;mym35WZQTuyepzXx9+z/APtyeBfiZ4p/4RG1aTRWgt5DMl26fMyrgKrEgliTgLxzXa/tO/tmeA/h&#10;f4asNPW4YatcSPIy28iu0arwm4rwV9RzXTUwtZSUKi3MFKCjzI8R/bM+AXgHVPGtrY+AdO/1jg31&#10;yWdpZdmDJMimTb29MEmvWfB/jjVPgz8JLPwL4Qs1udUluLgnToyWQJHg7p23bg4Ubjj5ecCvEfAP&#10;xTuvjbqtx4y8EIbaGGZY7u9uWPlqbnAaLPPIUFhjJx+Gf1y8J/s5fDmW6i8SWY/01EXzIyS8fmuo&#10;BaRTy2U6AnHciqqXpQ9lMuMubY8++DWp/F74y6fN4x8VQ2+mtpsqFEs2P+kbFz5YY4yp/iwfavxN&#10;/bh8K+Pvi/8AEu71XRdNvrzXLucRG3jjGFjAI27Vyc8Aht3TrX9CWueEbvWfFUHh3RtX+w2ViATb&#10;+XjKAcsOgA7dz9K8D+It3JF8XtK8O/Ddo7NXWSMyJAszecUOGOcjJ7nkgVzYaryz54o0qx5lynwB&#10;/wAE9/A+kfs3eCtc+IHxa068j1q7eOzhQxElI1O5gvPViBuJwAOOc1+zvh3xXPq1k2rahqNt5lwg&#10;uILdGXzFj4IBAJzX5V/8FGPEr+FbLw7oc7zWOqfZgt1JbvsiIbA3bAQCc8kgAZrxz9nr4ZqPDdp8&#10;VNLkudSl0+KRFgSVmNzI4IZz8wAWLj5cfU101n9YTqyMYpQXKfpX498c6bqqfYPBCD7VJfRWzTbQ&#10;UQu4kf5gfbpnOcV4r+1/od98Rv2eh4f8bIEuLmSRo7ZHxILdEIjOwjc+Gwx6kAYGa0/hP8JfFui6&#10;XbeM7fxTJeMzmeTShGnlec6jhpACCy9tpwMcmvXfiD8NvGHx+vLDSLvFpYaNGn2i7A/ezSdfLUfe&#10;AXkF84Oa4uWEWkh3clY/Iv8A4JQ/DPxnafGnVfEt3Ksem+HoZYZQMsJXl+VBGMfxYzzg1+/jaVqF&#10;9cWXiLxUojOmySXEcMZ3FiAdo/2iB2HevzngvPh3+yXc6r4p0uyutPW7laJpySY551PJK4xwPuj+&#10;tfZfwl8WaX8brGLxxY3221s0LkwPzIxX5xg5IA6VtjL1P3gqSaXKeeeG/j/bfETX9ah8cb7VLYtD&#10;aymFisLEHAZwGVWYc8ngehr5Y/au+BXhTWbXTtO8L2trcSQWJmvJV3IhbG7e8qEYLEgKW65wK+vP&#10;G1l4L0XwJcweC7fyL1mSeUwqRuUyfMGU/ewM5710ng1fh34k0aTwN4pNtuurlp3iQhC6hV5cZ52j&#10;BIPtmsoc0VzQRNWzWp+en7IHgTV/BOpWniq+8FWOmadf2zS23meY97cRxY3OpZjhQQSCxHsCKv8A&#10;iv8Aa48CWfjS/wDCXgfUDYWV9cxvO1zI26FlJEvlb8qCRz7niv1zt/hXpd1q1hdRMqWtpbeTDIOC&#10;FzjaB0AZevavgv4z/sX/AAz8d3niXw/ol6E1jV90ttAsUcYV4wCoZwpOwEA4yB65qvrEJz99Gc6f&#10;KtDmhqnw50DwFqOqeDZItUmImmN1BKvmxwbDIqvIxOAW+8q/QCvyv0Hxf8Ufjh46tfBfgnV7y3S6&#10;YfbftVwwXcxOCrOSxTpwOh/Ovb/2itI8Tfs0/DfRfhl4aihjleAw3r2+5pZJTlmZgfmKn6bT9K8Q&#10;+HXwY+KniLwLpnjKLV4Vtp7l2i+xwmSWOSTH7t2JTGeMYJHJA5r0cPRgk59DCc3fQ+lPFU938CvE&#10;0HhXxLA+u6ndiGNY4VLyyQgkLGzL88h7Yx09a/QH4B/s8eFW0H/hLb5pheagxlTTGlMS20AJcQBh&#10;j5jnnd0zjtXmfwn+Mfw1+HXh6y8T/EixWDXIp/s8M0rJNITH8gBJ+ZST2PbvX0Y2lWnhrw/deKtK&#10;R7u5EbXjwK7MyPNkgJFkrnaQAe1edXb2/E6KK01POvEFv4v8G3b/ABAcva6dBqLRSWshXzEtUHCh&#10;VJLZ3ccn1rW8X+KPAf8AwkmiadceJPI0LWH+0PCHRUi2LuCuCQQT3FfNE3xEu/B6rY/Eq8NlrcrM&#10;0tjd7Q4WTPk7BkjY2QGOcgVynj39lu/1aBPHepRfZJ0aSWO4tGLoI0UGJSjE7jI5ADc+tZLDq65m&#10;XGrZOx9uTeK7/wAefF6HwxaOjaLpsH2tcDlyQFQqePl5z6Y9TWF+1z4IuL/4HroelZtLuFozJhTt&#10;dJGyDgfxZ56c14D8BvjBrHg/xaNE+I4ittX1GF4keQlpJFUfuY2YAIhyOg79ff7L+LnjtPEFpoGk&#10;6zZH7ZdXUTvHb/P8iY++c8AnHJ4B61DoyjJW2LTurn4Y/tY/sj6D8FvE2jap8PtdOq2er2sUxE+M&#10;mQj52BHAUnop5HTmvt/9jjWvg7aeDpPhpbWkzG68u4uIdjzPLPjHYdFP0A61+qnhv4d/CfxjYSav&#10;qOnQM4Lny50BAbnjB4yrdxX5XWXw+/aM8EfGS5ktJ4tP0OOZz5zIHVoXbO2JRznHAJIArpeMdSHs&#10;pGTopS57H3Hr+satZeGbb4aJe4vtVJZpxCG/dKcEKOmYk59OK/G744eJr7xZ8RdI+HXxAv7nW/Dm&#10;m3qxvdLnLRbgrAMAMZAGOeMkV+vej6V4t8Y6Pd/8JdjTbO28xLOQN/pE+4jljwVXHXHLGvzI1747&#10;y+FviFc6Ba6RDZwaXP8AY1wokVjGeZgpAVn5yCeeeeaMLTUdkOrNyR92/Dn4NWfgXQ7q9+Da29jE&#10;bh5IIZlZiYmjBVN+d24MOSc9cV87/Hjxx4U+E3xH0fU/GSXNvbX8MdxdQW2HDzHducsxAZSMjaOl&#10;fXXhsjxL+zu/xG8BK/8AaNjK2yKUKv2gxuHYSAEYD+oOfrX527PG/wAePG0Efjfwzc6fo1hKZZ4W&#10;kQIQCVYxGQb8ZOdoOKKK5pOUhSfLFI9S1HW316W117wXKkmmSspPlrtljjTMnzrx8oyM45+tepzW&#10;PhXWfDl1e+GSk0gyLyC1YEmIx5UAjkKWPzDFT/EbRdA0fwPHqabRfSxC2g8iPZGqYIRT+AwSR+lf&#10;k5Pe/F/4H/FW31Xw4zpFqDiJ7GQ7mOQNy8ADYwOFp0aPtL20NHVstT9ifiXdaD8Qf2XbnSdLQjUb&#10;Tyov9E+80qjhM9Sv+0a/Pb4VfBn9ov4eagnjDxFqcw0u3mDf2dGTcMYdu99wLbVwDtIPX+f2N8If&#10;iFpek6vDod/atok8kf2h451MavyfMXJ4wOi9yK+mteXwb4u8P6jpMrSaUmuiFvtcOA6ckKsTDoXx&#10;g1gpum3G25tdOx4QdF0rXLvTp/C8Lxv9qaNrbaDHGWw247c7OOgH519N6/LqmuXunap4AiyNNmEV&#10;4OfljQ/MAD8rY59xXwrHqGu+GvFFl4V+F+vNcSwTyrLDKiL5siAAmSQAk8d/rX0H8K/2gBpt9bQe&#10;JtNu9IjmWUSXAQSafcTZ+95oG5CDwdwA9airhOZXBVIpn0PefDG08ZeMGOsyPdQ3aeXc2UhBjLNn&#10;a3PzDAx9018cfHj9pzxR+ztfah8Kdf0oWaWib7CeP+OLcCuM8cDI6HNfdGpeMvD2paTHd2t8I7yK&#10;RHPl4JVh94ttOdpHFfKX7SHgzR/2tPCN34ZmCW+u6GP9DuWIHmDHKFu4Pv0rHD0EpJzWgqr00PyM&#10;vv2pdE+Jvj671XUoZIdPOImll/eSepJ5+Z/QLx9K/d/4F/tDeFU0Ww8FeLFS20ee1ghsxcYEzFxh&#10;S8fO0P2/+vX8svij4e+Lfgh4yh07XIJYUhlYodrFo3BzgHoQccGv0C+Bcnjnxr4o8OfFHWFaTQzq&#10;f2NV3/vPNiTzU3D+FWGdpPXBr3sbgaUoJxOGlUlzO5/QRefAzUPD2n28PhJ0u7OyuWu7aCXrEXbc&#10;yqehBPQHpmvOvFngOT4q/DPUk8U2E1vaQ3bARA7bh2U/Oe+BnhcdRX0P4K+JmkXNtp+nXs4E97Ek&#10;kQb+JGHVT0OKtfED4f6j4olEWi6hLpaynNw8fIZB1AU8bj6185FuL1O7l7H5oaT+0R8K/g99o+GM&#10;k0/kpcQTCQnc5CcSK7cHAxxXteg/tIeC/H+tatqfw4tbhzBEHklKDyz8wCcg5BJOMV4N+1V+z78M&#10;PAeh6h8S209NQ/s2EPLFLIwed2cZY44BweM8V4X8Ov2yPhVaWNroOkaO3h+V5EMggSOWGRV+8HVS&#10;M/XAxXpU6MZxbirmE5OLPuH4s+CdL+IZf4q6WAs2nW7eaM8JKgzwv94fTpXFeAvE1hrvwr1HxEkn&#10;2W+gY3EsJUhGyMZUejc5x3roNG8XWmneE9Z8QQXK6rptw7TyRg4wkq44THK4PTHNcz8AtD0/Ur+7&#10;v7WTdBbW4hiUAEbQd2wpnBAB4br+NS4Wixre5z3wh/aUbwrpsem6zpstnNa3AIFwMNJbtk71zg4A&#10;Pp0rxD9pTwP4M/aP+IWi6vo11E8khEvlO4WKZFI8wA56/wA+lL+0VNqvizxv9m8JxRrLpcXDOPLm&#10;eYLjyxgg4PI546V+d/8AwsY+GdSOl3Wl3EWp6XIQJpSQYnznAGdvHt2ruw2HTfOtGKU7aM+2PEPw&#10;K8O6J4z0uymsVg+zKZl8pP3ZwxDb2HRQO2PrXquneANeHiCLXPhncSy3+kR+csq8Fv8AnpGW6lcH&#10;IU5Br1P9l3xFdeML2xXXZFklFszkyAHesiZIBPGQeoHSvoH4gaboED21hJNLpUp/1c1q2xi5PtwR&#10;gYIPGK5pzafLc0po+e/gl8T4vFXju58I+Ib9IYb6Dyi8u0ZcZyQucI3PQV1Hiz4YeGJ5PEHwW0q3&#10;VNB8YPHLcXVqQk8csCrh+MjLbQN/Wvo7wr4A8PxTfZdY0azvI9RVmluYkADuOMspyVYrgkg4r448&#10;VeD/AIn/AAY+It9qvhnVHktYjNJZWUqeZG4ADiI7vulgcDHpWK1kzdM+h7z4ReGE8H2y+F9YltdS&#10;0eM2qx/amKSKFHyTIDyDjnjPJ5r4E8FfFv4k+JPibcRXAvLXTre4Nq6q8i2ySKQPL35AKnqFNeq+&#10;IvD3iL4zWV38RLbS5NF1t9sTxQswAZRjJUEA+v0rQ8HeGvE9p4Zu9C1tRqGm6pMrPGADiZBhsnjB&#10;zjBPIwM5reEFGDvqyuZ3sd7pyeJby+u/BRupLuyhkV2JI3LuyQOeCo+tbng7wLc+LdLm0DxnYQ6s&#10;shY6fuTClgxwrhvy54xUul+HtZ0rwlHqEUC+c0n2WVN+JURQdrlz3A4Awc17H8N4vGegaeLC/thN&#10;ZwQmSK/80coCChXIyHAPQ+lc05NRdi1qcb8MfgXoGiprGm3JFpq+o5e6jVR5cROQoVgNpwO1fP3x&#10;O8E/Fn4NWUuoaDcf8JEriUTWy7YQI1HyvHj7kgH1DHrX018P/Fss2o6xbX2pyee03m+dcKqhj/dQ&#10;qSDgdefwFfPH7QyeML37ZpO0s1zDIltdRNsXc4z83bp61MOZz1Y3E/EHTP2+fGPhvx5fWK373mnX&#10;MjKseoHLw4OPnKAcr0PFfoD8Ov2gT8ZrGDTvFGmwXck0myK409+PKTBGZMqyN3+cAH61/Nh8WNN1&#10;rwb8StY0vVLZ7e6juX3rIvI3HOR2weoI4NfoH/wTz8RXx8by6bFrI06R4W+zRSBTHcSgcRSbuNrf&#10;mexBr7HF5dS9lzw6I8t4iUZ2Z/QBr3h/w3rmmQ2/w38RWo1RyB/Z13IBIrAkMGZcsCfUqf6185eN&#10;Lb4i+Gtd+weJ9LuI5TgRTxIZkcBcrtdRkqQD94Aj0r47+FPj3w749/aOSy1K4udHvRMLZ47Yhohs&#10;fDZbG7HXBHTj8f3Gm8Ca/bSxTQ30l1Y2kOIvOxJIcjaW8w9Tg5FfNYqk6Vub1PSo1btpHzB4G8U3&#10;7xwtqMMtuJV2yEgqVA/ug9j0H419si2tNa8BSJ4OLDXYlBhmlDOsZ4zkA+npXgsfgjxLfaCui3iz&#10;TuJ3eDUG2neCSNkicYwMgEV7N4P8e3fg3SYLHxDbGC5tFMazIuFfA4yM9a86quZKx0RdrHoHhj4g&#10;S2Nrp+n+K7/NwmInk8lliMndSeSAR0zzXyP+25pPhbxZ4b/4TT4da1b22o2jZxBOqMw6MjgHII7Z&#10;HWvpLUPEPh7xpqGn3V5Cba7Vg4eMkJJxnr347GvnP49fs8WHjeOXUtEjjs9UDhxdGPIZQclWx/Pr&#10;WdOCjJN6GkbNu5//0/7KdF8aWo8DT+I9VlF3iI5jTHJB427fXivOxrfh+Dx3o2q+IRJDqd9H+5ij&#10;jMvyHvxnYAD9447npXjH7OP7L/ij4Z/s1Dwd4+1CaHULnNzqVwk26TA+7DE7fLGgA5IBr4Q8e/t1&#10;v8CvEGo6Xpt0upRZNiUmj84rAnXFwzByx9vlxXVCgpTlTpu57Ccep+0lv4p8LT3h1iCZWjfzIzL1&#10;Dqh2nLdgG/Ovlue01f4rePorrwPcTSyabeIjuyhY3Qg7uccKq9PX8a/HzQv+Cjsd7rMXhrQNOjh0&#10;/wA2Pzbh3ZQqHO4MoyCM88DJr9JPhb+2RaaP4AbUYdPjsNHnBWLUEOwz3DsQWRWBZgOnTA6V1PLq&#10;tJXSI50z2b4w/CLQ/iBrVv4a8OmXR7S0wszJgJcfNliRzk7v4ufpXtts9o3hNdK1e0mRdM2Wtuzs&#10;pJwMeYozwCBjOOBwK+HNf/b5+HXhqyvNCnha+1GLh451CBONy7u+Pp3p/wAAfFPjj4+/EU+I9RkF&#10;rpU1uZNx3NHGjjagVc7RIRnHJIHWreGmoXloiLX0Py8/4KFfGFdR8T2vhnwbLf21jbIVmSUsMyqT&#10;nbg4KjtjtX5yH4qeMbXT4Hu9QmN3bAy2w3kOuO4Oc8jkiv3R/b9+DvguWxbxDqEckDRTiOz25ffH&#10;wMHAIU5GR1zmvx61fwLoumXq6Tr1gsrS3BYRuNt4SV2qoI5VDnkCveyycJUkkeViHyvRn6pf8Esf&#10;j7rvjH4gmy8RMPsVvaOshYkpPNKwVC2c5IGcCv3Lv/gdp2izLq/hWaea81C4PmvM7SRxJKfm8uMn&#10;auBwCBnJr8BP2OPAS+E9ek1rxHC+l+CPDckd3cyLhGe4XHyuo+d1HTPH19f6H/CXxR0bxhfxal4e&#10;n+22khjaLy+hVuDg9Dg9favNzlLnvT+Z1YSTcNTzTxPrut/BqGK1aHzi84t9NjgA8x0Iy4JbJABy&#10;xPeofEXhnxN4s1E+I4rmUwX9qVVTkiJj8ysOvzdsrwB1Nep/GufwjrRj8x4LmfTf3pPmAGHII3Ej&#10;OB+WcV8ReJP2+vAPhPR77w7pF7FcahEv2Sz2gHLrxub+EKew/OvMoKc17q1Nmktzp9Z/bB+GXw3h&#10;s/hLok51bWtPIjaMqXUyjrukPBxznH4V+dnj/wCNPgfV/GGsalJ9n1XVdSVk3RKsfkM+4bY93zbi&#10;cBmwDj26+CftC2OraLrknjzUJgdTuz50txbjEFvO671XCHLEcAn7uTxmvDf2dvif4a+HniJfGHxg&#10;0VrqC6aWOC9UhgJCR5hYHJOM4HsTXsYbARcXK2pyTqrmsfOnhz4U6x47+Ocngm6lvLG7ubsQW6wb&#10;AxmlIVEklJwqgkEsA3HaofGWhW/wl8b+J/hh8Ur5dWSx82ygvY/mAdD8zxhvmALehGepz0r9Dbf4&#10;C/E/4x+KNb+KvwrQ6fpnniSylAMTTtjKtCvBAXaOfXpmu8h/4JrW/wASvhhq/iPxW858Uacy3EzR&#10;sczRMA/lxo5A3jkFjxur0PrsYxSk9LHHOm3dpHyp+xP+0V4N+DunS6T42H2rSrm5V7a2JwglAANw&#10;4P3yvACnp1+v9KPwO+Inh74lWK3/AIfvWuoTErmfeSjN/EAO2PTtX82vw5+Evw68O+PbrT9a0yGz&#10;W13XCLey/vDJBkrEUOVVm/iHRgMcZr9bvg58XvAXwx0KztVuoLXSkWOCJYRt3TSfNJnBI6nqMgep&#10;rnzKMKnvR3NcImnaR+vlppdreWzEp/D8znr/APrr5V8UeH/h/wDDPxonjfTrn7FJHHM85HzqcDKg&#10;g55ZuvsK8b+OPxw+K+uW83gr4WwNbLNbxyJebwqpnGS7dApB45ye1eJfsveBviH8Uvig2qfFS9a5&#10;tYC6XMbK6wzJGQBlsBWDHHHcV87TwzXvNnoe0T2Pmn9vbR/ir8dtVtZ9MCanaWNv9oE0ICgRuRlN&#10;3+z6VxH7PV547+GPgC51yf8A4lmiXyzRXcG8MkcaqAskGSfnZs5XJzW5+2j8TvFfgz4o654f0aFr&#10;ezQm3iiiJ8oIV+b5R1z1HpX56aH4C+O3xR8VaR4K0J7q30vVAZoN7N5PlqT5jBckDkHGQM17mCpt&#10;0baJHBXfvH75/slfFKHxJZ2/hXwBqMetRsx+3tcrsMEfzY2Jx97p3r9KfD2v6ZpySaXqdt9khjx5&#10;U8pVBI5HIUE5OK/P/wDZw/Zp+H/wM0uLxJpsjG9htf8ASXZiQ8ijl2HQ57enavlv4w+OfiP8XddM&#10;cN7JY2cM7CHyjj930VsZPJ7+1eXXpQqT5YbHRTfLHU+5PFXibwF8e/Hkfwvh0+2vbK0O+V5I1cLt&#10;PO0HIH1r27WfgVoOkeAtQtfBVhHZStGRGtoPJZnYYzlMdDzX5z/su20Hw58Qy6pYvNcXE+RcPM2W&#10;wrfdQHjLAda/Vn4a/E678VWF4b6FQ6sSnlg7QuOBzySO+OM1liKMoK0GXGae58G/Fr9nr4lz+Brp&#10;vA+r3Kz/AGfy7hWIkadkwMBj82Bk9DXhVp8LfiP8KvDWm6frU9rqdxYMJr+S0j/0iCFeSiu7fvGP&#10;cYH419lfHj9pbSPhmhjvZRC8OX8lUJZ1PJAHv61+QGvfty+Ib/4nX3ieKzWPQr6TY8TZJQYxnOcZ&#10;buO/aurBU6s9Dkr2jqz71+HH/BQX4TWfjG+0fxrrtwEAEcEUkJWJFA4UDqD2JNeo+JPGOiX3iq38&#10;b+E9WSO+tXiJslILvCxAYH/Z2nOB3r8n/G37PGq/HS/sPip8LYorWOWz3TIV/dvcbsEZH1zX1j+z&#10;p8AviV8Oda0PSvHshuJBMLy9lT95GIiu2ONW4Oe5z0Irqq4eko817PqiadeTfKfVPxK8A6d8erMz&#10;+IIVsoYZ5Psl/ENruNuwK3cKQcDnqK8e8VfCfTfhL4n8O+BdHlW00m2WJ4LaPEiPOjAiSbPzEt3P&#10;bNfU/wAePEPgvw94Qtr3ULmOzs451Eqhym6QL8i/L0A6tjqa+aLvX/GPilrvx1ZQxS2ttOIkkcBp&#10;tsoUKIx1CtwSTziuCkml5Gk4nxL+1N4XuPGPxwTS9At3bVZJIrgLCwWIsnOEPCsCeWPb3r9FvhZ4&#10;z1q+in0+ZfJ1K2sWjlunG6LzWwMBTjcWPB7cZWvAo/gR4W1n4ijX/EsVxf64kf2l/wB5tVSVJ2kK&#10;QFUDLDNep+A/jJ8ELWKDwtb6t5+qTSmNo1GHOzO3ef8Ae7+lbVWnBRRnTdnc+eNK+AGgeK9X0Xx7&#10;8T4bm/1SOdt1tO7EPFE5KnbzhcYAT09elfeGleP7XxlK+j36CxW3I8iPavlvEgxgDqoU4x9K818M&#10;a4uoXUkvi2/tJLqF9kKW8LL5MmcYaToWYDPSvT7zwMLq8uvFWnXMM139maeOBoz/AKtMbtuD3IHF&#10;ctSp0ZvTpq9zXj8F+APGHhPW4JYYTqE0K20t6pwUCfvB5Z6hg3XGMmvP/hda6F4ZbUNNvpTrb6g8&#10;sccl2+Z44VjAaMMcA8jPAH41x3w6/aKsdaK6RaaUFMcsiTqECDKrzuDHOTyRnOeldEPEdre6vJ4l&#10;NmtppulgmSTOco/BOD0Y8jFZOLW5bitj1r4R+LvAtrHqvh3SftLTeaMJd5MgVwMAK3O1fXv71reJ&#10;rrwjrDz6laKPtdhBNHJtbb5hVc7dp+9g9PSvM7X4ueBdV0/UPHng+D+0HhaOCIIhRpeQQQxHQY/C&#10;n2viHwPrupTeOtdtWt5ZY1iJkX5lkPVcdMe9ZuLbvYcmrFTwv/wlPieBra5KwybVeF2P7pRIudh9&#10;175r4N+I3wz8BeIvihc+HJ72aDXrgIbaBYyY3kH38nuGPQ9q/SXTYfBVlpLWkE5eLUYwq8kN8q5y&#10;uORjrXg+o6JpVt8U9M8caGbfUJ7PbChdv9VyS5Y5zkiuijJqTZFSN4pH2B4W8NWujeA9P8CeHILd&#10;VgscTwxcbpNo3MfXcfXmvknXNH1XSJ1tr+1kguNjIQR8rIvAJI46V9baNqPh63gvvFM0u1lUIu0k&#10;BQQS2D6D1qpbPpOuaTcJNd+ek6syScEhDjC55zj3rJScQ9ndI+OnuY55FEiFUCH5cZU/w7ufT8qk&#10;v/CmkeJoFWVo/PdFVDwrHb6fU+n0r6m0KK0htk0m7s43ZN0ZkIBzE3Iz/KuOuPht4P0XV9O1d4md&#10;4rgPF3AcnI49Kr6wupXs1sz5i8S6Jb3WvjRNTthFiJVuLuQZjiKkbAzejjiu00/whD4j0+50DwZc&#10;j7RZo7QWpbdszyHbBztbtjpkV7Trfw+0HxP4/XxkH2bkdJbXnypMd2XpwOlVfAPw80HwP44fxjok&#10;+2UK6SIScGNuxHoMcVTrrYPZ2VkfHep+Hr3wRrdv41MCssKvDdSyLgQySAKwP8JGM4Y5z9a8lX4z&#10;wQ63YfD6N0vLPUblwPJkyEEnynAXooJ3EEc1+q/jjQ9H8Y6GgvokS1uQy7GXG4HJ5Br5u+GfwM+F&#10;Pw+1+LxJo9jAbmcSKjzKSxBG0hd/QD2rSniY6uSHKn2Pd/Aeh/DHxBoUtz4tu4ba8t4Y4XuXj+zS&#10;kLnBOSM9Me4rf0Lwx4B0HQtQuPC13BeX7RsIHLb+D1IOT/nivMfHnw30Txj5zXQVfPh8glDglSOh&#10;+nrXxH4Z+HHxb+BfxPtG0jUDf+GZGy6OxLKCfu45/OsY041Nbik+VWOav/gnqR8UXPiC6vPPDkvK&#10;rHiMsxJPOQq4r1/4WRaW2p+J/DegNNaR2oSW2uWAVbjaPmyjcNnOB6DoRX2B458P6Pc6XFqrwCOW&#10;cBpEQYd4zyR7n2r8/NU8UX3g/wAfWUuuJtsrm4CJIo2sBI3EbegUDv0rsg+ZWImrPmR7Rrv7Tq2D&#10;WWgav4bkszZPHLbzQlVC4xwuSducZ/pX6KeBP2iYNb8Bp4w160Nr5m/bGTuJjXoSfcd8V8JXPwr0&#10;zW9a0fxhqkAmtbppFl83lI0XJQDHdux6V2E+g6j4b8XGw8LXBn0yeFudw/0dmGAjKeoK8jFc06MJ&#10;aFxndXPJf2nviW3xX1GT4c/axZ6LePGtzJF80hL8qH5zgj8PWvgmx+BLeCfHurXUEgSw8PTAEQqZ&#10;ZJ0myBJCOm0DG7J4ya+zfEXhLTJ7O4stNtfMvwkj2ZU4jV+FAbkE55IySOeK5Lwr4a1y1t21q4l2&#10;Qy2Yjnd9zStMnyMfmPGeFC4xXo0ZKEbI56rvufa3gT/hE9e8OQ+J7q3NtNJpscP2Z+NzRgENjod3&#10;FfLHw81/xl8Evi4s0rtd6Dq6SSrFGPlgaRyQrk8joTgZrtvAuv654aa48JXxJKQJLDKBlo2IzyBx&#10;gD+EY9K0vGnh7T9S8RaPq+nHddW6P5cchaMtwSxxnBOexzjFcyVm77GsU+VaHX698MYfG2sy+LfC&#10;Di4uLu5X5scCM43K2MHrnB5Oa4Pxt8BPDd98Rpf+EnhiurS8Vrdo0QmSOUxfKJAvY85Yk846V6F8&#10;H9C8bxeK4b/TrmKz021ENwS4b9+4BVlJHH3unb1FfRXjnwzrllrNt430mD/iYzxMJLYMCsgBzk9t&#10;wFYTr8rsjRRvufl58M9A+IPw88XW0erf6Ja6RJP9ljYfIQ3RAfvEYHqfQV598Wf2lbr7ZBrMHmy3&#10;NrcebeW4JEaITtzEeRjcO5zzX6h+NrSx8T2Vvq3jW1XSWiZAxkGIwyncuSOrfQ18D/tN/s+XPxZ0&#10;GLxJ8JLNYbqzkKMUbbFMsnIRQBycg8HoTyea6cJiYSkuZDUWlpufcX7J3xlsviz4Uj1bw3efaZoW&#10;xJA5xJESOVIPqOnavqzxlotn4qkjFxDtlx3Xow9a/C/4O/Bv49fsr3tl498TPa2VtqLoJIyz+Yin&#10;kg4+XcO6nOK/XK9+Lupw6DbXlksV/NdKpiYMACT3J9D7Vy42kue9N6G9F3VxLPSpPBmqm5vx8t06&#10;xIVOFBJ4JHPOeK4rxl4E8b22ohPh7LBC0032ueI5YSBupXrg1peMPjDq/wANNEi8Z/EjSYpbEHMn&#10;2ZhJ5RyMcNgkc5xXjF/8aPDmkeHh4s+Hd+/22+WaaKG4DfMOW2xq3r2AoownfuXJpM5Twh481yw+&#10;II8C+N7tLFJvMnRpmAQsjYaMlsA8fTGa+lvBX7RPw0vLnVPA3263gt9NUruEqujqeuznIwe35V/N&#10;V+09+0J8SPildabp08DwzW1xICsSkSNJMRgHHJJPGO9dt8BvEuo+HLm58EeM7e40zUtXZLe4a6Rl&#10;eOFuuEI3bjkH6Yr155YnTvJ6nP8AWbS5Uf0h6jp3w6+LPg/TbvS5I/sNtIx3w5QkAc5PXBPWsiLw&#10;hcW1nBb3cgudPlheGLeM4HOw5zyQOCa8g/Z9+G+j/D/wsdN0nWZLyCWEM3nOJE3dQQM/LwcEV71o&#10;MV54b8FTaf4hYXNkJPLTB5KSc4HdcdBXiVIqN1Fm8JJn44/HT/gnf4N8ey6h4r8T6xLFc6UC7wKi&#10;i5mjLfKEdsgjBI5Bxivlr/h3OdN8XR3Hwx1u6tbZ0DqLlFaZH7AeWy5APBNf0sv8P9G+IPw6vvCG&#10;owACcNCJyczQq33cN7dufrX5SfFOy8a/sV/FaS61trrWPDN7CRp8zsHcOvSN27EHn3Fd+EzGo24K&#10;WphUwsN2fnf4O+N3w6/Zwn/4RbxfpEieKbO4cy6hNEUkw56gc7lYcgk8iv0Y+En7Y2l+N9GtNP8A&#10;CmpvcCRjHNCd2A3XKlh+YB4pPF/7Nnwp/bo0jTLrxiJND8RyQExzxMnmmMAlY5FPHPUA84PBr8hb&#10;XTvFf7Gfxfm8H+LmnFtpl0SSgMkEq54faSdrbcZ289ua7VCnXTUviCLcfhWh/TR4N8WzeJbJ9MvZ&#10;WMUMW50Jy3mA5yHB3D0K88VgeO7yTxp4Uvrfw9uW4t3CgZDpvjwTjPIx7Yr81fh5+2/8Irq8hu7b&#10;WFshOhFxHJuBBPXBwOfTr6V9veEvFWj+KtKudb0+4byZXBW5gwwIYYVyMZOeM/rXi1sNKlK70O6n&#10;K5R8D/F6ez1SbRfEW0qyB4ZAOInU4Ckeh9R/+v6V0n4v6Wlk0RG+WQcxscruPcH0PpXyh418IP4g&#10;tL2DSHSx1VIlk87bhHKHOf8AZyPwNcX8I/HnhTX57zwLeTp/aTq0SSZAVZgPug+vpU4iipxujWLs&#10;f//U/qJ/au+L/i3xdojeCvhIwEEgEUtw4ITaTgtuGcqPpzX83f7Tvw/16z8cnSLCaXWZkaQzzRx4&#10;QlclyAM52gHPNfvJ4y1RtE8GnQtMjMemyRJCLhz8yqM5JY5OO4ABOa+LPCf7OPjHxssniPwtErpe&#10;3CvLBdLuASJjgRx/M+6Q8nK9Otehllb2au9EeviIXdon4uQ+BNQ8Y/Ei28L/AAxsbuGO68pPIlz5&#10;kkqgB2IAyAxyQB0Ffv8AfGX4N6t4X/Zo8P6NeyRaXd+HIoobg5ZneWT53WMnAZgOpPSvVPDvwf8A&#10;hX4G8eWvjfXLZ4vHd8VWCzU4itX3ZEjqMdsAKe/bNN8dyW2v30Xw++Kd0upStdm8fc4R4xnDIFQ4&#10;I6ZBPFehicyc1GMDCGHad7n4N/ETxH4Z1v4nz6p4nvpLGOVo1inRW2q0ZGTLnLOxUHoQSa/cD9hH&#10;4rxeIPC1/pdiFitbYsXwNkQg45IySrsAW5OTmvk39pix+EN7cDwH4N0G0SS/3ODNHGkm/PBErcsW&#10;bGM/L6V866j+1fD8Pf2aJvhNoUb2ev8A2ox3BCqBJCBhVwvBYDj3rrlW9rR5bGUbqVz9V/2mv2pv&#10;hhpOqWvhRI1l1NWE1m5UyRoFGPLGN25ivUevGa/Iq0ttb/ai+KN/aeFt97rEgdrGG3aOKdjESZPK&#10;BIUIi5LsWCr0JzxXz74M+C/7Tnxl0+112+huNI0Jd8RvNSk+xJ5RO4Ku/wCcqGwR8p6cV+of7Mf7&#10;MPwe/ZWv3+NfxG8Rx6/4vDqxuYJZHaC127dkIOwhWXOQR065rknW9grUtWZOMastdEU/g7+zB8dm&#10;8RS/CDw/rCWsbWYufEd5ekXcVtHJJmNUVWVHlIBXLZAHzLX7P/ETxd8Jf2afh9B4g8LW9tbTxWyw&#10;wQoxxggBpCC2ctjrmvlD4Uft9/s/trGt6LZ21loOlyKJFlmf9/dTDj5vvZOOhJwOlfGPxtutH+Im&#10;pQ6h4RM1xpErb3lll3ea7MWaJWckIqj0xn3rn9jVnJOsbt8q0O7+Mf7SPiLx98MdV1zwLYx2tg8p&#10;W6mDbcFQNqsP4mY9Bzx6da/Jnwj8MfjD8XfEq6jYQG1j3EiS5JijwT1HGTX6ifB+2iPwg13w1Jon&#10;2yxvtQR7ODy35lOApd+MADqBmvszwt8IfA2j+H01HxxdPocureXFHbREBpW+6xhDDgDpkgf1r0Y4&#10;mOHbUUctROaPgT9qj4PeJPCPgnwnZ2d7Jqr/ANjxLdG3xgTcswfjoCflJ5IxUn7P/wCzh4SsNJst&#10;d+KWlHTZHk86KHV5/lbPWQIQoOOwwa/QXxpaeHvgA1n4jstPN+NRvJLVLK4lM0xMQUrKxG4ku3VQ&#10;B2r4j1P/AITj4qXOteNfirfPoGl20s1zapNtBeUkfugH+baOyjjNZU8ZNprp3F9XitT9LH1rwp8O&#10;fBi6vY28tzpV5Gg8lWwwjjGwCFExtHVvU55NfkB+11+2eNa1u1034cNPpMNlA1o+HYSSJnP7zJ5/&#10;Wp/iF8Wk0jQLvxjb+K5Tb6oZ0gsww3KsSqEJPOGZs/KPbJr8qLf4d/Hb463d9feDNJvb14mkmuJ2&#10;GEROSS8j4XJx0ByT0rXDYWEZOU3sLE1mlaKK8Wv6v4x8RnWL+7yfMAAYkBs92PoP1r9E7b4LaxD8&#10;GIvEuhm71KTUrqIWTCMJiVuPlTlirdFwcV5l+xD+wJrXjnx1p2t/tBvNpmgROzzQOxjluRg7Ah+6&#10;I92NxB3dh61+m+seNvG3wglk+H/w60K0k0LRpmayku5DEzkkCMpkHfs7HgY5zmu7GYqKtSpvU5aN&#10;Fv3me/8A7OGnfErS9PsPAv7QjRM4QzSxxuTIAFCxpKVAzsJ6AnnivrLR/BfiO48RiHQ9eUaQs4Ei&#10;oq4RE/5ZAjk7v0FeA+FPjDcT+G7Z/i1Z2dlrF4DDttXZ2MjYZUZyPvN144Fcl4w/al8F/BHwLe6R&#10;ql/bpqyKEggVh5hZtxBcjPIJBOB2rwKsZznzdT0YNJXPiD/gprrt942+Ldv4O+GdpJdavEPs8v2U&#10;FmY8Bc4/uivsz9jP4GXvwQ+EcN/44jZtQKBp5CxlKSzDAVR2IyAQveovgz4UsLqx/wCFsa5cR3et&#10;alEri6K7Y/LPO1QfY8t3Pavuvwuq2ekm51PKWkam4cv0UKcnOemPSqqVnTp+xI9jeXMji/itbalY&#10;/By6kgIW8by1kY/IWHGcjr07elfCemQxXtmly2yQtHJOHQ8eSgIcjPH0/Svrz4+eL2+Ifw8vovh3&#10;OlxDJC0sl06N5ccK/eKActJweMdDXwz4W1eO5DamgGo3aWa2yKV8uEqrDaBHksBjr3Oaxw12ncdV&#10;rZnslnY6Qug2+veHZWu286KRouBu24wjHgknjAHrXc+H/wBpTV/DU2p+H0tPsbQROHcqSys54CAE&#10;YbJ4ya868J3kC3sF+IN86XLXd0wO7zNuBsIHRUPRe1d74U07wNcaxqHxU1+5ElqiERwNzHvVsDJH&#10;JYHPJqqt09SYzV2fN3xgu5fjN4b/ALV0K/a28TQGSGSKRcSzpKCPvOcg44wOv41+OmreB/EXhvxJ&#10;J4d1mOVZ2MhEPO6Tapzhepxjn0r+kT4h+CfDeua1aandWMaRmCKa2nB2eXxlgzAgtkkADPH1r5vn&#10;/Yo8LnUtN8Q+LNRA1+cXDtJNnyUluBtjgQEhgApyWzkng114THxpqxy1qLmed/8ABLf4rRahc/8A&#10;ChfGcSQTETXlluGC543IfUgcgelftlL4S0//AI9ijnccErwRxgEelfi38NPhJ4a+EHxnstf8byyN&#10;PpTCW2W1O1SynG52B3gf7P8AFX7NfDT4y+HvHniyTw1aSCSfyjLG46Mq4yD6EZrkx9Rzl7SBvh4x&#10;Xqfmb+2b8FtH0vR59c8M3Fzay6ZmeVJHIS6lkIKjB4yD3xnFfjlbftjfGf4SeJb6waQ3DMwBaRy/&#10;yj0GSpOOM9cdK/pP/bd8Bjxlo2m+H7Jd97fThEA9WwuTjsO9fnr8U/2OPhJ8FPg1qd54pgh1HxNe&#10;gl3lTcI4gCCseeV3dd2M08Bj6aVpq5Nem94n5xfD79u3U4/HN14oS1uZdYv0EKl23IGYgFQgx8pX&#10;OAelfU8PxZ8H2FiqeD7SN5Zd5uLsRhZluJc+buBHzICcY59q+V/2avhIPGHj1rOx0+2stKE8aXN0&#10;qbpUjdtqqjNkqzdCw57mvrH4ffsXfEPxj8VtRsdPvP7K8O+HLmQ20sisTPG7Fiu/ozA8Z5969XES&#10;oLy0OSm5Sdj1nxR4Ts/DXhW31Tw9qNxFZX1zZXasXYTymNCH+YnG7cRlc8DtmvdtT8ceINC8H6wq&#10;g7jasqSK+JI5yvEQbPPHp39a8W8TDxf4DS28CfEKOxvbTzisMKMySMzAkNzgAcDJ+prSvPj58Ore&#10;2kvpIZZruytGaa1VAzF9u1W2NjIXvgEkEGvOkuZXWp1qqtmeb36wfDzQNE8WXt1Jez3s5mMcY2zb&#10;pefMfsSv3W3dO1fQ3jG7bxr4Wg8OWEK6VaTTRGV4eftEjEMyhc/3c+uDXz14X+MvhH4seHdcutPQ&#10;2lxcWrQzLIhDr5f3mCnOCDjhQM965n4eeMn+EMmmR6uJbmzjvojbxuWk8yUJzkMM7cngYxVOlpZ7&#10;mKnY9V8M2DeAvH2uromsx/2V9oF1Fa7dkccSgD7o6t2OOPqa+qPITxxouteGtHcQXF9GslqQ4wVY&#10;gttP3mBHLelfnf8AEzX9D+IvxTj1u01GTQb0FvOgtgrMsQBOQvuM5B6Cv0G+Hnh/wQfDdhq+iaw1&#10;3cTSFIbhiN4Q4UqvTG49azrr3U5blU2r2JdY0NdQ8IaN4f1VW09dFj8uS7tXCb3cbVyevPQ+9fn/&#10;AK7qU3w/1vWjrdtLpNlFi3VpD5TvcAYE5QHc+UweBtJPWv2o8E+DJtRt7jT9beGVoHLKrYO5F5Qs&#10;vOGryL4xfC/4L/EbR5pfHUNrPLExP704ZNh67lIYBj1GeRXHTxiTs0azhofHnwv+OkMvwylvLqR9&#10;c06CBYb35PJki3gRl03ZD9emcnGa9A1XxDF4J0zw7a+FrlLvQ7xP31w0ojkgdSNhZOpWQE/QjvXw&#10;F8fNakt7yTwl8PWaz0+MeSttbgBZJlOFdQB0z2715F8KvDfxr8d3N9B4i0mS5mlmWNpZ2aNhjqiZ&#10;456kgcetehGEZrm2MZVHF8rP3wXQdVsX/tCzuRe2lttUNEdxYOAWYrnO1BW74QsB4s1SLU72+U28&#10;TvFCY8gEDOGfJr4F8TeOtf8A2ZvFFpr3j2e5Fpb2Cxx26/8AHv8AOoBG88sR04B5719L/Db4ueEv&#10;ih4PW80CeFpr9CUEXAG7gRtg8N69x2rgqUnbmWqOinJWsOuNP8feDfF99ZwTG9iubgbZGBCDzCcl&#10;W6DbwMc5zXtmp+DdfsFiub25RD5JaVwOgCnCr6nP6Vf0iy0HQtDs18VswMXyQqXLBH6DBP6e9aPi&#10;Pwpp/i3wXd6VZ3zMJ1aJZCx3IW4OPxrmlU1Wpuj5kT4mX2q3U2gS3EM0tm8Jcbu8nygDHfPUGr8f&#10;xgt9H1SaTxNpTqltGxjYbTEiIPmYHrye3rXgn/DOdz8GdE1XxfdalKbu33XTsrb1mSMgqu1um085&#10;610/7PXj+L4y6rBqHjDSvsNhGskTIRuhuZTngZ55z0713NRtzIzVzu/E3xC8N6lPY6rf2tzY3U6C&#10;aCOLcFmVhgKdvHPGAea+efE/ijUtW8Y6f4LudTSNTKst6rELIET5vLUA5LN09vWs74pzeONB8f3i&#10;2erwLptxKGXS1G5o4o8bQD1wcY46GvWPEnwc+HvjzTdM8bp5ourqdLgsjYntxMu0bWXl1U84Naxc&#10;IpNkzhd6Hpl74xufFFzFFagbQ5VAQcqMdDjkds15FeWSeKrJ5NYs3iQyMu2ZMHcDxj8fu9+a8cg0&#10;H9qD9mTxrdXNno9z4y8KW8xna5TmdAVyx4OeFGM4xx0r9K/hz8Rfht8ZvB39sWkaCK8tszwsVE0X&#10;+8oOVYGpqvlXNDVFRs/dPlnQ9V8TaX4RTRIUd7C23YDckAH16YFYT/GDStCjt9Unu45FuvlDdQ8i&#10;HaFAHJK1rfGvxhD8Ojea7osU4sbOEo0MgzGwk4DMTzh+RkZ55rxXwJ8KPC3xj8XaXrXgvVU0yC2R&#10;pr21LCZI3YblCP0BfnPoRWlJJrmkROVvdR9S+Gb7w94lvjLayR+eCgmVyoZVUn5UjJzk54PrXr3/&#10;AAq/SvC+gnRfnktXQsksygsjtlvnI7ZxX5//ALS3i2D4OnRdD0xANQSQTNdBvnbH8Rdf73b0ruP2&#10;ePHX7Q/xh8R29zd3JbQS/mMJsfvYwuTg4yQSMZ9etTOm3HmvZGiavZn0drHgLVvC2jXvxC1vbdx2&#10;EO14o12hiCMNx1HPfn3roPAmm6J8So7LXro+XFJbHZMy/JIQT8oc8qw6eprjfHXxP1TR77UfB3i6&#10;6XTLPVLdhZ3MqloZJQSNmehHtkVneFvFVt4f8J23gHX4VS0f5jFBkb3iG8vGVzgMccfnXOublvc0&#10;UVc9rfQ9f8MaULGxTzLNneUO7cqH6KvrjtnpWVqfjrVLi8tZ7HUAdPhP2W8gn5aKV/ukHtzj2xWH&#10;B8SNT3RaZaYn0u8RTCXHzRO3DRn3HbHFWk8LaVN4an0SZB9uVpZwWPzNknYzMeTt49azUknqF7M9&#10;K8OtF40sZfh741tvPiJDFW5Uqn3WB6/Q9a7/AEv4Y+GrbQm8P6CFh+zEjy1O3K59evTjNeS6Ffan&#10;4es7O58Us00sUAzdJk/MnGCPTHJNdB8Z/Gdj4Z8By+MfCV4V1U26HLq210PIHHAJ9cfWuSd3Lliz&#10;RLqeceKrQeK76XR963NjZsfMtJRn5lOCQTzn3rufE/giDRotO1sIyafboF2IMlUK7QuOmBXxV4I/&#10;aK1fxP4mj8V2SR3Fusqx31oyhDFu43oc8qDzkn619n/ET4y2Ph61Fnpg+22bRKZAeVCYznNds6U4&#10;tRJjJX0Pl3x/4q0rV9EuLbULZ7/SxuWXbn92SQEkKnPI/IV474qhsLPT9K1bxzGn9iac0vk3C/u9&#10;j8Bcc5x0OBnmvWfhw9tKup69dyo9rNdSMIW/1RVwOAT6Hr71d8VeH9Jl0i68KTwLeWV/Gwgt5OVA&#10;bl9nuOo711QnyaDbPyX+K+vfYPHJk+HVkLopcxakZ4YzIyFCSrdDz3ORX2/8RIPh78RvhBa/HLxn&#10;ZKmtyJFHLc2+FbzGBCMFzwcda5rSfg74e0rW7620y+f+22gWC3mlbDFQPk2oMA4Pyknk18yXet+N&#10;bLS/EfwA8T2kcd2tw2o205BRCyr8+1u27snrXoKcZtKPQ5pckZH1zoUVh8EfglD4z8M6nJ4hudSn&#10;jFxbvkSQsTjyimdwyOuc5PIr6a8G3Gr+IvhXqXjjxHFdwRWyecLWN9+xF6llJycd/Qdq+a/Cvw58&#10;R6d8KLP44eHJYtSt4VSW+eYkyMsK7ZF8vpuXkZzzWz4K+Ongnxfp11ZaDdTWd8zpCIWzh/POCWUH&#10;lRyOPXmuKq+ZvlNqKskz7I+AXjnRfG3g6W48I6iz3YYCSIEjaMdMHjn1r1b4gad4R+I3w7l0TxJc&#10;2q6pahhALkg4kIwD82SR68V5P4I8M6D8Gb6zvPDiRRLKAbyFAAJXC4yB2OPTrWv8Zvhz4D+Ic1nq&#10;cF9JpbviSMn7odhwGJ42n34ryaqTqaM64a6I/NrwtoHxMv8A47yapDEIrTw9tDm3VzbukPHykdc5&#10;9a+ptA+D/wAGfjDq99rPxGshez6nH5aSELIkbq3AJOSD2PqK6/wdDq3g+N9LtZjvUsHdyHhkxx8r&#10;AnBPpk/lXy949j8aeAvFs3ibwBbmdJT9ovNPGUaQA/M68jnuMd+ld0aspvlTsJxSuW/jz/wTb8DX&#10;9xf/ABOsrdbW9tVVofsEaLDKiKFQGAqV3Aj5jnmvmbwNoP7W3hWR49NtYbjT7bcWg2mOYoMHGM7O&#10;g45r9Xvhj+0Qt94Dju5ybu4hCrc2U+PtEQ7nHRh6HvWx4w8RaBrWnLr1uVt42BJmA2/u2BDEj1AN&#10;RHHVleE9V5lQpR+KJ8/fBH9oLwP470W+8GeP2ay10IY8bQwCH7vzjgEHgg4rmvC/7EvhTxNqs3jb&#10;wx4ilivYJGnDWxT7O0qnIDLyc56/NXy34+0SXR/H0lx4RUXltOguWdDt2EEK67lHzBk5Pcda+3Pg&#10;L4307w/A0OnN5cMYVGt/+WdwrH5nRu7Lnn6VlinKEXOm9zeO/If/2VBLAQItABQABgAIAAAAIQCl&#10;wYWVDAEAABQCAAATAAAAAAAAAAAAAAAAAAAAAABbQ29udGVudF9UeXBlc10ueG1sUEsBAi0AFAAG&#10;AAgAAAAhADj9If/WAAAAlAEAAAsAAAAAAAAAAAAAAAAAPQEAAF9yZWxzLy5yZWxzUEsBAi0AFAAG&#10;AAgAAAAhACTml1sOAwAAlQYAAA4AAAAAAAAAAAAAAAAAPAIAAGRycy9lMm9Eb2MueG1sUEsBAi0A&#10;FAAGAAgAAAAhACd6ah27AAAAIQEAABkAAAAAAAAAAAAAAAAAdgUAAGRycy9fcmVscy9lMm9Eb2Mu&#10;eG1sLnJlbHNQSwECLQAUAAYACAAAACEA/uRepN0AAAAJAQAADwAAAAAAAAAAAAAAAABoBgAAZHJz&#10;L2Rvd25yZXYueG1sUEsBAi0ACgAAAAAAAAAhAIruWyDMUAIAzFACABQAAAAAAAAAAAAAAAAAcgcA&#10;AGRycy9tZWRpYS9pbWFnZTEuSlBHUEsFBgAAAAAGAAYAfAEAAHBYAgAAAA==&#10;" strokecolor="#4579b8 [3044]">
                <v:fill r:id="rId39" o:title="" recolor="t" rotate="t" type="frame"/>
                <v:shadow on="t" color="black" opacity="22937f" origin=",.5" offset="0,.63889mm"/>
                <w10:wrap anchorx="margin"/>
              </v:oval>
            </w:pict>
          </mc:Fallback>
        </mc:AlternateContent>
      </w:r>
    </w:p>
    <w:p w:rsidR="00D93EA3" w:rsidRDefault="00D93EA3">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D93EA3" w:rsidRDefault="00D93EA3">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D93EA3" w:rsidRDefault="00D93EA3">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D93EA3" w:rsidRDefault="00D93EA3">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D93EA3" w:rsidRDefault="00D93EA3">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D93EA3" w:rsidRDefault="00D93EA3">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D93EA3" w:rsidRDefault="00D93EA3">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D93EA3" w:rsidRDefault="00D93EA3">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D93EA3" w:rsidRDefault="00D93EA3">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B306F0" w:rsidRDefault="00B306F0">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B306F0" w:rsidRDefault="00B306F0">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B306F0" w:rsidRDefault="00B306F0">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B306F0" w:rsidRDefault="00B306F0">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B306F0" w:rsidRDefault="00B306F0">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B306F0" w:rsidRDefault="00B306F0">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B306F0" w:rsidRDefault="00B306F0">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3F10D7" w:rsidRDefault="003F10D7">
      <w:pPr>
        <w:ind w:left="0" w:hanging="2"/>
      </w:pPr>
    </w:p>
    <w:p w:rsidR="003F10D7" w:rsidRDefault="003F10D7">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3F10D7" w:rsidRDefault="003F10D7">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3F10D7" w:rsidRDefault="003F10D7">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3F10D7" w:rsidRDefault="004C7DC5">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r>
        <w:rPr>
          <w:rFonts w:ascii="Lucida Sans" w:hAnsi="Lucida Sans"/>
          <w:b/>
          <w:color w:val="000000"/>
        </w:rPr>
        <w:tab/>
      </w:r>
      <w:r>
        <w:rPr>
          <w:rFonts w:ascii="Lucida Sans" w:hAnsi="Lucida Sans"/>
          <w:b/>
          <w:color w:val="000000"/>
        </w:rPr>
        <w:tab/>
      </w:r>
    </w:p>
    <w:p w:rsidR="003F10D7" w:rsidRDefault="003F10D7">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3F10D7" w:rsidRDefault="003F10D7">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3F10D7" w:rsidRDefault="003F10D7">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3F10D7" w:rsidRDefault="003F10D7">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3F10D7" w:rsidRDefault="003F10D7">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3F10D7" w:rsidRDefault="003F10D7">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3F10D7" w:rsidRDefault="003F10D7">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3F10D7" w:rsidRDefault="003F10D7">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3F10D7" w:rsidRDefault="003F10D7">
      <w:pPr>
        <w:widowControl w:val="0"/>
        <w:pBdr>
          <w:top w:val="nil"/>
          <w:left w:val="nil"/>
          <w:bottom w:val="nil"/>
          <w:right w:val="nil"/>
          <w:between w:val="nil"/>
        </w:pBdr>
        <w:tabs>
          <w:tab w:val="left" w:pos="2265"/>
          <w:tab w:val="left" w:pos="5000"/>
          <w:tab w:val="right" w:pos="5320"/>
        </w:tabs>
        <w:spacing w:line="240" w:lineRule="auto"/>
        <w:ind w:left="0" w:hanging="2"/>
        <w:rPr>
          <w:rFonts w:ascii="Lucida Sans" w:hAnsi="Lucida Sans"/>
          <w:color w:val="000000"/>
        </w:rPr>
      </w:pPr>
    </w:p>
    <w:p w:rsidR="003F10D7" w:rsidRDefault="004C7DC5">
      <w:pPr>
        <w:widowControl w:val="0"/>
        <w:pBdr>
          <w:top w:val="nil"/>
          <w:left w:val="nil"/>
          <w:bottom w:val="nil"/>
          <w:right w:val="nil"/>
          <w:between w:val="nil"/>
        </w:pBdr>
        <w:tabs>
          <w:tab w:val="left" w:pos="2265"/>
          <w:tab w:val="left" w:pos="5000"/>
          <w:tab w:val="right" w:pos="5320"/>
        </w:tabs>
        <w:spacing w:line="240" w:lineRule="auto"/>
        <w:ind w:left="2" w:hanging="4"/>
        <w:rPr>
          <w:rFonts w:ascii="Arial" w:eastAsia="Arial" w:hAnsi="Arial" w:cs="Arial"/>
          <w:color w:val="9CC2E5"/>
          <w:sz w:val="36"/>
          <w:szCs w:val="36"/>
        </w:rPr>
      </w:pPr>
      <w:r>
        <w:rPr>
          <w:rFonts w:ascii="Arial" w:eastAsia="Arial" w:hAnsi="Arial" w:cs="Arial"/>
          <w:b/>
          <w:color w:val="9CC2E5"/>
          <w:sz w:val="36"/>
          <w:szCs w:val="36"/>
        </w:rPr>
        <w:t>Hoofdstuk 12</w:t>
      </w: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4C7DC5">
      <w:pPr>
        <w:pBdr>
          <w:top w:val="nil"/>
          <w:left w:val="nil"/>
          <w:bottom w:val="nil"/>
          <w:right w:val="nil"/>
          <w:between w:val="nil"/>
        </w:pBdr>
        <w:spacing w:line="240" w:lineRule="auto"/>
        <w:ind w:left="3" w:hanging="5"/>
        <w:rPr>
          <w:rFonts w:ascii="Arial" w:eastAsia="Arial" w:hAnsi="Arial" w:cs="Arial"/>
          <w:color w:val="0070C0"/>
          <w:sz w:val="52"/>
          <w:szCs w:val="52"/>
        </w:rPr>
      </w:pPr>
      <w:r>
        <w:rPr>
          <w:rFonts w:ascii="Arial" w:eastAsia="Arial" w:hAnsi="Arial" w:cs="Arial"/>
          <w:b/>
          <w:color w:val="0070C0"/>
          <w:sz w:val="52"/>
          <w:szCs w:val="52"/>
        </w:rPr>
        <w:t>Diversen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12.1 Verjaardagen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Verjaardagen van de leerlingen worden in de eigen groep gevierd, evenals verjaardagen van de leerkrachten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en onderwijsassistentes.</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12.2 Eten en drinken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Brood in een trommeltje (met naam erop) voorkomt zoekraken.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Snoep verstandig! Daarom a.u.b. géén chips, “verwen” broodjes of snoep meegeven!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Dit voorkomt jaloezie.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Wij verzoeken u dringend geen frisdrank met prik mee te geven</w:t>
      </w:r>
      <w:r>
        <w:rPr>
          <w:rFonts w:ascii="Arial" w:eastAsia="Arial" w:hAnsi="Arial" w:cs="Arial"/>
          <w:color w:val="000000"/>
        </w:rPr>
        <w: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Suggesties voor traktaties bij verjaardagen, om het snoepen te beperken (tanden!): een spiesje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met verschillende soorten fruit of groente, een versierde mandarijn of appel of een blokje kaas of</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worst.</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sz w:val="24"/>
          <w:szCs w:val="24"/>
        </w:rPr>
        <w:t>12.3 Kleding en schoeisel</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Wij verwachten dat de leerlingen fatsoenlijk zijn aangekleed op school, dus geen doorkijk kleding, super mini rokjes en jurkjes, T-shirts met een zeer lage uitsnijding enz.</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leerkracht zal u hier op aanspreken indien de grens volgens ons wordt overschreden.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Wij verwachten dat de leerlingen op verantwoorde, stevige schoenen lopen m.n. bij het buiten spelen in het bos. Dus geen hoge hakken en schoenen die je verliest. Indien de leerkracht ziet dat het schoeisel het kind belemmerd in de beweging, zal gevraagd worden ander schoeisel aan te trekken.</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sz w:val="24"/>
          <w:szCs w:val="24"/>
        </w:rPr>
        <w:t>12.4 Make up</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Kinderen t/m 10 jaar wordt niet toegestaan met make up op hun gezicht op school te komen. De oudere leerlingen mogen zich netjes opmaken, echter geen feest make up aanbrengen. Wij zijn een school en geen discotheek.</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12.5 Medicijnen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Regelmatig komt het voor, dat kinderen, ook op school, medicijnen moeten gebruiken. Natuurlijk zijn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wij bereid om toe te zien dat de medicijnen – zoals voorgeschreven door de specialist - op de juiste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manier en met de juiste dosering worden gebruikt. Het is hierbij van groot belang voor uw kind dat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school van de ouders verneemt welke medicijnen in welke hoeveelheid en wanneer nodig zijn.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Hierbij horen wij graag de </w:t>
      </w:r>
      <w:r>
        <w:rPr>
          <w:rFonts w:ascii="Arial" w:eastAsia="Arial" w:hAnsi="Arial" w:cs="Arial"/>
          <w:b/>
          <w:color w:val="000000"/>
        </w:rPr>
        <w:t xml:space="preserve">exacte benaming </w:t>
      </w:r>
      <w:r>
        <w:rPr>
          <w:rFonts w:ascii="Arial" w:eastAsia="Arial" w:hAnsi="Arial" w:cs="Arial"/>
          <w:color w:val="000000"/>
        </w:rPr>
        <w:t>van de medicijn en niet een te algemene 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onduidelijke omschrijving als “een wit tabletje” of “iets tegen de klachten”.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lastRenderedPageBreak/>
        <w:t>Het handigst en veiligst is dat wij van u een briefje krijgen met de noodzakelijke en juiste gegevens.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Ook als er iets verandert in het medicijngebruik vernemen wij dat graag </w:t>
      </w:r>
      <w:r>
        <w:rPr>
          <w:rFonts w:ascii="Arial" w:eastAsia="Arial" w:hAnsi="Arial" w:cs="Arial"/>
          <w:b/>
          <w:color w:val="000000"/>
        </w:rPr>
        <w:t xml:space="preserve">schriftelijk </w:t>
      </w:r>
      <w:r>
        <w:rPr>
          <w:rFonts w:ascii="Arial" w:eastAsia="Arial" w:hAnsi="Arial" w:cs="Arial"/>
          <w:color w:val="000000"/>
        </w:rPr>
        <w:t>van u. Het is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uw verantwoordelijkheid en niet die van de school, dat u voor een voldoende voorraad medicijnen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dient zorg te dragen.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Heel prettig is het als uw kind bovendien </w:t>
      </w:r>
      <w:r>
        <w:rPr>
          <w:rFonts w:ascii="Arial" w:eastAsia="Arial" w:hAnsi="Arial" w:cs="Arial"/>
          <w:b/>
          <w:color w:val="000000"/>
        </w:rPr>
        <w:t xml:space="preserve">ZELF </w:t>
      </w:r>
      <w:r>
        <w:rPr>
          <w:rFonts w:ascii="Arial" w:eastAsia="Arial" w:hAnsi="Arial" w:cs="Arial"/>
          <w:color w:val="000000"/>
        </w:rPr>
        <w:t>de naam (of namen) van de medicijnen kent en weet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hoeveel en hoe vaak het toegediend moet worden. Dit kan een kind gemakkelijk leren.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Wij benadrukken, wellicht ten overvloede, het regelmatig en juist toedienen van medicijnen! Precies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zoals de behandelend arts heeft voorgeschreven, want uit ervaring weten wij hoeveel het voor de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gezondheid van een kind uit kan maken!</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Vergeten van medicijnen kan voor uw kind heel schadelijk zijn!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12.6 Hygiëne</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Handen wassen vóór het eten en ná ieder toiletbezoek op school vinden wij vanzelfsprekend.</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Wij helpen uw kind er aan herinneren zodat ze dat niet vergeten. Wij gaan er van uit dat deze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regel bij u thuis eveneens gebruikelijk is. Help uw kind daar a.u.b. ook thuis aan herinneren.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leerlingen van de kleutergroep leren op school tanden poetsen.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Regelmatig komt hoofdluis voor op scholen dus ook op onze school. Vooral direct na de zomervakantie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of tijdens de herfstvakantie (i.v.m. het dragen of passen van mutsen). Na iedere vakantie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zal dan ook op school op luizen gecontroleerd worden. Maar wees a.u.b. ook alert! Een snelle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behandeling met bv. Prioderm of Para voorkomt veel narigheid voor anderen en voor uzelf. Meld</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leerkracht ook direct de geconstateerde hoofdluis, zodat er ook op school maatregelen genomen</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kunnen worden ter voorkoming van een ware “explosie”!</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sz w:val="24"/>
          <w:szCs w:val="24"/>
        </w:rPr>
        <w:t>12.7 Deodorant gebruik</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Op school worden alleen nog deodorantrollers toegestaan. Dit om het milieu te sparen en het personeel</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te ontzien.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12.8 Waardevolle spullen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We adviseren de ouders om </w:t>
      </w:r>
      <w:r>
        <w:rPr>
          <w:rFonts w:ascii="Arial" w:eastAsia="Arial" w:hAnsi="Arial" w:cs="Arial"/>
          <w:b/>
          <w:color w:val="000000"/>
        </w:rPr>
        <w:t xml:space="preserve">géén </w:t>
      </w:r>
      <w:r>
        <w:rPr>
          <w:rFonts w:ascii="Arial" w:eastAsia="Arial" w:hAnsi="Arial" w:cs="Arial"/>
          <w:color w:val="000000"/>
        </w:rPr>
        <w:t>waardevolle spullen mee naar school te geven. Wij kunnen niet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garanderen dat de meegenomen spullen weer heel en compleet thuis komen.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12.9 Telefoon / Mobieltje</w:t>
      </w:r>
      <w:r w:rsidR="007D56D5">
        <w:rPr>
          <w:rFonts w:ascii="Arial" w:eastAsia="Arial" w:hAnsi="Arial" w:cs="Arial"/>
          <w:b/>
          <w:color w:val="000000"/>
          <w:sz w:val="24"/>
          <w:szCs w:val="24"/>
        </w:rPr>
        <w:t xml:space="preserve"> / Smart horloge</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Telefoon is een onmisbaar en nuttig communicatiemiddel, mits verstandig gebruikt. Dat geldt dus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ook voor</w:t>
      </w:r>
      <w:r w:rsidR="007D56D5">
        <w:rPr>
          <w:rFonts w:ascii="Arial" w:eastAsia="Arial" w:hAnsi="Arial" w:cs="Arial"/>
          <w:color w:val="000000"/>
        </w:rPr>
        <w:t xml:space="preserve"> het veel gebruikte ‘mobieltje’, smart horloge.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Kinderen die voor hun veiligheid van huis naar school en terug een mobiele telefoon</w:t>
      </w:r>
      <w:r w:rsidR="007D56D5">
        <w:rPr>
          <w:rFonts w:ascii="Arial" w:eastAsia="Arial" w:hAnsi="Arial" w:cs="Arial"/>
          <w:color w:val="000000"/>
        </w:rPr>
        <w:t xml:space="preserve"> of smart horloge</w:t>
      </w:r>
      <w:r>
        <w:rPr>
          <w:rFonts w:ascii="Arial" w:eastAsia="Arial" w:hAnsi="Arial" w:cs="Arial"/>
          <w:color w:val="000000"/>
        </w:rPr>
        <w:t xml:space="preserve"> meenemen</w:t>
      </w:r>
      <w:r w:rsidR="007D56D5">
        <w:rPr>
          <w:rFonts w:ascii="Arial" w:eastAsia="Arial" w:hAnsi="Arial" w:cs="Arial"/>
          <w:color w:val="000000"/>
        </w:rPr>
        <w:t>,</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leveren dit in bij het binnengaan van de school aan de leerkracht. Het is niet toegestaan om tijdens</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schooltijd te telefoneren. Na schooltijd krijgen zij het uiteraard weer terug.</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sz w:val="24"/>
          <w:szCs w:val="24"/>
        </w:rPr>
        <w:t>12.10 Email</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3218F7">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Algemene schoolinformatie wordt via e-mail verstuurd.</w:t>
      </w:r>
    </w:p>
    <w:p w:rsidR="003218F7" w:rsidRDefault="003218F7">
      <w:pPr>
        <w:pBdr>
          <w:top w:val="nil"/>
          <w:left w:val="nil"/>
          <w:bottom w:val="nil"/>
          <w:right w:val="nil"/>
          <w:between w:val="nil"/>
        </w:pBdr>
        <w:spacing w:line="240" w:lineRule="auto"/>
        <w:ind w:left="0" w:hanging="2"/>
        <w:rPr>
          <w:rFonts w:ascii="Tahoma" w:eastAsia="Tahoma" w:hAnsi="Tahoma" w:cs="Tahoma"/>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12.11 Zelfstandig reizen</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school neemt geen verantwoording voor de wijze waarop onze leerlingen zelfstandig naar school</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of naar huis reizen.</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218F7">
      <w:pPr>
        <w:pBdr>
          <w:top w:val="nil"/>
          <w:left w:val="nil"/>
          <w:bottom w:val="nil"/>
          <w:right w:val="nil"/>
          <w:between w:val="nil"/>
        </w:pBdr>
        <w:spacing w:line="240" w:lineRule="auto"/>
        <w:ind w:left="0" w:hanging="2"/>
        <w:rPr>
          <w:rFonts w:ascii="Arial" w:eastAsia="Arial" w:hAnsi="Arial" w:cs="Arial"/>
          <w:color w:val="000000"/>
          <w:sz w:val="24"/>
          <w:szCs w:val="24"/>
        </w:rPr>
      </w:pPr>
      <w:r>
        <w:rPr>
          <w:noProof/>
        </w:rPr>
        <mc:AlternateContent>
          <mc:Choice Requires="wps">
            <w:drawing>
              <wp:anchor distT="0" distB="0" distL="114300" distR="114300" simplePos="0" relativeHeight="251685888" behindDoc="0" locked="0" layoutInCell="1" allowOverlap="1">
                <wp:simplePos x="0" y="0"/>
                <wp:positionH relativeFrom="column">
                  <wp:posOffset>1771650</wp:posOffset>
                </wp:positionH>
                <wp:positionV relativeFrom="paragraph">
                  <wp:posOffset>92075</wp:posOffset>
                </wp:positionV>
                <wp:extent cx="2781300" cy="2257425"/>
                <wp:effectExtent l="57150" t="19050" r="76200" b="104775"/>
                <wp:wrapNone/>
                <wp:docPr id="13" name="Stroomdiagram: Verbindingslijn 13"/>
                <wp:cNvGraphicFramePr/>
                <a:graphic xmlns:a="http://schemas.openxmlformats.org/drawingml/2006/main">
                  <a:graphicData uri="http://schemas.microsoft.com/office/word/2010/wordprocessingShape">
                    <wps:wsp>
                      <wps:cNvSpPr/>
                      <wps:spPr>
                        <a:xfrm>
                          <a:off x="0" y="0"/>
                          <a:ext cx="2781300" cy="2257425"/>
                        </a:xfrm>
                        <a:prstGeom prst="flowChartConnector">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716C9" id="_x0000_t120" coordsize="21600,21600" o:spt="120" path="m10800,qx,10800,10800,21600,21600,10800,10800,xe">
                <v:path gradientshapeok="t" o:connecttype="custom" o:connectlocs="10800,0;3163,3163;0,10800;3163,18437;10800,21600;18437,18437;21600,10800;18437,3163" textboxrect="3163,3163,18437,18437"/>
              </v:shapetype>
              <v:shape id="Stroomdiagram: Verbindingslijn 13" o:spid="_x0000_s1026" type="#_x0000_t120" style="position:absolute;margin-left:139.5pt;margin-top:7.25pt;width:219pt;height:17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R7fAIAAEcFAAAOAAAAZHJzL2Uyb0RvYy54bWysVNtu2zAMfR+wfxD0vjp207Uz6hRBig4D&#10;ijZYuvVZkaVagyRqknLb14+SHbfoBhQY9mKT4kXk4aEur/ZGk63wQYFtaHkyoURYDq2yTw399nDz&#10;4YKSEJltmQYrGnoQgV7N3r+73LlaVNCBboUnmMSGeuca2sXo6qIIvBOGhRNwwqJRgjcsouqfitaz&#10;HWY3uqgmk4/FDnzrPHARAp5e90Y6y/mlFDzeSxlEJLqhWFvMX5+/6/QtZpesfvLMdYoPZbB/qMIw&#10;ZfHSMdU1i4xsvPojlVHcQwAZTziYAqRUXOQesJty8qqbVcecyL0gOMGNMIX/l5bfbZeeqBZnd0qJ&#10;ZQZntIoewLSKIS6mJt+FXyubJhq0+mEJOiJqOxdqDF65pR+0gGKCYC+9SX9sjuwz0ocRabGPhONh&#10;dX5Rnk5wIBxtVXV2Pq3OUtbiOdz5ED8LMCQJDZUadouO+bgAa3Gs4DPebHsbYh94DEh3W7hRWqfz&#10;VGdfWZbiQYvkoO1XIbFvrKXMiTLjxEJ7smXIFca5sLEcasreKUxi1jHw9O3AwT+FiszGMbh6O3iM&#10;yDeDjWOwUXbo/1XZeixZ9v5HBPq+EwRraA84cg/9LgTHbxQifMtCXDKP5Mep4ELHe/wk0BsKg0RJ&#10;B/7X386TP3ISrZTscJkaGn5umBeU6C8W2fqpnE7T9mVlenZeoeJfWtYvLXZjFoAzKPHpcDyLyT/q&#10;oyg9mEfc+3m6FU3Mcry7oTz6o7KI/ZLjy8HFfJ7dcOMci7d25fhx6okzD/tH5t1As4gMvYPj4rH6&#10;Fb963zQPC/NNBKky+Z5xHfDGbc1kHl6W9By81LPX8/s3+w0AAP//AwBQSwMEFAAGAAgAAAAhABtn&#10;/8LdAAAACgEAAA8AAABkcnMvZG93bnJldi54bWxMj8FOwzAQRO9I/IO1SFwQtRtCAyFOhZCoxJHS&#10;D9jGSxIRr0PstoGvZznBcWdGs2+q9ewHdaQp9oEtLBcGFHETXM+thd3b8/UdqJiQHQ6BycIXRVjX&#10;52cVli6c+JWO29QqKeFYooUupbHUOjYdeYyLMBKL9x4mj0nOqdVuwpOU+0Fnxqy0x57lQ4cjPXXU&#10;fGwP3sL4Hd0L6Zw4z9odXoXVZjN+Wnt5MT8+gEo0p78w/OILOtTCtA8HdlENFrLiXrYkMfJbUBIo&#10;loUIews3hTGg60r/n1D/AAAA//8DAFBLAQItABQABgAIAAAAIQC2gziS/gAAAOEBAAATAAAAAAAA&#10;AAAAAAAAAAAAAABbQ29udGVudF9UeXBlc10ueG1sUEsBAi0AFAAGAAgAAAAhADj9If/WAAAAlAEA&#10;AAsAAAAAAAAAAAAAAAAALwEAAF9yZWxzLy5yZWxzUEsBAi0AFAAGAAgAAAAhAFiUpHt8AgAARwUA&#10;AA4AAAAAAAAAAAAAAAAALgIAAGRycy9lMm9Eb2MueG1sUEsBAi0AFAAGAAgAAAAhABtn/8LdAAAA&#10;CgEAAA8AAAAAAAAAAAAAAAAA1gQAAGRycy9kb3ducmV2LnhtbFBLBQYAAAAABAAEAPMAAADgBQAA&#10;AAA=&#10;" filled="f" strokecolor="#4579b8 [3044]">
                <v:shadow on="t" color="black" opacity="22937f" origin=",.5" offset="0,.63889mm"/>
              </v:shape>
            </w:pict>
          </mc:Fallback>
        </mc:AlternateConten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218F7">
      <w:pPr>
        <w:pBdr>
          <w:top w:val="nil"/>
          <w:left w:val="nil"/>
          <w:bottom w:val="nil"/>
          <w:right w:val="nil"/>
          <w:between w:val="nil"/>
        </w:pBdr>
        <w:spacing w:line="240" w:lineRule="auto"/>
        <w:ind w:left="0" w:hanging="2"/>
        <w:rPr>
          <w:rFonts w:ascii="Arial" w:eastAsia="Arial" w:hAnsi="Arial" w:cs="Arial"/>
          <w:color w:val="000000"/>
          <w:sz w:val="24"/>
          <w:szCs w:val="24"/>
        </w:rPr>
      </w:pPr>
      <w:r>
        <w:rPr>
          <w:noProof/>
        </w:rPr>
        <w:lastRenderedPageBreak/>
        <w:drawing>
          <wp:anchor distT="0" distB="0" distL="114300" distR="114300" simplePos="0" relativeHeight="251684864" behindDoc="0" locked="0" layoutInCell="1" allowOverlap="1">
            <wp:simplePos x="0" y="0"/>
            <wp:positionH relativeFrom="margin">
              <wp:posOffset>1803400</wp:posOffset>
            </wp:positionH>
            <wp:positionV relativeFrom="paragraph">
              <wp:posOffset>6350</wp:posOffset>
            </wp:positionV>
            <wp:extent cx="2549237" cy="1752600"/>
            <wp:effectExtent l="0" t="0" r="3810" b="0"/>
            <wp:wrapNone/>
            <wp:docPr id="6" name="Afbeelding 6" descr="Afbeeldingsresultaat voor busverv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busvervo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9237"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218F7" w:rsidRDefault="003218F7">
      <w:pPr>
        <w:pBdr>
          <w:top w:val="nil"/>
          <w:left w:val="nil"/>
          <w:bottom w:val="nil"/>
          <w:right w:val="nil"/>
          <w:between w:val="nil"/>
        </w:pBdr>
        <w:spacing w:line="240" w:lineRule="auto"/>
        <w:ind w:left="0" w:hanging="2"/>
        <w:rPr>
          <w:rFonts w:ascii="Arial" w:eastAsia="Arial" w:hAnsi="Arial" w:cs="Arial"/>
          <w:color w:val="000000"/>
          <w:sz w:val="24"/>
          <w:szCs w:val="24"/>
        </w:rPr>
      </w:pPr>
    </w:p>
    <w:p w:rsidR="003218F7" w:rsidRDefault="003218F7">
      <w:pPr>
        <w:pBdr>
          <w:top w:val="nil"/>
          <w:left w:val="nil"/>
          <w:bottom w:val="nil"/>
          <w:right w:val="nil"/>
          <w:between w:val="nil"/>
        </w:pBdr>
        <w:spacing w:line="240" w:lineRule="auto"/>
        <w:ind w:left="0" w:hanging="2"/>
        <w:rPr>
          <w:rFonts w:ascii="Arial" w:eastAsia="Arial" w:hAnsi="Arial" w:cs="Arial"/>
          <w:color w:val="000000"/>
          <w:sz w:val="24"/>
          <w:szCs w:val="24"/>
        </w:rPr>
      </w:pPr>
    </w:p>
    <w:p w:rsidR="003218F7" w:rsidRDefault="003218F7">
      <w:pPr>
        <w:pBdr>
          <w:top w:val="nil"/>
          <w:left w:val="nil"/>
          <w:bottom w:val="nil"/>
          <w:right w:val="nil"/>
          <w:between w:val="nil"/>
        </w:pBdr>
        <w:spacing w:line="240" w:lineRule="auto"/>
        <w:ind w:left="0" w:hanging="2"/>
        <w:rPr>
          <w:rFonts w:ascii="Arial" w:eastAsia="Arial" w:hAnsi="Arial" w:cs="Arial"/>
          <w:color w:val="000000"/>
          <w:sz w:val="24"/>
          <w:szCs w:val="24"/>
        </w:rPr>
      </w:pPr>
    </w:p>
    <w:p w:rsidR="003218F7" w:rsidRDefault="003218F7">
      <w:pPr>
        <w:pBdr>
          <w:top w:val="nil"/>
          <w:left w:val="nil"/>
          <w:bottom w:val="nil"/>
          <w:right w:val="nil"/>
          <w:between w:val="nil"/>
        </w:pBdr>
        <w:spacing w:line="240" w:lineRule="auto"/>
        <w:ind w:left="0" w:hanging="2"/>
        <w:rPr>
          <w:rFonts w:ascii="Arial" w:eastAsia="Arial" w:hAnsi="Arial" w:cs="Arial"/>
          <w:color w:val="000000"/>
          <w:sz w:val="24"/>
          <w:szCs w:val="24"/>
        </w:rPr>
      </w:pPr>
    </w:p>
    <w:p w:rsidR="003218F7" w:rsidRDefault="003218F7">
      <w:pPr>
        <w:pBdr>
          <w:top w:val="nil"/>
          <w:left w:val="nil"/>
          <w:bottom w:val="nil"/>
          <w:right w:val="nil"/>
          <w:between w:val="nil"/>
        </w:pBdr>
        <w:spacing w:line="240" w:lineRule="auto"/>
        <w:ind w:left="0" w:hanging="2"/>
        <w:rPr>
          <w:rFonts w:ascii="Arial" w:eastAsia="Arial" w:hAnsi="Arial" w:cs="Arial"/>
          <w:color w:val="000000"/>
          <w:sz w:val="24"/>
          <w:szCs w:val="24"/>
        </w:rPr>
      </w:pPr>
    </w:p>
    <w:p w:rsidR="003218F7" w:rsidRDefault="003218F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2" w:hanging="4"/>
        <w:rPr>
          <w:rFonts w:ascii="Arial" w:eastAsia="Arial" w:hAnsi="Arial" w:cs="Arial"/>
          <w:color w:val="9CC2E5"/>
          <w:sz w:val="36"/>
          <w:szCs w:val="36"/>
        </w:rPr>
      </w:pPr>
      <w:r>
        <w:rPr>
          <w:rFonts w:ascii="Arial" w:eastAsia="Arial" w:hAnsi="Arial" w:cs="Arial"/>
          <w:b/>
          <w:color w:val="9CC2E5"/>
          <w:sz w:val="36"/>
          <w:szCs w:val="36"/>
        </w:rPr>
        <w:t>Bijlagen</w:t>
      </w:r>
    </w:p>
    <w:p w:rsidR="003F10D7" w:rsidRDefault="003F10D7">
      <w:pPr>
        <w:pBdr>
          <w:top w:val="nil"/>
          <w:left w:val="nil"/>
          <w:bottom w:val="nil"/>
          <w:right w:val="nil"/>
          <w:between w:val="nil"/>
        </w:pBdr>
        <w:spacing w:line="240" w:lineRule="auto"/>
        <w:ind w:left="2" w:hanging="4"/>
        <w:rPr>
          <w:rFonts w:ascii="Arial" w:eastAsia="Arial" w:hAnsi="Arial" w:cs="Arial"/>
          <w:color w:val="AEAFB1"/>
          <w:sz w:val="36"/>
          <w:szCs w:val="36"/>
        </w:rPr>
      </w:pPr>
    </w:p>
    <w:p w:rsidR="003F10D7" w:rsidRDefault="004C7DC5">
      <w:pPr>
        <w:pBdr>
          <w:top w:val="nil"/>
          <w:left w:val="nil"/>
          <w:bottom w:val="nil"/>
          <w:right w:val="nil"/>
          <w:between w:val="nil"/>
        </w:pBdr>
        <w:spacing w:line="240" w:lineRule="auto"/>
        <w:ind w:left="3" w:hanging="5"/>
        <w:rPr>
          <w:rFonts w:ascii="Arial" w:eastAsia="Arial" w:hAnsi="Arial" w:cs="Arial"/>
          <w:color w:val="0070C0"/>
          <w:sz w:val="52"/>
          <w:szCs w:val="52"/>
        </w:rPr>
      </w:pPr>
      <w:r>
        <w:rPr>
          <w:rFonts w:ascii="Arial" w:eastAsia="Arial" w:hAnsi="Arial" w:cs="Arial"/>
          <w:b/>
          <w:color w:val="0070C0"/>
          <w:sz w:val="52"/>
          <w:szCs w:val="52"/>
        </w:rPr>
        <w:t>Bijlage 1</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Waar kunt u ons vinden</w:t>
      </w:r>
    </w:p>
    <w:p w:rsidR="003F10D7" w:rsidRDefault="003F10D7">
      <w:pPr>
        <w:pBdr>
          <w:top w:val="nil"/>
          <w:left w:val="nil"/>
          <w:bottom w:val="nil"/>
          <w:right w:val="nil"/>
          <w:between w:val="nil"/>
        </w:pBdr>
        <w:spacing w:line="240" w:lineRule="auto"/>
        <w:ind w:left="0" w:hanging="2"/>
        <w:rPr>
          <w:rFonts w:ascii="Arial" w:eastAsia="Arial" w:hAnsi="Arial" w:cs="Arial"/>
          <w:color w:val="000000"/>
          <w:sz w:val="24"/>
          <w:szCs w:val="24"/>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IVIO</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Afdeling van de </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Instituut Voor Individueel Onderwijs</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b/>
          <w:color w:val="000000"/>
        </w:rPr>
        <w:t>“Stichting Haagsche Schoolvereeniging”</w:t>
      </w:r>
      <w:r>
        <w:rPr>
          <w:rFonts w:ascii="Arial" w:eastAsia="Arial" w:hAnsi="Arial" w:cs="Arial"/>
          <w:color w:val="000000"/>
        </w:rPr>
        <w:tab/>
      </w:r>
      <w:r>
        <w:rPr>
          <w:rFonts w:ascii="Arial" w:eastAsia="Arial" w:hAnsi="Arial" w:cs="Arial"/>
          <w:color w:val="000000"/>
        </w:rPr>
        <w:tab/>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Laan van Poot 91</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sidR="006F47FD">
        <w:rPr>
          <w:rFonts w:ascii="Arial" w:eastAsia="Arial" w:hAnsi="Arial" w:cs="Arial"/>
          <w:color w:val="000000"/>
        </w:rPr>
        <w:t xml:space="preserve">Van </w:t>
      </w:r>
      <w:proofErr w:type="spellStart"/>
      <w:r w:rsidR="006F47FD">
        <w:rPr>
          <w:rFonts w:ascii="Arial" w:eastAsia="Arial" w:hAnsi="Arial" w:cs="Arial"/>
          <w:color w:val="000000"/>
        </w:rPr>
        <w:t>Heutszstraat</w:t>
      </w:r>
      <w:proofErr w:type="spellEnd"/>
      <w:r w:rsidR="006F47FD">
        <w:rPr>
          <w:rFonts w:ascii="Arial" w:eastAsia="Arial" w:hAnsi="Arial" w:cs="Arial"/>
          <w:color w:val="000000"/>
        </w:rPr>
        <w:t xml:space="preserve"> 12</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2566 EA Den Haag</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sidR="006F47FD">
        <w:rPr>
          <w:rFonts w:ascii="Arial" w:eastAsia="Arial" w:hAnsi="Arial" w:cs="Arial"/>
          <w:color w:val="000000"/>
        </w:rPr>
        <w:t>2593 PJ</w:t>
      </w:r>
      <w:r>
        <w:rPr>
          <w:rFonts w:ascii="Arial" w:eastAsia="Arial" w:hAnsi="Arial" w:cs="Arial"/>
          <w:color w:val="000000"/>
        </w:rPr>
        <w:t xml:space="preserve"> Den Haag</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Tel:</w:t>
      </w:r>
      <w:r>
        <w:rPr>
          <w:rFonts w:ascii="Arial" w:eastAsia="Arial" w:hAnsi="Arial" w:cs="Arial"/>
          <w:color w:val="000000"/>
        </w:rPr>
        <w:tab/>
        <w:t>070-3653892</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Tel:</w:t>
      </w:r>
      <w:r>
        <w:rPr>
          <w:rFonts w:ascii="Arial" w:eastAsia="Arial" w:hAnsi="Arial" w:cs="Arial"/>
          <w:color w:val="000000"/>
        </w:rPr>
        <w:tab/>
      </w:r>
      <w:hyperlink r:id="rId41" w:history="1">
        <w:r w:rsidR="006F47FD" w:rsidRPr="006F47FD">
          <w:rPr>
            <w:rFonts w:ascii="Arial" w:hAnsi="Arial" w:cs="Arial"/>
            <w:u w:val="single"/>
            <w:bdr w:val="none" w:sz="0" w:space="0" w:color="auto" w:frame="1"/>
            <w:shd w:val="clear" w:color="auto" w:fill="FFFFFF"/>
          </w:rPr>
          <w:t>+31 (0)70 3837730</w:t>
        </w:r>
      </w:hyperlink>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Email:</w:t>
      </w:r>
      <w:r>
        <w:rPr>
          <w:rFonts w:ascii="Arial" w:eastAsia="Arial" w:hAnsi="Arial" w:cs="Arial"/>
          <w:color w:val="000000"/>
        </w:rPr>
        <w:tab/>
      </w:r>
      <w:hyperlink r:id="rId42">
        <w:r>
          <w:rPr>
            <w:rFonts w:ascii="Arial" w:eastAsia="Arial" w:hAnsi="Arial" w:cs="Arial"/>
            <w:color w:val="0000FF"/>
            <w:u w:val="single"/>
          </w:rPr>
          <w:t>info_ivio@hsvdenhaag.nl</w:t>
        </w:r>
      </w:hyperlink>
      <w:r>
        <w:rPr>
          <w:rFonts w:ascii="Arial" w:eastAsia="Arial" w:hAnsi="Arial" w:cs="Arial"/>
          <w:color w:val="000000"/>
        </w:rPr>
        <w:t xml:space="preserv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Website: www.hsvdenhaag.nl</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Website: </w:t>
      </w:r>
      <w:hyperlink r:id="rId43">
        <w:r>
          <w:rPr>
            <w:rFonts w:ascii="Arial" w:eastAsia="Arial" w:hAnsi="Arial" w:cs="Arial"/>
            <w:color w:val="0000FF"/>
            <w:u w:val="single"/>
          </w:rPr>
          <w:t>www.iviodenhaag.nl</w:t>
        </w:r>
      </w:hyperlink>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noProof/>
          <w:color w:val="000000"/>
        </w:rPr>
        <w:lastRenderedPageBreak/>
        <w:drawing>
          <wp:inline distT="0" distB="0" distL="114300" distR="114300">
            <wp:extent cx="5146040" cy="5145405"/>
            <wp:effectExtent l="0" t="0" r="0" b="0"/>
            <wp:docPr id="10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5146040" cy="5145405"/>
                    </a:xfrm>
                    <a:prstGeom prst="rect">
                      <a:avLst/>
                    </a:prstGeom>
                    <a:ln/>
                  </pic:spPr>
                </pic:pic>
              </a:graphicData>
            </a:graphic>
          </wp:inline>
        </w:drawing>
      </w:r>
    </w:p>
    <w:p w:rsidR="003F10D7" w:rsidRDefault="003F10D7">
      <w:pPr>
        <w:pBdr>
          <w:top w:val="nil"/>
          <w:left w:val="nil"/>
          <w:bottom w:val="nil"/>
          <w:right w:val="nil"/>
          <w:between w:val="nil"/>
        </w:pBdr>
        <w:spacing w:line="240" w:lineRule="auto"/>
        <w:ind w:left="0" w:hanging="2"/>
        <w:jc w:val="center"/>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b/>
          <w:color w:val="000000"/>
          <w:sz w:val="24"/>
          <w:szCs w:val="24"/>
        </w:rPr>
        <w:t>U kunt het IVIO bereiken via tram 11 en 12 en bus 24.</w:t>
      </w:r>
    </w:p>
    <w:p w:rsidR="003F10D7" w:rsidRDefault="003F10D7">
      <w:pPr>
        <w:pBdr>
          <w:top w:val="nil"/>
          <w:left w:val="nil"/>
          <w:bottom w:val="nil"/>
          <w:right w:val="nil"/>
          <w:between w:val="nil"/>
        </w:pBdr>
        <w:spacing w:line="240" w:lineRule="auto"/>
        <w:ind w:left="3" w:hanging="5"/>
        <w:rPr>
          <w:rFonts w:ascii="Arial" w:eastAsia="Arial" w:hAnsi="Arial" w:cs="Arial"/>
          <w:color w:val="646569"/>
          <w:sz w:val="52"/>
          <w:szCs w:val="52"/>
        </w:rPr>
      </w:pPr>
    </w:p>
    <w:p w:rsidR="003F10D7" w:rsidRDefault="004C7DC5">
      <w:pPr>
        <w:pBdr>
          <w:top w:val="nil"/>
          <w:left w:val="nil"/>
          <w:bottom w:val="nil"/>
          <w:right w:val="nil"/>
          <w:between w:val="nil"/>
        </w:pBdr>
        <w:spacing w:line="240" w:lineRule="auto"/>
        <w:ind w:left="3" w:hanging="5"/>
        <w:rPr>
          <w:rFonts w:ascii="Arial" w:eastAsia="Arial" w:hAnsi="Arial" w:cs="Arial"/>
          <w:color w:val="0070C0"/>
          <w:sz w:val="52"/>
          <w:szCs w:val="52"/>
        </w:rPr>
      </w:pPr>
      <w:r>
        <w:rPr>
          <w:rFonts w:ascii="Arial" w:eastAsia="Arial" w:hAnsi="Arial" w:cs="Arial"/>
          <w:b/>
          <w:color w:val="0070C0"/>
          <w:sz w:val="52"/>
          <w:szCs w:val="52"/>
        </w:rPr>
        <w:t>Bijlage 2</w:t>
      </w:r>
      <w:r>
        <w:rPr>
          <w:rFonts w:ascii="Arial" w:eastAsia="Arial" w:hAnsi="Arial" w:cs="Arial"/>
          <w:b/>
          <w:color w:val="0070C0"/>
          <w:sz w:val="52"/>
          <w:szCs w:val="52"/>
        </w:rPr>
        <w:tab/>
      </w:r>
    </w:p>
    <w:p w:rsidR="003F10D7" w:rsidRDefault="003F10D7">
      <w:pPr>
        <w:pBdr>
          <w:top w:val="nil"/>
          <w:left w:val="nil"/>
          <w:bottom w:val="nil"/>
          <w:right w:val="nil"/>
          <w:between w:val="nil"/>
        </w:pBdr>
        <w:spacing w:line="240" w:lineRule="auto"/>
        <w:ind w:left="3" w:hanging="5"/>
        <w:rPr>
          <w:rFonts w:ascii="Arial" w:eastAsia="Arial" w:hAnsi="Arial" w:cs="Arial"/>
          <w:color w:val="646569"/>
          <w:sz w:val="52"/>
          <w:szCs w:val="52"/>
        </w:rPr>
      </w:pPr>
    </w:p>
    <w:tbl>
      <w:tblPr>
        <w:tblStyle w:val="af9"/>
        <w:tblW w:w="104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76"/>
      </w:tblGrid>
      <w:tr w:rsidR="003F10D7">
        <w:tc>
          <w:tcPr>
            <w:tcW w:w="10476" w:type="dxa"/>
          </w:tcPr>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Specificatie van de ouderbijdrage: </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Overblijfbijdrage</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  80,00 (Deze bijdrage is vrijwillig en wordt door de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school geïnd)</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Ouderbijdrage</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€ 100,00 (Deze bijdrage is vrijwillig en wordt door de</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school geïnd)</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B306F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Ooievaarspas </w:t>
            </w:r>
            <w:r w:rsidR="00E70F1B">
              <w:rPr>
                <w:rFonts w:ascii="Arial" w:eastAsia="Arial" w:hAnsi="Arial" w:cs="Arial"/>
                <w:color w:val="000000"/>
              </w:rPr>
              <w:t>wordt niet langer gebruikt voor tegemoetkoming in de ouderbijdrage.</w:t>
            </w:r>
          </w:p>
          <w:p w:rsidR="00B306F0" w:rsidRDefault="00B306F0">
            <w:pPr>
              <w:pBdr>
                <w:top w:val="nil"/>
                <w:left w:val="nil"/>
                <w:bottom w:val="nil"/>
                <w:right w:val="nil"/>
                <w:between w:val="nil"/>
              </w:pBdr>
              <w:spacing w:line="240" w:lineRule="auto"/>
              <w:ind w:left="0" w:hanging="2"/>
              <w:rPr>
                <w:rFonts w:ascii="Arial" w:eastAsia="Arial" w:hAnsi="Arial" w:cs="Arial"/>
                <w:color w:val="000000"/>
              </w:rPr>
            </w:pPr>
          </w:p>
          <w:p w:rsidR="00B306F0" w:rsidRDefault="00B306F0">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De ouderbijdrage is als volgt opgebouwd:</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Sinterklaascadeau                                                      €   7,50</w:t>
            </w:r>
          </w:p>
          <w:p w:rsidR="003F10D7" w:rsidRDefault="004C7DC5">
            <w:pPr>
              <w:pBdr>
                <w:top w:val="nil"/>
                <w:left w:val="nil"/>
                <w:bottom w:val="nil"/>
                <w:right w:val="nil"/>
                <w:between w:val="nil"/>
              </w:pBdr>
              <w:spacing w:line="360" w:lineRule="auto"/>
              <w:ind w:left="0" w:hanging="2"/>
              <w:rPr>
                <w:rFonts w:ascii="Arial" w:eastAsia="Arial" w:hAnsi="Arial" w:cs="Arial"/>
                <w:color w:val="000000"/>
              </w:rPr>
            </w:pPr>
            <w:r>
              <w:rPr>
                <w:rFonts w:ascii="Arial" w:eastAsia="Arial" w:hAnsi="Arial" w:cs="Arial"/>
                <w:color w:val="000000"/>
              </w:rPr>
              <w:t>Traktaties / kookles                                                     €   7,50</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Feesten (Kerst, Pasen, Koningsspelen)                     € 15,00</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Culturele activiteiten (musea, optreden)                     € 20,00</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Eendaagse schoolreis + kamp </w:t>
            </w:r>
            <w:r w:rsidR="006F47FD">
              <w:rPr>
                <w:rFonts w:ascii="Arial" w:eastAsia="Arial" w:hAnsi="Arial" w:cs="Arial"/>
                <w:color w:val="000000"/>
              </w:rPr>
              <w:t>blauw en rood</w:t>
            </w:r>
            <w:r>
              <w:rPr>
                <w:rFonts w:ascii="Arial" w:eastAsia="Arial" w:hAnsi="Arial" w:cs="Arial"/>
                <w:color w:val="000000"/>
              </w:rPr>
              <w:t xml:space="preserve">            € 25,00</w:t>
            </w:r>
          </w:p>
          <w:p w:rsidR="003F10D7" w:rsidRDefault="006F47FD">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lastRenderedPageBreak/>
              <w:tab/>
            </w:r>
            <w:r w:rsidR="004C7DC5">
              <w:rPr>
                <w:rFonts w:ascii="Arial" w:eastAsia="Arial" w:hAnsi="Arial" w:cs="Arial"/>
                <w:color w:val="000000"/>
              </w:rPr>
              <w:t xml:space="preserve">ICT </w:t>
            </w:r>
            <w:r w:rsidR="004C7DC5">
              <w:rPr>
                <w:rFonts w:ascii="Arial" w:eastAsia="Arial" w:hAnsi="Arial" w:cs="Arial"/>
                <w:color w:val="000000"/>
              </w:rPr>
              <w:tab/>
            </w:r>
            <w:r w:rsidR="004C7DC5">
              <w:rPr>
                <w:rFonts w:ascii="Arial" w:eastAsia="Arial" w:hAnsi="Arial" w:cs="Arial"/>
                <w:color w:val="000000"/>
              </w:rPr>
              <w:tab/>
            </w:r>
            <w:r w:rsidR="004C7DC5">
              <w:rPr>
                <w:rFonts w:ascii="Arial" w:eastAsia="Arial" w:hAnsi="Arial" w:cs="Arial"/>
                <w:color w:val="000000"/>
              </w:rPr>
              <w:tab/>
            </w:r>
            <w:r w:rsidR="004C7DC5">
              <w:rPr>
                <w:rFonts w:ascii="Arial" w:eastAsia="Arial" w:hAnsi="Arial" w:cs="Arial"/>
                <w:color w:val="000000"/>
              </w:rPr>
              <w:tab/>
            </w:r>
            <w:r w:rsidR="004C7DC5">
              <w:rPr>
                <w:rFonts w:ascii="Arial" w:eastAsia="Arial" w:hAnsi="Arial" w:cs="Arial"/>
                <w:color w:val="000000"/>
              </w:rPr>
              <w:tab/>
              <w:t xml:space="preserve">                   € 20,00</w:t>
            </w: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Judo</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   5,00</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w:t>
            </w:r>
          </w:p>
          <w:p w:rsidR="003F10D7" w:rsidRDefault="004C7DC5">
            <w:pPr>
              <w:keepNext/>
              <w:widowControl w:val="0"/>
              <w:pBdr>
                <w:top w:val="nil"/>
                <w:left w:val="nil"/>
                <w:bottom w:val="nil"/>
                <w:right w:val="nil"/>
                <w:between w:val="nil"/>
              </w:pBdr>
              <w:spacing w:before="240" w:line="240" w:lineRule="auto"/>
              <w:ind w:left="0" w:hanging="2"/>
              <w:rPr>
                <w:rFonts w:ascii="Lucida Sans" w:hAnsi="Lucida Sans"/>
                <w:b/>
                <w:color w:val="000000"/>
                <w:sz w:val="22"/>
                <w:szCs w:val="22"/>
              </w:rPr>
            </w:pPr>
            <w:r>
              <w:rPr>
                <w:rFonts w:ascii="Lucida Sans" w:hAnsi="Lucida Sans"/>
                <w:b/>
                <w:color w:val="000000"/>
                <w:sz w:val="22"/>
                <w:szCs w:val="22"/>
              </w:rPr>
              <w:t xml:space="preserve">Totaal ouderbijdrage+ overblijfgeld </w:t>
            </w:r>
            <w:r>
              <w:rPr>
                <w:rFonts w:ascii="Lucida Sans" w:hAnsi="Lucida Sans"/>
                <w:b/>
                <w:color w:val="000000"/>
                <w:sz w:val="22"/>
                <w:szCs w:val="22"/>
              </w:rPr>
              <w:tab/>
              <w:t xml:space="preserve">    € 180,00</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Kamp extra                                                               € 25,00 </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9108DE">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schoolbijdragen worden geïnd via Schoolkassa. U krijgt vanuit ParnasSys een mailtje met daarin een link om de betaling(en) te verrichten.</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9108DE" w:rsidRDefault="009108DE">
            <w:pPr>
              <w:pBdr>
                <w:top w:val="nil"/>
                <w:left w:val="nil"/>
                <w:bottom w:val="nil"/>
                <w:right w:val="nil"/>
                <w:between w:val="nil"/>
              </w:pBdr>
              <w:spacing w:line="240" w:lineRule="auto"/>
              <w:ind w:left="0" w:hanging="2"/>
              <w:rPr>
                <w:rFonts w:ascii="Arial" w:eastAsia="Arial" w:hAnsi="Arial" w:cs="Arial"/>
                <w:color w:val="000000"/>
              </w:rPr>
            </w:pP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p w:rsidR="003F10D7" w:rsidRDefault="004C7DC5">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Rekeningnummer:</w:t>
            </w:r>
            <w:r>
              <w:rPr>
                <w:rFonts w:ascii="Lucida Sans" w:hAnsi="Lucida Sans"/>
                <w:color w:val="000000"/>
              </w:rPr>
              <w:t xml:space="preserve"> </w:t>
            </w:r>
            <w:r>
              <w:rPr>
                <w:rFonts w:ascii="Arial" w:eastAsia="Arial" w:hAnsi="Arial" w:cs="Arial"/>
                <w:b/>
                <w:color w:val="000000"/>
              </w:rPr>
              <w:t>NL17 INGB 0003 8270 43</w:t>
            </w:r>
            <w:r>
              <w:rPr>
                <w:rFonts w:ascii="Arial" w:eastAsia="Arial" w:hAnsi="Arial" w:cs="Arial"/>
                <w:color w:val="000000"/>
              </w:rPr>
              <w:t xml:space="preserve"> t.n.v. Stichting Haagsche Schoolvereeniging.</w:t>
            </w:r>
          </w:p>
          <w:p w:rsidR="003F10D7" w:rsidRDefault="003F10D7">
            <w:pPr>
              <w:pBdr>
                <w:top w:val="nil"/>
                <w:left w:val="nil"/>
                <w:bottom w:val="nil"/>
                <w:right w:val="nil"/>
                <w:between w:val="nil"/>
              </w:pBdr>
              <w:spacing w:line="240" w:lineRule="auto"/>
              <w:ind w:left="0" w:hanging="2"/>
              <w:rPr>
                <w:rFonts w:ascii="Arial" w:eastAsia="Arial" w:hAnsi="Arial" w:cs="Arial"/>
                <w:color w:val="000000"/>
              </w:rPr>
            </w:pPr>
          </w:p>
        </w:tc>
      </w:tr>
    </w:tbl>
    <w:p w:rsidR="003F10D7" w:rsidRDefault="003F10D7">
      <w:pPr>
        <w:pBdr>
          <w:top w:val="nil"/>
          <w:left w:val="nil"/>
          <w:bottom w:val="nil"/>
          <w:right w:val="nil"/>
          <w:between w:val="nil"/>
        </w:pBdr>
        <w:spacing w:line="240" w:lineRule="auto"/>
        <w:ind w:left="3" w:hanging="5"/>
        <w:rPr>
          <w:rFonts w:ascii="Arial" w:eastAsia="Arial" w:hAnsi="Arial" w:cs="Arial"/>
          <w:color w:val="646569"/>
          <w:sz w:val="52"/>
          <w:szCs w:val="52"/>
        </w:rPr>
      </w:pPr>
    </w:p>
    <w:p w:rsidR="003F10D7" w:rsidRDefault="003F10D7">
      <w:pPr>
        <w:pBdr>
          <w:top w:val="nil"/>
          <w:left w:val="nil"/>
          <w:bottom w:val="nil"/>
          <w:right w:val="nil"/>
          <w:between w:val="nil"/>
        </w:pBdr>
        <w:spacing w:line="240" w:lineRule="auto"/>
        <w:ind w:left="0" w:hanging="2"/>
        <w:rPr>
          <w:rFonts w:ascii="Tahoma" w:eastAsia="Tahoma" w:hAnsi="Tahoma" w:cs="Tahoma"/>
          <w:b/>
          <w:i/>
          <w:color w:val="000000"/>
          <w:sz w:val="22"/>
          <w:szCs w:val="22"/>
        </w:rPr>
      </w:pPr>
    </w:p>
    <w:p w:rsidR="007A7DAF" w:rsidRDefault="007A7DAF">
      <w:pPr>
        <w:pBdr>
          <w:top w:val="nil"/>
          <w:left w:val="nil"/>
          <w:bottom w:val="nil"/>
          <w:right w:val="nil"/>
          <w:between w:val="nil"/>
        </w:pBdr>
        <w:spacing w:line="240" w:lineRule="auto"/>
        <w:ind w:left="0" w:hanging="2"/>
        <w:rPr>
          <w:rFonts w:ascii="Tahoma" w:eastAsia="Tahoma" w:hAnsi="Tahoma" w:cs="Tahoma"/>
          <w:b/>
          <w:i/>
          <w:color w:val="000000"/>
          <w:sz w:val="22"/>
          <w:szCs w:val="22"/>
        </w:rPr>
      </w:pPr>
    </w:p>
    <w:p w:rsidR="007A7DAF" w:rsidRDefault="007A7DAF">
      <w:pPr>
        <w:pBdr>
          <w:top w:val="nil"/>
          <w:left w:val="nil"/>
          <w:bottom w:val="nil"/>
          <w:right w:val="nil"/>
          <w:between w:val="nil"/>
        </w:pBdr>
        <w:spacing w:line="240" w:lineRule="auto"/>
        <w:ind w:left="0" w:hanging="2"/>
        <w:rPr>
          <w:rFonts w:ascii="Tahoma" w:eastAsia="Tahoma" w:hAnsi="Tahoma" w:cs="Tahoma"/>
          <w:b/>
          <w:i/>
          <w:color w:val="000000"/>
          <w:sz w:val="22"/>
          <w:szCs w:val="22"/>
        </w:rPr>
      </w:pPr>
    </w:p>
    <w:p w:rsidR="007A7DAF" w:rsidRDefault="007A7DAF">
      <w:pPr>
        <w:pBdr>
          <w:top w:val="nil"/>
          <w:left w:val="nil"/>
          <w:bottom w:val="nil"/>
          <w:right w:val="nil"/>
          <w:between w:val="nil"/>
        </w:pBdr>
        <w:spacing w:line="240" w:lineRule="auto"/>
        <w:ind w:left="0" w:hanging="2"/>
        <w:rPr>
          <w:rFonts w:ascii="Tahoma" w:eastAsia="Tahoma" w:hAnsi="Tahoma" w:cs="Tahoma"/>
          <w:b/>
          <w:i/>
          <w:color w:val="000000"/>
          <w:sz w:val="22"/>
          <w:szCs w:val="22"/>
        </w:rPr>
      </w:pPr>
    </w:p>
    <w:p w:rsidR="007A7DAF" w:rsidRDefault="007A7DAF">
      <w:pPr>
        <w:pBdr>
          <w:top w:val="nil"/>
          <w:left w:val="nil"/>
          <w:bottom w:val="nil"/>
          <w:right w:val="nil"/>
          <w:between w:val="nil"/>
        </w:pBdr>
        <w:spacing w:line="240" w:lineRule="auto"/>
        <w:ind w:left="0" w:hanging="2"/>
        <w:rPr>
          <w:rFonts w:ascii="Tahoma" w:eastAsia="Tahoma" w:hAnsi="Tahoma" w:cs="Tahoma"/>
          <w:b/>
          <w:i/>
          <w:color w:val="000000"/>
          <w:sz w:val="22"/>
          <w:szCs w:val="22"/>
        </w:rPr>
      </w:pPr>
    </w:p>
    <w:p w:rsidR="007A7DAF" w:rsidRDefault="007A7DAF">
      <w:pPr>
        <w:pBdr>
          <w:top w:val="nil"/>
          <w:left w:val="nil"/>
          <w:bottom w:val="nil"/>
          <w:right w:val="nil"/>
          <w:between w:val="nil"/>
        </w:pBdr>
        <w:spacing w:line="240" w:lineRule="auto"/>
        <w:ind w:left="0" w:hanging="2"/>
        <w:rPr>
          <w:rFonts w:ascii="Tahoma" w:eastAsia="Tahoma" w:hAnsi="Tahoma" w:cs="Tahoma"/>
          <w:b/>
          <w:i/>
          <w:color w:val="000000"/>
          <w:sz w:val="22"/>
          <w:szCs w:val="22"/>
        </w:rPr>
      </w:pPr>
    </w:p>
    <w:p w:rsidR="003F10D7" w:rsidRDefault="003F10D7">
      <w:pPr>
        <w:pBdr>
          <w:top w:val="nil"/>
          <w:left w:val="nil"/>
          <w:bottom w:val="nil"/>
          <w:right w:val="nil"/>
          <w:between w:val="nil"/>
        </w:pBdr>
        <w:spacing w:line="240" w:lineRule="auto"/>
        <w:ind w:left="0" w:hanging="2"/>
        <w:rPr>
          <w:rFonts w:ascii="Tahoma" w:eastAsia="Tahoma" w:hAnsi="Tahoma" w:cs="Tahoma"/>
          <w:b/>
          <w:i/>
          <w:color w:val="000000"/>
          <w:sz w:val="22"/>
          <w:szCs w:val="22"/>
        </w:rPr>
      </w:pPr>
    </w:p>
    <w:p w:rsidR="003F10D7" w:rsidRDefault="003F10D7">
      <w:pPr>
        <w:pBdr>
          <w:top w:val="nil"/>
          <w:left w:val="nil"/>
          <w:bottom w:val="nil"/>
          <w:right w:val="nil"/>
          <w:between w:val="nil"/>
        </w:pBdr>
        <w:spacing w:line="240" w:lineRule="auto"/>
        <w:ind w:left="0" w:hanging="2"/>
        <w:rPr>
          <w:rFonts w:ascii="Tahoma" w:eastAsia="Tahoma" w:hAnsi="Tahoma" w:cs="Tahoma"/>
          <w:b/>
          <w:i/>
          <w:color w:val="000000"/>
          <w:sz w:val="22"/>
          <w:szCs w:val="22"/>
        </w:rPr>
      </w:pPr>
    </w:p>
    <w:p w:rsidR="003F10D7" w:rsidRDefault="003F10D7">
      <w:pPr>
        <w:pBdr>
          <w:top w:val="nil"/>
          <w:left w:val="nil"/>
          <w:bottom w:val="nil"/>
          <w:right w:val="nil"/>
          <w:between w:val="nil"/>
        </w:pBdr>
        <w:spacing w:line="240" w:lineRule="auto"/>
        <w:ind w:left="0" w:hanging="2"/>
        <w:rPr>
          <w:rFonts w:ascii="Tahoma" w:eastAsia="Tahoma" w:hAnsi="Tahoma" w:cs="Tahoma"/>
          <w:b/>
          <w:i/>
          <w:color w:val="000000"/>
          <w:sz w:val="22"/>
          <w:szCs w:val="22"/>
        </w:rPr>
      </w:pPr>
    </w:p>
    <w:p w:rsidR="003F10D7" w:rsidRDefault="003F10D7">
      <w:pPr>
        <w:pBdr>
          <w:top w:val="nil"/>
          <w:left w:val="nil"/>
          <w:bottom w:val="nil"/>
          <w:right w:val="nil"/>
          <w:between w:val="nil"/>
        </w:pBdr>
        <w:spacing w:line="240" w:lineRule="auto"/>
        <w:ind w:left="0" w:hanging="2"/>
        <w:rPr>
          <w:rFonts w:ascii="Tahoma" w:eastAsia="Tahoma" w:hAnsi="Tahoma" w:cs="Tahoma"/>
          <w:b/>
          <w:i/>
          <w:color w:val="000000"/>
          <w:sz w:val="22"/>
          <w:szCs w:val="22"/>
        </w:rPr>
      </w:pPr>
    </w:p>
    <w:p w:rsidR="00D93EA3" w:rsidRDefault="00D93EA3">
      <w:pPr>
        <w:pBdr>
          <w:top w:val="nil"/>
          <w:left w:val="nil"/>
          <w:bottom w:val="nil"/>
          <w:right w:val="nil"/>
          <w:between w:val="nil"/>
        </w:pBdr>
        <w:spacing w:line="240" w:lineRule="auto"/>
        <w:ind w:left="0" w:hanging="2"/>
        <w:rPr>
          <w:rFonts w:ascii="Tahoma" w:eastAsia="Tahoma" w:hAnsi="Tahoma" w:cs="Tahoma"/>
          <w:b/>
          <w:i/>
          <w:color w:val="000000"/>
          <w:sz w:val="22"/>
          <w:szCs w:val="22"/>
        </w:rPr>
      </w:pPr>
    </w:p>
    <w:p w:rsidR="003F10D7" w:rsidRDefault="003F10D7">
      <w:pPr>
        <w:pBdr>
          <w:top w:val="nil"/>
          <w:left w:val="nil"/>
          <w:bottom w:val="nil"/>
          <w:right w:val="nil"/>
          <w:between w:val="nil"/>
        </w:pBdr>
        <w:spacing w:line="240" w:lineRule="auto"/>
        <w:ind w:left="0" w:hanging="2"/>
        <w:rPr>
          <w:rFonts w:ascii="Tahoma" w:eastAsia="Tahoma" w:hAnsi="Tahoma" w:cs="Tahoma"/>
          <w:b/>
          <w:i/>
          <w:color w:val="000000"/>
          <w:sz w:val="22"/>
          <w:szCs w:val="22"/>
        </w:rPr>
      </w:pPr>
    </w:p>
    <w:p w:rsidR="003F10D7" w:rsidRDefault="003F10D7">
      <w:pPr>
        <w:pBdr>
          <w:top w:val="nil"/>
          <w:left w:val="nil"/>
          <w:bottom w:val="nil"/>
          <w:right w:val="nil"/>
          <w:between w:val="nil"/>
        </w:pBdr>
        <w:spacing w:line="240" w:lineRule="auto"/>
        <w:ind w:left="0" w:hanging="2"/>
        <w:rPr>
          <w:rFonts w:ascii="Tahoma" w:eastAsia="Tahoma" w:hAnsi="Tahoma" w:cs="Tahoma"/>
          <w:b/>
          <w:i/>
          <w:color w:val="000000"/>
          <w:sz w:val="22"/>
          <w:szCs w:val="22"/>
        </w:rPr>
      </w:pPr>
    </w:p>
    <w:p w:rsidR="003F10D7" w:rsidRDefault="007A7DAF">
      <w:pPr>
        <w:pBdr>
          <w:top w:val="nil"/>
          <w:left w:val="nil"/>
          <w:bottom w:val="nil"/>
          <w:right w:val="nil"/>
          <w:between w:val="nil"/>
        </w:pBdr>
        <w:spacing w:line="240" w:lineRule="auto"/>
        <w:ind w:left="0" w:hanging="2"/>
        <w:rPr>
          <w:rFonts w:ascii="Tahoma" w:eastAsia="Tahoma" w:hAnsi="Tahoma" w:cs="Tahoma"/>
          <w:color w:val="000000"/>
          <w:sz w:val="22"/>
          <w:szCs w:val="22"/>
        </w:rPr>
      </w:pPr>
      <w:r>
        <w:rPr>
          <w:rFonts w:ascii="Tahoma" w:eastAsia="Tahoma" w:hAnsi="Tahoma" w:cs="Tahoma"/>
          <w:b/>
          <w:i/>
          <w:color w:val="000000"/>
          <w:sz w:val="22"/>
          <w:szCs w:val="22"/>
        </w:rPr>
        <w:t xml:space="preserve">           </w:t>
      </w:r>
      <w:r w:rsidR="004C7DC5">
        <w:rPr>
          <w:rFonts w:ascii="Tahoma" w:eastAsia="Tahoma" w:hAnsi="Tahoma" w:cs="Tahoma"/>
          <w:b/>
          <w:i/>
          <w:color w:val="000000"/>
          <w:sz w:val="22"/>
          <w:szCs w:val="22"/>
        </w:rPr>
        <w:t>Het IVIO maakt onderdeel uit van de Stichting Haagsche Schoolvereeniging.</w:t>
      </w:r>
    </w:p>
    <w:p w:rsidR="003F10D7" w:rsidRDefault="003F10D7">
      <w:pPr>
        <w:pBdr>
          <w:top w:val="nil"/>
          <w:left w:val="nil"/>
          <w:bottom w:val="nil"/>
          <w:right w:val="nil"/>
          <w:between w:val="nil"/>
        </w:pBdr>
        <w:spacing w:line="240" w:lineRule="auto"/>
        <w:ind w:left="0" w:hanging="2"/>
        <w:rPr>
          <w:rFonts w:ascii="Tahoma" w:eastAsia="Tahoma" w:hAnsi="Tahoma" w:cs="Tahoma"/>
          <w:color w:val="000000"/>
        </w:rPr>
      </w:pPr>
    </w:p>
    <w:p w:rsidR="003F10D7" w:rsidRDefault="003F10D7">
      <w:pPr>
        <w:pBdr>
          <w:top w:val="nil"/>
          <w:left w:val="nil"/>
          <w:bottom w:val="nil"/>
          <w:right w:val="nil"/>
          <w:between w:val="nil"/>
        </w:pBdr>
        <w:spacing w:line="240" w:lineRule="auto"/>
        <w:ind w:left="0" w:hanging="2"/>
        <w:rPr>
          <w:rFonts w:ascii="Tahoma" w:eastAsia="Tahoma" w:hAnsi="Tahoma" w:cs="Tahoma"/>
          <w:color w:val="000000"/>
        </w:rPr>
      </w:pPr>
    </w:p>
    <w:p w:rsidR="003F10D7" w:rsidRDefault="003F10D7">
      <w:pPr>
        <w:pBdr>
          <w:top w:val="nil"/>
          <w:left w:val="nil"/>
          <w:bottom w:val="nil"/>
          <w:right w:val="nil"/>
          <w:between w:val="nil"/>
        </w:pBdr>
        <w:spacing w:line="240" w:lineRule="auto"/>
        <w:ind w:left="0" w:hanging="2"/>
        <w:rPr>
          <w:rFonts w:ascii="Tahoma" w:eastAsia="Tahoma" w:hAnsi="Tahoma" w:cs="Tahoma"/>
          <w:color w:val="000000"/>
        </w:rPr>
      </w:pPr>
    </w:p>
    <w:p w:rsidR="003F10D7" w:rsidRDefault="003F10D7">
      <w:pPr>
        <w:pBdr>
          <w:top w:val="nil"/>
          <w:left w:val="nil"/>
          <w:bottom w:val="nil"/>
          <w:right w:val="nil"/>
          <w:between w:val="nil"/>
        </w:pBdr>
        <w:spacing w:line="240" w:lineRule="auto"/>
        <w:ind w:left="0" w:hanging="2"/>
        <w:jc w:val="center"/>
        <w:rPr>
          <w:rFonts w:ascii="Tahoma" w:eastAsia="Tahoma" w:hAnsi="Tahoma" w:cs="Tahoma"/>
          <w:color w:val="000000"/>
        </w:rPr>
      </w:pPr>
    </w:p>
    <w:p w:rsidR="003F10D7" w:rsidRDefault="003F10D7">
      <w:pPr>
        <w:pBdr>
          <w:top w:val="nil"/>
          <w:left w:val="nil"/>
          <w:bottom w:val="nil"/>
          <w:right w:val="nil"/>
          <w:between w:val="nil"/>
        </w:pBdr>
        <w:spacing w:line="240" w:lineRule="auto"/>
        <w:ind w:left="0" w:hanging="2"/>
        <w:jc w:val="center"/>
        <w:rPr>
          <w:rFonts w:ascii="Tahoma" w:eastAsia="Tahoma" w:hAnsi="Tahoma" w:cs="Tahoma"/>
          <w:color w:val="000000"/>
        </w:rPr>
      </w:pPr>
    </w:p>
    <w:p w:rsidR="003F10D7" w:rsidRDefault="003F10D7">
      <w:pPr>
        <w:pBdr>
          <w:top w:val="nil"/>
          <w:left w:val="nil"/>
          <w:bottom w:val="nil"/>
          <w:right w:val="nil"/>
          <w:between w:val="nil"/>
        </w:pBdr>
        <w:spacing w:line="240" w:lineRule="auto"/>
        <w:ind w:left="0" w:hanging="2"/>
        <w:jc w:val="center"/>
        <w:rPr>
          <w:rFonts w:ascii="Tahoma" w:eastAsia="Tahoma" w:hAnsi="Tahoma" w:cs="Tahoma"/>
          <w:color w:val="000000"/>
        </w:rPr>
      </w:pPr>
    </w:p>
    <w:p w:rsidR="003F10D7" w:rsidRDefault="003F10D7">
      <w:pPr>
        <w:pBdr>
          <w:top w:val="nil"/>
          <w:left w:val="nil"/>
          <w:bottom w:val="nil"/>
          <w:right w:val="nil"/>
          <w:between w:val="nil"/>
        </w:pBdr>
        <w:spacing w:line="240" w:lineRule="auto"/>
        <w:ind w:left="0" w:hanging="2"/>
        <w:jc w:val="center"/>
        <w:rPr>
          <w:rFonts w:ascii="Tahoma" w:eastAsia="Tahoma" w:hAnsi="Tahoma" w:cs="Tahoma"/>
          <w:color w:val="000000"/>
        </w:rPr>
      </w:pPr>
    </w:p>
    <w:p w:rsidR="003F10D7" w:rsidRDefault="003F10D7">
      <w:pPr>
        <w:pBdr>
          <w:top w:val="nil"/>
          <w:left w:val="nil"/>
          <w:bottom w:val="nil"/>
          <w:right w:val="nil"/>
          <w:between w:val="nil"/>
        </w:pBdr>
        <w:spacing w:line="240" w:lineRule="auto"/>
        <w:ind w:left="0" w:hanging="2"/>
        <w:jc w:val="center"/>
        <w:rPr>
          <w:rFonts w:ascii="Tahoma" w:eastAsia="Tahoma" w:hAnsi="Tahoma" w:cs="Tahoma"/>
          <w:color w:val="000000"/>
        </w:rPr>
      </w:pPr>
    </w:p>
    <w:p w:rsidR="003F10D7" w:rsidRDefault="003F10D7">
      <w:pPr>
        <w:pBdr>
          <w:top w:val="nil"/>
          <w:left w:val="nil"/>
          <w:bottom w:val="nil"/>
          <w:right w:val="nil"/>
          <w:between w:val="nil"/>
        </w:pBdr>
        <w:spacing w:line="240" w:lineRule="auto"/>
        <w:ind w:left="0" w:hanging="2"/>
        <w:jc w:val="center"/>
        <w:rPr>
          <w:rFonts w:ascii="Tahoma" w:eastAsia="Tahoma" w:hAnsi="Tahoma" w:cs="Tahoma"/>
          <w:color w:val="000000"/>
        </w:rPr>
      </w:pPr>
    </w:p>
    <w:p w:rsidR="003F10D7" w:rsidRDefault="003F10D7">
      <w:pPr>
        <w:pBdr>
          <w:top w:val="nil"/>
          <w:left w:val="nil"/>
          <w:bottom w:val="nil"/>
          <w:right w:val="nil"/>
          <w:between w:val="nil"/>
        </w:pBdr>
        <w:spacing w:line="240" w:lineRule="auto"/>
        <w:ind w:left="0" w:hanging="2"/>
        <w:jc w:val="center"/>
        <w:rPr>
          <w:rFonts w:ascii="Tahoma" w:eastAsia="Tahoma" w:hAnsi="Tahoma" w:cs="Tahoma"/>
          <w:color w:val="000000"/>
        </w:rPr>
      </w:pPr>
    </w:p>
    <w:p w:rsidR="003F10D7" w:rsidRDefault="004C7DC5">
      <w:pPr>
        <w:pBdr>
          <w:top w:val="nil"/>
          <w:left w:val="nil"/>
          <w:bottom w:val="nil"/>
          <w:right w:val="nil"/>
          <w:between w:val="nil"/>
        </w:pBdr>
        <w:spacing w:line="240" w:lineRule="auto"/>
        <w:ind w:left="0" w:hanging="2"/>
        <w:jc w:val="center"/>
        <w:rPr>
          <w:rFonts w:ascii="Tahoma" w:eastAsia="Tahoma" w:hAnsi="Tahoma" w:cs="Tahoma"/>
          <w:color w:val="000000"/>
        </w:rPr>
      </w:pPr>
      <w:r>
        <w:rPr>
          <w:noProof/>
        </w:rPr>
        <w:lastRenderedPageBreak/>
        <w:drawing>
          <wp:anchor distT="0" distB="0" distL="0" distR="0" simplePos="0" relativeHeight="251676672" behindDoc="0" locked="0" layoutInCell="1" hidden="0" allowOverlap="1">
            <wp:simplePos x="0" y="0"/>
            <wp:positionH relativeFrom="column">
              <wp:posOffset>1624330</wp:posOffset>
            </wp:positionH>
            <wp:positionV relativeFrom="paragraph">
              <wp:posOffset>140970</wp:posOffset>
            </wp:positionV>
            <wp:extent cx="3381375" cy="4612640"/>
            <wp:effectExtent l="0" t="0" r="0" b="0"/>
            <wp:wrapSquare wrapText="bothSides" distT="0" distB="0" distL="0" distR="0"/>
            <wp:docPr id="105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5"/>
                    <a:srcRect/>
                    <a:stretch>
                      <a:fillRect/>
                    </a:stretch>
                  </pic:blipFill>
                  <pic:spPr>
                    <a:xfrm>
                      <a:off x="0" y="0"/>
                      <a:ext cx="3381375" cy="4612640"/>
                    </a:xfrm>
                    <a:prstGeom prst="rect">
                      <a:avLst/>
                    </a:prstGeom>
                    <a:ln/>
                  </pic:spPr>
                </pic:pic>
              </a:graphicData>
            </a:graphic>
          </wp:anchor>
        </w:drawing>
      </w:r>
    </w:p>
    <w:p w:rsidR="003F10D7" w:rsidRDefault="003F10D7">
      <w:pPr>
        <w:pBdr>
          <w:top w:val="nil"/>
          <w:left w:val="nil"/>
          <w:bottom w:val="nil"/>
          <w:right w:val="nil"/>
          <w:between w:val="nil"/>
        </w:pBdr>
        <w:spacing w:line="240" w:lineRule="auto"/>
        <w:ind w:left="0" w:hanging="2"/>
        <w:jc w:val="center"/>
        <w:rPr>
          <w:rFonts w:ascii="Tahoma" w:eastAsia="Tahoma" w:hAnsi="Tahoma" w:cs="Tahoma"/>
          <w:color w:val="000000"/>
        </w:rPr>
      </w:pPr>
    </w:p>
    <w:p w:rsidR="003F10D7" w:rsidRDefault="003F10D7">
      <w:pPr>
        <w:pBdr>
          <w:top w:val="nil"/>
          <w:left w:val="nil"/>
          <w:bottom w:val="nil"/>
          <w:right w:val="nil"/>
          <w:between w:val="nil"/>
        </w:pBdr>
        <w:spacing w:line="240" w:lineRule="auto"/>
        <w:ind w:left="0" w:hanging="2"/>
        <w:jc w:val="center"/>
        <w:rPr>
          <w:rFonts w:ascii="Tahoma" w:eastAsia="Tahoma" w:hAnsi="Tahoma" w:cs="Tahoma"/>
          <w:color w:val="000000"/>
        </w:rPr>
      </w:pPr>
    </w:p>
    <w:p w:rsidR="003F10D7" w:rsidRDefault="003F10D7">
      <w:pPr>
        <w:pBdr>
          <w:top w:val="nil"/>
          <w:left w:val="nil"/>
          <w:bottom w:val="nil"/>
          <w:right w:val="nil"/>
          <w:between w:val="nil"/>
        </w:pBdr>
        <w:spacing w:line="240" w:lineRule="auto"/>
        <w:ind w:left="0" w:hanging="2"/>
        <w:jc w:val="center"/>
        <w:rPr>
          <w:rFonts w:ascii="Tahoma" w:eastAsia="Tahoma" w:hAnsi="Tahoma" w:cs="Tahoma"/>
          <w:color w:val="000000"/>
        </w:rPr>
      </w:pPr>
    </w:p>
    <w:p w:rsidR="003F10D7" w:rsidRDefault="003F10D7">
      <w:pPr>
        <w:pBdr>
          <w:top w:val="nil"/>
          <w:left w:val="nil"/>
          <w:bottom w:val="nil"/>
          <w:right w:val="nil"/>
          <w:between w:val="nil"/>
        </w:pBdr>
        <w:spacing w:line="240" w:lineRule="auto"/>
        <w:ind w:left="0" w:hanging="2"/>
        <w:jc w:val="center"/>
        <w:rPr>
          <w:rFonts w:ascii="Tahoma" w:eastAsia="Tahoma" w:hAnsi="Tahoma" w:cs="Tahoma"/>
          <w:color w:val="000000"/>
        </w:rPr>
      </w:pPr>
    </w:p>
    <w:p w:rsidR="003F10D7" w:rsidRDefault="003F10D7">
      <w:pPr>
        <w:pBdr>
          <w:top w:val="nil"/>
          <w:left w:val="nil"/>
          <w:bottom w:val="nil"/>
          <w:right w:val="nil"/>
          <w:between w:val="nil"/>
        </w:pBdr>
        <w:spacing w:line="240" w:lineRule="auto"/>
        <w:ind w:left="0" w:hanging="2"/>
        <w:jc w:val="center"/>
        <w:rPr>
          <w:rFonts w:ascii="Tahoma" w:eastAsia="Tahoma" w:hAnsi="Tahoma" w:cs="Tahoma"/>
          <w:color w:val="000000"/>
        </w:rPr>
      </w:pPr>
    </w:p>
    <w:p w:rsidR="003F10D7" w:rsidRDefault="003F10D7">
      <w:pPr>
        <w:pBdr>
          <w:top w:val="nil"/>
          <w:left w:val="nil"/>
          <w:bottom w:val="nil"/>
          <w:right w:val="nil"/>
          <w:between w:val="nil"/>
        </w:pBdr>
        <w:spacing w:line="240" w:lineRule="auto"/>
        <w:ind w:left="0" w:hanging="2"/>
        <w:jc w:val="center"/>
        <w:rPr>
          <w:rFonts w:ascii="Tahoma" w:eastAsia="Tahoma" w:hAnsi="Tahoma" w:cs="Tahoma"/>
          <w:color w:val="000000"/>
        </w:rPr>
      </w:pPr>
    </w:p>
    <w:p w:rsidR="003F10D7" w:rsidRDefault="003F10D7">
      <w:pPr>
        <w:pBdr>
          <w:top w:val="nil"/>
          <w:left w:val="nil"/>
          <w:bottom w:val="nil"/>
          <w:right w:val="nil"/>
          <w:between w:val="nil"/>
        </w:pBdr>
        <w:spacing w:line="240" w:lineRule="auto"/>
        <w:ind w:left="0" w:hanging="2"/>
        <w:jc w:val="center"/>
        <w:rPr>
          <w:rFonts w:ascii="Tahoma" w:eastAsia="Tahoma" w:hAnsi="Tahoma" w:cs="Tahoma"/>
          <w:color w:val="000000"/>
          <w:u w:val="single"/>
        </w:rPr>
      </w:pPr>
    </w:p>
    <w:p w:rsidR="003F10D7" w:rsidRDefault="003F10D7">
      <w:pPr>
        <w:pBdr>
          <w:top w:val="nil"/>
          <w:left w:val="nil"/>
          <w:bottom w:val="nil"/>
          <w:right w:val="nil"/>
          <w:between w:val="nil"/>
        </w:pBdr>
        <w:spacing w:line="240" w:lineRule="auto"/>
        <w:ind w:left="0" w:hanging="2"/>
        <w:jc w:val="center"/>
        <w:rPr>
          <w:rFonts w:ascii="Tahoma" w:eastAsia="Tahoma" w:hAnsi="Tahoma" w:cs="Tahoma"/>
          <w:color w:val="000000"/>
        </w:rPr>
      </w:pPr>
    </w:p>
    <w:p w:rsidR="003F10D7" w:rsidRDefault="003F10D7">
      <w:pPr>
        <w:pBdr>
          <w:top w:val="nil"/>
          <w:left w:val="nil"/>
          <w:bottom w:val="nil"/>
          <w:right w:val="nil"/>
          <w:between w:val="nil"/>
        </w:pBdr>
        <w:spacing w:line="240" w:lineRule="auto"/>
        <w:ind w:left="0" w:hanging="2"/>
        <w:jc w:val="center"/>
        <w:rPr>
          <w:rFonts w:ascii="Tahoma" w:eastAsia="Tahoma" w:hAnsi="Tahoma" w:cs="Tahoma"/>
          <w:color w:val="000000"/>
        </w:rPr>
      </w:pPr>
    </w:p>
    <w:p w:rsidR="003F10D7" w:rsidRDefault="003F10D7">
      <w:pPr>
        <w:pBdr>
          <w:top w:val="nil"/>
          <w:left w:val="nil"/>
          <w:bottom w:val="nil"/>
          <w:right w:val="nil"/>
          <w:between w:val="nil"/>
        </w:pBdr>
        <w:spacing w:line="240" w:lineRule="auto"/>
        <w:ind w:left="0" w:hanging="2"/>
        <w:jc w:val="center"/>
        <w:rPr>
          <w:rFonts w:ascii="Tahoma" w:eastAsia="Tahoma" w:hAnsi="Tahoma" w:cs="Tahoma"/>
          <w:color w:val="000000"/>
        </w:rPr>
      </w:pPr>
    </w:p>
    <w:p w:rsidR="003F10D7" w:rsidRDefault="003F10D7">
      <w:pPr>
        <w:pBdr>
          <w:top w:val="nil"/>
          <w:left w:val="nil"/>
          <w:bottom w:val="nil"/>
          <w:right w:val="nil"/>
          <w:between w:val="nil"/>
        </w:pBdr>
        <w:spacing w:line="240" w:lineRule="auto"/>
        <w:ind w:left="0" w:hanging="2"/>
        <w:jc w:val="center"/>
        <w:rPr>
          <w:rFonts w:ascii="Tahoma" w:eastAsia="Tahoma" w:hAnsi="Tahoma" w:cs="Tahoma"/>
          <w:color w:val="000000"/>
        </w:rPr>
      </w:pPr>
    </w:p>
    <w:p w:rsidR="003F10D7" w:rsidRDefault="003F10D7">
      <w:pPr>
        <w:pBdr>
          <w:top w:val="nil"/>
          <w:left w:val="nil"/>
          <w:bottom w:val="nil"/>
          <w:right w:val="nil"/>
          <w:between w:val="nil"/>
        </w:pBdr>
        <w:spacing w:line="240" w:lineRule="auto"/>
        <w:ind w:left="0" w:hanging="2"/>
        <w:jc w:val="center"/>
        <w:rPr>
          <w:rFonts w:ascii="Tahoma" w:eastAsia="Tahoma" w:hAnsi="Tahoma" w:cs="Tahoma"/>
          <w:color w:val="000000"/>
        </w:rPr>
      </w:pPr>
    </w:p>
    <w:p w:rsidR="003F10D7" w:rsidRDefault="003F10D7">
      <w:pPr>
        <w:pBdr>
          <w:top w:val="nil"/>
          <w:left w:val="nil"/>
          <w:bottom w:val="nil"/>
          <w:right w:val="nil"/>
          <w:between w:val="nil"/>
        </w:pBdr>
        <w:spacing w:line="240" w:lineRule="auto"/>
        <w:ind w:left="0" w:hanging="2"/>
        <w:jc w:val="center"/>
        <w:rPr>
          <w:rFonts w:ascii="Tahoma" w:eastAsia="Tahoma" w:hAnsi="Tahoma" w:cs="Tahoma"/>
          <w:color w:val="000000"/>
        </w:rPr>
      </w:pPr>
    </w:p>
    <w:p w:rsidR="003F10D7" w:rsidRDefault="003F10D7">
      <w:pPr>
        <w:pBdr>
          <w:top w:val="nil"/>
          <w:left w:val="nil"/>
          <w:bottom w:val="nil"/>
          <w:right w:val="nil"/>
          <w:between w:val="nil"/>
        </w:pBdr>
        <w:spacing w:line="240" w:lineRule="auto"/>
        <w:ind w:left="0" w:hanging="2"/>
        <w:jc w:val="center"/>
        <w:rPr>
          <w:rFonts w:ascii="Tahoma" w:eastAsia="Tahoma" w:hAnsi="Tahoma" w:cs="Tahoma"/>
          <w:color w:val="000000"/>
        </w:rPr>
      </w:pPr>
    </w:p>
    <w:p w:rsidR="003F10D7" w:rsidRDefault="003F10D7">
      <w:pPr>
        <w:pBdr>
          <w:top w:val="nil"/>
          <w:left w:val="nil"/>
          <w:bottom w:val="nil"/>
          <w:right w:val="nil"/>
          <w:between w:val="nil"/>
        </w:pBdr>
        <w:spacing w:line="240" w:lineRule="auto"/>
        <w:ind w:left="0" w:hanging="2"/>
        <w:jc w:val="center"/>
        <w:rPr>
          <w:rFonts w:ascii="Tahoma" w:eastAsia="Tahoma" w:hAnsi="Tahoma" w:cs="Tahoma"/>
          <w:color w:val="000000"/>
        </w:rPr>
      </w:pPr>
    </w:p>
    <w:p w:rsidR="003F10D7" w:rsidRDefault="003F10D7">
      <w:pPr>
        <w:pBdr>
          <w:top w:val="nil"/>
          <w:left w:val="nil"/>
          <w:bottom w:val="nil"/>
          <w:right w:val="nil"/>
          <w:between w:val="nil"/>
        </w:pBdr>
        <w:spacing w:line="240" w:lineRule="auto"/>
        <w:ind w:left="0" w:hanging="2"/>
        <w:jc w:val="center"/>
        <w:rPr>
          <w:rFonts w:ascii="Tahoma" w:eastAsia="Tahoma" w:hAnsi="Tahoma" w:cs="Tahoma"/>
          <w:color w:val="000000"/>
        </w:rPr>
      </w:pPr>
    </w:p>
    <w:p w:rsidR="003F10D7" w:rsidRDefault="003F10D7">
      <w:pPr>
        <w:pBdr>
          <w:top w:val="nil"/>
          <w:left w:val="nil"/>
          <w:bottom w:val="nil"/>
          <w:right w:val="nil"/>
          <w:between w:val="nil"/>
        </w:pBdr>
        <w:spacing w:line="240" w:lineRule="auto"/>
        <w:ind w:left="0" w:hanging="2"/>
        <w:jc w:val="center"/>
        <w:rPr>
          <w:rFonts w:ascii="Tahoma" w:eastAsia="Tahoma" w:hAnsi="Tahoma" w:cs="Tahoma"/>
          <w:color w:val="000000"/>
        </w:rPr>
      </w:pPr>
    </w:p>
    <w:p w:rsidR="003F10D7" w:rsidRDefault="003F10D7">
      <w:pPr>
        <w:pBdr>
          <w:top w:val="nil"/>
          <w:left w:val="nil"/>
          <w:bottom w:val="nil"/>
          <w:right w:val="nil"/>
          <w:between w:val="nil"/>
        </w:pBdr>
        <w:spacing w:line="240" w:lineRule="auto"/>
        <w:ind w:left="3" w:hanging="5"/>
        <w:rPr>
          <w:rFonts w:ascii="Arial" w:eastAsia="Arial" w:hAnsi="Arial" w:cs="Arial"/>
          <w:color w:val="646569"/>
          <w:sz w:val="52"/>
          <w:szCs w:val="52"/>
        </w:rPr>
      </w:pPr>
    </w:p>
    <w:p w:rsidR="003F10D7" w:rsidRDefault="003F10D7">
      <w:pPr>
        <w:pBdr>
          <w:top w:val="nil"/>
          <w:left w:val="nil"/>
          <w:bottom w:val="nil"/>
          <w:right w:val="nil"/>
          <w:between w:val="nil"/>
        </w:pBdr>
        <w:spacing w:line="240" w:lineRule="auto"/>
        <w:ind w:left="3" w:hanging="5"/>
        <w:rPr>
          <w:rFonts w:ascii="Arial" w:eastAsia="Arial" w:hAnsi="Arial" w:cs="Arial"/>
          <w:color w:val="646569"/>
          <w:sz w:val="52"/>
          <w:szCs w:val="52"/>
        </w:rPr>
      </w:pPr>
    </w:p>
    <w:p w:rsidR="003F10D7" w:rsidRDefault="003F10D7">
      <w:pPr>
        <w:pBdr>
          <w:top w:val="nil"/>
          <w:left w:val="nil"/>
          <w:bottom w:val="nil"/>
          <w:right w:val="nil"/>
          <w:between w:val="nil"/>
        </w:pBdr>
        <w:spacing w:line="240" w:lineRule="auto"/>
        <w:ind w:left="3" w:hanging="5"/>
        <w:rPr>
          <w:rFonts w:ascii="Arial" w:eastAsia="Arial" w:hAnsi="Arial" w:cs="Arial"/>
          <w:color w:val="646569"/>
          <w:sz w:val="52"/>
          <w:szCs w:val="52"/>
        </w:rPr>
      </w:pPr>
    </w:p>
    <w:p w:rsidR="003F10D7" w:rsidRDefault="003F10D7">
      <w:pPr>
        <w:pBdr>
          <w:top w:val="nil"/>
          <w:left w:val="nil"/>
          <w:bottom w:val="nil"/>
          <w:right w:val="nil"/>
          <w:between w:val="nil"/>
        </w:pBdr>
        <w:spacing w:line="240" w:lineRule="auto"/>
        <w:ind w:left="3" w:hanging="5"/>
        <w:rPr>
          <w:rFonts w:ascii="Arial" w:eastAsia="Arial" w:hAnsi="Arial" w:cs="Arial"/>
          <w:color w:val="646569"/>
          <w:sz w:val="52"/>
          <w:szCs w:val="52"/>
        </w:rPr>
      </w:pPr>
    </w:p>
    <w:p w:rsidR="003F10D7" w:rsidRDefault="003F10D7">
      <w:pPr>
        <w:pBdr>
          <w:top w:val="nil"/>
          <w:left w:val="nil"/>
          <w:bottom w:val="nil"/>
          <w:right w:val="nil"/>
          <w:between w:val="nil"/>
        </w:pBdr>
        <w:spacing w:line="240" w:lineRule="auto"/>
        <w:ind w:left="3" w:hanging="5"/>
        <w:rPr>
          <w:rFonts w:ascii="Arial" w:eastAsia="Arial" w:hAnsi="Arial" w:cs="Arial"/>
          <w:color w:val="646569"/>
          <w:sz w:val="52"/>
          <w:szCs w:val="52"/>
        </w:rPr>
      </w:pPr>
    </w:p>
    <w:sectPr w:rsidR="003F10D7">
      <w:footerReference w:type="even" r:id="rId46"/>
      <w:footerReference w:type="default" r:id="rId47"/>
      <w:pgSz w:w="11907" w:h="16840"/>
      <w:pgMar w:top="975" w:right="851" w:bottom="720" w:left="720"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2474" w:rsidRDefault="00CC2474">
      <w:pPr>
        <w:spacing w:line="240" w:lineRule="auto"/>
        <w:ind w:left="0" w:hanging="2"/>
      </w:pPr>
      <w:r>
        <w:separator/>
      </w:r>
    </w:p>
  </w:endnote>
  <w:endnote w:type="continuationSeparator" w:id="0">
    <w:p w:rsidR="00CC2474" w:rsidRDefault="00CC247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474" w:rsidRDefault="00CC2474">
    <w:pPr>
      <w:pBdr>
        <w:top w:val="nil"/>
        <w:left w:val="nil"/>
        <w:bottom w:val="nil"/>
        <w:right w:val="nil"/>
        <w:between w:val="nil"/>
      </w:pBdr>
      <w:tabs>
        <w:tab w:val="center" w:pos="4536"/>
        <w:tab w:val="right" w:pos="9072"/>
      </w:tabs>
      <w:spacing w:line="240" w:lineRule="auto"/>
      <w:ind w:left="0" w:hanging="2"/>
      <w:jc w:val="right"/>
      <w:rPr>
        <w:rFonts w:ascii="Lucida Sans" w:hAnsi="Lucida Sans"/>
        <w:color w:val="000000"/>
      </w:rPr>
    </w:pPr>
    <w:r>
      <w:rPr>
        <w:rFonts w:ascii="Lucida Sans" w:hAnsi="Lucida Sans"/>
        <w:color w:val="000000"/>
      </w:rPr>
      <w:fldChar w:fldCharType="begin"/>
    </w:r>
    <w:r>
      <w:rPr>
        <w:rFonts w:ascii="Lucida Sans" w:hAnsi="Lucida Sans"/>
        <w:color w:val="000000"/>
      </w:rPr>
      <w:instrText>PAGE</w:instrText>
    </w:r>
    <w:r>
      <w:rPr>
        <w:rFonts w:ascii="Lucida Sans" w:hAnsi="Lucida Sans"/>
        <w:color w:val="000000"/>
      </w:rPr>
      <w:fldChar w:fldCharType="end"/>
    </w:r>
  </w:p>
  <w:p w:rsidR="00CC2474" w:rsidRDefault="00CC2474">
    <w:pPr>
      <w:pBdr>
        <w:top w:val="nil"/>
        <w:left w:val="nil"/>
        <w:bottom w:val="nil"/>
        <w:right w:val="nil"/>
        <w:between w:val="nil"/>
      </w:pBdr>
      <w:tabs>
        <w:tab w:val="center" w:pos="4536"/>
        <w:tab w:val="right" w:pos="9072"/>
      </w:tabs>
      <w:spacing w:line="240" w:lineRule="auto"/>
      <w:ind w:left="0" w:right="360" w:hanging="2"/>
      <w:rPr>
        <w:rFonts w:ascii="Lucida Sans" w:hAnsi="Lucida San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474" w:rsidRDefault="00CC2474">
    <w:pPr>
      <w:pBdr>
        <w:top w:val="nil"/>
        <w:left w:val="nil"/>
        <w:bottom w:val="nil"/>
        <w:right w:val="nil"/>
        <w:between w:val="nil"/>
      </w:pBdr>
      <w:tabs>
        <w:tab w:val="center" w:pos="4536"/>
        <w:tab w:val="right" w:pos="9072"/>
      </w:tabs>
      <w:spacing w:line="240" w:lineRule="auto"/>
      <w:ind w:left="0" w:hanging="2"/>
      <w:jc w:val="right"/>
      <w:rPr>
        <w:rFonts w:ascii="Lucida Sans" w:hAnsi="Lucida Sans"/>
        <w:color w:val="000000"/>
      </w:rPr>
    </w:pPr>
    <w:r>
      <w:rPr>
        <w:rFonts w:ascii="Lucida Sans" w:hAnsi="Lucida Sans"/>
        <w:color w:val="000000"/>
      </w:rPr>
      <w:fldChar w:fldCharType="begin"/>
    </w:r>
    <w:r>
      <w:rPr>
        <w:rFonts w:ascii="Lucida Sans" w:hAnsi="Lucida Sans"/>
        <w:color w:val="000000"/>
      </w:rPr>
      <w:instrText>PAGE</w:instrText>
    </w:r>
    <w:r>
      <w:rPr>
        <w:rFonts w:ascii="Lucida Sans" w:hAnsi="Lucida Sans"/>
        <w:color w:val="000000"/>
      </w:rPr>
      <w:fldChar w:fldCharType="separate"/>
    </w:r>
    <w:r w:rsidR="00F30628">
      <w:rPr>
        <w:rFonts w:ascii="Lucida Sans" w:hAnsi="Lucida Sans"/>
        <w:noProof/>
        <w:color w:val="000000"/>
      </w:rPr>
      <w:t>27</w:t>
    </w:r>
    <w:r>
      <w:rPr>
        <w:rFonts w:ascii="Lucida Sans" w:hAnsi="Lucida Sans"/>
        <w:color w:val="000000"/>
      </w:rPr>
      <w:fldChar w:fldCharType="end"/>
    </w:r>
  </w:p>
  <w:p w:rsidR="00CC2474" w:rsidRDefault="00CC2474">
    <w:pPr>
      <w:pBdr>
        <w:top w:val="nil"/>
        <w:left w:val="nil"/>
        <w:bottom w:val="nil"/>
        <w:right w:val="nil"/>
        <w:between w:val="nil"/>
      </w:pBdr>
      <w:tabs>
        <w:tab w:val="center" w:pos="4536"/>
        <w:tab w:val="right" w:pos="9072"/>
      </w:tabs>
      <w:spacing w:line="240" w:lineRule="auto"/>
      <w:ind w:left="0" w:right="360" w:hanging="2"/>
      <w:rPr>
        <w:rFonts w:ascii="Lucida Sans" w:hAnsi="Lucida San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2474" w:rsidRDefault="00CC2474">
      <w:pPr>
        <w:spacing w:line="240" w:lineRule="auto"/>
        <w:ind w:left="0" w:hanging="2"/>
      </w:pPr>
      <w:r>
        <w:separator/>
      </w:r>
    </w:p>
  </w:footnote>
  <w:footnote w:type="continuationSeparator" w:id="0">
    <w:p w:rsidR="00CC2474" w:rsidRDefault="00CC2474">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031AC"/>
    <w:multiLevelType w:val="hybridMultilevel"/>
    <w:tmpl w:val="AF84E208"/>
    <w:lvl w:ilvl="0" w:tplc="04130001">
      <w:start w:val="1"/>
      <w:numFmt w:val="bullet"/>
      <w:lvlText w:val=""/>
      <w:lvlJc w:val="left"/>
      <w:pPr>
        <w:ind w:left="718" w:hanging="360"/>
      </w:pPr>
      <w:rPr>
        <w:rFonts w:ascii="Symbol" w:hAnsi="Symbol" w:hint="default"/>
      </w:rPr>
    </w:lvl>
    <w:lvl w:ilvl="1" w:tplc="04130003" w:tentative="1">
      <w:start w:val="1"/>
      <w:numFmt w:val="bullet"/>
      <w:lvlText w:val="o"/>
      <w:lvlJc w:val="left"/>
      <w:pPr>
        <w:ind w:left="1438" w:hanging="360"/>
      </w:pPr>
      <w:rPr>
        <w:rFonts w:ascii="Courier New" w:hAnsi="Courier New" w:cs="Courier New" w:hint="default"/>
      </w:rPr>
    </w:lvl>
    <w:lvl w:ilvl="2" w:tplc="04130005" w:tentative="1">
      <w:start w:val="1"/>
      <w:numFmt w:val="bullet"/>
      <w:lvlText w:val=""/>
      <w:lvlJc w:val="left"/>
      <w:pPr>
        <w:ind w:left="2158" w:hanging="360"/>
      </w:pPr>
      <w:rPr>
        <w:rFonts w:ascii="Wingdings" w:hAnsi="Wingdings" w:hint="default"/>
      </w:rPr>
    </w:lvl>
    <w:lvl w:ilvl="3" w:tplc="04130001" w:tentative="1">
      <w:start w:val="1"/>
      <w:numFmt w:val="bullet"/>
      <w:lvlText w:val=""/>
      <w:lvlJc w:val="left"/>
      <w:pPr>
        <w:ind w:left="2878" w:hanging="360"/>
      </w:pPr>
      <w:rPr>
        <w:rFonts w:ascii="Symbol" w:hAnsi="Symbol" w:hint="default"/>
      </w:rPr>
    </w:lvl>
    <w:lvl w:ilvl="4" w:tplc="04130003" w:tentative="1">
      <w:start w:val="1"/>
      <w:numFmt w:val="bullet"/>
      <w:lvlText w:val="o"/>
      <w:lvlJc w:val="left"/>
      <w:pPr>
        <w:ind w:left="3598" w:hanging="360"/>
      </w:pPr>
      <w:rPr>
        <w:rFonts w:ascii="Courier New" w:hAnsi="Courier New" w:cs="Courier New" w:hint="default"/>
      </w:rPr>
    </w:lvl>
    <w:lvl w:ilvl="5" w:tplc="04130005" w:tentative="1">
      <w:start w:val="1"/>
      <w:numFmt w:val="bullet"/>
      <w:lvlText w:val=""/>
      <w:lvlJc w:val="left"/>
      <w:pPr>
        <w:ind w:left="4318" w:hanging="360"/>
      </w:pPr>
      <w:rPr>
        <w:rFonts w:ascii="Wingdings" w:hAnsi="Wingdings" w:hint="default"/>
      </w:rPr>
    </w:lvl>
    <w:lvl w:ilvl="6" w:tplc="04130001" w:tentative="1">
      <w:start w:val="1"/>
      <w:numFmt w:val="bullet"/>
      <w:lvlText w:val=""/>
      <w:lvlJc w:val="left"/>
      <w:pPr>
        <w:ind w:left="5038" w:hanging="360"/>
      </w:pPr>
      <w:rPr>
        <w:rFonts w:ascii="Symbol" w:hAnsi="Symbol" w:hint="default"/>
      </w:rPr>
    </w:lvl>
    <w:lvl w:ilvl="7" w:tplc="04130003" w:tentative="1">
      <w:start w:val="1"/>
      <w:numFmt w:val="bullet"/>
      <w:lvlText w:val="o"/>
      <w:lvlJc w:val="left"/>
      <w:pPr>
        <w:ind w:left="5758" w:hanging="360"/>
      </w:pPr>
      <w:rPr>
        <w:rFonts w:ascii="Courier New" w:hAnsi="Courier New" w:cs="Courier New" w:hint="default"/>
      </w:rPr>
    </w:lvl>
    <w:lvl w:ilvl="8" w:tplc="04130005" w:tentative="1">
      <w:start w:val="1"/>
      <w:numFmt w:val="bullet"/>
      <w:lvlText w:val=""/>
      <w:lvlJc w:val="left"/>
      <w:pPr>
        <w:ind w:left="6478" w:hanging="360"/>
      </w:pPr>
      <w:rPr>
        <w:rFonts w:ascii="Wingdings" w:hAnsi="Wingdings" w:hint="default"/>
      </w:rPr>
    </w:lvl>
  </w:abstractNum>
  <w:abstractNum w:abstractNumId="1" w15:restartNumberingAfterBreak="0">
    <w:nsid w:val="06D25387"/>
    <w:multiLevelType w:val="hybridMultilevel"/>
    <w:tmpl w:val="6818E5EC"/>
    <w:lvl w:ilvl="0" w:tplc="04130001">
      <w:start w:val="1"/>
      <w:numFmt w:val="bullet"/>
      <w:lvlText w:val=""/>
      <w:lvlJc w:val="left"/>
      <w:pPr>
        <w:ind w:left="795" w:hanging="360"/>
      </w:pPr>
      <w:rPr>
        <w:rFonts w:ascii="Symbol" w:hAnsi="Symbol" w:hint="default"/>
      </w:rPr>
    </w:lvl>
    <w:lvl w:ilvl="1" w:tplc="04130003" w:tentative="1">
      <w:start w:val="1"/>
      <w:numFmt w:val="bullet"/>
      <w:lvlText w:val="o"/>
      <w:lvlJc w:val="left"/>
      <w:pPr>
        <w:ind w:left="1515" w:hanging="360"/>
      </w:pPr>
      <w:rPr>
        <w:rFonts w:ascii="Courier New" w:hAnsi="Courier New" w:cs="Courier New" w:hint="default"/>
      </w:rPr>
    </w:lvl>
    <w:lvl w:ilvl="2" w:tplc="04130005" w:tentative="1">
      <w:start w:val="1"/>
      <w:numFmt w:val="bullet"/>
      <w:lvlText w:val=""/>
      <w:lvlJc w:val="left"/>
      <w:pPr>
        <w:ind w:left="2235" w:hanging="360"/>
      </w:pPr>
      <w:rPr>
        <w:rFonts w:ascii="Wingdings" w:hAnsi="Wingdings" w:hint="default"/>
      </w:rPr>
    </w:lvl>
    <w:lvl w:ilvl="3" w:tplc="04130001" w:tentative="1">
      <w:start w:val="1"/>
      <w:numFmt w:val="bullet"/>
      <w:lvlText w:val=""/>
      <w:lvlJc w:val="left"/>
      <w:pPr>
        <w:ind w:left="2955" w:hanging="360"/>
      </w:pPr>
      <w:rPr>
        <w:rFonts w:ascii="Symbol" w:hAnsi="Symbol" w:hint="default"/>
      </w:rPr>
    </w:lvl>
    <w:lvl w:ilvl="4" w:tplc="04130003" w:tentative="1">
      <w:start w:val="1"/>
      <w:numFmt w:val="bullet"/>
      <w:lvlText w:val="o"/>
      <w:lvlJc w:val="left"/>
      <w:pPr>
        <w:ind w:left="3675" w:hanging="360"/>
      </w:pPr>
      <w:rPr>
        <w:rFonts w:ascii="Courier New" w:hAnsi="Courier New" w:cs="Courier New" w:hint="default"/>
      </w:rPr>
    </w:lvl>
    <w:lvl w:ilvl="5" w:tplc="04130005" w:tentative="1">
      <w:start w:val="1"/>
      <w:numFmt w:val="bullet"/>
      <w:lvlText w:val=""/>
      <w:lvlJc w:val="left"/>
      <w:pPr>
        <w:ind w:left="4395" w:hanging="360"/>
      </w:pPr>
      <w:rPr>
        <w:rFonts w:ascii="Wingdings" w:hAnsi="Wingdings" w:hint="default"/>
      </w:rPr>
    </w:lvl>
    <w:lvl w:ilvl="6" w:tplc="04130001" w:tentative="1">
      <w:start w:val="1"/>
      <w:numFmt w:val="bullet"/>
      <w:lvlText w:val=""/>
      <w:lvlJc w:val="left"/>
      <w:pPr>
        <w:ind w:left="5115" w:hanging="360"/>
      </w:pPr>
      <w:rPr>
        <w:rFonts w:ascii="Symbol" w:hAnsi="Symbol" w:hint="default"/>
      </w:rPr>
    </w:lvl>
    <w:lvl w:ilvl="7" w:tplc="04130003" w:tentative="1">
      <w:start w:val="1"/>
      <w:numFmt w:val="bullet"/>
      <w:lvlText w:val="o"/>
      <w:lvlJc w:val="left"/>
      <w:pPr>
        <w:ind w:left="5835" w:hanging="360"/>
      </w:pPr>
      <w:rPr>
        <w:rFonts w:ascii="Courier New" w:hAnsi="Courier New" w:cs="Courier New" w:hint="default"/>
      </w:rPr>
    </w:lvl>
    <w:lvl w:ilvl="8" w:tplc="04130005" w:tentative="1">
      <w:start w:val="1"/>
      <w:numFmt w:val="bullet"/>
      <w:lvlText w:val=""/>
      <w:lvlJc w:val="left"/>
      <w:pPr>
        <w:ind w:left="6555" w:hanging="360"/>
      </w:pPr>
      <w:rPr>
        <w:rFonts w:ascii="Wingdings" w:hAnsi="Wingdings" w:hint="default"/>
      </w:rPr>
    </w:lvl>
  </w:abstractNum>
  <w:abstractNum w:abstractNumId="2" w15:restartNumberingAfterBreak="0">
    <w:nsid w:val="06F172F2"/>
    <w:multiLevelType w:val="multilevel"/>
    <w:tmpl w:val="9DC4F4AE"/>
    <w:lvl w:ilvl="0">
      <w:start w:val="1"/>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3" w15:restartNumberingAfterBreak="0">
    <w:nsid w:val="2C5917E6"/>
    <w:multiLevelType w:val="hybridMultilevel"/>
    <w:tmpl w:val="4C6C2B20"/>
    <w:lvl w:ilvl="0" w:tplc="04130001">
      <w:start w:val="1"/>
      <w:numFmt w:val="bullet"/>
      <w:lvlText w:val=""/>
      <w:lvlJc w:val="left"/>
      <w:pPr>
        <w:ind w:left="718" w:hanging="360"/>
      </w:pPr>
      <w:rPr>
        <w:rFonts w:ascii="Symbol" w:hAnsi="Symbol" w:hint="default"/>
      </w:rPr>
    </w:lvl>
    <w:lvl w:ilvl="1" w:tplc="04130003" w:tentative="1">
      <w:start w:val="1"/>
      <w:numFmt w:val="bullet"/>
      <w:lvlText w:val="o"/>
      <w:lvlJc w:val="left"/>
      <w:pPr>
        <w:ind w:left="1438" w:hanging="360"/>
      </w:pPr>
      <w:rPr>
        <w:rFonts w:ascii="Courier New" w:hAnsi="Courier New" w:cs="Courier New" w:hint="default"/>
      </w:rPr>
    </w:lvl>
    <w:lvl w:ilvl="2" w:tplc="04130005" w:tentative="1">
      <w:start w:val="1"/>
      <w:numFmt w:val="bullet"/>
      <w:lvlText w:val=""/>
      <w:lvlJc w:val="left"/>
      <w:pPr>
        <w:ind w:left="2158" w:hanging="360"/>
      </w:pPr>
      <w:rPr>
        <w:rFonts w:ascii="Wingdings" w:hAnsi="Wingdings" w:hint="default"/>
      </w:rPr>
    </w:lvl>
    <w:lvl w:ilvl="3" w:tplc="04130001" w:tentative="1">
      <w:start w:val="1"/>
      <w:numFmt w:val="bullet"/>
      <w:lvlText w:val=""/>
      <w:lvlJc w:val="left"/>
      <w:pPr>
        <w:ind w:left="2878" w:hanging="360"/>
      </w:pPr>
      <w:rPr>
        <w:rFonts w:ascii="Symbol" w:hAnsi="Symbol" w:hint="default"/>
      </w:rPr>
    </w:lvl>
    <w:lvl w:ilvl="4" w:tplc="04130003" w:tentative="1">
      <w:start w:val="1"/>
      <w:numFmt w:val="bullet"/>
      <w:lvlText w:val="o"/>
      <w:lvlJc w:val="left"/>
      <w:pPr>
        <w:ind w:left="3598" w:hanging="360"/>
      </w:pPr>
      <w:rPr>
        <w:rFonts w:ascii="Courier New" w:hAnsi="Courier New" w:cs="Courier New" w:hint="default"/>
      </w:rPr>
    </w:lvl>
    <w:lvl w:ilvl="5" w:tplc="04130005" w:tentative="1">
      <w:start w:val="1"/>
      <w:numFmt w:val="bullet"/>
      <w:lvlText w:val=""/>
      <w:lvlJc w:val="left"/>
      <w:pPr>
        <w:ind w:left="4318" w:hanging="360"/>
      </w:pPr>
      <w:rPr>
        <w:rFonts w:ascii="Wingdings" w:hAnsi="Wingdings" w:hint="default"/>
      </w:rPr>
    </w:lvl>
    <w:lvl w:ilvl="6" w:tplc="04130001" w:tentative="1">
      <w:start w:val="1"/>
      <w:numFmt w:val="bullet"/>
      <w:lvlText w:val=""/>
      <w:lvlJc w:val="left"/>
      <w:pPr>
        <w:ind w:left="5038" w:hanging="360"/>
      </w:pPr>
      <w:rPr>
        <w:rFonts w:ascii="Symbol" w:hAnsi="Symbol" w:hint="default"/>
      </w:rPr>
    </w:lvl>
    <w:lvl w:ilvl="7" w:tplc="04130003" w:tentative="1">
      <w:start w:val="1"/>
      <w:numFmt w:val="bullet"/>
      <w:lvlText w:val="o"/>
      <w:lvlJc w:val="left"/>
      <w:pPr>
        <w:ind w:left="5758" w:hanging="360"/>
      </w:pPr>
      <w:rPr>
        <w:rFonts w:ascii="Courier New" w:hAnsi="Courier New" w:cs="Courier New" w:hint="default"/>
      </w:rPr>
    </w:lvl>
    <w:lvl w:ilvl="8" w:tplc="04130005" w:tentative="1">
      <w:start w:val="1"/>
      <w:numFmt w:val="bullet"/>
      <w:lvlText w:val=""/>
      <w:lvlJc w:val="left"/>
      <w:pPr>
        <w:ind w:left="6478" w:hanging="360"/>
      </w:pPr>
      <w:rPr>
        <w:rFonts w:ascii="Wingdings" w:hAnsi="Wingdings" w:hint="default"/>
      </w:rPr>
    </w:lvl>
  </w:abstractNum>
  <w:abstractNum w:abstractNumId="4" w15:restartNumberingAfterBreak="0">
    <w:nsid w:val="48AE1011"/>
    <w:multiLevelType w:val="hybridMultilevel"/>
    <w:tmpl w:val="034CD8D2"/>
    <w:lvl w:ilvl="0" w:tplc="04130001">
      <w:start w:val="1"/>
      <w:numFmt w:val="bullet"/>
      <w:lvlText w:val=""/>
      <w:lvlJc w:val="left"/>
      <w:pPr>
        <w:ind w:left="718" w:hanging="360"/>
      </w:pPr>
      <w:rPr>
        <w:rFonts w:ascii="Symbol" w:hAnsi="Symbol" w:hint="default"/>
      </w:rPr>
    </w:lvl>
    <w:lvl w:ilvl="1" w:tplc="04130003" w:tentative="1">
      <w:start w:val="1"/>
      <w:numFmt w:val="bullet"/>
      <w:lvlText w:val="o"/>
      <w:lvlJc w:val="left"/>
      <w:pPr>
        <w:ind w:left="1438" w:hanging="360"/>
      </w:pPr>
      <w:rPr>
        <w:rFonts w:ascii="Courier New" w:hAnsi="Courier New" w:cs="Courier New" w:hint="default"/>
      </w:rPr>
    </w:lvl>
    <w:lvl w:ilvl="2" w:tplc="04130005" w:tentative="1">
      <w:start w:val="1"/>
      <w:numFmt w:val="bullet"/>
      <w:lvlText w:val=""/>
      <w:lvlJc w:val="left"/>
      <w:pPr>
        <w:ind w:left="2158" w:hanging="360"/>
      </w:pPr>
      <w:rPr>
        <w:rFonts w:ascii="Wingdings" w:hAnsi="Wingdings" w:hint="default"/>
      </w:rPr>
    </w:lvl>
    <w:lvl w:ilvl="3" w:tplc="04130001" w:tentative="1">
      <w:start w:val="1"/>
      <w:numFmt w:val="bullet"/>
      <w:lvlText w:val=""/>
      <w:lvlJc w:val="left"/>
      <w:pPr>
        <w:ind w:left="2878" w:hanging="360"/>
      </w:pPr>
      <w:rPr>
        <w:rFonts w:ascii="Symbol" w:hAnsi="Symbol" w:hint="default"/>
      </w:rPr>
    </w:lvl>
    <w:lvl w:ilvl="4" w:tplc="04130003" w:tentative="1">
      <w:start w:val="1"/>
      <w:numFmt w:val="bullet"/>
      <w:lvlText w:val="o"/>
      <w:lvlJc w:val="left"/>
      <w:pPr>
        <w:ind w:left="3598" w:hanging="360"/>
      </w:pPr>
      <w:rPr>
        <w:rFonts w:ascii="Courier New" w:hAnsi="Courier New" w:cs="Courier New" w:hint="default"/>
      </w:rPr>
    </w:lvl>
    <w:lvl w:ilvl="5" w:tplc="04130005" w:tentative="1">
      <w:start w:val="1"/>
      <w:numFmt w:val="bullet"/>
      <w:lvlText w:val=""/>
      <w:lvlJc w:val="left"/>
      <w:pPr>
        <w:ind w:left="4318" w:hanging="360"/>
      </w:pPr>
      <w:rPr>
        <w:rFonts w:ascii="Wingdings" w:hAnsi="Wingdings" w:hint="default"/>
      </w:rPr>
    </w:lvl>
    <w:lvl w:ilvl="6" w:tplc="04130001" w:tentative="1">
      <w:start w:val="1"/>
      <w:numFmt w:val="bullet"/>
      <w:lvlText w:val=""/>
      <w:lvlJc w:val="left"/>
      <w:pPr>
        <w:ind w:left="5038" w:hanging="360"/>
      </w:pPr>
      <w:rPr>
        <w:rFonts w:ascii="Symbol" w:hAnsi="Symbol" w:hint="default"/>
      </w:rPr>
    </w:lvl>
    <w:lvl w:ilvl="7" w:tplc="04130003" w:tentative="1">
      <w:start w:val="1"/>
      <w:numFmt w:val="bullet"/>
      <w:lvlText w:val="o"/>
      <w:lvlJc w:val="left"/>
      <w:pPr>
        <w:ind w:left="5758" w:hanging="360"/>
      </w:pPr>
      <w:rPr>
        <w:rFonts w:ascii="Courier New" w:hAnsi="Courier New" w:cs="Courier New" w:hint="default"/>
      </w:rPr>
    </w:lvl>
    <w:lvl w:ilvl="8" w:tplc="04130005" w:tentative="1">
      <w:start w:val="1"/>
      <w:numFmt w:val="bullet"/>
      <w:lvlText w:val=""/>
      <w:lvlJc w:val="left"/>
      <w:pPr>
        <w:ind w:left="6478" w:hanging="360"/>
      </w:pPr>
      <w:rPr>
        <w:rFonts w:ascii="Wingdings" w:hAnsi="Wingdings" w:hint="default"/>
      </w:rPr>
    </w:lvl>
  </w:abstractNum>
  <w:abstractNum w:abstractNumId="5" w15:restartNumberingAfterBreak="0">
    <w:nsid w:val="51B54215"/>
    <w:multiLevelType w:val="hybridMultilevel"/>
    <w:tmpl w:val="9DF43D60"/>
    <w:lvl w:ilvl="0" w:tplc="04130001">
      <w:start w:val="1"/>
      <w:numFmt w:val="bullet"/>
      <w:lvlText w:val=""/>
      <w:lvlJc w:val="left"/>
      <w:pPr>
        <w:ind w:left="718" w:hanging="360"/>
      </w:pPr>
      <w:rPr>
        <w:rFonts w:ascii="Symbol" w:hAnsi="Symbol" w:hint="default"/>
      </w:rPr>
    </w:lvl>
    <w:lvl w:ilvl="1" w:tplc="04130003" w:tentative="1">
      <w:start w:val="1"/>
      <w:numFmt w:val="bullet"/>
      <w:lvlText w:val="o"/>
      <w:lvlJc w:val="left"/>
      <w:pPr>
        <w:ind w:left="1438" w:hanging="360"/>
      </w:pPr>
      <w:rPr>
        <w:rFonts w:ascii="Courier New" w:hAnsi="Courier New" w:cs="Courier New" w:hint="default"/>
      </w:rPr>
    </w:lvl>
    <w:lvl w:ilvl="2" w:tplc="04130005" w:tentative="1">
      <w:start w:val="1"/>
      <w:numFmt w:val="bullet"/>
      <w:lvlText w:val=""/>
      <w:lvlJc w:val="left"/>
      <w:pPr>
        <w:ind w:left="2158" w:hanging="360"/>
      </w:pPr>
      <w:rPr>
        <w:rFonts w:ascii="Wingdings" w:hAnsi="Wingdings" w:hint="default"/>
      </w:rPr>
    </w:lvl>
    <w:lvl w:ilvl="3" w:tplc="04130001" w:tentative="1">
      <w:start w:val="1"/>
      <w:numFmt w:val="bullet"/>
      <w:lvlText w:val=""/>
      <w:lvlJc w:val="left"/>
      <w:pPr>
        <w:ind w:left="2878" w:hanging="360"/>
      </w:pPr>
      <w:rPr>
        <w:rFonts w:ascii="Symbol" w:hAnsi="Symbol" w:hint="default"/>
      </w:rPr>
    </w:lvl>
    <w:lvl w:ilvl="4" w:tplc="04130003" w:tentative="1">
      <w:start w:val="1"/>
      <w:numFmt w:val="bullet"/>
      <w:lvlText w:val="o"/>
      <w:lvlJc w:val="left"/>
      <w:pPr>
        <w:ind w:left="3598" w:hanging="360"/>
      </w:pPr>
      <w:rPr>
        <w:rFonts w:ascii="Courier New" w:hAnsi="Courier New" w:cs="Courier New" w:hint="default"/>
      </w:rPr>
    </w:lvl>
    <w:lvl w:ilvl="5" w:tplc="04130005" w:tentative="1">
      <w:start w:val="1"/>
      <w:numFmt w:val="bullet"/>
      <w:lvlText w:val=""/>
      <w:lvlJc w:val="left"/>
      <w:pPr>
        <w:ind w:left="4318" w:hanging="360"/>
      </w:pPr>
      <w:rPr>
        <w:rFonts w:ascii="Wingdings" w:hAnsi="Wingdings" w:hint="default"/>
      </w:rPr>
    </w:lvl>
    <w:lvl w:ilvl="6" w:tplc="04130001" w:tentative="1">
      <w:start w:val="1"/>
      <w:numFmt w:val="bullet"/>
      <w:lvlText w:val=""/>
      <w:lvlJc w:val="left"/>
      <w:pPr>
        <w:ind w:left="5038" w:hanging="360"/>
      </w:pPr>
      <w:rPr>
        <w:rFonts w:ascii="Symbol" w:hAnsi="Symbol" w:hint="default"/>
      </w:rPr>
    </w:lvl>
    <w:lvl w:ilvl="7" w:tplc="04130003" w:tentative="1">
      <w:start w:val="1"/>
      <w:numFmt w:val="bullet"/>
      <w:lvlText w:val="o"/>
      <w:lvlJc w:val="left"/>
      <w:pPr>
        <w:ind w:left="5758" w:hanging="360"/>
      </w:pPr>
      <w:rPr>
        <w:rFonts w:ascii="Courier New" w:hAnsi="Courier New" w:cs="Courier New" w:hint="default"/>
      </w:rPr>
    </w:lvl>
    <w:lvl w:ilvl="8" w:tplc="04130005" w:tentative="1">
      <w:start w:val="1"/>
      <w:numFmt w:val="bullet"/>
      <w:lvlText w:val=""/>
      <w:lvlJc w:val="left"/>
      <w:pPr>
        <w:ind w:left="6478" w:hanging="360"/>
      </w:pPr>
      <w:rPr>
        <w:rFonts w:ascii="Wingdings" w:hAnsi="Wingdings" w:hint="default"/>
      </w:rPr>
    </w:lvl>
  </w:abstractNum>
  <w:abstractNum w:abstractNumId="6" w15:restartNumberingAfterBreak="0">
    <w:nsid w:val="5BE76565"/>
    <w:multiLevelType w:val="multilevel"/>
    <w:tmpl w:val="1CDC817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74BA638A"/>
    <w:multiLevelType w:val="hybridMultilevel"/>
    <w:tmpl w:val="C18ED632"/>
    <w:lvl w:ilvl="0" w:tplc="04130001">
      <w:start w:val="1"/>
      <w:numFmt w:val="bullet"/>
      <w:lvlText w:val=""/>
      <w:lvlJc w:val="left"/>
      <w:pPr>
        <w:ind w:left="718" w:hanging="360"/>
      </w:pPr>
      <w:rPr>
        <w:rFonts w:ascii="Symbol" w:hAnsi="Symbol" w:hint="default"/>
      </w:rPr>
    </w:lvl>
    <w:lvl w:ilvl="1" w:tplc="04130003" w:tentative="1">
      <w:start w:val="1"/>
      <w:numFmt w:val="bullet"/>
      <w:lvlText w:val="o"/>
      <w:lvlJc w:val="left"/>
      <w:pPr>
        <w:ind w:left="1438" w:hanging="360"/>
      </w:pPr>
      <w:rPr>
        <w:rFonts w:ascii="Courier New" w:hAnsi="Courier New" w:cs="Courier New" w:hint="default"/>
      </w:rPr>
    </w:lvl>
    <w:lvl w:ilvl="2" w:tplc="04130005" w:tentative="1">
      <w:start w:val="1"/>
      <w:numFmt w:val="bullet"/>
      <w:lvlText w:val=""/>
      <w:lvlJc w:val="left"/>
      <w:pPr>
        <w:ind w:left="2158" w:hanging="360"/>
      </w:pPr>
      <w:rPr>
        <w:rFonts w:ascii="Wingdings" w:hAnsi="Wingdings" w:hint="default"/>
      </w:rPr>
    </w:lvl>
    <w:lvl w:ilvl="3" w:tplc="04130001" w:tentative="1">
      <w:start w:val="1"/>
      <w:numFmt w:val="bullet"/>
      <w:lvlText w:val=""/>
      <w:lvlJc w:val="left"/>
      <w:pPr>
        <w:ind w:left="2878" w:hanging="360"/>
      </w:pPr>
      <w:rPr>
        <w:rFonts w:ascii="Symbol" w:hAnsi="Symbol" w:hint="default"/>
      </w:rPr>
    </w:lvl>
    <w:lvl w:ilvl="4" w:tplc="04130003" w:tentative="1">
      <w:start w:val="1"/>
      <w:numFmt w:val="bullet"/>
      <w:lvlText w:val="o"/>
      <w:lvlJc w:val="left"/>
      <w:pPr>
        <w:ind w:left="3598" w:hanging="360"/>
      </w:pPr>
      <w:rPr>
        <w:rFonts w:ascii="Courier New" w:hAnsi="Courier New" w:cs="Courier New" w:hint="default"/>
      </w:rPr>
    </w:lvl>
    <w:lvl w:ilvl="5" w:tplc="04130005" w:tentative="1">
      <w:start w:val="1"/>
      <w:numFmt w:val="bullet"/>
      <w:lvlText w:val=""/>
      <w:lvlJc w:val="left"/>
      <w:pPr>
        <w:ind w:left="4318" w:hanging="360"/>
      </w:pPr>
      <w:rPr>
        <w:rFonts w:ascii="Wingdings" w:hAnsi="Wingdings" w:hint="default"/>
      </w:rPr>
    </w:lvl>
    <w:lvl w:ilvl="6" w:tplc="04130001" w:tentative="1">
      <w:start w:val="1"/>
      <w:numFmt w:val="bullet"/>
      <w:lvlText w:val=""/>
      <w:lvlJc w:val="left"/>
      <w:pPr>
        <w:ind w:left="5038" w:hanging="360"/>
      </w:pPr>
      <w:rPr>
        <w:rFonts w:ascii="Symbol" w:hAnsi="Symbol" w:hint="default"/>
      </w:rPr>
    </w:lvl>
    <w:lvl w:ilvl="7" w:tplc="04130003" w:tentative="1">
      <w:start w:val="1"/>
      <w:numFmt w:val="bullet"/>
      <w:lvlText w:val="o"/>
      <w:lvlJc w:val="left"/>
      <w:pPr>
        <w:ind w:left="5758" w:hanging="360"/>
      </w:pPr>
      <w:rPr>
        <w:rFonts w:ascii="Courier New" w:hAnsi="Courier New" w:cs="Courier New" w:hint="default"/>
      </w:rPr>
    </w:lvl>
    <w:lvl w:ilvl="8" w:tplc="04130005" w:tentative="1">
      <w:start w:val="1"/>
      <w:numFmt w:val="bullet"/>
      <w:lvlText w:val=""/>
      <w:lvlJc w:val="left"/>
      <w:pPr>
        <w:ind w:left="6478" w:hanging="360"/>
      </w:pPr>
      <w:rPr>
        <w:rFonts w:ascii="Wingdings" w:hAnsi="Wingdings" w:hint="default"/>
      </w:rPr>
    </w:lvl>
  </w:abstractNum>
  <w:num w:numId="1">
    <w:abstractNumId w:val="6"/>
  </w:num>
  <w:num w:numId="2">
    <w:abstractNumId w:val="2"/>
  </w:num>
  <w:num w:numId="3">
    <w:abstractNumId w:val="0"/>
  </w:num>
  <w:num w:numId="4">
    <w:abstractNumId w:val="4"/>
  </w:num>
  <w:num w:numId="5">
    <w:abstractNumId w:val="7"/>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0D7"/>
    <w:rsid w:val="00044F26"/>
    <w:rsid w:val="00067AC6"/>
    <w:rsid w:val="00070467"/>
    <w:rsid w:val="000C5AE7"/>
    <w:rsid w:val="000E6038"/>
    <w:rsid w:val="00101674"/>
    <w:rsid w:val="00115FAD"/>
    <w:rsid w:val="00164B50"/>
    <w:rsid w:val="001B248D"/>
    <w:rsid w:val="001B7FED"/>
    <w:rsid w:val="001F11E7"/>
    <w:rsid w:val="002174D9"/>
    <w:rsid w:val="00260088"/>
    <w:rsid w:val="002643CA"/>
    <w:rsid w:val="002850A3"/>
    <w:rsid w:val="003034DF"/>
    <w:rsid w:val="003218F7"/>
    <w:rsid w:val="003470B6"/>
    <w:rsid w:val="003639E6"/>
    <w:rsid w:val="003F10D7"/>
    <w:rsid w:val="004071BC"/>
    <w:rsid w:val="004434BA"/>
    <w:rsid w:val="004568C9"/>
    <w:rsid w:val="00477D64"/>
    <w:rsid w:val="004951F7"/>
    <w:rsid w:val="00497FE6"/>
    <w:rsid w:val="004C1481"/>
    <w:rsid w:val="004C7DC5"/>
    <w:rsid w:val="004E65A8"/>
    <w:rsid w:val="004F7D5F"/>
    <w:rsid w:val="00503B81"/>
    <w:rsid w:val="00527E69"/>
    <w:rsid w:val="00565A51"/>
    <w:rsid w:val="00583D9A"/>
    <w:rsid w:val="005A107D"/>
    <w:rsid w:val="005A5A1C"/>
    <w:rsid w:val="005B20BD"/>
    <w:rsid w:val="005C650B"/>
    <w:rsid w:val="00621EE8"/>
    <w:rsid w:val="00683D4B"/>
    <w:rsid w:val="006919F4"/>
    <w:rsid w:val="006D00AD"/>
    <w:rsid w:val="006D41EB"/>
    <w:rsid w:val="006D47D8"/>
    <w:rsid w:val="006F13CC"/>
    <w:rsid w:val="006F47FD"/>
    <w:rsid w:val="00701032"/>
    <w:rsid w:val="00704218"/>
    <w:rsid w:val="007702A7"/>
    <w:rsid w:val="00796EC6"/>
    <w:rsid w:val="007A5688"/>
    <w:rsid w:val="007A7DAF"/>
    <w:rsid w:val="007D3E7D"/>
    <w:rsid w:val="007D56D5"/>
    <w:rsid w:val="008257F2"/>
    <w:rsid w:val="00880FF5"/>
    <w:rsid w:val="008823F7"/>
    <w:rsid w:val="008A0E0A"/>
    <w:rsid w:val="008D2CDE"/>
    <w:rsid w:val="009108DE"/>
    <w:rsid w:val="00912367"/>
    <w:rsid w:val="00944B0F"/>
    <w:rsid w:val="009454C1"/>
    <w:rsid w:val="00950A48"/>
    <w:rsid w:val="009B08BD"/>
    <w:rsid w:val="00A62A14"/>
    <w:rsid w:val="00A946D3"/>
    <w:rsid w:val="00B03E09"/>
    <w:rsid w:val="00B0608F"/>
    <w:rsid w:val="00B14C46"/>
    <w:rsid w:val="00B306F0"/>
    <w:rsid w:val="00B43746"/>
    <w:rsid w:val="00BF15D8"/>
    <w:rsid w:val="00C067EC"/>
    <w:rsid w:val="00C06CF3"/>
    <w:rsid w:val="00CC2474"/>
    <w:rsid w:val="00CD2415"/>
    <w:rsid w:val="00CE7AA2"/>
    <w:rsid w:val="00D076B2"/>
    <w:rsid w:val="00D93EA3"/>
    <w:rsid w:val="00DA366A"/>
    <w:rsid w:val="00DD5242"/>
    <w:rsid w:val="00E508E9"/>
    <w:rsid w:val="00E70F1B"/>
    <w:rsid w:val="00EA26CA"/>
    <w:rsid w:val="00EE060B"/>
    <w:rsid w:val="00EE4906"/>
    <w:rsid w:val="00F07C97"/>
    <w:rsid w:val="00F30628"/>
    <w:rsid w:val="00FA7236"/>
    <w:rsid w:val="00FB44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D269D"/>
  <w15:docId w15:val="{19001CF6-335B-435E-98AB-BA10BE883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ucida Sans" w:eastAsia="Lucida Sans" w:hAnsi="Lucida Sans" w:cs="Lucida Sans"/>
        <w:lang w:val="nl-NL" w:eastAsia="nl-NL"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pPr>
      <w:suppressAutoHyphens/>
      <w:spacing w:line="1" w:lineRule="atLeast"/>
      <w:ind w:leftChars="-1" w:left="-1" w:hangingChars="1"/>
      <w:textDirection w:val="btLr"/>
      <w:textAlignment w:val="top"/>
      <w:outlineLvl w:val="0"/>
    </w:pPr>
    <w:rPr>
      <w:rFonts w:ascii="Lucida Sans Unicode" w:hAnsi="Lucida Sans Unicode"/>
      <w:position w:val="-1"/>
    </w:rPr>
  </w:style>
  <w:style w:type="paragraph" w:styleId="Kop1">
    <w:name w:val="heading 1"/>
    <w:basedOn w:val="Standaard"/>
    <w:next w:val="Standaard"/>
    <w:pPr>
      <w:keepNext/>
      <w:keepLines/>
      <w:spacing w:before="480" w:after="120"/>
    </w:pPr>
    <w:rPr>
      <w:b/>
      <w:sz w:val="48"/>
      <w:szCs w:val="48"/>
    </w:rPr>
  </w:style>
  <w:style w:type="paragraph" w:styleId="Kop2">
    <w:name w:val="heading 2"/>
    <w:basedOn w:val="Standaard"/>
    <w:pPr>
      <w:keepNext/>
      <w:widowControl w:val="0"/>
      <w:overflowPunct w:val="0"/>
      <w:autoSpaceDE w:val="0"/>
      <w:autoSpaceDN w:val="0"/>
      <w:adjustRightInd w:val="0"/>
      <w:spacing w:before="200" w:line="320" w:lineRule="atLeast"/>
      <w:outlineLvl w:val="1"/>
    </w:pPr>
    <w:rPr>
      <w:rFonts w:ascii="Lucida Sans" w:hAnsi="Lucida Sans"/>
      <w:b/>
      <w:bCs/>
      <w:kern w:val="28"/>
      <w:sz w:val="22"/>
      <w:szCs w:val="22"/>
    </w:rPr>
  </w:style>
  <w:style w:type="paragraph" w:styleId="Kop3">
    <w:name w:val="heading 3"/>
    <w:basedOn w:val="Standaard"/>
    <w:next w:val="Standaard"/>
    <w:qFormat/>
    <w:pPr>
      <w:keepNext/>
      <w:spacing w:before="240" w:after="60"/>
      <w:outlineLvl w:val="2"/>
    </w:pPr>
    <w:rPr>
      <w:rFonts w:ascii="Cambria" w:hAnsi="Cambria"/>
      <w:b/>
      <w:bCs/>
      <w:sz w:val="26"/>
      <w:szCs w:val="26"/>
    </w:rPr>
  </w:style>
  <w:style w:type="paragraph" w:styleId="Kop4">
    <w:name w:val="heading 4"/>
    <w:basedOn w:val="Standaard"/>
    <w:next w:val="Standaard"/>
    <w:pPr>
      <w:keepNext/>
      <w:keepLines/>
      <w:spacing w:before="240" w:after="40"/>
      <w:outlineLvl w:val="3"/>
    </w:pPr>
    <w:rPr>
      <w:b/>
      <w:sz w:val="24"/>
      <w:szCs w:val="24"/>
    </w:rPr>
  </w:style>
  <w:style w:type="paragraph" w:styleId="Kop5">
    <w:name w:val="heading 5"/>
    <w:basedOn w:val="Standaard"/>
    <w:next w:val="Standaard"/>
    <w:pPr>
      <w:keepNext/>
      <w:keepLines/>
      <w:spacing w:before="220" w:after="40"/>
      <w:outlineLvl w:val="4"/>
    </w:pPr>
    <w:rPr>
      <w:b/>
      <w:sz w:val="22"/>
      <w:szCs w:val="22"/>
    </w:rPr>
  </w:style>
  <w:style w:type="paragraph" w:styleId="Kop6">
    <w:name w:val="heading 6"/>
    <w:basedOn w:val="Standaard"/>
    <w:next w:val="Standaard"/>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Hyperlink">
    <w:name w:val="Hyperlink"/>
    <w:rPr>
      <w:color w:val="0000FF"/>
      <w:w w:val="100"/>
      <w:position w:val="-1"/>
      <w:u w:val="single"/>
      <w:effect w:val="none"/>
      <w:vertAlign w:val="baseline"/>
      <w:cs w:val="0"/>
      <w:em w:val="none"/>
    </w:rPr>
  </w:style>
  <w:style w:type="table" w:styleId="Tabelraster">
    <w:name w:val="Table Grid"/>
    <w:basedOn w:val="Standaardtabe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rPr>
      <w:rFonts w:ascii="Tahoma" w:hAnsi="Tahoma" w:cs="Tahoma"/>
      <w:sz w:val="16"/>
      <w:szCs w:val="16"/>
    </w:rPr>
  </w:style>
  <w:style w:type="paragraph" w:styleId="Voettekst">
    <w:name w:val="footer"/>
    <w:basedOn w:val="Standaard"/>
    <w:pPr>
      <w:tabs>
        <w:tab w:val="center" w:pos="4536"/>
        <w:tab w:val="right" w:pos="9072"/>
      </w:tabs>
    </w:pPr>
  </w:style>
  <w:style w:type="character" w:styleId="Paginanummer">
    <w:name w:val="page number"/>
    <w:basedOn w:val="Standaardalinea-lettertype"/>
    <w:rPr>
      <w:w w:val="100"/>
      <w:position w:val="-1"/>
      <w:effect w:val="none"/>
      <w:vertAlign w:val="baseline"/>
      <w:cs w:val="0"/>
      <w:em w:val="none"/>
    </w:rPr>
  </w:style>
  <w:style w:type="paragraph" w:styleId="Tekstzonderopmaak">
    <w:name w:val="Plain Text"/>
    <w:basedOn w:val="Standaard"/>
    <w:rPr>
      <w:rFonts w:ascii="Courier New" w:hAnsi="Courier New" w:cs="Courier New"/>
    </w:rPr>
  </w:style>
  <w:style w:type="character" w:customStyle="1" w:styleId="TekstzonderopmaakChar">
    <w:name w:val="Tekst zonder opmaak Char"/>
    <w:rPr>
      <w:rFonts w:ascii="Courier New" w:hAnsi="Courier New" w:cs="Courier New"/>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Arial" w:hAnsi="Arial" w:cs="Arial"/>
      <w:color w:val="000000"/>
      <w:position w:val="-1"/>
      <w:sz w:val="24"/>
      <w:szCs w:val="24"/>
    </w:rPr>
  </w:style>
  <w:style w:type="character" w:customStyle="1" w:styleId="Kop3Char">
    <w:name w:val="Kop 3 Char"/>
    <w:rPr>
      <w:rFonts w:ascii="Cambria" w:eastAsia="Times New Roman" w:hAnsi="Cambria" w:cs="Times New Roman"/>
      <w:b/>
      <w:bCs/>
      <w:w w:val="100"/>
      <w:position w:val="-1"/>
      <w:sz w:val="26"/>
      <w:szCs w:val="26"/>
      <w:effect w:val="none"/>
      <w:vertAlign w:val="baseline"/>
      <w:cs w:val="0"/>
      <w:em w:val="none"/>
    </w:rPr>
  </w:style>
  <w:style w:type="table" w:customStyle="1" w:styleId="Tabelraster1">
    <w:name w:val="Tabelraster1"/>
    <w:basedOn w:val="Standaardtabel"/>
    <w:next w:val="Tabelraster"/>
    <w:pPr>
      <w:suppressAutoHyphens/>
      <w:spacing w:line="1" w:lineRule="atLeast"/>
      <w:ind w:leftChars="-1" w:left="-1" w:hangingChars="1"/>
      <w:textDirection w:val="btLr"/>
      <w:textAlignment w:val="top"/>
      <w:outlineLvl w:val="0"/>
    </w:pPr>
    <w:rPr>
      <w:rFonts w:ascii="Calibri" w:eastAsia="Calibri" w:hAnsi="Calibr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rPr>
      <w:i/>
      <w:iCs/>
      <w:w w:val="100"/>
      <w:position w:val="-1"/>
      <w:effect w:val="none"/>
      <w:vertAlign w:val="baseline"/>
      <w:cs w:val="0"/>
      <w:em w:val="none"/>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style>
  <w:style w:type="paragraph" w:styleId="Lijstalinea">
    <w:name w:val="List Paragraph"/>
    <w:basedOn w:val="Standaard"/>
    <w:uiPriority w:val="34"/>
    <w:qFormat/>
    <w:rsid w:val="008561D4"/>
    <w:pPr>
      <w:ind w:left="720"/>
      <w:contextualSpacing/>
    </w:p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98442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0.jpeg"/><Relationship Id="rId26" Type="http://schemas.openxmlformats.org/officeDocument/2006/relationships/hyperlink" Target="about:blank" TargetMode="External"/><Relationship Id="rId39" Type="http://schemas.openxmlformats.org/officeDocument/2006/relationships/image" Target="media/image20.jpeg"/><Relationship Id="rId21" Type="http://schemas.openxmlformats.org/officeDocument/2006/relationships/image" Target="media/image11.jpeg"/><Relationship Id="rId34" Type="http://schemas.openxmlformats.org/officeDocument/2006/relationships/hyperlink" Target="mailto:info@onderwijsgeschillen.nl" TargetMode="External"/><Relationship Id="rId42" Type="http://schemas.openxmlformats.org/officeDocument/2006/relationships/hyperlink" Target="mailto:info_ivio@hsvdenhaag.nl"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www.cbpweb.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svdenhaag.nl" TargetMode="External"/><Relationship Id="rId24" Type="http://schemas.openxmlformats.org/officeDocument/2006/relationships/image" Target="media/image13.jpg"/><Relationship Id="rId32" Type="http://schemas.openxmlformats.org/officeDocument/2006/relationships/image" Target="media/image16.jpeg"/><Relationship Id="rId37" Type="http://schemas.openxmlformats.org/officeDocument/2006/relationships/image" Target="media/image18.jpg"/><Relationship Id="rId40" Type="http://schemas.openxmlformats.org/officeDocument/2006/relationships/image" Target="media/image21.jpeg"/><Relationship Id="rId45" Type="http://schemas.openxmlformats.org/officeDocument/2006/relationships/image" Target="media/image23.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doryanthes.nl/" TargetMode="External"/><Relationship Id="rId28" Type="http://schemas.openxmlformats.org/officeDocument/2006/relationships/hyperlink" Target="about:blank" TargetMode="External"/><Relationship Id="rId36" Type="http://schemas.openxmlformats.org/officeDocument/2006/relationships/image" Target="media/image17.jp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https://www.leergelddenhaag.nl/schoolspullenpas" TargetMode="External"/><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2.jpeg"/><Relationship Id="rId27" Type="http://schemas.openxmlformats.org/officeDocument/2006/relationships/hyperlink" Target="about:blank" TargetMode="External"/><Relationship Id="rId30" Type="http://schemas.openxmlformats.org/officeDocument/2006/relationships/image" Target="media/image15.jpg"/><Relationship Id="rId35" Type="http://schemas.openxmlformats.org/officeDocument/2006/relationships/hyperlink" Target="https://zoekscholen.onderwijsinspectie.nl/zoek-en-vergelijk/sector/po/id/7402" TargetMode="External"/><Relationship Id="rId43" Type="http://schemas.openxmlformats.org/officeDocument/2006/relationships/hyperlink" Target="http://www.iviodenhaag.nl" TargetMode="External"/><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PNG"/><Relationship Id="rId25" Type="http://schemas.openxmlformats.org/officeDocument/2006/relationships/image" Target="media/image14.jpeg"/><Relationship Id="rId33" Type="http://schemas.openxmlformats.org/officeDocument/2006/relationships/hyperlink" Target="mailto:info@albertvanderzalm.nl" TargetMode="External"/><Relationship Id="rId38" Type="http://schemas.openxmlformats.org/officeDocument/2006/relationships/image" Target="media/image19.JPG"/><Relationship Id="rId46" Type="http://schemas.openxmlformats.org/officeDocument/2006/relationships/footer" Target="footer1.xml"/><Relationship Id="rId20" Type="http://schemas.openxmlformats.org/officeDocument/2006/relationships/image" Target="media/image9.jpg"/><Relationship Id="rId41" Type="http://schemas.openxmlformats.org/officeDocument/2006/relationships/hyperlink" Target="tel:+317038377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ee5YSj/X7Chzb9VSX981TFSUZg==">AMUW2mUeOczhGT4i/uX2jDUUpsvTKBlv8+2/hKgWPeQsQWuYfoBr8z7zOAEW6w5OuzK63pMbRbex1czuFLXKvTouyNbNvSXAVthPg70S7nI7qSqddTjnKgnWM2hhL0B7A7KGj8ByLd4t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40</Pages>
  <Words>12991</Words>
  <Characters>71451</Characters>
  <Application>Microsoft Office Word</Application>
  <DocSecurity>0</DocSecurity>
  <Lines>595</Lines>
  <Paragraphs>168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mbrand</dc:creator>
  <cp:lastModifiedBy>Myriam Schoenaers</cp:lastModifiedBy>
  <cp:revision>22</cp:revision>
  <cp:lastPrinted>2022-04-11T09:38:00Z</cp:lastPrinted>
  <dcterms:created xsi:type="dcterms:W3CDTF">2022-03-18T13:53:00Z</dcterms:created>
  <dcterms:modified xsi:type="dcterms:W3CDTF">2023-04-17T09:13:00Z</dcterms:modified>
</cp:coreProperties>
</file>