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95"/>
        <w:gridCol w:w="210"/>
        <w:gridCol w:w="1815"/>
        <w:gridCol w:w="1444"/>
        <w:gridCol w:w="1406"/>
        <w:gridCol w:w="2280"/>
        <w:gridCol w:w="1365"/>
      </w:tblGrid>
      <w:tr w:rsidR="2285B4EB" w14:paraId="6733D3EE" w14:textId="77777777" w:rsidTr="2285B4EB">
        <w:trPr>
          <w:jc w:val="center"/>
        </w:trPr>
        <w:tc>
          <w:tcPr>
            <w:tcW w:w="9015" w:type="dxa"/>
            <w:gridSpan w:val="7"/>
          </w:tcPr>
          <w:p w14:paraId="348A7754" w14:textId="4D224C52" w:rsidR="4683A2D9" w:rsidRDefault="00FC4932" w:rsidP="00FC493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eastAsiaTheme="minorEastAsia"/>
                <w:b/>
                <w:bCs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159A4744" wp14:editId="13CD121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-749300</wp:posOffset>
                  </wp:positionV>
                  <wp:extent cx="5587365" cy="735965"/>
                  <wp:effectExtent l="0" t="0" r="0" b="698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3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683A2D9" w:rsidRPr="2285B4EB">
              <w:rPr>
                <w:rFonts w:eastAsiaTheme="minorEastAsia"/>
                <w:b/>
                <w:bCs/>
                <w:color w:val="000000" w:themeColor="text1"/>
                <w:sz w:val="40"/>
                <w:szCs w:val="40"/>
              </w:rPr>
              <w:t>Aanvraagformulier Extra verlof</w:t>
            </w:r>
          </w:p>
        </w:tc>
      </w:tr>
      <w:tr w:rsidR="2285B4EB" w14:paraId="796939E1" w14:textId="77777777" w:rsidTr="2285B4EB">
        <w:tblPrEx>
          <w:jc w:val="left"/>
        </w:tblPrEx>
        <w:tc>
          <w:tcPr>
            <w:tcW w:w="5370" w:type="dxa"/>
            <w:gridSpan w:val="5"/>
          </w:tcPr>
          <w:p w14:paraId="76D2D898" w14:textId="73FD07D4" w:rsidR="4683A2D9" w:rsidRDefault="4683A2D9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Leerling(en</w:t>
            </w: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)</w:t>
            </w:r>
          </w:p>
          <w:p w14:paraId="2718D538" w14:textId="3470AD5F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690E635" w14:textId="7B894D1A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9DDA5CC" w14:textId="7B894D1A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285B4EB" w14:paraId="57CC0160" w14:textId="77777777" w:rsidTr="2285B4EB">
        <w:tblPrEx>
          <w:jc w:val="left"/>
        </w:tblPrEx>
        <w:tc>
          <w:tcPr>
            <w:tcW w:w="495" w:type="dxa"/>
          </w:tcPr>
          <w:p w14:paraId="63F9EFFB" w14:textId="402FD4A5" w:rsidR="2285B4EB" w:rsidRDefault="2285B4EB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gridSpan w:val="4"/>
          </w:tcPr>
          <w:p w14:paraId="4A7DED83" w14:textId="231DFC4A" w:rsidR="4683A2D9" w:rsidRPr="00FC4932" w:rsidRDefault="4683A2D9" w:rsidP="00FC493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Voor-/achternaam</w:t>
            </w:r>
          </w:p>
        </w:tc>
        <w:tc>
          <w:tcPr>
            <w:tcW w:w="2280" w:type="dxa"/>
          </w:tcPr>
          <w:p w14:paraId="3A181781" w14:textId="71280B6E" w:rsidR="4683A2D9" w:rsidRPr="00FC4932" w:rsidRDefault="4683A2D9" w:rsidP="00FC493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Geboortedatum</w:t>
            </w:r>
          </w:p>
        </w:tc>
        <w:tc>
          <w:tcPr>
            <w:tcW w:w="1365" w:type="dxa"/>
          </w:tcPr>
          <w:p w14:paraId="335FE0D6" w14:textId="5726D614" w:rsidR="4683A2D9" w:rsidRPr="00FC4932" w:rsidRDefault="4683A2D9" w:rsidP="00FC4932">
            <w:pPr>
              <w:jc w:val="center"/>
              <w:rPr>
                <w:b/>
                <w:bCs/>
                <w:sz w:val="24"/>
                <w:szCs w:val="24"/>
              </w:rPr>
            </w:pPr>
            <w:r w:rsidRPr="00FC4932">
              <w:rPr>
                <w:b/>
                <w:bCs/>
                <w:sz w:val="24"/>
                <w:szCs w:val="24"/>
              </w:rPr>
              <w:t>Groep</w:t>
            </w:r>
          </w:p>
        </w:tc>
      </w:tr>
      <w:tr w:rsidR="2285B4EB" w14:paraId="6CC72384" w14:textId="77777777" w:rsidTr="2285B4EB">
        <w:tblPrEx>
          <w:jc w:val="left"/>
        </w:tblPrEx>
        <w:tc>
          <w:tcPr>
            <w:tcW w:w="495" w:type="dxa"/>
          </w:tcPr>
          <w:p w14:paraId="49464580" w14:textId="49256378" w:rsidR="4683A2D9" w:rsidRDefault="4683A2D9" w:rsidP="2285B4EB">
            <w:pPr>
              <w:rPr>
                <w:rFonts w:eastAsiaTheme="minorEastAsia"/>
                <w:sz w:val="24"/>
                <w:szCs w:val="24"/>
              </w:rPr>
            </w:pPr>
            <w:r w:rsidRPr="2285B4E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875" w:type="dxa"/>
            <w:gridSpan w:val="4"/>
          </w:tcPr>
          <w:p w14:paraId="18E19F6D" w14:textId="32149871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E92A029" w14:textId="7B894D1A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C1D5A78" w14:textId="7B894D1A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0D9A5D2E" w14:textId="77777777" w:rsidTr="2285B4EB">
        <w:tblPrEx>
          <w:jc w:val="left"/>
        </w:tblPrEx>
        <w:tc>
          <w:tcPr>
            <w:tcW w:w="495" w:type="dxa"/>
          </w:tcPr>
          <w:p w14:paraId="29E0EA85" w14:textId="24A35B90" w:rsidR="4683A2D9" w:rsidRDefault="4683A2D9" w:rsidP="2285B4EB">
            <w:pPr>
              <w:rPr>
                <w:rFonts w:eastAsiaTheme="minorEastAsia"/>
                <w:sz w:val="24"/>
                <w:szCs w:val="24"/>
              </w:rPr>
            </w:pPr>
            <w:r w:rsidRPr="2285B4E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875" w:type="dxa"/>
            <w:gridSpan w:val="4"/>
          </w:tcPr>
          <w:p w14:paraId="5BB454E4" w14:textId="37E29B32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9403E7A" w14:textId="2CB7C548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1BF223F" w14:textId="6ABF9BB3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171AE5F3" w14:textId="77777777" w:rsidTr="2285B4EB">
        <w:tblPrEx>
          <w:jc w:val="left"/>
        </w:tblPrEx>
        <w:tc>
          <w:tcPr>
            <w:tcW w:w="495" w:type="dxa"/>
          </w:tcPr>
          <w:p w14:paraId="5F6FF60D" w14:textId="3177A8CB" w:rsidR="4683A2D9" w:rsidRDefault="4683A2D9" w:rsidP="2285B4EB">
            <w:pPr>
              <w:rPr>
                <w:rFonts w:eastAsiaTheme="minorEastAsia"/>
                <w:sz w:val="24"/>
                <w:szCs w:val="24"/>
              </w:rPr>
            </w:pPr>
            <w:r w:rsidRPr="2285B4E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875" w:type="dxa"/>
            <w:gridSpan w:val="4"/>
          </w:tcPr>
          <w:p w14:paraId="57B972AF" w14:textId="4F29E0FC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5BE2FAA" w14:textId="19A09AE3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C6AA8BB" w14:textId="14310DA1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6D373676" w14:textId="77777777" w:rsidTr="2285B4EB">
        <w:tblPrEx>
          <w:jc w:val="left"/>
        </w:tblPrEx>
        <w:tc>
          <w:tcPr>
            <w:tcW w:w="495" w:type="dxa"/>
          </w:tcPr>
          <w:p w14:paraId="4560D4B0" w14:textId="21FD4C95" w:rsidR="4683A2D9" w:rsidRDefault="4683A2D9" w:rsidP="2285B4EB">
            <w:pPr>
              <w:rPr>
                <w:rFonts w:eastAsiaTheme="minorEastAsia"/>
                <w:sz w:val="24"/>
                <w:szCs w:val="24"/>
              </w:rPr>
            </w:pPr>
            <w:r w:rsidRPr="2285B4E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875" w:type="dxa"/>
            <w:gridSpan w:val="4"/>
          </w:tcPr>
          <w:p w14:paraId="19FB04BA" w14:textId="7012FCF4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1F1BD00" w14:textId="73E4B4EE" w:rsidR="2285B4EB" w:rsidRDefault="2285B4EB" w:rsidP="2285B4E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DA28CF9" w14:textId="19398E2D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561A0083" w14:textId="77777777" w:rsidTr="00FC4932">
        <w:tblPrEx>
          <w:jc w:val="left"/>
        </w:tblPrEx>
        <w:tc>
          <w:tcPr>
            <w:tcW w:w="3964" w:type="dxa"/>
            <w:gridSpan w:val="4"/>
          </w:tcPr>
          <w:p w14:paraId="56B83D88" w14:textId="36C75CF5" w:rsidR="6A648F43" w:rsidRPr="00FC4932" w:rsidRDefault="6A648F43" w:rsidP="00A057A5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Adres, Postcode en woonplaats:</w:t>
            </w:r>
          </w:p>
        </w:tc>
        <w:tc>
          <w:tcPr>
            <w:tcW w:w="5051" w:type="dxa"/>
            <w:gridSpan w:val="3"/>
            <w:vMerge w:val="restart"/>
          </w:tcPr>
          <w:p w14:paraId="368C7D65" w14:textId="0BE737B4" w:rsidR="2285B4EB" w:rsidRDefault="2285B4EB" w:rsidP="2285B4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285B4EB" w14:paraId="6736E1C5" w14:textId="77777777" w:rsidTr="00A057A5">
        <w:tblPrEx>
          <w:jc w:val="left"/>
        </w:tblPrEx>
        <w:trPr>
          <w:trHeight w:val="70"/>
        </w:trPr>
        <w:tc>
          <w:tcPr>
            <w:tcW w:w="3964" w:type="dxa"/>
            <w:gridSpan w:val="4"/>
          </w:tcPr>
          <w:p w14:paraId="238D8402" w14:textId="0BE737B4" w:rsidR="2285B4EB" w:rsidRPr="00A057A5" w:rsidRDefault="2285B4EB" w:rsidP="2285B4EB">
            <w:pPr>
              <w:rPr>
                <w:rFonts w:eastAsiaTheme="min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051" w:type="dxa"/>
            <w:gridSpan w:val="3"/>
            <w:vMerge/>
          </w:tcPr>
          <w:p w14:paraId="3C5FA29F" w14:textId="77777777" w:rsidR="004A225F" w:rsidRDefault="004A225F"/>
        </w:tc>
      </w:tr>
      <w:tr w:rsidR="2285B4EB" w14:paraId="34B28E0B" w14:textId="77777777" w:rsidTr="00FC4932">
        <w:tblPrEx>
          <w:jc w:val="left"/>
        </w:tblPrEx>
        <w:tc>
          <w:tcPr>
            <w:tcW w:w="3964" w:type="dxa"/>
            <w:gridSpan w:val="4"/>
          </w:tcPr>
          <w:p w14:paraId="2408A7A5" w14:textId="67E35F20" w:rsidR="6A648F43" w:rsidRPr="00FC4932" w:rsidRDefault="6A648F43" w:rsidP="00FC4932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Begindatum extra verlof (</w:t>
            </w:r>
            <w:proofErr w:type="spellStart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-mm-</w:t>
            </w:r>
            <w:proofErr w:type="spellStart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jjjj</w:t>
            </w:r>
            <w:proofErr w:type="spellEnd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051" w:type="dxa"/>
            <w:gridSpan w:val="3"/>
            <w:vMerge w:val="restart"/>
          </w:tcPr>
          <w:p w14:paraId="3C7BA79B" w14:textId="0BE737B4" w:rsidR="2285B4EB" w:rsidRDefault="2285B4EB" w:rsidP="2285B4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285B4EB" w14:paraId="1F7C229A" w14:textId="77777777" w:rsidTr="00FC4932">
        <w:tblPrEx>
          <w:jc w:val="left"/>
        </w:tblPrEx>
        <w:tc>
          <w:tcPr>
            <w:tcW w:w="3964" w:type="dxa"/>
            <w:gridSpan w:val="4"/>
          </w:tcPr>
          <w:p w14:paraId="69F03AE3" w14:textId="0BE737B4" w:rsidR="2285B4EB" w:rsidRPr="00A057A5" w:rsidRDefault="2285B4EB" w:rsidP="00FC4932">
            <w:pPr>
              <w:rPr>
                <w:rFonts w:eastAsiaTheme="minorEastAsia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051" w:type="dxa"/>
            <w:gridSpan w:val="3"/>
            <w:vMerge/>
          </w:tcPr>
          <w:p w14:paraId="21ADBBFD" w14:textId="77777777" w:rsidR="004A225F" w:rsidRDefault="004A225F"/>
        </w:tc>
      </w:tr>
      <w:tr w:rsidR="00A057A5" w14:paraId="5F86B2E8" w14:textId="77777777" w:rsidTr="00FC4932">
        <w:tblPrEx>
          <w:jc w:val="left"/>
        </w:tblPrEx>
        <w:tc>
          <w:tcPr>
            <w:tcW w:w="3964" w:type="dxa"/>
            <w:gridSpan w:val="4"/>
          </w:tcPr>
          <w:p w14:paraId="24385AC0" w14:textId="79680CBB" w:rsidR="00A057A5" w:rsidRPr="00FC4932" w:rsidRDefault="00A057A5" w:rsidP="00FC4932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Einddatum extra verlof (</w:t>
            </w:r>
            <w:proofErr w:type="spellStart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-mm-</w:t>
            </w:r>
            <w:proofErr w:type="spellStart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jjjj</w:t>
            </w:r>
            <w:proofErr w:type="spellEnd"/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051" w:type="dxa"/>
            <w:gridSpan w:val="3"/>
            <w:vMerge w:val="restart"/>
          </w:tcPr>
          <w:p w14:paraId="05B36C68" w14:textId="0BE737B4" w:rsidR="00A057A5" w:rsidRDefault="00A057A5" w:rsidP="2285B4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A5" w14:paraId="19A68FB3" w14:textId="77777777" w:rsidTr="00A057A5">
        <w:tblPrEx>
          <w:jc w:val="left"/>
        </w:tblPrEx>
        <w:trPr>
          <w:trHeight w:val="70"/>
        </w:trPr>
        <w:tc>
          <w:tcPr>
            <w:tcW w:w="3964" w:type="dxa"/>
            <w:gridSpan w:val="4"/>
          </w:tcPr>
          <w:p w14:paraId="503D1CE3" w14:textId="0BE737B4" w:rsidR="00A057A5" w:rsidRPr="00A057A5" w:rsidRDefault="00A057A5" w:rsidP="2285B4EB">
            <w:pPr>
              <w:rPr>
                <w:rFonts w:eastAsiaTheme="min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051" w:type="dxa"/>
            <w:gridSpan w:val="3"/>
            <w:vMerge/>
          </w:tcPr>
          <w:p w14:paraId="26457C63" w14:textId="77777777" w:rsidR="00A057A5" w:rsidRDefault="00A057A5"/>
        </w:tc>
      </w:tr>
      <w:tr w:rsidR="2285B4EB" w14:paraId="0B2E089B" w14:textId="77777777" w:rsidTr="00FC4932">
        <w:tblPrEx>
          <w:jc w:val="left"/>
        </w:tblPrEx>
        <w:tc>
          <w:tcPr>
            <w:tcW w:w="3964" w:type="dxa"/>
            <w:gridSpan w:val="4"/>
          </w:tcPr>
          <w:p w14:paraId="7947A759" w14:textId="306E2058" w:rsidR="6A648F43" w:rsidRPr="00FC4932" w:rsidRDefault="6A648F43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Totaal aantal verlofdagen:</w:t>
            </w:r>
          </w:p>
        </w:tc>
        <w:tc>
          <w:tcPr>
            <w:tcW w:w="5051" w:type="dxa"/>
            <w:gridSpan w:val="3"/>
          </w:tcPr>
          <w:p w14:paraId="4309907F" w14:textId="0BE737B4" w:rsidR="2285B4EB" w:rsidRDefault="2285B4EB" w:rsidP="2285B4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285B4EB" w14:paraId="2539F6C6" w14:textId="77777777" w:rsidTr="2285B4EB">
        <w:tblPrEx>
          <w:jc w:val="left"/>
        </w:tblPrEx>
        <w:tc>
          <w:tcPr>
            <w:tcW w:w="9015" w:type="dxa"/>
            <w:gridSpan w:val="7"/>
          </w:tcPr>
          <w:p w14:paraId="1C65AE76" w14:textId="58CA5F26" w:rsidR="3BB9057F" w:rsidRPr="00FC4932" w:rsidRDefault="3BB9057F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Wat is reden voor de aanvraag van het verlof? (graag aankruisen)</w:t>
            </w:r>
          </w:p>
        </w:tc>
      </w:tr>
      <w:tr w:rsidR="2285B4EB" w14:paraId="0395F73E" w14:textId="77777777" w:rsidTr="2285B4EB">
        <w:tblPrEx>
          <w:jc w:val="left"/>
        </w:tblPrEx>
        <w:tc>
          <w:tcPr>
            <w:tcW w:w="705" w:type="dxa"/>
            <w:gridSpan w:val="2"/>
          </w:tcPr>
          <w:p w14:paraId="07EE841D" w14:textId="05CB7C44" w:rsidR="3BB9057F" w:rsidRDefault="3BB9057F" w:rsidP="2285B4E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310" w:type="dxa"/>
            <w:gridSpan w:val="5"/>
          </w:tcPr>
          <w:p w14:paraId="4BD7EFE0" w14:textId="23D0E657" w:rsidR="3BB9057F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Religieuze feestdag</w:t>
            </w:r>
          </w:p>
        </w:tc>
      </w:tr>
      <w:tr w:rsidR="2285B4EB" w14:paraId="5262C6EC" w14:textId="77777777" w:rsidTr="2285B4EB">
        <w:tblPrEx>
          <w:jc w:val="left"/>
        </w:tblPrEx>
        <w:tc>
          <w:tcPr>
            <w:tcW w:w="705" w:type="dxa"/>
            <w:gridSpan w:val="2"/>
          </w:tcPr>
          <w:p w14:paraId="481FE149" w14:textId="6E0F409D" w:rsidR="3BB9057F" w:rsidRDefault="3BB9057F" w:rsidP="2285B4E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310" w:type="dxa"/>
            <w:gridSpan w:val="5"/>
          </w:tcPr>
          <w:p w14:paraId="319D9883" w14:textId="4BF4D278" w:rsidR="3BB9057F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Ernstige ziekte, overlijden, begrafenis/crematie (1,2 of 4 dagen)</w:t>
            </w:r>
          </w:p>
        </w:tc>
      </w:tr>
      <w:tr w:rsidR="2285B4EB" w14:paraId="0CBF5BEC" w14:textId="77777777" w:rsidTr="2285B4EB">
        <w:tblPrEx>
          <w:jc w:val="left"/>
        </w:tblPrEx>
        <w:tc>
          <w:tcPr>
            <w:tcW w:w="705" w:type="dxa"/>
            <w:gridSpan w:val="2"/>
          </w:tcPr>
          <w:p w14:paraId="3CD7B3D5" w14:textId="04A44EEC" w:rsidR="3BB9057F" w:rsidRDefault="3BB9057F" w:rsidP="2285B4E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310" w:type="dxa"/>
            <w:gridSpan w:val="5"/>
          </w:tcPr>
          <w:p w14:paraId="701DD8D4" w14:textId="35B669D6" w:rsidR="3BB9057F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Huwelijk van familie (1 of 2 dagen)</w:t>
            </w:r>
          </w:p>
        </w:tc>
      </w:tr>
      <w:tr w:rsidR="2285B4EB" w14:paraId="5FBC0F69" w14:textId="77777777" w:rsidTr="2285B4EB">
        <w:tblPrEx>
          <w:jc w:val="left"/>
        </w:tblPrEx>
        <w:tc>
          <w:tcPr>
            <w:tcW w:w="705" w:type="dxa"/>
            <w:gridSpan w:val="2"/>
          </w:tcPr>
          <w:p w14:paraId="70FCF9F3" w14:textId="6C96EC09" w:rsidR="3BB9057F" w:rsidRDefault="3BB9057F" w:rsidP="2285B4E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310" w:type="dxa"/>
            <w:gridSpan w:val="5"/>
          </w:tcPr>
          <w:p w14:paraId="0A3FE786" w14:textId="10B94A19" w:rsidR="3BB9057F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Gezinsuitbreiding (1 dag)</w:t>
            </w:r>
          </w:p>
        </w:tc>
      </w:tr>
      <w:tr w:rsidR="2285B4EB" w14:paraId="2C008316" w14:textId="77777777" w:rsidTr="2285B4EB">
        <w:tblPrEx>
          <w:jc w:val="left"/>
        </w:tblPrEx>
        <w:tc>
          <w:tcPr>
            <w:tcW w:w="705" w:type="dxa"/>
            <w:gridSpan w:val="2"/>
          </w:tcPr>
          <w:p w14:paraId="51498E44" w14:textId="2F11FFAD" w:rsidR="3BB9057F" w:rsidRDefault="3BB9057F" w:rsidP="2285B4E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310" w:type="dxa"/>
            <w:gridSpan w:val="5"/>
          </w:tcPr>
          <w:p w14:paraId="08FF1345" w14:textId="55F637C3" w:rsidR="3BB9057F" w:rsidRDefault="3BB9057F" w:rsidP="2285B4EB">
            <w:pPr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Aard van het beroep van (één van) de ouders (max. 10 dagen) </w:t>
            </w:r>
            <w:r w:rsidRPr="2285B4EB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Bij aard van het beroep: Een werkgeversverklaring van (één van) de ouders moet worden ingeleverd</w:t>
            </w:r>
          </w:p>
          <w:p w14:paraId="1B96C4A1" w14:textId="65B11A41" w:rsidR="3BB9057F" w:rsidRDefault="3BB9057F" w:rsidP="2285B4EB">
            <w:pPr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om aan te tonen dat het extra verlof om een specifieke reden wordt aangevraagd.</w:t>
            </w:r>
          </w:p>
        </w:tc>
      </w:tr>
      <w:tr w:rsidR="2285B4EB" w14:paraId="6BA9EA8E" w14:textId="77777777" w:rsidTr="2285B4EB">
        <w:tblPrEx>
          <w:jc w:val="left"/>
        </w:tblPrEx>
        <w:tc>
          <w:tcPr>
            <w:tcW w:w="705" w:type="dxa"/>
            <w:gridSpan w:val="2"/>
          </w:tcPr>
          <w:p w14:paraId="1653099F" w14:textId="21C6BD67" w:rsidR="3BB9057F" w:rsidRDefault="3BB9057F" w:rsidP="2285B4E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310" w:type="dxa"/>
            <w:gridSpan w:val="5"/>
          </w:tcPr>
          <w:p w14:paraId="19D56840" w14:textId="18FA9BC4" w:rsidR="3BB9057F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Anders, namelijk (bij motivatie invullen)</w:t>
            </w:r>
          </w:p>
        </w:tc>
      </w:tr>
      <w:tr w:rsidR="2285B4EB" w14:paraId="733F5B43" w14:textId="77777777" w:rsidTr="2285B4EB">
        <w:tblPrEx>
          <w:jc w:val="left"/>
        </w:tblPrEx>
        <w:tc>
          <w:tcPr>
            <w:tcW w:w="9015" w:type="dxa"/>
            <w:gridSpan w:val="7"/>
          </w:tcPr>
          <w:p w14:paraId="54D69D4C" w14:textId="2B441BE4" w:rsidR="3BB9057F" w:rsidRDefault="3BB9057F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Motivatie:</w:t>
            </w:r>
          </w:p>
          <w:p w14:paraId="5393068F" w14:textId="541F7528" w:rsidR="2285B4EB" w:rsidRDefault="2285B4EB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55DE5313" w14:textId="4D25EE0C" w:rsidR="004F2FCD" w:rsidRDefault="004F2FCD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432A1CA6" w14:textId="4199E16C" w:rsidR="004F2FCD" w:rsidRDefault="004F2FCD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4769D343" w14:textId="41DA81D0" w:rsidR="004F2FCD" w:rsidRDefault="004F2FCD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76B2E58C" w14:textId="481D15A8" w:rsidR="004F2FCD" w:rsidRDefault="004F2FCD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1ED4BA28" w14:textId="6EC6E45A" w:rsidR="004F2FCD" w:rsidRDefault="004F2FCD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5F335099" w14:textId="4EA7D9D1" w:rsidR="00A057A5" w:rsidRDefault="00A057A5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185C17C5" w14:textId="2008A92D" w:rsidR="00A057A5" w:rsidRDefault="00A057A5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074ED734" w14:textId="77777777" w:rsidR="00A057A5" w:rsidRDefault="00A057A5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41842C83" w14:textId="4D745EC2" w:rsidR="2285B4EB" w:rsidRDefault="2285B4EB" w:rsidP="2285B4EB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2285B4EB" w14:paraId="15EF77C0" w14:textId="77777777" w:rsidTr="2285B4EB">
        <w:tblPrEx>
          <w:jc w:val="left"/>
        </w:tblPrEx>
        <w:tc>
          <w:tcPr>
            <w:tcW w:w="9015" w:type="dxa"/>
            <w:gridSpan w:val="7"/>
          </w:tcPr>
          <w:p w14:paraId="70267C62" w14:textId="66A3183F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Er mag dus </w:t>
            </w:r>
            <w:r w:rsidRPr="00FC493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géén</w:t>
            </w: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vrij worden gegeven in verband met:</w:t>
            </w:r>
          </w:p>
        </w:tc>
      </w:tr>
      <w:tr w:rsidR="2285B4EB" w14:paraId="54A90BAD" w14:textId="77777777" w:rsidTr="2285B4EB">
        <w:tblPrEx>
          <w:jc w:val="left"/>
        </w:tblPrEx>
        <w:tc>
          <w:tcPr>
            <w:tcW w:w="9015" w:type="dxa"/>
            <w:gridSpan w:val="7"/>
          </w:tcPr>
          <w:p w14:paraId="0504529E" w14:textId="6E94C79A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Goedkopere vakanties buiten het seizoen;</w:t>
            </w:r>
          </w:p>
          <w:p w14:paraId="4D74829E" w14:textId="0E63DB7B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Door anderen betaalde vakanties;</w:t>
            </w:r>
          </w:p>
          <w:p w14:paraId="0D53907F" w14:textId="71B09A66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Het ophalen van familie;</w:t>
            </w:r>
          </w:p>
          <w:p w14:paraId="55A2E03E" w14:textId="1A29D393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Midweek- of weekeindevakanties;</w:t>
            </w:r>
          </w:p>
          <w:p w14:paraId="373C3E48" w14:textId="3DB1D792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Al jaren niet op vakantie geweest;</w:t>
            </w:r>
          </w:p>
          <w:p w14:paraId="068705B2" w14:textId="2FB2C351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Reeds ticket gekocht of reservering gedaan;</w:t>
            </w:r>
          </w:p>
          <w:p w14:paraId="1778C5BD" w14:textId="74087721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Meereizen met anderen;</w:t>
            </w:r>
          </w:p>
          <w:p w14:paraId="45F700C5" w14:textId="1FE634CA" w:rsidR="3BB9057F" w:rsidRPr="00FC4932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Reeds een ander kind vrij;</w:t>
            </w:r>
          </w:p>
          <w:p w14:paraId="3D3801F4" w14:textId="3B19DF1A" w:rsidR="3BB9057F" w:rsidRDefault="3BB9057F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C4932">
              <w:rPr>
                <w:rFonts w:eastAsiaTheme="minorEastAsia"/>
                <w:color w:val="000000" w:themeColor="text1"/>
                <w:sz w:val="24"/>
                <w:szCs w:val="24"/>
              </w:rPr>
              <w:t>· Vlak voor de vakantie wordt er toch bijna geen les meer gegeven</w:t>
            </w:r>
          </w:p>
        </w:tc>
      </w:tr>
      <w:tr w:rsidR="2285B4EB" w14:paraId="1990BD46" w14:textId="77777777" w:rsidTr="2285B4EB">
        <w:tblPrEx>
          <w:jc w:val="left"/>
        </w:tblPrEx>
        <w:tc>
          <w:tcPr>
            <w:tcW w:w="9015" w:type="dxa"/>
            <w:gridSpan w:val="7"/>
          </w:tcPr>
          <w:p w14:paraId="3E12D115" w14:textId="74ECAA16" w:rsidR="552FBC7D" w:rsidRPr="00A057A5" w:rsidRDefault="00A057A5" w:rsidP="2285B4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552FBC7D" w:rsidRPr="00A057A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xtra verlofaanvraag ingevuld door:</w:t>
            </w:r>
          </w:p>
        </w:tc>
      </w:tr>
      <w:tr w:rsidR="2285B4EB" w14:paraId="4D6F9213" w14:textId="77777777" w:rsidTr="2285B4EB">
        <w:tblPrEx>
          <w:jc w:val="left"/>
        </w:tblPrEx>
        <w:tc>
          <w:tcPr>
            <w:tcW w:w="2520" w:type="dxa"/>
            <w:gridSpan w:val="3"/>
          </w:tcPr>
          <w:p w14:paraId="533DDFAA" w14:textId="6C03F47A" w:rsidR="552FBC7D" w:rsidRPr="00A057A5" w:rsidRDefault="552FBC7D" w:rsidP="2285B4E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057A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Naam</w:t>
            </w:r>
          </w:p>
        </w:tc>
        <w:tc>
          <w:tcPr>
            <w:tcW w:w="6495" w:type="dxa"/>
            <w:gridSpan w:val="4"/>
          </w:tcPr>
          <w:p w14:paraId="7AD97CB7" w14:textId="758C83F2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56396905" w14:textId="77777777" w:rsidTr="2285B4EB">
        <w:tblPrEx>
          <w:jc w:val="left"/>
        </w:tblPrEx>
        <w:tc>
          <w:tcPr>
            <w:tcW w:w="2520" w:type="dxa"/>
            <w:gridSpan w:val="3"/>
          </w:tcPr>
          <w:p w14:paraId="599808E1" w14:textId="520F975D" w:rsidR="552FBC7D" w:rsidRPr="00A057A5" w:rsidRDefault="552FBC7D" w:rsidP="2285B4EB">
            <w:pPr>
              <w:rPr>
                <w:b/>
                <w:bCs/>
                <w:sz w:val="24"/>
                <w:szCs w:val="24"/>
              </w:rPr>
            </w:pPr>
            <w:r w:rsidRPr="00A057A5">
              <w:rPr>
                <w:b/>
                <w:bCs/>
                <w:sz w:val="24"/>
                <w:szCs w:val="24"/>
              </w:rPr>
              <w:t>Postcode/ woonplaats</w:t>
            </w:r>
          </w:p>
        </w:tc>
        <w:tc>
          <w:tcPr>
            <w:tcW w:w="6495" w:type="dxa"/>
            <w:gridSpan w:val="4"/>
          </w:tcPr>
          <w:p w14:paraId="1A0DD273" w14:textId="758C83F2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190DD505" w14:textId="77777777" w:rsidTr="2285B4EB">
        <w:tblPrEx>
          <w:jc w:val="left"/>
        </w:tblPrEx>
        <w:tc>
          <w:tcPr>
            <w:tcW w:w="2520" w:type="dxa"/>
            <w:gridSpan w:val="3"/>
          </w:tcPr>
          <w:p w14:paraId="48DEBE17" w14:textId="666D6F5A" w:rsidR="552FBC7D" w:rsidRPr="00A057A5" w:rsidRDefault="552FBC7D" w:rsidP="2285B4EB">
            <w:pPr>
              <w:rPr>
                <w:b/>
                <w:bCs/>
                <w:sz w:val="24"/>
                <w:szCs w:val="24"/>
              </w:rPr>
            </w:pPr>
            <w:r w:rsidRPr="00A057A5">
              <w:rPr>
                <w:b/>
                <w:bCs/>
                <w:sz w:val="24"/>
                <w:szCs w:val="24"/>
              </w:rPr>
              <w:t>e-mailadres</w:t>
            </w:r>
          </w:p>
        </w:tc>
        <w:tc>
          <w:tcPr>
            <w:tcW w:w="6495" w:type="dxa"/>
            <w:gridSpan w:val="4"/>
          </w:tcPr>
          <w:p w14:paraId="2280A7E1" w14:textId="758C83F2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3F2989E0" w14:textId="77777777" w:rsidTr="2285B4EB">
        <w:tblPrEx>
          <w:jc w:val="left"/>
        </w:tblPrEx>
        <w:tc>
          <w:tcPr>
            <w:tcW w:w="2520" w:type="dxa"/>
            <w:gridSpan w:val="3"/>
          </w:tcPr>
          <w:p w14:paraId="72A0BDE0" w14:textId="195EB393" w:rsidR="552FBC7D" w:rsidRPr="00A057A5" w:rsidRDefault="552FBC7D" w:rsidP="2285B4EB">
            <w:pPr>
              <w:rPr>
                <w:b/>
                <w:bCs/>
                <w:sz w:val="24"/>
                <w:szCs w:val="24"/>
              </w:rPr>
            </w:pPr>
            <w:r w:rsidRPr="00A057A5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495" w:type="dxa"/>
            <w:gridSpan w:val="4"/>
          </w:tcPr>
          <w:p w14:paraId="685B6650" w14:textId="758C83F2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007F314D" w14:textId="77777777" w:rsidTr="2285B4EB">
        <w:tblPrEx>
          <w:jc w:val="left"/>
        </w:tblPrEx>
        <w:tc>
          <w:tcPr>
            <w:tcW w:w="2520" w:type="dxa"/>
            <w:gridSpan w:val="3"/>
          </w:tcPr>
          <w:p w14:paraId="39EB9046" w14:textId="1D0604BA" w:rsidR="552FBC7D" w:rsidRPr="00A057A5" w:rsidRDefault="552FBC7D" w:rsidP="2285B4EB">
            <w:pPr>
              <w:rPr>
                <w:b/>
                <w:bCs/>
                <w:sz w:val="24"/>
                <w:szCs w:val="24"/>
              </w:rPr>
            </w:pPr>
            <w:r w:rsidRPr="00A057A5">
              <w:rPr>
                <w:b/>
                <w:bCs/>
                <w:sz w:val="24"/>
                <w:szCs w:val="24"/>
              </w:rPr>
              <w:t>Handtekening aanvrager</w:t>
            </w:r>
          </w:p>
        </w:tc>
        <w:tc>
          <w:tcPr>
            <w:tcW w:w="6495" w:type="dxa"/>
            <w:gridSpan w:val="4"/>
            <w:vMerge w:val="restart"/>
          </w:tcPr>
          <w:p w14:paraId="00FD9DA3" w14:textId="758C83F2" w:rsidR="2285B4EB" w:rsidRDefault="2285B4EB" w:rsidP="2285B4EB">
            <w:pPr>
              <w:rPr>
                <w:sz w:val="24"/>
                <w:szCs w:val="24"/>
              </w:rPr>
            </w:pPr>
          </w:p>
        </w:tc>
      </w:tr>
      <w:tr w:rsidR="2285B4EB" w14:paraId="3403CC17" w14:textId="77777777" w:rsidTr="2285B4EB">
        <w:tblPrEx>
          <w:jc w:val="left"/>
        </w:tblPrEx>
        <w:tc>
          <w:tcPr>
            <w:tcW w:w="2520" w:type="dxa"/>
            <w:gridSpan w:val="3"/>
          </w:tcPr>
          <w:p w14:paraId="43035CF4" w14:textId="758C83F2" w:rsidR="2285B4EB" w:rsidRDefault="2285B4EB" w:rsidP="2285B4EB"/>
        </w:tc>
        <w:tc>
          <w:tcPr>
            <w:tcW w:w="6495" w:type="dxa"/>
            <w:gridSpan w:val="4"/>
            <w:vMerge/>
          </w:tcPr>
          <w:p w14:paraId="195F66C5" w14:textId="77777777" w:rsidR="004A225F" w:rsidRDefault="004A225F"/>
        </w:tc>
      </w:tr>
      <w:tr w:rsidR="2285B4EB" w14:paraId="44FEEC06" w14:textId="77777777" w:rsidTr="2285B4EB">
        <w:tblPrEx>
          <w:jc w:val="left"/>
        </w:tblPrEx>
        <w:tc>
          <w:tcPr>
            <w:tcW w:w="9015" w:type="dxa"/>
            <w:gridSpan w:val="7"/>
          </w:tcPr>
          <w:p w14:paraId="14288945" w14:textId="25FA3CE3" w:rsidR="49D9BCA3" w:rsidRDefault="49D9BCA3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U kunt dit aanvraagformulier inleveren bij de directeur van de school</w:t>
            </w:r>
          </w:p>
        </w:tc>
      </w:tr>
      <w:tr w:rsidR="2285B4EB" w14:paraId="423B2852" w14:textId="77777777" w:rsidTr="2285B4EB">
        <w:tblPrEx>
          <w:jc w:val="left"/>
        </w:tblPrEx>
        <w:tc>
          <w:tcPr>
            <w:tcW w:w="9015" w:type="dxa"/>
            <w:gridSpan w:val="7"/>
          </w:tcPr>
          <w:p w14:paraId="7963FAFA" w14:textId="770D2D5F" w:rsidR="49D9BCA3" w:rsidRDefault="49D9BCA3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Mevr. M. Naberman,</w:t>
            </w:r>
          </w:p>
          <w:p w14:paraId="52A66FF5" w14:textId="6BB53A38" w:rsidR="49D9BCA3" w:rsidRDefault="49D9BCA3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Noetselerbergweg</w:t>
            </w:r>
            <w:proofErr w:type="spellEnd"/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23,</w:t>
            </w:r>
          </w:p>
          <w:p w14:paraId="04AABB02" w14:textId="06B59351" w:rsidR="49D9BCA3" w:rsidRDefault="49D9BCA3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7441 BH Nijverdal.</w:t>
            </w:r>
          </w:p>
        </w:tc>
      </w:tr>
      <w:tr w:rsidR="2285B4EB" w14:paraId="742DCEE5" w14:textId="77777777" w:rsidTr="2285B4EB">
        <w:tblPrEx>
          <w:jc w:val="left"/>
        </w:tblPrEx>
        <w:tc>
          <w:tcPr>
            <w:tcW w:w="9015" w:type="dxa"/>
            <w:gridSpan w:val="7"/>
          </w:tcPr>
          <w:p w14:paraId="6F6D44F8" w14:textId="37A069D5" w:rsidR="49D9BCA3" w:rsidRDefault="49D9BCA3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U kunt dit aanvraagformulier inleveren bij de directeur van de school:</w:t>
            </w:r>
          </w:p>
          <w:p w14:paraId="773EB1DD" w14:textId="45032F3B" w:rsidR="49D9BCA3" w:rsidRDefault="49D9BCA3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Binnen veertien dagen na uw aanvraag, ontvangt u bericht of uw aanvraag voor</w:t>
            </w:r>
          </w:p>
          <w:p w14:paraId="63AAEEAB" w14:textId="2FB2FC34" w:rsidR="49D9BCA3" w:rsidRDefault="49D9BCA3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285B4EB">
              <w:rPr>
                <w:rFonts w:eastAsiaTheme="minorEastAsia"/>
                <w:color w:val="000000" w:themeColor="text1"/>
                <w:sz w:val="24"/>
                <w:szCs w:val="24"/>
              </w:rPr>
              <w:t>extra verlof goedgekeurd is.</w:t>
            </w:r>
          </w:p>
          <w:p w14:paraId="295A847B" w14:textId="4D9422F1" w:rsidR="2285B4EB" w:rsidRDefault="2285B4EB" w:rsidP="2285B4E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467BC36D" w14:textId="216EDBE6" w:rsidR="2285B4EB" w:rsidRDefault="2285B4EB" w:rsidP="2285B4EB"/>
    <w:p w14:paraId="61FB63A4" w14:textId="0EF94796" w:rsidR="2285B4EB" w:rsidRDefault="2285B4EB" w:rsidP="2285B4EB"/>
    <w:sectPr w:rsidR="2285B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D5EF4E"/>
    <w:rsid w:val="002D0B82"/>
    <w:rsid w:val="004A225F"/>
    <w:rsid w:val="004F2FCD"/>
    <w:rsid w:val="00A057A5"/>
    <w:rsid w:val="00FC4932"/>
    <w:rsid w:val="0157D424"/>
    <w:rsid w:val="05D83AAF"/>
    <w:rsid w:val="062B4547"/>
    <w:rsid w:val="071F083A"/>
    <w:rsid w:val="090FDB71"/>
    <w:rsid w:val="0A56A8FC"/>
    <w:rsid w:val="2285B4EB"/>
    <w:rsid w:val="2564625B"/>
    <w:rsid w:val="28D5E558"/>
    <w:rsid w:val="2F0B44A1"/>
    <w:rsid w:val="30A71502"/>
    <w:rsid w:val="3179C212"/>
    <w:rsid w:val="35615DC8"/>
    <w:rsid w:val="3BB9057F"/>
    <w:rsid w:val="3CC4623F"/>
    <w:rsid w:val="4683A2D9"/>
    <w:rsid w:val="49D9BCA3"/>
    <w:rsid w:val="49DCC782"/>
    <w:rsid w:val="4B7897E3"/>
    <w:rsid w:val="504C0906"/>
    <w:rsid w:val="5053F68C"/>
    <w:rsid w:val="5158F456"/>
    <w:rsid w:val="52DB9C5A"/>
    <w:rsid w:val="552FBC7D"/>
    <w:rsid w:val="555BED15"/>
    <w:rsid w:val="599FE0B4"/>
    <w:rsid w:val="5B96A933"/>
    <w:rsid w:val="60170FBE"/>
    <w:rsid w:val="643A85ED"/>
    <w:rsid w:val="6A648F43"/>
    <w:rsid w:val="6CF592C6"/>
    <w:rsid w:val="75863C6B"/>
    <w:rsid w:val="7615217C"/>
    <w:rsid w:val="7FD52C1F"/>
    <w:rsid w:val="7FD5E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F4E"/>
  <w15:chartTrackingRefBased/>
  <w15:docId w15:val="{8B0152DC-AC1F-4077-B110-7840827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B9C82FA479845969B6D49438234C7" ma:contentTypeVersion="12" ma:contentTypeDescription="Een nieuw document maken." ma:contentTypeScope="" ma:versionID="f70629019a10c74946da625e57fc7b04">
  <xsd:schema xmlns:xsd="http://www.w3.org/2001/XMLSchema" xmlns:xs="http://www.w3.org/2001/XMLSchema" xmlns:p="http://schemas.microsoft.com/office/2006/metadata/properties" xmlns:ns2="d25f1e3a-e51b-4449-ac20-2c799daf6e00" xmlns:ns3="f3b5cf3f-2f09-4308-a8e3-d43a68634dd9" targetNamespace="http://schemas.microsoft.com/office/2006/metadata/properties" ma:root="true" ma:fieldsID="3fd31947e5c767a0ef105747a76cff4f" ns2:_="" ns3:_="">
    <xsd:import namespace="d25f1e3a-e51b-4449-ac20-2c799daf6e00"/>
    <xsd:import namespace="f3b5cf3f-2f09-4308-a8e3-d43a6863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1e3a-e51b-4449-ac20-2c799daf6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cf3f-2f09-4308-a8e3-d43a6863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E405B-7FEB-4798-9A80-02299C725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9C89E-385A-408D-B033-B7030E4C5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A5DC7-879B-44CA-A26D-7682F456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1e3a-e51b-4449-ac20-2c799daf6e00"/>
    <ds:schemaRef ds:uri="f3b5cf3f-2f09-4308-a8e3-d43a6863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Fransen</dc:creator>
  <cp:keywords/>
  <dc:description/>
  <cp:lastModifiedBy>Marieke Naberman</cp:lastModifiedBy>
  <cp:revision>2</cp:revision>
  <dcterms:created xsi:type="dcterms:W3CDTF">2022-01-27T06:44:00Z</dcterms:created>
  <dcterms:modified xsi:type="dcterms:W3CDTF">2022-01-27T06:44:00Z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0x010100A02B9C82FA479845969B6D49438234C7</vt:lpwstr>
  </property>
</Properties>
</file>