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16456" w:rsidP="60386980" w:rsidRDefault="00116456" w14:paraId="2530AB52" w14:textId="3A6D98C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98B4611" wp14:editId="55ADB733">
            <wp:extent cx="5760720" cy="127889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ef_Header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2191F" w:rsidR="0081667D" w:rsidP="60386980" w:rsidRDefault="00D2191F" w14:paraId="41CD7539" w14:textId="5F50946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 w:rsidR="000D46FA">
        <w:rPr>
          <w:rFonts w:ascii="Cambria" w:hAnsi="Cambria" w:cs="Cambr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Pestprotocol.</w:t>
      </w:r>
    </w:p>
    <w:p w:rsidR="00C174B7" w:rsidP="60386980" w:rsidRDefault="00C174B7" w14:paraId="0DE5C5F2" w14:textId="7777777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65F92"/>
          <w:sz w:val="26"/>
          <w:szCs w:val="26"/>
        </w:rPr>
      </w:pPr>
    </w:p>
    <w:p w:rsidRPr="00D173C6" w:rsidR="004E2C60" w:rsidP="004E2C60" w:rsidRDefault="004E2C60" w14:paraId="70B645CA" w14:textId="719FAF4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D173C6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1.Doel Pestprotocol </w:t>
      </w:r>
      <w:r w:rsidR="00D2191F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PCBO </w:t>
      </w:r>
      <w:r w:rsidRPr="00D173C6">
        <w:rPr>
          <w:rFonts w:ascii="Calibri-Bold" w:hAnsi="Calibri-Bold" w:cs="Calibri-Bold"/>
          <w:b/>
          <w:bCs/>
          <w:color w:val="000000"/>
          <w:sz w:val="32"/>
          <w:szCs w:val="32"/>
        </w:rPr>
        <w:t>De Fakkel</w:t>
      </w:r>
    </w:p>
    <w:p w:rsidR="004E2C60" w:rsidP="004E2C60" w:rsidRDefault="004E2C60" w14:paraId="1BA03D1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Dit pestprotocol heeft als doel om alle kinderen zich bij ons op school veilig te laten voelen, zodat zij zich</w:t>
      </w:r>
    </w:p>
    <w:p w:rsidR="004E2C60" w:rsidP="004E2C60" w:rsidRDefault="004E2C60" w14:paraId="6D55363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optimaal kunnen ontwikkelen. Door elkaar te steunen en wederzijds respect te tonen stellen we alle kinderen</w:t>
      </w:r>
    </w:p>
    <w:p w:rsidR="004E2C60" w:rsidP="004E2C60" w:rsidRDefault="004E2C60" w14:paraId="790D83B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in de gelegenheid om met veel plezier naar school te gaan! Het is opgesteld om goed te kunnen reageren op</w:t>
      </w:r>
    </w:p>
    <w:p w:rsidR="004E2C60" w:rsidP="004E2C60" w:rsidRDefault="004E2C60" w14:paraId="168201A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situaties waarin een kind wordt gepest of pest. We doen dat door regels en afspraken zichtbaar te maken voor</w:t>
      </w:r>
    </w:p>
    <w:p w:rsidR="004E2C60" w:rsidP="004E2C60" w:rsidRDefault="004E2C60" w14:paraId="14855FB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kinderen en volwassenen zodat als er zich ongewenste situaties voordoen, zij elkaar kunnen aanspreken op</w:t>
      </w:r>
    </w:p>
    <w:p w:rsidR="004E2C60" w:rsidP="004E2C60" w:rsidRDefault="004E2C60" w14:paraId="5BB5F4B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deze regels en afspraken.</w:t>
      </w:r>
    </w:p>
    <w:p w:rsidR="004E2C60" w:rsidP="004E2C60" w:rsidRDefault="004E2C60" w14:paraId="6E79759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Leerkrachten en ouders uit de MR onderschrijven gezamenlijk dit pestprotocol.</w:t>
      </w:r>
    </w:p>
    <w:p w:rsidR="004E2C60" w:rsidP="004E2C60" w:rsidRDefault="004E2C60" w14:paraId="44A0A6F3" w14:textId="49C0F6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Dit protocol sluit aan bij de Kanjerboeken en de Kanjertraining die wij op school aan kinderen geven</w:t>
      </w:r>
      <w:r w:rsidR="00730FC3">
        <w:rPr>
          <w:rFonts w:ascii="Calibri" w:hAnsi="Calibri" w:cs="Calibri"/>
          <w:color w:val="000000"/>
          <w:sz w:val="20"/>
          <w:szCs w:val="20"/>
        </w:rPr>
        <w:t>.</w:t>
      </w:r>
    </w:p>
    <w:p w:rsidR="00D173C6" w:rsidP="004E2C60" w:rsidRDefault="00D173C6" w14:paraId="0AB4BF9D" w14:textId="53279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173C6" w:rsidP="004E2C60" w:rsidRDefault="00D173C6" w14:paraId="30FAE5F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Pr="00C03C4D" w:rsidR="004E2C60" w:rsidP="004E2C60" w:rsidRDefault="004E2C60" w14:paraId="62319F9A" w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C03C4D">
        <w:rPr>
          <w:rFonts w:ascii="Calibri-Bold" w:hAnsi="Calibri-Bold" w:cs="Calibri-Bold"/>
          <w:b/>
          <w:bCs/>
          <w:color w:val="000000"/>
          <w:sz w:val="24"/>
          <w:szCs w:val="24"/>
        </w:rPr>
        <w:t>1.1 Wanneer is er nu sprake van plagen en wanneer is er sprake van pestgedrag?</w:t>
      </w:r>
    </w:p>
    <w:p w:rsidR="006F4F02" w:rsidP="004E2C60" w:rsidRDefault="006F4F02" w14:paraId="54542BE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</w:t>
      </w:r>
      <w:r w:rsidR="004E2C60">
        <w:rPr>
          <w:rFonts w:ascii="Calibri" w:hAnsi="Calibri" w:cs="Calibri"/>
          <w:color w:val="000000"/>
          <w:sz w:val="20"/>
          <w:szCs w:val="20"/>
        </w:rPr>
        <w:t xml:space="preserve"> definitie van pesten op school luidt als volgt: </w:t>
      </w:r>
    </w:p>
    <w:p w:rsidR="004E2C60" w:rsidP="004E2C60" w:rsidRDefault="004E2C60" w14:paraId="23AEEAB0" w14:textId="2A1900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“Pesten is het systematisch uitoefenen van psychische en/of</w:t>
      </w:r>
      <w:r w:rsidR="006F4F0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fysieke mishandeling door een leerling of een groep leerlingen van één of meer klasgenoten, die niet (meer) in</w:t>
      </w:r>
      <w:r w:rsidR="00BC5B0C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staat </w:t>
      </w:r>
      <w:r w:rsidR="0036413A">
        <w:rPr>
          <w:rFonts w:ascii="Calibri" w:hAnsi="Calibri" w:cs="Calibri"/>
          <w:color w:val="000000"/>
          <w:sz w:val="20"/>
          <w:szCs w:val="20"/>
        </w:rPr>
        <w:t>is/</w:t>
      </w:r>
      <w:r>
        <w:rPr>
          <w:rFonts w:ascii="Calibri" w:hAnsi="Calibri" w:cs="Calibri"/>
          <w:color w:val="000000"/>
          <w:sz w:val="20"/>
          <w:szCs w:val="20"/>
        </w:rPr>
        <w:t>zijn zichzelf te verdedigen.”</w:t>
      </w:r>
    </w:p>
    <w:p w:rsidR="00BC5B0C" w:rsidP="004E2C60" w:rsidRDefault="00BC5B0C" w14:paraId="3CE6D57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E2C60" w:rsidP="004E2C60" w:rsidRDefault="004E2C60" w14:paraId="086E199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 Kanjertraining omschrijft dat als volgt: Een kind wordt gepest wanneer het herhaaldelijk last heeft van</w:t>
      </w:r>
    </w:p>
    <w:p w:rsidR="004E2C60" w:rsidP="004E2C60" w:rsidRDefault="004E2C60" w14:paraId="02D94DF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negatieve acties van een ander (fysiek, verbaal of psychologisch, direct of via internet of mobiel) die op hem of</w:t>
      </w:r>
    </w:p>
    <w:p w:rsidR="004E2C60" w:rsidP="004E2C60" w:rsidRDefault="004E2C60" w14:paraId="658FC8FA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haar zijn gericht, en waarbij de macht ongelijk is verdeeld</w:t>
      </w:r>
    </w:p>
    <w:p w:rsidR="004E2C60" w:rsidP="589FE8C6" w:rsidRDefault="004E2C60" w14:paraId="1240A3E8" w14:noSpellErr="1" w14:textId="103EA6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 w:themeTint="FF" w:themeShade="FF"/>
          <w:sz w:val="20"/>
          <w:szCs w:val="20"/>
        </w:rPr>
      </w:pPr>
      <w:r w:rsidRPr="589FE8C6" w:rsidR="589FE8C6">
        <w:rPr>
          <w:rFonts w:ascii="Calibri" w:hAnsi="Calibri" w:cs="Calibri"/>
          <w:color w:val="000000" w:themeColor="text1" w:themeTint="FF" w:themeShade="FF"/>
          <w:sz w:val="20"/>
          <w:szCs w:val="20"/>
        </w:rPr>
        <w:t>Pesten gebeurt systematisch: een keer per week, een aantal keren per week,</w:t>
      </w:r>
      <w:r w:rsidRPr="589FE8C6" w:rsidR="589FE8C6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 </w:t>
      </w:r>
      <w:r w:rsidRPr="589FE8C6" w:rsidR="589FE8C6">
        <w:rPr>
          <w:rFonts w:ascii="Calibri" w:hAnsi="Calibri" w:cs="Calibri"/>
          <w:color w:val="000000" w:themeColor="text1" w:themeTint="FF" w:themeShade="FF"/>
          <w:sz w:val="20"/>
          <w:szCs w:val="20"/>
        </w:rPr>
        <w:t>of regelmatig,</w:t>
      </w:r>
    </w:p>
    <w:p w:rsidR="00A66FD1" w:rsidP="004E2C60" w:rsidRDefault="00A66FD1" w14:paraId="5A40EAB0" w14:textId="790E9EE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Bij plagen is sprake van incidenten.</w:t>
      </w:r>
    </w:p>
    <w:p w:rsidR="004E2C60" w:rsidP="004E2C60" w:rsidRDefault="004E2C60" w14:paraId="54DCBB3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Het is belangrijk om het verschil duidelijk te hebben, ook voor de kinderen zelf. Het meest eenvoudig</w:t>
      </w:r>
    </w:p>
    <w:p w:rsidR="004E2C60" w:rsidP="004E2C60" w:rsidRDefault="004E2C60" w14:paraId="330644AE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onderscheid is dit: Plagen gebeurt in het zicht van de leerkrachten. Pesten gebeurt achter de rug van</w:t>
      </w:r>
    </w:p>
    <w:p w:rsidR="004E2C60" w:rsidP="004E2C60" w:rsidRDefault="004E2C60" w14:paraId="1285A70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leerkrachten. Daarom weet een leerkracht zelden uit zichzelf wat er zich precies afspeelt tussen de kinderen</w:t>
      </w:r>
    </w:p>
    <w:p w:rsidR="004E2C60" w:rsidP="004E2C60" w:rsidRDefault="004E2C60" w14:paraId="2C66370D" w14:textId="594594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onderling. De leerkracht moet hierover worden geïnformeerd door de leerling</w:t>
      </w:r>
      <w:r w:rsidR="00A44174">
        <w:rPr>
          <w:rFonts w:ascii="Calibri" w:hAnsi="Calibri" w:cs="Calibri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en</w:t>
      </w:r>
      <w:r w:rsidR="00A44174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 zelf</w:t>
      </w:r>
      <w:r w:rsidR="00D32759">
        <w:rPr>
          <w:rFonts w:ascii="Calibri" w:hAnsi="Calibri" w:cs="Calibri"/>
          <w:color w:val="000000"/>
          <w:sz w:val="20"/>
          <w:szCs w:val="20"/>
        </w:rPr>
        <w:t xml:space="preserve"> of anderen</w:t>
      </w:r>
      <w:r w:rsidR="006840D0">
        <w:rPr>
          <w:rFonts w:ascii="Calibri" w:hAnsi="Calibri" w:cs="Calibri"/>
          <w:color w:val="000000"/>
          <w:sz w:val="20"/>
          <w:szCs w:val="20"/>
        </w:rPr>
        <w:t>.</w:t>
      </w:r>
    </w:p>
    <w:p w:rsidR="004E2C60" w:rsidP="004E2C60" w:rsidRDefault="004E2C60" w14:paraId="685AB05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 Kanjertraining gaat ervan uit dat in de meeste gevallen dat een kind zich gepest voelt, de ‘pester’ niet de</w:t>
      </w:r>
    </w:p>
    <w:p w:rsidR="004E2C60" w:rsidP="004E2C60" w:rsidRDefault="004E2C60" w14:paraId="7A2B991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bedoeling heeft de ander pijn te doen. Wanneer de gevolgen voor de gepeste duidelijk worden gemaakt aan de</w:t>
      </w:r>
    </w:p>
    <w:p w:rsidR="004E2C60" w:rsidP="004E2C60" w:rsidRDefault="004E2C60" w14:paraId="759C52D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pester, zijn de meeste kinderen bereid hiermee te stoppen. En als dat niet voldoende is, dan wordt duidelijk</w:t>
      </w:r>
    </w:p>
    <w:p w:rsidR="004E2C60" w:rsidP="004E2C60" w:rsidRDefault="004E2C60" w14:paraId="092282A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gemaakt wat de sociale gevolgen voor de pester zelf zullen zijn (cruciaal in het ontstaan en het in stand houden</w:t>
      </w:r>
    </w:p>
    <w:p w:rsidR="004E2C60" w:rsidP="004E2C60" w:rsidRDefault="004E2C60" w14:paraId="10C37A13" w14:textId="031B71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van pesten zijn de reacties van leeftijdsgenoten op de pester. Zolang deze het pesten blijven aanmoedigen, </w:t>
      </w:r>
      <w:r w:rsidR="00C9512C">
        <w:rPr>
          <w:rFonts w:ascii="Calibri" w:hAnsi="Calibri" w:cs="Calibri"/>
          <w:color w:val="000000"/>
          <w:sz w:val="20"/>
          <w:szCs w:val="20"/>
        </w:rPr>
        <w:t>benzine</w:t>
      </w:r>
      <w:r w:rsidR="0051590E">
        <w:rPr>
          <w:rFonts w:ascii="Calibri" w:hAnsi="Calibri" w:cs="Calibri"/>
          <w:color w:val="000000"/>
          <w:sz w:val="20"/>
          <w:szCs w:val="20"/>
        </w:rPr>
        <w:t xml:space="preserve"> en motor, </w:t>
      </w:r>
      <w:r>
        <w:rPr>
          <w:rFonts w:ascii="Calibri" w:hAnsi="Calibri" w:cs="Calibri"/>
          <w:color w:val="000000"/>
          <w:sz w:val="20"/>
          <w:szCs w:val="20"/>
        </w:rPr>
        <w:t>is</w:t>
      </w:r>
      <w:r w:rsidR="0051590E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het voor de pester moeilijker om hiermee te stoppen. Heerst er in een klas een mentaliteit van respect en</w:t>
      </w:r>
      <w:r w:rsidR="0051590E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vertrouwen, dan zal er minder gepest worden dan wanneer er een onveilige sfeer heerst, waarin kinderen zich</w:t>
      </w:r>
      <w:r w:rsidR="00081B6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moeten bewijzen en bezig zijn met hun status in de groep). Pesten gebeurt per definitie achter de rug van</w:t>
      </w:r>
      <w:r w:rsidR="00081B6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degene die kan ingrijpen, zoals een vader/moeder, juf of meester. Dat betekent dat er goed moet worden</w:t>
      </w:r>
      <w:r w:rsidR="00081B6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samengewerkt tussen school en ouders enerzijds en dat kinderen moet worden geleerd hoe zij kunnen</w:t>
      </w:r>
      <w:r w:rsidR="00081B67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aangeven dat zij zich gepest voelen, of merken dat er in hun omgeving wordt gepest.</w:t>
      </w:r>
    </w:p>
    <w:p w:rsidR="00072D60" w:rsidP="004E2C60" w:rsidRDefault="00072D60" w14:paraId="4ED5779A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E2C60" w:rsidP="004E2C60" w:rsidRDefault="004E2C60" w14:paraId="362EF58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Pesten komt helaas ook bij ons op school voor. Het is een probleem dat wij onder ogen willen zien en op onze</w:t>
      </w:r>
    </w:p>
    <w:p w:rsidR="004E2C60" w:rsidP="004E2C60" w:rsidRDefault="004E2C60" w14:paraId="428E38F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school dan ook serieus willen aanpakken.</w:t>
      </w:r>
    </w:p>
    <w:p w:rsidR="004E2C60" w:rsidP="004E2C60" w:rsidRDefault="004E2C60" w14:paraId="652B943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Daar zijn wel enkele voorwaarden aan verbonden:</w:t>
      </w:r>
    </w:p>
    <w:p w:rsidR="004E2C60" w:rsidP="004E2C60" w:rsidRDefault="004E2C60" w14:paraId="53E32A2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0"/>
          <w:szCs w:val="20"/>
        </w:rPr>
        <w:t>Pesten moet als probleem worden gezien door alle direct betrokken partijen:</w:t>
      </w:r>
    </w:p>
    <w:p w:rsidR="004E2C60" w:rsidP="004E2C60" w:rsidRDefault="004E2C60" w14:paraId="4CD4D7E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leerlingen (gepeste kinderen, kinderen die pesten en de zwijgende groep leerlingen die niets doet),</w:t>
      </w:r>
    </w:p>
    <w:p w:rsidR="004E2C60" w:rsidP="004E2C60" w:rsidRDefault="004E2C60" w14:paraId="1C6BD2E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leerkrachten en de ouders/verzorgers (hierna genoemd: ouders)</w:t>
      </w:r>
    </w:p>
    <w:p w:rsidR="004E2C60" w:rsidP="004E2C60" w:rsidRDefault="004E2C60" w14:paraId="6F867F7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0"/>
          <w:szCs w:val="20"/>
        </w:rPr>
        <w:t>De school moet proberen pestproblemen te voorkomen. Los van het feit of pesten wel of niet aan de</w:t>
      </w:r>
    </w:p>
    <w:p w:rsidR="004E2C60" w:rsidP="004E2C60" w:rsidRDefault="004E2C60" w14:paraId="15D4139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orde is, moet het onderwerp pesten met de kinderen bespreekbaar worden gemaakt, waarna met hen</w:t>
      </w:r>
    </w:p>
    <w:p w:rsidR="004E2C60" w:rsidP="004E2C60" w:rsidRDefault="004E2C60" w14:paraId="0400D70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regels worden vastgesteld.</w:t>
      </w:r>
    </w:p>
    <w:p w:rsidR="004E2C60" w:rsidP="004E2C60" w:rsidRDefault="004E2C60" w14:paraId="2F4630D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0"/>
          <w:szCs w:val="20"/>
        </w:rPr>
        <w:t>Als pesten optreedt, moeten leerkrachten (in samenwerking met de ouders) dat kunnen signaleren en</w:t>
      </w:r>
    </w:p>
    <w:p w:rsidR="004E2C60" w:rsidP="004E2C60" w:rsidRDefault="004E2C60" w14:paraId="32CB6C6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duidelijk stelling nemen.</w:t>
      </w:r>
    </w:p>
    <w:p w:rsidR="004E2C60" w:rsidP="004E2C60" w:rsidRDefault="004E2C60" w14:paraId="410AD19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0"/>
          <w:szCs w:val="20"/>
        </w:rPr>
        <w:t>Wanneer pesten ondanks alle inspanning toch weer de kop opsteekt, moet de school beschikken over</w:t>
      </w:r>
    </w:p>
    <w:p w:rsidR="004E2C60" w:rsidP="004E2C60" w:rsidRDefault="004E2C60" w14:paraId="571822D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een directe aanpak. Zie hiervoor punt 5: stappenplan</w:t>
      </w:r>
    </w:p>
    <w:p w:rsidR="004E2C60" w:rsidP="004E2C60" w:rsidRDefault="004E2C60" w14:paraId="53FE664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0"/>
          <w:szCs w:val="20"/>
        </w:rPr>
        <w:t>Wanneer het probleem niet op de juiste wijze wordt aangepakt of de aanpak niet het gewenste</w:t>
      </w:r>
    </w:p>
    <w:p w:rsidR="004E2C60" w:rsidP="004E2C60" w:rsidRDefault="004E2C60" w14:paraId="61A6A48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resultaat oplevert dan zal er overlegd worden over een andere aanpak, eventueel met hulp van</w:t>
      </w:r>
    </w:p>
    <w:p w:rsidR="004E2C60" w:rsidP="004E2C60" w:rsidRDefault="004E2C60" w14:paraId="5101EC9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externe instanties.</w:t>
      </w:r>
    </w:p>
    <w:p w:rsidR="004E2C60" w:rsidP="004E2C60" w:rsidRDefault="004E2C60" w14:paraId="51DE1CC5" w14:textId="0292E4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Ook kan er advies gevraagd worden aan de vertrouwenspersoon binnen het team. </w:t>
      </w:r>
    </w:p>
    <w:p w:rsidR="004E2C60" w:rsidP="004E2C60" w:rsidRDefault="00DC0E29" w14:paraId="51028915" w14:textId="2F8BDC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PCB</w:t>
      </w:r>
      <w:r w:rsidR="002E2571"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76791">
        <w:rPr>
          <w:rFonts w:ascii="Calibri" w:hAnsi="Calibri" w:cs="Calibri"/>
          <w:color w:val="000000"/>
          <w:sz w:val="20"/>
          <w:szCs w:val="20"/>
        </w:rPr>
        <w:t xml:space="preserve">De Fakkel </w:t>
      </w:r>
      <w:r w:rsidR="008A3C55">
        <w:rPr>
          <w:rFonts w:ascii="Calibri" w:hAnsi="Calibri" w:cs="Calibri"/>
          <w:color w:val="000000"/>
          <w:sz w:val="20"/>
          <w:szCs w:val="20"/>
        </w:rPr>
        <w:t>heeft een vertrouwenspersoon aangesteld.</w:t>
      </w:r>
      <w:r w:rsidR="004E2C60">
        <w:rPr>
          <w:rFonts w:ascii="Calibri" w:hAnsi="Calibri" w:cs="Calibri"/>
          <w:color w:val="000000"/>
          <w:sz w:val="20"/>
          <w:szCs w:val="20"/>
        </w:rPr>
        <w:t xml:space="preserve"> N</w:t>
      </w:r>
      <w:r w:rsidR="008A3C55">
        <w:rPr>
          <w:rFonts w:ascii="Calibri" w:hAnsi="Calibri" w:cs="Calibri"/>
          <w:color w:val="000000"/>
          <w:sz w:val="20"/>
          <w:szCs w:val="20"/>
        </w:rPr>
        <w:t>aam</w:t>
      </w:r>
      <w:r w:rsidR="004E2C60">
        <w:rPr>
          <w:rFonts w:ascii="Calibri" w:hAnsi="Calibri" w:cs="Calibri"/>
          <w:color w:val="000000"/>
          <w:sz w:val="20"/>
          <w:szCs w:val="20"/>
        </w:rPr>
        <w:t xml:space="preserve"> staa</w:t>
      </w:r>
      <w:r w:rsidR="008A3C55">
        <w:rPr>
          <w:rFonts w:ascii="Calibri" w:hAnsi="Calibri" w:cs="Calibri"/>
          <w:color w:val="000000"/>
          <w:sz w:val="20"/>
          <w:szCs w:val="20"/>
        </w:rPr>
        <w:t>t</w:t>
      </w:r>
      <w:r w:rsidR="004E2C60">
        <w:rPr>
          <w:rFonts w:ascii="Calibri" w:hAnsi="Calibri" w:cs="Calibri"/>
          <w:color w:val="000000"/>
          <w:sz w:val="20"/>
          <w:szCs w:val="20"/>
        </w:rPr>
        <w:t xml:space="preserve"> vermeld in de schoolgids.</w:t>
      </w:r>
    </w:p>
    <w:p w:rsidR="008A3C55" w:rsidP="004E2C60" w:rsidRDefault="008A3C55" w14:paraId="4F92B4D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Pr="008A3C55" w:rsidR="004E2C60" w:rsidP="004E2C60" w:rsidRDefault="004E2C60" w14:paraId="6951CA76" w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8A3C55">
        <w:rPr>
          <w:rFonts w:ascii="Calibri-Bold" w:hAnsi="Calibri-Bold" w:cs="Calibri-Bold"/>
          <w:b/>
          <w:bCs/>
          <w:color w:val="000000"/>
          <w:sz w:val="32"/>
          <w:szCs w:val="32"/>
        </w:rPr>
        <w:t>2. Preventief pestbeleid</w:t>
      </w:r>
    </w:p>
    <w:p w:rsidR="004E2C60" w:rsidP="004E2C60" w:rsidRDefault="004E2C60" w14:paraId="01D0F6E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Met behulp van de Kanjerlessen doet de school aan preventie. Kernpunten in de aanpak:</w:t>
      </w:r>
    </w:p>
    <w:p w:rsidR="004E2C60" w:rsidP="004E2C60" w:rsidRDefault="004E2C60" w14:paraId="489D7E5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1. De Kanjerafspraken.</w:t>
      </w:r>
    </w:p>
    <w:p w:rsidR="004E2C60" w:rsidP="004E2C60" w:rsidRDefault="004E2C60" w14:paraId="5D04E22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2. Denk goed over jezelf en de ander.</w:t>
      </w:r>
    </w:p>
    <w:p w:rsidR="004E2C60" w:rsidP="004E2C60" w:rsidRDefault="004E2C60" w14:paraId="1F65613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3. Pieker niet in je uppie, maar deel je zorgen met de ander, bij voorkeur met je ouders.</w:t>
      </w:r>
    </w:p>
    <w:p w:rsidR="004E2C60" w:rsidP="004E2C60" w:rsidRDefault="004E2C60" w14:paraId="0F4E58EA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4. Denk oplossingsgericht.</w:t>
      </w:r>
    </w:p>
    <w:p w:rsidR="004E2C60" w:rsidP="004E2C60" w:rsidRDefault="004E2C60" w14:paraId="4BB5C0C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5. Geef op een nette manier je mening en doe je voordeel met kritiek die je krijgt.</w:t>
      </w:r>
    </w:p>
    <w:p w:rsidR="004E2C60" w:rsidP="004E2C60" w:rsidRDefault="004E2C60" w14:paraId="16B08B5A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6. De school maakt onderscheid tussen onvermogen en onwil.</w:t>
      </w:r>
    </w:p>
    <w:p w:rsidR="004E2C60" w:rsidP="004E2C60" w:rsidRDefault="004E2C60" w14:paraId="0DDEAA0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6a. Is er sprake van onvermogen, dan mag deze leerling erop vertrouwen dat hiermee rekening wordt</w:t>
      </w:r>
    </w:p>
    <w:p w:rsidR="004E2C60" w:rsidP="004E2C60" w:rsidRDefault="004E2C60" w14:paraId="322CA59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gehouden. De school draagt zorg voor passende hulp of begeleiding. Deze leerling heeft veel te leren in een</w:t>
      </w:r>
    </w:p>
    <w:p w:rsidR="00F62FEE" w:rsidP="004E2C60" w:rsidRDefault="004E2C60" w14:paraId="01197FC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moeizaam proces. De omgeving heeft daar begrip voor. </w:t>
      </w:r>
    </w:p>
    <w:p w:rsidR="004E2C60" w:rsidP="004E2C60" w:rsidRDefault="004E2C60" w14:paraId="75834810" w14:textId="4453F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6b. Is er sprake van onwil, dan krijgt deze leerling een</w:t>
      </w:r>
      <w:r w:rsidR="00F62FEE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grens gesteld, ook als dat samengaat met onvermogen. Bij onwil kan geen beroep meer worden gedaan op</w:t>
      </w:r>
      <w:r w:rsidR="005B15BF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begrip vanuit de omgeving. Die rek is eruit. Het kan namelijk niet zo zijn dat de omgeving overal rekening mee</w:t>
      </w:r>
      <w:r w:rsidR="005B15BF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moet houden, en dat het onwillige kind om wat voor reden dan ook “de eigen gang” mag gaan.</w:t>
      </w:r>
    </w:p>
    <w:p w:rsidR="004E2C60" w:rsidP="004E2C60" w:rsidRDefault="004E2C60" w14:paraId="487082C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7. Hulp in de vorm van een maatje/buddy/tutor (bemiddeling).</w:t>
      </w:r>
    </w:p>
    <w:p w:rsidR="004E2C60" w:rsidP="004E2C60" w:rsidRDefault="004E2C60" w14:paraId="1F55D49A" w14:textId="63FA72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8. Duidelijk schoolbeleid en handhaving ervan.</w:t>
      </w:r>
    </w:p>
    <w:p w:rsidR="005B15BF" w:rsidP="004E2C60" w:rsidRDefault="005B15BF" w14:paraId="19F5F2F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Pr="00692193" w:rsidR="004E2C60" w:rsidP="004E2C60" w:rsidRDefault="004E2C60" w14:paraId="3AC9D649" w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692193">
        <w:rPr>
          <w:rFonts w:ascii="Calibri-Bold" w:hAnsi="Calibri-Bold" w:cs="Calibri-Bold"/>
          <w:b/>
          <w:bCs/>
          <w:color w:val="000000"/>
          <w:sz w:val="24"/>
          <w:szCs w:val="24"/>
        </w:rPr>
        <w:t>2.1 Het klimaat van de school</w:t>
      </w:r>
    </w:p>
    <w:p w:rsidR="004E2C60" w:rsidP="004E2C60" w:rsidRDefault="00692193" w14:paraId="50E9FAD1" w14:textId="226F4C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PCB</w:t>
      </w:r>
      <w:r w:rsidR="006E5289"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z w:val="20"/>
          <w:szCs w:val="20"/>
        </w:rPr>
        <w:t xml:space="preserve"> De Fakkel</w:t>
      </w:r>
      <w:r w:rsidR="004E2C60">
        <w:rPr>
          <w:rFonts w:ascii="Calibri" w:hAnsi="Calibri" w:cs="Calibri"/>
          <w:color w:val="000000"/>
          <w:sz w:val="20"/>
          <w:szCs w:val="20"/>
        </w:rPr>
        <w:t xml:space="preserve"> vindt een goed pedagogisch klimaat </w:t>
      </w:r>
      <w:r w:rsidR="005C6823">
        <w:rPr>
          <w:rFonts w:ascii="Calibri" w:hAnsi="Calibri" w:cs="Calibri"/>
          <w:color w:val="000000"/>
          <w:sz w:val="20"/>
          <w:szCs w:val="20"/>
        </w:rPr>
        <w:t>van groot belan</w:t>
      </w:r>
      <w:r w:rsidR="00E85AA9">
        <w:rPr>
          <w:rFonts w:ascii="Calibri" w:hAnsi="Calibri" w:cs="Calibri"/>
          <w:color w:val="000000"/>
          <w:sz w:val="20"/>
          <w:szCs w:val="20"/>
        </w:rPr>
        <w:t>g voor de ontwikkeling van het kind</w:t>
      </w:r>
      <w:r w:rsidR="004E2C60">
        <w:rPr>
          <w:rFonts w:ascii="Calibri" w:hAnsi="Calibri" w:cs="Calibri"/>
          <w:color w:val="000000"/>
          <w:sz w:val="20"/>
          <w:szCs w:val="20"/>
        </w:rPr>
        <w:t>. Dat uit zich in aandacht voor normen en</w:t>
      </w:r>
      <w:r w:rsidR="004359F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E2C60">
        <w:rPr>
          <w:rFonts w:ascii="Calibri" w:hAnsi="Calibri" w:cs="Calibri"/>
          <w:color w:val="000000"/>
          <w:sz w:val="20"/>
          <w:szCs w:val="20"/>
        </w:rPr>
        <w:t>waarden die we vanuit de identiteit van de school belangrijk vinden.</w:t>
      </w:r>
    </w:p>
    <w:p w:rsidR="00DD7EC2" w:rsidP="004E2C60" w:rsidRDefault="00DD7EC2" w14:paraId="09FCF7C8" w14:textId="385B49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D7EC2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AE05F8" w:rsidP="004E2C60" w:rsidRDefault="00DD7EC2" w14:paraId="0F1F340E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Het hele team is opgeleid tot kanjerspecialist en alle groepen werken volgens de principes van de Kanjertraining; vertrouwen, respect, veiligheid en rust. Dit heeft geleid tot eenzelfde pedagogische huissti</w:t>
      </w:r>
      <w:r w:rsidR="00AC337D">
        <w:rPr>
          <w:rFonts w:ascii="Calibri" w:hAnsi="Calibri" w:cs="Calibri"/>
          <w:color w:val="000000"/>
          <w:sz w:val="20"/>
          <w:szCs w:val="20"/>
        </w:rPr>
        <w:t xml:space="preserve">jl waarbij de </w:t>
      </w:r>
      <w:r w:rsidR="001920DB">
        <w:rPr>
          <w:rFonts w:ascii="Calibri" w:hAnsi="Calibri" w:cs="Calibri"/>
          <w:color w:val="000000"/>
          <w:sz w:val="20"/>
          <w:szCs w:val="20"/>
        </w:rPr>
        <w:t>onderstaande kanjerafspraken worden gehanteerd</w:t>
      </w:r>
      <w:r w:rsidR="00AE05F8">
        <w:rPr>
          <w:rFonts w:ascii="Calibri" w:hAnsi="Calibri" w:cs="Calibri"/>
          <w:color w:val="000000"/>
          <w:sz w:val="20"/>
          <w:szCs w:val="20"/>
        </w:rPr>
        <w:t>:</w:t>
      </w:r>
    </w:p>
    <w:p w:rsidR="004E2C60" w:rsidP="004E2C60" w:rsidRDefault="004E2C60" w14:paraId="4BD401DF" w14:textId="792B59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496602" w:rsidP="00496602" w:rsidRDefault="00496602" w14:paraId="2D7609F2" w14:textId="285084FB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We vertrouwen elkaar</w:t>
      </w:r>
      <w:r w:rsidR="006362A3">
        <w:rPr>
          <w:rFonts w:ascii="Calibri" w:hAnsi="Calibri" w:cs="Calibri"/>
          <w:color w:val="000000"/>
          <w:sz w:val="20"/>
          <w:szCs w:val="20"/>
        </w:rPr>
        <w:t>.</w:t>
      </w:r>
    </w:p>
    <w:p w:rsidR="00527C60" w:rsidP="00496602" w:rsidRDefault="00527C60" w14:paraId="2DEBC53D" w14:textId="340A6388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We helpen elkaar</w:t>
      </w:r>
      <w:r w:rsidR="006362A3">
        <w:rPr>
          <w:rFonts w:ascii="Calibri" w:hAnsi="Calibri" w:cs="Calibri"/>
          <w:color w:val="000000"/>
          <w:sz w:val="20"/>
          <w:szCs w:val="20"/>
        </w:rPr>
        <w:t>.</w:t>
      </w:r>
    </w:p>
    <w:p w:rsidR="00527C60" w:rsidP="00496602" w:rsidRDefault="00527C60" w14:paraId="38583AE4" w14:textId="0D9923C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We werken samen</w:t>
      </w:r>
      <w:r w:rsidR="006362A3">
        <w:rPr>
          <w:rFonts w:ascii="Calibri" w:hAnsi="Calibri" w:cs="Calibri"/>
          <w:color w:val="000000"/>
          <w:sz w:val="20"/>
          <w:szCs w:val="20"/>
        </w:rPr>
        <w:t>.</w:t>
      </w:r>
    </w:p>
    <w:p w:rsidR="00527C60" w:rsidP="00496602" w:rsidRDefault="00527C60" w14:paraId="3507F7BD" w14:textId="46FEA58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We hebben plezier</w:t>
      </w:r>
      <w:r w:rsidR="006362A3">
        <w:rPr>
          <w:rFonts w:ascii="Calibri" w:hAnsi="Calibri" w:cs="Calibri"/>
          <w:color w:val="000000"/>
          <w:sz w:val="20"/>
          <w:szCs w:val="20"/>
        </w:rPr>
        <w:t>.</w:t>
      </w:r>
    </w:p>
    <w:p w:rsidR="00527C60" w:rsidP="00496602" w:rsidRDefault="00527C60" w14:paraId="15E4F1EB" w14:textId="52F7B1A4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We doen mee.</w:t>
      </w:r>
    </w:p>
    <w:p w:rsidR="00527C60" w:rsidP="00527C60" w:rsidRDefault="00527C60" w14:paraId="65E20FDB" w14:textId="1BD7560B">
      <w:pPr>
        <w:pStyle w:val="Lijstaline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Pr="00404377" w:rsidR="00527C60" w:rsidP="00404377" w:rsidRDefault="00527C60" w14:paraId="1A13C43A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C006F" w:rsidP="004E2C60" w:rsidRDefault="00720270" w14:paraId="01B681B9" w14:textId="194554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E2C60">
        <w:rPr>
          <w:rFonts w:ascii="Calibri" w:hAnsi="Calibri" w:cs="Calibri"/>
          <w:color w:val="000000"/>
          <w:sz w:val="20"/>
          <w:szCs w:val="20"/>
        </w:rPr>
        <w:t>Daar</w:t>
      </w:r>
      <w:r w:rsidR="00404377">
        <w:rPr>
          <w:rFonts w:ascii="Calibri" w:hAnsi="Calibri" w:cs="Calibri"/>
          <w:color w:val="000000"/>
          <w:sz w:val="20"/>
          <w:szCs w:val="20"/>
        </w:rPr>
        <w:t xml:space="preserve">naast </w:t>
      </w:r>
      <w:r w:rsidR="004E2C60">
        <w:rPr>
          <w:rFonts w:ascii="Calibri" w:hAnsi="Calibri" w:cs="Calibri"/>
          <w:color w:val="000000"/>
          <w:sz w:val="20"/>
          <w:szCs w:val="20"/>
        </w:rPr>
        <w:t>hanteren we binnen onze school de volgende afspraken in alle groepen</w:t>
      </w:r>
      <w:r w:rsidR="00CC006F">
        <w:rPr>
          <w:rFonts w:ascii="Calibri" w:hAnsi="Calibri" w:cs="Calibri"/>
          <w:color w:val="000000"/>
          <w:sz w:val="20"/>
          <w:szCs w:val="20"/>
        </w:rPr>
        <w:t>:</w:t>
      </w:r>
    </w:p>
    <w:p w:rsidR="00FF3BB0" w:rsidP="004E2C60" w:rsidRDefault="00FF3BB0" w14:paraId="13BD190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CC006F" w:rsidP="00CC006F" w:rsidRDefault="00475746" w14:paraId="687B4F5F" w14:textId="57CED9F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We zijn zuinig op de spullen van onszelf, elkaar en de school.</w:t>
      </w:r>
    </w:p>
    <w:p w:rsidR="00475746" w:rsidP="00CC006F" w:rsidRDefault="00E5588E" w14:paraId="358BA162" w14:textId="4F3DB2C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Een opdracht lastig of niet leuk vinden mag, de opdracht wordt wel gedaan.</w:t>
      </w:r>
    </w:p>
    <w:p w:rsidR="00E5588E" w:rsidP="00CC006F" w:rsidRDefault="006362A3" w14:paraId="0CFF4A6B" w14:textId="3220AE7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We praten op een rustige en vriendelijke manier met elkaar.</w:t>
      </w:r>
    </w:p>
    <w:p w:rsidR="006362A3" w:rsidP="00CC006F" w:rsidRDefault="00B15DB0" w14:paraId="2AD0F7B3" w14:textId="70ADAB0E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We wachten met praten tijdens de les, tot dat we de beurt hebben gekregen.</w:t>
      </w:r>
    </w:p>
    <w:p w:rsidR="00B15DB0" w:rsidP="00CC006F" w:rsidRDefault="00FF6126" w14:paraId="5188319E" w14:textId="0632103F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</w:t>
      </w:r>
      <w:r w:rsidR="00B15DB0">
        <w:rPr>
          <w:rFonts w:ascii="Calibri" w:hAnsi="Calibri" w:cs="Calibri"/>
          <w:color w:val="000000"/>
          <w:sz w:val="20"/>
          <w:szCs w:val="20"/>
        </w:rPr>
        <w:t>lij</w:t>
      </w:r>
      <w:r>
        <w:rPr>
          <w:rFonts w:ascii="Calibri" w:hAnsi="Calibri" w:cs="Calibri"/>
          <w:color w:val="000000"/>
          <w:sz w:val="20"/>
          <w:szCs w:val="20"/>
        </w:rPr>
        <w:t>,</w:t>
      </w:r>
      <w:r w:rsidR="00D03344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boos of verdrietig zijn mag, de mensen om ons heen </w:t>
      </w:r>
      <w:r w:rsidR="00D03344">
        <w:rPr>
          <w:rFonts w:ascii="Calibri" w:hAnsi="Calibri" w:cs="Calibri"/>
          <w:color w:val="000000"/>
          <w:sz w:val="20"/>
          <w:szCs w:val="20"/>
        </w:rPr>
        <w:t>hebben geen last van mij.</w:t>
      </w:r>
    </w:p>
    <w:p w:rsidR="009220EB" w:rsidP="009220EB" w:rsidRDefault="009220EB" w14:paraId="49A5E3E1" w14:textId="015BA3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9220EB" w:rsidP="009220EB" w:rsidRDefault="009220EB" w14:paraId="339E2852" w14:textId="557DB2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9220EB" w:rsidP="009220EB" w:rsidRDefault="009220EB" w14:paraId="522DF127" w14:textId="478937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Pr="009220EB" w:rsidR="009220EB" w:rsidP="009220EB" w:rsidRDefault="009220EB" w14:paraId="762C2DF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D03344" w:rsidP="00CD771D" w:rsidRDefault="00D03344" w14:paraId="37966362" w14:textId="2AD35E16">
      <w:pPr>
        <w:pStyle w:val="Lijstalinea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Pr="00CD771D" w:rsidR="00CD771D" w:rsidP="00CD771D" w:rsidRDefault="00CD771D" w14:paraId="09CD356E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E2C60" w:rsidP="004E2C60" w:rsidRDefault="004E2C60" w14:paraId="0FA19199" w14:textId="3C428D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Alle groepen</w:t>
      </w:r>
      <w:r w:rsidR="0051735A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werken actief aan de Kanjertraining en</w:t>
      </w:r>
      <w:r w:rsidR="009220EB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461B6">
        <w:rPr>
          <w:rFonts w:ascii="Calibri" w:hAnsi="Calibri" w:cs="Calibri"/>
          <w:color w:val="000000"/>
          <w:sz w:val="20"/>
          <w:szCs w:val="20"/>
        </w:rPr>
        <w:t>maken</w:t>
      </w:r>
      <w:r w:rsidR="00015437">
        <w:rPr>
          <w:rFonts w:ascii="Calibri" w:hAnsi="Calibri" w:cs="Calibri"/>
          <w:color w:val="000000"/>
          <w:sz w:val="20"/>
          <w:szCs w:val="20"/>
        </w:rPr>
        <w:t xml:space="preserve"> gebruik van het </w:t>
      </w:r>
      <w:r w:rsidR="00F86C38">
        <w:rPr>
          <w:rFonts w:ascii="Calibri" w:hAnsi="Calibri" w:cs="Calibri"/>
          <w:color w:val="000000"/>
          <w:sz w:val="20"/>
          <w:szCs w:val="20"/>
        </w:rPr>
        <w:t>K</w:t>
      </w:r>
      <w:r w:rsidR="00015437">
        <w:rPr>
          <w:rFonts w:ascii="Calibri" w:hAnsi="Calibri" w:cs="Calibri"/>
          <w:color w:val="000000"/>
          <w:sz w:val="20"/>
          <w:szCs w:val="20"/>
        </w:rPr>
        <w:t>anjer Volg- en adviessysteem</w:t>
      </w:r>
      <w:r w:rsidR="00F86C38">
        <w:rPr>
          <w:rFonts w:ascii="Calibri" w:hAnsi="Calibri" w:cs="Calibri"/>
          <w:color w:val="000000"/>
          <w:sz w:val="20"/>
          <w:szCs w:val="20"/>
        </w:rPr>
        <w:t>.</w:t>
      </w:r>
    </w:p>
    <w:p w:rsidR="00F86C38" w:rsidP="004E2C60" w:rsidRDefault="00F86C38" w14:paraId="6355F14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E2C60" w:rsidP="004E2C60" w:rsidRDefault="004E2C60" w14:paraId="1BDC196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 Kanjertraining heeft een heldere aanpak die zeer goed aansluit bij de doelstellingen van het onderwijs en de</w:t>
      </w:r>
    </w:p>
    <w:p w:rsidR="004E2C60" w:rsidP="004E2C60" w:rsidRDefault="004E2C60" w14:paraId="65C697D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belevingswereld van de leerling.</w:t>
      </w:r>
    </w:p>
    <w:p w:rsidR="004E2C60" w:rsidP="004E2C60" w:rsidRDefault="004E2C60" w14:paraId="0EBC321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Belangrijke Kanjerthema’s die aan bod komen:</w:t>
      </w:r>
    </w:p>
    <w:p w:rsidR="004E2C60" w:rsidP="004E2C60" w:rsidRDefault="004E2C60" w14:paraId="64DAFA3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1. Daders en slachtoffers.</w:t>
      </w:r>
    </w:p>
    <w:p w:rsidR="004E2C60" w:rsidP="004E2C60" w:rsidRDefault="004E2C60" w14:paraId="3FBE09F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2. Straatcultuur en cultuur van wederzijds respect.</w:t>
      </w:r>
    </w:p>
    <w:p w:rsidR="004E2C60" w:rsidP="004E2C60" w:rsidRDefault="004E2C60" w14:paraId="7891177A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3. Zelfbeheersing.</w:t>
      </w:r>
    </w:p>
    <w:p w:rsidR="004E2C60" w:rsidP="004E2C60" w:rsidRDefault="004E2C60" w14:paraId="713E9FD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4. Respectvol gedrag.</w:t>
      </w:r>
    </w:p>
    <w:p w:rsidR="004E2C60" w:rsidP="004E2C60" w:rsidRDefault="004E2C60" w14:paraId="0A8743D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5. “Nee” durven zeggen tegen vrienden.</w:t>
      </w:r>
    </w:p>
    <w:p w:rsidR="004E2C60" w:rsidP="004E2C60" w:rsidRDefault="004E2C60" w14:paraId="02425A4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6. Bewust besluiten niet mee te doen aan narigheid.</w:t>
      </w:r>
    </w:p>
    <w:p w:rsidR="004E2C60" w:rsidP="004E2C60" w:rsidRDefault="004E2C60" w14:paraId="468D76E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7. Inhoud geven aan de vijf kanjerregels; we vertrouwen elkaar, we helpen elkaar, we lachen elkaar niet</w:t>
      </w:r>
    </w:p>
    <w:p w:rsidR="004E2C60" w:rsidP="004E2C60" w:rsidRDefault="004E2C60" w14:paraId="3C188A5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uit, je speelt niet de baas en je doet niet zielig.</w:t>
      </w:r>
    </w:p>
    <w:p w:rsidR="004E2C60" w:rsidP="004E2C60" w:rsidRDefault="004E2C60" w14:paraId="147F0797" w14:textId="603A51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8. Ouders worden actief betrokken en daarmee de culturele achtergrond van het kind.</w:t>
      </w:r>
    </w:p>
    <w:p w:rsidR="004461B6" w:rsidP="004E2C60" w:rsidRDefault="004461B6" w14:paraId="385DD5D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Pr="004461B6" w:rsidR="004E2C60" w:rsidP="004E2C60" w:rsidRDefault="004E2C60" w14:paraId="6852EE3D" w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4461B6">
        <w:rPr>
          <w:rFonts w:ascii="Calibri-Bold" w:hAnsi="Calibri-Bold" w:cs="Calibri-Bold"/>
          <w:b/>
          <w:bCs/>
          <w:color w:val="000000"/>
          <w:sz w:val="32"/>
          <w:szCs w:val="32"/>
        </w:rPr>
        <w:t>3.Indien er toch sprake is van pestgedrag?</w:t>
      </w:r>
    </w:p>
    <w:p w:rsidR="004E2C60" w:rsidP="004E2C60" w:rsidRDefault="004E2C60" w14:paraId="508A97D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Indien er toch sprake is van pesten gaan we daar als actief mee om:</w:t>
      </w:r>
    </w:p>
    <w:p w:rsidR="004E2C60" w:rsidP="004E2C60" w:rsidRDefault="004E2C60" w14:paraId="6FEEF7DA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We gaan uit van de aanbevelingen uit de hier achter beschreven vijfsporen aanpak. Deze is ontwikkeld door de</w:t>
      </w:r>
    </w:p>
    <w:p w:rsidR="004E2C60" w:rsidP="004E2C60" w:rsidRDefault="004E2C60" w14:paraId="3DA7589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landelijke organisaties voor ouders in het onderwijs.</w:t>
      </w:r>
    </w:p>
    <w:p w:rsidR="004E2C60" w:rsidP="004E2C60" w:rsidRDefault="004E2C60" w14:paraId="57FF4099" w14:textId="4FF0E4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Wil je pesten effectief bestrijden dan zul je de volgende vijf groepen moeten meenemen.</w:t>
      </w:r>
    </w:p>
    <w:p w:rsidR="00F26343" w:rsidP="004E2C60" w:rsidRDefault="00F26343" w14:paraId="6770DBE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Pr="00F26343" w:rsidR="004E2C60" w:rsidP="004E2C60" w:rsidRDefault="004E2C60" w14:paraId="765E04F2" w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F26343">
        <w:rPr>
          <w:rFonts w:ascii="Calibri-Bold" w:hAnsi="Calibri-Bold" w:cs="Calibri-Bold"/>
          <w:b/>
          <w:bCs/>
          <w:color w:val="000000"/>
          <w:sz w:val="24"/>
          <w:szCs w:val="24"/>
        </w:rPr>
        <w:t>3.1 Vijf sporen aanpak:</w:t>
      </w:r>
    </w:p>
    <w:p w:rsidR="004E2C60" w:rsidP="004E2C60" w:rsidRDefault="004E2C60" w14:paraId="0FF0B02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 leraar (signaleren en aanpakken)</w:t>
      </w:r>
    </w:p>
    <w:p w:rsidR="004E2C60" w:rsidP="004E2C60" w:rsidRDefault="004E2C60" w14:paraId="1FA3765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Groepsniveau</w:t>
      </w:r>
    </w:p>
    <w:p w:rsidR="004E2C60" w:rsidP="004E2C60" w:rsidRDefault="004E2C60" w14:paraId="5D0049E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Leraren hebben een sleutelrol in de aanpak van het pesten. Zij zijn de eerstverantwoordelijken voor de aanpak</w:t>
      </w:r>
    </w:p>
    <w:p w:rsidR="004E2C60" w:rsidP="004E2C60" w:rsidRDefault="004E2C60" w14:paraId="6F1F789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van het pesten. Het is belangrijk dat zij pesten vroegtijdig signaleren en effectief bestrijden. De leraren worden</w:t>
      </w:r>
    </w:p>
    <w:p w:rsidR="004E2C60" w:rsidP="004E2C60" w:rsidRDefault="004E2C60" w14:paraId="2561D44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ondersteund door het interne zorgteam die, als het nodig is, ook buiten de klas met individuele kinderen of</w:t>
      </w:r>
    </w:p>
    <w:p w:rsidR="004E2C60" w:rsidP="004E2C60" w:rsidRDefault="004E2C60" w14:paraId="3519943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met groepjes kinderen aan de slag gaat.</w:t>
      </w:r>
    </w:p>
    <w:p w:rsidR="004E2C60" w:rsidP="004E2C60" w:rsidRDefault="004E2C60" w14:paraId="3157D57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 ouders</w:t>
      </w:r>
    </w:p>
    <w:p w:rsidR="004E2C60" w:rsidP="004E2C60" w:rsidRDefault="004E2C60" w14:paraId="11A483F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In deze fase zal de leerkracht of het interne zorgteam, afhankelijk van de ernst van de zorg, de ouders op de</w:t>
      </w:r>
    </w:p>
    <w:p w:rsidR="004E2C60" w:rsidP="004E2C60" w:rsidRDefault="004E2C60" w14:paraId="6F67060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hoogte stellen. Desnoods zal er een door school georganiseerd gesprek plaatsvinden met alle ouders uit de</w:t>
      </w:r>
    </w:p>
    <w:p w:rsidR="004E2C60" w:rsidP="004E2C60" w:rsidRDefault="004E2C60" w14:paraId="5E5FF57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groep om te praten over de oplossing. Leerkracht(en) en ouders proberen in goed overleg samen te werken</w:t>
      </w:r>
    </w:p>
    <w:p w:rsidR="004E2C60" w:rsidP="004E2C60" w:rsidRDefault="004E2C60" w14:paraId="2258C0D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aan een bevredigende oplossing. De leerkracht biedt altijd hulp aan het gepeste kind en begeleidt de pester,</w:t>
      </w:r>
    </w:p>
    <w:p w:rsidR="004E2C60" w:rsidP="004E2C60" w:rsidRDefault="004E2C60" w14:paraId="7C7EBC83" w14:textId="2C03A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indien nodig in overleg met de ouders en/of externe deskundigen (</w:t>
      </w:r>
      <w:r w:rsidR="00F26343">
        <w:rPr>
          <w:rFonts w:ascii="Calibri" w:hAnsi="Calibri" w:cs="Calibri"/>
          <w:color w:val="000000"/>
          <w:sz w:val="20"/>
          <w:szCs w:val="20"/>
        </w:rPr>
        <w:t xml:space="preserve"> CJG, </w:t>
      </w:r>
      <w:r>
        <w:rPr>
          <w:rFonts w:ascii="Calibri" w:hAnsi="Calibri" w:cs="Calibri"/>
          <w:color w:val="000000"/>
          <w:sz w:val="20"/>
          <w:szCs w:val="20"/>
        </w:rPr>
        <w:t>Samenwerkingsverband PO).</w:t>
      </w:r>
    </w:p>
    <w:p w:rsidR="00F26343" w:rsidP="004E2C60" w:rsidRDefault="00F26343" w14:paraId="244F024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Pr="00F26343" w:rsidR="004E2C60" w:rsidP="004E2C60" w:rsidRDefault="004E2C60" w14:paraId="2512E960" w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F26343">
        <w:rPr>
          <w:rFonts w:ascii="Calibri-Bold" w:hAnsi="Calibri-Bold" w:cs="Calibri-Bold"/>
          <w:b/>
          <w:bCs/>
          <w:color w:val="000000"/>
          <w:sz w:val="24"/>
          <w:szCs w:val="24"/>
        </w:rPr>
        <w:t>3.2 Hulp aan de pester</w:t>
      </w:r>
    </w:p>
    <w:p w:rsidR="004E2C60" w:rsidP="004E2C60" w:rsidRDefault="004E2C60" w14:paraId="618FBE0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Algemeen:</w:t>
      </w:r>
    </w:p>
    <w:p w:rsidR="004E2C60" w:rsidP="004E2C60" w:rsidRDefault="004E2C60" w14:paraId="627AB8B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Er wordt uiteraard met de pester gesproken. Dit kan een probleemoplossend gesprek zijn (op zoek naar de</w:t>
      </w:r>
    </w:p>
    <w:p w:rsidR="004E2C60" w:rsidP="004E2C60" w:rsidRDefault="004E2C60" w14:paraId="190CFC9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oorzaak) om vervolgens de gevoeligheid voor wat hij met het slachtoffer uithaalt te vergroten, gekoppeld aan</w:t>
      </w:r>
    </w:p>
    <w:p w:rsidR="004E2C60" w:rsidP="004E2C60" w:rsidRDefault="004E2C60" w14:paraId="22437BA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afspraken met evaluatiemomenten.</w:t>
      </w:r>
    </w:p>
    <w:p w:rsidR="004E2C60" w:rsidP="004E2C60" w:rsidRDefault="004E2C60" w14:paraId="11EBC27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Het advies is om de pester even de gelegenheid te bieden om zijn leven te beteren alvorens zijn ouders bij zijn</w:t>
      </w:r>
    </w:p>
    <w:p w:rsidR="004E2C60" w:rsidP="004E2C60" w:rsidRDefault="004E2C60" w14:paraId="1C8FE7F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wangedrag te betrekken. Natuurlijk is dit wel afhankelijk van de ernst van het pestgedrag.</w:t>
      </w:r>
    </w:p>
    <w:p w:rsidR="004E2C60" w:rsidP="004E2C60" w:rsidRDefault="004E2C60" w14:paraId="57C2799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Begeleiding van de pester</w:t>
      </w:r>
    </w:p>
    <w:p w:rsidR="004E2C60" w:rsidP="004E2C60" w:rsidRDefault="004E2C60" w14:paraId="5ABFA30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Praten; zoeken naar de reden van het ruzie maken/pesten (baas willen zijn, jaloezie, verveling buitengesloten</w:t>
      </w:r>
    </w:p>
    <w:p w:rsidR="004E2C60" w:rsidP="004E2C60" w:rsidRDefault="004E2C60" w14:paraId="04DDD8C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voelen)</w:t>
      </w:r>
    </w:p>
    <w:p w:rsidR="004E2C60" w:rsidP="004E2C60" w:rsidRDefault="004E2C60" w14:paraId="4DD100B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Laten zien wat het effect van zijn/haar gedrag is voor de gepeste.</w:t>
      </w:r>
    </w:p>
    <w:p w:rsidR="004E2C60" w:rsidP="004E2C60" w:rsidRDefault="004E2C60" w14:paraId="661614F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Excuses aan laten bieden</w:t>
      </w:r>
    </w:p>
    <w:p w:rsidR="004E2C60" w:rsidP="004E2C60" w:rsidRDefault="004E2C60" w14:paraId="782F64C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In laten zien welke sterke (leuke) kanten de gepeste heeft</w:t>
      </w:r>
    </w:p>
    <w:p w:rsidR="004E2C60" w:rsidP="004E2C60" w:rsidRDefault="004E2C60" w14:paraId="4D3A1BB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Pesten is verboden in en om de school: wij houden ons aan deze regel; straffen als het kind</w:t>
      </w:r>
    </w:p>
    <w:p w:rsidR="004E2C60" w:rsidP="004E2C60" w:rsidRDefault="004E2C60" w14:paraId="4945BA8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wel pest – belonen (schouderklopje) als kind zich aan de regels houdt</w:t>
      </w:r>
    </w:p>
    <w:p w:rsidR="004E2C60" w:rsidP="004E2C60" w:rsidRDefault="004E2C60" w14:paraId="1310D93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Kind leren niet meteen kwaad te reageren, leren beheersen, de „stop-eerst-nadenken-houding‟</w:t>
      </w:r>
    </w:p>
    <w:p w:rsidR="004E2C60" w:rsidP="004E2C60" w:rsidRDefault="004E2C60" w14:paraId="086980C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Een andere manier van gedrag aanleren.</w:t>
      </w:r>
    </w:p>
    <w:p w:rsidR="004E2C60" w:rsidP="004E2C60" w:rsidRDefault="004E2C60" w14:paraId="527E007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Contact tussen ouders en school; elkaar informeren en overleggen. Inleven in het kind; wat is de oorzaak van</w:t>
      </w:r>
    </w:p>
    <w:p w:rsidR="004E2C60" w:rsidP="004E2C60" w:rsidRDefault="004E2C60" w14:paraId="46E4116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het pesten</w:t>
      </w:r>
    </w:p>
    <w:p w:rsidR="004E2C60" w:rsidP="004E2C60" w:rsidRDefault="004E2C60" w14:paraId="367D275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Oorzaken van pestgedrag kunnen zijn:</w:t>
      </w:r>
    </w:p>
    <w:p w:rsidR="004E2C60" w:rsidP="004E2C60" w:rsidRDefault="004E2C60" w14:paraId="7A5A020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Een problematische thuissituatie</w:t>
      </w:r>
    </w:p>
    <w:p w:rsidR="004E2C60" w:rsidP="004E2C60" w:rsidRDefault="004E2C60" w14:paraId="6A0D8C5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Voortdurend gevoel van anonimiteit (buitengesloten voelen)</w:t>
      </w:r>
    </w:p>
    <w:p w:rsidR="004E2C60" w:rsidP="004E2C60" w:rsidRDefault="004E2C60" w14:paraId="24CD6A0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Voortdurend in een niet-passende rol worden gedrukt</w:t>
      </w:r>
    </w:p>
    <w:p w:rsidR="004E2C60" w:rsidP="004E2C60" w:rsidRDefault="004E2C60" w14:paraId="77695D8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Voortdurend met elkaar de competitie aangaan</w:t>
      </w:r>
    </w:p>
    <w:p w:rsidR="004E2C60" w:rsidP="004E2C60" w:rsidRDefault="004E2C60" w14:paraId="20357C0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Een voortdurende strijd om de macht in de klas of in de buurt</w:t>
      </w:r>
    </w:p>
    <w:p w:rsidR="004E2C60" w:rsidP="004E2C60" w:rsidRDefault="004E2C60" w14:paraId="3EE3E1C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Zoeken van een sport of club; waar het kind kan ervaren dat contact met andere kinderen wel leuk kan zijn</w:t>
      </w:r>
    </w:p>
    <w:p w:rsidR="004E2C60" w:rsidP="004E2C60" w:rsidRDefault="004E2C60" w14:paraId="475847FC" w14:textId="0FC6E2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- Inschakelen hulp; </w:t>
      </w:r>
      <w:r w:rsidR="002C3620">
        <w:rPr>
          <w:rFonts w:ascii="Calibri" w:hAnsi="Calibri" w:cs="Calibri"/>
          <w:color w:val="000000"/>
          <w:sz w:val="20"/>
          <w:szCs w:val="20"/>
        </w:rPr>
        <w:t xml:space="preserve">Externe </w:t>
      </w:r>
      <w:r w:rsidR="00ED6D94">
        <w:rPr>
          <w:rFonts w:ascii="Calibri" w:hAnsi="Calibri" w:cs="Calibri"/>
          <w:color w:val="000000"/>
          <w:sz w:val="20"/>
          <w:szCs w:val="20"/>
        </w:rPr>
        <w:t>deskundigen</w:t>
      </w:r>
      <w:r w:rsidR="00A520B2">
        <w:rPr>
          <w:rFonts w:ascii="Calibri" w:hAnsi="Calibri" w:cs="Calibri"/>
          <w:color w:val="000000"/>
          <w:sz w:val="20"/>
          <w:szCs w:val="20"/>
        </w:rPr>
        <w:t>.</w:t>
      </w:r>
    </w:p>
    <w:p w:rsidR="00614986" w:rsidP="004E2C60" w:rsidRDefault="00614986" w14:paraId="6B9D617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Pr="00614986" w:rsidR="004E2C60" w:rsidP="004E2C60" w:rsidRDefault="004E2C60" w14:paraId="20CE6218" w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614986">
        <w:rPr>
          <w:rFonts w:ascii="Calibri-Bold" w:hAnsi="Calibri-Bold" w:cs="Calibri-Bold"/>
          <w:b/>
          <w:bCs/>
          <w:color w:val="000000"/>
          <w:sz w:val="24"/>
          <w:szCs w:val="24"/>
        </w:rPr>
        <w:t>3.3 Hulp aan het gepeste kind</w:t>
      </w:r>
    </w:p>
    <w:p w:rsidR="004E2C60" w:rsidP="589FE8C6" w:rsidRDefault="004E2C60" w14:paraId="2895FA80" w14:noSpellErr="1" w14:textId="56B89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 w:themeTint="FF" w:themeShade="FF"/>
          <w:sz w:val="20"/>
          <w:szCs w:val="20"/>
        </w:rPr>
      </w:pPr>
      <w:r w:rsidRPr="589FE8C6" w:rsidR="589FE8C6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Uiteraard moet ook hulp aan het </w:t>
      </w:r>
      <w:r w:rsidRPr="589FE8C6" w:rsidR="589FE8C6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gepeste kind </w:t>
      </w:r>
      <w:r w:rsidRPr="589FE8C6" w:rsidR="589FE8C6">
        <w:rPr>
          <w:rFonts w:ascii="Calibri" w:hAnsi="Calibri" w:cs="Calibri"/>
          <w:color w:val="000000" w:themeColor="text1" w:themeTint="FF" w:themeShade="FF"/>
          <w:sz w:val="20"/>
          <w:szCs w:val="20"/>
        </w:rPr>
        <w:t>worden geboden. Kinderen die voortdurend worden gepest,</w:t>
      </w:r>
    </w:p>
    <w:p w:rsidR="004E2C60" w:rsidP="004E2C60" w:rsidRDefault="004E2C60" w14:paraId="1CB7DAC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kunnen op verschillende manieren reageren. De meeste kinderen worden passief en zitten er duidelijk mee.</w:t>
      </w:r>
    </w:p>
    <w:p w:rsidR="004E2C60" w:rsidP="004E2C60" w:rsidRDefault="004E2C60" w14:paraId="54514C8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Een enkel gepest kind gaat zelf uitdagen.</w:t>
      </w:r>
    </w:p>
    <w:p w:rsidR="004E2C60" w:rsidP="004E2C60" w:rsidRDefault="004E2C60" w14:paraId="4DF0B18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Beide vormen van gedrag zijn „aangeleerd‟, in de zin van „reacties op uitstoting‟. Dit gedrag kan ook weer</w:t>
      </w:r>
    </w:p>
    <w:p w:rsidR="004E2C60" w:rsidP="004E2C60" w:rsidRDefault="004E2C60" w14:paraId="25D7588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afgeleerd worden.</w:t>
      </w:r>
    </w:p>
    <w:p w:rsidR="004E2C60" w:rsidP="589FE8C6" w:rsidRDefault="004E2C60" w14:paraId="516B9CF0" w14:noSpellErr="1" w14:textId="54AAB6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 w:themeTint="FF" w:themeShade="FF"/>
          <w:sz w:val="20"/>
          <w:szCs w:val="20"/>
        </w:rPr>
      </w:pPr>
      <w:r w:rsidRPr="589FE8C6" w:rsidR="589FE8C6">
        <w:rPr>
          <w:rFonts w:ascii="Calibri" w:hAnsi="Calibri" w:cs="Calibri"/>
          <w:color w:val="000000" w:themeColor="text1" w:themeTint="FF" w:themeShade="FF"/>
          <w:sz w:val="20"/>
          <w:szCs w:val="20"/>
        </w:rPr>
        <w:t>Naast kanjertraining voor het kind en de groep, kan een vaardigheidstraining of zelfverdedigingscursus geadviseerd worden.</w:t>
      </w:r>
    </w:p>
    <w:p w:rsidR="004E2C60" w:rsidP="004E2C60" w:rsidRDefault="004E2C60" w14:paraId="28708CF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Begeleiding van de gepeste leerling</w:t>
      </w:r>
    </w:p>
    <w:p w:rsidR="004E2C60" w:rsidP="004E2C60" w:rsidRDefault="004E2C60" w14:paraId="00DD8BA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hint="eastAsia" w:ascii="Wingdings-Regular" w:hAnsi="Cambria" w:eastAsia="Wingdings-Regular" w:cs="Wingdings-Regular"/>
          <w:color w:val="000000"/>
          <w:sz w:val="20"/>
          <w:szCs w:val="20"/>
        </w:rPr>
        <w:t>▪</w:t>
      </w:r>
      <w:r>
        <w:rPr>
          <w:rFonts w:ascii="Wingdings-Regular" w:hAnsi="Cambria" w:eastAsia="Wingdings-Regular" w:cs="Wingdings-Regular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Medeleven tonen, luisteren en vragen hoe en door wie er wordt gepest.</w:t>
      </w:r>
    </w:p>
    <w:p w:rsidR="004E2C60" w:rsidP="004E2C60" w:rsidRDefault="004E2C60" w14:paraId="4E43FD1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hint="eastAsia" w:ascii="Wingdings-Regular" w:hAnsi="Cambria" w:eastAsia="Wingdings-Regular" w:cs="Wingdings-Regular"/>
          <w:color w:val="000000"/>
          <w:sz w:val="20"/>
          <w:szCs w:val="20"/>
        </w:rPr>
        <w:t>▪</w:t>
      </w:r>
      <w:r>
        <w:rPr>
          <w:rFonts w:ascii="Wingdings-Regular" w:hAnsi="Cambria" w:eastAsia="Wingdings-Regular" w:cs="Wingdings-Regular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Nagaan hoe de leerling zelf reageert, wat doet hij/zij voor tijdens en na het pesten</w:t>
      </w:r>
    </w:p>
    <w:p w:rsidR="004E2C60" w:rsidP="004E2C60" w:rsidRDefault="004E2C60" w14:paraId="2150DFEE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hint="eastAsia" w:ascii="Wingdings-Regular" w:hAnsi="Cambria" w:eastAsia="Wingdings-Regular" w:cs="Wingdings-Regular"/>
          <w:color w:val="000000"/>
          <w:sz w:val="20"/>
          <w:szCs w:val="20"/>
        </w:rPr>
        <w:t>▪</w:t>
      </w:r>
      <w:r>
        <w:rPr>
          <w:rFonts w:ascii="Wingdings-Regular" w:hAnsi="Cambria" w:eastAsia="Wingdings-Regular" w:cs="Wingdings-Regular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Huilen of heel boos worden is juist vaak een reactie die een pester wil uitlokken.</w:t>
      </w:r>
    </w:p>
    <w:p w:rsidR="004E2C60" w:rsidP="004E2C60" w:rsidRDefault="004E2C60" w14:paraId="36AB6F7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 leerling in laten zien dat je op een andere manier kunt reageren.</w:t>
      </w:r>
    </w:p>
    <w:p w:rsidR="004E2C60" w:rsidP="004E2C60" w:rsidRDefault="004E2C60" w14:paraId="69E04FC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589FE8C6" w:rsidR="589FE8C6">
        <w:rPr>
          <w:rFonts w:ascii="Wingdings-Regular" w:hAnsi="Cambria" w:eastAsia="Wingdings-Regular" w:cs="Wingdings-Regular"/>
          <w:color w:val="000000" w:themeColor="text1" w:themeTint="FF" w:themeShade="FF"/>
          <w:sz w:val="20"/>
          <w:szCs w:val="20"/>
        </w:rPr>
        <w:t>▪</w:t>
      </w:r>
      <w:r w:rsidRPr="589FE8C6" w:rsidR="589FE8C6">
        <w:rPr>
          <w:rFonts w:ascii="Wingdings-Regular" w:hAnsi="Cambria" w:eastAsia="Wingdings-Regular" w:cs="Wingdings-Regular"/>
          <w:color w:val="000000" w:themeColor="text1" w:themeTint="FF" w:themeShade="FF"/>
          <w:sz w:val="20"/>
          <w:szCs w:val="20"/>
        </w:rPr>
        <w:t xml:space="preserve"> </w:t>
      </w:r>
      <w:r w:rsidRPr="589FE8C6" w:rsidR="589FE8C6">
        <w:rPr>
          <w:rFonts w:ascii="Calibri" w:hAnsi="Calibri" w:cs="Calibri"/>
          <w:color w:val="000000" w:themeColor="text1" w:themeTint="FF" w:themeShade="FF"/>
          <w:sz w:val="20"/>
          <w:szCs w:val="20"/>
        </w:rPr>
        <w:t>Zoeken en oefenen van een andere reactie bijvoorbeeld je niet afzonderen</w:t>
      </w:r>
    </w:p>
    <w:p w:rsidR="004E2C60" w:rsidP="004E2C60" w:rsidRDefault="004E2C60" w14:paraId="70E6679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hint="eastAsia" w:ascii="Wingdings-Regular" w:hAnsi="Cambria" w:eastAsia="Wingdings-Regular" w:cs="Wingdings-Regular"/>
          <w:color w:val="000000"/>
          <w:sz w:val="20"/>
          <w:szCs w:val="20"/>
        </w:rPr>
        <w:t>▪</w:t>
      </w:r>
      <w:r>
        <w:rPr>
          <w:rFonts w:ascii="Wingdings-Regular" w:hAnsi="Cambria" w:eastAsia="Wingdings-Regular" w:cs="Wingdings-Regular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Nagaan welke oplossing het kind zelf wil</w:t>
      </w:r>
    </w:p>
    <w:p w:rsidR="004E2C60" w:rsidP="004E2C60" w:rsidRDefault="004E2C60" w14:paraId="5222383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hint="eastAsia" w:ascii="Wingdings-Regular" w:hAnsi="Cambria" w:eastAsia="Wingdings-Regular" w:cs="Wingdings-Regular"/>
          <w:color w:val="000000"/>
          <w:sz w:val="20"/>
          <w:szCs w:val="20"/>
        </w:rPr>
        <w:t>▪</w:t>
      </w:r>
      <w:r>
        <w:rPr>
          <w:rFonts w:ascii="Wingdings-Regular" w:hAnsi="Cambria" w:eastAsia="Wingdings-Regular" w:cs="Wingdings-Regular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Sterke kanten van de leerling benadrukken</w:t>
      </w:r>
    </w:p>
    <w:p w:rsidR="004E2C60" w:rsidP="004E2C60" w:rsidRDefault="004E2C60" w14:paraId="05D3A71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hint="eastAsia" w:ascii="Wingdings-Regular" w:hAnsi="Cambria" w:eastAsia="Wingdings-Regular" w:cs="Wingdings-Regular"/>
          <w:color w:val="000000"/>
          <w:sz w:val="20"/>
          <w:szCs w:val="20"/>
        </w:rPr>
        <w:t>▪</w:t>
      </w:r>
      <w:r>
        <w:rPr>
          <w:rFonts w:ascii="Wingdings-Regular" w:hAnsi="Cambria" w:eastAsia="Wingdings-Regular" w:cs="Wingdings-Regular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Belonen(schouderklopje)als de leerling zich anders/beter opstelt</w:t>
      </w:r>
    </w:p>
    <w:p w:rsidR="004E2C60" w:rsidP="004E2C60" w:rsidRDefault="004E2C60" w14:paraId="23BEFD8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hint="eastAsia" w:ascii="Wingdings-Regular" w:hAnsi="Cambria" w:eastAsia="Wingdings-Regular" w:cs="Wingdings-Regular"/>
          <w:color w:val="000000"/>
          <w:sz w:val="20"/>
          <w:szCs w:val="20"/>
        </w:rPr>
        <w:t>▪</w:t>
      </w:r>
      <w:r>
        <w:rPr>
          <w:rFonts w:ascii="Wingdings-Regular" w:hAnsi="Cambria" w:eastAsia="Wingdings-Regular" w:cs="Wingdings-Regular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Praten met de ouders van de gepeste leerling en de ouders van de pester(s)</w:t>
      </w:r>
    </w:p>
    <w:p w:rsidR="004E2C60" w:rsidP="004E2C60" w:rsidRDefault="004E2C60" w14:paraId="7110A61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Het gepeste kind niet over beschermen bijvoorbeeld naar school brengen of „ik zal het de pester wel eens gaan</w:t>
      </w:r>
    </w:p>
    <w:p w:rsidR="004E2C60" w:rsidP="004E2C60" w:rsidRDefault="004E2C60" w14:paraId="26BFB05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vertellen‟. Hiermee plaats je het gepeste kind in een uitzonderingspositie waardoor het pesten zelfs nog toe</w:t>
      </w:r>
    </w:p>
    <w:p w:rsidR="004E2C60" w:rsidP="004E2C60" w:rsidRDefault="004E2C60" w14:paraId="22DCF59D" w14:textId="48590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kan nemen.</w:t>
      </w:r>
    </w:p>
    <w:p w:rsidR="005F7A93" w:rsidP="004E2C60" w:rsidRDefault="005F7A93" w14:paraId="1A96469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Pr="005F7A93" w:rsidR="004E2C60" w:rsidP="004E2C60" w:rsidRDefault="004E2C60" w14:paraId="11C7531E" w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5F7A93">
        <w:rPr>
          <w:rFonts w:ascii="Calibri-Bold" w:hAnsi="Calibri-Bold" w:cs="Calibri-Bold"/>
          <w:b/>
          <w:bCs/>
          <w:color w:val="000000"/>
          <w:sz w:val="24"/>
          <w:szCs w:val="24"/>
        </w:rPr>
        <w:t>3.4 Hulp aan de zwijgende middengroep</w:t>
      </w:r>
    </w:p>
    <w:p w:rsidR="004E2C60" w:rsidP="004E2C60" w:rsidRDefault="004E2C60" w14:paraId="26CC598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Om de zwijgende middengroep tot bondgenoot in de strijd tegen het pesten te maken zijn de volgende acties</w:t>
      </w:r>
    </w:p>
    <w:p w:rsidR="004E2C60" w:rsidP="004E2C60" w:rsidRDefault="004E2C60" w14:paraId="0893494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mogelijk:</w:t>
      </w:r>
    </w:p>
    <w:p w:rsidR="004E2C60" w:rsidP="004E2C60" w:rsidRDefault="004E2C60" w14:paraId="156F6D0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- </w:t>
      </w:r>
      <w:r>
        <w:rPr>
          <w:rFonts w:ascii="Calibri" w:hAnsi="Calibri" w:cs="Calibri"/>
          <w:color w:val="000000"/>
          <w:sz w:val="20"/>
          <w:szCs w:val="20"/>
        </w:rPr>
        <w:t>Pesten aan de orde stellen in de klas bijvoorbeeld door aandacht voor dit pestprotocol en het onderwerp</w:t>
      </w:r>
    </w:p>
    <w:p w:rsidR="004E2C60" w:rsidP="004E2C60" w:rsidRDefault="004E2C60" w14:paraId="6EB69AE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regelmatig terug te laten komen. Telkens in andere bewoordingen en ook gebruikmakend van verschillende</w:t>
      </w:r>
    </w:p>
    <w:p w:rsidR="004E2C60" w:rsidP="004E2C60" w:rsidRDefault="004E2C60" w14:paraId="6E6094C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werkvormen.</w:t>
      </w:r>
    </w:p>
    <w:p w:rsidR="004E2C60" w:rsidP="004E2C60" w:rsidRDefault="004E2C60" w14:paraId="0A39B8C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- </w:t>
      </w:r>
      <w:r>
        <w:rPr>
          <w:rFonts w:ascii="Calibri" w:hAnsi="Calibri" w:cs="Calibri"/>
          <w:color w:val="000000"/>
          <w:sz w:val="20"/>
          <w:szCs w:val="20"/>
        </w:rPr>
        <w:t>Als een leraar met de klas spreekt over pesten, is het raadzaam geen pestsituatie in de klas als uitgangspunt</w:t>
      </w:r>
    </w:p>
    <w:p w:rsidR="004E2C60" w:rsidP="004E2C60" w:rsidRDefault="004E2C60" w14:paraId="637222E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 nemen, maar het onderwerp daar bovenuit te tillen. Gebeurt dit niet dan kan de klas het probleem</w:t>
      </w:r>
    </w:p>
    <w:p w:rsidR="004E2C60" w:rsidP="004E2C60" w:rsidRDefault="004E2C60" w14:paraId="2CB0C5E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ontkennen, bagatelliseren, het slachtoffer de schuld geven of zeggen dat het maar een grapje is. Of de pester</w:t>
      </w:r>
    </w:p>
    <w:p w:rsidR="004E2C60" w:rsidP="004E2C60" w:rsidRDefault="004E2C60" w14:paraId="14A47F7E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gaat het slachtoffer voor zijn klikken bestraffen.</w:t>
      </w:r>
    </w:p>
    <w:p w:rsidR="004E2C60" w:rsidP="004E2C60" w:rsidRDefault="004E2C60" w14:paraId="05BBB914" w14:textId="6787ED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 Via rollenspel het buitengesloten zijn aan den lijve ondervinden.</w:t>
      </w:r>
    </w:p>
    <w:p w:rsidR="00424FB0" w:rsidP="004E2C60" w:rsidRDefault="00424FB0" w14:paraId="64B5DE1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Pr="00424FB0" w:rsidR="004E2C60" w:rsidP="004E2C60" w:rsidRDefault="004E2C60" w14:paraId="0DB7DF81" w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424FB0">
        <w:rPr>
          <w:rFonts w:ascii="Calibri-Bold" w:hAnsi="Calibri-Bold" w:cs="Calibri-Bold"/>
          <w:b/>
          <w:bCs/>
          <w:color w:val="000000"/>
          <w:sz w:val="24"/>
          <w:szCs w:val="24"/>
        </w:rPr>
        <w:t>3.5 Hulp aan de ouders</w:t>
      </w:r>
    </w:p>
    <w:p w:rsidR="004E2C60" w:rsidP="004E2C60" w:rsidRDefault="004E2C60" w14:paraId="620603E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 Kanjertraining geeft ons de volgende adviezen:</w:t>
      </w:r>
    </w:p>
    <w:p w:rsidR="004E2C60" w:rsidP="004E2C60" w:rsidRDefault="004E2C60" w14:paraId="1BD1471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Ouders van gepest kind:</w:t>
      </w:r>
    </w:p>
    <w:p w:rsidR="004E2C60" w:rsidP="004E2C60" w:rsidRDefault="004E2C60" w14:paraId="46A0BC0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a) Houd de communicatie met uw kind open, blijf in gesprek met uw kind.</w:t>
      </w:r>
    </w:p>
    <w:p w:rsidR="004E2C60" w:rsidP="004E2C60" w:rsidRDefault="004E2C60" w14:paraId="1F59683A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b) Als pesten niet op school gebeurt, maar op straat, probeert u contact op te nemen met de ouders van</w:t>
      </w:r>
    </w:p>
    <w:p w:rsidR="004E2C60" w:rsidP="004E2C60" w:rsidRDefault="004E2C60" w14:paraId="4400483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 pester(s) om het probleem bespreekbaar te maken.</w:t>
      </w:r>
    </w:p>
    <w:p w:rsidR="004E2C60" w:rsidP="004E2C60" w:rsidRDefault="004E2C60" w14:paraId="59DE78C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c) Pesten op school kunt u het beste direct met de leerkracht bespreken</w:t>
      </w:r>
    </w:p>
    <w:p w:rsidR="004E2C60" w:rsidP="004E2C60" w:rsidRDefault="004E2C60" w14:paraId="46CD847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d) Door positieve stimulering en zgn. schouderklopjes kan het zelfrespect vergroot worden of weer terug</w:t>
      </w:r>
    </w:p>
    <w:p w:rsidR="004E2C60" w:rsidP="004E2C60" w:rsidRDefault="004E2C60" w14:paraId="555F152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komen.</w:t>
      </w:r>
    </w:p>
    <w:p w:rsidR="004E2C60" w:rsidP="004E2C60" w:rsidRDefault="004E2C60" w14:paraId="3BBB702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e) Stimuleer uw kind tot het beoefenen van een sport</w:t>
      </w:r>
    </w:p>
    <w:p w:rsidR="004E2C60" w:rsidP="004E2C60" w:rsidRDefault="004E2C60" w14:paraId="20CA731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f) Steun uw kind in het idee dat er een einde aan het pesten komt</w:t>
      </w:r>
    </w:p>
    <w:p w:rsidR="004E2C60" w:rsidP="004E2C60" w:rsidRDefault="004E2C60" w14:paraId="11AE1AEA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Ouders van pester:</w:t>
      </w:r>
    </w:p>
    <w:p w:rsidR="004E2C60" w:rsidP="004E2C60" w:rsidRDefault="004E2C60" w14:paraId="5F4B498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a) Neem het probleem van uw kind serieus</w:t>
      </w:r>
    </w:p>
    <w:p w:rsidR="004E2C60" w:rsidP="004E2C60" w:rsidRDefault="004E2C60" w14:paraId="665023DE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b) Raak niet in paniek: elk kind loopt kans een pester te worden</w:t>
      </w:r>
    </w:p>
    <w:p w:rsidR="004E2C60" w:rsidP="004E2C60" w:rsidRDefault="004E2C60" w14:paraId="2B7CF07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c) Probeer achter de mogelijke oorzaak te komen</w:t>
      </w:r>
    </w:p>
    <w:p w:rsidR="004E2C60" w:rsidP="004E2C60" w:rsidRDefault="004E2C60" w14:paraId="7321BF8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d) Maak uw kind gevoelig voor wat het anderen aandoet</w:t>
      </w:r>
    </w:p>
    <w:p w:rsidR="004E2C60" w:rsidP="004E2C60" w:rsidRDefault="004E2C60" w14:paraId="70BD5DA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e) Besteed extra aandacht aan uw kind</w:t>
      </w:r>
    </w:p>
    <w:p w:rsidR="004E2C60" w:rsidP="004E2C60" w:rsidRDefault="004E2C60" w14:paraId="2BBED81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f) Stimuleer uw kind tot het beoefenen van een sport</w:t>
      </w:r>
    </w:p>
    <w:p w:rsidR="004E2C60" w:rsidP="004E2C60" w:rsidRDefault="004E2C60" w14:paraId="5375A18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g) Corrigeer ongewenst gedrag en benoem het goede gedrag van uw kind</w:t>
      </w:r>
    </w:p>
    <w:p w:rsidR="004E2C60" w:rsidP="004E2C60" w:rsidRDefault="004E2C60" w14:paraId="62C2C5CE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h) Maak uw kind duidelijk dat u achter de beslissing van school staat</w:t>
      </w:r>
    </w:p>
    <w:p w:rsidR="004E2C60" w:rsidP="004E2C60" w:rsidRDefault="004E2C60" w14:paraId="652B632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Alle andere ouders:</w:t>
      </w:r>
    </w:p>
    <w:p w:rsidR="004E2C60" w:rsidP="004E2C60" w:rsidRDefault="004E2C60" w14:paraId="4C87978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a) Neem de ouders van het gepeste kind serieus</w:t>
      </w:r>
    </w:p>
    <w:p w:rsidR="004E2C60" w:rsidP="004E2C60" w:rsidRDefault="004E2C60" w14:paraId="08CDC18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b) Stimuleer uw kind om op een goede manier met andere kinderen om te gaan</w:t>
      </w:r>
    </w:p>
    <w:p w:rsidR="004E2C60" w:rsidP="004E2C60" w:rsidRDefault="004E2C60" w14:paraId="588658E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c) Corrigeer uw kind bij ongewenst gedrag en benoem goed gedrag</w:t>
      </w:r>
    </w:p>
    <w:p w:rsidR="004E2C60" w:rsidP="004E2C60" w:rsidRDefault="004E2C60" w14:paraId="350E196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d) Geef zelf het goede voorbeeld</w:t>
      </w:r>
    </w:p>
    <w:p w:rsidR="004E2C60" w:rsidP="004E2C60" w:rsidRDefault="004E2C60" w14:paraId="78F1125A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e) Leer uw kind voor anderen op te komen</w:t>
      </w:r>
    </w:p>
    <w:p w:rsidR="004E2C60" w:rsidP="004E2C60" w:rsidRDefault="004E2C60" w14:paraId="5359FEA8" w14:textId="050892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f) Leer uw kind voor zichzelf op te komen</w:t>
      </w:r>
    </w:p>
    <w:p w:rsidR="0049489D" w:rsidP="004E2C60" w:rsidRDefault="0049489D" w14:paraId="34E9D56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Pr="0049489D" w:rsidR="004E2C60" w:rsidP="004E2C60" w:rsidRDefault="004E2C60" w14:paraId="3E8B4587" w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49489D">
        <w:rPr>
          <w:rFonts w:ascii="Calibri-Bold" w:hAnsi="Calibri-Bold" w:cs="Calibri-Bold"/>
          <w:b/>
          <w:bCs/>
          <w:color w:val="000000"/>
          <w:sz w:val="24"/>
          <w:szCs w:val="24"/>
        </w:rPr>
        <w:t>4. Stappenplan anti-pestprotocol</w:t>
      </w:r>
    </w:p>
    <w:p w:rsidR="004E2C60" w:rsidP="004E2C60" w:rsidRDefault="004E2C60" w14:paraId="7FF7255B" w14:textId="5176CA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Iedere melding van pestgedrag dient serieus genomen te worde</w:t>
      </w:r>
      <w:r w:rsidR="005530CC">
        <w:rPr>
          <w:rFonts w:ascii="Calibri" w:hAnsi="Calibri" w:cs="Calibri"/>
          <w:color w:val="000000"/>
          <w:sz w:val="20"/>
          <w:szCs w:val="20"/>
        </w:rPr>
        <w:t>n</w:t>
      </w:r>
      <w:r>
        <w:rPr>
          <w:rFonts w:ascii="Calibri" w:hAnsi="Calibri" w:cs="Calibri"/>
          <w:color w:val="000000"/>
          <w:sz w:val="20"/>
          <w:szCs w:val="20"/>
        </w:rPr>
        <w:t xml:space="preserve"> en te worden geverifieerd.</w:t>
      </w:r>
    </w:p>
    <w:p w:rsidR="004E2C60" w:rsidP="004E2C60" w:rsidRDefault="004E2C60" w14:paraId="476101AE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Op het moment dat een leerling, een ouder of een collega melding maakt van pestgedrag worden de volgende</w:t>
      </w:r>
    </w:p>
    <w:p w:rsidR="004E2C60" w:rsidP="004E2C60" w:rsidRDefault="004E2C60" w14:paraId="6F8A4028" w14:textId="388621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stappen ondernomen. Deze stappen zijn erop gericht om het pestgedrag zo snel mogelijk te stoppen.</w:t>
      </w:r>
    </w:p>
    <w:p w:rsidR="00B61CCA" w:rsidP="004E2C60" w:rsidRDefault="00B61CCA" w14:paraId="0CAD54C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Pr="00B61CCA" w:rsidR="004E2C60" w:rsidP="004E2C60" w:rsidRDefault="004E2C60" w14:paraId="25CC377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B61CCA">
        <w:rPr>
          <w:rFonts w:ascii="Calibri" w:hAnsi="Calibri" w:cs="Calibri"/>
          <w:b/>
          <w:color w:val="000000"/>
          <w:sz w:val="20"/>
          <w:szCs w:val="20"/>
        </w:rPr>
        <w:t>Stap 1</w:t>
      </w:r>
    </w:p>
    <w:p w:rsidR="004E2C60" w:rsidP="004E2C60" w:rsidRDefault="004E2C60" w14:paraId="2678B0AA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 leerkracht heeft een afzonderlijk gesprek met de leerling die pest (de pester) en de leerling die gepest wordt</w:t>
      </w:r>
    </w:p>
    <w:p w:rsidR="004E2C60" w:rsidP="004E2C60" w:rsidRDefault="004E2C60" w14:paraId="7F1E3AD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(de gepeste). Aan de hand van zo concreet mogelijke voorvallen uit het recente verleden wordt een analyse</w:t>
      </w:r>
    </w:p>
    <w:p w:rsidR="004E2C60" w:rsidP="004E2C60" w:rsidRDefault="004E2C60" w14:paraId="45C3C56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gemaakt en de ernst van de situatie ingeschat. Indien wenselijk kan de leerkracht de ib-er op de hoogte stellen.</w:t>
      </w:r>
    </w:p>
    <w:p w:rsidR="004E2C60" w:rsidP="004E2C60" w:rsidRDefault="004E2C60" w14:paraId="02782FE0" w14:textId="709ACE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Het team wordt op de hoogte gesteld van het pestgedrag i.v.m. toezicht op het plein e.d.</w:t>
      </w:r>
    </w:p>
    <w:p w:rsidR="00B61CCA" w:rsidP="004E2C60" w:rsidRDefault="00B61CCA" w14:paraId="7DEC48E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Pr="00B61CCA" w:rsidR="004E2C60" w:rsidP="004E2C60" w:rsidRDefault="004E2C60" w14:paraId="57D14DB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B61CCA">
        <w:rPr>
          <w:rFonts w:ascii="Calibri" w:hAnsi="Calibri" w:cs="Calibri"/>
          <w:b/>
          <w:color w:val="000000"/>
          <w:sz w:val="20"/>
          <w:szCs w:val="20"/>
        </w:rPr>
        <w:t>Stap 2</w:t>
      </w:r>
    </w:p>
    <w:p w:rsidR="004E2C60" w:rsidP="004E2C60" w:rsidRDefault="004E2C60" w14:paraId="13A0095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 leerkracht heeft een gezamenlijk gesprek met de pester en de gepeste. Het probleem wordt duidelijk en</w:t>
      </w:r>
    </w:p>
    <w:p w:rsidR="004E2C60" w:rsidP="004E2C60" w:rsidRDefault="004E2C60" w14:paraId="7D92B8C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helder geformuleerd. In overleg met beide partijen worden concrete afspraken gemaakt om pestgedrag tegen</w:t>
      </w:r>
    </w:p>
    <w:p w:rsidR="004E2C60" w:rsidP="004E2C60" w:rsidRDefault="004E2C60" w14:paraId="00C86FC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 gaan/ te stoppen. Als er meerdere kinderen uit de groep betrokken zijn bij het pestgedrag zal de leerkracht</w:t>
      </w:r>
    </w:p>
    <w:p w:rsidR="004E2C60" w:rsidP="004E2C60" w:rsidRDefault="004E2C60" w14:paraId="2475274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klassikaal aandacht schenken aan het probleem, waarbij gebruik gemaakt kan worden van beschikbare</w:t>
      </w:r>
    </w:p>
    <w:p w:rsidR="004E2C60" w:rsidP="004E2C60" w:rsidRDefault="004E2C60" w14:paraId="3D7147B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methoden. Er zal benadrukt worden dat alle kinderen zich veilig moeten voelen op school. Het melden van</w:t>
      </w:r>
    </w:p>
    <w:p w:rsidR="004E2C60" w:rsidP="004E2C60" w:rsidRDefault="004E2C60" w14:paraId="3DD8B97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pesten is geen klikken. Angst om zaken te melden zal moeten worden weggenomen.</w:t>
      </w:r>
    </w:p>
    <w:p w:rsidR="004E2C60" w:rsidP="004E2C60" w:rsidRDefault="004E2C60" w14:paraId="3E4FF022" w14:textId="6CB50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Binnen één week vindt eerste evaluatie plaats. Leerkracht zal nauwkeurig observeren.</w:t>
      </w:r>
    </w:p>
    <w:p w:rsidR="00B61CCA" w:rsidP="004E2C60" w:rsidRDefault="00B61CCA" w14:paraId="786C285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Pr="00B61CCA" w:rsidR="004E2C60" w:rsidP="004E2C60" w:rsidRDefault="004E2C60" w14:paraId="1BBC236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B61CCA">
        <w:rPr>
          <w:rFonts w:ascii="Calibri" w:hAnsi="Calibri" w:cs="Calibri"/>
          <w:b/>
          <w:color w:val="000000"/>
          <w:sz w:val="20"/>
          <w:szCs w:val="20"/>
        </w:rPr>
        <w:t>Stap 3</w:t>
      </w:r>
    </w:p>
    <w:p w:rsidR="004E2C60" w:rsidP="004E2C60" w:rsidRDefault="004E2C60" w14:paraId="1BA6816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In geval dat ouders melding hebben gemaakt van pestgedrag wordt teruggekoppeld naar de ouders. Er worden</w:t>
      </w:r>
    </w:p>
    <w:p w:rsidR="004E2C60" w:rsidP="004E2C60" w:rsidRDefault="004E2C60" w14:paraId="5DBF309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mededelingen gedaan m.b.t. de afspraken. Met de ouders wordt afgesproken dat er na de eerste evaluatie</w:t>
      </w:r>
    </w:p>
    <w:p w:rsidR="004E2C60" w:rsidP="004E2C60" w:rsidRDefault="004E2C60" w14:paraId="0AB831CE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weer contact opgenomen zal worden.</w:t>
      </w:r>
    </w:p>
    <w:p w:rsidR="004E2C60" w:rsidP="004E2C60" w:rsidRDefault="004E2C60" w14:paraId="575B659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Deze stap zal ook worden genomen als de leerkracht de situatie als ‘ernstig’ inschat, zonder dat ouders melding</w:t>
      </w:r>
    </w:p>
    <w:p w:rsidR="004E2C60" w:rsidP="004E2C60" w:rsidRDefault="004E2C60" w14:paraId="6855C6DE" w14:textId="6853C7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hebben gemaakt.</w:t>
      </w:r>
    </w:p>
    <w:p w:rsidR="00B61CCA" w:rsidP="004E2C60" w:rsidRDefault="00B61CCA" w14:paraId="7119612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Pr="00B61CCA" w:rsidR="004E2C60" w:rsidP="004E2C60" w:rsidRDefault="004E2C60" w14:paraId="3DBB318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B61CCA">
        <w:rPr>
          <w:rFonts w:ascii="Calibri" w:hAnsi="Calibri" w:cs="Calibri"/>
          <w:b/>
          <w:color w:val="000000"/>
          <w:sz w:val="20"/>
          <w:szCs w:val="20"/>
        </w:rPr>
        <w:t>Stap 4</w:t>
      </w:r>
    </w:p>
    <w:p w:rsidR="004E2C60" w:rsidP="004E2C60" w:rsidRDefault="004E2C60" w14:paraId="5166E93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Gesprek met pester en gepeste ( leerkracht kan zelf inschatten wat het beste is: gezamenlijk of afzonderlijk). Is</w:t>
      </w:r>
    </w:p>
    <w:p w:rsidR="004E2C60" w:rsidP="004E2C60" w:rsidRDefault="004E2C60" w14:paraId="740CFA0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het gelukt om de afspraken na te komen?</w:t>
      </w:r>
    </w:p>
    <w:p w:rsidR="004E2C60" w:rsidP="004E2C60" w:rsidRDefault="004E2C60" w14:paraId="30DFE63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Zo ja: dan de afspraken handhaven/bijstellen en een volgend gesprek over twee weken.</w:t>
      </w:r>
    </w:p>
    <w:p w:rsidR="004E2C60" w:rsidP="004E2C60" w:rsidRDefault="004E2C60" w14:paraId="188F642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Zo nee: analyse opstellen, waardoor het mis is gegaan.</w:t>
      </w:r>
    </w:p>
    <w:p w:rsidR="004E2C60" w:rsidP="004E2C60" w:rsidRDefault="004E2C60" w14:paraId="50032C4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Leerkracht overlegt met het interne zorgteam, de directie wordt hierbij betrokken. Er wordt een</w:t>
      </w:r>
    </w:p>
    <w:p w:rsidR="004E2C60" w:rsidP="004E2C60" w:rsidRDefault="004E2C60" w14:paraId="24C5708A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handelingsplan opgesteld voor de komende twee weken.</w:t>
      </w:r>
    </w:p>
    <w:p w:rsidR="004E2C60" w:rsidP="004E2C60" w:rsidRDefault="004E2C60" w14:paraId="457B1714" w14:textId="658601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Dit wordt met de ouders gecommuniceerd.</w:t>
      </w:r>
    </w:p>
    <w:p w:rsidR="005B0513" w:rsidP="004E2C60" w:rsidRDefault="005B0513" w14:paraId="60F740D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Pr="005B0513" w:rsidR="004E2C60" w:rsidP="004E2C60" w:rsidRDefault="004E2C60" w14:paraId="1E3135E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5B0513">
        <w:rPr>
          <w:rFonts w:ascii="Calibri" w:hAnsi="Calibri" w:cs="Calibri"/>
          <w:b/>
          <w:color w:val="000000"/>
          <w:sz w:val="20"/>
          <w:szCs w:val="20"/>
        </w:rPr>
        <w:t>Stap 5</w:t>
      </w:r>
    </w:p>
    <w:p w:rsidR="004E2C60" w:rsidP="004E2C60" w:rsidRDefault="004E2C60" w14:paraId="60EDBE6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Na twee weken is er opnieuw een gesprek tussen leerkracht en leerlingen. Verslag wordt uitgebracht aan het</w:t>
      </w:r>
    </w:p>
    <w:p w:rsidR="004E2C60" w:rsidP="004E2C60" w:rsidRDefault="004E2C60" w14:paraId="1BAD527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zorgteam. Zijn de effecten positief: dan langzamerhand afbouwen.</w:t>
      </w:r>
    </w:p>
    <w:p w:rsidR="004E2C60" w:rsidP="004E2C60" w:rsidRDefault="004E2C60" w14:paraId="4A6AE699" w14:textId="5B1F3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Zo niet: nieuw handelingsplan opstellen, waarbij eventueel ook externe deskundigheid</w:t>
      </w:r>
      <w:r w:rsidR="004E6402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ingeschakeld kan worden.</w:t>
      </w:r>
    </w:p>
    <w:p w:rsidR="006329FD" w:rsidP="004E2C60" w:rsidRDefault="006329FD" w14:paraId="3C7E815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E2C60" w:rsidP="004E2C60" w:rsidRDefault="004E2C60" w14:paraId="021D4BC2" w14:textId="09D7F2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Opmerkingen:</w:t>
      </w:r>
    </w:p>
    <w:p w:rsidR="004E2C60" w:rsidP="004E2C60" w:rsidRDefault="004E2C60" w14:paraId="38F01297" w14:textId="7D57E5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a) Alle concrete acties en afspraken worden door de leerkracht vastgelegd in de </w:t>
      </w:r>
      <w:r w:rsidR="004E6402">
        <w:rPr>
          <w:rFonts w:ascii="Calibri" w:hAnsi="Calibri" w:cs="Calibri"/>
          <w:color w:val="000000"/>
          <w:sz w:val="20"/>
          <w:szCs w:val="20"/>
        </w:rPr>
        <w:t>parnassys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4E2C60" w:rsidP="004E2C60" w:rsidRDefault="004E2C60" w14:paraId="6D05FEC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b) Acties en afspraken dienen erop gericht te zijn het pesten onmiddellijk te stoppen en het gedrag te</w:t>
      </w:r>
    </w:p>
    <w:p w:rsidR="004E2C60" w:rsidP="004E2C60" w:rsidRDefault="004E2C60" w14:paraId="1A0BF38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veranderen.</w:t>
      </w:r>
    </w:p>
    <w:p w:rsidR="004E2C60" w:rsidP="004E2C60" w:rsidRDefault="004E2C60" w14:paraId="578B71B7" w14:textId="79755B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Eventueel kan er besloten worden om een stap 6 te ondernemen:</w:t>
      </w:r>
    </w:p>
    <w:p w:rsidR="0045202C" w:rsidP="004E2C60" w:rsidRDefault="0045202C" w14:paraId="2653FA7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Pr="0045202C" w:rsidR="004E2C60" w:rsidP="004E2C60" w:rsidRDefault="004E2C60" w14:paraId="1B965F3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45202C">
        <w:rPr>
          <w:rFonts w:ascii="Calibri" w:hAnsi="Calibri" w:cs="Calibri"/>
          <w:b/>
          <w:color w:val="000000"/>
          <w:sz w:val="20"/>
          <w:szCs w:val="20"/>
        </w:rPr>
        <w:t>Stap 6</w:t>
      </w:r>
    </w:p>
    <w:p w:rsidR="004E2C60" w:rsidP="004E2C60" w:rsidRDefault="004E2C60" w14:paraId="72D04DE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Gesprek met alle ouders uit de groep over het pestprobleem in de groep. Dit met name als er sprake is van een</w:t>
      </w:r>
    </w:p>
    <w:p w:rsidR="004E2C60" w:rsidP="004E2C60" w:rsidRDefault="004E2C60" w14:paraId="3C4946D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grote zwijgende groep onder de klasgenoten die niet op het pestgedrag reageert of durft te reageren.</w:t>
      </w:r>
    </w:p>
    <w:p w:rsidR="004E2C60" w:rsidP="004E2C60" w:rsidRDefault="004E2C60" w14:paraId="6230BC7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Dit gesprek wordt geleid door een directielid of het interne zorgteam. De leerkracht(en) van de groep zijn op</w:t>
      </w:r>
    </w:p>
    <w:p w:rsidR="004E2C60" w:rsidP="004E2C60" w:rsidRDefault="004E2C60" w14:paraId="02BA165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deze avond aanwezig.</w:t>
      </w:r>
    </w:p>
    <w:p w:rsidR="004E2C60" w:rsidP="004E2C60" w:rsidRDefault="004E2C60" w14:paraId="37F6DE0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Doel: informatieverstrekking en wat kunnen ouders doen om het gedrag te beïnvloeden? Er zal ook</w:t>
      </w:r>
    </w:p>
    <w:p w:rsidR="004E2C60" w:rsidP="004E2C60" w:rsidRDefault="004E2C60" w14:paraId="14B123D1" w14:textId="7EBBCA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gestimuleerd worden dat ouders onderling contact zoeken.</w:t>
      </w:r>
    </w:p>
    <w:p w:rsidR="0045202C" w:rsidP="004E2C60" w:rsidRDefault="0045202C" w14:paraId="05561C4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Pr="0045202C" w:rsidR="004E2C60" w:rsidP="004E2C60" w:rsidRDefault="004E2C60" w14:paraId="6AB7CEE8" w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45202C">
        <w:rPr>
          <w:rFonts w:ascii="Calibri-Bold" w:hAnsi="Calibri-Bold" w:cs="Calibri-Bold"/>
          <w:b/>
          <w:bCs/>
          <w:color w:val="000000"/>
          <w:sz w:val="32"/>
          <w:szCs w:val="32"/>
        </w:rPr>
        <w:t>5. Grensoverschrijdend gedrag</w:t>
      </w:r>
    </w:p>
    <w:p w:rsidR="004E2C60" w:rsidP="004E2C60" w:rsidRDefault="004E2C60" w14:paraId="28898D2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 school heeft als uitgangspunt dat kinderen zich niet willen misdragen. Maar het kan misgaan. Dat is niet erg.</w:t>
      </w:r>
    </w:p>
    <w:p w:rsidR="004E2C60" w:rsidP="004E2C60" w:rsidRDefault="004E2C60" w14:paraId="3FF8AFB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Het zijn leermomenten. “Hoe ga je het de volgende keer doen! Hoe herstel je de emotionele en/of materiële</w:t>
      </w:r>
    </w:p>
    <w:p w:rsidR="004E2C60" w:rsidP="004E2C60" w:rsidRDefault="004E2C60" w14:paraId="427AC3B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schade. Kunnen we op deze manier weer verder met elkaar?”</w:t>
      </w:r>
    </w:p>
    <w:p w:rsidR="004E2C60" w:rsidP="004E2C60" w:rsidRDefault="004E2C60" w14:paraId="7AB25BE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Wangedrag kan zich op verschillende manier manifesteren:</w:t>
      </w:r>
    </w:p>
    <w:p w:rsidR="004E2C60" w:rsidP="004E2C60" w:rsidRDefault="004E2C60" w14:paraId="277D924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*Verbaal: vernederen, schelden, bedreigen, belachelijk maken, bijnamen geven, roddelen, briefjes rondsturen,</w:t>
      </w:r>
    </w:p>
    <w:p w:rsidR="004E2C60" w:rsidP="004E2C60" w:rsidRDefault="004E2C60" w14:paraId="1760848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bedreigen op internet, buitensluiten.</w:t>
      </w:r>
    </w:p>
    <w:p w:rsidR="004E2C60" w:rsidP="004E2C60" w:rsidRDefault="004E2C60" w14:paraId="6CC922B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*Fysiek: schoppen, knijpen, slaan, spugen, krabben, bijten, trekken, laten struikelen.</w:t>
      </w:r>
    </w:p>
    <w:p w:rsidR="004E2C60" w:rsidP="004E2C60" w:rsidRDefault="004E2C60" w14:paraId="7B464B2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*Materieel: stelen, onder kladden, verstoppen van kleding en/of spullen, spullen kapotmaken van een</w:t>
      </w:r>
    </w:p>
    <w:p w:rsidR="004E2C60" w:rsidP="004E2C60" w:rsidRDefault="004E2C60" w14:paraId="52BE14A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medeleerling of van school, fietsbanden lekprikken.</w:t>
      </w:r>
    </w:p>
    <w:p w:rsidR="004E2C60" w:rsidP="004E2C60" w:rsidRDefault="004E2C60" w14:paraId="612BEDEA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Het doet zich een enkele keer voor dat een leerling zich wenst te misdragen en/of vindt daartoe het recht te</w:t>
      </w:r>
    </w:p>
    <w:p w:rsidR="004E2C60" w:rsidP="004E2C60" w:rsidRDefault="004E2C60" w14:paraId="6D53054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hebben. “Ik zit er niet mee. Het is niet mijn probleem! Nou en…. moet ik weten. Ik doe het de volgende keer</w:t>
      </w:r>
    </w:p>
    <w:p w:rsidR="004E2C60" w:rsidP="004E2C60" w:rsidRDefault="004E2C60" w14:paraId="24FE0B0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weer.”</w:t>
      </w:r>
    </w:p>
    <w:p w:rsidR="004E2C60" w:rsidP="004E2C60" w:rsidRDefault="004E2C60" w14:paraId="40FAA34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In dat geval wordt terplekke contact opgenomen met de ouder. Zolang de ouder niet is te bereiken en/of niet</w:t>
      </w:r>
    </w:p>
    <w:p w:rsidR="004E2C60" w:rsidP="004E2C60" w:rsidRDefault="004E2C60" w14:paraId="6A55AA8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op school is verschenen, wordt deze leerling uit de groep geplaatst. De groep wordt beschermd tegen deze</w:t>
      </w:r>
    </w:p>
    <w:p w:rsidR="004E2C60" w:rsidP="004E2C60" w:rsidRDefault="004E2C60" w14:paraId="737D27C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leerling.</w:t>
      </w:r>
    </w:p>
    <w:p w:rsidR="004E2C60" w:rsidP="004E2C60" w:rsidRDefault="004E2C60" w14:paraId="236B285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Het gesprek met de ouder wordt oplossingsgericht gevoerd. En voldoet aan de criteria zoals die in het</w:t>
      </w:r>
    </w:p>
    <w:p w:rsidR="004E2C60" w:rsidP="004E2C60" w:rsidRDefault="004E2C60" w14:paraId="60F6D2E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voorgaande zijn omschreven. Als de ouders van mening zijn dat hun kind zich mag misdragen (bij deze</w:t>
      </w:r>
    </w:p>
    <w:p w:rsidR="004E2C60" w:rsidP="004E2C60" w:rsidRDefault="004E2C60" w14:paraId="78054D6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invaller, want die kan geen lesgeven; ten opzichte van dat kind, want die doet altijd vervelend, heeft een rare</w:t>
      </w:r>
    </w:p>
    <w:p w:rsidR="004E2C60" w:rsidP="004E2C60" w:rsidRDefault="004E2C60" w14:paraId="7E76E9F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moeder... enz.) wordt de leerling uit de klas gehaald. We noemen dit de eerste verwijdering. Tijdens de</w:t>
      </w:r>
    </w:p>
    <w:p w:rsidR="004E2C60" w:rsidP="004E2C60" w:rsidRDefault="004E2C60" w14:paraId="32FB881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verwijdering wordt overwogen of deze leerling kan worden teruggeplaatst in de eigen klas. Terugplaatsing is</w:t>
      </w:r>
    </w:p>
    <w:p w:rsidR="004E2C60" w:rsidP="004E2C60" w:rsidRDefault="004E2C60" w14:paraId="769FE97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afhankelijk van het idee dat de ouders en het verwijderde kind erop nahouden, namelijk: ik heb het recht mij</w:t>
      </w:r>
    </w:p>
    <w:p w:rsidR="004E2C60" w:rsidP="004E2C60" w:rsidRDefault="004E2C60" w14:paraId="6FCB51CA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 misdragen. - Als het kind zich niet wil misdragen dan wordt een begeleidingsplan voor gedrag uitgewerkt,</w:t>
      </w:r>
    </w:p>
    <w:p w:rsidR="004E2C60" w:rsidP="004E2C60" w:rsidRDefault="004E2C60" w14:paraId="660DA5F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waaraan de ouders meewerken en kan het kind worden teruggeplaatst. - Als dat niet mogelijk is (de ouders en</w:t>
      </w:r>
    </w:p>
    <w:p w:rsidR="004E2C60" w:rsidP="004E2C60" w:rsidRDefault="004E2C60" w14:paraId="34A60BF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 leerling zijn van mening dat het zich mag misdragen omdat...), in een andere groep geplaatst. Een leerling</w:t>
      </w:r>
    </w:p>
    <w:p w:rsidR="004E2C60" w:rsidP="004E2C60" w:rsidRDefault="004E2C60" w14:paraId="6125E4E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uit groep 5, komt bijvoorbeeld terecht in groep 7 of 8. Negatief gedrag wordt genegeerd door de leerkracht en</w:t>
      </w:r>
    </w:p>
    <w:p w:rsidR="004E2C60" w:rsidP="004E2C60" w:rsidRDefault="004E2C60" w14:paraId="05CAB05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 nieuwe groepsgenoten. Op die manier wordt de leerling geholpen zich te houden aan normale</w:t>
      </w:r>
    </w:p>
    <w:p w:rsidR="004E2C60" w:rsidP="004E2C60" w:rsidRDefault="004E2C60" w14:paraId="4BDC6F5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gedragsregels. Begrijpt de leerling dat hij/zij zich moet houden aan de gedragsregels van de school, dan kan</w:t>
      </w:r>
    </w:p>
    <w:p w:rsidR="004E2C60" w:rsidP="004E2C60" w:rsidRDefault="004E2C60" w14:paraId="62A960F5" w14:textId="6AEB3D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hij/zij worden teruggeplaatst naar de eigen groep.</w:t>
      </w:r>
    </w:p>
    <w:p w:rsidR="00171908" w:rsidP="004E2C60" w:rsidRDefault="00171908" w14:paraId="5D9E9EE2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Pr="00171908" w:rsidR="004E2C60" w:rsidP="004E2C60" w:rsidRDefault="004E2C60" w14:paraId="16F981DB" w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171908">
        <w:rPr>
          <w:rFonts w:ascii="Calibri-Bold" w:hAnsi="Calibri-Bold" w:cs="Calibri-Bold"/>
          <w:b/>
          <w:bCs/>
          <w:color w:val="000000"/>
          <w:sz w:val="24"/>
          <w:szCs w:val="24"/>
        </w:rPr>
        <w:t>5.1 Stappenplan grensoverschrijdend gedrag:</w:t>
      </w:r>
    </w:p>
    <w:p w:rsidR="004E2C60" w:rsidP="004E2C60" w:rsidRDefault="004E2C60" w14:paraId="7CF762C8" w14:textId="2BE62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1. Directie, </w:t>
      </w:r>
      <w:r w:rsidR="006329FD">
        <w:rPr>
          <w:rFonts w:ascii="Calibri" w:hAnsi="Calibri" w:cs="Calibri"/>
          <w:color w:val="000000"/>
          <w:sz w:val="20"/>
          <w:szCs w:val="20"/>
        </w:rPr>
        <w:t>unitleider</w:t>
      </w:r>
      <w:r>
        <w:rPr>
          <w:rFonts w:ascii="Calibri" w:hAnsi="Calibri" w:cs="Calibri"/>
          <w:color w:val="000000"/>
          <w:sz w:val="20"/>
          <w:szCs w:val="20"/>
        </w:rPr>
        <w:t>,</w:t>
      </w:r>
      <w:r w:rsidR="006329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17DE2">
        <w:rPr>
          <w:rFonts w:ascii="Calibri" w:hAnsi="Calibri" w:cs="Calibri"/>
          <w:color w:val="000000"/>
          <w:sz w:val="20"/>
          <w:szCs w:val="20"/>
        </w:rPr>
        <w:t xml:space="preserve">IB er </w:t>
      </w:r>
      <w:bookmarkStart w:name="_GoBack" w:id="0"/>
      <w:bookmarkEnd w:id="0"/>
      <w:r>
        <w:rPr>
          <w:rFonts w:ascii="Calibri" w:hAnsi="Calibri" w:cs="Calibri"/>
          <w:color w:val="000000"/>
          <w:sz w:val="20"/>
          <w:szCs w:val="20"/>
        </w:rPr>
        <w:t>of ander persoon op school die vanuit “de lijn” (=hiërarchie) inschakelen</w:t>
      </w:r>
    </w:p>
    <w:p w:rsidR="004E2C60" w:rsidP="004E2C60" w:rsidRDefault="004E2C60" w14:paraId="399583A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om te ondersteunen en bij te staan.</w:t>
      </w:r>
    </w:p>
    <w:p w:rsidR="004E2C60" w:rsidP="004E2C60" w:rsidRDefault="004E2C60" w14:paraId="37E84DD9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2. Contact opnemen met de ouder(s) van dit kind. Proberen ter plekke telefonisch of door middel van directe</w:t>
      </w:r>
    </w:p>
    <w:p w:rsidR="004E2C60" w:rsidP="004E2C60" w:rsidRDefault="004E2C60" w14:paraId="65FF4FC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afspraak met de ouders te overleggen hoe nu verder te handelen. In contact met de ouders wordt verteld wat</w:t>
      </w:r>
    </w:p>
    <w:p w:rsidR="004E2C60" w:rsidP="004E2C60" w:rsidRDefault="004E2C60" w14:paraId="0EA560BD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het probleem is en wat de bedoeling van hun kind lijkt te zijn. Aan de ouders wordt nadrukkelijk gevraagd of zij</w:t>
      </w:r>
    </w:p>
    <w:p w:rsidR="004E2C60" w:rsidP="004E2C60" w:rsidRDefault="004E2C60" w14:paraId="797CF06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 bedoeling van hun kind (Ja of Nee), ondersteunen. -</w:t>
      </w:r>
    </w:p>
    <w:p w:rsidR="004E2C60" w:rsidP="004E2C60" w:rsidRDefault="004E2C60" w14:paraId="491F6CA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3.Zolang de ouders niet op school zijn geweest, wordt de leerling de toegang tot de klas ontzegd. Kern van deze</w:t>
      </w:r>
    </w:p>
    <w:p w:rsidR="004E2C60" w:rsidP="004E2C60" w:rsidRDefault="004E2C60" w14:paraId="5598C07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laatste aanpak is de banden van deze leerling doorsnijden met de klasgenoten, zodat niet kan worden</w:t>
      </w:r>
    </w:p>
    <w:p w:rsidR="004E2C60" w:rsidP="004E2C60" w:rsidRDefault="004E2C60" w14:paraId="601BDDE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gemanipuleerd door deze leerling.</w:t>
      </w:r>
    </w:p>
    <w:p w:rsidR="004E2C60" w:rsidP="004E2C60" w:rsidRDefault="004E2C60" w14:paraId="281DF1B8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Directie beslist in overeenstemming met betrokkenen, ouders en leerkracht over eventuele schorsing van</w:t>
      </w:r>
    </w:p>
    <w:p w:rsidR="004E2C60" w:rsidP="004E2C60" w:rsidRDefault="004E2C60" w14:paraId="1FCED5C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pester van maximaal vijf dagen.</w:t>
      </w:r>
    </w:p>
    <w:p w:rsidR="004E2C60" w:rsidP="004E2C60" w:rsidRDefault="004E2C60" w14:paraId="5CEC9E3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Mocht dit meerdere keren noodzakelijk zijn dan zal er met het Bevoegd Gezag worden overlegd of er een</w:t>
      </w:r>
    </w:p>
    <w:p w:rsidR="004E2C60" w:rsidP="004E2C60" w:rsidRDefault="004E2C60" w14:paraId="7C7DA8A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verwijdering procedure voor de pester(s) in gang kan worden gezet.</w:t>
      </w:r>
    </w:p>
    <w:p w:rsidRPr="0077478A" w:rsidR="004E2C60" w:rsidP="004E2C60" w:rsidRDefault="004E2C60" w14:paraId="7BBBC2E4" w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77478A">
        <w:rPr>
          <w:rFonts w:ascii="Calibri-Bold" w:hAnsi="Calibri-Bold" w:cs="Calibri-Bold"/>
          <w:b/>
          <w:bCs/>
          <w:color w:val="000000"/>
          <w:sz w:val="32"/>
          <w:szCs w:val="32"/>
        </w:rPr>
        <w:t>6. Evaluatie</w:t>
      </w:r>
    </w:p>
    <w:p w:rsidR="004E2C60" w:rsidP="004E2C60" w:rsidRDefault="004E2C60" w14:paraId="6D3095E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Dit pestprotocol wordt om de vier jaar geëvalueerd.</w:t>
      </w:r>
    </w:p>
    <w:p w:rsidR="004E2C60" w:rsidP="004E2C60" w:rsidRDefault="004E2C60" w14:paraId="7BF34FC6" w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7. Websites</w:t>
      </w:r>
    </w:p>
    <w:p w:rsidR="004E2C60" w:rsidP="004E2C60" w:rsidRDefault="004E2C60" w14:paraId="40485A30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Meer informatie over het tegengaan van pesten is te vinden op</w:t>
      </w:r>
    </w:p>
    <w:p w:rsidR="004E2C60" w:rsidP="004E2C60" w:rsidRDefault="004E2C60" w14:paraId="32B8B5A3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t>www.pestweb.nl</w:t>
      </w:r>
    </w:p>
    <w:p w:rsidR="004E2C60" w:rsidP="004E2C60" w:rsidRDefault="004E2C60" w14:paraId="731CEBA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t>www.primamethode.nl</w:t>
      </w:r>
    </w:p>
    <w:p w:rsidR="00D81535" w:rsidP="004E2C60" w:rsidRDefault="004E2C60" w14:paraId="378963C6" w14:textId="77777777">
      <w:r>
        <w:rPr>
          <w:rFonts w:ascii="Calibri" w:hAnsi="Calibri" w:cs="Calibri"/>
          <w:color w:val="0000FF"/>
          <w:sz w:val="20"/>
          <w:szCs w:val="20"/>
        </w:rPr>
        <w:t>www.kanjertraining .nl</w:t>
      </w:r>
    </w:p>
    <w:sectPr w:rsidR="00D8153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85117"/>
    <w:multiLevelType w:val="hybridMultilevel"/>
    <w:tmpl w:val="78FE3C7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DA00241"/>
    <w:multiLevelType w:val="hybridMultilevel"/>
    <w:tmpl w:val="410E135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60"/>
    <w:rsid w:val="00015437"/>
    <w:rsid w:val="00072D60"/>
    <w:rsid w:val="00081B67"/>
    <w:rsid w:val="000876F3"/>
    <w:rsid w:val="000D46FA"/>
    <w:rsid w:val="00107058"/>
    <w:rsid w:val="00116456"/>
    <w:rsid w:val="00130FD9"/>
    <w:rsid w:val="00171908"/>
    <w:rsid w:val="001920DB"/>
    <w:rsid w:val="001F3314"/>
    <w:rsid w:val="002C0312"/>
    <w:rsid w:val="002C0D08"/>
    <w:rsid w:val="002C3620"/>
    <w:rsid w:val="002E2571"/>
    <w:rsid w:val="00306AD7"/>
    <w:rsid w:val="00323C15"/>
    <w:rsid w:val="0036413A"/>
    <w:rsid w:val="00404377"/>
    <w:rsid w:val="00411801"/>
    <w:rsid w:val="00424FB0"/>
    <w:rsid w:val="004359F1"/>
    <w:rsid w:val="004461B6"/>
    <w:rsid w:val="0045202C"/>
    <w:rsid w:val="00475746"/>
    <w:rsid w:val="0049489D"/>
    <w:rsid w:val="00496602"/>
    <w:rsid w:val="004B3137"/>
    <w:rsid w:val="004D743F"/>
    <w:rsid w:val="004E2C60"/>
    <w:rsid w:val="004E6402"/>
    <w:rsid w:val="0051590E"/>
    <w:rsid w:val="0051735A"/>
    <w:rsid w:val="00527C60"/>
    <w:rsid w:val="005530CC"/>
    <w:rsid w:val="00564130"/>
    <w:rsid w:val="005B0513"/>
    <w:rsid w:val="005B15BF"/>
    <w:rsid w:val="005C6823"/>
    <w:rsid w:val="005F7A93"/>
    <w:rsid w:val="00613616"/>
    <w:rsid w:val="00614986"/>
    <w:rsid w:val="006329FD"/>
    <w:rsid w:val="006362A3"/>
    <w:rsid w:val="006840D0"/>
    <w:rsid w:val="00692193"/>
    <w:rsid w:val="0069683E"/>
    <w:rsid w:val="006C4A60"/>
    <w:rsid w:val="006D6742"/>
    <w:rsid w:val="006E5289"/>
    <w:rsid w:val="006F4F02"/>
    <w:rsid w:val="00720270"/>
    <w:rsid w:val="00724106"/>
    <w:rsid w:val="00730FC3"/>
    <w:rsid w:val="00741425"/>
    <w:rsid w:val="0077478A"/>
    <w:rsid w:val="00805088"/>
    <w:rsid w:val="0081667D"/>
    <w:rsid w:val="008A3C55"/>
    <w:rsid w:val="008E3048"/>
    <w:rsid w:val="009220EB"/>
    <w:rsid w:val="009A3D08"/>
    <w:rsid w:val="00A44174"/>
    <w:rsid w:val="00A520B2"/>
    <w:rsid w:val="00A66FD1"/>
    <w:rsid w:val="00AC337D"/>
    <w:rsid w:val="00AE05F8"/>
    <w:rsid w:val="00B15DB0"/>
    <w:rsid w:val="00B17DE2"/>
    <w:rsid w:val="00B26051"/>
    <w:rsid w:val="00B451B5"/>
    <w:rsid w:val="00B56681"/>
    <w:rsid w:val="00B61CCA"/>
    <w:rsid w:val="00BC5B0C"/>
    <w:rsid w:val="00C03C4D"/>
    <w:rsid w:val="00C10C4E"/>
    <w:rsid w:val="00C174B7"/>
    <w:rsid w:val="00C225C0"/>
    <w:rsid w:val="00C9512C"/>
    <w:rsid w:val="00CC006F"/>
    <w:rsid w:val="00CD594F"/>
    <w:rsid w:val="00CD771D"/>
    <w:rsid w:val="00D03344"/>
    <w:rsid w:val="00D173C6"/>
    <w:rsid w:val="00D2191F"/>
    <w:rsid w:val="00D32759"/>
    <w:rsid w:val="00DC0E29"/>
    <w:rsid w:val="00DD7EC2"/>
    <w:rsid w:val="00E0151A"/>
    <w:rsid w:val="00E5588E"/>
    <w:rsid w:val="00E76791"/>
    <w:rsid w:val="00E85AA9"/>
    <w:rsid w:val="00ED0D41"/>
    <w:rsid w:val="00ED6D94"/>
    <w:rsid w:val="00F03050"/>
    <w:rsid w:val="00F26343"/>
    <w:rsid w:val="00F347EF"/>
    <w:rsid w:val="00F62FEE"/>
    <w:rsid w:val="00F86C38"/>
    <w:rsid w:val="00FF3BB0"/>
    <w:rsid w:val="00FF6126"/>
    <w:rsid w:val="589FE8C6"/>
    <w:rsid w:val="6038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5FC5"/>
  <w15:chartTrackingRefBased/>
  <w15:docId w15:val="{5816C130-9D52-42C3-8622-53FF43DC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C174B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9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EB1FA8B575D4A97EA83E873BB838D" ma:contentTypeVersion="12" ma:contentTypeDescription="Een nieuw document maken." ma:contentTypeScope="" ma:versionID="998f09e63293d749e5321b4cef285c17">
  <xsd:schema xmlns:xsd="http://www.w3.org/2001/XMLSchema" xmlns:xs="http://www.w3.org/2001/XMLSchema" xmlns:p="http://schemas.microsoft.com/office/2006/metadata/properties" xmlns:ns2="6ee82e65-0372-4bb6-8520-116b020a86a5" xmlns:ns3="28628317-d753-4712-96c2-bc01d86b85f5" targetNamespace="http://schemas.microsoft.com/office/2006/metadata/properties" ma:root="true" ma:fieldsID="da5b68d2bec8a6e11bcb02b9ed99e4c8" ns2:_="" ns3:_="">
    <xsd:import namespace="6ee82e65-0372-4bb6-8520-116b020a86a5"/>
    <xsd:import namespace="28628317-d753-4712-96c2-bc01d86b8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82e65-0372-4bb6-8520-116b020a8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28317-d753-4712-96c2-bc01d86b85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29150-E359-400A-A420-C739F8095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E3678-34BB-456F-A9BD-015AA9C252A5}"/>
</file>

<file path=customXml/itemProps3.xml><?xml version="1.0" encoding="utf-8"?>
<ds:datastoreItem xmlns:ds="http://schemas.openxmlformats.org/officeDocument/2006/customXml" ds:itemID="{A35B3BD3-BEE0-476C-9AE8-AE893FDF570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c6a12db4-b959-4c64-b6b5-05af8f665f1c"/>
    <ds:schemaRef ds:uri="http://schemas.microsoft.com/office/infopath/2007/PartnerControls"/>
    <ds:schemaRef ds:uri="http://purl.org/dc/elements/1.1/"/>
    <ds:schemaRef ds:uri="http://schemas.microsoft.com/office/2006/metadata/properties"/>
    <ds:schemaRef ds:uri="128418e4-543f-48c4-ad84-2505ce452f94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Groot</dc:creator>
  <cp:keywords/>
  <dc:description/>
  <cp:lastModifiedBy>Evelien Westerink - Testerink</cp:lastModifiedBy>
  <cp:revision>3</cp:revision>
  <cp:lastPrinted>2019-01-28T12:15:00Z</cp:lastPrinted>
  <dcterms:created xsi:type="dcterms:W3CDTF">2019-01-28T12:17:00Z</dcterms:created>
  <dcterms:modified xsi:type="dcterms:W3CDTF">2019-03-26T08:16:54Z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0x010100DB4EB1FA8B575D4A97EA83E873BB838D</vt:lpwstr>
  </property>
  <property fmtid="{D5CDD505-2E9C-101B-9397-08002B2CF9AE}" pid="3" name="Order">
    <vt:r8>17000</vt:r8>
  </property>
</Properties>
</file>