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C182" w14:textId="152F06AB" w:rsidR="00D14A2C" w:rsidRDefault="00391047">
      <w:r>
        <w:t>V</w:t>
      </w:r>
      <w:r w:rsidR="00E3504D">
        <w:t>ISIE</w:t>
      </w:r>
      <w:r>
        <w:t xml:space="preserve"> Fontein 2021</w:t>
      </w:r>
    </w:p>
    <w:p w14:paraId="482BEA84" w14:textId="77777777" w:rsidR="0076698C" w:rsidRDefault="0076698C"/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562"/>
        <w:gridCol w:w="11892"/>
      </w:tblGrid>
      <w:tr w:rsidR="00FE0DE1" w14:paraId="553300C6" w14:textId="48055B2C" w:rsidTr="005737E5">
        <w:tc>
          <w:tcPr>
            <w:tcW w:w="2562" w:type="dxa"/>
          </w:tcPr>
          <w:p w14:paraId="20579B38" w14:textId="77777777" w:rsidR="00FE0DE1" w:rsidRDefault="00FE0DE1"/>
        </w:tc>
        <w:tc>
          <w:tcPr>
            <w:tcW w:w="11892" w:type="dxa"/>
          </w:tcPr>
          <w:p w14:paraId="73742E5E" w14:textId="77777777" w:rsidR="00FE0DE1" w:rsidRDefault="00FE0DE1">
            <w:r>
              <w:t>IN ONS ONDERWIJS WILLEN WIJ:</w:t>
            </w:r>
          </w:p>
          <w:p w14:paraId="5BEA7A60" w14:textId="560E08CB" w:rsidR="00FE0DE1" w:rsidRDefault="00FE0DE1"/>
        </w:tc>
      </w:tr>
      <w:tr w:rsidR="00FE0DE1" w14:paraId="065F7781" w14:textId="036B7DD8" w:rsidTr="005737E5">
        <w:tc>
          <w:tcPr>
            <w:tcW w:w="2562" w:type="dxa"/>
          </w:tcPr>
          <w:p w14:paraId="20B19D86" w14:textId="7E77FEA8" w:rsidR="00FE0DE1" w:rsidRDefault="00FE0DE1">
            <w:r>
              <w:t>VERANTWOORDELIJKHEID</w:t>
            </w:r>
          </w:p>
        </w:tc>
        <w:tc>
          <w:tcPr>
            <w:tcW w:w="11892" w:type="dxa"/>
          </w:tcPr>
          <w:p w14:paraId="34A0632E" w14:textId="73A1EA94" w:rsidR="00FE0DE1" w:rsidRDefault="00FE0DE1" w:rsidP="00391047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dat</w:t>
            </w:r>
            <w:proofErr w:type="gramEnd"/>
            <w:r>
              <w:t xml:space="preserve"> je je best doet en je houdt aan de gemaakte afspraken, waarbij complimenten en opbouwende feedback met openheid wordt ontvangen en je een </w:t>
            </w:r>
            <w:proofErr w:type="spellStart"/>
            <w:r>
              <w:t>pro-actieve</w:t>
            </w:r>
            <w:proofErr w:type="spellEnd"/>
            <w:r>
              <w:t xml:space="preserve"> houding aanneemt</w:t>
            </w:r>
          </w:p>
          <w:p w14:paraId="25B12A80" w14:textId="77777777" w:rsidR="00FE0DE1" w:rsidRDefault="00FE0DE1" w:rsidP="00A10496"/>
          <w:p w14:paraId="3713458E" w14:textId="63FB6F18" w:rsidR="00FE0DE1" w:rsidRDefault="00FE0DE1" w:rsidP="00391047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dat</w:t>
            </w:r>
            <w:proofErr w:type="gramEnd"/>
            <w:r>
              <w:t xml:space="preserve"> je alleen belooft wat je kunt waarmaken en rekenschap aflegt voor wat je wel/niet gedaan hebt</w:t>
            </w:r>
          </w:p>
          <w:p w14:paraId="567BE6CE" w14:textId="77777777" w:rsidR="00FE0DE1" w:rsidRDefault="00FE0DE1" w:rsidP="002A4FD2">
            <w:pPr>
              <w:pStyle w:val="Lijstalinea"/>
            </w:pPr>
          </w:p>
          <w:p w14:paraId="105636AB" w14:textId="55C91DE2" w:rsidR="00FE0DE1" w:rsidRPr="00BF54F3" w:rsidRDefault="00FE0DE1" w:rsidP="002A4FD2">
            <w:pPr>
              <w:pStyle w:val="Lijstalinea"/>
              <w:numPr>
                <w:ilvl w:val="0"/>
                <w:numId w:val="1"/>
              </w:numPr>
            </w:pPr>
            <w:proofErr w:type="gramStart"/>
            <w:r w:rsidRPr="00BF54F3">
              <w:t>dat</w:t>
            </w:r>
            <w:proofErr w:type="gramEnd"/>
            <w:r w:rsidRPr="00BF54F3">
              <w:t xml:space="preserve"> we als leerkrachten blijven leren; nieuwe kennis opdoen en delen (ook buiten het gezamenlijke scholingstraject)</w:t>
            </w:r>
          </w:p>
          <w:p w14:paraId="34F864E2" w14:textId="77777777" w:rsidR="00FE0DE1" w:rsidRPr="00BF54F3" w:rsidRDefault="00FE0DE1" w:rsidP="00AB7C73">
            <w:pPr>
              <w:pStyle w:val="Lijstalinea"/>
            </w:pPr>
          </w:p>
          <w:p w14:paraId="13E43600" w14:textId="3C772F2F" w:rsidR="00FE0DE1" w:rsidRPr="00BF54F3" w:rsidRDefault="00FE0DE1" w:rsidP="00AB7C73">
            <w:pPr>
              <w:pStyle w:val="Lijstalinea"/>
              <w:numPr>
                <w:ilvl w:val="0"/>
                <w:numId w:val="1"/>
              </w:numPr>
            </w:pPr>
            <w:proofErr w:type="gramStart"/>
            <w:r w:rsidRPr="00BF54F3">
              <w:t>dat</w:t>
            </w:r>
            <w:proofErr w:type="gramEnd"/>
            <w:r w:rsidRPr="00BF54F3">
              <w:t xml:space="preserve"> kinderen betrokken zijn bij hun eigen leerproces zodat ze leren keuzes te maken voor wat ze doen en hoe ze het doen (eigenaarschap)</w:t>
            </w:r>
          </w:p>
          <w:p w14:paraId="58F4DF3E" w14:textId="6F2344CC" w:rsidR="00FE0DE1" w:rsidRDefault="00FE0DE1" w:rsidP="000401D5">
            <w:pPr>
              <w:pStyle w:val="Lijstalinea"/>
            </w:pPr>
          </w:p>
        </w:tc>
      </w:tr>
      <w:tr w:rsidR="00FE0DE1" w14:paraId="639FB071" w14:textId="59D1D955" w:rsidTr="005737E5">
        <w:tc>
          <w:tcPr>
            <w:tcW w:w="2562" w:type="dxa"/>
          </w:tcPr>
          <w:p w14:paraId="177851BA" w14:textId="198EE01C" w:rsidR="00FE0DE1" w:rsidRDefault="00FE0DE1">
            <w:r>
              <w:t>BEHULPZAAMHEID</w:t>
            </w:r>
          </w:p>
        </w:tc>
        <w:tc>
          <w:tcPr>
            <w:tcW w:w="11892" w:type="dxa"/>
          </w:tcPr>
          <w:p w14:paraId="60A0B357" w14:textId="026DD95F" w:rsidR="00FE0DE1" w:rsidRDefault="00FE0DE1" w:rsidP="001100C8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elkaar</w:t>
            </w:r>
            <w:proofErr w:type="gramEnd"/>
            <w:r>
              <w:t xml:space="preserve"> serieus nemen en open staan om te helpen/geholpen te worden</w:t>
            </w:r>
          </w:p>
          <w:p w14:paraId="4B38C091" w14:textId="77777777" w:rsidR="00FE0DE1" w:rsidRDefault="00FE0DE1" w:rsidP="00A10496">
            <w:pPr>
              <w:pStyle w:val="Lijstalinea"/>
            </w:pPr>
          </w:p>
          <w:p w14:paraId="4849F925" w14:textId="0F16E19C" w:rsidR="00FE0DE1" w:rsidRPr="0022070A" w:rsidRDefault="00FE0DE1" w:rsidP="00A10496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gebruik</w:t>
            </w:r>
            <w:proofErr w:type="gramEnd"/>
            <w:r>
              <w:t xml:space="preserve"> maken van elkaars kwaliteiten en buiten de grenzen van ons klas(lokaal) kunnen werken </w:t>
            </w:r>
          </w:p>
          <w:p w14:paraId="7BD9D7BD" w14:textId="77777777" w:rsidR="00FE0DE1" w:rsidRDefault="00FE0DE1" w:rsidP="0022070A"/>
          <w:p w14:paraId="32818418" w14:textId="77777777" w:rsidR="00FE0DE1" w:rsidRPr="0022070A" w:rsidRDefault="00FE0DE1" w:rsidP="0022070A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anderen</w:t>
            </w:r>
            <w:proofErr w:type="gramEnd"/>
            <w:r>
              <w:t xml:space="preserve"> ondersteunen en begeleiden om het beste uit onszelf en anderen te halen </w:t>
            </w:r>
          </w:p>
          <w:p w14:paraId="2DB56E5A" w14:textId="77777777" w:rsidR="00FE0DE1" w:rsidRDefault="00FE0DE1" w:rsidP="0022070A">
            <w:pPr>
              <w:pStyle w:val="Lijstalinea"/>
            </w:pPr>
          </w:p>
          <w:p w14:paraId="7DE41971" w14:textId="21A7840C" w:rsidR="00FE0DE1" w:rsidRDefault="00FE0DE1" w:rsidP="0022070A">
            <w:pPr>
              <w:pStyle w:val="Lijstalinea"/>
            </w:pPr>
          </w:p>
        </w:tc>
      </w:tr>
      <w:tr w:rsidR="00FE0DE1" w14:paraId="32E5E0C3" w14:textId="57A079DC" w:rsidTr="005737E5">
        <w:tc>
          <w:tcPr>
            <w:tcW w:w="2562" w:type="dxa"/>
          </w:tcPr>
          <w:p w14:paraId="0040C87B" w14:textId="21D25721" w:rsidR="00FE0DE1" w:rsidRDefault="00FE0DE1">
            <w:r>
              <w:t>PLEZIER</w:t>
            </w:r>
          </w:p>
        </w:tc>
        <w:tc>
          <w:tcPr>
            <w:tcW w:w="11892" w:type="dxa"/>
          </w:tcPr>
          <w:p w14:paraId="6A647DF1" w14:textId="42974C46" w:rsidR="00FE0DE1" w:rsidRDefault="00FE0DE1" w:rsidP="00AE6153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plezier</w:t>
            </w:r>
            <w:proofErr w:type="gramEnd"/>
            <w:r>
              <w:t xml:space="preserve"> hebben om makkelijker kennis en ervaringen op te kunnen doen met jezelf en de wereld om je heen</w:t>
            </w:r>
          </w:p>
          <w:p w14:paraId="4155F824" w14:textId="77777777" w:rsidR="00FE0DE1" w:rsidRDefault="00FE0DE1" w:rsidP="0022070A">
            <w:pPr>
              <w:pStyle w:val="Lijstalinea"/>
            </w:pPr>
          </w:p>
          <w:p w14:paraId="2C627059" w14:textId="1A1D4756" w:rsidR="00FE0DE1" w:rsidRPr="00BF54F3" w:rsidRDefault="00FE0DE1" w:rsidP="002B7BB8">
            <w:pPr>
              <w:pStyle w:val="Lijstalinea"/>
              <w:numPr>
                <w:ilvl w:val="0"/>
                <w:numId w:val="1"/>
              </w:numPr>
            </w:pPr>
            <w:proofErr w:type="gramStart"/>
            <w:r w:rsidRPr="00BF54F3">
              <w:t>dat</w:t>
            </w:r>
            <w:proofErr w:type="gramEnd"/>
            <w:r w:rsidRPr="00BF54F3">
              <w:t xml:space="preserve"> kinderen met plezier naar school gaan door het creëren van een goede en veilige sfeer, zowel sociaal-emotioneel als didactisch</w:t>
            </w:r>
          </w:p>
          <w:p w14:paraId="5057B999" w14:textId="299C4089" w:rsidR="00FE0DE1" w:rsidRDefault="00FE0DE1" w:rsidP="0022070A"/>
        </w:tc>
      </w:tr>
      <w:tr w:rsidR="00FE0DE1" w14:paraId="3DBEF9C4" w14:textId="3A8E510B" w:rsidTr="005737E5">
        <w:tc>
          <w:tcPr>
            <w:tcW w:w="2562" w:type="dxa"/>
          </w:tcPr>
          <w:p w14:paraId="59600E60" w14:textId="21BE0C6D" w:rsidR="00FE0DE1" w:rsidRDefault="00FE0DE1">
            <w:r>
              <w:t>RESPECT</w:t>
            </w:r>
          </w:p>
        </w:tc>
        <w:tc>
          <w:tcPr>
            <w:tcW w:w="11892" w:type="dxa"/>
          </w:tcPr>
          <w:p w14:paraId="2ACAEDB0" w14:textId="77777777" w:rsidR="009719BE" w:rsidRDefault="00FE0DE1" w:rsidP="00A32FD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kinderen</w:t>
            </w:r>
            <w:proofErr w:type="gramEnd"/>
            <w:r>
              <w:t xml:space="preserve"> leren dat wederzijds respect een wezenlijk onderdeel is van groei van jezelf en de ander. </w:t>
            </w:r>
          </w:p>
          <w:p w14:paraId="25F67A6E" w14:textId="654F35AC" w:rsidR="00FE0DE1" w:rsidRDefault="00FE0DE1" w:rsidP="009719BE">
            <w:pPr>
              <w:pStyle w:val="Lijstalinea"/>
            </w:pPr>
            <w:r>
              <w:t xml:space="preserve">Respect komt van </w:t>
            </w:r>
            <w:proofErr w:type="spellStart"/>
            <w:r>
              <w:t>re</w:t>
            </w:r>
            <w:r w:rsidR="009719BE">
              <w:t>-</w:t>
            </w:r>
            <w:r>
              <w:t>spect</w:t>
            </w:r>
            <w:proofErr w:type="spellEnd"/>
            <w:r>
              <w:t>: nog een keer, dus beter kijken, waardoor je kwaliteit van die ander beter waarneemt</w:t>
            </w:r>
          </w:p>
          <w:p w14:paraId="55146D8A" w14:textId="76549574" w:rsidR="00FE0DE1" w:rsidRDefault="00FE0DE1" w:rsidP="00A10496">
            <w:pPr>
              <w:pStyle w:val="Lijstalinea"/>
            </w:pPr>
          </w:p>
        </w:tc>
      </w:tr>
    </w:tbl>
    <w:p w14:paraId="614E3925" w14:textId="2C406CE8" w:rsidR="00391047" w:rsidRDefault="00391047"/>
    <w:p w14:paraId="2BE4D5D3" w14:textId="04EBC484" w:rsidR="00F0328C" w:rsidRDefault="00F0328C"/>
    <w:p w14:paraId="63DEACA8" w14:textId="77777777" w:rsidR="00F0328C" w:rsidRDefault="00F0328C"/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562"/>
        <w:gridCol w:w="11892"/>
      </w:tblGrid>
      <w:tr w:rsidR="00FE0DE1" w14:paraId="69D4F961" w14:textId="4F922EF5" w:rsidTr="005737E5">
        <w:tc>
          <w:tcPr>
            <w:tcW w:w="2562" w:type="dxa"/>
          </w:tcPr>
          <w:p w14:paraId="0E451D4D" w14:textId="77777777" w:rsidR="00FE0DE1" w:rsidRDefault="00FE0DE1" w:rsidP="004D506A"/>
        </w:tc>
        <w:tc>
          <w:tcPr>
            <w:tcW w:w="11892" w:type="dxa"/>
          </w:tcPr>
          <w:p w14:paraId="387FFDB7" w14:textId="77777777" w:rsidR="00FE0DE1" w:rsidRDefault="00FE0DE1" w:rsidP="004D506A">
            <w:r>
              <w:t>IN ONZE SAMENWERKING WILLEN WIJ:</w:t>
            </w:r>
          </w:p>
          <w:p w14:paraId="0C81C7A7" w14:textId="4B23D3C5" w:rsidR="00FE0DE1" w:rsidRDefault="00FE0DE1" w:rsidP="004D506A"/>
        </w:tc>
      </w:tr>
      <w:tr w:rsidR="00FE0DE1" w14:paraId="470D0D7D" w14:textId="32B8CF39" w:rsidTr="005737E5">
        <w:tc>
          <w:tcPr>
            <w:tcW w:w="2562" w:type="dxa"/>
          </w:tcPr>
          <w:p w14:paraId="2A6FE26B" w14:textId="77777777" w:rsidR="00FE0DE1" w:rsidRDefault="00FE0DE1" w:rsidP="004D506A">
            <w:r>
              <w:t>VERANTWOORDELIJKHEID</w:t>
            </w:r>
          </w:p>
        </w:tc>
        <w:tc>
          <w:tcPr>
            <w:tcW w:w="11892" w:type="dxa"/>
          </w:tcPr>
          <w:p w14:paraId="26700B2E" w14:textId="39591433" w:rsidR="00FE0DE1" w:rsidRDefault="00FE0DE1" w:rsidP="00AE3945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dat</w:t>
            </w:r>
            <w:proofErr w:type="gramEnd"/>
            <w:r>
              <w:t xml:space="preserve"> je met elkaar verantwoordelijk bent en dat </w:t>
            </w:r>
            <w:r w:rsidRPr="00BF54F3">
              <w:t>een</w:t>
            </w:r>
            <w:r>
              <w:t>ieder invloed en zeggenschap heeft</w:t>
            </w:r>
          </w:p>
          <w:p w14:paraId="71AE6266" w14:textId="77777777" w:rsidR="00FE0DE1" w:rsidRDefault="00FE0DE1" w:rsidP="002C2954">
            <w:pPr>
              <w:pStyle w:val="Lijstalinea"/>
            </w:pPr>
          </w:p>
          <w:p w14:paraId="19745AC8" w14:textId="261F9A16" w:rsidR="00FE0DE1" w:rsidRDefault="00FE0DE1" w:rsidP="00AE3945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dat</w:t>
            </w:r>
            <w:proofErr w:type="gramEnd"/>
            <w:r>
              <w:t xml:space="preserve"> je bijdrage onmisbaar is</w:t>
            </w:r>
          </w:p>
          <w:p w14:paraId="214DF718" w14:textId="270582B6" w:rsidR="00FE0DE1" w:rsidRDefault="00FE0DE1" w:rsidP="004E7319"/>
        </w:tc>
      </w:tr>
      <w:tr w:rsidR="00FE0DE1" w14:paraId="424DC09C" w14:textId="280FC267" w:rsidTr="005737E5">
        <w:tc>
          <w:tcPr>
            <w:tcW w:w="2562" w:type="dxa"/>
          </w:tcPr>
          <w:p w14:paraId="5ACB4FF9" w14:textId="77777777" w:rsidR="00FE0DE1" w:rsidRDefault="00FE0DE1" w:rsidP="004D506A">
            <w:r>
              <w:t>BEHULPZAAMHEID</w:t>
            </w:r>
          </w:p>
        </w:tc>
        <w:tc>
          <w:tcPr>
            <w:tcW w:w="11892" w:type="dxa"/>
          </w:tcPr>
          <w:p w14:paraId="5461E1B0" w14:textId="070DC34A" w:rsidR="00FE0DE1" w:rsidRDefault="00FE0DE1" w:rsidP="00AE6153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van</w:t>
            </w:r>
            <w:proofErr w:type="gramEnd"/>
            <w:r>
              <w:t xml:space="preserve"> elkaar op aan kunnen, dat je bereid bent tot samenwerking waardoor er mooie dingen ontstaan</w:t>
            </w:r>
          </w:p>
          <w:p w14:paraId="65524CFB" w14:textId="77777777" w:rsidR="00FE0DE1" w:rsidRDefault="00FE0DE1" w:rsidP="00A24208">
            <w:pPr>
              <w:pStyle w:val="Lijstalinea"/>
            </w:pPr>
          </w:p>
          <w:p w14:paraId="40F3F88C" w14:textId="77777777" w:rsidR="00FE0DE1" w:rsidRDefault="00FE0DE1" w:rsidP="00AE6153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elkaar nodig hebben en we ons verantwoordelijk gedragen </w:t>
            </w:r>
          </w:p>
          <w:p w14:paraId="375AA701" w14:textId="77777777" w:rsidR="00FE0DE1" w:rsidRPr="009258F6" w:rsidRDefault="00FE0DE1" w:rsidP="00A24208">
            <w:pPr>
              <w:rPr>
                <w:color w:val="BF8F00" w:themeColor="accent4" w:themeShade="BF"/>
              </w:rPr>
            </w:pPr>
          </w:p>
          <w:p w14:paraId="574AB432" w14:textId="18B00B97" w:rsidR="00FE0DE1" w:rsidRDefault="00FE0DE1" w:rsidP="00A24208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rekening</w:t>
            </w:r>
            <w:proofErr w:type="gramEnd"/>
            <w:r>
              <w:t xml:space="preserve"> houden met elkaar en je alert bent of iemand hulp nodig heeft en je zelf hulp vraagt als dat nodig is</w:t>
            </w:r>
          </w:p>
          <w:p w14:paraId="44C7DBF3" w14:textId="78AB1B7E" w:rsidR="00FE0DE1" w:rsidRDefault="00FE0DE1" w:rsidP="007E4D5E">
            <w:pPr>
              <w:pStyle w:val="Lijstalinea"/>
            </w:pPr>
          </w:p>
        </w:tc>
      </w:tr>
      <w:tr w:rsidR="00FE0DE1" w14:paraId="29BA691B" w14:textId="7E439FC2" w:rsidTr="005737E5">
        <w:tc>
          <w:tcPr>
            <w:tcW w:w="2562" w:type="dxa"/>
          </w:tcPr>
          <w:p w14:paraId="3BE2F784" w14:textId="77777777" w:rsidR="00FE0DE1" w:rsidRDefault="00FE0DE1" w:rsidP="004D506A">
            <w:r>
              <w:t>PLEZIER</w:t>
            </w:r>
          </w:p>
        </w:tc>
        <w:tc>
          <w:tcPr>
            <w:tcW w:w="11892" w:type="dxa"/>
          </w:tcPr>
          <w:p w14:paraId="3F138546" w14:textId="776BF273" w:rsidR="00FE0DE1" w:rsidRDefault="00FE0DE1" w:rsidP="00AE6153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plezier</w:t>
            </w:r>
            <w:proofErr w:type="gramEnd"/>
            <w:r>
              <w:t xml:space="preserve"> hebben, want dat geeft verbinding, motivatie en maakt je werk makkelijker</w:t>
            </w:r>
          </w:p>
          <w:p w14:paraId="0D3E4A70" w14:textId="5D41C445" w:rsidR="00FE0DE1" w:rsidRDefault="00FE0DE1" w:rsidP="007E4D5E">
            <w:pPr>
              <w:pStyle w:val="Lijstalinea"/>
            </w:pPr>
          </w:p>
        </w:tc>
      </w:tr>
      <w:tr w:rsidR="00FE0DE1" w14:paraId="3685A01A" w14:textId="41AA5A40" w:rsidTr="005737E5">
        <w:tc>
          <w:tcPr>
            <w:tcW w:w="2562" w:type="dxa"/>
          </w:tcPr>
          <w:p w14:paraId="6F5EF00C" w14:textId="030040A7" w:rsidR="00FE0DE1" w:rsidRDefault="00FE0DE1" w:rsidP="004D506A">
            <w:r>
              <w:t>RESPECT</w:t>
            </w:r>
          </w:p>
        </w:tc>
        <w:tc>
          <w:tcPr>
            <w:tcW w:w="11892" w:type="dxa"/>
          </w:tcPr>
          <w:p w14:paraId="282BE1E4" w14:textId="16CA3883" w:rsidR="00FE0DE1" w:rsidRDefault="00FE0DE1" w:rsidP="00C05859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uitgaan</w:t>
            </w:r>
            <w:proofErr w:type="gramEnd"/>
            <w:r>
              <w:t xml:space="preserve"> van ieders positieve bijdrage en op zoek naar elkaars meerwaarde. Belangrijk hierbij is ook de eigenwaarde daarbij te behouden</w:t>
            </w:r>
          </w:p>
        </w:tc>
      </w:tr>
    </w:tbl>
    <w:p w14:paraId="5A4F14FE" w14:textId="26E54112" w:rsidR="00364137" w:rsidRDefault="00364137"/>
    <w:p w14:paraId="43FE1F7D" w14:textId="2C091F65" w:rsidR="00364137" w:rsidRDefault="00364137"/>
    <w:p w14:paraId="7506327D" w14:textId="09CBEC96" w:rsidR="000A47A1" w:rsidRDefault="000A47A1"/>
    <w:p w14:paraId="6F3FDDAD" w14:textId="002835FB" w:rsidR="000A47A1" w:rsidRDefault="000A47A1"/>
    <w:p w14:paraId="21AB82AD" w14:textId="4BC0EBEF" w:rsidR="000A47A1" w:rsidRDefault="000A47A1"/>
    <w:p w14:paraId="432803D2" w14:textId="71275A84" w:rsidR="000A47A1" w:rsidRDefault="000A47A1"/>
    <w:p w14:paraId="0DC861E2" w14:textId="36C9196A" w:rsidR="000A47A1" w:rsidRDefault="000A47A1"/>
    <w:p w14:paraId="5BE0CE59" w14:textId="77777777" w:rsidR="005737E5" w:rsidRDefault="005737E5"/>
    <w:p w14:paraId="0528D994" w14:textId="77777777" w:rsidR="000A47A1" w:rsidRDefault="000A47A1"/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562"/>
        <w:gridCol w:w="11892"/>
      </w:tblGrid>
      <w:tr w:rsidR="00FE0DE1" w14:paraId="6BAEBE3A" w14:textId="55E74BC0" w:rsidTr="005737E5">
        <w:tc>
          <w:tcPr>
            <w:tcW w:w="2562" w:type="dxa"/>
          </w:tcPr>
          <w:p w14:paraId="447C411A" w14:textId="77777777" w:rsidR="00FE0DE1" w:rsidRDefault="00FE0DE1" w:rsidP="004D506A"/>
        </w:tc>
        <w:tc>
          <w:tcPr>
            <w:tcW w:w="11892" w:type="dxa"/>
          </w:tcPr>
          <w:p w14:paraId="3D9AF38B" w14:textId="77777777" w:rsidR="00FE0DE1" w:rsidRDefault="00FE0DE1" w:rsidP="004D506A">
            <w:r>
              <w:t>IN ONZE COMMUNICATIE WILLEN WIJ:</w:t>
            </w:r>
          </w:p>
          <w:p w14:paraId="6DDA52FE" w14:textId="66E6C185" w:rsidR="00FE0DE1" w:rsidRDefault="00FE0DE1" w:rsidP="004D506A"/>
        </w:tc>
      </w:tr>
      <w:tr w:rsidR="00FE0DE1" w14:paraId="57026731" w14:textId="74B32A8A" w:rsidTr="005737E5">
        <w:tc>
          <w:tcPr>
            <w:tcW w:w="2562" w:type="dxa"/>
          </w:tcPr>
          <w:p w14:paraId="29C49CE6" w14:textId="77777777" w:rsidR="00FE0DE1" w:rsidRDefault="00FE0DE1" w:rsidP="004D506A">
            <w:r>
              <w:t>VERANTWOORDELIJKHEID</w:t>
            </w:r>
          </w:p>
        </w:tc>
        <w:tc>
          <w:tcPr>
            <w:tcW w:w="11892" w:type="dxa"/>
          </w:tcPr>
          <w:p w14:paraId="25F5CE7B" w14:textId="4D3232A7" w:rsidR="00FE0DE1" w:rsidRDefault="00FE0DE1" w:rsidP="00682B1E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zeggen</w:t>
            </w:r>
            <w:proofErr w:type="gramEnd"/>
            <w:r>
              <w:t xml:space="preserve"> wat we doen en doen wat we zeggen, waardoor er een open agenda/ eerlijkheid/ transparantie ontstaat</w:t>
            </w:r>
          </w:p>
          <w:p w14:paraId="67776BBD" w14:textId="77777777" w:rsidR="00FE0DE1" w:rsidRDefault="00FE0DE1" w:rsidP="001E6E43">
            <w:pPr>
              <w:pStyle w:val="Lijstalinea"/>
            </w:pPr>
          </w:p>
          <w:p w14:paraId="1F43AC6A" w14:textId="38CBEA54" w:rsidR="00FE0DE1" w:rsidRPr="00BF54F3" w:rsidRDefault="00FE0DE1" w:rsidP="005013AB">
            <w:pPr>
              <w:pStyle w:val="Lijstalinea"/>
              <w:numPr>
                <w:ilvl w:val="0"/>
                <w:numId w:val="1"/>
              </w:numPr>
            </w:pPr>
            <w:proofErr w:type="gramStart"/>
            <w:r w:rsidRPr="00BF54F3">
              <w:t>luisteren</w:t>
            </w:r>
            <w:proofErr w:type="gramEnd"/>
            <w:r w:rsidRPr="00BF54F3">
              <w:t xml:space="preserve"> naar en accepteren van verschillen en deze bespreekbaar maken</w:t>
            </w:r>
          </w:p>
          <w:p w14:paraId="76C3F7B2" w14:textId="623F0027" w:rsidR="00FE0DE1" w:rsidRDefault="00FE0DE1" w:rsidP="00116F2A">
            <w:pPr>
              <w:pStyle w:val="Lijstalinea"/>
            </w:pPr>
          </w:p>
        </w:tc>
      </w:tr>
      <w:tr w:rsidR="00FE0DE1" w14:paraId="2D36B4E5" w14:textId="6311A47C" w:rsidTr="005737E5">
        <w:tc>
          <w:tcPr>
            <w:tcW w:w="2562" w:type="dxa"/>
          </w:tcPr>
          <w:p w14:paraId="123DA2A3" w14:textId="77777777" w:rsidR="00FE0DE1" w:rsidRDefault="00FE0DE1" w:rsidP="004D506A">
            <w:r>
              <w:t>BEHULPZAAMHEID</w:t>
            </w:r>
          </w:p>
        </w:tc>
        <w:tc>
          <w:tcPr>
            <w:tcW w:w="11892" w:type="dxa"/>
          </w:tcPr>
          <w:p w14:paraId="122BF8E6" w14:textId="2FA0E313" w:rsidR="00FE0DE1" w:rsidRDefault="00FE0DE1" w:rsidP="00AA4FAA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investeren</w:t>
            </w:r>
            <w:proofErr w:type="gramEnd"/>
            <w:r>
              <w:t xml:space="preserve"> in gesprekken met elkaar, waardoor we méér weten wat er ‘leeft’ en wat de ander nodig heeft</w:t>
            </w:r>
          </w:p>
          <w:p w14:paraId="619506E7" w14:textId="0C0DB7DA" w:rsidR="00FE0DE1" w:rsidRPr="00265194" w:rsidRDefault="00FE0DE1" w:rsidP="00116F2A">
            <w:pPr>
              <w:pStyle w:val="Lijstalinea"/>
              <w:rPr>
                <w:color w:val="70AD47" w:themeColor="accent6"/>
              </w:rPr>
            </w:pPr>
          </w:p>
        </w:tc>
      </w:tr>
      <w:tr w:rsidR="00FE0DE1" w14:paraId="3ADB5159" w14:textId="53EE3F45" w:rsidTr="005737E5">
        <w:tc>
          <w:tcPr>
            <w:tcW w:w="2562" w:type="dxa"/>
          </w:tcPr>
          <w:p w14:paraId="26C67B07" w14:textId="77777777" w:rsidR="00FE0DE1" w:rsidRDefault="00FE0DE1" w:rsidP="004D506A">
            <w:r>
              <w:t>PLEZIER</w:t>
            </w:r>
          </w:p>
        </w:tc>
        <w:tc>
          <w:tcPr>
            <w:tcW w:w="11892" w:type="dxa"/>
          </w:tcPr>
          <w:p w14:paraId="31F2722A" w14:textId="02BEDA4C" w:rsidR="00FE0DE1" w:rsidRDefault="00FE0DE1" w:rsidP="00DD43E3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dat</w:t>
            </w:r>
            <w:proofErr w:type="gramEnd"/>
            <w:r>
              <w:t xml:space="preserve"> er ruimte is voor een dolletje/grapje waarbij een ieder in z’n waarde wordt gelaten</w:t>
            </w:r>
          </w:p>
          <w:p w14:paraId="6EC93EAB" w14:textId="77777777" w:rsidR="00FE0DE1" w:rsidRDefault="00FE0DE1" w:rsidP="002C2954">
            <w:pPr>
              <w:pStyle w:val="Lijstalinea"/>
            </w:pPr>
          </w:p>
          <w:p w14:paraId="062A7974" w14:textId="0EE4FD7C" w:rsidR="00FE0DE1" w:rsidRPr="002429EF" w:rsidRDefault="00FE0DE1" w:rsidP="0050617C">
            <w:pPr>
              <w:pStyle w:val="Lijstalinea"/>
              <w:numPr>
                <w:ilvl w:val="0"/>
                <w:numId w:val="1"/>
              </w:numPr>
              <w:rPr>
                <w:color w:val="70AD47" w:themeColor="accent6"/>
              </w:rPr>
            </w:pPr>
            <w:proofErr w:type="gramStart"/>
            <w:r w:rsidRPr="000D1544">
              <w:t>met</w:t>
            </w:r>
            <w:proofErr w:type="gramEnd"/>
            <w:r w:rsidRPr="000D1544">
              <w:t xml:space="preserve"> bevlogenheid </w:t>
            </w:r>
            <w:r>
              <w:t>alles wat op school gebeurt overbrengen en daardoor betrokkenheid van kinderen, ouders en collega’s vergroten</w:t>
            </w:r>
          </w:p>
          <w:p w14:paraId="276A7A1C" w14:textId="47C4D7AD" w:rsidR="00FE0DE1" w:rsidRDefault="00FE0DE1" w:rsidP="00C8440F"/>
        </w:tc>
      </w:tr>
      <w:tr w:rsidR="00FE0DE1" w14:paraId="51007764" w14:textId="5AD0D5F3" w:rsidTr="005737E5">
        <w:tc>
          <w:tcPr>
            <w:tcW w:w="2562" w:type="dxa"/>
          </w:tcPr>
          <w:p w14:paraId="0ACCA09F" w14:textId="0F006B58" w:rsidR="00FE0DE1" w:rsidRDefault="00FE0DE1" w:rsidP="004D506A">
            <w:r>
              <w:t>RESPECT</w:t>
            </w:r>
          </w:p>
        </w:tc>
        <w:tc>
          <w:tcPr>
            <w:tcW w:w="11892" w:type="dxa"/>
          </w:tcPr>
          <w:p w14:paraId="3617D89B" w14:textId="2752B7A1" w:rsidR="00FE0DE1" w:rsidRDefault="00FE0DE1" w:rsidP="00096412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een</w:t>
            </w:r>
            <w:proofErr w:type="gramEnd"/>
            <w:r>
              <w:t xml:space="preserve"> veilige omgeving waarin iedereen zichzelf kan zijn en als gelijke behandeld wordt</w:t>
            </w:r>
          </w:p>
          <w:p w14:paraId="2B5B7494" w14:textId="77777777" w:rsidR="00FE0DE1" w:rsidRDefault="00FE0DE1" w:rsidP="002C2954">
            <w:pPr>
              <w:pStyle w:val="Lijstalinea"/>
            </w:pPr>
          </w:p>
          <w:p w14:paraId="2E47DF33" w14:textId="25E1044A" w:rsidR="00FE0DE1" w:rsidRDefault="00FE0DE1" w:rsidP="00096412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met</w:t>
            </w:r>
            <w:proofErr w:type="gramEnd"/>
            <w:r>
              <w:t xml:space="preserve"> anderen omgaan op een manier waarvan je ook zou willen hoe anderen met jou omgaan</w:t>
            </w:r>
          </w:p>
          <w:p w14:paraId="446E5A75" w14:textId="77777777" w:rsidR="00FE0DE1" w:rsidRDefault="00FE0DE1" w:rsidP="002C2954"/>
          <w:p w14:paraId="673AACB5" w14:textId="1A57A03A" w:rsidR="00FE0DE1" w:rsidRDefault="00FE0DE1" w:rsidP="00096412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dat</w:t>
            </w:r>
            <w:proofErr w:type="gramEnd"/>
            <w:r>
              <w:t xml:space="preserve"> iemand er mag zijn, ook al betekent dat niet dat je het eens bent met die persoon of met zijn/haar mening, maar wél dat de persoon/mening er mag zijn</w:t>
            </w:r>
          </w:p>
        </w:tc>
      </w:tr>
    </w:tbl>
    <w:p w14:paraId="3F308C1E" w14:textId="258AFE9A" w:rsidR="00391047" w:rsidRDefault="00391047"/>
    <w:p w14:paraId="60562BEA" w14:textId="460D497C" w:rsidR="002D3B01" w:rsidRDefault="002D3B01"/>
    <w:p w14:paraId="06C8FE01" w14:textId="67C52BAD" w:rsidR="009719BE" w:rsidRDefault="009719BE"/>
    <w:p w14:paraId="12297859" w14:textId="5BFAA268" w:rsidR="009719BE" w:rsidRDefault="009719BE"/>
    <w:p w14:paraId="393552D6" w14:textId="4DB7BA87" w:rsidR="009719BE" w:rsidRDefault="009719BE"/>
    <w:p w14:paraId="1C7B9E45" w14:textId="4D736CA5" w:rsidR="009719BE" w:rsidRDefault="009719BE"/>
    <w:p w14:paraId="601BDCE4" w14:textId="27F606B3" w:rsidR="009719BE" w:rsidRDefault="009719BE"/>
    <w:p w14:paraId="246BBBC6" w14:textId="540F5DFD" w:rsidR="009719BE" w:rsidRDefault="009719BE"/>
    <w:p w14:paraId="6C95A28D" w14:textId="4389EDCA" w:rsidR="009719BE" w:rsidRDefault="009719BE"/>
    <w:p w14:paraId="31D0AF5E" w14:textId="03D99DC9" w:rsidR="00970A3C" w:rsidRDefault="00E22C49">
      <w:r>
        <w:lastRenderedPageBreak/>
        <w:t>ONZE MISSIE</w:t>
      </w:r>
    </w:p>
    <w:p w14:paraId="4E86DD11" w14:textId="77777777" w:rsidR="002D71CB" w:rsidRDefault="002D71CB"/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2562"/>
        <w:gridCol w:w="11892"/>
      </w:tblGrid>
      <w:tr w:rsidR="00970A3C" w14:paraId="522FFB37" w14:textId="77777777" w:rsidTr="00A443C6">
        <w:tc>
          <w:tcPr>
            <w:tcW w:w="2562" w:type="dxa"/>
          </w:tcPr>
          <w:p w14:paraId="64E0F0C7" w14:textId="77777777" w:rsidR="00970A3C" w:rsidRDefault="00970A3C" w:rsidP="004E4A7D"/>
        </w:tc>
        <w:tc>
          <w:tcPr>
            <w:tcW w:w="11892" w:type="dxa"/>
          </w:tcPr>
          <w:p w14:paraId="7CE75836" w14:textId="77777777" w:rsidR="00970A3C" w:rsidRDefault="00970A3C" w:rsidP="004E4A7D">
            <w:r>
              <w:t>DAT BETEKENT DAT:</w:t>
            </w:r>
          </w:p>
        </w:tc>
      </w:tr>
      <w:tr w:rsidR="00970A3C" w14:paraId="55F792B9" w14:textId="77777777" w:rsidTr="00A443C6">
        <w:tc>
          <w:tcPr>
            <w:tcW w:w="2562" w:type="dxa"/>
          </w:tcPr>
          <w:p w14:paraId="15C54087" w14:textId="77777777" w:rsidR="00970A3C" w:rsidRDefault="00970A3C" w:rsidP="004E4A7D">
            <w:r>
              <w:t>VERANTWOORDELIJKHEID</w:t>
            </w:r>
          </w:p>
        </w:tc>
        <w:tc>
          <w:tcPr>
            <w:tcW w:w="11892" w:type="dxa"/>
          </w:tcPr>
          <w:p w14:paraId="17E5815C" w14:textId="523D76C6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mogelijkheden creëren om met elkaar ervaringen en kennis te delen, zodat we inzicht krijgen in elkaars kwaliteiten</w:t>
            </w:r>
          </w:p>
          <w:p w14:paraId="1B026711" w14:textId="77777777" w:rsidR="002D71CB" w:rsidRDefault="002D71CB" w:rsidP="002D71CB">
            <w:pPr>
              <w:pStyle w:val="Lijstalinea"/>
              <w:ind w:left="785"/>
            </w:pPr>
          </w:p>
          <w:p w14:paraId="5AA05853" w14:textId="4638C88C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het </w:t>
            </w:r>
            <w:proofErr w:type="spellStart"/>
            <w:r>
              <w:t>lesdoel</w:t>
            </w:r>
            <w:proofErr w:type="spellEnd"/>
            <w:r>
              <w:t xml:space="preserve"> vermelden, zodat kinderen inzicht krijgen waarom ze dingen leren</w:t>
            </w:r>
          </w:p>
          <w:p w14:paraId="0B7286BE" w14:textId="77777777" w:rsidR="002D71CB" w:rsidRDefault="002D71CB" w:rsidP="002D71CB"/>
          <w:p w14:paraId="546940F1" w14:textId="13C0510D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kinderen stimuleren zelf aan te geven wat ze nog beter willen leren</w:t>
            </w:r>
          </w:p>
          <w:p w14:paraId="53F21ED0" w14:textId="77777777" w:rsidR="002D71CB" w:rsidRDefault="002D71CB" w:rsidP="002D71CB"/>
          <w:p w14:paraId="64ED40C1" w14:textId="406B3329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een betrokken en actieve houding bij de kinderen activeren</w:t>
            </w:r>
          </w:p>
          <w:p w14:paraId="6B9676BF" w14:textId="77777777" w:rsidR="002D71CB" w:rsidRDefault="002D71CB" w:rsidP="002D71CB"/>
          <w:p w14:paraId="1C17129F" w14:textId="577CE983" w:rsidR="00970A3C" w:rsidRDefault="00970A3C" w:rsidP="00970A3C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wij</w:t>
            </w:r>
            <w:proofErr w:type="gramEnd"/>
            <w:r>
              <w:t xml:space="preserve"> gezamenlijk verantwoordelijk zijn voor alles in (om) de school</w:t>
            </w:r>
          </w:p>
          <w:p w14:paraId="6E172572" w14:textId="77777777" w:rsidR="002D71CB" w:rsidRDefault="002D71CB" w:rsidP="002D71CB"/>
          <w:p w14:paraId="3C322B9D" w14:textId="66A8E037" w:rsidR="00970A3C" w:rsidRDefault="00970A3C" w:rsidP="00970A3C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iedereen</w:t>
            </w:r>
            <w:proofErr w:type="gramEnd"/>
            <w:r>
              <w:t xml:space="preserve"> zeggenschap heeft</w:t>
            </w:r>
          </w:p>
          <w:p w14:paraId="77AE877A" w14:textId="77777777" w:rsidR="002D71CB" w:rsidRDefault="002D71CB" w:rsidP="002D71CB"/>
          <w:p w14:paraId="6D100EDC" w14:textId="545D1753" w:rsidR="00970A3C" w:rsidRDefault="00970A3C" w:rsidP="00970A3C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professioneel communiceren over kinderen (in </w:t>
            </w:r>
            <w:proofErr w:type="spellStart"/>
            <w:r>
              <w:t>Parnassys</w:t>
            </w:r>
            <w:proofErr w:type="spellEnd"/>
            <w:r>
              <w:t>, Kijk, Leeruniek, overleg met elkaar, ouders of externen)</w:t>
            </w:r>
          </w:p>
          <w:p w14:paraId="1254AC43" w14:textId="77777777" w:rsidR="002D71CB" w:rsidRDefault="002D71CB" w:rsidP="002D71CB"/>
          <w:p w14:paraId="6AF3ACAA" w14:textId="2133DAC3" w:rsidR="003A75A9" w:rsidRDefault="003A75A9" w:rsidP="00970A3C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een positieve houding laten zien</w:t>
            </w:r>
          </w:p>
          <w:p w14:paraId="463BEC00" w14:textId="77777777" w:rsidR="00970A3C" w:rsidRDefault="00970A3C" w:rsidP="004E4A7D">
            <w:pPr>
              <w:pStyle w:val="Lijstalinea"/>
            </w:pPr>
          </w:p>
          <w:p w14:paraId="7CDA18D5" w14:textId="3FFC1EF1" w:rsidR="002D71CB" w:rsidRDefault="002D71CB" w:rsidP="004E4A7D">
            <w:pPr>
              <w:pStyle w:val="Lijstalinea"/>
            </w:pPr>
          </w:p>
        </w:tc>
      </w:tr>
      <w:tr w:rsidR="00970A3C" w14:paraId="1E743084" w14:textId="77777777" w:rsidTr="00A443C6">
        <w:tc>
          <w:tcPr>
            <w:tcW w:w="2562" w:type="dxa"/>
          </w:tcPr>
          <w:p w14:paraId="15C49A0D" w14:textId="77777777" w:rsidR="00970A3C" w:rsidRDefault="00970A3C" w:rsidP="004E4A7D">
            <w:r>
              <w:t>BEHULPZAAMHEID</w:t>
            </w:r>
          </w:p>
        </w:tc>
        <w:tc>
          <w:tcPr>
            <w:tcW w:w="11892" w:type="dxa"/>
          </w:tcPr>
          <w:p w14:paraId="41DBC10F" w14:textId="734F46D8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kinderen leren een juiste balans te vinden tussen een ander helpen en goed zijn voor zichzelf</w:t>
            </w:r>
          </w:p>
          <w:p w14:paraId="435DD24A" w14:textId="77777777" w:rsidR="002D71CB" w:rsidRDefault="002D71CB" w:rsidP="002D71CB">
            <w:pPr>
              <w:ind w:left="425"/>
            </w:pPr>
          </w:p>
          <w:p w14:paraId="0B3DCDC7" w14:textId="6399DFB6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kinderen ruimte geven om zelf antwoorden of oplossingen te vinden</w:t>
            </w:r>
          </w:p>
          <w:p w14:paraId="21282415" w14:textId="77777777" w:rsidR="002D71CB" w:rsidRDefault="002D71CB" w:rsidP="002D71CB"/>
          <w:p w14:paraId="3D4A72B6" w14:textId="377A5494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elke</w:t>
            </w:r>
            <w:proofErr w:type="gramEnd"/>
            <w:r>
              <w:t xml:space="preserve"> medewerker gesteund en gehoord wordt</w:t>
            </w:r>
          </w:p>
          <w:p w14:paraId="6B0B9019" w14:textId="77777777" w:rsidR="002D71CB" w:rsidRDefault="002D71CB" w:rsidP="002D71CB"/>
          <w:p w14:paraId="7D81629A" w14:textId="26DBC618" w:rsidR="003A75A9" w:rsidRDefault="003A75A9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vaker vragen: ‘hoe kan ik je helpen’?</w:t>
            </w:r>
          </w:p>
          <w:p w14:paraId="5D3A5156" w14:textId="77777777" w:rsidR="002D71CB" w:rsidRDefault="002D71CB" w:rsidP="002D71CB">
            <w:pPr>
              <w:pStyle w:val="Lijstalinea"/>
            </w:pPr>
          </w:p>
          <w:p w14:paraId="34EE9B5D" w14:textId="77777777" w:rsidR="00A443C6" w:rsidRDefault="00A443C6" w:rsidP="00FF2C39"/>
          <w:p w14:paraId="4BDE13E4" w14:textId="77777777" w:rsidR="0093754E" w:rsidRDefault="0093754E" w:rsidP="00FF2C39"/>
          <w:p w14:paraId="26EC3FAB" w14:textId="77777777" w:rsidR="0093754E" w:rsidRDefault="0093754E" w:rsidP="00FF2C39"/>
          <w:p w14:paraId="268A3085" w14:textId="21ADE30D" w:rsidR="0093754E" w:rsidRDefault="0093754E" w:rsidP="00FF2C39"/>
        </w:tc>
      </w:tr>
      <w:tr w:rsidR="00970A3C" w14:paraId="09F0EADE" w14:textId="77777777" w:rsidTr="00A443C6">
        <w:tc>
          <w:tcPr>
            <w:tcW w:w="2562" w:type="dxa"/>
          </w:tcPr>
          <w:p w14:paraId="6A75F564" w14:textId="77777777" w:rsidR="00970A3C" w:rsidRDefault="00970A3C" w:rsidP="004E4A7D">
            <w:r>
              <w:lastRenderedPageBreak/>
              <w:t>PLEZIER</w:t>
            </w:r>
          </w:p>
        </w:tc>
        <w:tc>
          <w:tcPr>
            <w:tcW w:w="11892" w:type="dxa"/>
          </w:tcPr>
          <w:p w14:paraId="15507466" w14:textId="623BADB7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wij</w:t>
            </w:r>
            <w:proofErr w:type="gramEnd"/>
            <w:r>
              <w:t xml:space="preserve"> met een positieve en enthousiaste houding voor de groep staan</w:t>
            </w:r>
          </w:p>
          <w:p w14:paraId="26842D68" w14:textId="77777777" w:rsidR="002D71CB" w:rsidRDefault="002D71CB" w:rsidP="002D71CB"/>
          <w:p w14:paraId="4A8E3A88" w14:textId="4903D44B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bewust verbinding maken met elk kind</w:t>
            </w:r>
          </w:p>
          <w:p w14:paraId="32F40AAD" w14:textId="77777777" w:rsidR="002D71CB" w:rsidRDefault="002D71CB" w:rsidP="002D71CB"/>
          <w:p w14:paraId="4D684634" w14:textId="19D82E52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samen zorgen voor een schone, opgeruimde en uitnodigende school (schoolplein)</w:t>
            </w:r>
          </w:p>
          <w:p w14:paraId="1575AF39" w14:textId="77777777" w:rsidR="002D71CB" w:rsidRDefault="002D71CB" w:rsidP="002D71CB"/>
          <w:p w14:paraId="345A07B7" w14:textId="0F741F1E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doorlopend de Kanjertraining praktiseren</w:t>
            </w:r>
          </w:p>
          <w:p w14:paraId="74DA86D4" w14:textId="77777777" w:rsidR="002D71CB" w:rsidRDefault="002D71CB" w:rsidP="002D71CB"/>
          <w:p w14:paraId="527582B8" w14:textId="0AA91498" w:rsidR="006848BF" w:rsidRDefault="00970A3C" w:rsidP="009B28C4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kinderen leren dat fouten maken erbij hoort</w:t>
            </w:r>
          </w:p>
          <w:p w14:paraId="1387CF2F" w14:textId="77777777" w:rsidR="002D71CB" w:rsidRDefault="002D71CB" w:rsidP="002D71CB"/>
          <w:p w14:paraId="3E7782C5" w14:textId="12D4E5E5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momenten van samenwerken organiseren</w:t>
            </w:r>
          </w:p>
          <w:p w14:paraId="0C843F43" w14:textId="77777777" w:rsidR="002D71CB" w:rsidRDefault="002D71CB" w:rsidP="002D71CB"/>
          <w:p w14:paraId="3CB5A4E0" w14:textId="5226F7D8" w:rsidR="00E22C49" w:rsidRDefault="009B28C4" w:rsidP="009174FF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ook op een informele wijze in elkaar investeren, zodat we elkaar ook op een andere manier leren kennen</w:t>
            </w:r>
          </w:p>
          <w:p w14:paraId="3BFEEE5D" w14:textId="77777777" w:rsidR="002D71CB" w:rsidRDefault="002D71CB" w:rsidP="002D71CB"/>
          <w:p w14:paraId="23F0968B" w14:textId="6B780D3B" w:rsidR="003A75A9" w:rsidRDefault="003A75A9" w:rsidP="00E22C49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denken in oplossingen</w:t>
            </w:r>
          </w:p>
          <w:p w14:paraId="77A0865E" w14:textId="77777777" w:rsidR="002D71CB" w:rsidRDefault="002D71CB" w:rsidP="002D71CB"/>
          <w:p w14:paraId="4184F9AF" w14:textId="77777777" w:rsidR="003A75A9" w:rsidRDefault="003A75A9" w:rsidP="00E22C49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humor gebruiken in een veilige settin</w:t>
            </w:r>
            <w:r w:rsidR="00A443C6">
              <w:t>g</w:t>
            </w:r>
          </w:p>
          <w:p w14:paraId="352790CC" w14:textId="77777777" w:rsidR="00A443C6" w:rsidRDefault="00A443C6" w:rsidP="00A443C6">
            <w:pPr>
              <w:pStyle w:val="Lijstalinea"/>
              <w:ind w:left="785"/>
            </w:pPr>
          </w:p>
          <w:p w14:paraId="09E0A399" w14:textId="1ABBE407" w:rsidR="002D71CB" w:rsidRDefault="002D71CB" w:rsidP="00A443C6">
            <w:pPr>
              <w:pStyle w:val="Lijstalinea"/>
              <w:ind w:left="785"/>
            </w:pPr>
          </w:p>
        </w:tc>
      </w:tr>
      <w:tr w:rsidR="00970A3C" w14:paraId="15749869" w14:textId="77777777" w:rsidTr="00A443C6">
        <w:tc>
          <w:tcPr>
            <w:tcW w:w="2562" w:type="dxa"/>
          </w:tcPr>
          <w:p w14:paraId="7A6F08A8" w14:textId="77777777" w:rsidR="00970A3C" w:rsidRDefault="00970A3C" w:rsidP="004E4A7D">
            <w:r>
              <w:t>RESPECT</w:t>
            </w:r>
          </w:p>
        </w:tc>
        <w:tc>
          <w:tcPr>
            <w:tcW w:w="11892" w:type="dxa"/>
          </w:tcPr>
          <w:p w14:paraId="7856FE49" w14:textId="410D5825" w:rsidR="00970A3C" w:rsidRDefault="00970A3C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kinderen leren om ook in een situatie waarbij er geen volwassene aanwezig is, dat zij op school gedrag vertonen zoals wij van hen verwachten (rustig </w:t>
            </w:r>
            <w:proofErr w:type="spellStart"/>
            <w:r>
              <w:t>lopen&amp;volume</w:t>
            </w:r>
            <w:proofErr w:type="spellEnd"/>
            <w:r>
              <w:t>, respectvol taalgebruik en focus op hun opdracht buiten de groep)</w:t>
            </w:r>
          </w:p>
          <w:p w14:paraId="37FB48D3" w14:textId="77777777" w:rsidR="002D71CB" w:rsidRDefault="002D71CB" w:rsidP="002D71CB">
            <w:pPr>
              <w:pStyle w:val="Lijstalinea"/>
              <w:ind w:left="785"/>
            </w:pPr>
          </w:p>
          <w:p w14:paraId="15212B46" w14:textId="3E25A822" w:rsidR="009B28C4" w:rsidRDefault="009B28C4" w:rsidP="004E4A7D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wij</w:t>
            </w:r>
            <w:proofErr w:type="gramEnd"/>
            <w:r>
              <w:t xml:space="preserve"> prettig en respectvol met elkaar omgaan, waardoor kinderen dat zien en er van leren</w:t>
            </w:r>
          </w:p>
          <w:p w14:paraId="45B00641" w14:textId="77777777" w:rsidR="002D71CB" w:rsidRDefault="002D71CB" w:rsidP="002D71CB"/>
          <w:p w14:paraId="3485E915" w14:textId="5410B515" w:rsidR="00E22C49" w:rsidRDefault="00E22C49" w:rsidP="00E22C49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verbinding met elkaar zoeken door informatie of ideeën met elkaar te delen</w:t>
            </w:r>
          </w:p>
          <w:p w14:paraId="1FFFB8E7" w14:textId="77777777" w:rsidR="002D71CB" w:rsidRDefault="002D71CB" w:rsidP="002D71CB"/>
          <w:p w14:paraId="104B9D81" w14:textId="3EFFC2EB" w:rsidR="00E22C49" w:rsidRDefault="00E22C49" w:rsidP="00E22C49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praten met elkaar </w:t>
            </w:r>
            <w:proofErr w:type="spellStart"/>
            <w:r>
              <w:t>ipv</w:t>
            </w:r>
            <w:proofErr w:type="spellEnd"/>
            <w:r>
              <w:t xml:space="preserve">. </w:t>
            </w:r>
            <w:proofErr w:type="gramStart"/>
            <w:r>
              <w:t>over</w:t>
            </w:r>
            <w:proofErr w:type="gramEnd"/>
            <w:r>
              <w:t xml:space="preserve"> elkaar</w:t>
            </w:r>
          </w:p>
          <w:p w14:paraId="74E58F67" w14:textId="77777777" w:rsidR="002D71CB" w:rsidRDefault="002D71CB" w:rsidP="002D71CB"/>
          <w:p w14:paraId="3FE60D4B" w14:textId="2699337A" w:rsidR="00E22C49" w:rsidRDefault="00E22C49" w:rsidP="00E22C49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elkaar aanspreken op gewenst gedrag</w:t>
            </w:r>
          </w:p>
          <w:p w14:paraId="5E589753" w14:textId="77777777" w:rsidR="002D71CB" w:rsidRDefault="002D71CB" w:rsidP="002D71CB"/>
          <w:p w14:paraId="7798CF42" w14:textId="1867D6BD" w:rsidR="00E22C49" w:rsidRDefault="00E22C49" w:rsidP="00E22C49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moeite doen om een ander goed te begrijpen (door bv. verduidelijking te vragen)</w:t>
            </w:r>
          </w:p>
          <w:p w14:paraId="62A5D85D" w14:textId="77777777" w:rsidR="002D71CB" w:rsidRDefault="002D71CB" w:rsidP="002D71CB"/>
          <w:p w14:paraId="15F5E591" w14:textId="3C540F16" w:rsidR="00E22C49" w:rsidRDefault="00E22C49" w:rsidP="00E22C49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we</w:t>
            </w:r>
            <w:proofErr w:type="gramEnd"/>
            <w:r>
              <w:t xml:space="preserve"> opbouwende feedback geven</w:t>
            </w:r>
          </w:p>
        </w:tc>
      </w:tr>
    </w:tbl>
    <w:p w14:paraId="361B9D1D" w14:textId="77777777" w:rsidR="002D3B01" w:rsidRDefault="002D3B01" w:rsidP="002D3B01"/>
    <w:p w14:paraId="76C7A22D" w14:textId="77777777" w:rsidR="002D3B01" w:rsidRDefault="002D3B01" w:rsidP="002D3B01"/>
    <w:p w14:paraId="63A58272" w14:textId="77777777" w:rsidR="002D3B01" w:rsidRDefault="002D3B01" w:rsidP="002D3B01"/>
    <w:p w14:paraId="5F8A310B" w14:textId="77777777" w:rsidR="002D3B01" w:rsidRDefault="002D3B01" w:rsidP="002D3B01"/>
    <w:p w14:paraId="538866D6" w14:textId="77777777" w:rsidR="002D3B01" w:rsidRDefault="002D3B01" w:rsidP="002D3B01"/>
    <w:p w14:paraId="32DDF28A" w14:textId="77777777" w:rsidR="002D3B01" w:rsidRDefault="002D3B01" w:rsidP="002D3B01"/>
    <w:p w14:paraId="07AE66F6" w14:textId="77777777" w:rsidR="002D3B01" w:rsidRDefault="002D3B01" w:rsidP="002D3B01"/>
    <w:sectPr w:rsidR="002D3B01" w:rsidSect="003910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828FE"/>
    <w:multiLevelType w:val="hybridMultilevel"/>
    <w:tmpl w:val="E5F21B30"/>
    <w:lvl w:ilvl="0" w:tplc="7A882C7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229A7"/>
    <w:multiLevelType w:val="hybridMultilevel"/>
    <w:tmpl w:val="E954F554"/>
    <w:lvl w:ilvl="0" w:tplc="1DE66DD4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0344612">
    <w:abstractNumId w:val="0"/>
  </w:num>
  <w:num w:numId="2" w16cid:durableId="1463038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47"/>
    <w:rsid w:val="0001030E"/>
    <w:rsid w:val="000401D5"/>
    <w:rsid w:val="000529F7"/>
    <w:rsid w:val="00076650"/>
    <w:rsid w:val="00083A2A"/>
    <w:rsid w:val="00096412"/>
    <w:rsid w:val="000A47A1"/>
    <w:rsid w:val="000C0416"/>
    <w:rsid w:val="000C0C9A"/>
    <w:rsid w:val="000C212B"/>
    <w:rsid w:val="000C7724"/>
    <w:rsid w:val="000D1544"/>
    <w:rsid w:val="000D1FEE"/>
    <w:rsid w:val="000E042F"/>
    <w:rsid w:val="000F0867"/>
    <w:rsid w:val="000F39B0"/>
    <w:rsid w:val="000F53F1"/>
    <w:rsid w:val="00104D4A"/>
    <w:rsid w:val="001100C8"/>
    <w:rsid w:val="0011369A"/>
    <w:rsid w:val="00116F2A"/>
    <w:rsid w:val="0012208F"/>
    <w:rsid w:val="00143872"/>
    <w:rsid w:val="00143A55"/>
    <w:rsid w:val="001A2F14"/>
    <w:rsid w:val="001A612B"/>
    <w:rsid w:val="001B34F3"/>
    <w:rsid w:val="001B586B"/>
    <w:rsid w:val="001C51FC"/>
    <w:rsid w:val="001E6E43"/>
    <w:rsid w:val="0022070A"/>
    <w:rsid w:val="00221914"/>
    <w:rsid w:val="002429EF"/>
    <w:rsid w:val="00265194"/>
    <w:rsid w:val="0028137B"/>
    <w:rsid w:val="002A4FD2"/>
    <w:rsid w:val="002B7BB8"/>
    <w:rsid w:val="002C2954"/>
    <w:rsid w:val="002D3B01"/>
    <w:rsid w:val="002D71CB"/>
    <w:rsid w:val="00305496"/>
    <w:rsid w:val="00312870"/>
    <w:rsid w:val="00327132"/>
    <w:rsid w:val="00364137"/>
    <w:rsid w:val="00387836"/>
    <w:rsid w:val="00391047"/>
    <w:rsid w:val="0039352D"/>
    <w:rsid w:val="003A75A9"/>
    <w:rsid w:val="00401CF7"/>
    <w:rsid w:val="004375F0"/>
    <w:rsid w:val="00444DAD"/>
    <w:rsid w:val="004735F4"/>
    <w:rsid w:val="00474CDA"/>
    <w:rsid w:val="004873F6"/>
    <w:rsid w:val="004A055D"/>
    <w:rsid w:val="004A1C1A"/>
    <w:rsid w:val="004B4F89"/>
    <w:rsid w:val="004D49BA"/>
    <w:rsid w:val="004E7319"/>
    <w:rsid w:val="004F2124"/>
    <w:rsid w:val="004F45B7"/>
    <w:rsid w:val="005013AB"/>
    <w:rsid w:val="0050617C"/>
    <w:rsid w:val="00523708"/>
    <w:rsid w:val="0052401F"/>
    <w:rsid w:val="005458AC"/>
    <w:rsid w:val="005737E5"/>
    <w:rsid w:val="00573E0A"/>
    <w:rsid w:val="00584A35"/>
    <w:rsid w:val="00593975"/>
    <w:rsid w:val="00596EA0"/>
    <w:rsid w:val="005B669C"/>
    <w:rsid w:val="005C3065"/>
    <w:rsid w:val="005D02ED"/>
    <w:rsid w:val="00604EF1"/>
    <w:rsid w:val="006454E4"/>
    <w:rsid w:val="00662DF6"/>
    <w:rsid w:val="00665BFE"/>
    <w:rsid w:val="00682B1E"/>
    <w:rsid w:val="006848BF"/>
    <w:rsid w:val="0069384B"/>
    <w:rsid w:val="006B5B54"/>
    <w:rsid w:val="006B63B7"/>
    <w:rsid w:val="006C6745"/>
    <w:rsid w:val="00714EA8"/>
    <w:rsid w:val="00761D5C"/>
    <w:rsid w:val="0076698C"/>
    <w:rsid w:val="00784270"/>
    <w:rsid w:val="007979E8"/>
    <w:rsid w:val="007B2954"/>
    <w:rsid w:val="007B7344"/>
    <w:rsid w:val="007D5165"/>
    <w:rsid w:val="007E4D5E"/>
    <w:rsid w:val="007F0E1E"/>
    <w:rsid w:val="007F6B48"/>
    <w:rsid w:val="0080111B"/>
    <w:rsid w:val="00804C9D"/>
    <w:rsid w:val="00807BEC"/>
    <w:rsid w:val="00807C30"/>
    <w:rsid w:val="0086738D"/>
    <w:rsid w:val="00904736"/>
    <w:rsid w:val="009174FF"/>
    <w:rsid w:val="0092106B"/>
    <w:rsid w:val="009258F6"/>
    <w:rsid w:val="00926027"/>
    <w:rsid w:val="00934690"/>
    <w:rsid w:val="0093754E"/>
    <w:rsid w:val="00961128"/>
    <w:rsid w:val="00970A3C"/>
    <w:rsid w:val="009719BE"/>
    <w:rsid w:val="009B28C4"/>
    <w:rsid w:val="009D0992"/>
    <w:rsid w:val="009F0100"/>
    <w:rsid w:val="00A10496"/>
    <w:rsid w:val="00A128D6"/>
    <w:rsid w:val="00A160C9"/>
    <w:rsid w:val="00A20805"/>
    <w:rsid w:val="00A24208"/>
    <w:rsid w:val="00A32FDD"/>
    <w:rsid w:val="00A443C6"/>
    <w:rsid w:val="00A935A4"/>
    <w:rsid w:val="00AA1AA1"/>
    <w:rsid w:val="00AA4FAA"/>
    <w:rsid w:val="00AB7C73"/>
    <w:rsid w:val="00AD0949"/>
    <w:rsid w:val="00AD6F46"/>
    <w:rsid w:val="00AE3945"/>
    <w:rsid w:val="00AE6153"/>
    <w:rsid w:val="00B14749"/>
    <w:rsid w:val="00B5002E"/>
    <w:rsid w:val="00B66466"/>
    <w:rsid w:val="00B74EE4"/>
    <w:rsid w:val="00B92D88"/>
    <w:rsid w:val="00BB7232"/>
    <w:rsid w:val="00BF3C93"/>
    <w:rsid w:val="00BF54F3"/>
    <w:rsid w:val="00C05859"/>
    <w:rsid w:val="00C07B9E"/>
    <w:rsid w:val="00C27E50"/>
    <w:rsid w:val="00C52C3E"/>
    <w:rsid w:val="00C8440F"/>
    <w:rsid w:val="00C921B0"/>
    <w:rsid w:val="00CB63B7"/>
    <w:rsid w:val="00CD5715"/>
    <w:rsid w:val="00CE7D7F"/>
    <w:rsid w:val="00D00E06"/>
    <w:rsid w:val="00D032A5"/>
    <w:rsid w:val="00D14A2C"/>
    <w:rsid w:val="00D41C6B"/>
    <w:rsid w:val="00D52A30"/>
    <w:rsid w:val="00D52BA8"/>
    <w:rsid w:val="00D65888"/>
    <w:rsid w:val="00DA386B"/>
    <w:rsid w:val="00DB3454"/>
    <w:rsid w:val="00DD43E3"/>
    <w:rsid w:val="00E00275"/>
    <w:rsid w:val="00E11B7C"/>
    <w:rsid w:val="00E14D73"/>
    <w:rsid w:val="00E22C49"/>
    <w:rsid w:val="00E27C02"/>
    <w:rsid w:val="00E3504D"/>
    <w:rsid w:val="00E574D2"/>
    <w:rsid w:val="00EA0630"/>
    <w:rsid w:val="00EA5D71"/>
    <w:rsid w:val="00EC094D"/>
    <w:rsid w:val="00EE4BFF"/>
    <w:rsid w:val="00EF58C1"/>
    <w:rsid w:val="00F0328C"/>
    <w:rsid w:val="00F2394D"/>
    <w:rsid w:val="00F43C3A"/>
    <w:rsid w:val="00F87477"/>
    <w:rsid w:val="00FA1D2C"/>
    <w:rsid w:val="00FA41A9"/>
    <w:rsid w:val="00FE0DE1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B21E"/>
  <w15:chartTrackingRefBased/>
  <w15:docId w15:val="{C33CE656-FE40-4EF7-B5A6-1FE8F818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Swagerman</dc:creator>
  <cp:keywords/>
  <dc:description/>
  <cp:lastModifiedBy>Renate van der Most</cp:lastModifiedBy>
  <cp:revision>3</cp:revision>
  <dcterms:created xsi:type="dcterms:W3CDTF">2022-10-10T14:02:00Z</dcterms:created>
  <dcterms:modified xsi:type="dcterms:W3CDTF">2023-02-06T14:02:00Z</dcterms:modified>
</cp:coreProperties>
</file>