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D" w:rsidRPr="00626F7E" w:rsidRDefault="00626F7E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/>
          <w:sz w:val="24"/>
          <w:szCs w:val="24"/>
        </w:rPr>
        <w:t xml:space="preserve">                                   </w:t>
      </w:r>
      <w:bookmarkStart w:id="0" w:name="_MON_1249972324"/>
      <w:bookmarkEnd w:id="0"/>
      <w:r w:rsidRPr="00626F7E">
        <w:rPr>
          <w:rFonts w:ascii="Comic Sans MS" w:hAnsi="Comic Sans MS"/>
          <w:sz w:val="24"/>
          <w:szCs w:val="24"/>
        </w:rPr>
        <w:object w:dxaOrig="322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2.25pt" o:ole="" fillcolor="window">
            <v:imagedata r:id="rId7" o:title=""/>
          </v:shape>
          <o:OLEObject Type="Embed" ProgID="Word.Picture.8" ShapeID="_x0000_i1025" DrawAspect="Content" ObjectID="_1512995550" r:id="rId8"/>
        </w:object>
      </w:r>
    </w:p>
    <w:p w:rsidR="0051743D" w:rsidRPr="00626F7E" w:rsidRDefault="00626F7E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                       </w:t>
      </w:r>
    </w:p>
    <w:p w:rsidR="00626F7E" w:rsidRPr="00626F7E" w:rsidRDefault="00626F7E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32"/>
          <w:szCs w:val="32"/>
        </w:rPr>
      </w:pPr>
      <w:r w:rsidRPr="00626F7E">
        <w:rPr>
          <w:rFonts w:ascii="Comic Sans MS" w:hAnsi="Comic Sans MS" w:cs="Tahoma"/>
          <w:sz w:val="24"/>
          <w:szCs w:val="24"/>
        </w:rPr>
        <w:tab/>
      </w:r>
      <w:r w:rsidRPr="00626F7E">
        <w:rPr>
          <w:rFonts w:ascii="Comic Sans MS" w:hAnsi="Comic Sans MS" w:cs="Tahoma"/>
          <w:sz w:val="24"/>
          <w:szCs w:val="24"/>
        </w:rPr>
        <w:tab/>
      </w:r>
      <w:r w:rsidRPr="00626F7E">
        <w:rPr>
          <w:rFonts w:ascii="Comic Sans MS" w:hAnsi="Comic Sans MS" w:cs="Tahoma"/>
          <w:sz w:val="24"/>
          <w:szCs w:val="24"/>
        </w:rPr>
        <w:tab/>
      </w:r>
      <w:r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32"/>
          <w:szCs w:val="32"/>
        </w:rPr>
        <w:t>De  Kuyperschool  Andijk</w:t>
      </w:r>
    </w:p>
    <w:p w:rsidR="00626F7E" w:rsidRPr="00626F7E" w:rsidRDefault="00626F7E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626F7E" w:rsidRDefault="00626F7E" w:rsidP="000D167D">
      <w:pPr>
        <w:pStyle w:val="Titel"/>
        <w:rPr>
          <w:rFonts w:ascii="Comic Sans MS" w:hAnsi="Comic Sans MS"/>
          <w:sz w:val="24"/>
          <w:szCs w:val="24"/>
        </w:rPr>
      </w:pPr>
    </w:p>
    <w:p w:rsidR="00351E2F" w:rsidRPr="00626F7E" w:rsidRDefault="000D167D" w:rsidP="000D167D">
      <w:pPr>
        <w:pStyle w:val="Titel"/>
        <w:rPr>
          <w:rFonts w:ascii="Comic Sans MS" w:hAnsi="Comic Sans MS"/>
          <w:sz w:val="24"/>
          <w:szCs w:val="24"/>
        </w:rPr>
      </w:pPr>
      <w:r w:rsidRPr="00626F7E">
        <w:rPr>
          <w:rFonts w:ascii="Comic Sans MS" w:hAnsi="Comic Sans MS"/>
          <w:sz w:val="32"/>
          <w:szCs w:val="32"/>
        </w:rPr>
        <w:t>Sc</w:t>
      </w:r>
      <w:r w:rsidR="00626F7E" w:rsidRPr="00626F7E">
        <w:rPr>
          <w:rFonts w:ascii="Comic Sans MS" w:hAnsi="Comic Sans MS"/>
          <w:sz w:val="32"/>
          <w:szCs w:val="32"/>
        </w:rPr>
        <w:t>hoolveiligheidsplan Kuyperschool</w:t>
      </w:r>
      <w:r w:rsidR="00626F7E" w:rsidRPr="00626F7E">
        <w:rPr>
          <w:rFonts w:ascii="Comic Sans MS" w:hAnsi="Comic Sans MS"/>
          <w:sz w:val="24"/>
          <w:szCs w:val="24"/>
        </w:rPr>
        <w:t>.</w:t>
      </w:r>
    </w:p>
    <w:p w:rsidR="00351E2F" w:rsidRPr="00626F7E" w:rsidRDefault="00351E2F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Onderwerp: Huiselijk geweld en kindermishandeling</w:t>
      </w:r>
    </w:p>
    <w:p w:rsidR="0051743D" w:rsidRPr="00626F7E" w:rsidRDefault="0051743D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351E2F" w:rsidRPr="00626F7E" w:rsidRDefault="00351E2F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Inleiding</w:t>
      </w:r>
    </w:p>
    <w:p w:rsidR="00351E2F" w:rsidRPr="00626F7E" w:rsidRDefault="00351E2F" w:rsidP="000D167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Elke school en elke beroepskracht binnen het onderwijs, heeft de plicht om in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samenspraak met de aandachtsfunctionaris, de IB en de directeur de meldcode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huiselijk geweld en kindermishandeling te hanteren.</w:t>
      </w:r>
    </w:p>
    <w:p w:rsidR="00351E2F" w:rsidRPr="00626F7E" w:rsidRDefault="00351E2F" w:rsidP="000D167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De meldcode heeft tot doel beroepskrachten te ondersteunen in de omgang met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signalen van huiselijk geweld en kindermishandeling.</w:t>
      </w:r>
    </w:p>
    <w:p w:rsidR="00351E2F" w:rsidRPr="00626F7E" w:rsidRDefault="00351E2F" w:rsidP="000D167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Een meldcode bevat een stappenplan. Dit stappenplan leidt de beroepskracht stap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voor stap door het proces vanaf het moment dat hij signaleert tot aan het moment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dat hij of zij eventueel een verantwoorde beslissing neemt over het doen van een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melding. Dit levert een bijdrage aan een effectieve aanpak van huiselijk geweld en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kindermishandeling.</w:t>
      </w:r>
    </w:p>
    <w:p w:rsidR="00351E2F" w:rsidRPr="00626F7E" w:rsidRDefault="00351E2F" w:rsidP="000D167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De meldcode staat in de </w:t>
      </w:r>
      <w:r w:rsidR="000D167D" w:rsidRPr="00626F7E">
        <w:rPr>
          <w:rFonts w:ascii="Comic Sans MS" w:hAnsi="Comic Sans MS" w:cs="Tahoma"/>
          <w:sz w:val="24"/>
          <w:szCs w:val="24"/>
        </w:rPr>
        <w:t>IB ruimte</w:t>
      </w:r>
      <w:r w:rsidR="00F750B0" w:rsidRPr="00626F7E">
        <w:rPr>
          <w:rFonts w:ascii="Comic Sans MS" w:hAnsi="Comic Sans MS" w:cs="Tahoma"/>
          <w:sz w:val="24"/>
          <w:szCs w:val="24"/>
        </w:rPr>
        <w:t xml:space="preserve"> van de basisschool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………. (eigen naam) </w:t>
      </w:r>
      <w:r w:rsidRPr="00626F7E">
        <w:rPr>
          <w:rFonts w:ascii="Comic Sans MS" w:hAnsi="Comic Sans MS" w:cs="Tahoma"/>
          <w:sz w:val="24"/>
          <w:szCs w:val="24"/>
        </w:rPr>
        <w:t xml:space="preserve">en bevat 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de volgende </w:t>
      </w:r>
      <w:r w:rsidRPr="00626F7E">
        <w:rPr>
          <w:rFonts w:ascii="Comic Sans MS" w:hAnsi="Comic Sans MS" w:cs="Tahoma"/>
          <w:sz w:val="24"/>
          <w:szCs w:val="24"/>
        </w:rPr>
        <w:t>informatie</w:t>
      </w:r>
      <w:r w:rsidR="0051743D" w:rsidRPr="00626F7E">
        <w:rPr>
          <w:rFonts w:ascii="Comic Sans MS" w:hAnsi="Comic Sans MS" w:cs="Tahoma"/>
          <w:sz w:val="24"/>
          <w:szCs w:val="24"/>
        </w:rPr>
        <w:t>:</w:t>
      </w:r>
      <w:r w:rsidRPr="00626F7E">
        <w:rPr>
          <w:rFonts w:ascii="Comic Sans MS" w:hAnsi="Comic Sans MS" w:cs="Tahoma"/>
          <w:sz w:val="24"/>
          <w:szCs w:val="24"/>
        </w:rPr>
        <w:t xml:space="preserve"> het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stappenplan, het te volgen protocol met formulieren om op een verantwoorde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manier het dossier op te bouwen.</w:t>
      </w:r>
    </w:p>
    <w:p w:rsidR="0051743D" w:rsidRPr="00626F7E" w:rsidRDefault="0051743D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351E2F" w:rsidRPr="00626F7E" w:rsidRDefault="00351E2F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Aandachtsfunctionarissen</w:t>
      </w:r>
    </w:p>
    <w:p w:rsidR="00351E2F" w:rsidRPr="00626F7E" w:rsidRDefault="00351E2F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Basisschool </w:t>
      </w:r>
      <w:r w:rsidR="0051743D" w:rsidRPr="00626F7E">
        <w:rPr>
          <w:rFonts w:ascii="Comic Sans MS" w:hAnsi="Comic Sans MS" w:cs="Tahoma"/>
          <w:sz w:val="24"/>
          <w:szCs w:val="24"/>
        </w:rPr>
        <w:t>…………</w:t>
      </w:r>
      <w:r w:rsidRPr="00626F7E">
        <w:rPr>
          <w:rFonts w:ascii="Comic Sans MS" w:hAnsi="Comic Sans MS" w:cs="Tahoma"/>
          <w:sz w:val="24"/>
          <w:szCs w:val="24"/>
        </w:rPr>
        <w:t xml:space="preserve">heeft </w:t>
      </w:r>
      <w:r w:rsidR="0051743D" w:rsidRPr="00626F7E">
        <w:rPr>
          <w:rFonts w:ascii="Comic Sans MS" w:hAnsi="Comic Sans MS" w:cs="Tahoma"/>
          <w:sz w:val="24"/>
          <w:szCs w:val="24"/>
        </w:rPr>
        <w:t>een  aandachtsfunctionaris die deze taak op zich heeft</w:t>
      </w:r>
    </w:p>
    <w:p w:rsidR="00351E2F" w:rsidRPr="00626F7E" w:rsidRDefault="00351E2F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genomen. Dit </w:t>
      </w:r>
      <w:r w:rsidR="0051743D" w:rsidRPr="00626F7E">
        <w:rPr>
          <w:rFonts w:ascii="Comic Sans MS" w:hAnsi="Comic Sans MS" w:cs="Tahoma"/>
          <w:sz w:val="24"/>
          <w:szCs w:val="24"/>
        </w:rPr>
        <w:t>is…………..</w:t>
      </w:r>
      <w:r w:rsidRPr="00626F7E">
        <w:rPr>
          <w:rFonts w:ascii="Comic Sans MS" w:hAnsi="Comic Sans MS" w:cs="Tahoma"/>
          <w:sz w:val="24"/>
          <w:szCs w:val="24"/>
        </w:rPr>
        <w:t>. In 2012 h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eeft </w:t>
      </w:r>
      <w:r w:rsidRPr="00626F7E">
        <w:rPr>
          <w:rFonts w:ascii="Comic Sans MS" w:hAnsi="Comic Sans MS" w:cs="Tahoma"/>
          <w:sz w:val="24"/>
          <w:szCs w:val="24"/>
        </w:rPr>
        <w:t>zij een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cursus gevolgd. Bij signalen op het gebied van kindermishandeling of huiselijk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 xml:space="preserve">geweld, </w:t>
      </w:r>
      <w:r w:rsidR="0051743D" w:rsidRPr="00626F7E">
        <w:rPr>
          <w:rFonts w:ascii="Comic Sans MS" w:hAnsi="Comic Sans MS" w:cs="Tahoma"/>
          <w:sz w:val="24"/>
          <w:szCs w:val="24"/>
        </w:rPr>
        <w:t>zal de aandachtsfunctionaris</w:t>
      </w:r>
      <w:r w:rsidRPr="00626F7E">
        <w:rPr>
          <w:rFonts w:ascii="Comic Sans MS" w:hAnsi="Comic Sans MS" w:cs="Tahoma"/>
          <w:sz w:val="24"/>
          <w:szCs w:val="24"/>
        </w:rPr>
        <w:t xml:space="preserve"> vanaf het begin de leerkracht</w:t>
      </w:r>
      <w:r w:rsidR="0051743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ondersteunen om de meldcode nauwkeurig uit te kunnen voeren.</w:t>
      </w:r>
    </w:p>
    <w:p w:rsidR="0051743D" w:rsidRPr="00626F7E" w:rsidRDefault="0051743D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351E2F" w:rsidRPr="00626F7E" w:rsidRDefault="00351E2F" w:rsidP="00351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Verhouding met de verwijsindex</w:t>
      </w:r>
    </w:p>
    <w:p w:rsidR="0087743C" w:rsidRPr="00626F7E" w:rsidRDefault="00351E2F" w:rsidP="000D167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In geval van een vermoeden van kindermishandeling zal de leerkracht doorgaans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niet alleen de stappen van de meldcode zetten maar daarnaast ook overwegen of het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kind geregistreerd wordt een melding zou moeten worden gedaan in de verwijsindex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risico’s jeugdigen. Deze verwijsindex heeft tot doel om beroepskrachten die met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dezelfde jongere te maken hebben met elkaar in contact brengen. Doel daarvan is te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komen tot een gezamenlijke aanpak van de problematiek van de jongere en het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gezin waar hij toe behoort.</w:t>
      </w:r>
    </w:p>
    <w:p w:rsidR="000D167D" w:rsidRPr="00626F7E" w:rsidRDefault="000D167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Definitie kindermishandeling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Kindermishandeling is het doen en laten van ouders, of anderen in soortgelijke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positie ten opzichte van een kind, dat een ernstige aantasting of bedreiging vormt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voor de veiligheid en het welzijn van het kind. ( zie </w:t>
      </w:r>
      <w:proofErr w:type="spellStart"/>
      <w:r w:rsidRPr="00626F7E">
        <w:rPr>
          <w:rFonts w:ascii="Comic Sans MS" w:hAnsi="Comic Sans MS" w:cs="Tahoma"/>
          <w:sz w:val="24"/>
          <w:szCs w:val="24"/>
        </w:rPr>
        <w:t>hfdst</w:t>
      </w:r>
      <w:proofErr w:type="spellEnd"/>
      <w:r w:rsidRPr="00626F7E">
        <w:rPr>
          <w:rFonts w:ascii="Comic Sans MS" w:hAnsi="Comic Sans MS" w:cs="Tahoma"/>
          <w:sz w:val="24"/>
          <w:szCs w:val="24"/>
        </w:rPr>
        <w:t xml:space="preserve"> 2 protocol kindermishandeling)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Definitie van huiselijk geweld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Huiselijk geweld is geweld dat door iemand uit de huiselijke of familiekring van het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slachtoffer wordt gepleegd. Hieronder vallen lichamelijke en seksuele geweldpleging,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belaging en bedreiging (al dan niet door middel van, of gepaard gaand met,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beschadiging van goederen in en om huis)</w:t>
      </w:r>
    </w:p>
    <w:p w:rsidR="0051743D" w:rsidRPr="00626F7E" w:rsidRDefault="0051743D" w:rsidP="0051743D">
      <w:pPr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De combinatie kinderen en huiselijk geweld betekent altijd kindermishandeling.</w:t>
      </w:r>
    </w:p>
    <w:p w:rsidR="0051743D" w:rsidRPr="00626F7E" w:rsidRDefault="0051743D" w:rsidP="0051743D">
      <w:pPr>
        <w:rPr>
          <w:rFonts w:ascii="Comic Sans MS" w:hAnsi="Comic Sans MS" w:cs="Tahoma"/>
          <w:sz w:val="24"/>
          <w:szCs w:val="24"/>
        </w:rPr>
      </w:pP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Stappenplan </w:t>
      </w:r>
      <w:proofErr w:type="spellStart"/>
      <w:r w:rsidRPr="00626F7E">
        <w:rPr>
          <w:rFonts w:ascii="Comic Sans MS" w:hAnsi="Comic Sans MS" w:cs="Tahoma"/>
          <w:sz w:val="24"/>
          <w:szCs w:val="24"/>
        </w:rPr>
        <w:t>meldcode</w:t>
      </w:r>
      <w:proofErr w:type="spellEnd"/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Stap 1: In kaart brengen van signalen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De leerkracht brengt signalen die een vermoeden van kindermishandeling of huiselijk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geweld bevestigen of juist weerspreken objectief in kaart en legt deze vast in een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intern zorgdossier, leerling-dossier of logboek.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De contacten die de leerkracht hierover heeft gehad, legt hij vast in het dossier.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De stappen wat je waarom doet en wat je adviezen aan de ouders/kind zijn en de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besluiten die worden genomen, worden in het dossier beschreven.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Middels de gedragsvragenlijsten, die de school hanteert als LVS voor de sociaal emotionele ontwikkeling, kunnen signalen worden vastgelegd.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(zie bijlage 1)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Stap 2: Collegiale consultatie en zonodig raadplegen AMK/SHG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Overleg over de signalen vanuit de leerkracht vindt op basisschool …. </w:t>
      </w:r>
      <w:r w:rsidR="000D167D" w:rsidRPr="00626F7E">
        <w:rPr>
          <w:rFonts w:ascii="Comic Sans MS" w:hAnsi="Comic Sans MS" w:cs="Tahoma"/>
          <w:sz w:val="24"/>
          <w:szCs w:val="24"/>
        </w:rPr>
        <w:t>P</w:t>
      </w:r>
      <w:r w:rsidRPr="00626F7E">
        <w:rPr>
          <w:rFonts w:ascii="Comic Sans MS" w:hAnsi="Comic Sans MS" w:cs="Tahoma"/>
          <w:sz w:val="24"/>
          <w:szCs w:val="24"/>
        </w:rPr>
        <w:t>laats</w:t>
      </w:r>
      <w:r w:rsidR="000D167D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met de aandachtsfunctionaris.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In onderling overleg worden de signalen besproken en hiervan wordt ook de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directeur in kennis gesteld.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Is de situatie acuut onveilig? Dan wordt direct de politie ingeschakeld.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In alle andere gevallen wordt er samen een vervolgtraject besproken hoe te</w:t>
      </w:r>
    </w:p>
    <w:p w:rsidR="0051743D" w:rsidRPr="00626F7E" w:rsidRDefault="0051743D" w:rsidP="005174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handelen.</w:t>
      </w:r>
    </w:p>
    <w:p w:rsidR="00A633E7" w:rsidRDefault="0051743D" w:rsidP="0051743D">
      <w:pPr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Voor advies kan AMK dan worden ingeschake</w:t>
      </w:r>
      <w:r w:rsidR="003A0CBF" w:rsidRPr="00626F7E">
        <w:rPr>
          <w:rFonts w:ascii="Comic Sans MS" w:hAnsi="Comic Sans MS" w:cs="Tahoma"/>
          <w:sz w:val="24"/>
          <w:szCs w:val="24"/>
        </w:rPr>
        <w:t xml:space="preserve">ld. </w:t>
      </w:r>
    </w:p>
    <w:p w:rsidR="0051743D" w:rsidRPr="00626F7E" w:rsidRDefault="003A0CBF" w:rsidP="0051743D">
      <w:pPr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lastRenderedPageBreak/>
        <w:t xml:space="preserve">Er volgt een melding in de verwijsindex. </w:t>
      </w: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Stap 3: Gesprek met de ouders of het kind.</w:t>
      </w: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Omdat openheid een belangrijke grondhouding is binnen onze basisschool, wordt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in het stappenplan zo spoedig mogelijk contact gezocht met de ouders en/of het kind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om de signalen te bespreken en de zorg met ouders te delen, informatie te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verzamelen en ouders te motiveren om hulp te zoeken. Soms zal het vermoeden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door het gesprek worden weggenomen, dan zijn de volgende stappen niet meer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nodig. Het gesprek wordt gevoerd door de leerkracht en/of aandachtsfunctionaris.</w:t>
      </w: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Worden de zorgen door het gesprek niet weggenomen dan worden de stappen 3b, 4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en 5 gezet. Van de uitkomsten van dit gesprek wordt de directeur op de hoogte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gesteld.</w:t>
      </w: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(gebruik de tips uit bijlage 2  om het gesprek goed voor te bereiden)</w:t>
      </w: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Vertel aan ouders dat er een registratie in de verwijsindex is gedaan en welke matches er eventueel zijn gevonden. </w:t>
      </w:r>
    </w:p>
    <w:p w:rsidR="003A0CBF" w:rsidRPr="00626F7E" w:rsidRDefault="003A0CBF" w:rsidP="00BB7E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Het doen van een melding bij het AMK zonder dat signalen besproken zijn met de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ouders van het kind, is alleen mogelijk indien de veiligheid van het kind, die van de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beroepskracht of die van een ander in het geding is en/of wanneer er goede redenen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zijn om te veronderstellen dat de ouder door dit gesprek het contact met de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beroepskracht zal verbreken en de school zal verlaten.</w:t>
      </w:r>
    </w:p>
    <w:p w:rsidR="003A0CBF" w:rsidRPr="00626F7E" w:rsidRDefault="003A0CBF" w:rsidP="00BB7E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Het kan van belang zijn het kind even alleen te spreken, zonder dat zijn ouders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 </w:t>
      </w:r>
      <w:r w:rsidRPr="00626F7E">
        <w:rPr>
          <w:rFonts w:ascii="Comic Sans MS" w:hAnsi="Comic Sans MS" w:cs="Tahoma"/>
          <w:sz w:val="24"/>
          <w:szCs w:val="24"/>
        </w:rPr>
        <w:t>daarbij aanwezig zijn zodat het kind zich vrij kan uiten.</w:t>
      </w:r>
    </w:p>
    <w:p w:rsidR="00BB7E30" w:rsidRPr="00626F7E" w:rsidRDefault="00BB7E30" w:rsidP="00BB7E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Stap 4: Weeg aard, ernst, van en risico op kindermishandeling of huiselijk</w:t>
      </w:r>
      <w:r w:rsidR="00BB7E30" w:rsidRPr="00626F7E">
        <w:rPr>
          <w:rFonts w:ascii="Comic Sans MS" w:hAnsi="Comic Sans MS" w:cs="Tahoma"/>
          <w:b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b/>
          <w:sz w:val="24"/>
          <w:szCs w:val="24"/>
        </w:rPr>
        <w:t>geweld.</w:t>
      </w: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Middels </w:t>
      </w:r>
      <w:r w:rsidR="006D2295" w:rsidRPr="00626F7E">
        <w:rPr>
          <w:rFonts w:ascii="Comic Sans MS" w:hAnsi="Comic Sans MS" w:cs="Tahoma"/>
          <w:sz w:val="24"/>
          <w:szCs w:val="24"/>
        </w:rPr>
        <w:t xml:space="preserve"> de </w:t>
      </w:r>
      <w:proofErr w:type="spellStart"/>
      <w:r w:rsidR="006D2295" w:rsidRPr="00626F7E">
        <w:rPr>
          <w:rFonts w:ascii="Comic Sans MS" w:hAnsi="Comic Sans MS" w:cs="Tahoma"/>
          <w:sz w:val="24"/>
          <w:szCs w:val="24"/>
        </w:rPr>
        <w:t>lirik</w:t>
      </w:r>
      <w:proofErr w:type="spellEnd"/>
      <w:r w:rsidR="006D2295" w:rsidRPr="00626F7E">
        <w:rPr>
          <w:rFonts w:ascii="Comic Sans MS" w:hAnsi="Comic Sans MS" w:cs="Tahoma"/>
          <w:sz w:val="24"/>
          <w:szCs w:val="24"/>
        </w:rPr>
        <w:t xml:space="preserve"> lijst (zie bijlage 3)</w:t>
      </w:r>
      <w:r w:rsidRPr="00626F7E">
        <w:rPr>
          <w:rFonts w:ascii="Comic Sans MS" w:hAnsi="Comic Sans MS" w:cs="Tahoma"/>
          <w:sz w:val="24"/>
          <w:szCs w:val="24"/>
        </w:rPr>
        <w:t xml:space="preserve"> bij signalen kindermishandeling, wordt een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inschatting gemaakt van de aard en de ernst van de signalen.</w:t>
      </w:r>
    </w:p>
    <w:p w:rsidR="003A0CBF" w:rsidRPr="00626F7E" w:rsidRDefault="003A0CBF" w:rsidP="003A0CB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Dit formulier wordt ingevuld door de aandachtsfunctionaris en de leerkracht.</w:t>
      </w:r>
    </w:p>
    <w:p w:rsidR="003A0CBF" w:rsidRPr="00626F7E" w:rsidRDefault="003A0CBF" w:rsidP="003A0CBF">
      <w:pPr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Bij de afweging wordt de directeur geconsulteerd</w:t>
      </w:r>
      <w:r w:rsidR="006D2295" w:rsidRPr="00626F7E">
        <w:rPr>
          <w:rFonts w:ascii="Comic Sans MS" w:hAnsi="Comic Sans MS" w:cs="Tahoma"/>
          <w:sz w:val="24"/>
          <w:szCs w:val="24"/>
        </w:rPr>
        <w:t>.</w:t>
      </w:r>
    </w:p>
    <w:p w:rsidR="006D2295" w:rsidRPr="00626F7E" w:rsidRDefault="006D2295" w:rsidP="003A0CBF">
      <w:pPr>
        <w:rPr>
          <w:rFonts w:ascii="Comic Sans MS" w:hAnsi="Comic Sans MS" w:cs="Tahoma"/>
          <w:sz w:val="24"/>
          <w:szCs w:val="24"/>
        </w:rPr>
      </w:pP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sz w:val="24"/>
          <w:szCs w:val="24"/>
        </w:rPr>
      </w:pPr>
      <w:r w:rsidRPr="00626F7E">
        <w:rPr>
          <w:rFonts w:ascii="Comic Sans MS" w:hAnsi="Comic Sans MS" w:cs="Tahoma"/>
          <w:b/>
          <w:sz w:val="24"/>
          <w:szCs w:val="24"/>
        </w:rPr>
        <w:t>Stap 5: Beslissen: Zelf Hulp organiseren of melden bij BJZ/AMK/SHG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i/>
          <w:sz w:val="24"/>
          <w:szCs w:val="24"/>
        </w:rPr>
      </w:pPr>
      <w:r w:rsidRPr="00626F7E">
        <w:rPr>
          <w:rFonts w:ascii="Comic Sans MS" w:hAnsi="Comic Sans MS" w:cs="Tahoma"/>
          <w:b/>
          <w:i/>
          <w:sz w:val="24"/>
          <w:szCs w:val="24"/>
        </w:rPr>
        <w:t>Zelf hulp organiseren en effecten volgen: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De school is geen hulpverlenende instelling. Daarom is melden van belang.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Menen we, op basis van de afwegingen binnen stap 4, dat we de leerling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redelijkerwijs voldoende kunnen beschermen tegen het risico op kindermishandeling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of huiselijk geweld: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- dan schakelen we de noodzakelijke hulp in.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- Volgen we de effecten van deze hulp.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lastRenderedPageBreak/>
        <w:t>- Er wordt, na instemming van de directeur, alsnog een melding gedaan als er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signalen zijn dat de kindermishandeling of huiselijk geweld niet stopt of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opnieuw begint.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i/>
          <w:sz w:val="24"/>
          <w:szCs w:val="24"/>
        </w:rPr>
      </w:pP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i/>
          <w:sz w:val="24"/>
          <w:szCs w:val="24"/>
        </w:rPr>
      </w:pPr>
      <w:r w:rsidRPr="00626F7E">
        <w:rPr>
          <w:rFonts w:ascii="Comic Sans MS" w:hAnsi="Comic Sans MS" w:cs="Tahoma"/>
          <w:b/>
          <w:i/>
          <w:sz w:val="24"/>
          <w:szCs w:val="24"/>
        </w:rPr>
        <w:t>Melden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Kunnen we de leerling niet voldoende tegen het risico op kindermishandeling of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huiselijk geweld beschermen of twijfelen we eraan of we hiertegen voldoende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bescherming kunnen bieden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- Melden we de ouders en of de leerling dat we een melding gaan doen.</w:t>
      </w:r>
    </w:p>
    <w:p w:rsidR="006D2295" w:rsidRPr="00626F7E" w:rsidRDefault="006D2295" w:rsidP="006D22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- Melden we ons vermoeden bij het AMK en overleggen we wat we verder</w:t>
      </w:r>
      <w:r w:rsidR="00BB7E30" w:rsidRPr="00626F7E">
        <w:rPr>
          <w:rFonts w:ascii="Comic Sans MS" w:hAnsi="Comic Sans MS" w:cs="Tahoma"/>
          <w:sz w:val="24"/>
          <w:szCs w:val="24"/>
        </w:rPr>
        <w:t xml:space="preserve"> </w:t>
      </w:r>
      <w:r w:rsidRPr="00626F7E">
        <w:rPr>
          <w:rFonts w:ascii="Comic Sans MS" w:hAnsi="Comic Sans MS" w:cs="Tahoma"/>
          <w:sz w:val="24"/>
          <w:szCs w:val="24"/>
        </w:rPr>
        <w:t>kunnen doen.</w:t>
      </w:r>
    </w:p>
    <w:p w:rsidR="006D2295" w:rsidRPr="00626F7E" w:rsidRDefault="006D2295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- (Zie </w:t>
      </w:r>
      <w:r w:rsidR="00905D16" w:rsidRPr="00626F7E">
        <w:rPr>
          <w:rFonts w:ascii="Comic Sans MS" w:hAnsi="Comic Sans MS" w:cs="Tahoma"/>
          <w:sz w:val="24"/>
          <w:szCs w:val="24"/>
        </w:rPr>
        <w:t>bijlage 4)</w:t>
      </w:r>
      <w:r w:rsidRPr="00626F7E">
        <w:rPr>
          <w:rFonts w:ascii="Comic Sans MS" w:hAnsi="Comic Sans MS" w:cs="Tahoma"/>
          <w:sz w:val="24"/>
          <w:szCs w:val="24"/>
        </w:rPr>
        <w:t xml:space="preserve"> </w:t>
      </w:r>
    </w:p>
    <w:p w:rsidR="003A0CBF" w:rsidRPr="00626F7E" w:rsidRDefault="003A0CBF" w:rsidP="003A0CBF">
      <w:pPr>
        <w:rPr>
          <w:rFonts w:ascii="Comic Sans MS" w:hAnsi="Comic Sans MS" w:cs="Tahoma"/>
          <w:sz w:val="24"/>
          <w:szCs w:val="24"/>
        </w:rPr>
      </w:pP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b/>
          <w:color w:val="000000"/>
          <w:sz w:val="24"/>
          <w:szCs w:val="24"/>
        </w:rPr>
      </w:pPr>
      <w:r w:rsidRPr="00626F7E">
        <w:rPr>
          <w:rFonts w:ascii="Comic Sans MS" w:hAnsi="Comic Sans MS" w:cs="Tahoma"/>
          <w:b/>
          <w:color w:val="000000"/>
          <w:sz w:val="24"/>
          <w:szCs w:val="24"/>
        </w:rPr>
        <w:t>Lijst van afkortingen: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>AMK: Advies meldpunt kindermishandeling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>SHG: Steunpunt huiselijk geweld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>BJZ: Bureau jeugdzorg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>Belangrijke telefoonnummers: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>AMK: 0900-1231230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>SHG: 09001262626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 xml:space="preserve">BJZ: </w:t>
      </w:r>
      <w:r w:rsidR="002974A8" w:rsidRPr="00626F7E">
        <w:rPr>
          <w:rFonts w:ascii="Comic Sans MS" w:hAnsi="Comic Sans MS" w:cs="Tahoma"/>
          <w:color w:val="000000"/>
          <w:sz w:val="24"/>
          <w:szCs w:val="24"/>
        </w:rPr>
        <w:t>088 7778000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>Politie: 112 of 0900-8844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00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 xml:space="preserve">Opvoedpoli: </w:t>
      </w:r>
      <w:r w:rsidR="002974A8" w:rsidRPr="00626F7E">
        <w:rPr>
          <w:rFonts w:ascii="Comic Sans MS" w:hAnsi="Comic Sans MS" w:cs="Tahoma"/>
          <w:color w:val="000000"/>
          <w:sz w:val="24"/>
          <w:szCs w:val="24"/>
        </w:rPr>
        <w:t>0223-747006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1504D"/>
          <w:sz w:val="24"/>
          <w:szCs w:val="24"/>
        </w:rPr>
      </w:pP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1504D"/>
          <w:sz w:val="24"/>
          <w:szCs w:val="24"/>
        </w:rPr>
      </w:pP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C1504D"/>
          <w:sz w:val="24"/>
          <w:szCs w:val="24"/>
        </w:rPr>
      </w:pPr>
      <w:r w:rsidRPr="00626F7E">
        <w:rPr>
          <w:rFonts w:ascii="Comic Sans MS" w:hAnsi="Comic Sans MS" w:cs="Times New Roman"/>
          <w:color w:val="C1504D"/>
          <w:sz w:val="24"/>
          <w:szCs w:val="24"/>
        </w:rPr>
        <w:t>BELANGRIJKE WEBSITES: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FF"/>
          <w:sz w:val="24"/>
          <w:szCs w:val="24"/>
        </w:rPr>
      </w:pPr>
      <w:r w:rsidRPr="00626F7E">
        <w:rPr>
          <w:rFonts w:ascii="Comic Sans MS" w:hAnsi="Comic Sans MS" w:cs="Tahoma"/>
          <w:color w:val="0000FF"/>
          <w:sz w:val="24"/>
          <w:szCs w:val="24"/>
        </w:rPr>
        <w:t>www.handelingsprotocolnh.nl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FF"/>
          <w:sz w:val="24"/>
          <w:szCs w:val="24"/>
        </w:rPr>
      </w:pPr>
      <w:r w:rsidRPr="00626F7E">
        <w:rPr>
          <w:rFonts w:ascii="Comic Sans MS" w:hAnsi="Comic Sans MS" w:cs="Tahoma"/>
          <w:color w:val="0000FF"/>
          <w:sz w:val="24"/>
          <w:szCs w:val="24"/>
        </w:rPr>
        <w:t>www.huiselijkgeweldkopvannoordhollandnoord.nl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FF"/>
          <w:sz w:val="24"/>
          <w:szCs w:val="24"/>
        </w:rPr>
      </w:pPr>
      <w:r w:rsidRPr="00626F7E">
        <w:rPr>
          <w:rFonts w:ascii="Comic Sans MS" w:hAnsi="Comic Sans MS" w:cs="Tahoma"/>
          <w:color w:val="0000FF"/>
          <w:sz w:val="24"/>
          <w:szCs w:val="24"/>
        </w:rPr>
        <w:t>www.huiselijkgeweld.nl</w:t>
      </w:r>
    </w:p>
    <w:p w:rsidR="00905D16" w:rsidRPr="00626F7E" w:rsidRDefault="00905D16" w:rsidP="00905D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color w:val="0000FF"/>
          <w:sz w:val="24"/>
          <w:szCs w:val="24"/>
        </w:rPr>
      </w:pPr>
      <w:r w:rsidRPr="00626F7E">
        <w:rPr>
          <w:rFonts w:ascii="Comic Sans MS" w:hAnsi="Comic Sans MS" w:cs="Tahoma"/>
          <w:color w:val="0000FF"/>
          <w:sz w:val="24"/>
          <w:szCs w:val="24"/>
        </w:rPr>
        <w:t>www.meldcode.nl</w:t>
      </w:r>
    </w:p>
    <w:p w:rsidR="00905D16" w:rsidRPr="00626F7E" w:rsidRDefault="00905D16" w:rsidP="00905D16">
      <w:pPr>
        <w:rPr>
          <w:rFonts w:ascii="Comic Sans MS" w:hAnsi="Comic Sans MS" w:cs="Tahoma"/>
          <w:color w:val="000000"/>
          <w:sz w:val="24"/>
          <w:szCs w:val="24"/>
        </w:rPr>
      </w:pPr>
    </w:p>
    <w:p w:rsidR="00905D16" w:rsidRPr="00626F7E" w:rsidRDefault="00905D16" w:rsidP="00905D16">
      <w:pPr>
        <w:rPr>
          <w:rFonts w:ascii="Comic Sans MS" w:hAnsi="Comic Sans MS" w:cs="Tahoma"/>
          <w:color w:val="000000"/>
          <w:sz w:val="24"/>
          <w:szCs w:val="24"/>
        </w:rPr>
      </w:pPr>
    </w:p>
    <w:p w:rsidR="003A0CBF" w:rsidRPr="00626F7E" w:rsidRDefault="00905D16" w:rsidP="00905D16">
      <w:pPr>
        <w:rPr>
          <w:rFonts w:ascii="Comic Sans MS" w:hAnsi="Comic Sans MS" w:cs="Tahoma"/>
          <w:color w:val="0000FF"/>
          <w:sz w:val="24"/>
          <w:szCs w:val="24"/>
        </w:rPr>
      </w:pPr>
      <w:r w:rsidRPr="00626F7E">
        <w:rPr>
          <w:rFonts w:ascii="Comic Sans MS" w:hAnsi="Comic Sans MS" w:cs="Tahoma"/>
          <w:color w:val="000000"/>
          <w:sz w:val="24"/>
          <w:szCs w:val="24"/>
        </w:rPr>
        <w:t xml:space="preserve">verwijsindex: </w:t>
      </w:r>
      <w:hyperlink r:id="rId9" w:history="1">
        <w:r w:rsidRPr="00626F7E">
          <w:rPr>
            <w:rStyle w:val="Hyperlink"/>
            <w:rFonts w:ascii="Comic Sans MS" w:hAnsi="Comic Sans MS" w:cs="Tahoma"/>
            <w:sz w:val="24"/>
            <w:szCs w:val="24"/>
          </w:rPr>
          <w:t>http://www.multisignaal.nl</w:t>
        </w:r>
      </w:hyperlink>
    </w:p>
    <w:p w:rsidR="00905D16" w:rsidRPr="00626F7E" w:rsidRDefault="00905D16" w:rsidP="00905D16">
      <w:pPr>
        <w:rPr>
          <w:rFonts w:ascii="Comic Sans MS" w:hAnsi="Comic Sans MS" w:cs="Tahoma"/>
          <w:color w:val="0000FF"/>
          <w:sz w:val="24"/>
          <w:szCs w:val="24"/>
        </w:rPr>
      </w:pPr>
    </w:p>
    <w:p w:rsidR="00905D16" w:rsidRPr="00626F7E" w:rsidRDefault="00905D16" w:rsidP="00905D16">
      <w:pPr>
        <w:rPr>
          <w:rFonts w:ascii="Comic Sans MS" w:hAnsi="Comic Sans MS" w:cs="Tahoma"/>
          <w:color w:val="0000FF"/>
          <w:sz w:val="24"/>
          <w:szCs w:val="24"/>
        </w:rPr>
      </w:pPr>
    </w:p>
    <w:p w:rsidR="00BB7E30" w:rsidRPr="00626F7E" w:rsidRDefault="00BB7E30" w:rsidP="00BB7E30">
      <w:pPr>
        <w:pStyle w:val="Kop2"/>
        <w:rPr>
          <w:rFonts w:ascii="Comic Sans MS" w:hAnsi="Comic Sans MS"/>
          <w:sz w:val="24"/>
          <w:szCs w:val="24"/>
        </w:rPr>
      </w:pPr>
      <w:r w:rsidRPr="00626F7E">
        <w:rPr>
          <w:rFonts w:ascii="Comic Sans MS" w:hAnsi="Comic Sans MS"/>
          <w:sz w:val="24"/>
          <w:szCs w:val="24"/>
        </w:rPr>
        <w:lastRenderedPageBreak/>
        <w:t xml:space="preserve">Bijlage 1 eerste verzameling van gegevens </w:t>
      </w:r>
    </w:p>
    <w:p w:rsidR="00BB7E30" w:rsidRPr="00626F7E" w:rsidRDefault="00BB7E30" w:rsidP="00905D16">
      <w:pPr>
        <w:rPr>
          <w:rFonts w:ascii="Comic Sans MS" w:hAnsi="Comic Sans MS" w:cs="Tahoma"/>
          <w:b/>
          <w:color w:val="0000FF"/>
          <w:sz w:val="24"/>
          <w:szCs w:val="24"/>
          <w:u w:val="single"/>
        </w:rPr>
      </w:pPr>
    </w:p>
    <w:p w:rsidR="00BB7E30" w:rsidRPr="00626F7E" w:rsidRDefault="00BB7E30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Beschrijf de gegevens zo zorgvuldig en objectief mogelijk. Kinderen vanaf 12 jaar en ouders van kinderen tot 16 jaar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hebben recht op inzage en correctie van de gegevens.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Naam kind: _________________________________________ 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 xml:space="preserve">Geboortedatum: ______________________________________________________________________________________ </w:t>
      </w:r>
      <w:r w:rsidRPr="00626F7E"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 w:rsidRPr="00626F7E">
        <w:rPr>
          <w:rFonts w:ascii="Comic Sans MS" w:eastAsia="ZapfDingbatsITC" w:hAnsi="Comic Sans MS" w:cs="ZapfDingbatsITC"/>
          <w:color w:val="000000"/>
          <w:sz w:val="24"/>
          <w:szCs w:val="24"/>
        </w:rPr>
        <w:t xml:space="preserve"> </w:t>
      </w:r>
      <w:r w:rsidRPr="00626F7E">
        <w:rPr>
          <w:rFonts w:ascii="Comic Sans MS" w:hAnsi="Comic Sans MS" w:cs="MuseoSans-500"/>
          <w:color w:val="000000"/>
          <w:sz w:val="24"/>
          <w:szCs w:val="24"/>
        </w:rPr>
        <w:t xml:space="preserve">Jongen / </w:t>
      </w:r>
      <w:r w:rsidRPr="00626F7E"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 w:rsidRPr="00626F7E">
        <w:rPr>
          <w:rFonts w:ascii="Comic Sans MS" w:eastAsia="ZapfDingbatsITC" w:hAnsi="Comic Sans MS" w:cs="ZapfDingbatsITC"/>
          <w:color w:val="000000"/>
          <w:sz w:val="24"/>
          <w:szCs w:val="24"/>
        </w:rPr>
        <w:t xml:space="preserve"> </w:t>
      </w:r>
      <w:r w:rsidRPr="00626F7E">
        <w:rPr>
          <w:rFonts w:ascii="Comic Sans MS" w:hAnsi="Comic Sans MS" w:cs="MuseoSans-500"/>
          <w:color w:val="000000"/>
          <w:sz w:val="24"/>
          <w:szCs w:val="24"/>
        </w:rPr>
        <w:t>Meisje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Burgerservicenummer: 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Deelnemers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overleg: 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700"/>
          <w:color w:val="000000"/>
          <w:sz w:val="24"/>
          <w:szCs w:val="24"/>
        </w:rPr>
      </w:pPr>
      <w:r w:rsidRPr="00626F7E">
        <w:rPr>
          <w:rFonts w:ascii="Comic Sans MS" w:hAnsi="Comic Sans MS" w:cs="MuseoSans-700"/>
          <w:color w:val="000000"/>
          <w:sz w:val="24"/>
          <w:szCs w:val="24"/>
        </w:rPr>
        <w:t>A. Analyse van de situatie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Wat zijn de concrete signalen (van kind, ouder(s), omgeving) en wie signaleert dit?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Sinds wanneer worden de signalen opgemerkt? Door wie?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Waardoor is de zorg over deze situatie of het vermoeden van kindermishandeling ontstaan? Bij wie?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Delen anderen deze zorg of dit vermoeden? Zo ja, wie en waardoor?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Zijn er ook signalen van broers of zussen? Bij wie?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Welke vragen moeten beantwoord worden?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Hoe vaak en wanneer komen de signalen voor? Nemen de signalen toe in intensiteit of aantal?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000000"/>
          <w:sz w:val="24"/>
          <w:szCs w:val="24"/>
        </w:rPr>
      </w:pPr>
      <w:r w:rsidRPr="00626F7E">
        <w:rPr>
          <w:rFonts w:ascii="Comic Sans MS" w:hAnsi="Comic Sans MS" w:cs="MuseoSans-500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905D16" w:rsidRPr="00626F7E" w:rsidRDefault="00EA0FEF" w:rsidP="00EA0FEF">
      <w:pPr>
        <w:rPr>
          <w:rFonts w:ascii="Comic Sans MS" w:hAnsi="Comic Sans MS" w:cs="Tahoma"/>
          <w:color w:val="0000FF"/>
          <w:sz w:val="24"/>
          <w:szCs w:val="24"/>
        </w:rPr>
      </w:pPr>
      <w:r w:rsidRPr="00626F7E">
        <w:rPr>
          <w:rFonts w:ascii="Comic Sans MS" w:hAnsi="Comic Sans MS" w:cs="MuseoSans-700"/>
          <w:color w:val="FFFFFF"/>
          <w:sz w:val="24"/>
          <w:szCs w:val="24"/>
        </w:rPr>
        <w:t>Formulier intern overleg bij signalen kindermishandeling</w:t>
      </w:r>
    </w:p>
    <w:p w:rsidR="00905D16" w:rsidRPr="00626F7E" w:rsidRDefault="00905D16" w:rsidP="00905D16">
      <w:pPr>
        <w:rPr>
          <w:rFonts w:ascii="Comic Sans MS" w:hAnsi="Comic Sans MS"/>
          <w:sz w:val="24"/>
          <w:szCs w:val="24"/>
        </w:rPr>
      </w:pPr>
    </w:p>
    <w:p w:rsidR="00EA0FEF" w:rsidRPr="00626F7E" w:rsidRDefault="00A633E7" w:rsidP="00BB7E30">
      <w:pPr>
        <w:pStyle w:val="Kop2"/>
        <w:rPr>
          <w:rFonts w:ascii="Comic Sans MS" w:hAnsi="Comic Sans MS"/>
          <w:sz w:val="24"/>
          <w:szCs w:val="24"/>
        </w:rPr>
      </w:pPr>
      <w:bookmarkStart w:id="1" w:name="_GoBack"/>
      <w:bookmarkEnd w:id="1"/>
      <w:r>
        <w:rPr>
          <w:rFonts w:ascii="Comic Sans MS" w:hAnsi="Comic Sans MS"/>
          <w:sz w:val="24"/>
          <w:szCs w:val="24"/>
        </w:rPr>
        <w:t>Bijlage 2.</w:t>
      </w:r>
    </w:p>
    <w:p w:rsidR="00BB7E30" w:rsidRPr="00626F7E" w:rsidRDefault="00BB7E30" w:rsidP="00BB7E30">
      <w:pPr>
        <w:rPr>
          <w:rFonts w:ascii="Comic Sans MS" w:hAnsi="Comic Sans MS"/>
          <w:sz w:val="24"/>
          <w:szCs w:val="24"/>
        </w:rPr>
      </w:pP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Bespreek de signalen met de cliënt. Heeft  u ondersteuning nodig bij het voorbereiden of het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voeren van het gesprek met de cliënt, raadpleeg dan een deskundige collega en/of Bureau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Jeugdzorg/Advies- en Meldpunt Kindermishandeling en/of het Steunpunt Huiselijk Geweld.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1. leg de cliënt het doel uit van het gesprek.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2. beschrijf de feiten die u hebt vastgesteld en de waarnemingen die u hebt gedaan.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3. nodig de cliënt uit om een reactie hierop te geven.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4. kom pas na deze reactie zo nodig tot een interpretatie van hetgeen u hebt gezien, gehoord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en waargenomen.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Het doen van een melding zonder dat de signalen zijn besproken met de cliënt, is alleen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mogelijk als: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• de veiligheid van de cliënt, die van uzelf, of die van een ander in het geding is;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• u goede redenen hebt om te veronderstellen dat de cliënt door dit gesprek het contact met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sz w:val="24"/>
          <w:szCs w:val="24"/>
        </w:rPr>
      </w:pPr>
      <w:r w:rsidRPr="00626F7E">
        <w:rPr>
          <w:rFonts w:ascii="Comic Sans MS" w:hAnsi="Comic Sans MS" w:cs="MuseoSans-500"/>
          <w:sz w:val="24"/>
          <w:szCs w:val="24"/>
        </w:rPr>
        <w:t>u zal verbreken.</w:t>
      </w:r>
    </w:p>
    <w:p w:rsidR="00EA0FEF" w:rsidRPr="00626F7E" w:rsidRDefault="00EA0FEF" w:rsidP="00EA0FEF">
      <w:pPr>
        <w:rPr>
          <w:rFonts w:ascii="Comic Sans MS" w:hAnsi="Comic Sans MS" w:cs="MuseoSans-500Italic"/>
          <w:i/>
          <w:iCs/>
          <w:sz w:val="24"/>
          <w:szCs w:val="24"/>
        </w:rPr>
      </w:pPr>
      <w:r w:rsidRPr="00626F7E">
        <w:rPr>
          <w:rFonts w:ascii="Comic Sans MS" w:hAnsi="Comic Sans MS" w:cs="MuseoSans-500Italic"/>
          <w:i/>
          <w:iCs/>
          <w:sz w:val="24"/>
          <w:szCs w:val="24"/>
        </w:rPr>
        <w:lastRenderedPageBreak/>
        <w:t>In geval van Vrouwelijke Genitale Verminking (VGV) kunt u de Verklaring tegen meisjesbesnijdenis</w:t>
      </w:r>
    </w:p>
    <w:p w:rsidR="00EA0FEF" w:rsidRPr="00626F7E" w:rsidRDefault="00EA0FEF" w:rsidP="00EA0FEF">
      <w:pPr>
        <w:rPr>
          <w:rFonts w:ascii="Comic Sans MS" w:hAnsi="Comic Sans MS" w:cs="MuseoSans-500Italic"/>
          <w:i/>
          <w:iCs/>
          <w:sz w:val="24"/>
          <w:szCs w:val="24"/>
        </w:rPr>
      </w:pP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700"/>
          <w:b/>
          <w:color w:val="000000"/>
          <w:sz w:val="24"/>
          <w:szCs w:val="24"/>
        </w:rPr>
      </w:pPr>
      <w:r w:rsidRPr="00626F7E">
        <w:rPr>
          <w:rFonts w:ascii="Comic Sans MS" w:hAnsi="Comic Sans MS" w:cs="MuseoSans-700"/>
          <w:b/>
          <w:color w:val="000000"/>
          <w:sz w:val="24"/>
          <w:szCs w:val="24"/>
        </w:rPr>
        <w:t>Samenvatting: tips voor het gesprek met de ouder(s)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Kies een invalshoek die past bij de cultuur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en gewoonten van dit gezin.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Open het gesprek met belangstellende vragen.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Maak daarna het doel van het gesprek duidelijk.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Deel uw zorgen: omschrijf concreet wat uw zorgen zijn.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Vertel de ouder(s) wat u feitelijk is opgevallen aan het kind.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Geef ook aan wat wel goed gaat met het kind.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Vraag of de ouder(s) uw waarnemingen herkennen en hoe ze deze verklaren.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Vraag hoe het thuis gaat met ouder(s) en kind.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Respecteer de deskundigheid van de ouder(s) als het om hun kind gaat.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Spreek de ouder(s) aan op hun verantwoordelijkheid als opvoeder.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Nodig de ouder(s) uit om te praten door open vragen te stellen (wie, wat, waar, hoe, wanneer)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Praat vanuit uzelf (ik zie dat ..., ik merk dat…)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Wees eerlijk en open, maar pas op voor vrijblijvendheid.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Vraag wat de ouder(s) ervan vinden dat u deze zorgen uit.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Leg afspraken en besluiten na afloop van het gesprek kort en zakelijk vast en geef de ouder(s) een kopie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van dit verslag.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Laat een kind niet tolken voor zijn ouder(s).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Doe geen toezeggingen die u niet waar kunt maken.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Ga na of er al hulp in het gezin is.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Als de ouder(s) zich dreigend uitlaten, benoem dit dan en stop het gesprek.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Als de ouder(s) helemaal opgaan in hun eigen emoties, haal hen dan terug naar het hier en nu. Vraag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bijvoorbeeld: moet er nog geld in de parkeermeter? Wilt u suiker of melk in de koffie?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700"/>
          <w:color w:val="000000"/>
          <w:sz w:val="24"/>
          <w:szCs w:val="24"/>
        </w:rPr>
      </w:pP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700"/>
          <w:color w:val="000000"/>
          <w:sz w:val="24"/>
          <w:szCs w:val="24"/>
        </w:rPr>
      </w:pPr>
      <w:r w:rsidRPr="00626F7E">
        <w:rPr>
          <w:rFonts w:ascii="Comic Sans MS" w:hAnsi="Comic Sans MS" w:cs="MuseoSans-700"/>
          <w:b/>
          <w:color w:val="000000"/>
          <w:sz w:val="24"/>
          <w:szCs w:val="24"/>
        </w:rPr>
        <w:t>Openingszinnen</w:t>
      </w:r>
      <w:r w:rsidRPr="00626F7E">
        <w:rPr>
          <w:rFonts w:ascii="Comic Sans MS" w:hAnsi="Comic Sans MS" w:cs="MuseoSans-500"/>
          <w:color w:val="323232"/>
          <w:sz w:val="24"/>
          <w:szCs w:val="24"/>
        </w:rPr>
        <w:t>• ‘Ik maak me zorgen over uw kind, omdat ...</w:t>
      </w: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‘Uw kind gedraagt zich anders de laatste tijd en daar wil ik met u over praten.’</w:t>
      </w: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‘Ik maak me zorgen over uw kind, omdat ...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700"/>
          <w:b/>
          <w:color w:val="000000"/>
          <w:sz w:val="24"/>
          <w:szCs w:val="24"/>
        </w:rPr>
      </w:pPr>
      <w:r w:rsidRPr="00626F7E">
        <w:rPr>
          <w:rFonts w:ascii="Comic Sans MS" w:hAnsi="Comic Sans MS" w:cs="MuseoSans-700"/>
          <w:b/>
          <w:color w:val="000000"/>
          <w:sz w:val="24"/>
          <w:szCs w:val="24"/>
        </w:rPr>
        <w:t>De werkelijke boodschap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Benoem de feiten. Bijvoorbeeld als volgt: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‘Mij valt op dat uw kind ...’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lastRenderedPageBreak/>
        <w:t>• ‘Het lijkt of uw kind…. ‘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‘Ik merk, ik hoor, ik zie, ik denk ...’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‘Uw kind is de laatste tijd wat stil (ongeconcentreerd, rumoerig, druk, afwezig, verdrietig, boos,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gesloten) en daar maak ik me zorgen over.’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‘Uw kind heeft de laatste tijd moeite met andere kinderen, mij valt op …’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‘Uw kind is de laatste tijd zo aanhankelijk en vraagt veel aandacht (heeft moeite met de regels).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Is dat ook uw ervaring? Weet u misschien hoe dit komt?’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‘Is er iets gaande in de omgeving van uw kind (vriendjes, op straat, familie)/in uw omgeving?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Ik merk dat …’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‘Het lijkt of uw kind gepest wordt (uitgescholden, bang is, straf krijgt, klem zit, gedwongen wordt,</w:t>
      </w: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niet gelukkig is) en daar last van heeft. Wat merkt u daarvan?’</w:t>
      </w: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700"/>
          <w:b/>
          <w:color w:val="000000"/>
          <w:sz w:val="24"/>
          <w:szCs w:val="24"/>
        </w:rPr>
      </w:pPr>
      <w:r w:rsidRPr="00626F7E">
        <w:rPr>
          <w:rFonts w:ascii="Comic Sans MS" w:hAnsi="Comic Sans MS" w:cs="MuseoSans-700"/>
          <w:b/>
          <w:color w:val="000000"/>
          <w:sz w:val="24"/>
          <w:szCs w:val="24"/>
        </w:rPr>
        <w:t>Samenvatting: tips voor het gesprek met kinderen en jongeren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Bepaal van tevoren het doel van het gesprek.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Voer het gesprek met een open houding,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oordeel niet, maar stel vragen.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Sluit aan bij datgene waar het kind of de jongere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op dat moment mee bezig is, bijvoorbeeld spel,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een tekening, interessegebied,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een tentamenweek.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Bied steun en stel het kind op zijn gemak.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Raak het kind niet onnodig aan.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Maak geen langdurig oogcontact, dat kan bedreigend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zijn.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Dring er niet op aan het alleen over uw zorgen te hebben.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Houd het tempo van het kind of de jongere aan, niet alles hoeft in één gesprek besproken te worden.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Laat het kind of de jongere niet merken dat je van het verhaal schrikt.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Val de ouder(s) (of andere belangrijke personen voor het kind) niet af, houd rekening met loyaliteitsgevoelens.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Let tijdens het gesprek goed op de non-verbale signalen.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Gebruik de woorden van het kind of de jongere in uw vragen of samenvatting.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Vertel het kind of de jongere dat het niet de enige is die zoiets meemaakt.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 xml:space="preserve">• Stel geen </w:t>
      </w:r>
      <w:proofErr w:type="spellStart"/>
      <w:r w:rsidRPr="00626F7E">
        <w:rPr>
          <w:rFonts w:ascii="Comic Sans MS" w:hAnsi="Comic Sans MS" w:cs="MuseoSans-500"/>
          <w:color w:val="323232"/>
          <w:sz w:val="24"/>
          <w:szCs w:val="24"/>
        </w:rPr>
        <w:t>waarom-vragen</w:t>
      </w:r>
      <w:proofErr w:type="spellEnd"/>
      <w:r w:rsidRPr="00626F7E">
        <w:rPr>
          <w:rFonts w:ascii="Comic Sans MS" w:hAnsi="Comic Sans MS" w:cs="MuseoSans-500"/>
          <w:color w:val="323232"/>
          <w:sz w:val="24"/>
          <w:szCs w:val="24"/>
        </w:rPr>
        <w:t>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700"/>
          <w:color w:val="323232"/>
          <w:sz w:val="24"/>
          <w:szCs w:val="24"/>
        </w:rPr>
      </w:pPr>
      <w:r w:rsidRPr="00626F7E">
        <w:rPr>
          <w:rFonts w:ascii="Comic Sans MS" w:hAnsi="Comic Sans MS" w:cs="MuseoSans-700"/>
          <w:color w:val="323232"/>
          <w:sz w:val="24"/>
          <w:szCs w:val="24"/>
        </w:rPr>
        <w:t>Extra tips voor een gesprek met kinderen tot 12 jaar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Kies een rustig moment uit.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lastRenderedPageBreak/>
        <w:t>• Ga op ooghoogte zitten bij het kind.</w:t>
      </w:r>
    </w:p>
    <w:p w:rsidR="00EA0FEF" w:rsidRPr="00626F7E" w:rsidRDefault="00EA0FEF" w:rsidP="00EA0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Gebruik korte zinnen.</w:t>
      </w: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  <w:r w:rsidRPr="00626F7E">
        <w:rPr>
          <w:rFonts w:ascii="Comic Sans MS" w:hAnsi="Comic Sans MS" w:cs="MuseoSans-500"/>
          <w:color w:val="323232"/>
          <w:sz w:val="24"/>
          <w:szCs w:val="24"/>
        </w:rPr>
        <w:t>• Vraag belangstellend en betrokken, maar vul het verhaal niet in voor het kind.</w:t>
      </w: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</w:p>
    <w:p w:rsidR="00EA0FEF" w:rsidRPr="00626F7E" w:rsidRDefault="00EA0FEF" w:rsidP="00EA0FEF">
      <w:pPr>
        <w:rPr>
          <w:rFonts w:ascii="Comic Sans MS" w:hAnsi="Comic Sans MS" w:cs="MuseoSans-500"/>
          <w:color w:val="323232"/>
          <w:sz w:val="24"/>
          <w:szCs w:val="24"/>
        </w:rPr>
      </w:pPr>
    </w:p>
    <w:p w:rsidR="00EA0FEF" w:rsidRPr="00626F7E" w:rsidRDefault="00EA0FEF" w:rsidP="00EA0FEF">
      <w:pPr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</w:pPr>
      <w:r w:rsidRPr="00626F7E"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  <w:t xml:space="preserve">Bijlage 3 </w:t>
      </w:r>
      <w:r w:rsidR="00A962C7" w:rsidRPr="00626F7E"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  <w:t xml:space="preserve">de </w:t>
      </w:r>
      <w:proofErr w:type="spellStart"/>
      <w:r w:rsidR="00A962C7" w:rsidRPr="00626F7E"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  <w:t>liriklijst</w:t>
      </w:r>
      <w:proofErr w:type="spellEnd"/>
    </w:p>
    <w:p w:rsidR="00EA0FEF" w:rsidRPr="00626F7E" w:rsidRDefault="00EA0FEF" w:rsidP="00EA0FEF">
      <w:pPr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</w:pPr>
      <w:r w:rsidRPr="00626F7E"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  <w:t xml:space="preserve">(zie protocol kindermishandeling </w:t>
      </w:r>
      <w:proofErr w:type="spellStart"/>
      <w:r w:rsidRPr="00626F7E"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  <w:t>blz</w:t>
      </w:r>
      <w:proofErr w:type="spellEnd"/>
      <w:r w:rsidRPr="00626F7E"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  <w:t xml:space="preserve"> 30 en 31) </w:t>
      </w:r>
    </w:p>
    <w:p w:rsidR="00EA0FEF" w:rsidRPr="00626F7E" w:rsidRDefault="00EA0FEF" w:rsidP="00EA0FEF">
      <w:pPr>
        <w:rPr>
          <w:rFonts w:ascii="Comic Sans MS" w:hAnsi="Comic Sans MS" w:cs="MuseoSans-500"/>
          <w:b/>
          <w:i/>
          <w:color w:val="323232"/>
          <w:sz w:val="24"/>
          <w:szCs w:val="24"/>
          <w:u w:val="single"/>
        </w:rPr>
      </w:pPr>
    </w:p>
    <w:p w:rsidR="00EA0FEF" w:rsidRPr="00626F7E" w:rsidRDefault="00EA0FEF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A962C7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D09B9" w:rsidRPr="00626F7E" w:rsidRDefault="00AD09B9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D09B9" w:rsidRPr="00626F7E" w:rsidRDefault="00AD09B9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D09B9" w:rsidRPr="00626F7E" w:rsidRDefault="00AD09B9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D09B9" w:rsidRPr="00626F7E" w:rsidRDefault="00AD09B9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D09B9" w:rsidRPr="00626F7E" w:rsidRDefault="00AD09B9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</w:p>
    <w:p w:rsidR="00A962C7" w:rsidRPr="00626F7E" w:rsidRDefault="002974A8" w:rsidP="00AD09B9">
      <w:pPr>
        <w:pStyle w:val="Kop3"/>
        <w:rPr>
          <w:rFonts w:ascii="Comic Sans MS" w:hAnsi="Comic Sans MS"/>
          <w:sz w:val="24"/>
          <w:szCs w:val="24"/>
        </w:rPr>
      </w:pPr>
      <w:r w:rsidRPr="00626F7E">
        <w:rPr>
          <w:rFonts w:ascii="Comic Sans MS" w:hAnsi="Comic Sans MS"/>
          <w:sz w:val="24"/>
          <w:szCs w:val="24"/>
        </w:rPr>
        <w:lastRenderedPageBreak/>
        <w:t>Bijlage 4</w:t>
      </w:r>
      <w:r w:rsidR="00A962C7" w:rsidRPr="00626F7E">
        <w:rPr>
          <w:rFonts w:ascii="Comic Sans MS" w:hAnsi="Comic Sans MS"/>
          <w:sz w:val="24"/>
          <w:szCs w:val="24"/>
        </w:rPr>
        <w:t xml:space="preserve"> toestemmingsformulier 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pStyle w:val="Titel"/>
        <w:rPr>
          <w:rFonts w:ascii="Comic Sans MS" w:hAnsi="Comic Sans MS"/>
          <w:sz w:val="24"/>
          <w:szCs w:val="24"/>
        </w:rPr>
      </w:pPr>
      <w:r w:rsidRPr="00626F7E">
        <w:rPr>
          <w:rFonts w:ascii="Comic Sans MS" w:hAnsi="Comic Sans MS"/>
          <w:sz w:val="24"/>
          <w:szCs w:val="24"/>
        </w:rPr>
        <w:t>Toestemmingsformulier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Ondergetekende: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Naam: …………………………………………………………………………………………………………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Adres: …………………………………………………………………………………………………………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Postcode/Woonplaats: …………………………………………………………………………………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Geboortedatum: ………………………………………………………………………………………….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Geeft hierbij toestemming aan de school indien dat nodig is overleg te plegen en informatie uit te wisselen met </w:t>
      </w:r>
      <w:r w:rsidR="009605CE" w:rsidRPr="00626F7E">
        <w:rPr>
          <w:rFonts w:ascii="Comic Sans MS" w:hAnsi="Comic Sans MS" w:cs="Tahoma"/>
          <w:sz w:val="24"/>
          <w:szCs w:val="24"/>
        </w:rPr>
        <w:t>de volgende externen.</w:t>
      </w:r>
    </w:p>
    <w:p w:rsidR="009605CE" w:rsidRPr="00626F7E" w:rsidRDefault="009605CE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1. ………………………………………………………………………………………………………………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2. ………………………………………………………………………………………………………………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3. ……………………………………………………………………………………………………………….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4. ……………………………………………………………………………………………………………….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5. ……………………………………………………………………………………………………………….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6. ……………………………………………………………………………………………………………….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(naam school)  werkt met de wettelijke meldcode huiselijk geweld en kindermishandeling. Als de school zorgen over haar leerlingen en/of een van de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gezinsleden heeft dan volgt de school zorgvuldig de stappen die hierin verplicht zijn.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Meer informatie is te vinden op de website van de school.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(naam school) is aangesloten bij de Verwijsindex Noord Holland. Indien het in het belang is van ouders en/of jeugdigen dat samenwerking wordt gezocht met andere hulpverleners die betrokken zijn bij het gezin, registreert school de naam van de leerling in de Verwijsindex.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 Meer informatie is te vinden op ………………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Plaats: ……………………………………………… 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 xml:space="preserve">Datum: ………………………………………………    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Handtekening ouder:</w:t>
      </w: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AD09B9" w:rsidRPr="00626F7E" w:rsidRDefault="00AD09B9" w:rsidP="00AD09B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626F7E">
        <w:rPr>
          <w:rFonts w:ascii="Comic Sans MS" w:hAnsi="Comic Sans MS" w:cs="Tahoma"/>
          <w:sz w:val="24"/>
          <w:szCs w:val="24"/>
        </w:rPr>
        <w:t>Deze toestemming geldt tot het einde van de schoolperiode, maar kan door de ouder</w:t>
      </w:r>
    </w:p>
    <w:p w:rsidR="00A962C7" w:rsidRPr="00626F7E" w:rsidRDefault="00AD09B9" w:rsidP="00EA0FEF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626F7E">
        <w:rPr>
          <w:rFonts w:ascii="Comic Sans MS" w:hAnsi="Comic Sans MS" w:cs="Tahoma"/>
          <w:sz w:val="24"/>
          <w:szCs w:val="24"/>
        </w:rPr>
        <w:t>worden ingetrokken. Deze ve</w:t>
      </w:r>
      <w:r w:rsidR="006A3AEC" w:rsidRPr="00626F7E">
        <w:rPr>
          <w:rFonts w:ascii="Comic Sans MS" w:hAnsi="Comic Sans MS" w:cs="Tahoma"/>
          <w:sz w:val="24"/>
          <w:szCs w:val="24"/>
        </w:rPr>
        <w:t xml:space="preserve">rklaring maakt deel uit van het </w:t>
      </w:r>
      <w:r w:rsidRPr="00626F7E">
        <w:rPr>
          <w:rFonts w:ascii="Comic Sans MS" w:hAnsi="Comic Sans MS" w:cs="Tahoma"/>
          <w:sz w:val="24"/>
          <w:szCs w:val="24"/>
        </w:rPr>
        <w:t>leerlingvolgsysteem.</w:t>
      </w:r>
    </w:p>
    <w:sectPr w:rsidR="00A962C7" w:rsidRPr="00626F7E" w:rsidSect="008774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43" w:rsidRDefault="00ED3643" w:rsidP="000D167D">
      <w:pPr>
        <w:spacing w:after="0" w:line="240" w:lineRule="auto"/>
      </w:pPr>
      <w:r>
        <w:separator/>
      </w:r>
    </w:p>
  </w:endnote>
  <w:endnote w:type="continuationSeparator" w:id="0">
    <w:p w:rsidR="00ED3643" w:rsidRDefault="00ED3643" w:rsidP="000D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useoSans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500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97170"/>
      <w:docPartObj>
        <w:docPartGallery w:val="Page Numbers (Bottom of Page)"/>
        <w:docPartUnique/>
      </w:docPartObj>
    </w:sdtPr>
    <w:sdtEndPr/>
    <w:sdtContent>
      <w:p w:rsidR="0024219A" w:rsidRDefault="0024219A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Vor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jplsJSUCAABJ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24219A" w:rsidRDefault="0024219A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33E7">
          <w:rPr>
            <w:noProof/>
          </w:rPr>
          <w:t>11</w:t>
        </w:r>
        <w:r>
          <w:fldChar w:fldCharType="end"/>
        </w:r>
      </w:p>
    </w:sdtContent>
  </w:sdt>
  <w:p w:rsidR="0024219A" w:rsidRDefault="002421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43" w:rsidRDefault="00ED3643" w:rsidP="000D167D">
      <w:pPr>
        <w:spacing w:after="0" w:line="240" w:lineRule="auto"/>
      </w:pPr>
      <w:r>
        <w:separator/>
      </w:r>
    </w:p>
  </w:footnote>
  <w:footnote w:type="continuationSeparator" w:id="0">
    <w:p w:rsidR="00ED3643" w:rsidRDefault="00ED3643" w:rsidP="000D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F"/>
    <w:rsid w:val="000007C3"/>
    <w:rsid w:val="0000182E"/>
    <w:rsid w:val="00002403"/>
    <w:rsid w:val="000029D2"/>
    <w:rsid w:val="000030DC"/>
    <w:rsid w:val="0000374F"/>
    <w:rsid w:val="00004EDF"/>
    <w:rsid w:val="00004FA4"/>
    <w:rsid w:val="00007343"/>
    <w:rsid w:val="00007B40"/>
    <w:rsid w:val="00011F44"/>
    <w:rsid w:val="00012BEA"/>
    <w:rsid w:val="0001330E"/>
    <w:rsid w:val="0001527D"/>
    <w:rsid w:val="000161DC"/>
    <w:rsid w:val="00016389"/>
    <w:rsid w:val="0001689F"/>
    <w:rsid w:val="00017906"/>
    <w:rsid w:val="00017CCC"/>
    <w:rsid w:val="000200BB"/>
    <w:rsid w:val="00021778"/>
    <w:rsid w:val="00021B39"/>
    <w:rsid w:val="00023201"/>
    <w:rsid w:val="00024EB4"/>
    <w:rsid w:val="00025625"/>
    <w:rsid w:val="0002589C"/>
    <w:rsid w:val="000260C0"/>
    <w:rsid w:val="0002619A"/>
    <w:rsid w:val="000265DE"/>
    <w:rsid w:val="00026C90"/>
    <w:rsid w:val="0002742B"/>
    <w:rsid w:val="00027E9E"/>
    <w:rsid w:val="00030870"/>
    <w:rsid w:val="0003130B"/>
    <w:rsid w:val="0003139F"/>
    <w:rsid w:val="00036971"/>
    <w:rsid w:val="00040416"/>
    <w:rsid w:val="0004263F"/>
    <w:rsid w:val="00043638"/>
    <w:rsid w:val="00044A2C"/>
    <w:rsid w:val="00045E34"/>
    <w:rsid w:val="00050CD6"/>
    <w:rsid w:val="00051295"/>
    <w:rsid w:val="00052AC5"/>
    <w:rsid w:val="00053EBB"/>
    <w:rsid w:val="000544DC"/>
    <w:rsid w:val="000560DF"/>
    <w:rsid w:val="00056E04"/>
    <w:rsid w:val="00057452"/>
    <w:rsid w:val="00060069"/>
    <w:rsid w:val="000607EE"/>
    <w:rsid w:val="00060CD9"/>
    <w:rsid w:val="0006132B"/>
    <w:rsid w:val="00061F1C"/>
    <w:rsid w:val="00064AC0"/>
    <w:rsid w:val="00064EE7"/>
    <w:rsid w:val="00065884"/>
    <w:rsid w:val="000658DF"/>
    <w:rsid w:val="000668A6"/>
    <w:rsid w:val="000675D3"/>
    <w:rsid w:val="000676EB"/>
    <w:rsid w:val="00070E57"/>
    <w:rsid w:val="00071BED"/>
    <w:rsid w:val="00071E7F"/>
    <w:rsid w:val="000750C2"/>
    <w:rsid w:val="000751F4"/>
    <w:rsid w:val="00075659"/>
    <w:rsid w:val="000772E0"/>
    <w:rsid w:val="00080C02"/>
    <w:rsid w:val="00081209"/>
    <w:rsid w:val="00082F6F"/>
    <w:rsid w:val="0008313D"/>
    <w:rsid w:val="0008319F"/>
    <w:rsid w:val="000838C3"/>
    <w:rsid w:val="00083D70"/>
    <w:rsid w:val="00084FE0"/>
    <w:rsid w:val="000854A9"/>
    <w:rsid w:val="0008589E"/>
    <w:rsid w:val="00085CBC"/>
    <w:rsid w:val="000869E4"/>
    <w:rsid w:val="0008768B"/>
    <w:rsid w:val="00087C6F"/>
    <w:rsid w:val="00090352"/>
    <w:rsid w:val="0009035D"/>
    <w:rsid w:val="00090CA1"/>
    <w:rsid w:val="0009269D"/>
    <w:rsid w:val="0009275F"/>
    <w:rsid w:val="00092825"/>
    <w:rsid w:val="00093528"/>
    <w:rsid w:val="000936D3"/>
    <w:rsid w:val="00095B46"/>
    <w:rsid w:val="00096294"/>
    <w:rsid w:val="00096AE9"/>
    <w:rsid w:val="000A0C28"/>
    <w:rsid w:val="000A2184"/>
    <w:rsid w:val="000A2205"/>
    <w:rsid w:val="000A25C5"/>
    <w:rsid w:val="000A31C2"/>
    <w:rsid w:val="000A39AF"/>
    <w:rsid w:val="000A400D"/>
    <w:rsid w:val="000A4249"/>
    <w:rsid w:val="000A43A4"/>
    <w:rsid w:val="000A4D0A"/>
    <w:rsid w:val="000A58E7"/>
    <w:rsid w:val="000A6CC3"/>
    <w:rsid w:val="000A739E"/>
    <w:rsid w:val="000B066A"/>
    <w:rsid w:val="000B090B"/>
    <w:rsid w:val="000B0D5D"/>
    <w:rsid w:val="000B2C1C"/>
    <w:rsid w:val="000B4032"/>
    <w:rsid w:val="000B468C"/>
    <w:rsid w:val="000B4C53"/>
    <w:rsid w:val="000B654F"/>
    <w:rsid w:val="000B6ABF"/>
    <w:rsid w:val="000B717B"/>
    <w:rsid w:val="000C114B"/>
    <w:rsid w:val="000C2D13"/>
    <w:rsid w:val="000C3EBA"/>
    <w:rsid w:val="000C5770"/>
    <w:rsid w:val="000C6062"/>
    <w:rsid w:val="000C6D3C"/>
    <w:rsid w:val="000D0388"/>
    <w:rsid w:val="000D0CA8"/>
    <w:rsid w:val="000D167D"/>
    <w:rsid w:val="000D21AC"/>
    <w:rsid w:val="000D240F"/>
    <w:rsid w:val="000D348F"/>
    <w:rsid w:val="000D3E0B"/>
    <w:rsid w:val="000D4227"/>
    <w:rsid w:val="000D51DB"/>
    <w:rsid w:val="000D5202"/>
    <w:rsid w:val="000D5EF5"/>
    <w:rsid w:val="000D6870"/>
    <w:rsid w:val="000D69BF"/>
    <w:rsid w:val="000D7BF3"/>
    <w:rsid w:val="000E17A6"/>
    <w:rsid w:val="000E4D4F"/>
    <w:rsid w:val="000E6464"/>
    <w:rsid w:val="000E6BA5"/>
    <w:rsid w:val="000E6FF7"/>
    <w:rsid w:val="000E7F65"/>
    <w:rsid w:val="000F3517"/>
    <w:rsid w:val="000F36AB"/>
    <w:rsid w:val="000F3C5E"/>
    <w:rsid w:val="000F4160"/>
    <w:rsid w:val="000F47F7"/>
    <w:rsid w:val="000F4998"/>
    <w:rsid w:val="000F5C65"/>
    <w:rsid w:val="000F5C9D"/>
    <w:rsid w:val="000F65BD"/>
    <w:rsid w:val="000F69A6"/>
    <w:rsid w:val="000F6C8D"/>
    <w:rsid w:val="00100F1E"/>
    <w:rsid w:val="00101366"/>
    <w:rsid w:val="001018C5"/>
    <w:rsid w:val="00102B68"/>
    <w:rsid w:val="00103667"/>
    <w:rsid w:val="0010452E"/>
    <w:rsid w:val="00104FFC"/>
    <w:rsid w:val="001054F7"/>
    <w:rsid w:val="00107F47"/>
    <w:rsid w:val="00110A71"/>
    <w:rsid w:val="00111C2F"/>
    <w:rsid w:val="00111F73"/>
    <w:rsid w:val="00111F7B"/>
    <w:rsid w:val="0011266D"/>
    <w:rsid w:val="00112BB0"/>
    <w:rsid w:val="0011419D"/>
    <w:rsid w:val="00114EE8"/>
    <w:rsid w:val="001152DA"/>
    <w:rsid w:val="00117703"/>
    <w:rsid w:val="00117B32"/>
    <w:rsid w:val="00121BDE"/>
    <w:rsid w:val="00122015"/>
    <w:rsid w:val="00122E04"/>
    <w:rsid w:val="00123611"/>
    <w:rsid w:val="0012388A"/>
    <w:rsid w:val="001243EE"/>
    <w:rsid w:val="0012592F"/>
    <w:rsid w:val="00126278"/>
    <w:rsid w:val="001267E0"/>
    <w:rsid w:val="001279E3"/>
    <w:rsid w:val="0013039D"/>
    <w:rsid w:val="001306CC"/>
    <w:rsid w:val="00130E0C"/>
    <w:rsid w:val="00130E98"/>
    <w:rsid w:val="00131062"/>
    <w:rsid w:val="00131079"/>
    <w:rsid w:val="00131283"/>
    <w:rsid w:val="00131308"/>
    <w:rsid w:val="001316EE"/>
    <w:rsid w:val="00132C47"/>
    <w:rsid w:val="001339AE"/>
    <w:rsid w:val="00134291"/>
    <w:rsid w:val="001354B1"/>
    <w:rsid w:val="001358D8"/>
    <w:rsid w:val="00136151"/>
    <w:rsid w:val="00136C9D"/>
    <w:rsid w:val="00136D74"/>
    <w:rsid w:val="00140236"/>
    <w:rsid w:val="0014099F"/>
    <w:rsid w:val="00141C25"/>
    <w:rsid w:val="00142577"/>
    <w:rsid w:val="00143D68"/>
    <w:rsid w:val="001459A9"/>
    <w:rsid w:val="00146855"/>
    <w:rsid w:val="00147B4D"/>
    <w:rsid w:val="0015005F"/>
    <w:rsid w:val="00151069"/>
    <w:rsid w:val="001512EB"/>
    <w:rsid w:val="00152F5C"/>
    <w:rsid w:val="00153890"/>
    <w:rsid w:val="00156A6F"/>
    <w:rsid w:val="00157424"/>
    <w:rsid w:val="001609B4"/>
    <w:rsid w:val="00160B8B"/>
    <w:rsid w:val="00160C9C"/>
    <w:rsid w:val="00161A65"/>
    <w:rsid w:val="00161BE0"/>
    <w:rsid w:val="00161DCF"/>
    <w:rsid w:val="00161E29"/>
    <w:rsid w:val="00162B76"/>
    <w:rsid w:val="00163997"/>
    <w:rsid w:val="00163FBC"/>
    <w:rsid w:val="0016448E"/>
    <w:rsid w:val="00164861"/>
    <w:rsid w:val="00164896"/>
    <w:rsid w:val="001660B4"/>
    <w:rsid w:val="00166FE8"/>
    <w:rsid w:val="00167600"/>
    <w:rsid w:val="0016789F"/>
    <w:rsid w:val="00167F1D"/>
    <w:rsid w:val="001712AF"/>
    <w:rsid w:val="00171ED9"/>
    <w:rsid w:val="00173D21"/>
    <w:rsid w:val="00174702"/>
    <w:rsid w:val="001749ED"/>
    <w:rsid w:val="001758D2"/>
    <w:rsid w:val="001761F9"/>
    <w:rsid w:val="00176295"/>
    <w:rsid w:val="00177421"/>
    <w:rsid w:val="0017746B"/>
    <w:rsid w:val="00180BA9"/>
    <w:rsid w:val="00180ED7"/>
    <w:rsid w:val="00182E18"/>
    <w:rsid w:val="001841B8"/>
    <w:rsid w:val="00184B84"/>
    <w:rsid w:val="00184D12"/>
    <w:rsid w:val="0018562C"/>
    <w:rsid w:val="001856BC"/>
    <w:rsid w:val="00186D42"/>
    <w:rsid w:val="0018732A"/>
    <w:rsid w:val="001874F6"/>
    <w:rsid w:val="00190919"/>
    <w:rsid w:val="00190DE5"/>
    <w:rsid w:val="00191B2F"/>
    <w:rsid w:val="00194802"/>
    <w:rsid w:val="00195016"/>
    <w:rsid w:val="00195D45"/>
    <w:rsid w:val="00196349"/>
    <w:rsid w:val="00196ACB"/>
    <w:rsid w:val="00197759"/>
    <w:rsid w:val="00197D34"/>
    <w:rsid w:val="001A180E"/>
    <w:rsid w:val="001A35A5"/>
    <w:rsid w:val="001A374C"/>
    <w:rsid w:val="001A4193"/>
    <w:rsid w:val="001A446D"/>
    <w:rsid w:val="001A44DF"/>
    <w:rsid w:val="001A495D"/>
    <w:rsid w:val="001A4E96"/>
    <w:rsid w:val="001A6240"/>
    <w:rsid w:val="001A63F3"/>
    <w:rsid w:val="001A69BB"/>
    <w:rsid w:val="001A7E13"/>
    <w:rsid w:val="001B0053"/>
    <w:rsid w:val="001B0828"/>
    <w:rsid w:val="001B12F2"/>
    <w:rsid w:val="001B2D66"/>
    <w:rsid w:val="001B2EF8"/>
    <w:rsid w:val="001B49EE"/>
    <w:rsid w:val="001B4BA5"/>
    <w:rsid w:val="001B69D6"/>
    <w:rsid w:val="001B7A07"/>
    <w:rsid w:val="001B7CCE"/>
    <w:rsid w:val="001C11E0"/>
    <w:rsid w:val="001C1A4E"/>
    <w:rsid w:val="001C203D"/>
    <w:rsid w:val="001C262D"/>
    <w:rsid w:val="001C26E3"/>
    <w:rsid w:val="001C2EE9"/>
    <w:rsid w:val="001C3E4C"/>
    <w:rsid w:val="001C40D0"/>
    <w:rsid w:val="001C447B"/>
    <w:rsid w:val="001C5F21"/>
    <w:rsid w:val="001D034A"/>
    <w:rsid w:val="001D0861"/>
    <w:rsid w:val="001D27A7"/>
    <w:rsid w:val="001D2A08"/>
    <w:rsid w:val="001D2B44"/>
    <w:rsid w:val="001D3D2A"/>
    <w:rsid w:val="001D48DB"/>
    <w:rsid w:val="001D5F74"/>
    <w:rsid w:val="001D6A51"/>
    <w:rsid w:val="001D7229"/>
    <w:rsid w:val="001D7E4E"/>
    <w:rsid w:val="001E149E"/>
    <w:rsid w:val="001E2043"/>
    <w:rsid w:val="001E2B05"/>
    <w:rsid w:val="001E3068"/>
    <w:rsid w:val="001E3103"/>
    <w:rsid w:val="001E327B"/>
    <w:rsid w:val="001E327F"/>
    <w:rsid w:val="001E4884"/>
    <w:rsid w:val="001E4F57"/>
    <w:rsid w:val="001E501D"/>
    <w:rsid w:val="001E5F70"/>
    <w:rsid w:val="001E6727"/>
    <w:rsid w:val="001E7A8A"/>
    <w:rsid w:val="001F0881"/>
    <w:rsid w:val="001F0E19"/>
    <w:rsid w:val="001F11F0"/>
    <w:rsid w:val="001F25AE"/>
    <w:rsid w:val="001F26AE"/>
    <w:rsid w:val="001F2D04"/>
    <w:rsid w:val="001F35AF"/>
    <w:rsid w:val="001F3975"/>
    <w:rsid w:val="001F3A9B"/>
    <w:rsid w:val="001F5802"/>
    <w:rsid w:val="001F6183"/>
    <w:rsid w:val="001F6E7C"/>
    <w:rsid w:val="00201629"/>
    <w:rsid w:val="00202FA2"/>
    <w:rsid w:val="00204454"/>
    <w:rsid w:val="0020489F"/>
    <w:rsid w:val="00206718"/>
    <w:rsid w:val="00206947"/>
    <w:rsid w:val="002104E5"/>
    <w:rsid w:val="00210708"/>
    <w:rsid w:val="00211A1C"/>
    <w:rsid w:val="00212649"/>
    <w:rsid w:val="00212C65"/>
    <w:rsid w:val="0021652B"/>
    <w:rsid w:val="0021676E"/>
    <w:rsid w:val="002170C5"/>
    <w:rsid w:val="00217378"/>
    <w:rsid w:val="00217F64"/>
    <w:rsid w:val="0022228A"/>
    <w:rsid w:val="0022263F"/>
    <w:rsid w:val="002247B1"/>
    <w:rsid w:val="00224CE5"/>
    <w:rsid w:val="00226123"/>
    <w:rsid w:val="002273BE"/>
    <w:rsid w:val="00227DBE"/>
    <w:rsid w:val="0023056B"/>
    <w:rsid w:val="00231410"/>
    <w:rsid w:val="00233EB1"/>
    <w:rsid w:val="00234009"/>
    <w:rsid w:val="0023486C"/>
    <w:rsid w:val="00234D0E"/>
    <w:rsid w:val="0023717E"/>
    <w:rsid w:val="002376F4"/>
    <w:rsid w:val="0024219A"/>
    <w:rsid w:val="0024351D"/>
    <w:rsid w:val="00244900"/>
    <w:rsid w:val="002455B3"/>
    <w:rsid w:val="0025435D"/>
    <w:rsid w:val="00254C63"/>
    <w:rsid w:val="0025501D"/>
    <w:rsid w:val="00255042"/>
    <w:rsid w:val="00255996"/>
    <w:rsid w:val="00255BCA"/>
    <w:rsid w:val="00255D24"/>
    <w:rsid w:val="0025707A"/>
    <w:rsid w:val="00261D80"/>
    <w:rsid w:val="0026313F"/>
    <w:rsid w:val="00263C7F"/>
    <w:rsid w:val="002656AB"/>
    <w:rsid w:val="002673F2"/>
    <w:rsid w:val="00267BB3"/>
    <w:rsid w:val="002717DF"/>
    <w:rsid w:val="00271E76"/>
    <w:rsid w:val="00272DFE"/>
    <w:rsid w:val="00273666"/>
    <w:rsid w:val="00273774"/>
    <w:rsid w:val="002738E3"/>
    <w:rsid w:val="00273BDE"/>
    <w:rsid w:val="002744B0"/>
    <w:rsid w:val="00274FC9"/>
    <w:rsid w:val="002751F7"/>
    <w:rsid w:val="00275A7B"/>
    <w:rsid w:val="00276E01"/>
    <w:rsid w:val="00277EE0"/>
    <w:rsid w:val="0028020D"/>
    <w:rsid w:val="0028021D"/>
    <w:rsid w:val="00281626"/>
    <w:rsid w:val="002817FC"/>
    <w:rsid w:val="0029092B"/>
    <w:rsid w:val="00290CCA"/>
    <w:rsid w:val="002924BB"/>
    <w:rsid w:val="00293D31"/>
    <w:rsid w:val="00293DA2"/>
    <w:rsid w:val="00294D63"/>
    <w:rsid w:val="00294D7A"/>
    <w:rsid w:val="00294E93"/>
    <w:rsid w:val="00295846"/>
    <w:rsid w:val="00295EFD"/>
    <w:rsid w:val="002971F7"/>
    <w:rsid w:val="002974A8"/>
    <w:rsid w:val="00297AD7"/>
    <w:rsid w:val="00297E22"/>
    <w:rsid w:val="00297E3D"/>
    <w:rsid w:val="002A0BC9"/>
    <w:rsid w:val="002A2097"/>
    <w:rsid w:val="002A34B6"/>
    <w:rsid w:val="002A4E2B"/>
    <w:rsid w:val="002A50CB"/>
    <w:rsid w:val="002A56FD"/>
    <w:rsid w:val="002A6A34"/>
    <w:rsid w:val="002A7127"/>
    <w:rsid w:val="002A7283"/>
    <w:rsid w:val="002B0568"/>
    <w:rsid w:val="002B0949"/>
    <w:rsid w:val="002B1E5E"/>
    <w:rsid w:val="002B200B"/>
    <w:rsid w:val="002B205D"/>
    <w:rsid w:val="002B7202"/>
    <w:rsid w:val="002B764A"/>
    <w:rsid w:val="002B786F"/>
    <w:rsid w:val="002C00EA"/>
    <w:rsid w:val="002C06EB"/>
    <w:rsid w:val="002C0806"/>
    <w:rsid w:val="002C0BB1"/>
    <w:rsid w:val="002C0EA1"/>
    <w:rsid w:val="002C0F1A"/>
    <w:rsid w:val="002C3ADB"/>
    <w:rsid w:val="002C51AD"/>
    <w:rsid w:val="002C5211"/>
    <w:rsid w:val="002C52F7"/>
    <w:rsid w:val="002C53C6"/>
    <w:rsid w:val="002C553A"/>
    <w:rsid w:val="002C645D"/>
    <w:rsid w:val="002C6F78"/>
    <w:rsid w:val="002C7421"/>
    <w:rsid w:val="002D1B7A"/>
    <w:rsid w:val="002D1CF4"/>
    <w:rsid w:val="002D26F9"/>
    <w:rsid w:val="002D2C35"/>
    <w:rsid w:val="002D2E58"/>
    <w:rsid w:val="002D3290"/>
    <w:rsid w:val="002D3842"/>
    <w:rsid w:val="002D415A"/>
    <w:rsid w:val="002D4B58"/>
    <w:rsid w:val="002D5655"/>
    <w:rsid w:val="002D7477"/>
    <w:rsid w:val="002E0482"/>
    <w:rsid w:val="002E06F8"/>
    <w:rsid w:val="002E0C47"/>
    <w:rsid w:val="002E153D"/>
    <w:rsid w:val="002E32C3"/>
    <w:rsid w:val="002E3A6A"/>
    <w:rsid w:val="002E3ECE"/>
    <w:rsid w:val="002E55D2"/>
    <w:rsid w:val="002E5DF6"/>
    <w:rsid w:val="002E73CB"/>
    <w:rsid w:val="002F03F8"/>
    <w:rsid w:val="002F0A1E"/>
    <w:rsid w:val="002F0A8F"/>
    <w:rsid w:val="002F257D"/>
    <w:rsid w:val="002F25C4"/>
    <w:rsid w:val="002F483D"/>
    <w:rsid w:val="002F4D1D"/>
    <w:rsid w:val="002F6A4C"/>
    <w:rsid w:val="00300577"/>
    <w:rsid w:val="0030123A"/>
    <w:rsid w:val="00301661"/>
    <w:rsid w:val="00303E16"/>
    <w:rsid w:val="003040E2"/>
    <w:rsid w:val="00306CAB"/>
    <w:rsid w:val="00306E07"/>
    <w:rsid w:val="00310E2E"/>
    <w:rsid w:val="00311DFA"/>
    <w:rsid w:val="0031595F"/>
    <w:rsid w:val="00315BDB"/>
    <w:rsid w:val="003175F5"/>
    <w:rsid w:val="00317D1C"/>
    <w:rsid w:val="003208F9"/>
    <w:rsid w:val="00321EE7"/>
    <w:rsid w:val="003231D0"/>
    <w:rsid w:val="00323625"/>
    <w:rsid w:val="00323A84"/>
    <w:rsid w:val="0032594F"/>
    <w:rsid w:val="00330222"/>
    <w:rsid w:val="003309EB"/>
    <w:rsid w:val="0033433A"/>
    <w:rsid w:val="003359FE"/>
    <w:rsid w:val="00335EF4"/>
    <w:rsid w:val="0033690E"/>
    <w:rsid w:val="00336F15"/>
    <w:rsid w:val="00337AB4"/>
    <w:rsid w:val="00337E1D"/>
    <w:rsid w:val="0034015A"/>
    <w:rsid w:val="00340E8D"/>
    <w:rsid w:val="0034145C"/>
    <w:rsid w:val="003414DB"/>
    <w:rsid w:val="00342904"/>
    <w:rsid w:val="0034378F"/>
    <w:rsid w:val="00345418"/>
    <w:rsid w:val="00345738"/>
    <w:rsid w:val="0034646D"/>
    <w:rsid w:val="00347A24"/>
    <w:rsid w:val="00350DA9"/>
    <w:rsid w:val="00350DD6"/>
    <w:rsid w:val="003513FD"/>
    <w:rsid w:val="00351A24"/>
    <w:rsid w:val="00351E2F"/>
    <w:rsid w:val="00352517"/>
    <w:rsid w:val="003529B5"/>
    <w:rsid w:val="003534C1"/>
    <w:rsid w:val="00353737"/>
    <w:rsid w:val="00353EC3"/>
    <w:rsid w:val="00353F06"/>
    <w:rsid w:val="00354067"/>
    <w:rsid w:val="00354E5E"/>
    <w:rsid w:val="00355A06"/>
    <w:rsid w:val="00355E5A"/>
    <w:rsid w:val="00357C1C"/>
    <w:rsid w:val="003618A3"/>
    <w:rsid w:val="00362B2D"/>
    <w:rsid w:val="003643F5"/>
    <w:rsid w:val="00364401"/>
    <w:rsid w:val="0036448B"/>
    <w:rsid w:val="0036459F"/>
    <w:rsid w:val="00365879"/>
    <w:rsid w:val="00365FB3"/>
    <w:rsid w:val="00366131"/>
    <w:rsid w:val="00366168"/>
    <w:rsid w:val="00366590"/>
    <w:rsid w:val="00367599"/>
    <w:rsid w:val="00367C85"/>
    <w:rsid w:val="00371B94"/>
    <w:rsid w:val="00371CEB"/>
    <w:rsid w:val="00372259"/>
    <w:rsid w:val="00372746"/>
    <w:rsid w:val="003737B7"/>
    <w:rsid w:val="003737C5"/>
    <w:rsid w:val="00373916"/>
    <w:rsid w:val="00373931"/>
    <w:rsid w:val="003739AC"/>
    <w:rsid w:val="00374324"/>
    <w:rsid w:val="003743B2"/>
    <w:rsid w:val="003748A9"/>
    <w:rsid w:val="003757F0"/>
    <w:rsid w:val="00375A90"/>
    <w:rsid w:val="003765A6"/>
    <w:rsid w:val="003779DD"/>
    <w:rsid w:val="00380549"/>
    <w:rsid w:val="00380A88"/>
    <w:rsid w:val="00381B79"/>
    <w:rsid w:val="00382744"/>
    <w:rsid w:val="00382AB8"/>
    <w:rsid w:val="00383098"/>
    <w:rsid w:val="0038311B"/>
    <w:rsid w:val="003831E9"/>
    <w:rsid w:val="00383A06"/>
    <w:rsid w:val="0038402F"/>
    <w:rsid w:val="0038418E"/>
    <w:rsid w:val="00384922"/>
    <w:rsid w:val="00384F0F"/>
    <w:rsid w:val="00385045"/>
    <w:rsid w:val="00386C49"/>
    <w:rsid w:val="0038744F"/>
    <w:rsid w:val="00391F7D"/>
    <w:rsid w:val="003944C3"/>
    <w:rsid w:val="003949EC"/>
    <w:rsid w:val="00394D87"/>
    <w:rsid w:val="00394E1F"/>
    <w:rsid w:val="00396283"/>
    <w:rsid w:val="00396817"/>
    <w:rsid w:val="00396973"/>
    <w:rsid w:val="00397224"/>
    <w:rsid w:val="003A02EF"/>
    <w:rsid w:val="003A0CBF"/>
    <w:rsid w:val="003A1162"/>
    <w:rsid w:val="003A19EB"/>
    <w:rsid w:val="003A2CD5"/>
    <w:rsid w:val="003A31B7"/>
    <w:rsid w:val="003A3837"/>
    <w:rsid w:val="003A3C2E"/>
    <w:rsid w:val="003B373B"/>
    <w:rsid w:val="003B3B81"/>
    <w:rsid w:val="003B40F8"/>
    <w:rsid w:val="003B4C01"/>
    <w:rsid w:val="003B4C62"/>
    <w:rsid w:val="003B5040"/>
    <w:rsid w:val="003B5847"/>
    <w:rsid w:val="003B5EC7"/>
    <w:rsid w:val="003B6B71"/>
    <w:rsid w:val="003B7789"/>
    <w:rsid w:val="003C06F6"/>
    <w:rsid w:val="003C0F20"/>
    <w:rsid w:val="003C17C4"/>
    <w:rsid w:val="003C1F2A"/>
    <w:rsid w:val="003C287B"/>
    <w:rsid w:val="003C2A00"/>
    <w:rsid w:val="003C3413"/>
    <w:rsid w:val="003C50FB"/>
    <w:rsid w:val="003C614B"/>
    <w:rsid w:val="003D232A"/>
    <w:rsid w:val="003D28C8"/>
    <w:rsid w:val="003D2E54"/>
    <w:rsid w:val="003D2ED1"/>
    <w:rsid w:val="003D4BDD"/>
    <w:rsid w:val="003D4D3F"/>
    <w:rsid w:val="003D4EB1"/>
    <w:rsid w:val="003D56AB"/>
    <w:rsid w:val="003D60D6"/>
    <w:rsid w:val="003D65AC"/>
    <w:rsid w:val="003D6899"/>
    <w:rsid w:val="003D7003"/>
    <w:rsid w:val="003D7451"/>
    <w:rsid w:val="003D782B"/>
    <w:rsid w:val="003D7A52"/>
    <w:rsid w:val="003E073E"/>
    <w:rsid w:val="003E090A"/>
    <w:rsid w:val="003E1126"/>
    <w:rsid w:val="003E15DA"/>
    <w:rsid w:val="003E188D"/>
    <w:rsid w:val="003E1A50"/>
    <w:rsid w:val="003E2047"/>
    <w:rsid w:val="003E3A8E"/>
    <w:rsid w:val="003E42D6"/>
    <w:rsid w:val="003E450D"/>
    <w:rsid w:val="003E4B30"/>
    <w:rsid w:val="003E4F90"/>
    <w:rsid w:val="003E54BD"/>
    <w:rsid w:val="003E5AD2"/>
    <w:rsid w:val="003E606E"/>
    <w:rsid w:val="003E6168"/>
    <w:rsid w:val="003E6847"/>
    <w:rsid w:val="003E7325"/>
    <w:rsid w:val="003E7584"/>
    <w:rsid w:val="003F0036"/>
    <w:rsid w:val="003F1188"/>
    <w:rsid w:val="003F1260"/>
    <w:rsid w:val="003F17AD"/>
    <w:rsid w:val="003F1B38"/>
    <w:rsid w:val="003F2202"/>
    <w:rsid w:val="003F2722"/>
    <w:rsid w:val="003F27AE"/>
    <w:rsid w:val="003F30B9"/>
    <w:rsid w:val="003F3F3E"/>
    <w:rsid w:val="003F49A6"/>
    <w:rsid w:val="003F579C"/>
    <w:rsid w:val="003F64AE"/>
    <w:rsid w:val="003F64E8"/>
    <w:rsid w:val="004001B5"/>
    <w:rsid w:val="004003AC"/>
    <w:rsid w:val="004013A1"/>
    <w:rsid w:val="00404823"/>
    <w:rsid w:val="00404984"/>
    <w:rsid w:val="004050E3"/>
    <w:rsid w:val="00405A3B"/>
    <w:rsid w:val="00406296"/>
    <w:rsid w:val="00406B3A"/>
    <w:rsid w:val="004074B9"/>
    <w:rsid w:val="0041332B"/>
    <w:rsid w:val="00414B4E"/>
    <w:rsid w:val="00415242"/>
    <w:rsid w:val="004169C5"/>
    <w:rsid w:val="00416D4D"/>
    <w:rsid w:val="00416D53"/>
    <w:rsid w:val="00416E14"/>
    <w:rsid w:val="00420653"/>
    <w:rsid w:val="00420741"/>
    <w:rsid w:val="004211C3"/>
    <w:rsid w:val="00421439"/>
    <w:rsid w:val="00422EE1"/>
    <w:rsid w:val="00423539"/>
    <w:rsid w:val="00423660"/>
    <w:rsid w:val="0042425C"/>
    <w:rsid w:val="00425007"/>
    <w:rsid w:val="00426223"/>
    <w:rsid w:val="00426947"/>
    <w:rsid w:val="00427B6B"/>
    <w:rsid w:val="004300DB"/>
    <w:rsid w:val="004326CF"/>
    <w:rsid w:val="00432DB0"/>
    <w:rsid w:val="00433F0C"/>
    <w:rsid w:val="00434355"/>
    <w:rsid w:val="00434D6A"/>
    <w:rsid w:val="004363D6"/>
    <w:rsid w:val="00436406"/>
    <w:rsid w:val="00437788"/>
    <w:rsid w:val="00440BAF"/>
    <w:rsid w:val="0044200F"/>
    <w:rsid w:val="00442039"/>
    <w:rsid w:val="004420FA"/>
    <w:rsid w:val="004425D2"/>
    <w:rsid w:val="00444401"/>
    <w:rsid w:val="00444703"/>
    <w:rsid w:val="00444A54"/>
    <w:rsid w:val="004458EB"/>
    <w:rsid w:val="00446348"/>
    <w:rsid w:val="0044703D"/>
    <w:rsid w:val="00450546"/>
    <w:rsid w:val="004505CA"/>
    <w:rsid w:val="004510C4"/>
    <w:rsid w:val="004524FC"/>
    <w:rsid w:val="00452762"/>
    <w:rsid w:val="0045319B"/>
    <w:rsid w:val="00453378"/>
    <w:rsid w:val="00455510"/>
    <w:rsid w:val="0045667B"/>
    <w:rsid w:val="00457680"/>
    <w:rsid w:val="00460975"/>
    <w:rsid w:val="0046192F"/>
    <w:rsid w:val="00461BDF"/>
    <w:rsid w:val="00462314"/>
    <w:rsid w:val="00463991"/>
    <w:rsid w:val="004643ED"/>
    <w:rsid w:val="00464933"/>
    <w:rsid w:val="00465B00"/>
    <w:rsid w:val="0046660E"/>
    <w:rsid w:val="00467A46"/>
    <w:rsid w:val="0047146B"/>
    <w:rsid w:val="0047372D"/>
    <w:rsid w:val="004753B4"/>
    <w:rsid w:val="00475E47"/>
    <w:rsid w:val="00476A79"/>
    <w:rsid w:val="00476F38"/>
    <w:rsid w:val="00480F97"/>
    <w:rsid w:val="0048369A"/>
    <w:rsid w:val="004848F0"/>
    <w:rsid w:val="004851B9"/>
    <w:rsid w:val="00485216"/>
    <w:rsid w:val="00486E9C"/>
    <w:rsid w:val="00487896"/>
    <w:rsid w:val="0049074E"/>
    <w:rsid w:val="00490974"/>
    <w:rsid w:val="004916D5"/>
    <w:rsid w:val="0049431A"/>
    <w:rsid w:val="00495808"/>
    <w:rsid w:val="00497AC9"/>
    <w:rsid w:val="004A0AA0"/>
    <w:rsid w:val="004A1A04"/>
    <w:rsid w:val="004A393C"/>
    <w:rsid w:val="004A4D42"/>
    <w:rsid w:val="004A53D9"/>
    <w:rsid w:val="004A5923"/>
    <w:rsid w:val="004A69EE"/>
    <w:rsid w:val="004A6F11"/>
    <w:rsid w:val="004A7348"/>
    <w:rsid w:val="004B0DA5"/>
    <w:rsid w:val="004B1563"/>
    <w:rsid w:val="004B164A"/>
    <w:rsid w:val="004B2280"/>
    <w:rsid w:val="004B298C"/>
    <w:rsid w:val="004B29DE"/>
    <w:rsid w:val="004B2E74"/>
    <w:rsid w:val="004B302C"/>
    <w:rsid w:val="004B408E"/>
    <w:rsid w:val="004B40DC"/>
    <w:rsid w:val="004B689E"/>
    <w:rsid w:val="004B6F8A"/>
    <w:rsid w:val="004B7BE1"/>
    <w:rsid w:val="004B7D69"/>
    <w:rsid w:val="004C0E3B"/>
    <w:rsid w:val="004C14D6"/>
    <w:rsid w:val="004C1A89"/>
    <w:rsid w:val="004C2D5F"/>
    <w:rsid w:val="004C4926"/>
    <w:rsid w:val="004C4E05"/>
    <w:rsid w:val="004C5729"/>
    <w:rsid w:val="004C59E6"/>
    <w:rsid w:val="004C5EC7"/>
    <w:rsid w:val="004C7416"/>
    <w:rsid w:val="004C7427"/>
    <w:rsid w:val="004D082C"/>
    <w:rsid w:val="004D2CD6"/>
    <w:rsid w:val="004D3209"/>
    <w:rsid w:val="004D5A4E"/>
    <w:rsid w:val="004D5C7B"/>
    <w:rsid w:val="004D5D23"/>
    <w:rsid w:val="004D6A7A"/>
    <w:rsid w:val="004D6ABA"/>
    <w:rsid w:val="004D6C1D"/>
    <w:rsid w:val="004D7009"/>
    <w:rsid w:val="004D718A"/>
    <w:rsid w:val="004D78CD"/>
    <w:rsid w:val="004E0916"/>
    <w:rsid w:val="004E11B1"/>
    <w:rsid w:val="004E159E"/>
    <w:rsid w:val="004E37E4"/>
    <w:rsid w:val="004E5078"/>
    <w:rsid w:val="004E64B2"/>
    <w:rsid w:val="004E6DBB"/>
    <w:rsid w:val="004E7625"/>
    <w:rsid w:val="004E772E"/>
    <w:rsid w:val="004F08A6"/>
    <w:rsid w:val="004F3917"/>
    <w:rsid w:val="004F3B97"/>
    <w:rsid w:val="004F3CBB"/>
    <w:rsid w:val="004F4F55"/>
    <w:rsid w:val="004F54F6"/>
    <w:rsid w:val="004F58E5"/>
    <w:rsid w:val="004F739C"/>
    <w:rsid w:val="004F775A"/>
    <w:rsid w:val="00500181"/>
    <w:rsid w:val="00501D56"/>
    <w:rsid w:val="005022A5"/>
    <w:rsid w:val="00503E19"/>
    <w:rsid w:val="00503F93"/>
    <w:rsid w:val="0050528D"/>
    <w:rsid w:val="005052C3"/>
    <w:rsid w:val="005056A6"/>
    <w:rsid w:val="005057E8"/>
    <w:rsid w:val="005067BE"/>
    <w:rsid w:val="00506A18"/>
    <w:rsid w:val="00506BD6"/>
    <w:rsid w:val="0050746F"/>
    <w:rsid w:val="00512E8A"/>
    <w:rsid w:val="005142D0"/>
    <w:rsid w:val="005159A9"/>
    <w:rsid w:val="00515C46"/>
    <w:rsid w:val="0051654F"/>
    <w:rsid w:val="0051743D"/>
    <w:rsid w:val="0051774A"/>
    <w:rsid w:val="00517797"/>
    <w:rsid w:val="00520759"/>
    <w:rsid w:val="00520F6A"/>
    <w:rsid w:val="00521455"/>
    <w:rsid w:val="005217DD"/>
    <w:rsid w:val="00521C0A"/>
    <w:rsid w:val="00522F2C"/>
    <w:rsid w:val="00523534"/>
    <w:rsid w:val="005239C8"/>
    <w:rsid w:val="00524237"/>
    <w:rsid w:val="0052619C"/>
    <w:rsid w:val="00526371"/>
    <w:rsid w:val="005274F5"/>
    <w:rsid w:val="00527D1F"/>
    <w:rsid w:val="005315E0"/>
    <w:rsid w:val="00531BB2"/>
    <w:rsid w:val="00532AF2"/>
    <w:rsid w:val="0053388E"/>
    <w:rsid w:val="00535666"/>
    <w:rsid w:val="00536D47"/>
    <w:rsid w:val="005370C2"/>
    <w:rsid w:val="005378B2"/>
    <w:rsid w:val="00537A06"/>
    <w:rsid w:val="00540012"/>
    <w:rsid w:val="005407CA"/>
    <w:rsid w:val="00541CBB"/>
    <w:rsid w:val="00541ED2"/>
    <w:rsid w:val="00543863"/>
    <w:rsid w:val="00545007"/>
    <w:rsid w:val="0054573D"/>
    <w:rsid w:val="00547EBA"/>
    <w:rsid w:val="00550F35"/>
    <w:rsid w:val="00551829"/>
    <w:rsid w:val="00552FD4"/>
    <w:rsid w:val="00556F10"/>
    <w:rsid w:val="005612B3"/>
    <w:rsid w:val="0056212A"/>
    <w:rsid w:val="00562320"/>
    <w:rsid w:val="0056274A"/>
    <w:rsid w:val="005644A6"/>
    <w:rsid w:val="0056500D"/>
    <w:rsid w:val="00566A5D"/>
    <w:rsid w:val="00567816"/>
    <w:rsid w:val="00567FFB"/>
    <w:rsid w:val="00571025"/>
    <w:rsid w:val="00571A30"/>
    <w:rsid w:val="00571B06"/>
    <w:rsid w:val="00571FB9"/>
    <w:rsid w:val="00573736"/>
    <w:rsid w:val="00573ABA"/>
    <w:rsid w:val="00576164"/>
    <w:rsid w:val="0057646E"/>
    <w:rsid w:val="00576587"/>
    <w:rsid w:val="00580635"/>
    <w:rsid w:val="0058066B"/>
    <w:rsid w:val="00582389"/>
    <w:rsid w:val="0058356C"/>
    <w:rsid w:val="005836FA"/>
    <w:rsid w:val="00584B14"/>
    <w:rsid w:val="00587630"/>
    <w:rsid w:val="0059090B"/>
    <w:rsid w:val="00591115"/>
    <w:rsid w:val="00591735"/>
    <w:rsid w:val="00591AA3"/>
    <w:rsid w:val="005921AE"/>
    <w:rsid w:val="005921EA"/>
    <w:rsid w:val="005923EA"/>
    <w:rsid w:val="0059380F"/>
    <w:rsid w:val="00595153"/>
    <w:rsid w:val="00595AF4"/>
    <w:rsid w:val="00596A59"/>
    <w:rsid w:val="00596AB1"/>
    <w:rsid w:val="005978DF"/>
    <w:rsid w:val="00597B90"/>
    <w:rsid w:val="00597D15"/>
    <w:rsid w:val="005A02CF"/>
    <w:rsid w:val="005A0379"/>
    <w:rsid w:val="005A06EE"/>
    <w:rsid w:val="005A0913"/>
    <w:rsid w:val="005A097E"/>
    <w:rsid w:val="005A1356"/>
    <w:rsid w:val="005A2795"/>
    <w:rsid w:val="005A573B"/>
    <w:rsid w:val="005A673E"/>
    <w:rsid w:val="005A70AC"/>
    <w:rsid w:val="005A77F4"/>
    <w:rsid w:val="005A7918"/>
    <w:rsid w:val="005B03C5"/>
    <w:rsid w:val="005B120D"/>
    <w:rsid w:val="005B1D61"/>
    <w:rsid w:val="005B2352"/>
    <w:rsid w:val="005B2712"/>
    <w:rsid w:val="005B338D"/>
    <w:rsid w:val="005B4782"/>
    <w:rsid w:val="005B5B29"/>
    <w:rsid w:val="005B5F59"/>
    <w:rsid w:val="005B6440"/>
    <w:rsid w:val="005B65B7"/>
    <w:rsid w:val="005B65B8"/>
    <w:rsid w:val="005B737D"/>
    <w:rsid w:val="005B7429"/>
    <w:rsid w:val="005B7A91"/>
    <w:rsid w:val="005C1D4A"/>
    <w:rsid w:val="005C3281"/>
    <w:rsid w:val="005C4217"/>
    <w:rsid w:val="005C5F5D"/>
    <w:rsid w:val="005C786A"/>
    <w:rsid w:val="005C788B"/>
    <w:rsid w:val="005D0D0C"/>
    <w:rsid w:val="005D13C7"/>
    <w:rsid w:val="005D2FD7"/>
    <w:rsid w:val="005D305D"/>
    <w:rsid w:val="005D5318"/>
    <w:rsid w:val="005D5CB0"/>
    <w:rsid w:val="005D5E3E"/>
    <w:rsid w:val="005D7575"/>
    <w:rsid w:val="005D78D8"/>
    <w:rsid w:val="005D7CE5"/>
    <w:rsid w:val="005E05D1"/>
    <w:rsid w:val="005E0BC0"/>
    <w:rsid w:val="005E12BD"/>
    <w:rsid w:val="005E155F"/>
    <w:rsid w:val="005E1B75"/>
    <w:rsid w:val="005E33F6"/>
    <w:rsid w:val="005E3486"/>
    <w:rsid w:val="005E3BA4"/>
    <w:rsid w:val="005E45A7"/>
    <w:rsid w:val="005E540E"/>
    <w:rsid w:val="005E574B"/>
    <w:rsid w:val="005E5B11"/>
    <w:rsid w:val="005E6090"/>
    <w:rsid w:val="005E70A7"/>
    <w:rsid w:val="005E76C8"/>
    <w:rsid w:val="005E7E52"/>
    <w:rsid w:val="005F0343"/>
    <w:rsid w:val="005F0FD0"/>
    <w:rsid w:val="005F15C3"/>
    <w:rsid w:val="005F28B9"/>
    <w:rsid w:val="005F2E07"/>
    <w:rsid w:val="005F2EE9"/>
    <w:rsid w:val="005F3F72"/>
    <w:rsid w:val="005F4D81"/>
    <w:rsid w:val="005F4DA5"/>
    <w:rsid w:val="005F648D"/>
    <w:rsid w:val="005F7EE6"/>
    <w:rsid w:val="00600290"/>
    <w:rsid w:val="006002A6"/>
    <w:rsid w:val="0060053D"/>
    <w:rsid w:val="00602596"/>
    <w:rsid w:val="006027D4"/>
    <w:rsid w:val="00603E57"/>
    <w:rsid w:val="00607033"/>
    <w:rsid w:val="00611A6C"/>
    <w:rsid w:val="006125CF"/>
    <w:rsid w:val="00612D69"/>
    <w:rsid w:val="00613193"/>
    <w:rsid w:val="00613648"/>
    <w:rsid w:val="00614FA0"/>
    <w:rsid w:val="00616232"/>
    <w:rsid w:val="00616E91"/>
    <w:rsid w:val="00616FC9"/>
    <w:rsid w:val="006178F5"/>
    <w:rsid w:val="00620B76"/>
    <w:rsid w:val="00620D7C"/>
    <w:rsid w:val="0062243A"/>
    <w:rsid w:val="006233E1"/>
    <w:rsid w:val="00623A83"/>
    <w:rsid w:val="006266C9"/>
    <w:rsid w:val="00626F7E"/>
    <w:rsid w:val="0062743D"/>
    <w:rsid w:val="00627C94"/>
    <w:rsid w:val="006302C2"/>
    <w:rsid w:val="006305AF"/>
    <w:rsid w:val="0063064C"/>
    <w:rsid w:val="0063184F"/>
    <w:rsid w:val="00632B29"/>
    <w:rsid w:val="00632F68"/>
    <w:rsid w:val="006335F5"/>
    <w:rsid w:val="00634813"/>
    <w:rsid w:val="0063527F"/>
    <w:rsid w:val="00635AC1"/>
    <w:rsid w:val="00637127"/>
    <w:rsid w:val="006379D0"/>
    <w:rsid w:val="006414F9"/>
    <w:rsid w:val="00643B56"/>
    <w:rsid w:val="006442EC"/>
    <w:rsid w:val="00644476"/>
    <w:rsid w:val="00644BAB"/>
    <w:rsid w:val="00644D45"/>
    <w:rsid w:val="00645C13"/>
    <w:rsid w:val="006462CE"/>
    <w:rsid w:val="0064784C"/>
    <w:rsid w:val="00650080"/>
    <w:rsid w:val="0065065E"/>
    <w:rsid w:val="00650D5A"/>
    <w:rsid w:val="00654FFC"/>
    <w:rsid w:val="006551DB"/>
    <w:rsid w:val="00655ECA"/>
    <w:rsid w:val="00655F76"/>
    <w:rsid w:val="00656A77"/>
    <w:rsid w:val="00656CE7"/>
    <w:rsid w:val="0065721E"/>
    <w:rsid w:val="00660B65"/>
    <w:rsid w:val="00660DB2"/>
    <w:rsid w:val="00662D1E"/>
    <w:rsid w:val="00662D25"/>
    <w:rsid w:val="00665935"/>
    <w:rsid w:val="00670B80"/>
    <w:rsid w:val="00671656"/>
    <w:rsid w:val="00671A41"/>
    <w:rsid w:val="00671F00"/>
    <w:rsid w:val="00671F26"/>
    <w:rsid w:val="00672628"/>
    <w:rsid w:val="00672864"/>
    <w:rsid w:val="00672C16"/>
    <w:rsid w:val="00672C6C"/>
    <w:rsid w:val="00676384"/>
    <w:rsid w:val="006767D2"/>
    <w:rsid w:val="006774C4"/>
    <w:rsid w:val="006776B1"/>
    <w:rsid w:val="006824EB"/>
    <w:rsid w:val="00683498"/>
    <w:rsid w:val="00685AD1"/>
    <w:rsid w:val="00687190"/>
    <w:rsid w:val="0069058E"/>
    <w:rsid w:val="0069095E"/>
    <w:rsid w:val="006910EF"/>
    <w:rsid w:val="00692B85"/>
    <w:rsid w:val="0069435F"/>
    <w:rsid w:val="0069441F"/>
    <w:rsid w:val="00694ABE"/>
    <w:rsid w:val="00694C28"/>
    <w:rsid w:val="006957B3"/>
    <w:rsid w:val="006958A1"/>
    <w:rsid w:val="0069699E"/>
    <w:rsid w:val="00696B4D"/>
    <w:rsid w:val="0069786C"/>
    <w:rsid w:val="006A015D"/>
    <w:rsid w:val="006A123A"/>
    <w:rsid w:val="006A12E7"/>
    <w:rsid w:val="006A155E"/>
    <w:rsid w:val="006A178F"/>
    <w:rsid w:val="006A36D1"/>
    <w:rsid w:val="006A3AEC"/>
    <w:rsid w:val="006A3C17"/>
    <w:rsid w:val="006A416B"/>
    <w:rsid w:val="006A4594"/>
    <w:rsid w:val="006A5087"/>
    <w:rsid w:val="006A52AD"/>
    <w:rsid w:val="006A5FC5"/>
    <w:rsid w:val="006A6385"/>
    <w:rsid w:val="006B216B"/>
    <w:rsid w:val="006B265E"/>
    <w:rsid w:val="006B34CD"/>
    <w:rsid w:val="006B52E6"/>
    <w:rsid w:val="006B5A17"/>
    <w:rsid w:val="006B6FED"/>
    <w:rsid w:val="006C021B"/>
    <w:rsid w:val="006C02A2"/>
    <w:rsid w:val="006C0FD1"/>
    <w:rsid w:val="006C1FA9"/>
    <w:rsid w:val="006C2B58"/>
    <w:rsid w:val="006C3B3B"/>
    <w:rsid w:val="006C3F5A"/>
    <w:rsid w:val="006C4622"/>
    <w:rsid w:val="006C4AF2"/>
    <w:rsid w:val="006C4CF6"/>
    <w:rsid w:val="006C5408"/>
    <w:rsid w:val="006C5A38"/>
    <w:rsid w:val="006C5D6A"/>
    <w:rsid w:val="006C68DB"/>
    <w:rsid w:val="006C7A71"/>
    <w:rsid w:val="006D0EAC"/>
    <w:rsid w:val="006D1AAF"/>
    <w:rsid w:val="006D2295"/>
    <w:rsid w:val="006D2C73"/>
    <w:rsid w:val="006D35C4"/>
    <w:rsid w:val="006D3C9F"/>
    <w:rsid w:val="006D4436"/>
    <w:rsid w:val="006D7094"/>
    <w:rsid w:val="006E295A"/>
    <w:rsid w:val="006E2C6C"/>
    <w:rsid w:val="006E2D7F"/>
    <w:rsid w:val="006E4024"/>
    <w:rsid w:val="006E6721"/>
    <w:rsid w:val="006F13B8"/>
    <w:rsid w:val="006F19AE"/>
    <w:rsid w:val="006F2676"/>
    <w:rsid w:val="006F29CA"/>
    <w:rsid w:val="006F2EC5"/>
    <w:rsid w:val="006F433E"/>
    <w:rsid w:val="006F6489"/>
    <w:rsid w:val="006F6F5E"/>
    <w:rsid w:val="006F7294"/>
    <w:rsid w:val="006F79C4"/>
    <w:rsid w:val="00700D7F"/>
    <w:rsid w:val="007017A8"/>
    <w:rsid w:val="00701923"/>
    <w:rsid w:val="00701DF9"/>
    <w:rsid w:val="0070276D"/>
    <w:rsid w:val="00703615"/>
    <w:rsid w:val="00703E1C"/>
    <w:rsid w:val="00706E0E"/>
    <w:rsid w:val="00710CFF"/>
    <w:rsid w:val="0071179B"/>
    <w:rsid w:val="00712CC8"/>
    <w:rsid w:val="00713189"/>
    <w:rsid w:val="0071375C"/>
    <w:rsid w:val="007148D8"/>
    <w:rsid w:val="00714AAF"/>
    <w:rsid w:val="00714D46"/>
    <w:rsid w:val="00716531"/>
    <w:rsid w:val="007177FD"/>
    <w:rsid w:val="007178C0"/>
    <w:rsid w:val="00717A9C"/>
    <w:rsid w:val="007203FC"/>
    <w:rsid w:val="00720898"/>
    <w:rsid w:val="00720B02"/>
    <w:rsid w:val="00720B1C"/>
    <w:rsid w:val="00720FB2"/>
    <w:rsid w:val="00721462"/>
    <w:rsid w:val="0072183A"/>
    <w:rsid w:val="00721B86"/>
    <w:rsid w:val="007225E9"/>
    <w:rsid w:val="00722960"/>
    <w:rsid w:val="00722C9D"/>
    <w:rsid w:val="00723867"/>
    <w:rsid w:val="00724029"/>
    <w:rsid w:val="0072520C"/>
    <w:rsid w:val="0072533F"/>
    <w:rsid w:val="007257A7"/>
    <w:rsid w:val="00725AD0"/>
    <w:rsid w:val="00726759"/>
    <w:rsid w:val="00727AE1"/>
    <w:rsid w:val="00731B3A"/>
    <w:rsid w:val="00731BCC"/>
    <w:rsid w:val="00734CF2"/>
    <w:rsid w:val="0073560E"/>
    <w:rsid w:val="00736FD7"/>
    <w:rsid w:val="007378F8"/>
    <w:rsid w:val="00740527"/>
    <w:rsid w:val="00740AFD"/>
    <w:rsid w:val="00741B0C"/>
    <w:rsid w:val="00741FFC"/>
    <w:rsid w:val="00742B6C"/>
    <w:rsid w:val="00744307"/>
    <w:rsid w:val="007449AD"/>
    <w:rsid w:val="00745E90"/>
    <w:rsid w:val="00746001"/>
    <w:rsid w:val="00747C43"/>
    <w:rsid w:val="00747D51"/>
    <w:rsid w:val="007510AF"/>
    <w:rsid w:val="007524EC"/>
    <w:rsid w:val="00753098"/>
    <w:rsid w:val="007537CC"/>
    <w:rsid w:val="0075709D"/>
    <w:rsid w:val="00757540"/>
    <w:rsid w:val="007576DE"/>
    <w:rsid w:val="0076063D"/>
    <w:rsid w:val="0076154E"/>
    <w:rsid w:val="00762759"/>
    <w:rsid w:val="0076433D"/>
    <w:rsid w:val="0076481C"/>
    <w:rsid w:val="0076548A"/>
    <w:rsid w:val="0076686C"/>
    <w:rsid w:val="00767104"/>
    <w:rsid w:val="0077010C"/>
    <w:rsid w:val="00770E0C"/>
    <w:rsid w:val="00770E4D"/>
    <w:rsid w:val="00772083"/>
    <w:rsid w:val="007725B8"/>
    <w:rsid w:val="007726FC"/>
    <w:rsid w:val="00772AD9"/>
    <w:rsid w:val="00772F21"/>
    <w:rsid w:val="0077535C"/>
    <w:rsid w:val="00776B0A"/>
    <w:rsid w:val="00780380"/>
    <w:rsid w:val="00780A4C"/>
    <w:rsid w:val="0078118D"/>
    <w:rsid w:val="0078168D"/>
    <w:rsid w:val="007822C9"/>
    <w:rsid w:val="00783E3F"/>
    <w:rsid w:val="00784164"/>
    <w:rsid w:val="00784736"/>
    <w:rsid w:val="00784C5F"/>
    <w:rsid w:val="00784D26"/>
    <w:rsid w:val="00785E06"/>
    <w:rsid w:val="007863A3"/>
    <w:rsid w:val="00787BA2"/>
    <w:rsid w:val="007909FB"/>
    <w:rsid w:val="007935D4"/>
    <w:rsid w:val="00794505"/>
    <w:rsid w:val="00794EE6"/>
    <w:rsid w:val="00795895"/>
    <w:rsid w:val="00796034"/>
    <w:rsid w:val="0079630E"/>
    <w:rsid w:val="00796786"/>
    <w:rsid w:val="00796891"/>
    <w:rsid w:val="007A03E9"/>
    <w:rsid w:val="007A0B27"/>
    <w:rsid w:val="007A0C54"/>
    <w:rsid w:val="007A1753"/>
    <w:rsid w:val="007A1FBE"/>
    <w:rsid w:val="007A2867"/>
    <w:rsid w:val="007A2EA0"/>
    <w:rsid w:val="007A33E5"/>
    <w:rsid w:val="007A3510"/>
    <w:rsid w:val="007A4031"/>
    <w:rsid w:val="007A52CE"/>
    <w:rsid w:val="007A679B"/>
    <w:rsid w:val="007A6EE8"/>
    <w:rsid w:val="007B14DB"/>
    <w:rsid w:val="007B1599"/>
    <w:rsid w:val="007B2511"/>
    <w:rsid w:val="007B2542"/>
    <w:rsid w:val="007B25F7"/>
    <w:rsid w:val="007B3A20"/>
    <w:rsid w:val="007B3BB0"/>
    <w:rsid w:val="007B3F50"/>
    <w:rsid w:val="007B5AED"/>
    <w:rsid w:val="007B6455"/>
    <w:rsid w:val="007B6A9B"/>
    <w:rsid w:val="007B7F1E"/>
    <w:rsid w:val="007C040F"/>
    <w:rsid w:val="007C1398"/>
    <w:rsid w:val="007C13B5"/>
    <w:rsid w:val="007C185B"/>
    <w:rsid w:val="007C2860"/>
    <w:rsid w:val="007C2ED8"/>
    <w:rsid w:val="007C2EF2"/>
    <w:rsid w:val="007C31CE"/>
    <w:rsid w:val="007C6B3E"/>
    <w:rsid w:val="007C6D8C"/>
    <w:rsid w:val="007C70F9"/>
    <w:rsid w:val="007C7C9F"/>
    <w:rsid w:val="007D0003"/>
    <w:rsid w:val="007D01EA"/>
    <w:rsid w:val="007D1E00"/>
    <w:rsid w:val="007D2159"/>
    <w:rsid w:val="007D3686"/>
    <w:rsid w:val="007D5B43"/>
    <w:rsid w:val="007E1BAF"/>
    <w:rsid w:val="007E22B1"/>
    <w:rsid w:val="007E4590"/>
    <w:rsid w:val="007E502B"/>
    <w:rsid w:val="007E7CB0"/>
    <w:rsid w:val="007F0631"/>
    <w:rsid w:val="007F199F"/>
    <w:rsid w:val="007F224C"/>
    <w:rsid w:val="007F2C5B"/>
    <w:rsid w:val="007F4EE5"/>
    <w:rsid w:val="007F57C5"/>
    <w:rsid w:val="007F5C8B"/>
    <w:rsid w:val="007F6C01"/>
    <w:rsid w:val="008001A5"/>
    <w:rsid w:val="0080065E"/>
    <w:rsid w:val="00800663"/>
    <w:rsid w:val="0080215F"/>
    <w:rsid w:val="008022A0"/>
    <w:rsid w:val="00803FD9"/>
    <w:rsid w:val="00804C1E"/>
    <w:rsid w:val="00805EB8"/>
    <w:rsid w:val="008062BE"/>
    <w:rsid w:val="0080679A"/>
    <w:rsid w:val="00807616"/>
    <w:rsid w:val="008103F7"/>
    <w:rsid w:val="008108D1"/>
    <w:rsid w:val="0081108F"/>
    <w:rsid w:val="00811894"/>
    <w:rsid w:val="0081275C"/>
    <w:rsid w:val="00812E81"/>
    <w:rsid w:val="008138F9"/>
    <w:rsid w:val="008139AC"/>
    <w:rsid w:val="00816762"/>
    <w:rsid w:val="00817A41"/>
    <w:rsid w:val="008204F4"/>
    <w:rsid w:val="008237EF"/>
    <w:rsid w:val="00823EE9"/>
    <w:rsid w:val="00824AC9"/>
    <w:rsid w:val="008260FC"/>
    <w:rsid w:val="00826938"/>
    <w:rsid w:val="0082706A"/>
    <w:rsid w:val="00827DC0"/>
    <w:rsid w:val="00831729"/>
    <w:rsid w:val="008319BD"/>
    <w:rsid w:val="008328B3"/>
    <w:rsid w:val="0083297F"/>
    <w:rsid w:val="008334A0"/>
    <w:rsid w:val="00833AB7"/>
    <w:rsid w:val="00834D54"/>
    <w:rsid w:val="00834E77"/>
    <w:rsid w:val="008358A8"/>
    <w:rsid w:val="00837264"/>
    <w:rsid w:val="00837A58"/>
    <w:rsid w:val="00837C1A"/>
    <w:rsid w:val="00840202"/>
    <w:rsid w:val="00840270"/>
    <w:rsid w:val="00840B2A"/>
    <w:rsid w:val="00840D2C"/>
    <w:rsid w:val="008415AD"/>
    <w:rsid w:val="00841A17"/>
    <w:rsid w:val="0084337F"/>
    <w:rsid w:val="00843621"/>
    <w:rsid w:val="00843D07"/>
    <w:rsid w:val="00844341"/>
    <w:rsid w:val="008444C2"/>
    <w:rsid w:val="00844996"/>
    <w:rsid w:val="0084658C"/>
    <w:rsid w:val="008466E4"/>
    <w:rsid w:val="00847579"/>
    <w:rsid w:val="00850A12"/>
    <w:rsid w:val="00852A5C"/>
    <w:rsid w:val="0085339F"/>
    <w:rsid w:val="00853DA4"/>
    <w:rsid w:val="008558E2"/>
    <w:rsid w:val="0085634E"/>
    <w:rsid w:val="00856FF2"/>
    <w:rsid w:val="00857019"/>
    <w:rsid w:val="00860119"/>
    <w:rsid w:val="0086020F"/>
    <w:rsid w:val="00860436"/>
    <w:rsid w:val="0086047C"/>
    <w:rsid w:val="0086049D"/>
    <w:rsid w:val="008607C9"/>
    <w:rsid w:val="00860821"/>
    <w:rsid w:val="00860EFF"/>
    <w:rsid w:val="00863070"/>
    <w:rsid w:val="00864837"/>
    <w:rsid w:val="00864A9C"/>
    <w:rsid w:val="0086638A"/>
    <w:rsid w:val="00867D48"/>
    <w:rsid w:val="00870845"/>
    <w:rsid w:val="00873E0E"/>
    <w:rsid w:val="0087452E"/>
    <w:rsid w:val="008751DA"/>
    <w:rsid w:val="00875940"/>
    <w:rsid w:val="0087598A"/>
    <w:rsid w:val="00876189"/>
    <w:rsid w:val="008761EA"/>
    <w:rsid w:val="0087743C"/>
    <w:rsid w:val="00880C9B"/>
    <w:rsid w:val="00880DE6"/>
    <w:rsid w:val="00881FDD"/>
    <w:rsid w:val="00883021"/>
    <w:rsid w:val="00883E98"/>
    <w:rsid w:val="00884249"/>
    <w:rsid w:val="008845F8"/>
    <w:rsid w:val="00884C07"/>
    <w:rsid w:val="0088609B"/>
    <w:rsid w:val="0089113C"/>
    <w:rsid w:val="00891184"/>
    <w:rsid w:val="0089145C"/>
    <w:rsid w:val="00892132"/>
    <w:rsid w:val="00893790"/>
    <w:rsid w:val="00893829"/>
    <w:rsid w:val="008949A3"/>
    <w:rsid w:val="008962FC"/>
    <w:rsid w:val="008A0C8D"/>
    <w:rsid w:val="008A1D2A"/>
    <w:rsid w:val="008A1EB2"/>
    <w:rsid w:val="008A41C4"/>
    <w:rsid w:val="008A53F6"/>
    <w:rsid w:val="008A5AD0"/>
    <w:rsid w:val="008A7103"/>
    <w:rsid w:val="008A7248"/>
    <w:rsid w:val="008A72D7"/>
    <w:rsid w:val="008A73BD"/>
    <w:rsid w:val="008B0292"/>
    <w:rsid w:val="008B4191"/>
    <w:rsid w:val="008B5ABC"/>
    <w:rsid w:val="008B5BF3"/>
    <w:rsid w:val="008B5D2A"/>
    <w:rsid w:val="008B6916"/>
    <w:rsid w:val="008C0189"/>
    <w:rsid w:val="008C08C3"/>
    <w:rsid w:val="008C0A2C"/>
    <w:rsid w:val="008C12CB"/>
    <w:rsid w:val="008C1EBA"/>
    <w:rsid w:val="008C1ED3"/>
    <w:rsid w:val="008C3A2D"/>
    <w:rsid w:val="008C45A0"/>
    <w:rsid w:val="008C4B19"/>
    <w:rsid w:val="008C625D"/>
    <w:rsid w:val="008C633B"/>
    <w:rsid w:val="008C74FA"/>
    <w:rsid w:val="008D0628"/>
    <w:rsid w:val="008D180C"/>
    <w:rsid w:val="008D211C"/>
    <w:rsid w:val="008D248B"/>
    <w:rsid w:val="008D46F6"/>
    <w:rsid w:val="008D5AD7"/>
    <w:rsid w:val="008D6C30"/>
    <w:rsid w:val="008E07F1"/>
    <w:rsid w:val="008E12D4"/>
    <w:rsid w:val="008E162C"/>
    <w:rsid w:val="008E1E77"/>
    <w:rsid w:val="008E2AC0"/>
    <w:rsid w:val="008E2FBD"/>
    <w:rsid w:val="008E32CE"/>
    <w:rsid w:val="008E33C4"/>
    <w:rsid w:val="008E50F4"/>
    <w:rsid w:val="008E5896"/>
    <w:rsid w:val="008E5B96"/>
    <w:rsid w:val="008E68AB"/>
    <w:rsid w:val="008E70AD"/>
    <w:rsid w:val="008F0768"/>
    <w:rsid w:val="008F0B8F"/>
    <w:rsid w:val="008F15E0"/>
    <w:rsid w:val="008F2B8F"/>
    <w:rsid w:val="008F402A"/>
    <w:rsid w:val="008F51EC"/>
    <w:rsid w:val="008F569D"/>
    <w:rsid w:val="008F6545"/>
    <w:rsid w:val="008F7C24"/>
    <w:rsid w:val="008F7E93"/>
    <w:rsid w:val="00900185"/>
    <w:rsid w:val="00901369"/>
    <w:rsid w:val="009018EA"/>
    <w:rsid w:val="009021BE"/>
    <w:rsid w:val="00903CDE"/>
    <w:rsid w:val="009052B4"/>
    <w:rsid w:val="00905D16"/>
    <w:rsid w:val="00906263"/>
    <w:rsid w:val="0091009C"/>
    <w:rsid w:val="00910BDD"/>
    <w:rsid w:val="0091118A"/>
    <w:rsid w:val="00911F2A"/>
    <w:rsid w:val="00911F64"/>
    <w:rsid w:val="00911FD4"/>
    <w:rsid w:val="00913356"/>
    <w:rsid w:val="00914967"/>
    <w:rsid w:val="00916AE2"/>
    <w:rsid w:val="00921788"/>
    <w:rsid w:val="0092326A"/>
    <w:rsid w:val="0092328D"/>
    <w:rsid w:val="00923943"/>
    <w:rsid w:val="00923B69"/>
    <w:rsid w:val="00924F3C"/>
    <w:rsid w:val="00926051"/>
    <w:rsid w:val="0092607B"/>
    <w:rsid w:val="00926366"/>
    <w:rsid w:val="009264B8"/>
    <w:rsid w:val="00926C78"/>
    <w:rsid w:val="009270D4"/>
    <w:rsid w:val="00930E7E"/>
    <w:rsid w:val="0093295C"/>
    <w:rsid w:val="00933A79"/>
    <w:rsid w:val="00933B72"/>
    <w:rsid w:val="00934BEF"/>
    <w:rsid w:val="00936D45"/>
    <w:rsid w:val="0093746A"/>
    <w:rsid w:val="00941103"/>
    <w:rsid w:val="00941DD7"/>
    <w:rsid w:val="00941FA7"/>
    <w:rsid w:val="00942B56"/>
    <w:rsid w:val="009430F0"/>
    <w:rsid w:val="00943666"/>
    <w:rsid w:val="00943A52"/>
    <w:rsid w:val="009453B5"/>
    <w:rsid w:val="009454FB"/>
    <w:rsid w:val="00946EE5"/>
    <w:rsid w:val="009505C2"/>
    <w:rsid w:val="00950F81"/>
    <w:rsid w:val="00951016"/>
    <w:rsid w:val="00952C8F"/>
    <w:rsid w:val="00954DFB"/>
    <w:rsid w:val="009552A9"/>
    <w:rsid w:val="00957B48"/>
    <w:rsid w:val="009605CE"/>
    <w:rsid w:val="00960760"/>
    <w:rsid w:val="009609F6"/>
    <w:rsid w:val="00960D1B"/>
    <w:rsid w:val="00961D90"/>
    <w:rsid w:val="00962526"/>
    <w:rsid w:val="00963A86"/>
    <w:rsid w:val="00965066"/>
    <w:rsid w:val="009666C3"/>
    <w:rsid w:val="009671E7"/>
    <w:rsid w:val="00967531"/>
    <w:rsid w:val="00970F1A"/>
    <w:rsid w:val="00972E0D"/>
    <w:rsid w:val="009731BE"/>
    <w:rsid w:val="0097366C"/>
    <w:rsid w:val="00973B61"/>
    <w:rsid w:val="00975B22"/>
    <w:rsid w:val="009760FF"/>
    <w:rsid w:val="0097679F"/>
    <w:rsid w:val="00981407"/>
    <w:rsid w:val="0098369F"/>
    <w:rsid w:val="00983C48"/>
    <w:rsid w:val="00983CA4"/>
    <w:rsid w:val="00984CEA"/>
    <w:rsid w:val="00985543"/>
    <w:rsid w:val="00985985"/>
    <w:rsid w:val="0098784C"/>
    <w:rsid w:val="00987F4D"/>
    <w:rsid w:val="00987FB2"/>
    <w:rsid w:val="0099019C"/>
    <w:rsid w:val="00990CC9"/>
    <w:rsid w:val="00991789"/>
    <w:rsid w:val="00991DD3"/>
    <w:rsid w:val="00992351"/>
    <w:rsid w:val="00995412"/>
    <w:rsid w:val="00996599"/>
    <w:rsid w:val="009978F7"/>
    <w:rsid w:val="00997BD2"/>
    <w:rsid w:val="009A03CD"/>
    <w:rsid w:val="009A229D"/>
    <w:rsid w:val="009A302D"/>
    <w:rsid w:val="009A324D"/>
    <w:rsid w:val="009A3A2F"/>
    <w:rsid w:val="009A4049"/>
    <w:rsid w:val="009A4691"/>
    <w:rsid w:val="009A53BC"/>
    <w:rsid w:val="009A6E5D"/>
    <w:rsid w:val="009A70F4"/>
    <w:rsid w:val="009A7B4D"/>
    <w:rsid w:val="009A7CD1"/>
    <w:rsid w:val="009B0EB0"/>
    <w:rsid w:val="009B332B"/>
    <w:rsid w:val="009B4FD5"/>
    <w:rsid w:val="009B502C"/>
    <w:rsid w:val="009B5405"/>
    <w:rsid w:val="009B5D1E"/>
    <w:rsid w:val="009B6B88"/>
    <w:rsid w:val="009B72C2"/>
    <w:rsid w:val="009B73DD"/>
    <w:rsid w:val="009B763C"/>
    <w:rsid w:val="009C25AD"/>
    <w:rsid w:val="009C46F4"/>
    <w:rsid w:val="009C47CD"/>
    <w:rsid w:val="009C4D73"/>
    <w:rsid w:val="009C4D7A"/>
    <w:rsid w:val="009C5272"/>
    <w:rsid w:val="009C59F7"/>
    <w:rsid w:val="009C6C9F"/>
    <w:rsid w:val="009C704B"/>
    <w:rsid w:val="009C7467"/>
    <w:rsid w:val="009C7916"/>
    <w:rsid w:val="009C7C5F"/>
    <w:rsid w:val="009D101D"/>
    <w:rsid w:val="009D1584"/>
    <w:rsid w:val="009D1DD3"/>
    <w:rsid w:val="009D295F"/>
    <w:rsid w:val="009D3A39"/>
    <w:rsid w:val="009D3CED"/>
    <w:rsid w:val="009D5783"/>
    <w:rsid w:val="009D5FD2"/>
    <w:rsid w:val="009D60AD"/>
    <w:rsid w:val="009D634A"/>
    <w:rsid w:val="009D68AD"/>
    <w:rsid w:val="009D6A25"/>
    <w:rsid w:val="009D7BB2"/>
    <w:rsid w:val="009D7C89"/>
    <w:rsid w:val="009E068B"/>
    <w:rsid w:val="009E09FA"/>
    <w:rsid w:val="009E0CE7"/>
    <w:rsid w:val="009E18DE"/>
    <w:rsid w:val="009E1F7D"/>
    <w:rsid w:val="009E52D4"/>
    <w:rsid w:val="009E5521"/>
    <w:rsid w:val="009F12F9"/>
    <w:rsid w:val="009F2190"/>
    <w:rsid w:val="009F3389"/>
    <w:rsid w:val="009F3D3F"/>
    <w:rsid w:val="009F3E82"/>
    <w:rsid w:val="009F448E"/>
    <w:rsid w:val="009F6448"/>
    <w:rsid w:val="009F6523"/>
    <w:rsid w:val="009F66DC"/>
    <w:rsid w:val="009F6ACC"/>
    <w:rsid w:val="009F6E95"/>
    <w:rsid w:val="009F6FE7"/>
    <w:rsid w:val="009F7DD7"/>
    <w:rsid w:val="00A0084C"/>
    <w:rsid w:val="00A0187F"/>
    <w:rsid w:val="00A024A0"/>
    <w:rsid w:val="00A02C59"/>
    <w:rsid w:val="00A02F1D"/>
    <w:rsid w:val="00A03785"/>
    <w:rsid w:val="00A03F21"/>
    <w:rsid w:val="00A0403F"/>
    <w:rsid w:val="00A04620"/>
    <w:rsid w:val="00A0479F"/>
    <w:rsid w:val="00A04D26"/>
    <w:rsid w:val="00A06BDF"/>
    <w:rsid w:val="00A06D1C"/>
    <w:rsid w:val="00A105D2"/>
    <w:rsid w:val="00A10B5A"/>
    <w:rsid w:val="00A10C3C"/>
    <w:rsid w:val="00A10C97"/>
    <w:rsid w:val="00A1103F"/>
    <w:rsid w:val="00A114A1"/>
    <w:rsid w:val="00A13D51"/>
    <w:rsid w:val="00A142F7"/>
    <w:rsid w:val="00A144DF"/>
    <w:rsid w:val="00A14C37"/>
    <w:rsid w:val="00A14E21"/>
    <w:rsid w:val="00A157C2"/>
    <w:rsid w:val="00A15910"/>
    <w:rsid w:val="00A16A06"/>
    <w:rsid w:val="00A170D9"/>
    <w:rsid w:val="00A1782F"/>
    <w:rsid w:val="00A17E29"/>
    <w:rsid w:val="00A17FDE"/>
    <w:rsid w:val="00A17FFE"/>
    <w:rsid w:val="00A20183"/>
    <w:rsid w:val="00A2069B"/>
    <w:rsid w:val="00A2087A"/>
    <w:rsid w:val="00A25130"/>
    <w:rsid w:val="00A2547C"/>
    <w:rsid w:val="00A2672F"/>
    <w:rsid w:val="00A26A33"/>
    <w:rsid w:val="00A27B71"/>
    <w:rsid w:val="00A300C2"/>
    <w:rsid w:val="00A31F69"/>
    <w:rsid w:val="00A3222C"/>
    <w:rsid w:val="00A3386C"/>
    <w:rsid w:val="00A33A54"/>
    <w:rsid w:val="00A379A7"/>
    <w:rsid w:val="00A44D91"/>
    <w:rsid w:val="00A46F7E"/>
    <w:rsid w:val="00A503C9"/>
    <w:rsid w:val="00A527D6"/>
    <w:rsid w:val="00A535FC"/>
    <w:rsid w:val="00A54C31"/>
    <w:rsid w:val="00A56556"/>
    <w:rsid w:val="00A606F7"/>
    <w:rsid w:val="00A60F6B"/>
    <w:rsid w:val="00A62C7F"/>
    <w:rsid w:val="00A630FF"/>
    <w:rsid w:val="00A633E7"/>
    <w:rsid w:val="00A633EA"/>
    <w:rsid w:val="00A647FA"/>
    <w:rsid w:val="00A64DA3"/>
    <w:rsid w:val="00A65530"/>
    <w:rsid w:val="00A656AB"/>
    <w:rsid w:val="00A67A32"/>
    <w:rsid w:val="00A7067F"/>
    <w:rsid w:val="00A70F69"/>
    <w:rsid w:val="00A71C41"/>
    <w:rsid w:val="00A7450A"/>
    <w:rsid w:val="00A74E24"/>
    <w:rsid w:val="00A75132"/>
    <w:rsid w:val="00A75C5E"/>
    <w:rsid w:val="00A76328"/>
    <w:rsid w:val="00A76425"/>
    <w:rsid w:val="00A769EE"/>
    <w:rsid w:val="00A772A3"/>
    <w:rsid w:val="00A80123"/>
    <w:rsid w:val="00A80A7E"/>
    <w:rsid w:val="00A828C5"/>
    <w:rsid w:val="00A82BC5"/>
    <w:rsid w:val="00A84937"/>
    <w:rsid w:val="00A84E9A"/>
    <w:rsid w:val="00A85A39"/>
    <w:rsid w:val="00A8759C"/>
    <w:rsid w:val="00A87EF2"/>
    <w:rsid w:val="00A90208"/>
    <w:rsid w:val="00A9189D"/>
    <w:rsid w:val="00A9259D"/>
    <w:rsid w:val="00A9311B"/>
    <w:rsid w:val="00A93A71"/>
    <w:rsid w:val="00A962C7"/>
    <w:rsid w:val="00A96A0F"/>
    <w:rsid w:val="00AA0436"/>
    <w:rsid w:val="00AA3336"/>
    <w:rsid w:val="00AA365C"/>
    <w:rsid w:val="00AA59F8"/>
    <w:rsid w:val="00AA5CF4"/>
    <w:rsid w:val="00AA7C78"/>
    <w:rsid w:val="00AB0C38"/>
    <w:rsid w:val="00AB1A04"/>
    <w:rsid w:val="00AB1C01"/>
    <w:rsid w:val="00AB1FF9"/>
    <w:rsid w:val="00AB366C"/>
    <w:rsid w:val="00AB3924"/>
    <w:rsid w:val="00AB480F"/>
    <w:rsid w:val="00AB5E31"/>
    <w:rsid w:val="00AB6423"/>
    <w:rsid w:val="00AB7129"/>
    <w:rsid w:val="00AB79AF"/>
    <w:rsid w:val="00AB7EF8"/>
    <w:rsid w:val="00AC0740"/>
    <w:rsid w:val="00AC1324"/>
    <w:rsid w:val="00AC2A93"/>
    <w:rsid w:val="00AC2EF1"/>
    <w:rsid w:val="00AC303C"/>
    <w:rsid w:val="00AC383F"/>
    <w:rsid w:val="00AC3857"/>
    <w:rsid w:val="00AC3C92"/>
    <w:rsid w:val="00AC4360"/>
    <w:rsid w:val="00AC5C8B"/>
    <w:rsid w:val="00AC60ED"/>
    <w:rsid w:val="00AC6303"/>
    <w:rsid w:val="00AD09B9"/>
    <w:rsid w:val="00AD10A1"/>
    <w:rsid w:val="00AD133D"/>
    <w:rsid w:val="00AD1756"/>
    <w:rsid w:val="00AD1C1A"/>
    <w:rsid w:val="00AD540F"/>
    <w:rsid w:val="00AD54A5"/>
    <w:rsid w:val="00AD5890"/>
    <w:rsid w:val="00AD6013"/>
    <w:rsid w:val="00AD6EAD"/>
    <w:rsid w:val="00AD6F69"/>
    <w:rsid w:val="00AD75F0"/>
    <w:rsid w:val="00AE03C6"/>
    <w:rsid w:val="00AE3E3A"/>
    <w:rsid w:val="00AE4175"/>
    <w:rsid w:val="00AE4AEC"/>
    <w:rsid w:val="00AE4EC4"/>
    <w:rsid w:val="00AE4EC6"/>
    <w:rsid w:val="00AE51E2"/>
    <w:rsid w:val="00AE5397"/>
    <w:rsid w:val="00AE6D2B"/>
    <w:rsid w:val="00AE73D8"/>
    <w:rsid w:val="00AE77F5"/>
    <w:rsid w:val="00AF027D"/>
    <w:rsid w:val="00AF04D4"/>
    <w:rsid w:val="00AF0825"/>
    <w:rsid w:val="00AF1CAD"/>
    <w:rsid w:val="00AF225F"/>
    <w:rsid w:val="00AF2747"/>
    <w:rsid w:val="00AF30D9"/>
    <w:rsid w:val="00AF34CC"/>
    <w:rsid w:val="00AF3C2A"/>
    <w:rsid w:val="00AF3D03"/>
    <w:rsid w:val="00AF458C"/>
    <w:rsid w:val="00AF4D96"/>
    <w:rsid w:val="00AF518A"/>
    <w:rsid w:val="00AF5ACF"/>
    <w:rsid w:val="00AF5F2A"/>
    <w:rsid w:val="00AF6779"/>
    <w:rsid w:val="00AF6BBD"/>
    <w:rsid w:val="00AF78E1"/>
    <w:rsid w:val="00B0111D"/>
    <w:rsid w:val="00B0227F"/>
    <w:rsid w:val="00B042D1"/>
    <w:rsid w:val="00B05CCF"/>
    <w:rsid w:val="00B06128"/>
    <w:rsid w:val="00B11551"/>
    <w:rsid w:val="00B133E1"/>
    <w:rsid w:val="00B15471"/>
    <w:rsid w:val="00B154CA"/>
    <w:rsid w:val="00B16FC3"/>
    <w:rsid w:val="00B17258"/>
    <w:rsid w:val="00B172C3"/>
    <w:rsid w:val="00B20A78"/>
    <w:rsid w:val="00B20BC7"/>
    <w:rsid w:val="00B20E13"/>
    <w:rsid w:val="00B217C5"/>
    <w:rsid w:val="00B2192C"/>
    <w:rsid w:val="00B2218F"/>
    <w:rsid w:val="00B23711"/>
    <w:rsid w:val="00B2468B"/>
    <w:rsid w:val="00B2521B"/>
    <w:rsid w:val="00B26487"/>
    <w:rsid w:val="00B302F6"/>
    <w:rsid w:val="00B3055A"/>
    <w:rsid w:val="00B315C3"/>
    <w:rsid w:val="00B31DE9"/>
    <w:rsid w:val="00B31FE0"/>
    <w:rsid w:val="00B32A04"/>
    <w:rsid w:val="00B32A28"/>
    <w:rsid w:val="00B34608"/>
    <w:rsid w:val="00B35FBE"/>
    <w:rsid w:val="00B362EB"/>
    <w:rsid w:val="00B40BBE"/>
    <w:rsid w:val="00B4169D"/>
    <w:rsid w:val="00B4191C"/>
    <w:rsid w:val="00B420C5"/>
    <w:rsid w:val="00B428F0"/>
    <w:rsid w:val="00B434D6"/>
    <w:rsid w:val="00B43A25"/>
    <w:rsid w:val="00B43E5D"/>
    <w:rsid w:val="00B4456F"/>
    <w:rsid w:val="00B44FED"/>
    <w:rsid w:val="00B45219"/>
    <w:rsid w:val="00B455A8"/>
    <w:rsid w:val="00B45DDA"/>
    <w:rsid w:val="00B46E39"/>
    <w:rsid w:val="00B47EC4"/>
    <w:rsid w:val="00B5099B"/>
    <w:rsid w:val="00B50E9C"/>
    <w:rsid w:val="00B52296"/>
    <w:rsid w:val="00B52979"/>
    <w:rsid w:val="00B54241"/>
    <w:rsid w:val="00B54306"/>
    <w:rsid w:val="00B54D55"/>
    <w:rsid w:val="00B55337"/>
    <w:rsid w:val="00B5536A"/>
    <w:rsid w:val="00B56F39"/>
    <w:rsid w:val="00B572CA"/>
    <w:rsid w:val="00B6011B"/>
    <w:rsid w:val="00B60633"/>
    <w:rsid w:val="00B61374"/>
    <w:rsid w:val="00B61CC9"/>
    <w:rsid w:val="00B633AA"/>
    <w:rsid w:val="00B636FB"/>
    <w:rsid w:val="00B65112"/>
    <w:rsid w:val="00B65314"/>
    <w:rsid w:val="00B66C01"/>
    <w:rsid w:val="00B6738D"/>
    <w:rsid w:val="00B67681"/>
    <w:rsid w:val="00B70B8B"/>
    <w:rsid w:val="00B70F02"/>
    <w:rsid w:val="00B7177E"/>
    <w:rsid w:val="00B71A31"/>
    <w:rsid w:val="00B7216E"/>
    <w:rsid w:val="00B72240"/>
    <w:rsid w:val="00B727AE"/>
    <w:rsid w:val="00B72EF2"/>
    <w:rsid w:val="00B74564"/>
    <w:rsid w:val="00B75257"/>
    <w:rsid w:val="00B7564B"/>
    <w:rsid w:val="00B76039"/>
    <w:rsid w:val="00B8303F"/>
    <w:rsid w:val="00B85449"/>
    <w:rsid w:val="00B86095"/>
    <w:rsid w:val="00B86239"/>
    <w:rsid w:val="00B87011"/>
    <w:rsid w:val="00B871A4"/>
    <w:rsid w:val="00B906D8"/>
    <w:rsid w:val="00B90875"/>
    <w:rsid w:val="00B92B76"/>
    <w:rsid w:val="00B93A5A"/>
    <w:rsid w:val="00B94275"/>
    <w:rsid w:val="00B94BB2"/>
    <w:rsid w:val="00B95ED0"/>
    <w:rsid w:val="00B95FE7"/>
    <w:rsid w:val="00BA03B4"/>
    <w:rsid w:val="00BA0F20"/>
    <w:rsid w:val="00BA1C64"/>
    <w:rsid w:val="00BA2772"/>
    <w:rsid w:val="00BA3420"/>
    <w:rsid w:val="00BA3867"/>
    <w:rsid w:val="00BA66A1"/>
    <w:rsid w:val="00BA6EA9"/>
    <w:rsid w:val="00BA7901"/>
    <w:rsid w:val="00BB018C"/>
    <w:rsid w:val="00BB0DE2"/>
    <w:rsid w:val="00BB1035"/>
    <w:rsid w:val="00BB1363"/>
    <w:rsid w:val="00BB2422"/>
    <w:rsid w:val="00BB26AA"/>
    <w:rsid w:val="00BB3ED4"/>
    <w:rsid w:val="00BB5673"/>
    <w:rsid w:val="00BB6115"/>
    <w:rsid w:val="00BB6D66"/>
    <w:rsid w:val="00BB73B5"/>
    <w:rsid w:val="00BB7D3A"/>
    <w:rsid w:val="00BB7E30"/>
    <w:rsid w:val="00BC0469"/>
    <w:rsid w:val="00BC12D7"/>
    <w:rsid w:val="00BC2020"/>
    <w:rsid w:val="00BC2DE9"/>
    <w:rsid w:val="00BC35BD"/>
    <w:rsid w:val="00BC3C80"/>
    <w:rsid w:val="00BC5B43"/>
    <w:rsid w:val="00BC6186"/>
    <w:rsid w:val="00BD0260"/>
    <w:rsid w:val="00BD0522"/>
    <w:rsid w:val="00BD1ACA"/>
    <w:rsid w:val="00BD1CA0"/>
    <w:rsid w:val="00BD3A99"/>
    <w:rsid w:val="00BD463D"/>
    <w:rsid w:val="00BD560A"/>
    <w:rsid w:val="00BD632A"/>
    <w:rsid w:val="00BD7757"/>
    <w:rsid w:val="00BD785E"/>
    <w:rsid w:val="00BE072F"/>
    <w:rsid w:val="00BE073B"/>
    <w:rsid w:val="00BE4448"/>
    <w:rsid w:val="00BE4883"/>
    <w:rsid w:val="00BE5856"/>
    <w:rsid w:val="00BE687D"/>
    <w:rsid w:val="00BE6D63"/>
    <w:rsid w:val="00BE6D87"/>
    <w:rsid w:val="00BE753C"/>
    <w:rsid w:val="00BF0356"/>
    <w:rsid w:val="00BF1A29"/>
    <w:rsid w:val="00BF24F8"/>
    <w:rsid w:val="00BF5902"/>
    <w:rsid w:val="00BF591D"/>
    <w:rsid w:val="00BF5F5D"/>
    <w:rsid w:val="00BF73EE"/>
    <w:rsid w:val="00BF76B4"/>
    <w:rsid w:val="00C02414"/>
    <w:rsid w:val="00C02B92"/>
    <w:rsid w:val="00C02C11"/>
    <w:rsid w:val="00C03B42"/>
    <w:rsid w:val="00C03F60"/>
    <w:rsid w:val="00C0451B"/>
    <w:rsid w:val="00C05B4A"/>
    <w:rsid w:val="00C06088"/>
    <w:rsid w:val="00C0668C"/>
    <w:rsid w:val="00C10373"/>
    <w:rsid w:val="00C11682"/>
    <w:rsid w:val="00C118E9"/>
    <w:rsid w:val="00C11E51"/>
    <w:rsid w:val="00C11F27"/>
    <w:rsid w:val="00C12A53"/>
    <w:rsid w:val="00C12A80"/>
    <w:rsid w:val="00C12FC9"/>
    <w:rsid w:val="00C137AA"/>
    <w:rsid w:val="00C13CC7"/>
    <w:rsid w:val="00C14BA8"/>
    <w:rsid w:val="00C162B5"/>
    <w:rsid w:val="00C1665D"/>
    <w:rsid w:val="00C17FBE"/>
    <w:rsid w:val="00C204F4"/>
    <w:rsid w:val="00C2097B"/>
    <w:rsid w:val="00C21FD5"/>
    <w:rsid w:val="00C22CF9"/>
    <w:rsid w:val="00C2331B"/>
    <w:rsid w:val="00C23CCF"/>
    <w:rsid w:val="00C24806"/>
    <w:rsid w:val="00C24A3F"/>
    <w:rsid w:val="00C25416"/>
    <w:rsid w:val="00C25971"/>
    <w:rsid w:val="00C26132"/>
    <w:rsid w:val="00C26F18"/>
    <w:rsid w:val="00C26FB9"/>
    <w:rsid w:val="00C310E2"/>
    <w:rsid w:val="00C327C8"/>
    <w:rsid w:val="00C347D3"/>
    <w:rsid w:val="00C35573"/>
    <w:rsid w:val="00C369FC"/>
    <w:rsid w:val="00C36FB3"/>
    <w:rsid w:val="00C421BF"/>
    <w:rsid w:val="00C42406"/>
    <w:rsid w:val="00C43B19"/>
    <w:rsid w:val="00C4432E"/>
    <w:rsid w:val="00C45B85"/>
    <w:rsid w:val="00C45D7B"/>
    <w:rsid w:val="00C46516"/>
    <w:rsid w:val="00C46FF4"/>
    <w:rsid w:val="00C50EF6"/>
    <w:rsid w:val="00C5133C"/>
    <w:rsid w:val="00C5142F"/>
    <w:rsid w:val="00C51A48"/>
    <w:rsid w:val="00C53303"/>
    <w:rsid w:val="00C536EB"/>
    <w:rsid w:val="00C536FC"/>
    <w:rsid w:val="00C541A7"/>
    <w:rsid w:val="00C5538C"/>
    <w:rsid w:val="00C55AED"/>
    <w:rsid w:val="00C55CB9"/>
    <w:rsid w:val="00C576FC"/>
    <w:rsid w:val="00C601DF"/>
    <w:rsid w:val="00C6095B"/>
    <w:rsid w:val="00C60A36"/>
    <w:rsid w:val="00C62198"/>
    <w:rsid w:val="00C62CFD"/>
    <w:rsid w:val="00C6343E"/>
    <w:rsid w:val="00C63DF9"/>
    <w:rsid w:val="00C6476E"/>
    <w:rsid w:val="00C667ED"/>
    <w:rsid w:val="00C66A1D"/>
    <w:rsid w:val="00C67013"/>
    <w:rsid w:val="00C67DB2"/>
    <w:rsid w:val="00C70470"/>
    <w:rsid w:val="00C704DA"/>
    <w:rsid w:val="00C706F2"/>
    <w:rsid w:val="00C70A52"/>
    <w:rsid w:val="00C715AA"/>
    <w:rsid w:val="00C718B2"/>
    <w:rsid w:val="00C71925"/>
    <w:rsid w:val="00C72BDA"/>
    <w:rsid w:val="00C76F7B"/>
    <w:rsid w:val="00C81D0D"/>
    <w:rsid w:val="00C82069"/>
    <w:rsid w:val="00C8467F"/>
    <w:rsid w:val="00C848B5"/>
    <w:rsid w:val="00C84AE7"/>
    <w:rsid w:val="00C8683E"/>
    <w:rsid w:val="00C86BA7"/>
    <w:rsid w:val="00C879E7"/>
    <w:rsid w:val="00C87CD3"/>
    <w:rsid w:val="00C87D4C"/>
    <w:rsid w:val="00C87E3A"/>
    <w:rsid w:val="00C90722"/>
    <w:rsid w:val="00C919F4"/>
    <w:rsid w:val="00C91D9D"/>
    <w:rsid w:val="00C91EDE"/>
    <w:rsid w:val="00C92793"/>
    <w:rsid w:val="00C92826"/>
    <w:rsid w:val="00C93AB0"/>
    <w:rsid w:val="00C93C83"/>
    <w:rsid w:val="00C967F1"/>
    <w:rsid w:val="00CA1C09"/>
    <w:rsid w:val="00CA23F6"/>
    <w:rsid w:val="00CA3172"/>
    <w:rsid w:val="00CA3FED"/>
    <w:rsid w:val="00CA411F"/>
    <w:rsid w:val="00CA4E1D"/>
    <w:rsid w:val="00CA57FE"/>
    <w:rsid w:val="00CA5BCC"/>
    <w:rsid w:val="00CA6433"/>
    <w:rsid w:val="00CA67DA"/>
    <w:rsid w:val="00CA6A37"/>
    <w:rsid w:val="00CA7BF1"/>
    <w:rsid w:val="00CB1799"/>
    <w:rsid w:val="00CB22D0"/>
    <w:rsid w:val="00CB243F"/>
    <w:rsid w:val="00CB2F38"/>
    <w:rsid w:val="00CB3097"/>
    <w:rsid w:val="00CB3AD0"/>
    <w:rsid w:val="00CB4062"/>
    <w:rsid w:val="00CB4B4A"/>
    <w:rsid w:val="00CB5E99"/>
    <w:rsid w:val="00CB70D3"/>
    <w:rsid w:val="00CB7717"/>
    <w:rsid w:val="00CB7A10"/>
    <w:rsid w:val="00CB7AD0"/>
    <w:rsid w:val="00CC01E0"/>
    <w:rsid w:val="00CC02CE"/>
    <w:rsid w:val="00CC0EF9"/>
    <w:rsid w:val="00CC3BB3"/>
    <w:rsid w:val="00CC3F11"/>
    <w:rsid w:val="00CC4333"/>
    <w:rsid w:val="00CC508D"/>
    <w:rsid w:val="00CC6851"/>
    <w:rsid w:val="00CC6D39"/>
    <w:rsid w:val="00CC795A"/>
    <w:rsid w:val="00CD0AF1"/>
    <w:rsid w:val="00CD1919"/>
    <w:rsid w:val="00CD2478"/>
    <w:rsid w:val="00CD3665"/>
    <w:rsid w:val="00CD3A48"/>
    <w:rsid w:val="00CD4D61"/>
    <w:rsid w:val="00CD609E"/>
    <w:rsid w:val="00CD66A7"/>
    <w:rsid w:val="00CD78FE"/>
    <w:rsid w:val="00CE07EC"/>
    <w:rsid w:val="00CE183A"/>
    <w:rsid w:val="00CE2149"/>
    <w:rsid w:val="00CE4837"/>
    <w:rsid w:val="00CF029A"/>
    <w:rsid w:val="00CF053F"/>
    <w:rsid w:val="00CF0767"/>
    <w:rsid w:val="00CF0E9A"/>
    <w:rsid w:val="00CF12A4"/>
    <w:rsid w:val="00CF1A92"/>
    <w:rsid w:val="00CF231A"/>
    <w:rsid w:val="00CF3642"/>
    <w:rsid w:val="00CF3899"/>
    <w:rsid w:val="00CF3BE4"/>
    <w:rsid w:val="00CF4C04"/>
    <w:rsid w:val="00CF5A67"/>
    <w:rsid w:val="00CF5B18"/>
    <w:rsid w:val="00CF5C3A"/>
    <w:rsid w:val="00CF5F8E"/>
    <w:rsid w:val="00CF77F7"/>
    <w:rsid w:val="00CF79D6"/>
    <w:rsid w:val="00D00FEC"/>
    <w:rsid w:val="00D01182"/>
    <w:rsid w:val="00D01CB0"/>
    <w:rsid w:val="00D055D9"/>
    <w:rsid w:val="00D05634"/>
    <w:rsid w:val="00D05FC8"/>
    <w:rsid w:val="00D063E1"/>
    <w:rsid w:val="00D06EAE"/>
    <w:rsid w:val="00D075A3"/>
    <w:rsid w:val="00D0778F"/>
    <w:rsid w:val="00D119F1"/>
    <w:rsid w:val="00D15D17"/>
    <w:rsid w:val="00D16175"/>
    <w:rsid w:val="00D16C4B"/>
    <w:rsid w:val="00D17333"/>
    <w:rsid w:val="00D178F9"/>
    <w:rsid w:val="00D17F3A"/>
    <w:rsid w:val="00D20E9E"/>
    <w:rsid w:val="00D22829"/>
    <w:rsid w:val="00D22FE8"/>
    <w:rsid w:val="00D231F7"/>
    <w:rsid w:val="00D234C1"/>
    <w:rsid w:val="00D24369"/>
    <w:rsid w:val="00D25FC7"/>
    <w:rsid w:val="00D2627A"/>
    <w:rsid w:val="00D26510"/>
    <w:rsid w:val="00D269F0"/>
    <w:rsid w:val="00D272F7"/>
    <w:rsid w:val="00D274BD"/>
    <w:rsid w:val="00D30D0C"/>
    <w:rsid w:val="00D31E5A"/>
    <w:rsid w:val="00D31F4A"/>
    <w:rsid w:val="00D335EB"/>
    <w:rsid w:val="00D34F8F"/>
    <w:rsid w:val="00D352B2"/>
    <w:rsid w:val="00D36922"/>
    <w:rsid w:val="00D40642"/>
    <w:rsid w:val="00D41915"/>
    <w:rsid w:val="00D41D43"/>
    <w:rsid w:val="00D420FE"/>
    <w:rsid w:val="00D426C2"/>
    <w:rsid w:val="00D426C6"/>
    <w:rsid w:val="00D42E8E"/>
    <w:rsid w:val="00D432C5"/>
    <w:rsid w:val="00D43B48"/>
    <w:rsid w:val="00D441B6"/>
    <w:rsid w:val="00D447E8"/>
    <w:rsid w:val="00D45965"/>
    <w:rsid w:val="00D4596A"/>
    <w:rsid w:val="00D45EA2"/>
    <w:rsid w:val="00D46DA8"/>
    <w:rsid w:val="00D46ED2"/>
    <w:rsid w:val="00D4724E"/>
    <w:rsid w:val="00D47255"/>
    <w:rsid w:val="00D514F2"/>
    <w:rsid w:val="00D51747"/>
    <w:rsid w:val="00D51AE4"/>
    <w:rsid w:val="00D51B19"/>
    <w:rsid w:val="00D51F9B"/>
    <w:rsid w:val="00D52913"/>
    <w:rsid w:val="00D54676"/>
    <w:rsid w:val="00D5526B"/>
    <w:rsid w:val="00D60CA1"/>
    <w:rsid w:val="00D610F8"/>
    <w:rsid w:val="00D630DE"/>
    <w:rsid w:val="00D63249"/>
    <w:rsid w:val="00D63EC6"/>
    <w:rsid w:val="00D63F1D"/>
    <w:rsid w:val="00D63FD0"/>
    <w:rsid w:val="00D64E53"/>
    <w:rsid w:val="00D6645C"/>
    <w:rsid w:val="00D66C29"/>
    <w:rsid w:val="00D671EF"/>
    <w:rsid w:val="00D67739"/>
    <w:rsid w:val="00D70725"/>
    <w:rsid w:val="00D70CE9"/>
    <w:rsid w:val="00D7193E"/>
    <w:rsid w:val="00D719DF"/>
    <w:rsid w:val="00D71CE1"/>
    <w:rsid w:val="00D72642"/>
    <w:rsid w:val="00D7676C"/>
    <w:rsid w:val="00D77726"/>
    <w:rsid w:val="00D80978"/>
    <w:rsid w:val="00D8182F"/>
    <w:rsid w:val="00D81ADB"/>
    <w:rsid w:val="00D8315C"/>
    <w:rsid w:val="00D83EE6"/>
    <w:rsid w:val="00D842D9"/>
    <w:rsid w:val="00D84442"/>
    <w:rsid w:val="00D84F4C"/>
    <w:rsid w:val="00D85E47"/>
    <w:rsid w:val="00D87388"/>
    <w:rsid w:val="00D9020E"/>
    <w:rsid w:val="00D91172"/>
    <w:rsid w:val="00D920EA"/>
    <w:rsid w:val="00D9312D"/>
    <w:rsid w:val="00D9386E"/>
    <w:rsid w:val="00D950EE"/>
    <w:rsid w:val="00D95515"/>
    <w:rsid w:val="00D9564F"/>
    <w:rsid w:val="00D96307"/>
    <w:rsid w:val="00D96C03"/>
    <w:rsid w:val="00D9774A"/>
    <w:rsid w:val="00DA1F07"/>
    <w:rsid w:val="00DA22A9"/>
    <w:rsid w:val="00DA23C4"/>
    <w:rsid w:val="00DA3BAE"/>
    <w:rsid w:val="00DA565C"/>
    <w:rsid w:val="00DA5CE9"/>
    <w:rsid w:val="00DA5F74"/>
    <w:rsid w:val="00DA6D12"/>
    <w:rsid w:val="00DA6DFB"/>
    <w:rsid w:val="00DA7502"/>
    <w:rsid w:val="00DA7A5B"/>
    <w:rsid w:val="00DB0CCE"/>
    <w:rsid w:val="00DB1390"/>
    <w:rsid w:val="00DB160C"/>
    <w:rsid w:val="00DB2C72"/>
    <w:rsid w:val="00DB50C8"/>
    <w:rsid w:val="00DB564F"/>
    <w:rsid w:val="00DB6AEC"/>
    <w:rsid w:val="00DB6B21"/>
    <w:rsid w:val="00DB737F"/>
    <w:rsid w:val="00DB7A27"/>
    <w:rsid w:val="00DC0D3C"/>
    <w:rsid w:val="00DC1DED"/>
    <w:rsid w:val="00DC2184"/>
    <w:rsid w:val="00DC3A44"/>
    <w:rsid w:val="00DC456D"/>
    <w:rsid w:val="00DC4BBA"/>
    <w:rsid w:val="00DC4EF9"/>
    <w:rsid w:val="00DC5663"/>
    <w:rsid w:val="00DC7163"/>
    <w:rsid w:val="00DC79EC"/>
    <w:rsid w:val="00DD05F7"/>
    <w:rsid w:val="00DD09A3"/>
    <w:rsid w:val="00DD269C"/>
    <w:rsid w:val="00DD416C"/>
    <w:rsid w:val="00DD60B5"/>
    <w:rsid w:val="00DD6A60"/>
    <w:rsid w:val="00DD6F0F"/>
    <w:rsid w:val="00DE1EF3"/>
    <w:rsid w:val="00DE26FE"/>
    <w:rsid w:val="00DE3B6B"/>
    <w:rsid w:val="00DE4880"/>
    <w:rsid w:val="00DE55DA"/>
    <w:rsid w:val="00DE5720"/>
    <w:rsid w:val="00DE5F58"/>
    <w:rsid w:val="00DE6880"/>
    <w:rsid w:val="00DE6C3F"/>
    <w:rsid w:val="00DE6F19"/>
    <w:rsid w:val="00DE7AD9"/>
    <w:rsid w:val="00DE7CA9"/>
    <w:rsid w:val="00DF073A"/>
    <w:rsid w:val="00DF1697"/>
    <w:rsid w:val="00DF292D"/>
    <w:rsid w:val="00DF610F"/>
    <w:rsid w:val="00E0039D"/>
    <w:rsid w:val="00E0111F"/>
    <w:rsid w:val="00E024F3"/>
    <w:rsid w:val="00E028EA"/>
    <w:rsid w:val="00E03680"/>
    <w:rsid w:val="00E03B83"/>
    <w:rsid w:val="00E03FC4"/>
    <w:rsid w:val="00E046B3"/>
    <w:rsid w:val="00E04710"/>
    <w:rsid w:val="00E048A3"/>
    <w:rsid w:val="00E04FB2"/>
    <w:rsid w:val="00E067FE"/>
    <w:rsid w:val="00E06C38"/>
    <w:rsid w:val="00E07759"/>
    <w:rsid w:val="00E07B02"/>
    <w:rsid w:val="00E111E4"/>
    <w:rsid w:val="00E126BE"/>
    <w:rsid w:val="00E12709"/>
    <w:rsid w:val="00E12B4E"/>
    <w:rsid w:val="00E13266"/>
    <w:rsid w:val="00E13750"/>
    <w:rsid w:val="00E14618"/>
    <w:rsid w:val="00E151D2"/>
    <w:rsid w:val="00E213C1"/>
    <w:rsid w:val="00E22793"/>
    <w:rsid w:val="00E23929"/>
    <w:rsid w:val="00E24C51"/>
    <w:rsid w:val="00E24DB1"/>
    <w:rsid w:val="00E254C1"/>
    <w:rsid w:val="00E26522"/>
    <w:rsid w:val="00E26CAE"/>
    <w:rsid w:val="00E27D15"/>
    <w:rsid w:val="00E30AD4"/>
    <w:rsid w:val="00E30E1C"/>
    <w:rsid w:val="00E352C8"/>
    <w:rsid w:val="00E360A8"/>
    <w:rsid w:val="00E36660"/>
    <w:rsid w:val="00E36D62"/>
    <w:rsid w:val="00E374BD"/>
    <w:rsid w:val="00E40948"/>
    <w:rsid w:val="00E40CB3"/>
    <w:rsid w:val="00E41297"/>
    <w:rsid w:val="00E41987"/>
    <w:rsid w:val="00E422C8"/>
    <w:rsid w:val="00E426EF"/>
    <w:rsid w:val="00E4334C"/>
    <w:rsid w:val="00E44BAF"/>
    <w:rsid w:val="00E45539"/>
    <w:rsid w:val="00E459CA"/>
    <w:rsid w:val="00E464E1"/>
    <w:rsid w:val="00E475D8"/>
    <w:rsid w:val="00E47706"/>
    <w:rsid w:val="00E50F1F"/>
    <w:rsid w:val="00E52351"/>
    <w:rsid w:val="00E52B02"/>
    <w:rsid w:val="00E53E0D"/>
    <w:rsid w:val="00E53ED4"/>
    <w:rsid w:val="00E54E0E"/>
    <w:rsid w:val="00E5545C"/>
    <w:rsid w:val="00E56510"/>
    <w:rsid w:val="00E56810"/>
    <w:rsid w:val="00E5686C"/>
    <w:rsid w:val="00E57068"/>
    <w:rsid w:val="00E601B0"/>
    <w:rsid w:val="00E60F5E"/>
    <w:rsid w:val="00E60F9D"/>
    <w:rsid w:val="00E61EAF"/>
    <w:rsid w:val="00E63F84"/>
    <w:rsid w:val="00E6477A"/>
    <w:rsid w:val="00E64D61"/>
    <w:rsid w:val="00E64FED"/>
    <w:rsid w:val="00E652DB"/>
    <w:rsid w:val="00E65447"/>
    <w:rsid w:val="00E65D02"/>
    <w:rsid w:val="00E65E97"/>
    <w:rsid w:val="00E6786D"/>
    <w:rsid w:val="00E71161"/>
    <w:rsid w:val="00E720BB"/>
    <w:rsid w:val="00E73979"/>
    <w:rsid w:val="00E75422"/>
    <w:rsid w:val="00E75A6F"/>
    <w:rsid w:val="00E769FB"/>
    <w:rsid w:val="00E7771B"/>
    <w:rsid w:val="00E778F3"/>
    <w:rsid w:val="00E77986"/>
    <w:rsid w:val="00E77AE0"/>
    <w:rsid w:val="00E77C8D"/>
    <w:rsid w:val="00E82B71"/>
    <w:rsid w:val="00E82D78"/>
    <w:rsid w:val="00E8598E"/>
    <w:rsid w:val="00E903CF"/>
    <w:rsid w:val="00E9063D"/>
    <w:rsid w:val="00E9131B"/>
    <w:rsid w:val="00E9189E"/>
    <w:rsid w:val="00E91A19"/>
    <w:rsid w:val="00E92944"/>
    <w:rsid w:val="00E92CCB"/>
    <w:rsid w:val="00E940E9"/>
    <w:rsid w:val="00E948F4"/>
    <w:rsid w:val="00E95507"/>
    <w:rsid w:val="00E95677"/>
    <w:rsid w:val="00E95955"/>
    <w:rsid w:val="00E95E72"/>
    <w:rsid w:val="00E964AC"/>
    <w:rsid w:val="00E96886"/>
    <w:rsid w:val="00E97087"/>
    <w:rsid w:val="00E971B3"/>
    <w:rsid w:val="00E972D5"/>
    <w:rsid w:val="00E97884"/>
    <w:rsid w:val="00E97F4E"/>
    <w:rsid w:val="00EA0FEF"/>
    <w:rsid w:val="00EA20B4"/>
    <w:rsid w:val="00EA2340"/>
    <w:rsid w:val="00EA3621"/>
    <w:rsid w:val="00EA3ED5"/>
    <w:rsid w:val="00EA41C5"/>
    <w:rsid w:val="00EA4C88"/>
    <w:rsid w:val="00EA5483"/>
    <w:rsid w:val="00EA5F00"/>
    <w:rsid w:val="00EA6B19"/>
    <w:rsid w:val="00EA78D1"/>
    <w:rsid w:val="00EB07DF"/>
    <w:rsid w:val="00EB16C8"/>
    <w:rsid w:val="00EB3FB5"/>
    <w:rsid w:val="00EB44A9"/>
    <w:rsid w:val="00EB4576"/>
    <w:rsid w:val="00EB6C08"/>
    <w:rsid w:val="00EB7A1A"/>
    <w:rsid w:val="00EC0C17"/>
    <w:rsid w:val="00EC2CB0"/>
    <w:rsid w:val="00EC563C"/>
    <w:rsid w:val="00EC7EAF"/>
    <w:rsid w:val="00EC7EDF"/>
    <w:rsid w:val="00ED0A11"/>
    <w:rsid w:val="00ED17D0"/>
    <w:rsid w:val="00ED1F99"/>
    <w:rsid w:val="00ED28BE"/>
    <w:rsid w:val="00ED2B17"/>
    <w:rsid w:val="00ED3643"/>
    <w:rsid w:val="00ED46AA"/>
    <w:rsid w:val="00ED4A6E"/>
    <w:rsid w:val="00ED55FB"/>
    <w:rsid w:val="00ED5AD8"/>
    <w:rsid w:val="00ED5EF0"/>
    <w:rsid w:val="00ED6BB4"/>
    <w:rsid w:val="00ED7648"/>
    <w:rsid w:val="00EE0157"/>
    <w:rsid w:val="00EE1B94"/>
    <w:rsid w:val="00EE223B"/>
    <w:rsid w:val="00EE2723"/>
    <w:rsid w:val="00EE2952"/>
    <w:rsid w:val="00EE29D6"/>
    <w:rsid w:val="00EE2C55"/>
    <w:rsid w:val="00EE3793"/>
    <w:rsid w:val="00EE4CF4"/>
    <w:rsid w:val="00EE5F36"/>
    <w:rsid w:val="00EE650C"/>
    <w:rsid w:val="00EE70A1"/>
    <w:rsid w:val="00EF0BAB"/>
    <w:rsid w:val="00EF0E42"/>
    <w:rsid w:val="00EF1A59"/>
    <w:rsid w:val="00EF1BC6"/>
    <w:rsid w:val="00EF29DE"/>
    <w:rsid w:val="00EF3236"/>
    <w:rsid w:val="00EF3B5C"/>
    <w:rsid w:val="00EF4241"/>
    <w:rsid w:val="00EF4510"/>
    <w:rsid w:val="00EF4836"/>
    <w:rsid w:val="00EF4EE0"/>
    <w:rsid w:val="00EF52D1"/>
    <w:rsid w:val="00EF5DF6"/>
    <w:rsid w:val="00EF6BC1"/>
    <w:rsid w:val="00EF7607"/>
    <w:rsid w:val="00EF7EB4"/>
    <w:rsid w:val="00F00B9F"/>
    <w:rsid w:val="00F01119"/>
    <w:rsid w:val="00F035DB"/>
    <w:rsid w:val="00F03628"/>
    <w:rsid w:val="00F04216"/>
    <w:rsid w:val="00F053D4"/>
    <w:rsid w:val="00F07031"/>
    <w:rsid w:val="00F078FD"/>
    <w:rsid w:val="00F07C60"/>
    <w:rsid w:val="00F10318"/>
    <w:rsid w:val="00F1071A"/>
    <w:rsid w:val="00F1097E"/>
    <w:rsid w:val="00F10A1F"/>
    <w:rsid w:val="00F1269E"/>
    <w:rsid w:val="00F12F31"/>
    <w:rsid w:val="00F149F5"/>
    <w:rsid w:val="00F15313"/>
    <w:rsid w:val="00F15600"/>
    <w:rsid w:val="00F16D36"/>
    <w:rsid w:val="00F17C90"/>
    <w:rsid w:val="00F240B7"/>
    <w:rsid w:val="00F2423A"/>
    <w:rsid w:val="00F25557"/>
    <w:rsid w:val="00F2658C"/>
    <w:rsid w:val="00F26818"/>
    <w:rsid w:val="00F26BEA"/>
    <w:rsid w:val="00F26F28"/>
    <w:rsid w:val="00F30942"/>
    <w:rsid w:val="00F31611"/>
    <w:rsid w:val="00F31ADC"/>
    <w:rsid w:val="00F3401D"/>
    <w:rsid w:val="00F3488F"/>
    <w:rsid w:val="00F34EEB"/>
    <w:rsid w:val="00F358F2"/>
    <w:rsid w:val="00F3671D"/>
    <w:rsid w:val="00F37DD9"/>
    <w:rsid w:val="00F37FFE"/>
    <w:rsid w:val="00F401EC"/>
    <w:rsid w:val="00F41469"/>
    <w:rsid w:val="00F43022"/>
    <w:rsid w:val="00F475C1"/>
    <w:rsid w:val="00F4776F"/>
    <w:rsid w:val="00F479D3"/>
    <w:rsid w:val="00F50E54"/>
    <w:rsid w:val="00F51200"/>
    <w:rsid w:val="00F51A4D"/>
    <w:rsid w:val="00F51E8A"/>
    <w:rsid w:val="00F52068"/>
    <w:rsid w:val="00F54E71"/>
    <w:rsid w:val="00F55005"/>
    <w:rsid w:val="00F573B5"/>
    <w:rsid w:val="00F57859"/>
    <w:rsid w:val="00F60028"/>
    <w:rsid w:val="00F60E02"/>
    <w:rsid w:val="00F61C07"/>
    <w:rsid w:val="00F64025"/>
    <w:rsid w:val="00F647EB"/>
    <w:rsid w:val="00F6525A"/>
    <w:rsid w:val="00F659FB"/>
    <w:rsid w:val="00F66E7B"/>
    <w:rsid w:val="00F67AEA"/>
    <w:rsid w:val="00F7011D"/>
    <w:rsid w:val="00F7077D"/>
    <w:rsid w:val="00F71630"/>
    <w:rsid w:val="00F74299"/>
    <w:rsid w:val="00F74B03"/>
    <w:rsid w:val="00F750B0"/>
    <w:rsid w:val="00F75541"/>
    <w:rsid w:val="00F81186"/>
    <w:rsid w:val="00F817E5"/>
    <w:rsid w:val="00F81B36"/>
    <w:rsid w:val="00F82B68"/>
    <w:rsid w:val="00F839D6"/>
    <w:rsid w:val="00F86AA7"/>
    <w:rsid w:val="00F87EF9"/>
    <w:rsid w:val="00F91972"/>
    <w:rsid w:val="00F91F6E"/>
    <w:rsid w:val="00F9267F"/>
    <w:rsid w:val="00F94E07"/>
    <w:rsid w:val="00F95710"/>
    <w:rsid w:val="00F95E6C"/>
    <w:rsid w:val="00F96F63"/>
    <w:rsid w:val="00F97AB9"/>
    <w:rsid w:val="00FA0466"/>
    <w:rsid w:val="00FA0946"/>
    <w:rsid w:val="00FA1D8D"/>
    <w:rsid w:val="00FA2045"/>
    <w:rsid w:val="00FA20E7"/>
    <w:rsid w:val="00FA225B"/>
    <w:rsid w:val="00FA26EA"/>
    <w:rsid w:val="00FA2A1B"/>
    <w:rsid w:val="00FA301F"/>
    <w:rsid w:val="00FA3BF7"/>
    <w:rsid w:val="00FA467F"/>
    <w:rsid w:val="00FA47A5"/>
    <w:rsid w:val="00FA5188"/>
    <w:rsid w:val="00FA5BB9"/>
    <w:rsid w:val="00FA6A9E"/>
    <w:rsid w:val="00FB0191"/>
    <w:rsid w:val="00FB255C"/>
    <w:rsid w:val="00FB29A0"/>
    <w:rsid w:val="00FB2D44"/>
    <w:rsid w:val="00FB39B7"/>
    <w:rsid w:val="00FB496A"/>
    <w:rsid w:val="00FB6088"/>
    <w:rsid w:val="00FB7AA2"/>
    <w:rsid w:val="00FC3AF3"/>
    <w:rsid w:val="00FC5723"/>
    <w:rsid w:val="00FC61F2"/>
    <w:rsid w:val="00FC64F0"/>
    <w:rsid w:val="00FD1520"/>
    <w:rsid w:val="00FD2100"/>
    <w:rsid w:val="00FD6BDB"/>
    <w:rsid w:val="00FD71FA"/>
    <w:rsid w:val="00FD7581"/>
    <w:rsid w:val="00FE04C0"/>
    <w:rsid w:val="00FE072B"/>
    <w:rsid w:val="00FE07D5"/>
    <w:rsid w:val="00FE0823"/>
    <w:rsid w:val="00FE1357"/>
    <w:rsid w:val="00FE169D"/>
    <w:rsid w:val="00FE35A8"/>
    <w:rsid w:val="00FE3B1C"/>
    <w:rsid w:val="00FE3CD3"/>
    <w:rsid w:val="00FE46F7"/>
    <w:rsid w:val="00FE612A"/>
    <w:rsid w:val="00FF067E"/>
    <w:rsid w:val="00FF1329"/>
    <w:rsid w:val="00FF45B6"/>
    <w:rsid w:val="00FF480C"/>
    <w:rsid w:val="00FF5885"/>
    <w:rsid w:val="00FF5923"/>
    <w:rsid w:val="00FF6AFA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0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5D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167D"/>
  </w:style>
  <w:style w:type="paragraph" w:styleId="Voettekst">
    <w:name w:val="footer"/>
    <w:basedOn w:val="Standaard"/>
    <w:link w:val="VoettekstChar"/>
    <w:uiPriority w:val="99"/>
    <w:unhideWhenUsed/>
    <w:rsid w:val="000D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67D"/>
  </w:style>
  <w:style w:type="paragraph" w:styleId="Titel">
    <w:name w:val="Title"/>
    <w:basedOn w:val="Standaard"/>
    <w:next w:val="Standaard"/>
    <w:link w:val="TitelChar"/>
    <w:uiPriority w:val="10"/>
    <w:qFormat/>
    <w:rsid w:val="000D1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1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B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D09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7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0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5D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167D"/>
  </w:style>
  <w:style w:type="paragraph" w:styleId="Voettekst">
    <w:name w:val="footer"/>
    <w:basedOn w:val="Standaard"/>
    <w:link w:val="VoettekstChar"/>
    <w:uiPriority w:val="99"/>
    <w:unhideWhenUsed/>
    <w:rsid w:val="000D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67D"/>
  </w:style>
  <w:style w:type="paragraph" w:styleId="Titel">
    <w:name w:val="Title"/>
    <w:basedOn w:val="Standaard"/>
    <w:next w:val="Standaard"/>
    <w:link w:val="TitelChar"/>
    <w:uiPriority w:val="10"/>
    <w:qFormat/>
    <w:rsid w:val="000D1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D1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BB7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D09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ltisignaa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2678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Jan</cp:lastModifiedBy>
  <cp:revision>2</cp:revision>
  <dcterms:created xsi:type="dcterms:W3CDTF">2015-12-30T14:46:00Z</dcterms:created>
  <dcterms:modified xsi:type="dcterms:W3CDTF">2015-12-30T14:46:00Z</dcterms:modified>
</cp:coreProperties>
</file>