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35D41F7E">
      <w:bookmarkStart w:name="_GoBack" w:id="0"/>
      <w:bookmarkEnd w:id="0"/>
      <w:r w:rsidR="0A1109F2">
        <w:rPr/>
        <w:t>te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058C7"/>
    <w:rsid w:val="0A1109F2"/>
    <w:rsid w:val="581058C7"/>
    <w:rsid w:val="6A2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AB80"/>
  <w15:chartTrackingRefBased/>
  <w15:docId w15:val="{251F2DCE-BD97-4E98-805B-E44266150A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2023-07-05T12:47:20.7652291Z</dcterms:created>
  <dcterms:modified xsi:type="dcterms:W3CDTF">2023-07-05T12:47:47.7475651Z</dcterms:modified>
  <dc:creator>Kevin Mooij</dc:creator>
  <lastModifiedBy>Kevin Mooij</lastModifiedBy>
</coreProperties>
</file>