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42664E6D" w:rsidR="00EB1185" w:rsidRDefault="00EB1185"/>
    <w:p w14:paraId="42F8AEEF" w14:textId="595BD26D" w:rsidR="00675F03" w:rsidRPr="00675F03" w:rsidRDefault="00675F03" w:rsidP="00675F03"/>
    <w:p w14:paraId="32A48401" w14:textId="6C68DD1F" w:rsidR="00675F03" w:rsidRPr="00675F03" w:rsidRDefault="00675F03" w:rsidP="00675F03"/>
    <w:p w14:paraId="0DF7E866" w14:textId="7A9B4786" w:rsidR="00675F03" w:rsidRPr="00675F03" w:rsidRDefault="00675F03" w:rsidP="00675F03"/>
    <w:p w14:paraId="3213E1E8" w14:textId="3FCE4F6F" w:rsidR="00675F03" w:rsidRPr="00675F03" w:rsidRDefault="00675F03" w:rsidP="00675F03"/>
    <w:p w14:paraId="68CA1A1B" w14:textId="2C587446" w:rsidR="00675F03" w:rsidRDefault="00675F03" w:rsidP="00675F03"/>
    <w:p w14:paraId="58715B93" w14:textId="4C491FEB" w:rsidR="00675F03" w:rsidRPr="002E4674" w:rsidRDefault="00675F03" w:rsidP="00675F03">
      <w:pPr>
        <w:tabs>
          <w:tab w:val="left" w:pos="3009"/>
        </w:tabs>
        <w:jc w:val="center"/>
        <w:rPr>
          <w:b/>
          <w:color w:val="92D050"/>
          <w:sz w:val="120"/>
          <w:szCs w:val="120"/>
        </w:rPr>
      </w:pPr>
      <w:r w:rsidRPr="002E4674">
        <w:rPr>
          <w:b/>
          <w:color w:val="92D050"/>
          <w:sz w:val="120"/>
          <w:szCs w:val="120"/>
        </w:rPr>
        <w:t>Anti</w:t>
      </w:r>
      <w:r w:rsidR="002E4674" w:rsidRPr="002E4674">
        <w:rPr>
          <w:b/>
          <w:color w:val="92D050"/>
          <w:sz w:val="120"/>
          <w:szCs w:val="120"/>
        </w:rPr>
        <w:t>-p</w:t>
      </w:r>
      <w:r w:rsidRPr="002E4674">
        <w:rPr>
          <w:b/>
          <w:color w:val="92D050"/>
          <w:sz w:val="120"/>
          <w:szCs w:val="120"/>
        </w:rPr>
        <w:t>estprotocol</w:t>
      </w:r>
    </w:p>
    <w:p w14:paraId="2EA4527D" w14:textId="6B8EC8EF" w:rsidR="00947E7F" w:rsidRDefault="00947E7F" w:rsidP="00947E7F">
      <w:pPr>
        <w:rPr>
          <w:b/>
          <w:color w:val="FFC000"/>
          <w:sz w:val="120"/>
          <w:szCs w:val="120"/>
        </w:rPr>
      </w:pPr>
      <w:r w:rsidRPr="00947E7F">
        <w:rPr>
          <w:noProof/>
          <w:sz w:val="120"/>
          <w:szCs w:val="120"/>
          <w:lang w:eastAsia="nl-NL"/>
        </w:rPr>
        <w:drawing>
          <wp:anchor distT="0" distB="0" distL="114300" distR="114300" simplePos="0" relativeHeight="251658240" behindDoc="0" locked="0" layoutInCell="1" allowOverlap="1" wp14:anchorId="7A0BB0E2" wp14:editId="465AAFF2">
            <wp:simplePos x="0" y="0"/>
            <wp:positionH relativeFrom="column">
              <wp:posOffset>276343</wp:posOffset>
            </wp:positionH>
            <wp:positionV relativeFrom="paragraph">
              <wp:posOffset>36402</wp:posOffset>
            </wp:positionV>
            <wp:extent cx="5146720" cy="1366224"/>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6720" cy="1366224"/>
                    </a:xfrm>
                    <a:prstGeom prst="rect">
                      <a:avLst/>
                    </a:prstGeom>
                  </pic:spPr>
                </pic:pic>
              </a:graphicData>
            </a:graphic>
            <wp14:sizeRelH relativeFrom="margin">
              <wp14:pctWidth>0</wp14:pctWidth>
            </wp14:sizeRelH>
            <wp14:sizeRelV relativeFrom="margin">
              <wp14:pctHeight>0</wp14:pctHeight>
            </wp14:sizeRelV>
          </wp:anchor>
        </w:drawing>
      </w:r>
    </w:p>
    <w:p w14:paraId="43652E6B" w14:textId="77777777" w:rsidR="00947E7F" w:rsidRDefault="00947E7F" w:rsidP="00947E7F">
      <w:pPr>
        <w:tabs>
          <w:tab w:val="left" w:pos="5340"/>
        </w:tabs>
        <w:jc w:val="center"/>
        <w:rPr>
          <w:color w:val="1F3864" w:themeColor="accent1" w:themeShade="80"/>
          <w:sz w:val="24"/>
          <w:szCs w:val="24"/>
        </w:rPr>
      </w:pPr>
    </w:p>
    <w:p w14:paraId="3011B357" w14:textId="77777777" w:rsidR="00947E7F" w:rsidRDefault="00947E7F" w:rsidP="00947E7F">
      <w:pPr>
        <w:tabs>
          <w:tab w:val="left" w:pos="5340"/>
        </w:tabs>
        <w:jc w:val="center"/>
        <w:rPr>
          <w:color w:val="1F3864" w:themeColor="accent1" w:themeShade="80"/>
          <w:sz w:val="24"/>
          <w:szCs w:val="24"/>
        </w:rPr>
      </w:pPr>
    </w:p>
    <w:p w14:paraId="0FA673E4" w14:textId="5BB66908" w:rsidR="002E4674" w:rsidRDefault="00DD7418" w:rsidP="00947E7F">
      <w:pPr>
        <w:tabs>
          <w:tab w:val="left" w:pos="5340"/>
        </w:tabs>
        <w:jc w:val="center"/>
        <w:rPr>
          <w:color w:val="1F3864" w:themeColor="accent1" w:themeShade="80"/>
          <w:sz w:val="40"/>
          <w:szCs w:val="40"/>
        </w:rPr>
      </w:pPr>
      <w:r>
        <w:rPr>
          <w:color w:val="1F3864" w:themeColor="accent1" w:themeShade="80"/>
          <w:sz w:val="40"/>
          <w:szCs w:val="40"/>
        </w:rPr>
        <w:t>September</w:t>
      </w:r>
      <w:r w:rsidR="00947E7F" w:rsidRPr="00947E7F">
        <w:rPr>
          <w:color w:val="1F3864" w:themeColor="accent1" w:themeShade="80"/>
          <w:sz w:val="40"/>
          <w:szCs w:val="40"/>
        </w:rPr>
        <w:t xml:space="preserve"> 20</w:t>
      </w:r>
      <w:r>
        <w:rPr>
          <w:color w:val="1F3864" w:themeColor="accent1" w:themeShade="80"/>
          <w:sz w:val="40"/>
          <w:szCs w:val="40"/>
        </w:rPr>
        <w:t>2</w:t>
      </w:r>
      <w:r w:rsidR="00F30180">
        <w:rPr>
          <w:color w:val="1F3864" w:themeColor="accent1" w:themeShade="80"/>
          <w:sz w:val="40"/>
          <w:szCs w:val="40"/>
        </w:rPr>
        <w:t>2</w:t>
      </w:r>
    </w:p>
    <w:p w14:paraId="4E240EA9" w14:textId="243AD854" w:rsidR="00947E7F" w:rsidRPr="001F7E65" w:rsidRDefault="002E4674" w:rsidP="002E4674">
      <w:pPr>
        <w:tabs>
          <w:tab w:val="left" w:pos="5340"/>
        </w:tabs>
        <w:spacing w:after="0" w:line="240" w:lineRule="auto"/>
        <w:rPr>
          <w:b/>
          <w:color w:val="1F3864" w:themeColor="accent1" w:themeShade="80"/>
          <w:sz w:val="24"/>
          <w:szCs w:val="24"/>
        </w:rPr>
      </w:pPr>
      <w:r>
        <w:rPr>
          <w:color w:val="1F3864" w:themeColor="accent1" w:themeShade="80"/>
          <w:sz w:val="40"/>
          <w:szCs w:val="40"/>
        </w:rPr>
        <w:br w:type="column"/>
      </w:r>
      <w:r w:rsidRPr="001F7E65">
        <w:rPr>
          <w:b/>
          <w:color w:val="92D050"/>
          <w:sz w:val="24"/>
          <w:szCs w:val="24"/>
        </w:rPr>
        <w:lastRenderedPageBreak/>
        <w:t>Doel van het anti-pestprotocol</w:t>
      </w:r>
    </w:p>
    <w:p w14:paraId="090C5F09" w14:textId="0A7D4B2B" w:rsidR="002E4674" w:rsidRDefault="009B250B" w:rsidP="002E4674">
      <w:pPr>
        <w:tabs>
          <w:tab w:val="left" w:pos="5340"/>
        </w:tabs>
        <w:spacing w:after="0" w:line="240" w:lineRule="auto"/>
        <w:rPr>
          <w:i/>
          <w:color w:val="1F3864" w:themeColor="accent1" w:themeShade="80"/>
          <w:sz w:val="24"/>
          <w:szCs w:val="24"/>
        </w:rPr>
      </w:pPr>
      <w:r w:rsidRPr="001F7E65">
        <w:rPr>
          <w:i/>
          <w:color w:val="1F3864" w:themeColor="accent1" w:themeShade="80"/>
          <w:sz w:val="24"/>
          <w:szCs w:val="24"/>
        </w:rPr>
        <w:t xml:space="preserve">Alle kinderen moeten zich in hun </w:t>
      </w:r>
      <w:r w:rsidR="001F7E65">
        <w:rPr>
          <w:i/>
          <w:color w:val="1F3864" w:themeColor="accent1" w:themeShade="80"/>
          <w:sz w:val="24"/>
          <w:szCs w:val="24"/>
        </w:rPr>
        <w:t>basisschool</w:t>
      </w:r>
      <w:r w:rsidR="001F7E65" w:rsidRPr="001F7E65">
        <w:rPr>
          <w:i/>
          <w:color w:val="1F3864" w:themeColor="accent1" w:themeShade="80"/>
          <w:sz w:val="24"/>
          <w:szCs w:val="24"/>
        </w:rPr>
        <w:t>periode veilig voelen, zodat zij zich optimaal kunnen ontwikkelen.</w:t>
      </w:r>
    </w:p>
    <w:p w14:paraId="03B958B6" w14:textId="788CF869" w:rsidR="001F7E65" w:rsidRDefault="001F7E65" w:rsidP="002E4674">
      <w:pPr>
        <w:tabs>
          <w:tab w:val="left" w:pos="5340"/>
        </w:tabs>
        <w:spacing w:after="0" w:line="240" w:lineRule="auto"/>
        <w:rPr>
          <w:color w:val="1F3864" w:themeColor="accent1" w:themeShade="80"/>
          <w:sz w:val="24"/>
          <w:szCs w:val="24"/>
        </w:rPr>
      </w:pPr>
    </w:p>
    <w:p w14:paraId="5322BA1F" w14:textId="71E2B8B9" w:rsidR="001F7E65" w:rsidRDefault="001F7E65" w:rsidP="002E4674">
      <w:pPr>
        <w:tabs>
          <w:tab w:val="left" w:pos="5340"/>
        </w:tabs>
        <w:spacing w:after="0" w:line="240" w:lineRule="auto"/>
        <w:rPr>
          <w:color w:val="1F3864" w:themeColor="accent1" w:themeShade="80"/>
          <w:sz w:val="24"/>
          <w:szCs w:val="24"/>
        </w:rPr>
      </w:pPr>
      <w:r>
        <w:rPr>
          <w:color w:val="1F3864" w:themeColor="accent1" w:themeShade="80"/>
          <w:sz w:val="24"/>
          <w:szCs w:val="24"/>
        </w:rPr>
        <w:t>Het anti-pestprotocol is erop gericht om alle betrokkenen (medewerkers, ouders</w:t>
      </w:r>
      <w:r w:rsidR="008A4190">
        <w:rPr>
          <w:color w:val="1F3864" w:themeColor="accent1" w:themeShade="80"/>
          <w:sz w:val="24"/>
          <w:szCs w:val="24"/>
          <w:vertAlign w:val="superscript"/>
        </w:rPr>
        <w:t>1</w:t>
      </w:r>
      <w:r>
        <w:rPr>
          <w:color w:val="1F3864" w:themeColor="accent1" w:themeShade="80"/>
          <w:sz w:val="24"/>
          <w:szCs w:val="24"/>
        </w:rPr>
        <w:t xml:space="preserve"> en leerlingen) op de hoogte te brengen, van alles wat de school wil doen om een zo veilig mogelijk schoolklimaat te scheppen. Het beschrijft wat onder pesten verstaan wordt, hoe pesten voorkomen kan worden en wat de aanpak is, als er gepest wordt.</w:t>
      </w:r>
    </w:p>
    <w:p w14:paraId="7379F1D1" w14:textId="048F14D3" w:rsidR="001F7E65" w:rsidRDefault="001F7E65" w:rsidP="002E4674">
      <w:pPr>
        <w:tabs>
          <w:tab w:val="left" w:pos="5340"/>
        </w:tabs>
        <w:spacing w:after="0" w:line="240" w:lineRule="auto"/>
        <w:rPr>
          <w:color w:val="1F3864" w:themeColor="accent1" w:themeShade="80"/>
          <w:sz w:val="24"/>
          <w:szCs w:val="24"/>
        </w:rPr>
      </w:pPr>
      <w:r>
        <w:rPr>
          <w:color w:val="1F3864" w:themeColor="accent1" w:themeShade="80"/>
          <w:sz w:val="24"/>
          <w:szCs w:val="24"/>
        </w:rPr>
        <w:t>Met dit protocol maken we duidelijk dat pesten niet getolereerd wordt en dat onze school er alles aan zal doen om pestgedrag aan te pakken en te voorkomen.</w:t>
      </w:r>
    </w:p>
    <w:p w14:paraId="001E92C3" w14:textId="2FF0E77B" w:rsidR="00D768A3" w:rsidRDefault="00D768A3" w:rsidP="002E4674">
      <w:pPr>
        <w:tabs>
          <w:tab w:val="left" w:pos="5340"/>
        </w:tabs>
        <w:spacing w:after="0" w:line="240" w:lineRule="auto"/>
        <w:rPr>
          <w:color w:val="1F3864" w:themeColor="accent1" w:themeShade="80"/>
          <w:sz w:val="24"/>
          <w:szCs w:val="24"/>
        </w:rPr>
      </w:pPr>
    </w:p>
    <w:p w14:paraId="27ED1113" w14:textId="77777777" w:rsidR="00E97DF2" w:rsidRDefault="00E97DF2" w:rsidP="002E4674">
      <w:pPr>
        <w:tabs>
          <w:tab w:val="left" w:pos="5340"/>
        </w:tabs>
        <w:spacing w:after="0" w:line="240" w:lineRule="auto"/>
        <w:rPr>
          <w:color w:val="1F3864" w:themeColor="accent1" w:themeShade="80"/>
          <w:sz w:val="24"/>
          <w:szCs w:val="24"/>
        </w:rPr>
      </w:pPr>
    </w:p>
    <w:p w14:paraId="47ED2CB5" w14:textId="4B9ED127" w:rsidR="00D768A3" w:rsidRPr="00D768A3" w:rsidRDefault="00F42843" w:rsidP="002E4674">
      <w:pPr>
        <w:tabs>
          <w:tab w:val="left" w:pos="5340"/>
        </w:tabs>
        <w:spacing w:after="0" w:line="240" w:lineRule="auto"/>
        <w:rPr>
          <w:b/>
          <w:color w:val="92D050"/>
          <w:sz w:val="24"/>
          <w:szCs w:val="24"/>
        </w:rPr>
      </w:pPr>
      <w:r>
        <w:rPr>
          <w:b/>
          <w:color w:val="92D050"/>
          <w:sz w:val="24"/>
          <w:szCs w:val="24"/>
        </w:rPr>
        <w:t>Wat is p</w:t>
      </w:r>
      <w:r w:rsidR="00D768A3" w:rsidRPr="00D768A3">
        <w:rPr>
          <w:b/>
          <w:color w:val="92D050"/>
          <w:sz w:val="24"/>
          <w:szCs w:val="24"/>
        </w:rPr>
        <w:t>esten</w:t>
      </w:r>
      <w:r>
        <w:rPr>
          <w:b/>
          <w:color w:val="92D050"/>
          <w:sz w:val="24"/>
          <w:szCs w:val="24"/>
        </w:rPr>
        <w:t>?</w:t>
      </w:r>
    </w:p>
    <w:p w14:paraId="6CE546E2" w14:textId="521369F2" w:rsidR="00D768A3" w:rsidRPr="00B91F88" w:rsidRDefault="00D768A3" w:rsidP="002E4674">
      <w:pPr>
        <w:tabs>
          <w:tab w:val="left" w:pos="5340"/>
        </w:tabs>
        <w:spacing w:after="0" w:line="240" w:lineRule="auto"/>
        <w:rPr>
          <w:b/>
          <w:color w:val="1F3864" w:themeColor="accent1" w:themeShade="80"/>
          <w:sz w:val="24"/>
          <w:szCs w:val="24"/>
        </w:rPr>
      </w:pPr>
      <w:r w:rsidRPr="00B91F88">
        <w:rPr>
          <w:b/>
          <w:color w:val="1F3864" w:themeColor="accent1" w:themeShade="80"/>
          <w:sz w:val="24"/>
          <w:szCs w:val="24"/>
        </w:rPr>
        <w:t>Plagen</w:t>
      </w:r>
    </w:p>
    <w:p w14:paraId="4DD43BA2" w14:textId="6423EFB0" w:rsidR="00D768A3" w:rsidRDefault="00D768A3" w:rsidP="002E4674">
      <w:pPr>
        <w:tabs>
          <w:tab w:val="left" w:pos="5340"/>
        </w:tabs>
        <w:spacing w:after="0" w:line="240" w:lineRule="auto"/>
        <w:rPr>
          <w:color w:val="1F3864" w:themeColor="accent1" w:themeShade="80"/>
          <w:sz w:val="24"/>
          <w:szCs w:val="24"/>
        </w:rPr>
      </w:pPr>
      <w:r>
        <w:rPr>
          <w:color w:val="1F3864" w:themeColor="accent1" w:themeShade="80"/>
          <w:sz w:val="24"/>
          <w:szCs w:val="24"/>
        </w:rPr>
        <w:t>We spreken over plagen wanneer leerlingen min of meer aan elkaar gewaagd zijn. Het gedrag bij plagen is onschuldig en het gaat meestal om een vorm van spel. Plagen wordt door de betrokkenen niet bedreigend of echt vervelend gevonden. Plagen is niet systematisch</w:t>
      </w:r>
      <w:r w:rsidR="00F22C30">
        <w:rPr>
          <w:color w:val="1F3864" w:themeColor="accent1" w:themeShade="80"/>
          <w:sz w:val="24"/>
          <w:szCs w:val="24"/>
        </w:rPr>
        <w:t xml:space="preserve"> (steeds weer opnieuw) en heeft geen nadelige gevo</w:t>
      </w:r>
      <w:r w:rsidR="00942F22">
        <w:rPr>
          <w:color w:val="1F3864" w:themeColor="accent1" w:themeShade="80"/>
          <w:sz w:val="24"/>
          <w:szCs w:val="24"/>
        </w:rPr>
        <w:t>lgen voor degene die het ondergaat.</w:t>
      </w:r>
    </w:p>
    <w:p w14:paraId="54F24BB2" w14:textId="6E4ED622" w:rsidR="00942F22" w:rsidRPr="00B91F88" w:rsidRDefault="00942F22" w:rsidP="002E4674">
      <w:pPr>
        <w:tabs>
          <w:tab w:val="left" w:pos="5340"/>
        </w:tabs>
        <w:spacing w:after="0" w:line="240" w:lineRule="auto"/>
        <w:rPr>
          <w:b/>
          <w:color w:val="1F3864" w:themeColor="accent1" w:themeShade="80"/>
          <w:sz w:val="24"/>
          <w:szCs w:val="24"/>
        </w:rPr>
      </w:pPr>
    </w:p>
    <w:p w14:paraId="6179DAD3" w14:textId="7B7BA241" w:rsidR="00942F22" w:rsidRPr="00B91F88" w:rsidRDefault="00942F22" w:rsidP="002E4674">
      <w:pPr>
        <w:tabs>
          <w:tab w:val="left" w:pos="5340"/>
        </w:tabs>
        <w:spacing w:after="0" w:line="240" w:lineRule="auto"/>
        <w:rPr>
          <w:b/>
          <w:color w:val="1F3864" w:themeColor="accent1" w:themeShade="80"/>
          <w:sz w:val="24"/>
          <w:szCs w:val="24"/>
        </w:rPr>
      </w:pPr>
      <w:r w:rsidRPr="00B91F88">
        <w:rPr>
          <w:b/>
          <w:color w:val="1F3864" w:themeColor="accent1" w:themeShade="80"/>
          <w:sz w:val="24"/>
          <w:szCs w:val="24"/>
        </w:rPr>
        <w:t>Pesten</w:t>
      </w:r>
    </w:p>
    <w:p w14:paraId="31FB8ED5" w14:textId="23FEE8B7" w:rsidR="00942F22" w:rsidRDefault="00942F22" w:rsidP="002E4674">
      <w:pPr>
        <w:tabs>
          <w:tab w:val="left" w:pos="5340"/>
        </w:tabs>
        <w:spacing w:after="0" w:line="240" w:lineRule="auto"/>
        <w:rPr>
          <w:color w:val="1F3864" w:themeColor="accent1" w:themeShade="80"/>
          <w:sz w:val="24"/>
          <w:szCs w:val="24"/>
        </w:rPr>
      </w:pPr>
      <w:r>
        <w:rPr>
          <w:color w:val="1F3864" w:themeColor="accent1" w:themeShade="80"/>
          <w:sz w:val="24"/>
          <w:szCs w:val="24"/>
        </w:rPr>
        <w:t xml:space="preserve">We spreken van pesten als dezelfde persoon regelmatig en stelselmatig bedreigd en geïntimideerd wordt. Pesten is een vorm van geweld en daarmee grensoverschrijdend en heel bedreigend. De dader heeft de intentie om het slachtoffer te beschadigen. </w:t>
      </w:r>
    </w:p>
    <w:p w14:paraId="111914E2" w14:textId="326D3CF8" w:rsidR="00942F22" w:rsidRDefault="00942F22" w:rsidP="002E4674">
      <w:pPr>
        <w:tabs>
          <w:tab w:val="left" w:pos="5340"/>
        </w:tabs>
        <w:spacing w:after="0" w:line="240" w:lineRule="auto"/>
        <w:rPr>
          <w:color w:val="1F3864" w:themeColor="accent1" w:themeShade="80"/>
          <w:sz w:val="24"/>
          <w:szCs w:val="24"/>
        </w:rPr>
      </w:pPr>
      <w:r>
        <w:rPr>
          <w:color w:val="1F3864" w:themeColor="accent1" w:themeShade="80"/>
          <w:sz w:val="24"/>
          <w:szCs w:val="24"/>
        </w:rPr>
        <w:t>Een klimaat waarin gepest wordt, tast iedereen aan. Pestgedrag moet door iedereen serieus genomen worden.</w:t>
      </w:r>
    </w:p>
    <w:p w14:paraId="63B1FA90" w14:textId="329F82B8" w:rsidR="00A37D18" w:rsidRDefault="00A37D18" w:rsidP="002E4674">
      <w:pPr>
        <w:tabs>
          <w:tab w:val="left" w:pos="5340"/>
        </w:tabs>
        <w:spacing w:after="0" w:line="240" w:lineRule="auto"/>
        <w:rPr>
          <w:color w:val="1F3864" w:themeColor="accent1" w:themeShade="80"/>
          <w:sz w:val="24"/>
          <w:szCs w:val="24"/>
        </w:rPr>
      </w:pPr>
    </w:p>
    <w:p w14:paraId="5F2E3FBC" w14:textId="0051B602" w:rsidR="00A37D18" w:rsidRPr="00B91F88" w:rsidRDefault="007369EC" w:rsidP="002E4674">
      <w:pPr>
        <w:tabs>
          <w:tab w:val="left" w:pos="5340"/>
        </w:tabs>
        <w:spacing w:after="0" w:line="240" w:lineRule="auto"/>
        <w:rPr>
          <w:b/>
          <w:color w:val="1F3864" w:themeColor="accent1" w:themeShade="80"/>
          <w:sz w:val="24"/>
          <w:szCs w:val="24"/>
        </w:rPr>
      </w:pPr>
      <w:r w:rsidRPr="00B91F88">
        <w:rPr>
          <w:b/>
          <w:color w:val="1F3864" w:themeColor="accent1" w:themeShade="80"/>
          <w:sz w:val="24"/>
          <w:szCs w:val="24"/>
        </w:rPr>
        <w:t>Vormen van pesten</w:t>
      </w:r>
    </w:p>
    <w:p w14:paraId="019CBE02" w14:textId="29A58A11" w:rsidR="00E97DF2" w:rsidRDefault="00E97DF2" w:rsidP="002E4674">
      <w:pPr>
        <w:tabs>
          <w:tab w:val="left" w:pos="5340"/>
        </w:tabs>
        <w:spacing w:after="0" w:line="240" w:lineRule="auto"/>
        <w:rPr>
          <w:b/>
          <w:color w:val="1F3864" w:themeColor="accent1" w:themeShade="80"/>
          <w:sz w:val="24"/>
          <w:szCs w:val="24"/>
        </w:rPr>
      </w:pPr>
    </w:p>
    <w:p w14:paraId="1BFC60DE" w14:textId="59C0192E" w:rsidR="00E97DF2" w:rsidRPr="007369EC" w:rsidRDefault="00E97DF2" w:rsidP="002E4674">
      <w:pPr>
        <w:tabs>
          <w:tab w:val="left" w:pos="5340"/>
        </w:tabs>
        <w:spacing w:after="0" w:line="240" w:lineRule="auto"/>
        <w:rPr>
          <w:b/>
          <w:color w:val="1F3864" w:themeColor="accent1" w:themeShade="80"/>
          <w:sz w:val="24"/>
          <w:szCs w:val="24"/>
        </w:rPr>
      </w:pPr>
      <w:r w:rsidRPr="007369EC">
        <w:rPr>
          <w:b/>
          <w:noProof/>
          <w:color w:val="1F3864" w:themeColor="accent1" w:themeShade="80"/>
          <w:sz w:val="24"/>
          <w:szCs w:val="24"/>
          <w:lang w:eastAsia="nl-NL"/>
        </w:rPr>
        <mc:AlternateContent>
          <mc:Choice Requires="wps">
            <w:drawing>
              <wp:anchor distT="91440" distB="91440" distL="137160" distR="137160" simplePos="0" relativeHeight="251658241" behindDoc="0" locked="0" layoutInCell="0" allowOverlap="1" wp14:anchorId="6CAF74AB" wp14:editId="68480FCF">
                <wp:simplePos x="0" y="0"/>
                <wp:positionH relativeFrom="margin">
                  <wp:posOffset>2715895</wp:posOffset>
                </wp:positionH>
                <wp:positionV relativeFrom="margin">
                  <wp:posOffset>5407631</wp:posOffset>
                </wp:positionV>
                <wp:extent cx="508850" cy="1814269"/>
                <wp:effectExtent l="0" t="5080" r="635" b="635"/>
                <wp:wrapNone/>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8850" cy="1814269"/>
                        </a:xfrm>
                        <a:prstGeom prst="roundRect">
                          <a:avLst>
                            <a:gd name="adj" fmla="val 13032"/>
                          </a:avLst>
                        </a:prstGeom>
                        <a:solidFill>
                          <a:srgbClr val="92D050"/>
                        </a:solidFill>
                      </wps:spPr>
                      <wps:txbx>
                        <w:txbxContent>
                          <w:p w14:paraId="19C300A6" w14:textId="57A013D5" w:rsidR="00F42843" w:rsidRPr="00F42843" w:rsidRDefault="00F42843">
                            <w:pPr>
                              <w:jc w:val="center"/>
                              <w:rPr>
                                <w:rFonts w:eastAsiaTheme="majorEastAsia" w:cstheme="minorHAnsi"/>
                                <w:iCs/>
                                <w:color w:val="FFFFFF" w:themeColor="background1"/>
                                <w:sz w:val="28"/>
                                <w:szCs w:val="28"/>
                              </w:rPr>
                            </w:pPr>
                            <w:r w:rsidRPr="00F42843">
                              <w:rPr>
                                <w:rFonts w:eastAsiaTheme="majorEastAsia" w:cstheme="minorHAnsi"/>
                                <w:iCs/>
                                <w:color w:val="FFFFFF" w:themeColor="background1"/>
                                <w:sz w:val="28"/>
                                <w:szCs w:val="28"/>
                              </w:rPr>
                              <w:t>vormen van pesten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AF74AB" id="AutoVorm 2" o:spid="_x0000_s1026" style="position:absolute;margin-left:213.85pt;margin-top:425.8pt;width:40.05pt;height:142.85pt;rotation:90;z-index:251658241;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oDQIAAOkDAAAOAAAAZHJzL2Uyb0RvYy54bWysU9uO0zAQfUfiHyy/01y2Xdqo6WrVahHS&#10;chELH+A4zgUcjxm7TZav37Fb2greEHmwMh77zDlnxuu7adDsoND1YEqezVLOlJFQ96Yt+bevD2+W&#10;nDkvTC00GFXyZ+X43eb1q/VoC5VDB7pWyAjEuGK0Je+8t0WSONmpQbgZWGUo2QAOwlOIbVKjGAl9&#10;0EmeprfJCFhbBKmco93dMck3Eb9plPSfmsYpz3TJiZuPK8a1CmuyWYuiRWG7Xp5oiH9gMYjeUNEz&#10;1E54wfbY/wU19BLBQeNnEoYEmqaXKmogNVn6h5qnTlgVtZA5zp5tcv8PVn48PNnPGKg7+wjyh2MG&#10;tp0wrbpHhLFToqZyWTAqGa0rzhdC4Ogqq8YPUFNrxd5D9GBqcGAI5PVinoYv7pJWNkXjn8/Gq8kz&#10;SZuLdLlcUHskpbJlNs9vV7GgKAJWIGfR+XcKBhZ+So6wN/UX6m6EFodH56P7NTNiCFzq75w1g6Ze&#10;HoRm2U16k58QT4eTC2YUD7qvH3qtY4BttdXI6GrJV/kuJW5BP3l0ORbdCAaEWXOFn6qJzoTfCupn&#10;8iU6QKLodRDjDvAXZyNNWsndz71AxZl+b8jbVTafh9GMwXzxNqcArzPVdUYYSVAllx45OwZbfxzo&#10;vcW+7ahWFl0xcE8daXr/u3VHXqc+0jxFRafZDwN7HcdTlxe6eQEAAP//AwBQSwMEFAAGAAgAAAAh&#10;AHJikHrjAAAADAEAAA8AAABkcnMvZG93bnJldi54bWxMj11Lw0AQRd8F/8Mygm9202QbbMymqKSI&#10;FARbfd9mp0l0P0J220Z/veOTPg73cO+ZcjVZw044ht47CfNZAgxd43XvWglvu/XNLbAQldPKeIcS&#10;vjDAqrq8KFWh/dm94mkbW0YlLhRKQhfjUHAemg6tCjM/oKPs4EerIp1jy/WozlRuDU+TJOdW9Y4W&#10;OjXgY4fN5/ZoJZiHuD689LXYfXw/1Vm6ea7z90HK66vp/g5YxCn+wfCrT+pQkdPeH50OzEjIUrEk&#10;VMJyIQQwIvJ5kgPbE5pkYgG8Kvn/J6ofAAAA//8DAFBLAQItABQABgAIAAAAIQC2gziS/gAAAOEB&#10;AAATAAAAAAAAAAAAAAAAAAAAAABbQ29udGVudF9UeXBlc10ueG1sUEsBAi0AFAAGAAgAAAAhADj9&#10;If/WAAAAlAEAAAsAAAAAAAAAAAAAAAAALwEAAF9yZWxzLy5yZWxzUEsBAi0AFAAGAAgAAAAhAEv7&#10;eOgNAgAA6QMAAA4AAAAAAAAAAAAAAAAALgIAAGRycy9lMm9Eb2MueG1sUEsBAi0AFAAGAAgAAAAh&#10;AHJikHrjAAAADAEAAA8AAAAAAAAAAAAAAAAAZwQAAGRycy9kb3ducmV2LnhtbFBLBQYAAAAABAAE&#10;APMAAAB3BQAAAAA=&#10;" o:allowincell="f" fillcolor="#92d050" stroked="f">
                <v:textbox>
                  <w:txbxContent>
                    <w:p w14:paraId="19C300A6" w14:textId="57A013D5" w:rsidR="00F42843" w:rsidRPr="00F42843" w:rsidRDefault="00F42843">
                      <w:pPr>
                        <w:jc w:val="center"/>
                        <w:rPr>
                          <w:rFonts w:eastAsiaTheme="majorEastAsia" w:cstheme="minorHAnsi"/>
                          <w:iCs/>
                          <w:color w:val="FFFFFF" w:themeColor="background1"/>
                          <w:sz w:val="28"/>
                          <w:szCs w:val="28"/>
                        </w:rPr>
                      </w:pPr>
                      <w:r w:rsidRPr="00F42843">
                        <w:rPr>
                          <w:rFonts w:eastAsiaTheme="majorEastAsia" w:cstheme="minorHAnsi"/>
                          <w:iCs/>
                          <w:color w:val="FFFFFF" w:themeColor="background1"/>
                          <w:sz w:val="28"/>
                          <w:szCs w:val="28"/>
                        </w:rPr>
                        <w:t>vormen van pesten</w:t>
                      </w:r>
                    </w:p>
                  </w:txbxContent>
                </v:textbox>
                <w10:wrap anchorx="margin" anchory="margin"/>
              </v:roundrect>
            </w:pict>
          </mc:Fallback>
        </mc:AlternateContent>
      </w:r>
    </w:p>
    <w:p w14:paraId="174F9D74" w14:textId="5A038D2C" w:rsidR="00942F22" w:rsidRDefault="004343C1" w:rsidP="002E4674">
      <w:pPr>
        <w:tabs>
          <w:tab w:val="left" w:pos="5340"/>
        </w:tabs>
        <w:spacing w:after="0" w:line="240" w:lineRule="auto"/>
        <w:rPr>
          <w:color w:val="1F3864" w:themeColor="accent1" w:themeShade="80"/>
          <w:sz w:val="24"/>
          <w:szCs w:val="24"/>
        </w:rPr>
      </w:pPr>
      <w:r w:rsidRPr="00F42843">
        <w:rPr>
          <w:noProof/>
          <w:color w:val="1F3864" w:themeColor="accent1" w:themeShade="80"/>
          <w:sz w:val="24"/>
          <w:szCs w:val="24"/>
          <w:lang w:eastAsia="nl-NL"/>
        </w:rPr>
        <mc:AlternateContent>
          <mc:Choice Requires="wps">
            <w:drawing>
              <wp:anchor distT="45720" distB="45720" distL="114300" distR="114300" simplePos="0" relativeHeight="251658243" behindDoc="0" locked="0" layoutInCell="1" allowOverlap="1" wp14:anchorId="3A8AD10C" wp14:editId="681FEBCA">
                <wp:simplePos x="0" y="0"/>
                <wp:positionH relativeFrom="column">
                  <wp:posOffset>3051190</wp:posOffset>
                </wp:positionH>
                <wp:positionV relativeFrom="paragraph">
                  <wp:posOffset>8890</wp:posOffset>
                </wp:positionV>
                <wp:extent cx="988828" cy="287020"/>
                <wp:effectExtent l="0" t="0" r="20955" b="1778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87020"/>
                        </a:xfrm>
                        <a:prstGeom prst="rect">
                          <a:avLst/>
                        </a:prstGeom>
                        <a:solidFill>
                          <a:srgbClr val="FFFFFF"/>
                        </a:solidFill>
                        <a:ln w="9525">
                          <a:solidFill>
                            <a:srgbClr val="4472C4">
                              <a:lumMod val="50000"/>
                            </a:srgbClr>
                          </a:solidFill>
                          <a:miter lim="800000"/>
                          <a:headEnd/>
                          <a:tailEnd/>
                        </a:ln>
                      </wps:spPr>
                      <wps:txbx>
                        <w:txbxContent>
                          <w:p w14:paraId="2887580D" w14:textId="421234F2" w:rsidR="00975B08" w:rsidRPr="00975B08" w:rsidRDefault="00975B08" w:rsidP="00975B08">
                            <w:pPr>
                              <w:spacing w:line="240" w:lineRule="auto"/>
                              <w:jc w:val="center"/>
                              <w:rPr>
                                <w:color w:val="1F3864" w:themeColor="accent1" w:themeShade="80"/>
                                <w:vertAlign w:val="superscript"/>
                              </w:rPr>
                            </w:pPr>
                            <w:r>
                              <w:rPr>
                                <w:color w:val="1F3864" w:themeColor="accent1" w:themeShade="80"/>
                              </w:rPr>
                              <w:t>lichamelijk</w:t>
                            </w:r>
                          </w:p>
                          <w:p w14:paraId="6B49BE31" w14:textId="77777777" w:rsidR="00975B08" w:rsidRPr="00F42843" w:rsidRDefault="00975B08" w:rsidP="00975B08">
                            <w:pPr>
                              <w:jc w:val="center"/>
                              <w:rPr>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AD10C" id="_x0000_t202" coordsize="21600,21600" o:spt="202" path="m,l,21600r21600,l21600,xe">
                <v:stroke joinstyle="miter"/>
                <v:path gradientshapeok="t" o:connecttype="rect"/>
              </v:shapetype>
              <v:shape id="Tekstvak 2" o:spid="_x0000_s1027" type="#_x0000_t202" style="position:absolute;margin-left:240.25pt;margin-top:.7pt;width:77.85pt;height:22.6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dWJQIAAEcEAAAOAAAAZHJzL2Uyb0RvYy54bWysU8GO0zAQvSPxD5bvNGmU0m7UdLV0KUJa&#10;FqSFD3Acp7GwPcF2m5SvZ+yk3bKICyIHy86Mn9+8N7O+HbQiR2GdBFPS+SylRBgOtTT7kn77unuz&#10;osR5ZmqmwIiSnoSjt5vXr9Z9V4gMWlC1sARBjCv6rqSt912RJI63QjM3g04YDDZgNfN4tPuktqxH&#10;dK2SLE3fJj3YurPAhXP4934M0k3EbxrB/eemccITVVLk5uNq41qFNdmsWbG3rGsln2iwf2ChmTT4&#10;6AXqnnlGDlb+AaUlt+Cg8TMOOoGmkVzEGrCaefqimqeWdSLWguK47iKT+3+w/PH41H2xxA/vYEAD&#10;YxGuewD+3RED25aZvbizFvpWsBofngfJkr5zxXQ1SO0KF0Cq/hPUaDI7eIhAQ2N1UAXrJIiOBpwu&#10;oovBE44/b1arVYZdwjGUrZZpFk1JWHG+3FnnPwjQJGxKatHTCM6OD84HMqw4p4S3HChZ76RS8WD3&#10;1VZZcmTo/y5+kf+LNGVIj0wW2WKs/68Qeb7MtnlMUgeN1Y7IixS/M/D4ZOT1GxctPba6krqkq5A/&#10;NV/Q9b2pYyN6JtW4x6KUmYQO2o4q+6EaiKwnF4LuFdQnVN7C2Nk4ibhpwf6kpMeuLqn7cWBWUKI+&#10;GnTvZp7nYQziIV8sUWxiryPVdYQZjlAl9ZSM262PoxOUNXCHLjcyOvDMZKKM3RoFmCYrjMP1OWY9&#10;z//mFwAAAP//AwBQSwMEFAAGAAgAAAAhAGp+9xjcAAAACAEAAA8AAABkcnMvZG93bnJldi54bWxM&#10;j8tOwzAQRfdI/IM1SOyo01LcKo1TIVDEmlIJunPjaRIRj6PYefTvGVawHJ2re89k+9m1YsQ+NJ40&#10;LBcJCKTS24YqDceP4mELIkRD1rSeUMMVA+zz25vMpNZP9I7jIVaCSyikRkMdY5dKGcoanQkL3yEx&#10;u/jemchnX0nbm4nLXStXSaKkMw3xQm06fKmx/D4MTsNX0Q7jpimu7niqpu51flteNp9a39/NzzsQ&#10;Eef4F4ZffVaHnJ3OfiAbRKthvU2eOMpgDYK5elQrEGcGSoHMM/n/gfwHAAD//wMAUEsBAi0AFAAG&#10;AAgAAAAhALaDOJL+AAAA4QEAABMAAAAAAAAAAAAAAAAAAAAAAFtDb250ZW50X1R5cGVzXS54bWxQ&#10;SwECLQAUAAYACAAAACEAOP0h/9YAAACUAQAACwAAAAAAAAAAAAAAAAAvAQAAX3JlbHMvLnJlbHNQ&#10;SwECLQAUAAYACAAAACEAJkcHViUCAABHBAAADgAAAAAAAAAAAAAAAAAuAgAAZHJzL2Uyb0RvYy54&#10;bWxQSwECLQAUAAYACAAAACEAan73GNwAAAAIAQAADwAAAAAAAAAAAAAAAAB/BAAAZHJzL2Rvd25y&#10;ZXYueG1sUEsFBgAAAAAEAAQA8wAAAIgFAAAAAA==&#10;" strokecolor="#203864">
                <v:textbox>
                  <w:txbxContent>
                    <w:p w14:paraId="2887580D" w14:textId="421234F2" w:rsidR="00975B08" w:rsidRPr="00975B08" w:rsidRDefault="00975B08" w:rsidP="00975B08">
                      <w:pPr>
                        <w:spacing w:line="240" w:lineRule="auto"/>
                        <w:jc w:val="center"/>
                        <w:rPr>
                          <w:color w:val="1F3864" w:themeColor="accent1" w:themeShade="80"/>
                          <w:vertAlign w:val="superscript"/>
                        </w:rPr>
                      </w:pPr>
                      <w:r>
                        <w:rPr>
                          <w:color w:val="1F3864" w:themeColor="accent1" w:themeShade="80"/>
                        </w:rPr>
                        <w:t>lichamelijk</w:t>
                      </w:r>
                    </w:p>
                    <w:p w14:paraId="6B49BE31" w14:textId="77777777" w:rsidR="00975B08" w:rsidRPr="00F42843" w:rsidRDefault="00975B08" w:rsidP="00975B08">
                      <w:pPr>
                        <w:jc w:val="center"/>
                        <w:rPr>
                          <w:color w:val="1F3864" w:themeColor="accent1" w:themeShade="80"/>
                        </w:rPr>
                      </w:pPr>
                    </w:p>
                  </w:txbxContent>
                </v:textbox>
              </v:shape>
            </w:pict>
          </mc:Fallback>
        </mc:AlternateContent>
      </w:r>
      <w:r w:rsidRPr="00F42843">
        <w:rPr>
          <w:noProof/>
          <w:color w:val="1F3864" w:themeColor="accent1" w:themeShade="80"/>
          <w:sz w:val="24"/>
          <w:szCs w:val="24"/>
          <w:lang w:eastAsia="nl-NL"/>
        </w:rPr>
        <mc:AlternateContent>
          <mc:Choice Requires="wps">
            <w:drawing>
              <wp:anchor distT="45720" distB="45720" distL="114300" distR="114300" simplePos="0" relativeHeight="251658249" behindDoc="0" locked="0" layoutInCell="1" allowOverlap="1" wp14:anchorId="457904E5" wp14:editId="21B07D93">
                <wp:simplePos x="0" y="0"/>
                <wp:positionH relativeFrom="column">
                  <wp:posOffset>1885020</wp:posOffset>
                </wp:positionH>
                <wp:positionV relativeFrom="paragraph">
                  <wp:posOffset>9525</wp:posOffset>
                </wp:positionV>
                <wp:extent cx="988828" cy="287020"/>
                <wp:effectExtent l="0" t="0" r="20955" b="17780"/>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87020"/>
                        </a:xfrm>
                        <a:prstGeom prst="rect">
                          <a:avLst/>
                        </a:prstGeom>
                        <a:solidFill>
                          <a:srgbClr val="FFFFFF"/>
                        </a:solidFill>
                        <a:ln w="9525">
                          <a:solidFill>
                            <a:srgbClr val="4472C4">
                              <a:lumMod val="50000"/>
                            </a:srgbClr>
                          </a:solidFill>
                          <a:miter lim="800000"/>
                          <a:headEnd/>
                          <a:tailEnd/>
                        </a:ln>
                      </wps:spPr>
                      <wps:txbx>
                        <w:txbxContent>
                          <w:p w14:paraId="16FF2B82" w14:textId="05B8B1D3" w:rsidR="00975B08" w:rsidRPr="00F42843" w:rsidRDefault="004343C1" w:rsidP="00975B08">
                            <w:pPr>
                              <w:jc w:val="center"/>
                              <w:rPr>
                                <w:color w:val="1F3864" w:themeColor="accent1" w:themeShade="80"/>
                              </w:rPr>
                            </w:pPr>
                            <w:r>
                              <w:rPr>
                                <w:color w:val="1F3864" w:themeColor="accent1" w:themeShade="80"/>
                              </w:rPr>
                              <w:t>verbaal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904E5" id="_x0000_s1028" type="#_x0000_t202" style="position:absolute;margin-left:148.45pt;margin-top:.75pt;width:77.85pt;height:22.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WXJgIAAEcEAAAOAAAAZHJzL2Uyb0RvYy54bWysU8GO0zAQvSPxD5bvNGmU0m7UdLV0KUJa&#10;FqSFD3Acp7GwPcF2m5SvZ+yk3bKIC8IHy/aM37x5M7O+HbQiR2GdBFPS+SylRBgOtTT7kn77unuz&#10;osR5ZmqmwIiSnoSjt5vXr9Z9V4gMWlC1sARBjCv6rqSt912RJI63QjM3g04YNDZgNfN4tfuktqxH&#10;dK2SLE3fJj3YurPAhXP4ej8a6SbiN43g/nPTOOGJKily83G3ca/CnmzWrNhb1rWSTzTYP7DQTBoM&#10;eoG6Z56Rg5V/QGnJLTho/IyDTqBpJBcxB8xmnr7I5qllnYi5oDiuu8jk/h8sfzw+dV8s8cM7GLCA&#10;MQnXPQD/7oiBbcvMXtxZC30rWI2B50GypO9cMX0NUrvCBZCq/wQ1FpkdPESgobE6qIJ5EkTHApwu&#10;oovBE46PN6vVKsMu4WjKVss0i0VJWHH+3FnnPwjQJBxKarGmEZwdH5wPZFhxdgmxHChZ76RS8WL3&#10;1VZZcmRY/11ckf8LN2VIj0wW2WLM/68Qeb7Mtnl0UgeN2Y7IixTXGXgMGXn9xkVLj62upC7pKvhP&#10;zRd0fW/q2IieSTWeMSllJqGDtqPKfqgGImsUKgQLuldQn1B5C2Nn4yTioQX7k5Ieu7qk7seBWUGJ&#10;+miwejfzPA9jEC/5YoliE3ttqa4tzHCEKqmnZDxufRydoKyBO6xyI2MFnplMlLFbowDTZIVxuL5H&#10;r+f53/wCAAD//wMAUEsDBBQABgAIAAAAIQCCJcPC3QAAAAgBAAAPAAAAZHJzL2Rvd25yZXYueG1s&#10;TI9NT8MwDIbvSPyHyEjcWLqKtVtpOiFQxZkxCXbLGq+taJyqST/27zEnuNl6Xr1+nO8X24kJB986&#10;UrBeRSCQKmdaqhUcP8qHLQgfNBndOUIFV/SwL25vcp0ZN9M7TodQCy4hn2kFTQh9JqWvGrTar1yP&#10;xOziBqsDr0MtzaBnLredjKMokVa3xBca3eNLg9X3YbQKvspunNK2vNrjqZ771+VtfUk/lbq/W56f&#10;QARcwl8YfvVZHQp2OruRjBedgniX7DjKYAOC+eMmTkCceUhSkEUu/z9Q/AAAAP//AwBQSwECLQAU&#10;AAYACAAAACEAtoM4kv4AAADhAQAAEwAAAAAAAAAAAAAAAAAAAAAAW0NvbnRlbnRfVHlwZXNdLnht&#10;bFBLAQItABQABgAIAAAAIQA4/SH/1gAAAJQBAAALAAAAAAAAAAAAAAAAAC8BAABfcmVscy8ucmVs&#10;c1BLAQItABQABgAIAAAAIQARmcWXJgIAAEcEAAAOAAAAAAAAAAAAAAAAAC4CAABkcnMvZTJvRG9j&#10;LnhtbFBLAQItABQABgAIAAAAIQCCJcPC3QAAAAgBAAAPAAAAAAAAAAAAAAAAAIAEAABkcnMvZG93&#10;bnJldi54bWxQSwUGAAAAAAQABADzAAAAigUAAAAA&#10;" strokecolor="#203864">
                <v:textbox>
                  <w:txbxContent>
                    <w:p w14:paraId="16FF2B82" w14:textId="05B8B1D3" w:rsidR="00975B08" w:rsidRPr="00F42843" w:rsidRDefault="004343C1" w:rsidP="00975B08">
                      <w:pPr>
                        <w:jc w:val="center"/>
                        <w:rPr>
                          <w:color w:val="1F3864" w:themeColor="accent1" w:themeShade="80"/>
                        </w:rPr>
                      </w:pPr>
                      <w:r>
                        <w:rPr>
                          <w:color w:val="1F3864" w:themeColor="accent1" w:themeShade="80"/>
                        </w:rPr>
                        <w:t>verbaal</w:t>
                      </w:r>
                    </w:p>
                  </w:txbxContent>
                </v:textbox>
              </v:shape>
            </w:pict>
          </mc:Fallback>
        </mc:AlternateContent>
      </w:r>
    </w:p>
    <w:p w14:paraId="12F8FCCC" w14:textId="5E28883D" w:rsidR="00F42843" w:rsidRPr="001F7E65" w:rsidRDefault="00F42843" w:rsidP="002E4674">
      <w:pPr>
        <w:tabs>
          <w:tab w:val="left" w:pos="5340"/>
        </w:tabs>
        <w:spacing w:after="0" w:line="240" w:lineRule="auto"/>
        <w:rPr>
          <w:color w:val="1F3864" w:themeColor="accent1" w:themeShade="80"/>
          <w:sz w:val="24"/>
          <w:szCs w:val="24"/>
        </w:rPr>
      </w:pPr>
    </w:p>
    <w:p w14:paraId="1F7C0886" w14:textId="68717D6B" w:rsidR="002E4674" w:rsidRDefault="00E97DF2" w:rsidP="00975B08">
      <w:pPr>
        <w:tabs>
          <w:tab w:val="left" w:pos="2977"/>
          <w:tab w:val="left" w:pos="5340"/>
          <w:tab w:val="left" w:pos="6379"/>
        </w:tabs>
        <w:spacing w:after="0" w:line="240" w:lineRule="auto"/>
        <w:rPr>
          <w:color w:val="1F3864"/>
          <w:sz w:val="28"/>
          <w:szCs w:val="28"/>
        </w:rPr>
      </w:pPr>
      <w:r w:rsidRPr="00F42843">
        <w:rPr>
          <w:noProof/>
          <w:color w:val="1F3864" w:themeColor="accent1" w:themeShade="80"/>
          <w:sz w:val="24"/>
          <w:szCs w:val="24"/>
          <w:lang w:eastAsia="nl-NL"/>
        </w:rPr>
        <mc:AlternateContent>
          <mc:Choice Requires="wps">
            <w:drawing>
              <wp:anchor distT="45720" distB="45720" distL="114300" distR="114300" simplePos="0" relativeHeight="251658244" behindDoc="0" locked="0" layoutInCell="1" allowOverlap="1" wp14:anchorId="76EB9F07" wp14:editId="11934BE1">
                <wp:simplePos x="0" y="0"/>
                <wp:positionH relativeFrom="column">
                  <wp:posOffset>871397</wp:posOffset>
                </wp:positionH>
                <wp:positionV relativeFrom="paragraph">
                  <wp:posOffset>13498</wp:posOffset>
                </wp:positionV>
                <wp:extent cx="988828" cy="287020"/>
                <wp:effectExtent l="0" t="0" r="20955" b="1778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87020"/>
                        </a:xfrm>
                        <a:prstGeom prst="rect">
                          <a:avLst/>
                        </a:prstGeom>
                        <a:solidFill>
                          <a:srgbClr val="FFFFFF"/>
                        </a:solidFill>
                        <a:ln w="9525">
                          <a:solidFill>
                            <a:srgbClr val="4472C4">
                              <a:lumMod val="50000"/>
                            </a:srgbClr>
                          </a:solidFill>
                          <a:miter lim="800000"/>
                          <a:headEnd/>
                          <a:tailEnd/>
                        </a:ln>
                      </wps:spPr>
                      <wps:txbx>
                        <w:txbxContent>
                          <w:p w14:paraId="660B95B6" w14:textId="59BA4582" w:rsidR="00975B08" w:rsidRPr="00975B08" w:rsidRDefault="0027204D" w:rsidP="00975B08">
                            <w:pPr>
                              <w:spacing w:line="240" w:lineRule="auto"/>
                              <w:jc w:val="center"/>
                              <w:rPr>
                                <w:color w:val="1F3864" w:themeColor="accent1" w:themeShade="80"/>
                                <w:vertAlign w:val="superscript"/>
                              </w:rPr>
                            </w:pPr>
                            <w:r>
                              <w:rPr>
                                <w:color w:val="1F3864" w:themeColor="accent1" w:themeShade="80"/>
                              </w:rPr>
                              <w:t>afwezig</w:t>
                            </w:r>
                          </w:p>
                          <w:p w14:paraId="657B5915" w14:textId="77777777" w:rsidR="00975B08" w:rsidRPr="00F42843" w:rsidRDefault="00975B08" w:rsidP="00975B08">
                            <w:pPr>
                              <w:jc w:val="center"/>
                              <w:rPr>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B9F07" id="_x0000_s1029" type="#_x0000_t202" style="position:absolute;margin-left:68.6pt;margin-top:1.05pt;width:77.85pt;height:2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thJwIAAEcEAAAOAAAAZHJzL2Uyb0RvYy54bWysU9uO0zAQfUfiHyy/06Shpdmo6WrpUoS0&#10;XKSFD3Acp7GwPcF2m5SvZ+yk3bKIF4QfLNszPnPmzMz6dtCKHIV1EkxJ57OUEmE41NLsS/rt6+5V&#10;TonzzNRMgRElPQlHbzcvX6z7rhAZtKBqYQmCGFf0XUlb77siSRxvhWZuBp0waGzAaubxavdJbVmP&#10;6FolWZq+SXqwdWeBC+fw9X400k3EbxrB/eemccITVVLk5uNu416FPdmsWbG3rGsln2iwf2ChmTQY&#10;9AJ1zzwjByv/gNKSW3DQ+BkHnUDTSC5iDpjNPH2WzWPLOhFzQXFcd5HJ/T9Y/un42H2xxA9vYcAC&#10;xiRc9wD8uyMGti0ze3FnLfStYDUGngfJkr5zxfQ1SO0KF0Cq/iPUWGR28BCBhsbqoArmSRAdC3C6&#10;iC4GTzg+3uR5nmGXcDRl+SrNYlESVpw/d9b59wI0CYeSWqxpBGfHB+cDGVacXUIsB0rWO6lUvNh9&#10;tVWWHBnWfxdX5P/MTRnSI5Nlthzz/yvEYrHKtovopA4asx2RlymuM/AYMvL6jYuWHltdSV3SPPhP&#10;zRd0fWfq2IieSTWeMSllJqGDtqPKfqgGIuuSvg7Bgu4V1CdU3sLY2TiJeGjB/qSkx64uqftxYFZQ&#10;oj4YrN7NfLEIYxAvi+UKxSb22lJdW5jhCFVST8l43Po4OkFZA3dY5UbGCjwxmShjt0YBpskK43B9&#10;j15P87/5BQAA//8DAFBLAwQUAAYACAAAACEAITyr+t0AAAAIAQAADwAAAGRycy9kb3ducmV2Lnht&#10;bEyPzU7DMBCE70i8g7VI3KgTFxGaxqkQKOJMqQS9ubGbRNjrKHZ++vYsJ3oczWjmm2K3OMsmM4TO&#10;o4R0lQAzWHvdYSPh8Fk9PAMLUaFW1qORcDEBduXtTaFy7Wf8MNM+NoxKMORKQhtjn3Me6tY4FVa+&#10;N0je2Q9ORZJDw/WgZip3loskeeJOdUgLrerNa2vqn/3oJHxXdpyyrrq4w7GZ+7flPT1nX1Le3y0v&#10;W2DRLPE/DH/4hA4lMZ38iDowS3qdCYpKECkw8sVGbICdJDxma+Blwa8PlL8AAAD//wMAUEsBAi0A&#10;FAAGAAgAAAAhALaDOJL+AAAA4QEAABMAAAAAAAAAAAAAAAAAAAAAAFtDb250ZW50X1R5cGVzXS54&#10;bWxQSwECLQAUAAYACAAAACEAOP0h/9YAAACUAQAACwAAAAAAAAAAAAAAAAAvAQAAX3JlbHMvLnJl&#10;bHNQSwECLQAUAAYACAAAACEAwy6rYScCAABHBAAADgAAAAAAAAAAAAAAAAAuAgAAZHJzL2Uyb0Rv&#10;Yy54bWxQSwECLQAUAAYACAAAACEAITyr+t0AAAAIAQAADwAAAAAAAAAAAAAAAACBBAAAZHJzL2Rv&#10;d25yZXYueG1sUEsFBgAAAAAEAAQA8wAAAIsFAAAAAA==&#10;" strokecolor="#203864">
                <v:textbox>
                  <w:txbxContent>
                    <w:p w14:paraId="660B95B6" w14:textId="59BA4582" w:rsidR="00975B08" w:rsidRPr="00975B08" w:rsidRDefault="0027204D" w:rsidP="00975B08">
                      <w:pPr>
                        <w:spacing w:line="240" w:lineRule="auto"/>
                        <w:jc w:val="center"/>
                        <w:rPr>
                          <w:color w:val="1F3864" w:themeColor="accent1" w:themeShade="80"/>
                          <w:vertAlign w:val="superscript"/>
                        </w:rPr>
                      </w:pPr>
                      <w:r>
                        <w:rPr>
                          <w:color w:val="1F3864" w:themeColor="accent1" w:themeShade="80"/>
                        </w:rPr>
                        <w:t>afwezig</w:t>
                      </w:r>
                    </w:p>
                    <w:p w14:paraId="657B5915" w14:textId="77777777" w:rsidR="00975B08" w:rsidRPr="00F42843" w:rsidRDefault="00975B08" w:rsidP="00975B08">
                      <w:pPr>
                        <w:jc w:val="center"/>
                        <w:rPr>
                          <w:color w:val="1F3864" w:themeColor="accent1" w:themeShade="80"/>
                        </w:rPr>
                      </w:pPr>
                    </w:p>
                  </w:txbxContent>
                </v:textbox>
              </v:shape>
            </w:pict>
          </mc:Fallback>
        </mc:AlternateContent>
      </w:r>
      <w:r w:rsidR="004343C1" w:rsidRPr="00F42843">
        <w:rPr>
          <w:noProof/>
          <w:color w:val="1F3864" w:themeColor="accent1" w:themeShade="80"/>
          <w:sz w:val="24"/>
          <w:szCs w:val="24"/>
          <w:lang w:eastAsia="nl-NL"/>
        </w:rPr>
        <mc:AlternateContent>
          <mc:Choice Requires="wps">
            <w:drawing>
              <wp:anchor distT="45720" distB="45720" distL="114300" distR="114300" simplePos="0" relativeHeight="251658247" behindDoc="0" locked="0" layoutInCell="1" allowOverlap="1" wp14:anchorId="2F41A22C" wp14:editId="632344C5">
                <wp:simplePos x="0" y="0"/>
                <wp:positionH relativeFrom="column">
                  <wp:posOffset>4107135</wp:posOffset>
                </wp:positionH>
                <wp:positionV relativeFrom="paragraph">
                  <wp:posOffset>8890</wp:posOffset>
                </wp:positionV>
                <wp:extent cx="988695" cy="287020"/>
                <wp:effectExtent l="0" t="0" r="20955" b="1778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7020"/>
                        </a:xfrm>
                        <a:prstGeom prst="rect">
                          <a:avLst/>
                        </a:prstGeom>
                        <a:solidFill>
                          <a:srgbClr val="FFFFFF"/>
                        </a:solidFill>
                        <a:ln w="9525">
                          <a:solidFill>
                            <a:srgbClr val="4472C4">
                              <a:lumMod val="50000"/>
                            </a:srgbClr>
                          </a:solidFill>
                          <a:miter lim="800000"/>
                          <a:headEnd/>
                          <a:tailEnd/>
                        </a:ln>
                      </wps:spPr>
                      <wps:txbx>
                        <w:txbxContent>
                          <w:p w14:paraId="1E856A67" w14:textId="4659B982" w:rsidR="00975B08" w:rsidRPr="00F42843" w:rsidRDefault="0027204D" w:rsidP="00975B08">
                            <w:pPr>
                              <w:jc w:val="center"/>
                              <w:rPr>
                                <w:color w:val="1F3864" w:themeColor="accent1" w:themeShade="80"/>
                              </w:rPr>
                            </w:pPr>
                            <w:r>
                              <w:rPr>
                                <w:color w:val="1F3864" w:themeColor="accent1" w:themeShade="80"/>
                              </w:rPr>
                              <w:t>negeren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1A22C" id="_x0000_s1030" type="#_x0000_t202" style="position:absolute;margin-left:323.4pt;margin-top:.7pt;width:77.85pt;height:22.6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iVKAIAAEcEAAAOAAAAZHJzL2Uyb0RvYy54bWysU9uO2yAQfa/Uf0C8N3YsZ5NY66y22aaq&#10;tL1I234AxjhGBcYFEjv9+g7YyaZb9aUqDwiY4cyZMzO3d4NW5Cisk2BKOp+llAjDoZZmX9JvX3dv&#10;VpQ4z0zNFBhR0pNw9G7z+tVt3xUigxZULSxBEOOKvitp631XJInjrdDMzaATBo0NWM08Xu0+qS3r&#10;EV2rJEvTm6QHW3cWuHAOXx9GI91E/KYR3H9uGic8USVFbj7uNu5V2JPNLSv2lnWt5BMN9g8sNJMG&#10;g16gHphn5GDlH1BacgsOGj/joBNoGslFzAGzmacvsnlqWSdiLiiO6y4yuf8Hyz8dn7ovlvjhLQxY&#10;wJiE6x6Bf3fEwLZlZi/urYW+FazGwPMgWdJ3rpi+Bqld4QJI1X+EGovMDh4i0NBYHVTBPAmiYwFO&#10;F9HF4AnHx/VqdbNeUMLRlK2WaRaLkrDi/Lmzzr8XoEk4lNRiTSM4Oz46H8iw4uwSYjlQst5JpeLF&#10;7qutsuTIsP67uCL/F27KkB6ZLLLFmP9fIfJ8mW3z6KQOGrMdkRcprjPwGDLy+o2Llh5bXUld0lXw&#10;n5ov6PrO1LERPZNqPGNSykxCB21Hlf1QDUTWJc1DsKB7BfUJlbcwdjZOIh5asD8p6bGrS+p+HJgV&#10;lKgPBqu3nud5GIN4yRdLFJvYa0t1bWGGI1RJPSXjcevj6ARlDdxjlRsZK/DMZKKM3RoFmCYrjMP1&#10;PXo9z//mFwAAAP//AwBQSwMEFAAGAAgAAAAhALY5pvHdAAAACAEAAA8AAABkcnMvZG93bnJldi54&#10;bWxMj8tOwzAQRfdI/IM1SOyo0yqkVYhTIVDEmlKpsHPjaRJhj6PYefTvGVawHJ2re88U+8VZMeEQ&#10;Ok8K1qsEBFLtTUeNguNH9bADEaImo60nVHDFAPvy9qbQufEzveN0iI3gEgq5VtDG2OdShrpFp8PK&#10;90jMLn5wOvI5NNIMeuZyZ+UmSTLpdEe80OoeX1qsvw+jU/BZ2XHadtXVHb+auX9d3taX7Ump+7vl&#10;+QlExCX+heFXn9WhZKezH8kEYRVkacbqkUEKgvku2TyCOCtIswxkWcj/D5Q/AAAA//8DAFBLAQIt&#10;ABQABgAIAAAAIQC2gziS/gAAAOEBAAATAAAAAAAAAAAAAAAAAAAAAABbQ29udGVudF9UeXBlc10u&#10;eG1sUEsBAi0AFAAGAAgAAAAhADj9If/WAAAAlAEAAAsAAAAAAAAAAAAAAAAALwEAAF9yZWxzLy5y&#10;ZWxzUEsBAi0AFAAGAAgAAAAhAK+pWJUoAgAARwQAAA4AAAAAAAAAAAAAAAAALgIAAGRycy9lMm9E&#10;b2MueG1sUEsBAi0AFAAGAAgAAAAhALY5pvHdAAAACAEAAA8AAAAAAAAAAAAAAAAAggQAAGRycy9k&#10;b3ducmV2LnhtbFBLBQYAAAAABAAEAPMAAACMBQAAAAA=&#10;" strokecolor="#203864">
                <v:textbox>
                  <w:txbxContent>
                    <w:p w14:paraId="1E856A67" w14:textId="4659B982" w:rsidR="00975B08" w:rsidRPr="00F42843" w:rsidRDefault="0027204D" w:rsidP="00975B08">
                      <w:pPr>
                        <w:jc w:val="center"/>
                        <w:rPr>
                          <w:color w:val="1F3864" w:themeColor="accent1" w:themeShade="80"/>
                        </w:rPr>
                      </w:pPr>
                      <w:r>
                        <w:rPr>
                          <w:color w:val="1F3864" w:themeColor="accent1" w:themeShade="80"/>
                        </w:rPr>
                        <w:t>negeren</w:t>
                      </w:r>
                    </w:p>
                  </w:txbxContent>
                </v:textbox>
              </v:shape>
            </w:pict>
          </mc:Fallback>
        </mc:AlternateContent>
      </w:r>
    </w:p>
    <w:p w14:paraId="4FA13C10" w14:textId="47E7D506" w:rsidR="001947C0" w:rsidRPr="001947C0" w:rsidRDefault="00E97DF2" w:rsidP="001947C0">
      <w:pPr>
        <w:rPr>
          <w:sz w:val="28"/>
          <w:szCs w:val="28"/>
        </w:rPr>
      </w:pPr>
      <w:r w:rsidRPr="00F42843">
        <w:rPr>
          <w:noProof/>
          <w:color w:val="1F3864" w:themeColor="accent1" w:themeShade="80"/>
          <w:sz w:val="24"/>
          <w:szCs w:val="24"/>
          <w:lang w:eastAsia="nl-NL"/>
        </w:rPr>
        <mc:AlternateContent>
          <mc:Choice Requires="wps">
            <w:drawing>
              <wp:anchor distT="45720" distB="45720" distL="114300" distR="114300" simplePos="0" relativeHeight="251658245" behindDoc="0" locked="0" layoutInCell="1" allowOverlap="1" wp14:anchorId="2B01DB9B" wp14:editId="54AC3508">
                <wp:simplePos x="0" y="0"/>
                <wp:positionH relativeFrom="column">
                  <wp:posOffset>885840</wp:posOffset>
                </wp:positionH>
                <wp:positionV relativeFrom="paragraph">
                  <wp:posOffset>217495</wp:posOffset>
                </wp:positionV>
                <wp:extent cx="988828" cy="287020"/>
                <wp:effectExtent l="0" t="0" r="20955" b="1778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87020"/>
                        </a:xfrm>
                        <a:prstGeom prst="rect">
                          <a:avLst/>
                        </a:prstGeom>
                        <a:solidFill>
                          <a:srgbClr val="FFFFFF"/>
                        </a:solidFill>
                        <a:ln w="9525">
                          <a:solidFill>
                            <a:srgbClr val="4472C4">
                              <a:lumMod val="50000"/>
                            </a:srgbClr>
                          </a:solidFill>
                          <a:miter lim="800000"/>
                          <a:headEnd/>
                          <a:tailEnd/>
                        </a:ln>
                      </wps:spPr>
                      <wps:txbx>
                        <w:txbxContent>
                          <w:p w14:paraId="5DEDFDE3" w14:textId="108093E1" w:rsidR="00975B08" w:rsidRPr="00F42843" w:rsidRDefault="0027204D" w:rsidP="00975B08">
                            <w:pPr>
                              <w:jc w:val="center"/>
                              <w:rPr>
                                <w:color w:val="1F3864" w:themeColor="accent1" w:themeShade="80"/>
                              </w:rPr>
                            </w:pPr>
                            <w:r>
                              <w:rPr>
                                <w:color w:val="1F3864" w:themeColor="accent1" w:themeShade="80"/>
                              </w:rPr>
                              <w:t>racistisch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1DB9B" id="_x0000_s1031" type="#_x0000_t202" style="position:absolute;margin-left:69.75pt;margin-top:17.15pt;width:77.85pt;height:22.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85JwIAAEcEAAAOAAAAZHJzL2Uyb0RvYy54bWysU8GO0zAQvSPxD5bvNGmU0m7UdLV0KUJa&#10;FqSFD3Acp7GwPcF2m5SvZ+yk3bKIC8IHy/aM37x5M7O+HbQiR2GdBFPS+SylRBgOtTT7kn77unuz&#10;osR5ZmqmwIiSnoSjt5vXr9Z9V4gMWlC1sARBjCv6rqSt912RJI63QjM3g04YNDZgNfN4tfuktqxH&#10;dK2SLE3fJj3YurPAhXP4ej8a6SbiN43g/nPTOOGJKily83G3ca/CnmzWrNhb1rWSTzTYP7DQTBoM&#10;eoG6Z56Rg5V/QGnJLTho/IyDTqBpJBcxB8xmnr7I5qllnYi5oDiuu8jk/h8sfzw+dV8s8cM7GLCA&#10;MQnXPQD/7oiBbcvMXtxZC30rWI2B50GypO9cMX0NUrvCBZCq/wQ1FpkdPESgobE6qIJ5EkTHApwu&#10;oovBE46PN6vVKsMu4WjKVss0i0VJWHH+3FnnPwjQJBxKarGmEZwdH5wPZFhxdgmxHChZ76RS8WL3&#10;1VZZcmRY/11ckf8LN2VIj0wW2WLM/68Qeb7Mtnl0UgeN2Y7IixTXGXgMGXn9xkVLj62upC7pKvhP&#10;zRd0fW/q2IieSTWeMSllJqGDtqPKfqgGIuuSLkKwoHsF9QmVtzB2Nk4iHlqwPynpsatL6n4cmBWU&#10;qI8Gq3czz/MwBvGSL5YoNrHXlurawgxHqJJ6Ssbj1sfRCcoauMMqNzJW4JnJRBm7NQowTVYYh+t7&#10;9Hqe/80vAAAA//8DAFBLAwQUAAYACAAAACEAPTxOvt0AAAAJAQAADwAAAGRycy9kb3ducmV2Lnht&#10;bEyPy07DMBBF90j8gzVI7KjThBIa4lQIFLGmVAJ2bjxNIuJxFDuP/j3Dii6v7tGdM/lusZ2YcPCt&#10;IwXrVQQCqXKmpVrB4aO8ewThgyajO0eo4IwedsX1Va4z42Z6x2kfasEj5DOtoAmhz6T0VYNW+5Xr&#10;kbg7ucHqwHGopRn0zOO2k3EUPUirW+ILje7xpcHqZz9aBV9lN05pW57t4bue+9flbX1KP5W6vVme&#10;n0AEXMI/DH/6rA4FOx3dSMaLjnOy3TCqILlPQDAQbzcxiKOClAtZ5PLyg+IXAAD//wMAUEsBAi0A&#10;FAAGAAgAAAAhALaDOJL+AAAA4QEAABMAAAAAAAAAAAAAAAAAAAAAAFtDb250ZW50X1R5cGVzXS54&#10;bWxQSwECLQAUAAYACAAAACEAOP0h/9YAAACUAQAACwAAAAAAAAAAAAAAAAAvAQAAX3JlbHMvLnJl&#10;bHNQSwECLQAUAAYACAAAACEA7JRfOScCAABHBAAADgAAAAAAAAAAAAAAAAAuAgAAZHJzL2Uyb0Rv&#10;Yy54bWxQSwECLQAUAAYACAAAACEAPTxOvt0AAAAJAQAADwAAAAAAAAAAAAAAAACBBAAAZHJzL2Rv&#10;d25yZXYueG1sUEsFBgAAAAAEAAQA8wAAAIsFAAAAAA==&#10;" strokecolor="#203864">
                <v:textbox>
                  <w:txbxContent>
                    <w:p w14:paraId="5DEDFDE3" w14:textId="108093E1" w:rsidR="00975B08" w:rsidRPr="00F42843" w:rsidRDefault="0027204D" w:rsidP="00975B08">
                      <w:pPr>
                        <w:jc w:val="center"/>
                        <w:rPr>
                          <w:color w:val="1F3864" w:themeColor="accent1" w:themeShade="80"/>
                        </w:rPr>
                      </w:pPr>
                      <w:r>
                        <w:rPr>
                          <w:color w:val="1F3864" w:themeColor="accent1" w:themeShade="80"/>
                        </w:rPr>
                        <w:t>racistisch</w:t>
                      </w:r>
                    </w:p>
                  </w:txbxContent>
                </v:textbox>
              </v:shape>
            </w:pict>
          </mc:Fallback>
        </mc:AlternateContent>
      </w:r>
      <w:r w:rsidR="004343C1" w:rsidRPr="00F42843">
        <w:rPr>
          <w:noProof/>
          <w:color w:val="1F3864" w:themeColor="accent1" w:themeShade="80"/>
          <w:sz w:val="24"/>
          <w:szCs w:val="24"/>
          <w:lang w:eastAsia="nl-NL"/>
        </w:rPr>
        <mc:AlternateContent>
          <mc:Choice Requires="wps">
            <w:drawing>
              <wp:anchor distT="45720" distB="45720" distL="114300" distR="114300" simplePos="0" relativeHeight="251658246" behindDoc="0" locked="0" layoutInCell="1" allowOverlap="1" wp14:anchorId="51AA91B2" wp14:editId="65F303B0">
                <wp:simplePos x="0" y="0"/>
                <wp:positionH relativeFrom="column">
                  <wp:posOffset>4117768</wp:posOffset>
                </wp:positionH>
                <wp:positionV relativeFrom="paragraph">
                  <wp:posOffset>259715</wp:posOffset>
                </wp:positionV>
                <wp:extent cx="988828" cy="287020"/>
                <wp:effectExtent l="0" t="0" r="20955" b="1778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87020"/>
                        </a:xfrm>
                        <a:prstGeom prst="rect">
                          <a:avLst/>
                        </a:prstGeom>
                        <a:solidFill>
                          <a:srgbClr val="FFFFFF"/>
                        </a:solidFill>
                        <a:ln w="9525">
                          <a:solidFill>
                            <a:srgbClr val="4472C4">
                              <a:lumMod val="50000"/>
                            </a:srgbClr>
                          </a:solidFill>
                          <a:miter lim="800000"/>
                          <a:headEnd/>
                          <a:tailEnd/>
                        </a:ln>
                      </wps:spPr>
                      <wps:txbx>
                        <w:txbxContent>
                          <w:p w14:paraId="3B512849" w14:textId="2DDF107F" w:rsidR="00975B08" w:rsidRPr="00F42843" w:rsidRDefault="0027204D" w:rsidP="00975B08">
                            <w:pPr>
                              <w:jc w:val="center"/>
                              <w:rPr>
                                <w:color w:val="1F3864" w:themeColor="accent1" w:themeShade="80"/>
                              </w:rPr>
                            </w:pPr>
                            <w:r>
                              <w:rPr>
                                <w:color w:val="1F3864" w:themeColor="accent1" w:themeShade="80"/>
                              </w:rPr>
                              <w:t>spullen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A91B2" id="_x0000_s1032" type="#_x0000_t202" style="position:absolute;margin-left:324.25pt;margin-top:20.45pt;width:77.85pt;height:22.6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34JwIAAEcEAAAOAAAAZHJzL2Uyb0RvYy54bWysU9uO2yAQfa/Uf0C8N3YsZ5O14qy22aaq&#10;tL1I234AxjhGBcYFEjv9+g7YyaZb9aUqDwiY4cyZMzPru0ErchTWSTAlnc9SSoThUEuzL+m3r7s3&#10;K0qcZ6ZmCowo6Uk4erd5/Wrdd4XIoAVVC0sQxLii70raet8VSeJ4KzRzM+iEQWMDVjOPV7tPast6&#10;RNcqydL0JunB1p0FLpzD14fRSDcRv2kE95+bxglPVEmRm4+7jXsV9mSzZsXesq6VfKLB/oGFZtJg&#10;0AvUA/OMHKz8A0pLbsFB42ccdAJNI7mIOWA28/RFNk8t60TMBcVx3UUm9/9g+afjU/fFEj+8hQEL&#10;GJNw3SPw744Y2LbM7MW9tdC3gtUYeB4kS/rOFdPXILUrXACp+o9QY5HZwUMEGhqrgyqYJ0F0LMDp&#10;IroYPOH4eLtarTLsEo6mbLVMs1iUhBXnz511/r0ATcKhpBZrGsHZ8dH5QIYVZ5cQy4GS9U4qFS92&#10;X22VJUeG9d/FFfm/cFOG9MhkkS3G/P8KkefLbJtHJ3XQmO2IvEhxnYHHkJHXb1y09NjqSuqSroL/&#10;1HxB13emjo3omVTjGZNSZhI6aDuq7IdqILIu6U0IFnSvoD6h8hbGzsZJxEML9iclPXZ1Sd2PA7OC&#10;EvXBYPVu53kexiBe8sUSxSb22lJdW5jhCFVST8l43Po4OkFZA/dY5UbGCjwzmShjt0YBpskK43B9&#10;j17P87/5BQAA//8DAFBLAwQUAAYACAAAACEAApjL0N4AAAAJAQAADwAAAGRycy9kb3ducmV2Lnht&#10;bEyPy07DMBBF90j8gzVI7KidKqQhxKkQKGJNqQTs3NhNIuxxFDuP/j3DCnYzmqM755b71Vk2mzH0&#10;HiUkGwHMYON1j62E43t9lwMLUaFW1qORcDEB9tX1VakK7Rd8M/MhtoxCMBRKQhfjUHAems44FTZ+&#10;MEi3sx+dirSOLdejWijcWb4VIuNO9UgfOjWY584034fJSfis7TTv+vrijl/tMrysr8l59yHl7c36&#10;9AgsmjX+wfCrT+pQkdPJT6gDsxKyNL8nVEIqHoARkIt0C+xEQ5YAr0r+v0H1AwAA//8DAFBLAQIt&#10;ABQABgAIAAAAIQC2gziS/gAAAOEBAAATAAAAAAAAAAAAAAAAAAAAAABbQ29udGVudF9UeXBlc10u&#10;eG1sUEsBAi0AFAAGAAgAAAAhADj9If/WAAAAlAEAAAsAAAAAAAAAAAAAAAAALwEAAF9yZWxzLy5y&#10;ZWxzUEsBAi0AFAAGAAgAAAAhANtKnfgnAgAARwQAAA4AAAAAAAAAAAAAAAAALgIAAGRycy9lMm9E&#10;b2MueG1sUEsBAi0AFAAGAAgAAAAhAAKYy9DeAAAACQEAAA8AAAAAAAAAAAAAAAAAgQQAAGRycy9k&#10;b3ducmV2LnhtbFBLBQYAAAAABAAEAPMAAACMBQAAAAA=&#10;" strokecolor="#203864">
                <v:textbox>
                  <w:txbxContent>
                    <w:p w14:paraId="3B512849" w14:textId="2DDF107F" w:rsidR="00975B08" w:rsidRPr="00F42843" w:rsidRDefault="0027204D" w:rsidP="00975B08">
                      <w:pPr>
                        <w:jc w:val="center"/>
                        <w:rPr>
                          <w:color w:val="1F3864" w:themeColor="accent1" w:themeShade="80"/>
                        </w:rPr>
                      </w:pPr>
                      <w:r>
                        <w:rPr>
                          <w:color w:val="1F3864" w:themeColor="accent1" w:themeShade="80"/>
                        </w:rPr>
                        <w:t>spullen</w:t>
                      </w:r>
                    </w:p>
                  </w:txbxContent>
                </v:textbox>
              </v:shape>
            </w:pict>
          </mc:Fallback>
        </mc:AlternateContent>
      </w:r>
    </w:p>
    <w:p w14:paraId="05865C00" w14:textId="2D3DC1A6" w:rsidR="001947C0" w:rsidRPr="001947C0" w:rsidRDefault="00E97DF2" w:rsidP="001947C0">
      <w:pPr>
        <w:rPr>
          <w:sz w:val="28"/>
          <w:szCs w:val="28"/>
        </w:rPr>
      </w:pPr>
      <w:r w:rsidRPr="00F42843">
        <w:rPr>
          <w:noProof/>
          <w:color w:val="1F3864" w:themeColor="accent1" w:themeShade="80"/>
          <w:sz w:val="24"/>
          <w:szCs w:val="24"/>
          <w:lang w:eastAsia="nl-NL"/>
        </w:rPr>
        <mc:AlternateContent>
          <mc:Choice Requires="wps">
            <w:drawing>
              <wp:anchor distT="45720" distB="45720" distL="114300" distR="114300" simplePos="0" relativeHeight="251658242" behindDoc="0" locked="0" layoutInCell="1" allowOverlap="1" wp14:anchorId="5F35C474" wp14:editId="67338C43">
                <wp:simplePos x="0" y="0"/>
                <wp:positionH relativeFrom="column">
                  <wp:posOffset>3071495</wp:posOffset>
                </wp:positionH>
                <wp:positionV relativeFrom="paragraph">
                  <wp:posOffset>292735</wp:posOffset>
                </wp:positionV>
                <wp:extent cx="988695" cy="287020"/>
                <wp:effectExtent l="0" t="0" r="20955" b="1778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7020"/>
                        </a:xfrm>
                        <a:prstGeom prst="rect">
                          <a:avLst/>
                        </a:prstGeom>
                        <a:solidFill>
                          <a:srgbClr val="FFFFFF"/>
                        </a:solidFill>
                        <a:ln w="9525">
                          <a:solidFill>
                            <a:schemeClr val="accent1">
                              <a:lumMod val="50000"/>
                            </a:schemeClr>
                          </a:solidFill>
                          <a:miter lim="800000"/>
                          <a:headEnd/>
                          <a:tailEnd/>
                        </a:ln>
                      </wps:spPr>
                      <wps:txbx>
                        <w:txbxContent>
                          <w:p w14:paraId="7964437D" w14:textId="16093D3F" w:rsidR="00F42843" w:rsidRPr="008A4190" w:rsidRDefault="00975B08" w:rsidP="00975B08">
                            <w:pPr>
                              <w:spacing w:line="240" w:lineRule="auto"/>
                              <w:jc w:val="center"/>
                              <w:rPr>
                                <w:color w:val="1F3864" w:themeColor="accent1" w:themeShade="80"/>
                                <w:vertAlign w:val="superscript"/>
                              </w:rPr>
                            </w:pPr>
                            <w:r>
                              <w:rPr>
                                <w:color w:val="1F3864" w:themeColor="accent1" w:themeShade="80"/>
                              </w:rPr>
                              <w:t>C</w:t>
                            </w:r>
                            <w:r w:rsidR="007A05A4">
                              <w:rPr>
                                <w:color w:val="1F3864" w:themeColor="accent1" w:themeShade="80"/>
                              </w:rPr>
                              <w:t>yberpeste</w:t>
                            </w:r>
                            <w:r>
                              <w:rPr>
                                <w:color w:val="1F3864" w:themeColor="accent1" w:themeShade="80"/>
                              </w:rPr>
                              <w:t>n</w:t>
                            </w:r>
                            <w:r w:rsidR="008A4190">
                              <w:rPr>
                                <w:color w:val="1F3864" w:themeColor="accent1" w:themeShade="80"/>
                                <w:vertAlign w:val="superscript"/>
                              </w:rPr>
                              <w:t>2</w:t>
                            </w:r>
                          </w:p>
                          <w:p w14:paraId="417579E6" w14:textId="77777777" w:rsidR="000C141F" w:rsidRPr="00F42843" w:rsidRDefault="000C141F" w:rsidP="00F42843">
                            <w:pPr>
                              <w:jc w:val="center"/>
                              <w:rPr>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5C474" id="_x0000_s1033" type="#_x0000_t202" style="position:absolute;margin-left:241.85pt;margin-top:23.05pt;width:77.85pt;height:22.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cpKwIAAEwEAAAOAAAAZHJzL2Uyb0RvYy54bWysVNuO2yAQfa/Uf0C8N3aiZJNYcVbbbFNV&#10;2l6kbT8AYxyjAkOBxN5+fQfsZLPbt6p+QMDA4cw5M97c9lqRk3BeginpdJJTIgyHWppDSX98379b&#10;UeIDMzVTYERJn4Snt9u3bzadLcQMWlC1cARBjC86W9I2BFtkmeet0MxPwAqDwQacZgGX7pDVjnWI&#10;rlU2y/ObrANXWwdceI+790OQbhN+0wgevjaNF4GokiK3kEaXxiqO2XbDioNjtpV8pMH+gYVm0uCj&#10;F6h7Fhg5OvkXlJbcgYcmTDjoDJpGcpFywGym+atsHltmRcoFxfH2IpP/f7D8y+nRfnMk9O+hRwNT&#10;Et4+AP/piYFdy8xB3DkHXStYjQ9Po2RZZ30xXo1S+8JHkKr7DDWazI4BElDfOB1VwTwJoqMBTxfR&#10;RR8Ix831anWzXlDCMTRbLfNZMiVjxfmydT58FKBJnJTUoacJnJ0efIhkWHE+Et/yoGS9l0qlhTtU&#10;O+XIiaH/+/Ql/q+OKUM6ZLKYLYb8X0DEUhQXEMa5MGHQSR01JjyAL3L8ztjnK4ncC0JaBqx3JXVJ&#10;V/HGWIFR3A+mTtUYmFTDHDNTZlQ7CjxIHfqqJ7Iu6TI+F8WvoH5C+R0M5Y3tiJMW3G9KOiztkvpf&#10;R+YEJeqTQQvX0/k89kJazBdLVJy460h1HWGGI1RJAyXDdBdS/0R5Ddyh1Y1MNjwzGSljySYBxvaK&#10;PXG9TqeefwLbPwAAAP//AwBQSwMEFAAGAAgAAAAhAIVghPPhAAAACQEAAA8AAABkcnMvZG93bnJl&#10;di54bWxMj8FKxDAQhu+C7xBG8CJuWltrtzZdRFA8LKK7gnhLm7EtNpPSZLv17R1PepthPv75/nKz&#10;2EHMOPnekYJ4FYFAapzpqVXwtn+4zEH4oMnowREq+EYPm+r0pNSFcUd6xXkXWsEh5AutoAthLKT0&#10;TYdW+5Ubkfj26SarA69TK82kjxxuB3kVRZm0uif+0OkR7ztsvnYHq2DfX28pPH+MuX15r/PsMZ3t&#10;xZNS52fL3S2IgEv4g+FXn9WhYqfaHch4MShI8+SGUR6yGAQDWbJOQdQK1nECsirl/wbVDwAAAP//&#10;AwBQSwECLQAUAAYACAAAACEAtoM4kv4AAADhAQAAEwAAAAAAAAAAAAAAAAAAAAAAW0NvbnRlbnRf&#10;VHlwZXNdLnhtbFBLAQItABQABgAIAAAAIQA4/SH/1gAAAJQBAAALAAAAAAAAAAAAAAAAAC8BAABf&#10;cmVscy8ucmVsc1BLAQItABQABgAIAAAAIQDbIgcpKwIAAEwEAAAOAAAAAAAAAAAAAAAAAC4CAABk&#10;cnMvZTJvRG9jLnhtbFBLAQItABQABgAIAAAAIQCFYITz4QAAAAkBAAAPAAAAAAAAAAAAAAAAAIUE&#10;AABkcnMvZG93bnJldi54bWxQSwUGAAAAAAQABADzAAAAkwUAAAAA&#10;" strokecolor="#1f3763 [1604]">
                <v:textbox>
                  <w:txbxContent>
                    <w:p w14:paraId="7964437D" w14:textId="16093D3F" w:rsidR="00F42843" w:rsidRPr="008A4190" w:rsidRDefault="00975B08" w:rsidP="00975B08">
                      <w:pPr>
                        <w:spacing w:line="240" w:lineRule="auto"/>
                        <w:jc w:val="center"/>
                        <w:rPr>
                          <w:color w:val="1F3864" w:themeColor="accent1" w:themeShade="80"/>
                          <w:vertAlign w:val="superscript"/>
                        </w:rPr>
                      </w:pPr>
                      <w:r>
                        <w:rPr>
                          <w:color w:val="1F3864" w:themeColor="accent1" w:themeShade="80"/>
                        </w:rPr>
                        <w:t>C</w:t>
                      </w:r>
                      <w:r w:rsidR="007A05A4">
                        <w:rPr>
                          <w:color w:val="1F3864" w:themeColor="accent1" w:themeShade="80"/>
                        </w:rPr>
                        <w:t>yberpeste</w:t>
                      </w:r>
                      <w:r>
                        <w:rPr>
                          <w:color w:val="1F3864" w:themeColor="accent1" w:themeShade="80"/>
                        </w:rPr>
                        <w:t>n</w:t>
                      </w:r>
                      <w:r w:rsidR="008A4190">
                        <w:rPr>
                          <w:color w:val="1F3864" w:themeColor="accent1" w:themeShade="80"/>
                          <w:vertAlign w:val="superscript"/>
                        </w:rPr>
                        <w:t>2</w:t>
                      </w:r>
                    </w:p>
                    <w:p w14:paraId="417579E6" w14:textId="77777777" w:rsidR="000C141F" w:rsidRPr="00F42843" w:rsidRDefault="000C141F" w:rsidP="00F42843">
                      <w:pPr>
                        <w:jc w:val="center"/>
                        <w:rPr>
                          <w:color w:val="1F3864" w:themeColor="accent1" w:themeShade="80"/>
                        </w:rPr>
                      </w:pPr>
                    </w:p>
                  </w:txbxContent>
                </v:textbox>
              </v:shape>
            </w:pict>
          </mc:Fallback>
        </mc:AlternateContent>
      </w:r>
      <w:r w:rsidRPr="00F42843">
        <w:rPr>
          <w:noProof/>
          <w:color w:val="1F3864" w:themeColor="accent1" w:themeShade="80"/>
          <w:sz w:val="24"/>
          <w:szCs w:val="24"/>
          <w:lang w:eastAsia="nl-NL"/>
        </w:rPr>
        <mc:AlternateContent>
          <mc:Choice Requires="wps">
            <w:drawing>
              <wp:anchor distT="45720" distB="45720" distL="114300" distR="114300" simplePos="0" relativeHeight="251658248" behindDoc="0" locked="0" layoutInCell="1" allowOverlap="1" wp14:anchorId="7118D08D" wp14:editId="7780A749">
                <wp:simplePos x="0" y="0"/>
                <wp:positionH relativeFrom="column">
                  <wp:posOffset>1873929</wp:posOffset>
                </wp:positionH>
                <wp:positionV relativeFrom="paragraph">
                  <wp:posOffset>295910</wp:posOffset>
                </wp:positionV>
                <wp:extent cx="988828" cy="287020"/>
                <wp:effectExtent l="0" t="0" r="20955" b="1778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87020"/>
                        </a:xfrm>
                        <a:prstGeom prst="rect">
                          <a:avLst/>
                        </a:prstGeom>
                        <a:solidFill>
                          <a:srgbClr val="FFFFFF"/>
                        </a:solidFill>
                        <a:ln w="9525">
                          <a:solidFill>
                            <a:srgbClr val="4472C4">
                              <a:lumMod val="50000"/>
                            </a:srgbClr>
                          </a:solidFill>
                          <a:miter lim="800000"/>
                          <a:headEnd/>
                          <a:tailEnd/>
                        </a:ln>
                      </wps:spPr>
                      <wps:txbx>
                        <w:txbxContent>
                          <w:p w14:paraId="36583A72" w14:textId="09CD2DCD" w:rsidR="00975B08" w:rsidRPr="00975B08" w:rsidRDefault="0027204D" w:rsidP="00975B08">
                            <w:pPr>
                              <w:spacing w:line="240" w:lineRule="auto"/>
                              <w:jc w:val="center"/>
                              <w:rPr>
                                <w:color w:val="1F3864" w:themeColor="accent1" w:themeShade="80"/>
                                <w:vertAlign w:val="superscript"/>
                              </w:rPr>
                            </w:pPr>
                            <w:r>
                              <w:rPr>
                                <w:color w:val="1F3864" w:themeColor="accent1" w:themeShade="80"/>
                              </w:rPr>
                              <w:t>seksueel</w:t>
                            </w:r>
                          </w:p>
                          <w:p w14:paraId="71C6FA0F" w14:textId="77777777" w:rsidR="00975B08" w:rsidRPr="00F42843" w:rsidRDefault="00975B08" w:rsidP="00975B08">
                            <w:pPr>
                              <w:jc w:val="center"/>
                              <w:rPr>
                                <w:color w:val="1F3864"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8D08D" id="_x0000_s1034" type="#_x0000_t202" style="position:absolute;margin-left:147.55pt;margin-top:23.3pt;width:77.85pt;height:22.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h+JgIAAEcEAAAOAAAAZHJzL2Uyb0RvYy54bWysU8GO0zAQvSPxD5bvNGmU0m7UdLV0KUJa&#10;FqSFD3Acp7GwPcF2m5SvZ+yk3bKIC8IHy/aM37x5M7O+HbQiR2GdBFPS+SylRBgOtTT7kn77unuz&#10;osR5ZmqmwIiSnoSjt5vXr9Z9V4gMWlC1sARBjCv6rqSt912RJI63QjM3g04YNDZgNfN4tfuktqxH&#10;dK2SLE3fJj3YurPAhXP4ej8a6SbiN43g/nPTOOGJKily83G3ca/CnmzWrNhb1rWSTzTYP7DQTBoM&#10;eoG6Z56Rg5V/QGnJLTho/IyDTqBpJBcxB8xmnr7I5qllnYi5oDiuu8jk/h8sfzw+dV8s8cM7GLCA&#10;MQnXPQD/7oiBbcvMXtxZC30rWI2B50GypO9cMX0NUrvCBZCq/wQ1FpkdPESgobE6qIJ5EkTHApwu&#10;oovBE46PN6vVKsMu4WjKVss0i0VJWHH+3FnnPwjQJBxKarGmEZwdH5wPZFhxdgmxHChZ76RS8WL3&#10;1VZZcmRY/11ckf8LN2VIj0wW2WLM/68Qeb7Mtnl0UgeN2Y7IixTXGXgMGXn9xkVLj62upC7pKvhP&#10;zRd0fW/q2IieSTWeMSllJqGDtqPKfqgGImsECMGC7hXUJ1TewtjZOIl4aMH+pKTHri6p+3FgVlCi&#10;Phqs3s08z8MYxEu+WKLYxF5bqmsLMxyhSuopGY9bH0cnKGvgDqvcyFiBZyYTZezWKMA0WWEcru/R&#10;63n+N78AAAD//wMAUEsDBBQABgAIAAAAIQA8yquV3wAAAAkBAAAPAAAAZHJzL2Rvd25yZXYueG1s&#10;TI/LTsMwEEX3SPyDNUjsqJOqTds0kwqBItaUStCdG0+TiNiOYufRv2dYwXI0R/eemx1m04qRet84&#10;ixAvIhBkS6cbWyGcPoqnLQgflNWqdZYQbuThkN/fZSrVbrLvNB5DJTjE+lQh1CF0qZS+rMkov3Ad&#10;Wf5dXW9U4LOvpO7VxOGmlcsoSqRRjeWGWnX0UlP5fRwMwlfRDuOmKW7mdK6m7nV+i6+bT8THh/l5&#10;DyLQHP5g+NVndcjZ6eIGq71oEZa7dcwowipJQDCwWke85YKwi7cg80z+X5D/AAAA//8DAFBLAQIt&#10;ABQABgAIAAAAIQC2gziS/gAAAOEBAAATAAAAAAAAAAAAAAAAAAAAAABbQ29udGVudF9UeXBlc10u&#10;eG1sUEsBAi0AFAAGAAgAAAAhADj9If/WAAAAlAEAAAsAAAAAAAAAAAAAAAAALwEAAF9yZWxzLy5y&#10;ZWxzUEsBAi0AFAAGAAgAAAAhAGBX2H4mAgAARwQAAA4AAAAAAAAAAAAAAAAALgIAAGRycy9lMm9E&#10;b2MueG1sUEsBAi0AFAAGAAgAAAAhADzKq5XfAAAACQEAAA8AAAAAAAAAAAAAAAAAgAQAAGRycy9k&#10;b3ducmV2LnhtbFBLBQYAAAAABAAEAPMAAACMBQAAAAA=&#10;" strokecolor="#203864">
                <v:textbox>
                  <w:txbxContent>
                    <w:p w14:paraId="36583A72" w14:textId="09CD2DCD" w:rsidR="00975B08" w:rsidRPr="00975B08" w:rsidRDefault="0027204D" w:rsidP="00975B08">
                      <w:pPr>
                        <w:spacing w:line="240" w:lineRule="auto"/>
                        <w:jc w:val="center"/>
                        <w:rPr>
                          <w:color w:val="1F3864" w:themeColor="accent1" w:themeShade="80"/>
                          <w:vertAlign w:val="superscript"/>
                        </w:rPr>
                      </w:pPr>
                      <w:r>
                        <w:rPr>
                          <w:color w:val="1F3864" w:themeColor="accent1" w:themeShade="80"/>
                        </w:rPr>
                        <w:t>seksueel</w:t>
                      </w:r>
                    </w:p>
                    <w:p w14:paraId="71C6FA0F" w14:textId="77777777" w:rsidR="00975B08" w:rsidRPr="00F42843" w:rsidRDefault="00975B08" w:rsidP="00975B08">
                      <w:pPr>
                        <w:jc w:val="center"/>
                        <w:rPr>
                          <w:color w:val="1F3864" w:themeColor="accent1" w:themeShade="80"/>
                        </w:rPr>
                      </w:pPr>
                    </w:p>
                  </w:txbxContent>
                </v:textbox>
              </v:shape>
            </w:pict>
          </mc:Fallback>
        </mc:AlternateContent>
      </w:r>
    </w:p>
    <w:p w14:paraId="7CE9664D" w14:textId="17630A75" w:rsidR="001947C0" w:rsidRPr="001947C0" w:rsidRDefault="001947C0" w:rsidP="001947C0">
      <w:pPr>
        <w:rPr>
          <w:sz w:val="28"/>
          <w:szCs w:val="28"/>
        </w:rPr>
      </w:pPr>
    </w:p>
    <w:p w14:paraId="6591D07B" w14:textId="77777777" w:rsidR="001B2E1D" w:rsidRDefault="001B2E1D" w:rsidP="001B546F">
      <w:pPr>
        <w:spacing w:after="0" w:line="240" w:lineRule="auto"/>
        <w:rPr>
          <w:sz w:val="28"/>
          <w:szCs w:val="28"/>
        </w:rPr>
      </w:pPr>
    </w:p>
    <w:p w14:paraId="335C5A45" w14:textId="77777777" w:rsidR="001B2E1D" w:rsidRPr="001B2E1D" w:rsidRDefault="001B2E1D" w:rsidP="001B2E1D">
      <w:pPr>
        <w:rPr>
          <w:sz w:val="28"/>
          <w:szCs w:val="28"/>
        </w:rPr>
      </w:pPr>
    </w:p>
    <w:p w14:paraId="0BCA8ECB" w14:textId="77777777" w:rsidR="001B2E1D" w:rsidRPr="001B2E1D" w:rsidRDefault="001B2E1D" w:rsidP="001B2E1D">
      <w:pPr>
        <w:rPr>
          <w:sz w:val="28"/>
          <w:szCs w:val="28"/>
        </w:rPr>
      </w:pPr>
    </w:p>
    <w:p w14:paraId="7D7DCFE2" w14:textId="521341E9" w:rsidR="001B2E1D" w:rsidRDefault="001B2E1D" w:rsidP="00F37BDE">
      <w:pPr>
        <w:tabs>
          <w:tab w:val="left" w:pos="7406"/>
        </w:tabs>
        <w:spacing w:after="0" w:line="240" w:lineRule="auto"/>
        <w:rPr>
          <w:sz w:val="28"/>
          <w:szCs w:val="28"/>
        </w:rPr>
      </w:pPr>
    </w:p>
    <w:p w14:paraId="4CB19B46" w14:textId="77777777" w:rsidR="001B2E1D" w:rsidRPr="000A38ED" w:rsidRDefault="001B2E1D" w:rsidP="001B2E1D">
      <w:pPr>
        <w:pStyle w:val="Voettekst"/>
        <w:rPr>
          <w:rFonts w:cstheme="minorHAnsi"/>
          <w:color w:val="1F3864" w:themeColor="accent1" w:themeShade="80"/>
        </w:rPr>
      </w:pPr>
      <w:r>
        <w:rPr>
          <w:rFonts w:cstheme="minorHAnsi"/>
          <w:color w:val="1F3864" w:themeColor="accent1" w:themeShade="80"/>
          <w:vertAlign w:val="superscript"/>
        </w:rPr>
        <w:t>1</w:t>
      </w:r>
      <w:r>
        <w:rPr>
          <w:rFonts w:cstheme="minorHAnsi"/>
          <w:color w:val="1F3864" w:themeColor="accent1" w:themeShade="80"/>
        </w:rPr>
        <w:t>waar ouders staat in dit document, moet gelezen worden ouder(s)/verzorger(s)</w:t>
      </w:r>
    </w:p>
    <w:p w14:paraId="549EACDD" w14:textId="77777777" w:rsidR="001B2E1D" w:rsidRPr="00761A16" w:rsidRDefault="001B2E1D" w:rsidP="001B2E1D">
      <w:pPr>
        <w:pStyle w:val="Voettekst"/>
        <w:rPr>
          <w:color w:val="1F3864" w:themeColor="accent1" w:themeShade="80"/>
          <w:vertAlign w:val="superscript"/>
        </w:rPr>
      </w:pPr>
      <w:r>
        <w:rPr>
          <w:color w:val="1F3864" w:themeColor="accent1" w:themeShade="80"/>
          <w:vertAlign w:val="superscript"/>
        </w:rPr>
        <w:t>2</w:t>
      </w:r>
      <w:r w:rsidRPr="00761A16">
        <w:rPr>
          <w:color w:val="1F3864" w:themeColor="accent1" w:themeShade="80"/>
          <w:vertAlign w:val="superscript"/>
        </w:rPr>
        <w:t xml:space="preserve"> </w:t>
      </w:r>
      <w:r w:rsidRPr="00761A16">
        <w:rPr>
          <w:color w:val="1F3864" w:themeColor="accent1" w:themeShade="80"/>
        </w:rPr>
        <w:t>zie protocol Cyberpesten</w:t>
      </w:r>
    </w:p>
    <w:p w14:paraId="3C53612D" w14:textId="5E9D1D71" w:rsidR="001947C0" w:rsidRPr="001E31A7" w:rsidRDefault="00E97DF2" w:rsidP="001B546F">
      <w:pPr>
        <w:spacing w:after="0" w:line="240" w:lineRule="auto"/>
        <w:rPr>
          <w:b/>
          <w:color w:val="92D050"/>
          <w:sz w:val="24"/>
          <w:szCs w:val="24"/>
        </w:rPr>
      </w:pPr>
      <w:r w:rsidRPr="001B2E1D">
        <w:rPr>
          <w:sz w:val="28"/>
          <w:szCs w:val="28"/>
        </w:rPr>
        <w:br w:type="column"/>
      </w:r>
      <w:r w:rsidR="001947C0" w:rsidRPr="001E31A7">
        <w:rPr>
          <w:b/>
          <w:color w:val="92D050"/>
          <w:sz w:val="24"/>
          <w:szCs w:val="24"/>
        </w:rPr>
        <w:lastRenderedPageBreak/>
        <w:t>Betrokkenen</w:t>
      </w:r>
    </w:p>
    <w:p w14:paraId="3740CD56" w14:textId="76CA118D" w:rsidR="001947C0" w:rsidRPr="009A543B" w:rsidRDefault="00F31336" w:rsidP="001947C0">
      <w:pPr>
        <w:spacing w:after="0" w:line="240" w:lineRule="auto"/>
        <w:rPr>
          <w:color w:val="1F3864" w:themeColor="accent1" w:themeShade="80"/>
          <w:sz w:val="24"/>
          <w:szCs w:val="24"/>
        </w:rPr>
      </w:pPr>
      <w:r>
        <w:rPr>
          <w:color w:val="1F3864" w:themeColor="accent1" w:themeShade="80"/>
          <w:sz w:val="24"/>
          <w:szCs w:val="24"/>
        </w:rPr>
        <w:t>Bij pesten zijn meerdere partijen betrokken</w:t>
      </w:r>
      <w:r w:rsidR="00865B30" w:rsidRPr="009A543B">
        <w:rPr>
          <w:color w:val="1F3864" w:themeColor="accent1" w:themeShade="80"/>
          <w:sz w:val="24"/>
          <w:szCs w:val="24"/>
        </w:rPr>
        <w:t>, namelijk:</w:t>
      </w:r>
    </w:p>
    <w:p w14:paraId="6590E707" w14:textId="49DB6947" w:rsidR="00865B30" w:rsidRPr="009A543B" w:rsidRDefault="006754FF" w:rsidP="001D3B9F">
      <w:pPr>
        <w:pStyle w:val="Lijstalinea"/>
        <w:numPr>
          <w:ilvl w:val="0"/>
          <w:numId w:val="3"/>
        </w:numPr>
        <w:spacing w:after="0" w:line="240" w:lineRule="auto"/>
        <w:rPr>
          <w:color w:val="1F3864" w:themeColor="accent1" w:themeShade="80"/>
          <w:sz w:val="24"/>
          <w:szCs w:val="24"/>
        </w:rPr>
      </w:pPr>
      <w:r w:rsidRPr="009A543B">
        <w:rPr>
          <w:color w:val="1F3864" w:themeColor="accent1" w:themeShade="80"/>
          <w:sz w:val="24"/>
          <w:szCs w:val="24"/>
        </w:rPr>
        <w:t>Het gepeste kind</w:t>
      </w:r>
    </w:p>
    <w:p w14:paraId="5C36F8BB" w14:textId="1392F9CC" w:rsidR="006754FF" w:rsidRPr="009A543B" w:rsidRDefault="006754FF" w:rsidP="001D3B9F">
      <w:pPr>
        <w:pStyle w:val="Lijstalinea"/>
        <w:numPr>
          <w:ilvl w:val="0"/>
          <w:numId w:val="3"/>
        </w:numPr>
        <w:spacing w:after="0" w:line="240" w:lineRule="auto"/>
        <w:rPr>
          <w:color w:val="1F3864" w:themeColor="accent1" w:themeShade="80"/>
          <w:sz w:val="24"/>
          <w:szCs w:val="24"/>
        </w:rPr>
      </w:pPr>
      <w:r w:rsidRPr="009A543B">
        <w:rPr>
          <w:color w:val="1F3864" w:themeColor="accent1" w:themeShade="80"/>
          <w:sz w:val="24"/>
          <w:szCs w:val="24"/>
        </w:rPr>
        <w:t>De pester</w:t>
      </w:r>
    </w:p>
    <w:p w14:paraId="5FB2C8E3" w14:textId="49DB6947" w:rsidR="006754FF" w:rsidRPr="009A543B" w:rsidRDefault="006754FF" w:rsidP="001D3B9F">
      <w:pPr>
        <w:pStyle w:val="Lijstalinea"/>
        <w:numPr>
          <w:ilvl w:val="0"/>
          <w:numId w:val="3"/>
        </w:numPr>
        <w:spacing w:after="0" w:line="240" w:lineRule="auto"/>
        <w:rPr>
          <w:color w:val="1F3864" w:themeColor="accent1" w:themeShade="80"/>
          <w:sz w:val="24"/>
          <w:szCs w:val="24"/>
        </w:rPr>
      </w:pPr>
      <w:r w:rsidRPr="009A543B">
        <w:rPr>
          <w:color w:val="1F3864" w:themeColor="accent1" w:themeShade="80"/>
          <w:sz w:val="24"/>
          <w:szCs w:val="24"/>
        </w:rPr>
        <w:t>De klasgenoten</w:t>
      </w:r>
    </w:p>
    <w:p w14:paraId="40B7A028" w14:textId="71B744B2" w:rsidR="006754FF" w:rsidRPr="009A543B" w:rsidRDefault="00115CBC" w:rsidP="001D3B9F">
      <w:pPr>
        <w:pStyle w:val="Lijstalinea"/>
        <w:numPr>
          <w:ilvl w:val="0"/>
          <w:numId w:val="3"/>
        </w:numPr>
        <w:spacing w:after="0" w:line="240" w:lineRule="auto"/>
        <w:rPr>
          <w:color w:val="1F3864" w:themeColor="accent1" w:themeShade="80"/>
          <w:sz w:val="24"/>
          <w:szCs w:val="24"/>
        </w:rPr>
      </w:pPr>
      <w:r w:rsidRPr="009A543B">
        <w:rPr>
          <w:color w:val="1F3864" w:themeColor="accent1" w:themeShade="80"/>
          <w:sz w:val="24"/>
          <w:szCs w:val="24"/>
        </w:rPr>
        <w:t>De school/de leerkracht</w:t>
      </w:r>
    </w:p>
    <w:p w14:paraId="0F4AE789" w14:textId="71B744B2" w:rsidR="00115CBC" w:rsidRPr="009A543B" w:rsidRDefault="00115CBC" w:rsidP="001D3B9F">
      <w:pPr>
        <w:pStyle w:val="Lijstalinea"/>
        <w:numPr>
          <w:ilvl w:val="0"/>
          <w:numId w:val="3"/>
        </w:numPr>
        <w:spacing w:after="0" w:line="240" w:lineRule="auto"/>
        <w:rPr>
          <w:color w:val="1F3864" w:themeColor="accent1" w:themeShade="80"/>
          <w:sz w:val="24"/>
          <w:szCs w:val="24"/>
        </w:rPr>
      </w:pPr>
      <w:r w:rsidRPr="009A543B">
        <w:rPr>
          <w:color w:val="1F3864" w:themeColor="accent1" w:themeShade="80"/>
          <w:sz w:val="24"/>
          <w:szCs w:val="24"/>
        </w:rPr>
        <w:t>De ouder(s)/verzorger(s)</w:t>
      </w:r>
    </w:p>
    <w:p w14:paraId="3A1B5771" w14:textId="37FFDC31" w:rsidR="00115CBC" w:rsidRPr="009A543B" w:rsidRDefault="00115CBC" w:rsidP="001D3B9F">
      <w:pPr>
        <w:spacing w:after="0" w:line="240" w:lineRule="auto"/>
        <w:rPr>
          <w:color w:val="1F3864" w:themeColor="accent1" w:themeShade="80"/>
          <w:sz w:val="24"/>
          <w:szCs w:val="24"/>
        </w:rPr>
      </w:pPr>
    </w:p>
    <w:p w14:paraId="14257618" w14:textId="3178A956" w:rsidR="001D3B9F" w:rsidRDefault="005A54F8" w:rsidP="001D3B9F">
      <w:pPr>
        <w:spacing w:after="0" w:line="240" w:lineRule="auto"/>
        <w:rPr>
          <w:color w:val="1F3864"/>
          <w:sz w:val="24"/>
          <w:szCs w:val="24"/>
        </w:rPr>
      </w:pPr>
      <w:r>
        <w:rPr>
          <w:color w:val="1F3864"/>
          <w:sz w:val="24"/>
          <w:szCs w:val="24"/>
        </w:rPr>
        <w:t xml:space="preserve">Om pesten aan te pakken is het nodig dat alle partijen betrokken worden bij het uitvoeren van het beleid. </w:t>
      </w:r>
      <w:r w:rsidR="009A543B" w:rsidRPr="7DD98DFC">
        <w:rPr>
          <w:color w:val="1F3864"/>
          <w:sz w:val="24"/>
          <w:szCs w:val="24"/>
        </w:rPr>
        <w:t xml:space="preserve">We gebruiken </w:t>
      </w:r>
      <w:r>
        <w:rPr>
          <w:color w:val="1F3864"/>
          <w:sz w:val="24"/>
          <w:szCs w:val="24"/>
        </w:rPr>
        <w:t xml:space="preserve">hiervoor </w:t>
      </w:r>
      <w:r w:rsidR="009A543B" w:rsidRPr="7DD98DFC">
        <w:rPr>
          <w:color w:val="1F3864"/>
          <w:sz w:val="24"/>
          <w:szCs w:val="24"/>
        </w:rPr>
        <w:t>de Vijfsporenaanpak van Bob van der Meer</w:t>
      </w:r>
      <w:r>
        <w:rPr>
          <w:color w:val="1F3864"/>
          <w:sz w:val="24"/>
          <w:szCs w:val="24"/>
        </w:rPr>
        <w:t xml:space="preserve">. </w:t>
      </w:r>
      <w:r w:rsidR="00996613">
        <w:rPr>
          <w:color w:val="1F3864"/>
          <w:sz w:val="24"/>
          <w:szCs w:val="24"/>
        </w:rPr>
        <w:t xml:space="preserve">Deze sporen worden </w:t>
      </w:r>
      <w:r w:rsidR="00996613" w:rsidRPr="00575518">
        <w:rPr>
          <w:i/>
          <w:color w:val="1F3864"/>
          <w:sz w:val="24"/>
          <w:szCs w:val="24"/>
        </w:rPr>
        <w:t>tegelijk</w:t>
      </w:r>
      <w:r w:rsidR="00996613">
        <w:rPr>
          <w:color w:val="1F3864"/>
          <w:sz w:val="24"/>
          <w:szCs w:val="24"/>
        </w:rPr>
        <w:t xml:space="preserve"> uitgezet</w:t>
      </w:r>
      <w:r w:rsidR="00E97DF2">
        <w:rPr>
          <w:color w:val="1F3864"/>
          <w:sz w:val="24"/>
          <w:szCs w:val="24"/>
        </w:rPr>
        <w:t xml:space="preserve">. </w:t>
      </w:r>
    </w:p>
    <w:p w14:paraId="58B2A577" w14:textId="5CE507EB" w:rsidR="00E97DF2" w:rsidRDefault="00E97DF2" w:rsidP="75E0D830">
      <w:pPr>
        <w:spacing w:after="0" w:line="240" w:lineRule="auto"/>
        <w:rPr>
          <w:color w:val="1F3864"/>
          <w:sz w:val="24"/>
          <w:szCs w:val="24"/>
        </w:rPr>
      </w:pPr>
    </w:p>
    <w:p w14:paraId="38F8307C" w14:textId="5CE507EB" w:rsidR="00AF4A74" w:rsidRDefault="00AF4A74" w:rsidP="75E0D830">
      <w:pPr>
        <w:spacing w:after="0" w:line="240" w:lineRule="auto"/>
        <w:rPr>
          <w:color w:val="1F3864"/>
          <w:sz w:val="24"/>
          <w:szCs w:val="24"/>
        </w:rPr>
      </w:pPr>
    </w:p>
    <w:p w14:paraId="62CDED04" w14:textId="60424D10" w:rsidR="005D308F" w:rsidRPr="00113A2A" w:rsidRDefault="005D308F" w:rsidP="001D3B9F">
      <w:pPr>
        <w:spacing w:after="0" w:line="240" w:lineRule="auto"/>
        <w:rPr>
          <w:b/>
          <w:color w:val="92D050"/>
          <w:sz w:val="24"/>
          <w:szCs w:val="24"/>
        </w:rPr>
      </w:pPr>
      <w:r w:rsidRPr="00113A2A">
        <w:rPr>
          <w:b/>
          <w:color w:val="92D050"/>
          <w:sz w:val="24"/>
          <w:szCs w:val="24"/>
        </w:rPr>
        <w:t>De vijf sporen</w:t>
      </w:r>
    </w:p>
    <w:p w14:paraId="1D3FDE21" w14:textId="6A5488A1" w:rsidR="005D308F" w:rsidRPr="009A543B" w:rsidRDefault="00B13CFB" w:rsidP="7A80EC1F">
      <w:pPr>
        <w:numPr>
          <w:ilvl w:val="0"/>
          <w:numId w:val="4"/>
        </w:numPr>
        <w:spacing w:after="0" w:line="240" w:lineRule="auto"/>
        <w:rPr>
          <w:color w:val="1F3864"/>
          <w:sz w:val="24"/>
          <w:szCs w:val="24"/>
        </w:rPr>
      </w:pPr>
      <w:r>
        <w:rPr>
          <w:color w:val="1F3864"/>
          <w:sz w:val="24"/>
          <w:szCs w:val="24"/>
        </w:rPr>
        <w:t>Hulp aan het gepeste kind</w:t>
      </w:r>
    </w:p>
    <w:p w14:paraId="654EEDB5" w14:textId="6431AF6E" w:rsidR="0070308B" w:rsidRDefault="00B13CFB" w:rsidP="0070308B">
      <w:pPr>
        <w:pStyle w:val="Lijstalinea"/>
        <w:numPr>
          <w:ilvl w:val="0"/>
          <w:numId w:val="4"/>
        </w:numPr>
        <w:spacing w:after="0" w:line="240" w:lineRule="auto"/>
        <w:rPr>
          <w:color w:val="1F3864"/>
          <w:sz w:val="24"/>
          <w:szCs w:val="24"/>
        </w:rPr>
      </w:pPr>
      <w:r>
        <w:rPr>
          <w:color w:val="1F3864"/>
          <w:sz w:val="24"/>
          <w:szCs w:val="24"/>
        </w:rPr>
        <w:t xml:space="preserve">Hulp aan de </w:t>
      </w:r>
      <w:r w:rsidR="0070308B" w:rsidRPr="7A80EC1F">
        <w:rPr>
          <w:color w:val="1F3864"/>
          <w:sz w:val="24"/>
          <w:szCs w:val="24"/>
        </w:rPr>
        <w:t>pest</w:t>
      </w:r>
      <w:r>
        <w:rPr>
          <w:color w:val="1F3864"/>
          <w:sz w:val="24"/>
          <w:szCs w:val="24"/>
        </w:rPr>
        <w:t>er</w:t>
      </w:r>
    </w:p>
    <w:p w14:paraId="5286C90D" w14:textId="2EA146AF" w:rsidR="0070308B" w:rsidRPr="001B0352" w:rsidRDefault="00CB78B9" w:rsidP="0070308B">
      <w:pPr>
        <w:pStyle w:val="Lijstalinea"/>
        <w:numPr>
          <w:ilvl w:val="0"/>
          <w:numId w:val="4"/>
        </w:numPr>
        <w:spacing w:after="0" w:line="240" w:lineRule="auto"/>
        <w:rPr>
          <w:color w:val="1F3864"/>
          <w:sz w:val="24"/>
          <w:szCs w:val="24"/>
        </w:rPr>
      </w:pPr>
      <w:r>
        <w:rPr>
          <w:color w:val="1F3864" w:themeColor="accent1" w:themeShade="80"/>
          <w:sz w:val="24"/>
          <w:szCs w:val="24"/>
        </w:rPr>
        <w:t>Mobiliseren van de zwijgende middengroep</w:t>
      </w:r>
    </w:p>
    <w:p w14:paraId="73CEBAA7" w14:textId="272C8233" w:rsidR="001B0352" w:rsidRPr="00CB78B9" w:rsidRDefault="001B0352" w:rsidP="0070308B">
      <w:pPr>
        <w:pStyle w:val="Lijstalinea"/>
        <w:numPr>
          <w:ilvl w:val="0"/>
          <w:numId w:val="4"/>
        </w:numPr>
        <w:spacing w:after="0" w:line="240" w:lineRule="auto"/>
        <w:rPr>
          <w:color w:val="1F3864"/>
          <w:sz w:val="24"/>
          <w:szCs w:val="24"/>
        </w:rPr>
      </w:pPr>
      <w:r>
        <w:rPr>
          <w:color w:val="1F3864" w:themeColor="accent1" w:themeShade="80"/>
          <w:sz w:val="24"/>
          <w:szCs w:val="24"/>
        </w:rPr>
        <w:t>Professionaliseren van/hulp bieden aan ouder(s)/verzorger(s)</w:t>
      </w:r>
    </w:p>
    <w:p w14:paraId="2B01819B" w14:textId="3F4B73BE" w:rsidR="0070308B" w:rsidRPr="00CB78B9" w:rsidRDefault="00081871" w:rsidP="0070308B">
      <w:pPr>
        <w:pStyle w:val="Lijstalinea"/>
        <w:numPr>
          <w:ilvl w:val="0"/>
          <w:numId w:val="4"/>
        </w:numPr>
        <w:spacing w:after="0" w:line="240" w:lineRule="auto"/>
        <w:rPr>
          <w:color w:val="1F3864"/>
          <w:sz w:val="24"/>
          <w:szCs w:val="24"/>
        </w:rPr>
      </w:pPr>
      <w:r>
        <w:rPr>
          <w:color w:val="1F3864"/>
          <w:sz w:val="24"/>
          <w:szCs w:val="24"/>
        </w:rPr>
        <w:t xml:space="preserve">Als school de </w:t>
      </w:r>
      <w:r w:rsidR="00CB78B9" w:rsidRPr="583566C1">
        <w:rPr>
          <w:color w:val="1F3864"/>
          <w:sz w:val="24"/>
          <w:szCs w:val="24"/>
        </w:rPr>
        <w:t xml:space="preserve">algemene verantwoordelijkheid </w:t>
      </w:r>
      <w:r>
        <w:rPr>
          <w:color w:val="1F3864"/>
          <w:sz w:val="24"/>
          <w:szCs w:val="24"/>
        </w:rPr>
        <w:t>nemen</w:t>
      </w:r>
      <w:r w:rsidR="00CB78B9" w:rsidRPr="583566C1">
        <w:rPr>
          <w:color w:val="1F3864"/>
          <w:sz w:val="24"/>
          <w:szCs w:val="24"/>
        </w:rPr>
        <w:t xml:space="preserve"> en de professionalisering van de leerkrachten</w:t>
      </w:r>
    </w:p>
    <w:p w14:paraId="199528BF" w14:textId="3F39967C" w:rsidR="001E31A7" w:rsidRDefault="001E31A7" w:rsidP="00CB78B9">
      <w:pPr>
        <w:spacing w:after="0" w:line="240" w:lineRule="auto"/>
        <w:rPr>
          <w:color w:val="1F3864"/>
          <w:sz w:val="24"/>
          <w:szCs w:val="24"/>
        </w:rPr>
      </w:pPr>
    </w:p>
    <w:p w14:paraId="49C2C207" w14:textId="3F39967C" w:rsidR="0070308B" w:rsidRPr="00D05094" w:rsidRDefault="001E31A7" w:rsidP="00CB78B9">
      <w:pPr>
        <w:spacing w:after="0" w:line="240" w:lineRule="auto"/>
        <w:rPr>
          <w:color w:val="1F3864"/>
          <w:sz w:val="24"/>
          <w:szCs w:val="24"/>
        </w:rPr>
      </w:pPr>
      <w:r w:rsidRPr="00D05094">
        <w:rPr>
          <w:color w:val="1F3864"/>
          <w:sz w:val="24"/>
          <w:szCs w:val="24"/>
        </w:rPr>
        <w:t>Toelichting op elk punt:</w:t>
      </w:r>
    </w:p>
    <w:p w14:paraId="087C7461" w14:textId="46128C83" w:rsidR="0043519A" w:rsidRDefault="00F14319" w:rsidP="00F14319">
      <w:pPr>
        <w:pStyle w:val="Lijstalinea"/>
        <w:numPr>
          <w:ilvl w:val="0"/>
          <w:numId w:val="5"/>
        </w:numPr>
        <w:spacing w:after="0" w:line="240" w:lineRule="auto"/>
        <w:rPr>
          <w:color w:val="1F3864"/>
          <w:sz w:val="24"/>
          <w:szCs w:val="24"/>
        </w:rPr>
      </w:pPr>
      <w:r w:rsidRPr="00AC702F">
        <w:rPr>
          <w:color w:val="1F3864"/>
          <w:sz w:val="24"/>
          <w:szCs w:val="24"/>
        </w:rPr>
        <w:t>We lui</w:t>
      </w:r>
      <w:r w:rsidR="0005160B">
        <w:rPr>
          <w:color w:val="1F3864"/>
          <w:sz w:val="24"/>
          <w:szCs w:val="24"/>
        </w:rPr>
        <w:t>s</w:t>
      </w:r>
      <w:r w:rsidRPr="00AC702F">
        <w:rPr>
          <w:color w:val="1F3864"/>
          <w:sz w:val="24"/>
          <w:szCs w:val="24"/>
        </w:rPr>
        <w:t xml:space="preserve">teren naar wat er gebeurd is. We laten aan het kind merken dat hij/zij uniek is en dat we </w:t>
      </w:r>
      <w:r w:rsidR="0024073E" w:rsidRPr="00AC702F">
        <w:rPr>
          <w:color w:val="1F3864"/>
          <w:sz w:val="24"/>
          <w:szCs w:val="24"/>
        </w:rPr>
        <w:t xml:space="preserve">er voor hem/haar willen zijn. We nemen het probleem serieus. We gaan samen met het kind op zoek naar mogelijke oplossingen en begeleiden het kind </w:t>
      </w:r>
      <w:r w:rsidR="0095406E" w:rsidRPr="00AC702F">
        <w:rPr>
          <w:color w:val="1F3864"/>
          <w:sz w:val="24"/>
          <w:szCs w:val="24"/>
        </w:rPr>
        <w:t>daarin. Indien nodig schakelen we deskundige hulp in. We houden vervolggesprekken met het kind.</w:t>
      </w:r>
    </w:p>
    <w:p w14:paraId="5AEFF9E6" w14:textId="5F1ABA17" w:rsidR="0095406E" w:rsidRPr="00AC702F" w:rsidRDefault="0095406E" w:rsidP="00F14319">
      <w:pPr>
        <w:pStyle w:val="Lijstalinea"/>
        <w:numPr>
          <w:ilvl w:val="0"/>
          <w:numId w:val="5"/>
        </w:numPr>
        <w:spacing w:after="0" w:line="240" w:lineRule="auto"/>
        <w:rPr>
          <w:color w:val="1F3864"/>
          <w:sz w:val="24"/>
          <w:szCs w:val="24"/>
        </w:rPr>
      </w:pPr>
      <w:r w:rsidRPr="00AC702F">
        <w:rPr>
          <w:color w:val="1F3864"/>
          <w:sz w:val="24"/>
          <w:szCs w:val="24"/>
        </w:rPr>
        <w:t>We nemen de tijd voor een gesprek met het kind. Pesten gebeurt nooit zonde</w:t>
      </w:r>
      <w:r w:rsidR="00F9647C">
        <w:rPr>
          <w:color w:val="1F3864"/>
          <w:sz w:val="24"/>
          <w:szCs w:val="24"/>
        </w:rPr>
        <w:t>r</w:t>
      </w:r>
      <w:r w:rsidRPr="00AC702F">
        <w:rPr>
          <w:color w:val="1F3864"/>
          <w:sz w:val="24"/>
          <w:szCs w:val="24"/>
        </w:rPr>
        <w:t xml:space="preserve"> reden</w:t>
      </w:r>
      <w:r w:rsidR="00B13C70" w:rsidRPr="00AC702F">
        <w:rPr>
          <w:color w:val="1F3864"/>
          <w:sz w:val="24"/>
          <w:szCs w:val="24"/>
        </w:rPr>
        <w:t>, we vinden het daarom belangrijk om achter de reden te komen. We zullen ingaan op de impact van de pester op het slachtoffer. We zorgen ervoor dat het kind zich veilig voelt</w:t>
      </w:r>
      <w:r w:rsidR="00BA33F5" w:rsidRPr="00AC702F">
        <w:rPr>
          <w:color w:val="1F3864"/>
          <w:sz w:val="24"/>
          <w:szCs w:val="24"/>
        </w:rPr>
        <w:t xml:space="preserve"> en leggen hem/haar uit </w:t>
      </w:r>
      <w:r w:rsidR="00B564FB">
        <w:rPr>
          <w:color w:val="1F3864"/>
          <w:sz w:val="24"/>
          <w:szCs w:val="24"/>
        </w:rPr>
        <w:t>w</w:t>
      </w:r>
      <w:r w:rsidR="00BA33F5" w:rsidRPr="00AC702F">
        <w:rPr>
          <w:color w:val="1F3864"/>
          <w:sz w:val="24"/>
          <w:szCs w:val="24"/>
        </w:rPr>
        <w:t>at wij als school zullen doen om het pesten te stoppen. We stellen hierin duidelijke grenzen.</w:t>
      </w:r>
    </w:p>
    <w:p w14:paraId="17FEF6DB" w14:textId="15A4EEC2" w:rsidR="00AC702F" w:rsidRDefault="00F453D4" w:rsidP="00F14319">
      <w:pPr>
        <w:pStyle w:val="Lijstalinea"/>
        <w:numPr>
          <w:ilvl w:val="0"/>
          <w:numId w:val="5"/>
        </w:numPr>
        <w:spacing w:after="0" w:line="240" w:lineRule="auto"/>
        <w:rPr>
          <w:color w:val="1F3864"/>
          <w:sz w:val="24"/>
          <w:szCs w:val="24"/>
        </w:rPr>
      </w:pPr>
      <w:r>
        <w:rPr>
          <w:color w:val="1F3864"/>
          <w:sz w:val="24"/>
          <w:szCs w:val="24"/>
        </w:rPr>
        <w:t xml:space="preserve">We zullen ook de groep op de hoogte stellen </w:t>
      </w:r>
      <w:r w:rsidR="00981B43">
        <w:rPr>
          <w:color w:val="1F3864"/>
          <w:sz w:val="24"/>
          <w:szCs w:val="24"/>
        </w:rPr>
        <w:t xml:space="preserve">van het pesten. We praten met de groep over ieders eigen rol daarin. </w:t>
      </w:r>
      <w:r w:rsidR="007F4EBC">
        <w:rPr>
          <w:color w:val="1F3864"/>
          <w:sz w:val="24"/>
          <w:szCs w:val="24"/>
        </w:rPr>
        <w:t xml:space="preserve">De groep kan het pesten </w:t>
      </w:r>
      <w:r w:rsidR="00312C23">
        <w:rPr>
          <w:color w:val="1F3864"/>
          <w:sz w:val="24"/>
          <w:szCs w:val="24"/>
        </w:rPr>
        <w:t>doorbreken door actief een rol te spelen in het proces. Het is belangrijk dat</w:t>
      </w:r>
      <w:r w:rsidR="00F11676">
        <w:rPr>
          <w:color w:val="1F3864"/>
          <w:sz w:val="24"/>
          <w:szCs w:val="24"/>
        </w:rPr>
        <w:t xml:space="preserve"> de groep leert het pesten bespreekbaar te maken met de leerkracht</w:t>
      </w:r>
      <w:r w:rsidR="00A221B2">
        <w:rPr>
          <w:color w:val="1F3864"/>
          <w:sz w:val="24"/>
          <w:szCs w:val="24"/>
        </w:rPr>
        <w:t xml:space="preserve"> en/of ouder. De groep heeft de mogelijkheid om met oplossingen te komen waarin ze zelf een actieve rol spelen</w:t>
      </w:r>
      <w:r w:rsidR="00B322CB">
        <w:rPr>
          <w:color w:val="1F3864"/>
          <w:sz w:val="24"/>
          <w:szCs w:val="24"/>
        </w:rPr>
        <w:t xml:space="preserve">. </w:t>
      </w:r>
    </w:p>
    <w:p w14:paraId="00AB72FF" w14:textId="552E45E4" w:rsidR="00B322CB" w:rsidRDefault="00B322CB" w:rsidP="00F14319">
      <w:pPr>
        <w:pStyle w:val="Lijstalinea"/>
        <w:numPr>
          <w:ilvl w:val="0"/>
          <w:numId w:val="5"/>
        </w:numPr>
        <w:spacing w:after="0" w:line="240" w:lineRule="auto"/>
        <w:rPr>
          <w:color w:val="1F3864"/>
          <w:sz w:val="24"/>
          <w:szCs w:val="24"/>
        </w:rPr>
      </w:pPr>
      <w:r>
        <w:rPr>
          <w:color w:val="1F3864"/>
          <w:sz w:val="24"/>
          <w:szCs w:val="24"/>
        </w:rPr>
        <w:t>Wij als school zijn</w:t>
      </w:r>
      <w:r w:rsidR="00D0390E">
        <w:rPr>
          <w:color w:val="1F3864"/>
          <w:sz w:val="24"/>
          <w:szCs w:val="24"/>
        </w:rPr>
        <w:t xml:space="preserve"> verantwoordelijk voor de veiligheid van de kinderen. Wij vinden het belangrijk dat alle leerkrachten en andere medewerkers binnen onze school weten </w:t>
      </w:r>
      <w:r w:rsidR="009D0781">
        <w:rPr>
          <w:color w:val="1F3864"/>
          <w:sz w:val="24"/>
          <w:szCs w:val="24"/>
        </w:rPr>
        <w:t xml:space="preserve">hoe ze moeten handelen bij pestgedrag. Binnen onze school is Melissa Verstraaten onze anti-pestcoördinator. Zij is het aanspreekpunt als het gaat om pestgedrag </w:t>
      </w:r>
      <w:r w:rsidR="00003B5C">
        <w:rPr>
          <w:color w:val="1F3864"/>
          <w:sz w:val="24"/>
          <w:szCs w:val="24"/>
        </w:rPr>
        <w:t>en is verantwoordelijk voor het anti-pestbeleid binnen onze school.</w:t>
      </w:r>
    </w:p>
    <w:p w14:paraId="7DEC7233" w14:textId="61AA8B7A" w:rsidR="00003B5C" w:rsidRDefault="00003B5C" w:rsidP="00F14319">
      <w:pPr>
        <w:pStyle w:val="Lijstalinea"/>
        <w:numPr>
          <w:ilvl w:val="0"/>
          <w:numId w:val="5"/>
        </w:numPr>
        <w:spacing w:after="0" w:line="240" w:lineRule="auto"/>
        <w:rPr>
          <w:color w:val="1F3864"/>
          <w:sz w:val="24"/>
          <w:szCs w:val="24"/>
        </w:rPr>
      </w:pPr>
      <w:r>
        <w:rPr>
          <w:color w:val="1F3864"/>
          <w:sz w:val="24"/>
          <w:szCs w:val="24"/>
        </w:rPr>
        <w:t>Wij zullen ouders ervan op de hoogte stellen als hun kind in een pestsituatie zit. We zullen de tijd nemen het probleem met ouders te bespreken</w:t>
      </w:r>
      <w:r w:rsidR="00F168A7">
        <w:rPr>
          <w:color w:val="1F3864"/>
          <w:sz w:val="24"/>
          <w:szCs w:val="24"/>
        </w:rPr>
        <w:t xml:space="preserve">. </w:t>
      </w:r>
      <w:r w:rsidR="006443C8">
        <w:rPr>
          <w:color w:val="1F3864"/>
          <w:sz w:val="24"/>
          <w:szCs w:val="24"/>
        </w:rPr>
        <w:t>De school geeft adviezen aan de ouder</w:t>
      </w:r>
      <w:r w:rsidR="00F168A7">
        <w:rPr>
          <w:color w:val="1F3864"/>
          <w:sz w:val="24"/>
          <w:szCs w:val="24"/>
        </w:rPr>
        <w:t>s</w:t>
      </w:r>
      <w:r w:rsidR="001C2455">
        <w:rPr>
          <w:color w:val="1F3864"/>
          <w:sz w:val="24"/>
          <w:szCs w:val="24"/>
        </w:rPr>
        <w:t xml:space="preserve"> in het omgaan met hun gepeste of pestende kind. </w:t>
      </w:r>
      <w:r w:rsidR="00847AA6">
        <w:rPr>
          <w:color w:val="1F3864"/>
          <w:sz w:val="24"/>
          <w:szCs w:val="24"/>
        </w:rPr>
        <w:t>De school verwijst de ouders zo nodig naar deskundigen. Ouders</w:t>
      </w:r>
      <w:r w:rsidR="00F168A7">
        <w:rPr>
          <w:color w:val="1F3864"/>
          <w:sz w:val="24"/>
          <w:szCs w:val="24"/>
        </w:rPr>
        <w:t xml:space="preserve"> zijn altijd welkom met vragen of om hun verhaal te doen.</w:t>
      </w:r>
    </w:p>
    <w:p w14:paraId="6F0C1DBA" w14:textId="77777777" w:rsidR="0001615F" w:rsidRDefault="0001615F" w:rsidP="0001615F">
      <w:pPr>
        <w:spacing w:after="0" w:line="240" w:lineRule="auto"/>
        <w:rPr>
          <w:color w:val="1F3864"/>
          <w:sz w:val="24"/>
          <w:szCs w:val="24"/>
        </w:rPr>
      </w:pPr>
    </w:p>
    <w:p w14:paraId="6FD2CF58" w14:textId="6A2B2D1D" w:rsidR="0001615F" w:rsidRPr="00113A2A" w:rsidRDefault="004A24ED" w:rsidP="0001615F">
      <w:pPr>
        <w:spacing w:after="0" w:line="240" w:lineRule="auto"/>
        <w:rPr>
          <w:b/>
          <w:color w:val="92D050"/>
          <w:sz w:val="24"/>
          <w:szCs w:val="24"/>
        </w:rPr>
      </w:pPr>
      <w:r w:rsidRPr="00113A2A">
        <w:rPr>
          <w:b/>
          <w:color w:val="92D050"/>
          <w:sz w:val="24"/>
          <w:szCs w:val="24"/>
        </w:rPr>
        <w:t>Voorkomen van pesten</w:t>
      </w:r>
    </w:p>
    <w:p w14:paraId="51F1C974" w14:textId="665EC4F5" w:rsidR="004A24ED" w:rsidRPr="008827F8" w:rsidRDefault="004A24ED" w:rsidP="0001615F">
      <w:pPr>
        <w:spacing w:after="0" w:line="240" w:lineRule="auto"/>
        <w:rPr>
          <w:color w:val="1F3864" w:themeColor="accent1" w:themeShade="80"/>
          <w:sz w:val="24"/>
          <w:szCs w:val="24"/>
        </w:rPr>
      </w:pPr>
      <w:r w:rsidRPr="008827F8">
        <w:rPr>
          <w:color w:val="1F3864" w:themeColor="accent1" w:themeShade="80"/>
          <w:sz w:val="24"/>
          <w:szCs w:val="24"/>
        </w:rPr>
        <w:t xml:space="preserve">Pestgedrag komt minder voor </w:t>
      </w:r>
      <w:r w:rsidR="00647E4F" w:rsidRPr="008827F8">
        <w:rPr>
          <w:color w:val="1F3864" w:themeColor="accent1" w:themeShade="80"/>
          <w:sz w:val="24"/>
          <w:szCs w:val="24"/>
        </w:rPr>
        <w:t xml:space="preserve">in een veilig en goed schoolklimaat. De positieve sfeer en betrokkenheid op elkaar vormen </w:t>
      </w:r>
      <w:r w:rsidR="00F7632A" w:rsidRPr="008827F8">
        <w:rPr>
          <w:color w:val="1F3864" w:themeColor="accent1" w:themeShade="80"/>
          <w:sz w:val="24"/>
          <w:szCs w:val="24"/>
        </w:rPr>
        <w:t xml:space="preserve">daarbij de basis. Alle medewerkers, maar vooral de leerkrachten, </w:t>
      </w:r>
      <w:r w:rsidR="00C55F85">
        <w:rPr>
          <w:color w:val="1F3864" w:themeColor="accent1" w:themeShade="80"/>
          <w:sz w:val="24"/>
          <w:szCs w:val="24"/>
        </w:rPr>
        <w:t xml:space="preserve">spelen </w:t>
      </w:r>
      <w:r w:rsidR="00936FF3" w:rsidRPr="008827F8">
        <w:rPr>
          <w:color w:val="1F3864" w:themeColor="accent1" w:themeShade="80"/>
          <w:sz w:val="24"/>
          <w:szCs w:val="24"/>
        </w:rPr>
        <w:t xml:space="preserve">daarbij een belangrijke rol. Het lastige is dat veel pestgedrag zich in het verborgene afspeelt, zodat het moeilijk is om er greep op te krijgen. En zelfs als het pestgedrag wordt opgemerkt, </w:t>
      </w:r>
      <w:r w:rsidR="00E755ED" w:rsidRPr="008827F8">
        <w:rPr>
          <w:color w:val="1F3864" w:themeColor="accent1" w:themeShade="80"/>
          <w:sz w:val="24"/>
          <w:szCs w:val="24"/>
        </w:rPr>
        <w:t>weten omstanders niet altijd hoe ze ermee om kunnen gaan. Daarom hebben we een anti-pestprotocol gemaakt</w:t>
      </w:r>
      <w:r w:rsidR="00AE1A8C" w:rsidRPr="008827F8">
        <w:rPr>
          <w:color w:val="1F3864" w:themeColor="accent1" w:themeShade="80"/>
          <w:sz w:val="24"/>
          <w:szCs w:val="24"/>
        </w:rPr>
        <w:t xml:space="preserve">. Leerkrachten en onderwijsondersteunend personeel </w:t>
      </w:r>
      <w:r w:rsidR="007C5213" w:rsidRPr="008827F8">
        <w:rPr>
          <w:color w:val="1F3864" w:themeColor="accent1" w:themeShade="80"/>
          <w:sz w:val="24"/>
          <w:szCs w:val="24"/>
        </w:rPr>
        <w:t>hebben een taak (samen met de ouders en de leerlingen zelf) bij het tegengaan van pesten.</w:t>
      </w:r>
    </w:p>
    <w:p w14:paraId="184A71B4" w14:textId="77777777" w:rsidR="007C5213" w:rsidRPr="008827F8" w:rsidRDefault="007C5213" w:rsidP="0001615F">
      <w:pPr>
        <w:spacing w:after="0" w:line="240" w:lineRule="auto"/>
        <w:rPr>
          <w:color w:val="1F3864" w:themeColor="accent1" w:themeShade="80"/>
          <w:sz w:val="24"/>
          <w:szCs w:val="24"/>
        </w:rPr>
      </w:pPr>
    </w:p>
    <w:p w14:paraId="3221F548" w14:textId="12D3E55C" w:rsidR="007C5213" w:rsidRPr="008827F8" w:rsidRDefault="007C5213" w:rsidP="0001615F">
      <w:pPr>
        <w:spacing w:after="0" w:line="240" w:lineRule="auto"/>
        <w:rPr>
          <w:color w:val="1F3864" w:themeColor="accent1" w:themeShade="80"/>
          <w:sz w:val="24"/>
          <w:szCs w:val="24"/>
        </w:rPr>
      </w:pPr>
      <w:r w:rsidRPr="008827F8">
        <w:rPr>
          <w:b/>
          <w:color w:val="1F3864" w:themeColor="accent1" w:themeShade="80"/>
          <w:sz w:val="24"/>
          <w:szCs w:val="24"/>
        </w:rPr>
        <w:t>Leerlingen</w:t>
      </w:r>
      <w:r w:rsidRPr="008827F8">
        <w:rPr>
          <w:color w:val="1F3864" w:themeColor="accent1" w:themeShade="80"/>
          <w:sz w:val="24"/>
          <w:szCs w:val="24"/>
        </w:rPr>
        <w:t xml:space="preserve"> moeten weten dat ze hulp kunnen krijgen van volwassenen in de school en hierom durven vragen.</w:t>
      </w:r>
    </w:p>
    <w:p w14:paraId="755B6596" w14:textId="377A260C" w:rsidR="007C5213" w:rsidRPr="008827F8" w:rsidRDefault="007C5213" w:rsidP="0001615F">
      <w:pPr>
        <w:spacing w:after="0" w:line="240" w:lineRule="auto"/>
        <w:rPr>
          <w:color w:val="1F3864" w:themeColor="accent1" w:themeShade="80"/>
          <w:sz w:val="24"/>
          <w:szCs w:val="24"/>
        </w:rPr>
      </w:pPr>
      <w:r w:rsidRPr="008827F8">
        <w:rPr>
          <w:b/>
          <w:color w:val="1F3864" w:themeColor="accent1" w:themeShade="80"/>
          <w:sz w:val="24"/>
          <w:szCs w:val="24"/>
        </w:rPr>
        <w:t>De leerkrachten</w:t>
      </w:r>
      <w:r w:rsidRPr="008827F8">
        <w:rPr>
          <w:color w:val="1F3864" w:themeColor="accent1" w:themeShade="80"/>
          <w:sz w:val="24"/>
          <w:szCs w:val="24"/>
        </w:rPr>
        <w:t xml:space="preserve"> hebben vooral een signalerende rol. Wanneer zij pesten waarnemen of redenen hebben </w:t>
      </w:r>
      <w:r w:rsidR="005F77C1" w:rsidRPr="008827F8">
        <w:rPr>
          <w:color w:val="1F3864" w:themeColor="accent1" w:themeShade="80"/>
          <w:sz w:val="24"/>
          <w:szCs w:val="24"/>
        </w:rPr>
        <w:t>om pesten te vermoeden</w:t>
      </w:r>
      <w:r w:rsidR="009F6790" w:rsidRPr="008827F8">
        <w:rPr>
          <w:color w:val="1F3864" w:themeColor="accent1" w:themeShade="80"/>
          <w:sz w:val="24"/>
          <w:szCs w:val="24"/>
        </w:rPr>
        <w:t>, wordt er van hen verwacht dat zij hierop adequaat reageren en een melding doen</w:t>
      </w:r>
      <w:r w:rsidR="00926B37" w:rsidRPr="008827F8">
        <w:rPr>
          <w:color w:val="1F3864" w:themeColor="accent1" w:themeShade="80"/>
          <w:sz w:val="24"/>
          <w:szCs w:val="24"/>
        </w:rPr>
        <w:t xml:space="preserve"> bij de anti-pestcoördinator om hulp en overleg in gang te zetten. Leerkrachten houden ook groepsgesprekken</w:t>
      </w:r>
      <w:r w:rsidR="00A66A4B" w:rsidRPr="008827F8">
        <w:rPr>
          <w:color w:val="1F3864" w:themeColor="accent1" w:themeShade="80"/>
          <w:sz w:val="24"/>
          <w:szCs w:val="24"/>
        </w:rPr>
        <w:t xml:space="preserve">, hebben aandacht voor de sfeer in de groep en het functioneren van individuele leerlingen in de groep. </w:t>
      </w:r>
      <w:r w:rsidR="00EF6275" w:rsidRPr="008827F8">
        <w:rPr>
          <w:color w:val="1F3864" w:themeColor="accent1" w:themeShade="80"/>
          <w:sz w:val="24"/>
          <w:szCs w:val="24"/>
        </w:rPr>
        <w:t>Ze maken afspraken en groepsregels met de klas en zorgen ervoor dat deze nageleefd worden.</w:t>
      </w:r>
    </w:p>
    <w:p w14:paraId="195CD03D" w14:textId="755DF9AB" w:rsidR="00EF6275" w:rsidRPr="008827F8" w:rsidRDefault="006D5350" w:rsidP="0001615F">
      <w:pPr>
        <w:spacing w:after="0" w:line="240" w:lineRule="auto"/>
        <w:rPr>
          <w:color w:val="1F3864" w:themeColor="accent1" w:themeShade="80"/>
          <w:sz w:val="24"/>
          <w:szCs w:val="24"/>
        </w:rPr>
      </w:pPr>
      <w:r w:rsidRPr="008827F8">
        <w:rPr>
          <w:b/>
          <w:color w:val="1F3864" w:themeColor="accent1" w:themeShade="80"/>
          <w:sz w:val="24"/>
          <w:szCs w:val="24"/>
        </w:rPr>
        <w:t>Alle medewerkers</w:t>
      </w:r>
      <w:r w:rsidRPr="008827F8">
        <w:rPr>
          <w:color w:val="1F3864" w:themeColor="accent1" w:themeShade="80"/>
          <w:sz w:val="24"/>
          <w:szCs w:val="24"/>
        </w:rPr>
        <w:t xml:space="preserve"> dienen oog te hebben voor de signalen van leerlingen. Ze dienen interesse te tonen </w:t>
      </w:r>
      <w:r w:rsidR="0092353F" w:rsidRPr="008827F8">
        <w:rPr>
          <w:color w:val="1F3864" w:themeColor="accent1" w:themeShade="80"/>
          <w:sz w:val="24"/>
          <w:szCs w:val="24"/>
        </w:rPr>
        <w:t>en te luisteren naar wat leerlingen te vertellen hebben.</w:t>
      </w:r>
    </w:p>
    <w:p w14:paraId="3A47E214" w14:textId="0101B2DA" w:rsidR="0092353F" w:rsidRPr="008827F8" w:rsidRDefault="00764FEC" w:rsidP="0001615F">
      <w:pPr>
        <w:spacing w:after="0" w:line="240" w:lineRule="auto"/>
        <w:rPr>
          <w:color w:val="1F3864" w:themeColor="accent1" w:themeShade="80"/>
          <w:sz w:val="24"/>
          <w:szCs w:val="24"/>
        </w:rPr>
      </w:pPr>
      <w:r w:rsidRPr="008827F8">
        <w:rPr>
          <w:color w:val="1F3864" w:themeColor="accent1" w:themeShade="80"/>
          <w:sz w:val="24"/>
          <w:szCs w:val="24"/>
        </w:rPr>
        <w:t xml:space="preserve">In het </w:t>
      </w:r>
      <w:r w:rsidRPr="008827F8">
        <w:rPr>
          <w:b/>
          <w:color w:val="1F3864" w:themeColor="accent1" w:themeShade="80"/>
          <w:sz w:val="24"/>
          <w:szCs w:val="24"/>
        </w:rPr>
        <w:t>schoolbeleid</w:t>
      </w:r>
      <w:r w:rsidRPr="008827F8">
        <w:rPr>
          <w:color w:val="1F3864" w:themeColor="accent1" w:themeShade="80"/>
          <w:sz w:val="24"/>
          <w:szCs w:val="24"/>
        </w:rPr>
        <w:t xml:space="preserve"> moet er structureel worden ingezet op een positieve groepsvorming in de klassen door middel van training</w:t>
      </w:r>
      <w:r w:rsidR="00497016" w:rsidRPr="008827F8">
        <w:rPr>
          <w:color w:val="1F3864" w:themeColor="accent1" w:themeShade="80"/>
          <w:sz w:val="24"/>
          <w:szCs w:val="24"/>
        </w:rPr>
        <w:t xml:space="preserve"> van de leerlingen, de leerkrachten en andere schoolmedewerkers.</w:t>
      </w:r>
    </w:p>
    <w:p w14:paraId="5CE4DDF1" w14:textId="3ABF8614" w:rsidR="0092353F" w:rsidRPr="008827F8" w:rsidRDefault="00497016" w:rsidP="0001615F">
      <w:pPr>
        <w:spacing w:after="0" w:line="240" w:lineRule="auto"/>
        <w:rPr>
          <w:color w:val="1F3864" w:themeColor="accent1" w:themeShade="80"/>
          <w:sz w:val="24"/>
          <w:szCs w:val="24"/>
        </w:rPr>
      </w:pPr>
      <w:r w:rsidRPr="008827F8">
        <w:rPr>
          <w:b/>
          <w:color w:val="1F3864" w:themeColor="accent1" w:themeShade="80"/>
          <w:sz w:val="24"/>
          <w:szCs w:val="24"/>
        </w:rPr>
        <w:t>De anti-pestcoördinator</w:t>
      </w:r>
      <w:r w:rsidRPr="008827F8">
        <w:rPr>
          <w:color w:val="1F3864" w:themeColor="accent1" w:themeShade="80"/>
          <w:sz w:val="24"/>
          <w:szCs w:val="24"/>
        </w:rPr>
        <w:t xml:space="preserve"> kan in alle gevallen hulp bieden</w:t>
      </w:r>
      <w:r w:rsidR="00610AB2" w:rsidRPr="008827F8">
        <w:rPr>
          <w:color w:val="1F3864" w:themeColor="accent1" w:themeShade="80"/>
          <w:sz w:val="24"/>
          <w:szCs w:val="24"/>
        </w:rPr>
        <w:t xml:space="preserve"> aan alle bovengenoemde partijen in de vorm van adviezen en tips. Tevens bewaakt de anti-pestcoördinator</w:t>
      </w:r>
      <w:r w:rsidR="00E22947" w:rsidRPr="008827F8">
        <w:rPr>
          <w:color w:val="1F3864" w:themeColor="accent1" w:themeShade="80"/>
          <w:sz w:val="24"/>
          <w:szCs w:val="24"/>
        </w:rPr>
        <w:t xml:space="preserve"> het proces rondom de activiteiten om het pesten te voorkomen en bij de aanpak van het pesten.</w:t>
      </w:r>
    </w:p>
    <w:p w14:paraId="6561C992" w14:textId="3ABF8614" w:rsidR="0092353F" w:rsidRDefault="0092353F" w:rsidP="0001615F">
      <w:pPr>
        <w:spacing w:after="0" w:line="240" w:lineRule="auto"/>
        <w:rPr>
          <w:color w:val="1F3864"/>
          <w:sz w:val="24"/>
          <w:szCs w:val="24"/>
        </w:rPr>
      </w:pPr>
    </w:p>
    <w:p w14:paraId="104F1E91" w14:textId="24A29773" w:rsidR="008203B8" w:rsidRPr="00113A2A" w:rsidRDefault="008827F8" w:rsidP="0001615F">
      <w:pPr>
        <w:spacing w:after="0" w:line="240" w:lineRule="auto"/>
        <w:rPr>
          <w:b/>
          <w:color w:val="1F3864"/>
          <w:sz w:val="24"/>
          <w:szCs w:val="24"/>
        </w:rPr>
      </w:pPr>
      <w:r w:rsidRPr="00113A2A">
        <w:rPr>
          <w:b/>
          <w:color w:val="92D050"/>
          <w:sz w:val="24"/>
          <w:szCs w:val="24"/>
        </w:rPr>
        <w:t>Aanpak</w:t>
      </w:r>
    </w:p>
    <w:p w14:paraId="5FDAB93B" w14:textId="24A29773" w:rsidR="008827F8" w:rsidRPr="00772356" w:rsidRDefault="008827F8" w:rsidP="0001615F">
      <w:pPr>
        <w:spacing w:after="0" w:line="240" w:lineRule="auto"/>
        <w:rPr>
          <w:b/>
          <w:color w:val="1F3864"/>
          <w:sz w:val="24"/>
          <w:szCs w:val="24"/>
        </w:rPr>
      </w:pPr>
      <w:r w:rsidRPr="00772356">
        <w:rPr>
          <w:b/>
          <w:color w:val="1F3864"/>
          <w:sz w:val="24"/>
          <w:szCs w:val="24"/>
        </w:rPr>
        <w:t>Uitgangspunt</w:t>
      </w:r>
    </w:p>
    <w:p w14:paraId="0131043C" w14:textId="70B8A1A0" w:rsidR="008827F8" w:rsidRDefault="008827F8" w:rsidP="0001615F">
      <w:pPr>
        <w:spacing w:after="0" w:line="240" w:lineRule="auto"/>
        <w:rPr>
          <w:color w:val="1F3864"/>
          <w:sz w:val="24"/>
          <w:szCs w:val="24"/>
        </w:rPr>
      </w:pPr>
      <w:r w:rsidRPr="101D47F5">
        <w:rPr>
          <w:color w:val="1F3864"/>
          <w:sz w:val="24"/>
          <w:szCs w:val="24"/>
        </w:rPr>
        <w:t>Het pesten is gemeld bij de leerkracht</w:t>
      </w:r>
      <w:r w:rsidR="006E68EC" w:rsidRPr="09B471E6">
        <w:rPr>
          <w:color w:val="1F3864"/>
          <w:sz w:val="24"/>
          <w:szCs w:val="24"/>
        </w:rPr>
        <w:t>/intern begeleider/anti-pestcoördinator. Deze beg</w:t>
      </w:r>
      <w:r w:rsidR="00380300" w:rsidRPr="09B471E6">
        <w:rPr>
          <w:color w:val="1F3864"/>
          <w:sz w:val="24"/>
          <w:szCs w:val="24"/>
        </w:rPr>
        <w:t>el</w:t>
      </w:r>
      <w:r w:rsidR="006E68EC" w:rsidRPr="09B471E6">
        <w:rPr>
          <w:color w:val="1F3864"/>
          <w:sz w:val="24"/>
          <w:szCs w:val="24"/>
        </w:rPr>
        <w:t xml:space="preserve">eidt de gepeste leerling(en) en de pester(s). Wanneer </w:t>
      </w:r>
      <w:r w:rsidR="00380300" w:rsidRPr="09B471E6">
        <w:rPr>
          <w:color w:val="1F3864"/>
          <w:sz w:val="24"/>
          <w:szCs w:val="24"/>
        </w:rPr>
        <w:t>er vastgesteld is dat een leerling gepest wordt door een andere leerling</w:t>
      </w:r>
      <w:r w:rsidR="005F6F83" w:rsidRPr="09B471E6">
        <w:rPr>
          <w:color w:val="1F3864"/>
          <w:sz w:val="24"/>
          <w:szCs w:val="24"/>
        </w:rPr>
        <w:t>, is het plan van aanpak als volgt:</w:t>
      </w:r>
    </w:p>
    <w:p w14:paraId="7D0150BC" w14:textId="1EC47F0B" w:rsidR="005F6F83" w:rsidRPr="00772356" w:rsidRDefault="005F6F83" w:rsidP="0001615F">
      <w:pPr>
        <w:spacing w:after="0" w:line="240" w:lineRule="auto"/>
        <w:rPr>
          <w:b/>
          <w:color w:val="1F3864"/>
          <w:sz w:val="24"/>
          <w:szCs w:val="24"/>
        </w:rPr>
      </w:pPr>
      <w:r w:rsidRPr="00772356">
        <w:rPr>
          <w:b/>
          <w:color w:val="1F3864"/>
          <w:sz w:val="24"/>
          <w:szCs w:val="24"/>
        </w:rPr>
        <w:t>Stap 1:</w:t>
      </w:r>
    </w:p>
    <w:p w14:paraId="415F76E3" w14:textId="781F323A" w:rsidR="00772356" w:rsidRDefault="00603C09" w:rsidP="0001615F">
      <w:pPr>
        <w:spacing w:after="0" w:line="240" w:lineRule="auto"/>
        <w:rPr>
          <w:color w:val="1F3864"/>
          <w:sz w:val="24"/>
          <w:szCs w:val="24"/>
        </w:rPr>
      </w:pPr>
      <w:r>
        <w:rPr>
          <w:color w:val="1F3864"/>
          <w:sz w:val="24"/>
          <w:szCs w:val="24"/>
        </w:rPr>
        <w:t>Gesprek met de betrokken leerlingen. Het gesprek met de pester heeft onder andere een waarschuwende functie</w:t>
      </w:r>
      <w:r w:rsidR="00225CB7">
        <w:rPr>
          <w:color w:val="1F3864"/>
          <w:sz w:val="24"/>
          <w:szCs w:val="24"/>
        </w:rPr>
        <w:t xml:space="preserve">. De afspraken over gewenste gedragsverbetering binnen gestelde termijn </w:t>
      </w:r>
      <w:r w:rsidR="00B51A1C">
        <w:rPr>
          <w:color w:val="1F3864"/>
          <w:sz w:val="24"/>
          <w:szCs w:val="24"/>
        </w:rPr>
        <w:t>worden schriftelijk vastgesteld. Ouders van beide partijen worden geïnformeerd (+verslag).</w:t>
      </w:r>
    </w:p>
    <w:p w14:paraId="48056960" w14:textId="2EB5777F" w:rsidR="00B51A1C" w:rsidRPr="000326E7" w:rsidRDefault="00B51A1C" w:rsidP="0001615F">
      <w:pPr>
        <w:spacing w:after="0" w:line="240" w:lineRule="auto"/>
        <w:rPr>
          <w:b/>
          <w:color w:val="1F3864"/>
          <w:sz w:val="24"/>
          <w:szCs w:val="24"/>
        </w:rPr>
      </w:pPr>
      <w:r w:rsidRPr="000326E7">
        <w:rPr>
          <w:b/>
          <w:color w:val="1F3864"/>
          <w:sz w:val="24"/>
          <w:szCs w:val="24"/>
        </w:rPr>
        <w:t>Stap 2:</w:t>
      </w:r>
    </w:p>
    <w:p w14:paraId="052190E4" w14:textId="28922F64" w:rsidR="00B51A1C" w:rsidRDefault="00B51A1C" w:rsidP="0001615F">
      <w:pPr>
        <w:spacing w:after="0" w:line="240" w:lineRule="auto"/>
        <w:rPr>
          <w:color w:val="1F3864"/>
          <w:sz w:val="24"/>
          <w:szCs w:val="24"/>
        </w:rPr>
      </w:pPr>
      <w:r>
        <w:rPr>
          <w:color w:val="1F3864"/>
          <w:sz w:val="24"/>
          <w:szCs w:val="24"/>
        </w:rPr>
        <w:t>De naleving van de gemaakte afspraken</w:t>
      </w:r>
      <w:r w:rsidR="00D8199B">
        <w:rPr>
          <w:color w:val="1F3864"/>
          <w:sz w:val="24"/>
          <w:szCs w:val="24"/>
        </w:rPr>
        <w:t xml:space="preserve"> worden gecontroleerd en bijgehouden door de leerkracht en/of anti-pestcoördinator binnen een termijn van </w:t>
      </w:r>
      <w:r w:rsidR="00D86FF2">
        <w:rPr>
          <w:color w:val="1F3864"/>
          <w:sz w:val="24"/>
          <w:szCs w:val="24"/>
        </w:rPr>
        <w:t xml:space="preserve">4 weken. Pestincidenten worden geregistreerd in </w:t>
      </w:r>
      <w:proofErr w:type="spellStart"/>
      <w:r w:rsidR="00D86FF2">
        <w:rPr>
          <w:color w:val="1F3864"/>
          <w:sz w:val="24"/>
          <w:szCs w:val="24"/>
        </w:rPr>
        <w:t>Esis</w:t>
      </w:r>
      <w:proofErr w:type="spellEnd"/>
      <w:r w:rsidR="00D86FF2">
        <w:rPr>
          <w:color w:val="1F3864"/>
          <w:sz w:val="24"/>
          <w:szCs w:val="24"/>
        </w:rPr>
        <w:t>.</w:t>
      </w:r>
    </w:p>
    <w:p w14:paraId="65229A42" w14:textId="28922F64" w:rsidR="00E355D0" w:rsidRPr="000326E7" w:rsidRDefault="00E355D0" w:rsidP="0001615F">
      <w:pPr>
        <w:spacing w:after="0" w:line="240" w:lineRule="auto"/>
        <w:rPr>
          <w:b/>
          <w:color w:val="1F3864"/>
          <w:sz w:val="24"/>
          <w:szCs w:val="24"/>
        </w:rPr>
      </w:pPr>
      <w:r w:rsidRPr="000326E7">
        <w:rPr>
          <w:b/>
          <w:color w:val="1F3864"/>
          <w:sz w:val="24"/>
          <w:szCs w:val="24"/>
        </w:rPr>
        <w:t>Stap 3:</w:t>
      </w:r>
    </w:p>
    <w:p w14:paraId="5FC8F797" w14:textId="174D974A" w:rsidR="00E355D0" w:rsidRDefault="00E355D0" w:rsidP="0001615F">
      <w:pPr>
        <w:spacing w:after="0" w:line="240" w:lineRule="auto"/>
        <w:rPr>
          <w:color w:val="1F3864"/>
          <w:sz w:val="24"/>
          <w:szCs w:val="24"/>
        </w:rPr>
      </w:pPr>
      <w:r>
        <w:rPr>
          <w:color w:val="1F3864"/>
          <w:sz w:val="24"/>
          <w:szCs w:val="24"/>
        </w:rPr>
        <w:t>Als het pestgedrag niet stopt</w:t>
      </w:r>
      <w:r w:rsidR="0087265E">
        <w:rPr>
          <w:color w:val="1F3864"/>
          <w:sz w:val="24"/>
          <w:szCs w:val="24"/>
        </w:rPr>
        <w:t xml:space="preserve">, volgt na 4 weken een tweede gesprek met de pester EN ouders van deze </w:t>
      </w:r>
      <w:r w:rsidR="004F118F">
        <w:rPr>
          <w:color w:val="1F3864"/>
          <w:sz w:val="24"/>
          <w:szCs w:val="24"/>
        </w:rPr>
        <w:t xml:space="preserve">leerling. </w:t>
      </w:r>
      <w:r w:rsidR="007B255F">
        <w:rPr>
          <w:color w:val="1F3864"/>
          <w:sz w:val="24"/>
          <w:szCs w:val="24"/>
        </w:rPr>
        <w:t>Hij/z</w:t>
      </w:r>
      <w:r w:rsidR="004F118F">
        <w:rPr>
          <w:color w:val="1F3864"/>
          <w:sz w:val="24"/>
          <w:szCs w:val="24"/>
        </w:rPr>
        <w:t>ij krijg</w:t>
      </w:r>
      <w:r w:rsidR="007B255F">
        <w:rPr>
          <w:color w:val="1F3864"/>
          <w:sz w:val="24"/>
          <w:szCs w:val="24"/>
        </w:rPr>
        <w:t>t</w:t>
      </w:r>
      <w:r w:rsidR="004F118F">
        <w:rPr>
          <w:color w:val="1F3864"/>
          <w:sz w:val="24"/>
          <w:szCs w:val="24"/>
        </w:rPr>
        <w:t xml:space="preserve"> 4 weken om </w:t>
      </w:r>
      <w:r w:rsidR="007B255F">
        <w:rPr>
          <w:color w:val="1F3864"/>
          <w:sz w:val="24"/>
          <w:szCs w:val="24"/>
        </w:rPr>
        <w:t>zijn/haar</w:t>
      </w:r>
      <w:r w:rsidR="004F118F">
        <w:rPr>
          <w:color w:val="1F3864"/>
          <w:sz w:val="24"/>
          <w:szCs w:val="24"/>
        </w:rPr>
        <w:t xml:space="preserve"> gedrag aan te passen</w:t>
      </w:r>
      <w:r w:rsidR="00201E8E">
        <w:rPr>
          <w:color w:val="1F3864"/>
          <w:sz w:val="24"/>
          <w:szCs w:val="24"/>
        </w:rPr>
        <w:t xml:space="preserve">, tevens kan begeleiding ingezet worden om wel tot gedragsverandering te komen (+verslag). </w:t>
      </w:r>
      <w:r w:rsidR="00201E8E">
        <w:rPr>
          <w:color w:val="1F3864"/>
          <w:sz w:val="24"/>
          <w:szCs w:val="24"/>
        </w:rPr>
        <w:lastRenderedPageBreak/>
        <w:t>Daarnaast worden er strafmaatregelen genomen</w:t>
      </w:r>
      <w:r w:rsidR="002B13B6">
        <w:rPr>
          <w:color w:val="1F3864"/>
          <w:sz w:val="24"/>
          <w:szCs w:val="24"/>
        </w:rPr>
        <w:t xml:space="preserve"> tegen de pester. De politie wordt geïnformeerd als er sprake is van strafbare feiten.</w:t>
      </w:r>
    </w:p>
    <w:p w14:paraId="5E5ACB6E" w14:textId="117AE6A8" w:rsidR="00EC5133" w:rsidRPr="00037BBA" w:rsidRDefault="00EC5133" w:rsidP="0001615F">
      <w:pPr>
        <w:spacing w:after="0" w:line="240" w:lineRule="auto"/>
        <w:rPr>
          <w:b/>
          <w:color w:val="1F3864"/>
          <w:sz w:val="24"/>
          <w:szCs w:val="24"/>
        </w:rPr>
      </w:pPr>
      <w:r w:rsidRPr="00037BBA">
        <w:rPr>
          <w:b/>
          <w:color w:val="1F3864"/>
          <w:sz w:val="24"/>
          <w:szCs w:val="24"/>
        </w:rPr>
        <w:t>Stap 4:</w:t>
      </w:r>
    </w:p>
    <w:p w14:paraId="2B99F6D7" w14:textId="7009655C" w:rsidR="00EC5133" w:rsidRDefault="00B04EC9" w:rsidP="0001615F">
      <w:pPr>
        <w:spacing w:after="0" w:line="240" w:lineRule="auto"/>
        <w:rPr>
          <w:color w:val="1F3864"/>
          <w:sz w:val="24"/>
          <w:szCs w:val="24"/>
        </w:rPr>
      </w:pPr>
      <w:r>
        <w:rPr>
          <w:color w:val="1F3864"/>
          <w:sz w:val="24"/>
          <w:szCs w:val="24"/>
        </w:rPr>
        <w:t>Als het pestgedrag na bovenstaande maatregelen niet stopt, wordt een tijdelijke schorsing aan de pester opgelegd, tevens kan hulpverlening worden ingezet om wel tot gedragsverandering te komen (+</w:t>
      </w:r>
      <w:r w:rsidR="002658BB">
        <w:rPr>
          <w:color w:val="1F3864"/>
          <w:sz w:val="24"/>
          <w:szCs w:val="24"/>
        </w:rPr>
        <w:t>dossier)</w:t>
      </w:r>
      <w:r w:rsidR="0086743D">
        <w:rPr>
          <w:color w:val="1F3864"/>
          <w:sz w:val="24"/>
          <w:szCs w:val="24"/>
        </w:rPr>
        <w:t>.</w:t>
      </w:r>
    </w:p>
    <w:p w14:paraId="1B948235" w14:textId="3D30B4CD" w:rsidR="0086743D" w:rsidRPr="00037BBA" w:rsidRDefault="0086743D" w:rsidP="0001615F">
      <w:pPr>
        <w:spacing w:after="0" w:line="240" w:lineRule="auto"/>
        <w:rPr>
          <w:b/>
          <w:color w:val="1F3864"/>
          <w:sz w:val="24"/>
          <w:szCs w:val="24"/>
        </w:rPr>
      </w:pPr>
      <w:r w:rsidRPr="00037BBA">
        <w:rPr>
          <w:b/>
          <w:color w:val="1F3864"/>
          <w:sz w:val="24"/>
          <w:szCs w:val="24"/>
        </w:rPr>
        <w:t>Stap 5:</w:t>
      </w:r>
    </w:p>
    <w:p w14:paraId="3D0514E2" w14:textId="698995B1" w:rsidR="0086743D" w:rsidRPr="005F6F83" w:rsidRDefault="0086743D" w:rsidP="0001615F">
      <w:pPr>
        <w:spacing w:after="0" w:line="240" w:lineRule="auto"/>
        <w:rPr>
          <w:color w:val="1F3864"/>
          <w:sz w:val="24"/>
          <w:szCs w:val="24"/>
        </w:rPr>
      </w:pPr>
      <w:r>
        <w:rPr>
          <w:color w:val="1F3864"/>
          <w:sz w:val="24"/>
          <w:szCs w:val="24"/>
        </w:rPr>
        <w:t>Indien het pestgedrag aanhoudt na bovenstaande maatregelen, kan de school overgaan tot</w:t>
      </w:r>
      <w:r w:rsidR="0001279B">
        <w:rPr>
          <w:color w:val="1F3864"/>
          <w:sz w:val="24"/>
          <w:szCs w:val="24"/>
        </w:rPr>
        <w:t xml:space="preserve"> een definitieve</w:t>
      </w:r>
      <w:r w:rsidR="007B255F">
        <w:rPr>
          <w:color w:val="1F3864"/>
          <w:sz w:val="24"/>
          <w:szCs w:val="24"/>
        </w:rPr>
        <w:t xml:space="preserve"> verwijdering van de pester</w:t>
      </w:r>
      <w:r w:rsidR="007571F7">
        <w:rPr>
          <w:color w:val="1F3864"/>
          <w:sz w:val="24"/>
          <w:szCs w:val="24"/>
        </w:rPr>
        <w:t xml:space="preserve">, hierbij volgt de school het </w:t>
      </w:r>
      <w:r w:rsidR="00037BBA">
        <w:rPr>
          <w:color w:val="1F3864"/>
          <w:sz w:val="24"/>
          <w:szCs w:val="24"/>
        </w:rPr>
        <w:t>“</w:t>
      </w:r>
      <w:r w:rsidR="007571F7">
        <w:rPr>
          <w:color w:val="1F3864"/>
          <w:sz w:val="24"/>
          <w:szCs w:val="24"/>
        </w:rPr>
        <w:t xml:space="preserve">Protocol schorsing en </w:t>
      </w:r>
      <w:r w:rsidR="00037BBA">
        <w:rPr>
          <w:color w:val="1F3864"/>
          <w:sz w:val="24"/>
          <w:szCs w:val="24"/>
        </w:rPr>
        <w:t>verwijdering” (+dossier).</w:t>
      </w:r>
    </w:p>
    <w:p w14:paraId="61CA5E71" w14:textId="3ABF8614" w:rsidR="0092353F" w:rsidRPr="004A24ED" w:rsidRDefault="0092353F" w:rsidP="0001615F">
      <w:pPr>
        <w:spacing w:after="0" w:line="240" w:lineRule="auto"/>
        <w:rPr>
          <w:color w:val="1F3864"/>
          <w:sz w:val="24"/>
          <w:szCs w:val="24"/>
        </w:rPr>
      </w:pPr>
    </w:p>
    <w:p w14:paraId="611CB1C1" w14:textId="7A511EE2" w:rsidR="00847AA6" w:rsidRPr="00885616" w:rsidRDefault="00885616" w:rsidP="00847AA6">
      <w:pPr>
        <w:spacing w:after="0" w:line="240" w:lineRule="auto"/>
        <w:ind w:left="360"/>
        <w:rPr>
          <w:b/>
          <w:color w:val="92D050"/>
          <w:sz w:val="72"/>
          <w:szCs w:val="72"/>
        </w:rPr>
      </w:pPr>
      <w:r>
        <w:rPr>
          <w:color w:val="1F3864"/>
          <w:sz w:val="24"/>
          <w:szCs w:val="24"/>
        </w:rPr>
        <w:br w:type="column"/>
      </w:r>
      <w:r w:rsidRPr="00885616">
        <w:rPr>
          <w:b/>
          <w:color w:val="92D050"/>
          <w:sz w:val="72"/>
          <w:szCs w:val="72"/>
        </w:rPr>
        <w:lastRenderedPageBreak/>
        <w:t>Protocol Cyberpesten</w:t>
      </w:r>
    </w:p>
    <w:p w14:paraId="3B9F7C0D" w14:textId="77777777" w:rsidR="00885616" w:rsidRDefault="00885616" w:rsidP="00847AA6">
      <w:pPr>
        <w:spacing w:after="0" w:line="240" w:lineRule="auto"/>
        <w:ind w:left="360"/>
        <w:rPr>
          <w:color w:val="1F3864"/>
          <w:sz w:val="24"/>
          <w:szCs w:val="24"/>
        </w:rPr>
      </w:pPr>
    </w:p>
    <w:p w14:paraId="7B4E62DB" w14:textId="5BD12CEA" w:rsidR="00885616" w:rsidRPr="007E02A7" w:rsidRDefault="00885616" w:rsidP="00847AA6">
      <w:pPr>
        <w:spacing w:after="0" w:line="240" w:lineRule="auto"/>
        <w:ind w:left="360"/>
        <w:rPr>
          <w:b/>
          <w:color w:val="92D050"/>
          <w:sz w:val="24"/>
          <w:szCs w:val="24"/>
        </w:rPr>
      </w:pPr>
      <w:r w:rsidRPr="007E02A7">
        <w:rPr>
          <w:b/>
          <w:color w:val="92D050"/>
          <w:sz w:val="24"/>
          <w:szCs w:val="24"/>
        </w:rPr>
        <w:t>Wat is cyberpesten?</w:t>
      </w:r>
    </w:p>
    <w:p w14:paraId="753ED401" w14:textId="0231F786" w:rsidR="00885616" w:rsidRDefault="00885616" w:rsidP="00847AA6">
      <w:pPr>
        <w:spacing w:after="0" w:line="240" w:lineRule="auto"/>
        <w:ind w:left="360"/>
        <w:rPr>
          <w:color w:val="1F3864"/>
          <w:sz w:val="24"/>
          <w:szCs w:val="24"/>
        </w:rPr>
      </w:pPr>
      <w:r>
        <w:rPr>
          <w:color w:val="1F3864"/>
          <w:sz w:val="24"/>
          <w:szCs w:val="24"/>
        </w:rPr>
        <w:t>Cyberpesten is een vorm van pesten. Het vindt echter niet fysiek plaats, maar via sociale media. Anoni</w:t>
      </w:r>
      <w:r w:rsidR="001F34DA">
        <w:rPr>
          <w:color w:val="1F3864"/>
          <w:sz w:val="24"/>
          <w:szCs w:val="24"/>
        </w:rPr>
        <w:t>eme berichte</w:t>
      </w:r>
      <w:r w:rsidR="009C20CD">
        <w:rPr>
          <w:color w:val="1F3864"/>
          <w:sz w:val="24"/>
          <w:szCs w:val="24"/>
        </w:rPr>
        <w:t>n</w:t>
      </w:r>
      <w:r w:rsidR="001F34DA">
        <w:rPr>
          <w:color w:val="1F3864"/>
          <w:sz w:val="24"/>
          <w:szCs w:val="24"/>
        </w:rPr>
        <w:t xml:space="preserve"> sturen</w:t>
      </w:r>
      <w:r w:rsidR="008E5B51">
        <w:rPr>
          <w:color w:val="1F3864"/>
          <w:sz w:val="24"/>
          <w:szCs w:val="24"/>
        </w:rPr>
        <w:t>, schelden, roddelen, bedreigen, foto’s en video’s op internet plaatsen</w:t>
      </w:r>
      <w:r w:rsidR="00247257">
        <w:rPr>
          <w:color w:val="1F3864"/>
          <w:sz w:val="24"/>
          <w:szCs w:val="24"/>
        </w:rPr>
        <w:t>, privégegevens op een site plaatsen, wachtwoorden en credits stelen en misbuiken, haatprofiel</w:t>
      </w:r>
      <w:r w:rsidR="00FC7135">
        <w:rPr>
          <w:color w:val="1F3864"/>
          <w:sz w:val="24"/>
          <w:szCs w:val="24"/>
        </w:rPr>
        <w:t xml:space="preserve">en aanmaken, virussen sturen en het versturen van een e-mailbom zijn enkele specifieke voorbeelden </w:t>
      </w:r>
      <w:r w:rsidR="007E02A7">
        <w:rPr>
          <w:color w:val="1F3864"/>
          <w:sz w:val="24"/>
          <w:szCs w:val="24"/>
        </w:rPr>
        <w:t>van wat de school onder cyberpesten verstaat.</w:t>
      </w:r>
    </w:p>
    <w:p w14:paraId="2B94DB84" w14:textId="77777777" w:rsidR="007E02A7" w:rsidRDefault="007E02A7" w:rsidP="00847AA6">
      <w:pPr>
        <w:spacing w:after="0" w:line="240" w:lineRule="auto"/>
        <w:ind w:left="360"/>
        <w:rPr>
          <w:color w:val="1F3864"/>
          <w:sz w:val="24"/>
          <w:szCs w:val="24"/>
        </w:rPr>
      </w:pPr>
    </w:p>
    <w:p w14:paraId="4E896F4B" w14:textId="70CA3BB9" w:rsidR="007E02A7" w:rsidRDefault="007E02A7" w:rsidP="00847AA6">
      <w:pPr>
        <w:spacing w:after="0" w:line="240" w:lineRule="auto"/>
        <w:ind w:left="360"/>
        <w:rPr>
          <w:color w:val="1F3864"/>
          <w:sz w:val="24"/>
          <w:szCs w:val="24"/>
        </w:rPr>
      </w:pPr>
      <w:r>
        <w:rPr>
          <w:color w:val="1F3864"/>
          <w:sz w:val="24"/>
          <w:szCs w:val="24"/>
        </w:rPr>
        <w:t>Omdat cyberpesten anoniem is en ongevraagd 24 uur per dag in je huis komt</w:t>
      </w:r>
      <w:r w:rsidR="0012571A">
        <w:rPr>
          <w:color w:val="1F3864"/>
          <w:sz w:val="24"/>
          <w:szCs w:val="24"/>
        </w:rPr>
        <w:t xml:space="preserve">, neemt onze school gericht een aantal aanvullende </w:t>
      </w:r>
      <w:r w:rsidR="004B18B5">
        <w:rPr>
          <w:color w:val="1F3864"/>
          <w:sz w:val="24"/>
          <w:szCs w:val="24"/>
        </w:rPr>
        <w:t>maatregelen. De effecten van cyberpesten kunnen namelijk (nog) erger zijn dan bij traditioneel pesten</w:t>
      </w:r>
      <w:r w:rsidR="002A6340">
        <w:rPr>
          <w:color w:val="1F3864"/>
          <w:sz w:val="24"/>
          <w:szCs w:val="24"/>
        </w:rPr>
        <w:t>. Foto’s en video’s die op internet staan</w:t>
      </w:r>
      <w:r w:rsidR="00E67814">
        <w:rPr>
          <w:color w:val="1F3864"/>
          <w:sz w:val="24"/>
          <w:szCs w:val="24"/>
        </w:rPr>
        <w:t>, verspreiden zich over de hele wereld en zijn soms niet meer te verwijderen.</w:t>
      </w:r>
    </w:p>
    <w:p w14:paraId="642620FF" w14:textId="670087ED" w:rsidR="00E67814" w:rsidRDefault="00E67814" w:rsidP="00847AA6">
      <w:pPr>
        <w:spacing w:after="0" w:line="240" w:lineRule="auto"/>
        <w:ind w:left="360"/>
        <w:rPr>
          <w:color w:val="1F3864"/>
          <w:sz w:val="24"/>
          <w:szCs w:val="24"/>
        </w:rPr>
      </w:pPr>
    </w:p>
    <w:p w14:paraId="38D76747" w14:textId="0215C489" w:rsidR="00E67814" w:rsidRPr="006B43F9" w:rsidRDefault="006B43F9" w:rsidP="00847AA6">
      <w:pPr>
        <w:spacing w:after="0" w:line="240" w:lineRule="auto"/>
        <w:ind w:left="360"/>
        <w:rPr>
          <w:color w:val="1F3864"/>
          <w:sz w:val="24"/>
          <w:szCs w:val="24"/>
        </w:rPr>
      </w:pPr>
      <w:r w:rsidRPr="006B43F9">
        <w:rPr>
          <w:b/>
          <w:color w:val="92D050"/>
          <w:sz w:val="24"/>
          <w:szCs w:val="24"/>
        </w:rPr>
        <w:t>Voorkomen</w:t>
      </w:r>
    </w:p>
    <w:p w14:paraId="13FEE7A5" w14:textId="0215C489" w:rsidR="006B43F9" w:rsidRDefault="006B43F9" w:rsidP="00847AA6">
      <w:pPr>
        <w:spacing w:after="0" w:line="240" w:lineRule="auto"/>
        <w:ind w:left="360"/>
        <w:rPr>
          <w:color w:val="1F3864"/>
          <w:sz w:val="24"/>
          <w:szCs w:val="24"/>
        </w:rPr>
      </w:pPr>
      <w:r>
        <w:rPr>
          <w:color w:val="1F3864"/>
          <w:sz w:val="24"/>
          <w:szCs w:val="24"/>
        </w:rPr>
        <w:t>De school wil cyberpesten voorkomen door:</w:t>
      </w:r>
    </w:p>
    <w:p w14:paraId="10924623" w14:textId="2E894F5E" w:rsidR="006B43F9" w:rsidRDefault="00C52A5D" w:rsidP="006B43F9">
      <w:pPr>
        <w:pStyle w:val="Lijstalinea"/>
        <w:numPr>
          <w:ilvl w:val="0"/>
          <w:numId w:val="7"/>
        </w:numPr>
        <w:spacing w:after="0" w:line="240" w:lineRule="auto"/>
        <w:rPr>
          <w:color w:val="1F3864"/>
          <w:sz w:val="24"/>
          <w:szCs w:val="24"/>
        </w:rPr>
      </w:pPr>
      <w:r>
        <w:rPr>
          <w:color w:val="1F3864"/>
          <w:sz w:val="24"/>
          <w:szCs w:val="24"/>
        </w:rPr>
        <w:t>De leerlingen bewust te maken van de gevaren van internet</w:t>
      </w:r>
      <w:r w:rsidR="00F84B32">
        <w:rPr>
          <w:color w:val="1F3864"/>
          <w:sz w:val="24"/>
          <w:szCs w:val="24"/>
        </w:rPr>
        <w:t>, de effecten van cyberpesten en de strafbare feiten, met behulp van gerichte voorlichting en ondersteunende programma’s.</w:t>
      </w:r>
      <w:r w:rsidR="00670C22">
        <w:rPr>
          <w:color w:val="1F3864"/>
          <w:sz w:val="24"/>
          <w:szCs w:val="24"/>
        </w:rPr>
        <w:t xml:space="preserve"> (</w:t>
      </w:r>
      <w:r w:rsidR="00987D32">
        <w:rPr>
          <w:color w:val="1F3864"/>
          <w:sz w:val="24"/>
          <w:szCs w:val="24"/>
        </w:rPr>
        <w:t>in groep 7 en 8</w:t>
      </w:r>
      <w:r w:rsidR="00DD7418">
        <w:rPr>
          <w:color w:val="1F3864"/>
          <w:sz w:val="24"/>
          <w:szCs w:val="24"/>
        </w:rPr>
        <w:t xml:space="preserve"> inzet Mediamasters, alle groepen week van de mediawijsheid)</w:t>
      </w:r>
      <w:r w:rsidR="00670C22">
        <w:rPr>
          <w:color w:val="1F3864"/>
          <w:sz w:val="24"/>
          <w:szCs w:val="24"/>
        </w:rPr>
        <w:t xml:space="preserve"> </w:t>
      </w:r>
    </w:p>
    <w:p w14:paraId="6392EE76" w14:textId="3DFBFD71" w:rsidR="00F84B32" w:rsidRDefault="00F84B32" w:rsidP="006B43F9">
      <w:pPr>
        <w:pStyle w:val="Lijstalinea"/>
        <w:numPr>
          <w:ilvl w:val="0"/>
          <w:numId w:val="7"/>
        </w:numPr>
        <w:spacing w:after="0" w:line="240" w:lineRule="auto"/>
        <w:rPr>
          <w:color w:val="1F3864"/>
          <w:sz w:val="24"/>
          <w:szCs w:val="24"/>
        </w:rPr>
      </w:pPr>
      <w:r>
        <w:rPr>
          <w:color w:val="1F3864"/>
          <w:sz w:val="24"/>
          <w:szCs w:val="24"/>
        </w:rPr>
        <w:t xml:space="preserve">Samen met de leerlingen afspraken maken over </w:t>
      </w:r>
      <w:r w:rsidR="005E5EDE">
        <w:rPr>
          <w:color w:val="1F3864"/>
          <w:sz w:val="24"/>
          <w:szCs w:val="24"/>
        </w:rPr>
        <w:t>internetgedrag</w:t>
      </w:r>
      <w:r w:rsidR="00670C22">
        <w:rPr>
          <w:color w:val="1F3864"/>
          <w:sz w:val="24"/>
          <w:szCs w:val="24"/>
        </w:rPr>
        <w:t xml:space="preserve"> (vanaf groep 6)</w:t>
      </w:r>
      <w:r>
        <w:rPr>
          <w:color w:val="1F3864"/>
          <w:sz w:val="24"/>
          <w:szCs w:val="24"/>
        </w:rPr>
        <w:t>.</w:t>
      </w:r>
    </w:p>
    <w:p w14:paraId="15503175" w14:textId="11FE08DF" w:rsidR="002D73CC" w:rsidRDefault="002D73CC" w:rsidP="006B43F9">
      <w:pPr>
        <w:pStyle w:val="Lijstalinea"/>
        <w:numPr>
          <w:ilvl w:val="0"/>
          <w:numId w:val="7"/>
        </w:numPr>
        <w:spacing w:after="0" w:line="240" w:lineRule="auto"/>
        <w:rPr>
          <w:color w:val="1F3864"/>
          <w:sz w:val="24"/>
          <w:szCs w:val="24"/>
        </w:rPr>
      </w:pPr>
      <w:r>
        <w:rPr>
          <w:color w:val="1F3864"/>
          <w:sz w:val="24"/>
          <w:szCs w:val="24"/>
        </w:rPr>
        <w:t xml:space="preserve">Leerlingen duidelijk maken wat de sancties zijn op cyberpesten </w:t>
      </w:r>
      <w:r w:rsidR="00CC611A">
        <w:rPr>
          <w:color w:val="1F3864"/>
          <w:sz w:val="24"/>
          <w:szCs w:val="24"/>
        </w:rPr>
        <w:t xml:space="preserve">(denk aan het uitsluiten van het internetgebruik op school, als milde vorm, </w:t>
      </w:r>
      <w:r w:rsidR="00650810">
        <w:rPr>
          <w:color w:val="1F3864"/>
          <w:sz w:val="24"/>
          <w:szCs w:val="24"/>
        </w:rPr>
        <w:t>of het verwijderen van school als uiterste maatregel)</w:t>
      </w:r>
    </w:p>
    <w:p w14:paraId="7940491A" w14:textId="13C0BD00" w:rsidR="00650810" w:rsidRDefault="00CB0C95" w:rsidP="006B43F9">
      <w:pPr>
        <w:pStyle w:val="Lijstalinea"/>
        <w:numPr>
          <w:ilvl w:val="0"/>
          <w:numId w:val="7"/>
        </w:numPr>
        <w:spacing w:after="0" w:line="240" w:lineRule="auto"/>
        <w:rPr>
          <w:color w:val="1F3864"/>
          <w:sz w:val="24"/>
          <w:szCs w:val="24"/>
        </w:rPr>
      </w:pPr>
      <w:r>
        <w:rPr>
          <w:color w:val="1F3864"/>
          <w:sz w:val="24"/>
          <w:szCs w:val="24"/>
        </w:rPr>
        <w:t>Ouders worden via thema-avonden en de nieuwsbrief gewezen op de mogelijke risico</w:t>
      </w:r>
      <w:r w:rsidR="0087621E">
        <w:rPr>
          <w:color w:val="1F3864"/>
          <w:sz w:val="24"/>
          <w:szCs w:val="24"/>
        </w:rPr>
        <w:t>’</w:t>
      </w:r>
      <w:r>
        <w:rPr>
          <w:color w:val="1F3864"/>
          <w:sz w:val="24"/>
          <w:szCs w:val="24"/>
        </w:rPr>
        <w:t xml:space="preserve">s </w:t>
      </w:r>
      <w:r w:rsidR="0087621E">
        <w:rPr>
          <w:color w:val="1F3864"/>
          <w:sz w:val="24"/>
          <w:szCs w:val="24"/>
        </w:rPr>
        <w:t>van internetgebruik door kinderen.</w:t>
      </w:r>
    </w:p>
    <w:p w14:paraId="5F9FF102" w14:textId="77777777" w:rsidR="001A1AB9" w:rsidRDefault="001A1AB9" w:rsidP="001A1AB9">
      <w:pPr>
        <w:spacing w:after="0" w:line="240" w:lineRule="auto"/>
        <w:ind w:left="360"/>
        <w:rPr>
          <w:color w:val="1F3864"/>
          <w:sz w:val="24"/>
          <w:szCs w:val="24"/>
        </w:rPr>
      </w:pPr>
    </w:p>
    <w:p w14:paraId="4AC333CB" w14:textId="63819503" w:rsidR="001A1AB9" w:rsidRPr="001A1AB9" w:rsidRDefault="001A1AB9" w:rsidP="001A1AB9">
      <w:pPr>
        <w:spacing w:after="0" w:line="240" w:lineRule="auto"/>
        <w:ind w:left="360"/>
        <w:rPr>
          <w:b/>
          <w:color w:val="92D050"/>
          <w:sz w:val="24"/>
          <w:szCs w:val="24"/>
        </w:rPr>
      </w:pPr>
      <w:r>
        <w:rPr>
          <w:b/>
          <w:color w:val="92D050"/>
          <w:sz w:val="24"/>
          <w:szCs w:val="24"/>
        </w:rPr>
        <w:t>Maatregelen</w:t>
      </w:r>
    </w:p>
    <w:p w14:paraId="4E32D8F4" w14:textId="7975DBF7" w:rsidR="001A1AB9" w:rsidRDefault="001A1AB9" w:rsidP="001A1AB9">
      <w:pPr>
        <w:spacing w:after="0" w:line="240" w:lineRule="auto"/>
        <w:ind w:left="360"/>
        <w:rPr>
          <w:color w:val="1F3864"/>
          <w:sz w:val="24"/>
          <w:szCs w:val="24"/>
        </w:rPr>
      </w:pPr>
      <w:r>
        <w:rPr>
          <w:color w:val="1F3864"/>
          <w:sz w:val="24"/>
          <w:szCs w:val="24"/>
        </w:rPr>
        <w:t>Wanneer de school een melding krijgt van cyberpesten, worden er (afhankelijk van de vorm) de volgende aanvullende maatregelen genomen</w:t>
      </w:r>
      <w:r w:rsidR="00FF27A2">
        <w:rPr>
          <w:color w:val="1F3864"/>
          <w:sz w:val="24"/>
          <w:szCs w:val="24"/>
        </w:rPr>
        <w:t>:</w:t>
      </w:r>
    </w:p>
    <w:p w14:paraId="26AF7F93" w14:textId="3CAFE392" w:rsidR="00F0595E" w:rsidRPr="00AB76DF" w:rsidRDefault="00FF27A2" w:rsidP="00AB76DF">
      <w:pPr>
        <w:pStyle w:val="Lijstalinea"/>
        <w:numPr>
          <w:ilvl w:val="0"/>
          <w:numId w:val="7"/>
        </w:numPr>
        <w:spacing w:after="0" w:line="240" w:lineRule="auto"/>
        <w:rPr>
          <w:color w:val="1F3864"/>
          <w:sz w:val="24"/>
          <w:szCs w:val="24"/>
        </w:rPr>
      </w:pPr>
      <w:r>
        <w:rPr>
          <w:color w:val="1F3864"/>
          <w:sz w:val="24"/>
          <w:szCs w:val="24"/>
        </w:rPr>
        <w:t>De leerkracht en/of anti-pestcoördinator gaat in gesprek met de getroffen l</w:t>
      </w:r>
      <w:r w:rsidR="0084532B">
        <w:rPr>
          <w:color w:val="1F3864"/>
          <w:sz w:val="24"/>
          <w:szCs w:val="24"/>
        </w:rPr>
        <w:t>eerling.</w:t>
      </w:r>
    </w:p>
    <w:p w14:paraId="16976A52" w14:textId="7975DBF7" w:rsidR="0084532B" w:rsidRDefault="0084532B" w:rsidP="0084532B">
      <w:pPr>
        <w:pStyle w:val="Lijstalinea"/>
        <w:numPr>
          <w:ilvl w:val="0"/>
          <w:numId w:val="7"/>
        </w:numPr>
        <w:spacing w:after="0" w:line="240" w:lineRule="auto"/>
        <w:rPr>
          <w:color w:val="1F3864"/>
          <w:sz w:val="24"/>
          <w:szCs w:val="24"/>
        </w:rPr>
      </w:pPr>
      <w:r>
        <w:rPr>
          <w:color w:val="1F3864"/>
          <w:sz w:val="24"/>
          <w:szCs w:val="24"/>
        </w:rPr>
        <w:t>De leerkracht en/of anti-pestcoördinator neemt direct contact op met de ouders van zowel slachtoffer als dader (indien bekend).</w:t>
      </w:r>
    </w:p>
    <w:p w14:paraId="22166362" w14:textId="7742E76D" w:rsidR="0084532B" w:rsidRDefault="0084532B" w:rsidP="0084532B">
      <w:pPr>
        <w:pStyle w:val="Lijstalinea"/>
        <w:numPr>
          <w:ilvl w:val="0"/>
          <w:numId w:val="7"/>
        </w:numPr>
        <w:spacing w:after="0" w:line="240" w:lineRule="auto"/>
        <w:rPr>
          <w:color w:val="1F3864"/>
          <w:sz w:val="24"/>
          <w:szCs w:val="24"/>
        </w:rPr>
      </w:pPr>
      <w:r>
        <w:rPr>
          <w:color w:val="1F3864"/>
          <w:sz w:val="24"/>
          <w:szCs w:val="24"/>
        </w:rPr>
        <w:t xml:space="preserve">De </w:t>
      </w:r>
      <w:r w:rsidR="00AF7953">
        <w:rPr>
          <w:color w:val="1F3864"/>
          <w:sz w:val="24"/>
          <w:szCs w:val="24"/>
        </w:rPr>
        <w:t xml:space="preserve">leerkracht en/of anti-pestcoördinator adviseert </w:t>
      </w:r>
      <w:r w:rsidR="00DB6FA3">
        <w:rPr>
          <w:color w:val="1F3864"/>
          <w:sz w:val="24"/>
          <w:szCs w:val="24"/>
        </w:rPr>
        <w:t xml:space="preserve">de ouders van de gepeste </w:t>
      </w:r>
      <w:r w:rsidR="00AB76DF">
        <w:rPr>
          <w:color w:val="1F3864"/>
          <w:sz w:val="24"/>
          <w:szCs w:val="24"/>
        </w:rPr>
        <w:t xml:space="preserve">leerling om </w:t>
      </w:r>
      <w:r w:rsidR="00F3441C">
        <w:rPr>
          <w:color w:val="1F3864"/>
          <w:sz w:val="24"/>
          <w:szCs w:val="24"/>
        </w:rPr>
        <w:t>aangifte te doen bij de politie.</w:t>
      </w:r>
    </w:p>
    <w:p w14:paraId="2F1C7A76" w14:textId="68B91195" w:rsidR="00F3441C" w:rsidRPr="0084532B" w:rsidRDefault="00E70600" w:rsidP="0084532B">
      <w:pPr>
        <w:pStyle w:val="Lijstalinea"/>
        <w:numPr>
          <w:ilvl w:val="0"/>
          <w:numId w:val="7"/>
        </w:numPr>
        <w:spacing w:after="0" w:line="240" w:lineRule="auto"/>
        <w:rPr>
          <w:color w:val="1F3864"/>
          <w:sz w:val="24"/>
          <w:szCs w:val="24"/>
        </w:rPr>
      </w:pPr>
      <w:r>
        <w:rPr>
          <w:color w:val="1F3864"/>
          <w:sz w:val="24"/>
          <w:szCs w:val="24"/>
        </w:rPr>
        <w:t>Als de dader</w:t>
      </w:r>
      <w:r w:rsidR="00C5442D">
        <w:rPr>
          <w:color w:val="1F3864"/>
          <w:sz w:val="24"/>
          <w:szCs w:val="24"/>
        </w:rPr>
        <w:t xml:space="preserve"> op onze </w:t>
      </w:r>
      <w:r>
        <w:rPr>
          <w:color w:val="1F3864"/>
          <w:sz w:val="24"/>
          <w:szCs w:val="24"/>
        </w:rPr>
        <w:t xml:space="preserve">de school </w:t>
      </w:r>
      <w:r w:rsidR="00C5442D">
        <w:rPr>
          <w:color w:val="1F3864"/>
          <w:sz w:val="24"/>
          <w:szCs w:val="24"/>
        </w:rPr>
        <w:t xml:space="preserve">zit, </w:t>
      </w:r>
      <w:r>
        <w:rPr>
          <w:color w:val="1F3864"/>
          <w:sz w:val="24"/>
          <w:szCs w:val="24"/>
        </w:rPr>
        <w:t>worden er maatregelen richting</w:t>
      </w:r>
      <w:r w:rsidR="00C5442D">
        <w:rPr>
          <w:color w:val="1F3864"/>
          <w:sz w:val="24"/>
          <w:szCs w:val="24"/>
        </w:rPr>
        <w:t xml:space="preserve"> deze leerling</w:t>
      </w:r>
      <w:r w:rsidR="00753AC4">
        <w:rPr>
          <w:color w:val="1F3864"/>
          <w:sz w:val="24"/>
          <w:szCs w:val="24"/>
        </w:rPr>
        <w:t xml:space="preserve"> genomen.</w:t>
      </w:r>
    </w:p>
    <w:sectPr w:rsidR="00F3441C" w:rsidRPr="0084532B" w:rsidSect="0063778D">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5AF1" w14:textId="77777777" w:rsidR="00E40056" w:rsidRDefault="00E40056" w:rsidP="00675F03">
      <w:pPr>
        <w:spacing w:after="0" w:line="240" w:lineRule="auto"/>
      </w:pPr>
      <w:r>
        <w:separator/>
      </w:r>
    </w:p>
  </w:endnote>
  <w:endnote w:type="continuationSeparator" w:id="0">
    <w:p w14:paraId="6E66795A" w14:textId="77777777" w:rsidR="00E40056" w:rsidRDefault="00E40056" w:rsidP="00675F03">
      <w:pPr>
        <w:spacing w:after="0" w:line="240" w:lineRule="auto"/>
      </w:pPr>
      <w:r>
        <w:continuationSeparator/>
      </w:r>
    </w:p>
  </w:endnote>
  <w:endnote w:type="continuationNotice" w:id="1">
    <w:p w14:paraId="7BB33C52" w14:textId="77777777" w:rsidR="00E40056" w:rsidRDefault="00E40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00524"/>
      <w:docPartObj>
        <w:docPartGallery w:val="Page Numbers (Bottom of Page)"/>
        <w:docPartUnique/>
      </w:docPartObj>
    </w:sdtPr>
    <w:sdtEndPr/>
    <w:sdtContent>
      <w:p w14:paraId="29C18319" w14:textId="76191644" w:rsidR="006D2EE7" w:rsidRDefault="00AB3F44" w:rsidP="006D2EE7">
        <w:pPr>
          <w:pStyle w:val="Voettekst"/>
          <w:jc w:val="right"/>
        </w:pPr>
        <w:r>
          <w:rPr>
            <w:noProof/>
            <w:lang w:eastAsia="nl-NL"/>
          </w:rPr>
          <mc:AlternateContent>
            <mc:Choice Requires="wps">
              <w:drawing>
                <wp:anchor distT="0" distB="0" distL="114300" distR="114300" simplePos="0" relativeHeight="251658240" behindDoc="0" locked="0" layoutInCell="1" allowOverlap="1" wp14:anchorId="15B83B17" wp14:editId="6EE27844">
                  <wp:simplePos x="0" y="0"/>
                  <wp:positionH relativeFrom="leftMargin">
                    <wp:align>right</wp:align>
                  </wp:positionH>
                  <wp:positionV relativeFrom="page">
                    <wp:posOffset>9581322</wp:posOffset>
                  </wp:positionV>
                  <wp:extent cx="902525" cy="1091951"/>
                  <wp:effectExtent l="0" t="0" r="12065" b="13335"/>
                  <wp:wrapNone/>
                  <wp:docPr id="26" name="Gelijkbenige drie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2525" cy="1091951"/>
                          </a:xfrm>
                          <a:prstGeom prst="triangle">
                            <a:avLst>
                              <a:gd name="adj" fmla="val 100000"/>
                            </a:avLst>
                          </a:prstGeom>
                          <a:solidFill>
                            <a:srgbClr val="CCFF99"/>
                          </a:solidFill>
                          <a:ln>
                            <a:solidFill>
                              <a:srgbClr val="92D050"/>
                            </a:solidFill>
                          </a:ln>
                        </wps:spPr>
                        <wps:txbx>
                          <w:txbxContent>
                            <w:p w14:paraId="57BF9FB2" w14:textId="77777777" w:rsidR="006D2EE7" w:rsidRDefault="006D2EE7">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5F3E6B" w:rsidRPr="005F3E6B">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83B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6" o:spid="_x0000_s1035" type="#_x0000_t5" style="position:absolute;left:0;text-align:left;margin-left:19.85pt;margin-top:754.45pt;width:71.05pt;height:86pt;flip:x;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xEFAIAACQEAAAOAAAAZHJzL2Uyb0RvYy54bWysU9uO0zAQfUfiHyy/01zUAomarlatCkgL&#10;i7TwAY5jJwbHY2y3Sfl6xkm32wWJB0QerJmMz5mZM+P1zdhrchTOKzAVzRYpJcJwaJRpK/r1y/7V&#10;W0p8YKZhGoyo6El4erN5+WI92FLk0IFuhCNIYnw52Ip2IdgySTzvRM/8AqwwGJTgehbQdW3SODYg&#10;e6+TPE1fJwO4xjrgwnv8u5uDdDPxSyl4uJfSi0B0RbG2MJ1uOut4Jps1K1vHbKf4uQz2D1X0TBlM&#10;eqHascDIwak/qHrFHXiQYcGhT0BKxcXUA3aTpb9189AxK6ZeUBxvLzL5/0fLPx0f7GcXS/f2Dvh3&#10;TwxsO2ZacescDJ1gDabLolDJYH15AUTHI5TUw0docLTsEGDSYJSuJ1Ir+z4CIzX2ScZJ9NNFdDEG&#10;wvFnkearfEUJx1CWFlmxmpOxMvJEtHU+vBPQk2hUNDiF5ekoDCvZ8c6HaLQNMayPZTTfKJG9xjEe&#10;mSZZGr+p/Mvt5IkzQj1o1eyV1pPj2nqrHUFsRbfb/b4ozuBn17T5O7LId+nqMe0VElNH6CRlVC8u&#10;qi/DWI8ocDRraE4oqoN5VfFpodGB+0nJgGtaUf/jwJygRH8wOJgiWy7jXk/OcvUmR8ddR+rrCDMc&#10;qVBCSmZzG+a3cLBOtR1mmudl4BaHKVV4nPpc1bluXEW0nu36tT/denrcm18AAAD//wMAUEsDBBQA&#10;BgAIAAAAIQBOfRIa3wAAAAoBAAAPAAAAZHJzL2Rvd25yZXYueG1sTI9BTwIxEIXvJv6HZky8SQtR&#10;sqzbJYToyQQVSNBb2Y67G7bTTVtg+fcOJ73NzHt5871iPrhOnDDE1pOG8UiBQKq8banWsN28PmQg&#10;YjJkTecJNVwwwry8vSlMbv2ZPvG0TrXgEIq50dCk1OdSxqpBZ+LI90is/fjgTOI11NIGc+Zw18mJ&#10;UlPpTEv8oTE9LhusDuuj07C5vC9e1Pdu+Fqpj7eVCthLRK3v74bFM4iEQ/ozwxWf0aFkpr0/ko2i&#10;08BFEl+fVDYDcdUfJ2MQex6mmZqBLAv5v0L5CwAA//8DAFBLAQItABQABgAIAAAAIQC2gziS/gAA&#10;AOEBAAATAAAAAAAAAAAAAAAAAAAAAABbQ29udGVudF9UeXBlc10ueG1sUEsBAi0AFAAGAAgAAAAh&#10;ADj9If/WAAAAlAEAAAsAAAAAAAAAAAAAAAAALwEAAF9yZWxzLy5yZWxzUEsBAi0AFAAGAAgAAAAh&#10;ADjMLEQUAgAAJAQAAA4AAAAAAAAAAAAAAAAALgIAAGRycy9lMm9Eb2MueG1sUEsBAi0AFAAGAAgA&#10;AAAhAE59EhrfAAAACgEAAA8AAAAAAAAAAAAAAAAAbgQAAGRycy9kb3ducmV2LnhtbFBLBQYAAAAA&#10;BAAEAPMAAAB6BQAAAAA=&#10;" adj="21600" fillcolor="#cf9" strokecolor="#92d050">
                  <v:textbox>
                    <w:txbxContent>
                      <w:p w14:paraId="57BF9FB2" w14:textId="77777777" w:rsidR="006D2EE7" w:rsidRDefault="006D2EE7">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5F3E6B" w:rsidRPr="005F3E6B">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color w:val="FFFFFF" w:themeColor="background1"/>
                            <w:sz w:val="72"/>
                            <w:szCs w:val="72"/>
                          </w:rPr>
                          <w:fldChar w:fldCharType="end"/>
                        </w:r>
                      </w:p>
                    </w:txbxContent>
                  </v:textbox>
                  <w10:wrap anchorx="margin" anchory="page"/>
                </v:shape>
              </w:pict>
            </mc:Fallback>
          </mc:AlternateContent>
        </w:r>
      </w:p>
      <w:p w14:paraId="51C51CA8" w14:textId="1CD64E75" w:rsidR="006D2EE7" w:rsidRDefault="006D2EE7" w:rsidP="006D2EE7">
        <w:pPr>
          <w:pStyle w:val="Voettekst"/>
          <w:jc w:val="right"/>
          <w:rPr>
            <w:color w:val="1F3864"/>
          </w:rPr>
        </w:pPr>
        <w:r w:rsidRPr="006D2EE7">
          <w:rPr>
            <w:color w:val="1F3864"/>
          </w:rPr>
          <w:t xml:space="preserve"> </w:t>
        </w:r>
        <w:r w:rsidRPr="361904B4">
          <w:rPr>
            <w:color w:val="1F3864"/>
          </w:rPr>
          <w:t xml:space="preserve">Anti-pestprotocol KPO basisschool Joseph </w:t>
        </w:r>
        <w:r w:rsidR="00DD7418">
          <w:rPr>
            <w:color w:val="1F3864"/>
          </w:rPr>
          <w:t>september</w:t>
        </w:r>
        <w:r w:rsidRPr="361904B4">
          <w:rPr>
            <w:color w:val="1F3864"/>
          </w:rPr>
          <w:t xml:space="preserve"> 20</w:t>
        </w:r>
        <w:r w:rsidR="00DD7418">
          <w:rPr>
            <w:color w:val="1F3864"/>
          </w:rPr>
          <w:t>2</w:t>
        </w:r>
        <w:r w:rsidR="00376B29">
          <w:rPr>
            <w:color w:val="1F3864"/>
          </w:rPr>
          <w:t>2</w:t>
        </w:r>
      </w:p>
      <w:p w14:paraId="50517938" w14:textId="2992C4E2" w:rsidR="00675F03" w:rsidRPr="000336F6" w:rsidRDefault="00E26B40" w:rsidP="000336F6">
        <w:pPr>
          <w:pStyle w:val="Voetteks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60AF" w14:textId="77777777" w:rsidR="00E40056" w:rsidRDefault="00E40056" w:rsidP="00675F03">
      <w:pPr>
        <w:spacing w:after="0" w:line="240" w:lineRule="auto"/>
      </w:pPr>
      <w:r>
        <w:separator/>
      </w:r>
    </w:p>
  </w:footnote>
  <w:footnote w:type="continuationSeparator" w:id="0">
    <w:p w14:paraId="521BA0C7" w14:textId="77777777" w:rsidR="00E40056" w:rsidRDefault="00E40056" w:rsidP="00675F03">
      <w:pPr>
        <w:spacing w:after="0" w:line="240" w:lineRule="auto"/>
      </w:pPr>
      <w:r>
        <w:continuationSeparator/>
      </w:r>
    </w:p>
  </w:footnote>
  <w:footnote w:type="continuationNotice" w:id="1">
    <w:p w14:paraId="0DD68FE9" w14:textId="77777777" w:rsidR="00E40056" w:rsidRDefault="00E400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25C"/>
    <w:multiLevelType w:val="hybridMultilevel"/>
    <w:tmpl w:val="2B5852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CA321F"/>
    <w:multiLevelType w:val="hybridMultilevel"/>
    <w:tmpl w:val="C536607E"/>
    <w:lvl w:ilvl="0" w:tplc="76447F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4F5350"/>
    <w:multiLevelType w:val="hybridMultilevel"/>
    <w:tmpl w:val="34AAE384"/>
    <w:lvl w:ilvl="0" w:tplc="76447F8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42154B"/>
    <w:multiLevelType w:val="hybridMultilevel"/>
    <w:tmpl w:val="164A9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7F44D7"/>
    <w:multiLevelType w:val="hybridMultilevel"/>
    <w:tmpl w:val="60CCF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7F53AA"/>
    <w:multiLevelType w:val="hybridMultilevel"/>
    <w:tmpl w:val="E8A008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FD202E9"/>
    <w:multiLevelType w:val="hybridMultilevel"/>
    <w:tmpl w:val="22B25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42368071">
    <w:abstractNumId w:val="0"/>
  </w:num>
  <w:num w:numId="2" w16cid:durableId="1752240491">
    <w:abstractNumId w:val="1"/>
  </w:num>
  <w:num w:numId="3" w16cid:durableId="591202060">
    <w:abstractNumId w:val="4"/>
  </w:num>
  <w:num w:numId="4" w16cid:durableId="1338919200">
    <w:abstractNumId w:val="6"/>
  </w:num>
  <w:num w:numId="5" w16cid:durableId="1051660512">
    <w:abstractNumId w:val="3"/>
  </w:num>
  <w:num w:numId="6" w16cid:durableId="191694570">
    <w:abstractNumId w:val="5"/>
  </w:num>
  <w:num w:numId="7" w16cid:durableId="1017006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6463A3"/>
    <w:rsid w:val="00003B5C"/>
    <w:rsid w:val="0001279B"/>
    <w:rsid w:val="0001615F"/>
    <w:rsid w:val="000326E7"/>
    <w:rsid w:val="000336F6"/>
    <w:rsid w:val="00037BBA"/>
    <w:rsid w:val="0005160B"/>
    <w:rsid w:val="00054E90"/>
    <w:rsid w:val="00057135"/>
    <w:rsid w:val="00081871"/>
    <w:rsid w:val="000A38ED"/>
    <w:rsid w:val="000B4686"/>
    <w:rsid w:val="000C141F"/>
    <w:rsid w:val="000D6C56"/>
    <w:rsid w:val="00113A2A"/>
    <w:rsid w:val="00115CBC"/>
    <w:rsid w:val="001224A8"/>
    <w:rsid w:val="0012571A"/>
    <w:rsid w:val="00182019"/>
    <w:rsid w:val="001947C0"/>
    <w:rsid w:val="001A1AB9"/>
    <w:rsid w:val="001B0352"/>
    <w:rsid w:val="001B2E1D"/>
    <w:rsid w:val="001B546F"/>
    <w:rsid w:val="001C2455"/>
    <w:rsid w:val="001D3B9F"/>
    <w:rsid w:val="001D5A70"/>
    <w:rsid w:val="001E31A7"/>
    <w:rsid w:val="001F34DA"/>
    <w:rsid w:val="001F743C"/>
    <w:rsid w:val="001F7E65"/>
    <w:rsid w:val="00201E8E"/>
    <w:rsid w:val="00225CB7"/>
    <w:rsid w:val="0024073E"/>
    <w:rsid w:val="00247257"/>
    <w:rsid w:val="00260B11"/>
    <w:rsid w:val="002639EB"/>
    <w:rsid w:val="002658BB"/>
    <w:rsid w:val="0027204D"/>
    <w:rsid w:val="002A6340"/>
    <w:rsid w:val="002B13B6"/>
    <w:rsid w:val="002D3A1B"/>
    <w:rsid w:val="002D73CC"/>
    <w:rsid w:val="002E4674"/>
    <w:rsid w:val="00312C23"/>
    <w:rsid w:val="00316101"/>
    <w:rsid w:val="00330C7F"/>
    <w:rsid w:val="00366EF8"/>
    <w:rsid w:val="00376B29"/>
    <w:rsid w:val="00380300"/>
    <w:rsid w:val="003A6D64"/>
    <w:rsid w:val="003E273D"/>
    <w:rsid w:val="003F0190"/>
    <w:rsid w:val="00412DCA"/>
    <w:rsid w:val="004343C1"/>
    <w:rsid w:val="0043519A"/>
    <w:rsid w:val="00443818"/>
    <w:rsid w:val="00497016"/>
    <w:rsid w:val="004A24ED"/>
    <w:rsid w:val="004B18B5"/>
    <w:rsid w:val="004C12A6"/>
    <w:rsid w:val="004D2CC3"/>
    <w:rsid w:val="004D7315"/>
    <w:rsid w:val="004E0BBF"/>
    <w:rsid w:val="004E5883"/>
    <w:rsid w:val="004F118F"/>
    <w:rsid w:val="00517CD8"/>
    <w:rsid w:val="00521C99"/>
    <w:rsid w:val="00554064"/>
    <w:rsid w:val="00561560"/>
    <w:rsid w:val="00575518"/>
    <w:rsid w:val="005A54F8"/>
    <w:rsid w:val="005D308F"/>
    <w:rsid w:val="005E5EDE"/>
    <w:rsid w:val="005F3E6B"/>
    <w:rsid w:val="005F6F83"/>
    <w:rsid w:val="005F77C1"/>
    <w:rsid w:val="00603C09"/>
    <w:rsid w:val="00610450"/>
    <w:rsid w:val="00610AB2"/>
    <w:rsid w:val="00626C0F"/>
    <w:rsid w:val="0063778D"/>
    <w:rsid w:val="00641948"/>
    <w:rsid w:val="006443C8"/>
    <w:rsid w:val="00647E4F"/>
    <w:rsid w:val="00650810"/>
    <w:rsid w:val="00670C22"/>
    <w:rsid w:val="006754FF"/>
    <w:rsid w:val="00675F03"/>
    <w:rsid w:val="0067721C"/>
    <w:rsid w:val="006B43F9"/>
    <w:rsid w:val="006C19E2"/>
    <w:rsid w:val="006D2EE7"/>
    <w:rsid w:val="006D5350"/>
    <w:rsid w:val="006D60A8"/>
    <w:rsid w:val="006E68EC"/>
    <w:rsid w:val="006F3203"/>
    <w:rsid w:val="0070308B"/>
    <w:rsid w:val="007217D5"/>
    <w:rsid w:val="007369EC"/>
    <w:rsid w:val="00753AC4"/>
    <w:rsid w:val="007571F7"/>
    <w:rsid w:val="00761A16"/>
    <w:rsid w:val="00762217"/>
    <w:rsid w:val="00764FEC"/>
    <w:rsid w:val="00772356"/>
    <w:rsid w:val="007960B5"/>
    <w:rsid w:val="007A05A4"/>
    <w:rsid w:val="007B255F"/>
    <w:rsid w:val="007C5213"/>
    <w:rsid w:val="007E02A7"/>
    <w:rsid w:val="007F4EBC"/>
    <w:rsid w:val="00800F62"/>
    <w:rsid w:val="008203B8"/>
    <w:rsid w:val="0084532B"/>
    <w:rsid w:val="00847AA6"/>
    <w:rsid w:val="00865B30"/>
    <w:rsid w:val="0086743D"/>
    <w:rsid w:val="0087265E"/>
    <w:rsid w:val="008744C8"/>
    <w:rsid w:val="0087621E"/>
    <w:rsid w:val="008827F8"/>
    <w:rsid w:val="00885616"/>
    <w:rsid w:val="0089428D"/>
    <w:rsid w:val="008A4190"/>
    <w:rsid w:val="008E5B51"/>
    <w:rsid w:val="008F15D8"/>
    <w:rsid w:val="00914F3C"/>
    <w:rsid w:val="00922419"/>
    <w:rsid w:val="0092353F"/>
    <w:rsid w:val="00926B37"/>
    <w:rsid w:val="00936FF3"/>
    <w:rsid w:val="00942F22"/>
    <w:rsid w:val="00945E80"/>
    <w:rsid w:val="00947E7F"/>
    <w:rsid w:val="00951C5D"/>
    <w:rsid w:val="0095406E"/>
    <w:rsid w:val="00955433"/>
    <w:rsid w:val="009642B9"/>
    <w:rsid w:val="00975B08"/>
    <w:rsid w:val="00980BDB"/>
    <w:rsid w:val="00981B43"/>
    <w:rsid w:val="00987D32"/>
    <w:rsid w:val="00996613"/>
    <w:rsid w:val="009A543B"/>
    <w:rsid w:val="009A6AE2"/>
    <w:rsid w:val="009B1C5F"/>
    <w:rsid w:val="009B250B"/>
    <w:rsid w:val="009C20CD"/>
    <w:rsid w:val="009D0781"/>
    <w:rsid w:val="009F6790"/>
    <w:rsid w:val="00A221B2"/>
    <w:rsid w:val="00A37D18"/>
    <w:rsid w:val="00A66A4B"/>
    <w:rsid w:val="00A951C6"/>
    <w:rsid w:val="00AB3F44"/>
    <w:rsid w:val="00AB6155"/>
    <w:rsid w:val="00AB76DF"/>
    <w:rsid w:val="00AC702F"/>
    <w:rsid w:val="00AE1A8C"/>
    <w:rsid w:val="00AE6305"/>
    <w:rsid w:val="00AF4A74"/>
    <w:rsid w:val="00AF7953"/>
    <w:rsid w:val="00B02EFF"/>
    <w:rsid w:val="00B04EC9"/>
    <w:rsid w:val="00B12461"/>
    <w:rsid w:val="00B13C70"/>
    <w:rsid w:val="00B13CFB"/>
    <w:rsid w:val="00B27551"/>
    <w:rsid w:val="00B322CB"/>
    <w:rsid w:val="00B51A1C"/>
    <w:rsid w:val="00B564FB"/>
    <w:rsid w:val="00B645D6"/>
    <w:rsid w:val="00B714F8"/>
    <w:rsid w:val="00B8000F"/>
    <w:rsid w:val="00B9050B"/>
    <w:rsid w:val="00B91F88"/>
    <w:rsid w:val="00B948F3"/>
    <w:rsid w:val="00BA33F5"/>
    <w:rsid w:val="00BB5B24"/>
    <w:rsid w:val="00BC087D"/>
    <w:rsid w:val="00C52A5D"/>
    <w:rsid w:val="00C5442D"/>
    <w:rsid w:val="00C55F85"/>
    <w:rsid w:val="00C824C7"/>
    <w:rsid w:val="00C93D58"/>
    <w:rsid w:val="00CA7266"/>
    <w:rsid w:val="00CB0C95"/>
    <w:rsid w:val="00CB78B9"/>
    <w:rsid w:val="00CC611A"/>
    <w:rsid w:val="00D0390E"/>
    <w:rsid w:val="00D05094"/>
    <w:rsid w:val="00D06FAB"/>
    <w:rsid w:val="00D07D8C"/>
    <w:rsid w:val="00D15798"/>
    <w:rsid w:val="00D31CE5"/>
    <w:rsid w:val="00D768A3"/>
    <w:rsid w:val="00D8199B"/>
    <w:rsid w:val="00D86FF2"/>
    <w:rsid w:val="00DA0900"/>
    <w:rsid w:val="00DB6FA3"/>
    <w:rsid w:val="00DD7418"/>
    <w:rsid w:val="00DF7DDB"/>
    <w:rsid w:val="00DF7FE9"/>
    <w:rsid w:val="00E06385"/>
    <w:rsid w:val="00E11C4F"/>
    <w:rsid w:val="00E22947"/>
    <w:rsid w:val="00E253F3"/>
    <w:rsid w:val="00E26B40"/>
    <w:rsid w:val="00E34001"/>
    <w:rsid w:val="00E355D0"/>
    <w:rsid w:val="00E40056"/>
    <w:rsid w:val="00E431A1"/>
    <w:rsid w:val="00E44811"/>
    <w:rsid w:val="00E53047"/>
    <w:rsid w:val="00E67814"/>
    <w:rsid w:val="00E70600"/>
    <w:rsid w:val="00E755ED"/>
    <w:rsid w:val="00E97DF2"/>
    <w:rsid w:val="00EB1185"/>
    <w:rsid w:val="00EC5133"/>
    <w:rsid w:val="00ED50A3"/>
    <w:rsid w:val="00EF6275"/>
    <w:rsid w:val="00F0595E"/>
    <w:rsid w:val="00F06EC5"/>
    <w:rsid w:val="00F11676"/>
    <w:rsid w:val="00F14319"/>
    <w:rsid w:val="00F168A7"/>
    <w:rsid w:val="00F20296"/>
    <w:rsid w:val="00F22C30"/>
    <w:rsid w:val="00F30180"/>
    <w:rsid w:val="00F31336"/>
    <w:rsid w:val="00F3245D"/>
    <w:rsid w:val="00F3441C"/>
    <w:rsid w:val="00F37BDE"/>
    <w:rsid w:val="00F42843"/>
    <w:rsid w:val="00F453D4"/>
    <w:rsid w:val="00F503D8"/>
    <w:rsid w:val="00F62EC6"/>
    <w:rsid w:val="00F679C3"/>
    <w:rsid w:val="00F7632A"/>
    <w:rsid w:val="00F84B32"/>
    <w:rsid w:val="00F8639A"/>
    <w:rsid w:val="00F9647C"/>
    <w:rsid w:val="00FC7135"/>
    <w:rsid w:val="00FF27A2"/>
    <w:rsid w:val="026463A3"/>
    <w:rsid w:val="09B471E6"/>
    <w:rsid w:val="101D47F5"/>
    <w:rsid w:val="19FD831F"/>
    <w:rsid w:val="1AFB433A"/>
    <w:rsid w:val="2053A15E"/>
    <w:rsid w:val="21C3B5CF"/>
    <w:rsid w:val="2288A399"/>
    <w:rsid w:val="25402414"/>
    <w:rsid w:val="2A76B6ED"/>
    <w:rsid w:val="361904B4"/>
    <w:rsid w:val="36264B8F"/>
    <w:rsid w:val="4770A6F3"/>
    <w:rsid w:val="4999F395"/>
    <w:rsid w:val="4B63454F"/>
    <w:rsid w:val="4CB789F3"/>
    <w:rsid w:val="4D91EA23"/>
    <w:rsid w:val="50FBAC76"/>
    <w:rsid w:val="519FEE18"/>
    <w:rsid w:val="583566C1"/>
    <w:rsid w:val="5857C835"/>
    <w:rsid w:val="5EFB8DE6"/>
    <w:rsid w:val="6CF768AC"/>
    <w:rsid w:val="6E4C51AD"/>
    <w:rsid w:val="75E0D830"/>
    <w:rsid w:val="76158CF7"/>
    <w:rsid w:val="76EC3A3E"/>
    <w:rsid w:val="77C8BBFF"/>
    <w:rsid w:val="7A80EC1F"/>
    <w:rsid w:val="7A9F247B"/>
    <w:rsid w:val="7DD98DFC"/>
    <w:rsid w:val="7E598A53"/>
    <w:rsid w:val="7FBB0F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463A3"/>
  <w15:chartTrackingRefBased/>
  <w15:docId w15:val="{D9B890E5-486E-4F9B-B2B5-6DAB6D7A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5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5F03"/>
    <w:rPr>
      <w:rFonts w:ascii="Segoe UI" w:hAnsi="Segoe UI" w:cs="Segoe UI"/>
      <w:sz w:val="18"/>
      <w:szCs w:val="18"/>
    </w:rPr>
  </w:style>
  <w:style w:type="paragraph" w:styleId="Koptekst">
    <w:name w:val="header"/>
    <w:basedOn w:val="Standaard"/>
    <w:link w:val="KoptekstChar"/>
    <w:uiPriority w:val="99"/>
    <w:unhideWhenUsed/>
    <w:rsid w:val="00675F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5F03"/>
  </w:style>
  <w:style w:type="paragraph" w:styleId="Voettekst">
    <w:name w:val="footer"/>
    <w:basedOn w:val="Standaard"/>
    <w:link w:val="VoettekstChar"/>
    <w:uiPriority w:val="99"/>
    <w:unhideWhenUsed/>
    <w:rsid w:val="00675F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5F03"/>
  </w:style>
  <w:style w:type="paragraph" w:styleId="Lijstalinea">
    <w:name w:val="List Paragraph"/>
    <w:basedOn w:val="Standaard"/>
    <w:uiPriority w:val="34"/>
    <w:qFormat/>
    <w:rsid w:val="00D768A3"/>
    <w:pPr>
      <w:ind w:left="720"/>
      <w:contextualSpacing/>
    </w:pPr>
  </w:style>
  <w:style w:type="character" w:styleId="Verwijzingopmerking">
    <w:name w:val="annotation reference"/>
    <w:basedOn w:val="Standaardalinea-lettertype"/>
    <w:uiPriority w:val="99"/>
    <w:semiHidden/>
    <w:unhideWhenUsed/>
    <w:rsid w:val="00F84B32"/>
    <w:rPr>
      <w:sz w:val="16"/>
      <w:szCs w:val="16"/>
    </w:rPr>
  </w:style>
  <w:style w:type="paragraph" w:styleId="Tekstopmerking">
    <w:name w:val="annotation text"/>
    <w:basedOn w:val="Standaard"/>
    <w:link w:val="TekstopmerkingChar"/>
    <w:uiPriority w:val="99"/>
    <w:semiHidden/>
    <w:unhideWhenUsed/>
    <w:rsid w:val="00F84B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4B32"/>
    <w:rPr>
      <w:sz w:val="20"/>
      <w:szCs w:val="20"/>
    </w:rPr>
  </w:style>
  <w:style w:type="paragraph" w:styleId="Onderwerpvanopmerking">
    <w:name w:val="annotation subject"/>
    <w:basedOn w:val="Tekstopmerking"/>
    <w:next w:val="Tekstopmerking"/>
    <w:link w:val="OnderwerpvanopmerkingChar"/>
    <w:uiPriority w:val="99"/>
    <w:semiHidden/>
    <w:unhideWhenUsed/>
    <w:rsid w:val="00F84B32"/>
    <w:rPr>
      <w:b/>
      <w:bCs/>
    </w:rPr>
  </w:style>
  <w:style w:type="character" w:customStyle="1" w:styleId="OnderwerpvanopmerkingChar">
    <w:name w:val="Onderwerp van opmerking Char"/>
    <w:basedOn w:val="TekstopmerkingChar"/>
    <w:link w:val="Onderwerpvanopmerking"/>
    <w:uiPriority w:val="99"/>
    <w:semiHidden/>
    <w:rsid w:val="00F84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a244cc-af1f-44f6-a9f4-b4c3dae6277f">
      <UserInfo>
        <DisplayName>Suzanne van Gerven</DisplayName>
        <AccountId>315</AccountId>
        <AccountType/>
      </UserInfo>
    </SharedWithUsers>
    <TaxCatchAll xmlns="64a244cc-af1f-44f6-a9f4-b4c3dae6277f" xsi:nil="true"/>
    <lcf76f155ced4ddcb4097134ff3c332f xmlns="47466788-7f1a-4f28-ae34-7e3588c4a2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0A65BED8E957409080459208810403" ma:contentTypeVersion="16" ma:contentTypeDescription="Een nieuw document maken." ma:contentTypeScope="" ma:versionID="1b75b6e64b15460cf5dd65e36551f8c3">
  <xsd:schema xmlns:xsd="http://www.w3.org/2001/XMLSchema" xmlns:xs="http://www.w3.org/2001/XMLSchema" xmlns:p="http://schemas.microsoft.com/office/2006/metadata/properties" xmlns:ns2="64a244cc-af1f-44f6-a9f4-b4c3dae6277f" xmlns:ns3="47466788-7f1a-4f28-ae34-7e3588c4a231" targetNamespace="http://schemas.microsoft.com/office/2006/metadata/properties" ma:root="true" ma:fieldsID="9b1e46bc0237c746850d732fd3143d09" ns2:_="" ns3:_="">
    <xsd:import namespace="64a244cc-af1f-44f6-a9f4-b4c3dae6277f"/>
    <xsd:import namespace="47466788-7f1a-4f28-ae34-7e3588c4a2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244cc-af1f-44f6-a9f4-b4c3dae6277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0240cf-311b-48ba-89e1-b23ca7f904ad}" ma:internalName="TaxCatchAll" ma:showField="CatchAllData" ma:web="64a244cc-af1f-44f6-a9f4-b4c3dae627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466788-7f1a-4f28-ae34-7e3588c4a2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7621534-4ff4-4b94-9c28-da8813d8027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4CC1-841E-4D6E-B16F-776C377A60FA}">
  <ds:schemaRefs>
    <ds:schemaRef ds:uri="http://schemas.microsoft.com/sharepoint/v3/contenttype/forms"/>
  </ds:schemaRefs>
</ds:datastoreItem>
</file>

<file path=customXml/itemProps2.xml><?xml version="1.0" encoding="utf-8"?>
<ds:datastoreItem xmlns:ds="http://schemas.openxmlformats.org/officeDocument/2006/customXml" ds:itemID="{0463A24D-BF2F-4A32-BF73-B7E7C8652D9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4a244cc-af1f-44f6-a9f4-b4c3dae6277f"/>
    <ds:schemaRef ds:uri="47466788-7f1a-4f28-ae34-7e3588c4a231"/>
    <ds:schemaRef ds:uri="http://schemas.microsoft.com/office/infopath/2007/PartnerControls"/>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73831900-DE85-4C69-AD1A-6DA175AB3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244cc-af1f-44f6-a9f4-b4c3dae6277f"/>
    <ds:schemaRef ds:uri="47466788-7f1a-4f28-ae34-7e3588c4a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A00C4-376E-45D2-815F-4F5BE382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8111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Verstraaten</dc:creator>
  <cp:keywords/>
  <dc:description/>
  <cp:lastModifiedBy>Eveline Yap - Hoppenbrouwers</cp:lastModifiedBy>
  <cp:revision>2</cp:revision>
  <dcterms:created xsi:type="dcterms:W3CDTF">2022-12-07T09:38:00Z</dcterms:created>
  <dcterms:modified xsi:type="dcterms:W3CDTF">2022-12-07T09:38:00Z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17</vt:lpwstr>
  </property>
  <property fmtid="{D5CDD505-2E9C-101B-9397-08002B2CF9AE}" pid="3" name="ContentTypeId">
    <vt:lpwstr>0x010100AF0A65BED8E957409080459208810403</vt:lpwstr>
  </property>
  <property fmtid="{D5CDD505-2E9C-101B-9397-08002B2CF9AE}" pid="4" name="MediaServiceImageTags">
    <vt:lpwstr/>
  </property>
</Properties>
</file>