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4D411" w14:textId="77777777" w:rsidR="00A64390" w:rsidRDefault="00943243">
      <w:r>
        <w:t>Oudertevredenheidsvragenlijst afgenomen april 2017.</w:t>
      </w:r>
    </w:p>
    <w:p w14:paraId="6E8887E9" w14:textId="77777777" w:rsidR="00943243" w:rsidRDefault="00943243">
      <w:r>
        <w:t>Resultaat:</w:t>
      </w:r>
    </w:p>
    <w:p w14:paraId="06D2D987" w14:textId="77777777" w:rsidR="00943243" w:rsidRPr="00943243" w:rsidRDefault="00943243">
      <w:pPr>
        <w:rPr>
          <w:b/>
        </w:rPr>
      </w:pPr>
      <w:r w:rsidRPr="00943243">
        <w:rPr>
          <w:b/>
        </w:rPr>
        <w:t>Onderwijsleerproces:</w:t>
      </w:r>
    </w:p>
    <w:p w14:paraId="61EFC876" w14:textId="77777777" w:rsidR="00943243" w:rsidRDefault="00943243" w:rsidP="00943243">
      <w:pPr>
        <w:pStyle w:val="Geenafstand"/>
      </w:pPr>
      <w:r>
        <w:t>Leefklimaat in de groep:</w:t>
      </w:r>
      <w:r>
        <w:tab/>
        <w:t>3,7</w:t>
      </w:r>
    </w:p>
    <w:p w14:paraId="46EA4E74" w14:textId="77777777" w:rsidR="00943243" w:rsidRDefault="00943243" w:rsidP="00943243">
      <w:pPr>
        <w:pStyle w:val="Geenafstand"/>
      </w:pPr>
      <w:r>
        <w:t xml:space="preserve">Leerklimaat in de groep: </w:t>
      </w:r>
      <w:r>
        <w:tab/>
        <w:t>3,6</w:t>
      </w:r>
    </w:p>
    <w:p w14:paraId="25D08E16" w14:textId="77777777" w:rsidR="00943243" w:rsidRDefault="00943243" w:rsidP="00943243">
      <w:pPr>
        <w:pStyle w:val="Geenafstand"/>
      </w:pPr>
      <w:r>
        <w:t>Afstemming:</w:t>
      </w:r>
      <w:r>
        <w:tab/>
      </w:r>
      <w:r>
        <w:tab/>
      </w:r>
      <w:r>
        <w:tab/>
        <w:t>3,6</w:t>
      </w:r>
    </w:p>
    <w:p w14:paraId="4CE7A294" w14:textId="77777777" w:rsidR="00943243" w:rsidRDefault="00943243" w:rsidP="00943243">
      <w:pPr>
        <w:pStyle w:val="Geenafstand"/>
      </w:pPr>
      <w:r>
        <w:t>Leerstofaanbod:</w:t>
      </w:r>
      <w:r>
        <w:tab/>
      </w:r>
      <w:r>
        <w:tab/>
        <w:t>3,5</w:t>
      </w:r>
    </w:p>
    <w:p w14:paraId="6D54F7A2" w14:textId="77777777" w:rsidR="00943243" w:rsidRDefault="00943243" w:rsidP="00943243">
      <w:pPr>
        <w:pStyle w:val="Geenafstand"/>
      </w:pPr>
      <w:r>
        <w:t>Onderwijstijd:</w:t>
      </w:r>
      <w:r>
        <w:tab/>
      </w:r>
      <w:r>
        <w:tab/>
      </w:r>
      <w:r>
        <w:tab/>
        <w:t>3,7</w:t>
      </w:r>
    </w:p>
    <w:p w14:paraId="6FACE2F5" w14:textId="77777777" w:rsidR="00943243" w:rsidRDefault="00943243" w:rsidP="00943243">
      <w:pPr>
        <w:pStyle w:val="Geenafstand"/>
      </w:pPr>
    </w:p>
    <w:p w14:paraId="568BBA6D" w14:textId="77777777" w:rsidR="00943243" w:rsidRPr="00943243" w:rsidRDefault="00943243" w:rsidP="00943243">
      <w:pPr>
        <w:rPr>
          <w:b/>
        </w:rPr>
      </w:pPr>
      <w:r w:rsidRPr="00943243">
        <w:rPr>
          <w:b/>
        </w:rPr>
        <w:t>Planmatige ondersteuning:</w:t>
      </w:r>
    </w:p>
    <w:p w14:paraId="497BD751" w14:textId="77777777" w:rsidR="00943243" w:rsidRDefault="00943243" w:rsidP="00943243">
      <w:pPr>
        <w:pStyle w:val="Geenafstand"/>
      </w:pPr>
      <w:r>
        <w:t>Leerlingenondersteuning:</w:t>
      </w:r>
      <w:r>
        <w:tab/>
        <w:t>3,5</w:t>
      </w:r>
    </w:p>
    <w:p w14:paraId="2F001199" w14:textId="77777777" w:rsidR="00943243" w:rsidRDefault="00943243" w:rsidP="00943243">
      <w:pPr>
        <w:pStyle w:val="Geenafstand"/>
      </w:pPr>
    </w:p>
    <w:p w14:paraId="30AFE5E3" w14:textId="77777777" w:rsidR="00943243" w:rsidRDefault="00943243" w:rsidP="00943243">
      <w:pPr>
        <w:pStyle w:val="Geenafstand"/>
        <w:rPr>
          <w:b/>
        </w:rPr>
      </w:pPr>
      <w:r>
        <w:rPr>
          <w:b/>
        </w:rPr>
        <w:t>Schoolcultuur:</w:t>
      </w:r>
    </w:p>
    <w:p w14:paraId="6712FDFE" w14:textId="77777777" w:rsidR="00943243" w:rsidRDefault="00943243" w:rsidP="00943243">
      <w:pPr>
        <w:pStyle w:val="Geenafstand"/>
        <w:rPr>
          <w:b/>
        </w:rPr>
      </w:pPr>
    </w:p>
    <w:p w14:paraId="5EA6F2E1" w14:textId="77777777" w:rsidR="00943243" w:rsidRDefault="00943243" w:rsidP="00943243">
      <w:pPr>
        <w:pStyle w:val="Geenafstand"/>
      </w:pPr>
      <w:r>
        <w:t>Leefklimaat op school:</w:t>
      </w:r>
      <w:r>
        <w:tab/>
      </w:r>
      <w:r>
        <w:tab/>
        <w:t>3,5</w:t>
      </w:r>
    </w:p>
    <w:p w14:paraId="45C09A5F" w14:textId="77777777" w:rsidR="00943243" w:rsidRDefault="00943243" w:rsidP="00943243">
      <w:pPr>
        <w:pStyle w:val="Geenafstand"/>
      </w:pPr>
    </w:p>
    <w:p w14:paraId="08EF194A" w14:textId="77777777" w:rsidR="00943243" w:rsidRDefault="00943243" w:rsidP="00943243">
      <w:pPr>
        <w:pStyle w:val="Geenafstand"/>
        <w:rPr>
          <w:b/>
        </w:rPr>
      </w:pPr>
      <w:r>
        <w:rPr>
          <w:b/>
        </w:rPr>
        <w:t>Samenwerking met ouders:</w:t>
      </w:r>
    </w:p>
    <w:p w14:paraId="57A9D923" w14:textId="77777777" w:rsidR="00943243" w:rsidRDefault="00943243" w:rsidP="00943243">
      <w:pPr>
        <w:pStyle w:val="Geenafstand"/>
        <w:rPr>
          <w:b/>
        </w:rPr>
      </w:pPr>
    </w:p>
    <w:p w14:paraId="29FC08D4" w14:textId="77777777" w:rsidR="00943243" w:rsidRDefault="00943243" w:rsidP="00943243">
      <w:pPr>
        <w:pStyle w:val="Geenafstand"/>
      </w:pPr>
      <w:r>
        <w:t>Cultuur:</w:t>
      </w:r>
      <w:r>
        <w:tab/>
      </w:r>
      <w:r>
        <w:tab/>
      </w:r>
      <w:r>
        <w:tab/>
        <w:t>3,5</w:t>
      </w:r>
    </w:p>
    <w:p w14:paraId="44EB832F" w14:textId="77777777" w:rsidR="00943243" w:rsidRDefault="00943243" w:rsidP="00943243">
      <w:pPr>
        <w:pStyle w:val="Geenafstand"/>
      </w:pPr>
      <w:r>
        <w:t>Informeren:</w:t>
      </w:r>
      <w:r>
        <w:tab/>
      </w:r>
      <w:r>
        <w:tab/>
      </w:r>
      <w:r>
        <w:tab/>
        <w:t>3,5</w:t>
      </w:r>
    </w:p>
    <w:p w14:paraId="1A147792" w14:textId="77777777" w:rsidR="00943243" w:rsidRDefault="00943243" w:rsidP="00943243">
      <w:pPr>
        <w:pStyle w:val="Geenafstand"/>
      </w:pPr>
    </w:p>
    <w:p w14:paraId="1E3BD92F" w14:textId="77777777" w:rsidR="00943243" w:rsidRDefault="00943243" w:rsidP="00943243">
      <w:pPr>
        <w:pStyle w:val="Geenafstand"/>
        <w:rPr>
          <w:b/>
        </w:rPr>
      </w:pPr>
      <w:r>
        <w:rPr>
          <w:b/>
        </w:rPr>
        <w:t>Organisatiemanagement:</w:t>
      </w:r>
    </w:p>
    <w:p w14:paraId="79079BF0" w14:textId="77777777" w:rsidR="00943243" w:rsidRDefault="00943243" w:rsidP="00943243">
      <w:pPr>
        <w:pStyle w:val="Geenafstand"/>
      </w:pPr>
    </w:p>
    <w:p w14:paraId="33F64B69" w14:textId="77777777" w:rsidR="00943243" w:rsidRDefault="00943243" w:rsidP="00943243">
      <w:pPr>
        <w:pStyle w:val="Geenafstand"/>
      </w:pPr>
      <w:r>
        <w:t>Personeel:</w:t>
      </w:r>
      <w:r>
        <w:tab/>
      </w:r>
      <w:r>
        <w:tab/>
      </w:r>
      <w:r>
        <w:tab/>
        <w:t>3,6</w:t>
      </w:r>
    </w:p>
    <w:p w14:paraId="0AB7D37D" w14:textId="77777777" w:rsidR="00943243" w:rsidRDefault="00943243" w:rsidP="00943243">
      <w:pPr>
        <w:pStyle w:val="Geenafstand"/>
      </w:pPr>
      <w:r>
        <w:t>Huisvesting en voorzieningen:</w:t>
      </w:r>
      <w:r>
        <w:tab/>
        <w:t>3,5</w:t>
      </w:r>
    </w:p>
    <w:p w14:paraId="49391BCE" w14:textId="77777777" w:rsidR="00943243" w:rsidRDefault="00943243" w:rsidP="00943243">
      <w:pPr>
        <w:pStyle w:val="Geenafstand"/>
      </w:pPr>
    </w:p>
    <w:p w14:paraId="2EEC8CEC" w14:textId="77777777" w:rsidR="00943243" w:rsidRDefault="00943243" w:rsidP="00943243">
      <w:pPr>
        <w:pStyle w:val="Geenafstand"/>
        <w:rPr>
          <w:b/>
        </w:rPr>
      </w:pPr>
      <w:r>
        <w:rPr>
          <w:b/>
        </w:rPr>
        <w:t>Imago:</w:t>
      </w:r>
    </w:p>
    <w:p w14:paraId="43E70077" w14:textId="77777777" w:rsidR="00943243" w:rsidRDefault="00943243" w:rsidP="00943243">
      <w:pPr>
        <w:pStyle w:val="Geenafstand"/>
      </w:pPr>
    </w:p>
    <w:p w14:paraId="1009C10E" w14:textId="77777777" w:rsidR="00943243" w:rsidRDefault="00943243" w:rsidP="00943243">
      <w:pPr>
        <w:pStyle w:val="Geenafstand"/>
      </w:pPr>
      <w:r>
        <w:t>Presentatie:</w:t>
      </w:r>
      <w:r>
        <w:tab/>
      </w:r>
      <w:r>
        <w:tab/>
      </w:r>
      <w:r>
        <w:tab/>
        <w:t>3,6</w:t>
      </w:r>
    </w:p>
    <w:p w14:paraId="613FF82C" w14:textId="63F8AC71" w:rsidR="00943243" w:rsidRDefault="00943243" w:rsidP="00943243">
      <w:pPr>
        <w:pStyle w:val="Geenafstand"/>
      </w:pPr>
      <w:r>
        <w:t>Resultaten in het onderwijs:</w:t>
      </w:r>
      <w:r>
        <w:tab/>
        <w:t>3,7</w:t>
      </w:r>
    </w:p>
    <w:p w14:paraId="55FC64CF" w14:textId="38B50337" w:rsidR="00D6627F" w:rsidRDefault="00D6627F" w:rsidP="00943243">
      <w:pPr>
        <w:pStyle w:val="Geenafstand"/>
      </w:pPr>
    </w:p>
    <w:p w14:paraId="134925E8" w14:textId="72DEEE40" w:rsidR="00D6627F" w:rsidRDefault="00D6627F" w:rsidP="00943243">
      <w:pPr>
        <w:pStyle w:val="Geenafstand"/>
      </w:pPr>
      <w:r>
        <w:t xml:space="preserve">Het onderzoek is afgenomen door het bovenschools management van de SKOV </w:t>
      </w:r>
      <w:r w:rsidR="00DC2F8F">
        <w:t>onder de ouders van basisschool ’t Kofschip.</w:t>
      </w:r>
      <w:bookmarkStart w:id="0" w:name="_GoBack"/>
      <w:bookmarkEnd w:id="0"/>
    </w:p>
    <w:p w14:paraId="6E2091C3" w14:textId="77777777" w:rsidR="00943243" w:rsidRPr="00943243" w:rsidRDefault="00943243" w:rsidP="00943243">
      <w:pPr>
        <w:pStyle w:val="Geenafstand"/>
      </w:pPr>
    </w:p>
    <w:p w14:paraId="7284E79D" w14:textId="77777777" w:rsidR="00943243" w:rsidRDefault="00943243" w:rsidP="00943243">
      <w:pPr>
        <w:pStyle w:val="Geenafstand"/>
      </w:pPr>
    </w:p>
    <w:p w14:paraId="6FB662F3" w14:textId="77777777" w:rsidR="00943243" w:rsidRDefault="00943243" w:rsidP="00943243">
      <w:pPr>
        <w:pStyle w:val="Geenafstand"/>
      </w:pPr>
    </w:p>
    <w:sectPr w:rsidR="0094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43"/>
    <w:rsid w:val="00943243"/>
    <w:rsid w:val="00A64390"/>
    <w:rsid w:val="00D6627F"/>
    <w:rsid w:val="00DC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F3FF"/>
  <w15:chartTrackingRefBased/>
  <w15:docId w15:val="{42B20BD2-237D-43D1-AC3E-239A387F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43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ofschip Document" ma:contentTypeID="0x0101006E37FB148458264E899BFB40B7C5FDD5010400C5D5F4F392EDB14C92AE7CAEEE760A71" ma:contentTypeVersion="3" ma:contentTypeDescription="" ma:contentTypeScope="" ma:versionID="af2b6b7a432cc9a61a7ce521f50a75b4">
  <xsd:schema xmlns:xsd="http://www.w3.org/2001/XMLSchema" xmlns:xs="http://www.w3.org/2001/XMLSchema" xmlns:p="http://schemas.microsoft.com/office/2006/metadata/properties" xmlns:ns2="cd66dd6d-7617-4bdd-976c-df224d0a221f" targetNamespace="http://schemas.microsoft.com/office/2006/metadata/properties" ma:root="true" ma:fieldsID="c4ef8f336edbb91eac0edcc66c2ffa72" ns2:_="">
    <xsd:import namespace="cd66dd6d-7617-4bdd-976c-df224d0a221f"/>
    <xsd:element name="properties">
      <xsd:complexType>
        <xsd:sequence>
          <xsd:element name="documentManagement">
            <xsd:complexType>
              <xsd:all>
                <xsd:element ref="ns2:SKOV_x0020_Site" minOccurs="0"/>
                <xsd:element ref="ns2:SKOV_x0020_Bibliotheek" minOccurs="0"/>
                <xsd:element ref="ns2:n04bdd5369314423beb535a9912f9a23" minOccurs="0"/>
                <xsd:element ref="ns2:TaxCatchAll" minOccurs="0"/>
                <xsd:element ref="ns2:TaxCatchAllLabel" minOccurs="0"/>
                <xsd:element ref="ns2:m6404ab876ec4fa4948febef36aa7b8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6dd6d-7617-4bdd-976c-df224d0a221f" elementFormDefault="qualified">
    <xsd:import namespace="http://schemas.microsoft.com/office/2006/documentManagement/types"/>
    <xsd:import namespace="http://schemas.microsoft.com/office/infopath/2007/PartnerControls"/>
    <xsd:element name="SKOV_x0020_Site" ma:index="8" nillable="true" ma:displayName="SKOV Site" ma:internalName="SKOV_x0020_Site">
      <xsd:simpleType>
        <xsd:restriction base="dms:Text">
          <xsd:maxLength value="255"/>
        </xsd:restriction>
      </xsd:simpleType>
    </xsd:element>
    <xsd:element name="SKOV_x0020_Bibliotheek" ma:index="9" nillable="true" ma:displayName="SKOV Bibliotheek" ma:internalName="SKOV_x0020_Bibliotheek">
      <xsd:simpleType>
        <xsd:restriction base="dms:Text">
          <xsd:maxLength value="255"/>
        </xsd:restriction>
      </xsd:simpleType>
    </xsd:element>
    <xsd:element name="n04bdd5369314423beb535a9912f9a23" ma:index="10" nillable="true" ma:taxonomy="true" ma:internalName="n04bdd5369314423beb535a9912f9a23" ma:taxonomyFieldName="SKOV_x0020_School" ma:displayName="SKOV School" ma:default="" ma:fieldId="{704bdd53-6931-4423-beb5-35a9912f9a23}" ma:sspId="6f003fa4-0125-490e-887c-a3fe3721e4dc" ma:termSetId="a5abae5a-f346-495f-812c-dfb3bddc31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be0af7e6-cdf1-4310-8eba-2b96faac52b5}" ma:internalName="TaxCatchAll" ma:showField="CatchAllData" ma:web="7b89511d-adfd-4946-a63b-3dcfae909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be0af7e6-cdf1-4310-8eba-2b96faac52b5}" ma:internalName="TaxCatchAllLabel" ma:readOnly="true" ma:showField="CatchAllDataLabel" ma:web="7b89511d-adfd-4946-a63b-3dcfae909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6404ab876ec4fa4948febef36aa7b81" ma:index="14" nillable="true" ma:taxonomy="true" ma:internalName="m6404ab876ec4fa4948febef36aa7b81" ma:taxonomyFieldName="Groep" ma:displayName="Groep" ma:default="" ma:fieldId="{66404ab8-76ec-4fa4-948f-ebef36aa7b81}" ma:sspId="6f003fa4-0125-490e-887c-a3fe3721e4dc" ma:termSetId="ac941e8a-853b-473f-bdc5-e400ae97ae7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f003fa4-0125-490e-887c-a3fe3721e4dc" ContentTypeId="0x0101006E37FB148458264E899BFB40B7C5FDD50104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OV_x0020_Bibliotheek xmlns="cd66dd6d-7617-4bdd-976c-df224d0a221f" xsi:nil="true"/>
    <SKOV_x0020_Site xmlns="cd66dd6d-7617-4bdd-976c-df224d0a221f" xsi:nil="true"/>
    <n04bdd5369314423beb535a9912f9a23 xmlns="cd66dd6d-7617-4bdd-976c-df224d0a221f">
      <Terms xmlns="http://schemas.microsoft.com/office/infopath/2007/PartnerControls"/>
    </n04bdd5369314423beb535a9912f9a23>
    <TaxCatchAll xmlns="cd66dd6d-7617-4bdd-976c-df224d0a221f"/>
    <m6404ab876ec4fa4948febef36aa7b81 xmlns="cd66dd6d-7617-4bdd-976c-df224d0a221f">
      <Terms xmlns="http://schemas.microsoft.com/office/infopath/2007/PartnerControls"/>
    </m6404ab876ec4fa4948febef36aa7b81>
  </documentManagement>
</p:properties>
</file>

<file path=customXml/itemProps1.xml><?xml version="1.0" encoding="utf-8"?>
<ds:datastoreItem xmlns:ds="http://schemas.openxmlformats.org/officeDocument/2006/customXml" ds:itemID="{7A426D18-401A-41EF-90B7-E81DCC983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6dd6d-7617-4bdd-976c-df224d0a2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04CF3-F8D3-4C85-8F19-72543BA7697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E0263D9-4BCD-4CC9-ADC7-BEB9CD83E2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06039E-43A2-4CC6-A900-711D1AD795C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d66dd6d-7617-4bdd-976c-df224d0a22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Bond</dc:creator>
  <cp:keywords/>
  <dc:description/>
  <cp:lastModifiedBy>Johan Bond</cp:lastModifiedBy>
  <cp:revision>2</cp:revision>
  <dcterms:created xsi:type="dcterms:W3CDTF">2017-06-26T14:36:00Z</dcterms:created>
  <dcterms:modified xsi:type="dcterms:W3CDTF">2017-06-26T14:47:00Z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0x0101006E37FB148458264E899BFB40B7C5FDD5010400C5D5F4F392EDB14C92AE7CAEEE760A71</vt:lpwstr>
  </property>
</Properties>
</file>