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AB50" w14:textId="01CCDE2E" w:rsidR="009E0D64" w:rsidRPr="008A044A" w:rsidRDefault="36551634" w:rsidP="36551634">
      <w:pPr>
        <w:rPr>
          <w:rFonts w:ascii="Verdana" w:hAnsi="Verdana"/>
          <w:b/>
          <w:bCs/>
          <w:sz w:val="40"/>
          <w:szCs w:val="40"/>
        </w:rPr>
      </w:pPr>
      <w:r w:rsidRPr="36551634">
        <w:rPr>
          <w:rFonts w:ascii="Verdana" w:hAnsi="Verdana"/>
          <w:b/>
          <w:bCs/>
          <w:sz w:val="40"/>
          <w:szCs w:val="40"/>
        </w:rPr>
        <w:t xml:space="preserve">School-ondersteuningsprofiel </w:t>
      </w:r>
    </w:p>
    <w:p w14:paraId="1D66DA23" w14:textId="45C269C0" w:rsidR="009E0D64" w:rsidRPr="008A044A" w:rsidRDefault="36551634" w:rsidP="36551634">
      <w:pPr>
        <w:rPr>
          <w:rFonts w:ascii="Verdana" w:hAnsi="Verdana"/>
          <w:b/>
          <w:bCs/>
          <w:sz w:val="40"/>
          <w:szCs w:val="40"/>
        </w:rPr>
      </w:pPr>
      <w:r w:rsidRPr="36551634">
        <w:rPr>
          <w:rFonts w:ascii="Verdana" w:hAnsi="Verdana"/>
          <w:b/>
          <w:bCs/>
          <w:sz w:val="40"/>
          <w:szCs w:val="40"/>
        </w:rPr>
        <w:t>2022-2023</w:t>
      </w:r>
    </w:p>
    <w:p w14:paraId="672A6659" w14:textId="77777777" w:rsidR="009E0D64" w:rsidRDefault="009E0D64" w:rsidP="0089029B">
      <w:pPr>
        <w:rPr>
          <w:rFonts w:ascii="Verdana" w:hAnsi="Verdana"/>
          <w:b/>
          <w:sz w:val="28"/>
          <w:szCs w:val="28"/>
        </w:rPr>
      </w:pPr>
    </w:p>
    <w:p w14:paraId="0A37501D" w14:textId="77777777" w:rsidR="008A044A" w:rsidRDefault="008A044A" w:rsidP="0089029B">
      <w:pPr>
        <w:rPr>
          <w:rFonts w:ascii="Verdana" w:hAnsi="Verdana"/>
          <w:b/>
          <w:sz w:val="28"/>
          <w:szCs w:val="28"/>
        </w:rPr>
      </w:pPr>
    </w:p>
    <w:p w14:paraId="7FCAC392" w14:textId="77777777" w:rsidR="0089029B" w:rsidRPr="009E0D64" w:rsidRDefault="0089029B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Algemene informatie</w:t>
      </w:r>
      <w:r w:rsidR="00BF5495" w:rsidRPr="009E0D64">
        <w:rPr>
          <w:rFonts w:ascii="Verdana" w:hAnsi="Verdana"/>
          <w:b/>
          <w:sz w:val="28"/>
          <w:szCs w:val="28"/>
        </w:rPr>
        <w:br/>
        <w:t>____________________________________</w:t>
      </w:r>
      <w:r w:rsidR="002940F8" w:rsidRPr="009E0D64">
        <w:rPr>
          <w:rFonts w:ascii="Verdana" w:hAnsi="Verdana"/>
          <w:b/>
          <w:sz w:val="28"/>
          <w:szCs w:val="28"/>
        </w:rPr>
        <w:t>______</w:t>
      </w:r>
      <w:r w:rsidR="00BF5495" w:rsidRPr="009E0D64">
        <w:rPr>
          <w:rFonts w:ascii="Verdana" w:hAnsi="Verdana"/>
          <w:b/>
          <w:sz w:val="28"/>
          <w:szCs w:val="28"/>
        </w:rPr>
        <w:t>___</w:t>
      </w:r>
    </w:p>
    <w:p w14:paraId="5DAB6C7B" w14:textId="77777777" w:rsidR="00BF5495" w:rsidRPr="009E0D64" w:rsidRDefault="00BF5495" w:rsidP="0089029B">
      <w:pPr>
        <w:rPr>
          <w:rFonts w:ascii="Verdana" w:hAnsi="Verdana"/>
          <w:b/>
          <w:sz w:val="28"/>
          <w:szCs w:val="28"/>
        </w:rPr>
      </w:pPr>
    </w:p>
    <w:p w14:paraId="0FD94451" w14:textId="41D48472" w:rsidR="00A909D1" w:rsidRDefault="00A909D1" w:rsidP="4924BACA">
      <w:pPr>
        <w:rPr>
          <w:rFonts w:ascii="Verdana" w:hAnsi="Verdana"/>
          <w:b/>
          <w:bCs/>
        </w:rPr>
      </w:pPr>
      <w:r w:rsidRPr="4924BACA">
        <w:rPr>
          <w:rFonts w:ascii="Verdana" w:hAnsi="Verdana"/>
          <w:b/>
          <w:bCs/>
        </w:rPr>
        <w:t xml:space="preserve">Naam school: </w:t>
      </w:r>
      <w:r w:rsidR="5419CB41" w:rsidRPr="4924BACA">
        <w:rPr>
          <w:rFonts w:ascii="Verdana" w:hAnsi="Verdana"/>
          <w:b/>
          <w:bCs/>
        </w:rPr>
        <w:t>Willibrordusschool</w:t>
      </w:r>
    </w:p>
    <w:p w14:paraId="02EB378F" w14:textId="77777777" w:rsidR="00DB40BC" w:rsidRDefault="00DB40BC" w:rsidP="0089029B">
      <w:pPr>
        <w:rPr>
          <w:rFonts w:ascii="Verdana" w:hAnsi="Verdana"/>
        </w:rPr>
      </w:pPr>
    </w:p>
    <w:p w14:paraId="7A3275B4" w14:textId="4A1AF888" w:rsidR="0089029B" w:rsidRPr="009E0D64" w:rsidRDefault="0089029B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>Adres</w:t>
      </w:r>
      <w:r w:rsidR="00A909D1" w:rsidRPr="336C4490">
        <w:rPr>
          <w:rFonts w:ascii="Verdana" w:hAnsi="Verdana"/>
          <w:b/>
          <w:bCs/>
        </w:rPr>
        <w:t xml:space="preserve">: </w:t>
      </w:r>
      <w:r w:rsidR="23FE2E34" w:rsidRPr="336C4490">
        <w:rPr>
          <w:rFonts w:ascii="Verdana" w:hAnsi="Verdana"/>
          <w:b/>
          <w:bCs/>
        </w:rPr>
        <w:t>de Seringen 2, 7681 JE Vroomshoop</w:t>
      </w:r>
    </w:p>
    <w:p w14:paraId="6A05A809" w14:textId="77777777" w:rsidR="00DB40BC" w:rsidRDefault="00DB40BC" w:rsidP="0089029B">
      <w:pPr>
        <w:rPr>
          <w:rFonts w:ascii="Verdana" w:hAnsi="Verdana"/>
        </w:rPr>
      </w:pPr>
    </w:p>
    <w:p w14:paraId="62ED0B5A" w14:textId="42F3EC45" w:rsidR="0089029B" w:rsidRPr="009E0D64" w:rsidRDefault="0089029B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>Telefoonnummer</w:t>
      </w:r>
      <w:r w:rsidR="00A909D1" w:rsidRPr="336C4490">
        <w:rPr>
          <w:rFonts w:ascii="Verdana" w:hAnsi="Verdana"/>
          <w:b/>
          <w:bCs/>
        </w:rPr>
        <w:t xml:space="preserve">: </w:t>
      </w:r>
      <w:r w:rsidR="015D23E8" w:rsidRPr="336C4490">
        <w:rPr>
          <w:rFonts w:ascii="Verdana" w:hAnsi="Verdana"/>
          <w:b/>
          <w:bCs/>
        </w:rPr>
        <w:t>0546-646211</w:t>
      </w:r>
    </w:p>
    <w:p w14:paraId="5A39BBE3" w14:textId="77777777" w:rsidR="00DB40BC" w:rsidRDefault="00DB40BC" w:rsidP="0089029B">
      <w:pPr>
        <w:rPr>
          <w:rFonts w:ascii="Verdana" w:hAnsi="Verdana"/>
        </w:rPr>
      </w:pPr>
    </w:p>
    <w:p w14:paraId="07554DDB" w14:textId="6C4EB043" w:rsidR="0089029B" w:rsidRPr="009E0D64" w:rsidRDefault="0089029B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>E-mail</w:t>
      </w:r>
      <w:r w:rsidR="00A909D1" w:rsidRPr="336C4490">
        <w:rPr>
          <w:rFonts w:ascii="Verdana" w:hAnsi="Verdana"/>
          <w:b/>
          <w:bCs/>
        </w:rPr>
        <w:t xml:space="preserve">: </w:t>
      </w:r>
      <w:r w:rsidR="334AAB75" w:rsidRPr="336C4490">
        <w:rPr>
          <w:rFonts w:ascii="Verdana" w:hAnsi="Verdana"/>
          <w:b/>
          <w:bCs/>
        </w:rPr>
        <w:t>directie.wbs-school@skot.nl</w:t>
      </w:r>
    </w:p>
    <w:p w14:paraId="41C8F396" w14:textId="77777777" w:rsidR="00DB40BC" w:rsidRDefault="00DB40BC" w:rsidP="0089029B">
      <w:pPr>
        <w:rPr>
          <w:rFonts w:ascii="Verdana" w:hAnsi="Verdana"/>
        </w:rPr>
      </w:pPr>
    </w:p>
    <w:p w14:paraId="1A02DF97" w14:textId="695576BA" w:rsidR="0089029B" w:rsidRDefault="0089029B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>Website</w:t>
      </w:r>
      <w:r w:rsidR="00A909D1" w:rsidRPr="336C4490">
        <w:rPr>
          <w:rFonts w:ascii="Verdana" w:hAnsi="Verdana"/>
          <w:b/>
          <w:bCs/>
        </w:rPr>
        <w:t xml:space="preserve">: </w:t>
      </w:r>
      <w:r w:rsidR="5FE40307" w:rsidRPr="336C4490">
        <w:rPr>
          <w:rFonts w:ascii="Verdana" w:hAnsi="Verdana"/>
          <w:b/>
          <w:bCs/>
        </w:rPr>
        <w:t>www.willibrordusschoolvroomshoop.nl</w:t>
      </w:r>
    </w:p>
    <w:p w14:paraId="72A3D3EC" w14:textId="77777777" w:rsidR="00A909D1" w:rsidRDefault="00A909D1" w:rsidP="0089029B">
      <w:pPr>
        <w:rPr>
          <w:rFonts w:ascii="Verdana" w:hAnsi="Verdana"/>
          <w:b/>
        </w:rPr>
      </w:pPr>
    </w:p>
    <w:p w14:paraId="577EC551" w14:textId="37F342EA" w:rsidR="00A909D1" w:rsidRPr="009E0D64" w:rsidRDefault="00A909D1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 xml:space="preserve">Onder welk bestuur: </w:t>
      </w:r>
      <w:r w:rsidR="1E193C49" w:rsidRPr="336C4490">
        <w:rPr>
          <w:rFonts w:ascii="Verdana" w:hAnsi="Verdana"/>
          <w:b/>
          <w:bCs/>
        </w:rPr>
        <w:t>Stichting Katholiek Onderwijs Twenterand</w:t>
      </w:r>
    </w:p>
    <w:p w14:paraId="0D0B940D" w14:textId="77777777" w:rsidR="00DB40BC" w:rsidRDefault="00DB40BC" w:rsidP="0089029B">
      <w:pPr>
        <w:rPr>
          <w:rFonts w:ascii="Verdana" w:hAnsi="Verdana"/>
        </w:rPr>
      </w:pPr>
    </w:p>
    <w:p w14:paraId="60D5111F" w14:textId="7CF520F3" w:rsidR="0089029B" w:rsidRPr="00DB40BC" w:rsidRDefault="00A909D1" w:rsidP="336C4490">
      <w:pPr>
        <w:rPr>
          <w:rFonts w:ascii="Verdana" w:hAnsi="Verdana"/>
          <w:b/>
          <w:bCs/>
        </w:rPr>
      </w:pPr>
      <w:r w:rsidRPr="336C4490">
        <w:rPr>
          <w:rFonts w:ascii="Verdana" w:hAnsi="Verdana"/>
          <w:b/>
          <w:bCs/>
        </w:rPr>
        <w:t>D</w:t>
      </w:r>
      <w:r w:rsidR="0089029B" w:rsidRPr="336C4490">
        <w:rPr>
          <w:rFonts w:ascii="Verdana" w:hAnsi="Verdana"/>
          <w:b/>
          <w:bCs/>
        </w:rPr>
        <w:t>eno</w:t>
      </w:r>
      <w:r w:rsidR="0064164C" w:rsidRPr="336C4490">
        <w:rPr>
          <w:rFonts w:ascii="Verdana" w:hAnsi="Verdana"/>
          <w:b/>
          <w:bCs/>
        </w:rPr>
        <w:t xml:space="preserve">minatie </w:t>
      </w:r>
      <w:r w:rsidRPr="336C4490">
        <w:rPr>
          <w:rFonts w:ascii="Verdana" w:hAnsi="Verdana"/>
          <w:b/>
          <w:bCs/>
        </w:rPr>
        <w:t>van de</w:t>
      </w:r>
      <w:r w:rsidR="0064164C" w:rsidRPr="336C4490">
        <w:rPr>
          <w:rFonts w:ascii="Verdana" w:hAnsi="Verdana"/>
          <w:b/>
          <w:bCs/>
        </w:rPr>
        <w:t xml:space="preserve"> school</w:t>
      </w:r>
      <w:r w:rsidRPr="336C4490">
        <w:rPr>
          <w:rFonts w:ascii="Verdana" w:hAnsi="Verdana"/>
          <w:b/>
          <w:bCs/>
        </w:rPr>
        <w:t xml:space="preserve">: </w:t>
      </w:r>
      <w:r w:rsidR="173DDA9D" w:rsidRPr="336C4490">
        <w:rPr>
          <w:rFonts w:ascii="Verdana" w:hAnsi="Verdana"/>
          <w:b/>
          <w:bCs/>
        </w:rPr>
        <w:t>R.K.</w:t>
      </w:r>
    </w:p>
    <w:p w14:paraId="0E27B00A" w14:textId="77777777" w:rsidR="0089029B" w:rsidRDefault="0089029B" w:rsidP="0089029B">
      <w:pPr>
        <w:rPr>
          <w:rFonts w:ascii="Verdana" w:hAnsi="Verdana"/>
        </w:rPr>
      </w:pPr>
    </w:p>
    <w:p w14:paraId="60061E4C" w14:textId="77777777" w:rsidR="0089029B" w:rsidRPr="009E0D64" w:rsidRDefault="0089029B" w:rsidP="0089029B">
      <w:pPr>
        <w:rPr>
          <w:rFonts w:ascii="Verdana" w:hAnsi="Verdana"/>
        </w:rPr>
      </w:pPr>
    </w:p>
    <w:p w14:paraId="6E7A6EE9" w14:textId="77777777" w:rsidR="0089029B" w:rsidRPr="009E0D64" w:rsidRDefault="0089029B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Onderwijsaanbod</w:t>
      </w:r>
    </w:p>
    <w:p w14:paraId="6841A57A" w14:textId="77777777" w:rsidR="002940F8" w:rsidRPr="009E0D64" w:rsidRDefault="002940F8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5BCAB2EA" w14:textId="77777777" w:rsidR="0089029B" w:rsidRPr="00DB40BC" w:rsidRDefault="36551634" w:rsidP="36551634">
      <w:pPr>
        <w:pStyle w:val="Lijstalinea"/>
        <w:numPr>
          <w:ilvl w:val="0"/>
          <w:numId w:val="4"/>
        </w:numPr>
        <w:rPr>
          <w:rFonts w:ascii="Verdana" w:hAnsi="Verdana"/>
          <w:i/>
          <w:iCs/>
        </w:rPr>
      </w:pPr>
      <w:r w:rsidRPr="36551634">
        <w:rPr>
          <w:rFonts w:ascii="Verdana" w:hAnsi="Verdana"/>
          <w:i/>
          <w:iCs/>
        </w:rPr>
        <w:t>Welk onderwijstype biedt deze school? B.v. Dalton, Montessori….</w:t>
      </w:r>
    </w:p>
    <w:p w14:paraId="31FAEB14" w14:textId="308139C3" w:rsidR="4924BACA" w:rsidRDefault="4924BACA" w:rsidP="4924BACA">
      <w:pPr>
        <w:rPr>
          <w:rFonts w:ascii="Verdana" w:hAnsi="Verdana"/>
        </w:rPr>
      </w:pPr>
    </w:p>
    <w:p w14:paraId="44EAFD9C" w14:textId="156971E6" w:rsidR="0089029B" w:rsidRPr="009E0D64" w:rsidRDefault="2DCE89EF" w:rsidP="0089029B">
      <w:pPr>
        <w:rPr>
          <w:rFonts w:ascii="Verdana" w:hAnsi="Verdana"/>
        </w:rPr>
      </w:pPr>
      <w:r w:rsidRPr="4924BACA">
        <w:rPr>
          <w:rFonts w:ascii="Verdana" w:hAnsi="Verdana"/>
        </w:rPr>
        <w:t>We bieden regulier onderwijs met het leerstofjaarklassensysteem.</w:t>
      </w:r>
    </w:p>
    <w:p w14:paraId="03A57B19" w14:textId="0917FC2B" w:rsidR="4924BACA" w:rsidRDefault="4924BACA" w:rsidP="4924BACA">
      <w:pPr>
        <w:rPr>
          <w:rFonts w:ascii="Verdana" w:hAnsi="Verdana"/>
        </w:rPr>
      </w:pPr>
    </w:p>
    <w:p w14:paraId="794BA6B7" w14:textId="77777777" w:rsidR="0089029B" w:rsidRPr="009E0D64" w:rsidRDefault="0089029B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Typering van de school en de leerlingen</w:t>
      </w:r>
      <w:r w:rsidR="002940F8" w:rsidRPr="009E0D64">
        <w:rPr>
          <w:rFonts w:ascii="Verdana" w:hAnsi="Verdana"/>
          <w:b/>
          <w:sz w:val="28"/>
          <w:szCs w:val="28"/>
        </w:rPr>
        <w:br/>
        <w:t>____________________________________________</w:t>
      </w:r>
    </w:p>
    <w:p w14:paraId="3F9D8F71" w14:textId="7D484A6A" w:rsidR="00DB40BC" w:rsidRDefault="0089029B" w:rsidP="00F15819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Wat i</w:t>
      </w:r>
      <w:r w:rsidR="0064164C" w:rsidRPr="3E46C9C9">
        <w:rPr>
          <w:rFonts w:ascii="Verdana" w:hAnsi="Verdana"/>
          <w:i/>
          <w:iCs/>
        </w:rPr>
        <w:t>s het motto van de school</w:t>
      </w:r>
      <w:r w:rsidRPr="3E46C9C9">
        <w:rPr>
          <w:rFonts w:ascii="Verdana" w:hAnsi="Verdana"/>
          <w:i/>
          <w:iCs/>
        </w:rPr>
        <w:t>?</w:t>
      </w:r>
      <w:r w:rsidR="28270702" w:rsidRPr="3E46C9C9">
        <w:rPr>
          <w:rFonts w:ascii="Verdana" w:hAnsi="Verdana"/>
        </w:rPr>
        <w:t xml:space="preserve"> Het huidige mo</w:t>
      </w:r>
      <w:r w:rsidR="7AB2B3FA" w:rsidRPr="3E46C9C9">
        <w:rPr>
          <w:rFonts w:ascii="Verdana" w:hAnsi="Verdana"/>
        </w:rPr>
        <w:t>t</w:t>
      </w:r>
      <w:r w:rsidR="28270702" w:rsidRPr="3E46C9C9">
        <w:rPr>
          <w:rFonts w:ascii="Verdana" w:hAnsi="Verdana"/>
        </w:rPr>
        <w:t>to is ‘Ontwikkelen is antwoord aan de toekomst geven’. Dit schooljaar wordt het nie</w:t>
      </w:r>
      <w:r w:rsidR="2E8D9D66" w:rsidRPr="3E46C9C9">
        <w:rPr>
          <w:rFonts w:ascii="Verdana" w:hAnsi="Verdana"/>
        </w:rPr>
        <w:t xml:space="preserve">uwe schoolplan geschreven. </w:t>
      </w:r>
    </w:p>
    <w:p w14:paraId="21A76662" w14:textId="789588B0" w:rsidR="4924BACA" w:rsidRDefault="4924BACA" w:rsidP="4924BACA">
      <w:pPr>
        <w:rPr>
          <w:rFonts w:ascii="Verdana" w:hAnsi="Verdana"/>
        </w:rPr>
      </w:pPr>
    </w:p>
    <w:p w14:paraId="70E1581D" w14:textId="47616D76" w:rsidR="00DB40BC" w:rsidRDefault="0089029B" w:rsidP="00A31AE5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Hoe is de schoo</w:t>
      </w:r>
      <w:r w:rsidR="00DB40BC" w:rsidRPr="3E46C9C9">
        <w:rPr>
          <w:rFonts w:ascii="Verdana" w:hAnsi="Verdana"/>
          <w:i/>
          <w:iCs/>
        </w:rPr>
        <w:t>l</w:t>
      </w:r>
      <w:r w:rsidRPr="3E46C9C9">
        <w:rPr>
          <w:rFonts w:ascii="Verdana" w:hAnsi="Verdana"/>
          <w:i/>
          <w:iCs/>
        </w:rPr>
        <w:t xml:space="preserve"> te typeren?</w:t>
      </w:r>
      <w:r w:rsidR="66CBEC33" w:rsidRPr="3E46C9C9">
        <w:rPr>
          <w:rFonts w:ascii="Verdana" w:hAnsi="Verdana"/>
        </w:rPr>
        <w:t xml:space="preserve"> We hebben een kleine school met een gemoedelijke sfeer, laagdrempelig, met oog voor alle kinderen en hun omgeving. We stemmen </w:t>
      </w:r>
      <w:r w:rsidR="2570D165" w:rsidRPr="3E46C9C9">
        <w:rPr>
          <w:rFonts w:ascii="Verdana" w:hAnsi="Verdana"/>
        </w:rPr>
        <w:t>ons onderwijs af op de specifieke onderwijsbehoeften van de leerlingen. Het merendeel van de kinderen stroomt bij ons uit naar het VMBO.</w:t>
      </w:r>
    </w:p>
    <w:p w14:paraId="7FF8BD7F" w14:textId="3EE9D9F6" w:rsidR="3E46C9C9" w:rsidRDefault="3E46C9C9" w:rsidP="3E46C9C9">
      <w:pPr>
        <w:rPr>
          <w:rFonts w:ascii="Verdana" w:hAnsi="Verdana"/>
        </w:rPr>
      </w:pPr>
    </w:p>
    <w:p w14:paraId="1D961CB9" w14:textId="43F5E05D" w:rsidR="00DB40BC" w:rsidRDefault="0089029B" w:rsidP="003476B6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Wat is de visie op ondersteuning van leerlingen?</w:t>
      </w:r>
      <w:r w:rsidR="7B3942CD" w:rsidRPr="3E46C9C9">
        <w:rPr>
          <w:rFonts w:ascii="Verdana" w:hAnsi="Verdana"/>
        </w:rPr>
        <w:t xml:space="preserve"> We zijn gewend om te kijken naar het hele systeem en vanuit daar te handelen binne</w:t>
      </w:r>
      <w:r w:rsidR="3377919B" w:rsidRPr="3E46C9C9">
        <w:rPr>
          <w:rFonts w:ascii="Verdana" w:hAnsi="Verdana"/>
        </w:rPr>
        <w:t>n onze mogelijkheden, met als doel sociaal emotioneel welb</w:t>
      </w:r>
      <w:r w:rsidR="7E657172" w:rsidRPr="3E46C9C9">
        <w:rPr>
          <w:rFonts w:ascii="Verdana" w:hAnsi="Verdana"/>
        </w:rPr>
        <w:t xml:space="preserve">evinden en een zo optimaal mogelijke ontwikkeling. </w:t>
      </w:r>
      <w:r w:rsidR="1980EF2F" w:rsidRPr="3E46C9C9">
        <w:rPr>
          <w:rFonts w:ascii="Verdana" w:hAnsi="Verdana"/>
        </w:rPr>
        <w:t xml:space="preserve">Een constructieve samenwerking tussen school en ouders is cruciaal. We respecteren elkaars verantwoordelijkheid waarbij onderwijs geven de primaire verantwoordelijkheid van het </w:t>
      </w:r>
      <w:r w:rsidR="1980EF2F" w:rsidRPr="3E46C9C9">
        <w:rPr>
          <w:rFonts w:ascii="Verdana" w:hAnsi="Verdana"/>
        </w:rPr>
        <w:lastRenderedPageBreak/>
        <w:t>schoolte</w:t>
      </w:r>
      <w:r w:rsidR="769A2DEE" w:rsidRPr="3E46C9C9">
        <w:rPr>
          <w:rFonts w:ascii="Verdana" w:hAnsi="Verdana"/>
        </w:rPr>
        <w:t>am is en opvoeden de primaire verantwoordelijkheid van ouders. We streven naar een schoolcultuur waarin school en ouders zij aan zijn staan om tot succesvol onderwijs te komen</w:t>
      </w:r>
      <w:r w:rsidR="43C1419F" w:rsidRPr="3E46C9C9">
        <w:rPr>
          <w:rFonts w:ascii="Verdana" w:hAnsi="Verdana"/>
        </w:rPr>
        <w:t xml:space="preserve"> waarin alle kinderen zich zo optimaal mogelijk ontwikkelen.</w:t>
      </w:r>
    </w:p>
    <w:p w14:paraId="2F24339E" w14:textId="76BF6E22" w:rsidR="4924BACA" w:rsidRDefault="4924BACA" w:rsidP="4924BACA">
      <w:pPr>
        <w:rPr>
          <w:rFonts w:ascii="Verdana" w:hAnsi="Verdana"/>
        </w:rPr>
      </w:pPr>
    </w:p>
    <w:p w14:paraId="3324138B" w14:textId="407A7314" w:rsidR="0089029B" w:rsidRPr="00DB40BC" w:rsidRDefault="0089029B" w:rsidP="003476B6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Wat m</w:t>
      </w:r>
      <w:r w:rsidR="008A044A" w:rsidRPr="3E46C9C9">
        <w:rPr>
          <w:rFonts w:ascii="Verdana" w:hAnsi="Verdana"/>
          <w:i/>
          <w:iCs/>
        </w:rPr>
        <w:t>aakt onz</w:t>
      </w:r>
      <w:r w:rsidR="00DB40BC" w:rsidRPr="3E46C9C9">
        <w:rPr>
          <w:rFonts w:ascii="Verdana" w:hAnsi="Verdana"/>
          <w:i/>
          <w:iCs/>
        </w:rPr>
        <w:t xml:space="preserve">e school </w:t>
      </w:r>
      <w:r w:rsidRPr="3E46C9C9">
        <w:rPr>
          <w:rFonts w:ascii="Verdana" w:hAnsi="Verdana"/>
          <w:i/>
          <w:iCs/>
        </w:rPr>
        <w:t>bijzonder?</w:t>
      </w:r>
      <w:r w:rsidR="56CB9532" w:rsidRPr="3E46C9C9">
        <w:rPr>
          <w:rFonts w:ascii="Verdana" w:hAnsi="Verdana"/>
        </w:rPr>
        <w:t xml:space="preserve"> </w:t>
      </w:r>
      <w:r w:rsidR="256488B0" w:rsidRPr="3E46C9C9">
        <w:rPr>
          <w:rFonts w:ascii="Verdana" w:hAnsi="Verdana"/>
        </w:rPr>
        <w:t>We hebben te maken met een populatie ouders en kinderen waarbij het afstemmen op de onderwijsbehoeften vraagt dat we kijken naar het</w:t>
      </w:r>
      <w:r w:rsidR="493E44BC" w:rsidRPr="3E46C9C9">
        <w:rPr>
          <w:rFonts w:ascii="Verdana" w:hAnsi="Verdana"/>
        </w:rPr>
        <w:t xml:space="preserve"> hele systeem rond een kind.</w:t>
      </w:r>
      <w:r w:rsidR="61356DB4" w:rsidRPr="3E46C9C9">
        <w:rPr>
          <w:rFonts w:ascii="Verdana" w:hAnsi="Verdana"/>
        </w:rPr>
        <w:t xml:space="preserve"> Het team denkt en wer</w:t>
      </w:r>
      <w:r w:rsidR="343EE5A7" w:rsidRPr="3E46C9C9">
        <w:rPr>
          <w:rFonts w:ascii="Verdana" w:hAnsi="Verdana"/>
        </w:rPr>
        <w:t>kt</w:t>
      </w:r>
      <w:r w:rsidR="61356DB4" w:rsidRPr="3E46C9C9">
        <w:rPr>
          <w:rFonts w:ascii="Verdana" w:hAnsi="Verdana"/>
        </w:rPr>
        <w:t xml:space="preserve"> vanuit mogelijkheden en</w:t>
      </w:r>
      <w:r w:rsidR="46164D65" w:rsidRPr="3E46C9C9">
        <w:rPr>
          <w:rFonts w:ascii="Verdana" w:hAnsi="Verdana"/>
        </w:rPr>
        <w:t xml:space="preserve"> kansen</w:t>
      </w:r>
      <w:r w:rsidR="61356DB4" w:rsidRPr="3E46C9C9">
        <w:rPr>
          <w:rFonts w:ascii="Verdana" w:hAnsi="Verdana"/>
        </w:rPr>
        <w:t>.</w:t>
      </w:r>
      <w:r w:rsidR="786D06ED" w:rsidRPr="3E46C9C9">
        <w:rPr>
          <w:rFonts w:ascii="Verdana" w:hAnsi="Verdana"/>
        </w:rPr>
        <w:t xml:space="preserve"> </w:t>
      </w:r>
      <w:r w:rsidR="5BCD62F1" w:rsidRPr="3E46C9C9">
        <w:rPr>
          <w:rFonts w:ascii="Verdana" w:hAnsi="Verdana"/>
        </w:rPr>
        <w:t>Per casus wordt bekeken wat nodig is, wat mogelijk is en</w:t>
      </w:r>
      <w:r w:rsidR="27891E1D" w:rsidRPr="3E46C9C9">
        <w:rPr>
          <w:rFonts w:ascii="Verdana" w:hAnsi="Verdana"/>
        </w:rPr>
        <w:t xml:space="preserve"> dit wordt</w:t>
      </w:r>
      <w:r w:rsidR="5BCD62F1" w:rsidRPr="3E46C9C9">
        <w:rPr>
          <w:rFonts w:ascii="Verdana" w:hAnsi="Verdana"/>
        </w:rPr>
        <w:t xml:space="preserve"> regelmatig geëvalueerd. Het denken va</w:t>
      </w:r>
      <w:r w:rsidR="56B629CF" w:rsidRPr="3E46C9C9">
        <w:rPr>
          <w:rFonts w:ascii="Verdana" w:hAnsi="Verdana"/>
        </w:rPr>
        <w:t>nuit de mogelijkheden en kansen</w:t>
      </w:r>
      <w:r w:rsidR="493E44BC" w:rsidRPr="3E46C9C9">
        <w:rPr>
          <w:rFonts w:ascii="Verdana" w:hAnsi="Verdana"/>
        </w:rPr>
        <w:t xml:space="preserve"> </w:t>
      </w:r>
      <w:r w:rsidR="7D90FA8C" w:rsidRPr="3E46C9C9">
        <w:rPr>
          <w:rFonts w:ascii="Verdana" w:hAnsi="Verdana"/>
        </w:rPr>
        <w:t>is tevens een aandachtspunt. De komende tijd gaan we ontdekken</w:t>
      </w:r>
      <w:r w:rsidR="42870CAA" w:rsidRPr="3E46C9C9">
        <w:rPr>
          <w:rFonts w:ascii="Verdana" w:hAnsi="Verdana"/>
        </w:rPr>
        <w:t xml:space="preserve"> en vastleggen</w:t>
      </w:r>
      <w:r w:rsidR="7D90FA8C" w:rsidRPr="3E46C9C9">
        <w:rPr>
          <w:rFonts w:ascii="Verdana" w:hAnsi="Verdana"/>
        </w:rPr>
        <w:t xml:space="preserve"> hoe we de grenzen van de zorg </w:t>
      </w:r>
      <w:r w:rsidR="2F2A2DD7" w:rsidRPr="3E46C9C9">
        <w:rPr>
          <w:rFonts w:ascii="Verdana" w:hAnsi="Verdana"/>
        </w:rPr>
        <w:t xml:space="preserve">nog </w:t>
      </w:r>
      <w:r w:rsidR="7D90FA8C" w:rsidRPr="3E46C9C9">
        <w:rPr>
          <w:rFonts w:ascii="Verdana" w:hAnsi="Verdana"/>
        </w:rPr>
        <w:t>beter kunnen bewaken.</w:t>
      </w:r>
      <w:r w:rsidR="6EB43C9B" w:rsidRPr="3E46C9C9">
        <w:rPr>
          <w:rFonts w:ascii="Verdana" w:hAnsi="Verdana"/>
        </w:rPr>
        <w:t xml:space="preserve"> In het schoolzorgplan zijn hiervoor richtlijnen opgenomen.</w:t>
      </w:r>
    </w:p>
    <w:p w14:paraId="42A2655A" w14:textId="20EA9472" w:rsidR="0089029B" w:rsidRPr="00DB40BC" w:rsidRDefault="56CB9532" w:rsidP="003476B6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</w:rPr>
        <w:t xml:space="preserve">We merken dat we in het afstemmen op de onderwijsbehoeften </w:t>
      </w:r>
      <w:r w:rsidR="7C3F2BCB" w:rsidRPr="3E46C9C9">
        <w:rPr>
          <w:rFonts w:ascii="Verdana" w:hAnsi="Verdana"/>
        </w:rPr>
        <w:t xml:space="preserve">rekening houden met het systeem waarin het kind opgroeit en de (on)mogelijkheden die hieruit voortvloeien. </w:t>
      </w:r>
    </w:p>
    <w:p w14:paraId="0E123872" w14:textId="599CAF02" w:rsidR="3416FABA" w:rsidRDefault="3416FABA" w:rsidP="3E46C9C9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3E46C9C9">
        <w:rPr>
          <w:rFonts w:ascii="Verdana" w:hAnsi="Verdana"/>
        </w:rPr>
        <w:t>De school heeft het pedagogisch klimaat duidelijk beschreven. Hierbij werkt de school via duidelijke afspraken aan het voorkomen van sociaal emotionele problematiek en gedragsproblemen.</w:t>
      </w:r>
    </w:p>
    <w:p w14:paraId="4B94D5A5" w14:textId="77777777" w:rsidR="0089029B" w:rsidRPr="009E0D64" w:rsidRDefault="0089029B" w:rsidP="0089029B">
      <w:pPr>
        <w:rPr>
          <w:rFonts w:ascii="Verdana" w:hAnsi="Verdana"/>
        </w:rPr>
      </w:pPr>
    </w:p>
    <w:p w14:paraId="60461FA4" w14:textId="77777777" w:rsidR="0089029B" w:rsidRPr="009E0D64" w:rsidRDefault="00A909D1" w:rsidP="0089029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Onderscheidend </w:t>
      </w:r>
      <w:r w:rsidR="0089029B" w:rsidRPr="009E0D64">
        <w:rPr>
          <w:rFonts w:ascii="Verdana" w:hAnsi="Verdana"/>
          <w:b/>
          <w:sz w:val="28"/>
          <w:szCs w:val="28"/>
        </w:rPr>
        <w:t>aanbod</w:t>
      </w:r>
      <w:r>
        <w:rPr>
          <w:rFonts w:ascii="Verdana" w:hAnsi="Verdana"/>
          <w:b/>
          <w:sz w:val="28"/>
          <w:szCs w:val="28"/>
        </w:rPr>
        <w:t xml:space="preserve"> onderwijsondersteuning</w:t>
      </w:r>
    </w:p>
    <w:p w14:paraId="7C3B7823" w14:textId="77777777" w:rsidR="002940F8" w:rsidRPr="009E0D64" w:rsidRDefault="002940F8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15F8C54E" w14:textId="13E194BD" w:rsidR="0089029B" w:rsidRPr="00DB40BC" w:rsidRDefault="00DB40BC" w:rsidP="00DB40B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Heeft de school</w:t>
      </w:r>
      <w:r w:rsidR="0089029B" w:rsidRPr="3E46C9C9">
        <w:rPr>
          <w:rFonts w:ascii="Verdana" w:hAnsi="Verdana"/>
          <w:i/>
          <w:iCs/>
        </w:rPr>
        <w:t xml:space="preserve"> een extra profiel/specialisatie?</w:t>
      </w:r>
      <w:r w:rsidR="265576A8" w:rsidRPr="3E46C9C9">
        <w:rPr>
          <w:rFonts w:ascii="Verdana" w:hAnsi="Verdana"/>
        </w:rPr>
        <w:t xml:space="preserve"> Op dit moment volgt een leerkracht de opleiding rekenspecialist.</w:t>
      </w:r>
    </w:p>
    <w:p w14:paraId="2294B5D6" w14:textId="6CF3D7C0" w:rsidR="0E06A768" w:rsidRDefault="0E06A768" w:rsidP="3E46C9C9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3E46C9C9">
        <w:rPr>
          <w:rFonts w:ascii="Verdana" w:hAnsi="Verdana"/>
        </w:rPr>
        <w:t xml:space="preserve">Doordat de school een pedagogisch klimaat </w:t>
      </w:r>
      <w:r w:rsidR="0F7DD456" w:rsidRPr="3E46C9C9">
        <w:rPr>
          <w:rFonts w:ascii="Verdana" w:hAnsi="Verdana"/>
        </w:rPr>
        <w:t>creëert</w:t>
      </w:r>
      <w:r w:rsidRPr="3E46C9C9">
        <w:rPr>
          <w:rFonts w:ascii="Verdana" w:hAnsi="Verdana"/>
        </w:rPr>
        <w:t xml:space="preserve"> waarin structuur, </w:t>
      </w:r>
      <w:r w:rsidR="64A8B8BD" w:rsidRPr="3E46C9C9">
        <w:rPr>
          <w:rFonts w:ascii="Verdana" w:hAnsi="Verdana"/>
        </w:rPr>
        <w:t xml:space="preserve">helderheid en verwachtingen voor alle leerlingen en betrokkenen helder zijn, </w:t>
      </w:r>
      <w:r w:rsidR="448FF47E" w:rsidRPr="3E46C9C9">
        <w:rPr>
          <w:rFonts w:ascii="Verdana" w:hAnsi="Verdana"/>
        </w:rPr>
        <w:t>kunnen kinderen met specifieke behoeften, zoals bijvoorbeeld ADHD en autisme, hier goed tot ontwikkeling komen.</w:t>
      </w:r>
    </w:p>
    <w:p w14:paraId="3DEEC669" w14:textId="77777777" w:rsidR="0089029B" w:rsidRPr="009E0D64" w:rsidRDefault="0089029B" w:rsidP="0089029B">
      <w:pPr>
        <w:rPr>
          <w:rFonts w:ascii="Verdana" w:hAnsi="Verdana"/>
        </w:rPr>
      </w:pPr>
    </w:p>
    <w:p w14:paraId="5CC7DDD4" w14:textId="77777777" w:rsidR="0089029B" w:rsidRPr="009E0D64" w:rsidRDefault="0089029B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Ontwikkeling van de leerling</w:t>
      </w:r>
    </w:p>
    <w:p w14:paraId="50829EEB" w14:textId="77777777" w:rsidR="009E0D64" w:rsidRPr="009E0D64" w:rsidRDefault="009E0D64" w:rsidP="0089029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181029E4" w14:textId="04EA26C0" w:rsidR="00DB40BC" w:rsidRDefault="00DB40BC" w:rsidP="000063C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Hoe volgt de school</w:t>
      </w:r>
      <w:r w:rsidR="0089029B" w:rsidRPr="3E46C9C9">
        <w:rPr>
          <w:rFonts w:ascii="Verdana" w:hAnsi="Verdana"/>
          <w:i/>
          <w:iCs/>
        </w:rPr>
        <w:t xml:space="preserve"> het leren en ontwikkelen van de leerling?</w:t>
      </w:r>
      <w:r w:rsidR="412FBA0D" w:rsidRPr="3E46C9C9">
        <w:rPr>
          <w:rFonts w:ascii="Verdana" w:hAnsi="Verdana"/>
        </w:rPr>
        <w:t xml:space="preserve"> Observaties, methode gebonden toetsen, methode onafhankelijke toetsen (C</w:t>
      </w:r>
      <w:r w:rsidR="62617996" w:rsidRPr="3E46C9C9">
        <w:rPr>
          <w:rFonts w:ascii="Verdana" w:hAnsi="Verdana"/>
        </w:rPr>
        <w:t xml:space="preserve">ito, </w:t>
      </w:r>
      <w:proofErr w:type="spellStart"/>
      <w:r w:rsidR="62617996" w:rsidRPr="3E46C9C9">
        <w:rPr>
          <w:rFonts w:ascii="Verdana" w:hAnsi="Verdana"/>
        </w:rPr>
        <w:t>Scol</w:t>
      </w:r>
      <w:proofErr w:type="spellEnd"/>
      <w:r w:rsidR="62617996" w:rsidRPr="3E46C9C9">
        <w:rPr>
          <w:rFonts w:ascii="Verdana" w:hAnsi="Verdana"/>
        </w:rPr>
        <w:t>, DORR)</w:t>
      </w:r>
    </w:p>
    <w:p w14:paraId="0971A821" w14:textId="4DF31600" w:rsidR="73E3F851" w:rsidRDefault="73E3F851" w:rsidP="3E46C9C9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3E46C9C9">
        <w:rPr>
          <w:rFonts w:ascii="Verdana" w:hAnsi="Verdana"/>
        </w:rPr>
        <w:t xml:space="preserve">Indien externe partijen bij een leerling betrokken zijn, </w:t>
      </w:r>
      <w:r w:rsidR="08CCBD35" w:rsidRPr="3E46C9C9">
        <w:rPr>
          <w:rFonts w:ascii="Verdana" w:hAnsi="Verdana"/>
        </w:rPr>
        <w:t>hebben</w:t>
      </w:r>
      <w:r w:rsidRPr="3E46C9C9">
        <w:rPr>
          <w:rFonts w:ascii="Verdana" w:hAnsi="Verdana"/>
        </w:rPr>
        <w:t xml:space="preserve"> we met regelmaat </w:t>
      </w:r>
      <w:r w:rsidR="34E0DCB2" w:rsidRPr="3E46C9C9">
        <w:rPr>
          <w:rFonts w:ascii="Verdana" w:hAnsi="Verdana"/>
        </w:rPr>
        <w:t>contact over de ondersteuning en hoe de leerling zich ontwikkelt.</w:t>
      </w:r>
    </w:p>
    <w:p w14:paraId="2BB894F6" w14:textId="115BCDAD" w:rsidR="3E46C9C9" w:rsidRDefault="3E46C9C9" w:rsidP="3E46C9C9">
      <w:pPr>
        <w:rPr>
          <w:rFonts w:ascii="Verdana" w:hAnsi="Verdana"/>
        </w:rPr>
      </w:pPr>
    </w:p>
    <w:p w14:paraId="16B26C33" w14:textId="4D29B1CF" w:rsidR="00DB40BC" w:rsidRDefault="0089029B" w:rsidP="00F823FC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3CCD3669">
        <w:rPr>
          <w:rFonts w:ascii="Verdana" w:hAnsi="Verdana"/>
          <w:i/>
          <w:iCs/>
        </w:rPr>
        <w:t>Hoe brengt de school van elke leerling de startsituatie in beeld?</w:t>
      </w:r>
      <w:r w:rsidR="356AF189" w:rsidRPr="3CCD3669">
        <w:rPr>
          <w:rFonts w:ascii="Verdana" w:hAnsi="Verdana"/>
        </w:rPr>
        <w:t xml:space="preserve"> </w:t>
      </w:r>
      <w:r w:rsidR="0EE9B6B3" w:rsidRPr="3CCD3669">
        <w:rPr>
          <w:rFonts w:ascii="Verdana" w:hAnsi="Verdana"/>
        </w:rPr>
        <w:t>Overdracht van de voorschoolse opvang, ouderformulier, huisbezoek.</w:t>
      </w:r>
    </w:p>
    <w:p w14:paraId="769E2964" w14:textId="1D9DEAEC" w:rsidR="3E46C9C9" w:rsidRDefault="3E46C9C9" w:rsidP="3E46C9C9">
      <w:pPr>
        <w:rPr>
          <w:rFonts w:ascii="Verdana" w:hAnsi="Verdana"/>
        </w:rPr>
      </w:pPr>
    </w:p>
    <w:p w14:paraId="7A84B8C3" w14:textId="59F813F6" w:rsidR="00DB40BC" w:rsidRDefault="36551634" w:rsidP="3E46C9C9">
      <w:pPr>
        <w:pStyle w:val="Lijstalinea"/>
        <w:numPr>
          <w:ilvl w:val="0"/>
          <w:numId w:val="2"/>
        </w:numPr>
        <w:rPr>
          <w:rFonts w:ascii="Verdana" w:hAnsi="Verdana"/>
          <w:highlight w:val="yellow"/>
        </w:rPr>
      </w:pPr>
      <w:r w:rsidRPr="36551634">
        <w:rPr>
          <w:rFonts w:ascii="Verdana" w:hAnsi="Verdana"/>
          <w:i/>
          <w:iCs/>
        </w:rPr>
        <w:t xml:space="preserve">Is er overleg met de voorschoolse opvang en hoe wordt dit vorm gegeven? </w:t>
      </w:r>
      <w:r w:rsidRPr="36551634">
        <w:rPr>
          <w:rFonts w:ascii="Verdana" w:hAnsi="Verdana"/>
        </w:rPr>
        <w:t>Voordat het kind op school komt ontvangen wij het overdrachtsformulier. Indien nodig vindt er een 'warme’ overdracht plaats.</w:t>
      </w:r>
    </w:p>
    <w:p w14:paraId="53F903DC" w14:textId="7E882EB3" w:rsidR="3E46C9C9" w:rsidRDefault="3E46C9C9" w:rsidP="3E46C9C9">
      <w:pPr>
        <w:rPr>
          <w:rFonts w:ascii="Verdana" w:hAnsi="Verdana"/>
          <w:highlight w:val="yellow"/>
        </w:rPr>
      </w:pPr>
    </w:p>
    <w:p w14:paraId="067E0019" w14:textId="7A229E6D" w:rsidR="00DB40BC" w:rsidRDefault="0089029B" w:rsidP="006436A4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3CCD3669">
        <w:rPr>
          <w:rFonts w:ascii="Verdana" w:hAnsi="Verdana"/>
          <w:i/>
          <w:iCs/>
        </w:rPr>
        <w:t>Hoe brengt de school van elke leerl</w:t>
      </w:r>
      <w:r w:rsidR="00A909D1" w:rsidRPr="3CCD3669">
        <w:rPr>
          <w:rFonts w:ascii="Verdana" w:hAnsi="Verdana"/>
          <w:i/>
          <w:iCs/>
        </w:rPr>
        <w:t>ing de begin</w:t>
      </w:r>
      <w:r w:rsidR="00DB40BC" w:rsidRPr="3CCD3669">
        <w:rPr>
          <w:rFonts w:ascii="Verdana" w:hAnsi="Verdana"/>
          <w:i/>
          <w:iCs/>
        </w:rPr>
        <w:t>situatie in beeld?</w:t>
      </w:r>
      <w:r w:rsidR="00DB40BC" w:rsidRPr="3CCD3669">
        <w:rPr>
          <w:rFonts w:ascii="Verdana" w:hAnsi="Verdana"/>
        </w:rPr>
        <w:t xml:space="preserve"> </w:t>
      </w:r>
      <w:r w:rsidR="4A626D3F" w:rsidRPr="3CCD3669">
        <w:rPr>
          <w:rFonts w:ascii="Verdana" w:hAnsi="Verdana"/>
        </w:rPr>
        <w:t xml:space="preserve">Groepsoverdracht, </w:t>
      </w:r>
      <w:r w:rsidR="08E9644C" w:rsidRPr="3CCD3669">
        <w:rPr>
          <w:rFonts w:ascii="Verdana" w:hAnsi="Verdana"/>
        </w:rPr>
        <w:t>toets analyses</w:t>
      </w:r>
      <w:r w:rsidR="4A626D3F" w:rsidRPr="3CCD3669">
        <w:rPr>
          <w:rFonts w:ascii="Verdana" w:hAnsi="Verdana"/>
        </w:rPr>
        <w:t xml:space="preserve">, </w:t>
      </w:r>
      <w:r w:rsidR="5E6A4642" w:rsidRPr="3CCD3669">
        <w:rPr>
          <w:rFonts w:ascii="Verdana" w:hAnsi="Verdana"/>
        </w:rPr>
        <w:t>o</w:t>
      </w:r>
      <w:r w:rsidR="4A626D3F" w:rsidRPr="3CCD3669">
        <w:rPr>
          <w:rFonts w:ascii="Verdana" w:hAnsi="Verdana"/>
        </w:rPr>
        <w:t xml:space="preserve">uderformulier, raadplegen notities </w:t>
      </w:r>
      <w:proofErr w:type="spellStart"/>
      <w:r w:rsidR="4A626D3F" w:rsidRPr="3CCD3669">
        <w:rPr>
          <w:rFonts w:ascii="Verdana" w:hAnsi="Verdana"/>
        </w:rPr>
        <w:t>Esis</w:t>
      </w:r>
      <w:proofErr w:type="spellEnd"/>
      <w:r w:rsidR="4A626D3F" w:rsidRPr="3CCD3669">
        <w:rPr>
          <w:rFonts w:ascii="Verdana" w:hAnsi="Verdana"/>
        </w:rPr>
        <w:t>.</w:t>
      </w:r>
    </w:p>
    <w:p w14:paraId="2FE83ADA" w14:textId="13D0A648" w:rsidR="00DB40BC" w:rsidRDefault="00DB40BC" w:rsidP="50EEF5B9">
      <w:pPr>
        <w:rPr>
          <w:rFonts w:ascii="Verdana" w:hAnsi="Verdana"/>
        </w:rPr>
      </w:pPr>
    </w:p>
    <w:p w14:paraId="206CEE63" w14:textId="32700DE4" w:rsidR="0089029B" w:rsidRPr="00DB40BC" w:rsidRDefault="0089029B" w:rsidP="006436A4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Hoe volgt de school de ontwikkeling van elke leerling?</w:t>
      </w:r>
      <w:r w:rsidR="15504D17" w:rsidRPr="3E46C9C9">
        <w:rPr>
          <w:rFonts w:ascii="Verdana" w:hAnsi="Verdana"/>
        </w:rPr>
        <w:t xml:space="preserve"> zie boven</w:t>
      </w:r>
    </w:p>
    <w:p w14:paraId="3656B9AB" w14:textId="77777777" w:rsidR="007C355A" w:rsidRDefault="007C355A" w:rsidP="003F110B">
      <w:pPr>
        <w:rPr>
          <w:rFonts w:ascii="Verdana" w:hAnsi="Verdana"/>
          <w:b/>
          <w:sz w:val="28"/>
          <w:szCs w:val="28"/>
        </w:rPr>
      </w:pPr>
    </w:p>
    <w:p w14:paraId="45FB0818" w14:textId="77777777" w:rsidR="00A95DE8" w:rsidRDefault="00A95DE8" w:rsidP="003F110B">
      <w:pPr>
        <w:rPr>
          <w:rFonts w:ascii="Verdana" w:hAnsi="Verdana"/>
          <w:b/>
          <w:sz w:val="28"/>
          <w:szCs w:val="28"/>
        </w:rPr>
      </w:pPr>
    </w:p>
    <w:p w14:paraId="40821535" w14:textId="77777777" w:rsidR="003F110B" w:rsidRPr="009E0D64" w:rsidRDefault="003F110B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Veiligheid en welbevinden van leerling</w:t>
      </w:r>
    </w:p>
    <w:p w14:paraId="187F808A" w14:textId="77777777" w:rsidR="009E0D64" w:rsidRPr="009E0D64" w:rsidRDefault="009E0D64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</w:t>
      </w:r>
    </w:p>
    <w:p w14:paraId="63C64E9A" w14:textId="3B526972" w:rsidR="00DB40BC" w:rsidRDefault="36551634" w:rsidP="36551634">
      <w:pPr>
        <w:pStyle w:val="Lijstalinea"/>
        <w:numPr>
          <w:ilvl w:val="0"/>
          <w:numId w:val="5"/>
        </w:numPr>
        <w:rPr>
          <w:rFonts w:ascii="Verdana" w:hAnsi="Verdana"/>
          <w:i/>
          <w:iCs/>
          <w:color w:val="FF0000"/>
        </w:rPr>
      </w:pPr>
      <w:r w:rsidRPr="36551634">
        <w:rPr>
          <w:rFonts w:ascii="Verdana" w:hAnsi="Verdana"/>
          <w:i/>
          <w:iCs/>
        </w:rPr>
        <w:t>Hoe zorgt de school ervoor dat de overstap voor nieuwe leerlingen van voorschools naar PO zo optimaal mogelijk verloopt?</w:t>
      </w:r>
      <w:r w:rsidRPr="36551634">
        <w:rPr>
          <w:rFonts w:ascii="Verdana" w:hAnsi="Verdana"/>
          <w:i/>
          <w:iCs/>
          <w:color w:val="FF0000"/>
        </w:rPr>
        <w:t xml:space="preserve"> </w:t>
      </w:r>
    </w:p>
    <w:p w14:paraId="4BE43A0F" w14:textId="61A5A8BF" w:rsidR="00DB40BC" w:rsidRDefault="36551634" w:rsidP="36551634">
      <w:pPr>
        <w:pStyle w:val="Lijstalinea"/>
        <w:numPr>
          <w:ilvl w:val="0"/>
          <w:numId w:val="5"/>
        </w:numPr>
        <w:rPr>
          <w:rFonts w:ascii="Verdana" w:hAnsi="Verdana"/>
        </w:rPr>
      </w:pPr>
      <w:r w:rsidRPr="36551634">
        <w:rPr>
          <w:rFonts w:ascii="Verdana" w:hAnsi="Verdana"/>
        </w:rPr>
        <w:t>Voordat het kind op school komt ontvangen wij het overdrachtsformulier. Indien nodig vindt er een 'warme’ overdracht plaats.</w:t>
      </w:r>
    </w:p>
    <w:p w14:paraId="43E2AA53" w14:textId="2BEC336B" w:rsidR="3E46C9C9" w:rsidRDefault="3E46C9C9" w:rsidP="3E46C9C9">
      <w:pPr>
        <w:rPr>
          <w:rFonts w:ascii="Verdana" w:hAnsi="Verdana"/>
          <w:highlight w:val="yellow"/>
        </w:rPr>
      </w:pPr>
    </w:p>
    <w:p w14:paraId="622D41E0" w14:textId="77777777" w:rsidR="003F110B" w:rsidRPr="00DB40BC" w:rsidRDefault="36551634" w:rsidP="3E46C9C9">
      <w:pPr>
        <w:pStyle w:val="Lijstalinea"/>
        <w:numPr>
          <w:ilvl w:val="0"/>
          <w:numId w:val="5"/>
        </w:numPr>
        <w:rPr>
          <w:rFonts w:ascii="Verdana" w:hAnsi="Verdana"/>
          <w:i/>
          <w:iCs/>
        </w:rPr>
      </w:pPr>
      <w:r w:rsidRPr="36551634">
        <w:rPr>
          <w:rFonts w:ascii="Verdana" w:hAnsi="Verdana"/>
          <w:i/>
          <w:iCs/>
        </w:rPr>
        <w:t>Maakt de school gebruik van een specifieke methode/instrument om de</w:t>
      </w:r>
    </w:p>
    <w:p w14:paraId="0E8889B2" w14:textId="77777777" w:rsidR="00DB40BC" w:rsidRDefault="003F110B" w:rsidP="00DB40BC">
      <w:pPr>
        <w:ind w:firstLine="708"/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 xml:space="preserve">veiligheid en het welbevinden </w:t>
      </w:r>
      <w:r w:rsidR="00DB40BC" w:rsidRPr="3E46C9C9">
        <w:rPr>
          <w:rFonts w:ascii="Verdana" w:hAnsi="Verdana"/>
          <w:i/>
          <w:iCs/>
        </w:rPr>
        <w:t xml:space="preserve">van de leerling </w:t>
      </w:r>
      <w:r w:rsidRPr="3E46C9C9">
        <w:rPr>
          <w:rFonts w:ascii="Verdana" w:hAnsi="Verdana"/>
          <w:i/>
          <w:iCs/>
        </w:rPr>
        <w:t xml:space="preserve">te </w:t>
      </w:r>
      <w:r w:rsidR="00A909D1" w:rsidRPr="3E46C9C9">
        <w:rPr>
          <w:rFonts w:ascii="Verdana" w:hAnsi="Verdana"/>
          <w:i/>
          <w:iCs/>
        </w:rPr>
        <w:t xml:space="preserve">volgen en te </w:t>
      </w:r>
      <w:r w:rsidRPr="3E46C9C9">
        <w:rPr>
          <w:rFonts w:ascii="Verdana" w:hAnsi="Verdana"/>
          <w:i/>
          <w:iCs/>
        </w:rPr>
        <w:t>waarborgen?</w:t>
      </w:r>
    </w:p>
    <w:p w14:paraId="1FB96BBF" w14:textId="5BAEC24F" w:rsidR="32C372BF" w:rsidRDefault="32C372BF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 xml:space="preserve">We gebruiken </w:t>
      </w:r>
      <w:proofErr w:type="spellStart"/>
      <w:r w:rsidRPr="3E46C9C9">
        <w:rPr>
          <w:rFonts w:ascii="Verdana" w:hAnsi="Verdana"/>
        </w:rPr>
        <w:t>Scol</w:t>
      </w:r>
      <w:proofErr w:type="spellEnd"/>
      <w:r w:rsidRPr="3E46C9C9">
        <w:rPr>
          <w:rFonts w:ascii="Verdana" w:hAnsi="Verdana"/>
        </w:rPr>
        <w:t>, leerling tevredenheidsonderzoek, Leefstijl,</w:t>
      </w:r>
      <w:r w:rsidR="78B8C5FC" w:rsidRPr="3E46C9C9">
        <w:rPr>
          <w:rFonts w:ascii="Verdana" w:hAnsi="Verdana"/>
        </w:rPr>
        <w:t xml:space="preserve"> </w:t>
      </w:r>
      <w:r>
        <w:tab/>
      </w:r>
    </w:p>
    <w:p w14:paraId="44740933" w14:textId="00894A66" w:rsidR="32C372BF" w:rsidRDefault="32C372BF" w:rsidP="50EEF5B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>schoola</w:t>
      </w:r>
      <w:r w:rsidR="26FEAA3B" w:rsidRPr="3E46C9C9">
        <w:rPr>
          <w:rFonts w:ascii="Verdana" w:hAnsi="Verdana"/>
        </w:rPr>
        <w:t xml:space="preserve">fspraken. </w:t>
      </w:r>
    </w:p>
    <w:p w14:paraId="46515586" w14:textId="2DC2948C" w:rsidR="3E46C9C9" w:rsidRDefault="3E46C9C9" w:rsidP="3E46C9C9">
      <w:pPr>
        <w:ind w:firstLine="708"/>
        <w:rPr>
          <w:rFonts w:ascii="Verdana" w:hAnsi="Verdana"/>
        </w:rPr>
      </w:pPr>
    </w:p>
    <w:p w14:paraId="0158BD98" w14:textId="77777777" w:rsidR="00DB40BC" w:rsidRPr="00DB40BC" w:rsidRDefault="00DB40BC" w:rsidP="00DB40BC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 xml:space="preserve">Beschikt de school over en pestprotocol </w:t>
      </w:r>
      <w:r w:rsidR="00A909D1" w:rsidRPr="3E46C9C9">
        <w:rPr>
          <w:rFonts w:ascii="Verdana" w:hAnsi="Verdana"/>
          <w:i/>
          <w:iCs/>
        </w:rPr>
        <w:t>en/</w:t>
      </w:r>
      <w:r w:rsidRPr="3E46C9C9">
        <w:rPr>
          <w:rFonts w:ascii="Verdana" w:hAnsi="Verdana"/>
          <w:i/>
          <w:iCs/>
        </w:rPr>
        <w:t>of andere gedragsafspraken?</w:t>
      </w:r>
    </w:p>
    <w:p w14:paraId="7CA1F3F4" w14:textId="79ED1302" w:rsidR="2AED0597" w:rsidRDefault="2AED0597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>We hebben een pestprotocol en schoolafspraken omtrent gedrag.</w:t>
      </w:r>
    </w:p>
    <w:p w14:paraId="049F31CB" w14:textId="77777777" w:rsidR="003F110B" w:rsidRPr="009E0D64" w:rsidRDefault="003F110B" w:rsidP="003F110B">
      <w:pPr>
        <w:rPr>
          <w:rFonts w:ascii="Verdana" w:hAnsi="Verdana"/>
        </w:rPr>
      </w:pPr>
    </w:p>
    <w:p w14:paraId="2B6FF0F4" w14:textId="77777777" w:rsidR="003F110B" w:rsidRPr="009E0D64" w:rsidRDefault="003F110B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Werken aan sociale vaardigheden</w:t>
      </w:r>
    </w:p>
    <w:p w14:paraId="3D535AE1" w14:textId="77777777" w:rsidR="009E0D64" w:rsidRPr="009E0D64" w:rsidRDefault="009E0D64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5921F06B" w14:textId="6BD9C393" w:rsidR="003F110B" w:rsidRPr="00DF67B4" w:rsidRDefault="00DF67B4" w:rsidP="00007006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3CCD3669">
        <w:rPr>
          <w:rFonts w:ascii="Verdana" w:hAnsi="Verdana"/>
          <w:i/>
          <w:iCs/>
        </w:rPr>
        <w:t>Hoe besteedt de school</w:t>
      </w:r>
      <w:r w:rsidR="003F110B" w:rsidRPr="3CCD3669">
        <w:rPr>
          <w:rFonts w:ascii="Verdana" w:hAnsi="Verdana"/>
          <w:i/>
          <w:iCs/>
        </w:rPr>
        <w:t xml:space="preserve"> aandacht aan sociale vaardigheden en omgaan</w:t>
      </w:r>
      <w:r>
        <w:br/>
      </w:r>
      <w:r w:rsidR="003F110B" w:rsidRPr="3CCD3669">
        <w:rPr>
          <w:rFonts w:ascii="Verdana" w:hAnsi="Verdana"/>
          <w:i/>
          <w:iCs/>
        </w:rPr>
        <w:t>met elkaar?</w:t>
      </w:r>
      <w:r w:rsidR="489F326E" w:rsidRPr="3CCD3669">
        <w:rPr>
          <w:rFonts w:ascii="Verdana" w:hAnsi="Verdana"/>
        </w:rPr>
        <w:t xml:space="preserve"> We starten het schooljaar met de gouden weken, gebruiken de methode Leefstijl, zetten </w:t>
      </w:r>
      <w:proofErr w:type="spellStart"/>
      <w:r w:rsidR="1C7686AA" w:rsidRPr="3CCD3669">
        <w:rPr>
          <w:rFonts w:ascii="Verdana" w:hAnsi="Verdana"/>
        </w:rPr>
        <w:t>Energizers</w:t>
      </w:r>
      <w:proofErr w:type="spellEnd"/>
      <w:r w:rsidR="489F326E" w:rsidRPr="3CCD3669">
        <w:rPr>
          <w:rFonts w:ascii="Verdana" w:hAnsi="Verdana"/>
        </w:rPr>
        <w:t xml:space="preserve"> in, starten met schooljudo, na de kersvakantie de</w:t>
      </w:r>
      <w:r w:rsidR="0F5FAFBB" w:rsidRPr="3CCD3669">
        <w:rPr>
          <w:rFonts w:ascii="Verdana" w:hAnsi="Verdana"/>
        </w:rPr>
        <w:t xml:space="preserve"> zilveren weken, in je Sas met de Klas training (indien nodig), centraal stellen van de schoolregels</w:t>
      </w:r>
      <w:r w:rsidR="33396BC7" w:rsidRPr="3CCD3669">
        <w:rPr>
          <w:rFonts w:ascii="Verdana" w:hAnsi="Verdana"/>
        </w:rPr>
        <w:t xml:space="preserve">. </w:t>
      </w:r>
    </w:p>
    <w:p w14:paraId="7BB2E098" w14:textId="34618640" w:rsidR="08BE841B" w:rsidRDefault="08BE841B" w:rsidP="3E46C9C9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3E46C9C9">
        <w:rPr>
          <w:rFonts w:ascii="Verdana" w:hAnsi="Verdana"/>
        </w:rPr>
        <w:t>School is heel alert op de sociale vaardigheden en de omgang met elkaar. Op momenten dat we zien dat er iets anders nodig is</w:t>
      </w:r>
      <w:r w:rsidR="1DA748FE" w:rsidRPr="3E46C9C9">
        <w:rPr>
          <w:rFonts w:ascii="Verdana" w:hAnsi="Verdana"/>
        </w:rPr>
        <w:t>, een interventie, gaan we in gesprek met ouders en raadplegen we externe deskundigen.</w:t>
      </w:r>
    </w:p>
    <w:p w14:paraId="53128261" w14:textId="77777777" w:rsidR="003F110B" w:rsidRPr="009E0D64" w:rsidRDefault="003F110B" w:rsidP="003F110B">
      <w:pPr>
        <w:rPr>
          <w:rFonts w:ascii="Verdana" w:hAnsi="Verdana"/>
        </w:rPr>
      </w:pPr>
    </w:p>
    <w:p w14:paraId="5AB5FBB6" w14:textId="77777777" w:rsidR="003F110B" w:rsidRPr="009E0D64" w:rsidRDefault="003F110B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Betrokkenheid ouders</w:t>
      </w:r>
    </w:p>
    <w:p w14:paraId="4C621AF5" w14:textId="77777777" w:rsidR="009E0D64" w:rsidRPr="009E0D64" w:rsidRDefault="009E0D64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42D406B1" w14:textId="01F6C511" w:rsidR="00DF67B4" w:rsidRPr="00DF67B4" w:rsidRDefault="003F110B" w:rsidP="3E46C9C9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 xml:space="preserve">Hoe betrekt </w:t>
      </w:r>
      <w:r w:rsidR="00DF67B4" w:rsidRPr="3E46C9C9">
        <w:rPr>
          <w:rFonts w:ascii="Verdana" w:hAnsi="Verdana"/>
          <w:i/>
          <w:iCs/>
        </w:rPr>
        <w:t>de school</w:t>
      </w:r>
      <w:r w:rsidRPr="3E46C9C9">
        <w:rPr>
          <w:rFonts w:ascii="Verdana" w:hAnsi="Verdana"/>
          <w:i/>
          <w:iCs/>
        </w:rPr>
        <w:t xml:space="preserve"> ouders bij de</w:t>
      </w:r>
      <w:r w:rsidR="00DF67B4" w:rsidRPr="3E46C9C9">
        <w:rPr>
          <w:rFonts w:ascii="Verdana" w:hAnsi="Verdana"/>
          <w:i/>
          <w:iCs/>
        </w:rPr>
        <w:t xml:space="preserve"> ontwikkeling van hun kind?</w:t>
      </w:r>
      <w:r w:rsidR="3ED13D88" w:rsidRPr="3E46C9C9">
        <w:rPr>
          <w:rFonts w:ascii="Verdana" w:hAnsi="Verdana"/>
        </w:rPr>
        <w:t xml:space="preserve"> Ouderformulier, informatieavond, 10 minuten </w:t>
      </w:r>
      <w:r w:rsidR="7805EC5E" w:rsidRPr="3E46C9C9">
        <w:rPr>
          <w:rFonts w:ascii="Verdana" w:hAnsi="Verdana"/>
        </w:rPr>
        <w:t>gesprekken</w:t>
      </w:r>
      <w:r w:rsidR="3ED13D88" w:rsidRPr="3E46C9C9">
        <w:rPr>
          <w:rFonts w:ascii="Verdana" w:hAnsi="Verdana"/>
        </w:rPr>
        <w:t xml:space="preserve">, gesprekken, rapport. </w:t>
      </w:r>
    </w:p>
    <w:p w14:paraId="103A0FAA" w14:textId="77331A65" w:rsidR="009E0D64" w:rsidRPr="007C355A" w:rsidRDefault="003F110B" w:rsidP="003F110B">
      <w:pPr>
        <w:pStyle w:val="Lijstalinea"/>
        <w:numPr>
          <w:ilvl w:val="0"/>
          <w:numId w:val="6"/>
        </w:numPr>
        <w:rPr>
          <w:rFonts w:ascii="Verdana" w:hAnsi="Verdana"/>
        </w:rPr>
      </w:pPr>
      <w:r w:rsidRPr="3CCD3669">
        <w:rPr>
          <w:rFonts w:ascii="Verdana" w:hAnsi="Verdana"/>
          <w:i/>
          <w:iCs/>
        </w:rPr>
        <w:t>Is er ee</w:t>
      </w:r>
      <w:r w:rsidR="00DF67B4" w:rsidRPr="3CCD3669">
        <w:rPr>
          <w:rFonts w:ascii="Verdana" w:hAnsi="Verdana"/>
          <w:i/>
          <w:iCs/>
        </w:rPr>
        <w:t>n (extern</w:t>
      </w:r>
      <w:r w:rsidR="009E0D64" w:rsidRPr="3CCD3669">
        <w:rPr>
          <w:rFonts w:ascii="Verdana" w:hAnsi="Verdana"/>
          <w:i/>
          <w:iCs/>
        </w:rPr>
        <w:t>) vertrouwenspersoon/contactpersoon voor ouders?</w:t>
      </w:r>
      <w:r w:rsidR="00607F78" w:rsidRPr="3CCD3669">
        <w:rPr>
          <w:rFonts w:ascii="Verdana" w:hAnsi="Verdana"/>
        </w:rPr>
        <w:t xml:space="preserve"> We hebben twee interne vertrouwenspersonen, een externe vertrouwenspersoon en t</w:t>
      </w:r>
      <w:r w:rsidR="2DDB39A7" w:rsidRPr="3CCD3669">
        <w:rPr>
          <w:rFonts w:ascii="Verdana" w:hAnsi="Verdana"/>
        </w:rPr>
        <w:t xml:space="preserve">wee </w:t>
      </w:r>
      <w:r w:rsidR="022F8FA7" w:rsidRPr="3CCD3669">
        <w:rPr>
          <w:rFonts w:ascii="Verdana" w:hAnsi="Verdana"/>
        </w:rPr>
        <w:t>aandacht functionarissen</w:t>
      </w:r>
      <w:r w:rsidR="2DDB39A7" w:rsidRPr="3CCD3669">
        <w:rPr>
          <w:rFonts w:ascii="Verdana" w:hAnsi="Verdana"/>
        </w:rPr>
        <w:t xml:space="preserve">. Deze zijn tevens anti-pest coördinatoren. </w:t>
      </w:r>
    </w:p>
    <w:p w14:paraId="62486C05" w14:textId="77777777" w:rsidR="007C355A" w:rsidRDefault="007C355A" w:rsidP="007C355A">
      <w:pPr>
        <w:pStyle w:val="Geenafstand"/>
      </w:pPr>
    </w:p>
    <w:p w14:paraId="1F7369B9" w14:textId="77777777" w:rsidR="009E0D64" w:rsidRPr="007C355A" w:rsidRDefault="009E0D64" w:rsidP="007C355A">
      <w:pPr>
        <w:pStyle w:val="Geenafstand"/>
      </w:pPr>
      <w:r w:rsidRPr="007C355A">
        <w:rPr>
          <w:rFonts w:ascii="Verdana" w:hAnsi="Verdana"/>
          <w:b/>
          <w:sz w:val="28"/>
          <w:szCs w:val="28"/>
        </w:rPr>
        <w:t>Omgaan met verschillen in leren</w:t>
      </w:r>
      <w:r w:rsidR="00DF67B4" w:rsidRPr="007C355A">
        <w:rPr>
          <w:rFonts w:ascii="Verdana" w:hAnsi="Verdana"/>
          <w:b/>
          <w:sz w:val="28"/>
          <w:szCs w:val="28"/>
        </w:rPr>
        <w:br/>
      </w:r>
      <w:r w:rsidR="007C355A" w:rsidRPr="007C355A">
        <w:rPr>
          <w:rFonts w:ascii="Verdana" w:hAnsi="Verdana"/>
          <w:b/>
          <w:sz w:val="28"/>
          <w:szCs w:val="28"/>
        </w:rPr>
        <w:t>__________________</w:t>
      </w:r>
      <w:r w:rsidR="007C355A">
        <w:rPr>
          <w:rFonts w:ascii="Verdana" w:hAnsi="Verdana"/>
          <w:b/>
          <w:sz w:val="28"/>
          <w:szCs w:val="28"/>
        </w:rPr>
        <w:t>___________________________</w:t>
      </w:r>
    </w:p>
    <w:p w14:paraId="66BB335C" w14:textId="08A810BE" w:rsidR="00DF67B4" w:rsidRDefault="00DF67B4" w:rsidP="007538DF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3CCD3669">
        <w:rPr>
          <w:rFonts w:ascii="Verdana" w:hAnsi="Verdana"/>
          <w:i/>
          <w:iCs/>
        </w:rPr>
        <w:t>Heeft de school</w:t>
      </w:r>
      <w:r w:rsidR="003F110B" w:rsidRPr="3CCD3669">
        <w:rPr>
          <w:rFonts w:ascii="Verdana" w:hAnsi="Verdana"/>
          <w:i/>
          <w:iCs/>
        </w:rPr>
        <w:t xml:space="preserve"> ondersteuningsmogelijkheden voor leerlingen met</w:t>
      </w:r>
      <w:r w:rsidRPr="3CCD3669">
        <w:rPr>
          <w:rFonts w:ascii="Verdana" w:hAnsi="Verdana"/>
          <w:i/>
          <w:iCs/>
        </w:rPr>
        <w:t xml:space="preserve"> </w:t>
      </w:r>
      <w:r w:rsidR="007C355A" w:rsidRPr="3CCD3669">
        <w:rPr>
          <w:rFonts w:ascii="Verdana" w:hAnsi="Verdana"/>
          <w:i/>
          <w:iCs/>
        </w:rPr>
        <w:t>dyslexie en dyscalculie?</w:t>
      </w:r>
      <w:r w:rsidR="007C355A" w:rsidRPr="3CCD3669">
        <w:rPr>
          <w:rFonts w:ascii="Verdana" w:hAnsi="Verdana"/>
        </w:rPr>
        <w:t xml:space="preserve"> </w:t>
      </w:r>
      <w:r w:rsidR="0465E743" w:rsidRPr="3CCD3669">
        <w:rPr>
          <w:rFonts w:ascii="Verdana" w:hAnsi="Verdana"/>
        </w:rPr>
        <w:t xml:space="preserve">We bieden </w:t>
      </w:r>
      <w:r w:rsidR="576F5F35" w:rsidRPr="3CCD3669">
        <w:rPr>
          <w:rFonts w:ascii="Verdana" w:hAnsi="Verdana"/>
        </w:rPr>
        <w:t>zoveel mogelijk ondersteuning in de groep (</w:t>
      </w:r>
      <w:r w:rsidR="49F140D9" w:rsidRPr="3CCD3669">
        <w:rPr>
          <w:rFonts w:ascii="Verdana" w:hAnsi="Verdana"/>
        </w:rPr>
        <w:t>bijv.</w:t>
      </w:r>
      <w:r w:rsidR="576F5F35" w:rsidRPr="3CCD3669">
        <w:rPr>
          <w:rFonts w:ascii="Verdana" w:hAnsi="Verdana"/>
        </w:rPr>
        <w:t xml:space="preserve"> met </w:t>
      </w:r>
      <w:proofErr w:type="spellStart"/>
      <w:r w:rsidR="576F5F35" w:rsidRPr="3CCD3669">
        <w:rPr>
          <w:rFonts w:ascii="Verdana" w:hAnsi="Verdana"/>
        </w:rPr>
        <w:t>readspeaker</w:t>
      </w:r>
      <w:proofErr w:type="spellEnd"/>
      <w:r w:rsidR="576F5F35" w:rsidRPr="3CCD3669">
        <w:rPr>
          <w:rFonts w:ascii="Verdana" w:hAnsi="Verdana"/>
        </w:rPr>
        <w:t>, voorgelezen teksten, werken met vergroot materiaal, tafelkaart, opzoekboekjes etc</w:t>
      </w:r>
      <w:r w:rsidR="0B8662E8" w:rsidRPr="3CCD3669">
        <w:rPr>
          <w:rFonts w:ascii="Verdana" w:hAnsi="Verdana"/>
        </w:rPr>
        <w:t>.</w:t>
      </w:r>
      <w:r w:rsidR="576F5F35" w:rsidRPr="3CCD3669">
        <w:rPr>
          <w:rFonts w:ascii="Verdana" w:hAnsi="Verdana"/>
        </w:rPr>
        <w:t>)</w:t>
      </w:r>
      <w:r w:rsidR="1B36F000" w:rsidRPr="3CCD3669">
        <w:rPr>
          <w:rFonts w:ascii="Verdana" w:hAnsi="Verdana"/>
        </w:rPr>
        <w:t>.</w:t>
      </w:r>
      <w:r w:rsidR="082554F4" w:rsidRPr="3CCD3669">
        <w:rPr>
          <w:rFonts w:ascii="Verdana" w:hAnsi="Verdana"/>
        </w:rPr>
        <w:t xml:space="preserve"> Ook kunnen we ondersteuning bij het SWV of een externe logopediste/praktijk aanvragen.</w:t>
      </w:r>
    </w:p>
    <w:p w14:paraId="47995376" w14:textId="1C844589" w:rsidR="3E46C9C9" w:rsidRDefault="3E46C9C9" w:rsidP="3E46C9C9">
      <w:pPr>
        <w:rPr>
          <w:rFonts w:ascii="Verdana" w:hAnsi="Verdana"/>
        </w:rPr>
      </w:pPr>
    </w:p>
    <w:p w14:paraId="4C51819F" w14:textId="77777777" w:rsidR="003F110B" w:rsidRPr="00DF67B4" w:rsidRDefault="0064164C" w:rsidP="007538DF">
      <w:pPr>
        <w:pStyle w:val="Lijstalinea"/>
        <w:numPr>
          <w:ilvl w:val="0"/>
          <w:numId w:val="7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lastRenderedPageBreak/>
        <w:t>Heeft de school</w:t>
      </w:r>
      <w:r w:rsidR="007C355A" w:rsidRPr="3E46C9C9">
        <w:rPr>
          <w:rFonts w:ascii="Verdana" w:hAnsi="Verdana"/>
          <w:i/>
          <w:iCs/>
        </w:rPr>
        <w:t xml:space="preserve"> passend aanbod</w:t>
      </w:r>
      <w:r w:rsidR="003F110B" w:rsidRPr="3E46C9C9">
        <w:rPr>
          <w:rFonts w:ascii="Verdana" w:hAnsi="Verdana"/>
          <w:i/>
          <w:iCs/>
        </w:rPr>
        <w:t xml:space="preserve"> gericht op </w:t>
      </w:r>
      <w:r w:rsidR="007C355A" w:rsidRPr="3E46C9C9">
        <w:rPr>
          <w:rFonts w:ascii="Verdana" w:hAnsi="Verdana"/>
          <w:i/>
          <w:iCs/>
        </w:rPr>
        <w:t>(hoog)</w:t>
      </w:r>
      <w:r w:rsidR="003F110B" w:rsidRPr="3E46C9C9">
        <w:rPr>
          <w:rFonts w:ascii="Verdana" w:hAnsi="Verdana"/>
          <w:i/>
          <w:iCs/>
        </w:rPr>
        <w:t>begaafde leerlingen?</w:t>
      </w:r>
    </w:p>
    <w:p w14:paraId="4B4C1C83" w14:textId="005BE468" w:rsidR="003F110B" w:rsidRPr="009E0D64" w:rsidRDefault="36551634" w:rsidP="36551634">
      <w:pPr>
        <w:ind w:firstLine="708"/>
        <w:rPr>
          <w:rFonts w:ascii="Verdana" w:hAnsi="Verdana"/>
        </w:rPr>
      </w:pPr>
      <w:r w:rsidRPr="36551634">
        <w:rPr>
          <w:rFonts w:ascii="Verdana" w:hAnsi="Verdana"/>
        </w:rPr>
        <w:t xml:space="preserve">In de incidentele gevallen die we op school tegen komen schakelen we de </w:t>
      </w:r>
      <w:r w:rsidR="003F110B">
        <w:tab/>
      </w:r>
      <w:r w:rsidRPr="36551634">
        <w:rPr>
          <w:rFonts w:ascii="Verdana" w:hAnsi="Verdana"/>
        </w:rPr>
        <w:t xml:space="preserve">expert van het SWV in. Samen met haar en de ouders wordt er een plan </w:t>
      </w:r>
      <w:r w:rsidR="003F110B">
        <w:tab/>
      </w:r>
      <w:r w:rsidRPr="36551634">
        <w:rPr>
          <w:rFonts w:ascii="Verdana" w:hAnsi="Verdana"/>
        </w:rPr>
        <w:t xml:space="preserve">    opgesteld. Op school zijn daarnaast diverse materialen aanwezig die </w:t>
      </w:r>
      <w:r w:rsidR="003F110B">
        <w:tab/>
      </w:r>
      <w:r w:rsidR="003F110B">
        <w:tab/>
      </w:r>
      <w:r w:rsidRPr="36551634">
        <w:rPr>
          <w:rFonts w:ascii="Verdana" w:hAnsi="Verdana"/>
        </w:rPr>
        <w:t>projectmatig ingezet kunnen worden.</w:t>
      </w:r>
      <w:r w:rsidRPr="36551634">
        <w:rPr>
          <w:rFonts w:ascii="Verdana" w:hAnsi="Verdana"/>
          <w:color w:val="FF0000"/>
        </w:rPr>
        <w:t xml:space="preserve"> </w:t>
      </w:r>
    </w:p>
    <w:p w14:paraId="5338BC20" w14:textId="79959F92" w:rsidR="003F110B" w:rsidRPr="009E0D64" w:rsidRDefault="36551634" w:rsidP="36551634">
      <w:pPr>
        <w:ind w:firstLine="708"/>
        <w:rPr>
          <w:rFonts w:ascii="Verdana" w:hAnsi="Verdana"/>
          <w:b/>
          <w:bCs/>
          <w:sz w:val="28"/>
          <w:szCs w:val="28"/>
        </w:rPr>
      </w:pPr>
      <w:r w:rsidRPr="36551634">
        <w:rPr>
          <w:rFonts w:ascii="Verdana" w:eastAsia="Verdana" w:hAnsi="Verdana" w:cs="Verdana"/>
        </w:rPr>
        <w:t xml:space="preserve">Voor kleuters met een ontwikkelingsvoorsprong wordt er op school gebruik </w:t>
      </w:r>
      <w:r w:rsidR="003F110B">
        <w:tab/>
      </w:r>
      <w:r w:rsidRPr="36551634">
        <w:rPr>
          <w:rFonts w:ascii="Verdana" w:eastAsia="Verdana" w:hAnsi="Verdana" w:cs="Verdana"/>
        </w:rPr>
        <w:t xml:space="preserve">gemaakt van de signaleringslijst ‘Snelle kleuters'. Hierbij is ook altijd de </w:t>
      </w:r>
      <w:r w:rsidR="003F110B">
        <w:tab/>
      </w:r>
      <w:r w:rsidRPr="36551634">
        <w:rPr>
          <w:rFonts w:ascii="Verdana" w:eastAsia="Verdana" w:hAnsi="Verdana" w:cs="Verdana"/>
        </w:rPr>
        <w:t>expert van het SWV betrokken.</w:t>
      </w:r>
      <w:r w:rsidR="003F110B">
        <w:br/>
      </w:r>
      <w:r w:rsidRPr="36551634">
        <w:rPr>
          <w:rFonts w:ascii="Verdana" w:hAnsi="Verdana"/>
          <w:color w:val="FF0000"/>
        </w:rPr>
        <w:t xml:space="preserve">        </w:t>
      </w:r>
    </w:p>
    <w:p w14:paraId="68F881D6" w14:textId="63EC3C8F" w:rsidR="003F110B" w:rsidRPr="009E0D64" w:rsidRDefault="36551634" w:rsidP="36551634">
      <w:pPr>
        <w:ind w:firstLine="708"/>
        <w:rPr>
          <w:rFonts w:ascii="Verdana" w:hAnsi="Verdana"/>
          <w:b/>
          <w:bCs/>
          <w:sz w:val="28"/>
          <w:szCs w:val="28"/>
        </w:rPr>
      </w:pPr>
      <w:r w:rsidRPr="36551634">
        <w:rPr>
          <w:rFonts w:ascii="Verdana" w:hAnsi="Verdana"/>
          <w:b/>
          <w:bCs/>
          <w:sz w:val="28"/>
          <w:szCs w:val="28"/>
        </w:rPr>
        <w:t>Ondersteuning in de school</w:t>
      </w:r>
    </w:p>
    <w:p w14:paraId="397E21FF" w14:textId="77777777" w:rsidR="009E0D64" w:rsidRPr="009E0D64" w:rsidRDefault="009E0D64" w:rsidP="003F110B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_____________________________________________</w:t>
      </w:r>
    </w:p>
    <w:p w14:paraId="5C7F53E5" w14:textId="321BB736" w:rsidR="00DF67B4" w:rsidRDefault="003F110B" w:rsidP="3E46C9C9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Welke (basis)vaardigheden/deskundigheid wat</w:t>
      </w:r>
      <w:r w:rsidR="00DF67B4" w:rsidRPr="3E46C9C9">
        <w:rPr>
          <w:rFonts w:ascii="Verdana" w:hAnsi="Verdana"/>
          <w:i/>
          <w:iCs/>
        </w:rPr>
        <w:t xml:space="preserve"> betreft omgaan met verschillen </w:t>
      </w:r>
      <w:r w:rsidRPr="3E46C9C9">
        <w:rPr>
          <w:rFonts w:ascii="Verdana" w:hAnsi="Verdana"/>
          <w:i/>
          <w:iCs/>
        </w:rPr>
        <w:t xml:space="preserve">is breed aanwezig bij </w:t>
      </w:r>
      <w:r w:rsidR="00DF67B4" w:rsidRPr="3E46C9C9">
        <w:rPr>
          <w:rFonts w:ascii="Verdana" w:hAnsi="Verdana"/>
          <w:i/>
          <w:iCs/>
        </w:rPr>
        <w:t>de leerkrachten</w:t>
      </w:r>
      <w:r w:rsidR="007C355A" w:rsidRPr="3E46C9C9">
        <w:rPr>
          <w:rFonts w:ascii="Verdana" w:hAnsi="Verdana"/>
          <w:i/>
          <w:iCs/>
        </w:rPr>
        <w:t xml:space="preserve"> van de</w:t>
      </w:r>
      <w:r w:rsidRPr="3E46C9C9">
        <w:rPr>
          <w:rFonts w:ascii="Verdana" w:hAnsi="Verdana"/>
          <w:i/>
          <w:iCs/>
        </w:rPr>
        <w:t xml:space="preserve"> school</w:t>
      </w:r>
      <w:r w:rsidR="00DF67B4" w:rsidRPr="3E46C9C9">
        <w:rPr>
          <w:rFonts w:ascii="Verdana" w:hAnsi="Verdana"/>
          <w:i/>
          <w:iCs/>
        </w:rPr>
        <w:t>?</w:t>
      </w:r>
      <w:r w:rsidR="105757B0" w:rsidRPr="3E46C9C9">
        <w:rPr>
          <w:rFonts w:ascii="Verdana" w:hAnsi="Verdana"/>
        </w:rPr>
        <w:t xml:space="preserve"> </w:t>
      </w:r>
    </w:p>
    <w:p w14:paraId="027C9FF2" w14:textId="5F37E01B" w:rsidR="00DF67B4" w:rsidRDefault="36551634" w:rsidP="3E46C9C9">
      <w:pPr>
        <w:ind w:firstLine="708"/>
        <w:rPr>
          <w:rFonts w:ascii="Verdana" w:hAnsi="Verdana"/>
        </w:rPr>
      </w:pPr>
      <w:r w:rsidRPr="36551634">
        <w:rPr>
          <w:rFonts w:ascii="Verdana" w:hAnsi="Verdana"/>
        </w:rPr>
        <w:t xml:space="preserve">Zowel wat het leerstofaanbod betreft, als het gedrag zijn leerkrachten over </w:t>
      </w:r>
      <w:r w:rsidR="105757B0">
        <w:tab/>
      </w:r>
      <w:r w:rsidRPr="36551634">
        <w:rPr>
          <w:rFonts w:ascii="Verdana" w:hAnsi="Verdana"/>
        </w:rPr>
        <w:t xml:space="preserve"> het algemeen in staat aan te sluiten bij de onderwijsbehoeften van de </w:t>
      </w:r>
      <w:r w:rsidR="105757B0">
        <w:tab/>
      </w:r>
      <w:r w:rsidR="105757B0">
        <w:tab/>
      </w:r>
      <w:r w:rsidRPr="36551634">
        <w:rPr>
          <w:rFonts w:ascii="Verdana" w:hAnsi="Verdana"/>
        </w:rPr>
        <w:t xml:space="preserve">kinderen. </w:t>
      </w:r>
    </w:p>
    <w:p w14:paraId="0DFC83F6" w14:textId="0F105343" w:rsidR="3E46C9C9" w:rsidRDefault="3E46C9C9" w:rsidP="3E46C9C9">
      <w:pPr>
        <w:ind w:firstLine="708"/>
        <w:rPr>
          <w:rFonts w:ascii="Verdana" w:hAnsi="Verdana"/>
        </w:rPr>
      </w:pPr>
    </w:p>
    <w:p w14:paraId="085ED7C9" w14:textId="77777777" w:rsidR="00DF67B4" w:rsidRDefault="003F110B" w:rsidP="008D4F74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Welke ondersteuningsmogeli</w:t>
      </w:r>
      <w:r w:rsidR="007C355A" w:rsidRPr="3E46C9C9">
        <w:rPr>
          <w:rFonts w:ascii="Verdana" w:hAnsi="Verdana"/>
          <w:i/>
          <w:iCs/>
        </w:rPr>
        <w:t>jkheden heeft de</w:t>
      </w:r>
      <w:r w:rsidR="00DF67B4" w:rsidRPr="3E46C9C9">
        <w:rPr>
          <w:rFonts w:ascii="Verdana" w:hAnsi="Verdana"/>
          <w:i/>
          <w:iCs/>
        </w:rPr>
        <w:t xml:space="preserve"> school</w:t>
      </w:r>
      <w:r w:rsidRPr="3E46C9C9">
        <w:rPr>
          <w:rFonts w:ascii="Verdana" w:hAnsi="Verdana"/>
          <w:i/>
          <w:iCs/>
        </w:rPr>
        <w:t>?</w:t>
      </w:r>
    </w:p>
    <w:p w14:paraId="0EF6C542" w14:textId="1453819B" w:rsidR="24A4D3A2" w:rsidRDefault="24A4D3A2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 xml:space="preserve">Differentiatie in </w:t>
      </w:r>
      <w:r w:rsidR="71CBE752" w:rsidRPr="3E46C9C9">
        <w:rPr>
          <w:rFonts w:ascii="Verdana" w:hAnsi="Verdana"/>
        </w:rPr>
        <w:t xml:space="preserve">instructie en </w:t>
      </w:r>
      <w:r w:rsidRPr="3E46C9C9">
        <w:rPr>
          <w:rFonts w:ascii="Verdana" w:hAnsi="Verdana"/>
        </w:rPr>
        <w:t xml:space="preserve">leerstof aanbod, differentiatie in aanpak van </w:t>
      </w:r>
      <w:r>
        <w:tab/>
      </w:r>
      <w:r w:rsidRPr="3E46C9C9">
        <w:rPr>
          <w:rFonts w:ascii="Verdana" w:hAnsi="Verdana"/>
        </w:rPr>
        <w:t>gedrag</w:t>
      </w:r>
      <w:r w:rsidR="511E59EB" w:rsidRPr="3E46C9C9">
        <w:rPr>
          <w:rFonts w:ascii="Verdana" w:hAnsi="Verdana"/>
        </w:rPr>
        <w:t xml:space="preserve">. Afhankelijk van de formatie mogelijkheden tot pre-teaching buiten </w:t>
      </w:r>
      <w:r>
        <w:tab/>
      </w:r>
      <w:r w:rsidR="3925CFCC" w:rsidRPr="3E46C9C9">
        <w:rPr>
          <w:rFonts w:ascii="Verdana" w:hAnsi="Verdana"/>
        </w:rPr>
        <w:t xml:space="preserve">       </w:t>
      </w:r>
      <w:r w:rsidR="511E59EB" w:rsidRPr="3E46C9C9">
        <w:rPr>
          <w:rFonts w:ascii="Verdana" w:hAnsi="Verdana"/>
        </w:rPr>
        <w:t>de klas door een ambulante</w:t>
      </w:r>
      <w:r w:rsidR="7ADA7A39" w:rsidRPr="3E46C9C9">
        <w:rPr>
          <w:rFonts w:ascii="Verdana" w:hAnsi="Verdana"/>
        </w:rPr>
        <w:t xml:space="preserve"> leerkracht. </w:t>
      </w:r>
    </w:p>
    <w:p w14:paraId="5437EB43" w14:textId="415BA078" w:rsidR="3E46C9C9" w:rsidRDefault="3E46C9C9" w:rsidP="3E46C9C9">
      <w:pPr>
        <w:ind w:firstLine="708"/>
        <w:rPr>
          <w:rFonts w:ascii="Verdana" w:hAnsi="Verdana"/>
        </w:rPr>
      </w:pPr>
    </w:p>
    <w:p w14:paraId="138FE428" w14:textId="77777777" w:rsidR="003F110B" w:rsidRPr="00DF67B4" w:rsidRDefault="003F110B" w:rsidP="008D4F74">
      <w:pPr>
        <w:pStyle w:val="Lijstalinea"/>
        <w:numPr>
          <w:ilvl w:val="0"/>
          <w:numId w:val="8"/>
        </w:numPr>
        <w:rPr>
          <w:rFonts w:ascii="Verdana" w:hAnsi="Verdana"/>
        </w:rPr>
      </w:pPr>
      <w:r w:rsidRPr="3E46C9C9">
        <w:rPr>
          <w:rFonts w:ascii="Verdana" w:hAnsi="Verdana"/>
        </w:rPr>
        <w:t>O</w:t>
      </w:r>
      <w:r w:rsidRPr="3E46C9C9">
        <w:rPr>
          <w:rFonts w:ascii="Verdana" w:hAnsi="Verdana"/>
          <w:i/>
          <w:iCs/>
        </w:rPr>
        <w:t>ver welke deskundigen</w:t>
      </w:r>
      <w:r w:rsidR="007C355A" w:rsidRPr="3E46C9C9">
        <w:rPr>
          <w:rFonts w:ascii="Verdana" w:hAnsi="Verdana"/>
          <w:i/>
          <w:iCs/>
        </w:rPr>
        <w:t>/expertises</w:t>
      </w:r>
      <w:r w:rsidRPr="3E46C9C9">
        <w:rPr>
          <w:rFonts w:ascii="Verdana" w:hAnsi="Verdana"/>
          <w:i/>
          <w:iCs/>
        </w:rPr>
        <w:t xml:space="preserve"> besc</w:t>
      </w:r>
      <w:r w:rsidR="0064164C" w:rsidRPr="3E46C9C9">
        <w:rPr>
          <w:rFonts w:ascii="Verdana" w:hAnsi="Verdana"/>
          <w:i/>
          <w:iCs/>
        </w:rPr>
        <w:t>hikt de school</w:t>
      </w:r>
      <w:r w:rsidRPr="3E46C9C9">
        <w:rPr>
          <w:rFonts w:ascii="Verdana" w:hAnsi="Verdana"/>
          <w:i/>
          <w:iCs/>
        </w:rPr>
        <w:t>?</w:t>
      </w:r>
    </w:p>
    <w:p w14:paraId="25985C37" w14:textId="63EDE718" w:rsidR="74F815F7" w:rsidRDefault="74F815F7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>Rekenspecialist in opleiding, Ib-</w:t>
      </w:r>
      <w:proofErr w:type="spellStart"/>
      <w:r w:rsidRPr="3E46C9C9">
        <w:rPr>
          <w:rFonts w:ascii="Verdana" w:hAnsi="Verdana"/>
        </w:rPr>
        <w:t>ers</w:t>
      </w:r>
      <w:proofErr w:type="spellEnd"/>
      <w:r w:rsidRPr="3E46C9C9">
        <w:rPr>
          <w:rFonts w:ascii="Verdana" w:hAnsi="Verdana"/>
        </w:rPr>
        <w:t xml:space="preserve">, specialist </w:t>
      </w:r>
      <w:r w:rsidR="40EC881C" w:rsidRPr="3E46C9C9">
        <w:rPr>
          <w:rFonts w:ascii="Verdana" w:hAnsi="Verdana"/>
        </w:rPr>
        <w:t>J</w:t>
      </w:r>
      <w:r w:rsidRPr="3E46C9C9">
        <w:rPr>
          <w:rFonts w:ascii="Verdana" w:hAnsi="Verdana"/>
        </w:rPr>
        <w:t xml:space="preserve">onge </w:t>
      </w:r>
      <w:r w:rsidR="4EB93928" w:rsidRPr="3E46C9C9">
        <w:rPr>
          <w:rFonts w:ascii="Verdana" w:hAnsi="Verdana"/>
        </w:rPr>
        <w:t>K</w:t>
      </w:r>
      <w:r w:rsidRPr="3E46C9C9">
        <w:rPr>
          <w:rFonts w:ascii="Verdana" w:hAnsi="Verdana"/>
        </w:rPr>
        <w:t xml:space="preserve">ind, </w:t>
      </w:r>
      <w:r w:rsidR="27540083" w:rsidRPr="3E46C9C9">
        <w:rPr>
          <w:rFonts w:ascii="Verdana" w:hAnsi="Verdana"/>
        </w:rPr>
        <w:t>lees coördinator</w:t>
      </w:r>
      <w:r w:rsidR="29B88505" w:rsidRPr="3E46C9C9">
        <w:rPr>
          <w:rFonts w:ascii="Verdana" w:hAnsi="Verdana"/>
        </w:rPr>
        <w:t xml:space="preserve">. </w:t>
      </w:r>
      <w:r>
        <w:tab/>
      </w:r>
      <w:r w:rsidR="29B88505" w:rsidRPr="3E46C9C9">
        <w:rPr>
          <w:rFonts w:ascii="Verdana" w:hAnsi="Verdana"/>
        </w:rPr>
        <w:t xml:space="preserve">De kennis van de teamleden wordt gedeeld zodat we teambreed </w:t>
      </w:r>
      <w:r w:rsidR="301F1B69" w:rsidRPr="3E46C9C9">
        <w:rPr>
          <w:rFonts w:ascii="Verdana" w:hAnsi="Verdana"/>
        </w:rPr>
        <w:t xml:space="preserve">besluiten </w:t>
      </w:r>
      <w:r>
        <w:tab/>
      </w:r>
      <w:r w:rsidR="301F1B69" w:rsidRPr="3E46C9C9">
        <w:rPr>
          <w:rFonts w:ascii="Verdana" w:hAnsi="Verdana"/>
        </w:rPr>
        <w:t xml:space="preserve">kunnen nemen over de aanpak. </w:t>
      </w:r>
    </w:p>
    <w:p w14:paraId="4B99056E" w14:textId="77777777" w:rsidR="003F110B" w:rsidRPr="009E0D64" w:rsidRDefault="003F110B" w:rsidP="003F110B">
      <w:pPr>
        <w:rPr>
          <w:rFonts w:ascii="Verdana" w:hAnsi="Verdana"/>
        </w:rPr>
      </w:pPr>
    </w:p>
    <w:p w14:paraId="1FBACEB5" w14:textId="77777777" w:rsidR="00BF5495" w:rsidRPr="009E0D64" w:rsidRDefault="00BF5495" w:rsidP="00BF5495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Aanpassingen</w:t>
      </w:r>
      <w:r w:rsidR="009E0D64" w:rsidRPr="009E0D64">
        <w:rPr>
          <w:rFonts w:ascii="Verdana" w:hAnsi="Verdana"/>
          <w:b/>
          <w:sz w:val="28"/>
          <w:szCs w:val="28"/>
        </w:rPr>
        <w:br/>
        <w:t>_____________________________________________</w:t>
      </w:r>
    </w:p>
    <w:p w14:paraId="154CE078" w14:textId="57BE70D3" w:rsidR="00DF67B4" w:rsidRDefault="00BF5495" w:rsidP="00677494">
      <w:pPr>
        <w:pStyle w:val="Lijstalinea"/>
        <w:numPr>
          <w:ilvl w:val="0"/>
          <w:numId w:val="9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W</w:t>
      </w:r>
      <w:r w:rsidR="007C355A" w:rsidRPr="3E46C9C9">
        <w:rPr>
          <w:rFonts w:ascii="Verdana" w:hAnsi="Verdana"/>
          <w:i/>
          <w:iCs/>
        </w:rPr>
        <w:t>elke aanpassingen in de school</w:t>
      </w:r>
      <w:r w:rsidRPr="3E46C9C9">
        <w:rPr>
          <w:rFonts w:ascii="Verdana" w:hAnsi="Verdana"/>
          <w:i/>
          <w:iCs/>
        </w:rPr>
        <w:t xml:space="preserve"> zijn aanwezig om tegemoet te</w:t>
      </w:r>
      <w:r w:rsidR="00DF67B4" w:rsidRPr="3E46C9C9">
        <w:rPr>
          <w:rFonts w:ascii="Verdana" w:hAnsi="Verdana"/>
          <w:i/>
          <w:iCs/>
        </w:rPr>
        <w:t xml:space="preserve"> </w:t>
      </w:r>
      <w:r w:rsidRPr="3E46C9C9">
        <w:rPr>
          <w:rFonts w:ascii="Verdana" w:hAnsi="Verdana"/>
          <w:i/>
          <w:iCs/>
        </w:rPr>
        <w:t>komen aan extra onderwijsbehoeften van (groepen) leerlingen?</w:t>
      </w:r>
      <w:r w:rsidR="0F718E02" w:rsidRPr="3E46C9C9">
        <w:rPr>
          <w:rFonts w:ascii="Verdana" w:hAnsi="Verdana"/>
        </w:rPr>
        <w:t xml:space="preserve"> </w:t>
      </w:r>
    </w:p>
    <w:p w14:paraId="775329CF" w14:textId="4D44C332" w:rsidR="00DF67B4" w:rsidRDefault="0F718E02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 xml:space="preserve">Aanpassing in afstemming, zoveel mogelijk binnen de klas. </w:t>
      </w:r>
      <w:r w:rsidR="31121635" w:rsidRPr="3E46C9C9">
        <w:rPr>
          <w:rFonts w:ascii="Verdana" w:hAnsi="Verdana"/>
        </w:rPr>
        <w:t xml:space="preserve">Indien de </w:t>
      </w:r>
    </w:p>
    <w:p w14:paraId="215A9369" w14:textId="0CD92237" w:rsidR="00DF67B4" w:rsidRDefault="31121635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 xml:space="preserve">formatie het toelaat is extra begeleiding mogelijk buiten de klas. </w:t>
      </w:r>
      <w:r w:rsidR="47531E80" w:rsidRPr="3E46C9C9">
        <w:rPr>
          <w:rFonts w:ascii="Verdana" w:hAnsi="Verdana"/>
        </w:rPr>
        <w:t xml:space="preserve"> </w:t>
      </w:r>
    </w:p>
    <w:p w14:paraId="25503153" w14:textId="5FFF8DBB" w:rsidR="3E46C9C9" w:rsidRDefault="3E46C9C9" w:rsidP="3E46C9C9">
      <w:pPr>
        <w:ind w:firstLine="708"/>
        <w:rPr>
          <w:rFonts w:ascii="Verdana" w:hAnsi="Verdana"/>
        </w:rPr>
      </w:pPr>
    </w:p>
    <w:p w14:paraId="338097B9" w14:textId="77777777" w:rsidR="00BF5495" w:rsidRPr="00DF67B4" w:rsidRDefault="00BF5495" w:rsidP="3E46C9C9">
      <w:pPr>
        <w:pStyle w:val="Lijstalinea"/>
        <w:numPr>
          <w:ilvl w:val="0"/>
          <w:numId w:val="9"/>
        </w:numPr>
        <w:rPr>
          <w:rFonts w:ascii="Verdana" w:hAnsi="Verdana"/>
          <w:i/>
          <w:iCs/>
        </w:rPr>
      </w:pPr>
      <w:r w:rsidRPr="3E46C9C9">
        <w:rPr>
          <w:rFonts w:ascii="Verdana" w:hAnsi="Verdana"/>
          <w:i/>
          <w:iCs/>
        </w:rPr>
        <w:t>Welke fysieke aanpassingen en welke o</w:t>
      </w:r>
      <w:r w:rsidR="007C355A" w:rsidRPr="3E46C9C9">
        <w:rPr>
          <w:rFonts w:ascii="Verdana" w:hAnsi="Verdana"/>
          <w:i/>
          <w:iCs/>
        </w:rPr>
        <w:t>ndersteuningsmiddelen heeft de</w:t>
      </w:r>
    </w:p>
    <w:p w14:paraId="2F70F85D" w14:textId="77777777" w:rsidR="00BF5495" w:rsidRPr="009E0D64" w:rsidRDefault="00DF67B4" w:rsidP="3E46C9C9">
      <w:pPr>
        <w:ind w:firstLine="708"/>
        <w:rPr>
          <w:rFonts w:ascii="Verdana" w:hAnsi="Verdana"/>
          <w:i/>
          <w:iCs/>
        </w:rPr>
      </w:pPr>
      <w:r w:rsidRPr="3E46C9C9">
        <w:rPr>
          <w:rFonts w:ascii="Verdana" w:hAnsi="Verdana"/>
          <w:i/>
          <w:iCs/>
        </w:rPr>
        <w:t>school</w:t>
      </w:r>
      <w:r w:rsidR="00BF5495" w:rsidRPr="3E46C9C9">
        <w:rPr>
          <w:rFonts w:ascii="Verdana" w:hAnsi="Verdana"/>
          <w:i/>
          <w:iCs/>
        </w:rPr>
        <w:t xml:space="preserve"> beschikbaar om tegemoet te komen aan extra onderwijsbehoeften</w:t>
      </w:r>
    </w:p>
    <w:p w14:paraId="71021401" w14:textId="7E9E16FB" w:rsidR="00BF5495" w:rsidRPr="009E0D64" w:rsidRDefault="00BF5495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van (groepen) leerlingen?</w:t>
      </w:r>
      <w:r w:rsidR="106488CE" w:rsidRPr="3E46C9C9">
        <w:rPr>
          <w:rFonts w:ascii="Verdana" w:hAnsi="Verdana"/>
          <w:i/>
          <w:iCs/>
        </w:rPr>
        <w:t xml:space="preserve"> </w:t>
      </w:r>
    </w:p>
    <w:p w14:paraId="20825083" w14:textId="6C7DFCF0" w:rsidR="00BF5495" w:rsidRPr="009E0D64" w:rsidRDefault="106488CE" w:rsidP="00DF67B4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>De school is gelijkvloers met b</w:t>
      </w:r>
      <w:r w:rsidR="595E39F3" w:rsidRPr="3E46C9C9">
        <w:rPr>
          <w:rFonts w:ascii="Verdana" w:hAnsi="Verdana"/>
        </w:rPr>
        <w:t xml:space="preserve">rede deuren, voorzien van een invaliden </w:t>
      </w:r>
      <w:r w:rsidR="00BF5495">
        <w:tab/>
      </w:r>
      <w:r w:rsidR="595E39F3" w:rsidRPr="3E46C9C9">
        <w:rPr>
          <w:rFonts w:ascii="Verdana" w:hAnsi="Verdana"/>
        </w:rPr>
        <w:t xml:space="preserve">toilet (met douche). </w:t>
      </w:r>
      <w:r w:rsidR="30951471" w:rsidRPr="3E46C9C9">
        <w:rPr>
          <w:rFonts w:ascii="Verdana" w:hAnsi="Verdana"/>
        </w:rPr>
        <w:t xml:space="preserve">Aanpassingen voor gehoor problemen, materialen </w:t>
      </w:r>
      <w:r w:rsidR="00BF5495">
        <w:tab/>
      </w:r>
      <w:r w:rsidR="00BF5495">
        <w:tab/>
      </w:r>
      <w:r w:rsidR="30951471" w:rsidRPr="3E46C9C9">
        <w:rPr>
          <w:rFonts w:ascii="Verdana" w:hAnsi="Verdana"/>
        </w:rPr>
        <w:t>voor dyslectische kinderen</w:t>
      </w:r>
      <w:r w:rsidR="4B711343" w:rsidRPr="3E46C9C9">
        <w:rPr>
          <w:rFonts w:ascii="Verdana" w:hAnsi="Verdana"/>
        </w:rPr>
        <w:t xml:space="preserve">. </w:t>
      </w:r>
    </w:p>
    <w:p w14:paraId="1299C43A" w14:textId="77777777" w:rsidR="00BF5495" w:rsidRPr="009E0D64" w:rsidRDefault="00BF5495" w:rsidP="00BF5495">
      <w:pPr>
        <w:rPr>
          <w:rFonts w:ascii="Verdana" w:hAnsi="Verdana"/>
          <w:b/>
          <w:sz w:val="28"/>
          <w:szCs w:val="28"/>
        </w:rPr>
      </w:pPr>
    </w:p>
    <w:p w14:paraId="42DBC349" w14:textId="77777777" w:rsidR="00BF5495" w:rsidRPr="00A95DE8" w:rsidRDefault="00BF5495" w:rsidP="00BF5495">
      <w:pPr>
        <w:rPr>
          <w:rFonts w:ascii="Verdana" w:hAnsi="Verdana"/>
          <w:b/>
          <w:sz w:val="28"/>
          <w:szCs w:val="28"/>
        </w:rPr>
      </w:pPr>
      <w:r w:rsidRPr="009E0D64">
        <w:rPr>
          <w:rFonts w:ascii="Verdana" w:hAnsi="Verdana"/>
          <w:b/>
          <w:sz w:val="28"/>
          <w:szCs w:val="28"/>
        </w:rPr>
        <w:t>Samenwerking</w:t>
      </w:r>
      <w:r w:rsidR="009E0D64" w:rsidRPr="009E0D64">
        <w:rPr>
          <w:rFonts w:ascii="Verdana" w:hAnsi="Verdana"/>
          <w:b/>
          <w:sz w:val="28"/>
          <w:szCs w:val="28"/>
        </w:rPr>
        <w:br/>
        <w:t>_____________________________________________</w:t>
      </w:r>
    </w:p>
    <w:p w14:paraId="12EB36DA" w14:textId="77777777" w:rsidR="00BF5495" w:rsidRPr="00A95DE8" w:rsidRDefault="00DF67B4" w:rsidP="003F110B">
      <w:pPr>
        <w:pStyle w:val="Lijstalinea"/>
        <w:numPr>
          <w:ilvl w:val="0"/>
          <w:numId w:val="10"/>
        </w:numPr>
        <w:rPr>
          <w:rFonts w:ascii="Verdana" w:hAnsi="Verdana"/>
        </w:rPr>
      </w:pPr>
      <w:r w:rsidRPr="3E46C9C9">
        <w:rPr>
          <w:rFonts w:ascii="Verdana" w:hAnsi="Verdana"/>
          <w:i/>
          <w:iCs/>
        </w:rPr>
        <w:t>Met welke (externe) partners werkt de school samen?</w:t>
      </w:r>
    </w:p>
    <w:p w14:paraId="15A9050C" w14:textId="11DF4124" w:rsidR="21A6B9DB" w:rsidRDefault="21A6B9DB" w:rsidP="3E46C9C9">
      <w:pPr>
        <w:ind w:firstLine="708"/>
        <w:rPr>
          <w:rFonts w:ascii="Verdana" w:hAnsi="Verdana"/>
        </w:rPr>
      </w:pPr>
      <w:r w:rsidRPr="3E46C9C9">
        <w:rPr>
          <w:rFonts w:ascii="Verdana" w:hAnsi="Verdana"/>
        </w:rPr>
        <w:t xml:space="preserve">GGD, SMW, SWV, Jeugd GGZ, DCT Twente, logopedistes, praktijk ‘in je </w:t>
      </w:r>
      <w:r>
        <w:tab/>
      </w:r>
      <w:r w:rsidRPr="3E46C9C9">
        <w:rPr>
          <w:rFonts w:ascii="Verdana" w:hAnsi="Verdana"/>
        </w:rPr>
        <w:t>Sas', f</w:t>
      </w:r>
      <w:r w:rsidR="59E508A8" w:rsidRPr="3E46C9C9">
        <w:rPr>
          <w:rFonts w:ascii="Verdana" w:hAnsi="Verdana"/>
        </w:rPr>
        <w:t xml:space="preserve">ysio- en ergotherapeuten, </w:t>
      </w:r>
      <w:proofErr w:type="spellStart"/>
      <w:r w:rsidR="59E508A8" w:rsidRPr="3E46C9C9">
        <w:rPr>
          <w:rFonts w:ascii="Verdana" w:hAnsi="Verdana"/>
        </w:rPr>
        <w:t>Kentalis</w:t>
      </w:r>
      <w:proofErr w:type="spellEnd"/>
      <w:r w:rsidR="59E508A8" w:rsidRPr="3E46C9C9">
        <w:rPr>
          <w:rFonts w:ascii="Verdana" w:hAnsi="Verdana"/>
        </w:rPr>
        <w:t xml:space="preserve">, Voorschoolse instellingen, </w:t>
      </w:r>
      <w:r>
        <w:tab/>
      </w:r>
      <w:r>
        <w:tab/>
      </w:r>
      <w:r w:rsidR="4BE70C4B" w:rsidRPr="3E46C9C9">
        <w:rPr>
          <w:rFonts w:ascii="Verdana" w:hAnsi="Verdana"/>
        </w:rPr>
        <w:t xml:space="preserve">Gemeente, </w:t>
      </w:r>
      <w:r w:rsidR="1641DC0F" w:rsidRPr="3E46C9C9">
        <w:rPr>
          <w:rFonts w:ascii="Verdana" w:hAnsi="Verdana"/>
        </w:rPr>
        <w:t>a</w:t>
      </w:r>
      <w:r w:rsidR="4BE70C4B" w:rsidRPr="3E46C9C9">
        <w:rPr>
          <w:rFonts w:ascii="Verdana" w:hAnsi="Verdana"/>
        </w:rPr>
        <w:t xml:space="preserve">llerlei praktijken. </w:t>
      </w:r>
    </w:p>
    <w:sectPr w:rsidR="21A6B9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A348AE" w:rsidRDefault="00A348AE" w:rsidP="00A95DE8">
      <w:r>
        <w:separator/>
      </w:r>
    </w:p>
  </w:endnote>
  <w:endnote w:type="continuationSeparator" w:id="0">
    <w:p w14:paraId="3CF2D8B6" w14:textId="77777777" w:rsidR="00A348AE" w:rsidRDefault="00A348AE" w:rsidP="00A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D314" w14:textId="77777777" w:rsidR="00A95DE8" w:rsidRDefault="00A95DE8">
    <w:pPr>
      <w:pStyle w:val="Voettekst"/>
    </w:pPr>
    <w:r>
      <w:t>School-Ondersteuningsprofiel (SOP) SWV PO-2301 vanaf schooljaar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A348AE" w:rsidRDefault="00A348AE" w:rsidP="00A95DE8">
      <w:r>
        <w:separator/>
      </w:r>
    </w:p>
  </w:footnote>
  <w:footnote w:type="continuationSeparator" w:id="0">
    <w:p w14:paraId="1FC39945" w14:textId="77777777" w:rsidR="00A348AE" w:rsidRDefault="00A348AE" w:rsidP="00A9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95DE8" w:rsidRDefault="00A95DE8" w:rsidP="00A95DE8">
    <w:pPr>
      <w:pStyle w:val="Koptekst"/>
      <w:jc w:val="right"/>
    </w:pPr>
    <w:r>
      <w:rPr>
        <w:noProof/>
        <w:color w:val="1F497D"/>
        <w:lang w:eastAsia="nl-NL"/>
      </w:rPr>
      <w:drawing>
        <wp:inline distT="0" distB="0" distL="0" distR="0" wp14:anchorId="50BD0B59" wp14:editId="07777777">
          <wp:extent cx="1390650" cy="709232"/>
          <wp:effectExtent l="0" t="0" r="0" b="0"/>
          <wp:docPr id="1" name="Afbeelding 1" descr="SWV-TN-logo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WV-TN-logo-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856" cy="71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361"/>
    <w:multiLevelType w:val="hybridMultilevel"/>
    <w:tmpl w:val="BD68C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654"/>
    <w:multiLevelType w:val="hybridMultilevel"/>
    <w:tmpl w:val="87B24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041"/>
    <w:multiLevelType w:val="hybridMultilevel"/>
    <w:tmpl w:val="3C4ED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5C7"/>
    <w:multiLevelType w:val="hybridMultilevel"/>
    <w:tmpl w:val="C1929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644F"/>
    <w:multiLevelType w:val="hybridMultilevel"/>
    <w:tmpl w:val="03702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4929"/>
    <w:multiLevelType w:val="hybridMultilevel"/>
    <w:tmpl w:val="C5F27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7464"/>
    <w:multiLevelType w:val="hybridMultilevel"/>
    <w:tmpl w:val="C1AA1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5D84"/>
    <w:multiLevelType w:val="hybridMultilevel"/>
    <w:tmpl w:val="CBF2B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1C5"/>
    <w:multiLevelType w:val="hybridMultilevel"/>
    <w:tmpl w:val="7B2A9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F12B8"/>
    <w:multiLevelType w:val="hybridMultilevel"/>
    <w:tmpl w:val="B63E0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9B"/>
    <w:rsid w:val="00050ED9"/>
    <w:rsid w:val="00105CB7"/>
    <w:rsid w:val="001627A3"/>
    <w:rsid w:val="001F7D39"/>
    <w:rsid w:val="002940F8"/>
    <w:rsid w:val="003F110B"/>
    <w:rsid w:val="004A726C"/>
    <w:rsid w:val="00607F78"/>
    <w:rsid w:val="0064164C"/>
    <w:rsid w:val="006D69A1"/>
    <w:rsid w:val="00722BFC"/>
    <w:rsid w:val="007B6E69"/>
    <w:rsid w:val="007C355A"/>
    <w:rsid w:val="0089029B"/>
    <w:rsid w:val="008A044A"/>
    <w:rsid w:val="009D3CB5"/>
    <w:rsid w:val="009E0D64"/>
    <w:rsid w:val="00A348AE"/>
    <w:rsid w:val="00A909D1"/>
    <w:rsid w:val="00A95DE8"/>
    <w:rsid w:val="00B814D1"/>
    <w:rsid w:val="00BF5495"/>
    <w:rsid w:val="00DB40BC"/>
    <w:rsid w:val="00DF67B4"/>
    <w:rsid w:val="015D23E8"/>
    <w:rsid w:val="022F8FA7"/>
    <w:rsid w:val="03735ECF"/>
    <w:rsid w:val="038DDB5F"/>
    <w:rsid w:val="0465E743"/>
    <w:rsid w:val="0595ECA1"/>
    <w:rsid w:val="05F54727"/>
    <w:rsid w:val="05FC58D0"/>
    <w:rsid w:val="078FA52E"/>
    <w:rsid w:val="079DF51D"/>
    <w:rsid w:val="07AD3C2D"/>
    <w:rsid w:val="082554F4"/>
    <w:rsid w:val="08BE841B"/>
    <w:rsid w:val="08CCBD35"/>
    <w:rsid w:val="08E9644C"/>
    <w:rsid w:val="0939C57E"/>
    <w:rsid w:val="0953834C"/>
    <w:rsid w:val="09CE0E4B"/>
    <w:rsid w:val="09EEE455"/>
    <w:rsid w:val="0A189F68"/>
    <w:rsid w:val="0A3B8334"/>
    <w:rsid w:val="0A506D5E"/>
    <w:rsid w:val="0AC745F0"/>
    <w:rsid w:val="0B8662E8"/>
    <w:rsid w:val="0BC32B93"/>
    <w:rsid w:val="0BDCFB26"/>
    <w:rsid w:val="0D21D64F"/>
    <w:rsid w:val="0DB9732F"/>
    <w:rsid w:val="0DFEE6B2"/>
    <w:rsid w:val="0E06A768"/>
    <w:rsid w:val="0E337067"/>
    <w:rsid w:val="0EBDA6B0"/>
    <w:rsid w:val="0EE9B6B3"/>
    <w:rsid w:val="0F554390"/>
    <w:rsid w:val="0F5FAFBB"/>
    <w:rsid w:val="0F718E02"/>
    <w:rsid w:val="0F72506C"/>
    <w:rsid w:val="0F7DD456"/>
    <w:rsid w:val="105757B0"/>
    <w:rsid w:val="106488CE"/>
    <w:rsid w:val="108D7DE7"/>
    <w:rsid w:val="10FF4BEE"/>
    <w:rsid w:val="11541E73"/>
    <w:rsid w:val="1230DB5F"/>
    <w:rsid w:val="12769669"/>
    <w:rsid w:val="14A4FE27"/>
    <w:rsid w:val="14D522D7"/>
    <w:rsid w:val="15504D17"/>
    <w:rsid w:val="1583DD6C"/>
    <w:rsid w:val="1641DC0F"/>
    <w:rsid w:val="173DDA9D"/>
    <w:rsid w:val="17DACBED"/>
    <w:rsid w:val="180682B4"/>
    <w:rsid w:val="19520AE2"/>
    <w:rsid w:val="19786F4A"/>
    <w:rsid w:val="1980EF2F"/>
    <w:rsid w:val="19BE83BA"/>
    <w:rsid w:val="1A9C56ED"/>
    <w:rsid w:val="1AE55740"/>
    <w:rsid w:val="1B36F000"/>
    <w:rsid w:val="1B44645B"/>
    <w:rsid w:val="1C7686AA"/>
    <w:rsid w:val="1CC7BCBF"/>
    <w:rsid w:val="1DA748FE"/>
    <w:rsid w:val="1E193C49"/>
    <w:rsid w:val="1F18741B"/>
    <w:rsid w:val="201FC304"/>
    <w:rsid w:val="210B9871"/>
    <w:rsid w:val="21A6B9DB"/>
    <w:rsid w:val="226A4DFA"/>
    <w:rsid w:val="22928449"/>
    <w:rsid w:val="23232B77"/>
    <w:rsid w:val="23273F16"/>
    <w:rsid w:val="23FE2E34"/>
    <w:rsid w:val="245B17BC"/>
    <w:rsid w:val="24A4D3A2"/>
    <w:rsid w:val="256488B0"/>
    <w:rsid w:val="2570D165"/>
    <w:rsid w:val="26047F11"/>
    <w:rsid w:val="262ED44A"/>
    <w:rsid w:val="265576A8"/>
    <w:rsid w:val="26A59119"/>
    <w:rsid w:val="26EEF530"/>
    <w:rsid w:val="26FEAA3B"/>
    <w:rsid w:val="273B4D30"/>
    <w:rsid w:val="27540083"/>
    <w:rsid w:val="27891E1D"/>
    <w:rsid w:val="28270702"/>
    <w:rsid w:val="28D71D91"/>
    <w:rsid w:val="29B5210D"/>
    <w:rsid w:val="29B88505"/>
    <w:rsid w:val="2A42C942"/>
    <w:rsid w:val="2AED0597"/>
    <w:rsid w:val="2BBBF124"/>
    <w:rsid w:val="2C1EE2AA"/>
    <w:rsid w:val="2C834322"/>
    <w:rsid w:val="2CF149C3"/>
    <w:rsid w:val="2DCE89EF"/>
    <w:rsid w:val="2DDB39A7"/>
    <w:rsid w:val="2E8D9D66"/>
    <w:rsid w:val="2F02A5FD"/>
    <w:rsid w:val="2F0CBA43"/>
    <w:rsid w:val="2F2A2DD7"/>
    <w:rsid w:val="301F1B69"/>
    <w:rsid w:val="30951471"/>
    <w:rsid w:val="30E22F76"/>
    <w:rsid w:val="31121635"/>
    <w:rsid w:val="31E06374"/>
    <w:rsid w:val="32445B05"/>
    <w:rsid w:val="32455724"/>
    <w:rsid w:val="32C372BF"/>
    <w:rsid w:val="331FB451"/>
    <w:rsid w:val="33396BC7"/>
    <w:rsid w:val="334AAB75"/>
    <w:rsid w:val="336C4490"/>
    <w:rsid w:val="3377919B"/>
    <w:rsid w:val="33C70309"/>
    <w:rsid w:val="33E02B66"/>
    <w:rsid w:val="3416FABA"/>
    <w:rsid w:val="343EE5A7"/>
    <w:rsid w:val="346F50D4"/>
    <w:rsid w:val="34BAC5FC"/>
    <w:rsid w:val="34E0DCB2"/>
    <w:rsid w:val="3505B6FB"/>
    <w:rsid w:val="35380A64"/>
    <w:rsid w:val="3562D36A"/>
    <w:rsid w:val="356AF189"/>
    <w:rsid w:val="3579A85C"/>
    <w:rsid w:val="3627E2B9"/>
    <w:rsid w:val="36551634"/>
    <w:rsid w:val="3718C847"/>
    <w:rsid w:val="37F266BE"/>
    <w:rsid w:val="38D22FA7"/>
    <w:rsid w:val="3925CFCC"/>
    <w:rsid w:val="397358A6"/>
    <w:rsid w:val="39B47D05"/>
    <w:rsid w:val="39F5E479"/>
    <w:rsid w:val="3A506909"/>
    <w:rsid w:val="3C37F716"/>
    <w:rsid w:val="3CCD3669"/>
    <w:rsid w:val="3DEF046C"/>
    <w:rsid w:val="3E46C9C9"/>
    <w:rsid w:val="3E61A842"/>
    <w:rsid w:val="3ED13D88"/>
    <w:rsid w:val="3F7D835E"/>
    <w:rsid w:val="3F8AD4CD"/>
    <w:rsid w:val="3FE631BC"/>
    <w:rsid w:val="3FFD78A3"/>
    <w:rsid w:val="40EC881C"/>
    <w:rsid w:val="412FBA0D"/>
    <w:rsid w:val="418020A7"/>
    <w:rsid w:val="42870CAA"/>
    <w:rsid w:val="43C1419F"/>
    <w:rsid w:val="4437E188"/>
    <w:rsid w:val="445E45F0"/>
    <w:rsid w:val="448FF47E"/>
    <w:rsid w:val="4613A355"/>
    <w:rsid w:val="46164D65"/>
    <w:rsid w:val="4662A5E1"/>
    <w:rsid w:val="466CBA27"/>
    <w:rsid w:val="47531E80"/>
    <w:rsid w:val="4788EA69"/>
    <w:rsid w:val="47EF622B"/>
    <w:rsid w:val="482B78EA"/>
    <w:rsid w:val="489F326E"/>
    <w:rsid w:val="4924BACA"/>
    <w:rsid w:val="493E44BC"/>
    <w:rsid w:val="4947A6D3"/>
    <w:rsid w:val="49F140D9"/>
    <w:rsid w:val="4A626D3F"/>
    <w:rsid w:val="4B711343"/>
    <w:rsid w:val="4BE70C4B"/>
    <w:rsid w:val="4C6957D5"/>
    <w:rsid w:val="4CECEC15"/>
    <w:rsid w:val="4D9576C1"/>
    <w:rsid w:val="4E052836"/>
    <w:rsid w:val="4EB93928"/>
    <w:rsid w:val="4F0EC41F"/>
    <w:rsid w:val="4F10C9B2"/>
    <w:rsid w:val="4F314722"/>
    <w:rsid w:val="4FB6B060"/>
    <w:rsid w:val="50AC9A13"/>
    <w:rsid w:val="50EEF5B9"/>
    <w:rsid w:val="5109ED54"/>
    <w:rsid w:val="511E59EB"/>
    <w:rsid w:val="533A0258"/>
    <w:rsid w:val="538CCF87"/>
    <w:rsid w:val="53CF0E0C"/>
    <w:rsid w:val="5419CB41"/>
    <w:rsid w:val="54BFA308"/>
    <w:rsid w:val="5505A0AE"/>
    <w:rsid w:val="56B629CF"/>
    <w:rsid w:val="56BAB001"/>
    <w:rsid w:val="56CB9532"/>
    <w:rsid w:val="576F5F35"/>
    <w:rsid w:val="586040AA"/>
    <w:rsid w:val="589FCD6F"/>
    <w:rsid w:val="595E39F3"/>
    <w:rsid w:val="59A15656"/>
    <w:rsid w:val="59E508A8"/>
    <w:rsid w:val="59F250C3"/>
    <w:rsid w:val="5A077D11"/>
    <w:rsid w:val="5B3D26B7"/>
    <w:rsid w:val="5BA34D72"/>
    <w:rsid w:val="5BCD62F1"/>
    <w:rsid w:val="5D256B53"/>
    <w:rsid w:val="5E6A4642"/>
    <w:rsid w:val="5E9F5D7E"/>
    <w:rsid w:val="5EE3DFE6"/>
    <w:rsid w:val="5FE40307"/>
    <w:rsid w:val="6018AADC"/>
    <w:rsid w:val="6091B6F7"/>
    <w:rsid w:val="61342B99"/>
    <w:rsid w:val="61356DB4"/>
    <w:rsid w:val="6182023F"/>
    <w:rsid w:val="62617996"/>
    <w:rsid w:val="62A8D76A"/>
    <w:rsid w:val="63275685"/>
    <w:rsid w:val="6454333B"/>
    <w:rsid w:val="64577477"/>
    <w:rsid w:val="64A8B8BD"/>
    <w:rsid w:val="64FAAF3F"/>
    <w:rsid w:val="6523B1FE"/>
    <w:rsid w:val="6670C996"/>
    <w:rsid w:val="66CBEC33"/>
    <w:rsid w:val="685B52C0"/>
    <w:rsid w:val="69A664C5"/>
    <w:rsid w:val="6A4086C3"/>
    <w:rsid w:val="6B282853"/>
    <w:rsid w:val="6B92F382"/>
    <w:rsid w:val="6BD8A4D8"/>
    <w:rsid w:val="6D4802D5"/>
    <w:rsid w:val="6D747539"/>
    <w:rsid w:val="6DC1FBBE"/>
    <w:rsid w:val="6DDE5DF0"/>
    <w:rsid w:val="6EB43C9B"/>
    <w:rsid w:val="70813282"/>
    <w:rsid w:val="71CBE752"/>
    <w:rsid w:val="72403A8E"/>
    <w:rsid w:val="73B74459"/>
    <w:rsid w:val="73E3F851"/>
    <w:rsid w:val="73E76909"/>
    <w:rsid w:val="7440E482"/>
    <w:rsid w:val="74F815F7"/>
    <w:rsid w:val="7625C1CA"/>
    <w:rsid w:val="769A2DEE"/>
    <w:rsid w:val="76C88A50"/>
    <w:rsid w:val="77B49C03"/>
    <w:rsid w:val="77D6BE79"/>
    <w:rsid w:val="7805EC5E"/>
    <w:rsid w:val="786D06ED"/>
    <w:rsid w:val="78B8C5FC"/>
    <w:rsid w:val="79506C64"/>
    <w:rsid w:val="796722D4"/>
    <w:rsid w:val="7A875669"/>
    <w:rsid w:val="7AB2B3FA"/>
    <w:rsid w:val="7ADA7A39"/>
    <w:rsid w:val="7AEC3CC5"/>
    <w:rsid w:val="7B02F335"/>
    <w:rsid w:val="7B3942CD"/>
    <w:rsid w:val="7B604676"/>
    <w:rsid w:val="7C3F2BCB"/>
    <w:rsid w:val="7D6826A9"/>
    <w:rsid w:val="7D8E4B4F"/>
    <w:rsid w:val="7D90FA8C"/>
    <w:rsid w:val="7E657172"/>
    <w:rsid w:val="7EC32014"/>
    <w:rsid w:val="7F39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6C1"/>
  <w15:chartTrackingRefBased/>
  <w15:docId w15:val="{2D916D00-EE02-4C8B-9BB5-9C5BC9EE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29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0D6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40BC"/>
    <w:pPr>
      <w:ind w:left="720"/>
      <w:contextualSpacing/>
    </w:pPr>
  </w:style>
  <w:style w:type="paragraph" w:styleId="Geenafstand">
    <w:name w:val="No Spacing"/>
    <w:uiPriority w:val="1"/>
    <w:qFormat/>
    <w:rsid w:val="007C355A"/>
    <w:pPr>
      <w:spacing w:after="0" w:line="240" w:lineRule="auto"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A95D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5DE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A95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5DE8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D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4D9B.3414A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6AD39DE1E24B999524FBD2B5EB2A" ma:contentTypeVersion="4" ma:contentTypeDescription="Een nieuw document maken." ma:contentTypeScope="" ma:versionID="51afbd82d728dbd3a2683fb03a953e38">
  <xsd:schema xmlns:xsd="http://www.w3.org/2001/XMLSchema" xmlns:xs="http://www.w3.org/2001/XMLSchema" xmlns:p="http://schemas.microsoft.com/office/2006/metadata/properties" xmlns:ns2="ee166567-7139-48b8-b25c-b6a05794da65" xmlns:ns3="e57265f7-d26b-4974-bbec-0f6946828712" targetNamespace="http://schemas.microsoft.com/office/2006/metadata/properties" ma:root="true" ma:fieldsID="9404d866afc820121ff97f2126d8b8b4" ns2:_="" ns3:_="">
    <xsd:import namespace="ee166567-7139-48b8-b25c-b6a05794da65"/>
    <xsd:import namespace="e57265f7-d26b-4974-bbec-0f6946828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66567-7139-48b8-b25c-b6a05794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265f7-d26b-4974-bbec-0f694682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36E2D-2076-4A8B-B82A-314D28313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4F5B-79D8-45EA-B1F9-5F7C94D83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15FD8-6071-4465-BFA0-EB4C9735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66567-7139-48b8-b25c-b6a05794da65"/>
    <ds:schemaRef ds:uri="e57265f7-d26b-4974-bbec-0f6946828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7240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Slaat</dc:creator>
  <cp:keywords/>
  <dc:description/>
  <cp:lastModifiedBy>Els Wielens 'directie Willibrordusschool Vroomshoop'</cp:lastModifiedBy>
  <cp:revision>2</cp:revision>
  <cp:lastPrinted>2022-04-11T10:25:00Z</cp:lastPrinted>
  <dcterms:created xsi:type="dcterms:W3CDTF">2022-12-01T09:54:00Z</dcterms:created>
  <dcterms:modified xsi:type="dcterms:W3CDTF">2022-12-01T09:54:00Z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0x010100C9C36AD39DE1E24B999524FBD2B5EB2A</vt:lpwstr>
  </property>
</Properties>
</file>