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B90B" w14:textId="77777777" w:rsidR="00FB2157" w:rsidRDefault="00025B22">
      <w:r>
        <w:t>Nieuwe SOP volgt z.s.m.</w:t>
      </w:r>
      <w:bookmarkStart w:id="0" w:name="_GoBack"/>
      <w:bookmarkEnd w:id="0"/>
    </w:p>
    <w:p w14:paraId="40C08362" w14:textId="77777777" w:rsidR="00025B22" w:rsidRDefault="00025B22">
      <w:r>
        <w:t>December 2020</w:t>
      </w:r>
    </w:p>
    <w:sectPr w:rsidR="0002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69C0" w14:textId="77777777" w:rsidR="00025B22" w:rsidRDefault="00025B22" w:rsidP="00025B22">
      <w:pPr>
        <w:spacing w:after="0" w:line="240" w:lineRule="auto"/>
      </w:pPr>
      <w:r>
        <w:separator/>
      </w:r>
    </w:p>
  </w:endnote>
  <w:endnote w:type="continuationSeparator" w:id="0">
    <w:p w14:paraId="1C5E38A3" w14:textId="77777777" w:rsidR="00025B22" w:rsidRDefault="00025B22" w:rsidP="0002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1520" w14:textId="77777777" w:rsidR="00025B22" w:rsidRDefault="00025B22" w:rsidP="00025B22">
      <w:pPr>
        <w:spacing w:after="0" w:line="240" w:lineRule="auto"/>
      </w:pPr>
      <w:r>
        <w:separator/>
      </w:r>
    </w:p>
  </w:footnote>
  <w:footnote w:type="continuationSeparator" w:id="0">
    <w:p w14:paraId="659C2FCD" w14:textId="77777777" w:rsidR="00025B22" w:rsidRDefault="00025B22" w:rsidP="0002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22"/>
    <w:rsid w:val="00025B22"/>
    <w:rsid w:val="000B73DD"/>
    <w:rsid w:val="00C0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441E5"/>
  <w15:chartTrackingRefBased/>
  <w15:docId w15:val="{925B8D1F-7D02-4698-BB26-DB4B19EF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DAF80A55240BD55D719B2D5E0A1" ma:contentTypeVersion="13" ma:contentTypeDescription="Een nieuw document maken." ma:contentTypeScope="" ma:versionID="ef4d68e2b1c8bd465a47eeabf988f0e9">
  <xsd:schema xmlns:xsd="http://www.w3.org/2001/XMLSchema" xmlns:xs="http://www.w3.org/2001/XMLSchema" xmlns:p="http://schemas.microsoft.com/office/2006/metadata/properties" xmlns:ns3="ac3188ca-d22e-4f92-a45b-677cf62880ce" xmlns:ns4="f216c5f8-95bb-4dee-962b-58955a596347" targetNamespace="http://schemas.microsoft.com/office/2006/metadata/properties" ma:root="true" ma:fieldsID="b6af0b3271d83803b9c6927907ba181b" ns3:_="" ns4:_="">
    <xsd:import namespace="ac3188ca-d22e-4f92-a45b-677cf62880ce"/>
    <xsd:import namespace="f216c5f8-95bb-4dee-962b-58955a596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88ca-d22e-4f92-a45b-677cf628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6c5f8-95bb-4dee-962b-58955a596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232B8-EDC5-40F8-A4F0-CC5C95C1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188ca-d22e-4f92-a45b-677cf62880ce"/>
    <ds:schemaRef ds:uri="f216c5f8-95bb-4dee-962b-58955a596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FDDCD-9D11-46F3-ACB5-A6CDC61EA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096C5-2553-44F7-8D78-6AF4B5A1509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216c5f8-95bb-4dee-962b-58955a596347"/>
    <ds:schemaRef ds:uri="ac3188ca-d22e-4f92-a45b-677cf62880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Wessels Boer - Blom</dc:creator>
  <cp:keywords/>
  <dc:description/>
  <cp:lastModifiedBy>Susan Wessels Boer - Blom</cp:lastModifiedBy>
  <cp:revision>1</cp:revision>
  <dcterms:created xsi:type="dcterms:W3CDTF">2020-11-30T12:09:00Z</dcterms:created>
  <dcterms:modified xsi:type="dcterms:W3CDTF">2020-11-30T12:10:00Z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0x010100B3177DAF80A55240BD55D719B2D5E0A1</vt:lpwstr>
  </property>
</Properties>
</file>