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3803B" w14:textId="3004E98B" w:rsidR="4D70C383" w:rsidRDefault="4D70C383" w:rsidP="4D70C383">
      <w:pPr>
        <w:pStyle w:val="Geenafstand"/>
      </w:pPr>
      <w:r w:rsidRPr="4D70C383">
        <w:rPr>
          <w:b/>
          <w:bCs/>
          <w:sz w:val="24"/>
          <w:szCs w:val="24"/>
        </w:rPr>
        <w:t>Pestprotocol</w:t>
      </w:r>
    </w:p>
    <w:p w14:paraId="68C8ED85" w14:textId="379E1BCF" w:rsidR="4D70C383" w:rsidRDefault="4D70C383" w:rsidP="4D70C383">
      <w:pPr>
        <w:pStyle w:val="Geenafstand"/>
      </w:pPr>
    </w:p>
    <w:p w14:paraId="7E90D31C" w14:textId="4F334B0A" w:rsidR="00390CD1" w:rsidRDefault="4D70C383" w:rsidP="00572E0A">
      <w:pPr>
        <w:pStyle w:val="Geenafstand"/>
        <w:rPr>
          <w:b/>
          <w:sz w:val="24"/>
          <w:szCs w:val="24"/>
        </w:rPr>
      </w:pPr>
      <w:r w:rsidRPr="4D70C383">
        <w:rPr>
          <w:b/>
          <w:bCs/>
          <w:sz w:val="24"/>
          <w:szCs w:val="24"/>
        </w:rPr>
        <w:t>Inleiding</w:t>
      </w:r>
    </w:p>
    <w:p w14:paraId="4AA24B65" w14:textId="77777777" w:rsidR="00390CD1" w:rsidRDefault="00390CD1" w:rsidP="00572E0A">
      <w:pPr>
        <w:pStyle w:val="Geenafstand"/>
        <w:rPr>
          <w:b/>
          <w:sz w:val="24"/>
          <w:szCs w:val="24"/>
        </w:rPr>
      </w:pPr>
    </w:p>
    <w:p w14:paraId="3729C61D" w14:textId="40CB2F82" w:rsidR="00390CD1" w:rsidRDefault="4D70C383" w:rsidP="00572E0A">
      <w:pPr>
        <w:pStyle w:val="Geenafstand"/>
      </w:pPr>
      <w:r>
        <w:t xml:space="preserve">In dit pestprotocol is vastgelegd dat wij pesten op De Bron niet tolereren. We willen graag dat alle leerlingen les krijgen in een veilig pedagogisch klimaat waarin ze zich op een positieve manier kunnen ontwikkelen. De leerkrachten bevorderen dit door een fijne werksfeer in de klas en op het schoolplein. Een duidelijke regel hierbij is dat leerlingen en team op een respectvolle manier met elkaar omgaan. </w:t>
      </w:r>
    </w:p>
    <w:p w14:paraId="6EEE2340" w14:textId="77777777" w:rsidR="00390CD1" w:rsidRDefault="00390CD1" w:rsidP="00572E0A">
      <w:pPr>
        <w:pStyle w:val="Geenafstand"/>
      </w:pPr>
    </w:p>
    <w:p w14:paraId="62027798" w14:textId="221B530D" w:rsidR="00390CD1" w:rsidRDefault="4D70C383" w:rsidP="00572E0A">
      <w:pPr>
        <w:pStyle w:val="Geenafstand"/>
      </w:pPr>
      <w:r>
        <w:t>Door middel van dit pestprotocol nemen we stelling tegen pestgedrag en worden er concrete maatregelen getroffen wanneer pestgedrag toch voorkomt.</w:t>
      </w:r>
    </w:p>
    <w:p w14:paraId="75F39B6D" w14:textId="77777777" w:rsidR="00390CD1" w:rsidRDefault="00390CD1" w:rsidP="00572E0A">
      <w:pPr>
        <w:pStyle w:val="Geenafstand"/>
      </w:pPr>
    </w:p>
    <w:p w14:paraId="481A39C6" w14:textId="2D1DCEB4" w:rsidR="00390CD1" w:rsidRDefault="4D70C383" w:rsidP="00572E0A">
      <w:pPr>
        <w:pStyle w:val="Geenafstand"/>
      </w:pPr>
      <w:r>
        <w:t xml:space="preserve">Sinds februari 2016 is De Bron een </w:t>
      </w:r>
      <w:proofErr w:type="spellStart"/>
      <w:r>
        <w:t>KiVa</w:t>
      </w:r>
      <w:proofErr w:type="spellEnd"/>
      <w:r>
        <w:t xml:space="preserve">-school geworden. Veel van de informatie in dit pestprotocol is afkomstig vanuit </w:t>
      </w:r>
      <w:proofErr w:type="spellStart"/>
      <w:r>
        <w:t>KiVa</w:t>
      </w:r>
      <w:proofErr w:type="spellEnd"/>
      <w:r>
        <w:t>.</w:t>
      </w:r>
    </w:p>
    <w:p w14:paraId="3FC6EA7E" w14:textId="77777777" w:rsidR="00390CD1" w:rsidRPr="00390CD1" w:rsidRDefault="00390CD1" w:rsidP="00572E0A">
      <w:pPr>
        <w:pStyle w:val="Geenafstand"/>
        <w:rPr>
          <w:b/>
          <w:sz w:val="24"/>
          <w:szCs w:val="24"/>
        </w:rPr>
      </w:pPr>
    </w:p>
    <w:p w14:paraId="3E771A24" w14:textId="4A0A165B" w:rsidR="00390CD1" w:rsidRPr="00390CD1" w:rsidRDefault="4D70C383" w:rsidP="00572E0A">
      <w:pPr>
        <w:pStyle w:val="Geenafstand"/>
        <w:rPr>
          <w:b/>
          <w:sz w:val="24"/>
          <w:szCs w:val="24"/>
        </w:rPr>
      </w:pPr>
      <w:r w:rsidRPr="4D70C383">
        <w:rPr>
          <w:b/>
          <w:bCs/>
          <w:sz w:val="24"/>
          <w:szCs w:val="24"/>
        </w:rPr>
        <w:t>Uitgangspunten:</w:t>
      </w:r>
    </w:p>
    <w:p w14:paraId="6F9F36E6" w14:textId="77777777" w:rsidR="00390CD1" w:rsidRDefault="00390CD1" w:rsidP="00572E0A">
      <w:pPr>
        <w:pStyle w:val="Geenafstand"/>
      </w:pPr>
    </w:p>
    <w:p w14:paraId="2866A8B1" w14:textId="476AD2F5" w:rsidR="00390CD1" w:rsidRPr="00390CD1" w:rsidRDefault="4D70C383" w:rsidP="4D70C383">
      <w:pPr>
        <w:pStyle w:val="Geenafstand"/>
        <w:numPr>
          <w:ilvl w:val="0"/>
          <w:numId w:val="6"/>
        </w:numPr>
        <w:rPr>
          <w:b/>
          <w:bCs/>
          <w:sz w:val="24"/>
          <w:szCs w:val="24"/>
        </w:rPr>
      </w:pPr>
      <w:r>
        <w:t>Op De Bron werken we aan een veilig pedagogisch klimaat en hierbinnen wordt pesten als ongewenst gedrag ervaren en niet geaccepteerd.</w:t>
      </w:r>
    </w:p>
    <w:p w14:paraId="03859934" w14:textId="71D2D045" w:rsidR="00390CD1" w:rsidRPr="00390CD1" w:rsidRDefault="4D70C383" w:rsidP="4D70C383">
      <w:pPr>
        <w:pStyle w:val="Geenafstand"/>
        <w:numPr>
          <w:ilvl w:val="0"/>
          <w:numId w:val="6"/>
        </w:numPr>
        <w:rPr>
          <w:b/>
          <w:bCs/>
          <w:sz w:val="24"/>
          <w:szCs w:val="24"/>
        </w:rPr>
      </w:pPr>
      <w:r>
        <w:t>De Bron heeft een inspanningsplicht om pestgedrag te voorkomen en aan te pakken.</w:t>
      </w:r>
    </w:p>
    <w:p w14:paraId="77BEE7E2" w14:textId="6EA53422" w:rsidR="00390CD1" w:rsidRPr="00390CD1" w:rsidRDefault="4D70C383" w:rsidP="4D70C383">
      <w:pPr>
        <w:pStyle w:val="Geenafstand"/>
        <w:numPr>
          <w:ilvl w:val="0"/>
          <w:numId w:val="6"/>
        </w:numPr>
        <w:rPr>
          <w:b/>
          <w:bCs/>
          <w:sz w:val="24"/>
          <w:szCs w:val="24"/>
        </w:rPr>
      </w:pPr>
      <w:r>
        <w:t xml:space="preserve">Pesten ervaren wij als een probleem voor de hele school. Voor alle kinderen, slachtoffer en </w:t>
      </w:r>
      <w:proofErr w:type="spellStart"/>
      <w:r>
        <w:t>pester</w:t>
      </w:r>
      <w:proofErr w:type="spellEnd"/>
      <w:r>
        <w:t>, ‘zwijgende’ groep kinderen, ouders en leerkrachten.</w:t>
      </w:r>
    </w:p>
    <w:p w14:paraId="55AEE1A8" w14:textId="043365FC" w:rsidR="00390CD1" w:rsidRPr="00390CD1" w:rsidRDefault="4D70C383" w:rsidP="4D70C383">
      <w:pPr>
        <w:pStyle w:val="Geenafstand"/>
        <w:numPr>
          <w:ilvl w:val="0"/>
          <w:numId w:val="6"/>
        </w:numPr>
        <w:rPr>
          <w:b/>
          <w:bCs/>
          <w:sz w:val="24"/>
          <w:szCs w:val="24"/>
        </w:rPr>
      </w:pPr>
      <w:r>
        <w:t>Leerkrachten en overblijfouders moeten alert zijn op pestgedrag in algemene zin. Wanneer er gepest wordt, moeten leerkrachten duidelijk stelling en actie ondernemen tegen dit gedrag. De verantwoordelijkheid ligt altijd bij de leerkrachten en directie.</w:t>
      </w:r>
    </w:p>
    <w:p w14:paraId="44AB8C55" w14:textId="0E268993" w:rsidR="00390CD1" w:rsidRPr="00390CD1" w:rsidRDefault="4D70C383" w:rsidP="4D70C383">
      <w:pPr>
        <w:pStyle w:val="Geenafstand"/>
        <w:numPr>
          <w:ilvl w:val="0"/>
          <w:numId w:val="6"/>
        </w:numPr>
        <w:rPr>
          <w:b/>
          <w:bCs/>
          <w:sz w:val="24"/>
          <w:szCs w:val="24"/>
        </w:rPr>
      </w:pPr>
      <w:r>
        <w:t>Wanneer pesten optreedt, wordt het pestprotocol uitgevoerd.</w:t>
      </w:r>
    </w:p>
    <w:p w14:paraId="5FDF21F4" w14:textId="67610ECA" w:rsidR="00390CD1" w:rsidRDefault="4D70C383" w:rsidP="4D70C383">
      <w:pPr>
        <w:pStyle w:val="Geenafstand"/>
        <w:numPr>
          <w:ilvl w:val="0"/>
          <w:numId w:val="6"/>
        </w:numPr>
        <w:rPr>
          <w:b/>
          <w:bCs/>
          <w:sz w:val="24"/>
          <w:szCs w:val="24"/>
        </w:rPr>
      </w:pPr>
      <w:r>
        <w:t xml:space="preserve">Dit pestprotocol wordt door het hele team en de oudergeleding van de MR onderschreven en vormt als zodanig een onderdeel van het beleid van de school als weergegeven in het schoolplan en de schoolgids. </w:t>
      </w:r>
    </w:p>
    <w:p w14:paraId="4FB5663F" w14:textId="77777777" w:rsidR="00390CD1" w:rsidRDefault="00390CD1" w:rsidP="00572E0A">
      <w:pPr>
        <w:pStyle w:val="Geenafstand"/>
        <w:rPr>
          <w:b/>
          <w:sz w:val="24"/>
          <w:szCs w:val="24"/>
        </w:rPr>
      </w:pPr>
    </w:p>
    <w:p w14:paraId="75DF7E16" w14:textId="77777777" w:rsidR="00390CD1" w:rsidRDefault="00390CD1" w:rsidP="00572E0A">
      <w:pPr>
        <w:pStyle w:val="Geenafstand"/>
        <w:rPr>
          <w:b/>
          <w:sz w:val="24"/>
          <w:szCs w:val="24"/>
        </w:rPr>
      </w:pPr>
    </w:p>
    <w:p w14:paraId="3508810B" w14:textId="77777777" w:rsidR="00390CD1" w:rsidRDefault="00390CD1" w:rsidP="00572E0A">
      <w:pPr>
        <w:pStyle w:val="Geenafstand"/>
        <w:rPr>
          <w:b/>
          <w:sz w:val="24"/>
          <w:szCs w:val="24"/>
        </w:rPr>
      </w:pPr>
    </w:p>
    <w:p w14:paraId="48429FBF" w14:textId="77777777" w:rsidR="00390CD1" w:rsidRDefault="00390CD1" w:rsidP="00572E0A">
      <w:pPr>
        <w:pStyle w:val="Geenafstand"/>
        <w:rPr>
          <w:b/>
          <w:sz w:val="24"/>
          <w:szCs w:val="24"/>
        </w:rPr>
      </w:pPr>
    </w:p>
    <w:p w14:paraId="3D80B794" w14:textId="77777777" w:rsidR="00390CD1" w:rsidRDefault="00390CD1" w:rsidP="00572E0A">
      <w:pPr>
        <w:pStyle w:val="Geenafstand"/>
        <w:rPr>
          <w:b/>
          <w:sz w:val="24"/>
          <w:szCs w:val="24"/>
        </w:rPr>
      </w:pPr>
    </w:p>
    <w:p w14:paraId="7B2E4663" w14:textId="77777777" w:rsidR="00390CD1" w:rsidRDefault="00390CD1" w:rsidP="00572E0A">
      <w:pPr>
        <w:pStyle w:val="Geenafstand"/>
        <w:rPr>
          <w:b/>
          <w:sz w:val="24"/>
          <w:szCs w:val="24"/>
        </w:rPr>
      </w:pPr>
    </w:p>
    <w:p w14:paraId="2789A6A5" w14:textId="77777777" w:rsidR="00390CD1" w:rsidRDefault="00390CD1" w:rsidP="00572E0A">
      <w:pPr>
        <w:pStyle w:val="Geenafstand"/>
        <w:rPr>
          <w:b/>
          <w:sz w:val="24"/>
          <w:szCs w:val="24"/>
        </w:rPr>
      </w:pPr>
    </w:p>
    <w:p w14:paraId="075D16ED" w14:textId="77777777" w:rsidR="00390CD1" w:rsidRDefault="00390CD1" w:rsidP="00572E0A">
      <w:pPr>
        <w:pStyle w:val="Geenafstand"/>
        <w:rPr>
          <w:b/>
          <w:sz w:val="24"/>
          <w:szCs w:val="24"/>
        </w:rPr>
      </w:pPr>
    </w:p>
    <w:p w14:paraId="40BA3367" w14:textId="77777777" w:rsidR="00390CD1" w:rsidRDefault="00390CD1" w:rsidP="00572E0A">
      <w:pPr>
        <w:pStyle w:val="Geenafstand"/>
        <w:rPr>
          <w:b/>
          <w:sz w:val="24"/>
          <w:szCs w:val="24"/>
        </w:rPr>
      </w:pPr>
    </w:p>
    <w:p w14:paraId="23DAF934" w14:textId="77777777" w:rsidR="00390CD1" w:rsidRDefault="00390CD1" w:rsidP="00572E0A">
      <w:pPr>
        <w:pStyle w:val="Geenafstand"/>
        <w:rPr>
          <w:b/>
          <w:sz w:val="24"/>
          <w:szCs w:val="24"/>
        </w:rPr>
      </w:pPr>
    </w:p>
    <w:p w14:paraId="12037508" w14:textId="59CFB2BE" w:rsidR="00390CD1" w:rsidRDefault="00390CD1" w:rsidP="00572E0A">
      <w:pPr>
        <w:pStyle w:val="Geenafstand"/>
        <w:rPr>
          <w:b/>
          <w:sz w:val="24"/>
          <w:szCs w:val="24"/>
        </w:rPr>
      </w:pPr>
    </w:p>
    <w:p w14:paraId="47C7DF56" w14:textId="77777777" w:rsidR="00390CD1" w:rsidRDefault="00390CD1" w:rsidP="00572E0A">
      <w:pPr>
        <w:pStyle w:val="Geenafstand"/>
        <w:rPr>
          <w:b/>
          <w:sz w:val="24"/>
          <w:szCs w:val="24"/>
        </w:rPr>
      </w:pPr>
    </w:p>
    <w:p w14:paraId="7282D329" w14:textId="77777777" w:rsidR="00390CD1" w:rsidRDefault="00390CD1" w:rsidP="00572E0A">
      <w:pPr>
        <w:pStyle w:val="Geenafstand"/>
        <w:rPr>
          <w:b/>
          <w:sz w:val="24"/>
          <w:szCs w:val="24"/>
        </w:rPr>
      </w:pPr>
    </w:p>
    <w:p w14:paraId="716E6A4E" w14:textId="77777777" w:rsidR="00390CD1" w:rsidRDefault="00390CD1" w:rsidP="00572E0A">
      <w:pPr>
        <w:pStyle w:val="Geenafstand"/>
        <w:rPr>
          <w:b/>
          <w:sz w:val="24"/>
          <w:szCs w:val="24"/>
        </w:rPr>
      </w:pPr>
    </w:p>
    <w:p w14:paraId="7C490919" w14:textId="77777777" w:rsidR="00390CD1" w:rsidRDefault="00390CD1" w:rsidP="00572E0A">
      <w:pPr>
        <w:pStyle w:val="Geenafstand"/>
        <w:rPr>
          <w:b/>
          <w:sz w:val="24"/>
          <w:szCs w:val="24"/>
        </w:rPr>
      </w:pPr>
    </w:p>
    <w:p w14:paraId="4E30AE5B" w14:textId="77777777" w:rsidR="00390CD1" w:rsidRDefault="00390CD1" w:rsidP="00572E0A">
      <w:pPr>
        <w:pStyle w:val="Geenafstand"/>
        <w:rPr>
          <w:b/>
          <w:sz w:val="24"/>
          <w:szCs w:val="24"/>
        </w:rPr>
      </w:pPr>
    </w:p>
    <w:p w14:paraId="6139D587" w14:textId="77777777" w:rsidR="00390CD1" w:rsidRDefault="00390CD1" w:rsidP="00572E0A">
      <w:pPr>
        <w:pStyle w:val="Geenafstand"/>
        <w:rPr>
          <w:b/>
          <w:sz w:val="24"/>
          <w:szCs w:val="24"/>
        </w:rPr>
      </w:pPr>
    </w:p>
    <w:p w14:paraId="4AF169E3" w14:textId="77777777" w:rsidR="00390CD1" w:rsidRDefault="00390CD1" w:rsidP="00572E0A">
      <w:pPr>
        <w:pStyle w:val="Geenafstand"/>
        <w:rPr>
          <w:b/>
          <w:sz w:val="24"/>
          <w:szCs w:val="24"/>
        </w:rPr>
      </w:pPr>
    </w:p>
    <w:p w14:paraId="7AF436C1" w14:textId="77777777" w:rsidR="00390CD1" w:rsidRDefault="00390CD1" w:rsidP="00572E0A">
      <w:pPr>
        <w:pStyle w:val="Geenafstand"/>
        <w:rPr>
          <w:b/>
          <w:sz w:val="24"/>
          <w:szCs w:val="24"/>
        </w:rPr>
      </w:pPr>
    </w:p>
    <w:p w14:paraId="7D4CDBAC" w14:textId="77777777" w:rsidR="00390CD1" w:rsidRDefault="00390CD1" w:rsidP="00572E0A">
      <w:pPr>
        <w:pStyle w:val="Geenafstand"/>
        <w:rPr>
          <w:b/>
          <w:sz w:val="24"/>
          <w:szCs w:val="24"/>
        </w:rPr>
      </w:pPr>
    </w:p>
    <w:p w14:paraId="6B3F507D" w14:textId="77777777" w:rsidR="00390CD1" w:rsidRDefault="00390CD1" w:rsidP="00572E0A">
      <w:pPr>
        <w:pStyle w:val="Geenafstand"/>
        <w:rPr>
          <w:b/>
          <w:sz w:val="24"/>
          <w:szCs w:val="24"/>
        </w:rPr>
      </w:pPr>
    </w:p>
    <w:p w14:paraId="381484C3" w14:textId="77777777" w:rsidR="00572E0A" w:rsidRPr="00572E0A" w:rsidRDefault="4D70C383" w:rsidP="00572E0A">
      <w:pPr>
        <w:pStyle w:val="Geenafstand"/>
        <w:rPr>
          <w:b/>
          <w:sz w:val="24"/>
          <w:szCs w:val="24"/>
        </w:rPr>
      </w:pPr>
      <w:r w:rsidRPr="4D70C383">
        <w:rPr>
          <w:b/>
          <w:bCs/>
          <w:sz w:val="24"/>
          <w:szCs w:val="24"/>
        </w:rPr>
        <w:t>Algemene informatie pesten/plagen</w:t>
      </w:r>
    </w:p>
    <w:p w14:paraId="06360A5B" w14:textId="77777777" w:rsidR="00572E0A" w:rsidRDefault="00572E0A" w:rsidP="00572E0A">
      <w:pPr>
        <w:pStyle w:val="Geenafstand"/>
      </w:pPr>
    </w:p>
    <w:p w14:paraId="6237EC8B" w14:textId="77777777" w:rsidR="00572E0A" w:rsidRDefault="4D70C383" w:rsidP="00572E0A">
      <w:pPr>
        <w:pStyle w:val="Geenafstand"/>
      </w:pPr>
      <w:r>
        <w:t>Pesten is op veel scholen een probleem. Vrijwel elke school krijgt met dit probleem te maken. Het is belangrijk om het verschil te maken tussen pesten en plagen. De grens tussen pesten en plagen is moeilijk. Toch zijn er een aantal factoren die pesten en plagen wezenlijk van elkaar onderscheiden.</w:t>
      </w:r>
    </w:p>
    <w:p w14:paraId="167A8623" w14:textId="77777777" w:rsidR="00572E0A" w:rsidRDefault="4D70C383" w:rsidP="00572E0A">
      <w:pPr>
        <w:pStyle w:val="Geenafstand"/>
      </w:pPr>
      <w:r>
        <w:t>Deze verschillen zijn:</w:t>
      </w:r>
    </w:p>
    <w:p w14:paraId="7578A6EE" w14:textId="77777777" w:rsidR="00572E0A" w:rsidRDefault="00572E0A" w:rsidP="00572E0A">
      <w:pPr>
        <w:pStyle w:val="Geenafstand"/>
      </w:pPr>
    </w:p>
    <w:p w14:paraId="30A8FDD6" w14:textId="010F5063" w:rsidR="00572E0A" w:rsidRDefault="4D70C383" w:rsidP="00572E0A">
      <w:pPr>
        <w:pStyle w:val="Geenafstand"/>
        <w:numPr>
          <w:ilvl w:val="0"/>
          <w:numId w:val="1"/>
        </w:numPr>
      </w:pPr>
      <w:r>
        <w:t>Pesten gebeurt met opzet, plagen niet.</w:t>
      </w:r>
    </w:p>
    <w:p w14:paraId="5E1EBA81" w14:textId="77777777" w:rsidR="00572E0A" w:rsidRDefault="4D70C383" w:rsidP="00572E0A">
      <w:pPr>
        <w:pStyle w:val="Geenafstand"/>
        <w:numPr>
          <w:ilvl w:val="0"/>
          <w:numId w:val="1"/>
        </w:numPr>
      </w:pPr>
      <w:r>
        <w:t>Pesten gebeurt telkens opnieuw tegen dezelfde persoon. Plagen gebeurt af en toe.</w:t>
      </w:r>
    </w:p>
    <w:p w14:paraId="5BE5D6CE" w14:textId="16FC1923" w:rsidR="00572E0A" w:rsidRDefault="4D70C383" w:rsidP="00572E0A">
      <w:pPr>
        <w:pStyle w:val="Geenafstand"/>
        <w:numPr>
          <w:ilvl w:val="0"/>
          <w:numId w:val="1"/>
        </w:numPr>
      </w:pPr>
      <w:r>
        <w:t xml:space="preserve">Bij pesten is er sprake van machtsmisbruik. De pester heeft macht over het slachtoffer. </w:t>
      </w:r>
      <w:r w:rsidR="00572E0A">
        <w:br/>
      </w:r>
      <w:r>
        <w:t xml:space="preserve">Bij plagen zijn kinderen ongeveer even sterk. </w:t>
      </w:r>
    </w:p>
    <w:p w14:paraId="1B6E84EA" w14:textId="77777777" w:rsidR="00572E0A" w:rsidRDefault="00572E0A" w:rsidP="00572E0A">
      <w:pPr>
        <w:pStyle w:val="Geenafstand"/>
      </w:pPr>
    </w:p>
    <w:p w14:paraId="79EDC3F2" w14:textId="77777777" w:rsidR="00572E0A" w:rsidRDefault="4D70C383" w:rsidP="00572E0A">
      <w:pPr>
        <w:pStyle w:val="Geenafstand"/>
      </w:pPr>
      <w:r>
        <w:t xml:space="preserve">Over pesten en de gevolgen daarvan maken leerlingen, ouders en leerkrachten zich veel zorgen. Niet alleen het slachtoffer van pesten ondervindt hier zijn hele verdere leven gevolgen van. Ook daders blijken meer problemen te ervaren in hun latere leven. Dit kan voor dader en slachtoffer gevolgen hebben op het gebied van schoolloopbaan, werk, relaties, criminaliteit en geestelijke gezondheid. </w:t>
      </w:r>
    </w:p>
    <w:p w14:paraId="31830AEF" w14:textId="77777777" w:rsidR="00572E0A" w:rsidRDefault="00572E0A" w:rsidP="00572E0A">
      <w:pPr>
        <w:pStyle w:val="Geenafstand"/>
      </w:pPr>
    </w:p>
    <w:p w14:paraId="0B473B95" w14:textId="77777777" w:rsidR="00572E0A" w:rsidRPr="00572E0A" w:rsidRDefault="4D70C383" w:rsidP="00572E0A">
      <w:pPr>
        <w:pStyle w:val="Geenafstand"/>
        <w:rPr>
          <w:b/>
          <w:sz w:val="24"/>
          <w:szCs w:val="24"/>
        </w:rPr>
      </w:pPr>
      <w:r w:rsidRPr="4D70C383">
        <w:rPr>
          <w:b/>
          <w:bCs/>
          <w:sz w:val="24"/>
          <w:szCs w:val="24"/>
        </w:rPr>
        <w:t>Hele groep</w:t>
      </w:r>
    </w:p>
    <w:p w14:paraId="46C584EA" w14:textId="77777777" w:rsidR="00572E0A" w:rsidRDefault="00572E0A" w:rsidP="00572E0A">
      <w:pPr>
        <w:pStyle w:val="Geenafstand"/>
      </w:pPr>
    </w:p>
    <w:p w14:paraId="2288F148" w14:textId="6C79B309" w:rsidR="00572E0A" w:rsidRDefault="4D70C383" w:rsidP="00572E0A">
      <w:pPr>
        <w:pStyle w:val="Geenafstand"/>
      </w:pPr>
      <w:r>
        <w:t xml:space="preserve">Pesten gebeurt dus met opzet en meer dan één keer. Pesten gebeurt vaak niet alleen tussen </w:t>
      </w:r>
      <w:proofErr w:type="spellStart"/>
      <w:r>
        <w:t>pester</w:t>
      </w:r>
      <w:proofErr w:type="spellEnd"/>
      <w:r>
        <w:t xml:space="preserve"> en slachtoffer. Meestal zijn er meer kinderen bij betrokken. Zo kan het zijn de </w:t>
      </w:r>
      <w:proofErr w:type="spellStart"/>
      <w:r>
        <w:t>pester</w:t>
      </w:r>
      <w:proofErr w:type="spellEnd"/>
      <w:r>
        <w:t xml:space="preserve"> wordt aangemoedigd door andere leerlingen en geholpen wordt door meelopers. Daardoor voelt de </w:t>
      </w:r>
      <w:proofErr w:type="spellStart"/>
      <w:r>
        <w:t>pester</w:t>
      </w:r>
      <w:proofErr w:type="spellEnd"/>
      <w:r>
        <w:t xml:space="preserve"> zich gesterkt. Aan de andere kant zijn er kinderen die niets doen. Ze houden zich afzijdig. Ze zien wel dat er gepest wordt, maar grijpen niet in. Er zijn ook kinderen die wel de moed hebben om in te grijpen en de gepeste kinderen helpen.</w:t>
      </w:r>
    </w:p>
    <w:p w14:paraId="7A9D1CB0" w14:textId="77777777" w:rsidR="00572E0A" w:rsidRDefault="00572E0A" w:rsidP="00572E0A">
      <w:pPr>
        <w:pStyle w:val="Geenafstand"/>
      </w:pPr>
    </w:p>
    <w:p w14:paraId="78627B5A" w14:textId="77777777" w:rsidR="00572E0A" w:rsidRDefault="4D70C383" w:rsidP="00572E0A">
      <w:pPr>
        <w:pStyle w:val="Geenafstand"/>
      </w:pPr>
      <w:r w:rsidRPr="4D70C383">
        <w:rPr>
          <w:b/>
          <w:bCs/>
          <w:sz w:val="24"/>
          <w:szCs w:val="24"/>
        </w:rPr>
        <w:t>Signaleren</w:t>
      </w:r>
    </w:p>
    <w:p w14:paraId="75232FCA" w14:textId="77777777" w:rsidR="00572E0A" w:rsidRDefault="00572E0A" w:rsidP="00572E0A">
      <w:pPr>
        <w:pStyle w:val="Geenafstand"/>
      </w:pPr>
    </w:p>
    <w:p w14:paraId="61ED6193" w14:textId="77777777" w:rsidR="00572E0A" w:rsidRDefault="4D70C383" w:rsidP="00572E0A">
      <w:pPr>
        <w:pStyle w:val="Geenafstand"/>
      </w:pPr>
      <w:r>
        <w:t>Om het pesten op te lossen is het belangrijk dat pesten goed wordt gesignaleerd. Alleen daardoor kunnen er stappen worden gezet. Het is niet altijd makkelijk om pesten te signaleren. Hiervoor zijn verschillende redenen:</w:t>
      </w:r>
    </w:p>
    <w:p w14:paraId="6AC534B8" w14:textId="77777777" w:rsidR="009A4ED0" w:rsidRDefault="009A4ED0" w:rsidP="00572E0A">
      <w:pPr>
        <w:pStyle w:val="Geenafstand"/>
      </w:pPr>
    </w:p>
    <w:p w14:paraId="2A845B66" w14:textId="77777777" w:rsidR="009A4ED0" w:rsidRDefault="4D70C383" w:rsidP="009A4ED0">
      <w:pPr>
        <w:pStyle w:val="Geenafstand"/>
        <w:numPr>
          <w:ilvl w:val="0"/>
          <w:numId w:val="2"/>
        </w:numPr>
      </w:pPr>
      <w:r>
        <w:t>Pesten is een groepsproces. Leerlingen kunnen meerdere rollen hebben. Pesters worden ondersteund door meelopers, versterkers en assistenten. Slachtoffers worden soms verdedigd door verdedigers, maar er zijn ook buitenstaanders die weten dat er gepest worden, maar niet ingrijpen. Deze rollen van kinderen kunnen wisselen.</w:t>
      </w:r>
    </w:p>
    <w:p w14:paraId="32B328E7" w14:textId="77777777" w:rsidR="009A4ED0" w:rsidRDefault="4D70C383" w:rsidP="009A4ED0">
      <w:pPr>
        <w:pStyle w:val="Geenafstand"/>
        <w:numPr>
          <w:ilvl w:val="0"/>
          <w:numId w:val="2"/>
        </w:numPr>
      </w:pPr>
      <w:r>
        <w:t xml:space="preserve">Er zijn strategische </w:t>
      </w:r>
      <w:proofErr w:type="spellStart"/>
      <w:r>
        <w:t>pesters</w:t>
      </w:r>
      <w:proofErr w:type="spellEnd"/>
      <w:r>
        <w:t xml:space="preserve">. Deze </w:t>
      </w:r>
      <w:proofErr w:type="spellStart"/>
      <w:r>
        <w:t>pesters</w:t>
      </w:r>
      <w:proofErr w:type="spellEnd"/>
      <w:r>
        <w:t xml:space="preserve"> pesten om hun eigen status te verhogen. Ze pesten vaak op momenten dat leerkrachten/ouders het niet zien, maar hun klasgenoten wel. </w:t>
      </w:r>
    </w:p>
    <w:p w14:paraId="1E34FF62" w14:textId="77777777" w:rsidR="009A4ED0" w:rsidRDefault="4D70C383" w:rsidP="009A4ED0">
      <w:pPr>
        <w:pStyle w:val="Geenafstand"/>
        <w:numPr>
          <w:ilvl w:val="0"/>
          <w:numId w:val="2"/>
        </w:numPr>
      </w:pPr>
      <w:r>
        <w:t xml:space="preserve">Er zijn vele vormen van pesten. Sommige vormen zijn makkelijk te signaleren, zoals fysiek (schoppen en slaan), materieel (spullen afpakken) en verbaal (uitschelden, beledigen pesten. Andere vormen van pesten zijn veel lastiger te signaleren. Voorbeelden hiervan zijn relationeel (roddelen, buitensluiten), en digitaal (online via internet of de mobiele telefoon, </w:t>
      </w:r>
      <w:proofErr w:type="spellStart"/>
      <w:r>
        <w:t>watsapp</w:t>
      </w:r>
      <w:proofErr w:type="spellEnd"/>
      <w:r>
        <w:t xml:space="preserve">) pesten. Bij deze verborgen vormen van pesten is het lastig om erachter te komen wie de </w:t>
      </w:r>
      <w:proofErr w:type="spellStart"/>
      <w:r>
        <w:t>pester</w:t>
      </w:r>
      <w:proofErr w:type="spellEnd"/>
      <w:r>
        <w:t xml:space="preserve"> is. </w:t>
      </w:r>
    </w:p>
    <w:p w14:paraId="723627CB" w14:textId="77777777" w:rsidR="00B27BF1" w:rsidRDefault="00B27BF1" w:rsidP="00B27BF1">
      <w:pPr>
        <w:pStyle w:val="Geenafstand"/>
      </w:pPr>
    </w:p>
    <w:p w14:paraId="22A184BE" w14:textId="77777777" w:rsidR="00B27BF1" w:rsidRDefault="4D70C383" w:rsidP="00B27BF1">
      <w:pPr>
        <w:pStyle w:val="Geenafstand"/>
      </w:pPr>
      <w:r>
        <w:t xml:space="preserve">Er zijn veel signalen die erop kunnen duiden dat een kind wordt gepest. Deze signalen kunnen duiden op pesten, maar dat hoeft niet. Belangrijk is dat het gaat om verandering van gedrag van een kind. Praat erover met een kind om te weten wat er op school veranderd is. Betrek daar ook de ouders van het kind bij, zij maken hun kind ook thuis mee en kunnen vertellen of hun kind zich anders gedraagt. </w:t>
      </w:r>
    </w:p>
    <w:p w14:paraId="296E3961" w14:textId="77777777" w:rsidR="00B27BF1" w:rsidRDefault="00B27BF1" w:rsidP="00B27BF1">
      <w:pPr>
        <w:pStyle w:val="Geenafstand"/>
      </w:pPr>
    </w:p>
    <w:p w14:paraId="049BF53D" w14:textId="6574011A" w:rsidR="00B27BF1" w:rsidRDefault="4D70C383" w:rsidP="00B27BF1">
      <w:pPr>
        <w:pStyle w:val="Geenafstand"/>
      </w:pPr>
      <w:r>
        <w:t xml:space="preserve">Om pesten op school goed in beeld te kunnen brengen hanteren wij op school de </w:t>
      </w:r>
      <w:proofErr w:type="spellStart"/>
      <w:r>
        <w:t>KiVa</w:t>
      </w:r>
      <w:proofErr w:type="spellEnd"/>
      <w:r>
        <w:t>-methode. Onderdeel van deze methode is een monitoringsinstrument. Alle leerlingen vullen daarbij twee maal per schooljaar een vragenlijst in met vragen over pesten. Daarnaast wordt er gekeken naar hun welbevinden, de mate waarin ze school leuk vinden en hoe ze zelf vinden dat het gaat op school.</w:t>
      </w:r>
    </w:p>
    <w:p w14:paraId="6E1BE512" w14:textId="77777777" w:rsidR="00B27BF1" w:rsidRDefault="00B27BF1" w:rsidP="00B27BF1">
      <w:pPr>
        <w:pStyle w:val="Geenafstand"/>
      </w:pPr>
    </w:p>
    <w:p w14:paraId="3F2FE16B" w14:textId="77777777" w:rsidR="00B27BF1" w:rsidRPr="006A5720" w:rsidRDefault="4D70C383" w:rsidP="00B27BF1">
      <w:pPr>
        <w:pStyle w:val="Geenafstand"/>
        <w:rPr>
          <w:b/>
          <w:sz w:val="24"/>
          <w:szCs w:val="24"/>
        </w:rPr>
      </w:pPr>
      <w:proofErr w:type="spellStart"/>
      <w:r w:rsidRPr="4D70C383">
        <w:rPr>
          <w:b/>
          <w:bCs/>
          <w:sz w:val="24"/>
          <w:szCs w:val="24"/>
        </w:rPr>
        <w:t>KiVa</w:t>
      </w:r>
      <w:proofErr w:type="spellEnd"/>
    </w:p>
    <w:p w14:paraId="2AE7A5B5" w14:textId="77777777" w:rsidR="00B27BF1" w:rsidRDefault="00B27BF1" w:rsidP="00B27BF1">
      <w:pPr>
        <w:pStyle w:val="Geenafstand"/>
      </w:pPr>
    </w:p>
    <w:p w14:paraId="13CCD072" w14:textId="77777777" w:rsidR="00B27BF1" w:rsidRDefault="4D70C383" w:rsidP="00B27BF1">
      <w:pPr>
        <w:pStyle w:val="Geenafstand"/>
      </w:pPr>
      <w:proofErr w:type="spellStart"/>
      <w:r>
        <w:t>KiVa</w:t>
      </w:r>
      <w:proofErr w:type="spellEnd"/>
      <w:r>
        <w:t xml:space="preserve"> is een preventief antipestprogramma voor de hele school. </w:t>
      </w:r>
      <w:proofErr w:type="spellStart"/>
      <w:r>
        <w:t>KiVa</w:t>
      </w:r>
      <w:proofErr w:type="spellEnd"/>
      <w:r>
        <w:t xml:space="preserve"> is ontwikkeld aan de Universiteit van Turku in Finland. Het programma is gebaseerd op jaren van onderzoek en werd voor het eerst getest in Finland in het schooljaar 2007-2008. </w:t>
      </w:r>
      <w:proofErr w:type="spellStart"/>
      <w:r>
        <w:t>KiVa</w:t>
      </w:r>
      <w:proofErr w:type="spellEnd"/>
      <w:r>
        <w:t xml:space="preserve"> won in 2009 de European Crime Prevention. In Nederland is </w:t>
      </w:r>
      <w:proofErr w:type="spellStart"/>
      <w:r>
        <w:t>KiVa</w:t>
      </w:r>
      <w:proofErr w:type="spellEnd"/>
      <w:r>
        <w:t xml:space="preserve"> in 2012-2014 onderzocht door de Rijksuniversiteit Groningen. In Nederland is </w:t>
      </w:r>
      <w:proofErr w:type="spellStart"/>
      <w:r>
        <w:t>KiVa</w:t>
      </w:r>
      <w:proofErr w:type="spellEnd"/>
      <w:r>
        <w:t xml:space="preserve"> effectief bevonden en door de overheid gecertificeerd als antipestprogramma. Pesten nam op de </w:t>
      </w:r>
      <w:proofErr w:type="spellStart"/>
      <w:r>
        <w:t>KiVa</w:t>
      </w:r>
      <w:proofErr w:type="spellEnd"/>
      <w:r>
        <w:t>-scholen met meer dan de helft af.</w:t>
      </w:r>
    </w:p>
    <w:p w14:paraId="33656807" w14:textId="77777777" w:rsidR="00B27BF1" w:rsidRDefault="00B27BF1" w:rsidP="00B27BF1">
      <w:pPr>
        <w:pStyle w:val="Geenafstand"/>
      </w:pPr>
    </w:p>
    <w:p w14:paraId="54549A60" w14:textId="77777777" w:rsidR="00B27BF1" w:rsidRDefault="4D70C383" w:rsidP="00B27BF1">
      <w:pPr>
        <w:pStyle w:val="Geenafstand"/>
        <w:numPr>
          <w:ilvl w:val="0"/>
          <w:numId w:val="3"/>
        </w:numPr>
      </w:pPr>
      <w:proofErr w:type="spellStart"/>
      <w:r>
        <w:t>KiVa</w:t>
      </w:r>
      <w:proofErr w:type="spellEnd"/>
      <w:r>
        <w:t xml:space="preserve"> is een Fins woord en betekent leuk of fijn.</w:t>
      </w:r>
    </w:p>
    <w:p w14:paraId="4CB339CE" w14:textId="77777777" w:rsidR="00B27BF1" w:rsidRDefault="4D70C383" w:rsidP="00B27BF1">
      <w:pPr>
        <w:pStyle w:val="Geenafstand"/>
        <w:numPr>
          <w:ilvl w:val="0"/>
          <w:numId w:val="3"/>
        </w:numPr>
      </w:pPr>
      <w:r>
        <w:t>Het is ook een afkorting voor de Finse zin: Leuke school zonder pesten.</w:t>
      </w:r>
    </w:p>
    <w:p w14:paraId="12BD6104" w14:textId="77777777" w:rsidR="00B27BF1" w:rsidRDefault="00B27BF1" w:rsidP="00B27BF1">
      <w:pPr>
        <w:pStyle w:val="Geenafstand"/>
      </w:pPr>
    </w:p>
    <w:p w14:paraId="063F8D61" w14:textId="77777777" w:rsidR="00B27BF1" w:rsidRDefault="4D70C383" w:rsidP="00B27BF1">
      <w:pPr>
        <w:pStyle w:val="Geenafstand"/>
      </w:pPr>
      <w:r>
        <w:t xml:space="preserve">Op dit moment is </w:t>
      </w:r>
      <w:proofErr w:type="spellStart"/>
      <w:r>
        <w:t>KiVa</w:t>
      </w:r>
      <w:proofErr w:type="spellEnd"/>
      <w:r>
        <w:t xml:space="preserve"> in Nederland ontwikkeld voor de groepen 1 t/m 8 voor de basisschool.</w:t>
      </w:r>
    </w:p>
    <w:p w14:paraId="4F1F7B2F" w14:textId="77777777" w:rsidR="006A5720" w:rsidRDefault="006A5720" w:rsidP="00B27BF1">
      <w:pPr>
        <w:pStyle w:val="Geenafstand"/>
      </w:pPr>
    </w:p>
    <w:p w14:paraId="05C595B7" w14:textId="400DF8E6" w:rsidR="006A5720" w:rsidRPr="0019506B" w:rsidRDefault="26F9D999" w:rsidP="26F9D999">
      <w:pPr>
        <w:pStyle w:val="Geenafstand"/>
        <w:rPr>
          <w:b/>
          <w:bCs/>
        </w:rPr>
      </w:pPr>
      <w:r w:rsidRPr="26F9D999">
        <w:rPr>
          <w:b/>
          <w:bCs/>
          <w:sz w:val="24"/>
          <w:szCs w:val="24"/>
        </w:rPr>
        <w:t>De basis: 7 thema’s om pesten te voorkomen</w:t>
      </w:r>
    </w:p>
    <w:p w14:paraId="080D4694" w14:textId="77777777" w:rsidR="006A5720" w:rsidRDefault="006A5720" w:rsidP="00B27BF1">
      <w:pPr>
        <w:pStyle w:val="Geenafstand"/>
      </w:pPr>
    </w:p>
    <w:p w14:paraId="00595EFB" w14:textId="41084553" w:rsidR="006A5720" w:rsidRDefault="4D70C383" w:rsidP="00B27BF1">
      <w:pPr>
        <w:pStyle w:val="Geenafstand"/>
      </w:pPr>
      <w:r>
        <w:t xml:space="preserve">De leerkrachten van basisschool De Bron zijn in schooljaar 2014-2015 en 2015-2016 getraind door </w:t>
      </w:r>
      <w:proofErr w:type="spellStart"/>
      <w:r>
        <w:t>KiVa</w:t>
      </w:r>
      <w:proofErr w:type="spellEnd"/>
      <w:r>
        <w:t xml:space="preserve"> om het </w:t>
      </w:r>
      <w:proofErr w:type="spellStart"/>
      <w:r>
        <w:t>KiVa</w:t>
      </w:r>
      <w:proofErr w:type="spellEnd"/>
      <w:r>
        <w:t xml:space="preserve">-programma uit te voeren. De leerkracht is naast de leerlingen, de belangrijkste persoon in de groep om pesten te voorkomen en op te lossen. Vanaf het schooljaar 2016-2017 worden er elke week </w:t>
      </w:r>
      <w:proofErr w:type="spellStart"/>
      <w:r>
        <w:t>KiVa</w:t>
      </w:r>
      <w:proofErr w:type="spellEnd"/>
      <w:r>
        <w:t xml:space="preserve">-lessen gegeven. Deze lessen worden gegeven aan de hand een thema en de zogenaamde </w:t>
      </w:r>
      <w:proofErr w:type="spellStart"/>
      <w:r>
        <w:t>KiVa</w:t>
      </w:r>
      <w:proofErr w:type="spellEnd"/>
      <w:r>
        <w:t>-regels. Elke maand staat er een nieuwe regel centraal. Hieronder worden de thema’s en regels kort omschreven:</w:t>
      </w:r>
    </w:p>
    <w:p w14:paraId="7F9D7409" w14:textId="77777777" w:rsidR="006A5720" w:rsidRDefault="006A5720" w:rsidP="00B27BF1">
      <w:pPr>
        <w:pStyle w:val="Geenafstand"/>
      </w:pPr>
    </w:p>
    <w:tbl>
      <w:tblPr>
        <w:tblStyle w:val="Tabelraster"/>
        <w:tblW w:w="8850" w:type="dxa"/>
        <w:tblLook w:val="04A0" w:firstRow="1" w:lastRow="0" w:firstColumn="1" w:lastColumn="0" w:noHBand="0" w:noVBand="1"/>
      </w:tblPr>
      <w:tblGrid>
        <w:gridCol w:w="8850"/>
      </w:tblGrid>
      <w:tr w:rsidR="006A5720" w14:paraId="20FB64D9" w14:textId="77777777" w:rsidTr="26F9D999">
        <w:tc>
          <w:tcPr>
            <w:tcW w:w="8850" w:type="dxa"/>
          </w:tcPr>
          <w:p w14:paraId="56796798" w14:textId="731DEBE3" w:rsidR="006A5720" w:rsidRDefault="26F9D999" w:rsidP="006A5720">
            <w:pPr>
              <w:pStyle w:val="Geenafstand"/>
              <w:numPr>
                <w:ilvl w:val="0"/>
                <w:numId w:val="4"/>
              </w:numPr>
            </w:pPr>
            <w:r>
              <w:t>We doen aardig tegen elkaar en behandelen anderen met respect.</w:t>
            </w:r>
          </w:p>
        </w:tc>
      </w:tr>
      <w:tr w:rsidR="006A5720" w14:paraId="0FD60790" w14:textId="77777777" w:rsidTr="26F9D999">
        <w:tc>
          <w:tcPr>
            <w:tcW w:w="8850" w:type="dxa"/>
          </w:tcPr>
          <w:p w14:paraId="675890A7" w14:textId="558B6F01" w:rsidR="006A5720" w:rsidRDefault="26F9D999" w:rsidP="006A5720">
            <w:pPr>
              <w:pStyle w:val="Geenafstand"/>
              <w:numPr>
                <w:ilvl w:val="0"/>
                <w:numId w:val="4"/>
              </w:numPr>
            </w:pPr>
            <w:r>
              <w:t>Samen maken wij er een fijne groep van.</w:t>
            </w:r>
          </w:p>
        </w:tc>
      </w:tr>
      <w:tr w:rsidR="006A5720" w14:paraId="653D06B7" w14:textId="77777777" w:rsidTr="26F9D999">
        <w:tc>
          <w:tcPr>
            <w:tcW w:w="8850" w:type="dxa"/>
          </w:tcPr>
          <w:p w14:paraId="20ECDCE8" w14:textId="3C71EA1B" w:rsidR="006A5720" w:rsidRDefault="26F9D999" w:rsidP="006A5720">
            <w:pPr>
              <w:pStyle w:val="Geenafstand"/>
              <w:numPr>
                <w:ilvl w:val="0"/>
                <w:numId w:val="4"/>
              </w:numPr>
            </w:pPr>
            <w:r>
              <w:t>We praten met elkaar (en gebruiken daarbij ik-taal)</w:t>
            </w:r>
          </w:p>
        </w:tc>
      </w:tr>
      <w:tr w:rsidR="006A5720" w14:paraId="00A0BA89" w14:textId="77777777" w:rsidTr="26F9D999">
        <w:tc>
          <w:tcPr>
            <w:tcW w:w="8850" w:type="dxa"/>
          </w:tcPr>
          <w:p w14:paraId="713774EB" w14:textId="6B2E518E" w:rsidR="006A5720" w:rsidRDefault="26F9D999" w:rsidP="006A5720">
            <w:pPr>
              <w:pStyle w:val="Geenafstand"/>
              <w:numPr>
                <w:ilvl w:val="0"/>
                <w:numId w:val="4"/>
              </w:numPr>
            </w:pPr>
            <w:r>
              <w:t>We willen dat pesten stopt.</w:t>
            </w:r>
          </w:p>
        </w:tc>
      </w:tr>
      <w:tr w:rsidR="006A5720" w14:paraId="00EC09F9" w14:textId="77777777" w:rsidTr="26F9D999">
        <w:tc>
          <w:tcPr>
            <w:tcW w:w="8850" w:type="dxa"/>
          </w:tcPr>
          <w:p w14:paraId="3120D2A4" w14:textId="01F3A24C" w:rsidR="006A5720" w:rsidRDefault="26F9D999" w:rsidP="006A5720">
            <w:pPr>
              <w:pStyle w:val="Geenafstand"/>
              <w:numPr>
                <w:ilvl w:val="0"/>
                <w:numId w:val="4"/>
              </w:numPr>
            </w:pPr>
            <w:r>
              <w:t>We gaan goed met elkaar om.</w:t>
            </w:r>
          </w:p>
        </w:tc>
      </w:tr>
      <w:tr w:rsidR="006A5720" w14:paraId="3D6E6547" w14:textId="77777777" w:rsidTr="26F9D999">
        <w:tc>
          <w:tcPr>
            <w:tcW w:w="8850" w:type="dxa"/>
          </w:tcPr>
          <w:p w14:paraId="7A47409D" w14:textId="410596DE" w:rsidR="006A5720" w:rsidRDefault="26F9D999" w:rsidP="006A5720">
            <w:pPr>
              <w:pStyle w:val="Geenafstand"/>
              <w:numPr>
                <w:ilvl w:val="0"/>
                <w:numId w:val="4"/>
              </w:numPr>
            </w:pPr>
            <w:r>
              <w:t>We helpen elkaar.</w:t>
            </w:r>
          </w:p>
        </w:tc>
      </w:tr>
      <w:tr w:rsidR="006A5720" w14:paraId="47398B15" w14:textId="77777777" w:rsidTr="26F9D999">
        <w:tc>
          <w:tcPr>
            <w:tcW w:w="8850" w:type="dxa"/>
          </w:tcPr>
          <w:p w14:paraId="4F3025B7" w14:textId="109C0595" w:rsidR="006A5720" w:rsidRDefault="26F9D999" w:rsidP="006A5720">
            <w:pPr>
              <w:pStyle w:val="Geenafstand"/>
              <w:numPr>
                <w:ilvl w:val="0"/>
                <w:numId w:val="4"/>
              </w:numPr>
            </w:pPr>
            <w:r>
              <w:t>We komen voor elkaar op.</w:t>
            </w:r>
          </w:p>
        </w:tc>
      </w:tr>
    </w:tbl>
    <w:p w14:paraId="52A35CC6" w14:textId="1E64E244" w:rsidR="26F9D999" w:rsidRDefault="26F9D999"/>
    <w:p w14:paraId="49275298" w14:textId="77777777" w:rsidR="006A5720" w:rsidRDefault="006A5720" w:rsidP="00B27BF1">
      <w:pPr>
        <w:pStyle w:val="Geenafstand"/>
      </w:pPr>
    </w:p>
    <w:p w14:paraId="04986930" w14:textId="77777777" w:rsidR="00572E0A" w:rsidRDefault="00572E0A" w:rsidP="00572E0A">
      <w:pPr>
        <w:pStyle w:val="Geenafstand"/>
      </w:pPr>
    </w:p>
    <w:p w14:paraId="6608135A" w14:textId="77777777" w:rsidR="0019506B" w:rsidRDefault="0019506B" w:rsidP="00572E0A">
      <w:pPr>
        <w:pStyle w:val="Geenafstand"/>
      </w:pPr>
    </w:p>
    <w:p w14:paraId="247C0B64" w14:textId="0A3E96B1" w:rsidR="6D543AF7" w:rsidRDefault="6D543AF7" w:rsidP="6D543AF7">
      <w:pPr>
        <w:pStyle w:val="Geenafstand"/>
      </w:pPr>
    </w:p>
    <w:p w14:paraId="1FB435D4" w14:textId="77777777" w:rsidR="0019506B" w:rsidRDefault="0019506B" w:rsidP="00572E0A">
      <w:pPr>
        <w:pStyle w:val="Geenafstand"/>
      </w:pPr>
    </w:p>
    <w:p w14:paraId="5F81B6B8" w14:textId="77777777" w:rsidR="0019506B" w:rsidRDefault="0019506B" w:rsidP="00572E0A">
      <w:pPr>
        <w:pStyle w:val="Geenafstand"/>
      </w:pPr>
    </w:p>
    <w:p w14:paraId="37AD53EB" w14:textId="51764FD9" w:rsidR="26F9D999" w:rsidRDefault="26F9D999" w:rsidP="26F9D999">
      <w:pPr>
        <w:pStyle w:val="Geenafstand"/>
      </w:pPr>
    </w:p>
    <w:p w14:paraId="6553BAD1" w14:textId="7601EA0E" w:rsidR="26F9D999" w:rsidRDefault="26F9D999" w:rsidP="26F9D999">
      <w:pPr>
        <w:pStyle w:val="Geenafstand"/>
      </w:pPr>
    </w:p>
    <w:p w14:paraId="01F392CE" w14:textId="75155785" w:rsidR="26F9D999" w:rsidRDefault="26F9D999" w:rsidP="26F9D999">
      <w:pPr>
        <w:pStyle w:val="Geenafstand"/>
      </w:pPr>
    </w:p>
    <w:p w14:paraId="0E4B8D3C" w14:textId="77777777" w:rsidR="0019506B" w:rsidRDefault="0019506B" w:rsidP="00572E0A">
      <w:pPr>
        <w:pStyle w:val="Geenafstand"/>
      </w:pPr>
    </w:p>
    <w:p w14:paraId="7BA00F58" w14:textId="49039252" w:rsidR="26F9D999" w:rsidRDefault="26F9D999" w:rsidP="26F9D999">
      <w:pPr>
        <w:pStyle w:val="Geenafstand"/>
      </w:pPr>
    </w:p>
    <w:p w14:paraId="3A7F2CC1" w14:textId="1F77297E" w:rsidR="26F9D999" w:rsidRDefault="26F9D999" w:rsidP="26F9D999">
      <w:pPr>
        <w:pStyle w:val="Geenafstand"/>
      </w:pPr>
    </w:p>
    <w:p w14:paraId="55A825E8" w14:textId="419DBCA9" w:rsidR="26F9D999" w:rsidRDefault="26F9D999" w:rsidP="26F9D999">
      <w:pPr>
        <w:pStyle w:val="Geenafstand"/>
      </w:pPr>
    </w:p>
    <w:p w14:paraId="0375E8DA" w14:textId="77777777" w:rsidR="0019506B" w:rsidRDefault="0019506B" w:rsidP="00572E0A">
      <w:pPr>
        <w:pStyle w:val="Geenafstand"/>
      </w:pPr>
    </w:p>
    <w:p w14:paraId="5D72B38F" w14:textId="77777777" w:rsidR="0019506B" w:rsidRDefault="0019506B" w:rsidP="00572E0A">
      <w:pPr>
        <w:pStyle w:val="Geenafstand"/>
      </w:pPr>
    </w:p>
    <w:p w14:paraId="145F4FEA" w14:textId="77777777" w:rsidR="0019506B" w:rsidRPr="0019506B" w:rsidRDefault="4D70C383" w:rsidP="00572E0A">
      <w:pPr>
        <w:pStyle w:val="Geenafstand"/>
        <w:rPr>
          <w:b/>
          <w:sz w:val="24"/>
          <w:szCs w:val="24"/>
        </w:rPr>
      </w:pPr>
      <w:r w:rsidRPr="4D70C383">
        <w:rPr>
          <w:b/>
          <w:bCs/>
          <w:sz w:val="24"/>
          <w:szCs w:val="24"/>
        </w:rPr>
        <w:t>Training, ontmoeting en monitoring</w:t>
      </w:r>
    </w:p>
    <w:p w14:paraId="27898B1E" w14:textId="77777777" w:rsidR="0019506B" w:rsidRDefault="0019506B" w:rsidP="00572E0A">
      <w:pPr>
        <w:pStyle w:val="Geenafstand"/>
      </w:pPr>
    </w:p>
    <w:p w14:paraId="62AABFD5" w14:textId="77777777" w:rsidR="0019506B" w:rsidRDefault="4D70C383" w:rsidP="00572E0A">
      <w:pPr>
        <w:pStyle w:val="Geenafstand"/>
      </w:pPr>
      <w:r>
        <w:t xml:space="preserve">De </w:t>
      </w:r>
      <w:proofErr w:type="spellStart"/>
      <w:r>
        <w:t>KiVa</w:t>
      </w:r>
      <w:proofErr w:type="spellEnd"/>
      <w:r>
        <w:t xml:space="preserve">-lessen zijn een middel om pesten tegen te gaan en geen doel op zich zelf. Pesten is een complex probleem met oorzaken op zowel leerling-, klas- en schoolniveau. Daarom is gekozen voor een </w:t>
      </w:r>
      <w:proofErr w:type="spellStart"/>
      <w:r>
        <w:t>schoolbrede</w:t>
      </w:r>
      <w:proofErr w:type="spellEnd"/>
      <w:r>
        <w:t xml:space="preserve"> aanpak. Allerlei andere zaken zoals klasse- en schoolklimaat, omgang met de ander en een positieve uitstraling van leerlingen naar elkaar toe zijn hiermee verweven. </w:t>
      </w:r>
    </w:p>
    <w:p w14:paraId="4B8E4896" w14:textId="77777777" w:rsidR="0019506B" w:rsidRDefault="0019506B" w:rsidP="00572E0A">
      <w:pPr>
        <w:pStyle w:val="Geenafstand"/>
      </w:pPr>
    </w:p>
    <w:p w14:paraId="2C838626" w14:textId="6F630920" w:rsidR="0019506B" w:rsidRDefault="4D70C383" w:rsidP="00572E0A">
      <w:pPr>
        <w:pStyle w:val="Geenafstand"/>
      </w:pPr>
      <w:r>
        <w:t xml:space="preserve">Onze school heeft ook een </w:t>
      </w:r>
      <w:proofErr w:type="spellStart"/>
      <w:r>
        <w:t>KiVa</w:t>
      </w:r>
      <w:proofErr w:type="spellEnd"/>
      <w:r>
        <w:t xml:space="preserve"> team. Dit team bestaat uit Erin </w:t>
      </w:r>
      <w:proofErr w:type="spellStart"/>
      <w:r>
        <w:t>Kivits</w:t>
      </w:r>
      <w:proofErr w:type="spellEnd"/>
      <w:r>
        <w:t xml:space="preserve">, </w:t>
      </w:r>
      <w:proofErr w:type="spellStart"/>
      <w:r>
        <w:t>Mirjan</w:t>
      </w:r>
      <w:proofErr w:type="spellEnd"/>
      <w:r>
        <w:t xml:space="preserve"> Dekker en Anne Minkjan. Anne is ook anti-pestcoördinator en tevens contactpersoon.</w:t>
      </w:r>
    </w:p>
    <w:p w14:paraId="4CBE299C" w14:textId="77777777" w:rsidR="0019506B" w:rsidRDefault="4D70C383" w:rsidP="00572E0A">
      <w:pPr>
        <w:pStyle w:val="Geenafstand"/>
      </w:pPr>
      <w:r>
        <w:t xml:space="preserve">Zij nemen deel aan ervaringsbijeenkomsten waarin </w:t>
      </w:r>
      <w:proofErr w:type="spellStart"/>
      <w:r>
        <w:t>KiVa</w:t>
      </w:r>
      <w:proofErr w:type="spellEnd"/>
      <w:r>
        <w:t xml:space="preserve">-teams van verschillende scholen ervaringen uitwisselen en bijdragen aan het verbeteren van het </w:t>
      </w:r>
      <w:proofErr w:type="spellStart"/>
      <w:r>
        <w:t>KiVa</w:t>
      </w:r>
      <w:proofErr w:type="spellEnd"/>
      <w:r>
        <w:t>-programma.</w:t>
      </w:r>
    </w:p>
    <w:p w14:paraId="364F1C4A" w14:textId="77777777" w:rsidR="0019506B" w:rsidRDefault="0019506B" w:rsidP="00572E0A">
      <w:pPr>
        <w:pStyle w:val="Geenafstand"/>
      </w:pPr>
    </w:p>
    <w:p w14:paraId="13FD1BD3" w14:textId="596A90EB" w:rsidR="0019506B" w:rsidRDefault="4D70C383" w:rsidP="00572E0A">
      <w:pPr>
        <w:pStyle w:val="Geenafstand"/>
      </w:pPr>
      <w:r>
        <w:t xml:space="preserve">In de school hangen </w:t>
      </w:r>
      <w:proofErr w:type="spellStart"/>
      <w:r>
        <w:t>KiVa</w:t>
      </w:r>
      <w:proofErr w:type="spellEnd"/>
      <w:r>
        <w:t xml:space="preserve">-posters. De pleinwachten dragen opvallende </w:t>
      </w:r>
      <w:proofErr w:type="spellStart"/>
      <w:r>
        <w:t>KiVa</w:t>
      </w:r>
      <w:proofErr w:type="spellEnd"/>
      <w:r>
        <w:t xml:space="preserve">-hesjes. Daardoor neemt de zichtbaarheid van </w:t>
      </w:r>
      <w:proofErr w:type="spellStart"/>
      <w:r>
        <w:t>KiVa</w:t>
      </w:r>
      <w:proofErr w:type="spellEnd"/>
      <w:r>
        <w:t xml:space="preserve"> toe en wordt iedereen telkens opnieuw herinnert aan de </w:t>
      </w:r>
      <w:proofErr w:type="spellStart"/>
      <w:r>
        <w:t>KiVa</w:t>
      </w:r>
      <w:proofErr w:type="spellEnd"/>
      <w:r>
        <w:t xml:space="preserve">-regels. </w:t>
      </w:r>
    </w:p>
    <w:p w14:paraId="7021386E" w14:textId="77777777" w:rsidR="0019506B" w:rsidRDefault="0019506B" w:rsidP="00572E0A">
      <w:pPr>
        <w:pStyle w:val="Geenafstand"/>
      </w:pPr>
    </w:p>
    <w:p w14:paraId="457EB871" w14:textId="60CB6A4B" w:rsidR="0019506B" w:rsidRDefault="7C431E1D" w:rsidP="00572E0A">
      <w:pPr>
        <w:pStyle w:val="Geenafstand"/>
      </w:pPr>
      <w:r>
        <w:t xml:space="preserve">In september en mei nemen we </w:t>
      </w:r>
      <w:proofErr w:type="spellStart"/>
      <w:r>
        <w:t>KiVa</w:t>
      </w:r>
      <w:proofErr w:type="spellEnd"/>
      <w:r>
        <w:t xml:space="preserve">-vragenlijst af bij alle leerlingen. We onderzoeken of het pestgedrag op de school verandert en hoe het staat met de sociale veiligheid van onze leerlingen. Ook krijgen we informatie over het welbevinden van onze leerlingen. Van </w:t>
      </w:r>
      <w:proofErr w:type="spellStart"/>
      <w:r>
        <w:t>KiVa</w:t>
      </w:r>
      <w:proofErr w:type="spellEnd"/>
      <w:r>
        <w:t xml:space="preserve"> krijgen we een terugkoppeling. Zo krijgen we nog beter inzicht in de situatie in onze groepen. Zo kan het team nog gerichter bezig gaan met het aanpakken van pesten. </w:t>
      </w:r>
      <w:r w:rsidR="4D70C383">
        <w:br/>
      </w:r>
      <w:r>
        <w:t>Tijdens de personeelsvergadering in november en juni wordt de terugkoppeling besproken en indien nodig wordt actie ondernomen. Tevens wordt de terugkoppeling gecommuniceerd met de MR.</w:t>
      </w:r>
    </w:p>
    <w:p w14:paraId="297690DB" w14:textId="77777777" w:rsidR="0019506B" w:rsidRDefault="0019506B" w:rsidP="00572E0A">
      <w:pPr>
        <w:pStyle w:val="Geenafstand"/>
      </w:pPr>
    </w:p>
    <w:p w14:paraId="449FF82D" w14:textId="77777777" w:rsidR="0019506B" w:rsidRPr="00905E3D" w:rsidRDefault="4D70C383" w:rsidP="00572E0A">
      <w:pPr>
        <w:pStyle w:val="Geenafstand"/>
        <w:rPr>
          <w:b/>
          <w:sz w:val="24"/>
          <w:szCs w:val="24"/>
        </w:rPr>
      </w:pPr>
      <w:r w:rsidRPr="4D70C383">
        <w:rPr>
          <w:b/>
          <w:bCs/>
          <w:sz w:val="24"/>
          <w:szCs w:val="24"/>
        </w:rPr>
        <w:t>Er wordt gepest, en dan?</w:t>
      </w:r>
    </w:p>
    <w:p w14:paraId="4800AF4A" w14:textId="77777777" w:rsidR="0019506B" w:rsidRDefault="0019506B" w:rsidP="00572E0A">
      <w:pPr>
        <w:pStyle w:val="Geenafstand"/>
      </w:pPr>
    </w:p>
    <w:p w14:paraId="5D5174A9" w14:textId="77777777" w:rsidR="0019506B" w:rsidRDefault="4D70C383" w:rsidP="00572E0A">
      <w:pPr>
        <w:pStyle w:val="Geenafstand"/>
      </w:pPr>
      <w:r>
        <w:t>Het kan natuurlijk zo zijn dat er gepest wordt in een groep. Dan is het eerst belangrijk om signalen te herkennen. Blijkt uit de signalen dat er gepest wordt dan gaat het volgende stappenplan in werking:</w:t>
      </w:r>
    </w:p>
    <w:p w14:paraId="18F55BE0" w14:textId="77777777" w:rsidR="00905E3D" w:rsidRDefault="00905E3D" w:rsidP="00572E0A">
      <w:pPr>
        <w:pStyle w:val="Geenafstand"/>
      </w:pPr>
    </w:p>
    <w:p w14:paraId="17D26A1B" w14:textId="77777777" w:rsidR="00905E3D" w:rsidRDefault="4D70C383" w:rsidP="00905E3D">
      <w:pPr>
        <w:pStyle w:val="Geenafstand"/>
        <w:numPr>
          <w:ilvl w:val="0"/>
          <w:numId w:val="5"/>
        </w:numPr>
      </w:pPr>
      <w:r>
        <w:t xml:space="preserve">Er is sprake van pesten. De groepsleerkracht heeft twee opties. De groepsleerkracht maakt het bespreekbaar in de groep als er een veilige groepssfeer is. Er is een gesprek met het slachtoffer en er wordt een groepsgesprek gehouden. Is deze niet aanwezig, dan wordt het </w:t>
      </w:r>
      <w:proofErr w:type="spellStart"/>
      <w:r>
        <w:t>KiVa</w:t>
      </w:r>
      <w:proofErr w:type="spellEnd"/>
      <w:r>
        <w:t>-team ingeschakeld.</w:t>
      </w:r>
    </w:p>
    <w:p w14:paraId="7E3D5D74" w14:textId="77777777" w:rsidR="00905E3D" w:rsidRDefault="4D70C383" w:rsidP="00905E3D">
      <w:pPr>
        <w:pStyle w:val="Geenafstand"/>
        <w:numPr>
          <w:ilvl w:val="0"/>
          <w:numId w:val="5"/>
        </w:numPr>
      </w:pPr>
      <w:r>
        <w:t xml:space="preserve">Iemand van het </w:t>
      </w:r>
      <w:proofErr w:type="spellStart"/>
      <w:r>
        <w:t>KiVa</w:t>
      </w:r>
      <w:proofErr w:type="spellEnd"/>
      <w:r>
        <w:t xml:space="preserve">-team heeft een gesprek met het slachtoffer. </w:t>
      </w:r>
    </w:p>
    <w:p w14:paraId="13372E91" w14:textId="77777777" w:rsidR="00905E3D" w:rsidRDefault="4D70C383" w:rsidP="00905E3D">
      <w:pPr>
        <w:pStyle w:val="Geenafstand"/>
        <w:numPr>
          <w:ilvl w:val="0"/>
          <w:numId w:val="5"/>
        </w:numPr>
      </w:pPr>
      <w:r>
        <w:t xml:space="preserve">Er wordt een steungroep samengesteld. Deze staat onder leiding van een </w:t>
      </w:r>
      <w:proofErr w:type="spellStart"/>
      <w:r>
        <w:t>KiVa</w:t>
      </w:r>
      <w:proofErr w:type="spellEnd"/>
      <w:r>
        <w:t xml:space="preserve">-teamlid. In de steungroep zit de </w:t>
      </w:r>
      <w:proofErr w:type="spellStart"/>
      <w:r>
        <w:t>pester</w:t>
      </w:r>
      <w:proofErr w:type="spellEnd"/>
      <w:r>
        <w:t>, 2 neutrale personen, een populaire klasgenoot en helpers. Zij bedenken samen een oplossing en voeren die een week lang uit.</w:t>
      </w:r>
    </w:p>
    <w:p w14:paraId="47023B3B" w14:textId="77777777" w:rsidR="00905E3D" w:rsidRDefault="4D70C383" w:rsidP="00905E3D">
      <w:pPr>
        <w:pStyle w:val="Geenafstand"/>
        <w:numPr>
          <w:ilvl w:val="0"/>
          <w:numId w:val="5"/>
        </w:numPr>
      </w:pPr>
      <w:r>
        <w:t>Evaluatiegesprek met het slachtoffer. Is er voldoende hulp geweest?</w:t>
      </w:r>
    </w:p>
    <w:p w14:paraId="3BA71602" w14:textId="77777777" w:rsidR="00905E3D" w:rsidRDefault="4D70C383" w:rsidP="00905E3D">
      <w:pPr>
        <w:pStyle w:val="Geenafstand"/>
        <w:numPr>
          <w:ilvl w:val="0"/>
          <w:numId w:val="5"/>
        </w:numPr>
      </w:pPr>
      <w:r>
        <w:t xml:space="preserve">Evaluatiegesprek met de steungroep. Is de situatie voldoende verbeterd? Nee? Opnieuw. Ja? Vieren. </w:t>
      </w:r>
    </w:p>
    <w:p w14:paraId="140420D2" w14:textId="77777777" w:rsidR="00905E3D" w:rsidRDefault="00905E3D" w:rsidP="00905E3D">
      <w:pPr>
        <w:pStyle w:val="Geenafstand"/>
      </w:pPr>
    </w:p>
    <w:p w14:paraId="7D6BE6CF" w14:textId="77777777" w:rsidR="00905E3D" w:rsidRDefault="4D70C383" w:rsidP="00905E3D">
      <w:pPr>
        <w:pStyle w:val="Geenafstand"/>
      </w:pPr>
      <w:r>
        <w:t xml:space="preserve">Al bovenstaande stappen worden vastgelegd in </w:t>
      </w:r>
      <w:proofErr w:type="spellStart"/>
      <w:r>
        <w:t>Parnassys</w:t>
      </w:r>
      <w:proofErr w:type="spellEnd"/>
      <w:r>
        <w:t xml:space="preserve">, het leerlingvolgsysteem van de school. </w:t>
      </w:r>
    </w:p>
    <w:p w14:paraId="2F82A131" w14:textId="00C7043C" w:rsidR="00905E3D" w:rsidRDefault="4D70C383" w:rsidP="00905E3D">
      <w:pPr>
        <w:pStyle w:val="Geenafstand"/>
      </w:pPr>
      <w:r>
        <w:t>Mocht uit deze aanpak blijken dat het pesten blijft doorgaan en dat het een hardnekkig probleem blijft van dader voor slachtoffer, zal het bevoegd gezag in gesprek gaan met de ouders van dader en slachtoffer. Uiteindelijk kan het zo zijn dat de procedure van schorsen en verwijderen in gang gezet moet worden. Zie hiervoor bijlage 12 van het veiligheidsplan van de SCO-T.</w:t>
      </w:r>
    </w:p>
    <w:p w14:paraId="416E905E" w14:textId="77777777" w:rsidR="00572E0A" w:rsidRDefault="00572E0A" w:rsidP="00572E0A">
      <w:pPr>
        <w:pStyle w:val="Geenafstand"/>
      </w:pPr>
    </w:p>
    <w:sectPr w:rsidR="00572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177B"/>
    <w:multiLevelType w:val="hybridMultilevel"/>
    <w:tmpl w:val="08040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26593A"/>
    <w:multiLevelType w:val="hybridMultilevel"/>
    <w:tmpl w:val="AF802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586EDA"/>
    <w:multiLevelType w:val="hybridMultilevel"/>
    <w:tmpl w:val="C59EF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F15E35"/>
    <w:multiLevelType w:val="hybridMultilevel"/>
    <w:tmpl w:val="8702F1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D42959"/>
    <w:multiLevelType w:val="hybridMultilevel"/>
    <w:tmpl w:val="FEDCC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0C1F6E"/>
    <w:multiLevelType w:val="hybridMultilevel"/>
    <w:tmpl w:val="EAF41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E0A"/>
    <w:rsid w:val="000D2C91"/>
    <w:rsid w:val="0019506B"/>
    <w:rsid w:val="00390CD1"/>
    <w:rsid w:val="00572E0A"/>
    <w:rsid w:val="006A5720"/>
    <w:rsid w:val="0079185C"/>
    <w:rsid w:val="008A79D1"/>
    <w:rsid w:val="00905E3D"/>
    <w:rsid w:val="009A4ED0"/>
    <w:rsid w:val="00B27BF1"/>
    <w:rsid w:val="00B43D85"/>
    <w:rsid w:val="00EC1D18"/>
    <w:rsid w:val="26F9D999"/>
    <w:rsid w:val="4D70C383"/>
    <w:rsid w:val="6D543AF7"/>
    <w:rsid w:val="7C431E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75F0"/>
  <w15:chartTrackingRefBased/>
  <w15:docId w15:val="{11B29CCE-78AF-4B9C-B858-901C79FB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72E0A"/>
    <w:pPr>
      <w:spacing w:after="0" w:line="240" w:lineRule="auto"/>
    </w:pPr>
  </w:style>
  <w:style w:type="table" w:styleId="Tabelraster">
    <w:name w:val="Table Grid"/>
    <w:basedOn w:val="Standaardtabel"/>
    <w:uiPriority w:val="39"/>
    <w:rsid w:val="006A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8813218-4ef9-4180-957e-5c78e75a5b7a">
      <UserInfo>
        <DisplayName>Mariska Roelofs</DisplayName>
        <AccountId>2587</AccountId>
        <AccountType/>
      </UserInfo>
      <UserInfo>
        <DisplayName>Alice Kreykes</DisplayName>
        <AccountId>101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409B02C2C5CB4E8A8809B91419BF52" ma:contentTypeVersion="" ma:contentTypeDescription="Een nieuw document maken." ma:contentTypeScope="" ma:versionID="6e587ca66020c84fcb8942215b16e658">
  <xsd:schema xmlns:xsd="http://www.w3.org/2001/XMLSchema" xmlns:xs="http://www.w3.org/2001/XMLSchema" xmlns:p="http://schemas.microsoft.com/office/2006/metadata/properties" xmlns:ns2="b8813218-4ef9-4180-957e-5c78e75a5b7a" xmlns:ns3="8c6b425d-dddf-481d-b72b-391247a120cb" targetNamespace="http://schemas.microsoft.com/office/2006/metadata/properties" ma:root="true" ma:fieldsID="f6542b3e5ac1ba3a3a35b368d2f64644" ns2:_="" ns3:_="">
    <xsd:import namespace="b8813218-4ef9-4180-957e-5c78e75a5b7a"/>
    <xsd:import namespace="8c6b425d-dddf-481d-b72b-391247a120cb"/>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3218-4ef9-4180-957e-5c78e75a5b7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b425d-dddf-481d-b72b-391247a120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803B2-798D-4242-BA6B-A095A1F5EF8A}">
  <ds:schemaRefs>
    <ds:schemaRef ds:uri="http://schemas.microsoft.com/office/2006/metadata/properties"/>
    <ds:schemaRef ds:uri="http://schemas.microsoft.com/office/infopath/2007/PartnerControls"/>
    <ds:schemaRef ds:uri="b8813218-4ef9-4180-957e-5c78e75a5b7a"/>
  </ds:schemaRefs>
</ds:datastoreItem>
</file>

<file path=customXml/itemProps2.xml><?xml version="1.0" encoding="utf-8"?>
<ds:datastoreItem xmlns:ds="http://schemas.openxmlformats.org/officeDocument/2006/customXml" ds:itemID="{18BF61A7-5148-4A94-850F-F3EADEC20220}">
  <ds:schemaRefs>
    <ds:schemaRef ds:uri="http://schemas.microsoft.com/sharepoint/v3/contenttype/forms"/>
  </ds:schemaRefs>
</ds:datastoreItem>
</file>

<file path=customXml/itemProps3.xml><?xml version="1.0" encoding="utf-8"?>
<ds:datastoreItem xmlns:ds="http://schemas.openxmlformats.org/officeDocument/2006/customXml" ds:itemID="{3FF88AB2-D98F-4BBF-8027-FB7310CA5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13218-4ef9-4180-957e-5c78e75a5b7a"/>
    <ds:schemaRef ds:uri="8c6b425d-dddf-481d-b72b-391247a12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8252</Characters>
  <Application>Microsoft Office Word</Application>
  <DocSecurity>0</DocSecurity>
  <Lines>68</Lines>
  <Paragraphs>19</Paragraphs>
  <ScaleCrop>false</ScaleCrop>
  <Company>SCO-T</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Minkjan</dc:creator>
  <cp:keywords/>
  <dc:description/>
  <cp:lastModifiedBy>Alice Kreykes</cp:lastModifiedBy>
  <cp:revision>2</cp:revision>
  <dcterms:created xsi:type="dcterms:W3CDTF">2021-07-16T06:53:00Z</dcterms:created>
  <dcterms:modified xsi:type="dcterms:W3CDTF">2021-07-16T06:53:00Z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0x010100AB409B02C2C5CB4E8A8809B91419BF52</vt:lpwstr>
  </property>
</Properties>
</file>