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8B11" w14:textId="6CB926FA" w:rsidR="001323FF" w:rsidRDefault="00CF2333">
      <w:pPr>
        <w:rPr>
          <w:b/>
          <w:bCs/>
        </w:rPr>
      </w:pPr>
      <w:r>
        <w:rPr>
          <w:b/>
          <w:bCs/>
        </w:rPr>
        <w:t>Klachtenregeling</w:t>
      </w:r>
      <w:r w:rsidR="00954DA9">
        <w:rPr>
          <w:b/>
          <w:bCs/>
        </w:rPr>
        <w:t>:</w:t>
      </w:r>
    </w:p>
    <w:p w14:paraId="631A3A1B" w14:textId="543BACE4" w:rsidR="00A26E57" w:rsidRDefault="005562D6">
      <w:r>
        <w:t xml:space="preserve">Ieder schoolbestuur is wettelijk verplicht </w:t>
      </w:r>
      <w:r w:rsidR="003F1DB4">
        <w:t xml:space="preserve">over </w:t>
      </w:r>
      <w:r>
        <w:t xml:space="preserve">een </w:t>
      </w:r>
      <w:r w:rsidR="003F1DB4">
        <w:t xml:space="preserve">klachtenregeling te beschikken. </w:t>
      </w:r>
      <w:r w:rsidR="006952C7">
        <w:t>De klachtenregeling van SKOD is bedoeld voor klachten van en over alle personen die bij  de school betrokken zijn</w:t>
      </w:r>
      <w:r w:rsidR="000D00E3">
        <w:t xml:space="preserve"> en uiteraard worden daar klachten mee bedoeld die samenhangen met de schoolsituatie. </w:t>
      </w:r>
      <w:r w:rsidR="00C559E0">
        <w:t>De meeste klachten over de dagelijks gang van zaken zullen in onderling overleg tussen leerlingen, ouders, personeel en schoolleiding op een juiste wijze kunnen worden afgehandeld.</w:t>
      </w:r>
      <w:r w:rsidR="001E0BCD">
        <w:t xml:space="preserve"> Als dit vanwege de aard van de klacht niet mogelijk is, of als u niet tevreden bent over de afhandeling van de klacht kunt u een beroep</w:t>
      </w:r>
      <w:r w:rsidR="00F64427">
        <w:t xml:space="preserve"> doen op de klachtenregeling. </w:t>
      </w:r>
    </w:p>
    <w:p w14:paraId="1E07660C" w14:textId="77777777" w:rsidR="00F877EA" w:rsidRDefault="00A26E57">
      <w:r>
        <w:t>Elke school beschikt over een vertrouwenscontactpersoon</w:t>
      </w:r>
      <w:r w:rsidR="0008190C">
        <w:t xml:space="preserve"> bij wie u terecht kunt met een klacht. Zij zorgen voor de eerste opvang en </w:t>
      </w:r>
      <w:r w:rsidR="000707C1">
        <w:t xml:space="preserve">verwijzen u indien nodig door naar de </w:t>
      </w:r>
      <w:r w:rsidR="00F877EA">
        <w:t>vertrouwenspersoon van SKOD of informeren u over de klachtenregeling en hoe u een officiële klacht kunt indien.</w:t>
      </w:r>
      <w:r w:rsidR="00C559E0">
        <w:t xml:space="preserve"> </w:t>
      </w:r>
      <w:r w:rsidR="003F1DB4">
        <w:t xml:space="preserve"> </w:t>
      </w:r>
    </w:p>
    <w:p w14:paraId="10878B92" w14:textId="77777777" w:rsidR="00941DFE" w:rsidRDefault="00941DFE">
      <w:pPr>
        <w:rPr>
          <w:b/>
          <w:bCs/>
        </w:rPr>
      </w:pPr>
    </w:p>
    <w:p w14:paraId="08697A29" w14:textId="511E3FEF" w:rsidR="007F3FAA" w:rsidRPr="007F3FAA" w:rsidRDefault="007F3FAA">
      <w:pPr>
        <w:rPr>
          <w:b/>
          <w:bCs/>
        </w:rPr>
      </w:pPr>
      <w:r w:rsidRPr="007F3FAA">
        <w:rPr>
          <w:b/>
          <w:bCs/>
        </w:rPr>
        <w:t>Een klacht indienen:</w:t>
      </w:r>
    </w:p>
    <w:p w14:paraId="74C852EC" w14:textId="3EEF9665" w:rsidR="003820AB" w:rsidRDefault="003820AB">
      <w:r>
        <w:t xml:space="preserve">Het indienen van een klacht bij het bevoegd gezag of klachtencommissie dient schriftelijk te gebeuren. </w:t>
      </w:r>
      <w:r w:rsidR="00924D54">
        <w:t>Het bevat in ieder geval de volgende zaken:</w:t>
      </w:r>
    </w:p>
    <w:p w14:paraId="2788F0F1" w14:textId="00EBB69B" w:rsidR="00924D54" w:rsidRDefault="00176834" w:rsidP="00924D54">
      <w:pPr>
        <w:pStyle w:val="Lijstalinea"/>
        <w:numPr>
          <w:ilvl w:val="0"/>
          <w:numId w:val="1"/>
        </w:numPr>
      </w:pPr>
      <w:r>
        <w:t>De naam en adres van degene die de klacht indient</w:t>
      </w:r>
      <w:r w:rsidR="00F664A8">
        <w:t>;</w:t>
      </w:r>
    </w:p>
    <w:p w14:paraId="64253ED7" w14:textId="6DC8FB39" w:rsidR="00176834" w:rsidRDefault="00D23757" w:rsidP="00924D54">
      <w:pPr>
        <w:pStyle w:val="Lijstalinea"/>
        <w:numPr>
          <w:ilvl w:val="0"/>
          <w:numId w:val="1"/>
        </w:numPr>
      </w:pPr>
      <w:r>
        <w:t>De naam van de verweerder en de naam en het adres van de school</w:t>
      </w:r>
      <w:r w:rsidR="00F664A8">
        <w:t>;</w:t>
      </w:r>
    </w:p>
    <w:p w14:paraId="00B62C00" w14:textId="525AAC46" w:rsidR="00D23757" w:rsidRDefault="00CF2231" w:rsidP="00924D54">
      <w:pPr>
        <w:pStyle w:val="Lijstalinea"/>
        <w:numPr>
          <w:ilvl w:val="0"/>
          <w:numId w:val="1"/>
        </w:numPr>
      </w:pPr>
      <w:r>
        <w:t>Omschrijving van de klacht en de datum/periode waarop de klacht betrekking heeft</w:t>
      </w:r>
      <w:r w:rsidR="00F664A8">
        <w:t>;</w:t>
      </w:r>
    </w:p>
    <w:p w14:paraId="00E57C57" w14:textId="57D6CDAB" w:rsidR="00CF2231" w:rsidRDefault="00F664A8" w:rsidP="00924D54">
      <w:pPr>
        <w:pStyle w:val="Lijstalinea"/>
        <w:numPr>
          <w:ilvl w:val="0"/>
          <w:numId w:val="1"/>
        </w:numPr>
      </w:pPr>
      <w:r>
        <w:t>Afschrift van de op de klacht betreffende stukken;</w:t>
      </w:r>
    </w:p>
    <w:p w14:paraId="37D6928A" w14:textId="2F95AF13" w:rsidR="003547B5" w:rsidRDefault="003547B5" w:rsidP="003547B5">
      <w:pPr>
        <w:pStyle w:val="Lijstalinea"/>
        <w:numPr>
          <w:ilvl w:val="0"/>
          <w:numId w:val="1"/>
        </w:numPr>
      </w:pPr>
      <w:r>
        <w:t>Dagtekening</w:t>
      </w:r>
    </w:p>
    <w:p w14:paraId="57FBB469" w14:textId="77777777" w:rsidR="00941DFE" w:rsidRDefault="00941DFE" w:rsidP="00941DFE"/>
    <w:p w14:paraId="5F4602A7" w14:textId="20522B3A" w:rsidR="00941DFE" w:rsidRPr="007F3FAA" w:rsidRDefault="00941DFE" w:rsidP="00941DFE">
      <w:pPr>
        <w:rPr>
          <w:b/>
          <w:bCs/>
        </w:rPr>
      </w:pPr>
      <w:r w:rsidRPr="007F3FAA">
        <w:rPr>
          <w:b/>
          <w:bCs/>
        </w:rPr>
        <w:t>De vertrouwenscontactperso</w:t>
      </w:r>
      <w:r w:rsidR="00CD7448">
        <w:rPr>
          <w:b/>
          <w:bCs/>
        </w:rPr>
        <w:t>nen</w:t>
      </w:r>
      <w:r w:rsidRPr="007F3FAA">
        <w:rPr>
          <w:b/>
          <w:bCs/>
        </w:rPr>
        <w:t xml:space="preserve"> van onze school </w:t>
      </w:r>
      <w:r w:rsidR="00CD7448">
        <w:rPr>
          <w:b/>
          <w:bCs/>
        </w:rPr>
        <w:t>zijn</w:t>
      </w:r>
      <w:r w:rsidRPr="007F3FAA">
        <w:rPr>
          <w:b/>
          <w:bCs/>
        </w:rPr>
        <w:t>:</w:t>
      </w:r>
    </w:p>
    <w:p w14:paraId="6DFE7855" w14:textId="6DC0DE67" w:rsidR="00941DFE" w:rsidRPr="00CD7448" w:rsidRDefault="00941DFE" w:rsidP="00941DFE">
      <w:pPr>
        <w:rPr>
          <w:lang w:val="en-US"/>
        </w:rPr>
      </w:pPr>
      <w:r w:rsidRPr="00CD7448">
        <w:rPr>
          <w:lang w:val="en-US"/>
        </w:rPr>
        <w:t xml:space="preserve">Naam:       </w:t>
      </w:r>
      <w:r w:rsidR="00CD7448" w:rsidRPr="00CD7448">
        <w:rPr>
          <w:lang w:val="en-US"/>
        </w:rPr>
        <w:t>Judith Horváth</w:t>
      </w:r>
      <w:r w:rsidR="00CD7448">
        <w:rPr>
          <w:lang w:val="en-US"/>
        </w:rPr>
        <w:t xml:space="preserve"> (</w:t>
      </w:r>
      <w:hyperlink r:id="rId5" w:history="1">
        <w:r w:rsidR="00CD7448" w:rsidRPr="002100E1">
          <w:rPr>
            <w:rStyle w:val="Hyperlink"/>
            <w:lang w:val="en-US"/>
          </w:rPr>
          <w:t>judithhorvath@skod.org</w:t>
        </w:r>
      </w:hyperlink>
      <w:r w:rsidR="00CD7448">
        <w:rPr>
          <w:lang w:val="en-US"/>
        </w:rPr>
        <w:t xml:space="preserve">) </w:t>
      </w:r>
      <w:r w:rsidR="00CD7448" w:rsidRPr="00CD7448">
        <w:rPr>
          <w:lang w:val="en-US"/>
        </w:rPr>
        <w:t xml:space="preserve"> </w:t>
      </w:r>
      <w:proofErr w:type="spellStart"/>
      <w:r w:rsidR="00CD7448" w:rsidRPr="00CD7448">
        <w:rPr>
          <w:lang w:val="en-US"/>
        </w:rPr>
        <w:t>en</w:t>
      </w:r>
      <w:proofErr w:type="spellEnd"/>
      <w:r w:rsidR="00CD7448">
        <w:rPr>
          <w:lang w:val="en-US"/>
        </w:rPr>
        <w:t xml:space="preserve"> Anita </w:t>
      </w:r>
      <w:r w:rsidRPr="00CD7448">
        <w:rPr>
          <w:lang w:val="en-US"/>
        </w:rPr>
        <w:t xml:space="preserve"> </w:t>
      </w:r>
      <w:proofErr w:type="spellStart"/>
      <w:r w:rsidR="00CD7448">
        <w:rPr>
          <w:lang w:val="en-US"/>
        </w:rPr>
        <w:t>Schelfhout</w:t>
      </w:r>
      <w:proofErr w:type="spellEnd"/>
      <w:r w:rsidRPr="00CD7448">
        <w:rPr>
          <w:lang w:val="en-US"/>
        </w:rPr>
        <w:t xml:space="preserve"> </w:t>
      </w:r>
      <w:r w:rsidR="00CD7448">
        <w:rPr>
          <w:lang w:val="en-US"/>
        </w:rPr>
        <w:t>(</w:t>
      </w:r>
      <w:hyperlink r:id="rId6" w:history="1">
        <w:r w:rsidR="00CD7448" w:rsidRPr="002100E1">
          <w:rPr>
            <w:rStyle w:val="Hyperlink"/>
            <w:lang w:val="en-US"/>
          </w:rPr>
          <w:t>anitaschelhout@skod.org</w:t>
        </w:r>
      </w:hyperlink>
      <w:r w:rsidR="00CD7448">
        <w:rPr>
          <w:lang w:val="en-US"/>
        </w:rPr>
        <w:t xml:space="preserve">) </w:t>
      </w:r>
      <w:r w:rsidRPr="00CD7448">
        <w:rPr>
          <w:lang w:val="en-US"/>
        </w:rPr>
        <w:t xml:space="preserve">                                                           </w:t>
      </w:r>
    </w:p>
    <w:p w14:paraId="213CF479" w14:textId="3B42A93E" w:rsidR="00752135" w:rsidRDefault="005F141C" w:rsidP="003547B5">
      <w:r w:rsidRPr="00941DFE">
        <w:rPr>
          <w:b/>
          <w:bCs/>
        </w:rPr>
        <w:t>Bevoegd gezag</w:t>
      </w:r>
      <w:r w:rsidR="00752135" w:rsidRPr="00941DFE">
        <w:rPr>
          <w:b/>
          <w:bCs/>
        </w:rPr>
        <w:t>:</w:t>
      </w:r>
      <w:r w:rsidR="00752135" w:rsidRPr="00941DFE">
        <w:rPr>
          <w:b/>
          <w:bCs/>
        </w:rPr>
        <w:br/>
      </w:r>
      <w:r w:rsidR="00752135">
        <w:t>Stichting Katholiek Onderwijs Drimmelen</w:t>
      </w:r>
      <w:r w:rsidR="00752135">
        <w:br/>
        <w:t>Postbus 23</w:t>
      </w:r>
      <w:r w:rsidR="00752135">
        <w:br/>
      </w:r>
      <w:r w:rsidR="008E7B75">
        <w:t>4920 AA Made</w:t>
      </w:r>
      <w:r w:rsidR="008E7B75">
        <w:br/>
      </w:r>
      <w:r w:rsidR="00B959F8">
        <w:t xml:space="preserve">E: </w:t>
      </w:r>
      <w:hyperlink r:id="rId7" w:history="1">
        <w:r w:rsidR="00B959F8" w:rsidRPr="002D3BA6">
          <w:rPr>
            <w:rStyle w:val="Hyperlink"/>
          </w:rPr>
          <w:t>info@skod.org</w:t>
        </w:r>
      </w:hyperlink>
    </w:p>
    <w:p w14:paraId="08DA7EEF" w14:textId="1A6644CB" w:rsidR="008E7B75" w:rsidRDefault="008E7B75" w:rsidP="003547B5"/>
    <w:p w14:paraId="420BD963" w14:textId="41681A50" w:rsidR="00B959F8" w:rsidRDefault="00CE40B4" w:rsidP="003547B5">
      <w:r w:rsidRPr="00941DFE">
        <w:rPr>
          <w:b/>
          <w:bCs/>
        </w:rPr>
        <w:t>Vertrouwenspersoon SKOD:</w:t>
      </w:r>
      <w:r w:rsidRPr="00941DFE">
        <w:rPr>
          <w:b/>
          <w:bCs/>
        </w:rPr>
        <w:br/>
      </w:r>
      <w:r>
        <w:t>GGD west Brabant</w:t>
      </w:r>
      <w:r>
        <w:br/>
        <w:t>T: 076</w:t>
      </w:r>
      <w:r w:rsidR="00B959F8">
        <w:t xml:space="preserve"> 5282241</w:t>
      </w:r>
      <w:r w:rsidR="00B959F8">
        <w:br/>
        <w:t xml:space="preserve">E: </w:t>
      </w:r>
      <w:hyperlink r:id="rId8" w:history="1">
        <w:r w:rsidR="00B959F8" w:rsidRPr="002D3BA6">
          <w:rPr>
            <w:rStyle w:val="Hyperlink"/>
          </w:rPr>
          <w:t>externe.vertrouwenspersoon@ggdwestbrabant.nl</w:t>
        </w:r>
      </w:hyperlink>
      <w:r w:rsidR="00B959F8">
        <w:br/>
      </w:r>
    </w:p>
    <w:p w14:paraId="75D5400A" w14:textId="60667034" w:rsidR="00B34FCF" w:rsidRDefault="00B34FCF" w:rsidP="003547B5">
      <w:r w:rsidRPr="00941DFE">
        <w:rPr>
          <w:b/>
          <w:bCs/>
        </w:rPr>
        <w:t>Klachtencommissie voor Katholiek Onderwijs:</w:t>
      </w:r>
      <w:r w:rsidRPr="00941DFE">
        <w:rPr>
          <w:b/>
          <w:bCs/>
        </w:rPr>
        <w:br/>
      </w:r>
      <w:r w:rsidR="00827921">
        <w:t>Postbus 82324</w:t>
      </w:r>
      <w:r w:rsidR="00827921">
        <w:br/>
      </w:r>
      <w:r w:rsidR="007F3FAA">
        <w:t>2508 EH Den Haag</w:t>
      </w:r>
      <w:r w:rsidR="007F3FAA">
        <w:br/>
        <w:t>T: 070 3925508</w:t>
      </w:r>
    </w:p>
    <w:p w14:paraId="4F103B33" w14:textId="05101989" w:rsidR="00F877EA" w:rsidRDefault="007F3FAA" w:rsidP="00F877EA">
      <w:r>
        <w:t xml:space="preserve">De volledige klachtenregeling </w:t>
      </w:r>
      <w:r w:rsidR="00FF23A3">
        <w:t xml:space="preserve">kunt u vinden op </w:t>
      </w:r>
      <w:hyperlink r:id="rId9" w:history="1">
        <w:r w:rsidR="00F877EA" w:rsidRPr="00054800">
          <w:rPr>
            <w:color w:val="0000FF"/>
            <w:u w:val="single"/>
          </w:rPr>
          <w:t>Klachtenregeling – SKOD</w:t>
        </w:r>
      </w:hyperlink>
    </w:p>
    <w:p w14:paraId="4273DC7C" w14:textId="44FB8011" w:rsidR="00FF23A3" w:rsidRDefault="009A4992" w:rsidP="00F877E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F49DBD" wp14:editId="2FBA6D8A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6027420" cy="8222130"/>
            <wp:effectExtent l="0" t="0" r="0" b="7620"/>
            <wp:wrapNone/>
            <wp:docPr id="153233442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33442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9" t="15991" r="19709" b="10641"/>
                    <a:stretch/>
                  </pic:blipFill>
                  <pic:spPr bwMode="auto">
                    <a:xfrm>
                      <a:off x="0" y="0"/>
                      <a:ext cx="6030676" cy="822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A3">
        <w:t>De beknopte uitwerking van de klachtenregeling vindt u in onderstaand stroomschema:</w:t>
      </w:r>
    </w:p>
    <w:p w14:paraId="0AC9F20C" w14:textId="39E5EE80" w:rsidR="009A4992" w:rsidRDefault="009A4992" w:rsidP="003547B5">
      <w:pPr>
        <w:rPr>
          <w:noProof/>
        </w:rPr>
      </w:pPr>
    </w:p>
    <w:p w14:paraId="76467476" w14:textId="2948DD8F" w:rsidR="007F3FAA" w:rsidRDefault="007F3FAA" w:rsidP="003547B5"/>
    <w:p w14:paraId="52610B0E" w14:textId="5BEFAA2F" w:rsidR="008C1CDE" w:rsidRDefault="008C1CDE" w:rsidP="003547B5"/>
    <w:sectPr w:rsidR="008C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578E7"/>
    <w:multiLevelType w:val="hybridMultilevel"/>
    <w:tmpl w:val="34283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E2"/>
    <w:rsid w:val="00040E3D"/>
    <w:rsid w:val="00054800"/>
    <w:rsid w:val="000707C1"/>
    <w:rsid w:val="0008190C"/>
    <w:rsid w:val="000B613A"/>
    <w:rsid w:val="000D00E3"/>
    <w:rsid w:val="001025FF"/>
    <w:rsid w:val="001323FF"/>
    <w:rsid w:val="00175C1C"/>
    <w:rsid w:val="00176834"/>
    <w:rsid w:val="001E0BCD"/>
    <w:rsid w:val="001E62E6"/>
    <w:rsid w:val="003547B5"/>
    <w:rsid w:val="003820AB"/>
    <w:rsid w:val="003F1DB4"/>
    <w:rsid w:val="00434260"/>
    <w:rsid w:val="00473AE6"/>
    <w:rsid w:val="004F43FC"/>
    <w:rsid w:val="005562D6"/>
    <w:rsid w:val="00571AEB"/>
    <w:rsid w:val="005C6AFE"/>
    <w:rsid w:val="005D55FA"/>
    <w:rsid w:val="005F141C"/>
    <w:rsid w:val="005F7E0A"/>
    <w:rsid w:val="0066289D"/>
    <w:rsid w:val="0067308F"/>
    <w:rsid w:val="006952C7"/>
    <w:rsid w:val="00752135"/>
    <w:rsid w:val="007F1F67"/>
    <w:rsid w:val="007F3FAA"/>
    <w:rsid w:val="0080700C"/>
    <w:rsid w:val="008178C9"/>
    <w:rsid w:val="0082106C"/>
    <w:rsid w:val="00827921"/>
    <w:rsid w:val="008C1CDE"/>
    <w:rsid w:val="008E7B75"/>
    <w:rsid w:val="00924D54"/>
    <w:rsid w:val="00941DFE"/>
    <w:rsid w:val="00954DA9"/>
    <w:rsid w:val="00995D53"/>
    <w:rsid w:val="009A4992"/>
    <w:rsid w:val="00A26E57"/>
    <w:rsid w:val="00AB07C8"/>
    <w:rsid w:val="00AF20EB"/>
    <w:rsid w:val="00B34FCF"/>
    <w:rsid w:val="00B959F8"/>
    <w:rsid w:val="00BA71E2"/>
    <w:rsid w:val="00C559E0"/>
    <w:rsid w:val="00CB51F5"/>
    <w:rsid w:val="00CC0E8A"/>
    <w:rsid w:val="00CD7448"/>
    <w:rsid w:val="00CE40B4"/>
    <w:rsid w:val="00CF2231"/>
    <w:rsid w:val="00CF2333"/>
    <w:rsid w:val="00D23757"/>
    <w:rsid w:val="00E66642"/>
    <w:rsid w:val="00EC130C"/>
    <w:rsid w:val="00EE1831"/>
    <w:rsid w:val="00F64427"/>
    <w:rsid w:val="00F664A8"/>
    <w:rsid w:val="00F877EA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ABB4"/>
  <w15:chartTrackingRefBased/>
  <w15:docId w15:val="{38DEF326-F707-4B1A-8013-57B4FE6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4D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7B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e.vertrouwenspersoon@ggdwestbraban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schelhout@sko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dithhorvath@skod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kod.org/klachtenregel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18" baseType="variant"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https://www.skod.org/klachtenregeling/</vt:lpwstr>
      </vt:variant>
      <vt:variant>
        <vt:lpwstr/>
      </vt:variant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mailto:externe.vertrouwenspersoon@ggdwestbrabant.nl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mailto:info@skod.org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Oenema</dc:creator>
  <cp:keywords/>
  <dc:description/>
  <cp:lastModifiedBy>Marleen van Kooten</cp:lastModifiedBy>
  <cp:revision>2</cp:revision>
  <dcterms:created xsi:type="dcterms:W3CDTF">2023-05-15T08:06:00Z</dcterms:created>
  <dcterms:modified xsi:type="dcterms:W3CDTF">2023-05-15T08:06:00Z</dcterms:modified>
</cp:coreProperties>
</file>