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A4449" w14:textId="77777777" w:rsidR="003427AA" w:rsidRDefault="003427AA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2683F28C" wp14:editId="2EFCB795">
            <wp:simplePos x="0" y="0"/>
            <wp:positionH relativeFrom="margin">
              <wp:align>right</wp:align>
            </wp:positionH>
            <wp:positionV relativeFrom="paragraph">
              <wp:posOffset>2914650</wp:posOffset>
            </wp:positionV>
            <wp:extent cx="5755005" cy="3828415"/>
            <wp:effectExtent l="0" t="0" r="0" b="635"/>
            <wp:wrapThrough wrapText="bothSides">
              <wp:wrapPolygon edited="0">
                <wp:start x="0" y="0"/>
                <wp:lineTo x="0" y="21496"/>
                <wp:lineTo x="21521" y="21496"/>
                <wp:lineTo x="21521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1" behindDoc="0" locked="0" layoutInCell="1" allowOverlap="1" wp14:anchorId="301B96FD" wp14:editId="2D7C22C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057150" cy="893066"/>
            <wp:effectExtent l="0" t="0" r="0" b="2540"/>
            <wp:wrapThrough wrapText="bothSides">
              <wp:wrapPolygon edited="0">
                <wp:start x="1885" y="0"/>
                <wp:lineTo x="942" y="1844"/>
                <wp:lineTo x="0" y="5531"/>
                <wp:lineTo x="0" y="16131"/>
                <wp:lineTo x="1481" y="21201"/>
                <wp:lineTo x="1885" y="21201"/>
                <wp:lineTo x="4307" y="21201"/>
                <wp:lineTo x="21403" y="16592"/>
                <wp:lineTo x="21403" y="11061"/>
                <wp:lineTo x="15884" y="7374"/>
                <wp:lineTo x="16153" y="4148"/>
                <wp:lineTo x="4307" y="0"/>
                <wp:lineTo x="1885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librordus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150" cy="893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6AA672" w14:textId="77777777" w:rsidR="003427AA" w:rsidRPr="003427AA" w:rsidRDefault="003427AA" w:rsidP="003427AA"/>
    <w:p w14:paraId="40803C0E" w14:textId="77777777" w:rsidR="003427AA" w:rsidRPr="003427AA" w:rsidRDefault="003427AA" w:rsidP="003427AA"/>
    <w:p w14:paraId="4861BC82" w14:textId="77777777" w:rsidR="00BE2BD0" w:rsidRDefault="00BE2BD0" w:rsidP="003427AA"/>
    <w:p w14:paraId="128CBA5C" w14:textId="0700E51A" w:rsidR="003427AA" w:rsidRPr="00BE2BD0" w:rsidRDefault="00BE5D33" w:rsidP="003427AA">
      <w:pPr>
        <w:rPr>
          <w:b/>
          <w:bCs/>
          <w:sz w:val="32"/>
          <w:szCs w:val="32"/>
        </w:rPr>
      </w:pPr>
      <w:r w:rsidRPr="00BE2BD0">
        <w:rPr>
          <w:b/>
          <w:bCs/>
          <w:sz w:val="32"/>
          <w:szCs w:val="32"/>
        </w:rPr>
        <w:t>Schoolplan Daltonschool Willibrordus</w:t>
      </w:r>
    </w:p>
    <w:p w14:paraId="624F7557" w14:textId="7F821AF2" w:rsidR="006D4658" w:rsidRDefault="006D4658" w:rsidP="003427AA">
      <w:r>
        <w:t>Jaarverslag 2</w:t>
      </w:r>
      <w:r w:rsidR="00A04A51">
        <w:t>02</w:t>
      </w:r>
      <w:r w:rsidR="00E94803">
        <w:t>1-2022</w:t>
      </w:r>
    </w:p>
    <w:p w14:paraId="1C5732A1" w14:textId="791F814D" w:rsidR="003427AA" w:rsidRDefault="003427AA" w:rsidP="003427AA">
      <w:r>
        <w:t>School</w:t>
      </w:r>
      <w:r w:rsidR="00A04A51">
        <w:t>plan</w:t>
      </w:r>
      <w:r>
        <w:t xml:space="preserve"> 20</w:t>
      </w:r>
      <w:r w:rsidR="006D4658">
        <w:t>2</w:t>
      </w:r>
      <w:r w:rsidR="00E94803">
        <w:t>2-2023</w:t>
      </w:r>
    </w:p>
    <w:p w14:paraId="583E01DC" w14:textId="77777777" w:rsidR="003427AA" w:rsidRPr="003427AA" w:rsidRDefault="003427AA" w:rsidP="003427AA"/>
    <w:p w14:paraId="5DDA37AD" w14:textId="77777777" w:rsidR="003427AA" w:rsidRPr="003427AA" w:rsidRDefault="003427AA" w:rsidP="003427AA"/>
    <w:p w14:paraId="1796D120" w14:textId="77777777" w:rsidR="003427AA" w:rsidRPr="003427AA" w:rsidRDefault="003427AA" w:rsidP="003427AA"/>
    <w:p w14:paraId="0FE173F9" w14:textId="77777777" w:rsidR="003427AA" w:rsidRPr="003427AA" w:rsidRDefault="003427AA" w:rsidP="003427AA"/>
    <w:p w14:paraId="572AC589" w14:textId="77777777" w:rsidR="003427AA" w:rsidRPr="003427AA" w:rsidRDefault="003427AA" w:rsidP="003427AA"/>
    <w:p w14:paraId="1EE90DCF" w14:textId="77777777" w:rsidR="003427AA" w:rsidRPr="003427AA" w:rsidRDefault="003427AA" w:rsidP="003427AA"/>
    <w:p w14:paraId="6DC38D65" w14:textId="77777777" w:rsidR="003427AA" w:rsidRDefault="003427AA" w:rsidP="003427AA">
      <w:pPr>
        <w:tabs>
          <w:tab w:val="left" w:pos="6105"/>
        </w:tabs>
      </w:pPr>
      <w:r>
        <w:tab/>
      </w:r>
    </w:p>
    <w:p w14:paraId="02145BAC" w14:textId="77777777" w:rsidR="003427AA" w:rsidRDefault="003427AA" w:rsidP="003427AA">
      <w:pPr>
        <w:tabs>
          <w:tab w:val="left" w:pos="6105"/>
        </w:tabs>
      </w:pPr>
    </w:p>
    <w:p w14:paraId="620D9240" w14:textId="77777777" w:rsidR="003427AA" w:rsidRDefault="003427AA" w:rsidP="003427AA">
      <w:pPr>
        <w:tabs>
          <w:tab w:val="left" w:pos="6105"/>
        </w:tabs>
      </w:pPr>
    </w:p>
    <w:p w14:paraId="3DB08701" w14:textId="77777777" w:rsidR="003427AA" w:rsidRDefault="003427AA" w:rsidP="003427AA">
      <w:pPr>
        <w:tabs>
          <w:tab w:val="left" w:pos="6105"/>
        </w:tabs>
      </w:pPr>
    </w:p>
    <w:p w14:paraId="38381578" w14:textId="77777777" w:rsidR="003427AA" w:rsidRDefault="003427AA" w:rsidP="003427AA">
      <w:pPr>
        <w:tabs>
          <w:tab w:val="left" w:pos="6105"/>
        </w:tabs>
      </w:pPr>
    </w:p>
    <w:p w14:paraId="7CB59565" w14:textId="3AFD1E7C" w:rsidR="00BC6CD4" w:rsidRPr="00915E60" w:rsidRDefault="00BC6CD4" w:rsidP="003427AA">
      <w:pPr>
        <w:tabs>
          <w:tab w:val="left" w:pos="6105"/>
        </w:tabs>
        <w:rPr>
          <w:b/>
          <w:bCs/>
          <w:sz w:val="28"/>
          <w:szCs w:val="28"/>
        </w:rPr>
      </w:pPr>
      <w:r w:rsidRPr="00915E60">
        <w:rPr>
          <w:b/>
          <w:bCs/>
          <w:sz w:val="28"/>
          <w:szCs w:val="28"/>
        </w:rPr>
        <w:t>Jaarverslag 20</w:t>
      </w:r>
      <w:r w:rsidR="00A04A51">
        <w:rPr>
          <w:b/>
          <w:bCs/>
          <w:sz w:val="28"/>
          <w:szCs w:val="28"/>
        </w:rPr>
        <w:t>2</w:t>
      </w:r>
      <w:r w:rsidR="002A58BB">
        <w:rPr>
          <w:b/>
          <w:bCs/>
          <w:sz w:val="28"/>
          <w:szCs w:val="28"/>
        </w:rPr>
        <w:t>1-2022</w:t>
      </w:r>
    </w:p>
    <w:p w14:paraId="235B72DB" w14:textId="422B3FCC" w:rsidR="00915E60" w:rsidRDefault="002A58BB" w:rsidP="003427AA">
      <w:pPr>
        <w:tabs>
          <w:tab w:val="left" w:pos="6105"/>
        </w:tabs>
        <w:rPr>
          <w:b/>
          <w:bCs/>
        </w:rPr>
      </w:pPr>
      <w:r>
        <w:rPr>
          <w:b/>
          <w:bCs/>
        </w:rPr>
        <w:t>Extra NPO gelden en twee langdurig zieken</w:t>
      </w:r>
    </w:p>
    <w:p w14:paraId="1319DD02" w14:textId="11D35AFF" w:rsidR="001807AA" w:rsidRDefault="00C976E7" w:rsidP="003427AA">
      <w:pPr>
        <w:tabs>
          <w:tab w:val="left" w:pos="6105"/>
        </w:tabs>
      </w:pPr>
      <w:r w:rsidRPr="00C976E7">
        <w:t xml:space="preserve">Schooljaar 21-22 zijn we goed gestart met </w:t>
      </w:r>
      <w:r>
        <w:t>een extra leerkracht vanuit de NPO-gelden</w:t>
      </w:r>
      <w:r w:rsidR="00165AB4">
        <w:t xml:space="preserve">, extra uren RT en een ambulante dag voor teamontwikkeling. </w:t>
      </w:r>
      <w:r w:rsidR="00B32597">
        <w:t>In het najaar was er nog veel uitval door Corona</w:t>
      </w:r>
      <w:r w:rsidR="004E04CD">
        <w:t xml:space="preserve">, </w:t>
      </w:r>
      <w:r w:rsidR="00886923">
        <w:t>voornamelijk bij de kinderen</w:t>
      </w:r>
      <w:r w:rsidR="007F59E0">
        <w:t>, en hebben alle groepen wel een week in quarantaine thuis gezeten.</w:t>
      </w:r>
    </w:p>
    <w:p w14:paraId="5E5039B4" w14:textId="49058337" w:rsidR="00EF7429" w:rsidRDefault="006E00E9" w:rsidP="00A535A7">
      <w:pPr>
        <w:tabs>
          <w:tab w:val="left" w:pos="6105"/>
        </w:tabs>
      </w:pPr>
      <w:r>
        <w:t xml:space="preserve">Half november </w:t>
      </w:r>
      <w:r w:rsidR="0046536C">
        <w:t>viel de fulltime leerkracht van groep 5 uit</w:t>
      </w:r>
      <w:r w:rsidR="00A535A7">
        <w:t xml:space="preserve"> en begin maart </w:t>
      </w:r>
      <w:r w:rsidR="00A535A7" w:rsidRPr="00A535A7">
        <w:t>de parttime leerkracht (3 dagen) van groep 1-2B</w:t>
      </w:r>
      <w:r w:rsidR="00A535A7">
        <w:t>.</w:t>
      </w:r>
      <w:r w:rsidR="0046536C">
        <w:t xml:space="preserve"> </w:t>
      </w:r>
      <w:r w:rsidR="00A535A7">
        <w:t>Vervanging was er niet of gedeeltelijk</w:t>
      </w:r>
      <w:r w:rsidR="00CD2B15">
        <w:t xml:space="preserve">. Met inzet van alle NPO-middelen </w:t>
      </w:r>
      <w:r w:rsidR="00636962">
        <w:t xml:space="preserve">en flexibiliteit van het team </w:t>
      </w:r>
      <w:r w:rsidR="0017530E">
        <w:t>is het ingevuld</w:t>
      </w:r>
      <w:r w:rsidR="003653AA">
        <w:t xml:space="preserve">, maar we kunnen constateren dat </w:t>
      </w:r>
      <w:r w:rsidR="00AD79C5">
        <w:t>de leerlingen die hiat</w:t>
      </w:r>
      <w:r w:rsidR="00F81292">
        <w:t>en en achterstanden hadden opgelopen, vooral in groep 6, 7 en 8, niet hebben geprofiteerd van de extra middelen. Dit zien we helaas terug in de resultaten.</w:t>
      </w:r>
    </w:p>
    <w:p w14:paraId="600FE5D2" w14:textId="402E3F92" w:rsidR="00F5361E" w:rsidRDefault="00D97E36" w:rsidP="00A535A7">
      <w:pPr>
        <w:tabs>
          <w:tab w:val="left" w:pos="6105"/>
        </w:tabs>
      </w:pPr>
      <w:r>
        <w:t xml:space="preserve">De eindcito van groep 8 lag dit jaar ver onder onze schoolambities. </w:t>
      </w:r>
      <w:r w:rsidR="0053158F">
        <w:t xml:space="preserve">Een kleine groep (13 leerlingen) met de nodige leerproblemen, maar </w:t>
      </w:r>
      <w:r w:rsidR="002F3092">
        <w:t>uit een populatie die normaliter ruim boven het landelijk gemiddelde presteert.</w:t>
      </w:r>
      <w:r w:rsidR="007D1F5D">
        <w:t xml:space="preserve"> </w:t>
      </w:r>
      <w:r w:rsidR="00FA4923">
        <w:t>Groep 6 en 7 blijven achter bij de verwachtingen</w:t>
      </w:r>
      <w:r w:rsidR="00046808">
        <w:t xml:space="preserve">. </w:t>
      </w:r>
    </w:p>
    <w:p w14:paraId="146FEC23" w14:textId="1A653010" w:rsidR="00796CD7" w:rsidRDefault="00402444" w:rsidP="00A535A7">
      <w:pPr>
        <w:tabs>
          <w:tab w:val="left" w:pos="6105"/>
        </w:tabs>
      </w:pPr>
      <w:r>
        <w:t>Ook de schoolontwikkeling heeft geleden onder het grote beroep dat gedaan moest worden op het team</w:t>
      </w:r>
      <w:r w:rsidR="001673B1">
        <w:t xml:space="preserve">. </w:t>
      </w:r>
      <w:r w:rsidR="001338EB">
        <w:t>Een aantal ontwikkelthema’s (Talentfluisteren implementeren</w:t>
      </w:r>
      <w:r w:rsidR="009F396B">
        <w:t>/</w:t>
      </w:r>
      <w:r w:rsidR="001338EB">
        <w:t>uitwerken</w:t>
      </w:r>
      <w:r w:rsidR="00594BFA">
        <w:t xml:space="preserve">, </w:t>
      </w:r>
      <w:r w:rsidR="00FE53FB">
        <w:t>systematisch reflecteren in de groep, O&amp;O in groep 1-2</w:t>
      </w:r>
      <w:r w:rsidR="001338EB">
        <w:t xml:space="preserve"> en het CMK-traject</w:t>
      </w:r>
      <w:r w:rsidR="00B61F70">
        <w:t xml:space="preserve">) schuiven door naar volgend jaar, wij zijn er niet aan toegekomen. </w:t>
      </w:r>
    </w:p>
    <w:p w14:paraId="5841AF76" w14:textId="77777777" w:rsidR="008D3CDC" w:rsidRDefault="008D3CDC" w:rsidP="003427AA">
      <w:pPr>
        <w:tabs>
          <w:tab w:val="left" w:pos="6105"/>
        </w:tabs>
      </w:pPr>
    </w:p>
    <w:p w14:paraId="5D3EACC3" w14:textId="195F284A" w:rsidR="00705AFB" w:rsidRDefault="00705AFB" w:rsidP="003427AA">
      <w:pPr>
        <w:tabs>
          <w:tab w:val="left" w:pos="6105"/>
        </w:tabs>
        <w:rPr>
          <w:b/>
          <w:bCs/>
        </w:rPr>
      </w:pPr>
      <w:r w:rsidRPr="00705AFB">
        <w:rPr>
          <w:b/>
          <w:bCs/>
        </w:rPr>
        <w:t>Resultaten</w:t>
      </w:r>
    </w:p>
    <w:p w14:paraId="009E55B5" w14:textId="3D9B4F35" w:rsidR="00705AFB" w:rsidRPr="00705AFB" w:rsidRDefault="00705AFB" w:rsidP="003427AA">
      <w:pPr>
        <w:tabs>
          <w:tab w:val="left" w:pos="6105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8CE25E" wp14:editId="5AD878B3">
            <wp:extent cx="5761355" cy="871855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8BA77B" w14:textId="3E54F8EA" w:rsidR="00705AFB" w:rsidRDefault="006148F5" w:rsidP="003427AA">
      <w:pPr>
        <w:tabs>
          <w:tab w:val="left" w:pos="6105"/>
        </w:tabs>
      </w:pPr>
      <w:r>
        <w:t xml:space="preserve">Dit schooljaar zijn wij gezakt met de </w:t>
      </w:r>
      <w:r w:rsidR="006A0F14">
        <w:t xml:space="preserve">gemiddelde </w:t>
      </w:r>
      <w:r>
        <w:t>resultaten tot onder</w:t>
      </w:r>
      <w:r w:rsidR="00CF7E7D">
        <w:t xml:space="preserve"> de signaleringswaarde waar het de 1S/2F doelen betreft</w:t>
      </w:r>
      <w:r w:rsidR="00775BAC">
        <w:t xml:space="preserve">, </w:t>
      </w:r>
      <w:r w:rsidR="00362F16">
        <w:t xml:space="preserve">voor </w:t>
      </w:r>
      <w:r w:rsidR="00DF6674">
        <w:t xml:space="preserve">de </w:t>
      </w:r>
      <w:r w:rsidR="00362F16">
        <w:t>1F</w:t>
      </w:r>
      <w:r w:rsidR="00DF6674">
        <w:t xml:space="preserve"> doelen</w:t>
      </w:r>
      <w:r w:rsidR="00362F16">
        <w:t xml:space="preserve"> zijn de resultaten </w:t>
      </w:r>
      <w:r w:rsidR="005D7BF3">
        <w:t>boven de signaleringswaarde</w:t>
      </w:r>
      <w:r w:rsidR="00362F16">
        <w:t>.</w:t>
      </w:r>
      <w:r w:rsidR="007A4246">
        <w:t xml:space="preserve"> </w:t>
      </w:r>
      <w:r w:rsidR="00B5543A">
        <w:t xml:space="preserve">De vooruitzichten voor de groepen 6 en 7 </w:t>
      </w:r>
      <w:r w:rsidR="00207417">
        <w:t>zijn zorgelijk</w:t>
      </w:r>
      <w:r w:rsidR="00CE7189">
        <w:t xml:space="preserve">. Rekenen </w:t>
      </w:r>
      <w:r w:rsidR="00822ECC">
        <w:t>is onze grootste zorg</w:t>
      </w:r>
      <w:r w:rsidR="00192453">
        <w:t xml:space="preserve">, voor BL zijn de </w:t>
      </w:r>
      <w:r w:rsidR="000643FB">
        <w:t>resultaten goed.</w:t>
      </w:r>
    </w:p>
    <w:p w14:paraId="6CA4719A" w14:textId="5964FDAF" w:rsidR="0031079D" w:rsidRDefault="00341BA6" w:rsidP="003427AA">
      <w:pPr>
        <w:tabs>
          <w:tab w:val="left" w:pos="6105"/>
        </w:tabs>
      </w:pPr>
      <w:r w:rsidRPr="00341BA6">
        <w:rPr>
          <w:noProof/>
        </w:rPr>
        <w:drawing>
          <wp:inline distT="0" distB="0" distL="0" distR="0" wp14:anchorId="4EC24CC2" wp14:editId="3EE51EAA">
            <wp:extent cx="5760720" cy="133032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EB019" w14:textId="77777777" w:rsidR="000264AC" w:rsidRDefault="000264AC" w:rsidP="003427AA">
      <w:pPr>
        <w:tabs>
          <w:tab w:val="left" w:pos="6105"/>
        </w:tabs>
        <w:rPr>
          <w:b/>
          <w:bCs/>
        </w:rPr>
      </w:pPr>
    </w:p>
    <w:p w14:paraId="4349887A" w14:textId="77777777" w:rsidR="009F5372" w:rsidRDefault="009F5372" w:rsidP="003427AA">
      <w:pPr>
        <w:tabs>
          <w:tab w:val="left" w:pos="6105"/>
        </w:tabs>
        <w:rPr>
          <w:b/>
          <w:bCs/>
        </w:rPr>
      </w:pPr>
    </w:p>
    <w:p w14:paraId="76930133" w14:textId="77777777" w:rsidR="009F5372" w:rsidRDefault="009F5372" w:rsidP="003427AA">
      <w:pPr>
        <w:tabs>
          <w:tab w:val="left" w:pos="6105"/>
        </w:tabs>
        <w:rPr>
          <w:b/>
          <w:bCs/>
        </w:rPr>
      </w:pPr>
    </w:p>
    <w:p w14:paraId="123F51B9" w14:textId="3006955C" w:rsidR="001A22BF" w:rsidRDefault="001A22BF" w:rsidP="003427AA">
      <w:pPr>
        <w:tabs>
          <w:tab w:val="left" w:pos="6105"/>
        </w:tabs>
        <w:rPr>
          <w:b/>
          <w:bCs/>
        </w:rPr>
      </w:pPr>
      <w:r>
        <w:rPr>
          <w:b/>
          <w:bCs/>
        </w:rPr>
        <w:lastRenderedPageBreak/>
        <w:t>Schoolontwikkeling</w:t>
      </w:r>
    </w:p>
    <w:p w14:paraId="22892928" w14:textId="77777777" w:rsidR="00E50EF9" w:rsidRDefault="00E767B6" w:rsidP="003427AA">
      <w:pPr>
        <w:tabs>
          <w:tab w:val="left" w:pos="6105"/>
        </w:tabs>
      </w:pPr>
      <w:r w:rsidRPr="00E767B6">
        <w:t xml:space="preserve">Ontwikkelthema’s voor </w:t>
      </w:r>
      <w:r>
        <w:t xml:space="preserve">schooljaar </w:t>
      </w:r>
      <w:r w:rsidR="00D31AE4">
        <w:t>’</w:t>
      </w:r>
      <w:r>
        <w:t>2</w:t>
      </w:r>
      <w:r w:rsidR="00D31AE4">
        <w:t>1-</w:t>
      </w:r>
      <w:r w:rsidR="00501F37">
        <w:t>‘</w:t>
      </w:r>
      <w:r w:rsidR="00D31AE4">
        <w:t>22</w:t>
      </w:r>
      <w:r>
        <w:t xml:space="preserve"> waren:</w:t>
      </w:r>
    </w:p>
    <w:p w14:paraId="38C389EC" w14:textId="71092875" w:rsidR="002C386E" w:rsidRDefault="00317C6D" w:rsidP="002C386E">
      <w:pPr>
        <w:pStyle w:val="Lijstalinea"/>
        <w:numPr>
          <w:ilvl w:val="0"/>
          <w:numId w:val="12"/>
        </w:numPr>
        <w:tabs>
          <w:tab w:val="left" w:pos="6105"/>
        </w:tabs>
      </w:pPr>
      <w:r>
        <w:t>Eigenaarschap van leerlingen is verbeterd door invoering van formatieve evaluatie</w:t>
      </w:r>
      <w:r w:rsidR="00AA2BEE">
        <w:t xml:space="preserve">, door het gebruik van portfolio’s </w:t>
      </w:r>
      <w:r w:rsidR="0042763C">
        <w:t>(waar het rapport vanuit het LVS deel van uitmaakt)</w:t>
      </w:r>
      <w:r w:rsidR="005A2E01">
        <w:t>, door de implementatie van Talentfluisteren en door systematisch reflecteren met de groep.</w:t>
      </w:r>
      <w:r w:rsidR="00E50EF9">
        <w:t xml:space="preserve"> </w:t>
      </w:r>
      <w:r w:rsidR="00C71D65">
        <w:rPr>
          <w:i/>
          <w:iCs/>
        </w:rPr>
        <w:t>Formatieve evaluatie is goed opgestart</w:t>
      </w:r>
      <w:r w:rsidR="00DD4568">
        <w:rPr>
          <w:i/>
          <w:iCs/>
        </w:rPr>
        <w:t>, maar behoeft verdere implementatie. Er is een keuze gemaakt voor het gebruik van Mijn Rapportfolio</w:t>
      </w:r>
      <w:r w:rsidR="00D433AC">
        <w:rPr>
          <w:i/>
          <w:iCs/>
        </w:rPr>
        <w:t xml:space="preserve">. Talentfluisteren en systematisch reflecteren met de groep </w:t>
      </w:r>
      <w:r w:rsidR="008A55D0">
        <w:rPr>
          <w:i/>
          <w:iCs/>
        </w:rPr>
        <w:t>zijn niet gerealiseerd.</w:t>
      </w:r>
      <w:r w:rsidR="00DD4568">
        <w:rPr>
          <w:i/>
          <w:iCs/>
        </w:rPr>
        <w:t xml:space="preserve"> </w:t>
      </w:r>
    </w:p>
    <w:p w14:paraId="7CCDA9F8" w14:textId="4C45A2E8" w:rsidR="00B85D0D" w:rsidRDefault="007B7F8A" w:rsidP="002C386E">
      <w:pPr>
        <w:pStyle w:val="Lijstalinea"/>
        <w:numPr>
          <w:ilvl w:val="0"/>
          <w:numId w:val="12"/>
        </w:numPr>
        <w:tabs>
          <w:tab w:val="left" w:pos="6105"/>
        </w:tabs>
      </w:pPr>
      <w:r>
        <w:t>Thematisch</w:t>
      </w:r>
      <w:r w:rsidR="00337A52">
        <w:t xml:space="preserve"> onderwijs krijgt gestalte en leeft in alle groepen</w:t>
      </w:r>
      <w:r w:rsidR="00952C6A">
        <w:t xml:space="preserve"> door de uitwerking van t</w:t>
      </w:r>
      <w:r w:rsidR="0031157B">
        <w:t>hematisch geïntegreerd onderwijs</w:t>
      </w:r>
      <w:r w:rsidR="00DD0678">
        <w:t xml:space="preserve"> met onderzoekend</w:t>
      </w:r>
      <w:r w:rsidR="00B12DB6">
        <w:t xml:space="preserve"> en ontwerpend leren</w:t>
      </w:r>
      <w:r w:rsidR="00952C6A">
        <w:t>. Dit</w:t>
      </w:r>
      <w:r w:rsidR="00215F0C">
        <w:t xml:space="preserve"> omvat naast </w:t>
      </w:r>
      <w:r w:rsidR="00AD7E59">
        <w:t xml:space="preserve">geschiedenis, aardrijkskunde, natuur, techniek en burgerschap </w:t>
      </w:r>
      <w:r w:rsidR="00B12DB6">
        <w:t xml:space="preserve">(Blink Geïntegreerd) </w:t>
      </w:r>
      <w:r w:rsidR="00AD7E59">
        <w:t>ook voortgezet technisch</w:t>
      </w:r>
      <w:r w:rsidR="006A4F90">
        <w:t>-</w:t>
      </w:r>
      <w:r w:rsidR="00AD7E59">
        <w:t xml:space="preserve"> en begrijpend lezen</w:t>
      </w:r>
      <w:r w:rsidR="006A4F90">
        <w:t xml:space="preserve"> en kunst &amp; cultuur</w:t>
      </w:r>
      <w:r w:rsidR="00952C6A">
        <w:t xml:space="preserve"> en is</w:t>
      </w:r>
      <w:r w:rsidR="00DD0678">
        <w:t xml:space="preserve"> </w:t>
      </w:r>
      <w:r w:rsidR="002D0866">
        <w:t>vastgelegd in een onderwijsplan</w:t>
      </w:r>
      <w:r w:rsidR="0047562A">
        <w:t>. De lijn onderzoekend &amp; ontwerpend leren is uitgewerkt voor groep 1 tot en met 8.</w:t>
      </w:r>
      <w:r w:rsidR="008A55D0">
        <w:t xml:space="preserve"> </w:t>
      </w:r>
      <w:r w:rsidR="009866B2" w:rsidRPr="008F0A56">
        <w:rPr>
          <w:i/>
          <w:iCs/>
        </w:rPr>
        <w:t>In groep 3 t/m 8 leeft het thematische onderwijs</w:t>
      </w:r>
      <w:r w:rsidR="008F0A56">
        <w:rPr>
          <w:i/>
          <w:iCs/>
        </w:rPr>
        <w:t xml:space="preserve">, in groep 1-2 is dit al de gebruikelijke werkwijze, maar het stukje Onderzoekend &amp; </w:t>
      </w:r>
      <w:r w:rsidR="006959F1">
        <w:rPr>
          <w:i/>
          <w:iCs/>
        </w:rPr>
        <w:t>O</w:t>
      </w:r>
      <w:r w:rsidR="008F0A56">
        <w:rPr>
          <w:i/>
          <w:iCs/>
        </w:rPr>
        <w:t>ntwerpend leren ontbreekt.</w:t>
      </w:r>
      <w:r w:rsidR="006959F1">
        <w:rPr>
          <w:i/>
          <w:iCs/>
        </w:rPr>
        <w:t xml:space="preserve"> Voortgezet en begrijpend lezen wordt toegevoegd met Blink Lezen (dit was geen </w:t>
      </w:r>
      <w:r w:rsidR="00180ECD">
        <w:rPr>
          <w:i/>
          <w:iCs/>
        </w:rPr>
        <w:t>voorzien ontwikkelthema).</w:t>
      </w:r>
    </w:p>
    <w:p w14:paraId="125EA305" w14:textId="7D4A1191" w:rsidR="00541C8D" w:rsidRDefault="00D81E30" w:rsidP="002C386E">
      <w:pPr>
        <w:pStyle w:val="Lijstalinea"/>
        <w:numPr>
          <w:ilvl w:val="0"/>
          <w:numId w:val="12"/>
        </w:numPr>
        <w:tabs>
          <w:tab w:val="left" w:pos="6105"/>
        </w:tabs>
      </w:pPr>
      <w:r>
        <w:t xml:space="preserve">Het team </w:t>
      </w:r>
      <w:r w:rsidR="007E32E1">
        <w:t xml:space="preserve">is gegroeid </w:t>
      </w:r>
      <w:r w:rsidR="007123D9">
        <w:t>naar een 8. Leerkrachten zijn</w:t>
      </w:r>
      <w:r>
        <w:t xml:space="preserve"> in</w:t>
      </w:r>
      <w:r w:rsidR="00FF6093">
        <w:t xml:space="preserve"> </w:t>
      </w:r>
      <w:r>
        <w:t xml:space="preserve">staat </w:t>
      </w:r>
      <w:r w:rsidR="00FF6093">
        <w:t xml:space="preserve">om </w:t>
      </w:r>
      <w:r>
        <w:t>een ontwikkelthema</w:t>
      </w:r>
      <w:r w:rsidR="00FF6093">
        <w:t xml:space="preserve"> </w:t>
      </w:r>
      <w:r w:rsidR="00D26683">
        <w:t xml:space="preserve">in werkgroepen aan te pakken, het onderzoeks- en implementatieproces te ontwerpen en </w:t>
      </w:r>
      <w:r w:rsidR="006A5D6F">
        <w:t xml:space="preserve">uit te voeren en de resultaten te borgen. </w:t>
      </w:r>
      <w:r w:rsidR="00260284">
        <w:t>Er is een open teamcultuur waarin iedereen helder heeft wat wij van elkaar verwachten.</w:t>
      </w:r>
      <w:r w:rsidR="00174410">
        <w:t xml:space="preserve"> Collega’s zijn in staat om op schoolniveau mee te denken en </w:t>
      </w:r>
      <w:r w:rsidR="00AA4630">
        <w:t>zorgen met elkaar voor een evenwichtige werkverdeling.</w:t>
      </w:r>
      <w:r w:rsidR="002863A7">
        <w:t xml:space="preserve"> Het team heeft zelfreinigend vermogen.</w:t>
      </w:r>
      <w:r w:rsidR="00180ECD">
        <w:rPr>
          <w:i/>
          <w:iCs/>
        </w:rPr>
        <w:t xml:space="preserve"> Het team is zeker gegroeid in samenwerking en open cultuur</w:t>
      </w:r>
      <w:r w:rsidR="00EA7397">
        <w:rPr>
          <w:i/>
          <w:iCs/>
        </w:rPr>
        <w:t xml:space="preserve"> en denken op schoolniveau. Het systematisch aanpakken van ontwikkelthema’s behoeft verdere implem</w:t>
      </w:r>
      <w:r w:rsidR="00004756">
        <w:rPr>
          <w:i/>
          <w:iCs/>
        </w:rPr>
        <w:t>e</w:t>
      </w:r>
      <w:r w:rsidR="00EA7397">
        <w:rPr>
          <w:i/>
          <w:iCs/>
        </w:rPr>
        <w:t>ntatie.</w:t>
      </w:r>
    </w:p>
    <w:p w14:paraId="7492F1D8" w14:textId="2F4E9974" w:rsidR="00214015" w:rsidRPr="00C02F23" w:rsidRDefault="00BC33CC" w:rsidP="002C386E">
      <w:pPr>
        <w:pStyle w:val="Lijstalinea"/>
        <w:numPr>
          <w:ilvl w:val="0"/>
          <w:numId w:val="12"/>
        </w:numPr>
        <w:tabs>
          <w:tab w:val="left" w:pos="6105"/>
        </w:tabs>
      </w:pPr>
      <w:r>
        <w:t xml:space="preserve">Verbeteringen in het resultaatgericht werken </w:t>
      </w:r>
      <w:r w:rsidR="00967183">
        <w:t xml:space="preserve">worden systematisch </w:t>
      </w:r>
      <w:r w:rsidR="00401340">
        <w:t>geïmplementeerd en geborgd</w:t>
      </w:r>
      <w:r w:rsidR="00F824B7">
        <w:t xml:space="preserve"> </w:t>
      </w:r>
      <w:r w:rsidR="00C12284">
        <w:t xml:space="preserve">in de onderwijsplannen </w:t>
      </w:r>
      <w:r w:rsidR="00F824B7">
        <w:t xml:space="preserve">(Taal in blokjes, Met sprongen vooruit). </w:t>
      </w:r>
      <w:r w:rsidR="00004756">
        <w:rPr>
          <w:i/>
          <w:iCs/>
        </w:rPr>
        <w:t>Taal in blokjes en Met sprongen vooruit</w:t>
      </w:r>
      <w:r w:rsidR="00C02F23">
        <w:rPr>
          <w:i/>
          <w:iCs/>
        </w:rPr>
        <w:t xml:space="preserve"> zijn</w:t>
      </w:r>
      <w:r w:rsidR="00004756">
        <w:rPr>
          <w:i/>
          <w:iCs/>
        </w:rPr>
        <w:t xml:space="preserve"> nog niet </w:t>
      </w:r>
      <w:r w:rsidR="00C02F23">
        <w:rPr>
          <w:i/>
          <w:iCs/>
        </w:rPr>
        <w:t>opgenomen in de onderwijsplannen</w:t>
      </w:r>
    </w:p>
    <w:p w14:paraId="411FE6F2" w14:textId="34F14DD7" w:rsidR="00C02F23" w:rsidRDefault="00C02F23" w:rsidP="00C02F23">
      <w:pPr>
        <w:tabs>
          <w:tab w:val="left" w:pos="6105"/>
        </w:tabs>
      </w:pPr>
      <w:r>
        <w:t>Wel ontwikkeld en niet gepland:</w:t>
      </w:r>
    </w:p>
    <w:p w14:paraId="53E668C9" w14:textId="55C69525" w:rsidR="00C02F23" w:rsidRDefault="005336D7" w:rsidP="00C02F23">
      <w:pPr>
        <w:pStyle w:val="Lijstalinea"/>
        <w:numPr>
          <w:ilvl w:val="0"/>
          <w:numId w:val="14"/>
        </w:numPr>
        <w:tabs>
          <w:tab w:val="left" w:pos="6105"/>
        </w:tabs>
      </w:pPr>
      <w:r>
        <w:t>Keuze voor methode voor voortgezet- en begrijpend lezen</w:t>
      </w:r>
      <w:r w:rsidR="00434EF5">
        <w:t xml:space="preserve"> en </w:t>
      </w:r>
      <w:r w:rsidR="002D7F00">
        <w:t xml:space="preserve">start implementatie met </w:t>
      </w:r>
      <w:r w:rsidR="00434EF5">
        <w:t>eerste teamtraining in juni.</w:t>
      </w:r>
    </w:p>
    <w:p w14:paraId="055CBA4E" w14:textId="3E5489BA" w:rsidR="00434EF5" w:rsidRDefault="00434EF5" w:rsidP="00C02F23">
      <w:pPr>
        <w:pStyle w:val="Lijstalinea"/>
        <w:numPr>
          <w:ilvl w:val="0"/>
          <w:numId w:val="14"/>
        </w:numPr>
        <w:tabs>
          <w:tab w:val="left" w:pos="6105"/>
        </w:tabs>
      </w:pPr>
      <w:r>
        <w:t>Ontwikkelen van Onderwijsplan Burgerschap</w:t>
      </w:r>
      <w:r w:rsidR="002D7F00">
        <w:t>.</w:t>
      </w:r>
    </w:p>
    <w:p w14:paraId="430A4A16" w14:textId="77777777" w:rsidR="001C71B6" w:rsidRDefault="001C71B6" w:rsidP="001C71B6">
      <w:pPr>
        <w:tabs>
          <w:tab w:val="left" w:pos="6105"/>
        </w:tabs>
      </w:pPr>
    </w:p>
    <w:p w14:paraId="50528129" w14:textId="77777777" w:rsidR="001C71B6" w:rsidRDefault="001C71B6" w:rsidP="001C71B6">
      <w:pPr>
        <w:tabs>
          <w:tab w:val="left" w:pos="6105"/>
        </w:tabs>
      </w:pPr>
    </w:p>
    <w:p w14:paraId="7E820D8A" w14:textId="77777777" w:rsidR="001C71B6" w:rsidRDefault="001C71B6" w:rsidP="001C71B6">
      <w:pPr>
        <w:tabs>
          <w:tab w:val="left" w:pos="6105"/>
        </w:tabs>
      </w:pPr>
    </w:p>
    <w:p w14:paraId="0035878C" w14:textId="77777777" w:rsidR="001C71B6" w:rsidRDefault="001C71B6" w:rsidP="001C71B6">
      <w:pPr>
        <w:tabs>
          <w:tab w:val="left" w:pos="6105"/>
        </w:tabs>
      </w:pPr>
    </w:p>
    <w:p w14:paraId="5FBBF451" w14:textId="77777777" w:rsidR="001C71B6" w:rsidRDefault="001C71B6" w:rsidP="001C71B6">
      <w:pPr>
        <w:tabs>
          <w:tab w:val="left" w:pos="6105"/>
        </w:tabs>
      </w:pPr>
    </w:p>
    <w:p w14:paraId="24DF4350" w14:textId="77777777" w:rsidR="001C71B6" w:rsidRDefault="001C71B6" w:rsidP="001C71B6">
      <w:pPr>
        <w:tabs>
          <w:tab w:val="left" w:pos="6105"/>
        </w:tabs>
      </w:pPr>
    </w:p>
    <w:p w14:paraId="5AABFEF4" w14:textId="77777777" w:rsidR="009F5372" w:rsidRDefault="009F5372" w:rsidP="001C71B6">
      <w:pPr>
        <w:tabs>
          <w:tab w:val="left" w:pos="6105"/>
        </w:tabs>
        <w:rPr>
          <w:b/>
          <w:bCs/>
          <w:sz w:val="28"/>
          <w:szCs w:val="28"/>
        </w:rPr>
      </w:pPr>
    </w:p>
    <w:p w14:paraId="7EACF85F" w14:textId="77777777" w:rsidR="009F5372" w:rsidRDefault="009F5372" w:rsidP="001C71B6">
      <w:pPr>
        <w:tabs>
          <w:tab w:val="left" w:pos="6105"/>
        </w:tabs>
        <w:rPr>
          <w:b/>
          <w:bCs/>
          <w:sz w:val="28"/>
          <w:szCs w:val="28"/>
        </w:rPr>
      </w:pPr>
    </w:p>
    <w:p w14:paraId="2DD65982" w14:textId="77777777" w:rsidR="009F5372" w:rsidRDefault="009F5372" w:rsidP="001C71B6">
      <w:pPr>
        <w:tabs>
          <w:tab w:val="left" w:pos="6105"/>
        </w:tabs>
        <w:rPr>
          <w:b/>
          <w:bCs/>
          <w:sz w:val="28"/>
          <w:szCs w:val="28"/>
        </w:rPr>
      </w:pPr>
    </w:p>
    <w:p w14:paraId="0EF7BBCD" w14:textId="4CC1473A" w:rsidR="001C71B6" w:rsidRPr="001C71B6" w:rsidRDefault="001C71B6" w:rsidP="001C71B6">
      <w:pPr>
        <w:tabs>
          <w:tab w:val="left" w:pos="6105"/>
        </w:tabs>
        <w:rPr>
          <w:b/>
          <w:bCs/>
          <w:sz w:val="28"/>
          <w:szCs w:val="28"/>
        </w:rPr>
      </w:pPr>
      <w:r w:rsidRPr="001C71B6">
        <w:rPr>
          <w:b/>
          <w:bCs/>
          <w:sz w:val="28"/>
          <w:szCs w:val="28"/>
        </w:rPr>
        <w:lastRenderedPageBreak/>
        <w:t>Schoolplan 2022-2023</w:t>
      </w:r>
    </w:p>
    <w:p w14:paraId="2CAE1550" w14:textId="66BEB4A6" w:rsidR="00BE6305" w:rsidRPr="005E3482" w:rsidRDefault="002D7F00" w:rsidP="003427AA">
      <w:pPr>
        <w:tabs>
          <w:tab w:val="left" w:pos="6105"/>
        </w:tabs>
        <w:rPr>
          <w:b/>
          <w:bCs/>
        </w:rPr>
      </w:pPr>
      <w:r w:rsidRPr="005E3482">
        <w:rPr>
          <w:b/>
          <w:bCs/>
        </w:rPr>
        <w:t>Resultaten</w:t>
      </w:r>
    </w:p>
    <w:p w14:paraId="2CE8547D" w14:textId="66124B3D" w:rsidR="005E5D4E" w:rsidRDefault="005E3482" w:rsidP="003427AA">
      <w:pPr>
        <w:tabs>
          <w:tab w:val="left" w:pos="6105"/>
        </w:tabs>
      </w:pPr>
      <w:r>
        <w:t xml:space="preserve">Om de resultaten te verbeteren voor </w:t>
      </w:r>
      <w:r w:rsidR="003269C6">
        <w:t xml:space="preserve">vooral </w:t>
      </w:r>
      <w:r>
        <w:t>Reken en Taalverzorging zetten wij dit jaar wederom in op kleine</w:t>
      </w:r>
      <w:r w:rsidR="005E5D4E">
        <w:t>, enkele</w:t>
      </w:r>
      <w:r>
        <w:t xml:space="preserve"> groepe</w:t>
      </w:r>
      <w:r w:rsidR="005E5D4E">
        <w:t>n in groep 6,</w:t>
      </w:r>
      <w:r w:rsidR="00E32ED6">
        <w:t xml:space="preserve"> </w:t>
      </w:r>
      <w:r w:rsidR="005E5D4E">
        <w:t xml:space="preserve">7 en 8. </w:t>
      </w:r>
    </w:p>
    <w:p w14:paraId="7FC57CFB" w14:textId="77777777" w:rsidR="009F5372" w:rsidRDefault="009F5372" w:rsidP="009F5372">
      <w:pPr>
        <w:tabs>
          <w:tab w:val="left" w:pos="6105"/>
        </w:tabs>
      </w:pPr>
      <w:r>
        <w:t>Vanuit de Schoolanalyse van juni 2022 komen de volgende ontwikkelpunten, die uitgewerkt zijn in de schoolanalyse:</w:t>
      </w:r>
    </w:p>
    <w:p w14:paraId="5658B765" w14:textId="5A472DC1" w:rsidR="009F5372" w:rsidRDefault="009F5372" w:rsidP="009F5372">
      <w:pPr>
        <w:tabs>
          <w:tab w:val="left" w:pos="6105"/>
        </w:tabs>
      </w:pPr>
      <w:r>
        <w:t>1.</w:t>
      </w:r>
      <w:r w:rsidR="00307F06">
        <w:t xml:space="preserve"> </w:t>
      </w:r>
      <w:r>
        <w:t>Op alle F en S doelen minimaal de inspectienorm halen</w:t>
      </w:r>
      <w:r w:rsidR="00307F06">
        <w:t xml:space="preserve"> voor groep 7 en 8.</w:t>
      </w:r>
    </w:p>
    <w:p w14:paraId="2480949B" w14:textId="77B330EF" w:rsidR="009F5372" w:rsidRDefault="009F5372" w:rsidP="009F5372">
      <w:pPr>
        <w:tabs>
          <w:tab w:val="left" w:pos="6105"/>
        </w:tabs>
      </w:pPr>
      <w:r>
        <w:t>2.</w:t>
      </w:r>
      <w:r w:rsidR="00307F06">
        <w:t xml:space="preserve"> </w:t>
      </w:r>
      <w:r>
        <w:t>Roosters voor alle groepen staan in Parnassys en bieden aantoonbaar voldoende leertijd voor RW, BL en SP.</w:t>
      </w:r>
      <w:r w:rsidR="00307F06">
        <w:t xml:space="preserve"> Voor groep 7 en 8 gym en muziek plannen aan het einde van een lesdag.</w:t>
      </w:r>
    </w:p>
    <w:p w14:paraId="6395E091" w14:textId="30692947" w:rsidR="009F5372" w:rsidRDefault="009F5372" w:rsidP="009F5372">
      <w:pPr>
        <w:tabs>
          <w:tab w:val="left" w:pos="6105"/>
        </w:tabs>
      </w:pPr>
      <w:r>
        <w:t>3.</w:t>
      </w:r>
      <w:r w:rsidR="00307F06">
        <w:t xml:space="preserve"> </w:t>
      </w:r>
      <w:r>
        <w:t>Leerlingen maken zonder stress gemotiveerd de Cito-toetsen.</w:t>
      </w:r>
    </w:p>
    <w:p w14:paraId="6086CC14" w14:textId="1334971D" w:rsidR="00F53C74" w:rsidRDefault="00F53C74" w:rsidP="003427AA">
      <w:pPr>
        <w:tabs>
          <w:tab w:val="left" w:pos="6105"/>
        </w:tabs>
      </w:pPr>
      <w:r>
        <w:t>Plan voor Rekenen:</w:t>
      </w:r>
    </w:p>
    <w:p w14:paraId="05E2B8FF" w14:textId="7F07914F" w:rsidR="00F53C74" w:rsidRDefault="00A63E3D" w:rsidP="005F7873">
      <w:pPr>
        <w:pStyle w:val="Lijstalinea"/>
        <w:numPr>
          <w:ilvl w:val="0"/>
          <w:numId w:val="15"/>
        </w:numPr>
        <w:tabs>
          <w:tab w:val="left" w:pos="6105"/>
        </w:tabs>
      </w:pPr>
      <w:r>
        <w:t>G</w:t>
      </w:r>
      <w:r w:rsidR="005F7873">
        <w:t xml:space="preserve">ebruik van hybride </w:t>
      </w:r>
      <w:r w:rsidR="00E73F89">
        <w:t>verwerking (papier en software) van Malmberg bij Pluspunt 4.</w:t>
      </w:r>
    </w:p>
    <w:p w14:paraId="15FD9E39" w14:textId="54919E5E" w:rsidR="00CE61B8" w:rsidRDefault="003C6456" w:rsidP="005F7873">
      <w:pPr>
        <w:pStyle w:val="Lijstalinea"/>
        <w:numPr>
          <w:ilvl w:val="0"/>
          <w:numId w:val="15"/>
        </w:numPr>
        <w:tabs>
          <w:tab w:val="left" w:pos="6105"/>
        </w:tabs>
      </w:pPr>
      <w:r>
        <w:t>Focussen op 1F en 2F/1</w:t>
      </w:r>
      <w:r w:rsidR="00D81965">
        <w:t>S</w:t>
      </w:r>
      <w:r>
        <w:t xml:space="preserve"> doelen voor groep 7 en 8</w:t>
      </w:r>
      <w:r w:rsidR="00D81965">
        <w:t>.</w:t>
      </w:r>
    </w:p>
    <w:p w14:paraId="27330D01" w14:textId="601AFE2C" w:rsidR="00A63E3D" w:rsidRDefault="00D81965" w:rsidP="005F7873">
      <w:pPr>
        <w:pStyle w:val="Lijstalinea"/>
        <w:numPr>
          <w:ilvl w:val="0"/>
          <w:numId w:val="15"/>
        </w:numPr>
        <w:tabs>
          <w:tab w:val="left" w:pos="6105"/>
        </w:tabs>
      </w:pPr>
      <w:r>
        <w:t>Kritisch kijken naar effectieve leertijd</w:t>
      </w:r>
      <w:r w:rsidR="004451D3">
        <w:t xml:space="preserve"> van 1 uur per dag voor rekenen.</w:t>
      </w:r>
    </w:p>
    <w:p w14:paraId="579D2A7D" w14:textId="7E6A92DA" w:rsidR="00EA741D" w:rsidRDefault="00EA741D" w:rsidP="005F7873">
      <w:pPr>
        <w:pStyle w:val="Lijstalinea"/>
        <w:numPr>
          <w:ilvl w:val="0"/>
          <w:numId w:val="15"/>
        </w:numPr>
        <w:tabs>
          <w:tab w:val="left" w:pos="6105"/>
        </w:tabs>
      </w:pPr>
      <w:r>
        <w:t>Toets</w:t>
      </w:r>
      <w:r w:rsidR="00A5095C">
        <w:t xml:space="preserve"> </w:t>
      </w:r>
      <w:r>
        <w:t>houding van de leerlingen verbeteren</w:t>
      </w:r>
      <w:r w:rsidR="00A5095C">
        <w:t>.</w:t>
      </w:r>
    </w:p>
    <w:p w14:paraId="505BF54D" w14:textId="4803D1F0" w:rsidR="002C603D" w:rsidRDefault="002C603D" w:rsidP="002C603D">
      <w:pPr>
        <w:tabs>
          <w:tab w:val="left" w:pos="6105"/>
        </w:tabs>
      </w:pPr>
      <w:r>
        <w:t>Plan voor Taalverzorging:</w:t>
      </w:r>
    </w:p>
    <w:p w14:paraId="037E225A" w14:textId="7E5125FC" w:rsidR="002C603D" w:rsidRDefault="002C603D" w:rsidP="002C603D">
      <w:pPr>
        <w:pStyle w:val="Lijstalinea"/>
        <w:numPr>
          <w:ilvl w:val="0"/>
          <w:numId w:val="16"/>
        </w:numPr>
        <w:tabs>
          <w:tab w:val="left" w:pos="6105"/>
        </w:tabs>
      </w:pPr>
      <w:r>
        <w:t xml:space="preserve">Aanvullend </w:t>
      </w:r>
      <w:r w:rsidR="00C81927">
        <w:t>(</w:t>
      </w:r>
      <w:r>
        <w:t>digitaal</w:t>
      </w:r>
      <w:r w:rsidR="00C81927">
        <w:t>)</w:t>
      </w:r>
      <w:r>
        <w:t xml:space="preserve"> oefenmateriaal voor spelling</w:t>
      </w:r>
      <w:r w:rsidR="006A1002">
        <w:t>.</w:t>
      </w:r>
    </w:p>
    <w:p w14:paraId="2718A55A" w14:textId="61F2ADC7" w:rsidR="006A1002" w:rsidRDefault="006A1002" w:rsidP="002C603D">
      <w:pPr>
        <w:pStyle w:val="Lijstalinea"/>
        <w:numPr>
          <w:ilvl w:val="0"/>
          <w:numId w:val="16"/>
        </w:numPr>
        <w:tabs>
          <w:tab w:val="left" w:pos="6105"/>
        </w:tabs>
      </w:pPr>
      <w:r>
        <w:t>Analyse van de Cito-toetsen en focussen op cruciale doelen</w:t>
      </w:r>
      <w:r w:rsidR="00DC2BBB">
        <w:t>.</w:t>
      </w:r>
    </w:p>
    <w:p w14:paraId="1C6CBCC6" w14:textId="1718BE6C" w:rsidR="007D552B" w:rsidRDefault="00F80D6B" w:rsidP="002C603D">
      <w:pPr>
        <w:pStyle w:val="Lijstalinea"/>
        <w:numPr>
          <w:ilvl w:val="0"/>
          <w:numId w:val="16"/>
        </w:numPr>
        <w:tabs>
          <w:tab w:val="left" w:pos="6105"/>
        </w:tabs>
      </w:pPr>
      <w:r>
        <w:t>Extra dictees aanbieden.</w:t>
      </w:r>
    </w:p>
    <w:p w14:paraId="6A8111C0" w14:textId="0103E583" w:rsidR="00CE611C" w:rsidRDefault="00377B37" w:rsidP="00CE611C">
      <w:pPr>
        <w:tabs>
          <w:tab w:val="left" w:pos="6105"/>
        </w:tabs>
      </w:pPr>
      <w:r>
        <w:t>Deze plannen zijn onderbouwd en uitgewerkt in de Schoolanalyse Eind 21-22.</w:t>
      </w:r>
    </w:p>
    <w:p w14:paraId="5A19949A" w14:textId="77777777" w:rsidR="00097977" w:rsidRDefault="00097977" w:rsidP="00097977">
      <w:pPr>
        <w:tabs>
          <w:tab w:val="left" w:pos="6105"/>
        </w:tabs>
      </w:pPr>
    </w:p>
    <w:p w14:paraId="261822A2" w14:textId="573CF52B" w:rsidR="00097977" w:rsidRPr="00E63A20" w:rsidRDefault="00E63A20" w:rsidP="00097977">
      <w:pPr>
        <w:tabs>
          <w:tab w:val="left" w:pos="6105"/>
        </w:tabs>
        <w:rPr>
          <w:b/>
          <w:bCs/>
        </w:rPr>
      </w:pPr>
      <w:r w:rsidRPr="00E63A20">
        <w:rPr>
          <w:b/>
          <w:bCs/>
        </w:rPr>
        <w:t>Dalton</w:t>
      </w:r>
    </w:p>
    <w:p w14:paraId="2CE9ECF9" w14:textId="5CB42563" w:rsidR="00E63A20" w:rsidRDefault="00E63A20" w:rsidP="00E63A20">
      <w:pPr>
        <w:pStyle w:val="Lijstalinea"/>
        <w:numPr>
          <w:ilvl w:val="0"/>
          <w:numId w:val="17"/>
        </w:numPr>
        <w:tabs>
          <w:tab w:val="left" w:pos="6105"/>
        </w:tabs>
      </w:pPr>
      <w:r>
        <w:t>Voorbereiding visitatie 2025</w:t>
      </w:r>
      <w:r w:rsidR="005E6C7A">
        <w:t xml:space="preserve">: plan opgesteld voor </w:t>
      </w:r>
      <w:r w:rsidR="00875A47">
        <w:t>23-</w:t>
      </w:r>
      <w:r w:rsidR="005E6C7A">
        <w:t xml:space="preserve">24 voor de verbeterpunten n.a.v. </w:t>
      </w:r>
      <w:r w:rsidR="005D0C93">
        <w:t xml:space="preserve">de groslijsten. </w:t>
      </w:r>
    </w:p>
    <w:p w14:paraId="176F1E5C" w14:textId="58161820" w:rsidR="003D54CD" w:rsidRDefault="003D54CD" w:rsidP="003D54CD">
      <w:pPr>
        <w:pStyle w:val="Lijstalinea"/>
        <w:numPr>
          <w:ilvl w:val="0"/>
          <w:numId w:val="17"/>
        </w:numPr>
      </w:pPr>
      <w:r w:rsidRPr="003D54CD">
        <w:t>Voorzetten traject Formatief evalueren (klassenbezoeken, scholing)</w:t>
      </w:r>
      <w:r w:rsidR="000F0487">
        <w:t xml:space="preserve">: </w:t>
      </w:r>
      <w:r w:rsidR="003E19DE">
        <w:t>Kijkwijzer ontwikkelen.</w:t>
      </w:r>
    </w:p>
    <w:p w14:paraId="69FE0C0A" w14:textId="0A367044" w:rsidR="00F30E10" w:rsidRDefault="005D0C93" w:rsidP="00E63A20">
      <w:pPr>
        <w:pStyle w:val="Lijstalinea"/>
        <w:numPr>
          <w:ilvl w:val="0"/>
          <w:numId w:val="17"/>
        </w:numPr>
        <w:tabs>
          <w:tab w:val="left" w:pos="6105"/>
        </w:tabs>
      </w:pPr>
      <w:r>
        <w:t xml:space="preserve">Implementeren </w:t>
      </w:r>
      <w:r w:rsidR="00F406AF">
        <w:t>Mijn Rapportfolio</w:t>
      </w:r>
      <w:r w:rsidR="00F30E10">
        <w:t xml:space="preserve"> met eerste presentatie februari 2022</w:t>
      </w:r>
      <w:r w:rsidR="00EF63BE">
        <w:t xml:space="preserve">, ouders </w:t>
      </w:r>
      <w:r w:rsidR="00F4703C">
        <w:t xml:space="preserve">geïnformeerd. </w:t>
      </w:r>
    </w:p>
    <w:p w14:paraId="1C47E04B" w14:textId="49C63755" w:rsidR="005D0C93" w:rsidRDefault="00F30E10" w:rsidP="00E63A20">
      <w:pPr>
        <w:pStyle w:val="Lijstalinea"/>
        <w:numPr>
          <w:ilvl w:val="0"/>
          <w:numId w:val="17"/>
        </w:numPr>
        <w:tabs>
          <w:tab w:val="left" w:pos="6105"/>
        </w:tabs>
      </w:pPr>
      <w:r>
        <w:t>O</w:t>
      </w:r>
      <w:r w:rsidR="00F406AF">
        <w:t>uder-kind-leerkracht gesprekken</w:t>
      </w:r>
      <w:r w:rsidR="00542980">
        <w:t xml:space="preserve">: mei 2023 plan klaar voor </w:t>
      </w:r>
      <w:r w:rsidR="00875A47">
        <w:t>schooljaar 23-24</w:t>
      </w:r>
    </w:p>
    <w:p w14:paraId="2534D0B8" w14:textId="33E81D3D" w:rsidR="00E63A20" w:rsidRDefault="00E63A20" w:rsidP="00E63A20">
      <w:pPr>
        <w:pStyle w:val="Lijstalinea"/>
        <w:numPr>
          <w:ilvl w:val="0"/>
          <w:numId w:val="17"/>
        </w:numPr>
        <w:tabs>
          <w:tab w:val="left" w:pos="6105"/>
        </w:tabs>
      </w:pPr>
      <w:r>
        <w:t>Updaten Daltonboek</w:t>
      </w:r>
      <w:r w:rsidR="008E5D1D">
        <w:t xml:space="preserve">: </w:t>
      </w:r>
      <w:r w:rsidR="00FC4C1C">
        <w:t xml:space="preserve">klaar </w:t>
      </w:r>
      <w:r w:rsidR="00E028DD">
        <w:t>mei 2023.</w:t>
      </w:r>
    </w:p>
    <w:p w14:paraId="1D138D99" w14:textId="4105A238" w:rsidR="00E63A20" w:rsidRDefault="00E63A20" w:rsidP="00E63A20">
      <w:pPr>
        <w:pStyle w:val="Lijstalinea"/>
        <w:numPr>
          <w:ilvl w:val="0"/>
          <w:numId w:val="17"/>
        </w:numPr>
        <w:tabs>
          <w:tab w:val="left" w:pos="6105"/>
        </w:tabs>
      </w:pPr>
      <w:r>
        <w:t>Reflecteren met de groep</w:t>
      </w:r>
      <w:r w:rsidR="00E028DD">
        <w:t>: geïmplementeerd</w:t>
      </w:r>
      <w:r w:rsidR="00875A47">
        <w:t xml:space="preserve">, </w:t>
      </w:r>
      <w:r w:rsidR="006B2C04">
        <w:t>opgenomen in het Daltonboek</w:t>
      </w:r>
      <w:r w:rsidR="00E028DD">
        <w:t xml:space="preserve"> en naar tevredenheid geëvalueerd mei 2023</w:t>
      </w:r>
      <w:r w:rsidR="005E6C7A">
        <w:t>.</w:t>
      </w:r>
    </w:p>
    <w:p w14:paraId="5E0BCB30" w14:textId="77777777" w:rsidR="007970D6" w:rsidRDefault="007970D6" w:rsidP="00E63A20">
      <w:pPr>
        <w:tabs>
          <w:tab w:val="left" w:pos="6105"/>
        </w:tabs>
        <w:rPr>
          <w:b/>
          <w:bCs/>
        </w:rPr>
      </w:pPr>
    </w:p>
    <w:p w14:paraId="5954D03B" w14:textId="2E1B07ED" w:rsidR="00E63A20" w:rsidRPr="007970D6" w:rsidRDefault="007970D6" w:rsidP="00E63A20">
      <w:pPr>
        <w:tabs>
          <w:tab w:val="left" w:pos="6105"/>
        </w:tabs>
        <w:rPr>
          <w:b/>
          <w:bCs/>
        </w:rPr>
      </w:pPr>
      <w:r w:rsidRPr="007970D6">
        <w:rPr>
          <w:b/>
          <w:bCs/>
        </w:rPr>
        <w:t>Geïntegreerd en thematisch zaakvakonderwijs</w:t>
      </w:r>
    </w:p>
    <w:p w14:paraId="3A703351" w14:textId="4BF86BB4" w:rsidR="007970D6" w:rsidRDefault="007970D6" w:rsidP="007970D6">
      <w:pPr>
        <w:pStyle w:val="Lijstalinea"/>
        <w:numPr>
          <w:ilvl w:val="0"/>
          <w:numId w:val="18"/>
        </w:numPr>
        <w:tabs>
          <w:tab w:val="left" w:pos="6105"/>
        </w:tabs>
      </w:pPr>
      <w:r>
        <w:t xml:space="preserve">Implementatie Blink </w:t>
      </w:r>
      <w:r w:rsidR="002C2B34">
        <w:t>L</w:t>
      </w:r>
      <w:r>
        <w:t>ezen</w:t>
      </w:r>
      <w:r w:rsidR="006B2C04">
        <w:t>: team heeft de trainingen gevolgd</w:t>
      </w:r>
      <w:r w:rsidR="005840A5">
        <w:t>.</w:t>
      </w:r>
    </w:p>
    <w:p w14:paraId="6F0A6444" w14:textId="66D58423" w:rsidR="007970D6" w:rsidRDefault="007970D6" w:rsidP="007970D6">
      <w:pPr>
        <w:pStyle w:val="Lijstalinea"/>
        <w:numPr>
          <w:ilvl w:val="0"/>
          <w:numId w:val="18"/>
        </w:numPr>
        <w:tabs>
          <w:tab w:val="left" w:pos="6105"/>
        </w:tabs>
      </w:pPr>
      <w:r>
        <w:t>Onderwijsplan Lezen aanpassen</w:t>
      </w:r>
      <w:r w:rsidR="005840A5">
        <w:t>: klaar mei 2023.</w:t>
      </w:r>
    </w:p>
    <w:p w14:paraId="5A738D21" w14:textId="74754A81" w:rsidR="007970D6" w:rsidRDefault="007970D6" w:rsidP="007970D6">
      <w:pPr>
        <w:pStyle w:val="Lijstalinea"/>
        <w:numPr>
          <w:ilvl w:val="0"/>
          <w:numId w:val="18"/>
        </w:numPr>
        <w:tabs>
          <w:tab w:val="left" w:pos="6105"/>
        </w:tabs>
      </w:pPr>
      <w:r>
        <w:t>CMK-Project</w:t>
      </w:r>
      <w:r w:rsidR="005840A5">
        <w:t xml:space="preserve">: </w:t>
      </w:r>
      <w:r>
        <w:t>doel van de werkgroep met concrete hulpvraag vaststellen, kunstvakken koppelen aan Blink thema’s</w:t>
      </w:r>
      <w:r w:rsidR="005840A5">
        <w:t>.</w:t>
      </w:r>
    </w:p>
    <w:p w14:paraId="51041DAB" w14:textId="5EA83701" w:rsidR="007970D6" w:rsidRDefault="007970D6" w:rsidP="007970D6">
      <w:pPr>
        <w:pStyle w:val="Lijstalinea"/>
        <w:numPr>
          <w:ilvl w:val="0"/>
          <w:numId w:val="18"/>
        </w:numPr>
        <w:tabs>
          <w:tab w:val="left" w:pos="6105"/>
        </w:tabs>
      </w:pPr>
      <w:r>
        <w:lastRenderedPageBreak/>
        <w:t>Implementatie O+O leren</w:t>
      </w:r>
      <w:r w:rsidR="00C81927">
        <w:t xml:space="preserve"> groep 1-2</w:t>
      </w:r>
      <w:r w:rsidR="005840A5">
        <w:t xml:space="preserve">: </w:t>
      </w:r>
      <w:r w:rsidR="000E4C65">
        <w:t>ondersteunende methode gevonden en geïmplementeerd. O&amp;O opgenomen in thema’s voor groep 1-2</w:t>
      </w:r>
      <w:r w:rsidR="00EF63BE">
        <w:t xml:space="preserve"> en vastgelegd in Onderwijsplan.</w:t>
      </w:r>
      <w:r w:rsidR="000E4C65">
        <w:t xml:space="preserve"> </w:t>
      </w:r>
    </w:p>
    <w:p w14:paraId="70056AB7" w14:textId="77777777" w:rsidR="007970D6" w:rsidRDefault="007970D6" w:rsidP="007970D6">
      <w:pPr>
        <w:tabs>
          <w:tab w:val="left" w:pos="6105"/>
        </w:tabs>
      </w:pPr>
    </w:p>
    <w:p w14:paraId="12E75A4F" w14:textId="13A62F0F" w:rsidR="00973B3E" w:rsidRDefault="00061EC7" w:rsidP="00963D5D">
      <w:pPr>
        <w:tabs>
          <w:tab w:val="left" w:pos="6105"/>
        </w:tabs>
      </w:pPr>
      <w:bookmarkStart w:id="0" w:name="_Hlk108423527"/>
      <w:r>
        <w:rPr>
          <w:b/>
          <w:bCs/>
        </w:rPr>
        <w:t>Talent</w:t>
      </w:r>
    </w:p>
    <w:bookmarkEnd w:id="0"/>
    <w:p w14:paraId="77560ADA" w14:textId="2399B2EB" w:rsidR="00973B3E" w:rsidRDefault="00973B3E" w:rsidP="00973B3E">
      <w:pPr>
        <w:pStyle w:val="Lijstalinea"/>
        <w:numPr>
          <w:ilvl w:val="0"/>
          <w:numId w:val="19"/>
        </w:numPr>
        <w:tabs>
          <w:tab w:val="left" w:pos="6105"/>
        </w:tabs>
      </w:pPr>
      <w:r>
        <w:t>Talentgesprekken implementeren (doorlopende leerlijnen opzetten)</w:t>
      </w:r>
    </w:p>
    <w:p w14:paraId="5431F064" w14:textId="77777777" w:rsidR="00B841C8" w:rsidRDefault="00B841C8" w:rsidP="00B841C8">
      <w:pPr>
        <w:tabs>
          <w:tab w:val="left" w:pos="6105"/>
        </w:tabs>
      </w:pPr>
    </w:p>
    <w:p w14:paraId="5C1F4E3E" w14:textId="50AB2523" w:rsidR="00830417" w:rsidRPr="00830417" w:rsidRDefault="00830417" w:rsidP="003427AA">
      <w:pPr>
        <w:tabs>
          <w:tab w:val="left" w:pos="6105"/>
        </w:tabs>
        <w:rPr>
          <w:b/>
          <w:bCs/>
        </w:rPr>
      </w:pPr>
      <w:r w:rsidRPr="00830417">
        <w:rPr>
          <w:b/>
          <w:bCs/>
        </w:rPr>
        <w:t>Planning en uitvoering</w:t>
      </w:r>
    </w:p>
    <w:p w14:paraId="52C9EE46" w14:textId="6A08512E" w:rsidR="00830417" w:rsidRDefault="00E00B3E" w:rsidP="003427AA">
      <w:pPr>
        <w:tabs>
          <w:tab w:val="left" w:pos="6105"/>
        </w:tabs>
      </w:pPr>
      <w:r>
        <w:t>De activiteiten zijn gepland in de jaarplanning:</w:t>
      </w:r>
      <w:r w:rsidR="00061EC7">
        <w:t xml:space="preserve"> Team</w:t>
      </w:r>
      <w:r w:rsidR="00C62361">
        <w:t xml:space="preserve"> Willibrordus medewerkers; L-schijf; belangrijke documenten; Jaarplanning </w:t>
      </w:r>
      <w:r w:rsidR="005B099D">
        <w:t>studiedagen en -momenten.</w:t>
      </w:r>
      <w:r w:rsidR="001020AE">
        <w:t xml:space="preserve"> </w:t>
      </w:r>
    </w:p>
    <w:p w14:paraId="6C2F6722" w14:textId="2771CD7A" w:rsidR="00830417" w:rsidRDefault="00830417" w:rsidP="003427AA">
      <w:pPr>
        <w:tabs>
          <w:tab w:val="left" w:pos="6105"/>
        </w:tabs>
      </w:pPr>
      <w:r>
        <w:t>De werkgroepen die voor ieder (deel)onderwerp</w:t>
      </w:r>
      <w:r w:rsidR="003C6426">
        <w:t xml:space="preserve"> zijn ingericht krijgen hun concrete</w:t>
      </w:r>
      <w:r w:rsidR="00BD158C">
        <w:t>, smart geformuleerde</w:t>
      </w:r>
      <w:r w:rsidR="003C6426">
        <w:t xml:space="preserve"> opdracht van het team tijdens de Startvergadering. </w:t>
      </w:r>
      <w:r w:rsidR="00320A98">
        <w:t xml:space="preserve">Zij formuleren de taken waaraan gewerkt gaat worden, verdelen de taken en koppelen met regelmaat terug naar het team. Hiervoor plannen zij </w:t>
      </w:r>
      <w:r w:rsidR="009367AB">
        <w:t xml:space="preserve">tijd in tijdens studiedagen en studiemomenten (Jaarplanning). De werkgroepen krijgen ondersteuning van </w:t>
      </w:r>
      <w:r w:rsidR="00C3088A">
        <w:t>teacher leader Maike Bos. Zij heeft hiervoor per week een halve dag ambulante tijd.</w:t>
      </w:r>
      <w:r w:rsidR="00F678F7">
        <w:t xml:space="preserve"> </w:t>
      </w:r>
    </w:p>
    <w:p w14:paraId="6AA55896" w14:textId="64158F03" w:rsidR="00F67D3D" w:rsidRDefault="00D80392" w:rsidP="003427AA">
      <w:pPr>
        <w:tabs>
          <w:tab w:val="left" w:pos="6105"/>
        </w:tabs>
      </w:pPr>
      <w:r w:rsidRPr="00A919B7">
        <w:t>Het meerjaren</w:t>
      </w:r>
      <w:r w:rsidR="009E40C7" w:rsidRPr="00A919B7">
        <w:t>plan is aangepast:</w:t>
      </w:r>
    </w:p>
    <w:tbl>
      <w:tblPr>
        <w:tblW w:w="944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5"/>
        <w:gridCol w:w="1812"/>
        <w:gridCol w:w="1651"/>
        <w:gridCol w:w="1640"/>
        <w:gridCol w:w="1786"/>
      </w:tblGrid>
      <w:tr w:rsidR="00555036" w:rsidRPr="00555036" w14:paraId="2191F24C" w14:textId="77777777" w:rsidTr="00555036">
        <w:trPr>
          <w:trHeight w:val="204"/>
        </w:trPr>
        <w:tc>
          <w:tcPr>
            <w:tcW w:w="25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ED7D31"/>
            <w:hideMark/>
          </w:tcPr>
          <w:p w14:paraId="50A25EB8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 </w:t>
            </w:r>
          </w:p>
        </w:tc>
        <w:tc>
          <w:tcPr>
            <w:tcW w:w="1812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nil"/>
            </w:tcBorders>
            <w:shd w:val="clear" w:color="auto" w:fill="ED7D31"/>
            <w:hideMark/>
          </w:tcPr>
          <w:p w14:paraId="0018928A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2019-20 </w:t>
            </w:r>
          </w:p>
        </w:tc>
        <w:tc>
          <w:tcPr>
            <w:tcW w:w="1651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D7D31"/>
            <w:hideMark/>
          </w:tcPr>
          <w:p w14:paraId="49BA558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2020-21 </w:t>
            </w:r>
          </w:p>
        </w:tc>
        <w:tc>
          <w:tcPr>
            <w:tcW w:w="1640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ED7D31"/>
            <w:hideMark/>
          </w:tcPr>
          <w:p w14:paraId="0C6F178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2021-22 </w:t>
            </w:r>
          </w:p>
        </w:tc>
        <w:tc>
          <w:tcPr>
            <w:tcW w:w="1784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ED7D31"/>
            <w:hideMark/>
          </w:tcPr>
          <w:p w14:paraId="1CE53E4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2022-23 </w:t>
            </w:r>
          </w:p>
        </w:tc>
      </w:tr>
      <w:tr w:rsidR="00555036" w:rsidRPr="00555036" w14:paraId="6FF1FA25" w14:textId="77777777" w:rsidTr="00555036">
        <w:trPr>
          <w:trHeight w:val="120"/>
        </w:trPr>
        <w:tc>
          <w:tcPr>
            <w:tcW w:w="25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D7D31"/>
            <w:hideMark/>
          </w:tcPr>
          <w:p w14:paraId="7709074D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 </w:t>
            </w:r>
          </w:p>
        </w:tc>
        <w:tc>
          <w:tcPr>
            <w:tcW w:w="6889" w:type="dxa"/>
            <w:gridSpan w:val="4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00B050"/>
            <w:hideMark/>
          </w:tcPr>
          <w:p w14:paraId="306A0FEE" w14:textId="77777777" w:rsidR="00555036" w:rsidRPr="00555036" w:rsidRDefault="00555036" w:rsidP="0055503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</w:tc>
      </w:tr>
      <w:tr w:rsidR="00555036" w:rsidRPr="00555036" w14:paraId="1A69FEB6" w14:textId="77777777" w:rsidTr="00555036">
        <w:trPr>
          <w:trHeight w:val="192"/>
        </w:trPr>
        <w:tc>
          <w:tcPr>
            <w:tcW w:w="25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D7D31"/>
            <w:hideMark/>
          </w:tcPr>
          <w:p w14:paraId="311651BB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Daltonplan 2018-2022  </w:t>
            </w:r>
          </w:p>
        </w:tc>
        <w:tc>
          <w:tcPr>
            <w:tcW w:w="1812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00B050"/>
            <w:hideMark/>
          </w:tcPr>
          <w:p w14:paraId="404A492D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Groepsgewijs reflecteren </w:t>
            </w:r>
          </w:p>
        </w:tc>
        <w:tc>
          <w:tcPr>
            <w:tcW w:w="16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B050"/>
            <w:hideMark/>
          </w:tcPr>
          <w:p w14:paraId="7CE61FCE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Nieuw dalton coördinatieteam volgt opleiding </w:t>
            </w:r>
          </w:p>
        </w:tc>
        <w:tc>
          <w:tcPr>
            <w:tcW w:w="16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B050"/>
            <w:hideMark/>
          </w:tcPr>
          <w:p w14:paraId="235F2796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Reflecteren met de groep </w:t>
            </w:r>
          </w:p>
          <w:p w14:paraId="147E61D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Aanpassen Daltonboek </w:t>
            </w:r>
          </w:p>
        </w:tc>
        <w:tc>
          <w:tcPr>
            <w:tcW w:w="17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00B050"/>
            <w:hideMark/>
          </w:tcPr>
          <w:p w14:paraId="4F7B248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Voorbereiding visitatie 2025 </w:t>
            </w:r>
          </w:p>
          <w:p w14:paraId="42344EB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Reflecteren met de groep </w:t>
            </w:r>
          </w:p>
          <w:p w14:paraId="6BBBB05E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Aanpassen Daltonboek </w:t>
            </w:r>
          </w:p>
        </w:tc>
      </w:tr>
      <w:tr w:rsidR="00555036" w:rsidRPr="00555036" w14:paraId="0EC43335" w14:textId="77777777" w:rsidTr="00555036">
        <w:trPr>
          <w:trHeight w:val="825"/>
        </w:trPr>
        <w:tc>
          <w:tcPr>
            <w:tcW w:w="25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D7D31"/>
            <w:hideMark/>
          </w:tcPr>
          <w:p w14:paraId="6F5D49A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Geïntegreerd en thematisch zaakvakonderwijs met: </w:t>
            </w:r>
          </w:p>
          <w:p w14:paraId="68DEAA8F" w14:textId="77777777" w:rsidR="00555036" w:rsidRPr="00555036" w:rsidRDefault="00555036" w:rsidP="00555036">
            <w:pPr>
              <w:numPr>
                <w:ilvl w:val="0"/>
                <w:numId w:val="22"/>
              </w:numPr>
              <w:spacing w:after="0" w:line="240" w:lineRule="auto"/>
              <w:ind w:left="1125" w:firstLine="0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kunst &amp; cultuur </w:t>
            </w:r>
          </w:p>
          <w:p w14:paraId="41422091" w14:textId="77777777" w:rsidR="00555036" w:rsidRPr="00555036" w:rsidRDefault="00555036" w:rsidP="00555036">
            <w:pPr>
              <w:numPr>
                <w:ilvl w:val="0"/>
                <w:numId w:val="22"/>
              </w:numPr>
              <w:spacing w:after="0" w:line="240" w:lineRule="auto"/>
              <w:ind w:left="1125" w:firstLine="0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leerlijnen voor onderzoekend en ontwerpend leren </w:t>
            </w:r>
          </w:p>
          <w:p w14:paraId="20E834BE" w14:textId="77777777" w:rsidR="00555036" w:rsidRPr="00555036" w:rsidRDefault="00555036" w:rsidP="00555036">
            <w:pPr>
              <w:numPr>
                <w:ilvl w:val="0"/>
                <w:numId w:val="22"/>
              </w:numPr>
              <w:spacing w:after="0" w:line="240" w:lineRule="auto"/>
              <w:ind w:left="1125" w:firstLine="0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hogere orde denkopdrachten </w:t>
            </w:r>
          </w:p>
        </w:tc>
        <w:tc>
          <w:tcPr>
            <w:tcW w:w="1812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F7CAAC"/>
            <w:hideMark/>
          </w:tcPr>
          <w:p w14:paraId="073C1D3E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Implementatie methode WO thema’s A </w:t>
            </w:r>
          </w:p>
          <w:p w14:paraId="283A7A3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Training lkr vaardigheden O+O leren </w:t>
            </w:r>
          </w:p>
          <w:p w14:paraId="666E52C9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Teamleren: O+O leren, leerlijnen O+O leren onderbouw </w:t>
            </w:r>
          </w:p>
          <w:p w14:paraId="316AD092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</w:tc>
        <w:tc>
          <w:tcPr>
            <w:tcW w:w="16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AAC"/>
            <w:hideMark/>
          </w:tcPr>
          <w:p w14:paraId="69D04BED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Implementatie methode Blink thema’s B </w:t>
            </w:r>
          </w:p>
          <w:p w14:paraId="76FDA999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Doorlopende leerlijn onderzoekend en ontwerpend leren groep 1,2 en 3. </w:t>
            </w:r>
          </w:p>
          <w:p w14:paraId="7C603F0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Lessen Bevo koppelen </w:t>
            </w:r>
          </w:p>
        </w:tc>
        <w:tc>
          <w:tcPr>
            <w:tcW w:w="16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AAC"/>
            <w:hideMark/>
          </w:tcPr>
          <w:p w14:paraId="135DDCE9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Leerlijnen O+O leren  </w:t>
            </w:r>
          </w:p>
          <w:p w14:paraId="12F09E8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Koppelen met portfolio </w:t>
            </w:r>
          </w:p>
          <w:p w14:paraId="33FD75C2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Teamleren: Opdrachten hogere orde denken </w:t>
            </w:r>
          </w:p>
          <w:p w14:paraId="1D9B647A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Keuze geïntegreerd leesonderwijs </w:t>
            </w:r>
          </w:p>
          <w:p w14:paraId="6D6A5D5B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  <w:p w14:paraId="248C5F6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</w:tc>
        <w:tc>
          <w:tcPr>
            <w:tcW w:w="17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AAC"/>
            <w:hideMark/>
          </w:tcPr>
          <w:p w14:paraId="3833AE55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Implementatie Blink lezen </w:t>
            </w:r>
          </w:p>
          <w:p w14:paraId="31B3BF28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Onderwijsplan Lezen aanpassen </w:t>
            </w:r>
          </w:p>
          <w:p w14:paraId="57B937EC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CMK-Project (kunstvakken koppelen aan Blink thema’s) </w:t>
            </w:r>
          </w:p>
          <w:p w14:paraId="77A3432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Implementatie O+O leren groep 1-2 </w:t>
            </w:r>
          </w:p>
          <w:p w14:paraId="4D53467E" w14:textId="77777777" w:rsidR="00555036" w:rsidRPr="00555036" w:rsidRDefault="00555036" w:rsidP="00555036">
            <w:pPr>
              <w:spacing w:after="0" w:line="240" w:lineRule="auto"/>
              <w:jc w:val="center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</w:tc>
      </w:tr>
      <w:tr w:rsidR="00555036" w:rsidRPr="00555036" w14:paraId="46F39932" w14:textId="77777777" w:rsidTr="00555036">
        <w:trPr>
          <w:trHeight w:val="669"/>
        </w:trPr>
        <w:tc>
          <w:tcPr>
            <w:tcW w:w="25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D7D31"/>
            <w:hideMark/>
          </w:tcPr>
          <w:p w14:paraId="17ED2D28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Portfolio, kindgesprekken en contactgesprekken met ouder en kind </w:t>
            </w:r>
          </w:p>
        </w:tc>
        <w:tc>
          <w:tcPr>
            <w:tcW w:w="1812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FBE4D5"/>
            <w:hideMark/>
          </w:tcPr>
          <w:p w14:paraId="00EA1427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Organiseren rooster voor kindgesprekken </w:t>
            </w:r>
          </w:p>
          <w:p w14:paraId="2F13CD9F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Onderzoek naar soort kindgesprekken (koppeling met talentenfluisteraar) </w:t>
            </w:r>
          </w:p>
          <w:p w14:paraId="25C4221C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Training lkr vaardigheden voeren kindgesprekken </w:t>
            </w:r>
          </w:p>
          <w:p w14:paraId="705D46E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Teamleren: kindgesprekken </w:t>
            </w:r>
          </w:p>
        </w:tc>
        <w:tc>
          <w:tcPr>
            <w:tcW w:w="16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/>
            <w:hideMark/>
          </w:tcPr>
          <w:p w14:paraId="4574F87F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Talentgesprekken met kinderen, opleiding door Els Pronk (1,5 studiedag) </w:t>
            </w:r>
          </w:p>
          <w:p w14:paraId="336DFEC6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Onderzoek portfolio door Maike (master), ontwerpen proces </w:t>
            </w:r>
          </w:p>
          <w:p w14:paraId="1DD3B538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Keuzes en besluitvorming </w:t>
            </w:r>
          </w:p>
          <w:p w14:paraId="5DDBDD2A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</w:tc>
        <w:tc>
          <w:tcPr>
            <w:tcW w:w="16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/>
            <w:hideMark/>
          </w:tcPr>
          <w:p w14:paraId="56C07A75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Talentgesprekken met kinderen, opleiding door Els Pronk (0,5 studiedag) </w:t>
            </w:r>
          </w:p>
          <w:p w14:paraId="3126D16B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Keuze portfolio </w:t>
            </w:r>
          </w:p>
          <w:p w14:paraId="393CB377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Implementatie proces Formatief evalueren </w:t>
            </w:r>
          </w:p>
        </w:tc>
        <w:tc>
          <w:tcPr>
            <w:tcW w:w="17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/>
            <w:hideMark/>
          </w:tcPr>
          <w:p w14:paraId="68BD9B8B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Implementatie portfolio </w:t>
            </w:r>
          </w:p>
          <w:p w14:paraId="4D050FFE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Informeren ouders over nieuwe portfolio </w:t>
            </w:r>
          </w:p>
          <w:p w14:paraId="56435DB6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Implementatie contactgesprekken met ouder en kind </w:t>
            </w:r>
          </w:p>
          <w:p w14:paraId="716EF22B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Voorzetten traject Formatief evalueren </w:t>
            </w:r>
          </w:p>
          <w:p w14:paraId="484D60C5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Talentgesprekken implementeren </w:t>
            </w:r>
          </w:p>
          <w:p w14:paraId="5B8636DD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</w:tc>
      </w:tr>
      <w:tr w:rsidR="00555036" w:rsidRPr="00555036" w14:paraId="41022322" w14:textId="77777777" w:rsidTr="00555036">
        <w:trPr>
          <w:trHeight w:val="325"/>
        </w:trPr>
        <w:tc>
          <w:tcPr>
            <w:tcW w:w="25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D7D31"/>
            <w:hideMark/>
          </w:tcPr>
          <w:p w14:paraId="0A48F60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Open teamcultuur </w:t>
            </w:r>
          </w:p>
        </w:tc>
        <w:tc>
          <w:tcPr>
            <w:tcW w:w="1812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F7CAAC"/>
            <w:hideMark/>
          </w:tcPr>
          <w:p w14:paraId="2C120184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Ken jezelf en ken elkaar: </w:t>
            </w:r>
          </w:p>
          <w:p w14:paraId="49D1028A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Talentenfluisteraar </w:t>
            </w:r>
          </w:p>
          <w:p w14:paraId="725B3CF3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Sturen met gedrag: Roos van Leary </w:t>
            </w:r>
          </w:p>
          <w:p w14:paraId="313E27CC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Teamleren structureren met scrum-experiment </w:t>
            </w:r>
          </w:p>
          <w:p w14:paraId="388977C7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  <w:p w14:paraId="0CC4EFC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</w:tc>
        <w:tc>
          <w:tcPr>
            <w:tcW w:w="16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AAC"/>
            <w:hideMark/>
          </w:tcPr>
          <w:p w14:paraId="7A2E6626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Sturen met gedrag: Roos van Leary </w:t>
            </w:r>
          </w:p>
          <w:p w14:paraId="6111B1FE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Ken jezelf en ken elkaar: Talentgesprekken in de gesprekkencyclus voor teamleden </w:t>
            </w:r>
          </w:p>
          <w:p w14:paraId="7EE65694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Teamleren structureren met scrum </w:t>
            </w:r>
          </w:p>
        </w:tc>
        <w:tc>
          <w:tcPr>
            <w:tcW w:w="16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AAC"/>
            <w:hideMark/>
          </w:tcPr>
          <w:p w14:paraId="65946EE3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The 7 habits … van Covey </w:t>
            </w:r>
          </w:p>
          <w:p w14:paraId="0A6EF5E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Teamleren structureren met scrum </w:t>
            </w:r>
          </w:p>
        </w:tc>
        <w:tc>
          <w:tcPr>
            <w:tcW w:w="17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7CAAC"/>
            <w:hideMark/>
          </w:tcPr>
          <w:p w14:paraId="5DDB4C1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</w:tc>
      </w:tr>
      <w:tr w:rsidR="00555036" w:rsidRPr="00555036" w14:paraId="56DC5455" w14:textId="77777777" w:rsidTr="00555036">
        <w:trPr>
          <w:trHeight w:val="325"/>
        </w:trPr>
        <w:tc>
          <w:tcPr>
            <w:tcW w:w="255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D7D31"/>
            <w:hideMark/>
          </w:tcPr>
          <w:p w14:paraId="0A0AABF7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b/>
                <w:bCs/>
                <w:color w:val="FFFFFF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b/>
                <w:bCs/>
                <w:color w:val="FFFFFF"/>
                <w:sz w:val="14"/>
                <w:szCs w:val="14"/>
                <w:lang w:eastAsia="nl-NL"/>
              </w:rPr>
              <w:t>Verbeteren resultaten  </w:t>
            </w:r>
          </w:p>
        </w:tc>
        <w:tc>
          <w:tcPr>
            <w:tcW w:w="1812" w:type="dxa"/>
            <w:tcBorders>
              <w:top w:val="single" w:sz="6" w:space="0" w:color="FFFFFF"/>
              <w:left w:val="single" w:sz="6" w:space="0" w:color="auto"/>
              <w:bottom w:val="single" w:sz="6" w:space="0" w:color="FFFFFF"/>
              <w:right w:val="single" w:sz="6" w:space="0" w:color="FFFFFF"/>
            </w:tcBorders>
            <w:shd w:val="clear" w:color="auto" w:fill="FBE4D5"/>
            <w:hideMark/>
          </w:tcPr>
          <w:p w14:paraId="5673E9B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 </w:t>
            </w:r>
          </w:p>
        </w:tc>
        <w:tc>
          <w:tcPr>
            <w:tcW w:w="165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/>
            <w:hideMark/>
          </w:tcPr>
          <w:p w14:paraId="37D8DF4D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groep 7 en 8: doelgericht werken met streefniveaus 1F en 2F  </w:t>
            </w:r>
          </w:p>
          <w:p w14:paraId="15FB691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Alle leerkrachten en de OA volgen training ‘Met sprongen vooruit’ </w:t>
            </w:r>
          </w:p>
          <w:p w14:paraId="68FA475A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Investeren in materialen </w:t>
            </w:r>
          </w:p>
          <w:p w14:paraId="64903EE8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Onderwijsplan RW aanpassen </w:t>
            </w:r>
          </w:p>
        </w:tc>
        <w:tc>
          <w:tcPr>
            <w:tcW w:w="16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/>
            <w:hideMark/>
          </w:tcPr>
          <w:p w14:paraId="0CCA23C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groep 7 en 8: doelgericht werken met streefniveaus 1F en 2F </w:t>
            </w:r>
          </w:p>
          <w:p w14:paraId="41CA2B95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Implementatie Met sprongen vooruit </w:t>
            </w:r>
          </w:p>
          <w:p w14:paraId="03F6BAC4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Keuze nieuwe rekenmethode </w:t>
            </w:r>
          </w:p>
        </w:tc>
        <w:tc>
          <w:tcPr>
            <w:tcW w:w="178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BE4D5"/>
            <w:hideMark/>
          </w:tcPr>
          <w:p w14:paraId="2B679731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Voortzetten implementatie Met sprongen vooruit  </w:t>
            </w:r>
          </w:p>
          <w:p w14:paraId="40201029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Implementatie Pluspunt 4 hybride versie </w:t>
            </w:r>
          </w:p>
          <w:p w14:paraId="2918DB2C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groep 7 en 8: doelgericht werken met streefniveaus 1F en 2F </w:t>
            </w:r>
          </w:p>
          <w:p w14:paraId="399CFE80" w14:textId="77777777" w:rsidR="00555036" w:rsidRPr="00555036" w:rsidRDefault="00555036" w:rsidP="00555036">
            <w:pPr>
              <w:spacing w:after="0" w:line="240" w:lineRule="auto"/>
              <w:textAlignment w:val="baseline"/>
              <w:rPr>
                <w:rFonts w:ascii="Segoe UI" w:eastAsia="Times New Roman" w:hAnsi="Segoe UI" w:cs="Segoe UI"/>
                <w:sz w:val="14"/>
                <w:szCs w:val="14"/>
                <w:lang w:eastAsia="nl-NL"/>
              </w:rPr>
            </w:pPr>
            <w:r w:rsidRPr="00555036">
              <w:rPr>
                <w:rFonts w:ascii="Calibri" w:eastAsia="Times New Roman" w:hAnsi="Calibri" w:cs="Calibri"/>
                <w:sz w:val="14"/>
                <w:szCs w:val="14"/>
                <w:lang w:eastAsia="nl-NL"/>
              </w:rPr>
              <w:t>Onderwijsplan rekenen aanpassen </w:t>
            </w:r>
          </w:p>
        </w:tc>
      </w:tr>
    </w:tbl>
    <w:p w14:paraId="72F1214B" w14:textId="51D1B221" w:rsidR="004875DB" w:rsidRPr="003427AA" w:rsidRDefault="004875DB" w:rsidP="00441A54">
      <w:pPr>
        <w:tabs>
          <w:tab w:val="left" w:pos="6105"/>
        </w:tabs>
      </w:pPr>
    </w:p>
    <w:sectPr w:rsidR="004875DB" w:rsidRPr="00342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4408D"/>
    <w:multiLevelType w:val="hybridMultilevel"/>
    <w:tmpl w:val="31E0AF0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940C6"/>
    <w:multiLevelType w:val="hybridMultilevel"/>
    <w:tmpl w:val="38CEC22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25E79"/>
    <w:multiLevelType w:val="hybridMultilevel"/>
    <w:tmpl w:val="05ECA48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A138B"/>
    <w:multiLevelType w:val="hybridMultilevel"/>
    <w:tmpl w:val="D06C753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B6DCE"/>
    <w:multiLevelType w:val="hybridMultilevel"/>
    <w:tmpl w:val="917E319C"/>
    <w:lvl w:ilvl="0" w:tplc="0413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5" w15:restartNumberingAfterBreak="0">
    <w:nsid w:val="366E55AB"/>
    <w:multiLevelType w:val="hybridMultilevel"/>
    <w:tmpl w:val="B1D83C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47FA6"/>
    <w:multiLevelType w:val="hybridMultilevel"/>
    <w:tmpl w:val="CB82F6C2"/>
    <w:lvl w:ilvl="0" w:tplc="3E4AF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361DF1"/>
    <w:multiLevelType w:val="hybridMultilevel"/>
    <w:tmpl w:val="A70282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72523"/>
    <w:multiLevelType w:val="hybridMultilevel"/>
    <w:tmpl w:val="C33A27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77F84"/>
    <w:multiLevelType w:val="hybridMultilevel"/>
    <w:tmpl w:val="89AC138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992F47"/>
    <w:multiLevelType w:val="hybridMultilevel"/>
    <w:tmpl w:val="E0E06BA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7668C"/>
    <w:multiLevelType w:val="hybridMultilevel"/>
    <w:tmpl w:val="AE9E96D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AA1E90"/>
    <w:multiLevelType w:val="hybridMultilevel"/>
    <w:tmpl w:val="7F181A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175A8"/>
    <w:multiLevelType w:val="hybridMultilevel"/>
    <w:tmpl w:val="112E51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178A9"/>
    <w:multiLevelType w:val="hybridMultilevel"/>
    <w:tmpl w:val="640202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2B5D22"/>
    <w:multiLevelType w:val="hybridMultilevel"/>
    <w:tmpl w:val="51C43F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B334AF"/>
    <w:multiLevelType w:val="hybridMultilevel"/>
    <w:tmpl w:val="A896F1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F6367"/>
    <w:multiLevelType w:val="multilevel"/>
    <w:tmpl w:val="7EAA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37226A7"/>
    <w:multiLevelType w:val="hybridMultilevel"/>
    <w:tmpl w:val="33BE91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A050AC"/>
    <w:multiLevelType w:val="hybridMultilevel"/>
    <w:tmpl w:val="3D3ECA9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793BEA"/>
    <w:multiLevelType w:val="hybridMultilevel"/>
    <w:tmpl w:val="950EE7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E07779"/>
    <w:multiLevelType w:val="hybridMultilevel"/>
    <w:tmpl w:val="94D4FC88"/>
    <w:lvl w:ilvl="0" w:tplc="196CC31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996601">
    <w:abstractNumId w:val="4"/>
  </w:num>
  <w:num w:numId="2" w16cid:durableId="335350578">
    <w:abstractNumId w:val="14"/>
  </w:num>
  <w:num w:numId="3" w16cid:durableId="739443193">
    <w:abstractNumId w:val="9"/>
  </w:num>
  <w:num w:numId="4" w16cid:durableId="241792972">
    <w:abstractNumId w:val="1"/>
  </w:num>
  <w:num w:numId="5" w16cid:durableId="1272473423">
    <w:abstractNumId w:val="16"/>
  </w:num>
  <w:num w:numId="6" w16cid:durableId="817191990">
    <w:abstractNumId w:val="12"/>
  </w:num>
  <w:num w:numId="7" w16cid:durableId="1087504985">
    <w:abstractNumId w:val="7"/>
  </w:num>
  <w:num w:numId="8" w16cid:durableId="1551918115">
    <w:abstractNumId w:val="18"/>
  </w:num>
  <w:num w:numId="9" w16cid:durableId="298609629">
    <w:abstractNumId w:val="21"/>
  </w:num>
  <w:num w:numId="10" w16cid:durableId="401758654">
    <w:abstractNumId w:val="19"/>
  </w:num>
  <w:num w:numId="11" w16cid:durableId="1824422298">
    <w:abstractNumId w:val="15"/>
  </w:num>
  <w:num w:numId="12" w16cid:durableId="1081025257">
    <w:abstractNumId w:val="20"/>
  </w:num>
  <w:num w:numId="13" w16cid:durableId="652830581">
    <w:abstractNumId w:val="5"/>
  </w:num>
  <w:num w:numId="14" w16cid:durableId="916672351">
    <w:abstractNumId w:val="8"/>
  </w:num>
  <w:num w:numId="15" w16cid:durableId="1977567409">
    <w:abstractNumId w:val="10"/>
  </w:num>
  <w:num w:numId="16" w16cid:durableId="1336883429">
    <w:abstractNumId w:val="13"/>
  </w:num>
  <w:num w:numId="17" w16cid:durableId="163016151">
    <w:abstractNumId w:val="3"/>
  </w:num>
  <w:num w:numId="18" w16cid:durableId="1295865778">
    <w:abstractNumId w:val="2"/>
  </w:num>
  <w:num w:numId="19" w16cid:durableId="941762131">
    <w:abstractNumId w:val="0"/>
  </w:num>
  <w:num w:numId="20" w16cid:durableId="820972765">
    <w:abstractNumId w:val="6"/>
  </w:num>
  <w:num w:numId="21" w16cid:durableId="2123962691">
    <w:abstractNumId w:val="11"/>
  </w:num>
  <w:num w:numId="22" w16cid:durableId="20718847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7AA"/>
    <w:rsid w:val="0000411F"/>
    <w:rsid w:val="00004756"/>
    <w:rsid w:val="00006239"/>
    <w:rsid w:val="00007A5F"/>
    <w:rsid w:val="000121E2"/>
    <w:rsid w:val="00012D2A"/>
    <w:rsid w:val="0001756F"/>
    <w:rsid w:val="000260D9"/>
    <w:rsid w:val="000264AC"/>
    <w:rsid w:val="000311E6"/>
    <w:rsid w:val="00031B5B"/>
    <w:rsid w:val="00033A0A"/>
    <w:rsid w:val="00034D11"/>
    <w:rsid w:val="00035EA2"/>
    <w:rsid w:val="00035FF9"/>
    <w:rsid w:val="00043FC9"/>
    <w:rsid w:val="000465CF"/>
    <w:rsid w:val="00046808"/>
    <w:rsid w:val="00047418"/>
    <w:rsid w:val="0005257F"/>
    <w:rsid w:val="00061EC7"/>
    <w:rsid w:val="000643FB"/>
    <w:rsid w:val="0006547B"/>
    <w:rsid w:val="00067940"/>
    <w:rsid w:val="00070FA1"/>
    <w:rsid w:val="00083301"/>
    <w:rsid w:val="00090043"/>
    <w:rsid w:val="00091BDB"/>
    <w:rsid w:val="000961D4"/>
    <w:rsid w:val="00097977"/>
    <w:rsid w:val="000A4F26"/>
    <w:rsid w:val="000A68AD"/>
    <w:rsid w:val="000B5AB5"/>
    <w:rsid w:val="000C4689"/>
    <w:rsid w:val="000C73D4"/>
    <w:rsid w:val="000D6533"/>
    <w:rsid w:val="000E4C65"/>
    <w:rsid w:val="000F0487"/>
    <w:rsid w:val="000F1232"/>
    <w:rsid w:val="000F432E"/>
    <w:rsid w:val="000F507B"/>
    <w:rsid w:val="00101121"/>
    <w:rsid w:val="001020AE"/>
    <w:rsid w:val="00102DD1"/>
    <w:rsid w:val="0011071F"/>
    <w:rsid w:val="00111617"/>
    <w:rsid w:val="00122D10"/>
    <w:rsid w:val="001338EB"/>
    <w:rsid w:val="00134921"/>
    <w:rsid w:val="00137DBA"/>
    <w:rsid w:val="00140697"/>
    <w:rsid w:val="00146DB3"/>
    <w:rsid w:val="00161AB0"/>
    <w:rsid w:val="00165AB4"/>
    <w:rsid w:val="00166ACE"/>
    <w:rsid w:val="00167257"/>
    <w:rsid w:val="001673B1"/>
    <w:rsid w:val="00174410"/>
    <w:rsid w:val="0017467F"/>
    <w:rsid w:val="0017530E"/>
    <w:rsid w:val="001807AA"/>
    <w:rsid w:val="00180ECD"/>
    <w:rsid w:val="00192453"/>
    <w:rsid w:val="001A22BF"/>
    <w:rsid w:val="001A613C"/>
    <w:rsid w:val="001B6693"/>
    <w:rsid w:val="001C0E59"/>
    <w:rsid w:val="001C1500"/>
    <w:rsid w:val="001C25B2"/>
    <w:rsid w:val="001C71B6"/>
    <w:rsid w:val="001D03A4"/>
    <w:rsid w:val="001D42A4"/>
    <w:rsid w:val="001D48FB"/>
    <w:rsid w:val="001D4DCD"/>
    <w:rsid w:val="001D7B51"/>
    <w:rsid w:val="001E2998"/>
    <w:rsid w:val="001E3CFF"/>
    <w:rsid w:val="001E6206"/>
    <w:rsid w:val="001E7929"/>
    <w:rsid w:val="002008C4"/>
    <w:rsid w:val="00202F0F"/>
    <w:rsid w:val="002068B2"/>
    <w:rsid w:val="00207417"/>
    <w:rsid w:val="00214015"/>
    <w:rsid w:val="00215F0C"/>
    <w:rsid w:val="00225C3C"/>
    <w:rsid w:val="00225DF2"/>
    <w:rsid w:val="002260CA"/>
    <w:rsid w:val="00233C92"/>
    <w:rsid w:val="00235B8E"/>
    <w:rsid w:val="00236B0C"/>
    <w:rsid w:val="00240DA6"/>
    <w:rsid w:val="00242C33"/>
    <w:rsid w:val="00242FCF"/>
    <w:rsid w:val="00251506"/>
    <w:rsid w:val="00251915"/>
    <w:rsid w:val="002522EF"/>
    <w:rsid w:val="0025453F"/>
    <w:rsid w:val="00260284"/>
    <w:rsid w:val="00261EB9"/>
    <w:rsid w:val="00267B40"/>
    <w:rsid w:val="0027382E"/>
    <w:rsid w:val="00281035"/>
    <w:rsid w:val="0028189D"/>
    <w:rsid w:val="002857C0"/>
    <w:rsid w:val="002863A7"/>
    <w:rsid w:val="002914C9"/>
    <w:rsid w:val="0029492E"/>
    <w:rsid w:val="00295D14"/>
    <w:rsid w:val="002A02AF"/>
    <w:rsid w:val="002A2A3F"/>
    <w:rsid w:val="002A58BB"/>
    <w:rsid w:val="002A5E5F"/>
    <w:rsid w:val="002B1DF5"/>
    <w:rsid w:val="002C1EC0"/>
    <w:rsid w:val="002C2B34"/>
    <w:rsid w:val="002C3680"/>
    <w:rsid w:val="002C386E"/>
    <w:rsid w:val="002C49DA"/>
    <w:rsid w:val="002C603D"/>
    <w:rsid w:val="002C6176"/>
    <w:rsid w:val="002D0866"/>
    <w:rsid w:val="002D671C"/>
    <w:rsid w:val="002D7F00"/>
    <w:rsid w:val="002E2615"/>
    <w:rsid w:val="002E39F1"/>
    <w:rsid w:val="002E48E6"/>
    <w:rsid w:val="002E546A"/>
    <w:rsid w:val="002E77A2"/>
    <w:rsid w:val="002F2CA4"/>
    <w:rsid w:val="002F3092"/>
    <w:rsid w:val="002F6A6A"/>
    <w:rsid w:val="002F7F21"/>
    <w:rsid w:val="00301481"/>
    <w:rsid w:val="0030488B"/>
    <w:rsid w:val="00307F06"/>
    <w:rsid w:val="0031079D"/>
    <w:rsid w:val="0031157B"/>
    <w:rsid w:val="00312720"/>
    <w:rsid w:val="00312826"/>
    <w:rsid w:val="00316081"/>
    <w:rsid w:val="00317C6D"/>
    <w:rsid w:val="00317FB7"/>
    <w:rsid w:val="00320A98"/>
    <w:rsid w:val="00320B9E"/>
    <w:rsid w:val="00321454"/>
    <w:rsid w:val="003269C6"/>
    <w:rsid w:val="00332C70"/>
    <w:rsid w:val="00333DA2"/>
    <w:rsid w:val="003372E0"/>
    <w:rsid w:val="00337A52"/>
    <w:rsid w:val="00341BA6"/>
    <w:rsid w:val="003427AA"/>
    <w:rsid w:val="0034620B"/>
    <w:rsid w:val="00347DA9"/>
    <w:rsid w:val="00347F54"/>
    <w:rsid w:val="00350E46"/>
    <w:rsid w:val="00352DE9"/>
    <w:rsid w:val="003548B6"/>
    <w:rsid w:val="003603F6"/>
    <w:rsid w:val="00362F16"/>
    <w:rsid w:val="003653AA"/>
    <w:rsid w:val="003670B4"/>
    <w:rsid w:val="00370774"/>
    <w:rsid w:val="00370F3B"/>
    <w:rsid w:val="00377418"/>
    <w:rsid w:val="00377B37"/>
    <w:rsid w:val="00382F7A"/>
    <w:rsid w:val="003856CA"/>
    <w:rsid w:val="00386522"/>
    <w:rsid w:val="0039346C"/>
    <w:rsid w:val="003A15E8"/>
    <w:rsid w:val="003A31AF"/>
    <w:rsid w:val="003A525B"/>
    <w:rsid w:val="003A530A"/>
    <w:rsid w:val="003B1F48"/>
    <w:rsid w:val="003B5266"/>
    <w:rsid w:val="003B70A7"/>
    <w:rsid w:val="003C2DAD"/>
    <w:rsid w:val="003C6426"/>
    <w:rsid w:val="003C6456"/>
    <w:rsid w:val="003C7C38"/>
    <w:rsid w:val="003D03BE"/>
    <w:rsid w:val="003D54CD"/>
    <w:rsid w:val="003D5C65"/>
    <w:rsid w:val="003E09CF"/>
    <w:rsid w:val="003E19DE"/>
    <w:rsid w:val="003E1A02"/>
    <w:rsid w:val="003E4998"/>
    <w:rsid w:val="003F07BF"/>
    <w:rsid w:val="003F7648"/>
    <w:rsid w:val="003F7786"/>
    <w:rsid w:val="00401340"/>
    <w:rsid w:val="0040235C"/>
    <w:rsid w:val="00402444"/>
    <w:rsid w:val="004025F3"/>
    <w:rsid w:val="004202A8"/>
    <w:rsid w:val="00420A86"/>
    <w:rsid w:val="00421D6D"/>
    <w:rsid w:val="004239D0"/>
    <w:rsid w:val="00423E90"/>
    <w:rsid w:val="00425BD3"/>
    <w:rsid w:val="0042763C"/>
    <w:rsid w:val="00430A70"/>
    <w:rsid w:val="00433FF7"/>
    <w:rsid w:val="00434EF5"/>
    <w:rsid w:val="00436F09"/>
    <w:rsid w:val="00441A54"/>
    <w:rsid w:val="004451D3"/>
    <w:rsid w:val="00450D24"/>
    <w:rsid w:val="00453681"/>
    <w:rsid w:val="00454491"/>
    <w:rsid w:val="004600FC"/>
    <w:rsid w:val="0046489D"/>
    <w:rsid w:val="0046536C"/>
    <w:rsid w:val="00470963"/>
    <w:rsid w:val="0047562A"/>
    <w:rsid w:val="00484CDD"/>
    <w:rsid w:val="0048513C"/>
    <w:rsid w:val="00485B3D"/>
    <w:rsid w:val="004875DB"/>
    <w:rsid w:val="00491E22"/>
    <w:rsid w:val="00495BEC"/>
    <w:rsid w:val="004A0E62"/>
    <w:rsid w:val="004B33D6"/>
    <w:rsid w:val="004B5B52"/>
    <w:rsid w:val="004C51B7"/>
    <w:rsid w:val="004C7720"/>
    <w:rsid w:val="004D07F6"/>
    <w:rsid w:val="004D7F89"/>
    <w:rsid w:val="004E04CD"/>
    <w:rsid w:val="004E2D0B"/>
    <w:rsid w:val="004E432D"/>
    <w:rsid w:val="004F0904"/>
    <w:rsid w:val="004F0FFE"/>
    <w:rsid w:val="004F1926"/>
    <w:rsid w:val="004F7A9E"/>
    <w:rsid w:val="00501F37"/>
    <w:rsid w:val="00511F8A"/>
    <w:rsid w:val="0051564B"/>
    <w:rsid w:val="0052382E"/>
    <w:rsid w:val="005258C5"/>
    <w:rsid w:val="00530601"/>
    <w:rsid w:val="0053158F"/>
    <w:rsid w:val="005336D7"/>
    <w:rsid w:val="00536182"/>
    <w:rsid w:val="00541C8D"/>
    <w:rsid w:val="00542980"/>
    <w:rsid w:val="00542DF5"/>
    <w:rsid w:val="0054493B"/>
    <w:rsid w:val="00544DDC"/>
    <w:rsid w:val="00555036"/>
    <w:rsid w:val="00555604"/>
    <w:rsid w:val="00567E8D"/>
    <w:rsid w:val="00570FB9"/>
    <w:rsid w:val="005840A5"/>
    <w:rsid w:val="00594AD4"/>
    <w:rsid w:val="00594BFA"/>
    <w:rsid w:val="005978F3"/>
    <w:rsid w:val="005A19E8"/>
    <w:rsid w:val="005A2531"/>
    <w:rsid w:val="005A2E01"/>
    <w:rsid w:val="005A4A8B"/>
    <w:rsid w:val="005A6B27"/>
    <w:rsid w:val="005B099D"/>
    <w:rsid w:val="005B1552"/>
    <w:rsid w:val="005B248F"/>
    <w:rsid w:val="005B5575"/>
    <w:rsid w:val="005B7487"/>
    <w:rsid w:val="005B7BF7"/>
    <w:rsid w:val="005C0155"/>
    <w:rsid w:val="005D0C93"/>
    <w:rsid w:val="005D58B5"/>
    <w:rsid w:val="005D7BF3"/>
    <w:rsid w:val="005E3482"/>
    <w:rsid w:val="005E5D4E"/>
    <w:rsid w:val="005E6989"/>
    <w:rsid w:val="005E6C7A"/>
    <w:rsid w:val="005F0CD1"/>
    <w:rsid w:val="005F1266"/>
    <w:rsid w:val="005F2E7D"/>
    <w:rsid w:val="005F5806"/>
    <w:rsid w:val="005F7873"/>
    <w:rsid w:val="0060246C"/>
    <w:rsid w:val="006026BB"/>
    <w:rsid w:val="00610CA3"/>
    <w:rsid w:val="00612A01"/>
    <w:rsid w:val="006148D2"/>
    <w:rsid w:val="006148F5"/>
    <w:rsid w:val="00617C89"/>
    <w:rsid w:val="00624055"/>
    <w:rsid w:val="00625E0A"/>
    <w:rsid w:val="00627498"/>
    <w:rsid w:val="00631457"/>
    <w:rsid w:val="0063273D"/>
    <w:rsid w:val="00635FC8"/>
    <w:rsid w:val="00636753"/>
    <w:rsid w:val="00636962"/>
    <w:rsid w:val="00643923"/>
    <w:rsid w:val="006456EF"/>
    <w:rsid w:val="006505C1"/>
    <w:rsid w:val="00653A61"/>
    <w:rsid w:val="00654615"/>
    <w:rsid w:val="00654840"/>
    <w:rsid w:val="00657D3B"/>
    <w:rsid w:val="00661B08"/>
    <w:rsid w:val="006727EC"/>
    <w:rsid w:val="00677E00"/>
    <w:rsid w:val="006825C0"/>
    <w:rsid w:val="00693F35"/>
    <w:rsid w:val="006943F4"/>
    <w:rsid w:val="006959F1"/>
    <w:rsid w:val="00696EB0"/>
    <w:rsid w:val="006A0726"/>
    <w:rsid w:val="006A0F14"/>
    <w:rsid w:val="006A1002"/>
    <w:rsid w:val="006A2CEF"/>
    <w:rsid w:val="006A4F90"/>
    <w:rsid w:val="006A5D6F"/>
    <w:rsid w:val="006B26D9"/>
    <w:rsid w:val="006B2C04"/>
    <w:rsid w:val="006C052A"/>
    <w:rsid w:val="006C3D90"/>
    <w:rsid w:val="006D1FFC"/>
    <w:rsid w:val="006D4658"/>
    <w:rsid w:val="006D79C7"/>
    <w:rsid w:val="006E00E9"/>
    <w:rsid w:val="006E49B5"/>
    <w:rsid w:val="006F1519"/>
    <w:rsid w:val="006F2398"/>
    <w:rsid w:val="006F37F4"/>
    <w:rsid w:val="006F502A"/>
    <w:rsid w:val="006F5FC9"/>
    <w:rsid w:val="006F6888"/>
    <w:rsid w:val="00700934"/>
    <w:rsid w:val="0070396C"/>
    <w:rsid w:val="00705AFB"/>
    <w:rsid w:val="007063A5"/>
    <w:rsid w:val="007112FC"/>
    <w:rsid w:val="007123D9"/>
    <w:rsid w:val="00713B2D"/>
    <w:rsid w:val="007156D5"/>
    <w:rsid w:val="00723EA4"/>
    <w:rsid w:val="007247CD"/>
    <w:rsid w:val="007249F4"/>
    <w:rsid w:val="007260DD"/>
    <w:rsid w:val="0073167A"/>
    <w:rsid w:val="00733481"/>
    <w:rsid w:val="00736EEA"/>
    <w:rsid w:val="00740E0B"/>
    <w:rsid w:val="00744E3B"/>
    <w:rsid w:val="00755545"/>
    <w:rsid w:val="007619FA"/>
    <w:rsid w:val="00762306"/>
    <w:rsid w:val="0076331F"/>
    <w:rsid w:val="007651D5"/>
    <w:rsid w:val="00772085"/>
    <w:rsid w:val="00772FE6"/>
    <w:rsid w:val="00775B4D"/>
    <w:rsid w:val="00775BAC"/>
    <w:rsid w:val="00776AB1"/>
    <w:rsid w:val="007820B1"/>
    <w:rsid w:val="007862C9"/>
    <w:rsid w:val="007876B4"/>
    <w:rsid w:val="0079102F"/>
    <w:rsid w:val="00791C29"/>
    <w:rsid w:val="00796CD7"/>
    <w:rsid w:val="007970D6"/>
    <w:rsid w:val="007A3C31"/>
    <w:rsid w:val="007A4246"/>
    <w:rsid w:val="007A67BB"/>
    <w:rsid w:val="007A6DB2"/>
    <w:rsid w:val="007B1AF3"/>
    <w:rsid w:val="007B7F8A"/>
    <w:rsid w:val="007C105D"/>
    <w:rsid w:val="007C1B00"/>
    <w:rsid w:val="007C384E"/>
    <w:rsid w:val="007D1F5D"/>
    <w:rsid w:val="007D552B"/>
    <w:rsid w:val="007E2FC1"/>
    <w:rsid w:val="007E32E1"/>
    <w:rsid w:val="007F4708"/>
    <w:rsid w:val="007F4B5C"/>
    <w:rsid w:val="007F59E0"/>
    <w:rsid w:val="00800EAD"/>
    <w:rsid w:val="00803B82"/>
    <w:rsid w:val="00822ECC"/>
    <w:rsid w:val="008277A1"/>
    <w:rsid w:val="00830417"/>
    <w:rsid w:val="00833A20"/>
    <w:rsid w:val="00834C89"/>
    <w:rsid w:val="00846302"/>
    <w:rsid w:val="00855BF2"/>
    <w:rsid w:val="00860B4E"/>
    <w:rsid w:val="00867E5D"/>
    <w:rsid w:val="00870AF9"/>
    <w:rsid w:val="00870C5A"/>
    <w:rsid w:val="00873132"/>
    <w:rsid w:val="0087357D"/>
    <w:rsid w:val="0087427B"/>
    <w:rsid w:val="00875A47"/>
    <w:rsid w:val="00880A02"/>
    <w:rsid w:val="00886923"/>
    <w:rsid w:val="00890928"/>
    <w:rsid w:val="00893BAC"/>
    <w:rsid w:val="00896D04"/>
    <w:rsid w:val="008A4964"/>
    <w:rsid w:val="008A55D0"/>
    <w:rsid w:val="008B05A9"/>
    <w:rsid w:val="008B503B"/>
    <w:rsid w:val="008B61EE"/>
    <w:rsid w:val="008C02FB"/>
    <w:rsid w:val="008C1B5C"/>
    <w:rsid w:val="008C29EE"/>
    <w:rsid w:val="008D2AFF"/>
    <w:rsid w:val="008D3CDC"/>
    <w:rsid w:val="008D6F02"/>
    <w:rsid w:val="008E2034"/>
    <w:rsid w:val="008E51E8"/>
    <w:rsid w:val="008E5D1D"/>
    <w:rsid w:val="008F09B8"/>
    <w:rsid w:val="008F0A56"/>
    <w:rsid w:val="008F3E0F"/>
    <w:rsid w:val="009010FE"/>
    <w:rsid w:val="00915E60"/>
    <w:rsid w:val="00916E36"/>
    <w:rsid w:val="00920CE7"/>
    <w:rsid w:val="00923B36"/>
    <w:rsid w:val="00926B71"/>
    <w:rsid w:val="00933503"/>
    <w:rsid w:val="009367AB"/>
    <w:rsid w:val="00937795"/>
    <w:rsid w:val="009377DB"/>
    <w:rsid w:val="0094517E"/>
    <w:rsid w:val="0095003C"/>
    <w:rsid w:val="00952C6A"/>
    <w:rsid w:val="00956105"/>
    <w:rsid w:val="00956D02"/>
    <w:rsid w:val="00960B14"/>
    <w:rsid w:val="00963315"/>
    <w:rsid w:val="00963D5D"/>
    <w:rsid w:val="00964405"/>
    <w:rsid w:val="00967183"/>
    <w:rsid w:val="0097083F"/>
    <w:rsid w:val="00973B3E"/>
    <w:rsid w:val="00976703"/>
    <w:rsid w:val="009814DE"/>
    <w:rsid w:val="009857E4"/>
    <w:rsid w:val="009866B2"/>
    <w:rsid w:val="00987CBE"/>
    <w:rsid w:val="00995523"/>
    <w:rsid w:val="00996BB5"/>
    <w:rsid w:val="00996C24"/>
    <w:rsid w:val="009A35B4"/>
    <w:rsid w:val="009A3766"/>
    <w:rsid w:val="009A3906"/>
    <w:rsid w:val="009A60FD"/>
    <w:rsid w:val="009B1065"/>
    <w:rsid w:val="009B1314"/>
    <w:rsid w:val="009B63E6"/>
    <w:rsid w:val="009C665E"/>
    <w:rsid w:val="009D7776"/>
    <w:rsid w:val="009E40C7"/>
    <w:rsid w:val="009E6024"/>
    <w:rsid w:val="009F2279"/>
    <w:rsid w:val="009F34AB"/>
    <w:rsid w:val="009F396B"/>
    <w:rsid w:val="009F5372"/>
    <w:rsid w:val="00A01741"/>
    <w:rsid w:val="00A0313E"/>
    <w:rsid w:val="00A04A51"/>
    <w:rsid w:val="00A05DBC"/>
    <w:rsid w:val="00A23883"/>
    <w:rsid w:val="00A275E2"/>
    <w:rsid w:val="00A36CBA"/>
    <w:rsid w:val="00A37713"/>
    <w:rsid w:val="00A41C32"/>
    <w:rsid w:val="00A41DC0"/>
    <w:rsid w:val="00A47484"/>
    <w:rsid w:val="00A5095C"/>
    <w:rsid w:val="00A535A7"/>
    <w:rsid w:val="00A53936"/>
    <w:rsid w:val="00A57B53"/>
    <w:rsid w:val="00A638DA"/>
    <w:rsid w:val="00A63E3D"/>
    <w:rsid w:val="00A65496"/>
    <w:rsid w:val="00A85336"/>
    <w:rsid w:val="00A85697"/>
    <w:rsid w:val="00A87EA7"/>
    <w:rsid w:val="00A919B7"/>
    <w:rsid w:val="00A9731F"/>
    <w:rsid w:val="00AA2BEE"/>
    <w:rsid w:val="00AA4630"/>
    <w:rsid w:val="00AB02A6"/>
    <w:rsid w:val="00AB3035"/>
    <w:rsid w:val="00AC0FBA"/>
    <w:rsid w:val="00AC3105"/>
    <w:rsid w:val="00AC6242"/>
    <w:rsid w:val="00AC64DC"/>
    <w:rsid w:val="00AD0E53"/>
    <w:rsid w:val="00AD47BE"/>
    <w:rsid w:val="00AD79C5"/>
    <w:rsid w:val="00AD7E59"/>
    <w:rsid w:val="00AF1BAE"/>
    <w:rsid w:val="00AF618F"/>
    <w:rsid w:val="00AF7676"/>
    <w:rsid w:val="00B048A2"/>
    <w:rsid w:val="00B110E2"/>
    <w:rsid w:val="00B11F1B"/>
    <w:rsid w:val="00B12DB6"/>
    <w:rsid w:val="00B15DF5"/>
    <w:rsid w:val="00B207C0"/>
    <w:rsid w:val="00B22D36"/>
    <w:rsid w:val="00B25F6D"/>
    <w:rsid w:val="00B32597"/>
    <w:rsid w:val="00B35F0B"/>
    <w:rsid w:val="00B36D94"/>
    <w:rsid w:val="00B4532F"/>
    <w:rsid w:val="00B54D19"/>
    <w:rsid w:val="00B54DEA"/>
    <w:rsid w:val="00B5543A"/>
    <w:rsid w:val="00B55AA8"/>
    <w:rsid w:val="00B61C36"/>
    <w:rsid w:val="00B61F70"/>
    <w:rsid w:val="00B64B7A"/>
    <w:rsid w:val="00B660D7"/>
    <w:rsid w:val="00B67101"/>
    <w:rsid w:val="00B841C8"/>
    <w:rsid w:val="00B85D0D"/>
    <w:rsid w:val="00B936F5"/>
    <w:rsid w:val="00B94221"/>
    <w:rsid w:val="00B96F5B"/>
    <w:rsid w:val="00BA05F4"/>
    <w:rsid w:val="00BA29E5"/>
    <w:rsid w:val="00BC0003"/>
    <w:rsid w:val="00BC33CC"/>
    <w:rsid w:val="00BC62BC"/>
    <w:rsid w:val="00BC6CD4"/>
    <w:rsid w:val="00BD158C"/>
    <w:rsid w:val="00BD4B16"/>
    <w:rsid w:val="00BD4FE3"/>
    <w:rsid w:val="00BE2BD0"/>
    <w:rsid w:val="00BE5D33"/>
    <w:rsid w:val="00BE6305"/>
    <w:rsid w:val="00BE6591"/>
    <w:rsid w:val="00BF46F7"/>
    <w:rsid w:val="00BF5413"/>
    <w:rsid w:val="00BF6552"/>
    <w:rsid w:val="00C015FE"/>
    <w:rsid w:val="00C02F23"/>
    <w:rsid w:val="00C03E2B"/>
    <w:rsid w:val="00C11E61"/>
    <w:rsid w:val="00C12284"/>
    <w:rsid w:val="00C16859"/>
    <w:rsid w:val="00C16919"/>
    <w:rsid w:val="00C20B64"/>
    <w:rsid w:val="00C226A7"/>
    <w:rsid w:val="00C3088A"/>
    <w:rsid w:val="00C31B4A"/>
    <w:rsid w:val="00C41208"/>
    <w:rsid w:val="00C43638"/>
    <w:rsid w:val="00C43693"/>
    <w:rsid w:val="00C47448"/>
    <w:rsid w:val="00C51EE6"/>
    <w:rsid w:val="00C52C9E"/>
    <w:rsid w:val="00C62361"/>
    <w:rsid w:val="00C63138"/>
    <w:rsid w:val="00C63389"/>
    <w:rsid w:val="00C6423D"/>
    <w:rsid w:val="00C70439"/>
    <w:rsid w:val="00C70EF8"/>
    <w:rsid w:val="00C71D65"/>
    <w:rsid w:val="00C736C1"/>
    <w:rsid w:val="00C74139"/>
    <w:rsid w:val="00C75919"/>
    <w:rsid w:val="00C813C8"/>
    <w:rsid w:val="00C81927"/>
    <w:rsid w:val="00C862DD"/>
    <w:rsid w:val="00C930A8"/>
    <w:rsid w:val="00C94759"/>
    <w:rsid w:val="00C976E7"/>
    <w:rsid w:val="00CA1EF7"/>
    <w:rsid w:val="00CA4AA2"/>
    <w:rsid w:val="00CA6883"/>
    <w:rsid w:val="00CA6F89"/>
    <w:rsid w:val="00CB5885"/>
    <w:rsid w:val="00CC0598"/>
    <w:rsid w:val="00CC21D6"/>
    <w:rsid w:val="00CC2DFE"/>
    <w:rsid w:val="00CC6C82"/>
    <w:rsid w:val="00CD0449"/>
    <w:rsid w:val="00CD0B1C"/>
    <w:rsid w:val="00CD1751"/>
    <w:rsid w:val="00CD2B15"/>
    <w:rsid w:val="00CD407A"/>
    <w:rsid w:val="00CD6D0C"/>
    <w:rsid w:val="00CE282D"/>
    <w:rsid w:val="00CE389A"/>
    <w:rsid w:val="00CE611C"/>
    <w:rsid w:val="00CE61B8"/>
    <w:rsid w:val="00CE7189"/>
    <w:rsid w:val="00CF7587"/>
    <w:rsid w:val="00CF7E7D"/>
    <w:rsid w:val="00D00481"/>
    <w:rsid w:val="00D03CBA"/>
    <w:rsid w:val="00D06C3C"/>
    <w:rsid w:val="00D154B7"/>
    <w:rsid w:val="00D26520"/>
    <w:rsid w:val="00D26683"/>
    <w:rsid w:val="00D31AE4"/>
    <w:rsid w:val="00D327D1"/>
    <w:rsid w:val="00D425D2"/>
    <w:rsid w:val="00D425EC"/>
    <w:rsid w:val="00D433AC"/>
    <w:rsid w:val="00D43EEE"/>
    <w:rsid w:val="00D51515"/>
    <w:rsid w:val="00D66B1B"/>
    <w:rsid w:val="00D714DB"/>
    <w:rsid w:val="00D723F4"/>
    <w:rsid w:val="00D7291E"/>
    <w:rsid w:val="00D742F6"/>
    <w:rsid w:val="00D74CAD"/>
    <w:rsid w:val="00D80392"/>
    <w:rsid w:val="00D81965"/>
    <w:rsid w:val="00D81E30"/>
    <w:rsid w:val="00D84660"/>
    <w:rsid w:val="00D90B36"/>
    <w:rsid w:val="00D932D9"/>
    <w:rsid w:val="00D97E36"/>
    <w:rsid w:val="00DA4244"/>
    <w:rsid w:val="00DA64DE"/>
    <w:rsid w:val="00DA6931"/>
    <w:rsid w:val="00DB0202"/>
    <w:rsid w:val="00DB41A1"/>
    <w:rsid w:val="00DB48B5"/>
    <w:rsid w:val="00DB4A27"/>
    <w:rsid w:val="00DC03BF"/>
    <w:rsid w:val="00DC2BBB"/>
    <w:rsid w:val="00DC4C45"/>
    <w:rsid w:val="00DC6127"/>
    <w:rsid w:val="00DC6E00"/>
    <w:rsid w:val="00DC710F"/>
    <w:rsid w:val="00DD0678"/>
    <w:rsid w:val="00DD4568"/>
    <w:rsid w:val="00DD4C8B"/>
    <w:rsid w:val="00DD650B"/>
    <w:rsid w:val="00DD6B68"/>
    <w:rsid w:val="00DE0E12"/>
    <w:rsid w:val="00DE23D3"/>
    <w:rsid w:val="00DF3861"/>
    <w:rsid w:val="00DF3DF6"/>
    <w:rsid w:val="00DF6674"/>
    <w:rsid w:val="00DF7867"/>
    <w:rsid w:val="00E00B3E"/>
    <w:rsid w:val="00E028DD"/>
    <w:rsid w:val="00E12615"/>
    <w:rsid w:val="00E12A6A"/>
    <w:rsid w:val="00E133A4"/>
    <w:rsid w:val="00E142DE"/>
    <w:rsid w:val="00E20FEE"/>
    <w:rsid w:val="00E23235"/>
    <w:rsid w:val="00E2381D"/>
    <w:rsid w:val="00E32ED6"/>
    <w:rsid w:val="00E33CC3"/>
    <w:rsid w:val="00E34115"/>
    <w:rsid w:val="00E36472"/>
    <w:rsid w:val="00E46673"/>
    <w:rsid w:val="00E50EF9"/>
    <w:rsid w:val="00E5716D"/>
    <w:rsid w:val="00E634D6"/>
    <w:rsid w:val="00E63A20"/>
    <w:rsid w:val="00E67E65"/>
    <w:rsid w:val="00E73F89"/>
    <w:rsid w:val="00E75BCB"/>
    <w:rsid w:val="00E767B6"/>
    <w:rsid w:val="00E81DE7"/>
    <w:rsid w:val="00E8703C"/>
    <w:rsid w:val="00E92B57"/>
    <w:rsid w:val="00E94803"/>
    <w:rsid w:val="00E94948"/>
    <w:rsid w:val="00E97833"/>
    <w:rsid w:val="00EA0AEE"/>
    <w:rsid w:val="00EA4129"/>
    <w:rsid w:val="00EA7397"/>
    <w:rsid w:val="00EA741D"/>
    <w:rsid w:val="00EB099E"/>
    <w:rsid w:val="00EB128D"/>
    <w:rsid w:val="00EC01B7"/>
    <w:rsid w:val="00EC13F0"/>
    <w:rsid w:val="00EC4442"/>
    <w:rsid w:val="00ED66F8"/>
    <w:rsid w:val="00EF63BE"/>
    <w:rsid w:val="00EF7429"/>
    <w:rsid w:val="00F00A74"/>
    <w:rsid w:val="00F05493"/>
    <w:rsid w:val="00F06FE8"/>
    <w:rsid w:val="00F07224"/>
    <w:rsid w:val="00F11DA5"/>
    <w:rsid w:val="00F13203"/>
    <w:rsid w:val="00F15993"/>
    <w:rsid w:val="00F2189A"/>
    <w:rsid w:val="00F30AE1"/>
    <w:rsid w:val="00F30E10"/>
    <w:rsid w:val="00F36846"/>
    <w:rsid w:val="00F3720F"/>
    <w:rsid w:val="00F406AF"/>
    <w:rsid w:val="00F4400B"/>
    <w:rsid w:val="00F4703C"/>
    <w:rsid w:val="00F5361E"/>
    <w:rsid w:val="00F53C74"/>
    <w:rsid w:val="00F54E71"/>
    <w:rsid w:val="00F57082"/>
    <w:rsid w:val="00F62F63"/>
    <w:rsid w:val="00F644E6"/>
    <w:rsid w:val="00F678F7"/>
    <w:rsid w:val="00F67D3D"/>
    <w:rsid w:val="00F80D6B"/>
    <w:rsid w:val="00F81292"/>
    <w:rsid w:val="00F824B7"/>
    <w:rsid w:val="00F82C8D"/>
    <w:rsid w:val="00F93396"/>
    <w:rsid w:val="00FA4923"/>
    <w:rsid w:val="00FA4942"/>
    <w:rsid w:val="00FA4D13"/>
    <w:rsid w:val="00FB3F54"/>
    <w:rsid w:val="00FB6001"/>
    <w:rsid w:val="00FC30F5"/>
    <w:rsid w:val="00FC3546"/>
    <w:rsid w:val="00FC4C1C"/>
    <w:rsid w:val="00FC50C6"/>
    <w:rsid w:val="00FD4171"/>
    <w:rsid w:val="00FD41FD"/>
    <w:rsid w:val="00FE0081"/>
    <w:rsid w:val="00FE2024"/>
    <w:rsid w:val="00FE53FB"/>
    <w:rsid w:val="00FE5887"/>
    <w:rsid w:val="00FF43EA"/>
    <w:rsid w:val="00FF6093"/>
    <w:rsid w:val="086362A1"/>
    <w:rsid w:val="0E09760F"/>
    <w:rsid w:val="0E6A530B"/>
    <w:rsid w:val="0FDFD83D"/>
    <w:rsid w:val="102FB8AA"/>
    <w:rsid w:val="12076DBB"/>
    <w:rsid w:val="191779EA"/>
    <w:rsid w:val="1961485B"/>
    <w:rsid w:val="1AC33BF5"/>
    <w:rsid w:val="1F2CED4C"/>
    <w:rsid w:val="1FAA777E"/>
    <w:rsid w:val="234841F7"/>
    <w:rsid w:val="2A88465B"/>
    <w:rsid w:val="2DC4FEDE"/>
    <w:rsid w:val="3490F570"/>
    <w:rsid w:val="37132530"/>
    <w:rsid w:val="372E1C5E"/>
    <w:rsid w:val="3AA3A503"/>
    <w:rsid w:val="3BA018DE"/>
    <w:rsid w:val="40163285"/>
    <w:rsid w:val="44AFEBA1"/>
    <w:rsid w:val="45AFF697"/>
    <w:rsid w:val="59866FD8"/>
    <w:rsid w:val="5BD5A2A0"/>
    <w:rsid w:val="635F718F"/>
    <w:rsid w:val="688AAB03"/>
    <w:rsid w:val="760CAEA5"/>
    <w:rsid w:val="7C87ABA9"/>
    <w:rsid w:val="7CF361C5"/>
    <w:rsid w:val="7DA7A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13ED3"/>
  <w15:chartTrackingRefBased/>
  <w15:docId w15:val="{DCA17912-76A0-48E1-A1AA-901D4B2C6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427AA"/>
    <w:pPr>
      <w:ind w:left="720"/>
      <w:contextualSpacing/>
    </w:pPr>
  </w:style>
  <w:style w:type="table" w:styleId="Rastertabel5donker-Accent2">
    <w:name w:val="Grid Table 5 Dark Accent 2"/>
    <w:basedOn w:val="Standaardtabel"/>
    <w:uiPriority w:val="50"/>
    <w:rsid w:val="003427A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raster">
    <w:name w:val="Table Grid"/>
    <w:basedOn w:val="Standaardtabel"/>
    <w:uiPriority w:val="39"/>
    <w:rsid w:val="00E00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1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6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30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9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3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0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71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5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8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6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56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3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4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4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4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4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67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5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8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4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0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3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29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5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1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5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3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7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96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9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4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4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8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0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47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5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7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4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91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7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87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9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06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0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1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dcffc3-83ac-4fde-983a-523ef17cbc5b">
      <Terms xmlns="http://schemas.microsoft.com/office/infopath/2007/PartnerControls"/>
    </lcf76f155ced4ddcb4097134ff3c332f>
    <TaxCatchAll xmlns="15165af1-8f52-4a9a-9f74-249af5eeedd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655081D2269D4FBF227C9AD47BCD73" ma:contentTypeVersion="15" ma:contentTypeDescription="Een nieuw document maken." ma:contentTypeScope="" ma:versionID="d7872837f8710395a341e3c1647cb00b">
  <xsd:schema xmlns:xsd="http://www.w3.org/2001/XMLSchema" xmlns:xs="http://www.w3.org/2001/XMLSchema" xmlns:p="http://schemas.microsoft.com/office/2006/metadata/properties" xmlns:ns2="7bdcffc3-83ac-4fde-983a-523ef17cbc5b" xmlns:ns3="15165af1-8f52-4a9a-9f74-249af5eeedd7" targetNamespace="http://schemas.microsoft.com/office/2006/metadata/properties" ma:root="true" ma:fieldsID="6f9126dc070ba76d4a2da4633323aefe" ns2:_="" ns3:_="">
    <xsd:import namespace="7bdcffc3-83ac-4fde-983a-523ef17cbc5b"/>
    <xsd:import namespace="15165af1-8f52-4a9a-9f74-249af5eeed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cffc3-83ac-4fde-983a-523ef17cbc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246f6f3b-f372-4d02-851c-01c893fd14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65af1-8f52-4a9a-9f74-249af5eeedd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1a8ef3d-fc78-4d14-8430-2e7e279747f5}" ma:internalName="TaxCatchAll" ma:showField="CatchAllData" ma:web="15165af1-8f52-4a9a-9f74-249af5eeed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69A7BE-4028-4589-B820-8E0E82F225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5DC18F-A290-4F93-B2A0-CA803BB2E169}">
  <ds:schemaRefs>
    <ds:schemaRef ds:uri="http://schemas.microsoft.com/office/2006/metadata/properties"/>
    <ds:schemaRef ds:uri="http://schemas.microsoft.com/office/infopath/2007/PartnerControls"/>
    <ds:schemaRef ds:uri="7bdcffc3-83ac-4fde-983a-523ef17cbc5b"/>
    <ds:schemaRef ds:uri="15165af1-8f52-4a9a-9f74-249af5eeedd7"/>
  </ds:schemaRefs>
</ds:datastoreItem>
</file>

<file path=customXml/itemProps3.xml><?xml version="1.0" encoding="utf-8"?>
<ds:datastoreItem xmlns:ds="http://schemas.openxmlformats.org/officeDocument/2006/customXml" ds:itemID="{1C7B1401-A347-40B1-BB6B-9DC68625F0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dcffc3-83ac-4fde-983a-523ef17cbc5b"/>
    <ds:schemaRef ds:uri="15165af1-8f52-4a9a-9f74-249af5eeed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1017</TotalTime>
  <Pages>5</Pages>
  <Words>1463</Words>
  <Characters>8052</Characters>
  <Application>Microsoft Office Word</Application>
  <DocSecurity>0</DocSecurity>
  <Lines>67</Lines>
  <Paragraphs>18</Paragraphs>
  <ScaleCrop>false</ScaleCrop>
  <Company>Deklas.nu</Company>
  <LinksUpToDate>false</LinksUpToDate>
  <CharactersWithSpaces>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Marlies de Vries</dc:creator>
  <cp:keywords/>
  <dc:description/>
  <cp:lastModifiedBy>Marlies de Vries</cp:lastModifiedBy>
  <cp:revision>735</cp:revision>
  <cp:lastPrinted>2021-06-14T16:34:00Z</cp:lastPrinted>
  <dcterms:created xsi:type="dcterms:W3CDTF">2019-06-05T06:01:00Z</dcterms:created>
  <dcterms:modified xsi:type="dcterms:W3CDTF">2022-07-11T07:51:00Z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0x010100BA655081D2269D4FBF227C9AD47BCD73</vt:lpwstr>
  </property>
  <property fmtid="{D5CDD505-2E9C-101B-9397-08002B2CF9AE}" pid="3" name="MediaServiceImageTags">
    <vt:lpwstr/>
  </property>
</Properties>
</file>