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03D2" w:rsidRDefault="00FE03D2" w14:paraId="35BBBCB6" w14:textId="77777777"/>
    <w:p w:rsidRPr="00A75CE5" w:rsidR="007721D8" w:rsidP="00FE03D2" w:rsidRDefault="10A18CDE" w14:paraId="7B5CAEB5" w14:textId="7F59DE8D">
      <w:pPr>
        <w:pStyle w:val="Heading1"/>
        <w:rPr>
          <w:rStyle w:val="Strong"/>
          <w:rFonts w:asciiTheme="minorHAnsi" w:hAnsiTheme="minorHAnsi" w:cstheme="minorHAnsi"/>
          <w:b w:val="0"/>
          <w:bCs w:val="0"/>
        </w:rPr>
      </w:pPr>
      <w:r w:rsidRPr="00A75CE5">
        <w:rPr>
          <w:rStyle w:val="Strong"/>
          <w:rFonts w:asciiTheme="minorHAnsi" w:hAnsiTheme="minorHAnsi" w:cstheme="minorHAnsi"/>
          <w:b w:val="0"/>
          <w:bCs w:val="0"/>
        </w:rPr>
        <w:t>SmartPhone beleid</w:t>
      </w:r>
    </w:p>
    <w:p w:rsidRPr="00A75CE5" w:rsidR="00FE03D2" w:rsidP="00FE03D2" w:rsidRDefault="00FE03D2" w14:paraId="7A7D7416" w14:textId="380AC5DB">
      <w:pPr>
        <w:pStyle w:val="Heading1"/>
        <w:rPr>
          <w:rStyle w:val="Strong"/>
          <w:rFonts w:asciiTheme="minorHAnsi" w:hAnsiTheme="minorHAnsi" w:cstheme="minorHAnsi"/>
          <w:b w:val="0"/>
          <w:bCs w:val="0"/>
        </w:rPr>
      </w:pPr>
      <w:r w:rsidRPr="00A75CE5">
        <w:rPr>
          <w:rStyle w:val="Strong"/>
          <w:rFonts w:asciiTheme="minorHAnsi" w:hAnsiTheme="minorHAnsi" w:cstheme="minorHAnsi"/>
          <w:b w:val="0"/>
          <w:bCs w:val="0"/>
        </w:rPr>
        <w:t xml:space="preserve">OBS de Sluis </w:t>
      </w:r>
    </w:p>
    <w:p w:rsidRPr="00A75CE5" w:rsidR="00FE03D2" w:rsidP="00FE03D2" w:rsidRDefault="00FE03D2" w14:paraId="2F5A197B" w14:textId="6ABB6278">
      <w:pPr>
        <w:pStyle w:val="Heading1"/>
        <w:rPr>
          <w:rStyle w:val="Strong"/>
          <w:rFonts w:asciiTheme="minorHAnsi" w:hAnsiTheme="minorHAnsi" w:cstheme="minorHAnsi"/>
          <w:b w:val="0"/>
          <w:bCs w:val="0"/>
        </w:rPr>
      </w:pPr>
      <w:r w:rsidRPr="00A75CE5">
        <w:rPr>
          <w:rStyle w:val="Strong"/>
          <w:rFonts w:asciiTheme="minorHAnsi" w:hAnsiTheme="minorHAnsi" w:cstheme="minorHAnsi"/>
          <w:b w:val="0"/>
          <w:bCs w:val="0"/>
        </w:rPr>
        <w:t>April 2024</w:t>
      </w:r>
    </w:p>
    <w:p w:rsidR="00FE03D2" w:rsidP="00FE03D2" w:rsidRDefault="00FE03D2" w14:paraId="45A3D410" w14:textId="77777777"/>
    <w:p w:rsidR="00845462" w:rsidP="00FE03D2" w:rsidRDefault="00A97459" w14:paraId="7D8F2E44" w14:textId="191FC5AD">
      <w:r w:rsidR="00A97459">
        <w:rPr/>
        <w:t>In april 2024 heeft het team van de Sluis gekeken</w:t>
      </w:r>
      <w:r w:rsidR="1FA12A81">
        <w:rPr/>
        <w:t xml:space="preserve"> </w:t>
      </w:r>
      <w:r w:rsidR="1FA12A81">
        <w:rPr/>
        <w:t xml:space="preserve">naar een visie op </w:t>
      </w:r>
      <w:r w:rsidR="1FA12A81">
        <w:rPr/>
        <w:t xml:space="preserve">Smartphones </w:t>
      </w:r>
      <w:r w:rsidR="1FA12A81">
        <w:rPr/>
        <w:t xml:space="preserve">binnen de school. </w:t>
      </w:r>
      <w:r w:rsidR="1FA12A81">
        <w:rPr/>
        <w:t xml:space="preserve">Deze visie is ter sprake gekomen </w:t>
      </w:r>
      <w:r w:rsidR="1FA12A81">
        <w:rPr/>
        <w:t xml:space="preserve">omdat de </w:t>
      </w:r>
      <w:r w:rsidR="1A00568F">
        <w:rPr/>
        <w:t>wet-</w:t>
      </w:r>
      <w:r w:rsidR="1FA12A81">
        <w:rPr/>
        <w:t xml:space="preserve"> en </w:t>
      </w:r>
      <w:r w:rsidR="1FA12A81">
        <w:rPr/>
        <w:t xml:space="preserve">regelgeving op het VO </w:t>
      </w:r>
      <w:r w:rsidR="003B6CDB">
        <w:rPr/>
        <w:t xml:space="preserve">per 1 januari 2024 is veranderd. Smartphones en andere (smart) apparaten zijn niet meer welkom in het voortgezet onderwijs, tenzij je ze op educatieve wijze inzet. </w:t>
      </w:r>
      <w:r w:rsidR="00845462">
        <w:rPr/>
        <w:t>Ook</w:t>
      </w:r>
      <w:r w:rsidR="00845462">
        <w:rPr/>
        <w:t xml:space="preserve"> </w:t>
      </w:r>
      <w:r w:rsidR="00845462">
        <w:rPr/>
        <w:t xml:space="preserve">het basisonderwijs en het speciaal onderwijs is verplicht om een visie op dit beleid vanaf schooljaar 24/25 te hebben. </w:t>
      </w:r>
    </w:p>
    <w:p w:rsidR="00845462" w:rsidP="00FE03D2" w:rsidRDefault="00845462" w14:paraId="66212ADD" w14:textId="77777777">
      <w:r>
        <w:t>Op de Sluis hebben wij de volgende afspraken rondom het gebruik van smartphones en andere smart devices:</w:t>
      </w:r>
    </w:p>
    <w:p w:rsidR="00FE03D2" w:rsidP="00162882" w:rsidRDefault="0018152D" w14:paraId="01F83AC8" w14:textId="449E3B3E">
      <w:pPr>
        <w:pStyle w:val="ListParagraph"/>
        <w:numPr>
          <w:ilvl w:val="0"/>
          <w:numId w:val="1"/>
        </w:numPr>
        <w:rPr/>
      </w:pPr>
      <w:r w:rsidR="0018152D">
        <w:rPr/>
        <w:t xml:space="preserve">Smartphones en andere (smart) </w:t>
      </w:r>
      <w:r w:rsidR="0018152D">
        <w:rPr/>
        <w:t>devices</w:t>
      </w:r>
      <w:r w:rsidR="0018152D">
        <w:rPr/>
        <w:t xml:space="preserve"> worden aan het begin van de dag </w:t>
      </w:r>
      <w:r w:rsidR="4F1E5F4B">
        <w:rPr/>
        <w:t xml:space="preserve">uitgezet en </w:t>
      </w:r>
      <w:r w:rsidR="0018152D">
        <w:rPr/>
        <w:t>ingeleverd bij de leerkracht. De leerkracht bewaar</w:t>
      </w:r>
      <w:r w:rsidR="0BEFD175">
        <w:rPr/>
        <w:t>t</w:t>
      </w:r>
      <w:r w:rsidR="0018152D">
        <w:rPr/>
        <w:t xml:space="preserve"> deze in een afgesloten la die op slot kan. De leer</w:t>
      </w:r>
      <w:r w:rsidR="007467EE">
        <w:rPr/>
        <w:t>kracht</w:t>
      </w:r>
      <w:r w:rsidR="69D32EE3">
        <w:rPr/>
        <w:t xml:space="preserve"> </w:t>
      </w:r>
      <w:r w:rsidR="007467EE">
        <w:rPr/>
        <w:t>kan</w:t>
      </w:r>
      <w:r w:rsidR="00162882">
        <w:rPr/>
        <w:t xml:space="preserve"> </w:t>
      </w:r>
      <w:r w:rsidR="007467EE">
        <w:rPr/>
        <w:t xml:space="preserve">niet verantwoordelijk worden gesteld bij schade of diefstal. </w:t>
      </w:r>
    </w:p>
    <w:p w:rsidR="007467EE" w:rsidP="00845462" w:rsidRDefault="007467EE" w14:paraId="25F6D6CF" w14:textId="4A9DC164">
      <w:pPr>
        <w:pStyle w:val="ListParagraph"/>
        <w:numPr>
          <w:ilvl w:val="0"/>
          <w:numId w:val="1"/>
        </w:numPr>
        <w:rPr/>
      </w:pPr>
      <w:r w:rsidR="007467EE">
        <w:rPr/>
        <w:t xml:space="preserve">Smartphones en andere (smart) </w:t>
      </w:r>
      <w:r w:rsidR="007467EE">
        <w:rPr/>
        <w:t>devices</w:t>
      </w:r>
      <w:r w:rsidR="007467EE">
        <w:rPr/>
        <w:t xml:space="preserve"> die niet worden ingeleverd bij de leerkracht, worden </w:t>
      </w:r>
      <w:r w:rsidR="34D8D610">
        <w:rPr/>
        <w:t xml:space="preserve">uitgezet en </w:t>
      </w:r>
      <w:r w:rsidR="007467EE">
        <w:rPr/>
        <w:t xml:space="preserve">in tassen op de gang bewaard. </w:t>
      </w:r>
      <w:r w:rsidR="1FA1B43A">
        <w:rPr/>
        <w:t xml:space="preserve">De school kan niet aansprakelijk worden gesteld bij diefstal of schade. </w:t>
      </w:r>
    </w:p>
    <w:p w:rsidR="00162882" w:rsidP="00845462" w:rsidRDefault="00162882" w14:paraId="6F24E8CF" w14:textId="4E018029">
      <w:pPr>
        <w:pStyle w:val="ListParagraph"/>
        <w:numPr>
          <w:ilvl w:val="0"/>
          <w:numId w:val="1"/>
        </w:numPr>
      </w:pPr>
      <w:r>
        <w:t>Smartphones en andere (smart) devices mogen niet tijdens pauze o</w:t>
      </w:r>
      <w:r w:rsidR="00942136">
        <w:t xml:space="preserve">f schooltijd gebruikt worden tenzij er geval van nood is. Dan gaat het in overleg met de leerkracht. </w:t>
      </w:r>
    </w:p>
    <w:p w:rsidR="0030673F" w:rsidP="0030673F" w:rsidRDefault="00D9420B" w14:paraId="654A0203" w14:textId="1F134E94">
      <w:pPr>
        <w:pStyle w:val="ListParagraph"/>
        <w:numPr>
          <w:ilvl w:val="0"/>
          <w:numId w:val="1"/>
        </w:numPr>
        <w:rPr/>
      </w:pPr>
      <w:r w:rsidR="00D9420B">
        <w:rPr/>
        <w:t xml:space="preserve">Smartphones en </w:t>
      </w:r>
      <w:r w:rsidR="22B28068">
        <w:rPr/>
        <w:t>chromebooks</w:t>
      </w:r>
      <w:r w:rsidR="00D9420B">
        <w:rPr/>
        <w:t xml:space="preserve"> kunnen ingezet wor</w:t>
      </w:r>
      <w:r w:rsidR="00485C2C">
        <w:rPr/>
        <w:t>den op educ</w:t>
      </w:r>
      <w:r w:rsidR="35ABF1C3">
        <w:rPr/>
        <w:t>a</w:t>
      </w:r>
      <w:r w:rsidR="00485C2C">
        <w:rPr/>
        <w:t xml:space="preserve">tieve wijze. Dit wordt </w:t>
      </w:r>
      <w:r w:rsidR="00E75EBA">
        <w:rPr/>
        <w:t xml:space="preserve">ruim van </w:t>
      </w:r>
      <w:r w:rsidR="7F0212FF">
        <w:rPr/>
        <w:t>tevoren</w:t>
      </w:r>
      <w:r w:rsidR="00E75EBA">
        <w:rPr/>
        <w:t xml:space="preserve"> aangekondigd zodat alle leerlingen de kans krijgen om hun device van huis mee te nemen. </w:t>
      </w:r>
    </w:p>
    <w:p w:rsidR="00E75EBA" w:rsidP="00845462" w:rsidRDefault="00B6235D" w14:paraId="5CFCD37A" w14:textId="1812B54B">
      <w:pPr>
        <w:pStyle w:val="ListParagraph"/>
        <w:numPr>
          <w:ilvl w:val="0"/>
          <w:numId w:val="1"/>
        </w:numPr>
        <w:rPr/>
      </w:pPr>
      <w:r w:rsidR="00B6235D">
        <w:rPr/>
        <w:t xml:space="preserve">Alle bovenstaande regels </w:t>
      </w:r>
      <w:r w:rsidR="004E37CA">
        <w:rPr/>
        <w:t>gelden niet</w:t>
      </w:r>
      <w:r w:rsidR="00B6235D">
        <w:rPr/>
        <w:t xml:space="preserve"> voor leerkrachten. Zij communiceren via de </w:t>
      </w:r>
      <w:r w:rsidR="00B6235D">
        <w:rPr/>
        <w:t>Parro</w:t>
      </w:r>
      <w:r w:rsidR="00B6235D">
        <w:rPr/>
        <w:t xml:space="preserve"> app vaak met ouders. Deze app staat vaak op hun persoonlijke device. </w:t>
      </w:r>
      <w:r w:rsidR="0030673F">
        <w:rPr/>
        <w:t xml:space="preserve">Als volwassenen streven wij </w:t>
      </w:r>
      <w:r w:rsidR="361ABA6D">
        <w:rPr/>
        <w:t xml:space="preserve">ernaar om het </w:t>
      </w:r>
      <w:r w:rsidR="0030673F">
        <w:rPr/>
        <w:t>goede voorbeeld</w:t>
      </w:r>
      <w:r w:rsidR="4B8CFA6F">
        <w:rPr/>
        <w:t xml:space="preserve"> te geven</w:t>
      </w:r>
      <w:r w:rsidR="0030673F">
        <w:rPr/>
        <w:t xml:space="preserve"> omtrent het gebruik van </w:t>
      </w:r>
      <w:r w:rsidR="0030673F">
        <w:rPr/>
        <w:t>devices</w:t>
      </w:r>
      <w:r w:rsidR="0030673F">
        <w:rPr/>
        <w:t xml:space="preserve">. </w:t>
      </w:r>
    </w:p>
    <w:p w:rsidR="51C65BCE" w:rsidP="23341574" w:rsidRDefault="51C65BCE" w14:paraId="670B946F" w14:textId="14384E69">
      <w:pPr>
        <w:pStyle w:val="ListParagraph"/>
        <w:numPr>
          <w:ilvl w:val="0"/>
          <w:numId w:val="1"/>
        </w:numPr>
        <w:rPr/>
      </w:pPr>
      <w:r w:rsidR="51C65BCE">
        <w:rPr/>
        <w:t>Als school zijn wij altijd telefonisch bereikbaar op 0320-260919</w:t>
      </w:r>
    </w:p>
    <w:p w:rsidRPr="00BB2B7C" w:rsidR="00A55592" w:rsidP="23341574" w:rsidRDefault="00A55592" w14:paraId="3023DBE3" w14:textId="7B6998C6">
      <w:pPr>
        <w:rPr>
          <w:color w:val="auto"/>
        </w:rPr>
      </w:pPr>
      <w:r w:rsidR="00A55592">
        <w:rPr/>
        <w:t xml:space="preserve">Bovenstaande afspraken zijn gemaakt door het team in april 2024. </w:t>
      </w:r>
      <w:r w:rsidRPr="23341574" w:rsidR="00A55592">
        <w:rPr>
          <w:color w:val="auto"/>
        </w:rPr>
        <w:t>De MR heeft</w:t>
      </w:r>
      <w:r w:rsidRPr="23341574" w:rsidR="0E4DEDA7">
        <w:rPr>
          <w:color w:val="auto"/>
        </w:rPr>
        <w:t xml:space="preserve"> </w:t>
      </w:r>
      <w:r w:rsidRPr="23341574" w:rsidR="00A55592">
        <w:rPr>
          <w:color w:val="auto"/>
        </w:rPr>
        <w:t>ingestem</w:t>
      </w:r>
      <w:r w:rsidRPr="23341574" w:rsidR="00A55592">
        <w:rPr>
          <w:color w:val="auto"/>
        </w:rPr>
        <w:t xml:space="preserve">d met bovenstaande afspraken op dinsdag 23 april 2024. </w:t>
      </w:r>
    </w:p>
    <w:p w:rsidR="1FB88C76" w:rsidP="1FB88C76" w:rsidRDefault="1FB88C76" w14:paraId="3318D7A7" w14:textId="64C01D2E"/>
    <w:p w:rsidR="1FB88C76" w:rsidP="1FB88C76" w:rsidRDefault="1FB88C76" w14:paraId="30FEB7E6" w14:textId="05AC4F2C"/>
    <w:p w:rsidR="0BA0B36C" w:rsidP="0BA0B36C" w:rsidRDefault="0BA0B36C" w14:paraId="338365A5" w14:textId="25930F51"/>
    <w:sectPr w:rsidR="0BA0B36C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0532" w:rsidP="00FE03D2" w:rsidRDefault="008E0532" w14:paraId="272D027A" w14:textId="77777777">
      <w:pPr>
        <w:spacing w:after="0" w:line="240" w:lineRule="auto"/>
      </w:pPr>
      <w:r>
        <w:separator/>
      </w:r>
    </w:p>
  </w:endnote>
  <w:endnote w:type="continuationSeparator" w:id="0">
    <w:p w:rsidR="008E0532" w:rsidP="00FE03D2" w:rsidRDefault="008E0532" w14:paraId="0F5301AA" w14:textId="77777777">
      <w:pPr>
        <w:spacing w:after="0" w:line="240" w:lineRule="auto"/>
      </w:pPr>
      <w:r>
        <w:continuationSeparator/>
      </w:r>
    </w:p>
  </w:endnote>
  <w:endnote w:type="continuationNotice" w:id="1">
    <w:p w:rsidR="008E0532" w:rsidRDefault="008E0532" w14:paraId="32E6C1D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0532" w:rsidP="00FE03D2" w:rsidRDefault="008E0532" w14:paraId="1155A8CE" w14:textId="77777777">
      <w:pPr>
        <w:spacing w:after="0" w:line="240" w:lineRule="auto"/>
      </w:pPr>
      <w:r>
        <w:separator/>
      </w:r>
    </w:p>
  </w:footnote>
  <w:footnote w:type="continuationSeparator" w:id="0">
    <w:p w:rsidR="008E0532" w:rsidP="00FE03D2" w:rsidRDefault="008E0532" w14:paraId="23129E8A" w14:textId="77777777">
      <w:pPr>
        <w:spacing w:after="0" w:line="240" w:lineRule="auto"/>
      </w:pPr>
      <w:r>
        <w:continuationSeparator/>
      </w:r>
    </w:p>
  </w:footnote>
  <w:footnote w:type="continuationNotice" w:id="1">
    <w:p w:rsidR="008E0532" w:rsidRDefault="008E0532" w14:paraId="15DD129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E03D2" w:rsidRDefault="00FE03D2" w14:paraId="57246E2D" w14:textId="5A75D3C2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5499BB5" wp14:editId="490C7E66">
          <wp:simplePos x="0" y="0"/>
          <wp:positionH relativeFrom="margin">
            <wp:posOffset>5303520</wp:posOffset>
          </wp:positionH>
          <wp:positionV relativeFrom="paragraph">
            <wp:posOffset>-215900</wp:posOffset>
          </wp:positionV>
          <wp:extent cx="1005840" cy="781685"/>
          <wp:effectExtent l="0" t="0" r="3810" b="0"/>
          <wp:wrapThrough wrapText="bothSides">
            <wp:wrapPolygon edited="0">
              <wp:start x="0" y="0"/>
              <wp:lineTo x="0" y="21056"/>
              <wp:lineTo x="21273" y="21056"/>
              <wp:lineTo x="21273" y="0"/>
              <wp:lineTo x="0" y="0"/>
            </wp:wrapPolygon>
          </wp:wrapThrough>
          <wp:docPr id="1" name="Afbeelding 1" descr="Ga terug naar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Ga terug naar 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777C6"/>
    <w:multiLevelType w:val="hybridMultilevel"/>
    <w:tmpl w:val="07FA809E"/>
    <w:lvl w:ilvl="0" w:tplc="ECAAB74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245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BB9D8"/>
    <w:rsid w:val="000E2B88"/>
    <w:rsid w:val="00143CA9"/>
    <w:rsid w:val="00147917"/>
    <w:rsid w:val="00162882"/>
    <w:rsid w:val="001721FD"/>
    <w:rsid w:val="0018152D"/>
    <w:rsid w:val="001F37EB"/>
    <w:rsid w:val="001F6298"/>
    <w:rsid w:val="002322EB"/>
    <w:rsid w:val="002513DD"/>
    <w:rsid w:val="002753B7"/>
    <w:rsid w:val="002C3498"/>
    <w:rsid w:val="002E5764"/>
    <w:rsid w:val="002F7663"/>
    <w:rsid w:val="0030673F"/>
    <w:rsid w:val="003160DF"/>
    <w:rsid w:val="00317938"/>
    <w:rsid w:val="00343266"/>
    <w:rsid w:val="00367DF0"/>
    <w:rsid w:val="003B6CDB"/>
    <w:rsid w:val="003E4376"/>
    <w:rsid w:val="004105C6"/>
    <w:rsid w:val="00414F9F"/>
    <w:rsid w:val="00441FEE"/>
    <w:rsid w:val="00485C2C"/>
    <w:rsid w:val="004E37CA"/>
    <w:rsid w:val="00565021"/>
    <w:rsid w:val="00590202"/>
    <w:rsid w:val="005957E1"/>
    <w:rsid w:val="005B3269"/>
    <w:rsid w:val="005D0FF4"/>
    <w:rsid w:val="005E7ECC"/>
    <w:rsid w:val="005F09D7"/>
    <w:rsid w:val="00611DA9"/>
    <w:rsid w:val="00630A03"/>
    <w:rsid w:val="00640E71"/>
    <w:rsid w:val="006F4180"/>
    <w:rsid w:val="007467EE"/>
    <w:rsid w:val="00747394"/>
    <w:rsid w:val="00757A7D"/>
    <w:rsid w:val="007721D8"/>
    <w:rsid w:val="00796C22"/>
    <w:rsid w:val="007C077A"/>
    <w:rsid w:val="007C3385"/>
    <w:rsid w:val="00803CA8"/>
    <w:rsid w:val="00816C0C"/>
    <w:rsid w:val="00827328"/>
    <w:rsid w:val="00840E22"/>
    <w:rsid w:val="00842DBC"/>
    <w:rsid w:val="00845462"/>
    <w:rsid w:val="008B5AB0"/>
    <w:rsid w:val="008C16DA"/>
    <w:rsid w:val="008C752E"/>
    <w:rsid w:val="008E0532"/>
    <w:rsid w:val="00942136"/>
    <w:rsid w:val="009B7C0D"/>
    <w:rsid w:val="00A00FA8"/>
    <w:rsid w:val="00A55592"/>
    <w:rsid w:val="00A607E8"/>
    <w:rsid w:val="00A75CE5"/>
    <w:rsid w:val="00A97459"/>
    <w:rsid w:val="00AC5B9F"/>
    <w:rsid w:val="00AD2C4D"/>
    <w:rsid w:val="00AF29DA"/>
    <w:rsid w:val="00B11FEC"/>
    <w:rsid w:val="00B31B77"/>
    <w:rsid w:val="00B359D3"/>
    <w:rsid w:val="00B6235D"/>
    <w:rsid w:val="00B77F8E"/>
    <w:rsid w:val="00BB08DC"/>
    <w:rsid w:val="00BB2B7C"/>
    <w:rsid w:val="00BD63AC"/>
    <w:rsid w:val="00C012CE"/>
    <w:rsid w:val="00C50043"/>
    <w:rsid w:val="00C956A1"/>
    <w:rsid w:val="00CA652C"/>
    <w:rsid w:val="00CB1EA8"/>
    <w:rsid w:val="00CD3E65"/>
    <w:rsid w:val="00CE3BA9"/>
    <w:rsid w:val="00D600D9"/>
    <w:rsid w:val="00D70EF1"/>
    <w:rsid w:val="00D7231A"/>
    <w:rsid w:val="00D763EB"/>
    <w:rsid w:val="00D9420B"/>
    <w:rsid w:val="00DB7994"/>
    <w:rsid w:val="00DC3158"/>
    <w:rsid w:val="00E64F38"/>
    <w:rsid w:val="00E75EBA"/>
    <w:rsid w:val="00F00B7A"/>
    <w:rsid w:val="00FB277D"/>
    <w:rsid w:val="00FC3BD2"/>
    <w:rsid w:val="00FD71A2"/>
    <w:rsid w:val="00FE03D2"/>
    <w:rsid w:val="089C74CE"/>
    <w:rsid w:val="0B4A0775"/>
    <w:rsid w:val="0BA0B36C"/>
    <w:rsid w:val="0BEFD175"/>
    <w:rsid w:val="0C6BC409"/>
    <w:rsid w:val="0D625D85"/>
    <w:rsid w:val="0E4DEDA7"/>
    <w:rsid w:val="10A18CDE"/>
    <w:rsid w:val="11D865A3"/>
    <w:rsid w:val="1432A948"/>
    <w:rsid w:val="147CEA78"/>
    <w:rsid w:val="156246B4"/>
    <w:rsid w:val="1A00568F"/>
    <w:rsid w:val="1BC968DC"/>
    <w:rsid w:val="1FA12A81"/>
    <w:rsid w:val="1FA1B43A"/>
    <w:rsid w:val="1FB88C76"/>
    <w:rsid w:val="22B28068"/>
    <w:rsid w:val="23341574"/>
    <w:rsid w:val="2C7FE05A"/>
    <w:rsid w:val="2CCFBA94"/>
    <w:rsid w:val="337CF2E3"/>
    <w:rsid w:val="34D8D610"/>
    <w:rsid w:val="3518C344"/>
    <w:rsid w:val="35ABF1C3"/>
    <w:rsid w:val="361ABA6D"/>
    <w:rsid w:val="4486D9A0"/>
    <w:rsid w:val="48324D28"/>
    <w:rsid w:val="4B8CFA6F"/>
    <w:rsid w:val="4F1E5F4B"/>
    <w:rsid w:val="50145C9F"/>
    <w:rsid w:val="51C65BCE"/>
    <w:rsid w:val="51D8538C"/>
    <w:rsid w:val="58C8790C"/>
    <w:rsid w:val="5903EEDE"/>
    <w:rsid w:val="5B476806"/>
    <w:rsid w:val="685BB9D8"/>
    <w:rsid w:val="69D32EE3"/>
    <w:rsid w:val="6FC90EFE"/>
    <w:rsid w:val="7205208B"/>
    <w:rsid w:val="750F42A4"/>
    <w:rsid w:val="76F2E468"/>
    <w:rsid w:val="789E8EDA"/>
    <w:rsid w:val="7AC3063C"/>
    <w:rsid w:val="7F0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B9D8"/>
  <w15:chartTrackingRefBased/>
  <w15:docId w15:val="{E2EEB02F-21C5-407A-8912-C580C05B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3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D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03D2"/>
  </w:style>
  <w:style w:type="paragraph" w:styleId="Footer">
    <w:name w:val="footer"/>
    <w:basedOn w:val="Normal"/>
    <w:link w:val="FooterChar"/>
    <w:uiPriority w:val="99"/>
    <w:unhideWhenUsed/>
    <w:rsid w:val="00FE03D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03D2"/>
  </w:style>
  <w:style w:type="character" w:styleId="Heading1Char" w:customStyle="1">
    <w:name w:val="Heading 1 Char"/>
    <w:basedOn w:val="DefaultParagraphFont"/>
    <w:link w:val="Heading1"/>
    <w:uiPriority w:val="9"/>
    <w:rsid w:val="00FE03D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E03D2"/>
    <w:rPr>
      <w:b/>
      <w:bCs/>
    </w:rPr>
  </w:style>
  <w:style w:type="paragraph" w:styleId="ListParagraph">
    <w:name w:val="List Paragraph"/>
    <w:basedOn w:val="Normal"/>
    <w:uiPriority w:val="34"/>
    <w:qFormat/>
    <w:rsid w:val="0084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asisschooldesluis.nl/images/common/OBS-Website-Actief-Final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07886-df45-4fdf-a1b8-7db85275b851" xsi:nil="true"/>
    <lcf76f155ced4ddcb4097134ff3c332f xmlns="39da9578-9bed-4978-91ab-bdfb6171b32c">
      <Terms xmlns="http://schemas.microsoft.com/office/infopath/2007/PartnerControls"/>
    </lcf76f155ced4ddcb4097134ff3c332f>
    <SharedWithUsers xmlns="754da042-066f-4332-a840-8581ffb72c16">
      <UserInfo>
        <DisplayName>Ymke Boonstra</DisplayName>
        <AccountId>44534</AccountId>
        <AccountType/>
      </UserInfo>
      <UserInfo>
        <DisplayName>Marjan Mei</DisplayName>
        <AccountId>3589</AccountId>
        <AccountType/>
      </UserInfo>
      <UserInfo>
        <DisplayName>Douwe Brouwer</DisplayName>
        <AccountId>525</AccountId>
        <AccountType/>
      </UserInfo>
      <UserInfo>
        <DisplayName>Sharon Tan</DisplayName>
        <AccountId>564</AccountId>
        <AccountType/>
      </UserInfo>
      <UserInfo>
        <DisplayName>Iris Flipse</DisplayName>
        <AccountId>509</AccountId>
        <AccountType/>
      </UserInfo>
      <UserInfo>
        <DisplayName>Lisette Postma- van de Nes</DisplayName>
        <AccountId>475</AccountId>
        <AccountType/>
      </UserInfo>
      <UserInfo>
        <DisplayName>Daniëlle Stolting-stam</DisplayName>
        <AccountId>169</AccountId>
        <AccountType/>
      </UserInfo>
      <UserInfo>
        <DisplayName>Nisha Soechitram-Roeplal</DisplayName>
        <AccountId>368</AccountId>
        <AccountType/>
      </UserInfo>
      <UserInfo>
        <DisplayName>Lidewey Sloetjes-Karst</DisplayName>
        <AccountId>547</AccountId>
        <AccountType/>
      </UserInfo>
      <UserInfo>
        <DisplayName>Cissy Aeissing</DisplayName>
        <AccountId>52719</AccountId>
        <AccountType/>
      </UserInfo>
      <UserInfo>
        <DisplayName>Veronique Renting</DisplayName>
        <AccountId>11526</AccountId>
        <AccountType/>
      </UserInfo>
      <UserInfo>
        <DisplayName>Carina van Loon</DisplayName>
        <AccountId>60</AccountId>
        <AccountType/>
      </UserInfo>
      <UserInfo>
        <DisplayName>Jojanneke Israel</DisplayName>
        <AccountId>14831</AccountId>
        <AccountType/>
      </UserInfo>
      <UserInfo>
        <DisplayName>Tina Huisman</DisplayName>
        <AccountId>567</AccountId>
        <AccountType/>
      </UserInfo>
      <UserInfo>
        <DisplayName>Jaap Koopmans</DisplayName>
        <AccountId>24369</AccountId>
        <AccountType/>
      </UserInfo>
      <UserInfo>
        <DisplayName>Salih Altunay</DisplayName>
        <AccountId>20890</AccountId>
        <AccountType/>
      </UserInfo>
      <UserInfo>
        <DisplayName>Karla Assendelft</DisplayName>
        <AccountId>544</AccountId>
        <AccountType/>
      </UserInfo>
      <UserInfo>
        <DisplayName>Petra Leijten</DisplayName>
        <AccountId>683</AccountId>
        <AccountType/>
      </UserInfo>
      <UserInfo>
        <DisplayName>Sterre de Coninck</DisplayName>
        <AccountId>27592</AccountId>
        <AccountType/>
      </UserInfo>
      <UserInfo>
        <DisplayName>Thirza Veltkamp-Martis</DisplayName>
        <AccountId>435</AccountId>
        <AccountType/>
      </UserInfo>
      <UserInfo>
        <DisplayName>Stephanie de Veen</DisplayName>
        <AccountId>20217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596FDB05A374484A231546A3D9D37" ma:contentTypeVersion="25" ma:contentTypeDescription="Een nieuw document maken." ma:contentTypeScope="" ma:versionID="d3da351fb00240fe899459c04632cae0">
  <xsd:schema xmlns:xsd="http://www.w3.org/2001/XMLSchema" xmlns:xs="http://www.w3.org/2001/XMLSchema" xmlns:p="http://schemas.microsoft.com/office/2006/metadata/properties" xmlns:ns2="39da9578-9bed-4978-91ab-bdfb6171b32c" xmlns:ns3="754da042-066f-4332-a840-8581ffb72c16" xmlns:ns4="c3907886-df45-4fdf-a1b8-7db85275b851" targetNamespace="http://schemas.microsoft.com/office/2006/metadata/properties" ma:root="true" ma:fieldsID="a21c5e1f92ad65e5b6de4efb6e54a82b" ns2:_="" ns3:_="" ns4:_="">
    <xsd:import namespace="39da9578-9bed-4978-91ab-bdfb6171b32c"/>
    <xsd:import namespace="754da042-066f-4332-a840-8581ffb72c16"/>
    <xsd:import namespace="c3907886-df45-4fdf-a1b8-7db85275b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9578-9bed-4978-91ab-bdfb6171b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6b2ebdc-ed3e-47c7-813f-d589c86d0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a042-066f-4332-a840-8581ffb72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7886-df45-4fdf-a1b8-7db85275b85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d466724-81e1-40cc-9b3d-97949c0f39c1}" ma:internalName="TaxCatchAll" ma:showField="CatchAllData" ma:web="c3907886-df45-4fdf-a1b8-7db85275b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AB417-6B2A-4D03-9DC9-FCE4948440A4}">
  <ds:schemaRefs>
    <ds:schemaRef ds:uri="http://schemas.microsoft.com/office/2006/metadata/properties"/>
    <ds:schemaRef ds:uri="http://schemas.microsoft.com/office/infopath/2007/PartnerControls"/>
    <ds:schemaRef ds:uri="c3907886-df45-4fdf-a1b8-7db85275b851"/>
    <ds:schemaRef ds:uri="39da9578-9bed-4978-91ab-bdfb6171b32c"/>
  </ds:schemaRefs>
</ds:datastoreItem>
</file>

<file path=customXml/itemProps2.xml><?xml version="1.0" encoding="utf-8"?>
<ds:datastoreItem xmlns:ds="http://schemas.openxmlformats.org/officeDocument/2006/customXml" ds:itemID="{934184A5-3C8D-4FE8-8260-CFFC6CCD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9578-9bed-4978-91ab-bdfb6171b32c"/>
    <ds:schemaRef ds:uri="754da042-066f-4332-a840-8581ffb72c16"/>
    <ds:schemaRef ds:uri="c3907886-df45-4fdf-a1b8-7db85275b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877C7-2C03-4C59-B990-A1EE012EFF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Iris Flipse</dc:creator>
  <keywords/>
  <dc:description/>
  <lastModifiedBy>Iris Flipse</lastModifiedBy>
  <revision>39</revision>
  <dcterms:created xsi:type="dcterms:W3CDTF">2024-04-16T20:03:00.0000000Z</dcterms:created>
  <dcterms:modified xsi:type="dcterms:W3CDTF">2024-05-14T19:02:33.0710949Z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0x010100DE8596FDB05A374484A231546A3D9D37</vt:lpwstr>
  </property>
  <property fmtid="{D5CDD505-2E9C-101B-9397-08002B2CF9AE}" pid="3" name="MediaServiceImageTags">
    <vt:lpwstr/>
  </property>
</Properties>
</file>