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0E8F" w14:textId="5F6602E8" w:rsidR="00BA5284" w:rsidRDefault="00091BCD" w:rsidP="00091BCD">
      <w:pPr>
        <w:ind w:left="-851"/>
      </w:pPr>
      <w:r>
        <w:rPr>
          <w:noProof/>
        </w:rPr>
        <w:drawing>
          <wp:inline distT="0" distB="0" distL="0" distR="0" wp14:anchorId="678A67A1" wp14:editId="4A85E168">
            <wp:extent cx="6873240" cy="9572227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259" t="16841" r="56983" b="7936"/>
                    <a:stretch/>
                  </pic:blipFill>
                  <pic:spPr bwMode="auto">
                    <a:xfrm>
                      <a:off x="0" y="0"/>
                      <a:ext cx="6918445" cy="9635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CD"/>
    <w:rsid w:val="00091BCD"/>
    <w:rsid w:val="00B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34F3"/>
  <w15:chartTrackingRefBased/>
  <w15:docId w15:val="{06EC9AA9-0F15-4414-A656-C405F74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Dorpsschool - Meeden</dc:creator>
  <cp:keywords/>
  <dc:description/>
  <cp:lastModifiedBy>Directie Dorpsschool - Meeden</cp:lastModifiedBy>
  <cp:revision>1</cp:revision>
  <dcterms:created xsi:type="dcterms:W3CDTF">2021-06-14T09:59:00Z</dcterms:created>
  <dcterms:modified xsi:type="dcterms:W3CDTF">2021-06-14T10:09:00Z</dcterms:modified>
</cp:coreProperties>
</file>