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79FC" w14:textId="4AD4A4D6" w:rsidR="008A21B3" w:rsidRDefault="00903B14">
      <w:r>
        <w:t xml:space="preserve">Het jaarplan is weergegeven in een tekening welke na de zomervakantie op de website wordt geplaatst (bij nieuws) en op school ophangt. Dit is geen word of pdf bestand en kan daarom niet hier geüpload worden. </w:t>
      </w:r>
    </w:p>
    <w:sectPr w:rsidR="008A2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14"/>
    <w:rsid w:val="008A21B3"/>
    <w:rsid w:val="00903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7DC"/>
  <w15:chartTrackingRefBased/>
  <w15:docId w15:val="{1D145752-3141-49C4-AA2A-8B293B62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177</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Martens</dc:creator>
  <cp:keywords/>
  <dc:description/>
  <cp:lastModifiedBy>Anke Martens</cp:lastModifiedBy>
  <cp:revision>1</cp:revision>
  <dcterms:created xsi:type="dcterms:W3CDTF">2023-07-07T09:28:00Z</dcterms:created>
  <dcterms:modified xsi:type="dcterms:W3CDTF">2023-07-07T09:30:00Z</dcterms:modified>
</cp:coreProperties>
</file>