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52138" w14:textId="470239EB" w:rsidR="002E79B0" w:rsidRPr="00CE45A4" w:rsidRDefault="00A32940">
      <w:pPr>
        <w:rPr>
          <w:b/>
        </w:rPr>
      </w:pPr>
      <w:r w:rsidRPr="00CE45A4">
        <w:rPr>
          <w:b/>
        </w:rPr>
        <w:t>Schoolveiligheidsplan ligt ter inzage op school</w:t>
      </w:r>
      <w:r w:rsidR="00CE45A4" w:rsidRPr="00CE45A4">
        <w:rPr>
          <w:b/>
        </w:rPr>
        <w:t>.</w:t>
      </w:r>
    </w:p>
    <w:p w14:paraId="5D05EA81" w14:textId="77777777" w:rsidR="00CE45A4" w:rsidRDefault="00CE45A4">
      <w:bookmarkStart w:id="0" w:name="_GoBack"/>
      <w:bookmarkEnd w:id="0"/>
    </w:p>
    <w:p w14:paraId="45610E4C" w14:textId="77777777" w:rsidR="00CE45A4" w:rsidRPr="00CE45A4" w:rsidRDefault="00CE45A4" w:rsidP="00CE45A4">
      <w:r w:rsidRPr="00CE45A4">
        <w:t xml:space="preserve">Wij vinden het belangrijk, dat uw kind zich veilig voelt bij ons op school en daar doen we dan ook ons best voor. De eigen leerkracht van uw kind speelt hierin natuurlijk een grote rol. Hij of zij probeert een goede band te krijgen en te houden met uw kind en zoveel mogelijk open te staan voor signalen die kinderen uitzenden. De leerkracht probeert bedreigende situaties in de klas te voorkomen of deze op te lossen als dat nodig is. </w:t>
      </w:r>
      <w:r w:rsidRPr="00CE45A4">
        <w:rPr>
          <w:rFonts w:ascii="MS Mincho" w:eastAsia="MS Mincho" w:hAnsi="MS Mincho" w:cs="MS Mincho"/>
        </w:rPr>
        <w:t> </w:t>
      </w:r>
      <w:r w:rsidRPr="00CE45A4">
        <w:t>Om het spelen met veel kinderen op het niet al te grote plein zo veilig mogelijk te maken, hebben we gesplitste pauzes. De speeltoestellen worden regelmatig gecontroleerd en zijn voorzien van een veilige ondergrond.</w:t>
      </w:r>
      <w:r w:rsidRPr="00CE45A4">
        <w:rPr>
          <w:rFonts w:ascii="MS Mincho" w:eastAsia="MS Mincho" w:hAnsi="MS Mincho" w:cs="MS Mincho"/>
        </w:rPr>
        <w:t> </w:t>
      </w:r>
      <w:r w:rsidRPr="00CE45A4">
        <w:t xml:space="preserve">Voor schooltijd is er een leerkracht op het plein aanwezig. </w:t>
      </w:r>
      <w:r w:rsidRPr="00CE45A4">
        <w:rPr>
          <w:rFonts w:ascii="MS Mincho" w:eastAsia="MS Mincho" w:hAnsi="MS Mincho" w:cs="MS Mincho"/>
        </w:rPr>
        <w:t> </w:t>
      </w:r>
      <w:r w:rsidRPr="00CE45A4">
        <w:t xml:space="preserve">Er is ten minste één gediplomeerde EHBO-er op school aanwezig. Daarnaast zijn er enkele leerkrachten aangesteld als BHV-er (Bedrijfshulpverlener). Alles wat met ontruimingsplannen te maken heeft, veiligheid in het gebouw en enkele ARBO-zaken vallen onder hun verantwoordelijkheid. </w:t>
      </w:r>
      <w:r w:rsidRPr="00CE45A4">
        <w:rPr>
          <w:rFonts w:ascii="MS Mincho" w:eastAsia="MS Mincho" w:hAnsi="MS Mincho" w:cs="MS Mincho"/>
        </w:rPr>
        <w:t> </w:t>
      </w:r>
    </w:p>
    <w:p w14:paraId="3B74CB28" w14:textId="77777777" w:rsidR="00CE45A4" w:rsidRDefault="00CE45A4"/>
    <w:sectPr w:rsidR="00CE45A4" w:rsidSect="00562F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40"/>
    <w:rsid w:val="000717CF"/>
    <w:rsid w:val="00562F12"/>
    <w:rsid w:val="00A32940"/>
    <w:rsid w:val="00CE45A4"/>
    <w:rsid w:val="00F07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F0C1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887</Characters>
  <Application>Microsoft Macintosh Word</Application>
  <DocSecurity>0</DocSecurity>
  <Lines>7</Lines>
  <Paragraphs>2</Paragraphs>
  <ScaleCrop>false</ScaleCrop>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2019-01-14T10:38:00Z</dcterms:created>
  <dcterms:modified xsi:type="dcterms:W3CDTF">2019-01-14T10:40:00Z</dcterms:modified>
</cp:coreProperties>
</file>