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7662" w14:textId="21CE2302" w:rsidR="002F439A" w:rsidRDefault="000C0AE6">
      <w:pPr>
        <w:rPr>
          <w:b/>
          <w:bCs/>
          <w:sz w:val="32"/>
          <w:szCs w:val="32"/>
        </w:rPr>
      </w:pPr>
      <w:r w:rsidRPr="000C0AE6">
        <w:rPr>
          <w:b/>
          <w:bCs/>
          <w:sz w:val="32"/>
          <w:szCs w:val="32"/>
        </w:rPr>
        <w:t>Uitwerking kernwaarden</w:t>
      </w:r>
      <w:r>
        <w:rPr>
          <w:b/>
          <w:bCs/>
          <w:sz w:val="32"/>
          <w:szCs w:val="32"/>
        </w:rPr>
        <w:t xml:space="preserve"> obs </w:t>
      </w:r>
      <w:r w:rsidR="00767A96">
        <w:rPr>
          <w:b/>
          <w:bCs/>
          <w:sz w:val="32"/>
          <w:szCs w:val="32"/>
        </w:rPr>
        <w:t>‘t Spectrum</w:t>
      </w:r>
    </w:p>
    <w:p w14:paraId="077BFD1B" w14:textId="5FDBFE9F" w:rsidR="000C0AE6" w:rsidRPr="006D1348" w:rsidRDefault="000C0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“merk-waardig” gedrag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753"/>
        <w:gridCol w:w="3754"/>
      </w:tblGrid>
      <w:tr w:rsidR="000C0AE6" w14:paraId="536317CF" w14:textId="77777777" w:rsidTr="0041787D">
        <w:tc>
          <w:tcPr>
            <w:tcW w:w="1555" w:type="dxa"/>
            <w:shd w:val="clear" w:color="auto" w:fill="A8D08D" w:themeFill="accent6" w:themeFillTint="99"/>
          </w:tcPr>
          <w:p w14:paraId="0C4B6E61" w14:textId="5934D1D8" w:rsidR="000C0AE6" w:rsidRDefault="000C0AE6">
            <w:r>
              <w:t>Waarde</w:t>
            </w:r>
          </w:p>
        </w:tc>
        <w:tc>
          <w:tcPr>
            <w:tcW w:w="3753" w:type="dxa"/>
            <w:shd w:val="clear" w:color="auto" w:fill="A8D08D" w:themeFill="accent6" w:themeFillTint="99"/>
          </w:tcPr>
          <w:p w14:paraId="66A4A015" w14:textId="77777777" w:rsidR="000C0AE6" w:rsidRDefault="000C0AE6">
            <w:r>
              <w:t>Concrete betekenis voor het werken in de groep.</w:t>
            </w:r>
          </w:p>
          <w:p w14:paraId="44D633EA" w14:textId="600B5965" w:rsidR="000C0AE6" w:rsidRDefault="000C0AE6">
            <w:r>
              <w:t>Wat ZIE ik in de groep</w:t>
            </w:r>
          </w:p>
        </w:tc>
        <w:tc>
          <w:tcPr>
            <w:tcW w:w="3754" w:type="dxa"/>
            <w:shd w:val="clear" w:color="auto" w:fill="A8D08D" w:themeFill="accent6" w:themeFillTint="99"/>
          </w:tcPr>
          <w:p w14:paraId="70901497" w14:textId="77777777" w:rsidR="000C0AE6" w:rsidRDefault="000C0AE6">
            <w:r>
              <w:t>Concrete betekenis voor het werken in het team.</w:t>
            </w:r>
          </w:p>
          <w:p w14:paraId="68926615" w14:textId="7E98783A" w:rsidR="000C0AE6" w:rsidRDefault="000C0AE6">
            <w:r>
              <w:t>Wat ZIE ik in het team</w:t>
            </w:r>
          </w:p>
        </w:tc>
      </w:tr>
      <w:tr w:rsidR="000C0AE6" w14:paraId="4C51AE96" w14:textId="77777777" w:rsidTr="0041787D">
        <w:tc>
          <w:tcPr>
            <w:tcW w:w="1555" w:type="dxa"/>
          </w:tcPr>
          <w:p w14:paraId="2FCD57DB" w14:textId="77777777" w:rsidR="000C0AE6" w:rsidRDefault="000C0AE6"/>
          <w:p w14:paraId="1FA682DB" w14:textId="77777777" w:rsidR="000C0AE6" w:rsidRDefault="000C0AE6"/>
          <w:p w14:paraId="558495FA" w14:textId="77777777" w:rsidR="000C0AE6" w:rsidRDefault="000C0AE6"/>
          <w:p w14:paraId="78AF1200" w14:textId="285A40D3" w:rsidR="000C0AE6" w:rsidRPr="000C0AE6" w:rsidRDefault="00D00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Samen</w:t>
            </w:r>
          </w:p>
          <w:p w14:paraId="4D9AF27B" w14:textId="77777777" w:rsidR="000C0AE6" w:rsidRDefault="000C0AE6"/>
          <w:p w14:paraId="06F3B56E" w14:textId="77777777" w:rsidR="000C0AE6" w:rsidRDefault="000C0AE6"/>
          <w:p w14:paraId="25505E9D" w14:textId="77777777" w:rsidR="000C0AE6" w:rsidRDefault="000C0AE6"/>
          <w:p w14:paraId="1B95346C" w14:textId="5131F099" w:rsidR="000C0AE6" w:rsidRDefault="000C0AE6"/>
        </w:tc>
        <w:tc>
          <w:tcPr>
            <w:tcW w:w="3753" w:type="dxa"/>
          </w:tcPr>
          <w:p w14:paraId="6343B066" w14:textId="68C4A2FF" w:rsidR="000C0AE6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Samen zorgdragen voor een nette, mooie groep, maar ook een nette, mooie school</w:t>
            </w:r>
          </w:p>
          <w:p w14:paraId="348F41E8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Groepsregels opstellen</w:t>
            </w:r>
          </w:p>
          <w:p w14:paraId="44BD7398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Groepsdoorbrekend werken</w:t>
            </w:r>
          </w:p>
          <w:p w14:paraId="56079A46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 xml:space="preserve">Waardering, acceptatie voor, met en naar elkaar </w:t>
            </w:r>
          </w:p>
          <w:p w14:paraId="2A12E654" w14:textId="77777777" w:rsidR="006D1348" w:rsidRDefault="006D1348" w:rsidP="0041787D">
            <w:pPr>
              <w:pStyle w:val="Lijstalinea"/>
              <w:numPr>
                <w:ilvl w:val="0"/>
                <w:numId w:val="1"/>
              </w:numPr>
            </w:pPr>
            <w:r>
              <w:t>Samen met ouders/omgeving</w:t>
            </w:r>
          </w:p>
          <w:p w14:paraId="78D4C89A" w14:textId="77777777" w:rsidR="002B05E5" w:rsidRDefault="002B05E5" w:rsidP="0041787D">
            <w:pPr>
              <w:pStyle w:val="Lijstalinea"/>
              <w:numPr>
                <w:ilvl w:val="0"/>
                <w:numId w:val="1"/>
              </w:numPr>
            </w:pPr>
            <w:r>
              <w:t>Samen spelen</w:t>
            </w:r>
          </w:p>
          <w:p w14:paraId="62E672BA" w14:textId="77777777" w:rsidR="002B05E5" w:rsidRDefault="002B05E5" w:rsidP="0041787D">
            <w:pPr>
              <w:pStyle w:val="Lijstalinea"/>
              <w:numPr>
                <w:ilvl w:val="0"/>
                <w:numId w:val="1"/>
              </w:numPr>
            </w:pPr>
            <w:r>
              <w:t>Niemand buiten sluiten</w:t>
            </w:r>
          </w:p>
          <w:p w14:paraId="220EF8F8" w14:textId="77777777" w:rsidR="003D5193" w:rsidRDefault="003D5193" w:rsidP="0041787D">
            <w:pPr>
              <w:pStyle w:val="Lijstalinea"/>
              <w:numPr>
                <w:ilvl w:val="0"/>
                <w:numId w:val="1"/>
              </w:numPr>
            </w:pPr>
            <w:r>
              <w:t>Luisteren naar elkaar</w:t>
            </w:r>
          </w:p>
          <w:p w14:paraId="63C4B8AC" w14:textId="77777777" w:rsidR="00BA0C16" w:rsidRDefault="00BA0C16" w:rsidP="0041787D">
            <w:pPr>
              <w:pStyle w:val="Lijstalinea"/>
              <w:numPr>
                <w:ilvl w:val="0"/>
                <w:numId w:val="1"/>
              </w:numPr>
            </w:pPr>
            <w:r>
              <w:t>Overleggen met elkaar</w:t>
            </w:r>
          </w:p>
          <w:p w14:paraId="62B23BDE" w14:textId="77777777" w:rsidR="00BA0C16" w:rsidRDefault="00BA0C16" w:rsidP="0041787D">
            <w:pPr>
              <w:pStyle w:val="Lijstalinea"/>
              <w:numPr>
                <w:ilvl w:val="0"/>
                <w:numId w:val="1"/>
              </w:numPr>
            </w:pPr>
            <w:r>
              <w:t>In contact met elkaar</w:t>
            </w:r>
          </w:p>
          <w:p w14:paraId="3FEBEEFA" w14:textId="77777777" w:rsidR="00BA0C16" w:rsidRDefault="00BA0C16" w:rsidP="0041787D">
            <w:pPr>
              <w:pStyle w:val="Lijstalinea"/>
              <w:numPr>
                <w:ilvl w:val="0"/>
                <w:numId w:val="1"/>
              </w:numPr>
            </w:pPr>
            <w:r>
              <w:t>Samen vieren</w:t>
            </w:r>
          </w:p>
          <w:p w14:paraId="08A3EFDD" w14:textId="77777777" w:rsidR="0071509F" w:rsidRDefault="0071509F" w:rsidP="0041787D">
            <w:pPr>
              <w:pStyle w:val="Lijstalinea"/>
              <w:numPr>
                <w:ilvl w:val="0"/>
                <w:numId w:val="1"/>
              </w:numPr>
            </w:pPr>
            <w:r>
              <w:t>Kinderen die elkaar helpen tijdens opdrachten</w:t>
            </w:r>
          </w:p>
          <w:p w14:paraId="4D3B048A" w14:textId="77777777" w:rsidR="0071509F" w:rsidRDefault="0071509F" w:rsidP="0041787D">
            <w:pPr>
              <w:pStyle w:val="Lijstalinea"/>
              <w:numPr>
                <w:ilvl w:val="0"/>
                <w:numId w:val="1"/>
              </w:numPr>
            </w:pPr>
            <w:r>
              <w:t xml:space="preserve">Samenwerking tussen de landen tijdens </w:t>
            </w:r>
            <w:r w:rsidR="00F203A2">
              <w:t>thema’s</w:t>
            </w:r>
          </w:p>
          <w:p w14:paraId="42A4CF63" w14:textId="77777777" w:rsidR="00FF519F" w:rsidRDefault="00FF519F" w:rsidP="0041787D">
            <w:pPr>
              <w:pStyle w:val="Lijstalinea"/>
              <w:numPr>
                <w:ilvl w:val="0"/>
                <w:numId w:val="1"/>
              </w:numPr>
            </w:pPr>
            <w:r>
              <w:t>Samenwerking tussen leerlingen, maar ook leerling&lt;&gt; leerkracht</w:t>
            </w:r>
          </w:p>
          <w:p w14:paraId="4608CD01" w14:textId="346E1B2B" w:rsidR="00FF519F" w:rsidRDefault="00FF519F" w:rsidP="0041787D">
            <w:pPr>
              <w:pStyle w:val="Lijstalinea"/>
              <w:numPr>
                <w:ilvl w:val="0"/>
                <w:numId w:val="1"/>
              </w:numPr>
            </w:pPr>
            <w:r>
              <w:t>Elkaar mogen helpen</w:t>
            </w:r>
          </w:p>
        </w:tc>
        <w:tc>
          <w:tcPr>
            <w:tcW w:w="3754" w:type="dxa"/>
          </w:tcPr>
          <w:p w14:paraId="54230BCF" w14:textId="35F3F40C" w:rsidR="000C0AE6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Samen zorgdragen voor een doorgaande lijn</w:t>
            </w:r>
          </w:p>
          <w:p w14:paraId="3CE9661A" w14:textId="081356F6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Samen activiteiten organiseren, waarin gedeelde verantwoordelijkheid is</w:t>
            </w:r>
          </w:p>
          <w:p w14:paraId="064FC81E" w14:textId="1099ABFB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Saamhorigheid, elkaar zien, er voor elkaar zijn</w:t>
            </w:r>
          </w:p>
          <w:p w14:paraId="2295925F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 xml:space="preserve"> Overleg, professioneel</w:t>
            </w:r>
          </w:p>
          <w:p w14:paraId="431F5514" w14:textId="77777777" w:rsidR="006D1348" w:rsidRDefault="006D1348" w:rsidP="0041787D">
            <w:pPr>
              <w:pStyle w:val="Lijstalinea"/>
              <w:numPr>
                <w:ilvl w:val="0"/>
                <w:numId w:val="1"/>
              </w:numPr>
            </w:pPr>
            <w:r>
              <w:t>Samen met omgeving/ouders/externen</w:t>
            </w:r>
          </w:p>
          <w:p w14:paraId="57C295B2" w14:textId="77777777" w:rsidR="00AB48DA" w:rsidRDefault="00AB48DA" w:rsidP="0041787D">
            <w:pPr>
              <w:pStyle w:val="Lijstalinea"/>
              <w:numPr>
                <w:ilvl w:val="0"/>
                <w:numId w:val="1"/>
              </w:numPr>
            </w:pPr>
            <w:r>
              <w:t>Luisteren naar elkaar</w:t>
            </w:r>
          </w:p>
          <w:p w14:paraId="7609CBEC" w14:textId="77777777" w:rsidR="00AB48DA" w:rsidRDefault="00AB48DA" w:rsidP="0041787D">
            <w:pPr>
              <w:pStyle w:val="Lijstalinea"/>
              <w:numPr>
                <w:ilvl w:val="0"/>
                <w:numId w:val="1"/>
              </w:numPr>
            </w:pPr>
            <w:r>
              <w:t>Samen lessen maken</w:t>
            </w:r>
          </w:p>
          <w:p w14:paraId="0B0CEC38" w14:textId="77777777" w:rsidR="00AB48DA" w:rsidRDefault="00AB48DA" w:rsidP="0041787D">
            <w:pPr>
              <w:pStyle w:val="Lijstalinea"/>
              <w:numPr>
                <w:ilvl w:val="0"/>
                <w:numId w:val="1"/>
              </w:numPr>
            </w:pPr>
            <w:r>
              <w:t>Samen vieren</w:t>
            </w:r>
          </w:p>
          <w:p w14:paraId="38A0CFC0" w14:textId="77777777" w:rsidR="00AB48DA" w:rsidRDefault="00AB48DA" w:rsidP="0041787D">
            <w:pPr>
              <w:pStyle w:val="Lijstalinea"/>
              <w:numPr>
                <w:ilvl w:val="0"/>
                <w:numId w:val="1"/>
              </w:numPr>
            </w:pPr>
            <w:r>
              <w:t>Samen overleggen</w:t>
            </w:r>
          </w:p>
          <w:p w14:paraId="5FB90B16" w14:textId="1A323FF2" w:rsidR="00E502EC" w:rsidRDefault="00E502EC" w:rsidP="00E502EC">
            <w:pPr>
              <w:pStyle w:val="Lijstalinea"/>
              <w:numPr>
                <w:ilvl w:val="0"/>
                <w:numId w:val="1"/>
              </w:numPr>
            </w:pPr>
            <w:r>
              <w:t>Collega’s</w:t>
            </w:r>
            <w:r w:rsidR="00F203A2">
              <w:t xml:space="preserve"> die met elkaar zorgdragen voor alle groepen en kinderen</w:t>
            </w:r>
          </w:p>
          <w:p w14:paraId="398001FA" w14:textId="77777777" w:rsidR="00E502EC" w:rsidRDefault="00E502EC" w:rsidP="0041787D">
            <w:pPr>
              <w:pStyle w:val="Lijstalinea"/>
              <w:numPr>
                <w:ilvl w:val="0"/>
                <w:numId w:val="1"/>
              </w:numPr>
            </w:pPr>
            <w:r>
              <w:t>ALLE leerlingen zijn JOUW leerlingen</w:t>
            </w:r>
          </w:p>
          <w:p w14:paraId="3C36DB64" w14:textId="77777777" w:rsidR="006923A1" w:rsidRDefault="006923A1" w:rsidP="0041787D">
            <w:pPr>
              <w:pStyle w:val="Lijstalinea"/>
              <w:numPr>
                <w:ilvl w:val="0"/>
                <w:numId w:val="1"/>
              </w:numPr>
            </w:pPr>
            <w:r>
              <w:t>Elkaar helpen en zo nodig steunen</w:t>
            </w:r>
          </w:p>
          <w:p w14:paraId="621EF500" w14:textId="77777777" w:rsidR="002F3817" w:rsidRDefault="002F3817" w:rsidP="0041787D">
            <w:pPr>
              <w:pStyle w:val="Lijstalinea"/>
              <w:numPr>
                <w:ilvl w:val="0"/>
                <w:numId w:val="1"/>
              </w:numPr>
            </w:pPr>
            <w:r>
              <w:t>Oprechte interesse</w:t>
            </w:r>
          </w:p>
          <w:p w14:paraId="5AAD7AED" w14:textId="0124F482" w:rsidR="00FA74F5" w:rsidRDefault="00FA74F5" w:rsidP="0041787D">
            <w:pPr>
              <w:pStyle w:val="Lijstalinea"/>
              <w:numPr>
                <w:ilvl w:val="0"/>
                <w:numId w:val="1"/>
              </w:numPr>
            </w:pPr>
            <w:r>
              <w:t>Collegiale consultatie</w:t>
            </w:r>
          </w:p>
        </w:tc>
      </w:tr>
      <w:tr w:rsidR="000C0AE6" w14:paraId="4B823CDD" w14:textId="77777777" w:rsidTr="0041787D">
        <w:tc>
          <w:tcPr>
            <w:tcW w:w="1555" w:type="dxa"/>
          </w:tcPr>
          <w:p w14:paraId="70C918F4" w14:textId="77777777" w:rsidR="000C0AE6" w:rsidRDefault="000C0AE6"/>
          <w:p w14:paraId="1DBE183C" w14:textId="77777777" w:rsidR="000C0AE6" w:rsidRDefault="000C0AE6"/>
          <w:p w14:paraId="474DF089" w14:textId="77777777" w:rsidR="000C0AE6" w:rsidRDefault="000C0AE6"/>
          <w:p w14:paraId="23DE7B66" w14:textId="2FEBA204" w:rsidR="000C0AE6" w:rsidRPr="000C0AE6" w:rsidRDefault="00051A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Plezier</w:t>
            </w:r>
          </w:p>
          <w:p w14:paraId="4B792ED8" w14:textId="77777777" w:rsidR="000C0AE6" w:rsidRDefault="000C0AE6"/>
          <w:p w14:paraId="2AC3A274" w14:textId="77777777" w:rsidR="000C0AE6" w:rsidRDefault="000C0AE6"/>
          <w:p w14:paraId="74A39E2F" w14:textId="4D15CFFF" w:rsidR="000C0AE6" w:rsidRDefault="000C0AE6"/>
        </w:tc>
        <w:tc>
          <w:tcPr>
            <w:tcW w:w="3753" w:type="dxa"/>
          </w:tcPr>
          <w:p w14:paraId="6A46CCBA" w14:textId="5B2ABA9D" w:rsidR="000C0AE6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 xml:space="preserve">Stralende </w:t>
            </w:r>
            <w:r w:rsidR="009B1FE0">
              <w:t xml:space="preserve">, lachende </w:t>
            </w:r>
            <w:r>
              <w:t>kinderen</w:t>
            </w:r>
          </w:p>
          <w:p w14:paraId="40DB4F31" w14:textId="5E376AF3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Ontspannen sfeer en tijd voor ontspanning</w:t>
            </w:r>
          </w:p>
          <w:p w14:paraId="458954D2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Je mag zijn wie je bent</w:t>
            </w:r>
          </w:p>
          <w:p w14:paraId="59F3718A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Genieten</w:t>
            </w:r>
          </w:p>
          <w:p w14:paraId="2802FB27" w14:textId="77777777" w:rsidR="002B05E5" w:rsidRDefault="002B05E5" w:rsidP="0041787D">
            <w:pPr>
              <w:pStyle w:val="Lijstalinea"/>
              <w:numPr>
                <w:ilvl w:val="0"/>
                <w:numId w:val="1"/>
              </w:numPr>
            </w:pPr>
            <w:r>
              <w:t xml:space="preserve">Vrolijke </w:t>
            </w:r>
            <w:r w:rsidR="007F5A57">
              <w:t>, enthousiaste kinderen en leerkrachten, dat kan je zien</w:t>
            </w:r>
          </w:p>
          <w:p w14:paraId="446662D5" w14:textId="0576B9FF" w:rsidR="009B1FE0" w:rsidRDefault="009B1FE0" w:rsidP="0041787D">
            <w:pPr>
              <w:pStyle w:val="Lijstalinea"/>
              <w:numPr>
                <w:ilvl w:val="0"/>
                <w:numId w:val="1"/>
              </w:numPr>
            </w:pPr>
            <w:r>
              <w:t>Enthousiasme</w:t>
            </w:r>
          </w:p>
          <w:p w14:paraId="71A9DF8C" w14:textId="77777777" w:rsidR="009B1FE0" w:rsidRDefault="00EE45B6" w:rsidP="0041787D">
            <w:pPr>
              <w:pStyle w:val="Lijstalinea"/>
              <w:numPr>
                <w:ilvl w:val="0"/>
                <w:numId w:val="1"/>
              </w:numPr>
            </w:pPr>
            <w:r>
              <w:t>Betrokkenheid bij de les en alles wat op school speelt</w:t>
            </w:r>
          </w:p>
          <w:p w14:paraId="43F86E48" w14:textId="52674F8D" w:rsidR="00D45956" w:rsidRDefault="00D45956" w:rsidP="0041787D">
            <w:pPr>
              <w:pStyle w:val="Lijstalinea"/>
              <w:numPr>
                <w:ilvl w:val="0"/>
                <w:numId w:val="1"/>
              </w:numPr>
            </w:pPr>
            <w:r>
              <w:t>Kinderen die met een glimlach binnen komen/ in de klas zitten</w:t>
            </w:r>
          </w:p>
        </w:tc>
        <w:tc>
          <w:tcPr>
            <w:tcW w:w="3754" w:type="dxa"/>
          </w:tcPr>
          <w:p w14:paraId="35CC93B2" w14:textId="77777777" w:rsidR="000C0AE6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Stralende leerkrachten</w:t>
            </w:r>
          </w:p>
          <w:p w14:paraId="556175DC" w14:textId="1E653249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Ontspannen sfeer en tijd voor ontspanning</w:t>
            </w:r>
          </w:p>
          <w:p w14:paraId="538F181B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Je mag zijn wie je bent</w:t>
            </w:r>
          </w:p>
          <w:p w14:paraId="2C8FA87A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Genieten</w:t>
            </w:r>
          </w:p>
          <w:p w14:paraId="141A290D" w14:textId="61B23DCC" w:rsidR="00EE45B6" w:rsidRDefault="00EE45B6" w:rsidP="0041787D">
            <w:pPr>
              <w:pStyle w:val="Lijstalinea"/>
              <w:numPr>
                <w:ilvl w:val="0"/>
                <w:numId w:val="1"/>
              </w:numPr>
            </w:pPr>
            <w:r>
              <w:t>Enthousiasme</w:t>
            </w:r>
            <w:r w:rsidR="006A3292">
              <w:t xml:space="preserve"> (voorbeeldfunctie)</w:t>
            </w:r>
          </w:p>
          <w:p w14:paraId="1EB0C2E2" w14:textId="445887D5" w:rsidR="00EE45B6" w:rsidRDefault="00EE45B6" w:rsidP="0041787D">
            <w:pPr>
              <w:pStyle w:val="Lijstalinea"/>
              <w:numPr>
                <w:ilvl w:val="0"/>
                <w:numId w:val="1"/>
              </w:numPr>
            </w:pPr>
            <w:r>
              <w:t>Lachen</w:t>
            </w:r>
            <w:r w:rsidR="00FA74F5">
              <w:t>/vrolijkheid</w:t>
            </w:r>
          </w:p>
          <w:p w14:paraId="235BEF94" w14:textId="1798A266" w:rsidR="00EE45B6" w:rsidRDefault="00EE45B6" w:rsidP="0041787D">
            <w:pPr>
              <w:pStyle w:val="Lijstalinea"/>
              <w:numPr>
                <w:ilvl w:val="0"/>
                <w:numId w:val="1"/>
              </w:numPr>
            </w:pPr>
            <w:r>
              <w:t>Betrokkenheid</w:t>
            </w:r>
          </w:p>
          <w:p w14:paraId="402D086D" w14:textId="77777777" w:rsidR="00EE45B6" w:rsidRDefault="00D45956" w:rsidP="0041787D">
            <w:pPr>
              <w:pStyle w:val="Lijstalinea"/>
              <w:numPr>
                <w:ilvl w:val="0"/>
                <w:numId w:val="1"/>
              </w:numPr>
            </w:pPr>
            <w:r>
              <w:t>Collega’s die met een glimlach rondlopen</w:t>
            </w:r>
          </w:p>
          <w:p w14:paraId="2CAB87B7" w14:textId="773D9ADA" w:rsidR="001B2897" w:rsidRDefault="001B2897" w:rsidP="0041787D">
            <w:pPr>
              <w:pStyle w:val="Lijstalinea"/>
              <w:numPr>
                <w:ilvl w:val="0"/>
                <w:numId w:val="1"/>
              </w:numPr>
            </w:pPr>
            <w:r>
              <w:t>Samen activiteiten ondernemen, zowel werk gerelateerd als niet</w:t>
            </w:r>
          </w:p>
        </w:tc>
      </w:tr>
      <w:tr w:rsidR="000C0AE6" w14:paraId="262B04E9" w14:textId="77777777" w:rsidTr="0041787D">
        <w:tc>
          <w:tcPr>
            <w:tcW w:w="1555" w:type="dxa"/>
          </w:tcPr>
          <w:p w14:paraId="3C5FA9FD" w14:textId="77777777" w:rsidR="000C0AE6" w:rsidRDefault="000C0AE6"/>
          <w:p w14:paraId="0A28D1B6" w14:textId="77777777" w:rsidR="000C0AE6" w:rsidRDefault="000C0AE6"/>
          <w:p w14:paraId="039E21BB" w14:textId="77777777" w:rsidR="000C0AE6" w:rsidRDefault="000C0AE6"/>
          <w:p w14:paraId="20413A6E" w14:textId="5191B13F" w:rsidR="000C0AE6" w:rsidRPr="000C0AE6" w:rsidRDefault="00051A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Veiligheid</w:t>
            </w:r>
          </w:p>
          <w:p w14:paraId="0CD0DF4F" w14:textId="77777777" w:rsidR="000C0AE6" w:rsidRDefault="000C0AE6"/>
          <w:p w14:paraId="717CB7F5" w14:textId="77777777" w:rsidR="000C0AE6" w:rsidRDefault="000C0AE6"/>
          <w:p w14:paraId="3B1EB215" w14:textId="77777777" w:rsidR="000C0AE6" w:rsidRDefault="000C0AE6"/>
          <w:p w14:paraId="5E65CBC4" w14:textId="15497224" w:rsidR="000C0AE6" w:rsidRDefault="000C0AE6"/>
        </w:tc>
        <w:tc>
          <w:tcPr>
            <w:tcW w:w="3753" w:type="dxa"/>
          </w:tcPr>
          <w:p w14:paraId="4BA8A319" w14:textId="77777777" w:rsidR="000C0AE6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Regels en afspraken helder</w:t>
            </w:r>
          </w:p>
          <w:p w14:paraId="5F4F6C4A" w14:textId="77777777" w:rsidR="0041787D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Alert op gevaarlijke situaties/omgeving</w:t>
            </w:r>
          </w:p>
          <w:p w14:paraId="33728213" w14:textId="77777777" w:rsidR="006D1348" w:rsidRDefault="006D1348" w:rsidP="006D1348">
            <w:pPr>
              <w:pStyle w:val="Lijstalinea"/>
              <w:numPr>
                <w:ilvl w:val="0"/>
                <w:numId w:val="1"/>
              </w:numPr>
            </w:pPr>
            <w:r>
              <w:t>Kinderen die zich vrij bewegen</w:t>
            </w:r>
          </w:p>
          <w:p w14:paraId="6C6100D1" w14:textId="77777777" w:rsidR="007F5A57" w:rsidRDefault="007F5A57" w:rsidP="006D1348">
            <w:pPr>
              <w:pStyle w:val="Lijstalinea"/>
              <w:numPr>
                <w:ilvl w:val="0"/>
                <w:numId w:val="1"/>
              </w:numPr>
            </w:pPr>
            <w:r>
              <w:t>We zorgen voor elkaar</w:t>
            </w:r>
          </w:p>
          <w:p w14:paraId="6C3D293C" w14:textId="77777777" w:rsidR="007F5A57" w:rsidRDefault="007F5A57" w:rsidP="006D1348">
            <w:pPr>
              <w:pStyle w:val="Lijstalinea"/>
              <w:numPr>
                <w:ilvl w:val="0"/>
                <w:numId w:val="1"/>
              </w:numPr>
            </w:pPr>
            <w:r>
              <w:t>Onvoorwaardelijke acceptatie</w:t>
            </w:r>
          </w:p>
          <w:p w14:paraId="5F7B923A" w14:textId="24FF754C" w:rsidR="00FA74F5" w:rsidRDefault="00FA74F5" w:rsidP="006D1348">
            <w:pPr>
              <w:pStyle w:val="Lijstalinea"/>
              <w:numPr>
                <w:ilvl w:val="0"/>
                <w:numId w:val="1"/>
              </w:numPr>
            </w:pPr>
            <w:r>
              <w:t>Fouten durven maken</w:t>
            </w:r>
          </w:p>
          <w:p w14:paraId="5514C7D4" w14:textId="6162F24B" w:rsidR="007F5B42" w:rsidRDefault="007F5B42" w:rsidP="006D134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 xml:space="preserve">Voorspelbaarheid </w:t>
            </w:r>
          </w:p>
          <w:p w14:paraId="60690FE7" w14:textId="77777777" w:rsidR="00BD7E34" w:rsidRDefault="00BD7E34" w:rsidP="006D1348">
            <w:pPr>
              <w:pStyle w:val="Lijstalinea"/>
              <w:numPr>
                <w:ilvl w:val="0"/>
                <w:numId w:val="1"/>
              </w:numPr>
            </w:pPr>
            <w:r>
              <w:t>Spelen samen en werken samen</w:t>
            </w:r>
          </w:p>
          <w:p w14:paraId="6A6EA3E2" w14:textId="77777777" w:rsidR="00BD7E34" w:rsidRDefault="00BD7E34" w:rsidP="006D1348">
            <w:pPr>
              <w:pStyle w:val="Lijstalinea"/>
              <w:numPr>
                <w:ilvl w:val="0"/>
                <w:numId w:val="1"/>
              </w:numPr>
            </w:pPr>
            <w:r>
              <w:t>Houden zich aan afspraken</w:t>
            </w:r>
          </w:p>
          <w:p w14:paraId="37D5BCD1" w14:textId="5C7ED2A9" w:rsidR="00BD7E34" w:rsidRDefault="00BD7E34" w:rsidP="006D1348">
            <w:pPr>
              <w:pStyle w:val="Lijstalinea"/>
              <w:numPr>
                <w:ilvl w:val="0"/>
                <w:numId w:val="1"/>
              </w:numPr>
            </w:pPr>
            <w:r>
              <w:t>Nemen leerkracht/medeleerlingen in vertrouwen</w:t>
            </w:r>
            <w:r w:rsidR="006A3292">
              <w:t xml:space="preserve"> en durven “dingen” te bespreken</w:t>
            </w:r>
          </w:p>
          <w:p w14:paraId="23C2B4B1" w14:textId="77777777" w:rsidR="00AB254A" w:rsidRDefault="00AB254A" w:rsidP="006D1348">
            <w:pPr>
              <w:pStyle w:val="Lijstalinea"/>
              <w:numPr>
                <w:ilvl w:val="0"/>
                <w:numId w:val="1"/>
              </w:numPr>
            </w:pPr>
            <w:r>
              <w:t>Met elkaar over verschillende zaken praten (naar elkaar luisteren)</w:t>
            </w:r>
          </w:p>
          <w:p w14:paraId="62A3106C" w14:textId="77777777" w:rsidR="00A71037" w:rsidRDefault="00A71037" w:rsidP="006D1348">
            <w:pPr>
              <w:pStyle w:val="Lijstalinea"/>
              <w:numPr>
                <w:ilvl w:val="0"/>
                <w:numId w:val="1"/>
              </w:numPr>
            </w:pPr>
            <w:r>
              <w:t>We spreken allemaal dezelfde taal</w:t>
            </w:r>
          </w:p>
          <w:p w14:paraId="0247041C" w14:textId="1AA4E1E3" w:rsidR="004A2F09" w:rsidRDefault="004A2F09" w:rsidP="006D1348">
            <w:pPr>
              <w:pStyle w:val="Lijstalinea"/>
              <w:numPr>
                <w:ilvl w:val="0"/>
                <w:numId w:val="1"/>
              </w:numPr>
            </w:pPr>
            <w:r>
              <w:t>Leerkracht is voorspelbaar&gt; duidelijke regels en disciplines</w:t>
            </w:r>
          </w:p>
        </w:tc>
        <w:tc>
          <w:tcPr>
            <w:tcW w:w="3754" w:type="dxa"/>
          </w:tcPr>
          <w:p w14:paraId="6CB05F17" w14:textId="77777777" w:rsidR="000C0AE6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Taken en taakverdeling helder</w:t>
            </w:r>
          </w:p>
          <w:p w14:paraId="41F7439F" w14:textId="77777777" w:rsidR="0041787D" w:rsidRDefault="0041787D" w:rsidP="006D1348">
            <w:pPr>
              <w:pStyle w:val="Lijstalinea"/>
              <w:numPr>
                <w:ilvl w:val="0"/>
                <w:numId w:val="1"/>
              </w:numPr>
            </w:pPr>
            <w:r>
              <w:t>Elkaar zien</w:t>
            </w:r>
          </w:p>
          <w:p w14:paraId="0FF39624" w14:textId="664C36DE" w:rsidR="00E162A9" w:rsidRDefault="00E162A9" w:rsidP="006D1348">
            <w:pPr>
              <w:pStyle w:val="Lijstalinea"/>
              <w:numPr>
                <w:ilvl w:val="0"/>
                <w:numId w:val="1"/>
              </w:numPr>
            </w:pPr>
            <w:r>
              <w:t>Voorspelbaarheid</w:t>
            </w:r>
          </w:p>
          <w:p w14:paraId="6B8F5EC2" w14:textId="77777777" w:rsidR="00E162A9" w:rsidRDefault="00E162A9" w:rsidP="006D1348">
            <w:pPr>
              <w:pStyle w:val="Lijstalinea"/>
              <w:numPr>
                <w:ilvl w:val="0"/>
                <w:numId w:val="1"/>
              </w:numPr>
            </w:pPr>
            <w:r>
              <w:t>Houden zich aan afspraken</w:t>
            </w:r>
          </w:p>
          <w:p w14:paraId="43EFD932" w14:textId="77777777" w:rsidR="00E162A9" w:rsidRDefault="00E162A9" w:rsidP="006D1348">
            <w:pPr>
              <w:pStyle w:val="Lijstalinea"/>
              <w:numPr>
                <w:ilvl w:val="0"/>
                <w:numId w:val="1"/>
              </w:numPr>
            </w:pPr>
            <w:r>
              <w:t>Betrekken ALLE leerlingen bij de les</w:t>
            </w:r>
          </w:p>
          <w:p w14:paraId="19AB229D" w14:textId="5117D32F" w:rsidR="007F5B42" w:rsidRDefault="007F5B42" w:rsidP="006D1348">
            <w:pPr>
              <w:pStyle w:val="Lijstalinea"/>
              <w:numPr>
                <w:ilvl w:val="0"/>
                <w:numId w:val="1"/>
              </w:numPr>
            </w:pPr>
            <w:r>
              <w:t xml:space="preserve">Stabiliteit </w:t>
            </w:r>
          </w:p>
          <w:p w14:paraId="7634C11D" w14:textId="77777777" w:rsidR="00E162A9" w:rsidRDefault="00E162A9" w:rsidP="006D134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Geven feedback en complimenten</w:t>
            </w:r>
          </w:p>
          <w:p w14:paraId="7C2DA386" w14:textId="77777777" w:rsidR="00E162A9" w:rsidRDefault="00E162A9" w:rsidP="006D1348">
            <w:pPr>
              <w:pStyle w:val="Lijstalinea"/>
              <w:numPr>
                <w:ilvl w:val="0"/>
                <w:numId w:val="1"/>
              </w:numPr>
            </w:pPr>
            <w:r>
              <w:t>Oordelen niet</w:t>
            </w:r>
          </w:p>
          <w:p w14:paraId="7996DBB4" w14:textId="77777777" w:rsidR="00DA4D72" w:rsidRDefault="00DA4D72" w:rsidP="006D1348">
            <w:pPr>
              <w:pStyle w:val="Lijstalinea"/>
              <w:numPr>
                <w:ilvl w:val="0"/>
                <w:numId w:val="1"/>
              </w:numPr>
            </w:pPr>
            <w:r>
              <w:t>Je durven uitspreken naar elkaar over leuke en minder leuke zaken.</w:t>
            </w:r>
          </w:p>
          <w:p w14:paraId="4208A3A6" w14:textId="77777777" w:rsidR="001D02ED" w:rsidRDefault="001D02ED" w:rsidP="006D1348">
            <w:pPr>
              <w:pStyle w:val="Lijstalinea"/>
              <w:numPr>
                <w:ilvl w:val="0"/>
                <w:numId w:val="1"/>
              </w:numPr>
            </w:pPr>
            <w:r>
              <w:t>Oog voor elkaar</w:t>
            </w:r>
          </w:p>
          <w:p w14:paraId="18C0775B" w14:textId="77777777" w:rsidR="001D02ED" w:rsidRDefault="001D02ED" w:rsidP="006D1348">
            <w:pPr>
              <w:pStyle w:val="Lijstalinea"/>
              <w:numPr>
                <w:ilvl w:val="0"/>
                <w:numId w:val="1"/>
              </w:numPr>
            </w:pPr>
            <w:r>
              <w:t>Je uitspreken naar elkaar</w:t>
            </w:r>
          </w:p>
          <w:p w14:paraId="0A40454E" w14:textId="77777777" w:rsidR="001D02ED" w:rsidRDefault="001D02ED" w:rsidP="006D1348">
            <w:pPr>
              <w:pStyle w:val="Lijstalinea"/>
              <w:numPr>
                <w:ilvl w:val="0"/>
                <w:numId w:val="1"/>
              </w:numPr>
            </w:pPr>
            <w:r>
              <w:t>Niet roddelen</w:t>
            </w:r>
          </w:p>
          <w:p w14:paraId="79755AD8" w14:textId="4BA80AEC" w:rsidR="002C138D" w:rsidRDefault="002C138D" w:rsidP="006D1348">
            <w:pPr>
              <w:pStyle w:val="Lijstalinea"/>
              <w:numPr>
                <w:ilvl w:val="0"/>
                <w:numId w:val="1"/>
              </w:numPr>
            </w:pPr>
            <w:r>
              <w:t>Durven zeggen en doen wat je wilt; oordeelloos</w:t>
            </w:r>
          </w:p>
        </w:tc>
      </w:tr>
      <w:tr w:rsidR="000C0AE6" w14:paraId="0FDE88A5" w14:textId="77777777" w:rsidTr="0041787D">
        <w:tc>
          <w:tcPr>
            <w:tcW w:w="1555" w:type="dxa"/>
          </w:tcPr>
          <w:p w14:paraId="3D275401" w14:textId="77777777" w:rsidR="000C0AE6" w:rsidRDefault="000C0AE6"/>
          <w:p w14:paraId="15597493" w14:textId="77777777" w:rsidR="000C0AE6" w:rsidRDefault="000C0AE6"/>
          <w:p w14:paraId="7051F9F6" w14:textId="77777777" w:rsidR="000C0AE6" w:rsidRDefault="000C0AE6"/>
          <w:p w14:paraId="21BFD56B" w14:textId="73C456E3" w:rsidR="000C0AE6" w:rsidRPr="000C0AE6" w:rsidRDefault="009958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Groei</w:t>
            </w:r>
          </w:p>
          <w:p w14:paraId="45EF72DF" w14:textId="77777777" w:rsidR="000C0AE6" w:rsidRDefault="000C0AE6"/>
          <w:p w14:paraId="5DCCAD8B" w14:textId="77777777" w:rsidR="000C0AE6" w:rsidRDefault="000C0AE6"/>
          <w:p w14:paraId="4BCA5213" w14:textId="77777777" w:rsidR="000C0AE6" w:rsidRDefault="000C0AE6"/>
          <w:p w14:paraId="5B683389" w14:textId="63FAE86D" w:rsidR="000C0AE6" w:rsidRDefault="000C0AE6"/>
        </w:tc>
        <w:tc>
          <w:tcPr>
            <w:tcW w:w="3753" w:type="dxa"/>
          </w:tcPr>
          <w:p w14:paraId="332ADF74" w14:textId="77777777" w:rsidR="000C0AE6" w:rsidRDefault="006D1348" w:rsidP="006D1348">
            <w:pPr>
              <w:pStyle w:val="Lijstalinea"/>
              <w:numPr>
                <w:ilvl w:val="0"/>
                <w:numId w:val="1"/>
              </w:numPr>
            </w:pPr>
            <w:r>
              <w:t>De kinderen worden gezien, groeien in eigen ontwikkeling</w:t>
            </w:r>
          </w:p>
          <w:p w14:paraId="0A730CC0" w14:textId="77777777" w:rsidR="006D1348" w:rsidRDefault="006D1348" w:rsidP="006D1348">
            <w:pPr>
              <w:pStyle w:val="Lijstalinea"/>
              <w:numPr>
                <w:ilvl w:val="0"/>
                <w:numId w:val="1"/>
              </w:numPr>
            </w:pPr>
            <w:r>
              <w:t>Acceptatie van zichzelf, niet overal in hoeven uit te blinken, maar zicht op eigen kwaliteit en ontwikkelpunten</w:t>
            </w:r>
          </w:p>
          <w:p w14:paraId="27CA8456" w14:textId="4BC51195" w:rsidR="005C176C" w:rsidRDefault="005C176C" w:rsidP="006D1348">
            <w:pPr>
              <w:pStyle w:val="Lijstalinea"/>
              <w:numPr>
                <w:ilvl w:val="0"/>
                <w:numId w:val="1"/>
              </w:numPr>
            </w:pPr>
            <w:r>
              <w:t xml:space="preserve">Rijke </w:t>
            </w:r>
            <w:r w:rsidR="007936A0">
              <w:t xml:space="preserve">(taalrijke) </w:t>
            </w:r>
            <w:r>
              <w:t>leeromgeving voor alle kinderen</w:t>
            </w:r>
          </w:p>
          <w:p w14:paraId="3557A30A" w14:textId="115D17B8" w:rsidR="005C176C" w:rsidRDefault="005C176C" w:rsidP="006D1348">
            <w:pPr>
              <w:pStyle w:val="Lijstalinea"/>
              <w:numPr>
                <w:ilvl w:val="0"/>
                <w:numId w:val="1"/>
              </w:numPr>
            </w:pPr>
            <w:r>
              <w:t>Aanbod passend bij alle leerlingen</w:t>
            </w:r>
          </w:p>
          <w:p w14:paraId="7FEECEC4" w14:textId="77777777" w:rsidR="007C10D4" w:rsidRDefault="007C10D4" w:rsidP="006D1348">
            <w:pPr>
              <w:pStyle w:val="Lijstalinea"/>
              <w:numPr>
                <w:ilvl w:val="0"/>
                <w:numId w:val="1"/>
              </w:numPr>
            </w:pPr>
            <w:r>
              <w:t>Kinderen en leerkrachten krijgen alle hulp om te groeien in hun ontwikkeling</w:t>
            </w:r>
          </w:p>
          <w:p w14:paraId="59DD6E8A" w14:textId="77777777" w:rsidR="003D5193" w:rsidRDefault="003D5193" w:rsidP="006D1348">
            <w:pPr>
              <w:pStyle w:val="Lijstalinea"/>
              <w:numPr>
                <w:ilvl w:val="0"/>
                <w:numId w:val="1"/>
              </w:numPr>
            </w:pPr>
            <w:r>
              <w:t>Werken in kleine groepen</w:t>
            </w:r>
          </w:p>
          <w:p w14:paraId="2B6D8EAF" w14:textId="77777777" w:rsidR="007936A0" w:rsidRDefault="00CC3C11" w:rsidP="006D1348">
            <w:pPr>
              <w:pStyle w:val="Lijstalinea"/>
              <w:numPr>
                <w:ilvl w:val="0"/>
                <w:numId w:val="1"/>
              </w:numPr>
            </w:pPr>
            <w:r>
              <w:t>G</w:t>
            </w:r>
            <w:r w:rsidR="007936A0">
              <w:t>esprekken</w:t>
            </w:r>
            <w:r>
              <w:t xml:space="preserve"> over mindset</w:t>
            </w:r>
          </w:p>
          <w:p w14:paraId="2155542E" w14:textId="31E7820C" w:rsidR="00CC3C11" w:rsidRDefault="00CC3C11" w:rsidP="006D1348">
            <w:pPr>
              <w:pStyle w:val="Lijstalinea"/>
              <w:numPr>
                <w:ilvl w:val="0"/>
                <w:numId w:val="1"/>
              </w:numPr>
            </w:pPr>
            <w:r>
              <w:t>Zelfvertrouwen</w:t>
            </w:r>
          </w:p>
          <w:p w14:paraId="74E2BAB5" w14:textId="77777777" w:rsidR="00CC3C11" w:rsidRDefault="00FF206B" w:rsidP="006D1348">
            <w:pPr>
              <w:pStyle w:val="Lijstalinea"/>
              <w:numPr>
                <w:ilvl w:val="0"/>
                <w:numId w:val="1"/>
              </w:numPr>
            </w:pPr>
            <w:r>
              <w:t>Kinderen die samen tot leren komen</w:t>
            </w:r>
          </w:p>
          <w:p w14:paraId="505DE265" w14:textId="259A162E" w:rsidR="00FF206B" w:rsidRDefault="00FF206B" w:rsidP="006D1348">
            <w:pPr>
              <w:pStyle w:val="Lijstalinea"/>
              <w:numPr>
                <w:ilvl w:val="0"/>
                <w:numId w:val="1"/>
              </w:numPr>
            </w:pPr>
            <w:r>
              <w:t>Portfolio</w:t>
            </w:r>
          </w:p>
          <w:p w14:paraId="733756FC" w14:textId="77777777" w:rsidR="00FF206B" w:rsidRDefault="00210E5F" w:rsidP="006D1348">
            <w:pPr>
              <w:pStyle w:val="Lijstalinea"/>
              <w:numPr>
                <w:ilvl w:val="0"/>
                <w:numId w:val="1"/>
              </w:numPr>
            </w:pPr>
            <w:r>
              <w:t>Eigenaarschap</w:t>
            </w:r>
          </w:p>
          <w:p w14:paraId="680587A2" w14:textId="74B95338" w:rsidR="00210E5F" w:rsidRDefault="00210E5F" w:rsidP="006D1348">
            <w:pPr>
              <w:pStyle w:val="Lijstalinea"/>
              <w:numPr>
                <w:ilvl w:val="0"/>
                <w:numId w:val="1"/>
              </w:numPr>
            </w:pPr>
            <w:r>
              <w:t>Zelfredzaamheid</w:t>
            </w:r>
          </w:p>
          <w:p w14:paraId="23DC1B9A" w14:textId="77777777" w:rsidR="00210E5F" w:rsidRDefault="00210E5F" w:rsidP="006D1348">
            <w:pPr>
              <w:pStyle w:val="Lijstalinea"/>
              <w:numPr>
                <w:ilvl w:val="0"/>
                <w:numId w:val="1"/>
              </w:numPr>
            </w:pPr>
            <w:r>
              <w:t>Succeservaringen opdoen</w:t>
            </w:r>
          </w:p>
          <w:p w14:paraId="53FB4136" w14:textId="77777777" w:rsidR="00CE4A88" w:rsidRDefault="00CE4A88" w:rsidP="006D1348">
            <w:pPr>
              <w:pStyle w:val="Lijstalinea"/>
              <w:numPr>
                <w:ilvl w:val="0"/>
                <w:numId w:val="1"/>
              </w:numPr>
            </w:pPr>
            <w:r>
              <w:t>Kinderen weten wat ze moeten leren</w:t>
            </w:r>
          </w:p>
          <w:p w14:paraId="2B7D90BC" w14:textId="77777777" w:rsidR="00CE4A88" w:rsidRDefault="00CE4A88" w:rsidP="006D1348">
            <w:pPr>
              <w:pStyle w:val="Lijstalinea"/>
              <w:numPr>
                <w:ilvl w:val="0"/>
                <w:numId w:val="1"/>
              </w:numPr>
            </w:pPr>
            <w:r>
              <w:t>Kinderen krijgen passende instructie</w:t>
            </w:r>
          </w:p>
          <w:p w14:paraId="478E0741" w14:textId="55F8F36F" w:rsidR="009D142D" w:rsidRDefault="009D142D" w:rsidP="006D1348">
            <w:pPr>
              <w:pStyle w:val="Lijstalinea"/>
              <w:numPr>
                <w:ilvl w:val="0"/>
                <w:numId w:val="1"/>
              </w:numPr>
            </w:pPr>
            <w:r>
              <w:t>Betere resultaten op Cito en Looqin</w:t>
            </w:r>
          </w:p>
        </w:tc>
        <w:tc>
          <w:tcPr>
            <w:tcW w:w="3754" w:type="dxa"/>
          </w:tcPr>
          <w:p w14:paraId="69EC933D" w14:textId="5F647AE2" w:rsidR="000C0AE6" w:rsidRDefault="0041787D" w:rsidP="0041787D">
            <w:pPr>
              <w:pStyle w:val="Lijstalinea"/>
              <w:numPr>
                <w:ilvl w:val="0"/>
                <w:numId w:val="1"/>
              </w:numPr>
            </w:pPr>
            <w:r>
              <w:t>Ruimte en tijd voor cursussen/collegiale consultatie</w:t>
            </w:r>
          </w:p>
          <w:p w14:paraId="3495ED05" w14:textId="77777777" w:rsidR="0041787D" w:rsidRDefault="006D1348" w:rsidP="0041787D">
            <w:pPr>
              <w:pStyle w:val="Lijstalinea"/>
              <w:numPr>
                <w:ilvl w:val="0"/>
                <w:numId w:val="1"/>
              </w:numPr>
            </w:pPr>
            <w:r>
              <w:t>Professionele cultuur, elkaar aan kunnen spreken op professioneel gedrag, elkaar in de waarde laten</w:t>
            </w:r>
          </w:p>
          <w:p w14:paraId="58A2641D" w14:textId="13FB6F7C" w:rsidR="00CC3C11" w:rsidRDefault="00210E5F" w:rsidP="0041787D">
            <w:pPr>
              <w:pStyle w:val="Lijstalinea"/>
              <w:numPr>
                <w:ilvl w:val="0"/>
                <w:numId w:val="1"/>
              </w:numPr>
            </w:pPr>
            <w:r>
              <w:t>Z</w:t>
            </w:r>
            <w:r w:rsidR="00CC3C11">
              <w:t>elfvertrouwen</w:t>
            </w:r>
          </w:p>
          <w:p w14:paraId="71DD6816" w14:textId="77777777" w:rsidR="00210E5F" w:rsidRDefault="00451420" w:rsidP="0041787D">
            <w:pPr>
              <w:pStyle w:val="Lijstalinea"/>
              <w:numPr>
                <w:ilvl w:val="0"/>
                <w:numId w:val="1"/>
              </w:numPr>
            </w:pPr>
            <w:r>
              <w:t>Met elkaar zorgen dat leerlingen en leerkrachten kunnen groeien</w:t>
            </w:r>
          </w:p>
          <w:p w14:paraId="11A3DCBF" w14:textId="77777777" w:rsidR="009D142D" w:rsidRDefault="009D142D" w:rsidP="0041787D">
            <w:pPr>
              <w:pStyle w:val="Lijstalinea"/>
              <w:numPr>
                <w:ilvl w:val="0"/>
                <w:numId w:val="1"/>
              </w:numPr>
            </w:pPr>
            <w:r>
              <w:t xml:space="preserve">Leerkrachten die met elkaar over hun eigen </w:t>
            </w:r>
            <w:r w:rsidR="00C936FC">
              <w:t>groep/leerlingen/eigen ontwikkeling praten</w:t>
            </w:r>
          </w:p>
          <w:p w14:paraId="2EB92573" w14:textId="48B00AE4" w:rsidR="002C138D" w:rsidRDefault="00DD3AF9" w:rsidP="0041787D">
            <w:pPr>
              <w:pStyle w:val="Lijstalinea"/>
              <w:numPr>
                <w:ilvl w:val="0"/>
                <w:numId w:val="1"/>
              </w:numPr>
            </w:pPr>
            <w:r>
              <w:t>Zelfvertrouwen+ didactische vaardigheden= KUNNEN</w:t>
            </w:r>
          </w:p>
        </w:tc>
      </w:tr>
      <w:tr w:rsidR="0099582B" w14:paraId="09F1A463" w14:textId="77777777" w:rsidTr="0041787D">
        <w:tc>
          <w:tcPr>
            <w:tcW w:w="1555" w:type="dxa"/>
          </w:tcPr>
          <w:p w14:paraId="1A25B687" w14:textId="77777777" w:rsidR="0099582B" w:rsidRDefault="0099582B"/>
          <w:p w14:paraId="50BA45DA" w14:textId="77777777" w:rsidR="0099582B" w:rsidRDefault="0099582B"/>
          <w:p w14:paraId="05FA12BD" w14:textId="77777777" w:rsidR="0099582B" w:rsidRDefault="0099582B"/>
          <w:p w14:paraId="12C09F78" w14:textId="77777777" w:rsidR="0099582B" w:rsidRPr="0099582B" w:rsidRDefault="0099582B">
            <w:pPr>
              <w:rPr>
                <w:sz w:val="32"/>
                <w:szCs w:val="32"/>
              </w:rPr>
            </w:pPr>
            <w:r w:rsidRPr="0099582B">
              <w:rPr>
                <w:sz w:val="32"/>
                <w:szCs w:val="32"/>
              </w:rPr>
              <w:t>Uniek</w:t>
            </w:r>
          </w:p>
          <w:p w14:paraId="15B76CB8" w14:textId="77777777" w:rsidR="0099582B" w:rsidRDefault="0099582B"/>
          <w:p w14:paraId="7FD2C178" w14:textId="77777777" w:rsidR="0099582B" w:rsidRDefault="0099582B"/>
          <w:p w14:paraId="1F24C1D5" w14:textId="77777777" w:rsidR="0099582B" w:rsidRDefault="0099582B"/>
          <w:p w14:paraId="171276DE" w14:textId="220CC295" w:rsidR="0099582B" w:rsidRDefault="0099582B"/>
        </w:tc>
        <w:tc>
          <w:tcPr>
            <w:tcW w:w="3753" w:type="dxa"/>
          </w:tcPr>
          <w:p w14:paraId="5F02438A" w14:textId="77777777" w:rsidR="0099582B" w:rsidRDefault="006D1348" w:rsidP="006D1348">
            <w:pPr>
              <w:pStyle w:val="Lijstalinea"/>
              <w:numPr>
                <w:ilvl w:val="0"/>
                <w:numId w:val="1"/>
              </w:numPr>
            </w:pPr>
            <w:r>
              <w:t>Ieder kind mag er zijn, we sluiten niemand buiten</w:t>
            </w:r>
          </w:p>
          <w:p w14:paraId="429A94A6" w14:textId="77777777" w:rsidR="006D1348" w:rsidRDefault="006D1348" w:rsidP="006D1348">
            <w:pPr>
              <w:pStyle w:val="Lijstalinea"/>
              <w:numPr>
                <w:ilvl w:val="0"/>
                <w:numId w:val="1"/>
              </w:numPr>
            </w:pPr>
            <w:r>
              <w:t>Open gesprekken</w:t>
            </w:r>
          </w:p>
          <w:p w14:paraId="5A48A90C" w14:textId="77777777" w:rsidR="006D1348" w:rsidRDefault="006D1348" w:rsidP="006D1348">
            <w:pPr>
              <w:pStyle w:val="Lijstalinea"/>
              <w:numPr>
                <w:ilvl w:val="0"/>
                <w:numId w:val="1"/>
              </w:numPr>
            </w:pPr>
            <w:r>
              <w:t>Cultuur bespreken</w:t>
            </w:r>
          </w:p>
          <w:p w14:paraId="6E8C67E6" w14:textId="77777777" w:rsidR="006D1348" w:rsidRDefault="006D1348" w:rsidP="006D1348">
            <w:pPr>
              <w:pStyle w:val="Lijstalinea"/>
              <w:numPr>
                <w:ilvl w:val="0"/>
                <w:numId w:val="1"/>
              </w:numPr>
            </w:pPr>
            <w:r>
              <w:t>Stralende ogen, heerlijke lach op de gezichten van de kinderen</w:t>
            </w:r>
          </w:p>
          <w:p w14:paraId="76C4A0A1" w14:textId="77777777" w:rsidR="003D5193" w:rsidRDefault="003D5193" w:rsidP="006D1348">
            <w:pPr>
              <w:pStyle w:val="Lijstalinea"/>
              <w:numPr>
                <w:ilvl w:val="0"/>
                <w:numId w:val="1"/>
              </w:numPr>
            </w:pPr>
            <w:r>
              <w:t>Onvoorwaardelijke acceptatie</w:t>
            </w:r>
          </w:p>
          <w:p w14:paraId="624E34AB" w14:textId="6A639B11" w:rsidR="0035235A" w:rsidRDefault="0035235A" w:rsidP="006D134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Je mag zijn wie je bent</w:t>
            </w:r>
          </w:p>
          <w:p w14:paraId="368C2776" w14:textId="77777777" w:rsidR="00A7350D" w:rsidRDefault="00A7350D" w:rsidP="006D1348">
            <w:pPr>
              <w:pStyle w:val="Lijstalinea"/>
              <w:numPr>
                <w:ilvl w:val="0"/>
                <w:numId w:val="1"/>
              </w:numPr>
            </w:pPr>
            <w:r>
              <w:t>Ieder kind ziet er als zichzelf uit</w:t>
            </w:r>
          </w:p>
          <w:p w14:paraId="717B3475" w14:textId="77777777" w:rsidR="00A7350D" w:rsidRDefault="00A7350D" w:rsidP="006D1348">
            <w:pPr>
              <w:pStyle w:val="Lijstalinea"/>
              <w:numPr>
                <w:ilvl w:val="0"/>
                <w:numId w:val="1"/>
              </w:numPr>
            </w:pPr>
            <w:r>
              <w:t xml:space="preserve">Verschil </w:t>
            </w:r>
            <w:r w:rsidR="00432C72">
              <w:t>in kinderen en leerkrachten is te zien en mag er zijn</w:t>
            </w:r>
          </w:p>
          <w:p w14:paraId="3A66E64F" w14:textId="1F555740" w:rsidR="0035235A" w:rsidRDefault="0035235A" w:rsidP="006D1348">
            <w:pPr>
              <w:pStyle w:val="Lijstalinea"/>
              <w:numPr>
                <w:ilvl w:val="0"/>
                <w:numId w:val="1"/>
              </w:numPr>
            </w:pPr>
            <w:r>
              <w:t>Talenten en Meervoudig intelligentie</w:t>
            </w:r>
          </w:p>
        </w:tc>
        <w:tc>
          <w:tcPr>
            <w:tcW w:w="3754" w:type="dxa"/>
          </w:tcPr>
          <w:p w14:paraId="3E7E4E31" w14:textId="77777777" w:rsidR="006D1348" w:rsidRDefault="006D1348" w:rsidP="006D134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Elkaars kwaliteiten weten en gebruiken</w:t>
            </w:r>
          </w:p>
          <w:p w14:paraId="3AA70396" w14:textId="77777777" w:rsidR="00451420" w:rsidRDefault="00451420" w:rsidP="006D1348">
            <w:pPr>
              <w:pStyle w:val="Lijstalinea"/>
              <w:numPr>
                <w:ilvl w:val="0"/>
                <w:numId w:val="1"/>
              </w:numPr>
            </w:pPr>
            <w:r>
              <w:t xml:space="preserve">Je mag zijn wie je bent; </w:t>
            </w:r>
            <w:r w:rsidR="00281344">
              <w:t>“</w:t>
            </w:r>
            <w:r>
              <w:t>afrekenen</w:t>
            </w:r>
            <w:r w:rsidR="00281344">
              <w:t>”</w:t>
            </w:r>
            <w:r>
              <w:t xml:space="preserve"> </w:t>
            </w:r>
            <w:r w:rsidR="00281344">
              <w:t>op gedrag, niet op de persoon.</w:t>
            </w:r>
          </w:p>
          <w:p w14:paraId="212D2F13" w14:textId="77777777" w:rsidR="00C936FC" w:rsidRDefault="00C936FC" w:rsidP="006D1348">
            <w:pPr>
              <w:pStyle w:val="Lijstalinea"/>
              <w:numPr>
                <w:ilvl w:val="0"/>
                <w:numId w:val="1"/>
              </w:numPr>
            </w:pPr>
            <w:r>
              <w:t>Positief naar buiten, geen negativiteit over concurrentie</w:t>
            </w:r>
            <w:r w:rsidR="002F3817">
              <w:t>, externen ed.</w:t>
            </w:r>
          </w:p>
          <w:p w14:paraId="6B936F8A" w14:textId="77777777" w:rsidR="00885EBB" w:rsidRDefault="00885EBB" w:rsidP="006D134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Eigen talent</w:t>
            </w:r>
          </w:p>
          <w:p w14:paraId="773D995E" w14:textId="77777777" w:rsidR="00885EBB" w:rsidRDefault="00885EBB" w:rsidP="006D1348">
            <w:pPr>
              <w:pStyle w:val="Lijstalinea"/>
              <w:numPr>
                <w:ilvl w:val="0"/>
                <w:numId w:val="1"/>
              </w:numPr>
            </w:pPr>
            <w:r>
              <w:t>Eigen-aardigheden</w:t>
            </w:r>
          </w:p>
          <w:p w14:paraId="189E3F5D" w14:textId="0C99BA14" w:rsidR="00885EBB" w:rsidRDefault="00885EBB" w:rsidP="006D1348">
            <w:pPr>
              <w:pStyle w:val="Lijstalinea"/>
              <w:numPr>
                <w:ilvl w:val="0"/>
                <w:numId w:val="1"/>
              </w:numPr>
            </w:pPr>
            <w:r>
              <w:t>authenticiteit</w:t>
            </w:r>
          </w:p>
        </w:tc>
      </w:tr>
    </w:tbl>
    <w:p w14:paraId="183F9A7D" w14:textId="77777777" w:rsidR="000C0AE6" w:rsidRDefault="000C0AE6"/>
    <w:sectPr w:rsidR="000C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5C7"/>
    <w:multiLevelType w:val="hybridMultilevel"/>
    <w:tmpl w:val="B5A29BD4"/>
    <w:lvl w:ilvl="0" w:tplc="7EE0B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46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E6"/>
    <w:rsid w:val="00051AD5"/>
    <w:rsid w:val="000C0AE6"/>
    <w:rsid w:val="001B2897"/>
    <w:rsid w:val="001D02ED"/>
    <w:rsid w:val="00210E5F"/>
    <w:rsid w:val="00281344"/>
    <w:rsid w:val="002B05E5"/>
    <w:rsid w:val="002C138D"/>
    <w:rsid w:val="002F3817"/>
    <w:rsid w:val="002F439A"/>
    <w:rsid w:val="0035235A"/>
    <w:rsid w:val="003D5193"/>
    <w:rsid w:val="0041787D"/>
    <w:rsid w:val="00432C72"/>
    <w:rsid w:val="00451420"/>
    <w:rsid w:val="004A2F09"/>
    <w:rsid w:val="005C176C"/>
    <w:rsid w:val="006923A1"/>
    <w:rsid w:val="006A3292"/>
    <w:rsid w:val="006D1348"/>
    <w:rsid w:val="0071509F"/>
    <w:rsid w:val="00767A96"/>
    <w:rsid w:val="007936A0"/>
    <w:rsid w:val="007C10D4"/>
    <w:rsid w:val="007F5A57"/>
    <w:rsid w:val="007F5B42"/>
    <w:rsid w:val="00885EBB"/>
    <w:rsid w:val="0099582B"/>
    <w:rsid w:val="009B1FE0"/>
    <w:rsid w:val="009D142D"/>
    <w:rsid w:val="00A71037"/>
    <w:rsid w:val="00A7350D"/>
    <w:rsid w:val="00AB254A"/>
    <w:rsid w:val="00AB48DA"/>
    <w:rsid w:val="00BA0C16"/>
    <w:rsid w:val="00BD7E34"/>
    <w:rsid w:val="00C936FC"/>
    <w:rsid w:val="00CC3C11"/>
    <w:rsid w:val="00CE4A88"/>
    <w:rsid w:val="00D00F8C"/>
    <w:rsid w:val="00D45956"/>
    <w:rsid w:val="00DA4D72"/>
    <w:rsid w:val="00DD3AF9"/>
    <w:rsid w:val="00E162A9"/>
    <w:rsid w:val="00E330CC"/>
    <w:rsid w:val="00E502EC"/>
    <w:rsid w:val="00E74B14"/>
    <w:rsid w:val="00EA69EB"/>
    <w:rsid w:val="00EE45B6"/>
    <w:rsid w:val="00F203A2"/>
    <w:rsid w:val="00FA74F5"/>
    <w:rsid w:val="00FF206B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F6C9"/>
  <w15:chartTrackingRefBased/>
  <w15:docId w15:val="{3336D32A-C15F-4C5E-9D84-1D0550D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1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Hartkamp</dc:creator>
  <cp:keywords/>
  <dc:description/>
  <cp:lastModifiedBy>Jantien Hartkamp</cp:lastModifiedBy>
  <cp:revision>44</cp:revision>
  <dcterms:created xsi:type="dcterms:W3CDTF">2023-12-14T10:20:00Z</dcterms:created>
  <dcterms:modified xsi:type="dcterms:W3CDTF">2023-12-18T12:33:00Z</dcterms:modified>
</cp:coreProperties>
</file>