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97" w:rsidRDefault="00771F97" w:rsidP="00771F97">
      <w:pPr>
        <w:pStyle w:val="Normaalweb"/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DEEDDEB" wp14:editId="4FC48B70">
            <wp:simplePos x="0" y="0"/>
            <wp:positionH relativeFrom="column">
              <wp:posOffset>2724453</wp:posOffset>
            </wp:positionH>
            <wp:positionV relativeFrom="paragraph">
              <wp:posOffset>-685523</wp:posOffset>
            </wp:positionV>
            <wp:extent cx="3300730" cy="902970"/>
            <wp:effectExtent l="0" t="0" r="0" b="0"/>
            <wp:wrapNone/>
            <wp:docPr id="1" name="Afbeelding 1" descr="C:\Users\interndir\AppData\Local\Microsoft\Windows\Temporary Internet Files\Content.Word\morgenster logo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interndir\AppData\Local\Microsoft\Windows\Temporary Internet Files\Content.Word\morgenster logo o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F97" w:rsidRPr="00AD336D" w:rsidRDefault="00771F97" w:rsidP="00771F97">
      <w:pPr>
        <w:pStyle w:val="Normaalweb"/>
        <w:rPr>
          <w:rFonts w:ascii="Comic Sans MS" w:hAnsi="Comic Sans MS"/>
          <w:sz w:val="28"/>
          <w:szCs w:val="28"/>
          <w:lang w:val="nl-NL"/>
        </w:rPr>
      </w:pPr>
      <w:r w:rsidRPr="00AD336D">
        <w:rPr>
          <w:rFonts w:ascii="Comic Sans MS" w:hAnsi="Comic Sans MS"/>
          <w:sz w:val="28"/>
          <w:szCs w:val="28"/>
          <w:lang w:val="nl-NL"/>
        </w:rPr>
        <w:t>De belangrijkste regel van het pesten luidt:</w:t>
      </w:r>
    </w:p>
    <w:p w:rsidR="00771F97" w:rsidRPr="00AD336D" w:rsidRDefault="00771F97" w:rsidP="00771F97">
      <w:pPr>
        <w:pStyle w:val="Normaalweb"/>
        <w:rPr>
          <w:rFonts w:ascii="Comic Sans MS" w:hAnsi="Comic Sans MS"/>
          <w:b/>
          <w:sz w:val="34"/>
          <w:szCs w:val="34"/>
          <w:u w:val="single"/>
          <w:lang w:val="nl-NL"/>
        </w:rPr>
      </w:pPr>
      <w:r w:rsidRPr="00AD336D">
        <w:rPr>
          <w:rFonts w:ascii="Comic Sans MS" w:hAnsi="Comic Sans MS"/>
          <w:b/>
          <w:sz w:val="34"/>
          <w:szCs w:val="34"/>
          <w:u w:val="single"/>
          <w:lang w:val="nl-NL"/>
        </w:rPr>
        <w:t>Word je gepest,</w:t>
      </w:r>
      <w:r w:rsidR="00072387">
        <w:rPr>
          <w:rFonts w:ascii="Comic Sans MS" w:hAnsi="Comic Sans MS"/>
          <w:b/>
          <w:sz w:val="34"/>
          <w:szCs w:val="34"/>
          <w:u w:val="single"/>
          <w:lang w:val="nl-NL"/>
        </w:rPr>
        <w:t xml:space="preserve"> </w:t>
      </w:r>
      <w:bookmarkStart w:id="0" w:name="_GoBack"/>
      <w:bookmarkEnd w:id="0"/>
      <w:r w:rsidRPr="00AD336D">
        <w:rPr>
          <w:rFonts w:ascii="Comic Sans MS" w:hAnsi="Comic Sans MS"/>
          <w:b/>
          <w:sz w:val="34"/>
          <w:szCs w:val="34"/>
          <w:u w:val="single"/>
          <w:lang w:val="nl-NL"/>
        </w:rPr>
        <w:t>praat er dan thuis en op school over.</w:t>
      </w:r>
    </w:p>
    <w:p w:rsidR="00771F97" w:rsidRPr="00AD336D" w:rsidRDefault="00771F97" w:rsidP="00771F97">
      <w:pPr>
        <w:pStyle w:val="Normaalweb"/>
        <w:ind w:firstLine="708"/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sz w:val="28"/>
          <w:szCs w:val="28"/>
          <w:lang w:val="nl-NL"/>
        </w:rPr>
        <w:t>Je mag het niet geheim houden!</w:t>
      </w:r>
    </w:p>
    <w:p w:rsidR="00771F97" w:rsidRPr="00AD336D" w:rsidRDefault="00771F97" w:rsidP="00771F97">
      <w:pPr>
        <w:spacing w:before="100" w:beforeAutospacing="1" w:after="100" w:afterAutospacing="1"/>
        <w:rPr>
          <w:rFonts w:ascii="Comic Sans MS" w:hAnsi="Comic Sans MS"/>
        </w:rPr>
      </w:pPr>
      <w:r w:rsidRPr="00AD336D">
        <w:rPr>
          <w:rFonts w:ascii="Comic Sans MS" w:hAnsi="Comic Sans MS"/>
        </w:rPr>
        <w:t>De gouden regels voor de leerlingen zijn:</w:t>
      </w:r>
    </w:p>
    <w:p w:rsidR="00771F97" w:rsidRPr="004B1E33" w:rsidRDefault="00771F97" w:rsidP="00771F97">
      <w:pPr>
        <w:pStyle w:val="Normaalweb"/>
        <w:ind w:left="360"/>
        <w:rPr>
          <w:rFonts w:ascii="Comic Sans MS" w:hAnsi="Comic Sans MS"/>
          <w:b/>
          <w:sz w:val="28"/>
          <w:szCs w:val="28"/>
          <w:lang w:val="nl-NL"/>
        </w:rPr>
      </w:pPr>
      <w:r w:rsidRPr="004B1E33">
        <w:rPr>
          <w:rFonts w:ascii="Comic Sans MS" w:hAnsi="Comic Sans MS"/>
          <w:b/>
          <w:sz w:val="28"/>
          <w:szCs w:val="28"/>
          <w:lang w:val="nl-NL"/>
        </w:rPr>
        <w:t>God houdt van ons en wij dienen Hem uit liefde en daarom:</w:t>
      </w:r>
    </w:p>
    <w:p w:rsidR="00771F97" w:rsidRPr="00AA4302" w:rsidRDefault="00771F97" w:rsidP="00771F97">
      <w:pPr>
        <w:pStyle w:val="Normaalweb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accepteren wij elkaar, want iedereen is uniek</w:t>
      </w:r>
    </w:p>
    <w:p w:rsidR="00771F97" w:rsidRPr="00AA4302" w:rsidRDefault="00771F97" w:rsidP="00771F97">
      <w:pPr>
        <w:pStyle w:val="Normaalweb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zorgen we ervoor dat iedereen er bij hoort</w:t>
      </w:r>
    </w:p>
    <w:p w:rsidR="00771F97" w:rsidRPr="00AA4302" w:rsidRDefault="00771F97" w:rsidP="00771F97">
      <w:pPr>
        <w:pStyle w:val="Normaalweb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zijn we zuinig op de spullen van onszelf en anderen</w:t>
      </w:r>
    </w:p>
    <w:p w:rsidR="00771F97" w:rsidRPr="00AA4302" w:rsidRDefault="00771F97" w:rsidP="00771F97">
      <w:pPr>
        <w:pStyle w:val="Normaalweb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hebben we respect voor elkaar </w:t>
      </w:r>
    </w:p>
    <w:p w:rsidR="00771F97" w:rsidRPr="00AA4302" w:rsidRDefault="00771F97" w:rsidP="00771F97">
      <w:pPr>
        <w:pStyle w:val="Normaalweb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praten we op een positieve manier over elkaar</w:t>
      </w:r>
    </w:p>
    <w:p w:rsidR="00771F97" w:rsidRPr="006B2F98" w:rsidRDefault="00771F97" w:rsidP="00771F97">
      <w:pPr>
        <w:pStyle w:val="Normaalweb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helpen we elkaar waar we kunnen en mogen</w:t>
      </w:r>
    </w:p>
    <w:p w:rsidR="00771F97" w:rsidRDefault="00771F97" w:rsidP="00771F97">
      <w:pPr>
        <w:pStyle w:val="Normaalweb"/>
        <w:numPr>
          <w:ilvl w:val="0"/>
          <w:numId w:val="1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als we ruzie krijgen, proberen we het volgens de Kanjer-regels op te lossen.</w:t>
      </w:r>
    </w:p>
    <w:p w:rsidR="00771F97" w:rsidRDefault="00771F97" w:rsidP="00771F97">
      <w:pPr>
        <w:rPr>
          <w:rFonts w:ascii="Comic Sans MS" w:hAnsi="Comic Sans MS"/>
        </w:rPr>
      </w:pPr>
      <w:r w:rsidRPr="00AA4302">
        <w:rPr>
          <w:rFonts w:ascii="Comic Sans MS" w:hAnsi="Comic Sans MS"/>
        </w:rPr>
        <w:t>Als je ziet dat een kind gepest w</w:t>
      </w:r>
      <w:r>
        <w:rPr>
          <w:rFonts w:ascii="Comic Sans MS" w:hAnsi="Comic Sans MS"/>
        </w:rPr>
        <w:t>ordt, dan vertel je dat aan de leerkracht of TSO-er.</w:t>
      </w:r>
      <w:r w:rsidRPr="00AA430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Dat is dan geen klikken!</w:t>
      </w:r>
    </w:p>
    <w:p w:rsidR="00771F97" w:rsidRDefault="00771F97" w:rsidP="00771F97">
      <w:pPr>
        <w:rPr>
          <w:rFonts w:ascii="Comic Sans MS" w:hAnsi="Comic Sans MS"/>
        </w:rPr>
      </w:pPr>
    </w:p>
    <w:p w:rsidR="00771F97" w:rsidRPr="001C614A" w:rsidRDefault="00072387" w:rsidP="00771F97">
      <w:pPr>
        <w:shd w:val="clear" w:color="auto" w:fill="E5ECF9"/>
        <w:jc w:val="center"/>
        <w:rPr>
          <w:rFonts w:ascii="Comic Sans MS" w:hAnsi="Comic Sans MS"/>
          <w:color w:val="000000"/>
        </w:rPr>
      </w:pPr>
      <w:hyperlink r:id="rId6" w:history="1">
        <w:r w:rsidR="00771F97" w:rsidRPr="001C614A">
          <w:rPr>
            <w:rFonts w:ascii="Comic Sans MS" w:hAnsi="Comic Sans MS"/>
            <w:color w:val="0000FF"/>
          </w:rPr>
          <w:fldChar w:fldCharType="begin"/>
        </w:r>
        <w:r w:rsidR="00771F97" w:rsidRPr="001C614A">
          <w:rPr>
            <w:rFonts w:ascii="Comic Sans MS" w:hAnsi="Comic Sans MS"/>
            <w:color w:val="0000FF"/>
          </w:rPr>
          <w:instrText xml:space="preserve"> INCLUDEPICTURE  "http://images.google.nl/images?q=tbn:kSkTWi4IivglgM:http://www.mvonederland.nl/binaries/actueel/agenda/images/alleen_lieveheersbeestje_jpeg_lowxk.jpg" \* MERGEFORMATINET </w:instrText>
        </w:r>
        <w:r w:rsidR="00771F97" w:rsidRPr="001C614A">
          <w:rPr>
            <w:rFonts w:ascii="Comic Sans MS" w:hAnsi="Comic Sans MS"/>
            <w:color w:val="0000FF"/>
          </w:rPr>
          <w:fldChar w:fldCharType="separate"/>
        </w:r>
        <w:r>
          <w:rPr>
            <w:rFonts w:ascii="Comic Sans MS" w:hAnsi="Comic Sans MS"/>
            <w:color w:val="0000FF"/>
          </w:rPr>
          <w:fldChar w:fldCharType="begin"/>
        </w:r>
        <w:r>
          <w:rPr>
            <w:rFonts w:ascii="Comic Sans MS" w:hAnsi="Comic Sans MS"/>
            <w:color w:val="0000FF"/>
          </w:rPr>
          <w:instrText xml:space="preserve"> </w:instrText>
        </w:r>
        <w:r>
          <w:rPr>
            <w:rFonts w:ascii="Comic Sans MS" w:hAnsi="Comic Sans MS"/>
            <w:color w:val="0000FF"/>
          </w:rPr>
          <w:instrText>INCLUDEPICTURE  "http://images.google.nl/images?q=tbn:kSkTWi4IivglgM:http://www.mvonederland.nl/binaries/actueel</w:instrText>
        </w:r>
        <w:r>
          <w:rPr>
            <w:rFonts w:ascii="Comic Sans MS" w:hAnsi="Comic Sans MS"/>
            <w:color w:val="0000FF"/>
          </w:rPr>
          <w:instrText>/agenda/images/alleen_lieveheersbeestje_jpeg_lowxk.jpg" \* MERGEFORMATINET</w:instrText>
        </w:r>
        <w:r>
          <w:rPr>
            <w:rFonts w:ascii="Comic Sans MS" w:hAnsi="Comic Sans MS"/>
            <w:color w:val="0000FF"/>
          </w:rPr>
          <w:instrText xml:space="preserve"> </w:instrText>
        </w:r>
        <w:r>
          <w:rPr>
            <w:rFonts w:ascii="Comic Sans MS" w:hAnsi="Comic Sans MS"/>
            <w:color w:val="0000FF"/>
          </w:rPr>
          <w:fldChar w:fldCharType="separate"/>
        </w:r>
        <w:r>
          <w:rPr>
            <w:rFonts w:ascii="Comic Sans MS" w:hAnsi="Comic Sans MS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3.25pt;height:83.25pt" o:button="t">
              <v:imagedata r:id="rId7" r:href="rId8"/>
            </v:shape>
          </w:pict>
        </w:r>
        <w:r>
          <w:rPr>
            <w:rFonts w:ascii="Comic Sans MS" w:hAnsi="Comic Sans MS"/>
            <w:color w:val="0000FF"/>
          </w:rPr>
          <w:fldChar w:fldCharType="end"/>
        </w:r>
        <w:r w:rsidR="00771F97" w:rsidRPr="001C614A">
          <w:rPr>
            <w:rFonts w:ascii="Comic Sans MS" w:hAnsi="Comic Sans MS"/>
            <w:color w:val="0000FF"/>
          </w:rPr>
          <w:fldChar w:fldCharType="end"/>
        </w:r>
      </w:hyperlink>
    </w:p>
    <w:p w:rsidR="00771F97" w:rsidRPr="001C614A" w:rsidRDefault="00771F97" w:rsidP="00771F97">
      <w:pPr>
        <w:rPr>
          <w:rFonts w:ascii="Comic Sans MS" w:hAnsi="Comic Sans MS"/>
        </w:rPr>
      </w:pPr>
    </w:p>
    <w:p w:rsidR="00771F97" w:rsidRPr="00AD336D" w:rsidRDefault="00771F97" w:rsidP="00771F97">
      <w:pPr>
        <w:rPr>
          <w:rFonts w:ascii="Comic Sans MS" w:hAnsi="Comic Sans MS"/>
        </w:rPr>
      </w:pPr>
      <w:r w:rsidRPr="00AD336D">
        <w:rPr>
          <w:rFonts w:ascii="Comic Sans MS" w:hAnsi="Comic Sans MS"/>
        </w:rPr>
        <w:t xml:space="preserve">     Gere</w:t>
      </w:r>
      <w:r>
        <w:rPr>
          <w:rFonts w:ascii="Comic Sans MS" w:hAnsi="Comic Sans MS"/>
        </w:rPr>
        <w:t>formeerde basisschool De Morgenster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Datum: 4 september 2017</w:t>
      </w:r>
      <w:r w:rsidRPr="00AD336D">
        <w:rPr>
          <w:rFonts w:ascii="Comic Sans MS" w:hAnsi="Comic Sans MS"/>
        </w:rPr>
        <w:tab/>
      </w:r>
      <w:r w:rsidRPr="00AD336D">
        <w:rPr>
          <w:rFonts w:ascii="Comic Sans MS" w:hAnsi="Comic Sans MS"/>
        </w:rPr>
        <w:tab/>
      </w:r>
      <w:r w:rsidRPr="00AD336D">
        <w:rPr>
          <w:rFonts w:ascii="Comic Sans MS" w:hAnsi="Comic Sans MS"/>
        </w:rPr>
        <w:tab/>
      </w:r>
    </w:p>
    <w:p w:rsidR="00771F97" w:rsidRPr="00AD336D" w:rsidRDefault="00771F97" w:rsidP="00771F9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Fonteinkruid 4</w:t>
      </w:r>
    </w:p>
    <w:p w:rsidR="00771F97" w:rsidRPr="00AD336D" w:rsidRDefault="00771F97" w:rsidP="00771F9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7772 ML Hardenberg</w:t>
      </w:r>
      <w:r w:rsidRPr="00AD336D">
        <w:rPr>
          <w:rFonts w:ascii="Comic Sans MS" w:hAnsi="Comic Sans MS"/>
        </w:rPr>
        <w:br/>
      </w:r>
      <w:r w:rsidRPr="00AD336D">
        <w:rPr>
          <w:rFonts w:ascii="Comic Sans MS" w:hAnsi="Comic Sans MS"/>
        </w:rPr>
        <w:br/>
        <w:t>getekend namens:</w:t>
      </w:r>
    </w:p>
    <w:p w:rsidR="00771F97" w:rsidRPr="00AD336D" w:rsidRDefault="00771F97" w:rsidP="00771F97">
      <w:pPr>
        <w:ind w:left="360"/>
        <w:rPr>
          <w:rFonts w:ascii="Comic Sans MS" w:hAnsi="Comic Sans MS"/>
        </w:rPr>
      </w:pPr>
    </w:p>
    <w:p w:rsidR="00771F97" w:rsidRDefault="00771F97" w:rsidP="00771F9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Directie:</w:t>
      </w:r>
      <w:r w:rsidRPr="00771F9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F97">
        <w:rPr>
          <w:rFonts w:ascii="Comic Sans MS" w:hAnsi="Comic Sans MS"/>
        </w:rPr>
        <w:t>Personeel:</w:t>
      </w:r>
    </w:p>
    <w:p w:rsidR="00771F97" w:rsidRDefault="00771F97" w:rsidP="00771F97">
      <w:pPr>
        <w:ind w:left="360"/>
        <w:rPr>
          <w:rFonts w:ascii="Comic Sans MS" w:hAnsi="Comic Sans MS"/>
        </w:rPr>
      </w:pPr>
    </w:p>
    <w:p w:rsidR="00771F97" w:rsidRDefault="00771F97" w:rsidP="00771F97">
      <w:pPr>
        <w:ind w:left="360"/>
        <w:rPr>
          <w:rFonts w:ascii="Comic Sans MS" w:hAnsi="Comic Sans MS"/>
        </w:rPr>
      </w:pPr>
    </w:p>
    <w:p w:rsidR="00771F97" w:rsidRDefault="00771F97" w:rsidP="00771F9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Ouders: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71F97">
        <w:rPr>
          <w:rFonts w:ascii="Comic Sans MS" w:hAnsi="Comic Sans MS"/>
        </w:rPr>
        <w:t>Leerlingen:</w:t>
      </w:r>
    </w:p>
    <w:p w:rsidR="00771F97" w:rsidRPr="00B46497" w:rsidRDefault="00771F97" w:rsidP="00771F97">
      <w:pPr>
        <w:jc w:val="center"/>
        <w:rPr>
          <w:rFonts w:ascii="Comic Sans MS" w:hAnsi="Comic Sans MS"/>
        </w:rPr>
      </w:pPr>
    </w:p>
    <w:p w:rsidR="00E35FB7" w:rsidRDefault="00E35FB7"/>
    <w:sectPr w:rsidR="00E3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89F"/>
    <w:multiLevelType w:val="multilevel"/>
    <w:tmpl w:val="3EA8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97"/>
    <w:rsid w:val="00072387"/>
    <w:rsid w:val="00771F97"/>
    <w:rsid w:val="00E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477223-10BE-4674-91C9-2E41FFE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1F9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771F97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nl/images?q=tbn:kSkTWi4IivglgM:http://www.mvonederland.nl/binaries/actueel/agenda/images/alleen_lieveheersbeestje_jpeg_lowx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nl/imgres?imgurl=http://www.mvonederland.nl/binaries/actueel/agenda/images/alleen_lieveheersbeestje_jpeg_lowxk.jpg&amp;imgrefurl=http://www.mvonederland.nl/newsletterdocument/actueel/nieuwsbrief/nieuwsbriefarchief,/content/bulk/actueel/nieuwsbrief/2005/nieuwsbrief9/Nieuwsbrief_MVO_Nederland_Nr_9_week_14_2005.xml&amp;h=250&amp;w=250&amp;sz=9&amp;hl=nl&amp;start=72&amp;tbnid=kSkTWi4IivglgM:&amp;tbnh=111&amp;tbnw=111&amp;prev=/images%3Fq%3Dlieveheersbeestje%26start%3D60%26ndsp%3D20%26svnum%3D10%26hl%3Dnl%26rls%3DGFRC,GFRC:2006-51,GFRC:nl%26sa%3D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Nijland</dc:creator>
  <cp:keywords/>
  <dc:description/>
  <cp:lastModifiedBy>Wilco Nijland</cp:lastModifiedBy>
  <cp:revision>2</cp:revision>
  <dcterms:created xsi:type="dcterms:W3CDTF">2017-08-30T09:46:00Z</dcterms:created>
  <dcterms:modified xsi:type="dcterms:W3CDTF">2017-08-30T10:02:00Z</dcterms:modified>
</cp:coreProperties>
</file>