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7A003" w14:textId="389186B0" w:rsidR="00963FBD" w:rsidRPr="0036539C" w:rsidRDefault="00963FBD" w:rsidP="00F51E69">
      <w:pPr>
        <w:pStyle w:val="Geenafstand"/>
      </w:pPr>
      <w:r w:rsidRPr="0036539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F75080" wp14:editId="4AD7F56C">
                <wp:simplePos x="0" y="0"/>
                <wp:positionH relativeFrom="column">
                  <wp:posOffset>4109720</wp:posOffset>
                </wp:positionH>
                <wp:positionV relativeFrom="paragraph">
                  <wp:posOffset>4544</wp:posOffset>
                </wp:positionV>
                <wp:extent cx="1411706" cy="657726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706" cy="657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B0506" w14:textId="77777777" w:rsidR="00963FBD" w:rsidRPr="00963FBD" w:rsidRDefault="00963FBD" w:rsidP="00963FBD">
                            <w:pPr>
                              <w:rPr>
                                <w:rFonts w:ascii="Exo 2" w:eastAsia="Times New Roman" w:hAnsi="Exo 2" w:cs="Arial"/>
                                <w:color w:val="000000" w:themeColor="text1"/>
                                <w:shd w:val="clear" w:color="auto" w:fill="FFFFFF"/>
                                <w:lang w:eastAsia="nl-NL"/>
                              </w:rPr>
                            </w:pPr>
                            <w:r w:rsidRPr="00963FBD">
                              <w:rPr>
                                <w:rFonts w:ascii="Exo 2" w:eastAsia="Times New Roman" w:hAnsi="Exo 2" w:cs="Arial"/>
                                <w:color w:val="000000" w:themeColor="text1"/>
                                <w:shd w:val="clear" w:color="auto" w:fill="FFFFFF"/>
                                <w:lang w:eastAsia="nl-NL"/>
                              </w:rPr>
                              <w:t>Grebbe 42</w:t>
                            </w:r>
                          </w:p>
                          <w:p w14:paraId="15EC694F" w14:textId="77777777" w:rsidR="00963FBD" w:rsidRPr="00963FBD" w:rsidRDefault="00963FBD" w:rsidP="00963FBD">
                            <w:pPr>
                              <w:rPr>
                                <w:rFonts w:ascii="Exo 2" w:eastAsia="Times New Roman" w:hAnsi="Exo 2" w:cs="Times New Roman"/>
                                <w:color w:val="000000" w:themeColor="text1"/>
                                <w:lang w:eastAsia="nl-NL"/>
                              </w:rPr>
                            </w:pPr>
                            <w:r w:rsidRPr="00963FBD">
                              <w:rPr>
                                <w:rFonts w:ascii="Exo 2" w:eastAsia="Times New Roman" w:hAnsi="Exo 2" w:cs="Arial"/>
                                <w:color w:val="000000" w:themeColor="text1"/>
                                <w:shd w:val="clear" w:color="auto" w:fill="FFFFFF"/>
                                <w:lang w:eastAsia="nl-NL"/>
                              </w:rPr>
                              <w:t>5032 RT Tilburg</w:t>
                            </w:r>
                          </w:p>
                          <w:p w14:paraId="2990C308" w14:textId="77777777" w:rsidR="00963FBD" w:rsidRPr="00963FBD" w:rsidRDefault="008A6AE6" w:rsidP="00963FBD">
                            <w:pPr>
                              <w:rPr>
                                <w:rFonts w:ascii="Exo 2" w:eastAsia="Times New Roman" w:hAnsi="Exo 2" w:cs="Times New Roman"/>
                                <w:color w:val="000000" w:themeColor="text1"/>
                                <w:lang w:eastAsia="nl-NL"/>
                              </w:rPr>
                            </w:pPr>
                            <w:hyperlink r:id="rId10" w:history="1">
                              <w:r w:rsidR="00963FBD" w:rsidRPr="00963FBD">
                                <w:rPr>
                                  <w:rFonts w:ascii="Exo 2" w:eastAsia="Times New Roman" w:hAnsi="Exo 2" w:cs="Arial"/>
                                  <w:color w:val="000000" w:themeColor="text1"/>
                                  <w:shd w:val="clear" w:color="auto" w:fill="FFFFFF"/>
                                  <w:lang w:eastAsia="nl-NL"/>
                                </w:rPr>
                                <w:t>013 468 9466</w:t>
                              </w:r>
                            </w:hyperlink>
                          </w:p>
                          <w:p w14:paraId="3196E0C0" w14:textId="77777777" w:rsidR="00963FBD" w:rsidRPr="00963FBD" w:rsidRDefault="00963FBD">
                            <w:pPr>
                              <w:rPr>
                                <w:rFonts w:ascii="Exo 2" w:hAnsi="Exo 2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75080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323.6pt;margin-top:.35pt;width:111.15pt;height:5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" filled="f" stroked="f" strokeweight=".5pt">
                <v:textbox>
                  <w:txbxContent>
                    <w:p w14:paraId="22AB0506" w14:textId="77777777" w:rsidR="00963FBD" w:rsidRPr="00963FBD" w:rsidRDefault="00963FBD" w:rsidP="00963FBD">
                      <w:pPr>
                        <w:rPr>
                          <w:rFonts w:ascii="Exo 2" w:eastAsia="Times New Roman" w:hAnsi="Exo 2" w:cs="Arial"/>
                          <w:color w:val="000000" w:themeColor="text1"/>
                          <w:shd w:val="clear" w:color="auto" w:fill="FFFFFF"/>
                          <w:lang w:eastAsia="nl-NL"/>
                        </w:rPr>
                      </w:pPr>
                      <w:r w:rsidRPr="00963FBD">
                        <w:rPr>
                          <w:rFonts w:ascii="Exo 2" w:eastAsia="Times New Roman" w:hAnsi="Exo 2" w:cs="Arial"/>
                          <w:color w:val="000000" w:themeColor="text1"/>
                          <w:shd w:val="clear" w:color="auto" w:fill="FFFFFF"/>
                          <w:lang w:eastAsia="nl-NL"/>
                        </w:rPr>
                        <w:t>Grebbe 42</w:t>
                      </w:r>
                    </w:p>
                    <w:p w14:paraId="15EC694F" w14:textId="77777777" w:rsidR="00963FBD" w:rsidRPr="00963FBD" w:rsidRDefault="00963FBD" w:rsidP="00963FBD">
                      <w:pPr>
                        <w:rPr>
                          <w:rFonts w:ascii="Exo 2" w:eastAsia="Times New Roman" w:hAnsi="Exo 2" w:cs="Times New Roman"/>
                          <w:color w:val="000000" w:themeColor="text1"/>
                          <w:lang w:eastAsia="nl-NL"/>
                        </w:rPr>
                      </w:pPr>
                      <w:r w:rsidRPr="00963FBD">
                        <w:rPr>
                          <w:rFonts w:ascii="Exo 2" w:eastAsia="Times New Roman" w:hAnsi="Exo 2" w:cs="Arial"/>
                          <w:color w:val="000000" w:themeColor="text1"/>
                          <w:shd w:val="clear" w:color="auto" w:fill="FFFFFF"/>
                          <w:lang w:eastAsia="nl-NL"/>
                        </w:rPr>
                        <w:t>5032 RT Tilburg</w:t>
                      </w:r>
                    </w:p>
                    <w:p w14:paraId="2990C308" w14:textId="77777777" w:rsidR="00963FBD" w:rsidRPr="00963FBD" w:rsidRDefault="008A6AE6" w:rsidP="00963FBD">
                      <w:pPr>
                        <w:rPr>
                          <w:rFonts w:ascii="Exo 2" w:eastAsia="Times New Roman" w:hAnsi="Exo 2" w:cs="Times New Roman"/>
                          <w:color w:val="000000" w:themeColor="text1"/>
                          <w:lang w:eastAsia="nl-NL"/>
                        </w:rPr>
                      </w:pPr>
                      <w:hyperlink r:id="rId11" w:history="1">
                        <w:r w:rsidR="00963FBD" w:rsidRPr="00963FBD">
                          <w:rPr>
                            <w:rFonts w:ascii="Exo 2" w:eastAsia="Times New Roman" w:hAnsi="Exo 2" w:cs="Arial"/>
                            <w:color w:val="000000" w:themeColor="text1"/>
                            <w:shd w:val="clear" w:color="auto" w:fill="FFFFFF"/>
                            <w:lang w:eastAsia="nl-NL"/>
                          </w:rPr>
                          <w:t>013 468 9466</w:t>
                        </w:r>
                      </w:hyperlink>
                    </w:p>
                    <w:p w14:paraId="3196E0C0" w14:textId="77777777" w:rsidR="00963FBD" w:rsidRPr="00963FBD" w:rsidRDefault="00963FBD">
                      <w:pPr>
                        <w:rPr>
                          <w:rFonts w:ascii="Exo 2" w:hAnsi="Exo 2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539C">
        <w:rPr>
          <w:noProof/>
        </w:rPr>
        <w:drawing>
          <wp:inline distT="0" distB="0" distL="0" distR="0" wp14:anchorId="59EF0F8B" wp14:editId="43342322">
            <wp:extent cx="1731747" cy="448887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ks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776" cy="45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2655C" w14:textId="77777777" w:rsidR="00963FBD" w:rsidRPr="0036539C" w:rsidRDefault="00963FBD" w:rsidP="00F51E69">
      <w:pPr>
        <w:pStyle w:val="Geenafstand"/>
      </w:pPr>
    </w:p>
    <w:p w14:paraId="6D376531" w14:textId="77777777" w:rsidR="002F2BC0" w:rsidRPr="0036539C" w:rsidRDefault="002F2BC0" w:rsidP="00F51E69">
      <w:pPr>
        <w:pStyle w:val="Geenafstand"/>
      </w:pPr>
    </w:p>
    <w:p w14:paraId="013202DD" w14:textId="77777777" w:rsidR="002F2BC0" w:rsidRPr="0036539C" w:rsidRDefault="002F2BC0" w:rsidP="00F51E69">
      <w:pPr>
        <w:pStyle w:val="Geenafstand"/>
      </w:pPr>
    </w:p>
    <w:p w14:paraId="34CDDB29" w14:textId="77777777" w:rsidR="002F2BC0" w:rsidRPr="0036539C" w:rsidRDefault="002F2BC0" w:rsidP="00F51E69">
      <w:pPr>
        <w:pStyle w:val="Geenafstand"/>
      </w:pPr>
    </w:p>
    <w:p w14:paraId="13CC083F" w14:textId="77777777" w:rsidR="002F2BC0" w:rsidRPr="0036539C" w:rsidRDefault="002F2BC0" w:rsidP="00F51E69">
      <w:pPr>
        <w:pStyle w:val="Geenafstand"/>
      </w:pPr>
    </w:p>
    <w:p w14:paraId="51891AE1" w14:textId="2F8B070B" w:rsidR="005031BA" w:rsidRPr="005031BA" w:rsidRDefault="005031BA" w:rsidP="005031BA">
      <w:pPr>
        <w:spacing w:after="160" w:line="259" w:lineRule="auto"/>
        <w:jc w:val="center"/>
        <w:rPr>
          <w:rFonts w:cstheme="minorHAnsi"/>
          <w:b/>
          <w:bCs/>
          <w:sz w:val="28"/>
          <w:szCs w:val="28"/>
        </w:rPr>
      </w:pPr>
      <w:r w:rsidRPr="005031BA">
        <w:rPr>
          <w:rFonts w:cstheme="minorHAnsi"/>
          <w:b/>
          <w:bCs/>
          <w:sz w:val="28"/>
          <w:szCs w:val="28"/>
        </w:rPr>
        <w:t>Jaarplan Obs de Blaak 202</w:t>
      </w:r>
      <w:r>
        <w:rPr>
          <w:rFonts w:cstheme="minorHAnsi"/>
          <w:b/>
          <w:bCs/>
          <w:sz w:val="28"/>
          <w:szCs w:val="28"/>
        </w:rPr>
        <w:t>1</w:t>
      </w:r>
      <w:r w:rsidRPr="005031BA">
        <w:rPr>
          <w:rFonts w:cstheme="minorHAnsi"/>
          <w:b/>
          <w:bCs/>
          <w:sz w:val="28"/>
          <w:szCs w:val="28"/>
        </w:rPr>
        <w:t>-202</w:t>
      </w:r>
      <w:r>
        <w:rPr>
          <w:rFonts w:cstheme="minorHAnsi"/>
          <w:b/>
          <w:bCs/>
          <w:sz w:val="28"/>
          <w:szCs w:val="28"/>
        </w:rPr>
        <w:t>2</w:t>
      </w:r>
    </w:p>
    <w:p w14:paraId="13D918A3" w14:textId="77777777" w:rsidR="005031BA" w:rsidRPr="005031BA" w:rsidRDefault="005031BA" w:rsidP="005031BA">
      <w:pPr>
        <w:tabs>
          <w:tab w:val="left" w:pos="1750"/>
        </w:tabs>
        <w:spacing w:after="160" w:line="259" w:lineRule="auto"/>
        <w:jc w:val="center"/>
        <w:rPr>
          <w:rFonts w:cstheme="minorHAnsi"/>
        </w:rPr>
      </w:pPr>
    </w:p>
    <w:p w14:paraId="0A92D21A" w14:textId="35E990A1" w:rsidR="005031BA" w:rsidRPr="005031BA" w:rsidRDefault="005031BA" w:rsidP="005031BA">
      <w:pPr>
        <w:tabs>
          <w:tab w:val="left" w:pos="1750"/>
        </w:tabs>
        <w:spacing w:after="160" w:line="259" w:lineRule="auto"/>
        <w:rPr>
          <w:rFonts w:cstheme="minorHAnsi"/>
          <w:sz w:val="22"/>
          <w:szCs w:val="22"/>
        </w:rPr>
      </w:pPr>
      <w:r w:rsidRPr="005031BA">
        <w:rPr>
          <w:rFonts w:cstheme="minorHAnsi"/>
          <w:sz w:val="22"/>
          <w:szCs w:val="22"/>
        </w:rPr>
        <w:t>Schoolambitie</w:t>
      </w:r>
      <w:r w:rsidR="00002489" w:rsidRPr="006B551D">
        <w:rPr>
          <w:rFonts w:cstheme="minorHAnsi"/>
          <w:sz w:val="22"/>
          <w:szCs w:val="22"/>
        </w:rPr>
        <w:t xml:space="preserve">kaarten voor de </w:t>
      </w:r>
      <w:r w:rsidR="00330A0D" w:rsidRPr="006B551D">
        <w:rPr>
          <w:rFonts w:cstheme="minorHAnsi"/>
          <w:sz w:val="22"/>
          <w:szCs w:val="22"/>
        </w:rPr>
        <w:t>onderwerpen</w:t>
      </w:r>
      <w:r w:rsidRPr="005031BA">
        <w:rPr>
          <w:rFonts w:cstheme="minorHAnsi"/>
          <w:sz w:val="22"/>
          <w:szCs w:val="22"/>
        </w:rPr>
        <w:t xml:space="preserve"> Obs de Blaak 2020-202</w:t>
      </w:r>
      <w:r w:rsidR="00330A0D" w:rsidRPr="006B551D">
        <w:rPr>
          <w:rFonts w:cstheme="minorHAnsi"/>
          <w:sz w:val="22"/>
          <w:szCs w:val="22"/>
        </w:rPr>
        <w:t xml:space="preserve">4: </w:t>
      </w:r>
    </w:p>
    <w:p w14:paraId="3D92DB5B" w14:textId="77777777" w:rsidR="005031BA" w:rsidRPr="005031BA" w:rsidRDefault="005031BA" w:rsidP="005031BA">
      <w:pPr>
        <w:numPr>
          <w:ilvl w:val="0"/>
          <w:numId w:val="13"/>
        </w:numPr>
        <w:tabs>
          <w:tab w:val="left" w:pos="1750"/>
        </w:tabs>
        <w:spacing w:after="160" w:line="259" w:lineRule="auto"/>
        <w:contextualSpacing/>
        <w:rPr>
          <w:rFonts w:cstheme="minorHAnsi"/>
          <w:sz w:val="22"/>
          <w:szCs w:val="22"/>
        </w:rPr>
      </w:pPr>
      <w:r w:rsidRPr="005031BA">
        <w:rPr>
          <w:rFonts w:cstheme="minorHAnsi"/>
          <w:sz w:val="22"/>
          <w:szCs w:val="22"/>
        </w:rPr>
        <w:t>Taal/Spelling</w:t>
      </w:r>
    </w:p>
    <w:p w14:paraId="45F5F678" w14:textId="77777777" w:rsidR="005031BA" w:rsidRPr="005031BA" w:rsidRDefault="005031BA" w:rsidP="005031BA">
      <w:pPr>
        <w:numPr>
          <w:ilvl w:val="0"/>
          <w:numId w:val="13"/>
        </w:numPr>
        <w:tabs>
          <w:tab w:val="left" w:pos="1750"/>
        </w:tabs>
        <w:spacing w:after="160" w:line="259" w:lineRule="auto"/>
        <w:contextualSpacing/>
        <w:rPr>
          <w:rFonts w:cstheme="minorHAnsi"/>
          <w:sz w:val="22"/>
          <w:szCs w:val="22"/>
        </w:rPr>
      </w:pPr>
      <w:r w:rsidRPr="005031BA">
        <w:rPr>
          <w:rFonts w:cstheme="minorHAnsi"/>
          <w:sz w:val="22"/>
          <w:szCs w:val="22"/>
        </w:rPr>
        <w:t>Technisch lezen/Begrijpend lezen</w:t>
      </w:r>
    </w:p>
    <w:p w14:paraId="07FD2D38" w14:textId="77777777" w:rsidR="005031BA" w:rsidRPr="005031BA" w:rsidRDefault="005031BA" w:rsidP="005031BA">
      <w:pPr>
        <w:numPr>
          <w:ilvl w:val="0"/>
          <w:numId w:val="13"/>
        </w:numPr>
        <w:tabs>
          <w:tab w:val="left" w:pos="1750"/>
        </w:tabs>
        <w:spacing w:after="160" w:line="259" w:lineRule="auto"/>
        <w:contextualSpacing/>
        <w:rPr>
          <w:rFonts w:cstheme="minorHAnsi"/>
          <w:sz w:val="22"/>
          <w:szCs w:val="22"/>
        </w:rPr>
      </w:pPr>
      <w:r w:rsidRPr="005031BA">
        <w:rPr>
          <w:rFonts w:cstheme="minorHAnsi"/>
          <w:sz w:val="22"/>
          <w:szCs w:val="22"/>
        </w:rPr>
        <w:t>VVTO Engels</w:t>
      </w:r>
    </w:p>
    <w:p w14:paraId="16BC65BC" w14:textId="77777777" w:rsidR="005031BA" w:rsidRPr="005031BA" w:rsidRDefault="005031BA" w:rsidP="005031BA">
      <w:pPr>
        <w:numPr>
          <w:ilvl w:val="0"/>
          <w:numId w:val="13"/>
        </w:numPr>
        <w:tabs>
          <w:tab w:val="left" w:pos="1750"/>
        </w:tabs>
        <w:spacing w:after="160" w:line="259" w:lineRule="auto"/>
        <w:contextualSpacing/>
        <w:rPr>
          <w:rFonts w:cstheme="minorHAnsi"/>
          <w:sz w:val="22"/>
          <w:szCs w:val="22"/>
        </w:rPr>
      </w:pPr>
      <w:r w:rsidRPr="005031BA">
        <w:rPr>
          <w:rFonts w:cstheme="minorHAnsi"/>
          <w:sz w:val="22"/>
          <w:szCs w:val="22"/>
        </w:rPr>
        <w:t>Wereldoriëntatie</w:t>
      </w:r>
    </w:p>
    <w:p w14:paraId="54978D1A" w14:textId="77777777" w:rsidR="005031BA" w:rsidRPr="005031BA" w:rsidRDefault="005031BA" w:rsidP="005031BA">
      <w:pPr>
        <w:numPr>
          <w:ilvl w:val="0"/>
          <w:numId w:val="13"/>
        </w:numPr>
        <w:tabs>
          <w:tab w:val="left" w:pos="1750"/>
        </w:tabs>
        <w:spacing w:after="160" w:line="259" w:lineRule="auto"/>
        <w:contextualSpacing/>
        <w:rPr>
          <w:rFonts w:cstheme="minorHAnsi"/>
          <w:sz w:val="22"/>
          <w:szCs w:val="22"/>
        </w:rPr>
      </w:pPr>
      <w:r w:rsidRPr="005031BA">
        <w:rPr>
          <w:rFonts w:cstheme="minorHAnsi"/>
          <w:sz w:val="22"/>
          <w:szCs w:val="22"/>
        </w:rPr>
        <w:t>EDI</w:t>
      </w:r>
    </w:p>
    <w:p w14:paraId="550CF3F0" w14:textId="77777777" w:rsidR="005031BA" w:rsidRPr="005031BA" w:rsidRDefault="005031BA" w:rsidP="005031BA">
      <w:pPr>
        <w:tabs>
          <w:tab w:val="left" w:pos="1750"/>
        </w:tabs>
        <w:spacing w:after="160" w:line="259" w:lineRule="auto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031BA" w:rsidRPr="005031BA" w14:paraId="5FD46588" w14:textId="77777777" w:rsidTr="00B30B88">
        <w:tc>
          <w:tcPr>
            <w:tcW w:w="9056" w:type="dxa"/>
            <w:shd w:val="clear" w:color="auto" w:fill="D9D9D9" w:themeFill="background1" w:themeFillShade="D9"/>
          </w:tcPr>
          <w:p w14:paraId="6CF721B1" w14:textId="77777777" w:rsidR="005031BA" w:rsidRPr="005031BA" w:rsidRDefault="005031BA" w:rsidP="005031BA">
            <w:pPr>
              <w:tabs>
                <w:tab w:val="left" w:pos="1750"/>
              </w:tabs>
              <w:rPr>
                <w:rFonts w:cstheme="minorHAnsi"/>
              </w:rPr>
            </w:pPr>
            <w:r w:rsidRPr="005031BA">
              <w:rPr>
                <w:rFonts w:cstheme="minorHAnsi"/>
              </w:rPr>
              <w:t xml:space="preserve">Taal/Spelling </w:t>
            </w:r>
          </w:p>
        </w:tc>
      </w:tr>
      <w:tr w:rsidR="005031BA" w:rsidRPr="005031BA" w14:paraId="29CD1491" w14:textId="77777777" w:rsidTr="00B30B88">
        <w:tc>
          <w:tcPr>
            <w:tcW w:w="9056" w:type="dxa"/>
          </w:tcPr>
          <w:p w14:paraId="7247F156" w14:textId="77777777" w:rsidR="005031BA" w:rsidRPr="005031BA" w:rsidRDefault="005031BA" w:rsidP="005031BA">
            <w:pPr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lang w:eastAsia="nl-NL"/>
              </w:rPr>
            </w:pPr>
            <w:r w:rsidRPr="005031BA">
              <w:rPr>
                <w:rFonts w:eastAsia="Times New Roman" w:cstheme="minorHAnsi"/>
                <w:color w:val="000000"/>
                <w:lang w:eastAsia="nl-NL"/>
              </w:rPr>
              <w:t>Groep 4 t/m 8 implementeert en borgt de werkwijze van de methode Staal.  </w:t>
            </w:r>
          </w:p>
          <w:p w14:paraId="24D63094" w14:textId="77777777" w:rsidR="00BC46FF" w:rsidRDefault="005031BA" w:rsidP="00BC46FF">
            <w:pPr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lang w:eastAsia="nl-NL"/>
              </w:rPr>
            </w:pPr>
            <w:r w:rsidRPr="005031BA">
              <w:rPr>
                <w:rFonts w:eastAsia="Times New Roman" w:cstheme="minorHAnsi"/>
                <w:lang w:eastAsia="nl-NL"/>
              </w:rPr>
              <w:t xml:space="preserve">Gemaakte afspraken </w:t>
            </w:r>
            <w:r w:rsidR="00BC46FF">
              <w:rPr>
                <w:rFonts w:eastAsia="Times New Roman" w:cstheme="minorHAnsi"/>
                <w:lang w:eastAsia="nl-NL"/>
              </w:rPr>
              <w:t>zijn</w:t>
            </w:r>
            <w:r w:rsidRPr="005031BA">
              <w:rPr>
                <w:rFonts w:eastAsia="Times New Roman" w:cstheme="minorHAnsi"/>
                <w:lang w:eastAsia="nl-NL"/>
              </w:rPr>
              <w:t xml:space="preserve"> geborgd in een kwaliteitskaart. Deze wordt aan het</w:t>
            </w:r>
          </w:p>
          <w:p w14:paraId="726CAE0D" w14:textId="0F0DF0A9" w:rsidR="005031BA" w:rsidRPr="005031BA" w:rsidRDefault="005031BA" w:rsidP="00BC46FF">
            <w:pPr>
              <w:ind w:left="720"/>
              <w:textAlignment w:val="baseline"/>
              <w:rPr>
                <w:rFonts w:eastAsia="Times New Roman" w:cstheme="minorHAnsi"/>
                <w:lang w:eastAsia="nl-NL"/>
              </w:rPr>
            </w:pPr>
            <w:r w:rsidRPr="005031BA">
              <w:rPr>
                <w:rFonts w:eastAsia="Times New Roman" w:cstheme="minorHAnsi"/>
                <w:lang w:eastAsia="nl-NL"/>
              </w:rPr>
              <w:t xml:space="preserve">einde van het schooljaar geëvalueerd en eventueel bijgesteld. </w:t>
            </w:r>
          </w:p>
          <w:p w14:paraId="4F0A151D" w14:textId="1D93A784" w:rsidR="005031BA" w:rsidRPr="00E07CAC" w:rsidRDefault="005031BA" w:rsidP="005031BA">
            <w:pPr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color w:val="000000"/>
                <w:lang w:eastAsia="nl-NL"/>
              </w:rPr>
            </w:pPr>
            <w:r w:rsidRPr="005031BA">
              <w:rPr>
                <w:rFonts w:eastAsia="Times New Roman" w:cstheme="minorHAnsi"/>
                <w:lang w:eastAsia="nl-NL"/>
              </w:rPr>
              <w:t xml:space="preserve">De gemaakte afspraken over de normering over de normering van de taal en spellingtoetsen opnieuw bekijken en aanpassen waar nodig. </w:t>
            </w:r>
          </w:p>
          <w:p w14:paraId="448E3185" w14:textId="05C8B998" w:rsidR="00E07CAC" w:rsidRPr="005031BA" w:rsidRDefault="00E07CAC" w:rsidP="005031BA">
            <w:pPr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 xml:space="preserve">Er is een kwaliteitskaart werkwoord spelling gemaakt. Deze wordt </w:t>
            </w:r>
            <w:r w:rsidR="00554B56">
              <w:rPr>
                <w:rFonts w:eastAsia="Times New Roman" w:cstheme="minorHAnsi"/>
                <w:color w:val="000000"/>
                <w:lang w:eastAsia="nl-NL"/>
              </w:rPr>
              <w:t xml:space="preserve">toegepast en de inhoud wordt aan het einde van het jaar geëvalueerd en waar nodig bijgesteld. </w:t>
            </w:r>
          </w:p>
          <w:p w14:paraId="7F82B83E" w14:textId="77777777" w:rsidR="005031BA" w:rsidRPr="00554B56" w:rsidRDefault="005031BA" w:rsidP="005031BA">
            <w:pPr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lang w:eastAsia="nl-NL"/>
              </w:rPr>
            </w:pPr>
            <w:r w:rsidRPr="005031BA">
              <w:rPr>
                <w:rFonts w:eastAsia="Times New Roman" w:cstheme="minorHAnsi"/>
                <w:color w:val="000000"/>
                <w:lang w:eastAsia="nl-NL"/>
              </w:rPr>
              <w:t xml:space="preserve">Binnen elk leerteam wordt een taalexpert aangesteld. </w:t>
            </w:r>
          </w:p>
          <w:p w14:paraId="50D8D76B" w14:textId="032E21B0" w:rsidR="00554B56" w:rsidRPr="005031BA" w:rsidRDefault="006B551D" w:rsidP="005031BA">
            <w:pPr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 xml:space="preserve">Er wordt onderzoek gedaan naar de implementatie naar het taal onderdeel van de methode Staal, binnen de NKC pilot. </w:t>
            </w:r>
          </w:p>
        </w:tc>
      </w:tr>
      <w:tr w:rsidR="005031BA" w:rsidRPr="005031BA" w14:paraId="39C5476D" w14:textId="77777777" w:rsidTr="00B30B88">
        <w:tc>
          <w:tcPr>
            <w:tcW w:w="9056" w:type="dxa"/>
            <w:shd w:val="clear" w:color="auto" w:fill="D9D9D9" w:themeFill="background1" w:themeFillShade="D9"/>
          </w:tcPr>
          <w:p w14:paraId="3B9AB958" w14:textId="77777777" w:rsidR="005031BA" w:rsidRPr="005031BA" w:rsidRDefault="005031BA" w:rsidP="005031BA">
            <w:pPr>
              <w:textAlignment w:val="baseline"/>
              <w:rPr>
                <w:rFonts w:eastAsia="Times New Roman" w:cstheme="minorHAnsi"/>
                <w:color w:val="000000"/>
                <w:lang w:eastAsia="nl-NL"/>
              </w:rPr>
            </w:pPr>
            <w:r w:rsidRPr="005031BA">
              <w:rPr>
                <w:rFonts w:eastAsia="Times New Roman" w:cstheme="minorHAnsi"/>
                <w:color w:val="000000"/>
                <w:lang w:eastAsia="nl-NL"/>
              </w:rPr>
              <w:t xml:space="preserve">Technisch lezen/Begrijpend lezen </w:t>
            </w:r>
          </w:p>
        </w:tc>
      </w:tr>
      <w:tr w:rsidR="005031BA" w:rsidRPr="005031BA" w14:paraId="019DA24C" w14:textId="77777777" w:rsidTr="00B30B88">
        <w:tc>
          <w:tcPr>
            <w:tcW w:w="9056" w:type="dxa"/>
          </w:tcPr>
          <w:p w14:paraId="6051EDFF" w14:textId="0C74F26F" w:rsidR="005031BA" w:rsidRDefault="005031BA" w:rsidP="00B30B88">
            <w:pPr>
              <w:numPr>
                <w:ilvl w:val="0"/>
                <w:numId w:val="23"/>
              </w:numPr>
              <w:textAlignment w:val="baseline"/>
              <w:rPr>
                <w:rFonts w:eastAsia="Times New Roman" w:cstheme="minorHAnsi"/>
                <w:lang w:eastAsia="nl-NL"/>
              </w:rPr>
            </w:pPr>
            <w:r w:rsidRPr="005031BA">
              <w:rPr>
                <w:rFonts w:eastAsia="Times New Roman" w:cstheme="minorHAnsi"/>
                <w:lang w:eastAsia="nl-NL"/>
              </w:rPr>
              <w:t xml:space="preserve">Leerteam 7-8 </w:t>
            </w:r>
            <w:r w:rsidR="00B24BAB">
              <w:rPr>
                <w:rFonts w:eastAsia="Times New Roman" w:cstheme="minorHAnsi"/>
                <w:lang w:eastAsia="nl-NL"/>
              </w:rPr>
              <w:t xml:space="preserve">start met het uitvoeren van lessen vanuit close reading. </w:t>
            </w:r>
          </w:p>
          <w:p w14:paraId="7D8550E1" w14:textId="3293C64B" w:rsidR="00CA41C6" w:rsidRPr="005031BA" w:rsidRDefault="00CA41C6" w:rsidP="00B30B88">
            <w:pPr>
              <w:numPr>
                <w:ilvl w:val="0"/>
                <w:numId w:val="23"/>
              </w:numPr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Leerteam 4-5-6</w:t>
            </w:r>
            <w:r w:rsidR="003816B1">
              <w:rPr>
                <w:rFonts w:eastAsia="Times New Roman" w:cstheme="minorHAnsi"/>
                <w:lang w:eastAsia="nl-NL"/>
              </w:rPr>
              <w:t xml:space="preserve"> doet </w:t>
            </w:r>
            <w:r w:rsidR="007951BA">
              <w:rPr>
                <w:rFonts w:eastAsia="Times New Roman" w:cstheme="minorHAnsi"/>
                <w:lang w:eastAsia="nl-NL"/>
              </w:rPr>
              <w:t xml:space="preserve">onderzoek naar de implementatie van close reading binnen het NKC. De methode nieuwsbegrip wordt niet meer ingezet. </w:t>
            </w:r>
            <w:r w:rsidR="003816B1">
              <w:rPr>
                <w:rFonts w:eastAsia="Times New Roman" w:cstheme="minorHAnsi"/>
                <w:lang w:eastAsia="nl-NL"/>
              </w:rPr>
              <w:t xml:space="preserve"> </w:t>
            </w:r>
          </w:p>
          <w:p w14:paraId="03FE34F7" w14:textId="77777777" w:rsidR="005031BA" w:rsidRPr="005031BA" w:rsidRDefault="005031BA" w:rsidP="00B30B88">
            <w:pPr>
              <w:numPr>
                <w:ilvl w:val="0"/>
                <w:numId w:val="23"/>
              </w:numPr>
              <w:textAlignment w:val="baseline"/>
              <w:rPr>
                <w:rFonts w:eastAsia="Times New Roman" w:cstheme="minorHAnsi"/>
                <w:lang w:eastAsia="nl-NL"/>
              </w:rPr>
            </w:pPr>
            <w:r w:rsidRPr="005031BA">
              <w:rPr>
                <w:rFonts w:eastAsia="Times New Roman" w:cstheme="minorHAnsi"/>
                <w:lang w:eastAsia="nl-NL"/>
              </w:rPr>
              <w:t>De pilot ‘Kenniscurriculum’ uitvoeren.  </w:t>
            </w:r>
          </w:p>
          <w:p w14:paraId="78B92CE1" w14:textId="77777777" w:rsidR="005031BA" w:rsidRPr="005031BA" w:rsidRDefault="005031BA" w:rsidP="00B30B88">
            <w:pPr>
              <w:numPr>
                <w:ilvl w:val="0"/>
                <w:numId w:val="23"/>
              </w:numPr>
              <w:textAlignment w:val="baseline"/>
              <w:rPr>
                <w:rFonts w:eastAsia="Times New Roman" w:cstheme="minorHAnsi"/>
                <w:lang w:eastAsia="nl-NL"/>
              </w:rPr>
            </w:pPr>
            <w:r w:rsidRPr="005031BA">
              <w:rPr>
                <w:rFonts w:eastAsia="Times New Roman" w:cstheme="minorHAnsi"/>
                <w:lang w:eastAsia="nl-NL"/>
              </w:rPr>
              <w:t>Implementeren van een </w:t>
            </w:r>
            <w:proofErr w:type="spellStart"/>
            <w:r w:rsidRPr="005031BA">
              <w:rPr>
                <w:rFonts w:eastAsia="Times New Roman" w:cstheme="minorHAnsi"/>
                <w:lang w:eastAsia="nl-NL"/>
              </w:rPr>
              <w:t>schoolbrede</w:t>
            </w:r>
            <w:proofErr w:type="spellEnd"/>
            <w:r w:rsidRPr="005031BA">
              <w:rPr>
                <w:rFonts w:eastAsia="Times New Roman" w:cstheme="minorHAnsi"/>
                <w:lang w:eastAsia="nl-NL"/>
              </w:rPr>
              <w:t> methodiek voor technisch lezen.  </w:t>
            </w:r>
          </w:p>
          <w:p w14:paraId="72FBAC38" w14:textId="77777777" w:rsidR="005031BA" w:rsidRPr="005031BA" w:rsidRDefault="005031BA" w:rsidP="00B30B88">
            <w:pPr>
              <w:numPr>
                <w:ilvl w:val="0"/>
                <w:numId w:val="23"/>
              </w:numPr>
              <w:textAlignment w:val="baseline"/>
              <w:rPr>
                <w:rFonts w:eastAsia="Times New Roman" w:cstheme="minorHAnsi"/>
                <w:lang w:eastAsia="nl-NL"/>
              </w:rPr>
            </w:pPr>
            <w:r w:rsidRPr="005031BA">
              <w:rPr>
                <w:rFonts w:eastAsia="Times New Roman" w:cstheme="minorHAnsi"/>
                <w:lang w:eastAsia="nl-NL"/>
              </w:rPr>
              <w:t>Inrichten en organiseren van een schoolbibliotheek.  </w:t>
            </w:r>
          </w:p>
          <w:p w14:paraId="3C0AE38B" w14:textId="6A49AB24" w:rsidR="005031BA" w:rsidRDefault="005031BA" w:rsidP="00B30B88">
            <w:pPr>
              <w:numPr>
                <w:ilvl w:val="0"/>
                <w:numId w:val="23"/>
              </w:numPr>
              <w:textAlignment w:val="baseline"/>
              <w:rPr>
                <w:rFonts w:eastAsia="Times New Roman" w:cstheme="minorHAnsi"/>
                <w:lang w:eastAsia="nl-NL"/>
              </w:rPr>
            </w:pPr>
            <w:r w:rsidRPr="005031BA">
              <w:rPr>
                <w:rFonts w:eastAsia="Times New Roman" w:cstheme="minorHAnsi"/>
                <w:lang w:eastAsia="nl-NL"/>
              </w:rPr>
              <w:t>Leescoördinator vergroot haar expertise door middel van scholing.  </w:t>
            </w:r>
          </w:p>
          <w:p w14:paraId="08C82770" w14:textId="2759413F" w:rsidR="005031BA" w:rsidRPr="005031BA" w:rsidRDefault="0046076A" w:rsidP="0005207C">
            <w:pPr>
              <w:numPr>
                <w:ilvl w:val="0"/>
                <w:numId w:val="23"/>
              </w:numPr>
              <w:textAlignment w:val="baseline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 xml:space="preserve">Er wordt een leesconsulent aangesteld vanuit de bibliotheek. Deze is vier uur per week aanwezig op school. </w:t>
            </w:r>
          </w:p>
        </w:tc>
      </w:tr>
      <w:tr w:rsidR="005031BA" w:rsidRPr="005031BA" w14:paraId="097BEBF6" w14:textId="77777777" w:rsidTr="00B30B88">
        <w:tc>
          <w:tcPr>
            <w:tcW w:w="9056" w:type="dxa"/>
            <w:shd w:val="clear" w:color="auto" w:fill="D9D9D9" w:themeFill="background1" w:themeFillShade="D9"/>
          </w:tcPr>
          <w:p w14:paraId="1767F057" w14:textId="77777777" w:rsidR="005031BA" w:rsidRPr="005031BA" w:rsidRDefault="005031BA" w:rsidP="005031BA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5031BA">
              <w:rPr>
                <w:rFonts w:eastAsia="Times New Roman" w:cstheme="minorHAnsi"/>
                <w:lang w:eastAsia="nl-NL"/>
              </w:rPr>
              <w:t xml:space="preserve">VVTO Engels </w:t>
            </w:r>
          </w:p>
        </w:tc>
      </w:tr>
      <w:tr w:rsidR="005031BA" w:rsidRPr="005031BA" w14:paraId="37A2865E" w14:textId="77777777" w:rsidTr="00B30B88">
        <w:tc>
          <w:tcPr>
            <w:tcW w:w="9056" w:type="dxa"/>
          </w:tcPr>
          <w:p w14:paraId="7217FDBD" w14:textId="77777777" w:rsidR="005031BA" w:rsidRPr="005031BA" w:rsidRDefault="005031BA" w:rsidP="005031BA">
            <w:pPr>
              <w:ind w:left="360" w:hanging="360"/>
              <w:textAlignment w:val="baseline"/>
              <w:rPr>
                <w:rFonts w:eastAsia="Times New Roman" w:cstheme="minorHAnsi"/>
                <w:lang w:eastAsia="nl-NL"/>
              </w:rPr>
            </w:pPr>
            <w:r w:rsidRPr="005031BA">
              <w:rPr>
                <w:rFonts w:eastAsia="Times New Roman" w:cstheme="minorHAnsi"/>
                <w:lang w:eastAsia="nl-NL"/>
              </w:rPr>
              <w:t>Grote doelen:  </w:t>
            </w:r>
          </w:p>
          <w:p w14:paraId="28E0103A" w14:textId="0DC38D82" w:rsidR="005031BA" w:rsidRPr="005031BA" w:rsidRDefault="005031BA" w:rsidP="005031BA">
            <w:pPr>
              <w:numPr>
                <w:ilvl w:val="0"/>
                <w:numId w:val="16"/>
              </w:numPr>
              <w:textAlignment w:val="baseline"/>
              <w:rPr>
                <w:rFonts w:eastAsia="Times New Roman" w:cstheme="minorHAnsi"/>
                <w:lang w:eastAsia="nl-NL"/>
              </w:rPr>
            </w:pPr>
            <w:r w:rsidRPr="005031BA">
              <w:rPr>
                <w:rFonts w:eastAsia="Times New Roman" w:cstheme="minorHAnsi"/>
                <w:lang w:eastAsia="nl-NL"/>
              </w:rPr>
              <w:t>In schooljaar 202</w:t>
            </w:r>
            <w:r w:rsidR="009439A4">
              <w:rPr>
                <w:rFonts w:eastAsia="Times New Roman" w:cstheme="minorHAnsi"/>
                <w:lang w:eastAsia="nl-NL"/>
              </w:rPr>
              <w:t>1</w:t>
            </w:r>
            <w:r w:rsidRPr="005031BA">
              <w:rPr>
                <w:rFonts w:eastAsia="Times New Roman" w:cstheme="minorHAnsi"/>
                <w:lang w:eastAsia="nl-NL"/>
              </w:rPr>
              <w:t>-202</w:t>
            </w:r>
            <w:r w:rsidR="009439A4">
              <w:rPr>
                <w:rFonts w:eastAsia="Times New Roman" w:cstheme="minorHAnsi"/>
                <w:lang w:eastAsia="nl-NL"/>
              </w:rPr>
              <w:t>2</w:t>
            </w:r>
            <w:r w:rsidRPr="005031BA">
              <w:rPr>
                <w:rFonts w:eastAsia="Times New Roman" w:cstheme="minorHAnsi"/>
                <w:lang w:eastAsia="nl-NL"/>
              </w:rPr>
              <w:t xml:space="preserve"> hebben 7 teamleden het Cambridge B2 niveau behaald.  </w:t>
            </w:r>
          </w:p>
          <w:p w14:paraId="36DB385E" w14:textId="1C01A898" w:rsidR="005031BA" w:rsidRPr="005031BA" w:rsidRDefault="005031BA" w:rsidP="005031BA">
            <w:pPr>
              <w:numPr>
                <w:ilvl w:val="0"/>
                <w:numId w:val="16"/>
              </w:numPr>
              <w:textAlignment w:val="baseline"/>
              <w:rPr>
                <w:rFonts w:eastAsia="Times New Roman" w:cstheme="minorHAnsi"/>
                <w:lang w:eastAsia="nl-NL"/>
              </w:rPr>
            </w:pPr>
            <w:r w:rsidRPr="005031BA">
              <w:rPr>
                <w:rFonts w:eastAsia="Times New Roman" w:cstheme="minorHAnsi"/>
                <w:lang w:eastAsia="nl-NL"/>
              </w:rPr>
              <w:t>Vanaf schooljaar 202</w:t>
            </w:r>
            <w:r w:rsidR="00F962FC">
              <w:rPr>
                <w:rFonts w:eastAsia="Times New Roman" w:cstheme="minorHAnsi"/>
                <w:lang w:eastAsia="nl-NL"/>
              </w:rPr>
              <w:t>1</w:t>
            </w:r>
            <w:r w:rsidRPr="005031BA">
              <w:rPr>
                <w:rFonts w:eastAsia="Times New Roman" w:cstheme="minorHAnsi"/>
                <w:lang w:eastAsia="nl-NL"/>
              </w:rPr>
              <w:t>-202</w:t>
            </w:r>
            <w:r w:rsidR="00F962FC">
              <w:rPr>
                <w:rFonts w:eastAsia="Times New Roman" w:cstheme="minorHAnsi"/>
                <w:lang w:eastAsia="nl-NL"/>
              </w:rPr>
              <w:t>2</w:t>
            </w:r>
            <w:r w:rsidRPr="005031BA">
              <w:rPr>
                <w:rFonts w:eastAsia="Times New Roman" w:cstheme="minorHAnsi"/>
                <w:lang w:eastAsia="nl-NL"/>
              </w:rPr>
              <w:t xml:space="preserve"> zijn er binnen de drie leerteams Cambridge B2 gecertificeerde coaches werkzaam. </w:t>
            </w:r>
          </w:p>
          <w:p w14:paraId="130E49F0" w14:textId="2A902C55" w:rsidR="005031BA" w:rsidRDefault="005031BA" w:rsidP="005031BA">
            <w:pPr>
              <w:numPr>
                <w:ilvl w:val="0"/>
                <w:numId w:val="16"/>
              </w:numPr>
              <w:textAlignment w:val="baseline"/>
              <w:rPr>
                <w:rFonts w:eastAsia="Times New Roman" w:cstheme="minorHAnsi"/>
                <w:lang w:eastAsia="nl-NL"/>
              </w:rPr>
            </w:pPr>
            <w:r w:rsidRPr="005031BA">
              <w:rPr>
                <w:rFonts w:eastAsia="Times New Roman" w:cstheme="minorHAnsi"/>
                <w:lang w:eastAsia="nl-NL"/>
              </w:rPr>
              <w:t>Vanaf schooljaar 202</w:t>
            </w:r>
            <w:r w:rsidR="00F962FC">
              <w:rPr>
                <w:rFonts w:eastAsia="Times New Roman" w:cstheme="minorHAnsi"/>
                <w:lang w:eastAsia="nl-NL"/>
              </w:rPr>
              <w:t>1</w:t>
            </w:r>
            <w:r w:rsidRPr="005031BA">
              <w:rPr>
                <w:rFonts w:eastAsia="Times New Roman" w:cstheme="minorHAnsi"/>
                <w:lang w:eastAsia="nl-NL"/>
              </w:rPr>
              <w:t>-202</w:t>
            </w:r>
            <w:r w:rsidR="00F962FC">
              <w:rPr>
                <w:rFonts w:eastAsia="Times New Roman" w:cstheme="minorHAnsi"/>
                <w:lang w:eastAsia="nl-NL"/>
              </w:rPr>
              <w:t>2</w:t>
            </w:r>
            <w:r w:rsidRPr="005031BA">
              <w:rPr>
                <w:rFonts w:eastAsia="Times New Roman" w:cstheme="minorHAnsi"/>
                <w:lang w:eastAsia="nl-NL"/>
              </w:rPr>
              <w:t xml:space="preserve"> is er in de bovenbouwklassen wekelijks 1 Engels leesmoment in de klas.  </w:t>
            </w:r>
          </w:p>
          <w:p w14:paraId="208C68A6" w14:textId="18DA9AAC" w:rsidR="00D733C3" w:rsidRDefault="00D733C3" w:rsidP="00C36134">
            <w:pPr>
              <w:numPr>
                <w:ilvl w:val="0"/>
                <w:numId w:val="16"/>
              </w:numPr>
              <w:textAlignment w:val="baseline"/>
              <w:rPr>
                <w:rFonts w:eastAsia="Times New Roman" w:cstheme="minorHAnsi"/>
                <w:lang w:eastAsia="nl-NL"/>
              </w:rPr>
            </w:pPr>
            <w:r w:rsidRPr="00D733C3">
              <w:rPr>
                <w:rFonts w:eastAsia="Times New Roman" w:cstheme="minorHAnsi"/>
                <w:lang w:eastAsia="nl-NL"/>
              </w:rPr>
              <w:t xml:space="preserve">De </w:t>
            </w:r>
            <w:r w:rsidR="00B05894">
              <w:rPr>
                <w:rFonts w:eastAsia="Times New Roman" w:cstheme="minorHAnsi"/>
                <w:lang w:eastAsia="nl-NL"/>
              </w:rPr>
              <w:t>E</w:t>
            </w:r>
            <w:r w:rsidRPr="00D733C3">
              <w:rPr>
                <w:rFonts w:eastAsia="Times New Roman" w:cstheme="minorHAnsi"/>
                <w:lang w:eastAsia="nl-NL"/>
              </w:rPr>
              <w:t xml:space="preserve">ngels expert oriënteert zich op een doorgaande lijn binnen het VO. Zij zal contact leggen met verschillende VO scholen. </w:t>
            </w:r>
          </w:p>
          <w:p w14:paraId="26374339" w14:textId="0673B8FD" w:rsidR="005031BA" w:rsidRPr="005031BA" w:rsidRDefault="005031BA" w:rsidP="00C36134">
            <w:pPr>
              <w:numPr>
                <w:ilvl w:val="0"/>
                <w:numId w:val="16"/>
              </w:numPr>
              <w:textAlignment w:val="baseline"/>
              <w:rPr>
                <w:rFonts w:eastAsia="Times New Roman" w:cstheme="minorHAnsi"/>
                <w:lang w:eastAsia="nl-NL"/>
              </w:rPr>
            </w:pPr>
            <w:r w:rsidRPr="005031BA">
              <w:rPr>
                <w:rFonts w:eastAsia="Times New Roman" w:cstheme="minorHAnsi"/>
                <w:lang w:eastAsia="nl-NL"/>
              </w:rPr>
              <w:lastRenderedPageBreak/>
              <w:t>In schooljaar 202</w:t>
            </w:r>
            <w:r w:rsidR="00306471" w:rsidRPr="00D733C3">
              <w:rPr>
                <w:rFonts w:eastAsia="Times New Roman" w:cstheme="minorHAnsi"/>
                <w:lang w:eastAsia="nl-NL"/>
              </w:rPr>
              <w:t>0</w:t>
            </w:r>
            <w:r w:rsidRPr="005031BA">
              <w:rPr>
                <w:rFonts w:eastAsia="Times New Roman" w:cstheme="minorHAnsi"/>
                <w:lang w:eastAsia="nl-NL"/>
              </w:rPr>
              <w:t>-202</w:t>
            </w:r>
            <w:r w:rsidR="00306471" w:rsidRPr="00D733C3">
              <w:rPr>
                <w:rFonts w:eastAsia="Times New Roman" w:cstheme="minorHAnsi"/>
                <w:lang w:eastAsia="nl-NL"/>
              </w:rPr>
              <w:t>1 is er een samenwerking gestart</w:t>
            </w:r>
            <w:r w:rsidR="00502C05" w:rsidRPr="00D733C3">
              <w:rPr>
                <w:rFonts w:eastAsia="Times New Roman" w:cstheme="minorHAnsi"/>
                <w:lang w:eastAsia="nl-NL"/>
              </w:rPr>
              <w:t xml:space="preserve"> met buitenlandse studenten van de universiteit van Tilburg. Dit continueren wij in het schooljaar 2021-2022. </w:t>
            </w:r>
            <w:r w:rsidRPr="005031BA">
              <w:rPr>
                <w:rFonts w:eastAsia="Times New Roman" w:cstheme="minorHAnsi"/>
                <w:lang w:eastAsia="nl-NL"/>
              </w:rPr>
              <w:t xml:space="preserve"> </w:t>
            </w:r>
          </w:p>
          <w:p w14:paraId="311A9CAD" w14:textId="77777777" w:rsidR="005031BA" w:rsidRPr="005031BA" w:rsidRDefault="005031BA" w:rsidP="005031BA">
            <w:pPr>
              <w:ind w:left="360" w:hanging="360"/>
              <w:textAlignment w:val="baseline"/>
              <w:rPr>
                <w:rFonts w:eastAsia="Times New Roman" w:cstheme="minorHAnsi"/>
                <w:lang w:eastAsia="nl-NL"/>
              </w:rPr>
            </w:pPr>
            <w:r w:rsidRPr="005031BA">
              <w:rPr>
                <w:rFonts w:eastAsia="Times New Roman" w:cstheme="minorHAnsi"/>
                <w:lang w:eastAsia="nl-NL"/>
              </w:rPr>
              <w:t> </w:t>
            </w:r>
          </w:p>
          <w:p w14:paraId="64F970D0" w14:textId="77777777" w:rsidR="005031BA" w:rsidRPr="005031BA" w:rsidRDefault="005031BA" w:rsidP="005031BA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5031BA">
              <w:rPr>
                <w:rFonts w:eastAsia="Times New Roman" w:cstheme="minorHAnsi"/>
                <w:lang w:eastAsia="nl-NL"/>
              </w:rPr>
              <w:t>Kleine doelen:  </w:t>
            </w:r>
          </w:p>
          <w:p w14:paraId="5069BED8" w14:textId="2498ADBB" w:rsidR="005031BA" w:rsidRPr="005031BA" w:rsidRDefault="005031BA" w:rsidP="005031BA">
            <w:pPr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lang w:eastAsia="nl-NL"/>
              </w:rPr>
            </w:pPr>
            <w:r w:rsidRPr="005031BA">
              <w:rPr>
                <w:rFonts w:eastAsia="Times New Roman" w:cstheme="minorHAnsi"/>
                <w:lang w:eastAsia="nl-NL"/>
              </w:rPr>
              <w:t>Vanaf schooljaar 202</w:t>
            </w:r>
            <w:r w:rsidR="00B12E92">
              <w:rPr>
                <w:rFonts w:eastAsia="Times New Roman" w:cstheme="minorHAnsi"/>
                <w:lang w:eastAsia="nl-NL"/>
              </w:rPr>
              <w:t>1</w:t>
            </w:r>
            <w:r w:rsidRPr="005031BA">
              <w:rPr>
                <w:rFonts w:eastAsia="Times New Roman" w:cstheme="minorHAnsi"/>
                <w:lang w:eastAsia="nl-NL"/>
              </w:rPr>
              <w:t>-202</w:t>
            </w:r>
            <w:r w:rsidR="00B12E92">
              <w:rPr>
                <w:rFonts w:eastAsia="Times New Roman" w:cstheme="minorHAnsi"/>
                <w:lang w:eastAsia="nl-NL"/>
              </w:rPr>
              <w:t>2</w:t>
            </w:r>
            <w:r w:rsidR="005A5287">
              <w:rPr>
                <w:rFonts w:eastAsia="Times New Roman" w:cstheme="minorHAnsi"/>
                <w:lang w:eastAsia="nl-NL"/>
              </w:rPr>
              <w:t xml:space="preserve"> maken we een start met het schrijven van de vaardigheidslijn. </w:t>
            </w:r>
          </w:p>
          <w:p w14:paraId="03CB31CC" w14:textId="799D371C" w:rsidR="005031BA" w:rsidRPr="005031BA" w:rsidRDefault="005031BA" w:rsidP="005031BA">
            <w:pPr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lang w:eastAsia="nl-NL"/>
              </w:rPr>
            </w:pPr>
            <w:r w:rsidRPr="005031BA">
              <w:rPr>
                <w:rFonts w:eastAsia="Times New Roman" w:cstheme="minorHAnsi"/>
                <w:lang w:eastAsia="nl-NL"/>
              </w:rPr>
              <w:t>Vanaf schooljaar 202</w:t>
            </w:r>
            <w:r w:rsidR="00B12E92">
              <w:rPr>
                <w:rFonts w:eastAsia="Times New Roman" w:cstheme="minorHAnsi"/>
                <w:lang w:eastAsia="nl-NL"/>
              </w:rPr>
              <w:t>1</w:t>
            </w:r>
            <w:r w:rsidRPr="005031BA">
              <w:rPr>
                <w:rFonts w:eastAsia="Times New Roman" w:cstheme="minorHAnsi"/>
                <w:lang w:eastAsia="nl-NL"/>
              </w:rPr>
              <w:t>-202</w:t>
            </w:r>
            <w:r w:rsidR="00B12E92">
              <w:rPr>
                <w:rFonts w:eastAsia="Times New Roman" w:cstheme="minorHAnsi"/>
                <w:lang w:eastAsia="nl-NL"/>
              </w:rPr>
              <w:t>2</w:t>
            </w:r>
            <w:r w:rsidRPr="005031BA">
              <w:rPr>
                <w:rFonts w:eastAsia="Times New Roman" w:cstheme="minorHAnsi"/>
                <w:lang w:eastAsia="nl-NL"/>
              </w:rPr>
              <w:t xml:space="preserve"> vindt er een structurele doorgroei van de methodeniveaus van Big English plaats. Voor schooljaar 202</w:t>
            </w:r>
            <w:r w:rsidR="00B12E92">
              <w:rPr>
                <w:rFonts w:eastAsia="Times New Roman" w:cstheme="minorHAnsi"/>
                <w:lang w:eastAsia="nl-NL"/>
              </w:rPr>
              <w:t>1</w:t>
            </w:r>
            <w:r w:rsidRPr="005031BA">
              <w:rPr>
                <w:rFonts w:eastAsia="Times New Roman" w:cstheme="minorHAnsi"/>
                <w:lang w:eastAsia="nl-NL"/>
              </w:rPr>
              <w:t>-202</w:t>
            </w:r>
            <w:r w:rsidR="00B12E92">
              <w:rPr>
                <w:rFonts w:eastAsia="Times New Roman" w:cstheme="minorHAnsi"/>
                <w:lang w:eastAsia="nl-NL"/>
              </w:rPr>
              <w:t>2</w:t>
            </w:r>
            <w:r w:rsidRPr="005031BA">
              <w:rPr>
                <w:rFonts w:eastAsia="Times New Roman" w:cstheme="minorHAnsi"/>
                <w:lang w:eastAsia="nl-NL"/>
              </w:rPr>
              <w:t xml:space="preserve"> ziet dit er als volgt uit:  </w:t>
            </w:r>
          </w:p>
          <w:p w14:paraId="254223F8" w14:textId="77777777" w:rsidR="005031BA" w:rsidRPr="005031BA" w:rsidRDefault="005031BA" w:rsidP="005031BA">
            <w:pPr>
              <w:numPr>
                <w:ilvl w:val="1"/>
                <w:numId w:val="17"/>
              </w:numPr>
              <w:textAlignment w:val="baseline"/>
              <w:rPr>
                <w:rFonts w:eastAsia="Times New Roman" w:cstheme="minorHAnsi"/>
                <w:lang w:eastAsia="nl-NL"/>
              </w:rPr>
            </w:pPr>
            <w:r w:rsidRPr="005031BA">
              <w:rPr>
                <w:rFonts w:eastAsia="Times New Roman" w:cstheme="minorHAnsi"/>
                <w:lang w:eastAsia="nl-NL"/>
              </w:rPr>
              <w:t>Groep 4: start level 1 </w:t>
            </w:r>
          </w:p>
          <w:p w14:paraId="756AB828" w14:textId="77777777" w:rsidR="005031BA" w:rsidRPr="005031BA" w:rsidRDefault="005031BA" w:rsidP="005031BA">
            <w:pPr>
              <w:numPr>
                <w:ilvl w:val="1"/>
                <w:numId w:val="17"/>
              </w:numPr>
              <w:textAlignment w:val="baseline"/>
              <w:rPr>
                <w:rFonts w:eastAsia="Times New Roman" w:cstheme="minorHAnsi"/>
                <w:lang w:eastAsia="nl-NL"/>
              </w:rPr>
            </w:pPr>
            <w:r w:rsidRPr="005031BA">
              <w:rPr>
                <w:rFonts w:eastAsia="Times New Roman" w:cstheme="minorHAnsi"/>
                <w:lang w:eastAsia="nl-NL"/>
              </w:rPr>
              <w:t>Groep 5: start level 2 </w:t>
            </w:r>
          </w:p>
          <w:p w14:paraId="1A27D949" w14:textId="77777777" w:rsidR="005031BA" w:rsidRPr="005031BA" w:rsidRDefault="005031BA" w:rsidP="005031BA">
            <w:pPr>
              <w:numPr>
                <w:ilvl w:val="1"/>
                <w:numId w:val="17"/>
              </w:numPr>
              <w:textAlignment w:val="baseline"/>
              <w:rPr>
                <w:rFonts w:eastAsia="Times New Roman" w:cstheme="minorHAnsi"/>
                <w:lang w:eastAsia="nl-NL"/>
              </w:rPr>
            </w:pPr>
            <w:r w:rsidRPr="005031BA">
              <w:rPr>
                <w:rFonts w:eastAsia="Times New Roman" w:cstheme="minorHAnsi"/>
                <w:lang w:eastAsia="nl-NL"/>
              </w:rPr>
              <w:t>Groep 6: start level 3  </w:t>
            </w:r>
          </w:p>
          <w:p w14:paraId="05C777A7" w14:textId="29523872" w:rsidR="005031BA" w:rsidRPr="005031BA" w:rsidRDefault="005031BA" w:rsidP="005031BA">
            <w:pPr>
              <w:numPr>
                <w:ilvl w:val="1"/>
                <w:numId w:val="17"/>
              </w:numPr>
              <w:textAlignment w:val="baseline"/>
              <w:rPr>
                <w:rFonts w:eastAsia="Times New Roman" w:cstheme="minorHAnsi"/>
                <w:lang w:val="en-US" w:eastAsia="nl-NL"/>
              </w:rPr>
            </w:pPr>
            <w:proofErr w:type="spellStart"/>
            <w:r w:rsidRPr="005031BA">
              <w:rPr>
                <w:rFonts w:eastAsia="Times New Roman" w:cstheme="minorHAnsi"/>
                <w:lang w:val="en-US" w:eastAsia="nl-NL"/>
              </w:rPr>
              <w:t>Groep</w:t>
            </w:r>
            <w:proofErr w:type="spellEnd"/>
            <w:r w:rsidRPr="005031BA">
              <w:rPr>
                <w:rFonts w:eastAsia="Times New Roman" w:cstheme="minorHAnsi"/>
                <w:lang w:val="en-US" w:eastAsia="nl-NL"/>
              </w:rPr>
              <w:t xml:space="preserve"> 7: start level 4 </w:t>
            </w:r>
          </w:p>
          <w:p w14:paraId="5045E2A3" w14:textId="2352E62D" w:rsidR="005031BA" w:rsidRPr="005031BA" w:rsidRDefault="005031BA" w:rsidP="005031BA">
            <w:pPr>
              <w:numPr>
                <w:ilvl w:val="1"/>
                <w:numId w:val="17"/>
              </w:numPr>
              <w:textAlignment w:val="baseline"/>
              <w:rPr>
                <w:rFonts w:eastAsia="Times New Roman" w:cstheme="minorHAnsi"/>
                <w:lang w:val="en-US" w:eastAsia="nl-NL"/>
              </w:rPr>
            </w:pPr>
            <w:proofErr w:type="spellStart"/>
            <w:r w:rsidRPr="005031BA">
              <w:rPr>
                <w:rFonts w:eastAsia="Times New Roman" w:cstheme="minorHAnsi"/>
                <w:lang w:val="en-US" w:eastAsia="nl-NL"/>
              </w:rPr>
              <w:t>Groep</w:t>
            </w:r>
            <w:proofErr w:type="spellEnd"/>
            <w:r w:rsidRPr="005031BA">
              <w:rPr>
                <w:rFonts w:eastAsia="Times New Roman" w:cstheme="minorHAnsi"/>
                <w:lang w:val="en-US" w:eastAsia="nl-NL"/>
              </w:rPr>
              <w:t xml:space="preserve"> 8: level </w:t>
            </w:r>
            <w:r w:rsidR="008921AC">
              <w:rPr>
                <w:rFonts w:eastAsia="Times New Roman" w:cstheme="minorHAnsi"/>
                <w:lang w:val="en-US" w:eastAsia="nl-NL"/>
              </w:rPr>
              <w:t>4</w:t>
            </w:r>
            <w:r w:rsidRPr="005031BA">
              <w:rPr>
                <w:rFonts w:eastAsia="Times New Roman" w:cstheme="minorHAnsi"/>
                <w:lang w:val="en-US" w:eastAsia="nl-NL"/>
              </w:rPr>
              <w:t xml:space="preserve"> </w:t>
            </w:r>
            <w:proofErr w:type="spellStart"/>
            <w:r w:rsidRPr="005031BA">
              <w:rPr>
                <w:rFonts w:eastAsia="Times New Roman" w:cstheme="minorHAnsi"/>
                <w:lang w:val="en-US" w:eastAsia="nl-NL"/>
              </w:rPr>
              <w:t>afmaken</w:t>
            </w:r>
            <w:proofErr w:type="spellEnd"/>
            <w:r w:rsidRPr="005031BA">
              <w:rPr>
                <w:rFonts w:eastAsia="Times New Roman" w:cstheme="minorHAnsi"/>
                <w:lang w:val="en-US" w:eastAsia="nl-NL"/>
              </w:rPr>
              <w:t xml:space="preserve">, start level </w:t>
            </w:r>
            <w:r w:rsidR="008921AC">
              <w:rPr>
                <w:rFonts w:eastAsia="Times New Roman" w:cstheme="minorHAnsi"/>
                <w:lang w:val="en-US" w:eastAsia="nl-NL"/>
              </w:rPr>
              <w:t>5</w:t>
            </w:r>
            <w:r w:rsidRPr="005031BA">
              <w:rPr>
                <w:rFonts w:eastAsia="Times New Roman" w:cstheme="minorHAnsi"/>
                <w:lang w:val="en-US" w:eastAsia="nl-NL"/>
              </w:rPr>
              <w:t>. </w:t>
            </w:r>
          </w:p>
          <w:p w14:paraId="24145E0F" w14:textId="2DD839A7" w:rsidR="005031BA" w:rsidRPr="005031BA" w:rsidRDefault="005031BA" w:rsidP="005031BA">
            <w:pPr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lang w:eastAsia="nl-NL"/>
              </w:rPr>
            </w:pPr>
            <w:r w:rsidRPr="005031BA">
              <w:rPr>
                <w:rFonts w:eastAsia="Times New Roman" w:cstheme="minorHAnsi"/>
                <w:lang w:eastAsia="nl-NL"/>
              </w:rPr>
              <w:t>Vanaf schooljaar 202</w:t>
            </w:r>
            <w:r w:rsidR="008921AC">
              <w:rPr>
                <w:rFonts w:eastAsia="Times New Roman" w:cstheme="minorHAnsi"/>
                <w:lang w:eastAsia="nl-NL"/>
              </w:rPr>
              <w:t>1</w:t>
            </w:r>
            <w:r w:rsidRPr="005031BA">
              <w:rPr>
                <w:rFonts w:eastAsia="Times New Roman" w:cstheme="minorHAnsi"/>
                <w:lang w:eastAsia="nl-NL"/>
              </w:rPr>
              <w:t>-202</w:t>
            </w:r>
            <w:r w:rsidR="008921AC">
              <w:rPr>
                <w:rFonts w:eastAsia="Times New Roman" w:cstheme="minorHAnsi"/>
                <w:lang w:eastAsia="nl-NL"/>
              </w:rPr>
              <w:t>2</w:t>
            </w:r>
            <w:r w:rsidRPr="005031BA">
              <w:rPr>
                <w:rFonts w:eastAsia="Times New Roman" w:cstheme="minorHAnsi"/>
                <w:lang w:eastAsia="nl-NL"/>
              </w:rPr>
              <w:t xml:space="preserve"> worden de Engelse spelboxen maandelijks Engelstalig ingezet volgens schoolkalender.  </w:t>
            </w:r>
          </w:p>
          <w:p w14:paraId="3C692CEE" w14:textId="321CF7F4" w:rsidR="005031BA" w:rsidRPr="005031BA" w:rsidRDefault="005031BA" w:rsidP="005031BA">
            <w:pPr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lang w:eastAsia="nl-NL"/>
              </w:rPr>
            </w:pPr>
            <w:r w:rsidRPr="005031BA">
              <w:rPr>
                <w:rFonts w:eastAsia="Times New Roman" w:cstheme="minorHAnsi"/>
                <w:lang w:eastAsia="nl-NL"/>
              </w:rPr>
              <w:t>Vanaf schooljaar 202</w:t>
            </w:r>
            <w:r w:rsidR="008921AC">
              <w:rPr>
                <w:rFonts w:eastAsia="Times New Roman" w:cstheme="minorHAnsi"/>
                <w:lang w:eastAsia="nl-NL"/>
              </w:rPr>
              <w:t>1</w:t>
            </w:r>
            <w:r w:rsidRPr="005031BA">
              <w:rPr>
                <w:rFonts w:eastAsia="Times New Roman" w:cstheme="minorHAnsi"/>
                <w:lang w:eastAsia="nl-NL"/>
              </w:rPr>
              <w:t>-202</w:t>
            </w:r>
            <w:r w:rsidR="008921AC">
              <w:rPr>
                <w:rFonts w:eastAsia="Times New Roman" w:cstheme="minorHAnsi"/>
                <w:lang w:eastAsia="nl-NL"/>
              </w:rPr>
              <w:t>2</w:t>
            </w:r>
            <w:r w:rsidRPr="005031BA">
              <w:rPr>
                <w:rFonts w:eastAsia="Times New Roman" w:cstheme="minorHAnsi"/>
                <w:lang w:eastAsia="nl-NL"/>
              </w:rPr>
              <w:t xml:space="preserve"> krijgt de Engelse taal een plek in de dagelijkse gang van zaken.  </w:t>
            </w:r>
          </w:p>
          <w:p w14:paraId="2AFA38A3" w14:textId="77777777" w:rsidR="002217E0" w:rsidRPr="00A7028C" w:rsidRDefault="005031BA" w:rsidP="002217E0">
            <w:pPr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lang w:eastAsia="nl-NL"/>
              </w:rPr>
            </w:pPr>
            <w:r w:rsidRPr="005031BA">
              <w:rPr>
                <w:rFonts w:eastAsia="Times New Roman" w:cstheme="minorHAnsi"/>
                <w:lang w:eastAsia="nl-NL"/>
              </w:rPr>
              <w:t>Vanaf schooljaar 202</w:t>
            </w:r>
            <w:r w:rsidR="008921AC">
              <w:rPr>
                <w:rFonts w:eastAsia="Times New Roman" w:cstheme="minorHAnsi"/>
                <w:lang w:eastAsia="nl-NL"/>
              </w:rPr>
              <w:t>1</w:t>
            </w:r>
            <w:r w:rsidRPr="005031BA">
              <w:rPr>
                <w:rFonts w:eastAsia="Times New Roman" w:cstheme="minorHAnsi"/>
                <w:lang w:eastAsia="nl-NL"/>
              </w:rPr>
              <w:t>-202</w:t>
            </w:r>
            <w:r w:rsidR="008921AC">
              <w:rPr>
                <w:rFonts w:eastAsia="Times New Roman" w:cstheme="minorHAnsi"/>
                <w:lang w:eastAsia="nl-NL"/>
              </w:rPr>
              <w:t>2</w:t>
            </w:r>
            <w:r w:rsidRPr="005031BA">
              <w:rPr>
                <w:rFonts w:eastAsia="Times New Roman" w:cstheme="minorHAnsi"/>
                <w:lang w:eastAsia="nl-NL"/>
              </w:rPr>
              <w:t xml:space="preserve"> voert ieder leerjaar vanaf groep 6 minimaal 1 CLIL project uit.  </w:t>
            </w:r>
          </w:p>
          <w:p w14:paraId="28AE8D75" w14:textId="7921BCE9" w:rsidR="00947084" w:rsidRDefault="00947084" w:rsidP="002217E0">
            <w:pPr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lang w:val="en-US" w:eastAsia="nl-NL"/>
              </w:rPr>
            </w:pPr>
            <w:proofErr w:type="spellStart"/>
            <w:r w:rsidRPr="002217E0">
              <w:rPr>
                <w:rFonts w:eastAsia="Times New Roman" w:cstheme="minorHAnsi"/>
                <w:lang w:val="en-US" w:eastAsia="nl-NL"/>
              </w:rPr>
              <w:t>Groep</w:t>
            </w:r>
            <w:proofErr w:type="spellEnd"/>
            <w:r w:rsidRPr="002217E0">
              <w:rPr>
                <w:rFonts w:eastAsia="Times New Roman" w:cstheme="minorHAnsi"/>
                <w:lang w:val="en-US" w:eastAsia="nl-NL"/>
              </w:rPr>
              <w:t xml:space="preserve"> 8 sluit de </w:t>
            </w:r>
            <w:proofErr w:type="spellStart"/>
            <w:r w:rsidRPr="002217E0">
              <w:rPr>
                <w:rFonts w:eastAsia="Times New Roman" w:cstheme="minorHAnsi"/>
                <w:lang w:val="en-US" w:eastAsia="nl-NL"/>
              </w:rPr>
              <w:t>schoolloopbaan</w:t>
            </w:r>
            <w:proofErr w:type="spellEnd"/>
            <w:r w:rsidRPr="002217E0">
              <w:rPr>
                <w:rFonts w:eastAsia="Times New Roman" w:cstheme="minorHAnsi"/>
                <w:lang w:val="en-US" w:eastAsia="nl-NL"/>
              </w:rPr>
              <w:t xml:space="preserve"> </w:t>
            </w:r>
            <w:proofErr w:type="spellStart"/>
            <w:r w:rsidR="002217E0" w:rsidRPr="002217E0">
              <w:rPr>
                <w:rFonts w:eastAsia="Times New Roman" w:cstheme="minorHAnsi"/>
                <w:lang w:val="en-US" w:eastAsia="nl-NL"/>
              </w:rPr>
              <w:t>af</w:t>
            </w:r>
            <w:proofErr w:type="spellEnd"/>
            <w:r w:rsidR="002217E0" w:rsidRPr="002217E0">
              <w:rPr>
                <w:rFonts w:eastAsia="Times New Roman" w:cstheme="minorHAnsi"/>
                <w:lang w:val="en-US" w:eastAsia="nl-NL"/>
              </w:rPr>
              <w:t xml:space="preserve"> met Pearson English benchmark for young leaners. </w:t>
            </w:r>
          </w:p>
          <w:p w14:paraId="190388C4" w14:textId="03507356" w:rsidR="005031BA" w:rsidRPr="005031BA" w:rsidRDefault="00E11CBD" w:rsidP="0005207C">
            <w:pPr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In het schooljaar 2021-2022 en 2022- 22</w:t>
            </w:r>
            <w:r w:rsidR="00D733C3">
              <w:rPr>
                <w:rFonts w:eastAsia="Times New Roman" w:cstheme="minorHAnsi"/>
                <w:lang w:eastAsia="nl-NL"/>
              </w:rPr>
              <w:t>23</w:t>
            </w:r>
            <w:r w:rsidR="00C577B8">
              <w:rPr>
                <w:rFonts w:eastAsia="Times New Roman" w:cstheme="minorHAnsi"/>
                <w:lang w:eastAsia="nl-NL"/>
              </w:rPr>
              <w:t xml:space="preserve"> oriënteert de </w:t>
            </w:r>
            <w:r w:rsidR="0048150B" w:rsidRPr="0048150B">
              <w:rPr>
                <w:rFonts w:eastAsia="Times New Roman" w:cstheme="minorHAnsi"/>
                <w:lang w:eastAsia="nl-NL"/>
              </w:rPr>
              <w:t xml:space="preserve">Engels expert en </w:t>
            </w:r>
            <w:r w:rsidR="00C577B8">
              <w:rPr>
                <w:rFonts w:eastAsia="Times New Roman" w:cstheme="minorHAnsi"/>
                <w:lang w:eastAsia="nl-NL"/>
              </w:rPr>
              <w:t xml:space="preserve">het </w:t>
            </w:r>
            <w:r w:rsidR="0048150B" w:rsidRPr="0048150B">
              <w:rPr>
                <w:rFonts w:eastAsia="Times New Roman" w:cstheme="minorHAnsi"/>
                <w:lang w:eastAsia="nl-NL"/>
              </w:rPr>
              <w:t xml:space="preserve">leerteam 1-2-3 </w:t>
            </w:r>
            <w:r w:rsidR="0048150B">
              <w:rPr>
                <w:rFonts w:eastAsia="Times New Roman" w:cstheme="minorHAnsi"/>
                <w:lang w:eastAsia="nl-NL"/>
              </w:rPr>
              <w:t>zich op nieuwe methodiek</w:t>
            </w:r>
            <w:r>
              <w:rPr>
                <w:rFonts w:eastAsia="Times New Roman" w:cstheme="minorHAnsi"/>
                <w:lang w:eastAsia="nl-NL"/>
              </w:rPr>
              <w:t xml:space="preserve"> voor Engels in groep 1-2-3, ter vervanging van I pockets. </w:t>
            </w:r>
          </w:p>
        </w:tc>
      </w:tr>
      <w:tr w:rsidR="005031BA" w:rsidRPr="005031BA" w14:paraId="19B3DC70" w14:textId="77777777" w:rsidTr="00B30B88">
        <w:tc>
          <w:tcPr>
            <w:tcW w:w="9056" w:type="dxa"/>
            <w:shd w:val="clear" w:color="auto" w:fill="D9D9D9" w:themeFill="background1" w:themeFillShade="D9"/>
          </w:tcPr>
          <w:p w14:paraId="7109A2B5" w14:textId="77777777" w:rsidR="005031BA" w:rsidRPr="005031BA" w:rsidRDefault="005031BA" w:rsidP="005031BA">
            <w:pPr>
              <w:ind w:left="360" w:hanging="360"/>
              <w:textAlignment w:val="baseline"/>
              <w:rPr>
                <w:rFonts w:eastAsia="Times New Roman" w:cstheme="minorHAnsi"/>
                <w:lang w:eastAsia="nl-NL"/>
              </w:rPr>
            </w:pPr>
            <w:r w:rsidRPr="005031BA">
              <w:rPr>
                <w:rFonts w:eastAsia="Times New Roman" w:cstheme="minorHAnsi"/>
                <w:lang w:eastAsia="nl-NL"/>
              </w:rPr>
              <w:lastRenderedPageBreak/>
              <w:t>Wereldoriëntatie</w:t>
            </w:r>
          </w:p>
        </w:tc>
      </w:tr>
      <w:tr w:rsidR="005031BA" w:rsidRPr="005031BA" w14:paraId="075106ED" w14:textId="77777777" w:rsidTr="00B30B88">
        <w:tc>
          <w:tcPr>
            <w:tcW w:w="9056" w:type="dxa"/>
            <w:shd w:val="clear" w:color="auto" w:fill="FFFFFF" w:themeFill="background1"/>
          </w:tcPr>
          <w:p w14:paraId="721C962F" w14:textId="741FA1C4" w:rsidR="005031BA" w:rsidRDefault="005031BA" w:rsidP="005031BA">
            <w:pPr>
              <w:numPr>
                <w:ilvl w:val="0"/>
                <w:numId w:val="19"/>
              </w:numPr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 w:rsidRPr="005031BA">
              <w:rPr>
                <w:rFonts w:ascii="Calibri" w:eastAsia="Times New Roman" w:hAnsi="Calibri" w:cs="Calibri"/>
                <w:lang w:eastAsia="nl-NL"/>
              </w:rPr>
              <w:t>Start pilot ‘kenniscurriculum’. </w:t>
            </w:r>
          </w:p>
          <w:p w14:paraId="7C8DCB78" w14:textId="1A1FBFC8" w:rsidR="00644594" w:rsidRDefault="00970433" w:rsidP="005031BA">
            <w:pPr>
              <w:numPr>
                <w:ilvl w:val="0"/>
                <w:numId w:val="19"/>
              </w:numPr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 xml:space="preserve">Onderzoeken hoe en of Engels en beeldende vorming geïmplementeerd kunnen worden binnen het NKC. </w:t>
            </w:r>
          </w:p>
          <w:p w14:paraId="4F0D0E88" w14:textId="112F3458" w:rsidR="00970433" w:rsidRDefault="00970433" w:rsidP="005031BA">
            <w:pPr>
              <w:numPr>
                <w:ilvl w:val="0"/>
                <w:numId w:val="19"/>
              </w:numPr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 xml:space="preserve">Het volgen van twee </w:t>
            </w:r>
            <w:r w:rsidR="00DC770D">
              <w:rPr>
                <w:rFonts w:ascii="Calibri" w:eastAsia="Times New Roman" w:hAnsi="Calibri" w:cs="Calibri"/>
                <w:lang w:eastAsia="nl-NL"/>
              </w:rPr>
              <w:t>team</w:t>
            </w:r>
            <w:r>
              <w:rPr>
                <w:rFonts w:ascii="Calibri" w:eastAsia="Times New Roman" w:hAnsi="Calibri" w:cs="Calibri"/>
                <w:lang w:eastAsia="nl-NL"/>
              </w:rPr>
              <w:t>scholingsmomenten</w:t>
            </w:r>
            <w:r w:rsidR="00DC770D">
              <w:rPr>
                <w:rFonts w:ascii="Calibri" w:eastAsia="Times New Roman" w:hAnsi="Calibri" w:cs="Calibri"/>
                <w:lang w:eastAsia="nl-NL"/>
              </w:rPr>
              <w:t xml:space="preserve"> tijdens studiedagen. </w:t>
            </w:r>
          </w:p>
          <w:p w14:paraId="005A12E2" w14:textId="6D7B4F6B" w:rsidR="00DC770D" w:rsidRPr="005031BA" w:rsidRDefault="00DC770D" w:rsidP="005031BA">
            <w:pPr>
              <w:numPr>
                <w:ilvl w:val="0"/>
                <w:numId w:val="19"/>
              </w:numPr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 xml:space="preserve">Het opzetten van een database met zoekfunctie. </w:t>
            </w:r>
          </w:p>
          <w:p w14:paraId="06B5CB9D" w14:textId="04A54B82" w:rsidR="005031BA" w:rsidRPr="005031BA" w:rsidRDefault="005031BA" w:rsidP="0005207C">
            <w:pPr>
              <w:numPr>
                <w:ilvl w:val="0"/>
                <w:numId w:val="19"/>
              </w:numPr>
              <w:textAlignment w:val="baseline"/>
              <w:rPr>
                <w:rFonts w:eastAsia="Times New Roman" w:cstheme="minorHAnsi"/>
                <w:lang w:eastAsia="nl-NL"/>
              </w:rPr>
            </w:pPr>
            <w:r w:rsidRPr="005031BA">
              <w:rPr>
                <w:rFonts w:ascii="Calibri" w:eastAsia="Times New Roman" w:hAnsi="Calibri" w:cs="Calibri"/>
                <w:lang w:eastAsia="nl-NL"/>
              </w:rPr>
              <w:t>Onderzoek naar het leren leren. Volstaat de methode Blink nog of moeten wij ons oriënteren op een andere methode? Of wellicht het kenniscurriculum? Kennisoverdracht moet centraal staan.  </w:t>
            </w:r>
          </w:p>
        </w:tc>
      </w:tr>
      <w:tr w:rsidR="005031BA" w:rsidRPr="005031BA" w14:paraId="2F973629" w14:textId="77777777" w:rsidTr="00B30B88">
        <w:tc>
          <w:tcPr>
            <w:tcW w:w="9056" w:type="dxa"/>
            <w:shd w:val="clear" w:color="auto" w:fill="D9D9D9" w:themeFill="background1" w:themeFillShade="D9"/>
          </w:tcPr>
          <w:p w14:paraId="4A83711D" w14:textId="77777777" w:rsidR="005031BA" w:rsidRPr="005031BA" w:rsidRDefault="005031BA" w:rsidP="005031BA">
            <w:pPr>
              <w:ind w:left="360" w:hanging="360"/>
              <w:textAlignment w:val="baseline"/>
              <w:rPr>
                <w:rFonts w:eastAsia="Times New Roman" w:cstheme="minorHAnsi"/>
                <w:lang w:eastAsia="nl-NL"/>
              </w:rPr>
            </w:pPr>
            <w:r w:rsidRPr="005031BA">
              <w:rPr>
                <w:rFonts w:eastAsia="Times New Roman" w:cstheme="minorHAnsi"/>
                <w:lang w:eastAsia="nl-NL"/>
              </w:rPr>
              <w:t xml:space="preserve">EDI </w:t>
            </w:r>
          </w:p>
        </w:tc>
      </w:tr>
      <w:tr w:rsidR="005031BA" w:rsidRPr="005031BA" w14:paraId="2909FB64" w14:textId="77777777" w:rsidTr="00B30B88">
        <w:tc>
          <w:tcPr>
            <w:tcW w:w="9056" w:type="dxa"/>
          </w:tcPr>
          <w:p w14:paraId="3D8C5596" w14:textId="60D874FC" w:rsidR="00306471" w:rsidRPr="00DF29D2" w:rsidRDefault="00306471" w:rsidP="00B30B88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</w:rPr>
            </w:pPr>
            <w:r w:rsidRPr="432FA4A6">
              <w:rPr>
                <w:rFonts w:asciiTheme="minorHAnsi" w:hAnsiTheme="minorHAnsi" w:cstheme="minorBidi"/>
              </w:rPr>
              <w:t>Dagelijks handelen en toepassen van EDI,</w:t>
            </w:r>
            <w:r w:rsidRPr="432FA4A6">
              <w:rPr>
                <w:rStyle w:val="normaltextrun"/>
                <w:rFonts w:asciiTheme="minorHAnsi" w:hAnsiTheme="minorHAnsi" w:cstheme="minorBidi"/>
              </w:rPr>
              <w:t xml:space="preserve"> waarbij dit schooljaar de focus ligt op rekenen. </w:t>
            </w:r>
          </w:p>
          <w:p w14:paraId="7F5A45BA" w14:textId="36E3D960" w:rsidR="00B30B88" w:rsidRPr="00B30B88" w:rsidRDefault="00306471" w:rsidP="00306471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</w:rPr>
            </w:pPr>
            <w:r w:rsidRPr="4F183969">
              <w:rPr>
                <w:rStyle w:val="normaltextrun"/>
                <w:rFonts w:asciiTheme="minorHAnsi" w:hAnsiTheme="minorHAnsi" w:cstheme="minorBidi"/>
              </w:rPr>
              <w:t>Gedurende het jaar wordt EDI in leerteams besproken, geëvalueerd</w:t>
            </w:r>
            <w:r w:rsidR="00A7028C">
              <w:rPr>
                <w:rStyle w:val="normaltextrun"/>
                <w:rFonts w:asciiTheme="minorHAnsi" w:hAnsiTheme="minorHAnsi" w:cstheme="minorBidi"/>
              </w:rPr>
              <w:t xml:space="preserve"> en </w:t>
            </w:r>
            <w:r w:rsidRPr="4F183969">
              <w:rPr>
                <w:rStyle w:val="normaltextrun"/>
                <w:rFonts w:asciiTheme="minorHAnsi" w:hAnsiTheme="minorHAnsi" w:cstheme="minorBidi"/>
              </w:rPr>
              <w:t>geprobeerd om</w:t>
            </w:r>
          </w:p>
          <w:p w14:paraId="4BBC3A0D" w14:textId="62C32AB7" w:rsidR="00306471" w:rsidRPr="00DF29D2" w:rsidRDefault="00B30B88" w:rsidP="00B30B88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  <w:r>
              <w:rPr>
                <w:rStyle w:val="normaltextrun"/>
                <w:rFonts w:asciiTheme="minorHAnsi" w:hAnsiTheme="minorHAnsi" w:cstheme="minorBidi"/>
              </w:rPr>
              <w:t xml:space="preserve">      </w:t>
            </w:r>
            <w:r w:rsidR="00306471" w:rsidRPr="4F183969">
              <w:rPr>
                <w:rStyle w:val="normaltextrun"/>
                <w:rFonts w:asciiTheme="minorHAnsi" w:hAnsiTheme="minorHAnsi" w:cstheme="minorBidi"/>
              </w:rPr>
              <w:t xml:space="preserve"> voortgangs- en invoeringsbeslissingen te nemen.</w:t>
            </w:r>
            <w:r w:rsidR="00306471" w:rsidRPr="4F183969">
              <w:rPr>
                <w:rStyle w:val="eop"/>
                <w:rFonts w:asciiTheme="minorHAnsi" w:hAnsiTheme="minorHAnsi" w:cstheme="minorBidi"/>
              </w:rPr>
              <w:t> </w:t>
            </w:r>
          </w:p>
          <w:p w14:paraId="58FDD3AB" w14:textId="77777777" w:rsidR="00B30B88" w:rsidRPr="00B30B88" w:rsidRDefault="00306471" w:rsidP="00B30B88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eastAsiaTheme="minorEastAsia" w:hAnsiTheme="minorHAnsi" w:cstheme="minorBidi"/>
              </w:rPr>
            </w:pPr>
            <w:r w:rsidRPr="4F183969">
              <w:rPr>
                <w:rStyle w:val="normaltextrun"/>
                <w:rFonts w:asciiTheme="minorHAnsi" w:hAnsiTheme="minorHAnsi" w:cstheme="minorBidi"/>
              </w:rPr>
              <w:t>Leerkrachten nemen minimaal 1x dit schooljaar deel aan collegiale consultaties en voere</w:t>
            </w:r>
            <w:r w:rsidR="00B30B88">
              <w:rPr>
                <w:rStyle w:val="normaltextrun"/>
                <w:rFonts w:asciiTheme="minorHAnsi" w:hAnsiTheme="minorHAnsi" w:cstheme="minorBidi"/>
              </w:rPr>
              <w:t xml:space="preserve">n  </w:t>
            </w:r>
          </w:p>
          <w:p w14:paraId="0F0BE768" w14:textId="5687528B" w:rsidR="00306471" w:rsidRPr="00B30B88" w:rsidRDefault="00B30B88" w:rsidP="00B30B88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eop"/>
                <w:rFonts w:asciiTheme="minorHAnsi" w:eastAsiaTheme="minorEastAsia" w:hAnsiTheme="minorHAnsi" w:cstheme="minorBidi"/>
              </w:rPr>
            </w:pPr>
            <w:r>
              <w:rPr>
                <w:rStyle w:val="normaltextrun"/>
                <w:rFonts w:asciiTheme="minorHAnsi" w:hAnsiTheme="minorHAnsi" w:cstheme="minorBidi"/>
              </w:rPr>
              <w:t xml:space="preserve">       </w:t>
            </w:r>
            <w:r w:rsidR="00306471" w:rsidRPr="00B30B88">
              <w:rPr>
                <w:rStyle w:val="normaltextrun"/>
                <w:rFonts w:asciiTheme="minorHAnsi" w:hAnsiTheme="minorHAnsi" w:cstheme="minorBidi"/>
              </w:rPr>
              <w:t xml:space="preserve">die uit met behulp van een kijkwijzer </w:t>
            </w:r>
          </w:p>
          <w:p w14:paraId="56B93CB9" w14:textId="77777777" w:rsidR="00306471" w:rsidRPr="00DF29D2" w:rsidRDefault="00306471" w:rsidP="00306471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</w:rPr>
            </w:pPr>
            <w:r w:rsidRPr="4F183969">
              <w:rPr>
                <w:rStyle w:val="normaltextrun"/>
                <w:rFonts w:asciiTheme="minorHAnsi" w:hAnsiTheme="minorHAnsi" w:cstheme="minorBidi"/>
              </w:rPr>
              <w:t>Voeren van feedbackgesprekken naar aanleiding van collegiale consultatie. </w:t>
            </w:r>
            <w:r w:rsidRPr="4F183969">
              <w:rPr>
                <w:rStyle w:val="eop"/>
                <w:rFonts w:asciiTheme="minorHAnsi" w:hAnsiTheme="minorHAnsi" w:cstheme="minorBidi"/>
              </w:rPr>
              <w:t> </w:t>
            </w:r>
          </w:p>
          <w:p w14:paraId="1B5B6B0A" w14:textId="77777777" w:rsidR="00306471" w:rsidRPr="00DF29D2" w:rsidRDefault="00306471" w:rsidP="00306471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 w:rsidRPr="432FA4A6">
              <w:rPr>
                <w:rStyle w:val="eop"/>
                <w:rFonts w:asciiTheme="minorHAnsi" w:hAnsiTheme="minorHAnsi" w:cstheme="minorBidi"/>
              </w:rPr>
              <w:t xml:space="preserve">Minimaal 1 klassenbezoek door intern begeleider, gericht op toepassen EDI bij rekenles.  </w:t>
            </w:r>
          </w:p>
          <w:p w14:paraId="420731B0" w14:textId="3F8E8C2D" w:rsidR="00306471" w:rsidRPr="005031BA" w:rsidRDefault="00306471" w:rsidP="0005207C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cstheme="minorHAnsi"/>
              </w:rPr>
            </w:pPr>
            <w:r w:rsidRPr="00B30B88">
              <w:rPr>
                <w:rStyle w:val="normaltextrun"/>
                <w:rFonts w:asciiTheme="minorHAnsi" w:hAnsiTheme="minorHAnsi" w:cstheme="minorHAnsi"/>
              </w:rPr>
              <w:t>Kwaliteitskaart 'effectieve instructie' evalueren en bijstelle</w:t>
            </w:r>
            <w:r w:rsidR="00B30B88">
              <w:rPr>
                <w:rStyle w:val="normaltextrun"/>
                <w:rFonts w:asciiTheme="minorHAnsi" w:hAnsiTheme="minorHAnsi" w:cstheme="minorHAnsi"/>
              </w:rPr>
              <w:t xml:space="preserve">n. </w:t>
            </w:r>
          </w:p>
        </w:tc>
      </w:tr>
    </w:tbl>
    <w:p w14:paraId="6D5EEABD" w14:textId="77777777" w:rsidR="005031BA" w:rsidRPr="005031BA" w:rsidRDefault="005031BA" w:rsidP="005031BA">
      <w:pPr>
        <w:tabs>
          <w:tab w:val="left" w:pos="1750"/>
        </w:tabs>
        <w:spacing w:after="160" w:line="259" w:lineRule="auto"/>
        <w:jc w:val="center"/>
        <w:rPr>
          <w:rFonts w:cstheme="minorHAnsi"/>
        </w:rPr>
      </w:pPr>
    </w:p>
    <w:p w14:paraId="31A4A8B3" w14:textId="77777777" w:rsidR="002F2BC0" w:rsidRPr="0036539C" w:rsidRDefault="002F2BC0" w:rsidP="00F51E69">
      <w:pPr>
        <w:pStyle w:val="Geenafstand"/>
        <w:rPr>
          <w:rFonts w:ascii="Exo2" w:hAnsi="Exo2"/>
        </w:rPr>
      </w:pPr>
    </w:p>
    <w:p w14:paraId="3C057620" w14:textId="77777777" w:rsidR="002F2BC0" w:rsidRPr="0036539C" w:rsidRDefault="002F2BC0" w:rsidP="00F51E69">
      <w:pPr>
        <w:pStyle w:val="Geenafstand"/>
      </w:pPr>
    </w:p>
    <w:p w14:paraId="41E8D857" w14:textId="77777777" w:rsidR="002F2BC0" w:rsidRPr="0036539C" w:rsidRDefault="002F2BC0" w:rsidP="00F51E69">
      <w:pPr>
        <w:pStyle w:val="Geenafstand"/>
      </w:pPr>
    </w:p>
    <w:p w14:paraId="5CFFA046" w14:textId="77777777" w:rsidR="00336602" w:rsidRPr="0036539C" w:rsidRDefault="00336602" w:rsidP="00F51E69">
      <w:pPr>
        <w:pStyle w:val="Geenafstand"/>
        <w:rPr>
          <w:color w:val="002060"/>
        </w:rPr>
      </w:pPr>
    </w:p>
    <w:p w14:paraId="0847989F" w14:textId="77777777" w:rsidR="00336602" w:rsidRPr="0036539C" w:rsidRDefault="00336602" w:rsidP="00F51E69">
      <w:pPr>
        <w:pStyle w:val="Geenafstand"/>
        <w:rPr>
          <w:color w:val="002060"/>
        </w:rPr>
      </w:pPr>
    </w:p>
    <w:p w14:paraId="25636963" w14:textId="77777777" w:rsidR="00336602" w:rsidRPr="0036539C" w:rsidRDefault="00336602" w:rsidP="00F51E69">
      <w:pPr>
        <w:pStyle w:val="Geenafstand"/>
        <w:rPr>
          <w:color w:val="002060"/>
        </w:rPr>
      </w:pPr>
    </w:p>
    <w:p w14:paraId="254585D7" w14:textId="77777777" w:rsidR="00336602" w:rsidRPr="0036539C" w:rsidRDefault="00336602" w:rsidP="00F51E69">
      <w:pPr>
        <w:pStyle w:val="Geenafstand"/>
        <w:rPr>
          <w:color w:val="002060"/>
        </w:rPr>
      </w:pPr>
    </w:p>
    <w:p w14:paraId="79505873" w14:textId="77777777" w:rsidR="00336602" w:rsidRPr="0036539C" w:rsidRDefault="00336602" w:rsidP="00F51E69">
      <w:pPr>
        <w:pStyle w:val="Geenafstand"/>
        <w:rPr>
          <w:color w:val="002060"/>
        </w:rPr>
      </w:pPr>
    </w:p>
    <w:p w14:paraId="2AA0FA12" w14:textId="77777777" w:rsidR="00336602" w:rsidRPr="0036539C" w:rsidRDefault="00336602" w:rsidP="00F51E69">
      <w:pPr>
        <w:pStyle w:val="Geenafstand"/>
        <w:rPr>
          <w:color w:val="002060"/>
        </w:rPr>
      </w:pPr>
    </w:p>
    <w:p w14:paraId="133DBAE8" w14:textId="77777777" w:rsidR="00336602" w:rsidRPr="0036539C" w:rsidRDefault="00336602" w:rsidP="00F51E69">
      <w:pPr>
        <w:pStyle w:val="Geenafstand"/>
        <w:rPr>
          <w:color w:val="002060"/>
        </w:rPr>
      </w:pPr>
    </w:p>
    <w:p w14:paraId="7E33C29B" w14:textId="77777777" w:rsidR="00336602" w:rsidRPr="0036539C" w:rsidRDefault="00336602" w:rsidP="00F51E69">
      <w:pPr>
        <w:pStyle w:val="Geenafstand"/>
        <w:rPr>
          <w:color w:val="002060"/>
        </w:rPr>
      </w:pPr>
    </w:p>
    <w:p w14:paraId="62A058E3" w14:textId="77777777" w:rsidR="00336602" w:rsidRPr="0036539C" w:rsidRDefault="00336602" w:rsidP="00F51E69">
      <w:pPr>
        <w:pStyle w:val="Geenafstand"/>
        <w:rPr>
          <w:color w:val="002060"/>
        </w:rPr>
      </w:pPr>
    </w:p>
    <w:p w14:paraId="6B93C19D" w14:textId="77777777" w:rsidR="00336602" w:rsidRPr="0036539C" w:rsidRDefault="00336602" w:rsidP="00F51E69">
      <w:pPr>
        <w:pStyle w:val="Geenafstand"/>
        <w:rPr>
          <w:color w:val="002060"/>
        </w:rPr>
      </w:pPr>
    </w:p>
    <w:p w14:paraId="6D6BFAC5" w14:textId="77777777" w:rsidR="00336602" w:rsidRPr="0036539C" w:rsidRDefault="00336602" w:rsidP="00F51E69">
      <w:pPr>
        <w:pStyle w:val="Geenafstand"/>
        <w:rPr>
          <w:color w:val="002060"/>
        </w:rPr>
      </w:pPr>
    </w:p>
    <w:p w14:paraId="710D0E60" w14:textId="77777777" w:rsidR="00336602" w:rsidRPr="0036539C" w:rsidRDefault="00336602" w:rsidP="00F51E69">
      <w:pPr>
        <w:pStyle w:val="Geenafstand"/>
        <w:rPr>
          <w:color w:val="002060"/>
        </w:rPr>
      </w:pPr>
    </w:p>
    <w:p w14:paraId="5D6A64AA" w14:textId="77777777" w:rsidR="00336602" w:rsidRPr="0036539C" w:rsidRDefault="00336602" w:rsidP="00F51E69">
      <w:pPr>
        <w:pStyle w:val="Geenafstand"/>
        <w:rPr>
          <w:color w:val="002060"/>
        </w:rPr>
      </w:pPr>
    </w:p>
    <w:p w14:paraId="29B87F01" w14:textId="77777777" w:rsidR="00336602" w:rsidRPr="0036539C" w:rsidRDefault="00336602" w:rsidP="00F51E69">
      <w:pPr>
        <w:pStyle w:val="Geenafstand"/>
        <w:rPr>
          <w:color w:val="002060"/>
        </w:rPr>
      </w:pPr>
    </w:p>
    <w:p w14:paraId="135E4B3B" w14:textId="77777777" w:rsidR="00336602" w:rsidRPr="0036539C" w:rsidRDefault="00336602" w:rsidP="00F51E69">
      <w:pPr>
        <w:pStyle w:val="Geenafstand"/>
        <w:rPr>
          <w:color w:val="002060"/>
        </w:rPr>
      </w:pPr>
    </w:p>
    <w:p w14:paraId="6F9E3682" w14:textId="77777777" w:rsidR="00336602" w:rsidRPr="0036539C" w:rsidRDefault="00336602" w:rsidP="00F51E69">
      <w:pPr>
        <w:pStyle w:val="Geenafstand"/>
        <w:rPr>
          <w:color w:val="002060"/>
        </w:rPr>
      </w:pPr>
    </w:p>
    <w:p w14:paraId="7FFDE843" w14:textId="77777777" w:rsidR="00336602" w:rsidRPr="0036539C" w:rsidRDefault="00336602" w:rsidP="00F51E69">
      <w:pPr>
        <w:pStyle w:val="Geenafstand"/>
        <w:rPr>
          <w:color w:val="002060"/>
        </w:rPr>
      </w:pPr>
    </w:p>
    <w:p w14:paraId="6A0C7FE4" w14:textId="77777777" w:rsidR="00336602" w:rsidRPr="0036539C" w:rsidRDefault="00336602" w:rsidP="00F51E69">
      <w:pPr>
        <w:pStyle w:val="Geenafstand"/>
        <w:rPr>
          <w:color w:val="002060"/>
        </w:rPr>
      </w:pPr>
    </w:p>
    <w:p w14:paraId="38790DD9" w14:textId="77777777" w:rsidR="00336602" w:rsidRPr="0036539C" w:rsidRDefault="00336602" w:rsidP="00F51E69">
      <w:pPr>
        <w:pStyle w:val="Geenafstand"/>
        <w:rPr>
          <w:color w:val="002060"/>
        </w:rPr>
      </w:pPr>
    </w:p>
    <w:p w14:paraId="1F34336B" w14:textId="77777777" w:rsidR="00336602" w:rsidRPr="0036539C" w:rsidRDefault="00336602" w:rsidP="00F51E69">
      <w:pPr>
        <w:pStyle w:val="Geenafstand"/>
        <w:rPr>
          <w:color w:val="002060"/>
        </w:rPr>
      </w:pPr>
    </w:p>
    <w:p w14:paraId="5040718E" w14:textId="77777777" w:rsidR="00336602" w:rsidRPr="0036539C" w:rsidRDefault="00336602" w:rsidP="00F51E69">
      <w:pPr>
        <w:pStyle w:val="Geenafstand"/>
        <w:rPr>
          <w:color w:val="002060"/>
        </w:rPr>
      </w:pPr>
    </w:p>
    <w:p w14:paraId="6B60A96C" w14:textId="77777777" w:rsidR="00336602" w:rsidRPr="0036539C" w:rsidRDefault="00336602" w:rsidP="00F51E69">
      <w:pPr>
        <w:pStyle w:val="Geenafstand"/>
        <w:rPr>
          <w:color w:val="002060"/>
        </w:rPr>
      </w:pPr>
    </w:p>
    <w:p w14:paraId="0CD9D8BF" w14:textId="77777777" w:rsidR="00336602" w:rsidRPr="0036539C" w:rsidRDefault="00336602" w:rsidP="00F51E69">
      <w:pPr>
        <w:pStyle w:val="Geenafstand"/>
        <w:rPr>
          <w:color w:val="002060"/>
        </w:rPr>
      </w:pPr>
    </w:p>
    <w:p w14:paraId="316EB479" w14:textId="77777777" w:rsidR="00336602" w:rsidRPr="0036539C" w:rsidRDefault="00336602" w:rsidP="00F51E69">
      <w:pPr>
        <w:pStyle w:val="Geenafstand"/>
        <w:rPr>
          <w:color w:val="002060"/>
        </w:rPr>
      </w:pPr>
    </w:p>
    <w:p w14:paraId="62984825" w14:textId="77777777" w:rsidR="00336602" w:rsidRPr="0036539C" w:rsidRDefault="00336602" w:rsidP="00F51E69">
      <w:pPr>
        <w:pStyle w:val="Geenafstand"/>
        <w:rPr>
          <w:color w:val="002060"/>
        </w:rPr>
      </w:pPr>
    </w:p>
    <w:p w14:paraId="552547FA" w14:textId="77777777" w:rsidR="00E84D0D" w:rsidRDefault="00E84D0D" w:rsidP="00F51E69">
      <w:pPr>
        <w:pStyle w:val="Geenafstand"/>
        <w:rPr>
          <w:rFonts w:cstheme="minorHAnsi"/>
          <w:color w:val="002060"/>
        </w:rPr>
      </w:pPr>
    </w:p>
    <w:p w14:paraId="4F4FF94C" w14:textId="77777777" w:rsidR="00E84D0D" w:rsidRDefault="00E84D0D" w:rsidP="00F51E69">
      <w:pPr>
        <w:pStyle w:val="Geenafstand"/>
        <w:rPr>
          <w:rFonts w:cstheme="minorHAnsi"/>
          <w:color w:val="002060"/>
        </w:rPr>
      </w:pPr>
    </w:p>
    <w:p w14:paraId="222CA7E0" w14:textId="77777777" w:rsidR="00E84D0D" w:rsidRDefault="00E84D0D" w:rsidP="00F51E69">
      <w:pPr>
        <w:pStyle w:val="Geenafstand"/>
        <w:rPr>
          <w:rFonts w:cstheme="minorHAnsi"/>
          <w:color w:val="002060"/>
        </w:rPr>
      </w:pPr>
    </w:p>
    <w:p w14:paraId="420EC618" w14:textId="77777777" w:rsidR="00E84D0D" w:rsidRDefault="00E84D0D" w:rsidP="00F51E69">
      <w:pPr>
        <w:pStyle w:val="Geenafstand"/>
        <w:rPr>
          <w:rFonts w:cstheme="minorHAnsi"/>
          <w:color w:val="002060"/>
        </w:rPr>
      </w:pPr>
    </w:p>
    <w:p w14:paraId="627B6C5A" w14:textId="77777777" w:rsidR="00E84D0D" w:rsidRDefault="00E84D0D" w:rsidP="00F51E69">
      <w:pPr>
        <w:pStyle w:val="Geenafstand"/>
        <w:rPr>
          <w:rFonts w:cstheme="minorHAnsi"/>
          <w:color w:val="002060"/>
        </w:rPr>
      </w:pPr>
    </w:p>
    <w:p w14:paraId="6200849B" w14:textId="77777777" w:rsidR="00E84D0D" w:rsidRDefault="00E84D0D" w:rsidP="00F51E69">
      <w:pPr>
        <w:pStyle w:val="Geenafstand"/>
        <w:rPr>
          <w:rFonts w:cstheme="minorHAnsi"/>
          <w:color w:val="002060"/>
        </w:rPr>
      </w:pPr>
    </w:p>
    <w:p w14:paraId="21BF4E74" w14:textId="77777777" w:rsidR="00E84D0D" w:rsidRDefault="00E84D0D" w:rsidP="00F51E69">
      <w:pPr>
        <w:pStyle w:val="Geenafstand"/>
        <w:rPr>
          <w:rFonts w:cstheme="minorHAnsi"/>
          <w:color w:val="002060"/>
        </w:rPr>
      </w:pPr>
    </w:p>
    <w:p w14:paraId="5C9DDFAD" w14:textId="77777777" w:rsidR="00E84D0D" w:rsidRDefault="00E84D0D" w:rsidP="00F51E69">
      <w:pPr>
        <w:pStyle w:val="Geenafstand"/>
        <w:rPr>
          <w:rFonts w:cstheme="minorHAnsi"/>
          <w:color w:val="002060"/>
        </w:rPr>
      </w:pPr>
    </w:p>
    <w:sectPr w:rsidR="00E84D0D" w:rsidSect="00C351D7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04B5F" w14:textId="77777777" w:rsidR="008A6AE6" w:rsidRDefault="008A6AE6" w:rsidP="00963FBD">
      <w:r>
        <w:separator/>
      </w:r>
    </w:p>
  </w:endnote>
  <w:endnote w:type="continuationSeparator" w:id="0">
    <w:p w14:paraId="3982C188" w14:textId="77777777" w:rsidR="008A6AE6" w:rsidRDefault="008A6AE6" w:rsidP="00963FBD">
      <w:r>
        <w:continuationSeparator/>
      </w:r>
    </w:p>
  </w:endnote>
  <w:endnote w:type="continuationNotice" w:id="1">
    <w:p w14:paraId="1128BC0F" w14:textId="77777777" w:rsidR="008A6AE6" w:rsidRDefault="008A6A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xo 2">
    <w:altName w:val="Calibri"/>
    <w:panose1 w:val="00000000000000000000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4D6A6" w14:textId="77777777" w:rsidR="00496784" w:rsidRDefault="00496784">
    <w:pPr>
      <w:pStyle w:val="Voet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C2999C4" wp14:editId="32FCADF9">
          <wp:simplePos x="0" y="0"/>
          <wp:positionH relativeFrom="column">
            <wp:posOffset>-2381885</wp:posOffset>
          </wp:positionH>
          <wp:positionV relativeFrom="paragraph">
            <wp:posOffset>-1949116</wp:posOffset>
          </wp:positionV>
          <wp:extent cx="4113922" cy="4102100"/>
          <wp:effectExtent l="0" t="0" r="127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mmetrie-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3922" cy="410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113F7" w14:textId="77777777" w:rsidR="008A6AE6" w:rsidRDefault="008A6AE6" w:rsidP="00963FBD">
      <w:r>
        <w:separator/>
      </w:r>
    </w:p>
  </w:footnote>
  <w:footnote w:type="continuationSeparator" w:id="0">
    <w:p w14:paraId="72CBBC4A" w14:textId="77777777" w:rsidR="008A6AE6" w:rsidRDefault="008A6AE6" w:rsidP="00963FBD">
      <w:r>
        <w:continuationSeparator/>
      </w:r>
    </w:p>
  </w:footnote>
  <w:footnote w:type="continuationNotice" w:id="1">
    <w:p w14:paraId="5492E508" w14:textId="77777777" w:rsidR="008A6AE6" w:rsidRDefault="008A6A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9374C" w14:textId="77777777" w:rsidR="00496784" w:rsidRDefault="0049678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136CAE" wp14:editId="473D0D07">
          <wp:simplePos x="0" y="0"/>
          <wp:positionH relativeFrom="column">
            <wp:posOffset>5053263</wp:posOffset>
          </wp:positionH>
          <wp:positionV relativeFrom="paragraph">
            <wp:posOffset>-2286635</wp:posOffset>
          </wp:positionV>
          <wp:extent cx="4113922" cy="4102100"/>
          <wp:effectExtent l="0" t="0" r="127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mmetrie-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3922" cy="410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1BB7"/>
    <w:multiLevelType w:val="hybridMultilevel"/>
    <w:tmpl w:val="DD6283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721F"/>
    <w:multiLevelType w:val="multilevel"/>
    <w:tmpl w:val="CB74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943DD7"/>
    <w:multiLevelType w:val="hybridMultilevel"/>
    <w:tmpl w:val="1FC412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92B73"/>
    <w:multiLevelType w:val="multilevel"/>
    <w:tmpl w:val="0AD8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F36987"/>
    <w:multiLevelType w:val="multilevel"/>
    <w:tmpl w:val="6728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103EBF"/>
    <w:multiLevelType w:val="multilevel"/>
    <w:tmpl w:val="C23A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942FE3"/>
    <w:multiLevelType w:val="hybridMultilevel"/>
    <w:tmpl w:val="CB54F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4678C"/>
    <w:multiLevelType w:val="multilevel"/>
    <w:tmpl w:val="0AD8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C341EC"/>
    <w:multiLevelType w:val="hybridMultilevel"/>
    <w:tmpl w:val="66D0D7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704DA"/>
    <w:multiLevelType w:val="hybridMultilevel"/>
    <w:tmpl w:val="915C08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B1177"/>
    <w:multiLevelType w:val="hybridMultilevel"/>
    <w:tmpl w:val="555E5D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D637A"/>
    <w:multiLevelType w:val="hybridMultilevel"/>
    <w:tmpl w:val="329A98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21E84"/>
    <w:multiLevelType w:val="multilevel"/>
    <w:tmpl w:val="967A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2E8A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3F5D20"/>
    <w:multiLevelType w:val="hybridMultilevel"/>
    <w:tmpl w:val="9B8CD6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56E9D"/>
    <w:multiLevelType w:val="multilevel"/>
    <w:tmpl w:val="7ED2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EA69D0"/>
    <w:multiLevelType w:val="multilevel"/>
    <w:tmpl w:val="5A90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7187C1C"/>
    <w:multiLevelType w:val="hybridMultilevel"/>
    <w:tmpl w:val="4476F5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F6E19"/>
    <w:multiLevelType w:val="multilevel"/>
    <w:tmpl w:val="1FFC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2D0FE6"/>
    <w:multiLevelType w:val="hybridMultilevel"/>
    <w:tmpl w:val="4280BB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06E3B"/>
    <w:multiLevelType w:val="multilevel"/>
    <w:tmpl w:val="3B10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0B6543"/>
    <w:multiLevelType w:val="hybridMultilevel"/>
    <w:tmpl w:val="5596BB90"/>
    <w:lvl w:ilvl="0" w:tplc="1D3E50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67976"/>
    <w:multiLevelType w:val="multilevel"/>
    <w:tmpl w:val="2E3E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AFE474F"/>
    <w:multiLevelType w:val="multilevel"/>
    <w:tmpl w:val="BD44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4"/>
  </w:num>
  <w:num w:numId="5">
    <w:abstractNumId w:val="12"/>
  </w:num>
  <w:num w:numId="6">
    <w:abstractNumId w:val="21"/>
  </w:num>
  <w:num w:numId="7">
    <w:abstractNumId w:val="3"/>
  </w:num>
  <w:num w:numId="8">
    <w:abstractNumId w:val="1"/>
  </w:num>
  <w:num w:numId="9">
    <w:abstractNumId w:val="18"/>
  </w:num>
  <w:num w:numId="10">
    <w:abstractNumId w:val="11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22"/>
  </w:num>
  <w:num w:numId="16">
    <w:abstractNumId w:val="0"/>
  </w:num>
  <w:num w:numId="17">
    <w:abstractNumId w:val="6"/>
  </w:num>
  <w:num w:numId="18">
    <w:abstractNumId w:val="13"/>
  </w:num>
  <w:num w:numId="19">
    <w:abstractNumId w:val="9"/>
  </w:num>
  <w:num w:numId="20">
    <w:abstractNumId w:val="14"/>
  </w:num>
  <w:num w:numId="21">
    <w:abstractNumId w:val="20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BD"/>
    <w:rsid w:val="00002489"/>
    <w:rsid w:val="000335FE"/>
    <w:rsid w:val="00035E1F"/>
    <w:rsid w:val="0004544D"/>
    <w:rsid w:val="0005207C"/>
    <w:rsid w:val="000700E9"/>
    <w:rsid w:val="000A6114"/>
    <w:rsid w:val="000C737C"/>
    <w:rsid w:val="000D0512"/>
    <w:rsid w:val="000D0629"/>
    <w:rsid w:val="00136038"/>
    <w:rsid w:val="001520E8"/>
    <w:rsid w:val="0017556C"/>
    <w:rsid w:val="00181426"/>
    <w:rsid w:val="001C70B5"/>
    <w:rsid w:val="001D294E"/>
    <w:rsid w:val="002217E0"/>
    <w:rsid w:val="002478F8"/>
    <w:rsid w:val="0025360D"/>
    <w:rsid w:val="00262F0F"/>
    <w:rsid w:val="00274681"/>
    <w:rsid w:val="002865E2"/>
    <w:rsid w:val="002918B3"/>
    <w:rsid w:val="002E3798"/>
    <w:rsid w:val="002F2BC0"/>
    <w:rsid w:val="002F7289"/>
    <w:rsid w:val="00306471"/>
    <w:rsid w:val="0032492D"/>
    <w:rsid w:val="00330A0D"/>
    <w:rsid w:val="00333D90"/>
    <w:rsid w:val="00336602"/>
    <w:rsid w:val="00336BE7"/>
    <w:rsid w:val="00354E8E"/>
    <w:rsid w:val="00362D1E"/>
    <w:rsid w:val="0036539C"/>
    <w:rsid w:val="0037274E"/>
    <w:rsid w:val="003816B1"/>
    <w:rsid w:val="003B2600"/>
    <w:rsid w:val="004601D2"/>
    <w:rsid w:val="0046076A"/>
    <w:rsid w:val="0046134C"/>
    <w:rsid w:val="0048150B"/>
    <w:rsid w:val="004822CE"/>
    <w:rsid w:val="0048466F"/>
    <w:rsid w:val="00496784"/>
    <w:rsid w:val="004A4263"/>
    <w:rsid w:val="004D793E"/>
    <w:rsid w:val="00502C05"/>
    <w:rsid w:val="005031BA"/>
    <w:rsid w:val="00521233"/>
    <w:rsid w:val="005344E4"/>
    <w:rsid w:val="00554B56"/>
    <w:rsid w:val="00573A01"/>
    <w:rsid w:val="0058719D"/>
    <w:rsid w:val="00595D2F"/>
    <w:rsid w:val="005A5287"/>
    <w:rsid w:val="005E517F"/>
    <w:rsid w:val="005F4690"/>
    <w:rsid w:val="00600CEF"/>
    <w:rsid w:val="00603D80"/>
    <w:rsid w:val="00644594"/>
    <w:rsid w:val="00691BF6"/>
    <w:rsid w:val="006B551D"/>
    <w:rsid w:val="007017F5"/>
    <w:rsid w:val="00726680"/>
    <w:rsid w:val="00743BD5"/>
    <w:rsid w:val="00783077"/>
    <w:rsid w:val="007951BA"/>
    <w:rsid w:val="00796EAA"/>
    <w:rsid w:val="007B6E8E"/>
    <w:rsid w:val="0080436A"/>
    <w:rsid w:val="0081064A"/>
    <w:rsid w:val="00813792"/>
    <w:rsid w:val="00822918"/>
    <w:rsid w:val="008428C4"/>
    <w:rsid w:val="008641EB"/>
    <w:rsid w:val="00866450"/>
    <w:rsid w:val="008716D0"/>
    <w:rsid w:val="008921AC"/>
    <w:rsid w:val="008A6AE6"/>
    <w:rsid w:val="008C6A3D"/>
    <w:rsid w:val="008F4D62"/>
    <w:rsid w:val="0091714C"/>
    <w:rsid w:val="009439A4"/>
    <w:rsid w:val="00947084"/>
    <w:rsid w:val="00950B3A"/>
    <w:rsid w:val="00963FBD"/>
    <w:rsid w:val="00964195"/>
    <w:rsid w:val="00970433"/>
    <w:rsid w:val="00976A3F"/>
    <w:rsid w:val="009917A9"/>
    <w:rsid w:val="009A257F"/>
    <w:rsid w:val="009A45B8"/>
    <w:rsid w:val="009B1120"/>
    <w:rsid w:val="009B13CB"/>
    <w:rsid w:val="009E1F81"/>
    <w:rsid w:val="009E413B"/>
    <w:rsid w:val="00A013F3"/>
    <w:rsid w:val="00A200C8"/>
    <w:rsid w:val="00A278BA"/>
    <w:rsid w:val="00A35495"/>
    <w:rsid w:val="00A47099"/>
    <w:rsid w:val="00A7028C"/>
    <w:rsid w:val="00A74B49"/>
    <w:rsid w:val="00A915A7"/>
    <w:rsid w:val="00AB2892"/>
    <w:rsid w:val="00AB7E63"/>
    <w:rsid w:val="00AC4CF2"/>
    <w:rsid w:val="00AC7DF2"/>
    <w:rsid w:val="00AD1E39"/>
    <w:rsid w:val="00B0255B"/>
    <w:rsid w:val="00B05894"/>
    <w:rsid w:val="00B11EBC"/>
    <w:rsid w:val="00B12E92"/>
    <w:rsid w:val="00B22921"/>
    <w:rsid w:val="00B24BAB"/>
    <w:rsid w:val="00B30B88"/>
    <w:rsid w:val="00B3792C"/>
    <w:rsid w:val="00B43F04"/>
    <w:rsid w:val="00B849A1"/>
    <w:rsid w:val="00B90D62"/>
    <w:rsid w:val="00B9672E"/>
    <w:rsid w:val="00BC44C2"/>
    <w:rsid w:val="00BC46FF"/>
    <w:rsid w:val="00BE043B"/>
    <w:rsid w:val="00BF0AF4"/>
    <w:rsid w:val="00C127CE"/>
    <w:rsid w:val="00C351D7"/>
    <w:rsid w:val="00C554C7"/>
    <w:rsid w:val="00C577B8"/>
    <w:rsid w:val="00C82823"/>
    <w:rsid w:val="00CA41C6"/>
    <w:rsid w:val="00CB07BD"/>
    <w:rsid w:val="00CB40EC"/>
    <w:rsid w:val="00CC18C7"/>
    <w:rsid w:val="00CC3469"/>
    <w:rsid w:val="00CC79E1"/>
    <w:rsid w:val="00CE0FCD"/>
    <w:rsid w:val="00CF5FD5"/>
    <w:rsid w:val="00D02DEC"/>
    <w:rsid w:val="00D11576"/>
    <w:rsid w:val="00D26368"/>
    <w:rsid w:val="00D301DB"/>
    <w:rsid w:val="00D733C3"/>
    <w:rsid w:val="00D90900"/>
    <w:rsid w:val="00DA52DA"/>
    <w:rsid w:val="00DC5394"/>
    <w:rsid w:val="00DC770D"/>
    <w:rsid w:val="00DD2583"/>
    <w:rsid w:val="00DD27DB"/>
    <w:rsid w:val="00DE40BB"/>
    <w:rsid w:val="00E07CAC"/>
    <w:rsid w:val="00E11CBD"/>
    <w:rsid w:val="00E1394E"/>
    <w:rsid w:val="00E14240"/>
    <w:rsid w:val="00E152D4"/>
    <w:rsid w:val="00E157D3"/>
    <w:rsid w:val="00E74E17"/>
    <w:rsid w:val="00E84D0D"/>
    <w:rsid w:val="00E86BEB"/>
    <w:rsid w:val="00EB4F14"/>
    <w:rsid w:val="00EC7D6B"/>
    <w:rsid w:val="00ED5B53"/>
    <w:rsid w:val="00EE5178"/>
    <w:rsid w:val="00F14083"/>
    <w:rsid w:val="00F30176"/>
    <w:rsid w:val="00F45F09"/>
    <w:rsid w:val="00F51E69"/>
    <w:rsid w:val="00F831ED"/>
    <w:rsid w:val="00F95B23"/>
    <w:rsid w:val="00F962FC"/>
    <w:rsid w:val="00FC212D"/>
    <w:rsid w:val="00FC378B"/>
    <w:rsid w:val="00F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6FE0"/>
  <w15:chartTrackingRefBased/>
  <w15:docId w15:val="{9711B888-E547-9447-A822-5964A0D6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63FBD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63F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3FBD"/>
  </w:style>
  <w:style w:type="paragraph" w:styleId="Voettekst">
    <w:name w:val="footer"/>
    <w:basedOn w:val="Standaard"/>
    <w:link w:val="VoettekstChar"/>
    <w:uiPriority w:val="99"/>
    <w:unhideWhenUsed/>
    <w:rsid w:val="00963F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3FBD"/>
  </w:style>
  <w:style w:type="paragraph" w:styleId="Normaalweb">
    <w:name w:val="Normal (Web)"/>
    <w:basedOn w:val="Standaard"/>
    <w:uiPriority w:val="99"/>
    <w:unhideWhenUsed/>
    <w:rsid w:val="00B967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Geenafstand">
    <w:name w:val="No Spacing"/>
    <w:uiPriority w:val="1"/>
    <w:qFormat/>
    <w:rsid w:val="00F51E69"/>
  </w:style>
  <w:style w:type="paragraph" w:customStyle="1" w:styleId="paragraph">
    <w:name w:val="paragraph"/>
    <w:basedOn w:val="Standaard"/>
    <w:rsid w:val="00354E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normaltextrun">
    <w:name w:val="normaltextrun"/>
    <w:basedOn w:val="Standaardalinea-lettertype"/>
    <w:rsid w:val="00354E8E"/>
  </w:style>
  <w:style w:type="character" w:customStyle="1" w:styleId="eop">
    <w:name w:val="eop"/>
    <w:basedOn w:val="Standaardalinea-lettertype"/>
    <w:rsid w:val="00354E8E"/>
  </w:style>
  <w:style w:type="character" w:styleId="Onopgelostemelding">
    <w:name w:val="Unresolved Mention"/>
    <w:basedOn w:val="Standaardalinea-lettertype"/>
    <w:uiPriority w:val="99"/>
    <w:semiHidden/>
    <w:unhideWhenUsed/>
    <w:rsid w:val="00DC539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D294E"/>
    <w:pPr>
      <w:ind w:left="720"/>
      <w:contextualSpacing/>
    </w:pPr>
  </w:style>
  <w:style w:type="table" w:styleId="Tabelraster">
    <w:name w:val="Table Grid"/>
    <w:basedOn w:val="Standaardtabel"/>
    <w:uiPriority w:val="39"/>
    <w:rsid w:val="0080436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Standaard"/>
    <w:rsid w:val="00B379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xnormaltextrun">
    <w:name w:val="x_normaltextrun"/>
    <w:basedOn w:val="Standaardalinea-lettertype"/>
    <w:rsid w:val="00B3792C"/>
  </w:style>
  <w:style w:type="character" w:customStyle="1" w:styleId="markw13k5qedw">
    <w:name w:val="markw13k5qedw"/>
    <w:basedOn w:val="Standaardalinea-lettertype"/>
    <w:rsid w:val="00B3792C"/>
  </w:style>
  <w:style w:type="character" w:customStyle="1" w:styleId="xeop">
    <w:name w:val="x_eop"/>
    <w:basedOn w:val="Standaardalinea-lettertype"/>
    <w:rsid w:val="00B3792C"/>
  </w:style>
  <w:style w:type="paragraph" w:styleId="Ballontekst">
    <w:name w:val="Balloon Text"/>
    <w:basedOn w:val="Standaard"/>
    <w:link w:val="BallontekstChar"/>
    <w:uiPriority w:val="99"/>
    <w:semiHidden/>
    <w:unhideWhenUsed/>
    <w:rsid w:val="00AB28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2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search?q=obs+de+blaak&amp;source=lmns&amp;bih=747&amp;biw=1440&amp;hl=nl&amp;sa=X&amp;ved=2ahUKEwiaz5vxlqPvAhUDPewKHVQ1BxoQ_AUoAHoECAEQA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search?q=obs+de+blaak&amp;source=lmns&amp;bih=747&amp;biw=1440&amp;hl=nl&amp;sa=X&amp;ved=2ahUKEwiaz5vxlqPvAhUDPewKHVQ1BxoQ_AUoAHoECAEQA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D028E7689484287E660B1CE50D3CB" ma:contentTypeVersion="9" ma:contentTypeDescription="Een nieuw document maken." ma:contentTypeScope="" ma:versionID="a1556ee162e5fdae43542c6482ff9380">
  <xsd:schema xmlns:xsd="http://www.w3.org/2001/XMLSchema" xmlns:xs="http://www.w3.org/2001/XMLSchema" xmlns:p="http://schemas.microsoft.com/office/2006/metadata/properties" xmlns:ns2="f47d843d-00e2-4156-821b-9c92685aa15c" xmlns:ns3="1c12f069-1ffe-417a-93e7-8828a1ddcacd" targetNamespace="http://schemas.microsoft.com/office/2006/metadata/properties" ma:root="true" ma:fieldsID="b89544683912a8b065ce366715b838da" ns2:_="" ns3:_="">
    <xsd:import namespace="f47d843d-00e2-4156-821b-9c92685aa15c"/>
    <xsd:import namespace="1c12f069-1ffe-417a-93e7-8828a1ddc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d843d-00e2-4156-821b-9c92685aa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2f069-1ffe-417a-93e7-8828a1ddc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270FB-3100-4D78-ABE4-796B38840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AF7212-36BC-4379-AA5C-B3E32BAAB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EEE787-B549-47C3-BCA3-59A79C0BF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d843d-00e2-4156-821b-9c92685aa15c"/>
    <ds:schemaRef ds:uri="1c12f069-1ffe-417a-93e7-8828a1ddc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Links>
    <vt:vector size="6" baseType="variant">
      <vt:variant>
        <vt:i4>1703987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https://www.google.com/search?q=obs+de+blaak&amp;source=lmns&amp;bih=747&amp;biw=1440&amp;hl=nl&amp;sa=X&amp;ved=2ahUKEwiaz5vxlqPvAhUDPewKHVQ1BxoQ_AUoAHoECAEQAA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Lieneke Kolen</cp:lastModifiedBy>
  <cp:revision>7</cp:revision>
  <cp:lastPrinted>2021-06-29T18:38:00Z</cp:lastPrinted>
  <dcterms:created xsi:type="dcterms:W3CDTF">2021-07-22T11:18:00Z</dcterms:created>
  <dcterms:modified xsi:type="dcterms:W3CDTF">2021-07-22T11:23:00Z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0x01010037FD028E7689484287E660B1CE50D3CB</vt:lpwstr>
  </property>
</Properties>
</file>