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6E2D" w14:textId="3634A1FD" w:rsidR="00BB3D57" w:rsidRPr="000619B8" w:rsidRDefault="00BB3D57" w:rsidP="00BB3D57">
      <w:pPr>
        <w:spacing w:line="266" w:lineRule="exact"/>
        <w:textAlignment w:val="baseline"/>
        <w:rPr>
          <w:rFonts w:asciiTheme="minorHAnsi" w:eastAsia="Verdana" w:hAnsiTheme="minorHAnsi" w:cstheme="minorHAnsi"/>
          <w:color w:val="4967AC"/>
          <w:spacing w:val="2"/>
          <w:sz w:val="28"/>
          <w:szCs w:val="28"/>
          <w:lang w:val="nl-NL"/>
        </w:rPr>
      </w:pPr>
      <w:r w:rsidRPr="000619B8">
        <w:rPr>
          <w:rFonts w:asciiTheme="minorHAnsi" w:eastAsia="Verdana" w:hAnsiTheme="minorHAnsi" w:cstheme="minorHAnsi"/>
          <w:color w:val="4967AC"/>
          <w:spacing w:val="2"/>
          <w:sz w:val="28"/>
          <w:szCs w:val="28"/>
          <w:lang w:val="nl-NL"/>
        </w:rPr>
        <w:t>School ondersteuningsp</w:t>
      </w:r>
      <w:r w:rsidR="00B271F8">
        <w:rPr>
          <w:rFonts w:asciiTheme="minorHAnsi" w:eastAsia="Verdana" w:hAnsiTheme="minorHAnsi" w:cstheme="minorHAnsi"/>
          <w:color w:val="4967AC"/>
          <w:spacing w:val="2"/>
          <w:sz w:val="28"/>
          <w:szCs w:val="28"/>
          <w:lang w:val="nl-NL"/>
        </w:rPr>
        <w:t>rofiel</w:t>
      </w:r>
      <w:r w:rsidRPr="000619B8">
        <w:rPr>
          <w:rFonts w:asciiTheme="minorHAnsi" w:eastAsia="Verdana" w:hAnsiTheme="minorHAnsi" w:cstheme="minorHAnsi"/>
          <w:color w:val="4967AC"/>
          <w:spacing w:val="2"/>
          <w:sz w:val="28"/>
          <w:szCs w:val="28"/>
          <w:lang w:val="nl-NL"/>
        </w:rPr>
        <w:t xml:space="preserve"> onderlegger         Stichting: </w:t>
      </w:r>
      <w:r w:rsidRPr="000619B8">
        <w:rPr>
          <w:rFonts w:asciiTheme="minorHAnsi" w:eastAsia="Verdana" w:hAnsiTheme="minorHAnsi" w:cstheme="minorHAnsi"/>
          <w:spacing w:val="2"/>
          <w:sz w:val="28"/>
          <w:szCs w:val="28"/>
          <w:lang w:val="nl-NL"/>
        </w:rPr>
        <w:t xml:space="preserve">Opmaatgroep               </w:t>
      </w:r>
      <w:r w:rsidRPr="000619B8">
        <w:rPr>
          <w:rFonts w:asciiTheme="minorHAnsi" w:eastAsia="Verdana" w:hAnsiTheme="minorHAnsi" w:cstheme="minorHAnsi"/>
          <w:color w:val="4967AC"/>
          <w:spacing w:val="2"/>
          <w:sz w:val="28"/>
          <w:szCs w:val="28"/>
          <w:lang w:val="nl-NL"/>
        </w:rPr>
        <w:t xml:space="preserve">School: </w:t>
      </w:r>
      <w:r w:rsidRPr="000619B8">
        <w:rPr>
          <w:rFonts w:asciiTheme="minorHAnsi" w:eastAsia="Verdana" w:hAnsiTheme="minorHAnsi" w:cstheme="minorHAnsi"/>
          <w:spacing w:val="2"/>
          <w:sz w:val="28"/>
          <w:szCs w:val="28"/>
          <w:lang w:val="nl-NL"/>
        </w:rPr>
        <w:t>Obs de Blaak</w:t>
      </w:r>
    </w:p>
    <w:p w14:paraId="07BE9336" w14:textId="77777777" w:rsidR="00BB3D57" w:rsidRPr="000619B8" w:rsidRDefault="00BB3D57" w:rsidP="00BB3D57">
      <w:pPr>
        <w:spacing w:before="61" w:after="154" w:line="207" w:lineRule="exact"/>
        <w:ind w:left="72"/>
        <w:textAlignment w:val="baseline"/>
        <w:rPr>
          <w:rFonts w:asciiTheme="minorHAnsi" w:eastAsia="Verdana" w:hAnsiTheme="minorHAnsi" w:cstheme="minorHAnsi"/>
          <w:b/>
          <w:color w:val="000000"/>
          <w:spacing w:val="-11"/>
          <w:sz w:val="15"/>
          <w:lang w:val="nl-NL"/>
        </w:rPr>
      </w:pPr>
      <w:r w:rsidRPr="000619B8">
        <w:rPr>
          <w:rFonts w:asciiTheme="minorHAnsi" w:eastAsia="Verdana" w:hAnsiTheme="minorHAnsi" w:cstheme="minorHAnsi"/>
          <w:b/>
          <w:color w:val="000000"/>
          <w:spacing w:val="-11"/>
          <w:sz w:val="15"/>
          <w:lang w:val="nl-NL"/>
        </w:rPr>
        <w:t xml:space="preserve">Bron </w:t>
      </w:r>
      <w:proofErr w:type="spellStart"/>
      <w:r w:rsidRPr="000619B8">
        <w:rPr>
          <w:rFonts w:asciiTheme="minorHAnsi" w:eastAsia="Verdana" w:hAnsiTheme="minorHAnsi" w:cstheme="minorHAnsi"/>
          <w:color w:val="000000"/>
          <w:spacing w:val="-11"/>
          <w:sz w:val="17"/>
          <w:lang w:val="nl-NL"/>
        </w:rPr>
        <w:t>Sardes</w:t>
      </w:r>
      <w:proofErr w:type="spellEnd"/>
      <w:r w:rsidRPr="000619B8">
        <w:rPr>
          <w:rFonts w:asciiTheme="minorHAnsi" w:eastAsia="Verdana" w:hAnsiTheme="minorHAnsi" w:cstheme="minorHAnsi"/>
          <w:color w:val="000000"/>
          <w:spacing w:val="-11"/>
          <w:sz w:val="17"/>
          <w:lang w:val="nl-NL"/>
        </w:rPr>
        <w:t xml:space="preserve"> (2010) Opmerking: onderstaande profielen zijn cumulatief, een volgend profiel bevat het vorige profiel + aanvullende ondersteuningsmogelijkheden.</w:t>
      </w:r>
    </w:p>
    <w:p w14:paraId="35223072" w14:textId="77777777" w:rsidR="00BB3D57" w:rsidRPr="00BB3D57" w:rsidRDefault="00BB3D57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B3D57" w:rsidRPr="00BB3D57" w14:paraId="3AD93965" w14:textId="77777777" w:rsidTr="00BB3D57">
        <w:tc>
          <w:tcPr>
            <w:tcW w:w="2798" w:type="dxa"/>
            <w:shd w:val="clear" w:color="auto" w:fill="AEAAAA" w:themeFill="background2" w:themeFillShade="BF"/>
          </w:tcPr>
          <w:p w14:paraId="7BA9573C" w14:textId="77777777" w:rsidR="00BB3D57" w:rsidRPr="003B29D7" w:rsidRDefault="00BB3D57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B29D7">
              <w:rPr>
                <w:rFonts w:asciiTheme="minorHAnsi" w:hAnsiTheme="minorHAnsi" w:cstheme="minorHAnsi"/>
                <w:b/>
                <w:bCs/>
                <w:lang w:val="nl-NL"/>
              </w:rPr>
              <w:t>Profiel</w:t>
            </w:r>
          </w:p>
        </w:tc>
        <w:tc>
          <w:tcPr>
            <w:tcW w:w="2799" w:type="dxa"/>
            <w:shd w:val="clear" w:color="auto" w:fill="AEAAAA" w:themeFill="background2" w:themeFillShade="BF"/>
          </w:tcPr>
          <w:p w14:paraId="2A848020" w14:textId="77777777" w:rsidR="00BB3D57" w:rsidRPr="003B29D7" w:rsidRDefault="00BB3D57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B29D7">
              <w:rPr>
                <w:rFonts w:asciiTheme="minorHAnsi" w:hAnsiTheme="minorHAnsi" w:cstheme="minorHAnsi"/>
                <w:b/>
                <w:bCs/>
                <w:lang w:val="nl-NL"/>
              </w:rPr>
              <w:t>Basisondersteuning</w:t>
            </w:r>
          </w:p>
        </w:tc>
        <w:tc>
          <w:tcPr>
            <w:tcW w:w="2799" w:type="dxa"/>
            <w:shd w:val="clear" w:color="auto" w:fill="AEAAAA" w:themeFill="background2" w:themeFillShade="BF"/>
          </w:tcPr>
          <w:p w14:paraId="383411AF" w14:textId="77777777" w:rsidR="00BB3D57" w:rsidRPr="003B29D7" w:rsidRDefault="00BB3D57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B29D7">
              <w:rPr>
                <w:rFonts w:asciiTheme="minorHAnsi" w:hAnsiTheme="minorHAnsi" w:cstheme="minorHAnsi"/>
                <w:b/>
                <w:bCs/>
                <w:lang w:val="nl-NL"/>
              </w:rPr>
              <w:t>Basisondersteuning +</w:t>
            </w:r>
          </w:p>
        </w:tc>
        <w:tc>
          <w:tcPr>
            <w:tcW w:w="2799" w:type="dxa"/>
            <w:shd w:val="clear" w:color="auto" w:fill="AEAAAA" w:themeFill="background2" w:themeFillShade="BF"/>
          </w:tcPr>
          <w:p w14:paraId="40973A0B" w14:textId="77777777" w:rsidR="00BB3D57" w:rsidRPr="003B29D7" w:rsidRDefault="00BB3D57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B29D7">
              <w:rPr>
                <w:rFonts w:asciiTheme="minorHAnsi" w:hAnsiTheme="minorHAnsi" w:cstheme="minorHAnsi"/>
                <w:b/>
                <w:bCs/>
                <w:lang w:val="nl-NL"/>
              </w:rPr>
              <w:t>Intensieve ondersteuning</w:t>
            </w:r>
          </w:p>
        </w:tc>
        <w:tc>
          <w:tcPr>
            <w:tcW w:w="2799" w:type="dxa"/>
            <w:shd w:val="clear" w:color="auto" w:fill="AEAAAA" w:themeFill="background2" w:themeFillShade="BF"/>
          </w:tcPr>
          <w:p w14:paraId="049A9F2D" w14:textId="77777777" w:rsidR="00BB3D57" w:rsidRPr="003B29D7" w:rsidRDefault="00BB3D57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B29D7">
              <w:rPr>
                <w:rFonts w:asciiTheme="minorHAnsi" w:hAnsiTheme="minorHAnsi" w:cstheme="minorHAnsi"/>
                <w:b/>
                <w:bCs/>
                <w:lang w:val="nl-NL"/>
              </w:rPr>
              <w:t>Inclusieve ondersteuning</w:t>
            </w:r>
          </w:p>
        </w:tc>
      </w:tr>
      <w:tr w:rsidR="00BB3D57" w:rsidRPr="00B271F8" w14:paraId="4F856A59" w14:textId="77777777" w:rsidTr="00BB3D57">
        <w:tc>
          <w:tcPr>
            <w:tcW w:w="2798" w:type="dxa"/>
            <w:shd w:val="clear" w:color="auto" w:fill="AEAAAA" w:themeFill="background2" w:themeFillShade="BF"/>
          </w:tcPr>
          <w:p w14:paraId="3A7BAC70" w14:textId="77777777" w:rsidR="00BB3D57" w:rsidRPr="003B29D7" w:rsidRDefault="00BB3D57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B29D7">
              <w:rPr>
                <w:rFonts w:asciiTheme="minorHAnsi" w:hAnsiTheme="minorHAnsi" w:cstheme="minorHAnsi"/>
                <w:b/>
                <w:bCs/>
                <w:lang w:val="nl-NL"/>
              </w:rPr>
              <w:t>Vijf IVO-velden</w:t>
            </w:r>
          </w:p>
        </w:tc>
        <w:tc>
          <w:tcPr>
            <w:tcW w:w="2799" w:type="dxa"/>
            <w:shd w:val="clear" w:color="auto" w:fill="E7E6E6" w:themeFill="background2"/>
          </w:tcPr>
          <w:p w14:paraId="359308E0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BB3D5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Preventief en licht curatief</w:t>
            </w:r>
          </w:p>
        </w:tc>
        <w:tc>
          <w:tcPr>
            <w:tcW w:w="2799" w:type="dxa"/>
            <w:shd w:val="clear" w:color="auto" w:fill="E7E6E6" w:themeFill="background2"/>
          </w:tcPr>
          <w:p w14:paraId="64C83817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BB3D5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25-50% van de ondersteuningsvragen haalbaar in ondersteuningsniveau 3</w:t>
            </w:r>
          </w:p>
        </w:tc>
        <w:tc>
          <w:tcPr>
            <w:tcW w:w="2799" w:type="dxa"/>
            <w:shd w:val="clear" w:color="auto" w:fill="E7E6E6" w:themeFill="background2"/>
          </w:tcPr>
          <w:p w14:paraId="701CA577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BB3D5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50-75% van de ondersteuningsvragen haalbaar in ondersteuningsniveau 3 en 4</w:t>
            </w:r>
          </w:p>
        </w:tc>
        <w:tc>
          <w:tcPr>
            <w:tcW w:w="2799" w:type="dxa"/>
            <w:shd w:val="clear" w:color="auto" w:fill="E7E6E6" w:themeFill="background2"/>
          </w:tcPr>
          <w:p w14:paraId="1604C1A4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BB3D5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75-100% van de ondersteuningsvragen haalbaar in ondersteuningsniveau 3 en 4</w:t>
            </w:r>
          </w:p>
        </w:tc>
      </w:tr>
      <w:tr w:rsidR="00BB3D57" w:rsidRPr="00B271F8" w14:paraId="12EDF9CC" w14:textId="77777777" w:rsidTr="00BB3D57">
        <w:tc>
          <w:tcPr>
            <w:tcW w:w="2798" w:type="dxa"/>
            <w:shd w:val="clear" w:color="auto" w:fill="E7E6E6" w:themeFill="background2"/>
          </w:tcPr>
          <w:p w14:paraId="4C4DB3E5" w14:textId="77777777" w:rsidR="00BB3D57" w:rsidRPr="00BB3D57" w:rsidRDefault="00BB3D57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Aandacht en tijd</w:t>
            </w:r>
          </w:p>
        </w:tc>
        <w:tc>
          <w:tcPr>
            <w:tcW w:w="2799" w:type="dxa"/>
          </w:tcPr>
          <w:p w14:paraId="5BFB30AE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4E8770E8" w14:textId="4C9E1250" w:rsidR="00BB3D57" w:rsidRDefault="003B29D7" w:rsidP="003B29D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</w:t>
            </w:r>
            <w:r w:rsidR="008D301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Er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is </w:t>
            </w:r>
            <w:r w:rsidRPr="003B29D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ruimte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voor verschillen tussen leerlingen.</w:t>
            </w:r>
          </w:p>
          <w:p w14:paraId="3D034B20" w14:textId="77777777" w:rsidR="003B29D7" w:rsidRDefault="003B29D7" w:rsidP="003B29D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Extra ‘handen’ in de klas:</w:t>
            </w:r>
          </w:p>
          <w:p w14:paraId="4265D21B" w14:textId="77777777" w:rsidR="003B29D7" w:rsidRPr="001E19AE" w:rsidRDefault="003B29D7" w:rsidP="001E19A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meer- en hoogbegaafden.</w:t>
            </w:r>
          </w:p>
          <w:p w14:paraId="573A3A96" w14:textId="77777777" w:rsidR="003B29D7" w:rsidRPr="001E19AE" w:rsidRDefault="003B29D7" w:rsidP="001E19A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cognitieve beperkingen.</w:t>
            </w:r>
          </w:p>
          <w:p w14:paraId="6FE67218" w14:textId="77777777" w:rsidR="003B29D7" w:rsidRPr="001E19AE" w:rsidRDefault="003B29D7" w:rsidP="001E19A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autisme.</w:t>
            </w:r>
          </w:p>
          <w:p w14:paraId="76B3E83E" w14:textId="77777777" w:rsidR="003B29D7" w:rsidRPr="001E19AE" w:rsidRDefault="003B29D7" w:rsidP="001E19AE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dyslexie.</w:t>
            </w:r>
          </w:p>
          <w:p w14:paraId="6EE19785" w14:textId="54BC134B" w:rsidR="001E19AE" w:rsidRDefault="001E19AE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Overwegend planmatige borging van de extra ondersteuning:</w:t>
            </w:r>
          </w:p>
          <w:p w14:paraId="5F7EB30A" w14:textId="77777777" w:rsidR="003B29D7" w:rsidRPr="001E19AE" w:rsidRDefault="001E19AE" w:rsidP="001E19AE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proofErr w:type="spellStart"/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Leerlingoverzichten</w:t>
            </w:r>
            <w:proofErr w:type="spellEnd"/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voor iedere leerling.</w:t>
            </w:r>
          </w:p>
          <w:p w14:paraId="1AA76BDD" w14:textId="08EECE55" w:rsidR="001E19AE" w:rsidRDefault="001E19AE" w:rsidP="001E19AE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OPP voor leerlingen </w:t>
            </w:r>
            <w:r w:rsidR="00B65DA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op </w:t>
            </w: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ondersteuningsniveau </w:t>
            </w:r>
            <w:r w:rsidR="00E71E7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3</w:t>
            </w: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</w:p>
          <w:p w14:paraId="23E1BFF9" w14:textId="77777777" w:rsidR="001E19AE" w:rsidRDefault="001E19AE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EDI</w:t>
            </w:r>
          </w:p>
          <w:p w14:paraId="268E8043" w14:textId="70D35D5A" w:rsidR="001E19AE" w:rsidRDefault="001E19AE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Niveau en tempo differentiatie door leerkracht.</w:t>
            </w:r>
          </w:p>
          <w:p w14:paraId="77B13243" w14:textId="0D9B7ECA" w:rsidR="00835577" w:rsidRDefault="00835577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Compacten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en verrijken</w:t>
            </w:r>
            <w:r w:rsidR="00174F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</w:p>
          <w:p w14:paraId="43DB44C9" w14:textId="77777777" w:rsidR="001E19AE" w:rsidRDefault="001E19AE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Op vaste momenten in het jaar op projectbasis werken aan pedagogisch klimaat.</w:t>
            </w:r>
          </w:p>
          <w:p w14:paraId="41013797" w14:textId="77777777" w:rsidR="001E19AE" w:rsidRDefault="001E19AE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Praat en teken/ foto interview door consulent.</w:t>
            </w:r>
          </w:p>
          <w:p w14:paraId="4DEAA092" w14:textId="5C302838" w:rsidR="00FD1721" w:rsidRPr="001E19AE" w:rsidRDefault="00FD1721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Evidence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based</w:t>
            </w:r>
            <w:proofErr w:type="spellEnd"/>
            <w:r w:rsidR="0061408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</w:p>
        </w:tc>
        <w:tc>
          <w:tcPr>
            <w:tcW w:w="2799" w:type="dxa"/>
          </w:tcPr>
          <w:p w14:paraId="3D1EDACE" w14:textId="190C90BD" w:rsidR="00BB3D57" w:rsidRDefault="003B29D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</w:t>
            </w:r>
            <w:r w:rsidR="0040584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verwegend planmatige borging van de extra ondersteuning:</w:t>
            </w:r>
          </w:p>
          <w:p w14:paraId="026B474E" w14:textId="66B43E97" w:rsidR="001E19AE" w:rsidRDefault="001E19AE" w:rsidP="001E19AE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OPP voor leerlingen </w:t>
            </w:r>
            <w:r w:rsidR="0062055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op </w:t>
            </w:r>
            <w:r w:rsidRPr="001E19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ondersteuningsniveau 4.</w:t>
            </w:r>
          </w:p>
          <w:p w14:paraId="63BCDB8A" w14:textId="03E0FD92" w:rsidR="00475501" w:rsidRPr="00475501" w:rsidRDefault="00475501" w:rsidP="00475501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Extra </w:t>
            </w:r>
            <w:r w:rsidR="00CA561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‘handen’ door onderwijsassistent voor aa</w:t>
            </w:r>
            <w:bookmarkStart w:id="0" w:name="_GoBack"/>
            <w:bookmarkEnd w:id="0"/>
            <w:r w:rsidR="00CA561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nvullende begeleiding.</w:t>
            </w:r>
          </w:p>
        </w:tc>
        <w:tc>
          <w:tcPr>
            <w:tcW w:w="2799" w:type="dxa"/>
          </w:tcPr>
          <w:p w14:paraId="5F3F1AA4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BB3D57" w:rsidRPr="00BB3D57" w14:paraId="133F10F3" w14:textId="77777777" w:rsidTr="00BB3D57">
        <w:tc>
          <w:tcPr>
            <w:tcW w:w="2798" w:type="dxa"/>
            <w:shd w:val="clear" w:color="auto" w:fill="E7E6E6" w:themeFill="background2"/>
          </w:tcPr>
          <w:p w14:paraId="4E94B005" w14:textId="77777777" w:rsidR="00BB3D57" w:rsidRPr="00BB3D57" w:rsidRDefault="00BB3D57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Onderwijsmaterialen</w:t>
            </w:r>
          </w:p>
        </w:tc>
        <w:tc>
          <w:tcPr>
            <w:tcW w:w="2799" w:type="dxa"/>
          </w:tcPr>
          <w:p w14:paraId="39319066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3D7D7810" w14:textId="77777777" w:rsidR="001E19AE" w:rsidRDefault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Eenvoudige onderwijsmaterialen:</w:t>
            </w:r>
          </w:p>
          <w:p w14:paraId="1173E3F1" w14:textId="77777777" w:rsidR="001E19AE" w:rsidRDefault="001E19AE" w:rsidP="001E19A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rekenmaterialen</w:t>
            </w:r>
          </w:p>
          <w:p w14:paraId="25FC5E22" w14:textId="77777777" w:rsidR="001E19AE" w:rsidRDefault="001E19AE" w:rsidP="001E19A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spelling-spiekkaart</w:t>
            </w:r>
          </w:p>
          <w:p w14:paraId="5DB40010" w14:textId="77777777" w:rsidR="001E19AE" w:rsidRDefault="001E19AE" w:rsidP="001E19A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lastRenderedPageBreak/>
              <w:t>koptelefoon</w:t>
            </w:r>
          </w:p>
          <w:p w14:paraId="5D734B1D" w14:textId="77777777" w:rsidR="001E19AE" w:rsidRDefault="001E19AE" w:rsidP="001E19A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tangle</w:t>
            </w:r>
            <w:proofErr w:type="spellEnd"/>
          </w:p>
          <w:p w14:paraId="2B15878E" w14:textId="77777777" w:rsidR="001E19AE" w:rsidRDefault="001E19AE" w:rsidP="001E19A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wigkussen</w:t>
            </w:r>
          </w:p>
          <w:p w14:paraId="73FE1B43" w14:textId="33559C46" w:rsidR="001552CC" w:rsidRDefault="001E19AE" w:rsidP="001552CC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visuele dagplanning, klassikaal en/ of individueel.</w:t>
            </w:r>
          </w:p>
          <w:p w14:paraId="7658EFDC" w14:textId="41737249" w:rsidR="00F15377" w:rsidRDefault="00F15377" w:rsidP="001552CC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Beloningssysteem klassikaal en/ of individueel.</w:t>
            </w:r>
          </w:p>
          <w:p w14:paraId="2309B4B8" w14:textId="77777777" w:rsidR="001E19AE" w:rsidRDefault="009C320A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Niveau en tempo differentiatie door leerkracht.</w:t>
            </w:r>
          </w:p>
          <w:p w14:paraId="55B27905" w14:textId="6D0E96DC" w:rsidR="000255A0" w:rsidRDefault="000255A0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</w:t>
            </w:r>
            <w:r w:rsidR="0062717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Voorleeshulp: </w:t>
            </w:r>
            <w:proofErr w:type="spellStart"/>
            <w:r w:rsidR="0062717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Text</w:t>
            </w:r>
            <w:proofErr w:type="spellEnd"/>
            <w:r w:rsidR="0062717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62717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Aid</w:t>
            </w:r>
            <w:proofErr w:type="spellEnd"/>
          </w:p>
          <w:p w14:paraId="63BE5D52" w14:textId="190F061B" w:rsidR="00EE1585" w:rsidRDefault="00EE1585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Computerprogramma Bouw!</w:t>
            </w:r>
          </w:p>
          <w:p w14:paraId="7668E0E2" w14:textId="7B3DAD38" w:rsidR="0025352C" w:rsidRPr="001E19AE" w:rsidRDefault="0025352C" w:rsidP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Taakspel</w:t>
            </w:r>
          </w:p>
        </w:tc>
        <w:tc>
          <w:tcPr>
            <w:tcW w:w="2799" w:type="dxa"/>
          </w:tcPr>
          <w:p w14:paraId="24E952A8" w14:textId="77777777" w:rsidR="00BB3D57" w:rsidRDefault="00546946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lastRenderedPageBreak/>
              <w:t xml:space="preserve">+ </w:t>
            </w:r>
            <w:proofErr w:type="spellStart"/>
            <w:r w:rsidR="005128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Orthotheek</w:t>
            </w:r>
            <w:proofErr w:type="spellEnd"/>
            <w:r w:rsidR="005128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72707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met onderwijsmaterialen die tegemoet komen aan specifieke kenmerken:</w:t>
            </w:r>
          </w:p>
          <w:p w14:paraId="74613AA7" w14:textId="77777777" w:rsidR="00746286" w:rsidRDefault="00746286" w:rsidP="00746286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lastRenderedPageBreak/>
              <w:t>Vakliteratuur</w:t>
            </w:r>
          </w:p>
          <w:p w14:paraId="49A79774" w14:textId="0243C9E2" w:rsidR="0072707C" w:rsidRDefault="00E460AF" w:rsidP="0072707C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Maatwerk</w:t>
            </w:r>
            <w:r w:rsidR="003D0BC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rekenen</w:t>
            </w:r>
          </w:p>
          <w:p w14:paraId="7DA48D22" w14:textId="52562F81" w:rsidR="00CD72A2" w:rsidRDefault="00CD72A2" w:rsidP="0072707C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Kien</w:t>
            </w:r>
          </w:p>
          <w:p w14:paraId="092B6B41" w14:textId="77777777" w:rsidR="008F0A18" w:rsidRDefault="008F0A18" w:rsidP="0072707C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8F0A18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Eureka materialen</w:t>
            </w:r>
          </w:p>
          <w:p w14:paraId="2884F599" w14:textId="3878B102" w:rsidR="00E460AF" w:rsidRPr="008F0A18" w:rsidRDefault="00304078" w:rsidP="0072707C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8F0A18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Zuid Vallei</w:t>
            </w:r>
          </w:p>
          <w:p w14:paraId="3975C30B" w14:textId="77777777" w:rsidR="00304078" w:rsidRDefault="00304078" w:rsidP="0072707C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Connect</w:t>
            </w:r>
          </w:p>
          <w:p w14:paraId="1D8497C4" w14:textId="51141AAB" w:rsidR="00304078" w:rsidRDefault="00304078" w:rsidP="00304078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Taal in blokjes</w:t>
            </w:r>
          </w:p>
          <w:p w14:paraId="30882E92" w14:textId="11BF2582" w:rsidR="00304078" w:rsidRPr="00EE1585" w:rsidRDefault="00746286" w:rsidP="000255A0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Etc.</w:t>
            </w:r>
          </w:p>
        </w:tc>
        <w:tc>
          <w:tcPr>
            <w:tcW w:w="2799" w:type="dxa"/>
          </w:tcPr>
          <w:p w14:paraId="736F633D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BB3D57" w:rsidRPr="00B271F8" w14:paraId="58DD8F56" w14:textId="77777777" w:rsidTr="00BB3D57">
        <w:tc>
          <w:tcPr>
            <w:tcW w:w="2798" w:type="dxa"/>
            <w:shd w:val="clear" w:color="auto" w:fill="E7E6E6" w:themeFill="background2"/>
          </w:tcPr>
          <w:p w14:paraId="757A026E" w14:textId="77777777" w:rsidR="00BB3D57" w:rsidRPr="00BB3D57" w:rsidRDefault="00BB3D57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Ruimtelijke omgeving</w:t>
            </w:r>
          </w:p>
        </w:tc>
        <w:tc>
          <w:tcPr>
            <w:tcW w:w="2799" w:type="dxa"/>
          </w:tcPr>
          <w:p w14:paraId="64BC3317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06057572" w14:textId="77777777" w:rsidR="00BB3D57" w:rsidRDefault="00D1686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Aparte plekken voor 1-op-1 begeleiding en/ of begeleiding van groepjes.</w:t>
            </w:r>
          </w:p>
          <w:p w14:paraId="4E9BB4CE" w14:textId="77777777" w:rsidR="00D16864" w:rsidRDefault="00D16864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Leerwerkplekken</w:t>
            </w:r>
          </w:p>
          <w:p w14:paraId="041AB95C" w14:textId="77777777" w:rsidR="00D13B8D" w:rsidRDefault="00D13B8D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Aparte plek voor 1-op-1 begeleiding door externen.</w:t>
            </w:r>
          </w:p>
          <w:p w14:paraId="2300E062" w14:textId="133683F3" w:rsidR="00056CA6" w:rsidRPr="00BB3D57" w:rsidRDefault="00056CA6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</w:t>
            </w:r>
            <w:r w:rsidR="00867C7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Time-out plek in elke klas </w:t>
            </w:r>
            <w:r w:rsidR="00444BD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voor een leerling uit een andere klas.</w:t>
            </w:r>
          </w:p>
        </w:tc>
        <w:tc>
          <w:tcPr>
            <w:tcW w:w="2799" w:type="dxa"/>
          </w:tcPr>
          <w:p w14:paraId="73ACE012" w14:textId="28A7B73B" w:rsidR="00BB3D57" w:rsidRPr="00444BDB" w:rsidRDefault="00444BDB" w:rsidP="00444BDB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444BD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Time-out plek bij interne beg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eleider/ MT.</w:t>
            </w:r>
          </w:p>
        </w:tc>
        <w:tc>
          <w:tcPr>
            <w:tcW w:w="2799" w:type="dxa"/>
          </w:tcPr>
          <w:p w14:paraId="4A1D15E3" w14:textId="77777777" w:rsidR="00BB3D57" w:rsidRPr="00444BDB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BB3D57" w:rsidRPr="001552CC" w14:paraId="0BAB559A" w14:textId="77777777" w:rsidTr="00BB3D57">
        <w:tc>
          <w:tcPr>
            <w:tcW w:w="2798" w:type="dxa"/>
            <w:shd w:val="clear" w:color="auto" w:fill="E7E6E6" w:themeFill="background2"/>
          </w:tcPr>
          <w:p w14:paraId="46D0C955" w14:textId="77777777" w:rsidR="00BB3D57" w:rsidRPr="00BB3D57" w:rsidRDefault="00BB3D57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Expertise</w:t>
            </w:r>
          </w:p>
        </w:tc>
        <w:tc>
          <w:tcPr>
            <w:tcW w:w="2799" w:type="dxa"/>
          </w:tcPr>
          <w:p w14:paraId="52C89BB8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750AB383" w14:textId="52615D82" w:rsidR="00BB3D57" w:rsidRDefault="001E19A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</w:t>
            </w:r>
            <w:r w:rsidR="001552C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Ontwikkelacademie</w:t>
            </w:r>
            <w:r w:rsidR="00E26938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inzetbaar voor alle leerkrachten.</w:t>
            </w:r>
          </w:p>
          <w:p w14:paraId="3695A858" w14:textId="7C4D337E" w:rsidR="001552CC" w:rsidRDefault="001552C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IB-netwerk Plein 013</w:t>
            </w:r>
          </w:p>
          <w:p w14:paraId="38BD5EDC" w14:textId="0CDEF3B8" w:rsidR="00E26938" w:rsidRDefault="00E26938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IBplatform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OPMAATgroep</w:t>
            </w:r>
            <w:proofErr w:type="spellEnd"/>
          </w:p>
          <w:p w14:paraId="26680645" w14:textId="77777777" w:rsidR="001552CC" w:rsidRDefault="001552C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Leerkracht heeft enige kennis van speciale onderwijsbehoeften. </w:t>
            </w:r>
          </w:p>
          <w:p w14:paraId="4B32F414" w14:textId="77777777" w:rsidR="001552CC" w:rsidRDefault="001552CC" w:rsidP="001552C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Enkele leerkrachten en de interne begeleider hebben zicht verdiept in de meest voorkomende speciale onderwijsbehoeften.  </w:t>
            </w:r>
          </w:p>
          <w:p w14:paraId="7FC557C9" w14:textId="1D8067C8" w:rsidR="001F4C6C" w:rsidRPr="00BB3D57" w:rsidRDefault="001F4C6C" w:rsidP="001552C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Vakleerkrachten gym.</w:t>
            </w:r>
          </w:p>
        </w:tc>
        <w:tc>
          <w:tcPr>
            <w:tcW w:w="2799" w:type="dxa"/>
          </w:tcPr>
          <w:p w14:paraId="50C5A83D" w14:textId="7EBC06A4" w:rsidR="00BB3D57" w:rsidRDefault="001552C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Via collegiale consultatie en intervisie zijn we samen verantwoordelijk voor de ontwikkeling van onze leerlingen (leerteam).</w:t>
            </w:r>
          </w:p>
          <w:p w14:paraId="0E57B87E" w14:textId="195EB51B" w:rsidR="00814B1F" w:rsidRDefault="00814B1F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814B1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Continue ontwikkeling en professionalisering middels opleiding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en</w:t>
            </w:r>
            <w:r w:rsidRPr="00814B1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en werken 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met </w:t>
            </w:r>
            <w:r w:rsidRPr="00814B1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leerteams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</w:p>
          <w:p w14:paraId="49D40D7E" w14:textId="3E7DA94C" w:rsidR="001552CC" w:rsidRDefault="001552C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1552C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Experts m.b.t. 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specifieke onderwijsbehoeften zijn direct beschikbaar:</w:t>
            </w:r>
          </w:p>
          <w:p w14:paraId="671672BD" w14:textId="58061964" w:rsidR="001552CC" w:rsidRDefault="001552CC" w:rsidP="001552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Maatschappelijk werk</w:t>
            </w:r>
          </w:p>
          <w:p w14:paraId="31D4231A" w14:textId="7D08EBB0" w:rsidR="001552CC" w:rsidRDefault="001552CC" w:rsidP="001552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lastRenderedPageBreak/>
              <w:t>Consulent</w:t>
            </w:r>
          </w:p>
          <w:p w14:paraId="45A3BCA1" w14:textId="1688930E" w:rsidR="006F29AE" w:rsidRDefault="006F29AE" w:rsidP="001552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Expert taal/ lezen</w:t>
            </w:r>
          </w:p>
          <w:p w14:paraId="107E48EB" w14:textId="7BFC07A5" w:rsidR="004A654D" w:rsidRDefault="004A654D" w:rsidP="001552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Expert Engels</w:t>
            </w:r>
            <w:r w:rsidR="00175D0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5E60A3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(</w:t>
            </w:r>
            <w:proofErr w:type="spellStart"/>
            <w:r w:rsidR="005E60A3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Early</w:t>
            </w:r>
            <w:proofErr w:type="spellEnd"/>
            <w:r w:rsidR="005E60A3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5E60A3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bird</w:t>
            </w:r>
            <w:proofErr w:type="spellEnd"/>
            <w:r w:rsidR="005E60A3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</w:t>
            </w:r>
          </w:p>
          <w:p w14:paraId="2E9D7CBB" w14:textId="77777777" w:rsidR="006F29AE" w:rsidRDefault="00EA580F" w:rsidP="001552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Expert begaafdheid</w:t>
            </w:r>
          </w:p>
          <w:p w14:paraId="633C9FF0" w14:textId="48DA0214" w:rsidR="00EA580F" w:rsidRPr="001552CC" w:rsidRDefault="00EA580F" w:rsidP="001552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Expert rekenen</w:t>
            </w:r>
          </w:p>
        </w:tc>
        <w:tc>
          <w:tcPr>
            <w:tcW w:w="2799" w:type="dxa"/>
          </w:tcPr>
          <w:p w14:paraId="27D0ADE1" w14:textId="77777777" w:rsidR="00BB3D57" w:rsidRPr="001552CC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BB3D57" w:rsidRPr="00B271F8" w14:paraId="2DEB72D0" w14:textId="77777777" w:rsidTr="003C3C4C">
        <w:tc>
          <w:tcPr>
            <w:tcW w:w="2798" w:type="dxa"/>
            <w:shd w:val="clear" w:color="auto" w:fill="E7E6E6" w:themeFill="background2"/>
          </w:tcPr>
          <w:p w14:paraId="46FFA5A6" w14:textId="77777777" w:rsidR="00BB3D57" w:rsidRPr="00BB3D57" w:rsidRDefault="00BB3D57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Samenwerking met andere instanties</w:t>
            </w:r>
          </w:p>
        </w:tc>
        <w:tc>
          <w:tcPr>
            <w:tcW w:w="2799" w:type="dxa"/>
          </w:tcPr>
          <w:p w14:paraId="5882ADB1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284E37B8" w14:textId="77777777" w:rsidR="00BB3D57" w:rsidRDefault="003B29D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De samenwerking met onderwijspartners is intensief met enkele partners, beperkt met andere partners:</w:t>
            </w:r>
          </w:p>
          <w:p w14:paraId="5BBC4E35" w14:textId="77777777" w:rsidR="003B29D7" w:rsidRDefault="003B29D7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Consulent Plein 013</w:t>
            </w:r>
          </w:p>
          <w:p w14:paraId="62112237" w14:textId="77777777" w:rsidR="001552CC" w:rsidRDefault="001552CC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SMW</w:t>
            </w:r>
          </w:p>
          <w:p w14:paraId="465A8573" w14:textId="77777777" w:rsidR="001552CC" w:rsidRDefault="001552CC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Jeugdverpleegkundige</w:t>
            </w:r>
          </w:p>
          <w:p w14:paraId="19BE7515" w14:textId="77777777" w:rsidR="001552CC" w:rsidRDefault="001552CC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Jeugdarts</w:t>
            </w:r>
          </w:p>
          <w:p w14:paraId="3A9E541C" w14:textId="77777777" w:rsidR="003B29D7" w:rsidRDefault="003B29D7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Hulpvragen Plein 013</w:t>
            </w:r>
          </w:p>
          <w:p w14:paraId="670D99D3" w14:textId="696C74E5" w:rsidR="003B29D7" w:rsidRDefault="003B29D7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Auris</w:t>
            </w:r>
            <w:proofErr w:type="spellEnd"/>
          </w:p>
          <w:p w14:paraId="00CD7180" w14:textId="7855322A" w:rsidR="00CA5612" w:rsidRDefault="00CA5612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Berkenschutse</w:t>
            </w:r>
            <w:proofErr w:type="spellEnd"/>
          </w:p>
          <w:p w14:paraId="0FD323D3" w14:textId="77777777" w:rsidR="003B29D7" w:rsidRDefault="003B29D7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Onderzoeksbureaus</w:t>
            </w:r>
          </w:p>
          <w:p w14:paraId="321205E8" w14:textId="77777777" w:rsidR="003B29D7" w:rsidRDefault="003B29D7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Dyslexie-behandelaren</w:t>
            </w:r>
          </w:p>
          <w:p w14:paraId="78796E38" w14:textId="77777777" w:rsidR="003B29D7" w:rsidRDefault="003B29D7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RT</w:t>
            </w:r>
          </w:p>
          <w:p w14:paraId="65864B7C" w14:textId="77777777" w:rsidR="003B29D7" w:rsidRDefault="003B29D7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Logopedie</w:t>
            </w:r>
          </w:p>
          <w:p w14:paraId="6C0AB8AC" w14:textId="77777777" w:rsidR="003B29D7" w:rsidRDefault="003B29D7" w:rsidP="001E19AE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Ergotherapie</w:t>
            </w:r>
          </w:p>
          <w:p w14:paraId="14E5E81B" w14:textId="77777777" w:rsidR="001E19AE" w:rsidRDefault="003B29D7" w:rsidP="001552CC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PMT</w:t>
            </w:r>
          </w:p>
          <w:p w14:paraId="4CFBD419" w14:textId="77777777" w:rsidR="00212068" w:rsidRDefault="00212068" w:rsidP="001552CC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Sterk huis</w:t>
            </w:r>
          </w:p>
          <w:p w14:paraId="725B9C83" w14:textId="3F06FEA5" w:rsidR="00212068" w:rsidRPr="001552CC" w:rsidRDefault="00212068" w:rsidP="001552CC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Consultatie SBO/ SO</w:t>
            </w:r>
          </w:p>
        </w:tc>
        <w:tc>
          <w:tcPr>
            <w:tcW w:w="2799" w:type="dxa"/>
            <w:shd w:val="clear" w:color="auto" w:fill="auto"/>
          </w:tcPr>
          <w:p w14:paraId="3F903B83" w14:textId="6F7883B8" w:rsidR="00BB3D57" w:rsidRPr="003C3C4C" w:rsidRDefault="003C3C4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proofErr w:type="spellStart"/>
            <w:r w:rsidRPr="003C3C4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Evidence</w:t>
            </w:r>
            <w:proofErr w:type="spellEnd"/>
            <w:r w:rsidRPr="003C3C4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3C3C4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based</w:t>
            </w:r>
            <w:proofErr w:type="spellEnd"/>
            <w:r w:rsidRPr="003C3C4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werken met onde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rsteuning van Academica.</w:t>
            </w:r>
          </w:p>
        </w:tc>
        <w:tc>
          <w:tcPr>
            <w:tcW w:w="2799" w:type="dxa"/>
          </w:tcPr>
          <w:p w14:paraId="1B47D60D" w14:textId="77777777" w:rsidR="00BB3D57" w:rsidRPr="003C3C4C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BB3D57" w:rsidRPr="00FF56FF" w14:paraId="4ACD093C" w14:textId="77777777" w:rsidTr="00BB3D57">
        <w:tc>
          <w:tcPr>
            <w:tcW w:w="2798" w:type="dxa"/>
            <w:shd w:val="clear" w:color="auto" w:fill="E7E6E6" w:themeFill="background2"/>
          </w:tcPr>
          <w:p w14:paraId="3CA050FB" w14:textId="77777777" w:rsidR="00BB3D57" w:rsidRPr="00BB3D57" w:rsidRDefault="00BB3D57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Samenwerking met ouders</w:t>
            </w:r>
          </w:p>
        </w:tc>
        <w:tc>
          <w:tcPr>
            <w:tcW w:w="2799" w:type="dxa"/>
          </w:tcPr>
          <w:p w14:paraId="6D4F8898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6BDF433B" w14:textId="1BF971B1" w:rsidR="004869A6" w:rsidRDefault="00D1201C" w:rsidP="004869A6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Korte lijnen tussen ouders en leerkracht</w:t>
            </w:r>
            <w:r w:rsidR="004869A6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</w:p>
          <w:p w14:paraId="38833956" w14:textId="77777777" w:rsidR="006E0FFF" w:rsidRDefault="006E0FFF" w:rsidP="006E0FFF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Transparante communicatie.</w:t>
            </w:r>
          </w:p>
          <w:p w14:paraId="681E566D" w14:textId="360284BF" w:rsidR="00282A1C" w:rsidRDefault="004869A6" w:rsidP="004869A6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+ </w:t>
            </w:r>
            <w:r w:rsidR="00282A1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Inzet </w:t>
            </w:r>
            <w:r w:rsidR="004365D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lees</w:t>
            </w:r>
            <w:r w:rsidR="00282A1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ouders</w:t>
            </w:r>
            <w:r w:rsidR="004365D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</w:p>
          <w:p w14:paraId="542D5594" w14:textId="06AB06CB" w:rsidR="006E0FFF" w:rsidRDefault="006E0FFF" w:rsidP="006E0FFF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ouders sluiten aan bij het ondersteuningsteam.</w:t>
            </w:r>
          </w:p>
          <w:p w14:paraId="1F382023" w14:textId="7E8AA612" w:rsidR="00FF56FF" w:rsidRPr="004869A6" w:rsidRDefault="00FF56FF" w:rsidP="006E0FFF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Delen van kwaliteitskaarten.</w:t>
            </w:r>
          </w:p>
        </w:tc>
        <w:tc>
          <w:tcPr>
            <w:tcW w:w="2799" w:type="dxa"/>
          </w:tcPr>
          <w:p w14:paraId="4735AE5D" w14:textId="1038054E" w:rsidR="00213916" w:rsidRPr="004365D2" w:rsidRDefault="00213916" w:rsidP="004365D2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716F02D8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BB3D57" w:rsidRPr="00BB3D57" w14:paraId="352F055A" w14:textId="77777777" w:rsidTr="00BB3D57">
        <w:tc>
          <w:tcPr>
            <w:tcW w:w="2798" w:type="dxa"/>
            <w:shd w:val="clear" w:color="auto" w:fill="E7E6E6" w:themeFill="background2"/>
          </w:tcPr>
          <w:p w14:paraId="36E82AE0" w14:textId="77777777" w:rsidR="00BB3D57" w:rsidRPr="00BB3D57" w:rsidRDefault="00BB3D57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Samenwerking in de wijk</w:t>
            </w:r>
          </w:p>
        </w:tc>
        <w:tc>
          <w:tcPr>
            <w:tcW w:w="2799" w:type="dxa"/>
          </w:tcPr>
          <w:p w14:paraId="03C19252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3416F715" w14:textId="77777777" w:rsidR="001552CC" w:rsidRPr="001552CC" w:rsidRDefault="001E19AE" w:rsidP="001552C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+Regelmatig overleg met de Borne:</w:t>
            </w:r>
          </w:p>
          <w:p w14:paraId="7011A94F" w14:textId="77777777" w:rsidR="001552CC" w:rsidRDefault="001552CC" w:rsidP="001552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Prikkelgevoeligheid</w:t>
            </w:r>
          </w:p>
          <w:p w14:paraId="70991CE1" w14:textId="77777777" w:rsidR="001552CC" w:rsidRDefault="001552CC" w:rsidP="001552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Hoogbegaafdheid</w:t>
            </w:r>
          </w:p>
          <w:p w14:paraId="3CF5D435" w14:textId="77777777" w:rsidR="001552CC" w:rsidRDefault="001552CC" w:rsidP="001552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lastRenderedPageBreak/>
              <w:t>Inrichting gebouw/ speelplaats</w:t>
            </w:r>
          </w:p>
          <w:p w14:paraId="3DDAC175" w14:textId="77777777" w:rsidR="001552CC" w:rsidRDefault="001552CC" w:rsidP="001552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Samenwerking </w:t>
            </w:r>
          </w:p>
          <w:p w14:paraId="0C3C74EE" w14:textId="77777777" w:rsidR="001552CC" w:rsidRDefault="001552CC" w:rsidP="001552C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Regelmatig overleg met Christoffel:</w:t>
            </w:r>
          </w:p>
          <w:p w14:paraId="1E6FD4D8" w14:textId="77777777" w:rsidR="001E19AE" w:rsidRDefault="001552CC" w:rsidP="0061408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Hoogbegaafdheid</w:t>
            </w:r>
          </w:p>
          <w:p w14:paraId="75C5022A" w14:textId="6024DD16" w:rsidR="0061408E" w:rsidRPr="0061408E" w:rsidRDefault="0061408E" w:rsidP="0061408E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+ Warme overdracht kinderdagverblijven.</w:t>
            </w:r>
          </w:p>
        </w:tc>
        <w:tc>
          <w:tcPr>
            <w:tcW w:w="2799" w:type="dxa"/>
          </w:tcPr>
          <w:p w14:paraId="21F0EC23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799" w:type="dxa"/>
          </w:tcPr>
          <w:p w14:paraId="329FBD54" w14:textId="77777777" w:rsidR="00BB3D57" w:rsidRPr="00BB3D57" w:rsidRDefault="00BB3D57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67ED0C42" w14:textId="77777777" w:rsidR="00030FD6" w:rsidRPr="00BB3D57" w:rsidRDefault="00224874">
      <w:pPr>
        <w:rPr>
          <w:lang w:val="nl-NL"/>
        </w:rPr>
      </w:pPr>
    </w:p>
    <w:sectPr w:rsidR="00030FD6" w:rsidRPr="00BB3D57" w:rsidSect="00BB3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15C"/>
    <w:multiLevelType w:val="hybridMultilevel"/>
    <w:tmpl w:val="E518545A"/>
    <w:lvl w:ilvl="0" w:tplc="F60E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2DB5"/>
    <w:multiLevelType w:val="hybridMultilevel"/>
    <w:tmpl w:val="4C8E6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E049E"/>
    <w:multiLevelType w:val="hybridMultilevel"/>
    <w:tmpl w:val="986253BC"/>
    <w:lvl w:ilvl="0" w:tplc="F60E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F2F31"/>
    <w:multiLevelType w:val="hybridMultilevel"/>
    <w:tmpl w:val="50DA53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402C3"/>
    <w:multiLevelType w:val="hybridMultilevel"/>
    <w:tmpl w:val="69DEC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405B9"/>
    <w:multiLevelType w:val="hybridMultilevel"/>
    <w:tmpl w:val="836C6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E5B8E"/>
    <w:multiLevelType w:val="hybridMultilevel"/>
    <w:tmpl w:val="5CB026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93494"/>
    <w:multiLevelType w:val="hybridMultilevel"/>
    <w:tmpl w:val="EC38D206"/>
    <w:lvl w:ilvl="0" w:tplc="F60E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C0B07"/>
    <w:multiLevelType w:val="hybridMultilevel"/>
    <w:tmpl w:val="5C64E9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D5E22"/>
    <w:multiLevelType w:val="hybridMultilevel"/>
    <w:tmpl w:val="327077CE"/>
    <w:lvl w:ilvl="0" w:tplc="F60E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CC7"/>
    <w:multiLevelType w:val="hybridMultilevel"/>
    <w:tmpl w:val="43F0AB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2C0"/>
    <w:multiLevelType w:val="hybridMultilevel"/>
    <w:tmpl w:val="BF28F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11A0F"/>
    <w:multiLevelType w:val="hybridMultilevel"/>
    <w:tmpl w:val="B91871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6641D"/>
    <w:multiLevelType w:val="hybridMultilevel"/>
    <w:tmpl w:val="D60C1C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A749ED"/>
    <w:multiLevelType w:val="hybridMultilevel"/>
    <w:tmpl w:val="831C34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0157B"/>
    <w:multiLevelType w:val="hybridMultilevel"/>
    <w:tmpl w:val="868078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5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57"/>
    <w:rsid w:val="000255A0"/>
    <w:rsid w:val="00056CA6"/>
    <w:rsid w:val="001552CC"/>
    <w:rsid w:val="00174FE7"/>
    <w:rsid w:val="00175D0B"/>
    <w:rsid w:val="001E19AE"/>
    <w:rsid w:val="001F4C6C"/>
    <w:rsid w:val="00212068"/>
    <w:rsid w:val="00213916"/>
    <w:rsid w:val="00224874"/>
    <w:rsid w:val="00227749"/>
    <w:rsid w:val="00236C01"/>
    <w:rsid w:val="0025352C"/>
    <w:rsid w:val="00282A1C"/>
    <w:rsid w:val="00304078"/>
    <w:rsid w:val="00366718"/>
    <w:rsid w:val="003B29D7"/>
    <w:rsid w:val="003C3C4C"/>
    <w:rsid w:val="003D0BCC"/>
    <w:rsid w:val="00405845"/>
    <w:rsid w:val="004365D2"/>
    <w:rsid w:val="00444BDB"/>
    <w:rsid w:val="00475501"/>
    <w:rsid w:val="004869A6"/>
    <w:rsid w:val="004A654D"/>
    <w:rsid w:val="00500AA8"/>
    <w:rsid w:val="00512800"/>
    <w:rsid w:val="00546946"/>
    <w:rsid w:val="005E60A3"/>
    <w:rsid w:val="0061408E"/>
    <w:rsid w:val="00620550"/>
    <w:rsid w:val="0062717D"/>
    <w:rsid w:val="006E0FFF"/>
    <w:rsid w:val="006F29AE"/>
    <w:rsid w:val="0072707C"/>
    <w:rsid w:val="00746286"/>
    <w:rsid w:val="00814B1F"/>
    <w:rsid w:val="00815DC4"/>
    <w:rsid w:val="00835577"/>
    <w:rsid w:val="00867C7F"/>
    <w:rsid w:val="008D301E"/>
    <w:rsid w:val="008F0A18"/>
    <w:rsid w:val="009C320A"/>
    <w:rsid w:val="00A35DC6"/>
    <w:rsid w:val="00AA0759"/>
    <w:rsid w:val="00B1354D"/>
    <w:rsid w:val="00B271F8"/>
    <w:rsid w:val="00B65DA5"/>
    <w:rsid w:val="00BB3D57"/>
    <w:rsid w:val="00CA5612"/>
    <w:rsid w:val="00CD72A2"/>
    <w:rsid w:val="00D1201C"/>
    <w:rsid w:val="00D13B8D"/>
    <w:rsid w:val="00D16864"/>
    <w:rsid w:val="00E26938"/>
    <w:rsid w:val="00E460AF"/>
    <w:rsid w:val="00E71E7D"/>
    <w:rsid w:val="00EA580F"/>
    <w:rsid w:val="00EE1585"/>
    <w:rsid w:val="00F15377"/>
    <w:rsid w:val="00F95D7E"/>
    <w:rsid w:val="00FD172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AFA2"/>
  <w15:chartTrackingRefBased/>
  <w15:docId w15:val="{9AC80621-C57F-44B3-9144-5DD28EB9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3D5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B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D028E7689484287E660B1CE50D3CB" ma:contentTypeVersion="7" ma:contentTypeDescription="Een nieuw document maken." ma:contentTypeScope="" ma:versionID="28172a8f049e689546c1ef26d5410523">
  <xsd:schema xmlns:xsd="http://www.w3.org/2001/XMLSchema" xmlns:xs="http://www.w3.org/2001/XMLSchema" xmlns:p="http://schemas.microsoft.com/office/2006/metadata/properties" xmlns:ns2="f47d843d-00e2-4156-821b-9c92685aa15c" xmlns:ns3="1c12f069-1ffe-417a-93e7-8828a1ddcacd" targetNamespace="http://schemas.microsoft.com/office/2006/metadata/properties" ma:root="true" ma:fieldsID="44b5f7c064bf164e281ef97c70d62d51" ns2:_="" ns3:_="">
    <xsd:import namespace="f47d843d-00e2-4156-821b-9c92685aa15c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d843d-00e2-4156-821b-9c92685a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B80D0-2315-473B-B1E1-106CCEA68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d843d-00e2-4156-821b-9c92685aa15c"/>
    <ds:schemaRef ds:uri="1c12f069-1ffe-417a-93e7-8828a1dd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AFEBF-7957-4070-8F0F-CE767DEFC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14339-6729-4E4F-BED4-18852B787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van der Heijden</dc:creator>
  <cp:keywords/>
  <dc:description/>
  <cp:lastModifiedBy>Jeske van der Heijden</cp:lastModifiedBy>
  <cp:revision>59</cp:revision>
  <dcterms:created xsi:type="dcterms:W3CDTF">2020-06-08T10:07:00Z</dcterms:created>
  <dcterms:modified xsi:type="dcterms:W3CDTF">2020-07-01T12:30:00Z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0x01010037FD028E7689484287E660B1CE50D3CB</vt:lpwstr>
  </property>
</Properties>
</file>