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DB" w:rsidRDefault="003572EB">
      <w:r>
        <w:t>Schoolveiligheidsplan</w:t>
      </w:r>
      <w:bookmarkStart w:id="0" w:name="_GoBack"/>
      <w:bookmarkEnd w:id="0"/>
    </w:p>
    <w:sectPr w:rsidR="00CF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B"/>
    <w:rsid w:val="003572EB"/>
    <w:rsid w:val="00C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4C1F3-58DA-4646-AE49-D53AF66F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Daalmeijer</dc:creator>
  <cp:keywords/>
  <dc:description/>
  <cp:lastModifiedBy>Rik Van der Vaart</cp:lastModifiedBy>
  <cp:revision>1</cp:revision>
  <dcterms:created xsi:type="dcterms:W3CDTF">2015-12-15T08:07:00Z</dcterms:created>
  <dcterms:modified xsi:type="dcterms:W3CDTF">2015-12-15T08:08:00Z</dcterms:modified>
</cp:coreProperties>
</file>