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79" w:rsidRDefault="007F7679" w:rsidP="007F7679">
      <w:pPr>
        <w:spacing w:after="0"/>
      </w:pPr>
      <w:r>
        <w:t>PESTPROTOCOL</w:t>
      </w:r>
      <w:r w:rsidR="00E8047B">
        <w:t xml:space="preserve"> (1)</w:t>
      </w:r>
    </w:p>
    <w:p w:rsidR="007F7679" w:rsidRDefault="007F7679" w:rsidP="007F7679">
      <w:pPr>
        <w:spacing w:after="0"/>
      </w:pPr>
      <w:r w:rsidRPr="007F7679">
        <w:t xml:space="preserve">Ten aanzien van pesten </w:t>
      </w:r>
      <w:r>
        <w:t xml:space="preserve">(incl. Cyberpesten) </w:t>
      </w:r>
      <w:r w:rsidRPr="007F7679">
        <w:t>heeft Hofstad Mavo Havo een preventieve aanpak</w:t>
      </w:r>
      <w:r>
        <w:t>, met als doel leerlingen:</w:t>
      </w:r>
    </w:p>
    <w:p w:rsidR="007F7679" w:rsidRDefault="007F7679" w:rsidP="007F7679">
      <w:pPr>
        <w:pStyle w:val="Lijstalinea"/>
        <w:numPr>
          <w:ilvl w:val="0"/>
          <w:numId w:val="1"/>
        </w:numPr>
        <w:spacing w:after="0"/>
      </w:pPr>
      <w:r w:rsidRPr="007F7679">
        <w:t xml:space="preserve">bewustmaken van wat </w:t>
      </w:r>
      <w:r>
        <w:t>(</w:t>
      </w:r>
      <w:r w:rsidRPr="007F7679">
        <w:t>cyber</w:t>
      </w:r>
      <w:r>
        <w:t>)</w:t>
      </w:r>
      <w:r w:rsidRPr="007F7679">
        <w:t xml:space="preserve">pesten is en in </w:t>
      </w:r>
      <w:r>
        <w:t>hoeverre dit strafbaar kan zijn;</w:t>
      </w:r>
    </w:p>
    <w:p w:rsidR="007F7679" w:rsidRDefault="007F7679" w:rsidP="007F7679">
      <w:pPr>
        <w:pStyle w:val="Lijstalinea"/>
        <w:numPr>
          <w:ilvl w:val="0"/>
          <w:numId w:val="1"/>
        </w:numPr>
        <w:spacing w:after="0"/>
      </w:pPr>
      <w:r w:rsidRPr="007F7679">
        <w:t>op de hoogte stellen van de regels die binnen de school gelden</w:t>
      </w:r>
      <w:r>
        <w:t>;</w:t>
      </w:r>
    </w:p>
    <w:p w:rsidR="007F7679" w:rsidRDefault="007F7679" w:rsidP="007F7679">
      <w:pPr>
        <w:pStyle w:val="Lijstalinea"/>
        <w:numPr>
          <w:ilvl w:val="0"/>
          <w:numId w:val="1"/>
        </w:numPr>
        <w:spacing w:after="0"/>
      </w:pPr>
      <w:r w:rsidRPr="007F7679">
        <w:t xml:space="preserve">uitleg geven over wat </w:t>
      </w:r>
      <w:r>
        <w:t>zij</w:t>
      </w:r>
      <w:r w:rsidRPr="007F7679">
        <w:t xml:space="preserve"> kunnen doen wanneer zij slachtoffer/dader zijn van </w:t>
      </w:r>
      <w:r>
        <w:t>(</w:t>
      </w:r>
      <w:r w:rsidRPr="007F7679">
        <w:t>cyber</w:t>
      </w:r>
      <w:r>
        <w:t>)</w:t>
      </w:r>
      <w:r w:rsidRPr="007F7679">
        <w:t xml:space="preserve">pesten. </w:t>
      </w:r>
    </w:p>
    <w:p w:rsidR="007F7679" w:rsidRDefault="007F7679" w:rsidP="007F7679">
      <w:pPr>
        <w:spacing w:after="0"/>
      </w:pPr>
    </w:p>
    <w:p w:rsidR="00E8047B" w:rsidRDefault="00E8047B" w:rsidP="007F7679">
      <w:pPr>
        <w:spacing w:after="0"/>
      </w:pPr>
      <w:r>
        <w:t>PESTPROTOCOL (2</w:t>
      </w:r>
      <w:r w:rsidRPr="00E8047B">
        <w:t>)</w:t>
      </w:r>
    </w:p>
    <w:p w:rsidR="00E8047B" w:rsidRDefault="00E8047B" w:rsidP="007F7679">
      <w:pPr>
        <w:spacing w:after="0"/>
      </w:pPr>
      <w:r>
        <w:t>Twee manieren om (cyber)pesten aan te pakken:</w:t>
      </w:r>
    </w:p>
    <w:p w:rsidR="00E8047B" w:rsidRDefault="00E8047B" w:rsidP="00E8047B">
      <w:pPr>
        <w:pStyle w:val="Lijstalinea"/>
        <w:numPr>
          <w:ilvl w:val="0"/>
          <w:numId w:val="2"/>
        </w:numPr>
        <w:spacing w:after="0"/>
      </w:pPr>
      <w:r>
        <w:t xml:space="preserve">Curatief: </w:t>
      </w:r>
      <w:r w:rsidRPr="00E8047B">
        <w:t xml:space="preserve">met alle betrokkenen (slachtoffer, </w:t>
      </w:r>
      <w:proofErr w:type="spellStart"/>
      <w:r w:rsidRPr="00E8047B">
        <w:t>pester</w:t>
      </w:r>
      <w:proofErr w:type="spellEnd"/>
      <w:r w:rsidRPr="00E8047B">
        <w:t xml:space="preserve">, medeleerlingen, ouders en personeel) </w:t>
      </w:r>
      <w:r>
        <w:t xml:space="preserve">wordt </w:t>
      </w:r>
      <w:r w:rsidRPr="00E8047B">
        <w:t xml:space="preserve">gesproken over </w:t>
      </w:r>
      <w:r>
        <w:t>ieders</w:t>
      </w:r>
      <w:r w:rsidRPr="00E8047B">
        <w:t xml:space="preserve"> bijdrage bij het voorkomen en bestrijden van pesterijen. </w:t>
      </w:r>
      <w:r>
        <w:t>D</w:t>
      </w:r>
      <w:r w:rsidRPr="00E8047B">
        <w:t>e mentor</w:t>
      </w:r>
      <w:r>
        <w:t>, teamleider en/of zorgcoördinator spelen hierbij een belangrijke rol;</w:t>
      </w:r>
      <w:bookmarkStart w:id="0" w:name="_GoBack"/>
      <w:bookmarkEnd w:id="0"/>
    </w:p>
    <w:p w:rsidR="00E8047B" w:rsidRDefault="00E8047B" w:rsidP="00E8047B">
      <w:pPr>
        <w:pStyle w:val="Lijstalinea"/>
        <w:numPr>
          <w:ilvl w:val="0"/>
          <w:numId w:val="2"/>
        </w:numPr>
        <w:spacing w:after="0"/>
      </w:pPr>
      <w:r>
        <w:t xml:space="preserve">Strafrechtelijk: </w:t>
      </w:r>
      <w:r w:rsidRPr="00E8047B">
        <w:t xml:space="preserve">leerling, ouders en/of school </w:t>
      </w:r>
      <w:r>
        <w:t xml:space="preserve">zijn </w:t>
      </w:r>
      <w:r w:rsidRPr="00E8047B">
        <w:t xml:space="preserve">van mening dat de situatie van dien aard </w:t>
      </w:r>
      <w:r>
        <w:t xml:space="preserve">is </w:t>
      </w:r>
      <w:r w:rsidRPr="00E8047B">
        <w:t>dat inschakeling van de politie (op basis van feitelijkheid) kan bijdragen aan het welbevinden van het slachtoffer en/of het doen stoppen van de pesterijen c.q. verbale agressie.</w:t>
      </w:r>
      <w:r>
        <w:t xml:space="preserve"> De veiligheidscoördinator van de school kan hierbij een belangrijke verbindende schakel zijn. </w:t>
      </w:r>
    </w:p>
    <w:sectPr w:rsidR="00E80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F0CF5"/>
    <w:multiLevelType w:val="hybridMultilevel"/>
    <w:tmpl w:val="86C846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17421"/>
    <w:multiLevelType w:val="hybridMultilevel"/>
    <w:tmpl w:val="C54C6E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79"/>
    <w:rsid w:val="001A07E6"/>
    <w:rsid w:val="007F7679"/>
    <w:rsid w:val="00E8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2D7F0-2ADD-4524-BF08-88639EF6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F7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Hofstad Mavo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Smiers</dc:creator>
  <cp:keywords/>
  <dc:description/>
  <cp:lastModifiedBy>Frans Smiers</cp:lastModifiedBy>
  <cp:revision>1</cp:revision>
  <dcterms:created xsi:type="dcterms:W3CDTF">2016-01-27T15:04:00Z</dcterms:created>
  <dcterms:modified xsi:type="dcterms:W3CDTF">2016-01-27T15:46:00Z</dcterms:modified>
</cp:coreProperties>
</file>