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731A" w:rsidRPr="00CA3107" w:rsidRDefault="00FC3417">
      <w:pPr>
        <w:rPr>
          <w:b/>
          <w:i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D3303" wp14:editId="282AB549">
                <wp:simplePos x="0" y="0"/>
                <wp:positionH relativeFrom="margin">
                  <wp:posOffset>2291344</wp:posOffset>
                </wp:positionH>
                <wp:positionV relativeFrom="paragraph">
                  <wp:posOffset>4450967</wp:posOffset>
                </wp:positionV>
                <wp:extent cx="6924040" cy="1595886"/>
                <wp:effectExtent l="0" t="0" r="10160" b="234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040" cy="15958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0F4ED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Preventieniveau 1: interventies voor alle leerlingen</w:t>
                            </w:r>
                          </w:p>
                          <w:p w:rsidR="00FC3417" w:rsidRDefault="00FC3417" w:rsidP="000F4ED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C3417" w:rsidRPr="00FC3417" w:rsidRDefault="00FC3417" w:rsidP="00FC3417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Duidelijk omschreven waarden en schoolregels</w:t>
                            </w:r>
                          </w:p>
                          <w:p w:rsidR="00FC3417" w:rsidRPr="00FC3417" w:rsidRDefault="00FC3417" w:rsidP="00FC3417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Positief geformuleerde gedragsverwachtingen</w:t>
                            </w:r>
                          </w:p>
                          <w:p w:rsidR="00FC3417" w:rsidRPr="00FC3417" w:rsidRDefault="00FC3417" w:rsidP="00FC3417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Gewenst gedrag krijgt de nadruk</w:t>
                            </w:r>
                          </w:p>
                          <w:p w:rsidR="00FC3417" w:rsidRPr="00FC3417" w:rsidRDefault="00FC3417" w:rsidP="00FC3417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Oefenen van de gedragsverwachtingen</w:t>
                            </w:r>
                          </w:p>
                          <w:p w:rsidR="00FC3417" w:rsidRPr="00FC3417" w:rsidRDefault="00FC3417" w:rsidP="00FC3417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Belonen van goed gedrag (muntjes uitdelen, investeren in relatie, autonomie en competentie, </w:t>
                            </w:r>
                            <w:proofErr w:type="spellStart"/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aandachtsemmertjes</w:t>
                            </w:r>
                            <w:proofErr w:type="spellEnd"/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vullen  met complimenten, 4:1 regel toepassen</w:t>
                            </w:r>
                          </w:p>
                          <w:p w:rsidR="00FC3417" w:rsidRPr="00FC3417" w:rsidRDefault="00FC3417" w:rsidP="00FC3417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34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Toepassen van de reactieprocedure</w:t>
                            </w:r>
                          </w:p>
                          <w:p w:rsidR="00FC3417" w:rsidRPr="00D5523C" w:rsidRDefault="00FC3417" w:rsidP="00D552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C3417" w:rsidRPr="00D5523C" w:rsidRDefault="00FC3417" w:rsidP="00D552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3303" id="Rechthoek 2" o:spid="_x0000_s1026" style="position:absolute;margin-left:180.4pt;margin-top:350.45pt;width:545.2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" fillcolor="#b4c6e7 [1300]" strokecolor="#1f3763 [1604]" strokeweight="1pt">
                <v:textbox>
                  <w:txbxContent>
                    <w:p w:rsidR="00FC3417" w:rsidRDefault="00FC3417" w:rsidP="000F4ED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Preventieniveau 1: interventies voor alle leerlingen</w:t>
                      </w:r>
                    </w:p>
                    <w:p w:rsidR="00FC3417" w:rsidRDefault="00FC3417" w:rsidP="000F4ED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C3417" w:rsidRPr="00FC3417" w:rsidRDefault="00FC3417" w:rsidP="00FC3417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>Duidelijk omschreven waarden en schoolregels</w:t>
                      </w:r>
                    </w:p>
                    <w:p w:rsidR="00FC3417" w:rsidRPr="00FC3417" w:rsidRDefault="00FC3417" w:rsidP="00FC3417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>Positief geformuleerde gedragsverwachtingen</w:t>
                      </w:r>
                    </w:p>
                    <w:p w:rsidR="00FC3417" w:rsidRPr="00FC3417" w:rsidRDefault="00FC3417" w:rsidP="00FC3417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>Gewenst gedrag krijgt de nadruk</w:t>
                      </w:r>
                    </w:p>
                    <w:p w:rsidR="00FC3417" w:rsidRPr="00FC3417" w:rsidRDefault="00FC3417" w:rsidP="00FC3417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>Oefenen van de gedragsverwachtingen</w:t>
                      </w:r>
                    </w:p>
                    <w:p w:rsidR="00FC3417" w:rsidRPr="00FC3417" w:rsidRDefault="00FC3417" w:rsidP="00FC3417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Belonen van goed gedrag (muntjes uitdelen, investeren in relatie, autonomie en competentie, </w:t>
                      </w:r>
                      <w:proofErr w:type="spellStart"/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>aandachtsemmertjes</w:t>
                      </w:r>
                      <w:proofErr w:type="spellEnd"/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vullen  met complimenten, 4:1 regel toepassen</w:t>
                      </w:r>
                    </w:p>
                    <w:p w:rsidR="00FC3417" w:rsidRPr="00FC3417" w:rsidRDefault="00FC3417" w:rsidP="00FC3417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3417">
                        <w:rPr>
                          <w:color w:val="000000" w:themeColor="text1"/>
                          <w:sz w:val="20"/>
                          <w:szCs w:val="20"/>
                        </w:rPr>
                        <w:t>Toepassen van de reactieprocedure</w:t>
                      </w:r>
                    </w:p>
                    <w:p w:rsidR="00FC3417" w:rsidRPr="00D5523C" w:rsidRDefault="00FC3417" w:rsidP="00D5523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C3417" w:rsidRPr="00D5523C" w:rsidRDefault="00FC3417" w:rsidP="00D5523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45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2AB10" wp14:editId="0A497A4E">
                <wp:simplePos x="0" y="0"/>
                <wp:positionH relativeFrom="margin">
                  <wp:posOffset>2862221</wp:posOffset>
                </wp:positionH>
                <wp:positionV relativeFrom="paragraph">
                  <wp:posOffset>708528</wp:posOffset>
                </wp:positionV>
                <wp:extent cx="2294627" cy="569343"/>
                <wp:effectExtent l="38100" t="19050" r="0" b="21590"/>
                <wp:wrapNone/>
                <wp:docPr id="19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4627" cy="569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234531">
                            <w:pPr>
                              <w:jc w:val="center"/>
                            </w:pPr>
                            <w:r>
                              <w:t xml:space="preserve"> Interventies    niet effectief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AB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4" o:spid="_x0000_s1027" type="#_x0000_t67" style="position:absolute;margin-left:225.35pt;margin-top:55.8pt;width:180.7pt;height:44.8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" adj="10800" fillcolor="#4472c4 [3204]" strokecolor="#1f3763 [1604]" strokeweight="1pt">
                <v:textbox>
                  <w:txbxContent>
                    <w:p w:rsidR="00FC3417" w:rsidRDefault="00FC3417" w:rsidP="00234531">
                      <w:pPr>
                        <w:jc w:val="center"/>
                      </w:pPr>
                      <w:r>
                        <w:t xml:space="preserve"> Interventies    niet effectief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5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AE9E" wp14:editId="6968CAA6">
                <wp:simplePos x="0" y="0"/>
                <wp:positionH relativeFrom="margin">
                  <wp:posOffset>2360031</wp:posOffset>
                </wp:positionH>
                <wp:positionV relativeFrom="paragraph">
                  <wp:posOffset>1361488</wp:posOffset>
                </wp:positionV>
                <wp:extent cx="6900545" cy="655608"/>
                <wp:effectExtent l="0" t="0" r="14605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655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0F4ED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Preventieniveau 3: interventies voor enkele leerlingen</w:t>
                            </w:r>
                          </w:p>
                          <w:p w:rsidR="00FC3417" w:rsidRPr="007E353D" w:rsidRDefault="00FC3417" w:rsidP="000F4EDF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Gedragsfunctieanalyse </w:t>
                            </w:r>
                            <w:r>
                              <w:rPr>
                                <w:color w:val="000000" w:themeColor="text1"/>
                              </w:rPr>
                              <w:t>(te realiseren in schooljaar 2018-2019)</w:t>
                            </w:r>
                          </w:p>
                          <w:p w:rsidR="00FC3417" w:rsidRPr="00D5523C" w:rsidRDefault="00FC3417" w:rsidP="00D5523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C3417" w:rsidRPr="00D5523C" w:rsidRDefault="00FC3417" w:rsidP="00D5523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C3417" w:rsidRPr="00201E40" w:rsidRDefault="00FC3417" w:rsidP="00CA3107">
                            <w:pPr>
                              <w:pStyle w:val="Lijstalinea"/>
                              <w:ind w:left="78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AE9E" id="Rechthoek 1" o:spid="_x0000_s1028" style="position:absolute;margin-left:185.85pt;margin-top:107.2pt;width:543.3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" fillcolor="#b4c6e7 [1300]" strokecolor="#1f3763 [1604]" strokeweight="1pt">
                <v:textbox>
                  <w:txbxContent>
                    <w:p w:rsidR="00FC3417" w:rsidRDefault="00FC3417" w:rsidP="000F4ED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Preventieniveau 3: interventies voor enkele leerlingen</w:t>
                      </w:r>
                    </w:p>
                    <w:p w:rsidR="00FC3417" w:rsidRPr="007E353D" w:rsidRDefault="00FC3417" w:rsidP="000F4EDF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Gedragsfunctieanalyse </w:t>
                      </w:r>
                      <w:r>
                        <w:rPr>
                          <w:color w:val="000000" w:themeColor="text1"/>
                        </w:rPr>
                        <w:t>(te realiseren in schooljaar 2018-2019)</w:t>
                      </w:r>
                    </w:p>
                    <w:p w:rsidR="00FC3417" w:rsidRPr="00D5523C" w:rsidRDefault="00FC3417" w:rsidP="00D5523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C3417" w:rsidRPr="00D5523C" w:rsidRDefault="00FC3417" w:rsidP="00D5523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C3417" w:rsidRPr="00201E40" w:rsidRDefault="00FC3417" w:rsidP="00CA3107">
                      <w:pPr>
                        <w:pStyle w:val="Lijstalinea"/>
                        <w:ind w:left="78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45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327AE" wp14:editId="69863532">
                <wp:simplePos x="0" y="0"/>
                <wp:positionH relativeFrom="margin">
                  <wp:posOffset>2853151</wp:posOffset>
                </wp:positionH>
                <wp:positionV relativeFrom="paragraph">
                  <wp:posOffset>2200323</wp:posOffset>
                </wp:positionV>
                <wp:extent cx="2294627" cy="569343"/>
                <wp:effectExtent l="38100" t="19050" r="0" b="21590"/>
                <wp:wrapNone/>
                <wp:docPr id="17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4627" cy="569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234531">
                            <w:pPr>
                              <w:jc w:val="center"/>
                            </w:pPr>
                            <w:r>
                              <w:t xml:space="preserve"> Interventies    niet effectief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27AE" id="_x0000_s1029" type="#_x0000_t67" style="position:absolute;margin-left:224.65pt;margin-top:173.25pt;width:180.7pt;height:44.8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" adj="10800" fillcolor="#4472c4 [3204]" strokecolor="#1f3763 [1604]" strokeweight="1pt">
                <v:textbox>
                  <w:txbxContent>
                    <w:p w:rsidR="00FC3417" w:rsidRDefault="00FC3417" w:rsidP="00234531">
                      <w:pPr>
                        <w:jc w:val="center"/>
                      </w:pPr>
                      <w:r>
                        <w:t xml:space="preserve"> Interventies    niet effectief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5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3AA16" wp14:editId="7390EF8C">
                <wp:simplePos x="0" y="0"/>
                <wp:positionH relativeFrom="margin">
                  <wp:posOffset>2853103</wp:posOffset>
                </wp:positionH>
                <wp:positionV relativeFrom="paragraph">
                  <wp:posOffset>3768809</wp:posOffset>
                </wp:positionV>
                <wp:extent cx="2294627" cy="569343"/>
                <wp:effectExtent l="38100" t="19050" r="0" b="21590"/>
                <wp:wrapNone/>
                <wp:docPr id="14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4627" cy="569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234531">
                            <w:pPr>
                              <w:jc w:val="center"/>
                            </w:pPr>
                            <w:r>
                              <w:t xml:space="preserve"> Interventies    niet effectief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AA16" id="_x0000_s1030" type="#_x0000_t67" style="position:absolute;margin-left:224.65pt;margin-top:296.75pt;width:180.7pt;height:44.8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" adj="10800" fillcolor="#4472c4 [3204]" strokecolor="#1f3763 [1604]" strokeweight="1pt">
                <v:textbox>
                  <w:txbxContent>
                    <w:p w:rsidR="00FC3417" w:rsidRDefault="00FC3417" w:rsidP="00234531">
                      <w:pPr>
                        <w:jc w:val="center"/>
                      </w:pPr>
                      <w:r>
                        <w:t xml:space="preserve"> Interventies    niet effectief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5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2BABC" wp14:editId="0D026EEE">
                <wp:simplePos x="0" y="0"/>
                <wp:positionH relativeFrom="margin">
                  <wp:posOffset>6489065</wp:posOffset>
                </wp:positionH>
                <wp:positionV relativeFrom="paragraph">
                  <wp:posOffset>2187000</wp:posOffset>
                </wp:positionV>
                <wp:extent cx="2294627" cy="569343"/>
                <wp:effectExtent l="38100" t="0" r="48895" b="40640"/>
                <wp:wrapNone/>
                <wp:docPr id="13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569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234531">
                            <w:pPr>
                              <w:jc w:val="center"/>
                            </w:pPr>
                            <w:r>
                              <w:t>Effectieve interventie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BABC" id="_x0000_s1031" type="#_x0000_t67" style="position:absolute;margin-left:510.95pt;margin-top:172.2pt;width:180.7pt;height:44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" adj="10800" fillcolor="#4472c4 [3204]" strokecolor="#1f3763 [1604]" strokeweight="1pt">
                <v:textbox>
                  <w:txbxContent>
                    <w:p w:rsidR="00FC3417" w:rsidRDefault="00FC3417" w:rsidP="00234531">
                      <w:pPr>
                        <w:jc w:val="center"/>
                      </w:pPr>
                      <w:r>
                        <w:t>Effectieve interventie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531">
        <w:rPr>
          <w:b/>
          <w:i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64F84" wp14:editId="3D05577D">
                <wp:simplePos x="0" y="0"/>
                <wp:positionH relativeFrom="margin">
                  <wp:posOffset>2351141</wp:posOffset>
                </wp:positionH>
                <wp:positionV relativeFrom="paragraph">
                  <wp:posOffset>2897733</wp:posOffset>
                </wp:positionV>
                <wp:extent cx="6935470" cy="793630"/>
                <wp:effectExtent l="0" t="0" r="17780" b="2603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470" cy="793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Pr="00415012" w:rsidRDefault="00FC3417" w:rsidP="000F4ED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Preventieniveau 2: interventies voor sommige leerlingen</w:t>
                            </w:r>
                          </w:p>
                          <w:p w:rsidR="00FC3417" w:rsidRPr="00D5523C" w:rsidRDefault="00FC3417" w:rsidP="00D5523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C3417" w:rsidRPr="007E353D" w:rsidRDefault="00FC3417" w:rsidP="007E35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Check-in check out (te realiseren in schooljaar 2018-2019)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4F84" id="Rechthoek 8" o:spid="_x0000_s1032" style="position:absolute;margin-left:185.15pt;margin-top:228.15pt;width:546.1pt;height:6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" fillcolor="#b4c6e7 [1300]" strokecolor="#1f3763 [1604]" strokeweight="1pt">
                <v:textbox>
                  <w:txbxContent>
                    <w:p w:rsidR="00FC3417" w:rsidRPr="00415012" w:rsidRDefault="00FC3417" w:rsidP="000F4ED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Preventieniveau 2: interventies voor sommige leerlingen</w:t>
                      </w:r>
                    </w:p>
                    <w:p w:rsidR="00FC3417" w:rsidRPr="00D5523C" w:rsidRDefault="00FC3417" w:rsidP="00D5523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C3417" w:rsidRPr="007E353D" w:rsidRDefault="00FC3417" w:rsidP="007E35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Check-in check out (te realiseren in schooljaar 2018-2019)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45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A3CC4" wp14:editId="6AF9E352">
                <wp:simplePos x="0" y="0"/>
                <wp:positionH relativeFrom="margin">
                  <wp:posOffset>6491713</wp:posOffset>
                </wp:positionH>
                <wp:positionV relativeFrom="paragraph">
                  <wp:posOffset>3794832</wp:posOffset>
                </wp:positionV>
                <wp:extent cx="2294627" cy="569343"/>
                <wp:effectExtent l="38100" t="0" r="48895" b="40640"/>
                <wp:wrapNone/>
                <wp:docPr id="11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569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Default="00FC3417" w:rsidP="00234531">
                            <w:pPr>
                              <w:jc w:val="center"/>
                            </w:pPr>
                            <w:r>
                              <w:t>Effectieve interventie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3CC4" id="_x0000_s1033" type="#_x0000_t67" style="position:absolute;margin-left:511.15pt;margin-top:298.8pt;width:180.7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" adj="10800" fillcolor="#4472c4 [3204]" strokecolor="#1f3763 [1604]" strokeweight="1pt">
                <v:textbox>
                  <w:txbxContent>
                    <w:p w:rsidR="00FC3417" w:rsidRDefault="00FC3417" w:rsidP="00234531">
                      <w:pPr>
                        <w:jc w:val="center"/>
                      </w:pPr>
                      <w:r>
                        <w:t>Effectieve interventie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E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0FE89" wp14:editId="32A1A330">
                <wp:simplePos x="0" y="0"/>
                <wp:positionH relativeFrom="margin">
                  <wp:posOffset>2343102</wp:posOffset>
                </wp:positionH>
                <wp:positionV relativeFrom="paragraph">
                  <wp:posOffset>-103781</wp:posOffset>
                </wp:positionV>
                <wp:extent cx="6900964" cy="612164"/>
                <wp:effectExtent l="0" t="0" r="14605" b="1651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964" cy="6121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Pr="00D5523C" w:rsidRDefault="00FC3417" w:rsidP="000F4EDF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Protocol schorsen en verwijderen</w:t>
                            </w:r>
                          </w:p>
                          <w:p w:rsidR="00FC3417" w:rsidRPr="00D5523C" w:rsidRDefault="00FC3417" w:rsidP="000F4ED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 stroomschema schorsen en verwijderen</w:t>
                            </w:r>
                          </w:p>
                          <w:p w:rsidR="00FC3417" w:rsidRPr="00D5523C" w:rsidRDefault="00FC3417" w:rsidP="000F4ED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C3417" w:rsidRPr="00201E40" w:rsidRDefault="00FC3417" w:rsidP="000F4EDF">
                            <w:pPr>
                              <w:pStyle w:val="Lijstalinea"/>
                              <w:ind w:left="78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FE89" id="Rechthoek 9" o:spid="_x0000_s1034" style="position:absolute;margin-left:184.5pt;margin-top:-8.15pt;width:543.4pt;height:48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" fillcolor="#b4c6e7 [1300]" strokecolor="#1f3763 [1604]" strokeweight="1pt">
                <v:textbox>
                  <w:txbxContent>
                    <w:p w:rsidR="00FC3417" w:rsidRPr="00D5523C" w:rsidRDefault="00FC3417" w:rsidP="000F4EDF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Protocol schorsen en verwijderen</w:t>
                      </w:r>
                    </w:p>
                    <w:p w:rsidR="00FC3417" w:rsidRPr="00D5523C" w:rsidRDefault="00FC3417" w:rsidP="000F4ED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Zie stroomschema schorsen en verwijderen</w:t>
                      </w:r>
                    </w:p>
                    <w:p w:rsidR="00FC3417" w:rsidRPr="00D5523C" w:rsidRDefault="00FC3417" w:rsidP="000F4ED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C3417" w:rsidRPr="00201E40" w:rsidRDefault="00FC3417" w:rsidP="000F4EDF">
                      <w:pPr>
                        <w:pStyle w:val="Lijstalinea"/>
                        <w:ind w:left="78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4EDF">
        <w:rPr>
          <w:noProof/>
          <w:color w:val="0000FF"/>
          <w:lang w:eastAsia="nl-NL"/>
        </w:rPr>
        <w:drawing>
          <wp:anchor distT="0" distB="0" distL="114300" distR="114300" simplePos="0" relativeHeight="251686912" behindDoc="0" locked="0" layoutInCell="1" allowOverlap="1" wp14:anchorId="63750096" wp14:editId="1AA477B3">
            <wp:simplePos x="0" y="0"/>
            <wp:positionH relativeFrom="column">
              <wp:posOffset>-779780</wp:posOffset>
            </wp:positionH>
            <wp:positionV relativeFrom="paragraph">
              <wp:posOffset>8255</wp:posOffset>
            </wp:positionV>
            <wp:extent cx="2975610" cy="5391150"/>
            <wp:effectExtent l="0" t="0" r="0" b="0"/>
            <wp:wrapSquare wrapText="bothSides"/>
            <wp:docPr id="4" name="Afbeelding 4" descr="Afbeeldingsresultaat voor pbs pirami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bs pirami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07C58" wp14:editId="1C6F1D01">
                <wp:simplePos x="0" y="0"/>
                <wp:positionH relativeFrom="margin">
                  <wp:align>left</wp:align>
                </wp:positionH>
                <wp:positionV relativeFrom="paragraph">
                  <wp:posOffset>6721475</wp:posOffset>
                </wp:positionV>
                <wp:extent cx="6115050" cy="15811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17" w:rsidRPr="009D41A9" w:rsidRDefault="00FC3417" w:rsidP="001B787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D41A9">
                              <w:rPr>
                                <w:b/>
                                <w:i/>
                              </w:rPr>
                              <w:t>Wij gaan over tot een schorsing bij</w:t>
                            </w:r>
                          </w:p>
                          <w:p w:rsidR="00FC3417" w:rsidRDefault="00FC3417" w:rsidP="00625E4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Zeer Ernstig wangedrag van de leerling, waardoor de leerling een ernstige bedreiging vormt voor de orde, rust en/of veiligheid op school.  </w:t>
                            </w:r>
                          </w:p>
                          <w:p w:rsidR="00FC3417" w:rsidRDefault="00FC3417" w:rsidP="009D41A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Ernstig wangedrag van de ouder(s) van de leerling, waardoor de ouders een ernstige bedreiging vormen voor de orde, rust en/of veiligheid op school.</w:t>
                            </w:r>
                          </w:p>
                          <w:p w:rsidR="00FC3417" w:rsidRDefault="00FC3417" w:rsidP="009D41A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Een andere grond die het in het belang van de school en/of de school dringend noodzakelijk maakt dat de leerling tijdelijk niet deelneemt aan de les of niet op school komt.</w:t>
                            </w:r>
                          </w:p>
                          <w:p w:rsidR="00FC3417" w:rsidRDefault="00FC3417" w:rsidP="009D4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7C58" id="Rechthoek 6" o:spid="_x0000_s1035" style="position:absolute;margin-left:0;margin-top:529.25pt;width:481.5pt;height:12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" fillcolor="#4472c4 [3204]" strokecolor="#1f3763 [1604]" strokeweight="1pt">
                <v:textbox>
                  <w:txbxContent>
                    <w:p w:rsidR="00FC3417" w:rsidRPr="009D41A9" w:rsidRDefault="00FC3417" w:rsidP="001B787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D41A9">
                        <w:rPr>
                          <w:b/>
                          <w:i/>
                        </w:rPr>
                        <w:t>Wij gaan over tot een schorsing bij</w:t>
                      </w:r>
                    </w:p>
                    <w:p w:rsidR="00FC3417" w:rsidRDefault="00FC3417" w:rsidP="00625E47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 xml:space="preserve">Zeer Ernstig wangedrag van de leerling, waardoor de leerling een ernstige bedreiging vormt voor de orde, rust en/of veiligheid op school.  </w:t>
                      </w:r>
                    </w:p>
                    <w:p w:rsidR="00FC3417" w:rsidRDefault="00FC3417" w:rsidP="009D41A9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Ernstig wangedrag van de ouder(s) van de leerling, waardoor de ouders een ernstige bedreiging vormen voor de orde, rust en/of veiligheid op school.</w:t>
                      </w:r>
                    </w:p>
                    <w:p w:rsidR="00FC3417" w:rsidRDefault="00FC3417" w:rsidP="009D41A9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Een andere grond die het in het belang van de school en/of de school dringend noodzakelijk maakt dat de leerling tijdelijk niet deelneemt aan de les of niet op school komt.</w:t>
                      </w:r>
                    </w:p>
                    <w:p w:rsidR="00FC3417" w:rsidRDefault="00FC3417" w:rsidP="009D41A9"/>
                  </w:txbxContent>
                </v:textbox>
                <w10:wrap anchorx="margin"/>
              </v:rect>
            </w:pict>
          </mc:Fallback>
        </mc:AlternateContent>
      </w:r>
    </w:p>
    <w:sectPr w:rsidR="000C731A" w:rsidRPr="00CA3107" w:rsidSect="00340EAB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21" w:rsidRDefault="002C7C21" w:rsidP="00340EAB">
      <w:pPr>
        <w:spacing w:after="0" w:line="240" w:lineRule="auto"/>
      </w:pPr>
      <w:r>
        <w:separator/>
      </w:r>
    </w:p>
  </w:endnote>
  <w:endnote w:type="continuationSeparator" w:id="0">
    <w:p w:rsidR="002C7C21" w:rsidRDefault="002C7C21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417" w:rsidRDefault="00FC3417">
    <w:pPr>
      <w:pStyle w:val="Voettekst"/>
    </w:pPr>
    <w:r>
      <w:t>Bron: Handleiding PBS OBS De Schatkist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21" w:rsidRDefault="002C7C21" w:rsidP="00340EAB">
      <w:pPr>
        <w:spacing w:after="0" w:line="240" w:lineRule="auto"/>
      </w:pPr>
      <w:r>
        <w:separator/>
      </w:r>
    </w:p>
  </w:footnote>
  <w:footnote w:type="continuationSeparator" w:id="0">
    <w:p w:rsidR="002C7C21" w:rsidRDefault="002C7C21" w:rsidP="0034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417" w:rsidRPr="003A5C4D" w:rsidRDefault="00FC3417" w:rsidP="00340EAB">
    <w:pPr>
      <w:rPr>
        <w:sz w:val="24"/>
        <w:szCs w:val="24"/>
      </w:rPr>
    </w:pPr>
    <w:r w:rsidRPr="003A5C4D">
      <w:rPr>
        <w:b/>
        <w:bCs/>
        <w:i/>
        <w:iCs/>
        <w:noProof/>
        <w:color w:val="1F497D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240B85E9" wp14:editId="691CF9FC">
          <wp:simplePos x="0" y="0"/>
          <wp:positionH relativeFrom="column">
            <wp:posOffset>7814945</wp:posOffset>
          </wp:positionH>
          <wp:positionV relativeFrom="paragraph">
            <wp:posOffset>-326390</wp:posOffset>
          </wp:positionV>
          <wp:extent cx="1714500" cy="628650"/>
          <wp:effectExtent l="0" t="0" r="0" b="0"/>
          <wp:wrapSquare wrapText="bothSides"/>
          <wp:docPr id="18" name="Afbeelding 18" descr="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oof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C4D">
      <w:rPr>
        <w:sz w:val="24"/>
        <w:szCs w:val="24"/>
      </w:rPr>
      <w:t xml:space="preserve">Stroomschema </w:t>
    </w:r>
    <w:r>
      <w:rPr>
        <w:sz w:val="24"/>
        <w:szCs w:val="24"/>
      </w:rPr>
      <w:t>Gedrag en PBS</w:t>
    </w:r>
  </w:p>
  <w:p w:rsidR="00FC3417" w:rsidRDefault="00FC34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2A1"/>
    <w:multiLevelType w:val="hybridMultilevel"/>
    <w:tmpl w:val="2B829920"/>
    <w:lvl w:ilvl="0" w:tplc="2DF6B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47030"/>
    <w:multiLevelType w:val="hybridMultilevel"/>
    <w:tmpl w:val="864EF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8FF"/>
    <w:multiLevelType w:val="hybridMultilevel"/>
    <w:tmpl w:val="3FBC5BA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9D9"/>
    <w:multiLevelType w:val="hybridMultilevel"/>
    <w:tmpl w:val="FE964BF0"/>
    <w:lvl w:ilvl="0" w:tplc="332EB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A7F"/>
    <w:multiLevelType w:val="hybridMultilevel"/>
    <w:tmpl w:val="B2AA9332"/>
    <w:lvl w:ilvl="0" w:tplc="F3AC9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495D"/>
    <w:multiLevelType w:val="hybridMultilevel"/>
    <w:tmpl w:val="4C549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6F6D"/>
    <w:multiLevelType w:val="hybridMultilevel"/>
    <w:tmpl w:val="4D6CA47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9F67B8"/>
    <w:multiLevelType w:val="hybridMultilevel"/>
    <w:tmpl w:val="1CE02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457"/>
    <w:multiLevelType w:val="hybridMultilevel"/>
    <w:tmpl w:val="F4D8AE2E"/>
    <w:lvl w:ilvl="0" w:tplc="0B9CC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552"/>
    <w:multiLevelType w:val="hybridMultilevel"/>
    <w:tmpl w:val="21180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26C4"/>
    <w:multiLevelType w:val="hybridMultilevel"/>
    <w:tmpl w:val="C6649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4F1C"/>
    <w:multiLevelType w:val="hybridMultilevel"/>
    <w:tmpl w:val="E5266AB8"/>
    <w:lvl w:ilvl="0" w:tplc="D1D22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1721"/>
    <w:multiLevelType w:val="hybridMultilevel"/>
    <w:tmpl w:val="C4C447C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741CF"/>
    <w:multiLevelType w:val="hybridMultilevel"/>
    <w:tmpl w:val="EF5E8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E68EC"/>
    <w:multiLevelType w:val="hybridMultilevel"/>
    <w:tmpl w:val="564AE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5400"/>
    <w:multiLevelType w:val="hybridMultilevel"/>
    <w:tmpl w:val="B096FB6C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63CF5845"/>
    <w:multiLevelType w:val="hybridMultilevel"/>
    <w:tmpl w:val="45867E3A"/>
    <w:lvl w:ilvl="0" w:tplc="D21E5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FD"/>
    <w:rsid w:val="00051798"/>
    <w:rsid w:val="0007775A"/>
    <w:rsid w:val="000C731A"/>
    <w:rsid w:val="000F4EDF"/>
    <w:rsid w:val="001B7872"/>
    <w:rsid w:val="00201E40"/>
    <w:rsid w:val="00234531"/>
    <w:rsid w:val="002C7C21"/>
    <w:rsid w:val="00340EAB"/>
    <w:rsid w:val="003A5C4D"/>
    <w:rsid w:val="004022C9"/>
    <w:rsid w:val="00415012"/>
    <w:rsid w:val="00625E47"/>
    <w:rsid w:val="00662747"/>
    <w:rsid w:val="006830D1"/>
    <w:rsid w:val="006B137A"/>
    <w:rsid w:val="007E006C"/>
    <w:rsid w:val="007E353D"/>
    <w:rsid w:val="007F5225"/>
    <w:rsid w:val="009D41A9"/>
    <w:rsid w:val="00A80FF7"/>
    <w:rsid w:val="00AC131B"/>
    <w:rsid w:val="00AD4D6C"/>
    <w:rsid w:val="00B6154B"/>
    <w:rsid w:val="00CA3107"/>
    <w:rsid w:val="00D5523C"/>
    <w:rsid w:val="00EB30FD"/>
    <w:rsid w:val="00F03D32"/>
    <w:rsid w:val="00FA6E48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6E661-C64B-4A11-96C3-BBE443B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30FD"/>
    <w:pPr>
      <w:ind w:left="720"/>
      <w:contextualSpacing/>
    </w:pPr>
  </w:style>
  <w:style w:type="paragraph" w:styleId="Geenafstand">
    <w:name w:val="No Spacing"/>
    <w:uiPriority w:val="1"/>
    <w:qFormat/>
    <w:rsid w:val="006B137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EAB"/>
  </w:style>
  <w:style w:type="paragraph" w:styleId="Voettekst">
    <w:name w:val="footer"/>
    <w:basedOn w:val="Standaard"/>
    <w:link w:val="Voettekst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EAB"/>
  </w:style>
  <w:style w:type="paragraph" w:styleId="Ballontekst">
    <w:name w:val="Balloon Text"/>
    <w:basedOn w:val="Standaard"/>
    <w:link w:val="BallontekstChar"/>
    <w:uiPriority w:val="99"/>
    <w:semiHidden/>
    <w:unhideWhenUsed/>
    <w:rsid w:val="00F0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N8aKV75XYAhVLEVAKHQ-MDN4QjRwIBw&amp;url=http://www.detragellijn.nl/ouders/pbs-positive-behavior-support/&amp;psig=AOvVaw3kRdzRQ1PwOsBLGEDwp6_v&amp;ust=15137657908177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269.96161B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van Hecke</dc:creator>
  <cp:keywords/>
  <dc:description/>
  <cp:lastModifiedBy>Birgitte van Hecke</cp:lastModifiedBy>
  <cp:revision>2</cp:revision>
  <cp:lastPrinted>2018-01-18T12:55:00Z</cp:lastPrinted>
  <dcterms:created xsi:type="dcterms:W3CDTF">2018-01-18T12:55:00Z</dcterms:created>
  <dcterms:modified xsi:type="dcterms:W3CDTF">2018-01-18T12:55:00Z</dcterms:modified>
</cp:coreProperties>
</file>