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FD2A" w14:textId="71B389F3" w:rsidR="00562795" w:rsidRDefault="00B1180A" w:rsidP="0059357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B20FF3" wp14:editId="5F704929">
                <wp:simplePos x="0" y="0"/>
                <wp:positionH relativeFrom="column">
                  <wp:posOffset>-673100</wp:posOffset>
                </wp:positionH>
                <wp:positionV relativeFrom="paragraph">
                  <wp:posOffset>-706755</wp:posOffset>
                </wp:positionV>
                <wp:extent cx="4927600" cy="3462020"/>
                <wp:effectExtent l="7620" t="12065" r="8255" b="12065"/>
                <wp:wrapNone/>
                <wp:docPr id="15176548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0" cy="346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7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181C07" w14:textId="32C3E906" w:rsidR="0004265F" w:rsidRDefault="003522E1" w:rsidP="00AC6305">
                            <w:pPr>
                              <w:pStyle w:val="Geenafstand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Op</w:t>
                            </w:r>
                            <w:r w:rsidR="00AC6305" w:rsidRPr="00AC6305">
                              <w:t xml:space="preserve"> basisschool ’t Valder </w:t>
                            </w:r>
                            <w:r>
                              <w:t>wordt</w:t>
                            </w:r>
                            <w:r w:rsidR="00923BB7">
                              <w:t xml:space="preserve"> via het</w:t>
                            </w:r>
                            <w:r w:rsidR="00AC6305" w:rsidRPr="00AC6305">
                              <w:t xml:space="preserve"> </w:t>
                            </w:r>
                            <w:r w:rsidR="00AB0CA1" w:rsidRPr="00AB0CA1">
                              <w:rPr>
                                <w:b/>
                                <w:bCs/>
                              </w:rPr>
                              <w:t xml:space="preserve">EDI </w:t>
                            </w:r>
                            <w:r w:rsidR="00AB0CA1">
                              <w:t>(</w:t>
                            </w:r>
                            <w:r w:rsidR="00AC6305" w:rsidRPr="00F114E3">
                              <w:rPr>
                                <w:b/>
                                <w:bCs/>
                              </w:rPr>
                              <w:t xml:space="preserve">Expliciete </w:t>
                            </w:r>
                          </w:p>
                          <w:p w14:paraId="1B1179BB" w14:textId="06D33239" w:rsidR="004B5AB3" w:rsidRDefault="00AC6305" w:rsidP="00AC6305">
                            <w:pPr>
                              <w:pStyle w:val="Geenafstand"/>
                              <w:jc w:val="both"/>
                            </w:pPr>
                            <w:r w:rsidRPr="00F114E3">
                              <w:rPr>
                                <w:b/>
                                <w:bCs/>
                              </w:rPr>
                              <w:t>Directe Instructie</w:t>
                            </w:r>
                            <w:r w:rsidR="00AB0CA1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923BB7">
                              <w:rPr>
                                <w:b/>
                                <w:bCs/>
                              </w:rPr>
                              <w:t xml:space="preserve"> model</w:t>
                            </w:r>
                            <w:r w:rsidRPr="00AC6305">
                              <w:t xml:space="preserve"> </w:t>
                            </w:r>
                            <w:r w:rsidR="003522E1">
                              <w:t xml:space="preserve">lesstof aangeboden </w:t>
                            </w:r>
                            <w:r w:rsidR="00F4605A">
                              <w:t>middels</w:t>
                            </w:r>
                            <w:r w:rsidRPr="00AC6305">
                              <w:t xml:space="preserve"> goed voorbereide lessen. Voorkennis wordt geactiveerd, er wordt samengewerkt en de lessen worden geëvalueerd op </w:t>
                            </w:r>
                            <w:r w:rsidRPr="00F114E3">
                              <w:rPr>
                                <w:b/>
                                <w:bCs/>
                              </w:rPr>
                              <w:t>proces</w:t>
                            </w:r>
                            <w:r w:rsidR="00B27CFA">
                              <w:rPr>
                                <w:b/>
                                <w:bCs/>
                              </w:rPr>
                              <w:t xml:space="preserve"> &amp;</w:t>
                            </w:r>
                            <w:r w:rsidRPr="00F114E3">
                              <w:rPr>
                                <w:b/>
                                <w:bCs/>
                              </w:rPr>
                              <w:t xml:space="preserve"> product</w:t>
                            </w:r>
                            <w:r w:rsidRPr="00AC6305">
                              <w:t xml:space="preserve">. </w:t>
                            </w:r>
                            <w:r w:rsidR="00917225">
                              <w:t>De</w:t>
                            </w:r>
                            <w:r w:rsidRPr="00AC6305">
                              <w:t xml:space="preserve"> leerkrachten </w:t>
                            </w:r>
                            <w:r w:rsidR="00917225">
                              <w:t xml:space="preserve">hebben </w:t>
                            </w:r>
                            <w:r w:rsidRPr="00AC6305">
                              <w:t>kennis van de</w:t>
                            </w:r>
                            <w:r w:rsidRPr="00F114E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8124C">
                              <w:rPr>
                                <w:b/>
                                <w:bCs/>
                              </w:rPr>
                              <w:t>ontwikkelings</w:t>
                            </w:r>
                            <w:r w:rsidRPr="00F114E3">
                              <w:rPr>
                                <w:b/>
                                <w:bCs/>
                              </w:rPr>
                              <w:t>lijnen</w:t>
                            </w:r>
                            <w:r w:rsidRPr="00AC6305">
                              <w:t xml:space="preserve"> die de leerlingen doorlopen en de stip op de horizon </w:t>
                            </w:r>
                            <w:r w:rsidR="00917225">
                              <w:t xml:space="preserve">is </w:t>
                            </w:r>
                            <w:r w:rsidRPr="00AC6305">
                              <w:t>helder</w:t>
                            </w:r>
                            <w:r w:rsidR="00AE1677">
                              <w:t>, namelijk: ‘</w:t>
                            </w:r>
                            <w:r w:rsidR="00AE1677" w:rsidRPr="00F114E3">
                              <w:rPr>
                                <w:b/>
                                <w:bCs/>
                              </w:rPr>
                              <w:t>goed onderwijs voor iedereen’</w:t>
                            </w:r>
                            <w:r w:rsidR="00AE1677">
                              <w:t>.</w:t>
                            </w:r>
                            <w:r w:rsidR="005210B2">
                              <w:t xml:space="preserve"> </w:t>
                            </w:r>
                            <w:r w:rsidR="00044509">
                              <w:t>W</w:t>
                            </w:r>
                            <w:r w:rsidR="00360BC9">
                              <w:t>ij</w:t>
                            </w:r>
                            <w:r w:rsidR="00044509">
                              <w:t xml:space="preserve"> </w:t>
                            </w:r>
                            <w:r w:rsidR="00044509" w:rsidRPr="00DD22FF">
                              <w:rPr>
                                <w:b/>
                                <w:bCs/>
                              </w:rPr>
                              <w:t>werken</w:t>
                            </w:r>
                            <w:r w:rsidR="00044509">
                              <w:t xml:space="preserve"> </w:t>
                            </w:r>
                            <w:r w:rsidR="005210B2" w:rsidRPr="00F114E3">
                              <w:rPr>
                                <w:b/>
                                <w:bCs/>
                              </w:rPr>
                              <w:t>doel</w:t>
                            </w:r>
                            <w:r w:rsidR="00044509">
                              <w:rPr>
                                <w:b/>
                                <w:bCs/>
                              </w:rPr>
                              <w:t>gericht</w:t>
                            </w:r>
                            <w:r w:rsidR="00BA5E34">
                              <w:t xml:space="preserve">, </w:t>
                            </w:r>
                            <w:r w:rsidR="00BA5E34" w:rsidRPr="00BA5E34">
                              <w:rPr>
                                <w:b/>
                                <w:bCs/>
                              </w:rPr>
                              <w:t>betekenisvol</w:t>
                            </w:r>
                            <w:r w:rsidR="00BA5E34">
                              <w:t xml:space="preserve"> </w:t>
                            </w:r>
                            <w:r w:rsidR="00DD22FF">
                              <w:t xml:space="preserve">en </w:t>
                            </w:r>
                            <w:r w:rsidR="00EF0C41">
                              <w:t>gebruiken digitale hulpmiddelen om de lessen</w:t>
                            </w:r>
                            <w:r w:rsidR="005E5B60">
                              <w:t xml:space="preserve"> </w:t>
                            </w:r>
                            <w:r w:rsidR="0097580E">
                              <w:t xml:space="preserve">te  </w:t>
                            </w:r>
                            <w:r w:rsidR="0097580E" w:rsidRPr="00F114E3">
                              <w:rPr>
                                <w:b/>
                                <w:bCs/>
                              </w:rPr>
                              <w:t>verwerken</w:t>
                            </w:r>
                            <w:r w:rsidR="008468A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97580E" w:rsidRPr="00F114E3">
                              <w:rPr>
                                <w:b/>
                                <w:bCs/>
                              </w:rPr>
                              <w:t xml:space="preserve"> monitoren</w:t>
                            </w:r>
                            <w:r w:rsidR="00CA788C">
                              <w:rPr>
                                <w:b/>
                                <w:bCs/>
                              </w:rPr>
                              <w:t xml:space="preserve"> en analyseren</w:t>
                            </w:r>
                            <w:r w:rsidR="005666AF">
                              <w:t>.</w:t>
                            </w:r>
                            <w:r w:rsidR="009E6220">
                              <w:t xml:space="preserve"> </w:t>
                            </w:r>
                            <w:r w:rsidR="00C35F15">
                              <w:t>V</w:t>
                            </w:r>
                            <w:r w:rsidR="00B30CA6">
                              <w:t>erlengde instructie</w:t>
                            </w:r>
                            <w:r w:rsidR="00C35F15">
                              <w:t xml:space="preserve"> wordt gericht gegeven</w:t>
                            </w:r>
                            <w:r w:rsidR="005E5B60">
                              <w:t>,</w:t>
                            </w:r>
                            <w:r w:rsidR="00B30CA6">
                              <w:t xml:space="preserve"> </w:t>
                            </w:r>
                            <w:r w:rsidR="00C35F15">
                              <w:t xml:space="preserve">wij </w:t>
                            </w:r>
                            <w:r w:rsidR="00CA788C" w:rsidRPr="00CA788C">
                              <w:rPr>
                                <w:b/>
                                <w:bCs/>
                              </w:rPr>
                              <w:t xml:space="preserve">compacten &amp; </w:t>
                            </w:r>
                            <w:r w:rsidR="005743E3" w:rsidRPr="00CA788C">
                              <w:rPr>
                                <w:b/>
                                <w:bCs/>
                              </w:rPr>
                              <w:t>verrijken</w:t>
                            </w:r>
                            <w:r w:rsidR="00C72D36">
                              <w:t xml:space="preserve"> </w:t>
                            </w:r>
                            <w:r w:rsidR="00B30CA6">
                              <w:t>wanneer nodig</w:t>
                            </w:r>
                            <w:r w:rsidR="00D704E6">
                              <w:t xml:space="preserve"> en </w:t>
                            </w:r>
                            <w:r w:rsidR="00C35F15">
                              <w:t xml:space="preserve">wij </w:t>
                            </w:r>
                            <w:r w:rsidR="00D704E6">
                              <w:t xml:space="preserve">zorgen voor genoeg en </w:t>
                            </w:r>
                            <w:r w:rsidR="00D704E6" w:rsidRPr="003124A8">
                              <w:rPr>
                                <w:b/>
                                <w:bCs/>
                              </w:rPr>
                              <w:t>effectieve le</w:t>
                            </w:r>
                            <w:r w:rsidR="00360BC9" w:rsidRPr="003124A8">
                              <w:rPr>
                                <w:b/>
                                <w:bCs/>
                              </w:rPr>
                              <w:t>er</w:t>
                            </w:r>
                            <w:r w:rsidR="00D704E6" w:rsidRPr="003124A8">
                              <w:rPr>
                                <w:b/>
                                <w:bCs/>
                              </w:rPr>
                              <w:t>tijd</w:t>
                            </w:r>
                            <w:r w:rsidR="00D704E6">
                              <w:t>.</w:t>
                            </w:r>
                            <w:r w:rsidR="005666AF">
                              <w:t xml:space="preserve"> </w:t>
                            </w:r>
                            <w:r w:rsidR="00243C5D">
                              <w:t>W</w:t>
                            </w:r>
                            <w:r w:rsidR="00C35F15">
                              <w:t>ij</w:t>
                            </w:r>
                            <w:r w:rsidR="00243C5D">
                              <w:t xml:space="preserve"> voelen ons</w:t>
                            </w:r>
                            <w:r w:rsidR="000B24DC">
                              <w:t xml:space="preserve"> </w:t>
                            </w:r>
                            <w:r w:rsidR="00563D95" w:rsidRPr="002010A1">
                              <w:rPr>
                                <w:b/>
                                <w:bCs/>
                              </w:rPr>
                              <w:t>verantwoordelijkheid</w:t>
                            </w:r>
                            <w:r w:rsidR="00563D95">
                              <w:t xml:space="preserve"> v</w:t>
                            </w:r>
                            <w:r w:rsidR="00243C5D">
                              <w:t xml:space="preserve">oor het </w:t>
                            </w:r>
                            <w:r w:rsidR="00243C5D" w:rsidRPr="00BB2947">
                              <w:rPr>
                                <w:b/>
                                <w:bCs/>
                              </w:rPr>
                              <w:t>onderwijsproces</w:t>
                            </w:r>
                            <w:r w:rsidR="00C35F15">
                              <w:t xml:space="preserve"> en er wordt gewerkt </w:t>
                            </w:r>
                            <w:r w:rsidR="00FE4C3A">
                              <w:t xml:space="preserve">volgens zorgvuldig uitgezochte </w:t>
                            </w:r>
                            <w:r w:rsidR="00F25915" w:rsidRPr="003F7594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FE4C3A" w:rsidRPr="003F7594">
                              <w:rPr>
                                <w:b/>
                                <w:bCs/>
                              </w:rPr>
                              <w:t>ethodes</w:t>
                            </w:r>
                            <w:r w:rsidR="005F3C6D">
                              <w:t xml:space="preserve"> </w:t>
                            </w:r>
                            <w:r w:rsidR="005F3C6D" w:rsidRPr="00392030">
                              <w:t xml:space="preserve">die aansluiten bij </w:t>
                            </w:r>
                            <w:r w:rsidR="00417C97" w:rsidRPr="00392030">
                              <w:t>onze leerlingen.</w:t>
                            </w:r>
                            <w:r w:rsidR="004D4638" w:rsidRPr="00392030">
                              <w:t xml:space="preserve"> </w:t>
                            </w:r>
                            <w:r w:rsidR="00D371DF">
                              <w:rPr>
                                <w:b/>
                                <w:bCs/>
                              </w:rPr>
                              <w:t>K</w:t>
                            </w:r>
                            <w:r w:rsidR="00CD3A80" w:rsidRPr="00711B59">
                              <w:rPr>
                                <w:b/>
                                <w:bCs/>
                              </w:rPr>
                              <w:t>waliteitsgroepen</w:t>
                            </w:r>
                            <w:r w:rsidR="00F50EC4">
                              <w:t xml:space="preserve"> </w:t>
                            </w:r>
                            <w:r w:rsidR="004B5AB3">
                              <w:t xml:space="preserve">stimuleren </w:t>
                            </w:r>
                            <w:r w:rsidR="00F50EC4">
                              <w:t xml:space="preserve">leerkrachten </w:t>
                            </w:r>
                            <w:r w:rsidR="006A1AC6">
                              <w:t xml:space="preserve"> </w:t>
                            </w:r>
                            <w:r w:rsidR="00F50EC4">
                              <w:t xml:space="preserve">steeds </w:t>
                            </w:r>
                            <w:r w:rsidR="006A1AC6">
                              <w:t xml:space="preserve"> </w:t>
                            </w:r>
                            <w:r w:rsidR="00F50EC4">
                              <w:t>weer</w:t>
                            </w:r>
                            <w:r w:rsidR="006A1AC6">
                              <w:t xml:space="preserve"> </w:t>
                            </w:r>
                            <w:r w:rsidR="00F50EC4">
                              <w:t xml:space="preserve"> de</w:t>
                            </w:r>
                            <w:r w:rsidR="006A1AC6">
                              <w:t xml:space="preserve"> </w:t>
                            </w:r>
                            <w:r w:rsidR="00F50EC4">
                              <w:t xml:space="preserve"> </w:t>
                            </w:r>
                            <w:r w:rsidR="006A1AC6">
                              <w:t xml:space="preserve"> </w:t>
                            </w:r>
                            <w:r w:rsidR="00F50EC4">
                              <w:t>juiste</w:t>
                            </w:r>
                            <w:r w:rsidR="006A1AC6">
                              <w:t xml:space="preserve"> </w:t>
                            </w:r>
                            <w:r w:rsidR="00F50EC4">
                              <w:t xml:space="preserve"> keuze</w:t>
                            </w:r>
                            <w:r w:rsidR="004B5AB3">
                              <w:t>s</w:t>
                            </w:r>
                            <w:r w:rsidR="006A1AC6">
                              <w:t xml:space="preserve">  </w:t>
                            </w:r>
                            <w:r w:rsidR="00AB4F13">
                              <w:t xml:space="preserve"> </w:t>
                            </w:r>
                            <w:r w:rsidR="00F50EC4">
                              <w:t>te</w:t>
                            </w:r>
                            <w:r w:rsidR="00CA788C">
                              <w:t xml:space="preserve"> </w:t>
                            </w:r>
                          </w:p>
                          <w:p w14:paraId="0E915017" w14:textId="25F67BB4" w:rsidR="00AB4F13" w:rsidRPr="00CA788C" w:rsidRDefault="00F50EC4" w:rsidP="00AC6305">
                            <w:pPr>
                              <w:pStyle w:val="Geenafstand"/>
                              <w:jc w:val="both"/>
                            </w:pPr>
                            <w:r>
                              <w:t>maken</w:t>
                            </w:r>
                            <w:r w:rsidR="00711B59">
                              <w:t xml:space="preserve"> goed </w:t>
                            </w:r>
                            <w:r w:rsidR="006A1AC6">
                              <w:t xml:space="preserve"> </w:t>
                            </w:r>
                            <w:r w:rsidR="00711B59">
                              <w:t>onderwijs</w:t>
                            </w:r>
                            <w:r w:rsidR="00F12953">
                              <w:t xml:space="preserve"> te </w:t>
                            </w:r>
                            <w:r w:rsidR="006A1AC6">
                              <w:t xml:space="preserve"> </w:t>
                            </w:r>
                            <w:r w:rsidR="00F12953">
                              <w:t>verzorgen</w:t>
                            </w:r>
                            <w:r w:rsidR="00711B59">
                              <w:t xml:space="preserve">. </w:t>
                            </w:r>
                            <w:r w:rsidR="00417C97" w:rsidRPr="00392030">
                              <w:rPr>
                                <w:b/>
                                <w:bCs/>
                              </w:rPr>
                              <w:t xml:space="preserve">Spelend </w:t>
                            </w:r>
                            <w:r w:rsidR="00392030" w:rsidRPr="00392030">
                              <w:rPr>
                                <w:b/>
                                <w:bCs/>
                              </w:rPr>
                              <w:t xml:space="preserve">&amp; </w:t>
                            </w:r>
                          </w:p>
                          <w:p w14:paraId="3BCFF3A6" w14:textId="574E7F3A" w:rsidR="00AB4F13" w:rsidRDefault="00392030" w:rsidP="00AC6305">
                            <w:pPr>
                              <w:pStyle w:val="Geenafstand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92030">
                              <w:rPr>
                                <w:b/>
                                <w:bCs/>
                              </w:rPr>
                              <w:t>bewegend</w:t>
                            </w:r>
                            <w:r w:rsidRPr="00392030">
                              <w:t xml:space="preserve"> </w:t>
                            </w:r>
                            <w:r w:rsidR="00417C97" w:rsidRPr="00392030">
                              <w:rPr>
                                <w:b/>
                                <w:bCs/>
                              </w:rPr>
                              <w:t>leren</w:t>
                            </w:r>
                            <w:r w:rsidR="00417C97" w:rsidRPr="00392030">
                              <w:t xml:space="preserve">, </w:t>
                            </w:r>
                            <w:r w:rsidR="00F12953">
                              <w:t xml:space="preserve">het </w:t>
                            </w:r>
                            <w:r w:rsidR="00281D7E">
                              <w:t>gebruik</w:t>
                            </w:r>
                            <w:r w:rsidR="00417C97" w:rsidRPr="00392030">
                              <w:t xml:space="preserve"> van</w:t>
                            </w:r>
                            <w:r w:rsidRPr="00392030">
                              <w:t xml:space="preserve"> </w:t>
                            </w:r>
                            <w:r w:rsidR="00E032ED">
                              <w:t>zinvol</w:t>
                            </w:r>
                            <w:r w:rsidR="00B00D53">
                              <w:t xml:space="preserve"> </w:t>
                            </w:r>
                            <w:r w:rsidRPr="003124A8">
                              <w:rPr>
                                <w:b/>
                                <w:bCs/>
                              </w:rPr>
                              <w:t>concre</w:t>
                            </w:r>
                            <w:r w:rsidR="00E032ED">
                              <w:rPr>
                                <w:b/>
                                <w:bCs/>
                              </w:rPr>
                              <w:t>et</w:t>
                            </w:r>
                          </w:p>
                          <w:p w14:paraId="0CA8002D" w14:textId="483593FE" w:rsidR="00B00D53" w:rsidRDefault="00417C97" w:rsidP="00AC6305">
                            <w:pPr>
                              <w:pStyle w:val="Geenafstand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124A8">
                              <w:rPr>
                                <w:b/>
                                <w:bCs/>
                              </w:rPr>
                              <w:t>materia</w:t>
                            </w:r>
                            <w:r w:rsidR="00E032ED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D371DF">
                              <w:rPr>
                                <w:b/>
                                <w:bCs/>
                              </w:rPr>
                              <w:t xml:space="preserve">l </w:t>
                            </w:r>
                            <w:r w:rsidR="003947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371DF">
                              <w:rPr>
                                <w:b/>
                                <w:bCs/>
                              </w:rPr>
                              <w:t>&amp;</w:t>
                            </w:r>
                            <w:r w:rsidR="003947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92030">
                              <w:t xml:space="preserve"> </w:t>
                            </w:r>
                            <w:r w:rsidR="004D4638" w:rsidRPr="003124A8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3124A8">
                              <w:rPr>
                                <w:b/>
                                <w:bCs/>
                              </w:rPr>
                              <w:t>ulpmiddelen</w:t>
                            </w:r>
                            <w:r w:rsidRPr="00392030">
                              <w:t xml:space="preserve"> </w:t>
                            </w:r>
                            <w:r w:rsidR="006A1AC6">
                              <w:t xml:space="preserve"> </w:t>
                            </w:r>
                            <w:r w:rsidR="003947CF">
                              <w:t xml:space="preserve"> </w:t>
                            </w:r>
                            <w:r w:rsidRPr="00392030">
                              <w:t>en</w:t>
                            </w:r>
                            <w:r w:rsidR="006A1AC6">
                              <w:t xml:space="preserve">  </w:t>
                            </w:r>
                            <w:r w:rsidRPr="00392030">
                              <w:t xml:space="preserve"> de </w:t>
                            </w:r>
                            <w:r w:rsidR="006A1AC6">
                              <w:t xml:space="preserve"> </w:t>
                            </w:r>
                            <w:r w:rsidRPr="003124A8">
                              <w:rPr>
                                <w:b/>
                                <w:bCs/>
                              </w:rPr>
                              <w:t>onderwijs</w:t>
                            </w:r>
                            <w:r w:rsidR="00B00D53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</w:p>
                          <w:p w14:paraId="211ADBE1" w14:textId="54E31A67" w:rsidR="008454EC" w:rsidRDefault="00417C97" w:rsidP="00AC6305">
                            <w:pPr>
                              <w:pStyle w:val="Geenafstand"/>
                              <w:jc w:val="both"/>
                            </w:pPr>
                            <w:r w:rsidRPr="003124A8">
                              <w:rPr>
                                <w:b/>
                                <w:bCs/>
                              </w:rPr>
                              <w:t>behoefte</w:t>
                            </w:r>
                            <w:r w:rsidR="0004265F" w:rsidRPr="003124A8">
                              <w:rPr>
                                <w:b/>
                                <w:bCs/>
                              </w:rPr>
                              <w:t>n</w:t>
                            </w:r>
                            <w:r w:rsidRPr="003124A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454E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D4638" w:rsidRPr="003124A8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3124A8">
                              <w:rPr>
                                <w:b/>
                                <w:bCs/>
                              </w:rPr>
                              <w:t>entraal</w:t>
                            </w:r>
                            <w:r w:rsidR="008454EC" w:rsidRPr="008454E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B4F13">
                              <w:t xml:space="preserve"> </w:t>
                            </w:r>
                            <w:r w:rsidR="00C35F15" w:rsidRPr="003124A8">
                              <w:rPr>
                                <w:b/>
                                <w:bCs/>
                              </w:rPr>
                              <w:t>stellen</w:t>
                            </w:r>
                            <w:r w:rsidR="008454E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35F15">
                              <w:t xml:space="preserve"> </w:t>
                            </w:r>
                            <w:r w:rsidR="00B00D53">
                              <w:t>is</w:t>
                            </w:r>
                            <w:r w:rsidR="008454EC">
                              <w:t xml:space="preserve">  </w:t>
                            </w:r>
                            <w:r w:rsidR="003124A8">
                              <w:t xml:space="preserve"> vanzelfsprekend</w:t>
                            </w:r>
                            <w:r w:rsidR="008454EC">
                              <w:t xml:space="preserve"> </w:t>
                            </w:r>
                          </w:p>
                          <w:p w14:paraId="48133C72" w14:textId="289CC413" w:rsidR="00C35F15" w:rsidRDefault="008454EC" w:rsidP="00AC6305">
                            <w:pPr>
                              <w:pStyle w:val="Geenafstand"/>
                              <w:jc w:val="both"/>
                            </w:pPr>
                            <w:r>
                              <w:t>voor ons</w:t>
                            </w:r>
                            <w:r w:rsidR="003124A8">
                              <w:t xml:space="preserve">. </w:t>
                            </w:r>
                          </w:p>
                          <w:p w14:paraId="0C525D82" w14:textId="65E5EFF4" w:rsidR="00B64D8D" w:rsidRDefault="00BD76B4" w:rsidP="00AC6305">
                            <w:pPr>
                              <w:pStyle w:val="Geenafstand"/>
                              <w:jc w:val="both"/>
                            </w:pPr>
                            <w:r>
                              <w:t>.</w:t>
                            </w:r>
                          </w:p>
                          <w:p w14:paraId="5C8632FB" w14:textId="50994576" w:rsidR="00417C97" w:rsidRPr="00AC6305" w:rsidRDefault="00417C97" w:rsidP="00AC6305">
                            <w:pPr>
                              <w:pStyle w:val="Geenafstand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20FF3" id="AutoShape 2" o:spid="_x0000_s1026" style="position:absolute;margin-left:-53pt;margin-top:-55.65pt;width:388pt;height:272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" fillcolor="#bbe7d9">
                <v:textbox>
                  <w:txbxContent>
                    <w:p w14:paraId="0D181C07" w14:textId="32C3E906" w:rsidR="0004265F" w:rsidRDefault="003522E1" w:rsidP="00AC6305">
                      <w:pPr>
                        <w:pStyle w:val="Geenafstand"/>
                        <w:jc w:val="both"/>
                        <w:rPr>
                          <w:b/>
                          <w:bCs/>
                        </w:rPr>
                      </w:pPr>
                      <w:r>
                        <w:t>Op</w:t>
                      </w:r>
                      <w:r w:rsidR="00AC6305" w:rsidRPr="00AC6305">
                        <w:t xml:space="preserve"> basisschool ’t Valder </w:t>
                      </w:r>
                      <w:r>
                        <w:t>wordt</w:t>
                      </w:r>
                      <w:r w:rsidR="00923BB7">
                        <w:t xml:space="preserve"> via het</w:t>
                      </w:r>
                      <w:r w:rsidR="00AC6305" w:rsidRPr="00AC6305">
                        <w:t xml:space="preserve"> </w:t>
                      </w:r>
                      <w:r w:rsidR="00AB0CA1" w:rsidRPr="00AB0CA1">
                        <w:rPr>
                          <w:b/>
                          <w:bCs/>
                        </w:rPr>
                        <w:t xml:space="preserve">EDI </w:t>
                      </w:r>
                      <w:r w:rsidR="00AB0CA1">
                        <w:t>(</w:t>
                      </w:r>
                      <w:r w:rsidR="00AC6305" w:rsidRPr="00F114E3">
                        <w:rPr>
                          <w:b/>
                          <w:bCs/>
                        </w:rPr>
                        <w:t xml:space="preserve">Expliciete </w:t>
                      </w:r>
                    </w:p>
                    <w:p w14:paraId="1B1179BB" w14:textId="06D33239" w:rsidR="004B5AB3" w:rsidRDefault="00AC6305" w:rsidP="00AC6305">
                      <w:pPr>
                        <w:pStyle w:val="Geenafstand"/>
                        <w:jc w:val="both"/>
                      </w:pPr>
                      <w:r w:rsidRPr="00F114E3">
                        <w:rPr>
                          <w:b/>
                          <w:bCs/>
                        </w:rPr>
                        <w:t>Directe Instructie</w:t>
                      </w:r>
                      <w:r w:rsidR="00AB0CA1">
                        <w:rPr>
                          <w:b/>
                          <w:bCs/>
                        </w:rPr>
                        <w:t>)</w:t>
                      </w:r>
                      <w:r w:rsidR="00923BB7">
                        <w:rPr>
                          <w:b/>
                          <w:bCs/>
                        </w:rPr>
                        <w:t xml:space="preserve"> model</w:t>
                      </w:r>
                      <w:r w:rsidRPr="00AC6305">
                        <w:t xml:space="preserve"> </w:t>
                      </w:r>
                      <w:r w:rsidR="003522E1">
                        <w:t xml:space="preserve">lesstof aangeboden </w:t>
                      </w:r>
                      <w:r w:rsidR="00F4605A">
                        <w:t>middels</w:t>
                      </w:r>
                      <w:r w:rsidRPr="00AC6305">
                        <w:t xml:space="preserve"> goed voorbereide lessen. Voorkennis wordt geactiveerd, er wordt samengewerkt en de lessen worden geëvalueerd op </w:t>
                      </w:r>
                      <w:r w:rsidRPr="00F114E3">
                        <w:rPr>
                          <w:b/>
                          <w:bCs/>
                        </w:rPr>
                        <w:t>proces</w:t>
                      </w:r>
                      <w:r w:rsidR="00B27CFA">
                        <w:rPr>
                          <w:b/>
                          <w:bCs/>
                        </w:rPr>
                        <w:t xml:space="preserve"> &amp;</w:t>
                      </w:r>
                      <w:r w:rsidRPr="00F114E3">
                        <w:rPr>
                          <w:b/>
                          <w:bCs/>
                        </w:rPr>
                        <w:t xml:space="preserve"> product</w:t>
                      </w:r>
                      <w:r w:rsidRPr="00AC6305">
                        <w:t xml:space="preserve">. </w:t>
                      </w:r>
                      <w:r w:rsidR="00917225">
                        <w:t>De</w:t>
                      </w:r>
                      <w:r w:rsidRPr="00AC6305">
                        <w:t xml:space="preserve"> leerkrachten </w:t>
                      </w:r>
                      <w:r w:rsidR="00917225">
                        <w:t xml:space="preserve">hebben </w:t>
                      </w:r>
                      <w:r w:rsidRPr="00AC6305">
                        <w:t>kennis van de</w:t>
                      </w:r>
                      <w:r w:rsidRPr="00F114E3">
                        <w:rPr>
                          <w:b/>
                          <w:bCs/>
                        </w:rPr>
                        <w:t xml:space="preserve"> </w:t>
                      </w:r>
                      <w:r w:rsidR="0048124C">
                        <w:rPr>
                          <w:b/>
                          <w:bCs/>
                        </w:rPr>
                        <w:t>ontwikkelings</w:t>
                      </w:r>
                      <w:r w:rsidRPr="00F114E3">
                        <w:rPr>
                          <w:b/>
                          <w:bCs/>
                        </w:rPr>
                        <w:t>lijnen</w:t>
                      </w:r>
                      <w:r w:rsidRPr="00AC6305">
                        <w:t xml:space="preserve"> die de leerlingen doorlopen en de stip op de horizon </w:t>
                      </w:r>
                      <w:r w:rsidR="00917225">
                        <w:t xml:space="preserve">is </w:t>
                      </w:r>
                      <w:r w:rsidRPr="00AC6305">
                        <w:t>helder</w:t>
                      </w:r>
                      <w:r w:rsidR="00AE1677">
                        <w:t>, namelijk: ‘</w:t>
                      </w:r>
                      <w:r w:rsidR="00AE1677" w:rsidRPr="00F114E3">
                        <w:rPr>
                          <w:b/>
                          <w:bCs/>
                        </w:rPr>
                        <w:t>goed onderwijs voor iedereen’</w:t>
                      </w:r>
                      <w:r w:rsidR="00AE1677">
                        <w:t>.</w:t>
                      </w:r>
                      <w:r w:rsidR="005210B2">
                        <w:t xml:space="preserve"> </w:t>
                      </w:r>
                      <w:r w:rsidR="00044509">
                        <w:t>W</w:t>
                      </w:r>
                      <w:r w:rsidR="00360BC9">
                        <w:t>ij</w:t>
                      </w:r>
                      <w:r w:rsidR="00044509">
                        <w:t xml:space="preserve"> </w:t>
                      </w:r>
                      <w:r w:rsidR="00044509" w:rsidRPr="00DD22FF">
                        <w:rPr>
                          <w:b/>
                          <w:bCs/>
                        </w:rPr>
                        <w:t>werken</w:t>
                      </w:r>
                      <w:r w:rsidR="00044509">
                        <w:t xml:space="preserve"> </w:t>
                      </w:r>
                      <w:r w:rsidR="005210B2" w:rsidRPr="00F114E3">
                        <w:rPr>
                          <w:b/>
                          <w:bCs/>
                        </w:rPr>
                        <w:t>doel</w:t>
                      </w:r>
                      <w:r w:rsidR="00044509">
                        <w:rPr>
                          <w:b/>
                          <w:bCs/>
                        </w:rPr>
                        <w:t>gericht</w:t>
                      </w:r>
                      <w:r w:rsidR="00BA5E34">
                        <w:t xml:space="preserve">, </w:t>
                      </w:r>
                      <w:r w:rsidR="00BA5E34" w:rsidRPr="00BA5E34">
                        <w:rPr>
                          <w:b/>
                          <w:bCs/>
                        </w:rPr>
                        <w:t>betekenisvol</w:t>
                      </w:r>
                      <w:r w:rsidR="00BA5E34">
                        <w:t xml:space="preserve"> </w:t>
                      </w:r>
                      <w:r w:rsidR="00DD22FF">
                        <w:t xml:space="preserve">en </w:t>
                      </w:r>
                      <w:r w:rsidR="00EF0C41">
                        <w:t>gebruiken digitale hulpmiddelen om de lessen</w:t>
                      </w:r>
                      <w:r w:rsidR="005E5B60">
                        <w:t xml:space="preserve"> </w:t>
                      </w:r>
                      <w:r w:rsidR="0097580E">
                        <w:t xml:space="preserve">te  </w:t>
                      </w:r>
                      <w:r w:rsidR="0097580E" w:rsidRPr="00F114E3">
                        <w:rPr>
                          <w:b/>
                          <w:bCs/>
                        </w:rPr>
                        <w:t>verwerken</w:t>
                      </w:r>
                      <w:r w:rsidR="008468A1">
                        <w:rPr>
                          <w:b/>
                          <w:bCs/>
                        </w:rPr>
                        <w:t>,</w:t>
                      </w:r>
                      <w:r w:rsidR="0097580E" w:rsidRPr="00F114E3">
                        <w:rPr>
                          <w:b/>
                          <w:bCs/>
                        </w:rPr>
                        <w:t xml:space="preserve"> monitoren</w:t>
                      </w:r>
                      <w:r w:rsidR="00CA788C">
                        <w:rPr>
                          <w:b/>
                          <w:bCs/>
                        </w:rPr>
                        <w:t xml:space="preserve"> en analyseren</w:t>
                      </w:r>
                      <w:r w:rsidR="005666AF">
                        <w:t>.</w:t>
                      </w:r>
                      <w:r w:rsidR="009E6220">
                        <w:t xml:space="preserve"> </w:t>
                      </w:r>
                      <w:r w:rsidR="00C35F15">
                        <w:t>V</w:t>
                      </w:r>
                      <w:r w:rsidR="00B30CA6">
                        <w:t>erlengde instructie</w:t>
                      </w:r>
                      <w:r w:rsidR="00C35F15">
                        <w:t xml:space="preserve"> wordt gericht gegeven</w:t>
                      </w:r>
                      <w:r w:rsidR="005E5B60">
                        <w:t>,</w:t>
                      </w:r>
                      <w:r w:rsidR="00B30CA6">
                        <w:t xml:space="preserve"> </w:t>
                      </w:r>
                      <w:r w:rsidR="00C35F15">
                        <w:t xml:space="preserve">wij </w:t>
                      </w:r>
                      <w:r w:rsidR="00CA788C" w:rsidRPr="00CA788C">
                        <w:rPr>
                          <w:b/>
                          <w:bCs/>
                        </w:rPr>
                        <w:t xml:space="preserve">compacten &amp; </w:t>
                      </w:r>
                      <w:r w:rsidR="005743E3" w:rsidRPr="00CA788C">
                        <w:rPr>
                          <w:b/>
                          <w:bCs/>
                        </w:rPr>
                        <w:t>verrijken</w:t>
                      </w:r>
                      <w:r w:rsidR="00C72D36">
                        <w:t xml:space="preserve"> </w:t>
                      </w:r>
                      <w:r w:rsidR="00B30CA6">
                        <w:t>wanneer nodig</w:t>
                      </w:r>
                      <w:r w:rsidR="00D704E6">
                        <w:t xml:space="preserve"> en </w:t>
                      </w:r>
                      <w:r w:rsidR="00C35F15">
                        <w:t xml:space="preserve">wij </w:t>
                      </w:r>
                      <w:r w:rsidR="00D704E6">
                        <w:t xml:space="preserve">zorgen voor genoeg en </w:t>
                      </w:r>
                      <w:r w:rsidR="00D704E6" w:rsidRPr="003124A8">
                        <w:rPr>
                          <w:b/>
                          <w:bCs/>
                        </w:rPr>
                        <w:t>effectieve le</w:t>
                      </w:r>
                      <w:r w:rsidR="00360BC9" w:rsidRPr="003124A8">
                        <w:rPr>
                          <w:b/>
                          <w:bCs/>
                        </w:rPr>
                        <w:t>er</w:t>
                      </w:r>
                      <w:r w:rsidR="00D704E6" w:rsidRPr="003124A8">
                        <w:rPr>
                          <w:b/>
                          <w:bCs/>
                        </w:rPr>
                        <w:t>tijd</w:t>
                      </w:r>
                      <w:r w:rsidR="00D704E6">
                        <w:t>.</w:t>
                      </w:r>
                      <w:r w:rsidR="005666AF">
                        <w:t xml:space="preserve"> </w:t>
                      </w:r>
                      <w:r w:rsidR="00243C5D">
                        <w:t>W</w:t>
                      </w:r>
                      <w:r w:rsidR="00C35F15">
                        <w:t>ij</w:t>
                      </w:r>
                      <w:r w:rsidR="00243C5D">
                        <w:t xml:space="preserve"> voelen ons</w:t>
                      </w:r>
                      <w:r w:rsidR="000B24DC">
                        <w:t xml:space="preserve"> </w:t>
                      </w:r>
                      <w:r w:rsidR="00563D95" w:rsidRPr="002010A1">
                        <w:rPr>
                          <w:b/>
                          <w:bCs/>
                        </w:rPr>
                        <w:t>verantwoordelijkheid</w:t>
                      </w:r>
                      <w:r w:rsidR="00563D95">
                        <w:t xml:space="preserve"> v</w:t>
                      </w:r>
                      <w:r w:rsidR="00243C5D">
                        <w:t xml:space="preserve">oor het </w:t>
                      </w:r>
                      <w:r w:rsidR="00243C5D" w:rsidRPr="00BB2947">
                        <w:rPr>
                          <w:b/>
                          <w:bCs/>
                        </w:rPr>
                        <w:t>onderwijsproces</w:t>
                      </w:r>
                      <w:r w:rsidR="00C35F15">
                        <w:t xml:space="preserve"> en er wordt gewerkt </w:t>
                      </w:r>
                      <w:r w:rsidR="00FE4C3A">
                        <w:t xml:space="preserve">volgens zorgvuldig uitgezochte </w:t>
                      </w:r>
                      <w:r w:rsidR="00F25915" w:rsidRPr="003F7594">
                        <w:rPr>
                          <w:b/>
                          <w:bCs/>
                        </w:rPr>
                        <w:t>m</w:t>
                      </w:r>
                      <w:r w:rsidR="00FE4C3A" w:rsidRPr="003F7594">
                        <w:rPr>
                          <w:b/>
                          <w:bCs/>
                        </w:rPr>
                        <w:t>ethodes</w:t>
                      </w:r>
                      <w:r w:rsidR="005F3C6D">
                        <w:t xml:space="preserve"> </w:t>
                      </w:r>
                      <w:r w:rsidR="005F3C6D" w:rsidRPr="00392030">
                        <w:t xml:space="preserve">die aansluiten bij </w:t>
                      </w:r>
                      <w:r w:rsidR="00417C97" w:rsidRPr="00392030">
                        <w:t>onze leerlingen.</w:t>
                      </w:r>
                      <w:r w:rsidR="004D4638" w:rsidRPr="00392030">
                        <w:t xml:space="preserve"> </w:t>
                      </w:r>
                      <w:r w:rsidR="00D371DF">
                        <w:rPr>
                          <w:b/>
                          <w:bCs/>
                        </w:rPr>
                        <w:t>K</w:t>
                      </w:r>
                      <w:r w:rsidR="00CD3A80" w:rsidRPr="00711B59">
                        <w:rPr>
                          <w:b/>
                          <w:bCs/>
                        </w:rPr>
                        <w:t>waliteitsgroepen</w:t>
                      </w:r>
                      <w:r w:rsidR="00F50EC4">
                        <w:t xml:space="preserve"> </w:t>
                      </w:r>
                      <w:r w:rsidR="004B5AB3">
                        <w:t xml:space="preserve">stimuleren </w:t>
                      </w:r>
                      <w:r w:rsidR="00F50EC4">
                        <w:t xml:space="preserve">leerkrachten </w:t>
                      </w:r>
                      <w:r w:rsidR="006A1AC6">
                        <w:t xml:space="preserve"> </w:t>
                      </w:r>
                      <w:r w:rsidR="00F50EC4">
                        <w:t xml:space="preserve">steeds </w:t>
                      </w:r>
                      <w:r w:rsidR="006A1AC6">
                        <w:t xml:space="preserve"> </w:t>
                      </w:r>
                      <w:r w:rsidR="00F50EC4">
                        <w:t>weer</w:t>
                      </w:r>
                      <w:r w:rsidR="006A1AC6">
                        <w:t xml:space="preserve"> </w:t>
                      </w:r>
                      <w:r w:rsidR="00F50EC4">
                        <w:t xml:space="preserve"> de</w:t>
                      </w:r>
                      <w:r w:rsidR="006A1AC6">
                        <w:t xml:space="preserve"> </w:t>
                      </w:r>
                      <w:r w:rsidR="00F50EC4">
                        <w:t xml:space="preserve"> </w:t>
                      </w:r>
                      <w:r w:rsidR="006A1AC6">
                        <w:t xml:space="preserve"> </w:t>
                      </w:r>
                      <w:r w:rsidR="00F50EC4">
                        <w:t>juiste</w:t>
                      </w:r>
                      <w:r w:rsidR="006A1AC6">
                        <w:t xml:space="preserve"> </w:t>
                      </w:r>
                      <w:r w:rsidR="00F50EC4">
                        <w:t xml:space="preserve"> keuze</w:t>
                      </w:r>
                      <w:r w:rsidR="004B5AB3">
                        <w:t>s</w:t>
                      </w:r>
                      <w:r w:rsidR="006A1AC6">
                        <w:t xml:space="preserve">  </w:t>
                      </w:r>
                      <w:r w:rsidR="00AB4F13">
                        <w:t xml:space="preserve"> </w:t>
                      </w:r>
                      <w:r w:rsidR="00F50EC4">
                        <w:t>te</w:t>
                      </w:r>
                      <w:r w:rsidR="00CA788C">
                        <w:t xml:space="preserve"> </w:t>
                      </w:r>
                    </w:p>
                    <w:p w14:paraId="0E915017" w14:textId="25F67BB4" w:rsidR="00AB4F13" w:rsidRPr="00CA788C" w:rsidRDefault="00F50EC4" w:rsidP="00AC6305">
                      <w:pPr>
                        <w:pStyle w:val="Geenafstand"/>
                        <w:jc w:val="both"/>
                      </w:pPr>
                      <w:r>
                        <w:t>maken</w:t>
                      </w:r>
                      <w:r w:rsidR="00711B59">
                        <w:t xml:space="preserve"> goed </w:t>
                      </w:r>
                      <w:r w:rsidR="006A1AC6">
                        <w:t xml:space="preserve"> </w:t>
                      </w:r>
                      <w:r w:rsidR="00711B59">
                        <w:t>onderwijs</w:t>
                      </w:r>
                      <w:r w:rsidR="00F12953">
                        <w:t xml:space="preserve"> te </w:t>
                      </w:r>
                      <w:r w:rsidR="006A1AC6">
                        <w:t xml:space="preserve"> </w:t>
                      </w:r>
                      <w:r w:rsidR="00F12953">
                        <w:t>verzorgen</w:t>
                      </w:r>
                      <w:r w:rsidR="00711B59">
                        <w:t xml:space="preserve">. </w:t>
                      </w:r>
                      <w:r w:rsidR="00417C97" w:rsidRPr="00392030">
                        <w:rPr>
                          <w:b/>
                          <w:bCs/>
                        </w:rPr>
                        <w:t xml:space="preserve">Spelend </w:t>
                      </w:r>
                      <w:r w:rsidR="00392030" w:rsidRPr="00392030">
                        <w:rPr>
                          <w:b/>
                          <w:bCs/>
                        </w:rPr>
                        <w:t xml:space="preserve">&amp; </w:t>
                      </w:r>
                    </w:p>
                    <w:p w14:paraId="3BCFF3A6" w14:textId="574E7F3A" w:rsidR="00AB4F13" w:rsidRDefault="00392030" w:rsidP="00AC6305">
                      <w:pPr>
                        <w:pStyle w:val="Geenafstand"/>
                        <w:jc w:val="both"/>
                        <w:rPr>
                          <w:b/>
                          <w:bCs/>
                        </w:rPr>
                      </w:pPr>
                      <w:r w:rsidRPr="00392030">
                        <w:rPr>
                          <w:b/>
                          <w:bCs/>
                        </w:rPr>
                        <w:t>bewegend</w:t>
                      </w:r>
                      <w:r w:rsidRPr="00392030">
                        <w:t xml:space="preserve"> </w:t>
                      </w:r>
                      <w:r w:rsidR="00417C97" w:rsidRPr="00392030">
                        <w:rPr>
                          <w:b/>
                          <w:bCs/>
                        </w:rPr>
                        <w:t>leren</w:t>
                      </w:r>
                      <w:r w:rsidR="00417C97" w:rsidRPr="00392030">
                        <w:t xml:space="preserve">, </w:t>
                      </w:r>
                      <w:r w:rsidR="00F12953">
                        <w:t xml:space="preserve">het </w:t>
                      </w:r>
                      <w:r w:rsidR="00281D7E">
                        <w:t>gebruik</w:t>
                      </w:r>
                      <w:r w:rsidR="00417C97" w:rsidRPr="00392030">
                        <w:t xml:space="preserve"> van</w:t>
                      </w:r>
                      <w:r w:rsidRPr="00392030">
                        <w:t xml:space="preserve"> </w:t>
                      </w:r>
                      <w:r w:rsidR="00E032ED">
                        <w:t>zinvol</w:t>
                      </w:r>
                      <w:r w:rsidR="00B00D53">
                        <w:t xml:space="preserve"> </w:t>
                      </w:r>
                      <w:r w:rsidRPr="003124A8">
                        <w:rPr>
                          <w:b/>
                          <w:bCs/>
                        </w:rPr>
                        <w:t>concre</w:t>
                      </w:r>
                      <w:r w:rsidR="00E032ED">
                        <w:rPr>
                          <w:b/>
                          <w:bCs/>
                        </w:rPr>
                        <w:t>et</w:t>
                      </w:r>
                    </w:p>
                    <w:p w14:paraId="0CA8002D" w14:textId="483593FE" w:rsidR="00B00D53" w:rsidRDefault="00417C97" w:rsidP="00AC6305">
                      <w:pPr>
                        <w:pStyle w:val="Geenafstand"/>
                        <w:jc w:val="both"/>
                        <w:rPr>
                          <w:b/>
                          <w:bCs/>
                        </w:rPr>
                      </w:pPr>
                      <w:r w:rsidRPr="003124A8">
                        <w:rPr>
                          <w:b/>
                          <w:bCs/>
                        </w:rPr>
                        <w:t>materia</w:t>
                      </w:r>
                      <w:r w:rsidR="00E032ED">
                        <w:rPr>
                          <w:b/>
                          <w:bCs/>
                        </w:rPr>
                        <w:t>a</w:t>
                      </w:r>
                      <w:r w:rsidR="00D371DF">
                        <w:rPr>
                          <w:b/>
                          <w:bCs/>
                        </w:rPr>
                        <w:t xml:space="preserve">l </w:t>
                      </w:r>
                      <w:r w:rsidR="003947CF">
                        <w:rPr>
                          <w:b/>
                          <w:bCs/>
                        </w:rPr>
                        <w:t xml:space="preserve"> </w:t>
                      </w:r>
                      <w:r w:rsidR="00D371DF">
                        <w:rPr>
                          <w:b/>
                          <w:bCs/>
                        </w:rPr>
                        <w:t>&amp;</w:t>
                      </w:r>
                      <w:r w:rsidR="003947CF">
                        <w:rPr>
                          <w:b/>
                          <w:bCs/>
                        </w:rPr>
                        <w:t xml:space="preserve"> </w:t>
                      </w:r>
                      <w:r w:rsidRPr="00392030">
                        <w:t xml:space="preserve"> </w:t>
                      </w:r>
                      <w:r w:rsidR="004D4638" w:rsidRPr="003124A8">
                        <w:rPr>
                          <w:b/>
                          <w:bCs/>
                        </w:rPr>
                        <w:t>h</w:t>
                      </w:r>
                      <w:r w:rsidRPr="003124A8">
                        <w:rPr>
                          <w:b/>
                          <w:bCs/>
                        </w:rPr>
                        <w:t>ulpmiddelen</w:t>
                      </w:r>
                      <w:r w:rsidRPr="00392030">
                        <w:t xml:space="preserve"> </w:t>
                      </w:r>
                      <w:r w:rsidR="006A1AC6">
                        <w:t xml:space="preserve"> </w:t>
                      </w:r>
                      <w:r w:rsidR="003947CF">
                        <w:t xml:space="preserve"> </w:t>
                      </w:r>
                      <w:r w:rsidRPr="00392030">
                        <w:t>en</w:t>
                      </w:r>
                      <w:r w:rsidR="006A1AC6">
                        <w:t xml:space="preserve">  </w:t>
                      </w:r>
                      <w:r w:rsidRPr="00392030">
                        <w:t xml:space="preserve"> de </w:t>
                      </w:r>
                      <w:r w:rsidR="006A1AC6">
                        <w:t xml:space="preserve"> </w:t>
                      </w:r>
                      <w:r w:rsidRPr="003124A8">
                        <w:rPr>
                          <w:b/>
                          <w:bCs/>
                        </w:rPr>
                        <w:t>onderwijs</w:t>
                      </w:r>
                      <w:r w:rsidR="00B00D53">
                        <w:rPr>
                          <w:b/>
                          <w:bCs/>
                        </w:rPr>
                        <w:t xml:space="preserve">- </w:t>
                      </w:r>
                    </w:p>
                    <w:p w14:paraId="211ADBE1" w14:textId="54E31A67" w:rsidR="008454EC" w:rsidRDefault="00417C97" w:rsidP="00AC6305">
                      <w:pPr>
                        <w:pStyle w:val="Geenafstand"/>
                        <w:jc w:val="both"/>
                      </w:pPr>
                      <w:r w:rsidRPr="003124A8">
                        <w:rPr>
                          <w:b/>
                          <w:bCs/>
                        </w:rPr>
                        <w:t>behoefte</w:t>
                      </w:r>
                      <w:r w:rsidR="0004265F" w:rsidRPr="003124A8">
                        <w:rPr>
                          <w:b/>
                          <w:bCs/>
                        </w:rPr>
                        <w:t>n</w:t>
                      </w:r>
                      <w:r w:rsidRPr="003124A8">
                        <w:rPr>
                          <w:b/>
                          <w:bCs/>
                        </w:rPr>
                        <w:t xml:space="preserve"> </w:t>
                      </w:r>
                      <w:r w:rsidR="008454EC">
                        <w:rPr>
                          <w:b/>
                          <w:bCs/>
                        </w:rPr>
                        <w:t xml:space="preserve"> </w:t>
                      </w:r>
                      <w:r w:rsidR="004D4638" w:rsidRPr="003124A8">
                        <w:rPr>
                          <w:b/>
                          <w:bCs/>
                        </w:rPr>
                        <w:t>c</w:t>
                      </w:r>
                      <w:r w:rsidRPr="003124A8">
                        <w:rPr>
                          <w:b/>
                          <w:bCs/>
                        </w:rPr>
                        <w:t>entraal</w:t>
                      </w:r>
                      <w:r w:rsidR="008454EC" w:rsidRPr="008454E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AB4F13">
                        <w:t xml:space="preserve"> </w:t>
                      </w:r>
                      <w:r w:rsidR="00C35F15" w:rsidRPr="003124A8">
                        <w:rPr>
                          <w:b/>
                          <w:bCs/>
                        </w:rPr>
                        <w:t>stellen</w:t>
                      </w:r>
                      <w:r w:rsidR="008454EC">
                        <w:rPr>
                          <w:b/>
                          <w:bCs/>
                        </w:rPr>
                        <w:t xml:space="preserve"> </w:t>
                      </w:r>
                      <w:r w:rsidR="00C35F15">
                        <w:t xml:space="preserve"> </w:t>
                      </w:r>
                      <w:r w:rsidR="00B00D53">
                        <w:t>is</w:t>
                      </w:r>
                      <w:r w:rsidR="008454EC">
                        <w:t xml:space="preserve">  </w:t>
                      </w:r>
                      <w:r w:rsidR="003124A8">
                        <w:t xml:space="preserve"> vanzelfsprekend</w:t>
                      </w:r>
                      <w:r w:rsidR="008454EC">
                        <w:t xml:space="preserve"> </w:t>
                      </w:r>
                    </w:p>
                    <w:p w14:paraId="48133C72" w14:textId="289CC413" w:rsidR="00C35F15" w:rsidRDefault="008454EC" w:rsidP="00AC6305">
                      <w:pPr>
                        <w:pStyle w:val="Geenafstand"/>
                        <w:jc w:val="both"/>
                      </w:pPr>
                      <w:r>
                        <w:t>voor ons</w:t>
                      </w:r>
                      <w:r w:rsidR="003124A8">
                        <w:t xml:space="preserve">. </w:t>
                      </w:r>
                    </w:p>
                    <w:p w14:paraId="0C525D82" w14:textId="65E5EFF4" w:rsidR="00B64D8D" w:rsidRDefault="00BD76B4" w:rsidP="00AC6305">
                      <w:pPr>
                        <w:pStyle w:val="Geenafstand"/>
                        <w:jc w:val="both"/>
                      </w:pPr>
                      <w:r>
                        <w:t>.</w:t>
                      </w:r>
                    </w:p>
                    <w:p w14:paraId="5C8632FB" w14:textId="50994576" w:rsidR="00417C97" w:rsidRPr="00AC6305" w:rsidRDefault="00417C97" w:rsidP="00AC6305">
                      <w:pPr>
                        <w:pStyle w:val="Geenafstand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41D12" wp14:editId="5F877442">
                <wp:simplePos x="0" y="0"/>
                <wp:positionH relativeFrom="column">
                  <wp:posOffset>2643505</wp:posOffset>
                </wp:positionH>
                <wp:positionV relativeFrom="paragraph">
                  <wp:posOffset>-706755</wp:posOffset>
                </wp:positionV>
                <wp:extent cx="3559810" cy="360045"/>
                <wp:effectExtent l="9525" t="12065" r="12065" b="8890"/>
                <wp:wrapNone/>
                <wp:docPr id="9091363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981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1C17EE" w14:textId="355C1472" w:rsidR="005A25A5" w:rsidRPr="006D7EA2" w:rsidRDefault="005A25A5" w:rsidP="006D7EA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D7EA2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4"/>
                                <w:szCs w:val="34"/>
                              </w:rPr>
                              <w:t>Visiekwadrant Basisschool ‘t Valder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441D12" id="AutoShape 11" o:spid="_x0000_s1027" style="position:absolute;margin-left:208.15pt;margin-top:-55.65pt;width:280.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" fillcolor="#dbdbdb [1302]">
                <v:textbox>
                  <w:txbxContent>
                    <w:p w14:paraId="1C1C17EE" w14:textId="355C1472" w:rsidR="005A25A5" w:rsidRPr="006D7EA2" w:rsidRDefault="005A25A5" w:rsidP="006D7EA2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34"/>
                          <w:szCs w:val="34"/>
                        </w:rPr>
                      </w:pPr>
                      <w:r w:rsidRPr="006D7EA2">
                        <w:rPr>
                          <w:rFonts w:ascii="Dreaming Outloud Pro" w:hAnsi="Dreaming Outloud Pro" w:cs="Dreaming Outloud Pro"/>
                          <w:b/>
                          <w:bCs/>
                          <w:sz w:val="34"/>
                          <w:szCs w:val="34"/>
                        </w:rPr>
                        <w:t>Visiekwadrant Basisschool ‘t Valder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9B20FF3" wp14:editId="214F9BC1">
                <wp:simplePos x="0" y="0"/>
                <wp:positionH relativeFrom="column">
                  <wp:posOffset>4695190</wp:posOffset>
                </wp:positionH>
                <wp:positionV relativeFrom="paragraph">
                  <wp:posOffset>-706755</wp:posOffset>
                </wp:positionV>
                <wp:extent cx="4886960" cy="3486150"/>
                <wp:effectExtent l="13335" t="12065" r="5080" b="6985"/>
                <wp:wrapNone/>
                <wp:docPr id="33204987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06B266" w14:textId="77777777" w:rsidR="0022441C" w:rsidRDefault="00AB0CA1" w:rsidP="006203B6">
                            <w:pPr>
                              <w:pStyle w:val="Geenafstand"/>
                              <w:jc w:val="both"/>
                            </w:pPr>
                            <w:r>
                              <w:t xml:space="preserve">                                         </w:t>
                            </w:r>
                            <w:r w:rsidR="00AC6305" w:rsidRPr="00562795">
                              <w:t xml:space="preserve">Om tot een goed werkgeheugen te komen worden </w:t>
                            </w:r>
                            <w:r w:rsidR="00AC6305" w:rsidRPr="004C6B20">
                              <w:rPr>
                                <w:b/>
                                <w:bCs/>
                              </w:rPr>
                              <w:t xml:space="preserve">regels </w:t>
                            </w:r>
                            <w:r w:rsidR="00C426BD">
                              <w:rPr>
                                <w:b/>
                                <w:bCs/>
                              </w:rPr>
                              <w:t>&amp;</w:t>
                            </w:r>
                            <w:r w:rsidR="00AC6305" w:rsidRPr="004C6B20">
                              <w:rPr>
                                <w:b/>
                                <w:bCs/>
                              </w:rPr>
                              <w:t xml:space="preserve"> routines </w:t>
                            </w:r>
                            <w:r w:rsidR="009C1DD0">
                              <w:t>gedurende de dag</w:t>
                            </w:r>
                            <w:r w:rsidR="009C1DD0" w:rsidRPr="00562795">
                              <w:t xml:space="preserve"> </w:t>
                            </w:r>
                            <w:r w:rsidR="00AC6305" w:rsidRPr="00562795">
                              <w:t xml:space="preserve">regelmatig </w:t>
                            </w:r>
                            <w:r w:rsidR="00AC6305" w:rsidRPr="004C6B20">
                              <w:rPr>
                                <w:b/>
                                <w:bCs/>
                              </w:rPr>
                              <w:t>herhaald</w:t>
                            </w:r>
                            <w:r w:rsidR="00AC6305" w:rsidRPr="00562795">
                              <w:t xml:space="preserve">. </w:t>
                            </w:r>
                            <w:r w:rsidR="00812D29">
                              <w:t xml:space="preserve">De leerkrachten </w:t>
                            </w:r>
                            <w:r w:rsidR="001B6D7C">
                              <w:t>zorgen voor structuur. Leerlingen komen rustig de school binnen</w:t>
                            </w:r>
                            <w:r w:rsidR="00C2648F">
                              <w:t>, hangen hun jas</w:t>
                            </w:r>
                            <w:r w:rsidR="00D355B3">
                              <w:t>/</w:t>
                            </w:r>
                            <w:r w:rsidR="00C2648F">
                              <w:t>tas op en gaan</w:t>
                            </w:r>
                            <w:r w:rsidR="00D355B3">
                              <w:t xml:space="preserve"> aan de slag.</w:t>
                            </w:r>
                            <w:r w:rsidR="001B6D7C">
                              <w:t xml:space="preserve"> </w:t>
                            </w:r>
                            <w:r w:rsidR="00484846">
                              <w:t xml:space="preserve">We </w:t>
                            </w:r>
                            <w:r w:rsidR="00F21425">
                              <w:t>werken met een dag</w:t>
                            </w:r>
                            <w:r w:rsidR="00D371DF">
                              <w:t>- en week</w:t>
                            </w:r>
                            <w:r w:rsidR="00484846" w:rsidRPr="004C6B20">
                              <w:rPr>
                                <w:b/>
                                <w:bCs/>
                              </w:rPr>
                              <w:t>plann</w:t>
                            </w:r>
                            <w:r w:rsidR="00F21425">
                              <w:rPr>
                                <w:b/>
                                <w:bCs/>
                              </w:rPr>
                              <w:t>ing</w:t>
                            </w:r>
                            <w:r w:rsidR="007D14FE">
                              <w:t xml:space="preserve"> zodat </w:t>
                            </w:r>
                            <w:r w:rsidR="00F21425">
                              <w:t>leerlingen weten wat er verwacht wordt</w:t>
                            </w:r>
                            <w:r w:rsidR="00D371DF">
                              <w:t xml:space="preserve"> en om de leerlingen verantwoordelijk te stellen voor hun eigen organisatie. </w:t>
                            </w:r>
                            <w:r w:rsidR="000A6FC8">
                              <w:t>Om ons</w:t>
                            </w:r>
                            <w:r w:rsidR="00B71644">
                              <w:t xml:space="preserve"> klassenmanagement</w:t>
                            </w:r>
                            <w:r w:rsidR="00485728">
                              <w:t xml:space="preserve"> zo optimaal mogelijk te maken</w:t>
                            </w:r>
                            <w:r w:rsidR="00B71644">
                              <w:t xml:space="preserve"> </w:t>
                            </w:r>
                            <w:r w:rsidR="00CA3132">
                              <w:t xml:space="preserve">gebruiken we de blokjes van </w:t>
                            </w:r>
                            <w:r w:rsidR="00CA3132" w:rsidRPr="000701A2">
                              <w:rPr>
                                <w:b/>
                                <w:bCs/>
                              </w:rPr>
                              <w:t>zelfstandig werken</w:t>
                            </w:r>
                            <w:r w:rsidR="00CA3132">
                              <w:t xml:space="preserve">. </w:t>
                            </w:r>
                            <w:r w:rsidR="00216D07">
                              <w:t>We streven naar 1 of 2 leerkrachten per klas om de continuïteit van ons onderwijs te waarborgen.</w:t>
                            </w:r>
                            <w:r w:rsidR="00FF7B82">
                              <w:t xml:space="preserve"> </w:t>
                            </w:r>
                            <w:r w:rsidR="00D85C8B">
                              <w:t>We maken gebruik van vaste formats</w:t>
                            </w:r>
                            <w:r w:rsidR="004A7F44">
                              <w:t xml:space="preserve"> en kwaliteitskaarten die onze organisatie </w:t>
                            </w:r>
                            <w:r w:rsidR="004A7F44" w:rsidRPr="00BC50F7">
                              <w:rPr>
                                <w:b/>
                                <w:bCs/>
                              </w:rPr>
                              <w:t>structuur</w:t>
                            </w:r>
                            <w:r w:rsidR="004A7F44">
                              <w:t xml:space="preserve"> bieden.</w:t>
                            </w:r>
                            <w:r w:rsidR="007C1AFC">
                              <w:t xml:space="preserve"> De </w:t>
                            </w:r>
                            <w:r w:rsidR="007C1AFC" w:rsidRPr="00BC50F7">
                              <w:rPr>
                                <w:b/>
                                <w:bCs/>
                              </w:rPr>
                              <w:t>briefing</w:t>
                            </w:r>
                            <w:r w:rsidR="007C1AFC">
                              <w:t xml:space="preserve"> met het team die wekelijks plaatsvindt zorgt voor</w:t>
                            </w:r>
                            <w:r w:rsidR="009273FE">
                              <w:t xml:space="preserve"> heldere </w:t>
                            </w:r>
                            <w:r w:rsidR="006F7065">
                              <w:t xml:space="preserve"> </w:t>
                            </w:r>
                            <w:r w:rsidR="009273FE">
                              <w:t>instructies</w:t>
                            </w:r>
                            <w:r w:rsidR="006F7065">
                              <w:t xml:space="preserve">  </w:t>
                            </w:r>
                            <w:r w:rsidR="009273FE">
                              <w:t xml:space="preserve"> en </w:t>
                            </w:r>
                            <w:r w:rsidR="006F7065">
                              <w:t xml:space="preserve"> </w:t>
                            </w:r>
                            <w:r w:rsidR="009273FE" w:rsidRPr="00E42E6E">
                              <w:rPr>
                                <w:b/>
                                <w:bCs/>
                              </w:rPr>
                              <w:t>open</w:t>
                            </w:r>
                            <w:r w:rsidR="006F7065" w:rsidRPr="00E42E6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9273FE" w:rsidRPr="00E42E6E">
                              <w:rPr>
                                <w:b/>
                                <w:bCs/>
                              </w:rPr>
                              <w:t xml:space="preserve">communicatie </w:t>
                            </w:r>
                            <w:r w:rsidR="006F7065" w:rsidRPr="00E42E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273FE" w:rsidRPr="00E42E6E">
                              <w:rPr>
                                <w:b/>
                                <w:bCs/>
                              </w:rPr>
                              <w:t xml:space="preserve">in </w:t>
                            </w:r>
                            <w:r w:rsidR="006F7065" w:rsidRPr="00E42E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273FE" w:rsidRPr="00E42E6E">
                              <w:rPr>
                                <w:b/>
                                <w:bCs/>
                              </w:rPr>
                              <w:t xml:space="preserve">onze </w:t>
                            </w:r>
                            <w:r w:rsidR="006F7065" w:rsidRPr="00E42E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273FE" w:rsidRPr="00E42E6E">
                              <w:rPr>
                                <w:b/>
                                <w:bCs/>
                              </w:rPr>
                              <w:t>organisatie</w:t>
                            </w:r>
                            <w:r w:rsidR="009273FE">
                              <w:t xml:space="preserve">. </w:t>
                            </w:r>
                            <w:r w:rsidR="006F7065">
                              <w:t xml:space="preserve"> </w:t>
                            </w:r>
                            <w:r w:rsidR="004876EC" w:rsidRPr="004876EC">
                              <w:t xml:space="preserve">We </w:t>
                            </w:r>
                            <w:r w:rsidR="009273FE">
                              <w:t xml:space="preserve">zorgen </w:t>
                            </w:r>
                            <w:r w:rsidR="006F7065">
                              <w:t xml:space="preserve">  </w:t>
                            </w:r>
                            <w:r w:rsidR="009273FE">
                              <w:t>voor</w:t>
                            </w:r>
                            <w:r w:rsidR="00DB3F17">
                              <w:t xml:space="preserve"> </w:t>
                            </w:r>
                            <w:r w:rsidR="006F7065">
                              <w:t xml:space="preserve"> </w:t>
                            </w:r>
                          </w:p>
                          <w:p w14:paraId="4D503530" w14:textId="77777777" w:rsidR="0022441C" w:rsidRDefault="0022441C" w:rsidP="006203B6">
                            <w:pPr>
                              <w:pStyle w:val="Geenafstand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            </w:t>
                            </w:r>
                            <w:r w:rsidR="006F7065">
                              <w:t xml:space="preserve"> </w:t>
                            </w:r>
                            <w:r w:rsidR="00DB3F17" w:rsidRPr="000C4915">
                              <w:rPr>
                                <w:b/>
                                <w:bCs/>
                              </w:rPr>
                              <w:t>transparant</w:t>
                            </w:r>
                            <w:r w:rsidR="00A60015">
                              <w:rPr>
                                <w:b/>
                                <w:bCs/>
                              </w:rPr>
                              <w:t>ie</w:t>
                            </w:r>
                            <w:r w:rsidR="006F706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9001D" w:rsidRPr="00B9001D">
                              <w:t>met</w:t>
                            </w:r>
                            <w:r w:rsidR="006F7065">
                              <w:t xml:space="preserve"> </w:t>
                            </w:r>
                            <w:r w:rsidR="00B9001D" w:rsidRPr="00B9001D">
                              <w:t>een</w:t>
                            </w:r>
                            <w:r>
                              <w:t xml:space="preserve"> </w:t>
                            </w:r>
                            <w:r w:rsidR="00B9001D" w:rsidRPr="00B9001D">
                              <w:t xml:space="preserve">gezonde </w:t>
                            </w:r>
                            <w:r w:rsidR="00B9001D" w:rsidRPr="00E42E6E">
                              <w:rPr>
                                <w:b/>
                                <w:bCs/>
                              </w:rPr>
                              <w:t>aanspreekcultuur.</w:t>
                            </w:r>
                            <w:r w:rsidR="00E42E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187DFBD" w14:textId="77777777" w:rsidR="0022441C" w:rsidRDefault="0022441C" w:rsidP="006203B6">
                            <w:pPr>
                              <w:pStyle w:val="Geenafstand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</w:t>
                            </w:r>
                            <w:r w:rsidR="00E42E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A0FA2">
                              <w:t>We zijn een</w:t>
                            </w:r>
                            <w:r w:rsidR="00E42E6E">
                              <w:t xml:space="preserve"> </w:t>
                            </w:r>
                            <w:r w:rsidR="00B9001D" w:rsidRPr="00E15731">
                              <w:rPr>
                                <w:b/>
                                <w:bCs/>
                              </w:rPr>
                              <w:t>opleid</w:t>
                            </w:r>
                            <w:r w:rsidR="004F15E6">
                              <w:rPr>
                                <w:b/>
                                <w:bCs/>
                              </w:rPr>
                              <w:t>ings</w:t>
                            </w:r>
                            <w:r w:rsidR="00B9001D" w:rsidRPr="00E15731">
                              <w:rPr>
                                <w:b/>
                                <w:bCs/>
                              </w:rPr>
                              <w:t>school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F15E6">
                              <w:t>die</w:t>
                            </w:r>
                            <w:r w:rsidR="0001512B">
                              <w:t xml:space="preserve"> </w:t>
                            </w:r>
                            <w:r w:rsidR="00F80863">
                              <w:t>stagiaires</w:t>
                            </w:r>
                            <w:r>
                              <w:t xml:space="preserve"> </w:t>
                            </w:r>
                            <w:r w:rsidR="00F80863">
                              <w:t xml:space="preserve">als </w:t>
                            </w:r>
                            <w:r w:rsidR="0001512B">
                              <w:t xml:space="preserve"> </w:t>
                            </w:r>
                            <w:r w:rsidR="00F80863">
                              <w:t>‘de</w:t>
                            </w:r>
                            <w:r w:rsidR="0001512B">
                              <w:t xml:space="preserve"> </w:t>
                            </w:r>
                            <w:r w:rsidR="00F80863">
                              <w:t xml:space="preserve"> </w:t>
                            </w:r>
                          </w:p>
                          <w:p w14:paraId="3924A60E" w14:textId="77777777" w:rsidR="0022441C" w:rsidRDefault="0022441C" w:rsidP="006203B6">
                            <w:pPr>
                              <w:pStyle w:val="Geenafstand"/>
                              <w:jc w:val="both"/>
                            </w:pPr>
                            <w:r>
                              <w:t xml:space="preserve">                                               </w:t>
                            </w:r>
                            <w:r w:rsidR="00F80863">
                              <w:t xml:space="preserve">collega </w:t>
                            </w:r>
                            <w:r w:rsidR="0001512B">
                              <w:t xml:space="preserve"> </w:t>
                            </w:r>
                            <w:r w:rsidR="00F80863">
                              <w:t xml:space="preserve">van </w:t>
                            </w:r>
                            <w:r w:rsidR="0001512B">
                              <w:t xml:space="preserve"> </w:t>
                            </w:r>
                            <w:r w:rsidR="00F80863">
                              <w:t>morgen</w:t>
                            </w:r>
                            <w:r w:rsidR="0001512B">
                              <w:t>’</w:t>
                            </w:r>
                            <w:r w:rsidR="00F80863">
                              <w:t xml:space="preserve"> </w:t>
                            </w:r>
                            <w:r w:rsidR="0001512B">
                              <w:t xml:space="preserve"> </w:t>
                            </w:r>
                            <w:r w:rsidR="00F80863">
                              <w:t xml:space="preserve">zien.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0D3848" w:rsidRPr="00D63209">
                              <w:rPr>
                                <w:b/>
                                <w:bCs/>
                              </w:rPr>
                              <w:t>tag</w:t>
                            </w:r>
                            <w:r w:rsidR="00D63209" w:rsidRPr="00D63209">
                              <w:rPr>
                                <w:b/>
                                <w:bCs/>
                              </w:rPr>
                              <w:t>iaires</w:t>
                            </w:r>
                            <w:r w:rsidR="006F706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3B65B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B65B2" w:rsidRPr="003B65B2">
                              <w:t>worden</w:t>
                            </w:r>
                            <w:r w:rsidR="006F7065">
                              <w:t xml:space="preserve">  </w:t>
                            </w:r>
                            <w:r w:rsidR="003B65B2" w:rsidRPr="003B65B2">
                              <w:t xml:space="preserve"> zo </w:t>
                            </w:r>
                          </w:p>
                          <w:p w14:paraId="1B28BD2D" w14:textId="79E6980A" w:rsidR="0022441C" w:rsidRDefault="0022441C" w:rsidP="006203B6">
                            <w:pPr>
                              <w:pStyle w:val="Geenafstand"/>
                              <w:jc w:val="both"/>
                            </w:pPr>
                            <w:r>
                              <w:t xml:space="preserve">                                             </w:t>
                            </w:r>
                            <w:r w:rsidR="006F7065">
                              <w:t xml:space="preserve">  </w:t>
                            </w:r>
                            <w:r w:rsidR="003B65B2" w:rsidRPr="003B65B2">
                              <w:t>effectief</w:t>
                            </w:r>
                            <w:r w:rsidR="003947CF">
                              <w:t xml:space="preserve"> </w:t>
                            </w:r>
                            <w:r w:rsidR="003B65B2" w:rsidRPr="003B65B2">
                              <w:t xml:space="preserve"> </w:t>
                            </w:r>
                            <w:r w:rsidR="006F7065">
                              <w:t xml:space="preserve"> </w:t>
                            </w:r>
                            <w:r w:rsidR="003B65B2" w:rsidRPr="003B65B2">
                              <w:t>mogelijk</w:t>
                            </w:r>
                            <w:r w:rsidR="006F7065">
                              <w:t xml:space="preserve"> </w:t>
                            </w:r>
                            <w:r w:rsidR="003B65B2" w:rsidRPr="003B65B2">
                              <w:t xml:space="preserve"> </w:t>
                            </w:r>
                            <w:r w:rsidR="003947CF">
                              <w:t xml:space="preserve"> </w:t>
                            </w:r>
                            <w:r w:rsidR="003B65B2" w:rsidRPr="003B65B2">
                              <w:t>ingeze</w:t>
                            </w:r>
                            <w:r>
                              <w:t xml:space="preserve">t </w:t>
                            </w:r>
                            <w:r w:rsidR="003947CF">
                              <w:t xml:space="preserve"> </w:t>
                            </w:r>
                            <w:r w:rsidR="003B65B2" w:rsidRPr="003B65B2">
                              <w:t>t</w:t>
                            </w:r>
                            <w:r w:rsidR="00E7733A">
                              <w:t xml:space="preserve">en </w:t>
                            </w:r>
                            <w:r w:rsidR="003947CF">
                              <w:t xml:space="preserve"> </w:t>
                            </w:r>
                            <w:r w:rsidR="00E7733A">
                              <w:t xml:space="preserve">behoeve </w:t>
                            </w:r>
                            <w:r w:rsidR="003947CF" w:rsidRPr="003947C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733A">
                              <w:t>van</w:t>
                            </w:r>
                            <w:r w:rsidR="003947CF">
                              <w:t xml:space="preserve"> </w:t>
                            </w:r>
                            <w:r w:rsidR="003B65B2" w:rsidRPr="003B65B2">
                              <w:t xml:space="preserve"> </w:t>
                            </w:r>
                            <w:r w:rsidR="006F7065">
                              <w:t xml:space="preserve"> </w:t>
                            </w:r>
                            <w:r w:rsidR="003B65B2" w:rsidRPr="003B65B2">
                              <w:t xml:space="preserve">de </w:t>
                            </w:r>
                            <w:r w:rsidR="006F7065">
                              <w:t xml:space="preserve"> </w:t>
                            </w:r>
                          </w:p>
                          <w:p w14:paraId="767A6CDF" w14:textId="460BEB9A" w:rsidR="0022441C" w:rsidRDefault="0022441C" w:rsidP="006203B6">
                            <w:pPr>
                              <w:pStyle w:val="Geenafstand"/>
                              <w:jc w:val="both"/>
                            </w:pPr>
                            <w:r>
                              <w:t xml:space="preserve">                                               </w:t>
                            </w:r>
                            <w:r w:rsidR="003B65B2" w:rsidRPr="003B65B2">
                              <w:t>organisatie</w:t>
                            </w:r>
                            <w:r w:rsidR="0001512B">
                              <w:t>.</w:t>
                            </w:r>
                            <w:r w:rsidR="006203B6">
                              <w:t xml:space="preserve"> </w:t>
                            </w:r>
                            <w:r>
                              <w:t>D</w:t>
                            </w:r>
                            <w:r w:rsidR="00F80863">
                              <w:t>e</w:t>
                            </w:r>
                            <w:r w:rsidR="003947CF">
                              <w:t xml:space="preserve"> </w:t>
                            </w:r>
                            <w:r w:rsidR="00F80863">
                              <w:t xml:space="preserve"> taken</w:t>
                            </w:r>
                            <w:r w:rsidR="006F7065" w:rsidRPr="003947C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512B">
                              <w:t>worde</w:t>
                            </w:r>
                            <w:r>
                              <w:t xml:space="preserve">n </w:t>
                            </w:r>
                            <w:r w:rsidR="006203B6">
                              <w:t xml:space="preserve">opgenomen </w:t>
                            </w:r>
                            <w:r w:rsidR="006F7065">
                              <w:t xml:space="preserve"> </w:t>
                            </w:r>
                            <w:r w:rsidR="006203B6">
                              <w:t xml:space="preserve">in </w:t>
                            </w:r>
                            <w:r w:rsidR="006F7065">
                              <w:t xml:space="preserve"> </w:t>
                            </w:r>
                            <w:r w:rsidR="006203B6">
                              <w:t>een</w:t>
                            </w:r>
                          </w:p>
                          <w:p w14:paraId="5A93B4CB" w14:textId="7728A19F" w:rsidR="0043385D" w:rsidRDefault="0022441C" w:rsidP="006203B6">
                            <w:pPr>
                              <w:pStyle w:val="Geenafstand"/>
                              <w:jc w:val="both"/>
                            </w:pPr>
                            <w:r>
                              <w:t xml:space="preserve">                                             </w:t>
                            </w:r>
                            <w:r w:rsidR="006203B6">
                              <w:t xml:space="preserve"> </w:t>
                            </w:r>
                            <w:r w:rsidR="0043385D">
                              <w:t xml:space="preserve"> </w:t>
                            </w:r>
                            <w:r w:rsidR="0001512B">
                              <w:t>kwaliteitskaart.</w:t>
                            </w:r>
                          </w:p>
                          <w:p w14:paraId="014E2BD3" w14:textId="56F7C7DC" w:rsidR="0043385D" w:rsidRDefault="0043385D" w:rsidP="006203B6">
                            <w:pPr>
                              <w:pStyle w:val="Geenafstand"/>
                              <w:jc w:val="both"/>
                            </w:pPr>
                            <w:r>
                              <w:t xml:space="preserve">                                             </w:t>
                            </w:r>
                            <w:r w:rsidR="006203B6">
                              <w:t xml:space="preserve">kwaliteitskaart. </w:t>
                            </w:r>
                            <w:r w:rsidR="006F7065">
                              <w:t xml:space="preserve"> </w:t>
                            </w:r>
                          </w:p>
                          <w:p w14:paraId="57502919" w14:textId="77777777" w:rsidR="0001512B" w:rsidRDefault="0001512B" w:rsidP="006203B6">
                            <w:pPr>
                              <w:pStyle w:val="Geenafstand"/>
                              <w:jc w:val="both"/>
                            </w:pPr>
                          </w:p>
                          <w:p w14:paraId="3C8BFAEC" w14:textId="77777777" w:rsidR="0001512B" w:rsidRDefault="0001512B" w:rsidP="006203B6">
                            <w:pPr>
                              <w:pStyle w:val="Geenafstand"/>
                              <w:jc w:val="both"/>
                            </w:pPr>
                          </w:p>
                          <w:p w14:paraId="3DB70D4E" w14:textId="77777777" w:rsidR="0001512B" w:rsidRDefault="0001512B" w:rsidP="006203B6">
                            <w:pPr>
                              <w:pStyle w:val="Geenafstand"/>
                              <w:jc w:val="both"/>
                            </w:pPr>
                          </w:p>
                          <w:p w14:paraId="5E84DB86" w14:textId="77777777" w:rsidR="0043385D" w:rsidRDefault="0043385D" w:rsidP="006203B6">
                            <w:pPr>
                              <w:pStyle w:val="Geenafstand"/>
                              <w:jc w:val="both"/>
                            </w:pPr>
                          </w:p>
                          <w:p w14:paraId="6B5F0A00" w14:textId="2EF3EAD6" w:rsidR="0059357D" w:rsidRPr="004876EC" w:rsidRDefault="006203B6" w:rsidP="006203B6">
                            <w:pPr>
                              <w:pStyle w:val="Geenafstand"/>
                              <w:jc w:val="both"/>
                            </w:pPr>
                            <w:r>
                              <w:t>nze collega’s van morgen en zo worden ze ook beschouwd.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20FF3" id="AutoShape 3" o:spid="_x0000_s1028" style="position:absolute;margin-left:369.7pt;margin-top:-55.65pt;width:384.8pt;height:274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" fillcolor="#fff2cc [663]">
                <v:textbox>
                  <w:txbxContent>
                    <w:p w14:paraId="0606B266" w14:textId="77777777" w:rsidR="0022441C" w:rsidRDefault="00AB0CA1" w:rsidP="006203B6">
                      <w:pPr>
                        <w:pStyle w:val="Geenafstand"/>
                        <w:jc w:val="both"/>
                      </w:pPr>
                      <w:r>
                        <w:t xml:space="preserve">                                         </w:t>
                      </w:r>
                      <w:r w:rsidR="00AC6305" w:rsidRPr="00562795">
                        <w:t xml:space="preserve">Om tot een goed werkgeheugen te komen worden </w:t>
                      </w:r>
                      <w:r w:rsidR="00AC6305" w:rsidRPr="004C6B20">
                        <w:rPr>
                          <w:b/>
                          <w:bCs/>
                        </w:rPr>
                        <w:t xml:space="preserve">regels </w:t>
                      </w:r>
                      <w:r w:rsidR="00C426BD">
                        <w:rPr>
                          <w:b/>
                          <w:bCs/>
                        </w:rPr>
                        <w:t>&amp;</w:t>
                      </w:r>
                      <w:r w:rsidR="00AC6305" w:rsidRPr="004C6B20">
                        <w:rPr>
                          <w:b/>
                          <w:bCs/>
                        </w:rPr>
                        <w:t xml:space="preserve"> routines </w:t>
                      </w:r>
                      <w:r w:rsidR="009C1DD0">
                        <w:t>gedurende de dag</w:t>
                      </w:r>
                      <w:r w:rsidR="009C1DD0" w:rsidRPr="00562795">
                        <w:t xml:space="preserve"> </w:t>
                      </w:r>
                      <w:r w:rsidR="00AC6305" w:rsidRPr="00562795">
                        <w:t xml:space="preserve">regelmatig </w:t>
                      </w:r>
                      <w:r w:rsidR="00AC6305" w:rsidRPr="004C6B20">
                        <w:rPr>
                          <w:b/>
                          <w:bCs/>
                        </w:rPr>
                        <w:t>herhaald</w:t>
                      </w:r>
                      <w:r w:rsidR="00AC6305" w:rsidRPr="00562795">
                        <w:t xml:space="preserve">. </w:t>
                      </w:r>
                      <w:r w:rsidR="00812D29">
                        <w:t xml:space="preserve">De leerkrachten </w:t>
                      </w:r>
                      <w:r w:rsidR="001B6D7C">
                        <w:t>zorgen voor structuur. Leerlingen komen rustig de school binnen</w:t>
                      </w:r>
                      <w:r w:rsidR="00C2648F">
                        <w:t>, hangen hun jas</w:t>
                      </w:r>
                      <w:r w:rsidR="00D355B3">
                        <w:t>/</w:t>
                      </w:r>
                      <w:r w:rsidR="00C2648F">
                        <w:t>tas op en gaan</w:t>
                      </w:r>
                      <w:r w:rsidR="00D355B3">
                        <w:t xml:space="preserve"> aan de slag.</w:t>
                      </w:r>
                      <w:r w:rsidR="001B6D7C">
                        <w:t xml:space="preserve"> </w:t>
                      </w:r>
                      <w:r w:rsidR="00484846">
                        <w:t xml:space="preserve">We </w:t>
                      </w:r>
                      <w:r w:rsidR="00F21425">
                        <w:t>werken met een dag</w:t>
                      </w:r>
                      <w:r w:rsidR="00D371DF">
                        <w:t>- en week</w:t>
                      </w:r>
                      <w:r w:rsidR="00484846" w:rsidRPr="004C6B20">
                        <w:rPr>
                          <w:b/>
                          <w:bCs/>
                        </w:rPr>
                        <w:t>plann</w:t>
                      </w:r>
                      <w:r w:rsidR="00F21425">
                        <w:rPr>
                          <w:b/>
                          <w:bCs/>
                        </w:rPr>
                        <w:t>ing</w:t>
                      </w:r>
                      <w:r w:rsidR="007D14FE">
                        <w:t xml:space="preserve"> zodat </w:t>
                      </w:r>
                      <w:r w:rsidR="00F21425">
                        <w:t>leerlingen weten wat er verwacht wordt</w:t>
                      </w:r>
                      <w:r w:rsidR="00D371DF">
                        <w:t xml:space="preserve"> en om de leerlingen verantwoordelijk te stellen voor hun eigen organisatie. </w:t>
                      </w:r>
                      <w:r w:rsidR="000A6FC8">
                        <w:t>Om ons</w:t>
                      </w:r>
                      <w:r w:rsidR="00B71644">
                        <w:t xml:space="preserve"> klassenmanagement</w:t>
                      </w:r>
                      <w:r w:rsidR="00485728">
                        <w:t xml:space="preserve"> zo optimaal mogelijk te maken</w:t>
                      </w:r>
                      <w:r w:rsidR="00B71644">
                        <w:t xml:space="preserve"> </w:t>
                      </w:r>
                      <w:r w:rsidR="00CA3132">
                        <w:t xml:space="preserve">gebruiken we de blokjes van </w:t>
                      </w:r>
                      <w:r w:rsidR="00CA3132" w:rsidRPr="000701A2">
                        <w:rPr>
                          <w:b/>
                          <w:bCs/>
                        </w:rPr>
                        <w:t>zelfstandig werken</w:t>
                      </w:r>
                      <w:r w:rsidR="00CA3132">
                        <w:t xml:space="preserve">. </w:t>
                      </w:r>
                      <w:r w:rsidR="00216D07">
                        <w:t>We streven naar 1 of 2 leerkrachten per klas om de continuïteit van ons onderwijs te waarborgen.</w:t>
                      </w:r>
                      <w:r w:rsidR="00FF7B82">
                        <w:t xml:space="preserve"> </w:t>
                      </w:r>
                      <w:r w:rsidR="00D85C8B">
                        <w:t>We maken gebruik van vaste formats</w:t>
                      </w:r>
                      <w:r w:rsidR="004A7F44">
                        <w:t xml:space="preserve"> en kwaliteitskaarten die onze organisatie </w:t>
                      </w:r>
                      <w:r w:rsidR="004A7F44" w:rsidRPr="00BC50F7">
                        <w:rPr>
                          <w:b/>
                          <w:bCs/>
                        </w:rPr>
                        <w:t>structuur</w:t>
                      </w:r>
                      <w:r w:rsidR="004A7F44">
                        <w:t xml:space="preserve"> bieden.</w:t>
                      </w:r>
                      <w:r w:rsidR="007C1AFC">
                        <w:t xml:space="preserve"> De </w:t>
                      </w:r>
                      <w:r w:rsidR="007C1AFC" w:rsidRPr="00BC50F7">
                        <w:rPr>
                          <w:b/>
                          <w:bCs/>
                        </w:rPr>
                        <w:t>briefing</w:t>
                      </w:r>
                      <w:r w:rsidR="007C1AFC">
                        <w:t xml:space="preserve"> met het team die wekelijks plaatsvindt zorgt voor</w:t>
                      </w:r>
                      <w:r w:rsidR="009273FE">
                        <w:t xml:space="preserve"> heldere </w:t>
                      </w:r>
                      <w:r w:rsidR="006F7065">
                        <w:t xml:space="preserve"> </w:t>
                      </w:r>
                      <w:r w:rsidR="009273FE">
                        <w:t>instructies</w:t>
                      </w:r>
                      <w:r w:rsidR="006F7065">
                        <w:t xml:space="preserve">  </w:t>
                      </w:r>
                      <w:r w:rsidR="009273FE">
                        <w:t xml:space="preserve"> en </w:t>
                      </w:r>
                      <w:r w:rsidR="006F7065">
                        <w:t xml:space="preserve"> </w:t>
                      </w:r>
                      <w:r w:rsidR="009273FE" w:rsidRPr="00E42E6E">
                        <w:rPr>
                          <w:b/>
                          <w:bCs/>
                        </w:rPr>
                        <w:t>open</w:t>
                      </w:r>
                      <w:r w:rsidR="006F7065" w:rsidRPr="00E42E6E">
                        <w:rPr>
                          <w:b/>
                          <w:bCs/>
                        </w:rPr>
                        <w:t xml:space="preserve">  </w:t>
                      </w:r>
                      <w:r w:rsidR="009273FE" w:rsidRPr="00E42E6E">
                        <w:rPr>
                          <w:b/>
                          <w:bCs/>
                        </w:rPr>
                        <w:t xml:space="preserve">communicatie </w:t>
                      </w:r>
                      <w:r w:rsidR="006F7065" w:rsidRPr="00E42E6E">
                        <w:rPr>
                          <w:b/>
                          <w:bCs/>
                        </w:rPr>
                        <w:t xml:space="preserve"> </w:t>
                      </w:r>
                      <w:r w:rsidR="009273FE" w:rsidRPr="00E42E6E">
                        <w:rPr>
                          <w:b/>
                          <w:bCs/>
                        </w:rPr>
                        <w:t xml:space="preserve">in </w:t>
                      </w:r>
                      <w:r w:rsidR="006F7065" w:rsidRPr="00E42E6E">
                        <w:rPr>
                          <w:b/>
                          <w:bCs/>
                        </w:rPr>
                        <w:t xml:space="preserve"> </w:t>
                      </w:r>
                      <w:r w:rsidR="009273FE" w:rsidRPr="00E42E6E">
                        <w:rPr>
                          <w:b/>
                          <w:bCs/>
                        </w:rPr>
                        <w:t xml:space="preserve">onze </w:t>
                      </w:r>
                      <w:r w:rsidR="006F7065" w:rsidRPr="00E42E6E">
                        <w:rPr>
                          <w:b/>
                          <w:bCs/>
                        </w:rPr>
                        <w:t xml:space="preserve"> </w:t>
                      </w:r>
                      <w:r w:rsidR="009273FE" w:rsidRPr="00E42E6E">
                        <w:rPr>
                          <w:b/>
                          <w:bCs/>
                        </w:rPr>
                        <w:t>organisatie</w:t>
                      </w:r>
                      <w:r w:rsidR="009273FE">
                        <w:t xml:space="preserve">. </w:t>
                      </w:r>
                      <w:r w:rsidR="006F7065">
                        <w:t xml:space="preserve"> </w:t>
                      </w:r>
                      <w:r w:rsidR="004876EC" w:rsidRPr="004876EC">
                        <w:t xml:space="preserve">We </w:t>
                      </w:r>
                      <w:r w:rsidR="009273FE">
                        <w:t xml:space="preserve">zorgen </w:t>
                      </w:r>
                      <w:r w:rsidR="006F7065">
                        <w:t xml:space="preserve">  </w:t>
                      </w:r>
                      <w:r w:rsidR="009273FE">
                        <w:t>voor</w:t>
                      </w:r>
                      <w:r w:rsidR="00DB3F17">
                        <w:t xml:space="preserve"> </w:t>
                      </w:r>
                      <w:r w:rsidR="006F7065">
                        <w:t xml:space="preserve"> </w:t>
                      </w:r>
                    </w:p>
                    <w:p w14:paraId="4D503530" w14:textId="77777777" w:rsidR="0022441C" w:rsidRDefault="0022441C" w:rsidP="006203B6">
                      <w:pPr>
                        <w:pStyle w:val="Geenafstand"/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                                              </w:t>
                      </w:r>
                      <w:r w:rsidR="006F7065">
                        <w:t xml:space="preserve"> </w:t>
                      </w:r>
                      <w:r w:rsidR="00DB3F17" w:rsidRPr="000C4915">
                        <w:rPr>
                          <w:b/>
                          <w:bCs/>
                        </w:rPr>
                        <w:t>transparant</w:t>
                      </w:r>
                      <w:r w:rsidR="00A60015">
                        <w:rPr>
                          <w:b/>
                          <w:bCs/>
                        </w:rPr>
                        <w:t>ie</w:t>
                      </w:r>
                      <w:r w:rsidR="006F7065">
                        <w:rPr>
                          <w:b/>
                          <w:bCs/>
                        </w:rPr>
                        <w:t xml:space="preserve"> </w:t>
                      </w:r>
                      <w:r w:rsidR="00B9001D" w:rsidRPr="00B9001D">
                        <w:t>met</w:t>
                      </w:r>
                      <w:r w:rsidR="006F7065">
                        <w:t xml:space="preserve"> </w:t>
                      </w:r>
                      <w:r w:rsidR="00B9001D" w:rsidRPr="00B9001D">
                        <w:t>een</w:t>
                      </w:r>
                      <w:r>
                        <w:t xml:space="preserve"> </w:t>
                      </w:r>
                      <w:r w:rsidR="00B9001D" w:rsidRPr="00B9001D">
                        <w:t xml:space="preserve">gezonde </w:t>
                      </w:r>
                      <w:r w:rsidR="00B9001D" w:rsidRPr="00E42E6E">
                        <w:rPr>
                          <w:b/>
                          <w:bCs/>
                        </w:rPr>
                        <w:t>aanspreekcultuur.</w:t>
                      </w:r>
                      <w:r w:rsidR="00E42E6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187DFBD" w14:textId="77777777" w:rsidR="0022441C" w:rsidRDefault="0022441C" w:rsidP="006203B6">
                      <w:pPr>
                        <w:pStyle w:val="Geenafstand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</w:t>
                      </w:r>
                      <w:r w:rsidR="00E42E6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A0FA2">
                        <w:t>We zijn een</w:t>
                      </w:r>
                      <w:r w:rsidR="00E42E6E">
                        <w:t xml:space="preserve"> </w:t>
                      </w:r>
                      <w:r w:rsidR="00B9001D" w:rsidRPr="00E15731">
                        <w:rPr>
                          <w:b/>
                          <w:bCs/>
                        </w:rPr>
                        <w:t>opleid</w:t>
                      </w:r>
                      <w:r w:rsidR="004F15E6">
                        <w:rPr>
                          <w:b/>
                          <w:bCs/>
                        </w:rPr>
                        <w:t>ings</w:t>
                      </w:r>
                      <w:r w:rsidR="00B9001D" w:rsidRPr="00E15731">
                        <w:rPr>
                          <w:b/>
                          <w:bCs/>
                        </w:rPr>
                        <w:t>school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F15E6">
                        <w:t>die</w:t>
                      </w:r>
                      <w:r w:rsidR="0001512B">
                        <w:t xml:space="preserve"> </w:t>
                      </w:r>
                      <w:r w:rsidR="00F80863">
                        <w:t>stagiaires</w:t>
                      </w:r>
                      <w:r>
                        <w:t xml:space="preserve"> </w:t>
                      </w:r>
                      <w:r w:rsidR="00F80863">
                        <w:t xml:space="preserve">als </w:t>
                      </w:r>
                      <w:r w:rsidR="0001512B">
                        <w:t xml:space="preserve"> </w:t>
                      </w:r>
                      <w:r w:rsidR="00F80863">
                        <w:t>‘de</w:t>
                      </w:r>
                      <w:r w:rsidR="0001512B">
                        <w:t xml:space="preserve"> </w:t>
                      </w:r>
                      <w:r w:rsidR="00F80863">
                        <w:t xml:space="preserve"> </w:t>
                      </w:r>
                    </w:p>
                    <w:p w14:paraId="3924A60E" w14:textId="77777777" w:rsidR="0022441C" w:rsidRDefault="0022441C" w:rsidP="006203B6">
                      <w:pPr>
                        <w:pStyle w:val="Geenafstand"/>
                        <w:jc w:val="both"/>
                      </w:pPr>
                      <w:r>
                        <w:t xml:space="preserve">                                               </w:t>
                      </w:r>
                      <w:r w:rsidR="00F80863">
                        <w:t xml:space="preserve">collega </w:t>
                      </w:r>
                      <w:r w:rsidR="0001512B">
                        <w:t xml:space="preserve"> </w:t>
                      </w:r>
                      <w:r w:rsidR="00F80863">
                        <w:t xml:space="preserve">van </w:t>
                      </w:r>
                      <w:r w:rsidR="0001512B">
                        <w:t xml:space="preserve"> </w:t>
                      </w:r>
                      <w:r w:rsidR="00F80863">
                        <w:t>morgen</w:t>
                      </w:r>
                      <w:r w:rsidR="0001512B">
                        <w:t>’</w:t>
                      </w:r>
                      <w:r w:rsidR="00F80863">
                        <w:t xml:space="preserve"> </w:t>
                      </w:r>
                      <w:r w:rsidR="0001512B">
                        <w:t xml:space="preserve"> </w:t>
                      </w:r>
                      <w:r w:rsidR="00F80863">
                        <w:t xml:space="preserve">zien.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="000D3848" w:rsidRPr="00D63209">
                        <w:rPr>
                          <w:b/>
                          <w:bCs/>
                        </w:rPr>
                        <w:t>tag</w:t>
                      </w:r>
                      <w:r w:rsidR="00D63209" w:rsidRPr="00D63209">
                        <w:rPr>
                          <w:b/>
                          <w:bCs/>
                        </w:rPr>
                        <w:t>iaires</w:t>
                      </w:r>
                      <w:r w:rsidR="006F7065">
                        <w:rPr>
                          <w:b/>
                          <w:bCs/>
                        </w:rPr>
                        <w:t xml:space="preserve">  </w:t>
                      </w:r>
                      <w:r w:rsidR="003B65B2">
                        <w:rPr>
                          <w:b/>
                          <w:bCs/>
                        </w:rPr>
                        <w:t xml:space="preserve"> </w:t>
                      </w:r>
                      <w:r w:rsidR="003B65B2" w:rsidRPr="003B65B2">
                        <w:t>worden</w:t>
                      </w:r>
                      <w:r w:rsidR="006F7065">
                        <w:t xml:space="preserve">  </w:t>
                      </w:r>
                      <w:r w:rsidR="003B65B2" w:rsidRPr="003B65B2">
                        <w:t xml:space="preserve"> zo </w:t>
                      </w:r>
                    </w:p>
                    <w:p w14:paraId="1B28BD2D" w14:textId="79E6980A" w:rsidR="0022441C" w:rsidRDefault="0022441C" w:rsidP="006203B6">
                      <w:pPr>
                        <w:pStyle w:val="Geenafstand"/>
                        <w:jc w:val="both"/>
                      </w:pPr>
                      <w:r>
                        <w:t xml:space="preserve">                                             </w:t>
                      </w:r>
                      <w:r w:rsidR="006F7065">
                        <w:t xml:space="preserve">  </w:t>
                      </w:r>
                      <w:r w:rsidR="003B65B2" w:rsidRPr="003B65B2">
                        <w:t>effectief</w:t>
                      </w:r>
                      <w:r w:rsidR="003947CF">
                        <w:t xml:space="preserve"> </w:t>
                      </w:r>
                      <w:r w:rsidR="003B65B2" w:rsidRPr="003B65B2">
                        <w:t xml:space="preserve"> </w:t>
                      </w:r>
                      <w:r w:rsidR="006F7065">
                        <w:t xml:space="preserve"> </w:t>
                      </w:r>
                      <w:r w:rsidR="003B65B2" w:rsidRPr="003B65B2">
                        <w:t>mogelijk</w:t>
                      </w:r>
                      <w:r w:rsidR="006F7065">
                        <w:t xml:space="preserve"> </w:t>
                      </w:r>
                      <w:r w:rsidR="003B65B2" w:rsidRPr="003B65B2">
                        <w:t xml:space="preserve"> </w:t>
                      </w:r>
                      <w:r w:rsidR="003947CF">
                        <w:t xml:space="preserve"> </w:t>
                      </w:r>
                      <w:r w:rsidR="003B65B2" w:rsidRPr="003B65B2">
                        <w:t>ingeze</w:t>
                      </w:r>
                      <w:r>
                        <w:t xml:space="preserve">t </w:t>
                      </w:r>
                      <w:r w:rsidR="003947CF">
                        <w:t xml:space="preserve"> </w:t>
                      </w:r>
                      <w:r w:rsidR="003B65B2" w:rsidRPr="003B65B2">
                        <w:t>t</w:t>
                      </w:r>
                      <w:r w:rsidR="00E7733A">
                        <w:t xml:space="preserve">en </w:t>
                      </w:r>
                      <w:r w:rsidR="003947CF">
                        <w:t xml:space="preserve"> </w:t>
                      </w:r>
                      <w:r w:rsidR="00E7733A">
                        <w:t xml:space="preserve">behoeve </w:t>
                      </w:r>
                      <w:r w:rsidR="003947CF" w:rsidRPr="003947C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7733A">
                        <w:t>van</w:t>
                      </w:r>
                      <w:r w:rsidR="003947CF">
                        <w:t xml:space="preserve"> </w:t>
                      </w:r>
                      <w:r w:rsidR="003B65B2" w:rsidRPr="003B65B2">
                        <w:t xml:space="preserve"> </w:t>
                      </w:r>
                      <w:r w:rsidR="006F7065">
                        <w:t xml:space="preserve"> </w:t>
                      </w:r>
                      <w:r w:rsidR="003B65B2" w:rsidRPr="003B65B2">
                        <w:t xml:space="preserve">de </w:t>
                      </w:r>
                      <w:r w:rsidR="006F7065">
                        <w:t xml:space="preserve"> </w:t>
                      </w:r>
                    </w:p>
                    <w:p w14:paraId="767A6CDF" w14:textId="460BEB9A" w:rsidR="0022441C" w:rsidRDefault="0022441C" w:rsidP="006203B6">
                      <w:pPr>
                        <w:pStyle w:val="Geenafstand"/>
                        <w:jc w:val="both"/>
                      </w:pPr>
                      <w:r>
                        <w:t xml:space="preserve">                                               </w:t>
                      </w:r>
                      <w:r w:rsidR="003B65B2" w:rsidRPr="003B65B2">
                        <w:t>organisatie</w:t>
                      </w:r>
                      <w:r w:rsidR="0001512B">
                        <w:t>.</w:t>
                      </w:r>
                      <w:r w:rsidR="006203B6">
                        <w:t xml:space="preserve"> </w:t>
                      </w:r>
                      <w:r>
                        <w:t>D</w:t>
                      </w:r>
                      <w:r w:rsidR="00F80863">
                        <w:t>e</w:t>
                      </w:r>
                      <w:r w:rsidR="003947CF">
                        <w:t xml:space="preserve"> </w:t>
                      </w:r>
                      <w:r w:rsidR="00F80863">
                        <w:t xml:space="preserve"> taken</w:t>
                      </w:r>
                      <w:r w:rsidR="006F7065" w:rsidRPr="003947C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1512B">
                        <w:t>worde</w:t>
                      </w:r>
                      <w:r>
                        <w:t xml:space="preserve">n </w:t>
                      </w:r>
                      <w:r w:rsidR="006203B6">
                        <w:t xml:space="preserve">opgenomen </w:t>
                      </w:r>
                      <w:r w:rsidR="006F7065">
                        <w:t xml:space="preserve"> </w:t>
                      </w:r>
                      <w:r w:rsidR="006203B6">
                        <w:t xml:space="preserve">in </w:t>
                      </w:r>
                      <w:r w:rsidR="006F7065">
                        <w:t xml:space="preserve"> </w:t>
                      </w:r>
                      <w:r w:rsidR="006203B6">
                        <w:t>een</w:t>
                      </w:r>
                    </w:p>
                    <w:p w14:paraId="5A93B4CB" w14:textId="7728A19F" w:rsidR="0043385D" w:rsidRDefault="0022441C" w:rsidP="006203B6">
                      <w:pPr>
                        <w:pStyle w:val="Geenafstand"/>
                        <w:jc w:val="both"/>
                      </w:pPr>
                      <w:r>
                        <w:t xml:space="preserve">                                             </w:t>
                      </w:r>
                      <w:r w:rsidR="006203B6">
                        <w:t xml:space="preserve"> </w:t>
                      </w:r>
                      <w:r w:rsidR="0043385D">
                        <w:t xml:space="preserve"> </w:t>
                      </w:r>
                      <w:r w:rsidR="0001512B">
                        <w:t>kwaliteitskaart.</w:t>
                      </w:r>
                    </w:p>
                    <w:p w14:paraId="014E2BD3" w14:textId="56F7C7DC" w:rsidR="0043385D" w:rsidRDefault="0043385D" w:rsidP="006203B6">
                      <w:pPr>
                        <w:pStyle w:val="Geenafstand"/>
                        <w:jc w:val="both"/>
                      </w:pPr>
                      <w:r>
                        <w:t xml:space="preserve">                                             </w:t>
                      </w:r>
                      <w:r w:rsidR="006203B6">
                        <w:t xml:space="preserve">kwaliteitskaart. </w:t>
                      </w:r>
                      <w:r w:rsidR="006F7065">
                        <w:t xml:space="preserve"> </w:t>
                      </w:r>
                    </w:p>
                    <w:p w14:paraId="57502919" w14:textId="77777777" w:rsidR="0001512B" w:rsidRDefault="0001512B" w:rsidP="006203B6">
                      <w:pPr>
                        <w:pStyle w:val="Geenafstand"/>
                        <w:jc w:val="both"/>
                      </w:pPr>
                    </w:p>
                    <w:p w14:paraId="3C8BFAEC" w14:textId="77777777" w:rsidR="0001512B" w:rsidRDefault="0001512B" w:rsidP="006203B6">
                      <w:pPr>
                        <w:pStyle w:val="Geenafstand"/>
                        <w:jc w:val="both"/>
                      </w:pPr>
                    </w:p>
                    <w:p w14:paraId="3DB70D4E" w14:textId="77777777" w:rsidR="0001512B" w:rsidRDefault="0001512B" w:rsidP="006203B6">
                      <w:pPr>
                        <w:pStyle w:val="Geenafstand"/>
                        <w:jc w:val="both"/>
                      </w:pPr>
                    </w:p>
                    <w:p w14:paraId="5E84DB86" w14:textId="77777777" w:rsidR="0043385D" w:rsidRDefault="0043385D" w:rsidP="006203B6">
                      <w:pPr>
                        <w:pStyle w:val="Geenafstand"/>
                        <w:jc w:val="both"/>
                      </w:pPr>
                    </w:p>
                    <w:p w14:paraId="6B5F0A00" w14:textId="2EF3EAD6" w:rsidR="0059357D" w:rsidRPr="004876EC" w:rsidRDefault="006203B6" w:rsidP="006203B6">
                      <w:pPr>
                        <w:pStyle w:val="Geenafstand"/>
                        <w:jc w:val="both"/>
                      </w:pPr>
                      <w:r>
                        <w:t>nze collega’s van morgen en zo worden ze ook beschouwd.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A222C3" w14:textId="6B893674" w:rsidR="00F65250" w:rsidRDefault="00F65250" w:rsidP="0059357D"/>
    <w:p w14:paraId="3BA7AAB6" w14:textId="19D75292" w:rsidR="00F65250" w:rsidRDefault="00F65250" w:rsidP="0059357D"/>
    <w:p w14:paraId="636B3B54" w14:textId="74981649" w:rsidR="00F65250" w:rsidRDefault="00F65250" w:rsidP="0059357D"/>
    <w:p w14:paraId="7AFD1D9A" w14:textId="51D7581D" w:rsidR="00F65250" w:rsidRDefault="00F65250" w:rsidP="0059357D"/>
    <w:p w14:paraId="65F3F969" w14:textId="71469040" w:rsidR="00F65250" w:rsidRPr="0050510F" w:rsidRDefault="00B1180A" w:rsidP="00D371DF">
      <w:pPr>
        <w:tabs>
          <w:tab w:val="left" w:pos="4668"/>
        </w:tabs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6DCED" wp14:editId="579B061E">
                <wp:simplePos x="0" y="0"/>
                <wp:positionH relativeFrom="column">
                  <wp:posOffset>4469130</wp:posOffset>
                </wp:positionH>
                <wp:positionV relativeFrom="paragraph">
                  <wp:posOffset>163830</wp:posOffset>
                </wp:positionV>
                <wp:extent cx="1899920" cy="1303655"/>
                <wp:effectExtent l="6350" t="5715" r="8255" b="5080"/>
                <wp:wrapNone/>
                <wp:docPr id="155902006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303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CA535A" w14:textId="77777777" w:rsidR="00D371DF" w:rsidRPr="00284048" w:rsidRDefault="00D371D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000FA7" w14:textId="77777777" w:rsidR="00284048" w:rsidRPr="00284048" w:rsidRDefault="00284048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7C6CED0" w14:textId="11E351EB" w:rsidR="00D371DF" w:rsidRPr="00691222" w:rsidRDefault="00D371DF" w:rsidP="00D371D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9"/>
                                <w:szCs w:val="39"/>
                              </w:rPr>
                            </w:pPr>
                            <w:r w:rsidRPr="00691222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9"/>
                                <w:szCs w:val="39"/>
                              </w:rPr>
                              <w:t>Organiseren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6DCED" id="AutoShape 29" o:spid="_x0000_s1029" style="position:absolute;margin-left:351.9pt;margin-top:12.9pt;width:149.6pt;height:10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" fillcolor="#ffd966" strokecolor="#ffd966 [1943]">
                <v:textbox>
                  <w:txbxContent>
                    <w:p w14:paraId="58CA535A" w14:textId="77777777" w:rsidR="00D371DF" w:rsidRPr="00284048" w:rsidRDefault="00D371D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000FA7" w14:textId="77777777" w:rsidR="00284048" w:rsidRPr="00284048" w:rsidRDefault="00284048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47C6CED0" w14:textId="11E351EB" w:rsidR="00D371DF" w:rsidRPr="00691222" w:rsidRDefault="00D371DF" w:rsidP="00D371DF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39"/>
                          <w:szCs w:val="39"/>
                        </w:rPr>
                      </w:pPr>
                      <w:r w:rsidRPr="00691222">
                        <w:rPr>
                          <w:rFonts w:ascii="Dreaming Outloud Pro" w:hAnsi="Dreaming Outloud Pro" w:cs="Dreaming Outloud Pro"/>
                          <w:b/>
                          <w:bCs/>
                          <w:sz w:val="39"/>
                          <w:szCs w:val="39"/>
                        </w:rPr>
                        <w:t>Organiseren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6DCED" wp14:editId="724959FE">
                <wp:simplePos x="0" y="0"/>
                <wp:positionH relativeFrom="column">
                  <wp:posOffset>2456815</wp:posOffset>
                </wp:positionH>
                <wp:positionV relativeFrom="paragraph">
                  <wp:posOffset>146685</wp:posOffset>
                </wp:positionV>
                <wp:extent cx="2015490" cy="1318895"/>
                <wp:effectExtent l="13335" t="7620" r="9525" b="6985"/>
                <wp:wrapNone/>
                <wp:docPr id="85618225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1318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36EED" w14:textId="77777777" w:rsidR="00D371DF" w:rsidRDefault="00D371DF" w:rsidP="00D371DF">
                            <w:pPr>
                              <w:pStyle w:val="Geenafstand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D7C6B8" w14:textId="77777777" w:rsidR="00284048" w:rsidRPr="00284048" w:rsidRDefault="00284048" w:rsidP="00D371DF">
                            <w:pPr>
                              <w:pStyle w:val="Geenafstand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8680904" w14:textId="5695D89A" w:rsidR="00AA71F1" w:rsidRPr="00691222" w:rsidRDefault="00AA71F1" w:rsidP="00D371DF">
                            <w:pPr>
                              <w:pStyle w:val="Geenafstand"/>
                              <w:spacing w:line="360" w:lineRule="auto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9"/>
                                <w:szCs w:val="39"/>
                              </w:rPr>
                            </w:pPr>
                            <w:bookmarkStart w:id="0" w:name="_Hlk135984899"/>
                            <w:bookmarkStart w:id="1" w:name="_Hlk135984900"/>
                            <w:r w:rsidRPr="00691222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9"/>
                                <w:szCs w:val="39"/>
                              </w:rPr>
                              <w:t>Leren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6DCED" id="AutoShape 26" o:spid="_x0000_s1030" style="position:absolute;margin-left:193.45pt;margin-top:11.55pt;width:158.7pt;height:1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" fillcolor="#92d050" strokecolor="#92d050">
                <v:textbox>
                  <w:txbxContent>
                    <w:p w14:paraId="4DA36EED" w14:textId="77777777" w:rsidR="00D371DF" w:rsidRDefault="00D371DF" w:rsidP="00D371DF">
                      <w:pPr>
                        <w:pStyle w:val="Geenafstand"/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D7C6B8" w14:textId="77777777" w:rsidR="00284048" w:rsidRPr="00284048" w:rsidRDefault="00284048" w:rsidP="00D371DF">
                      <w:pPr>
                        <w:pStyle w:val="Geenafstand"/>
                        <w:spacing w:line="36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8680904" w14:textId="5695D89A" w:rsidR="00AA71F1" w:rsidRPr="00691222" w:rsidRDefault="00AA71F1" w:rsidP="00D371DF">
                      <w:pPr>
                        <w:pStyle w:val="Geenafstand"/>
                        <w:spacing w:line="360" w:lineRule="auto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39"/>
                          <w:szCs w:val="39"/>
                        </w:rPr>
                      </w:pPr>
                      <w:bookmarkStart w:id="2" w:name="_Hlk135984899"/>
                      <w:bookmarkStart w:id="3" w:name="_Hlk135984900"/>
                      <w:r w:rsidRPr="00691222">
                        <w:rPr>
                          <w:rFonts w:ascii="Dreaming Outloud Pro" w:hAnsi="Dreaming Outloud Pro" w:cs="Dreaming Outloud Pro"/>
                          <w:b/>
                          <w:bCs/>
                          <w:sz w:val="39"/>
                          <w:szCs w:val="39"/>
                        </w:rPr>
                        <w:t>Leren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  <w:r w:rsidR="00D371DF">
        <w:rPr>
          <w:sz w:val="10"/>
          <w:szCs w:val="10"/>
        </w:rPr>
        <w:tab/>
      </w:r>
    </w:p>
    <w:p w14:paraId="26A5C53F" w14:textId="0D17A4D9" w:rsidR="00F65250" w:rsidRPr="0050510F" w:rsidRDefault="00F65250" w:rsidP="0059357D">
      <w:pPr>
        <w:rPr>
          <w:sz w:val="10"/>
          <w:szCs w:val="10"/>
        </w:rPr>
      </w:pPr>
    </w:p>
    <w:p w14:paraId="7169DEB4" w14:textId="65A5D785" w:rsidR="00F65250" w:rsidRPr="0050510F" w:rsidRDefault="00F65250" w:rsidP="0059357D">
      <w:pPr>
        <w:rPr>
          <w:sz w:val="10"/>
          <w:szCs w:val="10"/>
        </w:rPr>
      </w:pPr>
    </w:p>
    <w:p w14:paraId="5C391167" w14:textId="25FADD26" w:rsidR="0050510F" w:rsidRDefault="0050510F" w:rsidP="0059357D">
      <w:pPr>
        <w:rPr>
          <w:sz w:val="14"/>
          <w:szCs w:val="14"/>
        </w:rPr>
      </w:pPr>
    </w:p>
    <w:p w14:paraId="15E4D702" w14:textId="311DF5E3" w:rsidR="007E1FE8" w:rsidRDefault="007E1FE8" w:rsidP="0059357D"/>
    <w:p w14:paraId="2C71743B" w14:textId="1B5B2B99" w:rsidR="007E1FE8" w:rsidRDefault="008012CA" w:rsidP="0059357D">
      <w:r>
        <w:rPr>
          <w:noProof/>
        </w:rPr>
        <w:drawing>
          <wp:anchor distT="0" distB="0" distL="114300" distR="114300" simplePos="0" relativeHeight="251658240" behindDoc="0" locked="0" layoutInCell="1" allowOverlap="1" wp14:anchorId="6B476AB0" wp14:editId="783E8FE0">
            <wp:simplePos x="0" y="0"/>
            <wp:positionH relativeFrom="column">
              <wp:posOffset>3389086</wp:posOffset>
            </wp:positionH>
            <wp:positionV relativeFrom="paragraph">
              <wp:posOffset>146594</wp:posOffset>
            </wp:positionV>
            <wp:extent cx="2111565" cy="490527"/>
            <wp:effectExtent l="0" t="0" r="0" b="0"/>
            <wp:wrapNone/>
            <wp:docPr id="2" name="Afbeelding 1" descr="Afbeelding met tekst, Lettertype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tekst, Lettertype, Graphics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09" b="20375"/>
                    <a:stretch/>
                  </pic:blipFill>
                  <pic:spPr bwMode="auto">
                    <a:xfrm>
                      <a:off x="0" y="0"/>
                      <a:ext cx="2111565" cy="49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7CF">
        <w:rPr>
          <w:noProof/>
        </w:rPr>
        <w:drawing>
          <wp:anchor distT="0" distB="0" distL="114300" distR="114300" simplePos="0" relativeHeight="251656192" behindDoc="0" locked="0" layoutInCell="1" allowOverlap="1" wp14:anchorId="5A116FBC" wp14:editId="7345FFE8">
            <wp:simplePos x="0" y="0"/>
            <wp:positionH relativeFrom="column">
              <wp:posOffset>3050584</wp:posOffset>
            </wp:positionH>
            <wp:positionV relativeFrom="paragraph">
              <wp:posOffset>82225</wp:posOffset>
            </wp:positionV>
            <wp:extent cx="2630311" cy="601250"/>
            <wp:effectExtent l="0" t="0" r="0" b="0"/>
            <wp:wrapNone/>
            <wp:docPr id="597851228" name="Afbeelding 597851228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agenda&#10;&#10;Automatisch gegenereerde beschrijvi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56" b="19956"/>
                    <a:stretch/>
                  </pic:blipFill>
                  <pic:spPr bwMode="auto">
                    <a:xfrm>
                      <a:off x="0" y="0"/>
                      <a:ext cx="2630311" cy="6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0A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D7A56" wp14:editId="46E00636">
                <wp:simplePos x="0" y="0"/>
                <wp:positionH relativeFrom="column">
                  <wp:posOffset>4218940</wp:posOffset>
                </wp:positionH>
                <wp:positionV relativeFrom="paragraph">
                  <wp:posOffset>187960</wp:posOffset>
                </wp:positionV>
                <wp:extent cx="241935" cy="208915"/>
                <wp:effectExtent l="13335" t="13970" r="11430" b="5715"/>
                <wp:wrapNone/>
                <wp:docPr id="210310565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089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BFC7" id="Rectangle 34" o:spid="_x0000_s1026" style="position:absolute;margin-left:332.2pt;margin-top:14.8pt;width:19.05pt;height:1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" fillcolor="#92d050" strokecolor="#92d050"/>
            </w:pict>
          </mc:Fallback>
        </mc:AlternateContent>
      </w:r>
      <w:r w:rsidR="00B118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68C3C" wp14:editId="030D09BE">
                <wp:simplePos x="0" y="0"/>
                <wp:positionH relativeFrom="column">
                  <wp:posOffset>4469130</wp:posOffset>
                </wp:positionH>
                <wp:positionV relativeFrom="paragraph">
                  <wp:posOffset>189865</wp:posOffset>
                </wp:positionV>
                <wp:extent cx="190500" cy="215265"/>
                <wp:effectExtent l="6350" t="6350" r="12700" b="6985"/>
                <wp:wrapNone/>
                <wp:docPr id="205479510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526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03A18" id="Rectangle 31" o:spid="_x0000_s1026" style="position:absolute;margin-left:351.9pt;margin-top:14.95pt;width:15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" fillcolor="#ffd966" strokecolor="#ffd966"/>
            </w:pict>
          </mc:Fallback>
        </mc:AlternateContent>
      </w:r>
    </w:p>
    <w:p w14:paraId="32FB068B" w14:textId="322A7F35" w:rsidR="00F65250" w:rsidRDefault="00B1180A" w:rsidP="0059357D"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D7A56" wp14:editId="05F20EB2">
                <wp:simplePos x="0" y="0"/>
                <wp:positionH relativeFrom="column">
                  <wp:posOffset>4464050</wp:posOffset>
                </wp:positionH>
                <wp:positionV relativeFrom="paragraph">
                  <wp:posOffset>128905</wp:posOffset>
                </wp:positionV>
                <wp:extent cx="200025" cy="193675"/>
                <wp:effectExtent l="10795" t="11430" r="8255" b="13970"/>
                <wp:wrapNone/>
                <wp:docPr id="18600620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367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B8DC" id="Rectangle 32" o:spid="_x0000_s1026" style="position:absolute;margin-left:351.5pt;margin-top:10.15pt;width:15.75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" fillcolor="#8eaadb" strokecolor="#8eaadb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6DCED" wp14:editId="2C4775FC">
                <wp:simplePos x="0" y="0"/>
                <wp:positionH relativeFrom="column">
                  <wp:posOffset>4460875</wp:posOffset>
                </wp:positionH>
                <wp:positionV relativeFrom="paragraph">
                  <wp:posOffset>120015</wp:posOffset>
                </wp:positionV>
                <wp:extent cx="1932940" cy="1405890"/>
                <wp:effectExtent l="7620" t="12065" r="12065" b="10795"/>
                <wp:wrapNone/>
                <wp:docPr id="207282405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140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A2A6F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A72D74" w14:textId="77777777" w:rsidR="00691222" w:rsidRPr="008570F3" w:rsidRDefault="00691222" w:rsidP="00D371D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92DEE86" w14:textId="7E4CBACC" w:rsidR="00D371DF" w:rsidRPr="00691222" w:rsidRDefault="00D371DF" w:rsidP="00D371D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9"/>
                                <w:szCs w:val="39"/>
                              </w:rPr>
                            </w:pPr>
                            <w:r w:rsidRPr="00691222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9"/>
                                <w:szCs w:val="39"/>
                              </w:rPr>
                              <w:t>Veranderen</w:t>
                            </w:r>
                          </w:p>
                          <w:p w14:paraId="3D48EA3A" w14:textId="5BCDA631" w:rsidR="00D371DF" w:rsidRPr="00691222" w:rsidRDefault="00D371DF" w:rsidP="00D371D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9"/>
                                <w:szCs w:val="39"/>
                              </w:rPr>
                            </w:pPr>
                            <w:r w:rsidRPr="00691222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9"/>
                                <w:szCs w:val="39"/>
                              </w:rPr>
                              <w:t>Verankeren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6DCED" id="AutoShape 27" o:spid="_x0000_s1031" style="position:absolute;margin-left:351.25pt;margin-top:9.45pt;width:152.2pt;height:1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" fillcolor="#8eaadb" strokecolor="#a2a6fa">
                <v:textbox>
                  <w:txbxContent>
                    <w:p w14:paraId="60A72D74" w14:textId="77777777" w:rsidR="00691222" w:rsidRPr="008570F3" w:rsidRDefault="00691222" w:rsidP="00D371D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92DEE86" w14:textId="7E4CBACC" w:rsidR="00D371DF" w:rsidRPr="00691222" w:rsidRDefault="00D371DF" w:rsidP="00D371DF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39"/>
                          <w:szCs w:val="39"/>
                        </w:rPr>
                      </w:pPr>
                      <w:r w:rsidRPr="00691222">
                        <w:rPr>
                          <w:rFonts w:ascii="Dreaming Outloud Pro" w:hAnsi="Dreaming Outloud Pro" w:cs="Dreaming Outloud Pro"/>
                          <w:b/>
                          <w:bCs/>
                          <w:sz w:val="39"/>
                          <w:szCs w:val="39"/>
                        </w:rPr>
                        <w:t>Veranderen</w:t>
                      </w:r>
                    </w:p>
                    <w:p w14:paraId="3D48EA3A" w14:textId="5BCDA631" w:rsidR="00D371DF" w:rsidRPr="00691222" w:rsidRDefault="00D371DF" w:rsidP="00D371DF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39"/>
                          <w:szCs w:val="39"/>
                        </w:rPr>
                      </w:pPr>
                      <w:r w:rsidRPr="00691222">
                        <w:rPr>
                          <w:rFonts w:ascii="Dreaming Outloud Pro" w:hAnsi="Dreaming Outloud Pro" w:cs="Dreaming Outloud Pro"/>
                          <w:b/>
                          <w:bCs/>
                          <w:sz w:val="39"/>
                          <w:szCs w:val="39"/>
                        </w:rPr>
                        <w:t>Verankeren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D7A56" wp14:editId="72D89606">
                <wp:simplePos x="0" y="0"/>
                <wp:positionH relativeFrom="column">
                  <wp:posOffset>4226560</wp:posOffset>
                </wp:positionH>
                <wp:positionV relativeFrom="paragraph">
                  <wp:posOffset>117475</wp:posOffset>
                </wp:positionV>
                <wp:extent cx="231140" cy="208915"/>
                <wp:effectExtent l="11430" t="9525" r="5080" b="10160"/>
                <wp:wrapNone/>
                <wp:docPr id="9735538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0891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8E0D6" id="Rectangle 33" o:spid="_x0000_s1026" style="position:absolute;margin-left:332.8pt;margin-top:9.25pt;width:18.2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" fillcolor="#ed7d31" strokecolor="#ed7d31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6DCED" wp14:editId="6106FC8F">
                <wp:simplePos x="0" y="0"/>
                <wp:positionH relativeFrom="column">
                  <wp:posOffset>2434590</wp:posOffset>
                </wp:positionH>
                <wp:positionV relativeFrom="paragraph">
                  <wp:posOffset>120015</wp:posOffset>
                </wp:positionV>
                <wp:extent cx="2023110" cy="1405890"/>
                <wp:effectExtent l="10160" t="12065" r="5080" b="10795"/>
                <wp:wrapNone/>
                <wp:docPr id="38490196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140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3E9D86" w14:textId="573122D5" w:rsidR="00D371DF" w:rsidRPr="003947CF" w:rsidRDefault="00D371D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4EC7943" w14:textId="7593988F" w:rsidR="00D371DF" w:rsidRPr="00691222" w:rsidRDefault="00284048">
                            <w:pPr>
                              <w:rPr>
                                <w:rFonts w:ascii="Dreaming Outloud Pro" w:hAnsi="Dreaming Outloud Pro" w:cs="Dreaming Outloud Pro"/>
                                <w:sz w:val="39"/>
                                <w:szCs w:val="39"/>
                              </w:rPr>
                            </w:pPr>
                            <w:r w:rsidRPr="00691222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9"/>
                                <w:szCs w:val="39"/>
                              </w:rPr>
                              <w:t>Professionali</w:t>
                            </w:r>
                            <w:r w:rsidR="00691222" w:rsidRPr="00691222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9"/>
                                <w:szCs w:val="39"/>
                              </w:rPr>
                              <w:t>teit</w:t>
                            </w:r>
                            <w:r w:rsidRPr="00691222">
                              <w:rPr>
                                <w:rFonts w:ascii="Dreaming Outloud Pro" w:hAnsi="Dreaming Outloud Pro" w:cs="Dreaming Outloud Pro"/>
                                <w:sz w:val="39"/>
                                <w:szCs w:val="3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6DCED" id="AutoShape 28" o:spid="_x0000_s1032" style="position:absolute;margin-left:191.7pt;margin-top:9.45pt;width:159.3pt;height:1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" fillcolor="#ed7d31" strokecolor="#ed7d31 [3205]">
                <v:textbox>
                  <w:txbxContent>
                    <w:p w14:paraId="2C3E9D86" w14:textId="573122D5" w:rsidR="00D371DF" w:rsidRPr="003947CF" w:rsidRDefault="00D371D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4EC7943" w14:textId="7593988F" w:rsidR="00D371DF" w:rsidRPr="00691222" w:rsidRDefault="00284048">
                      <w:pPr>
                        <w:rPr>
                          <w:rFonts w:ascii="Dreaming Outloud Pro" w:hAnsi="Dreaming Outloud Pro" w:cs="Dreaming Outloud Pro"/>
                          <w:sz w:val="39"/>
                          <w:szCs w:val="39"/>
                        </w:rPr>
                      </w:pPr>
                      <w:r w:rsidRPr="00691222">
                        <w:rPr>
                          <w:rFonts w:ascii="Dreaming Outloud Pro" w:hAnsi="Dreaming Outloud Pro" w:cs="Dreaming Outloud Pro"/>
                          <w:b/>
                          <w:bCs/>
                          <w:sz w:val="39"/>
                          <w:szCs w:val="39"/>
                        </w:rPr>
                        <w:t>Professionali</w:t>
                      </w:r>
                      <w:r w:rsidR="00691222" w:rsidRPr="00691222">
                        <w:rPr>
                          <w:rFonts w:ascii="Dreaming Outloud Pro" w:hAnsi="Dreaming Outloud Pro" w:cs="Dreaming Outloud Pro"/>
                          <w:b/>
                          <w:bCs/>
                          <w:sz w:val="39"/>
                          <w:szCs w:val="39"/>
                        </w:rPr>
                        <w:t>teit</w:t>
                      </w:r>
                      <w:r w:rsidRPr="00691222">
                        <w:rPr>
                          <w:rFonts w:ascii="Dreaming Outloud Pro" w:hAnsi="Dreaming Outloud Pro" w:cs="Dreaming Outloud Pro"/>
                          <w:sz w:val="39"/>
                          <w:szCs w:val="39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9B20FF3" wp14:editId="2DE3FB52">
                <wp:simplePos x="0" y="0"/>
                <wp:positionH relativeFrom="column">
                  <wp:posOffset>-702945</wp:posOffset>
                </wp:positionH>
                <wp:positionV relativeFrom="paragraph">
                  <wp:posOffset>299720</wp:posOffset>
                </wp:positionV>
                <wp:extent cx="4874895" cy="3369310"/>
                <wp:effectExtent l="6350" t="10795" r="5080" b="10795"/>
                <wp:wrapNone/>
                <wp:docPr id="13071983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4895" cy="3369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DAD865" w14:textId="418F7828" w:rsidR="00AC6305" w:rsidRPr="00AC6305" w:rsidRDefault="00AC6305" w:rsidP="00AC6305">
                            <w:pPr>
                              <w:pStyle w:val="Geenafstand"/>
                            </w:pPr>
                            <w:r w:rsidRPr="00AC6305">
                              <w:t xml:space="preserve">Leerkrachten </w:t>
                            </w:r>
                            <w:r w:rsidR="00752B52">
                              <w:t xml:space="preserve"> </w:t>
                            </w:r>
                            <w:r w:rsidRPr="00AC6305">
                              <w:t xml:space="preserve">zijn </w:t>
                            </w:r>
                            <w:r w:rsidR="00562795">
                              <w:t xml:space="preserve"> </w:t>
                            </w:r>
                            <w:r w:rsidR="00752B52">
                              <w:t xml:space="preserve">  </w:t>
                            </w:r>
                            <w:r w:rsidRPr="00AC6305">
                              <w:t>gewen</w:t>
                            </w:r>
                            <w:r w:rsidR="00752B52">
                              <w:t>d</w:t>
                            </w:r>
                            <w:r w:rsidRPr="00AC6305">
                              <w:t xml:space="preserve"> </w:t>
                            </w:r>
                            <w:r w:rsidR="00562795">
                              <w:t xml:space="preserve"> </w:t>
                            </w:r>
                            <w:r w:rsidRPr="00AC6305">
                              <w:t>aan</w:t>
                            </w:r>
                            <w:r w:rsidR="00562795">
                              <w:t xml:space="preserve"> </w:t>
                            </w:r>
                            <w:r w:rsidRPr="00AC6305">
                              <w:t xml:space="preserve"> </w:t>
                            </w:r>
                            <w:r w:rsidR="00752B52">
                              <w:t xml:space="preserve"> </w:t>
                            </w:r>
                            <w:r w:rsidRPr="00F114E3">
                              <w:rPr>
                                <w:b/>
                                <w:bCs/>
                              </w:rPr>
                              <w:t>klasbezoeken</w:t>
                            </w:r>
                            <w:r w:rsidRPr="00AC6305">
                              <w:t xml:space="preserve">, </w:t>
                            </w:r>
                          </w:p>
                          <w:p w14:paraId="253DB3B5" w14:textId="5DB77140" w:rsidR="00F37615" w:rsidRDefault="0001512B" w:rsidP="00AC6305">
                            <w:pPr>
                              <w:pStyle w:val="Geenafstand"/>
                            </w:pPr>
                            <w:r>
                              <w:t>m</w:t>
                            </w:r>
                            <w:r w:rsidR="00F37615">
                              <w:t>et</w:t>
                            </w:r>
                            <w:r w:rsidR="00752B52">
                              <w:t xml:space="preserve"> </w:t>
                            </w:r>
                            <w:r w:rsidR="00F3761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F37615">
                              <w:t>als</w:t>
                            </w:r>
                            <w:r>
                              <w:t xml:space="preserve">  </w:t>
                            </w:r>
                            <w:r w:rsidR="00F37615">
                              <w:t xml:space="preserve"> doel</w:t>
                            </w:r>
                            <w:r>
                              <w:t xml:space="preserve"> </w:t>
                            </w:r>
                            <w:r w:rsidR="00AC6305" w:rsidRPr="00AC6305">
                              <w:t xml:space="preserve"> </w:t>
                            </w:r>
                            <w:r w:rsidR="00562795">
                              <w:t xml:space="preserve"> </w:t>
                            </w:r>
                            <w:r w:rsidR="00AC6305" w:rsidRPr="00AC6305">
                              <w:t xml:space="preserve">de </w:t>
                            </w:r>
                            <w:r>
                              <w:t xml:space="preserve"> </w:t>
                            </w:r>
                            <w:r w:rsidR="00562795">
                              <w:t xml:space="preserve"> </w:t>
                            </w:r>
                            <w:r w:rsidR="00752B52">
                              <w:t xml:space="preserve"> </w:t>
                            </w:r>
                            <w:r w:rsidR="00AC6305" w:rsidRPr="00AC6305">
                              <w:t>doorgaande</w:t>
                            </w:r>
                            <w:r w:rsidR="00F114E3">
                              <w:t xml:space="preserve"> </w:t>
                            </w:r>
                            <w:r w:rsidR="00562795">
                              <w:t xml:space="preserve"> </w:t>
                            </w:r>
                            <w:r w:rsidR="00AC6305" w:rsidRPr="00AC6305">
                              <w:t xml:space="preserve"> lijn </w:t>
                            </w:r>
                            <w:r w:rsidR="00752B52">
                              <w:t xml:space="preserve"> </w:t>
                            </w:r>
                            <w:r w:rsidR="00562795">
                              <w:t xml:space="preserve"> </w:t>
                            </w:r>
                            <w:r w:rsidR="00F37615">
                              <w:t>zo</w:t>
                            </w:r>
                            <w:r w:rsidR="00752B52">
                              <w:t xml:space="preserve"> </w:t>
                            </w:r>
                            <w:r w:rsidR="00F3761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AC6305" w:rsidRPr="00AC6305">
                              <w:t>goed</w:t>
                            </w:r>
                            <w:r w:rsidR="00562795">
                              <w:t xml:space="preserve">  </w:t>
                            </w:r>
                          </w:p>
                          <w:p w14:paraId="692FBFD4" w14:textId="1D0CC084" w:rsidR="00F37615" w:rsidRDefault="0001512B" w:rsidP="00AC6305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>
                              <w:t>m</w:t>
                            </w:r>
                            <w:r w:rsidR="00F37615">
                              <w:t>ogelijk</w:t>
                            </w:r>
                            <w:r>
                              <w:t xml:space="preserve"> </w:t>
                            </w:r>
                            <w:r w:rsidR="00F37615">
                              <w:t xml:space="preserve"> te </w:t>
                            </w:r>
                            <w:r>
                              <w:t xml:space="preserve"> </w:t>
                            </w:r>
                            <w:r w:rsidR="00AC6305">
                              <w:t xml:space="preserve">monitoren. </w:t>
                            </w:r>
                            <w:r>
                              <w:t xml:space="preserve"> </w:t>
                            </w:r>
                            <w:r w:rsidR="00562795">
                              <w:t>We  creëren</w:t>
                            </w:r>
                            <w:r>
                              <w:t xml:space="preserve"> </w:t>
                            </w:r>
                            <w:r w:rsidR="00562795">
                              <w:t xml:space="preserve"> een</w:t>
                            </w:r>
                            <w:r>
                              <w:t xml:space="preserve">  </w:t>
                            </w:r>
                            <w:r w:rsidR="00562795">
                              <w:t xml:space="preserve"> </w:t>
                            </w:r>
                            <w:r w:rsidR="00562795" w:rsidRPr="00F114E3">
                              <w:rPr>
                                <w:b/>
                                <w:bCs/>
                              </w:rPr>
                              <w:t>aan</w:t>
                            </w:r>
                            <w:r w:rsidR="00F37615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</w:p>
                          <w:p w14:paraId="05292411" w14:textId="55298C38" w:rsidR="00F37615" w:rsidRDefault="00F37615" w:rsidP="00AC6305">
                            <w:pPr>
                              <w:pStyle w:val="Geenafstand"/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562795" w:rsidRPr="00F114E3">
                              <w:rPr>
                                <w:b/>
                                <w:bCs/>
                              </w:rPr>
                              <w:t>preekcultuur</w:t>
                            </w:r>
                            <w:r>
                              <w:t xml:space="preserve"> </w:t>
                            </w:r>
                            <w:r w:rsidR="00562795">
                              <w:t xml:space="preserve">waarin we goed </w:t>
                            </w:r>
                            <w:r w:rsidR="00562795" w:rsidRPr="00F114E3">
                              <w:rPr>
                                <w:b/>
                                <w:bCs/>
                              </w:rPr>
                              <w:t>voorbeeldgedrag</w:t>
                            </w:r>
                            <w:r w:rsidR="00562795">
                              <w:t xml:space="preserve"> </w:t>
                            </w:r>
                          </w:p>
                          <w:p w14:paraId="49DBDE08" w14:textId="77777777" w:rsidR="00C442C9" w:rsidRDefault="00562795" w:rsidP="00AC6305">
                            <w:pPr>
                              <w:pStyle w:val="Geenafstand"/>
                            </w:pPr>
                            <w:r>
                              <w:t xml:space="preserve">met </w:t>
                            </w:r>
                            <w:r w:rsidR="0001512B">
                              <w:t xml:space="preserve"> </w:t>
                            </w:r>
                            <w:r>
                              <w:t>gerichte</w:t>
                            </w:r>
                            <w:r w:rsidR="0001512B">
                              <w:t xml:space="preserve"> </w:t>
                            </w:r>
                            <w:r w:rsidR="00F37615">
                              <w:t xml:space="preserve"> </w:t>
                            </w:r>
                            <w:r w:rsidRPr="00F114E3">
                              <w:rPr>
                                <w:b/>
                                <w:bCs/>
                              </w:rPr>
                              <w:t>feedback</w:t>
                            </w:r>
                            <w:r>
                              <w:t xml:space="preserve"> als vanzelfsprekend</w:t>
                            </w:r>
                            <w:r w:rsidR="00C442C9">
                              <w:t xml:space="preserve"> </w:t>
                            </w:r>
                            <w:r>
                              <w:t xml:space="preserve">zien. </w:t>
                            </w:r>
                          </w:p>
                          <w:p w14:paraId="49C17023" w14:textId="1CF7C5D2" w:rsidR="00C442C9" w:rsidRDefault="00562795" w:rsidP="00C442C9">
                            <w:pPr>
                              <w:pStyle w:val="Geenafstand"/>
                            </w:pPr>
                            <w:r>
                              <w:t xml:space="preserve">Dit </w:t>
                            </w:r>
                            <w:r w:rsidR="0014035F">
                              <w:t xml:space="preserve"> </w:t>
                            </w:r>
                            <w:r>
                              <w:t>doen</w:t>
                            </w:r>
                            <w:r w:rsidR="0001512B">
                              <w:t xml:space="preserve"> </w:t>
                            </w:r>
                            <w:r>
                              <w:t>we</w:t>
                            </w:r>
                            <w:r w:rsidR="0014035F">
                              <w:t xml:space="preserve"> </w:t>
                            </w:r>
                            <w:r>
                              <w:t xml:space="preserve"> dusdanig</w:t>
                            </w:r>
                            <w:r w:rsidR="0001512B">
                              <w:t xml:space="preserve"> </w:t>
                            </w:r>
                            <w:r w:rsidR="00F114E3">
                              <w:t xml:space="preserve"> </w:t>
                            </w:r>
                            <w:r>
                              <w:t xml:space="preserve"> dat</w:t>
                            </w:r>
                            <w:r w:rsidR="0001512B">
                              <w:t xml:space="preserve"> </w:t>
                            </w:r>
                            <w:r>
                              <w:t xml:space="preserve"> iedereen </w:t>
                            </w:r>
                            <w:r w:rsidR="0014035F">
                              <w:t xml:space="preserve"> </w:t>
                            </w:r>
                            <w:r>
                              <w:t>zich veilig</w:t>
                            </w:r>
                            <w:r w:rsidR="0014035F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3044C3B8" w14:textId="7B0D64C0" w:rsidR="0014035F" w:rsidRDefault="00562795" w:rsidP="00C442C9">
                            <w:pPr>
                              <w:pStyle w:val="Geenafstand"/>
                              <w:jc w:val="both"/>
                            </w:pPr>
                            <w:r>
                              <w:t>voelt</w:t>
                            </w:r>
                            <w:r w:rsidR="0014035F">
                              <w:t xml:space="preserve"> en  deel  durft  te  nemen  aan  de </w:t>
                            </w:r>
                            <w:r w:rsidR="0014035F" w:rsidRPr="00F114E3">
                              <w:rPr>
                                <w:b/>
                                <w:bCs/>
                              </w:rPr>
                              <w:t>dialoog</w:t>
                            </w:r>
                            <w:r w:rsidR="0014035F">
                              <w:t xml:space="preserve"> die wordt gevoerd. De leerkrachten  zijn zelf  verantwoordelijk om  via vakbladen,</w:t>
                            </w:r>
                            <w:r w:rsidR="0014035F" w:rsidRPr="0014035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C29">
                              <w:t>E</w:t>
                            </w:r>
                            <w:r w:rsidR="0014035F">
                              <w:t>-</w:t>
                            </w:r>
                            <w:r w:rsidR="00014C29">
                              <w:t>W</w:t>
                            </w:r>
                            <w:r w:rsidR="0014035F">
                              <w:t>ise  of andere</w:t>
                            </w:r>
                            <w:r w:rsidR="00C63548">
                              <w:t xml:space="preserve"> </w:t>
                            </w:r>
                            <w:r w:rsidR="0014035F">
                              <w:t>scholingsmogelijkheden hun</w:t>
                            </w:r>
                            <w:r w:rsidR="00174676">
                              <w:t xml:space="preserve"> </w:t>
                            </w:r>
                            <w:r w:rsidR="0014035F" w:rsidRPr="00F114E3">
                              <w:rPr>
                                <w:b/>
                                <w:bCs/>
                              </w:rPr>
                              <w:t>deskundigheid</w:t>
                            </w:r>
                            <w:r w:rsidR="001746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4035F">
                              <w:t>te</w:t>
                            </w:r>
                            <w:r w:rsidR="00174676">
                              <w:t xml:space="preserve"> </w:t>
                            </w:r>
                            <w:r w:rsidR="00C63548" w:rsidRPr="00C63548">
                              <w:rPr>
                                <w:b/>
                                <w:bCs/>
                              </w:rPr>
                              <w:t>bevorderen</w:t>
                            </w:r>
                            <w:r w:rsidR="0014035F">
                              <w:t xml:space="preserve">. Deze scholing ligt in lijn met </w:t>
                            </w:r>
                            <w:r w:rsidR="00A96212">
                              <w:t xml:space="preserve">onze </w:t>
                            </w:r>
                            <w:r w:rsidR="00A96212" w:rsidRPr="00C63548">
                              <w:rPr>
                                <w:b/>
                                <w:bCs/>
                              </w:rPr>
                              <w:t>schoolontwikkeling</w:t>
                            </w:r>
                            <w:r w:rsidR="00A96212">
                              <w:t xml:space="preserve"> en </w:t>
                            </w:r>
                            <w:r w:rsidR="0014035F">
                              <w:t>de</w:t>
                            </w:r>
                            <w:r w:rsidR="00A8379E">
                              <w:t xml:space="preserve"> </w:t>
                            </w:r>
                            <w:r w:rsidR="0014035F">
                              <w:t xml:space="preserve"> kwaliteitsgroep waar </w:t>
                            </w:r>
                            <w:r w:rsidR="00A8379E">
                              <w:t xml:space="preserve">de leerkracht aan deelneemt, zodat niet iedereen </w:t>
                            </w:r>
                            <w:r w:rsidR="00A8379E" w:rsidRPr="00C63548">
                              <w:rPr>
                                <w:b/>
                                <w:bCs/>
                              </w:rPr>
                              <w:t xml:space="preserve">expert </w:t>
                            </w:r>
                            <w:r w:rsidR="00A8379E">
                              <w:t xml:space="preserve">hoeft te zijn op alle gebieden. De opgedane kennis wordt gedeeld in de </w:t>
                            </w:r>
                            <w:r w:rsidR="00A8379E" w:rsidRPr="00F114E3">
                              <w:rPr>
                                <w:b/>
                                <w:bCs/>
                              </w:rPr>
                              <w:t>kwaliteitsgroepen</w:t>
                            </w:r>
                            <w:r w:rsidR="00A8379E">
                              <w:t xml:space="preserve"> die ook als vraagbaak voor de organisatie fungeren. Het </w:t>
                            </w:r>
                            <w:r w:rsidR="00A8379E" w:rsidRPr="00F114E3">
                              <w:rPr>
                                <w:b/>
                                <w:bCs/>
                              </w:rPr>
                              <w:t xml:space="preserve">delen van kennis </w:t>
                            </w:r>
                            <w:r w:rsidR="00A8379E">
                              <w:t xml:space="preserve">staat hier centraal. Naast individuele scholing wordt er ook teambreed geschoold.  Dit wordt afgestemd </w:t>
                            </w:r>
                            <w:r w:rsidR="00E568CF">
                              <w:t xml:space="preserve">op </w:t>
                            </w:r>
                            <w:r w:rsidR="00A8379E">
                              <w:t>de visie op leren</w:t>
                            </w:r>
                            <w:r w:rsidR="00B671F6">
                              <w:t xml:space="preserve"> &amp; visie op leren organiseren</w:t>
                            </w:r>
                            <w:r w:rsidR="00A8379E">
                              <w:t xml:space="preserve"> zodat er een </w:t>
                            </w:r>
                            <w:r w:rsidR="00A8379E" w:rsidRPr="00F114E3">
                              <w:rPr>
                                <w:b/>
                                <w:bCs/>
                              </w:rPr>
                              <w:t>doorgaande lijn</w:t>
                            </w:r>
                            <w:r w:rsidR="00A8379E">
                              <w:t xml:space="preserve"> in ons onderwijs ontstaat om zo tot </w:t>
                            </w:r>
                            <w:r w:rsidR="00A8379E" w:rsidRPr="00563D95">
                              <w:rPr>
                                <w:b/>
                                <w:bCs/>
                              </w:rPr>
                              <w:t>hogere leeropbrengsten</w:t>
                            </w:r>
                            <w:r w:rsidR="00A8379E">
                              <w:t xml:space="preserve"> te komen.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20FF3" id="AutoShape 4" o:spid="_x0000_s1033" style="position:absolute;margin-left:-55.35pt;margin-top:23.6pt;width:383.85pt;height:265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" fillcolor="#fbe4d5 [661]">
                <v:textbox>
                  <w:txbxContent>
                    <w:p w14:paraId="04DAD865" w14:textId="418F7828" w:rsidR="00AC6305" w:rsidRPr="00AC6305" w:rsidRDefault="00AC6305" w:rsidP="00AC6305">
                      <w:pPr>
                        <w:pStyle w:val="Geenafstand"/>
                      </w:pPr>
                      <w:r w:rsidRPr="00AC6305">
                        <w:t xml:space="preserve">Leerkrachten </w:t>
                      </w:r>
                      <w:r w:rsidR="00752B52">
                        <w:t xml:space="preserve"> </w:t>
                      </w:r>
                      <w:r w:rsidRPr="00AC6305">
                        <w:t xml:space="preserve">zijn </w:t>
                      </w:r>
                      <w:r w:rsidR="00562795">
                        <w:t xml:space="preserve"> </w:t>
                      </w:r>
                      <w:r w:rsidR="00752B52">
                        <w:t xml:space="preserve">  </w:t>
                      </w:r>
                      <w:r w:rsidRPr="00AC6305">
                        <w:t>gewen</w:t>
                      </w:r>
                      <w:r w:rsidR="00752B52">
                        <w:t>d</w:t>
                      </w:r>
                      <w:r w:rsidRPr="00AC6305">
                        <w:t xml:space="preserve"> </w:t>
                      </w:r>
                      <w:r w:rsidR="00562795">
                        <w:t xml:space="preserve"> </w:t>
                      </w:r>
                      <w:r w:rsidRPr="00AC6305">
                        <w:t>aan</w:t>
                      </w:r>
                      <w:r w:rsidR="00562795">
                        <w:t xml:space="preserve"> </w:t>
                      </w:r>
                      <w:r w:rsidRPr="00AC6305">
                        <w:t xml:space="preserve"> </w:t>
                      </w:r>
                      <w:r w:rsidR="00752B52">
                        <w:t xml:space="preserve"> </w:t>
                      </w:r>
                      <w:r w:rsidRPr="00F114E3">
                        <w:rPr>
                          <w:b/>
                          <w:bCs/>
                        </w:rPr>
                        <w:t>klasbezoeken</w:t>
                      </w:r>
                      <w:r w:rsidRPr="00AC6305">
                        <w:t xml:space="preserve">, </w:t>
                      </w:r>
                    </w:p>
                    <w:p w14:paraId="253DB3B5" w14:textId="5DB77140" w:rsidR="00F37615" w:rsidRDefault="0001512B" w:rsidP="00AC6305">
                      <w:pPr>
                        <w:pStyle w:val="Geenafstand"/>
                      </w:pPr>
                      <w:r>
                        <w:t>m</w:t>
                      </w:r>
                      <w:r w:rsidR="00F37615">
                        <w:t>et</w:t>
                      </w:r>
                      <w:r w:rsidR="00752B52">
                        <w:t xml:space="preserve"> </w:t>
                      </w:r>
                      <w:r w:rsidR="00F37615">
                        <w:t xml:space="preserve"> </w:t>
                      </w:r>
                      <w:r>
                        <w:t xml:space="preserve"> </w:t>
                      </w:r>
                      <w:r w:rsidR="00F37615">
                        <w:t>als</w:t>
                      </w:r>
                      <w:r>
                        <w:t xml:space="preserve">  </w:t>
                      </w:r>
                      <w:r w:rsidR="00F37615">
                        <w:t xml:space="preserve"> doel</w:t>
                      </w:r>
                      <w:r>
                        <w:t xml:space="preserve"> </w:t>
                      </w:r>
                      <w:r w:rsidR="00AC6305" w:rsidRPr="00AC6305">
                        <w:t xml:space="preserve"> </w:t>
                      </w:r>
                      <w:r w:rsidR="00562795">
                        <w:t xml:space="preserve"> </w:t>
                      </w:r>
                      <w:r w:rsidR="00AC6305" w:rsidRPr="00AC6305">
                        <w:t xml:space="preserve">de </w:t>
                      </w:r>
                      <w:r>
                        <w:t xml:space="preserve"> </w:t>
                      </w:r>
                      <w:r w:rsidR="00562795">
                        <w:t xml:space="preserve"> </w:t>
                      </w:r>
                      <w:r w:rsidR="00752B52">
                        <w:t xml:space="preserve"> </w:t>
                      </w:r>
                      <w:r w:rsidR="00AC6305" w:rsidRPr="00AC6305">
                        <w:t>doorgaande</w:t>
                      </w:r>
                      <w:r w:rsidR="00F114E3">
                        <w:t xml:space="preserve"> </w:t>
                      </w:r>
                      <w:r w:rsidR="00562795">
                        <w:t xml:space="preserve"> </w:t>
                      </w:r>
                      <w:r w:rsidR="00AC6305" w:rsidRPr="00AC6305">
                        <w:t xml:space="preserve"> lijn </w:t>
                      </w:r>
                      <w:r w:rsidR="00752B52">
                        <w:t xml:space="preserve"> </w:t>
                      </w:r>
                      <w:r w:rsidR="00562795">
                        <w:t xml:space="preserve"> </w:t>
                      </w:r>
                      <w:r w:rsidR="00F37615">
                        <w:t>zo</w:t>
                      </w:r>
                      <w:r w:rsidR="00752B52">
                        <w:t xml:space="preserve"> </w:t>
                      </w:r>
                      <w:r w:rsidR="00F37615">
                        <w:t xml:space="preserve"> </w:t>
                      </w:r>
                      <w:r>
                        <w:t xml:space="preserve"> </w:t>
                      </w:r>
                      <w:r w:rsidR="00AC6305" w:rsidRPr="00AC6305">
                        <w:t>goed</w:t>
                      </w:r>
                      <w:r w:rsidR="00562795">
                        <w:t xml:space="preserve">  </w:t>
                      </w:r>
                    </w:p>
                    <w:p w14:paraId="692FBFD4" w14:textId="1D0CC084" w:rsidR="00F37615" w:rsidRDefault="0001512B" w:rsidP="00AC6305">
                      <w:pPr>
                        <w:pStyle w:val="Geenafstand"/>
                        <w:rPr>
                          <w:b/>
                          <w:bCs/>
                        </w:rPr>
                      </w:pPr>
                      <w:r>
                        <w:t>m</w:t>
                      </w:r>
                      <w:r w:rsidR="00F37615">
                        <w:t>ogelijk</w:t>
                      </w:r>
                      <w:r>
                        <w:t xml:space="preserve"> </w:t>
                      </w:r>
                      <w:r w:rsidR="00F37615">
                        <w:t xml:space="preserve"> te </w:t>
                      </w:r>
                      <w:r>
                        <w:t xml:space="preserve"> </w:t>
                      </w:r>
                      <w:r w:rsidR="00AC6305">
                        <w:t xml:space="preserve">monitoren. </w:t>
                      </w:r>
                      <w:r>
                        <w:t xml:space="preserve"> </w:t>
                      </w:r>
                      <w:r w:rsidR="00562795">
                        <w:t>We  creëren</w:t>
                      </w:r>
                      <w:r>
                        <w:t xml:space="preserve"> </w:t>
                      </w:r>
                      <w:r w:rsidR="00562795">
                        <w:t xml:space="preserve"> een</w:t>
                      </w:r>
                      <w:r>
                        <w:t xml:space="preserve">  </w:t>
                      </w:r>
                      <w:r w:rsidR="00562795">
                        <w:t xml:space="preserve"> </w:t>
                      </w:r>
                      <w:r w:rsidR="00562795" w:rsidRPr="00F114E3">
                        <w:rPr>
                          <w:b/>
                          <w:bCs/>
                        </w:rPr>
                        <w:t>aan</w:t>
                      </w:r>
                      <w:r w:rsidR="00F37615">
                        <w:rPr>
                          <w:b/>
                          <w:bCs/>
                        </w:rPr>
                        <w:t xml:space="preserve">- </w:t>
                      </w:r>
                    </w:p>
                    <w:p w14:paraId="05292411" w14:textId="55298C38" w:rsidR="00F37615" w:rsidRDefault="00F37615" w:rsidP="00AC6305">
                      <w:pPr>
                        <w:pStyle w:val="Geenafstand"/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 w:rsidR="00562795" w:rsidRPr="00F114E3">
                        <w:rPr>
                          <w:b/>
                          <w:bCs/>
                        </w:rPr>
                        <w:t>preekcultuur</w:t>
                      </w:r>
                      <w:r>
                        <w:t xml:space="preserve"> </w:t>
                      </w:r>
                      <w:r w:rsidR="00562795">
                        <w:t xml:space="preserve">waarin we goed </w:t>
                      </w:r>
                      <w:r w:rsidR="00562795" w:rsidRPr="00F114E3">
                        <w:rPr>
                          <w:b/>
                          <w:bCs/>
                        </w:rPr>
                        <w:t>voorbeeldgedrag</w:t>
                      </w:r>
                      <w:r w:rsidR="00562795">
                        <w:t xml:space="preserve"> </w:t>
                      </w:r>
                    </w:p>
                    <w:p w14:paraId="49DBDE08" w14:textId="77777777" w:rsidR="00C442C9" w:rsidRDefault="00562795" w:rsidP="00AC6305">
                      <w:pPr>
                        <w:pStyle w:val="Geenafstand"/>
                      </w:pPr>
                      <w:r>
                        <w:t xml:space="preserve">met </w:t>
                      </w:r>
                      <w:r w:rsidR="0001512B">
                        <w:t xml:space="preserve"> </w:t>
                      </w:r>
                      <w:r>
                        <w:t>gerichte</w:t>
                      </w:r>
                      <w:r w:rsidR="0001512B">
                        <w:t xml:space="preserve"> </w:t>
                      </w:r>
                      <w:r w:rsidR="00F37615">
                        <w:t xml:space="preserve"> </w:t>
                      </w:r>
                      <w:r w:rsidRPr="00F114E3">
                        <w:rPr>
                          <w:b/>
                          <w:bCs/>
                        </w:rPr>
                        <w:t>feedback</w:t>
                      </w:r>
                      <w:r>
                        <w:t xml:space="preserve"> als vanzelfsprekend</w:t>
                      </w:r>
                      <w:r w:rsidR="00C442C9">
                        <w:t xml:space="preserve"> </w:t>
                      </w:r>
                      <w:r>
                        <w:t xml:space="preserve">zien. </w:t>
                      </w:r>
                    </w:p>
                    <w:p w14:paraId="49C17023" w14:textId="1CF7C5D2" w:rsidR="00C442C9" w:rsidRDefault="00562795" w:rsidP="00C442C9">
                      <w:pPr>
                        <w:pStyle w:val="Geenafstand"/>
                      </w:pPr>
                      <w:r>
                        <w:t xml:space="preserve">Dit </w:t>
                      </w:r>
                      <w:r w:rsidR="0014035F">
                        <w:t xml:space="preserve"> </w:t>
                      </w:r>
                      <w:r>
                        <w:t>doen</w:t>
                      </w:r>
                      <w:r w:rsidR="0001512B">
                        <w:t xml:space="preserve"> </w:t>
                      </w:r>
                      <w:r>
                        <w:t>we</w:t>
                      </w:r>
                      <w:r w:rsidR="0014035F">
                        <w:t xml:space="preserve"> </w:t>
                      </w:r>
                      <w:r>
                        <w:t xml:space="preserve"> dusdanig</w:t>
                      </w:r>
                      <w:r w:rsidR="0001512B">
                        <w:t xml:space="preserve"> </w:t>
                      </w:r>
                      <w:r w:rsidR="00F114E3">
                        <w:t xml:space="preserve"> </w:t>
                      </w:r>
                      <w:r>
                        <w:t xml:space="preserve"> dat</w:t>
                      </w:r>
                      <w:r w:rsidR="0001512B">
                        <w:t xml:space="preserve"> </w:t>
                      </w:r>
                      <w:r>
                        <w:t xml:space="preserve"> iedereen </w:t>
                      </w:r>
                      <w:r w:rsidR="0014035F">
                        <w:t xml:space="preserve"> </w:t>
                      </w:r>
                      <w:r>
                        <w:t>zich veilig</w:t>
                      </w:r>
                      <w:r w:rsidR="0014035F">
                        <w:t xml:space="preserve"> </w:t>
                      </w:r>
                      <w:r>
                        <w:t xml:space="preserve"> </w:t>
                      </w:r>
                    </w:p>
                    <w:p w14:paraId="3044C3B8" w14:textId="7B0D64C0" w:rsidR="0014035F" w:rsidRDefault="00562795" w:rsidP="00C442C9">
                      <w:pPr>
                        <w:pStyle w:val="Geenafstand"/>
                        <w:jc w:val="both"/>
                      </w:pPr>
                      <w:r>
                        <w:t>voelt</w:t>
                      </w:r>
                      <w:r w:rsidR="0014035F">
                        <w:t xml:space="preserve"> en  deel  durft  te  nemen  aan  de </w:t>
                      </w:r>
                      <w:r w:rsidR="0014035F" w:rsidRPr="00F114E3">
                        <w:rPr>
                          <w:b/>
                          <w:bCs/>
                        </w:rPr>
                        <w:t>dialoog</w:t>
                      </w:r>
                      <w:r w:rsidR="0014035F">
                        <w:t xml:space="preserve"> die wordt gevoerd. De leerkrachten  zijn zelf  verantwoordelijk om  via vakbladen,</w:t>
                      </w:r>
                      <w:r w:rsidR="0014035F" w:rsidRPr="0014035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14C29">
                        <w:t>E</w:t>
                      </w:r>
                      <w:r w:rsidR="0014035F">
                        <w:t>-</w:t>
                      </w:r>
                      <w:r w:rsidR="00014C29">
                        <w:t>W</w:t>
                      </w:r>
                      <w:r w:rsidR="0014035F">
                        <w:t>ise  of andere</w:t>
                      </w:r>
                      <w:r w:rsidR="00C63548">
                        <w:t xml:space="preserve"> </w:t>
                      </w:r>
                      <w:r w:rsidR="0014035F">
                        <w:t>scholingsmogelijkheden hun</w:t>
                      </w:r>
                      <w:r w:rsidR="00174676">
                        <w:t xml:space="preserve"> </w:t>
                      </w:r>
                      <w:r w:rsidR="0014035F" w:rsidRPr="00F114E3">
                        <w:rPr>
                          <w:b/>
                          <w:bCs/>
                        </w:rPr>
                        <w:t>deskundigheid</w:t>
                      </w:r>
                      <w:r w:rsidR="00174676">
                        <w:rPr>
                          <w:b/>
                          <w:bCs/>
                        </w:rPr>
                        <w:t xml:space="preserve"> </w:t>
                      </w:r>
                      <w:r w:rsidR="0014035F">
                        <w:t>te</w:t>
                      </w:r>
                      <w:r w:rsidR="00174676">
                        <w:t xml:space="preserve"> </w:t>
                      </w:r>
                      <w:r w:rsidR="00C63548" w:rsidRPr="00C63548">
                        <w:rPr>
                          <w:b/>
                          <w:bCs/>
                        </w:rPr>
                        <w:t>bevorderen</w:t>
                      </w:r>
                      <w:r w:rsidR="0014035F">
                        <w:t xml:space="preserve">. Deze scholing ligt in lijn met </w:t>
                      </w:r>
                      <w:r w:rsidR="00A96212">
                        <w:t xml:space="preserve">onze </w:t>
                      </w:r>
                      <w:r w:rsidR="00A96212" w:rsidRPr="00C63548">
                        <w:rPr>
                          <w:b/>
                          <w:bCs/>
                        </w:rPr>
                        <w:t>schoolontwikkeling</w:t>
                      </w:r>
                      <w:r w:rsidR="00A96212">
                        <w:t xml:space="preserve"> en </w:t>
                      </w:r>
                      <w:r w:rsidR="0014035F">
                        <w:t>de</w:t>
                      </w:r>
                      <w:r w:rsidR="00A8379E">
                        <w:t xml:space="preserve"> </w:t>
                      </w:r>
                      <w:r w:rsidR="0014035F">
                        <w:t xml:space="preserve"> kwaliteitsgroep waar </w:t>
                      </w:r>
                      <w:r w:rsidR="00A8379E">
                        <w:t xml:space="preserve">de leerkracht aan deelneemt, zodat niet iedereen </w:t>
                      </w:r>
                      <w:r w:rsidR="00A8379E" w:rsidRPr="00C63548">
                        <w:rPr>
                          <w:b/>
                          <w:bCs/>
                        </w:rPr>
                        <w:t xml:space="preserve">expert </w:t>
                      </w:r>
                      <w:r w:rsidR="00A8379E">
                        <w:t xml:space="preserve">hoeft te zijn op alle gebieden. De opgedane kennis wordt gedeeld in de </w:t>
                      </w:r>
                      <w:r w:rsidR="00A8379E" w:rsidRPr="00F114E3">
                        <w:rPr>
                          <w:b/>
                          <w:bCs/>
                        </w:rPr>
                        <w:t>kwaliteitsgroepen</w:t>
                      </w:r>
                      <w:r w:rsidR="00A8379E">
                        <w:t xml:space="preserve"> die ook als vraagbaak voor de organisatie fungeren. Het </w:t>
                      </w:r>
                      <w:r w:rsidR="00A8379E" w:rsidRPr="00F114E3">
                        <w:rPr>
                          <w:b/>
                          <w:bCs/>
                        </w:rPr>
                        <w:t xml:space="preserve">delen van kennis </w:t>
                      </w:r>
                      <w:r w:rsidR="00A8379E">
                        <w:t xml:space="preserve">staat hier centraal. Naast individuele scholing wordt er ook teambreed geschoold.  Dit wordt afgestemd </w:t>
                      </w:r>
                      <w:r w:rsidR="00E568CF">
                        <w:t xml:space="preserve">op </w:t>
                      </w:r>
                      <w:r w:rsidR="00A8379E">
                        <w:t>de visie op leren</w:t>
                      </w:r>
                      <w:r w:rsidR="00B671F6">
                        <w:t xml:space="preserve"> &amp; visie op leren organiseren</w:t>
                      </w:r>
                      <w:r w:rsidR="00A8379E">
                        <w:t xml:space="preserve"> zodat er een </w:t>
                      </w:r>
                      <w:r w:rsidR="00A8379E" w:rsidRPr="00F114E3">
                        <w:rPr>
                          <w:b/>
                          <w:bCs/>
                        </w:rPr>
                        <w:t>doorgaande lijn</w:t>
                      </w:r>
                      <w:r w:rsidR="00A8379E">
                        <w:t xml:space="preserve"> in ons onderwijs ontstaat om zo tot </w:t>
                      </w:r>
                      <w:r w:rsidR="00A8379E" w:rsidRPr="00563D95">
                        <w:rPr>
                          <w:b/>
                          <w:bCs/>
                        </w:rPr>
                        <w:t>hogere leeropbrengsten</w:t>
                      </w:r>
                      <w:r w:rsidR="00A8379E">
                        <w:t xml:space="preserve"> te komen.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50C52E" w14:textId="0A2AF558" w:rsidR="00F65250" w:rsidRDefault="00B1180A" w:rsidP="0059357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9B20FF3" wp14:editId="3AB9EFA2">
                <wp:simplePos x="0" y="0"/>
                <wp:positionH relativeFrom="column">
                  <wp:posOffset>4653280</wp:posOffset>
                </wp:positionH>
                <wp:positionV relativeFrom="paragraph">
                  <wp:posOffset>13970</wp:posOffset>
                </wp:positionV>
                <wp:extent cx="4900295" cy="3369310"/>
                <wp:effectExtent l="9525" t="10795" r="5080" b="10795"/>
                <wp:wrapNone/>
                <wp:docPr id="10463339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295" cy="3369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69897A" w14:textId="44277FFB" w:rsidR="000C4915" w:rsidRDefault="00AC6305" w:rsidP="000C4915">
                            <w:pPr>
                              <w:pStyle w:val="Geenafstand"/>
                              <w:ind w:left="2535"/>
                              <w:jc w:val="both"/>
                            </w:pPr>
                            <w:r>
                              <w:t xml:space="preserve">Met behulp van </w:t>
                            </w:r>
                            <w:r w:rsidRPr="00C70676">
                              <w:rPr>
                                <w:b/>
                                <w:bCs/>
                              </w:rPr>
                              <w:t>kwaliteitsgroepen</w:t>
                            </w:r>
                            <w:r>
                              <w:t xml:space="preserve"> en </w:t>
                            </w:r>
                            <w:r w:rsidRPr="00C70676">
                              <w:rPr>
                                <w:b/>
                                <w:bCs/>
                              </w:rPr>
                              <w:t>kwaliteitskaarten</w:t>
                            </w:r>
                            <w:r>
                              <w:t xml:space="preserve"> die zijn ontwikkeld maken we keuzes voor onze</w:t>
                            </w:r>
                            <w:r w:rsidR="00C70676">
                              <w:t xml:space="preserve"> </w:t>
                            </w:r>
                            <w:r>
                              <w:t xml:space="preserve">organisatie die </w:t>
                            </w:r>
                            <w:r w:rsidRPr="00402FB6">
                              <w:rPr>
                                <w:b/>
                                <w:bCs/>
                              </w:rPr>
                              <w:t>teambreed</w:t>
                            </w:r>
                            <w:r w:rsidR="00C70676">
                              <w:t xml:space="preserve"> gedragen worde</w:t>
                            </w:r>
                            <w:r w:rsidR="002751B3">
                              <w:t>n</w:t>
                            </w:r>
                            <w:r>
                              <w:t xml:space="preserve">. </w:t>
                            </w:r>
                            <w:r w:rsidR="00C70676">
                              <w:t>In de kwaliteitsgroepen</w:t>
                            </w:r>
                            <w:r w:rsidR="0014035F">
                              <w:t xml:space="preserve"> zit de </w:t>
                            </w:r>
                            <w:r w:rsidR="0014035F" w:rsidRPr="00C70676">
                              <w:rPr>
                                <w:b/>
                                <w:bCs/>
                              </w:rPr>
                              <w:t>passie</w:t>
                            </w:r>
                            <w:r w:rsidR="0014035F">
                              <w:t xml:space="preserve"> en </w:t>
                            </w:r>
                            <w:r w:rsidR="0014035F" w:rsidRPr="00C70676">
                              <w:rPr>
                                <w:b/>
                                <w:bCs/>
                              </w:rPr>
                              <w:t>competentie</w:t>
                            </w:r>
                            <w:r w:rsidR="0014035F">
                              <w:t xml:space="preserve"> van de leerkrachten voor onze </w:t>
                            </w:r>
                            <w:r w:rsidR="00BF7CE4">
                              <w:t xml:space="preserve">  </w:t>
                            </w:r>
                            <w:r w:rsidR="0014035F" w:rsidRPr="000F4D4F">
                              <w:rPr>
                                <w:b/>
                                <w:bCs/>
                              </w:rPr>
                              <w:t>organisatie</w:t>
                            </w:r>
                            <w:r w:rsidR="000F4D4F" w:rsidRPr="000F4D4F">
                              <w:rPr>
                                <w:b/>
                                <w:bCs/>
                              </w:rPr>
                              <w:t>behoeften</w:t>
                            </w:r>
                            <w:r w:rsidR="0014035F" w:rsidRPr="000F4D4F">
                              <w:t>.</w:t>
                            </w:r>
                            <w:r w:rsidR="00990215">
                              <w:t xml:space="preserve"> </w:t>
                            </w:r>
                            <w:r w:rsidR="00BF7CE4">
                              <w:t xml:space="preserve">    </w:t>
                            </w:r>
                            <w:r w:rsidR="000F4D4F">
                              <w:t>D</w:t>
                            </w:r>
                            <w:r w:rsidR="00480FDC">
                              <w:t xml:space="preserve">oelen </w:t>
                            </w:r>
                            <w:r w:rsidR="00BF7CE4">
                              <w:t xml:space="preserve">   </w:t>
                            </w:r>
                            <w:r w:rsidR="00480FDC">
                              <w:t>worden</w:t>
                            </w:r>
                          </w:p>
                          <w:p w14:paraId="24791767" w14:textId="635B4BEF" w:rsidR="0059357D" w:rsidRDefault="000F4D4F" w:rsidP="000C4915">
                            <w:pPr>
                              <w:pStyle w:val="Geenafstand"/>
                              <w:jc w:val="both"/>
                            </w:pPr>
                            <w:r w:rsidRPr="00F26F0A">
                              <w:rPr>
                                <w:b/>
                                <w:bCs/>
                              </w:rPr>
                              <w:t>SMART</w:t>
                            </w:r>
                            <w:r>
                              <w:t xml:space="preserve"> geformuleerd</w:t>
                            </w:r>
                            <w:r w:rsidR="00F66498">
                              <w:t xml:space="preserve"> en er worden </w:t>
                            </w:r>
                            <w:r w:rsidR="00F66498" w:rsidRPr="00F26F0A">
                              <w:rPr>
                                <w:b/>
                                <w:bCs/>
                              </w:rPr>
                              <w:t xml:space="preserve">korte en lange termijndoelen </w:t>
                            </w:r>
                            <w:r w:rsidR="00F66498">
                              <w:t xml:space="preserve">gesteld </w:t>
                            </w:r>
                            <w:r w:rsidR="00FD6721">
                              <w:t xml:space="preserve">die volgens de </w:t>
                            </w:r>
                            <w:r w:rsidR="00FD6721" w:rsidRPr="00FD6721">
                              <w:rPr>
                                <w:b/>
                                <w:bCs/>
                              </w:rPr>
                              <w:t>PDCA-cyclus</w:t>
                            </w:r>
                            <w:r w:rsidR="00FD6721">
                              <w:t xml:space="preserve"> doorlopen worden </w:t>
                            </w:r>
                            <w:r w:rsidR="00F66498">
                              <w:t xml:space="preserve">om de ontwikkeling </w:t>
                            </w:r>
                            <w:r w:rsidR="00BD5D78">
                              <w:t>sturing te geven</w:t>
                            </w:r>
                            <w:r w:rsidR="00F66498">
                              <w:t xml:space="preserve">. </w:t>
                            </w:r>
                            <w:r w:rsidR="000B5DD9">
                              <w:t>We voeren een</w:t>
                            </w:r>
                            <w:r w:rsidR="00DB3268">
                              <w:t xml:space="preserve"> </w:t>
                            </w:r>
                            <w:r w:rsidR="00DB3268" w:rsidRPr="00F26F0A">
                              <w:rPr>
                                <w:b/>
                                <w:bCs/>
                              </w:rPr>
                              <w:t>dialoog</w:t>
                            </w:r>
                            <w:r w:rsidR="00DB3268">
                              <w:t xml:space="preserve"> </w:t>
                            </w:r>
                            <w:r w:rsidR="000B5DD9">
                              <w:t xml:space="preserve">in plaats van een discussie. We </w:t>
                            </w:r>
                            <w:r w:rsidR="005600D7">
                              <w:t xml:space="preserve">creëren </w:t>
                            </w:r>
                            <w:r w:rsidR="00DB3268" w:rsidRPr="00F26F0A">
                              <w:rPr>
                                <w:b/>
                                <w:bCs/>
                              </w:rPr>
                              <w:t xml:space="preserve">haalbare tussenstops </w:t>
                            </w:r>
                            <w:r w:rsidR="005600D7">
                              <w:t>en verlie</w:t>
                            </w:r>
                            <w:r w:rsidR="0022441C">
                              <w:t>z</w:t>
                            </w:r>
                            <w:r w:rsidR="005600D7">
                              <w:t>en het</w:t>
                            </w:r>
                            <w:r w:rsidR="009F33C1">
                              <w:t xml:space="preserve"> einddoel niet uit het</w:t>
                            </w:r>
                            <w:r w:rsidR="00A9196A">
                              <w:t xml:space="preserve"> oog.</w:t>
                            </w:r>
                            <w:r w:rsidR="003A12AB">
                              <w:t xml:space="preserve"> </w:t>
                            </w:r>
                            <w:r w:rsidR="003027D5">
                              <w:t>De ontwikkelingen en expertise die word</w:t>
                            </w:r>
                            <w:r w:rsidR="0022441C">
                              <w:t>en</w:t>
                            </w:r>
                            <w:r w:rsidR="003027D5">
                              <w:t xml:space="preserve"> opgedaan word</w:t>
                            </w:r>
                            <w:r w:rsidR="0022441C">
                              <w:t>en</w:t>
                            </w:r>
                            <w:r w:rsidR="003A12AB">
                              <w:t xml:space="preserve"> verwerkt in</w:t>
                            </w:r>
                            <w:r w:rsidR="000C5885">
                              <w:t xml:space="preserve"> </w:t>
                            </w:r>
                            <w:r w:rsidR="003A12AB">
                              <w:t xml:space="preserve">kwaliteitskaarten die constant in ontwikkeling zijn. </w:t>
                            </w:r>
                            <w:r w:rsidR="000C5885">
                              <w:rPr>
                                <w:b/>
                                <w:bCs/>
                              </w:rPr>
                              <w:t>K</w:t>
                            </w:r>
                            <w:r w:rsidR="005B0909" w:rsidRPr="00F26F0A">
                              <w:rPr>
                                <w:b/>
                                <w:bCs/>
                              </w:rPr>
                              <w:t xml:space="preserve">euzes </w:t>
                            </w:r>
                            <w:r w:rsidR="000C5885">
                              <w:rPr>
                                <w:b/>
                                <w:bCs/>
                              </w:rPr>
                              <w:t xml:space="preserve"> worden </w:t>
                            </w:r>
                            <w:r w:rsidR="005B0909" w:rsidRPr="00F26F0A">
                              <w:rPr>
                                <w:b/>
                                <w:bCs/>
                              </w:rPr>
                              <w:t xml:space="preserve">doordacht gemaakt </w:t>
                            </w:r>
                            <w:r w:rsidR="005B0909">
                              <w:t xml:space="preserve">en </w:t>
                            </w:r>
                            <w:r w:rsidR="000C5885">
                              <w:t xml:space="preserve">we </w:t>
                            </w:r>
                            <w:r w:rsidR="005B0909">
                              <w:t xml:space="preserve">vervallen niet </w:t>
                            </w:r>
                            <w:r w:rsidR="000C5885">
                              <w:t>meer in</w:t>
                            </w:r>
                            <w:r w:rsidR="005B0909">
                              <w:t xml:space="preserve"> </w:t>
                            </w:r>
                            <w:r w:rsidR="002C1F33">
                              <w:t xml:space="preserve">het snel </w:t>
                            </w:r>
                            <w:r w:rsidR="00F26F0A">
                              <w:t>remediëren</w:t>
                            </w:r>
                            <w:r w:rsidR="002C1F33">
                              <w:t xml:space="preserve"> van problematieken waardoor de kans bestaat dat we iets </w:t>
                            </w:r>
                            <w:r w:rsidR="00F90EAD">
                              <w:t xml:space="preserve">willen </w:t>
                            </w:r>
                            <w:r w:rsidR="002C1F33">
                              <w:t xml:space="preserve">repareren wat niet nodig is. </w:t>
                            </w:r>
                            <w:r w:rsidR="000C5885">
                              <w:t>Om dit te waarborgen</w:t>
                            </w:r>
                            <w:r w:rsidR="002C1F33">
                              <w:t xml:space="preserve"> </w:t>
                            </w:r>
                            <w:r w:rsidR="002C1F33" w:rsidRPr="00F26F0A">
                              <w:rPr>
                                <w:b/>
                                <w:bCs/>
                              </w:rPr>
                              <w:t>onderzoeken</w:t>
                            </w:r>
                            <w:r w:rsidR="002C1F33">
                              <w:t xml:space="preserve"> we aan de hand van gegevens en onderzoek</w:t>
                            </w:r>
                            <w:r w:rsidR="00F26F0A">
                              <w:t xml:space="preserve"> wat onze aandacht behoeft. </w:t>
                            </w:r>
                            <w:r w:rsidR="000151D7">
                              <w:t>Zo zorgen we er voor da</w:t>
                            </w:r>
                            <w:r w:rsidR="0044687E">
                              <w:t xml:space="preserve">t we zo effectief mogelijk veranderingen verankeren in onze organisatie.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20FF3" id="AutoShape 5" o:spid="_x0000_s1034" style="position:absolute;margin-left:366.4pt;margin-top:1.1pt;width:385.85pt;height:265.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" fillcolor="#d9e2f3 [660]">
                <v:textbox>
                  <w:txbxContent>
                    <w:p w14:paraId="7969897A" w14:textId="44277FFB" w:rsidR="000C4915" w:rsidRDefault="00AC6305" w:rsidP="000C4915">
                      <w:pPr>
                        <w:pStyle w:val="Geenafstand"/>
                        <w:ind w:left="2535"/>
                        <w:jc w:val="both"/>
                      </w:pPr>
                      <w:r>
                        <w:t xml:space="preserve">Met behulp van </w:t>
                      </w:r>
                      <w:r w:rsidRPr="00C70676">
                        <w:rPr>
                          <w:b/>
                          <w:bCs/>
                        </w:rPr>
                        <w:t>kwaliteitsgroepen</w:t>
                      </w:r>
                      <w:r>
                        <w:t xml:space="preserve"> en </w:t>
                      </w:r>
                      <w:r w:rsidRPr="00C70676">
                        <w:rPr>
                          <w:b/>
                          <w:bCs/>
                        </w:rPr>
                        <w:t>kwaliteitskaarten</w:t>
                      </w:r>
                      <w:r>
                        <w:t xml:space="preserve"> die zijn ontwikkeld maken we keuzes voor onze</w:t>
                      </w:r>
                      <w:r w:rsidR="00C70676">
                        <w:t xml:space="preserve"> </w:t>
                      </w:r>
                      <w:r>
                        <w:t xml:space="preserve">organisatie die </w:t>
                      </w:r>
                      <w:r w:rsidRPr="00402FB6">
                        <w:rPr>
                          <w:b/>
                          <w:bCs/>
                        </w:rPr>
                        <w:t>teambreed</w:t>
                      </w:r>
                      <w:r w:rsidR="00C70676">
                        <w:t xml:space="preserve"> gedragen worde</w:t>
                      </w:r>
                      <w:r w:rsidR="002751B3">
                        <w:t>n</w:t>
                      </w:r>
                      <w:r>
                        <w:t xml:space="preserve">. </w:t>
                      </w:r>
                      <w:r w:rsidR="00C70676">
                        <w:t>In de kwaliteitsgroepen</w:t>
                      </w:r>
                      <w:r w:rsidR="0014035F">
                        <w:t xml:space="preserve"> zit de </w:t>
                      </w:r>
                      <w:r w:rsidR="0014035F" w:rsidRPr="00C70676">
                        <w:rPr>
                          <w:b/>
                          <w:bCs/>
                        </w:rPr>
                        <w:t>passie</w:t>
                      </w:r>
                      <w:r w:rsidR="0014035F">
                        <w:t xml:space="preserve"> en </w:t>
                      </w:r>
                      <w:r w:rsidR="0014035F" w:rsidRPr="00C70676">
                        <w:rPr>
                          <w:b/>
                          <w:bCs/>
                        </w:rPr>
                        <w:t>competentie</w:t>
                      </w:r>
                      <w:r w:rsidR="0014035F">
                        <w:t xml:space="preserve"> van de leerkrachten voor onze </w:t>
                      </w:r>
                      <w:r w:rsidR="00BF7CE4">
                        <w:t xml:space="preserve">  </w:t>
                      </w:r>
                      <w:r w:rsidR="0014035F" w:rsidRPr="000F4D4F">
                        <w:rPr>
                          <w:b/>
                          <w:bCs/>
                        </w:rPr>
                        <w:t>organisatie</w:t>
                      </w:r>
                      <w:r w:rsidR="000F4D4F" w:rsidRPr="000F4D4F">
                        <w:rPr>
                          <w:b/>
                          <w:bCs/>
                        </w:rPr>
                        <w:t>behoeften</w:t>
                      </w:r>
                      <w:r w:rsidR="0014035F" w:rsidRPr="000F4D4F">
                        <w:t>.</w:t>
                      </w:r>
                      <w:r w:rsidR="00990215">
                        <w:t xml:space="preserve"> </w:t>
                      </w:r>
                      <w:r w:rsidR="00BF7CE4">
                        <w:t xml:space="preserve">    </w:t>
                      </w:r>
                      <w:r w:rsidR="000F4D4F">
                        <w:t>D</w:t>
                      </w:r>
                      <w:r w:rsidR="00480FDC">
                        <w:t xml:space="preserve">oelen </w:t>
                      </w:r>
                      <w:r w:rsidR="00BF7CE4">
                        <w:t xml:space="preserve">   </w:t>
                      </w:r>
                      <w:r w:rsidR="00480FDC">
                        <w:t>worden</w:t>
                      </w:r>
                    </w:p>
                    <w:p w14:paraId="24791767" w14:textId="635B4BEF" w:rsidR="0059357D" w:rsidRDefault="000F4D4F" w:rsidP="000C4915">
                      <w:pPr>
                        <w:pStyle w:val="Geenafstand"/>
                        <w:jc w:val="both"/>
                      </w:pPr>
                      <w:r w:rsidRPr="00F26F0A">
                        <w:rPr>
                          <w:b/>
                          <w:bCs/>
                        </w:rPr>
                        <w:t>SMART</w:t>
                      </w:r>
                      <w:r>
                        <w:t xml:space="preserve"> geformuleerd</w:t>
                      </w:r>
                      <w:r w:rsidR="00F66498">
                        <w:t xml:space="preserve"> en er worden </w:t>
                      </w:r>
                      <w:r w:rsidR="00F66498" w:rsidRPr="00F26F0A">
                        <w:rPr>
                          <w:b/>
                          <w:bCs/>
                        </w:rPr>
                        <w:t xml:space="preserve">korte en lange termijndoelen </w:t>
                      </w:r>
                      <w:r w:rsidR="00F66498">
                        <w:t xml:space="preserve">gesteld </w:t>
                      </w:r>
                      <w:r w:rsidR="00FD6721">
                        <w:t xml:space="preserve">die volgens de </w:t>
                      </w:r>
                      <w:r w:rsidR="00FD6721" w:rsidRPr="00FD6721">
                        <w:rPr>
                          <w:b/>
                          <w:bCs/>
                        </w:rPr>
                        <w:t>PDCA-cyclus</w:t>
                      </w:r>
                      <w:r w:rsidR="00FD6721">
                        <w:t xml:space="preserve"> doorlopen worden </w:t>
                      </w:r>
                      <w:r w:rsidR="00F66498">
                        <w:t xml:space="preserve">om de ontwikkeling </w:t>
                      </w:r>
                      <w:r w:rsidR="00BD5D78">
                        <w:t>sturing te geven</w:t>
                      </w:r>
                      <w:r w:rsidR="00F66498">
                        <w:t xml:space="preserve">. </w:t>
                      </w:r>
                      <w:r w:rsidR="000B5DD9">
                        <w:t>We voeren een</w:t>
                      </w:r>
                      <w:r w:rsidR="00DB3268">
                        <w:t xml:space="preserve"> </w:t>
                      </w:r>
                      <w:r w:rsidR="00DB3268" w:rsidRPr="00F26F0A">
                        <w:rPr>
                          <w:b/>
                          <w:bCs/>
                        </w:rPr>
                        <w:t>dialoog</w:t>
                      </w:r>
                      <w:r w:rsidR="00DB3268">
                        <w:t xml:space="preserve"> </w:t>
                      </w:r>
                      <w:r w:rsidR="000B5DD9">
                        <w:t xml:space="preserve">in plaats van een discussie. We </w:t>
                      </w:r>
                      <w:r w:rsidR="005600D7">
                        <w:t xml:space="preserve">creëren </w:t>
                      </w:r>
                      <w:r w:rsidR="00DB3268" w:rsidRPr="00F26F0A">
                        <w:rPr>
                          <w:b/>
                          <w:bCs/>
                        </w:rPr>
                        <w:t xml:space="preserve">haalbare tussenstops </w:t>
                      </w:r>
                      <w:r w:rsidR="005600D7">
                        <w:t>en verlie</w:t>
                      </w:r>
                      <w:r w:rsidR="0022441C">
                        <w:t>z</w:t>
                      </w:r>
                      <w:r w:rsidR="005600D7">
                        <w:t>en het</w:t>
                      </w:r>
                      <w:r w:rsidR="009F33C1">
                        <w:t xml:space="preserve"> einddoel niet uit het</w:t>
                      </w:r>
                      <w:r w:rsidR="00A9196A">
                        <w:t xml:space="preserve"> oog.</w:t>
                      </w:r>
                      <w:r w:rsidR="003A12AB">
                        <w:t xml:space="preserve"> </w:t>
                      </w:r>
                      <w:r w:rsidR="003027D5">
                        <w:t>De ontwikkelingen en expertise die word</w:t>
                      </w:r>
                      <w:r w:rsidR="0022441C">
                        <w:t>en</w:t>
                      </w:r>
                      <w:r w:rsidR="003027D5">
                        <w:t xml:space="preserve"> opgedaan word</w:t>
                      </w:r>
                      <w:r w:rsidR="0022441C">
                        <w:t>en</w:t>
                      </w:r>
                      <w:r w:rsidR="003A12AB">
                        <w:t xml:space="preserve"> verwerkt in</w:t>
                      </w:r>
                      <w:r w:rsidR="000C5885">
                        <w:t xml:space="preserve"> </w:t>
                      </w:r>
                      <w:r w:rsidR="003A12AB">
                        <w:t xml:space="preserve">kwaliteitskaarten die constant in ontwikkeling zijn. </w:t>
                      </w:r>
                      <w:r w:rsidR="000C5885">
                        <w:rPr>
                          <w:b/>
                          <w:bCs/>
                        </w:rPr>
                        <w:t>K</w:t>
                      </w:r>
                      <w:r w:rsidR="005B0909" w:rsidRPr="00F26F0A">
                        <w:rPr>
                          <w:b/>
                          <w:bCs/>
                        </w:rPr>
                        <w:t xml:space="preserve">euzes </w:t>
                      </w:r>
                      <w:r w:rsidR="000C5885">
                        <w:rPr>
                          <w:b/>
                          <w:bCs/>
                        </w:rPr>
                        <w:t xml:space="preserve"> worden </w:t>
                      </w:r>
                      <w:r w:rsidR="005B0909" w:rsidRPr="00F26F0A">
                        <w:rPr>
                          <w:b/>
                          <w:bCs/>
                        </w:rPr>
                        <w:t xml:space="preserve">doordacht gemaakt </w:t>
                      </w:r>
                      <w:r w:rsidR="005B0909">
                        <w:t xml:space="preserve">en </w:t>
                      </w:r>
                      <w:r w:rsidR="000C5885">
                        <w:t xml:space="preserve">we </w:t>
                      </w:r>
                      <w:r w:rsidR="005B0909">
                        <w:t xml:space="preserve">vervallen niet </w:t>
                      </w:r>
                      <w:r w:rsidR="000C5885">
                        <w:t>meer in</w:t>
                      </w:r>
                      <w:r w:rsidR="005B0909">
                        <w:t xml:space="preserve"> </w:t>
                      </w:r>
                      <w:r w:rsidR="002C1F33">
                        <w:t xml:space="preserve">het snel </w:t>
                      </w:r>
                      <w:r w:rsidR="00F26F0A">
                        <w:t>remediëren</w:t>
                      </w:r>
                      <w:r w:rsidR="002C1F33">
                        <w:t xml:space="preserve"> van problematieken waardoor de kans bestaat dat we iets </w:t>
                      </w:r>
                      <w:r w:rsidR="00F90EAD">
                        <w:t xml:space="preserve">willen </w:t>
                      </w:r>
                      <w:r w:rsidR="002C1F33">
                        <w:t xml:space="preserve">repareren wat niet nodig is. </w:t>
                      </w:r>
                      <w:r w:rsidR="000C5885">
                        <w:t>Om dit te waarborgen</w:t>
                      </w:r>
                      <w:r w:rsidR="002C1F33">
                        <w:t xml:space="preserve"> </w:t>
                      </w:r>
                      <w:r w:rsidR="002C1F33" w:rsidRPr="00F26F0A">
                        <w:rPr>
                          <w:b/>
                          <w:bCs/>
                        </w:rPr>
                        <w:t>onderzoeken</w:t>
                      </w:r>
                      <w:r w:rsidR="002C1F33">
                        <w:t xml:space="preserve"> we aan de hand van gegevens en onderzoek</w:t>
                      </w:r>
                      <w:r w:rsidR="00F26F0A">
                        <w:t xml:space="preserve"> wat onze aandacht behoeft. </w:t>
                      </w:r>
                      <w:r w:rsidR="000151D7">
                        <w:t>Zo zorgen we er voor da</w:t>
                      </w:r>
                      <w:r w:rsidR="0044687E">
                        <w:t xml:space="preserve">t we zo effectief mogelijk veranderingen verankeren in onze organisatie.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6E6296" w14:textId="73C641B5" w:rsidR="00F65250" w:rsidRDefault="00CD2780" w:rsidP="0059357D">
      <w:r>
        <w:rPr>
          <w:rFonts w:ascii="Dreaming Outloud Pro" w:hAnsi="Dreaming Outloud Pro" w:cs="Dreaming Outloud Pro"/>
          <w:b/>
          <w:bCs/>
          <w:noProof/>
          <w:sz w:val="38"/>
          <w:szCs w:val="38"/>
        </w:rPr>
        <w:drawing>
          <wp:anchor distT="0" distB="0" distL="114300" distR="114300" simplePos="0" relativeHeight="251660288" behindDoc="0" locked="0" layoutInCell="1" allowOverlap="1" wp14:anchorId="49F8DE7A" wp14:editId="68254114">
            <wp:simplePos x="0" y="0"/>
            <wp:positionH relativeFrom="column">
              <wp:posOffset>2481811</wp:posOffset>
            </wp:positionH>
            <wp:positionV relativeFrom="paragraph">
              <wp:posOffset>103043</wp:posOffset>
            </wp:positionV>
            <wp:extent cx="1930569" cy="352714"/>
            <wp:effectExtent l="0" t="0" r="0" b="0"/>
            <wp:wrapNone/>
            <wp:docPr id="432816189" name="Afbeelding 1" descr="Afbeelding met Lettertype, typografie, kalligrafie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16189" name="Afbeelding 1" descr="Afbeelding met Lettertype, typografie, kalligrafie, teks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569" cy="352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B52">
        <w:t xml:space="preserve"> </w:t>
      </w:r>
    </w:p>
    <w:p w14:paraId="2FAD6680" w14:textId="5642D91B" w:rsidR="008943D1" w:rsidRPr="0059357D" w:rsidRDefault="008943D1" w:rsidP="0059357D"/>
    <w:sectPr w:rsidR="008943D1" w:rsidRPr="0059357D" w:rsidSect="001820CE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7D"/>
    <w:rsid w:val="00003DA3"/>
    <w:rsid w:val="0000698E"/>
    <w:rsid w:val="00014C29"/>
    <w:rsid w:val="0001512B"/>
    <w:rsid w:val="000151D7"/>
    <w:rsid w:val="00027861"/>
    <w:rsid w:val="00030622"/>
    <w:rsid w:val="00040574"/>
    <w:rsid w:val="0004265F"/>
    <w:rsid w:val="00044509"/>
    <w:rsid w:val="000524C0"/>
    <w:rsid w:val="000701A2"/>
    <w:rsid w:val="00070EC0"/>
    <w:rsid w:val="00074D72"/>
    <w:rsid w:val="00076F74"/>
    <w:rsid w:val="000812A8"/>
    <w:rsid w:val="000867F1"/>
    <w:rsid w:val="000A2A87"/>
    <w:rsid w:val="000A412C"/>
    <w:rsid w:val="000A5537"/>
    <w:rsid w:val="000A6A22"/>
    <w:rsid w:val="000A6FC8"/>
    <w:rsid w:val="000B24DC"/>
    <w:rsid w:val="000B5DD9"/>
    <w:rsid w:val="000C4915"/>
    <w:rsid w:val="000C5885"/>
    <w:rsid w:val="000D3848"/>
    <w:rsid w:val="000D7626"/>
    <w:rsid w:val="000D7F84"/>
    <w:rsid w:val="000F4D4F"/>
    <w:rsid w:val="00113CB2"/>
    <w:rsid w:val="00136676"/>
    <w:rsid w:val="0014035F"/>
    <w:rsid w:val="00156F6D"/>
    <w:rsid w:val="0016063A"/>
    <w:rsid w:val="001629C6"/>
    <w:rsid w:val="00172279"/>
    <w:rsid w:val="00174676"/>
    <w:rsid w:val="001820CE"/>
    <w:rsid w:val="00197B53"/>
    <w:rsid w:val="001B6D7C"/>
    <w:rsid w:val="001B7C1D"/>
    <w:rsid w:val="001C6D00"/>
    <w:rsid w:val="001D5890"/>
    <w:rsid w:val="001E19E1"/>
    <w:rsid w:val="001E5A0A"/>
    <w:rsid w:val="001F7E59"/>
    <w:rsid w:val="002010A1"/>
    <w:rsid w:val="00206DAB"/>
    <w:rsid w:val="00207E61"/>
    <w:rsid w:val="00212638"/>
    <w:rsid w:val="00216D07"/>
    <w:rsid w:val="00217A70"/>
    <w:rsid w:val="0022441C"/>
    <w:rsid w:val="00225AA1"/>
    <w:rsid w:val="00243C5D"/>
    <w:rsid w:val="00244446"/>
    <w:rsid w:val="00253627"/>
    <w:rsid w:val="002751B3"/>
    <w:rsid w:val="00281D7E"/>
    <w:rsid w:val="00284048"/>
    <w:rsid w:val="0028568B"/>
    <w:rsid w:val="002876F4"/>
    <w:rsid w:val="00292080"/>
    <w:rsid w:val="002A24CB"/>
    <w:rsid w:val="002B0DF7"/>
    <w:rsid w:val="002B33C6"/>
    <w:rsid w:val="002C1F33"/>
    <w:rsid w:val="002F5067"/>
    <w:rsid w:val="003027D5"/>
    <w:rsid w:val="003076F9"/>
    <w:rsid w:val="003124A8"/>
    <w:rsid w:val="0034446F"/>
    <w:rsid w:val="0035156F"/>
    <w:rsid w:val="003522E1"/>
    <w:rsid w:val="00355BAB"/>
    <w:rsid w:val="00357A9E"/>
    <w:rsid w:val="00360BC9"/>
    <w:rsid w:val="00360C39"/>
    <w:rsid w:val="00376F22"/>
    <w:rsid w:val="00392030"/>
    <w:rsid w:val="0039364C"/>
    <w:rsid w:val="003947CF"/>
    <w:rsid w:val="003A12AB"/>
    <w:rsid w:val="003B059A"/>
    <w:rsid w:val="003B65B2"/>
    <w:rsid w:val="003C18E0"/>
    <w:rsid w:val="003C6A97"/>
    <w:rsid w:val="003D7339"/>
    <w:rsid w:val="003F7594"/>
    <w:rsid w:val="003F77A0"/>
    <w:rsid w:val="00402FB6"/>
    <w:rsid w:val="004057D5"/>
    <w:rsid w:val="00414923"/>
    <w:rsid w:val="00417C97"/>
    <w:rsid w:val="0043385D"/>
    <w:rsid w:val="00437067"/>
    <w:rsid w:val="0044687E"/>
    <w:rsid w:val="00452CF4"/>
    <w:rsid w:val="004673D9"/>
    <w:rsid w:val="0047368E"/>
    <w:rsid w:val="00480FDC"/>
    <w:rsid w:val="0048124C"/>
    <w:rsid w:val="00484846"/>
    <w:rsid w:val="00485728"/>
    <w:rsid w:val="004876EC"/>
    <w:rsid w:val="00496B77"/>
    <w:rsid w:val="004A36F6"/>
    <w:rsid w:val="004A4256"/>
    <w:rsid w:val="004A7F44"/>
    <w:rsid w:val="004B5AB3"/>
    <w:rsid w:val="004C5B5A"/>
    <w:rsid w:val="004C6B20"/>
    <w:rsid w:val="004D01E3"/>
    <w:rsid w:val="004D2652"/>
    <w:rsid w:val="004D4638"/>
    <w:rsid w:val="004D6B5E"/>
    <w:rsid w:val="004D77E7"/>
    <w:rsid w:val="004F15E6"/>
    <w:rsid w:val="0050510F"/>
    <w:rsid w:val="005052C5"/>
    <w:rsid w:val="00520501"/>
    <w:rsid w:val="005210B2"/>
    <w:rsid w:val="00552D19"/>
    <w:rsid w:val="005600D7"/>
    <w:rsid w:val="00562795"/>
    <w:rsid w:val="00563D95"/>
    <w:rsid w:val="00564BDB"/>
    <w:rsid w:val="005666AF"/>
    <w:rsid w:val="005743E3"/>
    <w:rsid w:val="005870D9"/>
    <w:rsid w:val="0059357D"/>
    <w:rsid w:val="005A25A5"/>
    <w:rsid w:val="005B0909"/>
    <w:rsid w:val="005B126A"/>
    <w:rsid w:val="005D7056"/>
    <w:rsid w:val="005E5B60"/>
    <w:rsid w:val="005F3C6D"/>
    <w:rsid w:val="005F6964"/>
    <w:rsid w:val="00601202"/>
    <w:rsid w:val="006203B6"/>
    <w:rsid w:val="0062531E"/>
    <w:rsid w:val="00625A2D"/>
    <w:rsid w:val="00642153"/>
    <w:rsid w:val="00654230"/>
    <w:rsid w:val="00657F46"/>
    <w:rsid w:val="00690917"/>
    <w:rsid w:val="00691222"/>
    <w:rsid w:val="006A1AC6"/>
    <w:rsid w:val="006A3091"/>
    <w:rsid w:val="006B77BB"/>
    <w:rsid w:val="006C25E1"/>
    <w:rsid w:val="006C3E6C"/>
    <w:rsid w:val="006D7EA2"/>
    <w:rsid w:val="006E4048"/>
    <w:rsid w:val="006F48A8"/>
    <w:rsid w:val="006F7065"/>
    <w:rsid w:val="00700165"/>
    <w:rsid w:val="007012E4"/>
    <w:rsid w:val="00711B59"/>
    <w:rsid w:val="0072385E"/>
    <w:rsid w:val="00723A01"/>
    <w:rsid w:val="007320FC"/>
    <w:rsid w:val="00741903"/>
    <w:rsid w:val="00743168"/>
    <w:rsid w:val="00747540"/>
    <w:rsid w:val="00751D6C"/>
    <w:rsid w:val="00752B52"/>
    <w:rsid w:val="00753AF8"/>
    <w:rsid w:val="00761A55"/>
    <w:rsid w:val="007671AE"/>
    <w:rsid w:val="007774AD"/>
    <w:rsid w:val="00791F9E"/>
    <w:rsid w:val="00794EBB"/>
    <w:rsid w:val="007A5B04"/>
    <w:rsid w:val="007B069F"/>
    <w:rsid w:val="007C1AFC"/>
    <w:rsid w:val="007C3EA3"/>
    <w:rsid w:val="007C4F24"/>
    <w:rsid w:val="007D0224"/>
    <w:rsid w:val="007D14FE"/>
    <w:rsid w:val="007D21F3"/>
    <w:rsid w:val="007E1FE8"/>
    <w:rsid w:val="007E2615"/>
    <w:rsid w:val="007F71B6"/>
    <w:rsid w:val="008012CA"/>
    <w:rsid w:val="00801DF8"/>
    <w:rsid w:val="008053F7"/>
    <w:rsid w:val="00812D29"/>
    <w:rsid w:val="00821D00"/>
    <w:rsid w:val="008271DD"/>
    <w:rsid w:val="008454EC"/>
    <w:rsid w:val="008468A1"/>
    <w:rsid w:val="00854CF0"/>
    <w:rsid w:val="008570F3"/>
    <w:rsid w:val="008943D1"/>
    <w:rsid w:val="008A0804"/>
    <w:rsid w:val="008A0FA2"/>
    <w:rsid w:val="008A6377"/>
    <w:rsid w:val="008B2721"/>
    <w:rsid w:val="008C458E"/>
    <w:rsid w:val="008F0DD5"/>
    <w:rsid w:val="009023CF"/>
    <w:rsid w:val="00904950"/>
    <w:rsid w:val="00907617"/>
    <w:rsid w:val="00916D4F"/>
    <w:rsid w:val="00917225"/>
    <w:rsid w:val="00921A96"/>
    <w:rsid w:val="00923BB7"/>
    <w:rsid w:val="009273FE"/>
    <w:rsid w:val="0094361C"/>
    <w:rsid w:val="00961EA2"/>
    <w:rsid w:val="0097580E"/>
    <w:rsid w:val="00990215"/>
    <w:rsid w:val="009C1DD0"/>
    <w:rsid w:val="009C40AC"/>
    <w:rsid w:val="009C5A29"/>
    <w:rsid w:val="009E0568"/>
    <w:rsid w:val="009E06C8"/>
    <w:rsid w:val="009E6220"/>
    <w:rsid w:val="009F33C1"/>
    <w:rsid w:val="00A2270C"/>
    <w:rsid w:val="00A22757"/>
    <w:rsid w:val="00A301D2"/>
    <w:rsid w:val="00A34FD5"/>
    <w:rsid w:val="00A3553E"/>
    <w:rsid w:val="00A36D69"/>
    <w:rsid w:val="00A54D33"/>
    <w:rsid w:val="00A60015"/>
    <w:rsid w:val="00A7371D"/>
    <w:rsid w:val="00A759CE"/>
    <w:rsid w:val="00A8379E"/>
    <w:rsid w:val="00A9196A"/>
    <w:rsid w:val="00A9616F"/>
    <w:rsid w:val="00A96212"/>
    <w:rsid w:val="00AA71F1"/>
    <w:rsid w:val="00AB0CA1"/>
    <w:rsid w:val="00AB4F13"/>
    <w:rsid w:val="00AB6577"/>
    <w:rsid w:val="00AB7574"/>
    <w:rsid w:val="00AC6305"/>
    <w:rsid w:val="00AD188D"/>
    <w:rsid w:val="00AD5EB8"/>
    <w:rsid w:val="00AD63BA"/>
    <w:rsid w:val="00AD68B0"/>
    <w:rsid w:val="00AE1677"/>
    <w:rsid w:val="00AE607F"/>
    <w:rsid w:val="00AF2293"/>
    <w:rsid w:val="00B00D53"/>
    <w:rsid w:val="00B1180A"/>
    <w:rsid w:val="00B22681"/>
    <w:rsid w:val="00B27BB7"/>
    <w:rsid w:val="00B27BC5"/>
    <w:rsid w:val="00B27CFA"/>
    <w:rsid w:val="00B30CA6"/>
    <w:rsid w:val="00B458F4"/>
    <w:rsid w:val="00B46AB3"/>
    <w:rsid w:val="00B61118"/>
    <w:rsid w:val="00B64D8D"/>
    <w:rsid w:val="00B671F6"/>
    <w:rsid w:val="00B71644"/>
    <w:rsid w:val="00B71B1A"/>
    <w:rsid w:val="00B9001D"/>
    <w:rsid w:val="00BA5E34"/>
    <w:rsid w:val="00BB14A9"/>
    <w:rsid w:val="00BB2947"/>
    <w:rsid w:val="00BB3CAC"/>
    <w:rsid w:val="00BB63C1"/>
    <w:rsid w:val="00BC50F7"/>
    <w:rsid w:val="00BD5D78"/>
    <w:rsid w:val="00BD76B4"/>
    <w:rsid w:val="00BF5749"/>
    <w:rsid w:val="00BF7CE4"/>
    <w:rsid w:val="00C01B5E"/>
    <w:rsid w:val="00C073D4"/>
    <w:rsid w:val="00C22E69"/>
    <w:rsid w:val="00C2648F"/>
    <w:rsid w:val="00C32BD8"/>
    <w:rsid w:val="00C35F15"/>
    <w:rsid w:val="00C36760"/>
    <w:rsid w:val="00C426BD"/>
    <w:rsid w:val="00C442C9"/>
    <w:rsid w:val="00C453CB"/>
    <w:rsid w:val="00C463F5"/>
    <w:rsid w:val="00C50707"/>
    <w:rsid w:val="00C56843"/>
    <w:rsid w:val="00C61465"/>
    <w:rsid w:val="00C63548"/>
    <w:rsid w:val="00C70289"/>
    <w:rsid w:val="00C70676"/>
    <w:rsid w:val="00C72D36"/>
    <w:rsid w:val="00C75BEA"/>
    <w:rsid w:val="00C8760B"/>
    <w:rsid w:val="00C91F96"/>
    <w:rsid w:val="00CA3132"/>
    <w:rsid w:val="00CA4646"/>
    <w:rsid w:val="00CA788C"/>
    <w:rsid w:val="00CC67FB"/>
    <w:rsid w:val="00CD2780"/>
    <w:rsid w:val="00CD3A80"/>
    <w:rsid w:val="00CE67E1"/>
    <w:rsid w:val="00CF5A2B"/>
    <w:rsid w:val="00D12000"/>
    <w:rsid w:val="00D20379"/>
    <w:rsid w:val="00D33988"/>
    <w:rsid w:val="00D33E1F"/>
    <w:rsid w:val="00D355B3"/>
    <w:rsid w:val="00D371DF"/>
    <w:rsid w:val="00D50CB7"/>
    <w:rsid w:val="00D5415E"/>
    <w:rsid w:val="00D557ED"/>
    <w:rsid w:val="00D63209"/>
    <w:rsid w:val="00D704E6"/>
    <w:rsid w:val="00D7401A"/>
    <w:rsid w:val="00D840A3"/>
    <w:rsid w:val="00D85C8B"/>
    <w:rsid w:val="00DA5A93"/>
    <w:rsid w:val="00DB3268"/>
    <w:rsid w:val="00DB3F17"/>
    <w:rsid w:val="00DB7847"/>
    <w:rsid w:val="00DC281F"/>
    <w:rsid w:val="00DD22FF"/>
    <w:rsid w:val="00E032ED"/>
    <w:rsid w:val="00E03639"/>
    <w:rsid w:val="00E047DD"/>
    <w:rsid w:val="00E135C4"/>
    <w:rsid w:val="00E13C9B"/>
    <w:rsid w:val="00E15731"/>
    <w:rsid w:val="00E234A3"/>
    <w:rsid w:val="00E235DA"/>
    <w:rsid w:val="00E42E6E"/>
    <w:rsid w:val="00E568CF"/>
    <w:rsid w:val="00E67B8D"/>
    <w:rsid w:val="00E7733A"/>
    <w:rsid w:val="00EC7C2E"/>
    <w:rsid w:val="00ED514B"/>
    <w:rsid w:val="00EF0C41"/>
    <w:rsid w:val="00F114E3"/>
    <w:rsid w:val="00F12953"/>
    <w:rsid w:val="00F21425"/>
    <w:rsid w:val="00F25915"/>
    <w:rsid w:val="00F26015"/>
    <w:rsid w:val="00F26F0A"/>
    <w:rsid w:val="00F3110D"/>
    <w:rsid w:val="00F3573A"/>
    <w:rsid w:val="00F37615"/>
    <w:rsid w:val="00F4605A"/>
    <w:rsid w:val="00F50EC4"/>
    <w:rsid w:val="00F65250"/>
    <w:rsid w:val="00F66498"/>
    <w:rsid w:val="00F66A61"/>
    <w:rsid w:val="00F66CE8"/>
    <w:rsid w:val="00F674E4"/>
    <w:rsid w:val="00F80863"/>
    <w:rsid w:val="00F81857"/>
    <w:rsid w:val="00F81D67"/>
    <w:rsid w:val="00F82117"/>
    <w:rsid w:val="00F85500"/>
    <w:rsid w:val="00F87595"/>
    <w:rsid w:val="00F90EAD"/>
    <w:rsid w:val="00F94A14"/>
    <w:rsid w:val="00FA490C"/>
    <w:rsid w:val="00FB08AA"/>
    <w:rsid w:val="00FC1CF8"/>
    <w:rsid w:val="00FD3016"/>
    <w:rsid w:val="00FD6721"/>
    <w:rsid w:val="00FE4C3A"/>
    <w:rsid w:val="00FE6D59"/>
    <w:rsid w:val="00FF321E"/>
    <w:rsid w:val="00FF67A1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f8f8f8,#f60"/>
    </o:shapedefaults>
    <o:shapelayout v:ext="edit">
      <o:idmap v:ext="edit" data="1"/>
    </o:shapelayout>
  </w:shapeDefaults>
  <w:decimalSymbol w:val=","/>
  <w:listSeparator w:val=";"/>
  <w14:docId w14:val="433206DB"/>
  <w15:chartTrackingRefBased/>
  <w15:docId w15:val="{FA411EE2-C429-40AE-B829-F49D446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6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6F30789EA04459AF6383D66DC9929" ma:contentTypeVersion="17" ma:contentTypeDescription="Een nieuw document maken." ma:contentTypeScope="" ma:versionID="14b100b9c24474a6211f2a539be57faf">
  <xsd:schema xmlns:xsd="http://www.w3.org/2001/XMLSchema" xmlns:xs="http://www.w3.org/2001/XMLSchema" xmlns:p="http://schemas.microsoft.com/office/2006/metadata/properties" xmlns:ns2="6b2e590d-0c89-4a09-a2d7-c0384c282fca" xmlns:ns3="cf79a3d0-0911-4fe8-95db-f09f517d5ca1" targetNamespace="http://schemas.microsoft.com/office/2006/metadata/properties" ma:root="true" ma:fieldsID="fe5a36cb93759959b09e1451448bfdb2" ns2:_="" ns3:_="">
    <xsd:import namespace="6b2e590d-0c89-4a09-a2d7-c0384c282fca"/>
    <xsd:import namespace="cf79a3d0-0911-4fe8-95db-f09f517d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590d-0c89-4a09-a2d7-c0384c282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89c5355-80e0-403d-80de-ffde8a7d6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a3d0-0911-4fe8-95db-f09f517d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35736c-fa7b-4f73-a31f-5f2faa5aec6d}" ma:internalName="TaxCatchAll" ma:showField="CatchAllData" ma:web="cf79a3d0-0911-4fe8-95db-f09f517d5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e590d-0c89-4a09-a2d7-c0384c282fca">
      <Terms xmlns="http://schemas.microsoft.com/office/infopath/2007/PartnerControls"/>
    </lcf76f155ced4ddcb4097134ff3c332f>
    <TaxCatchAll xmlns="cf79a3d0-0911-4fe8-95db-f09f517d5ca1" xsi:nil="true"/>
  </documentManagement>
</p:properties>
</file>

<file path=customXml/itemProps1.xml><?xml version="1.0" encoding="utf-8"?>
<ds:datastoreItem xmlns:ds="http://schemas.openxmlformats.org/officeDocument/2006/customXml" ds:itemID="{668E2E2C-95D7-48FD-8C2F-6B1FC2982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590d-0c89-4a09-a2d7-c0384c282fca"/>
    <ds:schemaRef ds:uri="cf79a3d0-0911-4fe8-95db-f09f517d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1F9FE-2CF4-4076-8751-9EC4B4F41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EB362-31FD-4757-B2D3-B887939A60AE}">
  <ds:schemaRefs>
    <ds:schemaRef ds:uri="http://schemas.microsoft.com/office/2006/documentManagement/types"/>
    <ds:schemaRef ds:uri="cf79a3d0-0911-4fe8-95db-f09f517d5ca1"/>
    <ds:schemaRef ds:uri="http://purl.org/dc/elements/1.1/"/>
    <ds:schemaRef ds:uri="http://schemas.openxmlformats.org/package/2006/metadata/core-properties"/>
    <ds:schemaRef ds:uri="6b2e590d-0c89-4a09-a2d7-c0384c282fca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Ringens</dc:creator>
  <cp:keywords/>
  <dc:description/>
  <cp:lastModifiedBy>Thijs Ringens</cp:lastModifiedBy>
  <cp:revision>2</cp:revision>
  <cp:lastPrinted>2023-10-09T10:07:00Z</cp:lastPrinted>
  <dcterms:created xsi:type="dcterms:W3CDTF">2023-10-09T10:08:00Z</dcterms:created>
  <dcterms:modified xsi:type="dcterms:W3CDTF">2023-10-09T10:08:00Z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0x010100C6A6F30789EA04459AF6383D66DC9929</vt:lpwstr>
  </property>
  <property fmtid="{D5CDD505-2E9C-101B-9397-08002B2CF9AE}" pid="3" name="MediaServiceImageTags">
    <vt:lpwstr/>
  </property>
</Properties>
</file>