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C1F4B" w:rsidR="001748C8" w:rsidP="001748C8" w:rsidRDefault="001748C8" w14:paraId="56E51D19" wp14:textId="77777777">
      <w:pPr>
        <w:rPr>
          <w:rFonts w:ascii="Verdana" w:hAnsi="Verdana"/>
          <w:b/>
          <w:color w:val="0070C0"/>
          <w:sz w:val="36"/>
          <w:szCs w:val="36"/>
        </w:rPr>
      </w:pPr>
      <w:r w:rsidRPr="00AC1F4B">
        <w:rPr>
          <w:rFonts w:ascii="Verdana" w:hAnsi="Verdana"/>
          <w:b/>
          <w:color w:val="0070C0"/>
          <w:sz w:val="36"/>
          <w:szCs w:val="36"/>
        </w:rPr>
        <w:t>ONE-PAGE-SCHOOLPLAN SINT FRANCISCUS 2019-2023</w:t>
      </w:r>
      <w:r w:rsidR="000C7D71">
        <w:rPr>
          <w:rFonts w:ascii="Verdana" w:hAnsi="Verdana"/>
          <w:b/>
          <w:color w:val="0070C0"/>
          <w:sz w:val="36"/>
          <w:szCs w:val="36"/>
        </w:rPr>
        <w:tab/>
      </w:r>
      <w:r w:rsidR="000C7D71">
        <w:rPr>
          <w:rFonts w:ascii="Verdana" w:hAnsi="Verdana"/>
          <w:b/>
          <w:color w:val="0070C0"/>
          <w:sz w:val="36"/>
          <w:szCs w:val="36"/>
        </w:rPr>
        <w:tab/>
      </w:r>
    </w:p>
    <w:p xmlns:wp14="http://schemas.microsoft.com/office/word/2010/wordml" w:rsidRPr="00AC1F4B" w:rsidR="001748C8" w:rsidP="001748C8" w:rsidRDefault="001748C8" w14:paraId="672A6659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AC1F4B" w:rsidR="001748C8" w:rsidP="001748C8" w:rsidRDefault="001748C8" w14:paraId="43A3D147" wp14:textId="77777777">
      <w:pPr>
        <w:pBdr>
          <w:top w:val="single" w:color="4F81BD" w:themeColor="accent1" w:sz="24" w:space="8"/>
          <w:bottom w:val="single" w:color="4F81BD" w:themeColor="accent1" w:sz="24" w:space="8"/>
        </w:pBdr>
        <w:rPr>
          <w:i/>
          <w:iCs/>
          <w:color w:val="4F81BD" w:themeColor="accent1"/>
          <w:sz w:val="28"/>
          <w:szCs w:val="28"/>
        </w:rPr>
      </w:pPr>
      <w:r w:rsidRPr="00AC1F4B">
        <w:rPr>
          <w:i/>
          <w:iCs/>
          <w:noProof/>
          <w:color w:val="4F81BD" w:themeColor="accent1"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EEEB454" wp14:editId="2688E67D">
            <wp:simplePos x="0" y="0"/>
            <wp:positionH relativeFrom="margin">
              <wp:posOffset>7575990</wp:posOffset>
            </wp:positionH>
            <wp:positionV relativeFrom="paragraph">
              <wp:posOffset>21786</wp:posOffset>
            </wp:positionV>
            <wp:extent cx="1306976" cy="1306976"/>
            <wp:effectExtent l="0" t="0" r="7620" b="762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20" cy="131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A2CEDE5" w:rsidR="001748C8">
        <w:rPr>
          <w:i w:val="1"/>
          <w:iCs w:val="1"/>
          <w:color w:val="4F81BD" w:themeColor="accent1"/>
          <w:sz w:val="28"/>
          <w:szCs w:val="28"/>
        </w:rPr>
        <w:t>Voel je als een vis in het water,</w:t>
      </w:r>
      <w:r w:rsidRPr="00AC1F4B" w:rsidR="001748C8">
        <w:rPr>
          <w:sz w:val="28"/>
          <w:szCs w:val="28"/>
        </w:rPr>
        <w:t xml:space="preserve"> </w:t>
      </w:r>
    </w:p>
    <w:p xmlns:wp14="http://schemas.microsoft.com/office/word/2010/wordml" w:rsidRPr="00AC1F4B" w:rsidR="001748C8" w:rsidP="001748C8" w:rsidRDefault="001748C8" w14:paraId="55251048" wp14:textId="77777777">
      <w:pPr>
        <w:pBdr>
          <w:top w:val="single" w:color="4F81BD" w:themeColor="accent1" w:sz="24" w:space="8"/>
          <w:bottom w:val="single" w:color="4F81BD" w:themeColor="accent1" w:sz="24" w:space="8"/>
        </w:pBdr>
        <w:rPr>
          <w:i/>
          <w:iCs/>
          <w:color w:val="4F81BD" w:themeColor="accent1"/>
          <w:sz w:val="28"/>
          <w:szCs w:val="28"/>
        </w:rPr>
      </w:pPr>
      <w:r w:rsidRPr="00AC1F4B">
        <w:rPr>
          <w:i/>
          <w:iCs/>
          <w:color w:val="4F81BD" w:themeColor="accent1"/>
          <w:sz w:val="28"/>
          <w:szCs w:val="28"/>
        </w:rPr>
        <w:t xml:space="preserve">word wijs als een uil, </w:t>
      </w:r>
    </w:p>
    <w:p xmlns:wp14="http://schemas.microsoft.com/office/word/2010/wordml" w:rsidRPr="00AC1F4B" w:rsidR="001748C8" w:rsidP="001748C8" w:rsidRDefault="001748C8" w14:paraId="6C3FD7F6" wp14:textId="77777777">
      <w:pPr>
        <w:pBdr>
          <w:top w:val="single" w:color="4F81BD" w:themeColor="accent1" w:sz="24" w:space="8"/>
          <w:bottom w:val="single" w:color="4F81BD" w:themeColor="accent1" w:sz="24" w:space="8"/>
        </w:pBdr>
        <w:rPr>
          <w:i/>
          <w:iCs/>
          <w:color w:val="4F81BD" w:themeColor="accent1"/>
          <w:sz w:val="28"/>
          <w:szCs w:val="28"/>
        </w:rPr>
      </w:pPr>
      <w:r w:rsidRPr="00AC1F4B">
        <w:rPr>
          <w:i/>
          <w:iCs/>
          <w:color w:val="4F81BD" w:themeColor="accent1"/>
          <w:sz w:val="28"/>
          <w:szCs w:val="28"/>
        </w:rPr>
        <w:t>groei, bloei, vlieg uit…</w:t>
      </w:r>
    </w:p>
    <w:p xmlns:wp14="http://schemas.microsoft.com/office/word/2010/wordml" w:rsidRPr="00AC1F4B" w:rsidR="001748C8" w:rsidP="001748C8" w:rsidRDefault="001748C8" w14:paraId="0A37501D" wp14:textId="77777777">
      <w:pPr>
        <w:pBdr>
          <w:top w:val="single" w:color="4F81BD" w:themeColor="accent1" w:sz="24" w:space="8"/>
          <w:bottom w:val="single" w:color="4F81BD" w:themeColor="accent1" w:sz="24" w:space="8"/>
        </w:pBdr>
        <w:rPr>
          <w:i/>
          <w:iCs/>
          <w:color w:val="4F81BD" w:themeColor="accent1"/>
          <w:sz w:val="28"/>
          <w:szCs w:val="28"/>
        </w:rPr>
      </w:pPr>
    </w:p>
    <w:p xmlns:wp14="http://schemas.microsoft.com/office/word/2010/wordml" w:rsidRPr="00AC1F4B" w:rsidR="001748C8" w:rsidP="001748C8" w:rsidRDefault="001748C8" w14:paraId="73E55546" wp14:textId="77777777">
      <w:pPr>
        <w:pBdr>
          <w:top w:val="single" w:color="4F81BD" w:themeColor="accent1" w:sz="24" w:space="8"/>
          <w:bottom w:val="single" w:color="4F81BD" w:themeColor="accent1" w:sz="24" w:space="8"/>
        </w:pBdr>
        <w:rPr>
          <w:i/>
          <w:iCs/>
          <w:color w:val="4F81BD" w:themeColor="accent1"/>
          <w:sz w:val="28"/>
          <w:szCs w:val="28"/>
        </w:rPr>
      </w:pPr>
      <w:r w:rsidRPr="00AC1F4B">
        <w:rPr>
          <w:i/>
          <w:iCs/>
          <w:color w:val="4F81BD" w:themeColor="accent1"/>
          <w:sz w:val="28"/>
          <w:szCs w:val="28"/>
        </w:rPr>
        <w:t>en maak je dromen waar!</w:t>
      </w:r>
      <w:r w:rsidRPr="00AC1F4B">
        <w:rPr>
          <w:sz w:val="28"/>
          <w:szCs w:val="28"/>
        </w:rPr>
        <w:t xml:space="preserve"> </w:t>
      </w:r>
      <w:r w:rsidR="000C7D71">
        <w:rPr>
          <w:sz w:val="28"/>
          <w:szCs w:val="28"/>
        </w:rPr>
        <w:t xml:space="preserve">                                             </w:t>
      </w:r>
    </w:p>
    <w:p xmlns:wp14="http://schemas.microsoft.com/office/word/2010/wordml" w:rsidR="001748C8" w:rsidP="001748C8" w:rsidRDefault="001748C8" w14:paraId="5DAB6C7B" wp14:textId="77777777">
      <w:pPr>
        <w:rPr>
          <w:rFonts w:ascii="Verdana" w:hAnsi="Verdana" w:cs="Arial"/>
          <w:sz w:val="20"/>
          <w:szCs w:val="20"/>
        </w:rPr>
      </w:pPr>
    </w:p>
    <w:p xmlns:wp14="http://schemas.microsoft.com/office/word/2010/wordml" w:rsidR="001748C8" w:rsidP="001748C8" w:rsidRDefault="001748C8" w14:paraId="39B6B1D1" wp14:textId="77777777">
      <w:r w:rsidR="001748C8">
        <w:drawing>
          <wp:inline xmlns:wp14="http://schemas.microsoft.com/office/word/2010/wordprocessingDrawing" wp14:editId="7A2CEDE5" wp14:anchorId="6CFF1982">
            <wp:extent cx="2340236" cy="1469097"/>
            <wp:effectExtent l="0" t="0" r="3175" b="0"/>
            <wp:docPr id="1" name="Afbeelding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52535871cbd249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0236" cy="14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8C8">
        <w:rPr/>
        <w:t xml:space="preserve">  </w:t>
      </w:r>
      <w:r w:rsidR="001748C8">
        <w:drawing>
          <wp:inline xmlns:wp14="http://schemas.microsoft.com/office/word/2010/wordprocessingDrawing" wp14:editId="5160EFC6" wp14:anchorId="542BB456">
            <wp:extent cx="3852823" cy="1488831"/>
            <wp:effectExtent l="0" t="0" r="0" b="0"/>
            <wp:docPr id="4" name="Afbeelding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"/>
                    <pic:cNvPicPr/>
                  </pic:nvPicPr>
                  <pic:blipFill>
                    <a:blip r:embed="R16a5d143b24c48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52823" cy="148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8C8">
        <w:rPr/>
        <w:t xml:space="preserve">  </w:t>
      </w:r>
      <w:r w:rsidR="001748C8">
        <w:drawing>
          <wp:inline xmlns:wp14="http://schemas.microsoft.com/office/word/2010/wordprocessingDrawing" wp14:editId="720734BC" wp14:anchorId="6E2177FA">
            <wp:extent cx="2530915" cy="1342292"/>
            <wp:effectExtent l="0" t="0" r="3175" b="0"/>
            <wp:docPr id="2" name="Afbeelding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2"/>
                    <pic:cNvPicPr/>
                  </pic:nvPicPr>
                  <pic:blipFill>
                    <a:blip r:embed="R37b4fa40320946c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30915" cy="134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C1F4B" w:rsidR="001748C8" w:rsidP="001748C8" w:rsidRDefault="001748C8" w14:paraId="02EB378F" wp14:textId="77777777">
      <w:pPr>
        <w:rPr>
          <w:sz w:val="20"/>
          <w:szCs w:val="20"/>
        </w:rPr>
      </w:pPr>
    </w:p>
    <w:p xmlns:wp14="http://schemas.microsoft.com/office/word/2010/wordml" w:rsidRPr="001D1B48" w:rsidR="001748C8" w:rsidP="001748C8" w:rsidRDefault="001748C8" w14:paraId="2337F1E0" wp14:textId="77777777">
      <w:pPr>
        <w:rPr>
          <w:rFonts w:cs="Arial" w:asciiTheme="minorHAnsi" w:hAnsiTheme="minorHAnsi"/>
          <w:b/>
          <w:color w:val="00B050"/>
          <w:sz w:val="28"/>
          <w:szCs w:val="28"/>
        </w:rPr>
      </w:pPr>
      <w:r>
        <w:rPr>
          <w:rFonts w:cs="Arial" w:asciiTheme="minorHAnsi" w:hAnsiTheme="minorHAnsi"/>
          <w:b/>
          <w:color w:val="00B050"/>
          <w:sz w:val="28"/>
          <w:szCs w:val="28"/>
        </w:rPr>
        <w:t>MISSIE</w:t>
      </w:r>
    </w:p>
    <w:p xmlns:wp14="http://schemas.microsoft.com/office/word/2010/wordml" w:rsidRPr="00AC1F4B" w:rsidR="001748C8" w:rsidP="001748C8" w:rsidRDefault="001748C8" w14:paraId="3B6B541A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b/>
          <w:bCs/>
          <w:i/>
        </w:rPr>
      </w:pPr>
      <w:r w:rsidRPr="00AC1F4B">
        <w:rPr>
          <w:rFonts w:eastAsia="Arial Unicode MS" w:cs="Calibri" w:asciiTheme="minorHAnsi" w:hAnsiTheme="minorHAnsi"/>
          <w:b/>
          <w:bCs/>
        </w:rPr>
        <w:t>Iedereen = Ieder één.</w:t>
      </w:r>
    </w:p>
    <w:p xmlns:wp14="http://schemas.microsoft.com/office/word/2010/wordml" w:rsidR="001748C8" w:rsidP="001748C8" w:rsidRDefault="001748C8" w14:paraId="5B5FFC22" wp14:textId="77777777">
      <w:pPr>
        <w:rPr>
          <w:rFonts w:eastAsia="Arial Unicode MS" w:cs="Calibri" w:asciiTheme="minorHAnsi" w:hAnsiTheme="minorHAnsi"/>
          <w:b/>
          <w:bCs/>
        </w:rPr>
      </w:pPr>
      <w:r w:rsidRPr="00AC1F4B">
        <w:rPr>
          <w:rFonts w:eastAsia="Arial Unicode MS" w:cs="Calibri" w:asciiTheme="minorHAnsi" w:hAnsiTheme="minorHAnsi"/>
          <w:b/>
          <w:bCs/>
        </w:rPr>
        <w:t>Een uitdagende en boeiende leeromgeving</w:t>
      </w:r>
      <w:r w:rsidRPr="00AC1F4B">
        <w:rPr>
          <w:rFonts w:eastAsia="Arial Unicode MS" w:cs="Calibri" w:asciiTheme="minorHAnsi" w:hAnsiTheme="minorHAnsi"/>
          <w:b/>
          <w:bCs/>
          <w:color w:val="00B050"/>
        </w:rPr>
        <w:t xml:space="preserve"> </w:t>
      </w:r>
      <w:r w:rsidRPr="00AC1F4B">
        <w:rPr>
          <w:rFonts w:eastAsia="Arial Unicode MS" w:cs="Calibri" w:asciiTheme="minorHAnsi" w:hAnsiTheme="minorHAnsi"/>
          <w:b/>
          <w:bCs/>
        </w:rPr>
        <w:t>waar je je mens mag voelen en jezelf mag zijn!</w:t>
      </w:r>
    </w:p>
    <w:p xmlns:wp14="http://schemas.microsoft.com/office/word/2010/wordml" w:rsidRPr="000C7D71" w:rsidR="000C7D71" w:rsidP="001748C8" w:rsidRDefault="000C7D71" w14:paraId="6A05A809" wp14:textId="77777777">
      <w:pPr>
        <w:rPr>
          <w:rFonts w:eastAsia="Arial Unicode MS" w:cs="Calibri" w:asciiTheme="minorHAnsi" w:hAnsiTheme="minorHAnsi"/>
          <w:b/>
          <w:bCs/>
          <w:sz w:val="20"/>
          <w:szCs w:val="20"/>
        </w:rPr>
      </w:pPr>
    </w:p>
    <w:p xmlns:wp14="http://schemas.microsoft.com/office/word/2010/wordml" w:rsidRPr="00C955DC" w:rsidR="00AC1F4B" w:rsidP="00AC1F4B" w:rsidRDefault="00AC1F4B" w14:paraId="240BD99F" wp14:textId="77777777">
      <w:pPr>
        <w:rPr>
          <w:rFonts w:cs="Arial" w:asciiTheme="minorHAnsi" w:hAnsiTheme="minorHAnsi"/>
          <w:b/>
          <w:color w:val="00B050"/>
          <w:sz w:val="28"/>
          <w:szCs w:val="28"/>
        </w:rPr>
      </w:pPr>
      <w:r w:rsidRPr="00C955DC">
        <w:rPr>
          <w:rFonts w:cs="Arial" w:asciiTheme="minorHAnsi" w:hAnsiTheme="minorHAnsi"/>
          <w:b/>
          <w:color w:val="00B050"/>
          <w:sz w:val="28"/>
          <w:szCs w:val="28"/>
        </w:rPr>
        <w:t>VISIE</w:t>
      </w:r>
    </w:p>
    <w:p xmlns:wp14="http://schemas.microsoft.com/office/word/2010/wordml" w:rsidR="00AC1F4B" w:rsidP="001748C8" w:rsidRDefault="00AC1F4B" w14:paraId="1AD3643F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</w:rPr>
      </w:pPr>
      <w:r w:rsidRPr="00AC1F4B">
        <w:rPr>
          <w:rFonts w:eastAsia="Arial Unicode MS" w:cs="Calibri" w:asciiTheme="minorHAnsi" w:hAnsiTheme="minorHAnsi"/>
        </w:rPr>
        <w:t xml:space="preserve">Onderwijs in de huidige tijd is meer dan alleen maar lesgeven. We zien onze school dan ook als een organisatie die plezier, enthousiasme en een positieve houding uitstraalt. Waar iedereen: leerkrachten, leerlingen en ouders een respectvolle houding naar elkaar toe hebben, waar duidelijkheid heerst, in een veilige omgeving, met gezamenlijke verantwoordelijkheid en men elkaar in zijn/haar waarde laat. </w:t>
      </w:r>
      <w:r>
        <w:rPr>
          <w:rFonts w:eastAsia="Arial Unicode MS" w:cs="Calibri" w:asciiTheme="minorHAnsi" w:hAnsiTheme="minorHAnsi"/>
        </w:rPr>
        <w:br/>
      </w:r>
      <w:r w:rsidRPr="00AC1F4B">
        <w:rPr>
          <w:rFonts w:eastAsia="Arial Unicode MS" w:cs="Calibri" w:asciiTheme="minorHAnsi" w:hAnsiTheme="minorHAnsi"/>
        </w:rPr>
        <w:t xml:space="preserve">Deze basis, een veilig en prettig schoolklimaat, zien wij als voorwaarde om goed onderwijs vorm te geven. We richten ons daarbij op de 3 gebieden van </w:t>
      </w:r>
      <w:proofErr w:type="spellStart"/>
      <w:r w:rsidRPr="00AC1F4B">
        <w:rPr>
          <w:rFonts w:eastAsia="Arial Unicode MS" w:cs="Calibri" w:asciiTheme="minorHAnsi" w:hAnsiTheme="minorHAnsi"/>
        </w:rPr>
        <w:t>Biesta</w:t>
      </w:r>
      <w:proofErr w:type="spellEnd"/>
      <w:r w:rsidRPr="00AC1F4B">
        <w:rPr>
          <w:rFonts w:eastAsia="Arial Unicode MS" w:cs="Calibri" w:asciiTheme="minorHAnsi" w:hAnsiTheme="minorHAnsi"/>
        </w:rPr>
        <w:t>: kwalificatie, socialisatie en subjectivering</w:t>
      </w:r>
      <w:r>
        <w:rPr>
          <w:rFonts w:eastAsia="Arial Unicode MS" w:cs="Calibri" w:asciiTheme="minorHAnsi" w:hAnsiTheme="minorHAnsi"/>
        </w:rPr>
        <w:t>.</w:t>
      </w:r>
      <w:r w:rsidR="000C7D71">
        <w:rPr>
          <w:rFonts w:eastAsia="Arial Unicode MS" w:cs="Calibri" w:asciiTheme="minorHAnsi" w:hAnsiTheme="minorHAnsi"/>
        </w:rPr>
        <w:t xml:space="preserve"> </w:t>
      </w:r>
      <w:r w:rsidRPr="000C7D71" w:rsidR="000C7D71">
        <w:rPr>
          <w:rFonts w:ascii="Calibri" w:hAnsi="Calibri" w:eastAsia="Arial Unicode MS" w:cs="Calibri"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91440" distB="91440" distL="114300" distR="114300" simplePos="0" relativeHeight="251661312" behindDoc="0" locked="0" layoutInCell="1" allowOverlap="1" wp14:anchorId="0DE6F198" wp14:editId="6FCF0E23">
                <wp:simplePos x="0" y="0"/>
                <wp:positionH relativeFrom="margin">
                  <wp:posOffset>0</wp:posOffset>
                </wp:positionH>
                <wp:positionV relativeFrom="paragraph">
                  <wp:posOffset>1022985</wp:posOffset>
                </wp:positionV>
                <wp:extent cx="3268980" cy="1586230"/>
                <wp:effectExtent l="0" t="0" r="24130" b="1524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0C7D71" w:rsidR="00FC198C" w:rsidP="000C7D71" w:rsidRDefault="00FC198C" w14:paraId="7C0A5C4B" wp14:textId="77777777">
                            <w:pPr>
                              <w:pBdr>
                                <w:top w:val="single" w:color="000000" w:sz="36" w:space="6"/>
                                <w:bottom w:val="single" w:color="FABF8F" w:sz="18" w:space="6"/>
                              </w:pBdr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</w:pP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Naast een richtinggevende missie en visie hebben we als team ambities voor de lange termijn opgesteld. Waarnaar streven we?</w:t>
                            </w:r>
                          </w:p>
                          <w:p xmlns:wp14="http://schemas.microsoft.com/office/word/2010/wordml" w:rsidRPr="000C7D71" w:rsidR="00FC198C" w:rsidP="000C7D71" w:rsidRDefault="00FC198C" w14:paraId="58BC0419" wp14:textId="77777777">
                            <w:pPr>
                              <w:pBdr>
                                <w:top w:val="single" w:color="000000" w:sz="36" w:space="6"/>
                                <w:bottom w:val="single" w:color="FABF8F" w:sz="18" w:space="6"/>
                              </w:pBdr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</w:pP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1.</w:t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ab/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Met plezier naar school (leerlingen, leerkrachten en ouders)</w:t>
                            </w:r>
                          </w:p>
                          <w:p xmlns:wp14="http://schemas.microsoft.com/office/word/2010/wordml" w:rsidRPr="000C7D71" w:rsidR="00FC198C" w:rsidP="000C7D71" w:rsidRDefault="00FC198C" w14:paraId="27B85745" wp14:textId="77777777">
                            <w:pPr>
                              <w:pBdr>
                                <w:top w:val="single" w:color="000000" w:sz="36" w:space="6"/>
                                <w:bottom w:val="single" w:color="FABF8F" w:sz="18" w:space="6"/>
                              </w:pBdr>
                              <w:ind w:left="708" w:hanging="708"/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</w:pP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2.</w:t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ab/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Leerlingen zijn intrinsiek gemotiveerd en nemen regie/eigen</w:t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br/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verantwoordelijkheid (t.a.v. hun eigen leerproces, het groepsproces, het schoolgebeuren)</w:t>
                            </w:r>
                          </w:p>
                          <w:p xmlns:wp14="http://schemas.microsoft.com/office/word/2010/wordml" w:rsidRPr="000C7D71" w:rsidR="00FC198C" w:rsidP="000C7D71" w:rsidRDefault="00FC198C" w14:paraId="27076521" wp14:textId="77777777">
                            <w:pPr>
                              <w:pBdr>
                                <w:top w:val="single" w:color="000000" w:sz="36" w:space="6"/>
                                <w:bottom w:val="single" w:color="FABF8F" w:sz="18" w:space="6"/>
                              </w:pBdr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</w:pP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3.</w:t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ab/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 xml:space="preserve">Leerlingen ontwikkelen zich naar hun mogelijkheden; </w:t>
                            </w:r>
                          </w:p>
                          <w:p xmlns:wp14="http://schemas.microsoft.com/office/word/2010/wordml" w:rsidRPr="000C7D71" w:rsidR="00FC198C" w:rsidP="000C7D71" w:rsidRDefault="00FC198C" w14:paraId="4B4E59A0" wp14:textId="77777777">
                            <w:pPr>
                              <w:pBdr>
                                <w:top w:val="single" w:color="000000" w:sz="36" w:space="6"/>
                                <w:bottom w:val="single" w:color="FABF8F" w:sz="18" w:space="6"/>
                              </w:pBdr>
                              <w:ind w:firstLine="708"/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</w:pP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het palet van hun eigen talenten komt goed uit de verf</w:t>
                            </w:r>
                          </w:p>
                          <w:p xmlns:wp14="http://schemas.microsoft.com/office/word/2010/wordml" w:rsidRPr="000C7D71" w:rsidR="00FC198C" w:rsidP="000C7D71" w:rsidRDefault="00FC198C" w14:paraId="1E63F65A" wp14:textId="77777777">
                            <w:pPr>
                              <w:pBdr>
                                <w:top w:val="single" w:color="000000" w:sz="36" w:space="6"/>
                                <w:bottom w:val="single" w:color="FABF8F" w:sz="18" w:space="6"/>
                              </w:pBdr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</w:pP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4.</w:t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ab/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Leerlingen kennen zichzelf en zijn veerkrachtig,</w:t>
                            </w:r>
                          </w:p>
                          <w:p xmlns:wp14="http://schemas.microsoft.com/office/word/2010/wordml" w:rsidRPr="000C7D71" w:rsidR="00FC198C" w:rsidP="000C7D71" w:rsidRDefault="00FC198C" w14:paraId="1779A260" wp14:textId="77777777">
                            <w:pPr>
                              <w:pBdr>
                                <w:top w:val="single" w:color="000000" w:sz="36" w:space="6"/>
                                <w:bottom w:val="single" w:color="FABF8F" w:sz="18" w:space="6"/>
                              </w:pBdr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</w:pP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5.</w:t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ab/>
                            </w:r>
                            <w:r w:rsidRPr="000C7D71">
                              <w:rPr>
                                <w:rStyle w:val="Tekstvantijdelijkeaanduiding"/>
                                <w:rFonts w:ascii="Calibri" w:hAnsi="Calibri"/>
                                <w:i/>
                                <w:iCs/>
                                <w:color w:val="404040"/>
                              </w:rPr>
                              <w:t>kennen de wereld om zich heen en weten zich hiertoe te verhouden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55000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2F8C63E">
              <v:shapetype id="_x0000_t202" coordsize="21600,21600" o:spt="202" path="m,l,21600r21600,l21600,xe" w14:anchorId="0DE6F198">
                <v:stroke joinstyle="miter"/>
                <v:path gradientshapeok="t" o:connecttype="rect"/>
              </v:shapetype>
              <v:shape id="Tekstvak 2" style="position:absolute;margin-left:0;margin-top:80.55pt;width:257.4pt;height:124.9pt;z-index:251661312;visibility:visible;mso-wrap-style:square;mso-width-percent:55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50;mso-height-percent:200;mso-width-relative:margin;mso-height-relative:margin;v-text-anchor:top" o:spid="_x0000_s1026" filled="f" strokecolor="#ffc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">
                <v:textbox style="mso-fit-shape-to-text:t">
                  <w:txbxContent>
                    <w:p w:rsidRPr="000C7D71" w:rsidR="00FC198C" w:rsidP="000C7D71" w:rsidRDefault="00FC198C" w14:paraId="390661C3" wp14:textId="77777777">
                      <w:pPr>
                        <w:pBdr>
                          <w:top w:val="single" w:color="000000" w:sz="36" w:space="6"/>
                          <w:bottom w:val="single" w:color="FABF8F" w:sz="18" w:space="6"/>
                        </w:pBdr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</w:pP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Naast een richtinggevende missie en visie hebben we als team ambities voor de lange termijn opgesteld. Waarnaar streven we?</w:t>
                      </w:r>
                    </w:p>
                    <w:p w:rsidRPr="000C7D71" w:rsidR="00FC198C" w:rsidP="000C7D71" w:rsidRDefault="00FC198C" w14:paraId="035E5D6C" wp14:textId="77777777">
                      <w:pPr>
                        <w:pBdr>
                          <w:top w:val="single" w:color="000000" w:sz="36" w:space="6"/>
                          <w:bottom w:val="single" w:color="FABF8F" w:sz="18" w:space="6"/>
                        </w:pBdr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</w:pP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1.</w:t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ab/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Met plezier naar school (leerlingen, leerkrachten en ouders)</w:t>
                      </w:r>
                    </w:p>
                    <w:p w:rsidRPr="000C7D71" w:rsidR="00FC198C" w:rsidP="000C7D71" w:rsidRDefault="00FC198C" w14:paraId="59FB8926" wp14:textId="77777777">
                      <w:pPr>
                        <w:pBdr>
                          <w:top w:val="single" w:color="000000" w:sz="36" w:space="6"/>
                          <w:bottom w:val="single" w:color="FABF8F" w:sz="18" w:space="6"/>
                        </w:pBdr>
                        <w:ind w:left="708" w:hanging="708"/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</w:pP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2.</w:t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ab/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Leerlingen zijn intrinsiek gemotiveerd en nemen regie/eigen</w:t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br/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verantwoordelijkheid (t.a.v. hun eigen leerproces, het groepsproces, het schoolgebeuren)</w:t>
                      </w:r>
                    </w:p>
                    <w:p w:rsidRPr="000C7D71" w:rsidR="00FC198C" w:rsidP="000C7D71" w:rsidRDefault="00FC198C" w14:paraId="24C9A6CD" wp14:textId="77777777">
                      <w:pPr>
                        <w:pBdr>
                          <w:top w:val="single" w:color="000000" w:sz="36" w:space="6"/>
                          <w:bottom w:val="single" w:color="FABF8F" w:sz="18" w:space="6"/>
                        </w:pBdr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</w:pP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3.</w:t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ab/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 xml:space="preserve">Leerlingen ontwikkelen zich naar hun mogelijkheden; </w:t>
                      </w:r>
                    </w:p>
                    <w:p w:rsidRPr="000C7D71" w:rsidR="00FC198C" w:rsidP="000C7D71" w:rsidRDefault="00FC198C" w14:paraId="6DFB35D1" wp14:textId="77777777">
                      <w:pPr>
                        <w:pBdr>
                          <w:top w:val="single" w:color="000000" w:sz="36" w:space="6"/>
                          <w:bottom w:val="single" w:color="FABF8F" w:sz="18" w:space="6"/>
                        </w:pBdr>
                        <w:ind w:firstLine="708"/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</w:pP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het palet van hun eigen talenten komt goed uit de verf</w:t>
                      </w:r>
                    </w:p>
                    <w:p w:rsidRPr="000C7D71" w:rsidR="00FC198C" w:rsidP="000C7D71" w:rsidRDefault="00FC198C" w14:paraId="205B4834" wp14:textId="77777777">
                      <w:pPr>
                        <w:pBdr>
                          <w:top w:val="single" w:color="000000" w:sz="36" w:space="6"/>
                          <w:bottom w:val="single" w:color="FABF8F" w:sz="18" w:space="6"/>
                        </w:pBdr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</w:pP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4.</w:t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ab/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Leerlingen kennen zichzelf en zijn veerkrachtig,</w:t>
                      </w:r>
                    </w:p>
                    <w:p w:rsidRPr="000C7D71" w:rsidR="00FC198C" w:rsidP="000C7D71" w:rsidRDefault="00FC198C" w14:paraId="4C7A0DD4" wp14:textId="77777777">
                      <w:pPr>
                        <w:pBdr>
                          <w:top w:val="single" w:color="000000" w:sz="36" w:space="6"/>
                          <w:bottom w:val="single" w:color="FABF8F" w:sz="18" w:space="6"/>
                        </w:pBdr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</w:pP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5.</w:t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ab/>
                      </w:r>
                      <w:r w:rsidRPr="000C7D71">
                        <w:rPr>
                          <w:rStyle w:val="Tekstvantijdelijkeaanduiding"/>
                          <w:rFonts w:ascii="Calibri" w:hAnsi="Calibri"/>
                          <w:i/>
                          <w:iCs/>
                          <w:color w:val="404040"/>
                        </w:rPr>
                        <w:t>kennen de wereld om zich heen en weten zich hiertoe te verhouden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xmlns:wp14="http://schemas.microsoft.com/office/word/2010/wordml" w:rsidR="00BB3286" w:rsidP="001748C8" w:rsidRDefault="00BB3286" w14:paraId="5A39BBE3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0"/>
          <w:szCs w:val="20"/>
        </w:rPr>
      </w:pPr>
    </w:p>
    <w:p xmlns:wp14="http://schemas.microsoft.com/office/word/2010/wordml" w:rsidRPr="00BB3286" w:rsidR="000C7D71" w:rsidP="001748C8" w:rsidRDefault="000C7D71" w14:paraId="41C8F396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0"/>
          <w:szCs w:val="20"/>
        </w:rPr>
      </w:pPr>
    </w:p>
    <w:p xmlns:wp14="http://schemas.microsoft.com/office/word/2010/wordml" w:rsidR="00BC6238" w:rsidP="001748C8" w:rsidRDefault="00AC1F4B" w14:paraId="6994FCCC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  <w:r w:rsidR="00AC1F4B">
        <w:drawing>
          <wp:inline xmlns:wp14="http://schemas.microsoft.com/office/word/2010/wordprocessingDrawing" wp14:editId="5EA7F868" wp14:anchorId="711A611A">
            <wp:extent cx="3264877" cy="1775460"/>
            <wp:effectExtent l="0" t="0" r="0" b="0"/>
            <wp:docPr id="3" name="Afbeelding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3"/>
                    <pic:cNvPicPr/>
                  </pic:nvPicPr>
                  <pic:blipFill>
                    <a:blip r:embed="R7575cb089bf54c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64877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A2CEDE5" w:rsidR="00AC1F4B">
        <w:rPr>
          <w:rFonts w:ascii="Calibri" w:hAnsi="Calibri" w:eastAsia="Arial Unicode MS" w:cs="Calibri" w:asciiTheme="minorAscii" w:hAnsiTheme="minorAscii"/>
          <w:sz w:val="28"/>
          <w:szCs w:val="28"/>
        </w:rPr>
        <w:t xml:space="preserve">     </w:t>
      </w:r>
      <w:r w:rsidRPr="7A2CEDE5" w:rsidR="00BB3286">
        <w:rPr>
          <w:rFonts w:ascii="Calibri" w:hAnsi="Calibri" w:eastAsia="Arial Unicode MS" w:cs="Calibri" w:asciiTheme="minorAscii" w:hAnsiTheme="minorAscii"/>
          <w:sz w:val="28"/>
          <w:szCs w:val="28"/>
        </w:rPr>
        <w:t xml:space="preserve"> </w:t>
      </w:r>
      <w:r w:rsidRPr="7A2CEDE5" w:rsidR="00BC6238">
        <w:rPr>
          <w:rFonts w:ascii="Calibri" w:hAnsi="Calibri" w:eastAsia="Arial Unicode MS" w:cs="Calibri" w:asciiTheme="minorAscii" w:hAnsiTheme="minorAscii"/>
          <w:sz w:val="28"/>
          <w:szCs w:val="28"/>
        </w:rPr>
        <w:t xml:space="preserve">  </w:t>
      </w:r>
    </w:p>
    <w:p xmlns:wp14="http://schemas.microsoft.com/office/word/2010/wordml" w:rsidRPr="00BB3286" w:rsidR="00BB3286" w:rsidP="001748C8" w:rsidRDefault="00BB3286" w14:paraId="72A3D3EC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0"/>
          <w:szCs w:val="20"/>
        </w:rPr>
      </w:pPr>
    </w:p>
    <w:p xmlns:wp14="http://schemas.microsoft.com/office/word/2010/wordml" w:rsidR="00AC1F4B" w:rsidP="001748C8" w:rsidRDefault="00BB3286" w14:paraId="0D0B940D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  <w:r w:rsidR="00BB3286">
        <w:drawing>
          <wp:inline xmlns:wp14="http://schemas.microsoft.com/office/word/2010/wordprocessingDrawing" wp14:editId="054C7C3A" wp14:anchorId="52C3EACA">
            <wp:extent cx="9193528" cy="5419726"/>
            <wp:effectExtent l="0" t="0" r="7620" b="0"/>
            <wp:docPr id="7" name="Afbeelding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7"/>
                    <pic:cNvPicPr/>
                  </pic:nvPicPr>
                  <pic:blipFill>
                    <a:blip r:embed="R9593e814cc7f414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93528" cy="5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C1F4B" w:rsidP="001748C8" w:rsidRDefault="00AC1F4B" w14:paraId="0E27B00A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</w:p>
    <w:p xmlns:wp14="http://schemas.microsoft.com/office/word/2010/wordml" w:rsidR="00AC1F4B" w:rsidP="000A25CD" w:rsidRDefault="000A25CD" w14:paraId="2D0B4DD4" wp14:textId="77777777">
      <w:pPr>
        <w:pStyle w:val="Kop1"/>
        <w:rPr>
          <w:rFonts w:eastAsia="Arial Unicode MS"/>
        </w:rPr>
      </w:pPr>
      <w:r w:rsidRPr="000A25CD">
        <w:rPr>
          <w:rFonts w:eastAsia="Arial Unicode MS"/>
        </w:rPr>
        <w:t>Eigen onderwijskundige ambities</w:t>
      </w:r>
    </w:p>
    <w:p xmlns:wp14="http://schemas.microsoft.com/office/word/2010/wordml" w:rsidR="000A25CD" w:rsidP="000A25CD" w:rsidRDefault="000A25CD" w14:paraId="60061E4C" wp14:textId="77777777">
      <w:pPr>
        <w:rPr>
          <w:rFonts w:eastAsia="Arial Unicode MS"/>
        </w:rPr>
      </w:pPr>
    </w:p>
    <w:p xmlns:wp14="http://schemas.microsoft.com/office/word/2010/wordml" w:rsidRPr="00582F6F" w:rsidR="000A25CD" w:rsidP="000A25CD" w:rsidRDefault="000A25CD" w14:paraId="2802FD77" wp14:textId="77777777">
      <w:pPr>
        <w:pStyle w:val="Kop2"/>
        <w:rPr>
          <w:rStyle w:val="Zwaar"/>
          <w:rFonts w:asciiTheme="minorHAnsi" w:hAnsiTheme="minorHAnsi"/>
          <w:sz w:val="24"/>
          <w:szCs w:val="24"/>
        </w:rPr>
      </w:pPr>
      <w:r w:rsidRPr="00582F6F">
        <w:rPr>
          <w:rStyle w:val="Zwaar"/>
          <w:rFonts w:asciiTheme="minorHAnsi" w:hAnsiTheme="minorHAnsi"/>
          <w:sz w:val="24"/>
          <w:szCs w:val="24"/>
        </w:rPr>
        <w:t>Referentieniveaus</w:t>
      </w:r>
      <w:r w:rsidRPr="00582F6F" w:rsidR="001A000C">
        <w:rPr>
          <w:rStyle w:val="Zwaar"/>
          <w:rFonts w:asciiTheme="minorHAnsi" w:hAnsiTheme="minorHAnsi"/>
          <w:sz w:val="24"/>
          <w:szCs w:val="24"/>
        </w:rPr>
        <w:t xml:space="preserve"> groep 8 op Eindtoets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005"/>
        <w:gridCol w:w="1006"/>
        <w:gridCol w:w="1006"/>
        <w:gridCol w:w="1006"/>
        <w:gridCol w:w="3065"/>
        <w:gridCol w:w="983"/>
        <w:gridCol w:w="984"/>
        <w:gridCol w:w="983"/>
        <w:gridCol w:w="984"/>
      </w:tblGrid>
      <w:tr xmlns:wp14="http://schemas.microsoft.com/office/word/2010/wordml" w:rsidR="001A000C" w:rsidTr="7A2CEDE5" w14:paraId="78D824B1" wp14:textId="77777777">
        <w:tc>
          <w:tcPr>
            <w:tcW w:w="2972" w:type="dxa"/>
            <w:tcMar/>
          </w:tcPr>
          <w:p w:rsidRPr="001F3AD4" w:rsidR="001A000C" w:rsidP="000A25CD" w:rsidRDefault="001A000C" w14:paraId="2307F211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Doelen 1F</w:t>
            </w:r>
          </w:p>
        </w:tc>
        <w:tc>
          <w:tcPr>
            <w:tcW w:w="1005" w:type="dxa"/>
            <w:tcMar/>
          </w:tcPr>
          <w:p w:rsidRPr="001F3AD4" w:rsidR="001A000C" w:rsidP="7A2CEDE5" w:rsidRDefault="001A000C" w14:paraId="42B71CCD" wp14:textId="11C9EF4A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</w:rPr>
              <w:t>20</w:t>
            </w:r>
            <w:r w:rsidRPr="7A2CEDE5" w:rsidR="42A2E2A9">
              <w:rPr>
                <w:rFonts w:ascii="Calibri" w:hAnsi="Calibri" w:eastAsia="Arial Unicode MS" w:asciiTheme="minorAscii" w:hAnsiTheme="minorAscii"/>
              </w:rPr>
              <w:t>19</w:t>
            </w:r>
          </w:p>
        </w:tc>
        <w:tc>
          <w:tcPr>
            <w:tcW w:w="1006" w:type="dxa"/>
            <w:tcMar/>
          </w:tcPr>
          <w:p w:rsidRPr="001F3AD4" w:rsidR="001A000C" w:rsidP="7A2CEDE5" w:rsidRDefault="001A000C" w14:paraId="65B281B9" wp14:textId="0023457B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202</w:t>
            </w:r>
            <w:r w:rsidRPr="7A2CEDE5" w:rsidR="09A8FA6F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0</w:t>
            </w:r>
            <w:r w:rsidRPr="7A2CEDE5" w:rsidR="34AF9B87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*</w:t>
            </w:r>
          </w:p>
        </w:tc>
        <w:tc>
          <w:tcPr>
            <w:tcW w:w="1006" w:type="dxa"/>
            <w:tcMar/>
          </w:tcPr>
          <w:p w:rsidRPr="001F3AD4" w:rsidR="001A000C" w:rsidP="7A2CEDE5" w:rsidRDefault="001A000C" w14:paraId="1FBE425F" wp14:textId="4806DE01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</w:rPr>
              <w:t>202</w:t>
            </w:r>
            <w:r w:rsidRPr="7A2CEDE5" w:rsidR="0B8969BF">
              <w:rPr>
                <w:rFonts w:ascii="Calibri" w:hAnsi="Calibri" w:eastAsia="Arial Unicode MS" w:asciiTheme="minorAscii" w:hAnsiTheme="minorAscii"/>
              </w:rPr>
              <w:t>1</w:t>
            </w:r>
          </w:p>
        </w:tc>
        <w:tc>
          <w:tcPr>
            <w:tcW w:w="1006" w:type="dxa"/>
            <w:tcMar/>
          </w:tcPr>
          <w:p w:rsidRPr="001F3AD4" w:rsidR="001A000C" w:rsidP="7A2CEDE5" w:rsidRDefault="001A000C" w14:paraId="73F56A6F" wp14:textId="25E4292F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</w:rPr>
              <w:t>202</w:t>
            </w:r>
            <w:r w:rsidRPr="7A2CEDE5" w:rsidR="686B58D8">
              <w:rPr>
                <w:rFonts w:ascii="Calibri" w:hAnsi="Calibri" w:eastAsia="Arial Unicode MS" w:asciiTheme="minorAscii" w:hAnsiTheme="minorAscii"/>
              </w:rPr>
              <w:t>2</w:t>
            </w:r>
          </w:p>
        </w:tc>
        <w:tc>
          <w:tcPr>
            <w:tcW w:w="3065" w:type="dxa"/>
            <w:tcMar/>
          </w:tcPr>
          <w:p w:rsidRPr="001F3AD4" w:rsidR="001A000C" w:rsidP="000A25CD" w:rsidRDefault="001A000C" w14:paraId="587BA052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Doelen 2F/1S</w:t>
            </w:r>
          </w:p>
        </w:tc>
        <w:tc>
          <w:tcPr>
            <w:tcW w:w="983" w:type="dxa"/>
            <w:tcMar/>
          </w:tcPr>
          <w:p w:rsidRPr="001F3AD4" w:rsidR="001A000C" w:rsidP="7A2CEDE5" w:rsidRDefault="001A000C" w14:paraId="77F781D2" wp14:textId="37AA3D8A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</w:rPr>
              <w:t>20</w:t>
            </w:r>
            <w:r w:rsidRPr="7A2CEDE5" w:rsidR="2F3F374B">
              <w:rPr>
                <w:rFonts w:ascii="Calibri" w:hAnsi="Calibri" w:eastAsia="Arial Unicode MS" w:asciiTheme="minorAscii" w:hAnsiTheme="minorAscii"/>
              </w:rPr>
              <w:t>19</w:t>
            </w:r>
          </w:p>
        </w:tc>
        <w:tc>
          <w:tcPr>
            <w:tcW w:w="984" w:type="dxa"/>
            <w:tcMar/>
          </w:tcPr>
          <w:p w:rsidRPr="001F3AD4" w:rsidR="001A000C" w:rsidP="7A2CEDE5" w:rsidRDefault="001A000C" w14:paraId="1897C7B7" wp14:textId="701E5C60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202</w:t>
            </w:r>
            <w:r w:rsidRPr="7A2CEDE5" w:rsidR="20ACBD0F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0</w:t>
            </w:r>
            <w:r w:rsidRPr="7A2CEDE5" w:rsidR="381ABB8A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*</w:t>
            </w:r>
          </w:p>
        </w:tc>
        <w:tc>
          <w:tcPr>
            <w:tcW w:w="983" w:type="dxa"/>
            <w:tcMar/>
          </w:tcPr>
          <w:p w:rsidRPr="001F3AD4" w:rsidR="001A000C" w:rsidP="7A2CEDE5" w:rsidRDefault="001A000C" w14:paraId="78066D58" wp14:textId="5F316FD6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</w:rPr>
              <w:t>202</w:t>
            </w:r>
            <w:r w:rsidRPr="7A2CEDE5" w:rsidR="1521BDC1">
              <w:rPr>
                <w:rFonts w:ascii="Calibri" w:hAnsi="Calibri" w:eastAsia="Arial Unicode MS" w:asciiTheme="minorAscii" w:hAnsiTheme="minorAscii"/>
              </w:rPr>
              <w:t>1</w:t>
            </w:r>
          </w:p>
        </w:tc>
        <w:tc>
          <w:tcPr>
            <w:tcW w:w="984" w:type="dxa"/>
            <w:tcMar/>
          </w:tcPr>
          <w:p w:rsidRPr="001F3AD4" w:rsidR="001A000C" w:rsidP="7A2CEDE5" w:rsidRDefault="001A000C" w14:paraId="1C623E38" wp14:textId="68B85336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001A000C">
              <w:rPr>
                <w:rFonts w:ascii="Calibri" w:hAnsi="Calibri" w:eastAsia="Arial Unicode MS" w:asciiTheme="minorAscii" w:hAnsiTheme="minorAscii"/>
              </w:rPr>
              <w:t>202</w:t>
            </w:r>
            <w:r w:rsidRPr="7A2CEDE5" w:rsidR="071957A5">
              <w:rPr>
                <w:rFonts w:ascii="Calibri" w:hAnsi="Calibri" w:eastAsia="Arial Unicode MS" w:asciiTheme="minorAscii" w:hAnsiTheme="minorAscii"/>
              </w:rPr>
              <w:t>2</w:t>
            </w:r>
          </w:p>
        </w:tc>
      </w:tr>
      <w:tr xmlns:wp14="http://schemas.microsoft.com/office/word/2010/wordml" w:rsidR="001A000C" w:rsidTr="7A2CEDE5" w14:paraId="7AFC5B47" wp14:textId="77777777">
        <w:tc>
          <w:tcPr>
            <w:tcW w:w="2972" w:type="dxa"/>
            <w:tcMar/>
          </w:tcPr>
          <w:p w:rsidRPr="001F3AD4" w:rsidR="001A000C" w:rsidP="12D20EAF" w:rsidRDefault="001A000C" w14:paraId="62E091C6" wp14:textId="4832FF56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1A000C">
              <w:rPr>
                <w:rFonts w:ascii="Calibri" w:hAnsi="Calibri" w:eastAsia="Arial Unicode MS" w:asciiTheme="minorAscii" w:hAnsiTheme="minorAscii"/>
              </w:rPr>
              <w:t>100% 1F lezen</w:t>
            </w:r>
            <w:r w:rsidRPr="12D20EAF" w:rsidR="147E0077">
              <w:rPr>
                <w:rFonts w:ascii="Calibri" w:hAnsi="Calibri" w:eastAsia="Arial Unicode MS" w:asciiTheme="minorAscii" w:hAnsiTheme="minorAscii"/>
              </w:rPr>
              <w:t xml:space="preserve"> (95%)</w:t>
            </w:r>
          </w:p>
        </w:tc>
        <w:tc>
          <w:tcPr>
            <w:tcW w:w="1005" w:type="dxa"/>
            <w:tcMar/>
          </w:tcPr>
          <w:p w:rsidRPr="001F3AD4" w:rsidR="001A000C" w:rsidP="12D20EAF" w:rsidRDefault="001A000C" w14:paraId="44EAFD9C" wp14:textId="680E59A9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</w:pPr>
            <w:r w:rsidRPr="12D20EAF" w:rsidR="1B3F057A"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  <w:t>100</w:t>
            </w:r>
          </w:p>
        </w:tc>
        <w:tc>
          <w:tcPr>
            <w:tcW w:w="1006" w:type="dxa"/>
            <w:tcMar/>
          </w:tcPr>
          <w:p w:rsidRPr="001F3AD4" w:rsidR="001A000C" w:rsidP="12D20EAF" w:rsidRDefault="001A000C" w14:paraId="4B94D5A5" wp14:textId="298AFFA8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12D20EAF" w:rsidR="51501AEB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95</w:t>
            </w:r>
          </w:p>
        </w:tc>
        <w:tc>
          <w:tcPr>
            <w:tcW w:w="1006" w:type="dxa"/>
            <w:tcMar/>
          </w:tcPr>
          <w:p w:rsidRPr="001F3AD4" w:rsidR="001A000C" w:rsidP="12D20EAF" w:rsidRDefault="001A000C" w14:paraId="3DEEC669" wp14:textId="5D52AB67">
            <w:pPr>
              <w:rPr>
                <w:rFonts w:ascii="Calibri" w:hAnsi="Calibri" w:eastAsia="Arial Unicode MS" w:asciiTheme="minorAscii" w:hAnsiTheme="minorAscii"/>
                <w:b w:val="0"/>
                <w:bCs w:val="0"/>
                <w:color w:val="auto"/>
              </w:rPr>
            </w:pPr>
            <w:r w:rsidRPr="12D20EAF" w:rsidR="1FC6D6A4">
              <w:rPr>
                <w:rFonts w:ascii="Calibri" w:hAnsi="Calibri" w:eastAsia="Arial Unicode MS" w:asciiTheme="minorAscii" w:hAnsiTheme="minorAscii"/>
                <w:b w:val="0"/>
                <w:bCs w:val="0"/>
                <w:color w:val="auto"/>
              </w:rPr>
              <w:t>95</w:t>
            </w:r>
          </w:p>
        </w:tc>
        <w:tc>
          <w:tcPr>
            <w:tcW w:w="1006" w:type="dxa"/>
            <w:tcMar/>
          </w:tcPr>
          <w:p w:rsidRPr="001F3AD4" w:rsidR="001A000C" w:rsidP="000A25CD" w:rsidRDefault="001A000C" w14:paraId="3656B9AB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1F3AD4" w:rsidR="001A000C" w:rsidP="12D20EAF" w:rsidRDefault="001A000C" w14:paraId="5896A725" wp14:textId="325FAF7B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1A000C">
              <w:rPr>
                <w:rFonts w:ascii="Calibri" w:hAnsi="Calibri" w:eastAsia="Arial Unicode MS" w:asciiTheme="minorAscii" w:hAnsiTheme="minorAscii"/>
              </w:rPr>
              <w:t>75% 2F lezen</w:t>
            </w:r>
            <w:r w:rsidRPr="12D20EAF" w:rsidR="64100FB1">
              <w:rPr>
                <w:rFonts w:ascii="Calibri" w:hAnsi="Calibri" w:eastAsia="Arial Unicode MS" w:asciiTheme="minorAscii" w:hAnsiTheme="minorAscii"/>
              </w:rPr>
              <w:t xml:space="preserve"> (65</w:t>
            </w:r>
            <w:r w:rsidRPr="12D20EAF" w:rsidR="13C3FDBA">
              <w:rPr>
                <w:rFonts w:ascii="Calibri" w:hAnsi="Calibri" w:eastAsia="Arial Unicode MS" w:asciiTheme="minorAscii" w:hAnsiTheme="minorAscii"/>
              </w:rPr>
              <w:t>%</w:t>
            </w:r>
            <w:r w:rsidRPr="12D20EAF" w:rsidR="64100FB1">
              <w:rPr>
                <w:rFonts w:ascii="Calibri" w:hAnsi="Calibri" w:eastAsia="Arial Unicode MS" w:asciiTheme="minorAscii" w:hAnsiTheme="minorAscii"/>
              </w:rPr>
              <w:t>)</w:t>
            </w:r>
          </w:p>
        </w:tc>
        <w:tc>
          <w:tcPr>
            <w:tcW w:w="983" w:type="dxa"/>
            <w:tcMar/>
          </w:tcPr>
          <w:p w:rsidRPr="001F3AD4" w:rsidR="001A000C" w:rsidP="12D20EAF" w:rsidRDefault="001A000C" w14:paraId="45FB0818" wp14:textId="4835F044">
            <w:pPr>
              <w:rPr>
                <w:rFonts w:ascii="Calibri" w:hAnsi="Calibri" w:eastAsia="Arial Unicode MS" w:asciiTheme="minorAscii" w:hAnsiTheme="minorAscii"/>
                <w:b w:val="0"/>
                <w:bCs w:val="0"/>
                <w:color w:val="FF0000"/>
              </w:rPr>
            </w:pPr>
            <w:r w:rsidRPr="12D20EAF" w:rsidR="2B7F2ED1">
              <w:rPr>
                <w:rFonts w:ascii="Calibri" w:hAnsi="Calibri" w:eastAsia="Arial Unicode MS" w:asciiTheme="minorAscii" w:hAnsiTheme="minorAscii"/>
                <w:b w:val="0"/>
                <w:bCs w:val="0"/>
                <w:color w:val="FF0000"/>
              </w:rPr>
              <w:t>54</w:t>
            </w:r>
          </w:p>
        </w:tc>
        <w:tc>
          <w:tcPr>
            <w:tcW w:w="984" w:type="dxa"/>
            <w:tcMar/>
          </w:tcPr>
          <w:p w:rsidRPr="001F3AD4" w:rsidR="001A000C" w:rsidP="12D20EAF" w:rsidRDefault="001A000C" w14:paraId="049F31CB" wp14:textId="3B6BB9C4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12D20EAF" w:rsidR="492401FD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55</w:t>
            </w:r>
          </w:p>
        </w:tc>
        <w:tc>
          <w:tcPr>
            <w:tcW w:w="983" w:type="dxa"/>
            <w:tcMar/>
          </w:tcPr>
          <w:p w:rsidRPr="001F3AD4" w:rsidR="001A000C" w:rsidP="12D20EAF" w:rsidRDefault="001A000C" w14:paraId="53128261" wp14:textId="58A816CC">
            <w:pPr>
              <w:rPr>
                <w:rFonts w:ascii="Calibri" w:hAnsi="Calibri" w:eastAsia="Arial Unicode MS" w:asciiTheme="minorAscii" w:hAnsiTheme="minorAscii"/>
                <w:color w:val="auto"/>
              </w:rPr>
            </w:pPr>
            <w:r w:rsidRPr="12D20EAF" w:rsidR="44510FDF">
              <w:rPr>
                <w:rFonts w:ascii="Calibri" w:hAnsi="Calibri" w:eastAsia="Arial Unicode MS" w:asciiTheme="minorAscii" w:hAnsiTheme="minorAscii"/>
                <w:color w:val="auto"/>
              </w:rPr>
              <w:t>65</w:t>
            </w:r>
          </w:p>
        </w:tc>
        <w:tc>
          <w:tcPr>
            <w:tcW w:w="984" w:type="dxa"/>
            <w:tcMar/>
          </w:tcPr>
          <w:p w:rsidRPr="001F3AD4" w:rsidR="001A000C" w:rsidP="000A25CD" w:rsidRDefault="001A000C" w14:paraId="62486C05" wp14:textId="77777777">
            <w:pPr>
              <w:rPr>
                <w:rFonts w:eastAsia="Arial Unicode MS" w:asciiTheme="minorHAnsi" w:hAnsiTheme="minorHAnsi"/>
              </w:rPr>
            </w:pPr>
          </w:p>
        </w:tc>
      </w:tr>
      <w:tr xmlns:wp14="http://schemas.microsoft.com/office/word/2010/wordml" w:rsidR="001A000C" w:rsidTr="7A2CEDE5" w14:paraId="08D5D1CB" wp14:textId="77777777">
        <w:tc>
          <w:tcPr>
            <w:tcW w:w="2972" w:type="dxa"/>
            <w:tcMar/>
          </w:tcPr>
          <w:p w:rsidRPr="001F3AD4" w:rsidR="001A000C" w:rsidP="12D20EAF" w:rsidRDefault="001A000C" w14:paraId="4CA0E11D" wp14:textId="46D1A3DE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1A000C">
              <w:rPr>
                <w:rFonts w:ascii="Calibri" w:hAnsi="Calibri" w:eastAsia="Arial Unicode MS" w:asciiTheme="minorAscii" w:hAnsiTheme="minorAscii"/>
              </w:rPr>
              <w:t>100% 1F taal</w:t>
            </w:r>
            <w:r w:rsidRPr="12D20EAF" w:rsidR="6650417C">
              <w:rPr>
                <w:rFonts w:ascii="Calibri" w:hAnsi="Calibri" w:eastAsia="Arial Unicode MS" w:asciiTheme="minorAscii" w:hAnsiTheme="minorAscii"/>
              </w:rPr>
              <w:t xml:space="preserve"> (95%)</w:t>
            </w:r>
          </w:p>
        </w:tc>
        <w:tc>
          <w:tcPr>
            <w:tcW w:w="1005" w:type="dxa"/>
            <w:tcMar/>
          </w:tcPr>
          <w:p w:rsidRPr="001F3AD4" w:rsidR="001A000C" w:rsidP="12D20EAF" w:rsidRDefault="001A000C" w14:paraId="4101652C" wp14:textId="153DFA84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</w:pPr>
            <w:r w:rsidRPr="12D20EAF" w:rsidR="193FBCC5"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  <w:t>100</w:t>
            </w:r>
          </w:p>
        </w:tc>
        <w:tc>
          <w:tcPr>
            <w:tcW w:w="1006" w:type="dxa"/>
            <w:tcMar/>
          </w:tcPr>
          <w:p w:rsidRPr="001F3AD4" w:rsidR="001A000C" w:rsidP="12D20EAF" w:rsidRDefault="001A000C" w14:paraId="4B99056E" wp14:textId="52E822D0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12D20EAF" w:rsidR="5497BF79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?</w:t>
            </w:r>
          </w:p>
        </w:tc>
        <w:tc>
          <w:tcPr>
            <w:tcW w:w="1006" w:type="dxa"/>
            <w:tcMar/>
          </w:tcPr>
          <w:p w:rsidRPr="001F3AD4" w:rsidR="001A000C" w:rsidP="12D20EAF" w:rsidRDefault="001A000C" w14:paraId="1299C43A" wp14:textId="52A76798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</w:pPr>
            <w:r w:rsidRPr="12D20EAF" w:rsidR="18B4BD58"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  <w:t>100</w:t>
            </w:r>
          </w:p>
        </w:tc>
        <w:tc>
          <w:tcPr>
            <w:tcW w:w="1006" w:type="dxa"/>
            <w:tcMar/>
          </w:tcPr>
          <w:p w:rsidRPr="001F3AD4" w:rsidR="001A000C" w:rsidP="000A25CD" w:rsidRDefault="001A000C" w14:paraId="4DDBEF00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1F3AD4" w:rsidR="001A000C" w:rsidP="12D20EAF" w:rsidRDefault="001A000C" w14:paraId="67959246" wp14:textId="23AF908B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1A000C">
              <w:rPr>
                <w:rFonts w:ascii="Calibri" w:hAnsi="Calibri" w:eastAsia="Arial Unicode MS" w:asciiTheme="minorAscii" w:hAnsiTheme="minorAscii"/>
              </w:rPr>
              <w:t>75% 2F taal</w:t>
            </w:r>
            <w:r w:rsidRPr="12D20EAF" w:rsidR="6257E28D">
              <w:rPr>
                <w:rFonts w:ascii="Calibri" w:hAnsi="Calibri" w:eastAsia="Arial Unicode MS" w:asciiTheme="minorAscii" w:hAnsiTheme="minorAscii"/>
              </w:rPr>
              <w:t xml:space="preserve"> (65</w:t>
            </w:r>
            <w:r w:rsidRPr="12D20EAF" w:rsidR="31EE0D12">
              <w:rPr>
                <w:rFonts w:ascii="Calibri" w:hAnsi="Calibri" w:eastAsia="Arial Unicode MS" w:asciiTheme="minorAscii" w:hAnsiTheme="minorAscii"/>
              </w:rPr>
              <w:t>%</w:t>
            </w:r>
            <w:r w:rsidRPr="12D20EAF" w:rsidR="6257E28D">
              <w:rPr>
                <w:rFonts w:ascii="Calibri" w:hAnsi="Calibri" w:eastAsia="Arial Unicode MS" w:asciiTheme="minorAscii" w:hAnsiTheme="minorAscii"/>
              </w:rPr>
              <w:t>)</w:t>
            </w:r>
          </w:p>
        </w:tc>
        <w:tc>
          <w:tcPr>
            <w:tcW w:w="983" w:type="dxa"/>
            <w:tcMar/>
          </w:tcPr>
          <w:p w:rsidRPr="001F3AD4" w:rsidR="001A000C" w:rsidP="12D20EAF" w:rsidRDefault="001A000C" w14:paraId="3461D779" wp14:textId="2A3CC74C">
            <w:pPr>
              <w:rPr>
                <w:rFonts w:ascii="Calibri" w:hAnsi="Calibri" w:eastAsia="Arial Unicode MS" w:asciiTheme="minorAscii" w:hAnsiTheme="minorAscii"/>
                <w:b w:val="0"/>
                <w:bCs w:val="0"/>
                <w:color w:val="FF0000"/>
              </w:rPr>
            </w:pPr>
            <w:r w:rsidRPr="12D20EAF" w:rsidR="44AFB4C1">
              <w:rPr>
                <w:rFonts w:ascii="Calibri" w:hAnsi="Calibri" w:eastAsia="Arial Unicode MS" w:asciiTheme="minorAscii" w:hAnsiTheme="minorAscii"/>
                <w:b w:val="0"/>
                <w:bCs w:val="0"/>
                <w:color w:val="FF0000"/>
              </w:rPr>
              <w:t>54</w:t>
            </w:r>
          </w:p>
        </w:tc>
        <w:tc>
          <w:tcPr>
            <w:tcW w:w="984" w:type="dxa"/>
            <w:tcMar/>
          </w:tcPr>
          <w:p w:rsidRPr="001F3AD4" w:rsidR="001A000C" w:rsidP="12D20EAF" w:rsidRDefault="001A000C" w14:paraId="3CF2D8B6" wp14:textId="02CF3543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12D20EAF" w:rsidR="463D4F1B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?</w:t>
            </w:r>
          </w:p>
        </w:tc>
        <w:tc>
          <w:tcPr>
            <w:tcW w:w="983" w:type="dxa"/>
            <w:tcMar/>
          </w:tcPr>
          <w:p w:rsidRPr="001F3AD4" w:rsidR="001A000C" w:rsidP="12D20EAF" w:rsidRDefault="001A000C" w14:paraId="0FB78278" wp14:textId="1F3E103F">
            <w:pPr>
              <w:rPr>
                <w:rFonts w:ascii="Calibri" w:hAnsi="Calibri" w:eastAsia="Arial Unicode MS" w:asciiTheme="minorAscii" w:hAnsiTheme="minorAscii"/>
                <w:color w:val="00B050"/>
              </w:rPr>
            </w:pPr>
            <w:r w:rsidRPr="12D20EAF" w:rsidR="28CFFD20">
              <w:rPr>
                <w:rFonts w:ascii="Calibri" w:hAnsi="Calibri" w:eastAsia="Arial Unicode MS" w:asciiTheme="minorAscii" w:hAnsiTheme="minorAscii"/>
                <w:color w:val="00B050"/>
              </w:rPr>
              <w:t>70</w:t>
            </w:r>
          </w:p>
        </w:tc>
        <w:tc>
          <w:tcPr>
            <w:tcW w:w="984" w:type="dxa"/>
            <w:tcMar/>
          </w:tcPr>
          <w:p w:rsidRPr="001F3AD4" w:rsidR="001A000C" w:rsidP="000A25CD" w:rsidRDefault="001A000C" w14:paraId="1FC39945" wp14:textId="77777777">
            <w:pPr>
              <w:rPr>
                <w:rFonts w:eastAsia="Arial Unicode MS" w:asciiTheme="minorHAnsi" w:hAnsiTheme="minorHAnsi"/>
              </w:rPr>
            </w:pPr>
          </w:p>
        </w:tc>
      </w:tr>
      <w:tr xmlns:wp14="http://schemas.microsoft.com/office/word/2010/wordml" w:rsidR="001A000C" w:rsidTr="7A2CEDE5" w14:paraId="3C4C3C70" wp14:textId="77777777">
        <w:tc>
          <w:tcPr>
            <w:tcW w:w="2972" w:type="dxa"/>
            <w:tcMar/>
          </w:tcPr>
          <w:p w:rsidRPr="001F3AD4" w:rsidR="001A000C" w:rsidP="12D20EAF" w:rsidRDefault="001A000C" w14:paraId="7EC10F72" wp14:textId="2A3E97A7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1A000C">
              <w:rPr>
                <w:rFonts w:ascii="Calibri" w:hAnsi="Calibri" w:eastAsia="Arial Unicode MS" w:asciiTheme="minorAscii" w:hAnsiTheme="minorAscii"/>
              </w:rPr>
              <w:t>100% 1F rekenen</w:t>
            </w:r>
            <w:r w:rsidRPr="12D20EAF" w:rsidR="3BBF6960">
              <w:rPr>
                <w:rFonts w:ascii="Calibri" w:hAnsi="Calibri" w:eastAsia="Arial Unicode MS" w:asciiTheme="minorAscii" w:hAnsiTheme="minorAscii"/>
              </w:rPr>
              <w:t xml:space="preserve"> (95%)</w:t>
            </w:r>
          </w:p>
        </w:tc>
        <w:tc>
          <w:tcPr>
            <w:tcW w:w="1005" w:type="dxa"/>
            <w:tcMar/>
          </w:tcPr>
          <w:p w:rsidRPr="001F3AD4" w:rsidR="001A000C" w:rsidP="12D20EAF" w:rsidRDefault="001A000C" w14:paraId="0562CB0E" wp14:textId="33A04662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FF0000"/>
              </w:rPr>
            </w:pPr>
            <w:r w:rsidRPr="12D20EAF" w:rsidR="064AE97E">
              <w:rPr>
                <w:rFonts w:ascii="Calibri" w:hAnsi="Calibri" w:eastAsia="Arial Unicode MS" w:asciiTheme="minorAscii" w:hAnsiTheme="minorAscii"/>
                <w:b w:val="1"/>
                <w:bCs w:val="1"/>
                <w:color w:val="FF0000"/>
              </w:rPr>
              <w:t>65</w:t>
            </w:r>
          </w:p>
        </w:tc>
        <w:tc>
          <w:tcPr>
            <w:tcW w:w="1006" w:type="dxa"/>
            <w:tcMar/>
          </w:tcPr>
          <w:p w:rsidRPr="001F3AD4" w:rsidR="001A000C" w:rsidP="12D20EAF" w:rsidRDefault="001A000C" w14:paraId="34CE0A41" wp14:textId="1E501635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12D20EAF" w:rsidR="5E31608B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91</w:t>
            </w:r>
          </w:p>
        </w:tc>
        <w:tc>
          <w:tcPr>
            <w:tcW w:w="1006" w:type="dxa"/>
            <w:tcMar/>
          </w:tcPr>
          <w:p w:rsidRPr="001F3AD4" w:rsidR="001A000C" w:rsidP="12D20EAF" w:rsidRDefault="001A000C" w14:paraId="62EBF3C5" wp14:textId="0A8671DE">
            <w:pPr>
              <w:rPr>
                <w:rFonts w:ascii="Calibri" w:hAnsi="Calibri" w:eastAsia="Arial Unicode MS" w:asciiTheme="minorAscii" w:hAnsiTheme="minorAscii"/>
                <w:color w:val="FF0000"/>
              </w:rPr>
            </w:pPr>
            <w:r w:rsidRPr="12D20EAF" w:rsidR="7DE0C243">
              <w:rPr>
                <w:rFonts w:ascii="Calibri" w:hAnsi="Calibri" w:eastAsia="Arial Unicode MS" w:asciiTheme="minorAscii" w:hAnsiTheme="minorAscii"/>
                <w:color w:val="FF0000"/>
              </w:rPr>
              <w:t>90</w:t>
            </w:r>
          </w:p>
        </w:tc>
        <w:tc>
          <w:tcPr>
            <w:tcW w:w="1006" w:type="dxa"/>
            <w:tcMar/>
          </w:tcPr>
          <w:p w:rsidRPr="001F3AD4" w:rsidR="001A000C" w:rsidP="000A25CD" w:rsidRDefault="001A000C" w14:paraId="6D98A12B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1F3AD4" w:rsidR="001A000C" w:rsidP="12D20EAF" w:rsidRDefault="001A000C" w14:paraId="7FDF0E86" wp14:textId="0F2364FB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1A000C">
              <w:rPr>
                <w:rFonts w:ascii="Calibri" w:hAnsi="Calibri" w:eastAsia="Arial Unicode MS" w:asciiTheme="minorAscii" w:hAnsiTheme="minorAscii"/>
              </w:rPr>
              <w:t>60% 1S rekenen</w:t>
            </w:r>
            <w:r w:rsidRPr="12D20EAF" w:rsidR="264A1C93">
              <w:rPr>
                <w:rFonts w:ascii="Calibri" w:hAnsi="Calibri" w:eastAsia="Arial Unicode MS" w:asciiTheme="minorAscii" w:hAnsiTheme="minorAscii"/>
              </w:rPr>
              <w:t xml:space="preserve"> (50</w:t>
            </w:r>
            <w:r w:rsidRPr="12D20EAF" w:rsidR="0DE19978">
              <w:rPr>
                <w:rFonts w:ascii="Calibri" w:hAnsi="Calibri" w:eastAsia="Arial Unicode MS" w:asciiTheme="minorAscii" w:hAnsiTheme="minorAscii"/>
              </w:rPr>
              <w:t>%</w:t>
            </w:r>
            <w:r w:rsidRPr="12D20EAF" w:rsidR="264A1C93">
              <w:rPr>
                <w:rFonts w:ascii="Calibri" w:hAnsi="Calibri" w:eastAsia="Arial Unicode MS" w:asciiTheme="minorAscii" w:hAnsiTheme="minorAscii"/>
              </w:rPr>
              <w:t>)</w:t>
            </w:r>
          </w:p>
        </w:tc>
        <w:tc>
          <w:tcPr>
            <w:tcW w:w="983" w:type="dxa"/>
            <w:tcMar/>
          </w:tcPr>
          <w:p w:rsidRPr="001F3AD4" w:rsidR="001A000C" w:rsidP="12D20EAF" w:rsidRDefault="001A000C" w14:paraId="2946DB82" wp14:textId="1AB3024E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FF0000"/>
              </w:rPr>
            </w:pPr>
            <w:r w:rsidRPr="12D20EAF" w:rsidR="20596094">
              <w:rPr>
                <w:rFonts w:ascii="Calibri" w:hAnsi="Calibri" w:eastAsia="Arial Unicode MS" w:asciiTheme="minorAscii" w:hAnsiTheme="minorAscii"/>
                <w:b w:val="1"/>
                <w:bCs w:val="1"/>
                <w:color w:val="FF0000"/>
              </w:rPr>
              <w:t>27</w:t>
            </w:r>
          </w:p>
        </w:tc>
        <w:tc>
          <w:tcPr>
            <w:tcW w:w="984" w:type="dxa"/>
            <w:tcMar/>
          </w:tcPr>
          <w:p w:rsidRPr="001F3AD4" w:rsidR="001A000C" w:rsidP="12D20EAF" w:rsidRDefault="001A000C" w14:paraId="5997CC1D" wp14:textId="77D91EC4">
            <w:pPr>
              <w:rPr>
                <w:rFonts w:ascii="Calibri" w:hAnsi="Calibri" w:eastAsia="Arial Unicode MS" w:asciiTheme="minorAscii" w:hAnsiTheme="minorAscii"/>
                <w:i w:val="1"/>
                <w:iCs w:val="1"/>
              </w:rPr>
            </w:pPr>
            <w:r w:rsidRPr="12D20EAF" w:rsidR="59D46B98">
              <w:rPr>
                <w:rFonts w:ascii="Calibri" w:hAnsi="Calibri" w:eastAsia="Arial Unicode MS" w:asciiTheme="minorAscii" w:hAnsiTheme="minorAscii"/>
                <w:i w:val="1"/>
                <w:iCs w:val="1"/>
              </w:rPr>
              <w:t>36</w:t>
            </w:r>
          </w:p>
        </w:tc>
        <w:tc>
          <w:tcPr>
            <w:tcW w:w="983" w:type="dxa"/>
            <w:tcMar/>
          </w:tcPr>
          <w:p w:rsidRPr="001F3AD4" w:rsidR="001A000C" w:rsidP="12D20EAF" w:rsidRDefault="001A000C" w14:paraId="110FFD37" wp14:textId="10BD733D">
            <w:pPr>
              <w:rPr>
                <w:rFonts w:ascii="Calibri" w:hAnsi="Calibri" w:eastAsia="Arial Unicode MS" w:asciiTheme="minorAscii" w:hAnsiTheme="minorAscii"/>
                <w:color w:val="FF0000"/>
              </w:rPr>
            </w:pPr>
            <w:r w:rsidRPr="12D20EAF" w:rsidR="7EF3BCB6">
              <w:rPr>
                <w:rFonts w:ascii="Calibri" w:hAnsi="Calibri" w:eastAsia="Arial Unicode MS" w:asciiTheme="minorAscii" w:hAnsiTheme="minorAscii"/>
                <w:color w:val="FF0000"/>
              </w:rPr>
              <w:t>45</w:t>
            </w:r>
          </w:p>
        </w:tc>
        <w:tc>
          <w:tcPr>
            <w:tcW w:w="984" w:type="dxa"/>
            <w:tcMar/>
          </w:tcPr>
          <w:p w:rsidRPr="001F3AD4" w:rsidR="001A000C" w:rsidP="000A25CD" w:rsidRDefault="001A000C" w14:paraId="6B699379" wp14:textId="77777777">
            <w:pPr>
              <w:rPr>
                <w:rFonts w:eastAsia="Arial Unicode MS" w:asciiTheme="minorHAnsi" w:hAnsiTheme="minorHAnsi"/>
              </w:rPr>
            </w:pPr>
          </w:p>
        </w:tc>
      </w:tr>
    </w:tbl>
    <w:p xmlns:wp14="http://schemas.microsoft.com/office/word/2010/wordml" w:rsidR="000A25CD" w:rsidP="12D20EAF" w:rsidRDefault="000A25CD" w14:paraId="3FE9F23F" wp14:textId="633989EF">
      <w:pPr>
        <w:rPr>
          <w:rFonts w:eastAsia="Arial Unicode MS"/>
          <w:sz w:val="20"/>
          <w:szCs w:val="20"/>
        </w:rPr>
      </w:pPr>
      <w:r w:rsidRPr="12D20EAF" w:rsidR="3CE1690D">
        <w:rPr>
          <w:rFonts w:eastAsia="Arial Unicode MS"/>
          <w:sz w:val="20"/>
          <w:szCs w:val="20"/>
        </w:rPr>
        <w:t>*</w:t>
      </w:r>
      <w:r w:rsidRPr="12D20EAF" w:rsidR="0F8628C1">
        <w:rPr>
          <w:rFonts w:eastAsia="Arial Unicode MS"/>
          <w:sz w:val="20"/>
          <w:szCs w:val="20"/>
        </w:rPr>
        <w:t>E</w:t>
      </w:r>
      <w:r w:rsidRPr="12D20EAF" w:rsidR="04E5A1AC">
        <w:rPr>
          <w:rFonts w:eastAsia="Arial Unicode MS"/>
          <w:sz w:val="20"/>
          <w:szCs w:val="20"/>
        </w:rPr>
        <w:t>indtoets</w:t>
      </w:r>
      <w:r w:rsidRPr="12D20EAF" w:rsidR="5FF2E8DC">
        <w:rPr>
          <w:rFonts w:eastAsia="Arial Unicode MS"/>
          <w:sz w:val="20"/>
          <w:szCs w:val="20"/>
        </w:rPr>
        <w:t xml:space="preserve"> is landelijk afgelast</w:t>
      </w:r>
      <w:r w:rsidRPr="12D20EAF" w:rsidR="04E5A1AC">
        <w:rPr>
          <w:rFonts w:eastAsia="Arial Unicode MS"/>
          <w:sz w:val="20"/>
          <w:szCs w:val="20"/>
        </w:rPr>
        <w:t xml:space="preserve"> i.v.m. 1e lockdown n.a.v. corona. Referentieniveaus gebaseerd op LOVS M8</w:t>
      </w:r>
      <w:r>
        <w:br/>
      </w:r>
    </w:p>
    <w:p xmlns:wp14="http://schemas.microsoft.com/office/word/2010/wordml" w:rsidRPr="00582F6F" w:rsidR="001A000C" w:rsidP="001A000C" w:rsidRDefault="001F3AD4" w14:paraId="24245D7A" wp14:textId="77777777">
      <w:pPr>
        <w:pStyle w:val="Kop2"/>
        <w:rPr>
          <w:rStyle w:val="Zwaar"/>
          <w:rFonts w:asciiTheme="minorHAnsi" w:hAnsiTheme="minorHAnsi"/>
          <w:sz w:val="24"/>
          <w:szCs w:val="24"/>
        </w:rPr>
      </w:pPr>
      <w:r w:rsidRPr="00582F6F">
        <w:rPr>
          <w:rStyle w:val="Zwaar"/>
          <w:rFonts w:asciiTheme="minorHAnsi" w:hAnsiTheme="minorHAnsi"/>
          <w:sz w:val="24"/>
          <w:szCs w:val="24"/>
        </w:rPr>
        <w:t>V</w:t>
      </w:r>
      <w:r w:rsidRPr="00582F6F" w:rsidR="001A000C">
        <w:rPr>
          <w:rStyle w:val="Zwaar"/>
          <w:rFonts w:asciiTheme="minorHAnsi" w:hAnsiTheme="minorHAnsi"/>
          <w:sz w:val="24"/>
          <w:szCs w:val="24"/>
        </w:rPr>
        <w:t>eiligheid en veerkracht van leerlingen</w:t>
      </w:r>
      <w:r w:rsidRPr="00582F6F">
        <w:rPr>
          <w:rStyle w:val="Zwaar"/>
          <w:rFonts w:asciiTheme="minorHAnsi" w:hAnsiTheme="minorHAnsi"/>
          <w:sz w:val="24"/>
          <w:szCs w:val="24"/>
        </w:rPr>
        <w:t xml:space="preserve"> meetbaar in tevredenheidsonderzoek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005"/>
        <w:gridCol w:w="1006"/>
        <w:gridCol w:w="1006"/>
        <w:gridCol w:w="1006"/>
        <w:gridCol w:w="3065"/>
        <w:gridCol w:w="983"/>
        <w:gridCol w:w="984"/>
        <w:gridCol w:w="983"/>
        <w:gridCol w:w="984"/>
      </w:tblGrid>
      <w:tr xmlns:wp14="http://schemas.microsoft.com/office/word/2010/wordml" w:rsidR="001F3AD4" w:rsidTr="12D20EAF" w14:paraId="261B0489" wp14:textId="77777777">
        <w:tc>
          <w:tcPr>
            <w:tcW w:w="2972" w:type="dxa"/>
            <w:tcMar/>
          </w:tcPr>
          <w:p w:rsidRPr="00582F6F" w:rsidR="001F3AD4" w:rsidP="12D20EAF" w:rsidRDefault="001F3AD4" w14:paraId="58FCA49C" wp14:textId="284C8A13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1F3AD4">
              <w:rPr>
                <w:rFonts w:ascii="Calibri" w:hAnsi="Calibri" w:eastAsia="Arial Unicode MS" w:asciiTheme="minorAscii" w:hAnsiTheme="minorAscii"/>
              </w:rPr>
              <w:t>3,5 score op item</w:t>
            </w:r>
            <w:r w:rsidRPr="12D20EAF" w:rsidR="5646A60D">
              <w:rPr>
                <w:rFonts w:ascii="Calibri" w:hAnsi="Calibri" w:eastAsia="Arial Unicode MS" w:asciiTheme="minorAscii" w:hAnsiTheme="minorAscii"/>
              </w:rPr>
              <w:t xml:space="preserve"> (3,2)</w:t>
            </w:r>
            <w:r w:rsidRPr="12D20EAF" w:rsidR="001F3AD4">
              <w:rPr>
                <w:rFonts w:ascii="Calibri" w:hAnsi="Calibri" w:eastAsia="Arial Unicode MS" w:asciiTheme="minorAscii" w:hAnsiTheme="minorAscii"/>
              </w:rPr>
              <w:t>:</w:t>
            </w:r>
          </w:p>
        </w:tc>
        <w:tc>
          <w:tcPr>
            <w:tcW w:w="1005" w:type="dxa"/>
            <w:tcMar/>
          </w:tcPr>
          <w:p w:rsidRPr="00582F6F" w:rsidR="001F3AD4" w:rsidP="001F3AD4" w:rsidRDefault="001F3AD4" w14:paraId="30C877E0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2020</w:t>
            </w:r>
          </w:p>
          <w:p w:rsidRPr="00582F6F" w:rsidR="001F3AD4" w:rsidP="001F3AD4" w:rsidRDefault="001F3AD4" w14:paraId="2E05525B" wp14:textId="77777777">
            <w:pPr>
              <w:rPr>
                <w:rFonts w:eastAsia="Arial Unicode MS" w:asciiTheme="minorHAnsi" w:hAnsiTheme="minorHAnsi"/>
              </w:rPr>
            </w:pPr>
            <w:proofErr w:type="spellStart"/>
            <w:r w:rsidRPr="00582F6F">
              <w:rPr>
                <w:rFonts w:eastAsia="Arial Unicode MS" w:asciiTheme="minorHAnsi" w:hAnsiTheme="minorHAnsi"/>
              </w:rPr>
              <w:t>lln</w:t>
            </w:r>
            <w:proofErr w:type="spellEnd"/>
          </w:p>
        </w:tc>
        <w:tc>
          <w:tcPr>
            <w:tcW w:w="1006" w:type="dxa"/>
            <w:tcMar/>
          </w:tcPr>
          <w:p w:rsidRPr="00582F6F" w:rsidR="001F3AD4" w:rsidP="001F3AD4" w:rsidRDefault="001F3AD4" w14:paraId="6458ECF6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2020</w:t>
            </w:r>
          </w:p>
          <w:p w:rsidRPr="00582F6F" w:rsidR="001F3AD4" w:rsidP="001F3AD4" w:rsidRDefault="001F3AD4" w14:paraId="2513079B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ouders</w:t>
            </w:r>
          </w:p>
        </w:tc>
        <w:tc>
          <w:tcPr>
            <w:tcW w:w="1006" w:type="dxa"/>
            <w:tcMar/>
          </w:tcPr>
          <w:p w:rsidRPr="00582F6F" w:rsidR="001F3AD4" w:rsidP="001F3AD4" w:rsidRDefault="001F3AD4" w14:paraId="69D64232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2022</w:t>
            </w:r>
          </w:p>
          <w:p w:rsidRPr="00582F6F" w:rsidR="001F3AD4" w:rsidP="001F3AD4" w:rsidRDefault="001F3AD4" w14:paraId="347D8935" wp14:textId="77777777">
            <w:pPr>
              <w:rPr>
                <w:rFonts w:eastAsia="Arial Unicode MS" w:asciiTheme="minorHAnsi" w:hAnsiTheme="minorHAnsi"/>
              </w:rPr>
            </w:pPr>
            <w:proofErr w:type="spellStart"/>
            <w:r w:rsidRPr="00582F6F">
              <w:rPr>
                <w:rFonts w:eastAsia="Arial Unicode MS" w:asciiTheme="minorHAnsi" w:hAnsiTheme="minorHAnsi"/>
              </w:rPr>
              <w:t>lln</w:t>
            </w:r>
            <w:proofErr w:type="spellEnd"/>
          </w:p>
        </w:tc>
        <w:tc>
          <w:tcPr>
            <w:tcW w:w="1006" w:type="dxa"/>
            <w:tcMar/>
          </w:tcPr>
          <w:p w:rsidRPr="00582F6F" w:rsidR="001F3AD4" w:rsidP="001F3AD4" w:rsidRDefault="001F3AD4" w14:paraId="053A94A5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2022</w:t>
            </w:r>
          </w:p>
          <w:p w:rsidRPr="00582F6F" w:rsidR="001F3AD4" w:rsidP="001F3AD4" w:rsidRDefault="001F3AD4" w14:paraId="4070F64D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ouders</w:t>
            </w:r>
          </w:p>
        </w:tc>
        <w:tc>
          <w:tcPr>
            <w:tcW w:w="3065" w:type="dxa"/>
            <w:tcMar/>
          </w:tcPr>
          <w:p w:rsidRPr="00582F6F" w:rsidR="001F3AD4" w:rsidP="001F3AD4" w:rsidRDefault="001F3AD4" w14:paraId="6C6A8577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Extra aanbod in groep 1-8</w:t>
            </w:r>
          </w:p>
        </w:tc>
        <w:tc>
          <w:tcPr>
            <w:tcW w:w="983" w:type="dxa"/>
            <w:tcMar/>
          </w:tcPr>
          <w:p w:rsidRPr="00582F6F" w:rsidR="001F3AD4" w:rsidP="001F3AD4" w:rsidRDefault="001F3AD4" w14:paraId="12406FD9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2020</w:t>
            </w:r>
          </w:p>
        </w:tc>
        <w:tc>
          <w:tcPr>
            <w:tcW w:w="984" w:type="dxa"/>
            <w:tcMar/>
          </w:tcPr>
          <w:p w:rsidRPr="00582F6F" w:rsidR="001F3AD4" w:rsidP="001F3AD4" w:rsidRDefault="001F3AD4" w14:paraId="6EC9CF6B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2021</w:t>
            </w:r>
          </w:p>
        </w:tc>
        <w:tc>
          <w:tcPr>
            <w:tcW w:w="983" w:type="dxa"/>
            <w:tcMar/>
          </w:tcPr>
          <w:p w:rsidRPr="00582F6F" w:rsidR="001F3AD4" w:rsidP="001F3AD4" w:rsidRDefault="001F3AD4" w14:paraId="66B410D7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2022</w:t>
            </w:r>
          </w:p>
        </w:tc>
        <w:tc>
          <w:tcPr>
            <w:tcW w:w="984" w:type="dxa"/>
            <w:tcMar/>
          </w:tcPr>
          <w:p w:rsidRPr="00582F6F" w:rsidR="001F3AD4" w:rsidP="001F3AD4" w:rsidRDefault="001F3AD4" w14:paraId="4A5E6086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2023</w:t>
            </w:r>
          </w:p>
        </w:tc>
      </w:tr>
      <w:tr xmlns:wp14="http://schemas.microsoft.com/office/word/2010/wordml" w:rsidR="001F3AD4" w:rsidTr="12D20EAF" w14:paraId="223F9D38" wp14:textId="77777777">
        <w:trPr>
          <w:trHeight w:val="300"/>
        </w:trPr>
        <w:tc>
          <w:tcPr>
            <w:tcW w:w="2972" w:type="dxa"/>
            <w:tcMar/>
          </w:tcPr>
          <w:p w:rsidRPr="00582F6F" w:rsidR="001F3AD4" w:rsidP="001F3AD4" w:rsidRDefault="001F3AD4" w14:paraId="651D75A3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  <w:sz w:val="20"/>
                <w:szCs w:val="20"/>
              </w:rPr>
              <w:t>“lln. voelen zich veilig op school”</w:t>
            </w:r>
          </w:p>
        </w:tc>
        <w:tc>
          <w:tcPr>
            <w:tcW w:w="1005" w:type="dxa"/>
            <w:tcMar/>
          </w:tcPr>
          <w:p w:rsidRPr="00582F6F" w:rsidR="001F3AD4" w:rsidP="12D20EAF" w:rsidRDefault="001F3AD4" w14:paraId="1F72F646" wp14:textId="76625C7B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774A9A66">
              <w:rPr>
                <w:rFonts w:ascii="Calibri" w:hAnsi="Calibri" w:eastAsia="Arial Unicode MS" w:asciiTheme="minorAscii" w:hAnsiTheme="minorAscii"/>
              </w:rPr>
              <w:t>3,4</w:t>
            </w:r>
          </w:p>
        </w:tc>
        <w:tc>
          <w:tcPr>
            <w:tcW w:w="1006" w:type="dxa"/>
            <w:tcMar/>
          </w:tcPr>
          <w:p w:rsidRPr="00582F6F" w:rsidR="001F3AD4" w:rsidP="12D20EAF" w:rsidRDefault="001F3AD4" w14:paraId="08CE6F91" wp14:textId="0F97BD11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</w:pPr>
            <w:r w:rsidRPr="12D20EAF" w:rsidR="146E897B"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  <w:t>3,6</w:t>
            </w:r>
          </w:p>
        </w:tc>
        <w:tc>
          <w:tcPr>
            <w:tcW w:w="1006" w:type="dxa"/>
            <w:tcMar/>
          </w:tcPr>
          <w:p w:rsidRPr="00582F6F" w:rsidR="001F3AD4" w:rsidP="001F3AD4" w:rsidRDefault="001F3AD4" w14:paraId="61CDCEAD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tcMar/>
          </w:tcPr>
          <w:p w:rsidRPr="00582F6F" w:rsidR="001F3AD4" w:rsidP="001F3AD4" w:rsidRDefault="001F3AD4" w14:paraId="6BB9E253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582F6F" w:rsidR="001F3AD4" w:rsidP="001F3AD4" w:rsidRDefault="001F3AD4" w14:paraId="556CC957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Kriebels in de klas</w:t>
            </w:r>
          </w:p>
        </w:tc>
        <w:tc>
          <w:tcPr>
            <w:tcW w:w="983" w:type="dxa"/>
            <w:tcMar/>
          </w:tcPr>
          <w:p w:rsidRPr="00582F6F" w:rsidR="001F3AD4" w:rsidP="12D20EAF" w:rsidRDefault="001F3AD4" w14:paraId="23DE523C" wp14:textId="6654738E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3367152B">
              <w:rPr>
                <w:rFonts w:ascii="Calibri" w:hAnsi="Calibri" w:eastAsia="Arial Unicode MS" w:asciiTheme="minorAscii" w:hAnsiTheme="minorAscii"/>
              </w:rPr>
              <w:t>?</w:t>
            </w:r>
          </w:p>
        </w:tc>
        <w:tc>
          <w:tcPr>
            <w:tcW w:w="984" w:type="dxa"/>
            <w:tcMar/>
          </w:tcPr>
          <w:p w:rsidRPr="00582F6F" w:rsidR="001F3AD4" w:rsidP="001F3AD4" w:rsidRDefault="001F3AD4" w14:paraId="52E56223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3" w:type="dxa"/>
            <w:tcMar/>
          </w:tcPr>
          <w:p w:rsidRPr="00582F6F" w:rsidR="001F3AD4" w:rsidP="001F3AD4" w:rsidRDefault="001F3AD4" w14:paraId="07547A01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tcMar/>
          </w:tcPr>
          <w:p w:rsidRPr="00582F6F" w:rsidR="001F3AD4" w:rsidP="001F3AD4" w:rsidRDefault="001F3AD4" w14:paraId="5043CB0F" wp14:textId="77777777">
            <w:pPr>
              <w:rPr>
                <w:rFonts w:eastAsia="Arial Unicode MS" w:asciiTheme="minorHAnsi" w:hAnsiTheme="minorHAnsi"/>
              </w:rPr>
            </w:pPr>
          </w:p>
        </w:tc>
      </w:tr>
      <w:tr xmlns:wp14="http://schemas.microsoft.com/office/word/2010/wordml" w:rsidR="001F3AD4" w:rsidTr="12D20EAF" w14:paraId="222C11A5" wp14:textId="77777777">
        <w:tc>
          <w:tcPr>
            <w:tcW w:w="2972" w:type="dxa"/>
            <w:tcMar/>
          </w:tcPr>
          <w:p w:rsidRPr="00582F6F" w:rsidR="001F3AD4" w:rsidP="001F3AD4" w:rsidRDefault="001F3AD4" w14:paraId="4601B920" wp14:textId="77777777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 w:rsidRPr="00582F6F">
              <w:rPr>
                <w:rFonts w:eastAsia="Arial Unicode MS" w:asciiTheme="minorHAnsi" w:hAnsiTheme="minorHAnsi"/>
                <w:sz w:val="20"/>
                <w:szCs w:val="20"/>
              </w:rPr>
              <w:t>“lln. gaan graag naar school”</w:t>
            </w:r>
          </w:p>
        </w:tc>
        <w:tc>
          <w:tcPr>
            <w:tcW w:w="1005" w:type="dxa"/>
            <w:tcMar/>
          </w:tcPr>
          <w:p w:rsidRPr="00582F6F" w:rsidR="001F3AD4" w:rsidP="12D20EAF" w:rsidRDefault="001F3AD4" w14:paraId="07459315" wp14:textId="34A22E5C">
            <w:pPr>
              <w:rPr>
                <w:rFonts w:ascii="Calibri" w:hAnsi="Calibri" w:eastAsia="Arial Unicode MS" w:asciiTheme="minorAscii" w:hAnsiTheme="minorAscii"/>
                <w:color w:val="FF0000"/>
              </w:rPr>
            </w:pPr>
            <w:r w:rsidRPr="12D20EAF" w:rsidR="77E72E40">
              <w:rPr>
                <w:rFonts w:ascii="Calibri" w:hAnsi="Calibri" w:eastAsia="Arial Unicode MS" w:asciiTheme="minorAscii" w:hAnsiTheme="minorAscii"/>
                <w:color w:val="FF0000"/>
              </w:rPr>
              <w:t>3,1</w:t>
            </w:r>
          </w:p>
        </w:tc>
        <w:tc>
          <w:tcPr>
            <w:tcW w:w="1006" w:type="dxa"/>
            <w:tcMar/>
          </w:tcPr>
          <w:p w:rsidRPr="00582F6F" w:rsidR="001F3AD4" w:rsidP="12D20EAF" w:rsidRDefault="001F3AD4" w14:paraId="6537F28F" wp14:textId="6B14742C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</w:pPr>
            <w:r w:rsidRPr="12D20EAF" w:rsidR="6E141514"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  <w:t>3,8</w:t>
            </w:r>
          </w:p>
        </w:tc>
        <w:tc>
          <w:tcPr>
            <w:tcW w:w="1006" w:type="dxa"/>
            <w:tcMar/>
          </w:tcPr>
          <w:p w:rsidRPr="00582F6F" w:rsidR="001F3AD4" w:rsidP="001F3AD4" w:rsidRDefault="001F3AD4" w14:paraId="6DFB9E20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tcMar/>
          </w:tcPr>
          <w:p w:rsidRPr="00582F6F" w:rsidR="001F3AD4" w:rsidP="001F3AD4" w:rsidRDefault="001F3AD4" w14:paraId="70DF9E56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582F6F" w:rsidR="001F3AD4" w:rsidP="001F3AD4" w:rsidRDefault="001F3AD4" w14:paraId="4F002C14" wp14:textId="77777777">
            <w:pPr>
              <w:rPr>
                <w:rFonts w:eastAsia="Arial Unicode MS" w:asciiTheme="minorHAnsi" w:hAnsiTheme="minorHAnsi"/>
              </w:rPr>
            </w:pPr>
            <w:proofErr w:type="spellStart"/>
            <w:r w:rsidRPr="00582F6F">
              <w:rPr>
                <w:rFonts w:eastAsia="Arial Unicode MS" w:asciiTheme="minorHAnsi" w:hAnsiTheme="minorHAnsi"/>
              </w:rPr>
              <w:t>Gelukskoffer</w:t>
            </w:r>
            <w:proofErr w:type="spellEnd"/>
          </w:p>
        </w:tc>
        <w:tc>
          <w:tcPr>
            <w:tcW w:w="983" w:type="dxa"/>
            <w:shd w:val="clear" w:color="auto" w:fill="D9D9D9" w:themeFill="background1" w:themeFillShade="D9"/>
            <w:tcMar/>
          </w:tcPr>
          <w:p w:rsidRPr="00582F6F" w:rsidR="001F3AD4" w:rsidP="001F3AD4" w:rsidRDefault="001F3AD4" w14:paraId="44E871BC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tcMar/>
          </w:tcPr>
          <w:p w:rsidRPr="00582F6F" w:rsidR="001F3AD4" w:rsidP="001F3AD4" w:rsidRDefault="001F3AD4" w14:paraId="144A5D23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3" w:type="dxa"/>
            <w:tcMar/>
          </w:tcPr>
          <w:p w:rsidRPr="00582F6F" w:rsidR="001F3AD4" w:rsidP="001F3AD4" w:rsidRDefault="001F3AD4" w14:paraId="738610EB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tcMar/>
          </w:tcPr>
          <w:p w:rsidRPr="00582F6F" w:rsidR="001F3AD4" w:rsidP="001F3AD4" w:rsidRDefault="001F3AD4" w14:paraId="637805D2" wp14:textId="77777777">
            <w:pPr>
              <w:rPr>
                <w:rFonts w:eastAsia="Arial Unicode MS" w:asciiTheme="minorHAnsi" w:hAnsiTheme="minorHAnsi"/>
              </w:rPr>
            </w:pPr>
          </w:p>
        </w:tc>
      </w:tr>
      <w:tr xmlns:wp14="http://schemas.microsoft.com/office/word/2010/wordml" w:rsidR="001F3AD4" w:rsidTr="12D20EAF" w14:paraId="29C7B99E" wp14:textId="77777777">
        <w:tc>
          <w:tcPr>
            <w:tcW w:w="2972" w:type="dxa"/>
            <w:tcMar/>
          </w:tcPr>
          <w:p w:rsidRPr="00582F6F" w:rsidR="001F3AD4" w:rsidP="001F3AD4" w:rsidRDefault="001F3AD4" w14:paraId="55A7803C" wp14:textId="77777777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 w:rsidRPr="00582F6F">
              <w:rPr>
                <w:rFonts w:eastAsia="Arial Unicode MS" w:asciiTheme="minorHAnsi" w:hAnsiTheme="minorHAnsi"/>
                <w:sz w:val="20"/>
                <w:szCs w:val="20"/>
              </w:rPr>
              <w:t>“ik heb het naar mijn zin in de groep”</w:t>
            </w:r>
          </w:p>
        </w:tc>
        <w:tc>
          <w:tcPr>
            <w:tcW w:w="1005" w:type="dxa"/>
            <w:tcMar/>
          </w:tcPr>
          <w:p w:rsidRPr="00582F6F" w:rsidR="001F3AD4" w:rsidP="12D20EAF" w:rsidRDefault="001F3AD4" w14:paraId="463F29E8" wp14:textId="51C44616">
            <w:pPr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</w:pPr>
            <w:r w:rsidRPr="12D20EAF" w:rsidR="01B4C327">
              <w:rPr>
                <w:rFonts w:ascii="Calibri" w:hAnsi="Calibri" w:eastAsia="Arial Unicode MS" w:asciiTheme="minorAscii" w:hAnsiTheme="minorAscii"/>
                <w:b w:val="1"/>
                <w:bCs w:val="1"/>
                <w:color w:val="00B050"/>
              </w:rPr>
              <w:t>3,7</w:t>
            </w:r>
          </w:p>
        </w:tc>
        <w:tc>
          <w:tcPr>
            <w:tcW w:w="1006" w:type="dxa"/>
            <w:shd w:val="clear" w:color="auto" w:fill="BFBFBF" w:themeFill="background1" w:themeFillShade="BF"/>
            <w:tcMar/>
          </w:tcPr>
          <w:p w:rsidRPr="00582F6F" w:rsidR="001F3AD4" w:rsidP="001F3AD4" w:rsidRDefault="001F3AD4" w14:paraId="3B7B4B86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tcMar/>
          </w:tcPr>
          <w:p w:rsidRPr="00582F6F" w:rsidR="001F3AD4" w:rsidP="001F3AD4" w:rsidRDefault="001F3AD4" w14:paraId="3A0FF5F2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tcMar/>
          </w:tcPr>
          <w:p w:rsidRPr="00582F6F" w:rsidR="001F3AD4" w:rsidP="001F3AD4" w:rsidRDefault="001F3AD4" w14:paraId="5630AD66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shd w:val="clear" w:color="auto" w:fill="BFBFBF" w:themeFill="background1" w:themeFillShade="BF"/>
            <w:tcMar/>
          </w:tcPr>
          <w:p w:rsidRPr="00582F6F" w:rsidR="001F3AD4" w:rsidP="001F3AD4" w:rsidRDefault="001F3AD4" w14:paraId="61829076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  <w:tcMar/>
          </w:tcPr>
          <w:p w:rsidRPr="00582F6F" w:rsidR="001F3AD4" w:rsidP="001F3AD4" w:rsidRDefault="001F3AD4" w14:paraId="2BA226A1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  <w:tcMar/>
          </w:tcPr>
          <w:p w:rsidRPr="00582F6F" w:rsidR="001F3AD4" w:rsidP="001F3AD4" w:rsidRDefault="001F3AD4" w14:paraId="17AD93B2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  <w:tcMar/>
          </w:tcPr>
          <w:p w:rsidRPr="00582F6F" w:rsidR="001F3AD4" w:rsidP="001F3AD4" w:rsidRDefault="001F3AD4" w14:paraId="0DE4B5B7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  <w:tcMar/>
          </w:tcPr>
          <w:p w:rsidRPr="00582F6F" w:rsidR="001F3AD4" w:rsidP="001F3AD4" w:rsidRDefault="001F3AD4" w14:paraId="66204FF1" wp14:textId="77777777">
            <w:pPr>
              <w:rPr>
                <w:rFonts w:eastAsia="Arial Unicode MS" w:asciiTheme="minorHAnsi" w:hAnsiTheme="minorHAnsi"/>
              </w:rPr>
            </w:pPr>
          </w:p>
        </w:tc>
      </w:tr>
    </w:tbl>
    <w:p xmlns:wp14="http://schemas.microsoft.com/office/word/2010/wordml" w:rsidRPr="001F3AD4" w:rsidR="001F3AD4" w:rsidP="001F3AD4" w:rsidRDefault="001F3AD4" w14:paraId="2DBF0D7D" wp14:textId="77777777">
      <w:pPr>
        <w:rPr>
          <w:rFonts w:eastAsia="Arial Unicode MS"/>
        </w:rPr>
      </w:pPr>
    </w:p>
    <w:p xmlns:wp14="http://schemas.microsoft.com/office/word/2010/wordml" w:rsidRPr="001126A0" w:rsidR="00AC1F4B" w:rsidP="001126A0" w:rsidRDefault="001E380A" w14:paraId="61D8EEB9" wp14:textId="77777777">
      <w:pPr>
        <w:pStyle w:val="Kop2"/>
        <w:rPr>
          <w:rFonts w:eastAsia="Arial Unicode MS"/>
          <w:sz w:val="24"/>
          <w:szCs w:val="24"/>
        </w:rPr>
      </w:pPr>
      <w:r>
        <w:rPr>
          <w:rStyle w:val="Zwaar"/>
          <w:rFonts w:asciiTheme="minorHAnsi" w:hAnsiTheme="minorHAnsi"/>
          <w:sz w:val="24"/>
          <w:szCs w:val="24"/>
        </w:rPr>
        <w:t>L</w:t>
      </w:r>
      <w:r w:rsidRPr="001126A0" w:rsidR="001126A0">
        <w:rPr>
          <w:rStyle w:val="Zwaar"/>
          <w:rFonts w:asciiTheme="minorHAnsi" w:hAnsiTheme="minorHAnsi"/>
          <w:sz w:val="24"/>
          <w:szCs w:val="24"/>
        </w:rPr>
        <w:t>eerling- en ouderparticipatie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005"/>
        <w:gridCol w:w="1006"/>
        <w:gridCol w:w="1006"/>
        <w:gridCol w:w="1006"/>
        <w:gridCol w:w="3065"/>
        <w:gridCol w:w="983"/>
        <w:gridCol w:w="984"/>
        <w:gridCol w:w="983"/>
        <w:gridCol w:w="984"/>
      </w:tblGrid>
      <w:tr xmlns:wp14="http://schemas.microsoft.com/office/word/2010/wordml" w:rsidRPr="001F3AD4" w:rsidR="001126A0" w:rsidTr="7A2CEDE5" w14:paraId="226E57D1" wp14:textId="77777777">
        <w:tc>
          <w:tcPr>
            <w:tcW w:w="2972" w:type="dxa"/>
            <w:tcMar/>
          </w:tcPr>
          <w:p w:rsidRPr="001F3AD4" w:rsidR="001126A0" w:rsidP="001E380A" w:rsidRDefault="001126A0" w14:paraId="0C526F5C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Frequentie per schooljaar</w:t>
            </w:r>
          </w:p>
        </w:tc>
        <w:tc>
          <w:tcPr>
            <w:tcW w:w="1005" w:type="dxa"/>
            <w:tcMar/>
          </w:tcPr>
          <w:p w:rsidRPr="001F3AD4" w:rsidR="001126A0" w:rsidP="001E380A" w:rsidRDefault="001126A0" w14:paraId="0D42C9D5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2020</w:t>
            </w:r>
          </w:p>
        </w:tc>
        <w:tc>
          <w:tcPr>
            <w:tcW w:w="1006" w:type="dxa"/>
            <w:tcMar/>
          </w:tcPr>
          <w:p w:rsidRPr="001F3AD4" w:rsidR="001126A0" w:rsidP="001E380A" w:rsidRDefault="001126A0" w14:paraId="0F366D60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2021</w:t>
            </w:r>
          </w:p>
        </w:tc>
        <w:tc>
          <w:tcPr>
            <w:tcW w:w="1006" w:type="dxa"/>
            <w:tcMar/>
          </w:tcPr>
          <w:p w:rsidRPr="001F3AD4" w:rsidR="001126A0" w:rsidP="001E380A" w:rsidRDefault="001126A0" w14:paraId="76F3685A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2022</w:t>
            </w:r>
          </w:p>
        </w:tc>
        <w:tc>
          <w:tcPr>
            <w:tcW w:w="1006" w:type="dxa"/>
            <w:tcMar/>
          </w:tcPr>
          <w:p w:rsidRPr="001F3AD4" w:rsidR="001126A0" w:rsidP="001E380A" w:rsidRDefault="001126A0" w14:paraId="399A5668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2023</w:t>
            </w:r>
          </w:p>
        </w:tc>
        <w:tc>
          <w:tcPr>
            <w:tcW w:w="3065" w:type="dxa"/>
            <w:tcMar/>
          </w:tcPr>
          <w:p w:rsidRPr="001F3AD4" w:rsidR="001126A0" w:rsidP="001E380A" w:rsidRDefault="001126A0" w14:paraId="6392A841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Ontwikkeling naar</w:t>
            </w:r>
          </w:p>
        </w:tc>
        <w:tc>
          <w:tcPr>
            <w:tcW w:w="983" w:type="dxa"/>
            <w:tcMar/>
          </w:tcPr>
          <w:p w:rsidRPr="001F3AD4" w:rsidR="001126A0" w:rsidP="001E380A" w:rsidRDefault="001126A0" w14:paraId="3E9589A3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2020</w:t>
            </w:r>
          </w:p>
        </w:tc>
        <w:tc>
          <w:tcPr>
            <w:tcW w:w="984" w:type="dxa"/>
            <w:tcMar/>
          </w:tcPr>
          <w:p w:rsidRPr="001F3AD4" w:rsidR="001126A0" w:rsidP="001E380A" w:rsidRDefault="001126A0" w14:paraId="673756FA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2021</w:t>
            </w:r>
          </w:p>
        </w:tc>
        <w:tc>
          <w:tcPr>
            <w:tcW w:w="983" w:type="dxa"/>
            <w:tcMar/>
          </w:tcPr>
          <w:p w:rsidRPr="001F3AD4" w:rsidR="001126A0" w:rsidP="001E380A" w:rsidRDefault="001126A0" w14:paraId="454DE2D5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2022</w:t>
            </w:r>
          </w:p>
        </w:tc>
        <w:tc>
          <w:tcPr>
            <w:tcW w:w="984" w:type="dxa"/>
            <w:tcMar/>
          </w:tcPr>
          <w:p w:rsidRPr="001F3AD4" w:rsidR="001126A0" w:rsidP="001E380A" w:rsidRDefault="001126A0" w14:paraId="4CA538D7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2023</w:t>
            </w:r>
          </w:p>
        </w:tc>
      </w:tr>
      <w:tr xmlns:wp14="http://schemas.microsoft.com/office/word/2010/wordml" w:rsidRPr="001F3AD4" w:rsidR="001126A0" w:rsidTr="7A2CEDE5" w14:paraId="0233CBFE" wp14:textId="77777777">
        <w:tc>
          <w:tcPr>
            <w:tcW w:w="2972" w:type="dxa"/>
            <w:tcMar/>
          </w:tcPr>
          <w:p w:rsidRPr="001F3AD4" w:rsidR="001126A0" w:rsidP="001E380A" w:rsidRDefault="001126A0" w14:paraId="5A457CC8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Leerlingenraad 3x</w:t>
            </w:r>
          </w:p>
        </w:tc>
        <w:tc>
          <w:tcPr>
            <w:tcW w:w="1005" w:type="dxa"/>
            <w:tcMar/>
          </w:tcPr>
          <w:p w:rsidRPr="001F3AD4" w:rsidR="001126A0" w:rsidP="12D20EAF" w:rsidRDefault="001126A0" w14:paraId="6B62F1B3" wp14:textId="1ED4E786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443B217E">
              <w:rPr>
                <w:rFonts w:ascii="Calibri" w:hAnsi="Calibri" w:eastAsia="Arial Unicode MS" w:asciiTheme="minorAscii" w:hAnsiTheme="minorAscii"/>
              </w:rPr>
              <w:t>ja</w:t>
            </w:r>
          </w:p>
        </w:tc>
        <w:tc>
          <w:tcPr>
            <w:tcW w:w="1006" w:type="dxa"/>
            <w:tcMar/>
          </w:tcPr>
          <w:p w:rsidRPr="001F3AD4" w:rsidR="001126A0" w:rsidP="7A2CEDE5" w:rsidRDefault="001126A0" w14:paraId="02F2C34E" wp14:textId="5034B424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21F55542">
              <w:rPr>
                <w:rFonts w:ascii="Calibri" w:hAnsi="Calibri" w:eastAsia="Arial Unicode MS" w:asciiTheme="minorAscii" w:hAnsiTheme="minorAscii"/>
              </w:rPr>
              <w:t>ja</w:t>
            </w:r>
          </w:p>
        </w:tc>
        <w:tc>
          <w:tcPr>
            <w:tcW w:w="1006" w:type="dxa"/>
            <w:tcMar/>
          </w:tcPr>
          <w:p w:rsidRPr="001F3AD4" w:rsidR="001126A0" w:rsidP="001E380A" w:rsidRDefault="001126A0" w14:paraId="680A4E5D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tcMar/>
          </w:tcPr>
          <w:p w:rsidRPr="001F3AD4" w:rsidR="001126A0" w:rsidP="001E380A" w:rsidRDefault="001126A0" w14:paraId="19219836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1F3AD4" w:rsidR="001126A0" w:rsidP="001E380A" w:rsidRDefault="001126A0" w14:paraId="4819C19A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 xml:space="preserve">Routine </w:t>
            </w:r>
            <w:proofErr w:type="spellStart"/>
            <w:r>
              <w:rPr>
                <w:rFonts w:eastAsia="Arial Unicode MS" w:asciiTheme="minorHAnsi" w:hAnsiTheme="minorHAnsi"/>
              </w:rPr>
              <w:t>kindcoachgesprek</w:t>
            </w:r>
            <w:proofErr w:type="spellEnd"/>
          </w:p>
        </w:tc>
        <w:tc>
          <w:tcPr>
            <w:tcW w:w="983" w:type="dxa"/>
            <w:tcMar/>
          </w:tcPr>
          <w:p w:rsidRPr="001F3AD4" w:rsidR="001126A0" w:rsidP="001E380A" w:rsidRDefault="001126A0" w14:paraId="296FEF7D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tcMar/>
          </w:tcPr>
          <w:p w:rsidRPr="001F3AD4" w:rsidR="001126A0" w:rsidP="001E380A" w:rsidRDefault="001126A0" w14:paraId="7194DBDC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3" w:type="dxa"/>
            <w:tcMar/>
          </w:tcPr>
          <w:p w:rsidRPr="001F3AD4" w:rsidR="001126A0" w:rsidP="001E380A" w:rsidRDefault="001126A0" w14:paraId="769D0D3C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tcMar/>
          </w:tcPr>
          <w:p w:rsidRPr="001F3AD4" w:rsidR="001126A0" w:rsidP="001E380A" w:rsidRDefault="001126A0" w14:paraId="54CD245A" wp14:textId="77777777">
            <w:pPr>
              <w:rPr>
                <w:rFonts w:eastAsia="Arial Unicode MS" w:asciiTheme="minorHAnsi" w:hAnsiTheme="minorHAnsi"/>
              </w:rPr>
            </w:pPr>
          </w:p>
        </w:tc>
      </w:tr>
      <w:tr xmlns:wp14="http://schemas.microsoft.com/office/word/2010/wordml" w:rsidRPr="001F3AD4" w:rsidR="001126A0" w:rsidTr="7A2CEDE5" w14:paraId="6D8B417A" wp14:textId="77777777">
        <w:tc>
          <w:tcPr>
            <w:tcW w:w="2972" w:type="dxa"/>
            <w:tcMar/>
          </w:tcPr>
          <w:p w:rsidRPr="001F3AD4" w:rsidR="001126A0" w:rsidP="001E380A" w:rsidRDefault="001126A0" w14:paraId="56172E17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Ouderpanel 2x (aselectief)</w:t>
            </w:r>
          </w:p>
        </w:tc>
        <w:tc>
          <w:tcPr>
            <w:tcW w:w="1005" w:type="dxa"/>
            <w:tcMar/>
          </w:tcPr>
          <w:p w:rsidRPr="001F3AD4" w:rsidR="001126A0" w:rsidP="12D20EAF" w:rsidRDefault="001126A0" w14:paraId="1231BE67" wp14:textId="411D27E2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278CE32F">
              <w:rPr>
                <w:rFonts w:ascii="Calibri" w:hAnsi="Calibri" w:eastAsia="Arial Unicode MS" w:asciiTheme="minorAscii" w:hAnsiTheme="minorAscii"/>
              </w:rPr>
              <w:t>Nee*</w:t>
            </w:r>
          </w:p>
        </w:tc>
        <w:tc>
          <w:tcPr>
            <w:tcW w:w="1006" w:type="dxa"/>
            <w:tcMar/>
          </w:tcPr>
          <w:p w:rsidRPr="001F3AD4" w:rsidR="001126A0" w:rsidP="7A2CEDE5" w:rsidRDefault="001126A0" w14:paraId="36FEB5B0" wp14:textId="2F6EE4BB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4C2BDB66">
              <w:rPr>
                <w:rFonts w:ascii="Calibri" w:hAnsi="Calibri" w:eastAsia="Arial Unicode MS" w:asciiTheme="minorAscii" w:hAnsiTheme="minorAscii"/>
              </w:rPr>
              <w:t>Nee*</w:t>
            </w:r>
          </w:p>
        </w:tc>
        <w:tc>
          <w:tcPr>
            <w:tcW w:w="1006" w:type="dxa"/>
            <w:tcMar/>
          </w:tcPr>
          <w:p w:rsidRPr="001F3AD4" w:rsidR="001126A0" w:rsidP="001E380A" w:rsidRDefault="001126A0" w14:paraId="30D7AA69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tcMar/>
          </w:tcPr>
          <w:p w:rsidRPr="001F3AD4" w:rsidR="001126A0" w:rsidP="001E380A" w:rsidRDefault="001126A0" w14:paraId="7196D064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1F3AD4" w:rsidR="001126A0" w:rsidP="001E380A" w:rsidRDefault="001126A0" w14:paraId="74CA7D14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Portfolio/trotsmap</w:t>
            </w:r>
          </w:p>
        </w:tc>
        <w:tc>
          <w:tcPr>
            <w:tcW w:w="983" w:type="dxa"/>
            <w:tcMar/>
          </w:tcPr>
          <w:p w:rsidRPr="001F3AD4" w:rsidR="001126A0" w:rsidP="7A2CEDE5" w:rsidRDefault="001126A0" w14:paraId="34FF1C98" wp14:textId="222FD907">
            <w:pPr>
              <w:rPr>
                <w:rFonts w:ascii="Calibri" w:hAnsi="Calibri" w:eastAsia="Arial Unicode MS" w:asciiTheme="minorAscii" w:hAnsiTheme="minorAscii"/>
              </w:rPr>
            </w:pPr>
            <w:r w:rsidRPr="7A2CEDE5" w:rsidR="675763D8">
              <w:rPr>
                <w:rFonts w:ascii="Calibri" w:hAnsi="Calibri" w:eastAsia="Arial Unicode MS" w:asciiTheme="minorAscii" w:hAnsiTheme="minorAscii"/>
              </w:rPr>
              <w:t>WG</w:t>
            </w:r>
          </w:p>
        </w:tc>
        <w:tc>
          <w:tcPr>
            <w:tcW w:w="984" w:type="dxa"/>
            <w:tcMar/>
          </w:tcPr>
          <w:p w:rsidRPr="001F3AD4" w:rsidR="001126A0" w:rsidP="7A2CEDE5" w:rsidRDefault="001126A0" w14:paraId="6D072C0D" wp14:textId="7179E96E">
            <w:pPr>
              <w:rPr>
                <w:rFonts w:ascii="Calibri" w:hAnsi="Calibri" w:eastAsia="Arial Unicode MS" w:asciiTheme="minorAscii" w:hAnsiTheme="minorAscii"/>
              </w:rPr>
            </w:pPr>
          </w:p>
        </w:tc>
        <w:tc>
          <w:tcPr>
            <w:tcW w:w="983" w:type="dxa"/>
            <w:tcMar/>
          </w:tcPr>
          <w:p w:rsidRPr="001F3AD4" w:rsidR="001126A0" w:rsidP="001E380A" w:rsidRDefault="001126A0" w14:paraId="48A21919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tcMar/>
          </w:tcPr>
          <w:p w:rsidRPr="001F3AD4" w:rsidR="001126A0" w:rsidP="001E380A" w:rsidRDefault="001126A0" w14:paraId="6BD18F9B" wp14:textId="77777777">
            <w:pPr>
              <w:rPr>
                <w:rFonts w:eastAsia="Arial Unicode MS" w:asciiTheme="minorHAnsi" w:hAnsiTheme="minorHAnsi"/>
              </w:rPr>
            </w:pPr>
          </w:p>
        </w:tc>
      </w:tr>
    </w:tbl>
    <w:p xmlns:wp14="http://schemas.microsoft.com/office/word/2010/wordml" w:rsidR="00AC1F4B" w:rsidP="12D20EAF" w:rsidRDefault="00AC1F4B" w14:paraId="238601FE" wp14:textId="7E43DFE3">
      <w:pPr>
        <w:widowControl w:val="0"/>
        <w:autoSpaceDE w:val="0"/>
        <w:autoSpaceDN w:val="0"/>
        <w:adjustRightInd w:val="0"/>
        <w:rPr>
          <w:rFonts w:ascii="Calibri" w:hAnsi="Calibri" w:eastAsia="Arial Unicode MS" w:cs="Calibri" w:asciiTheme="minorAscii" w:hAnsiTheme="minorAscii"/>
          <w:sz w:val="20"/>
          <w:szCs w:val="20"/>
        </w:rPr>
      </w:pPr>
      <w:r w:rsidRPr="12D20EAF" w:rsidR="3B30713D">
        <w:rPr>
          <w:rFonts w:ascii="Calibri" w:hAnsi="Calibri" w:eastAsia="Arial Unicode MS" w:cs="Calibri" w:asciiTheme="minorAscii" w:hAnsiTheme="minorAscii"/>
          <w:sz w:val="20"/>
          <w:szCs w:val="20"/>
        </w:rPr>
        <w:t>*i.v.m. corona opgeschort</w:t>
      </w:r>
      <w:r>
        <w:br/>
      </w:r>
    </w:p>
    <w:p xmlns:wp14="http://schemas.microsoft.com/office/word/2010/wordml" w:rsidR="001126A0" w:rsidP="001126A0" w:rsidRDefault="001E380A" w14:paraId="47B026C6" wp14:textId="77777777">
      <w:pPr>
        <w:pStyle w:val="Kop2"/>
        <w:rPr>
          <w:rStyle w:val="Zwaar"/>
          <w:rFonts w:asciiTheme="minorHAnsi" w:hAnsiTheme="minorHAnsi"/>
          <w:sz w:val="24"/>
          <w:szCs w:val="24"/>
        </w:rPr>
      </w:pPr>
      <w:r w:rsidRPr="001E380A">
        <w:rPr>
          <w:rStyle w:val="Zwaar"/>
          <w:rFonts w:asciiTheme="minorHAnsi" w:hAnsiTheme="minorHAnsi"/>
          <w:sz w:val="24"/>
          <w:szCs w:val="24"/>
        </w:rPr>
        <w:t>Gezonde school</w:t>
      </w:r>
      <w:r w:rsidR="004C57CA">
        <w:rPr>
          <w:rStyle w:val="Zwaar"/>
          <w:rFonts w:asciiTheme="minorHAnsi" w:hAnsiTheme="minorHAnsi"/>
          <w:sz w:val="24"/>
          <w:szCs w:val="24"/>
        </w:rPr>
        <w:t xml:space="preserve"> meetbaar middels </w:t>
      </w:r>
      <w:proofErr w:type="spellStart"/>
      <w:r w:rsidR="004C57CA">
        <w:rPr>
          <w:rStyle w:val="Zwaar"/>
          <w:rFonts w:asciiTheme="minorHAnsi" w:hAnsiTheme="minorHAnsi"/>
          <w:sz w:val="24"/>
          <w:szCs w:val="24"/>
        </w:rPr>
        <w:t>Stimuliz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005"/>
        <w:gridCol w:w="1006"/>
        <w:gridCol w:w="1006"/>
        <w:gridCol w:w="1006"/>
        <w:gridCol w:w="3065"/>
        <w:gridCol w:w="983"/>
        <w:gridCol w:w="984"/>
        <w:gridCol w:w="983"/>
        <w:gridCol w:w="984"/>
      </w:tblGrid>
      <w:tr xmlns:wp14="http://schemas.microsoft.com/office/word/2010/wordml" w:rsidRPr="001F3AD4" w:rsidR="004C57CA" w:rsidTr="12D20EAF" w14:paraId="75D442EA" wp14:textId="77777777">
        <w:tc>
          <w:tcPr>
            <w:tcW w:w="2972" w:type="dxa"/>
            <w:tcMar/>
          </w:tcPr>
          <w:p w:rsidRPr="001F3AD4" w:rsidR="004C57CA" w:rsidP="00FC198C" w:rsidRDefault="004C57CA" w14:paraId="508BBEC4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Doelen gezond gewicht</w:t>
            </w:r>
          </w:p>
        </w:tc>
        <w:tc>
          <w:tcPr>
            <w:tcW w:w="1005" w:type="dxa"/>
            <w:tcMar/>
          </w:tcPr>
          <w:p w:rsidRPr="001F3AD4" w:rsidR="004C57CA" w:rsidP="00FC198C" w:rsidRDefault="004C57CA" w14:paraId="74519F6D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2020</w:t>
            </w:r>
          </w:p>
        </w:tc>
        <w:tc>
          <w:tcPr>
            <w:tcW w:w="1006" w:type="dxa"/>
            <w:tcMar/>
          </w:tcPr>
          <w:p w:rsidRPr="001F3AD4" w:rsidR="004C57CA" w:rsidP="12D20EAF" w:rsidRDefault="004C57CA" w14:paraId="3A713548" wp14:textId="64EE4DBA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004C57CA">
              <w:rPr>
                <w:rFonts w:ascii="Calibri" w:hAnsi="Calibri" w:eastAsia="Arial Unicode MS" w:asciiTheme="minorAscii" w:hAnsiTheme="minorAscii"/>
              </w:rPr>
              <w:t>2021</w:t>
            </w:r>
            <w:r w:rsidRPr="12D20EAF" w:rsidR="1328506E">
              <w:rPr>
                <w:rFonts w:ascii="Calibri" w:hAnsi="Calibri" w:eastAsia="Arial Unicode MS" w:asciiTheme="minorAscii" w:hAnsiTheme="minorAscii"/>
              </w:rPr>
              <w:t>*</w:t>
            </w:r>
          </w:p>
        </w:tc>
        <w:tc>
          <w:tcPr>
            <w:tcW w:w="1006" w:type="dxa"/>
            <w:tcMar/>
          </w:tcPr>
          <w:p w:rsidRPr="001F3AD4" w:rsidR="004C57CA" w:rsidP="00FC198C" w:rsidRDefault="004C57CA" w14:paraId="057ED589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2022</w:t>
            </w:r>
          </w:p>
        </w:tc>
        <w:tc>
          <w:tcPr>
            <w:tcW w:w="1006" w:type="dxa"/>
            <w:tcMar/>
          </w:tcPr>
          <w:p w:rsidRPr="001F3AD4" w:rsidR="004C57CA" w:rsidP="00FC198C" w:rsidRDefault="004C57CA" w14:paraId="1DC50701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2023</w:t>
            </w:r>
          </w:p>
        </w:tc>
        <w:tc>
          <w:tcPr>
            <w:tcW w:w="3065" w:type="dxa"/>
            <w:tcMar/>
          </w:tcPr>
          <w:p w:rsidRPr="001F3AD4" w:rsidR="004C57CA" w:rsidP="00FC198C" w:rsidRDefault="004C57CA" w14:paraId="7BD079B5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Doelen motoriek</w:t>
            </w:r>
          </w:p>
        </w:tc>
        <w:tc>
          <w:tcPr>
            <w:tcW w:w="983" w:type="dxa"/>
            <w:tcMar/>
          </w:tcPr>
          <w:p w:rsidRPr="001F3AD4" w:rsidR="004C57CA" w:rsidP="00FC198C" w:rsidRDefault="004C57CA" w14:paraId="69044F9D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2020</w:t>
            </w:r>
          </w:p>
        </w:tc>
        <w:tc>
          <w:tcPr>
            <w:tcW w:w="984" w:type="dxa"/>
            <w:tcMar/>
          </w:tcPr>
          <w:p w:rsidRPr="001F3AD4" w:rsidR="004C57CA" w:rsidP="00FC198C" w:rsidRDefault="004C57CA" w14:paraId="007151C5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2021</w:t>
            </w:r>
          </w:p>
        </w:tc>
        <w:tc>
          <w:tcPr>
            <w:tcW w:w="983" w:type="dxa"/>
            <w:tcMar/>
          </w:tcPr>
          <w:p w:rsidRPr="001F3AD4" w:rsidR="004C57CA" w:rsidP="00FC198C" w:rsidRDefault="004C57CA" w14:paraId="23B3A032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2022</w:t>
            </w:r>
          </w:p>
        </w:tc>
        <w:tc>
          <w:tcPr>
            <w:tcW w:w="984" w:type="dxa"/>
            <w:tcMar/>
          </w:tcPr>
          <w:p w:rsidRPr="001F3AD4" w:rsidR="004C57CA" w:rsidP="00FC198C" w:rsidRDefault="004C57CA" w14:paraId="6B701714" wp14:textId="77777777">
            <w:pPr>
              <w:rPr>
                <w:rFonts w:eastAsia="Arial Unicode MS" w:asciiTheme="minorHAnsi" w:hAnsiTheme="minorHAnsi"/>
              </w:rPr>
            </w:pPr>
            <w:r w:rsidRPr="001F3AD4">
              <w:rPr>
                <w:rFonts w:eastAsia="Arial Unicode MS" w:asciiTheme="minorHAnsi" w:hAnsiTheme="minorHAnsi"/>
              </w:rPr>
              <w:t>2023</w:t>
            </w:r>
          </w:p>
        </w:tc>
      </w:tr>
      <w:tr xmlns:wp14="http://schemas.microsoft.com/office/word/2010/wordml" w:rsidRPr="001F3AD4" w:rsidR="004C57CA" w:rsidTr="12D20EAF" w14:paraId="776CC097" wp14:textId="77777777">
        <w:tc>
          <w:tcPr>
            <w:tcW w:w="2972" w:type="dxa"/>
            <w:tcMar/>
          </w:tcPr>
          <w:p w:rsidRPr="004C57CA" w:rsidR="004C57CA" w:rsidP="00FC198C" w:rsidRDefault="004C57CA" w14:paraId="641FC27D" wp14:textId="77777777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>
              <w:rPr>
                <w:rFonts w:eastAsia="Arial Unicode MS" w:asciiTheme="minorHAnsi" w:hAnsiTheme="minorHAnsi"/>
                <w:sz w:val="20"/>
                <w:szCs w:val="20"/>
              </w:rPr>
              <w:t>Gezond gewicht = 70% of meer</w:t>
            </w:r>
          </w:p>
        </w:tc>
        <w:tc>
          <w:tcPr>
            <w:tcW w:w="1005" w:type="dxa"/>
            <w:shd w:val="clear" w:color="auto" w:fill="F2F2F2" w:themeFill="background1" w:themeFillShade="F2"/>
            <w:tcMar/>
          </w:tcPr>
          <w:p w:rsidRPr="001F3AD4" w:rsidR="004C57CA" w:rsidP="12D20EAF" w:rsidRDefault="004C57CA" w14:paraId="0F3CABC7" wp14:textId="281AA3F0">
            <w:pPr>
              <w:rPr>
                <w:rFonts w:ascii="Calibri" w:hAnsi="Calibri" w:eastAsia="Arial Unicode MS" w:asciiTheme="minorAscii" w:hAnsiTheme="minorAscii"/>
                <w:color w:val="FF0000"/>
              </w:rPr>
            </w:pPr>
            <w:r w:rsidRPr="12D20EAF" w:rsidR="5348E9EB">
              <w:rPr>
                <w:rFonts w:ascii="Calibri" w:hAnsi="Calibri" w:eastAsia="Arial Unicode MS" w:asciiTheme="minorAscii" w:hAnsiTheme="minorAscii"/>
                <w:color w:val="FF0000"/>
              </w:rPr>
              <w:t>69</w:t>
            </w:r>
          </w:p>
        </w:tc>
        <w:tc>
          <w:tcPr>
            <w:tcW w:w="1006" w:type="dxa"/>
            <w:tcMar/>
          </w:tcPr>
          <w:p w:rsidRPr="001F3AD4" w:rsidR="004C57CA" w:rsidP="00FC198C" w:rsidRDefault="004C57CA" w14:paraId="5B08B5D1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16DEB4AB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0AD9C6F4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4C57CA" w:rsidR="004C57CA" w:rsidP="00FC198C" w:rsidRDefault="004C57CA" w14:paraId="56286CF0" wp14:textId="77777777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>
              <w:rPr>
                <w:rFonts w:eastAsia="Arial Unicode MS" w:asciiTheme="minorHAnsi" w:hAnsiTheme="minorHAnsi"/>
                <w:sz w:val="20"/>
                <w:szCs w:val="20"/>
              </w:rPr>
              <w:t>Geen zorg = 75% of meer</w:t>
            </w:r>
          </w:p>
        </w:tc>
        <w:tc>
          <w:tcPr>
            <w:tcW w:w="983" w:type="dxa"/>
            <w:shd w:val="clear" w:color="auto" w:fill="F2F2F2" w:themeFill="background1" w:themeFillShade="F2"/>
            <w:tcMar/>
          </w:tcPr>
          <w:p w:rsidRPr="001F3AD4" w:rsidR="004C57CA" w:rsidP="12D20EAF" w:rsidRDefault="004C57CA" w14:paraId="4B1F511A" wp14:textId="7ECAFFEB">
            <w:pPr>
              <w:rPr>
                <w:rFonts w:ascii="Calibri" w:hAnsi="Calibri" w:eastAsia="Arial Unicode MS" w:asciiTheme="minorAscii" w:hAnsiTheme="minorAscii"/>
              </w:rPr>
            </w:pPr>
            <w:r w:rsidRPr="12D20EAF" w:rsidR="3CE470BC">
              <w:rPr>
                <w:rFonts w:ascii="Calibri" w:hAnsi="Calibri" w:eastAsia="Arial Unicode MS" w:asciiTheme="minorAscii" w:hAnsiTheme="minorAscii"/>
                <w:color w:val="FF0000"/>
              </w:rPr>
              <w:t>68,2</w:t>
            </w:r>
            <w:r w:rsidRPr="12D20EAF" w:rsidR="099CBBC3">
              <w:rPr>
                <w:rFonts w:ascii="Calibri" w:hAnsi="Calibri" w:eastAsia="Arial Unicode MS" w:asciiTheme="minorAscii" w:hAnsiTheme="minorAscii"/>
              </w:rPr>
              <w:t>**</w:t>
            </w:r>
          </w:p>
        </w:tc>
        <w:tc>
          <w:tcPr>
            <w:tcW w:w="984" w:type="dxa"/>
            <w:tcMar/>
          </w:tcPr>
          <w:p w:rsidRPr="001F3AD4" w:rsidR="004C57CA" w:rsidP="00FC198C" w:rsidRDefault="004C57CA" w14:paraId="65F9C3DC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5023141B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1F3B1409" wp14:textId="77777777">
            <w:pPr>
              <w:rPr>
                <w:rFonts w:eastAsia="Arial Unicode MS" w:asciiTheme="minorHAnsi" w:hAnsiTheme="minorHAnsi"/>
              </w:rPr>
            </w:pPr>
          </w:p>
        </w:tc>
      </w:tr>
      <w:tr xmlns:wp14="http://schemas.microsoft.com/office/word/2010/wordml" w:rsidRPr="001F3AD4" w:rsidR="004C57CA" w:rsidTr="12D20EAF" w14:paraId="19490B4D" wp14:textId="77777777">
        <w:tc>
          <w:tcPr>
            <w:tcW w:w="2972" w:type="dxa"/>
            <w:tcMar/>
          </w:tcPr>
          <w:p w:rsidRPr="004C57CA" w:rsidR="004C57CA" w:rsidP="00FC198C" w:rsidRDefault="004C57CA" w14:paraId="548100F9" wp14:textId="77777777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>
              <w:rPr>
                <w:rFonts w:eastAsia="Arial Unicode MS" w:asciiTheme="minorHAnsi" w:hAnsiTheme="minorHAnsi"/>
                <w:sz w:val="20"/>
                <w:szCs w:val="20"/>
              </w:rPr>
              <w:t>Overgewicht = 18% of minder</w:t>
            </w:r>
          </w:p>
        </w:tc>
        <w:tc>
          <w:tcPr>
            <w:tcW w:w="1005" w:type="dxa"/>
            <w:shd w:val="clear" w:color="auto" w:fill="F2F2F2" w:themeFill="background1" w:themeFillShade="F2"/>
            <w:tcMar/>
          </w:tcPr>
          <w:p w:rsidRPr="001F3AD4" w:rsidR="004C57CA" w:rsidP="12D20EAF" w:rsidRDefault="004C57CA" w14:paraId="562C75D1" wp14:textId="1A7AD087">
            <w:pPr>
              <w:rPr>
                <w:rFonts w:ascii="Calibri" w:hAnsi="Calibri" w:eastAsia="Arial Unicode MS" w:asciiTheme="minorAscii" w:hAnsiTheme="minorAscii"/>
                <w:color w:val="00B050"/>
              </w:rPr>
            </w:pPr>
            <w:r w:rsidRPr="12D20EAF" w:rsidR="27622B7B">
              <w:rPr>
                <w:rFonts w:ascii="Calibri" w:hAnsi="Calibri" w:eastAsia="Arial Unicode MS" w:asciiTheme="minorAscii" w:hAnsiTheme="minorAscii"/>
                <w:color w:val="00B050"/>
              </w:rPr>
              <w:t>16</w:t>
            </w:r>
          </w:p>
        </w:tc>
        <w:tc>
          <w:tcPr>
            <w:tcW w:w="1006" w:type="dxa"/>
            <w:tcMar/>
          </w:tcPr>
          <w:p w:rsidRPr="001F3AD4" w:rsidR="004C57CA" w:rsidP="00FC198C" w:rsidRDefault="004C57CA" w14:paraId="664355AD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1A965116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7DF4E37C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3065" w:type="dxa"/>
            <w:tcMar/>
          </w:tcPr>
          <w:p w:rsidRPr="004C57CA" w:rsidR="004C57CA" w:rsidP="004C57CA" w:rsidRDefault="004C57CA" w14:paraId="5B3A47DF" wp14:textId="77777777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>
              <w:rPr>
                <w:rFonts w:eastAsia="Arial Unicode MS" w:asciiTheme="minorHAnsi" w:hAnsiTheme="minorHAnsi"/>
                <w:sz w:val="20"/>
                <w:szCs w:val="20"/>
              </w:rPr>
              <w:t>Zorgniveau 3-4 = 10% of minder</w:t>
            </w:r>
          </w:p>
        </w:tc>
        <w:tc>
          <w:tcPr>
            <w:tcW w:w="983" w:type="dxa"/>
            <w:shd w:val="clear" w:color="auto" w:fill="F2F2F2" w:themeFill="background1" w:themeFillShade="F2"/>
            <w:tcMar/>
          </w:tcPr>
          <w:p w:rsidRPr="001F3AD4" w:rsidR="004C57CA" w:rsidP="12D20EAF" w:rsidRDefault="004C57CA" w14:paraId="44FB30F8" wp14:textId="0C4EC8CC">
            <w:pPr>
              <w:rPr>
                <w:rFonts w:ascii="Calibri" w:hAnsi="Calibri" w:eastAsia="Arial Unicode MS" w:asciiTheme="minorAscii" w:hAnsiTheme="minorAscii"/>
                <w:color w:val="00B050"/>
              </w:rPr>
            </w:pPr>
            <w:r w:rsidRPr="12D20EAF" w:rsidR="65CDA957">
              <w:rPr>
                <w:rFonts w:ascii="Calibri" w:hAnsi="Calibri" w:eastAsia="Arial Unicode MS" w:asciiTheme="minorAscii" w:hAnsiTheme="minorAscii"/>
                <w:color w:val="00B050"/>
              </w:rPr>
              <w:t>6,2</w:t>
            </w:r>
          </w:p>
        </w:tc>
        <w:tc>
          <w:tcPr>
            <w:tcW w:w="984" w:type="dxa"/>
            <w:tcMar/>
          </w:tcPr>
          <w:p w:rsidRPr="001F3AD4" w:rsidR="004C57CA" w:rsidP="00FC198C" w:rsidRDefault="004C57CA" w14:paraId="1DA6542E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3041E394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  <w:tcMar/>
          </w:tcPr>
          <w:p w:rsidRPr="001F3AD4" w:rsidR="004C57CA" w:rsidP="00FC198C" w:rsidRDefault="004C57CA" w14:paraId="722B00AE" wp14:textId="77777777">
            <w:pPr>
              <w:rPr>
                <w:rFonts w:eastAsia="Arial Unicode MS" w:asciiTheme="minorHAnsi" w:hAnsiTheme="minorHAnsi"/>
              </w:rPr>
            </w:pPr>
          </w:p>
        </w:tc>
      </w:tr>
    </w:tbl>
    <w:p xmlns:wp14="http://schemas.microsoft.com/office/word/2010/wordml" w:rsidRPr="004C57CA" w:rsidR="004C57CA" w:rsidP="12D20EAF" w:rsidRDefault="004C57CA" w14:paraId="42C6D796" wp14:textId="1AEAACAD">
      <w:pPr>
        <w:rPr>
          <w:rFonts w:eastAsia="Arial Unicode MS"/>
          <w:sz w:val="20"/>
          <w:szCs w:val="20"/>
        </w:rPr>
      </w:pPr>
      <w:r w:rsidRPr="12D20EAF" w:rsidR="7EA90180">
        <w:rPr>
          <w:rFonts w:eastAsia="Arial Unicode MS"/>
        </w:rPr>
        <w:t>*</w:t>
      </w:r>
      <w:r w:rsidRPr="12D20EAF" w:rsidR="7EA90180">
        <w:rPr>
          <w:rFonts w:eastAsia="Arial Unicode MS"/>
          <w:sz w:val="20"/>
          <w:szCs w:val="20"/>
        </w:rPr>
        <w:t>test niet kunnen uitvoeren door corona maatregelen</w:t>
      </w:r>
      <w:r w:rsidRPr="12D20EAF" w:rsidR="34E43D72">
        <w:rPr>
          <w:rFonts w:eastAsia="Arial Unicode MS"/>
          <w:sz w:val="20"/>
          <w:szCs w:val="20"/>
        </w:rPr>
        <w:t xml:space="preserve"> **andere normering (zwaarder) waardoor onze ambitie niet goed bergelijkbaar is.</w:t>
      </w:r>
      <w:r>
        <w:br/>
      </w:r>
      <w:r w:rsidRPr="12D20EAF" w:rsidR="45F303A3">
        <w:rPr>
          <w:rFonts w:eastAsia="Arial Unicode MS"/>
          <w:sz w:val="20"/>
          <w:szCs w:val="20"/>
        </w:rPr>
        <w:t xml:space="preserve">Overige opmerking: groot deel van </w:t>
      </w:r>
      <w:proofErr w:type="spellStart"/>
      <w:r w:rsidRPr="12D20EAF" w:rsidR="45F303A3">
        <w:rPr>
          <w:rFonts w:eastAsia="Arial Unicode MS"/>
          <w:sz w:val="20"/>
          <w:szCs w:val="20"/>
        </w:rPr>
        <w:t>leerlingpopulatie</w:t>
      </w:r>
      <w:proofErr w:type="spellEnd"/>
      <w:r w:rsidRPr="12D20EAF" w:rsidR="45F303A3">
        <w:rPr>
          <w:rFonts w:eastAsia="Arial Unicode MS"/>
          <w:sz w:val="20"/>
          <w:szCs w:val="20"/>
        </w:rPr>
        <w:t xml:space="preserve"> heeft niet deelgenomen in 2020 (59 leerlinge, ongeveer 30%).</w:t>
      </w:r>
    </w:p>
    <w:p w:rsidR="12D20EAF" w:rsidP="12D20EAF" w:rsidRDefault="12D20EAF" w14:paraId="553785CC" w14:textId="436E65D6">
      <w:pPr>
        <w:pStyle w:val="Standaard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126A0" w:rsidP="00FC198C" w:rsidRDefault="00FC198C" w14:paraId="4B6229FE" wp14:textId="77777777">
      <w:pPr>
        <w:pStyle w:val="Kop2"/>
        <w:rPr>
          <w:rStyle w:val="Zwaar"/>
          <w:rFonts w:asciiTheme="minorHAnsi" w:hAnsiTheme="minorHAnsi"/>
          <w:sz w:val="24"/>
          <w:szCs w:val="24"/>
        </w:rPr>
      </w:pPr>
      <w:r>
        <w:rPr>
          <w:rStyle w:val="Zwaar"/>
          <w:rFonts w:asciiTheme="minorHAnsi" w:hAnsiTheme="minorHAnsi"/>
          <w:sz w:val="24"/>
          <w:szCs w:val="24"/>
        </w:rPr>
        <w:t>L</w:t>
      </w:r>
      <w:r w:rsidRPr="00FC198C">
        <w:rPr>
          <w:rStyle w:val="Zwaar"/>
          <w:rFonts w:asciiTheme="minorHAnsi" w:hAnsiTheme="minorHAnsi"/>
          <w:sz w:val="24"/>
          <w:szCs w:val="24"/>
        </w:rPr>
        <w:t>idmaatschappen</w:t>
      </w:r>
      <w:r>
        <w:rPr>
          <w:rStyle w:val="Zwaar"/>
          <w:rFonts w:asciiTheme="minorHAnsi" w:hAnsiTheme="minorHAnsi"/>
          <w:sz w:val="24"/>
          <w:szCs w:val="24"/>
        </w:rPr>
        <w:t xml:space="preserve"> bibliotheek en sportvereniging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005"/>
        <w:gridCol w:w="1006"/>
      </w:tblGrid>
      <w:tr xmlns:wp14="http://schemas.microsoft.com/office/word/2010/wordml" w:rsidRPr="00582F6F" w:rsidR="008C6FB3" w:rsidTr="0022703D" w14:paraId="2F15E634" wp14:textId="77777777">
        <w:tc>
          <w:tcPr>
            <w:tcW w:w="2972" w:type="dxa"/>
          </w:tcPr>
          <w:p w:rsidRPr="00582F6F" w:rsidR="008C6FB3" w:rsidP="008C6FB3" w:rsidRDefault="008C6FB3" w14:paraId="2AB4551A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60% lid van</w:t>
            </w:r>
          </w:p>
        </w:tc>
        <w:tc>
          <w:tcPr>
            <w:tcW w:w="1005" w:type="dxa"/>
          </w:tcPr>
          <w:p w:rsidRPr="00582F6F" w:rsidR="008C6FB3" w:rsidP="0022703D" w:rsidRDefault="008C6FB3" w14:paraId="12AFD389" wp14:textId="77777777">
            <w:pPr>
              <w:rPr>
                <w:rFonts w:eastAsia="Arial Unicode MS" w:asciiTheme="minorHAnsi" w:hAnsiTheme="minorHAnsi"/>
              </w:rPr>
            </w:pPr>
            <w:r w:rsidRPr="00582F6F">
              <w:rPr>
                <w:rFonts w:eastAsia="Arial Unicode MS" w:asciiTheme="minorHAnsi" w:hAnsiTheme="minorHAnsi"/>
              </w:rPr>
              <w:t>2020</w:t>
            </w:r>
          </w:p>
          <w:p w:rsidRPr="00582F6F" w:rsidR="008C6FB3" w:rsidP="0022703D" w:rsidRDefault="008C6FB3" w14:paraId="6E1831B3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</w:tcPr>
          <w:p w:rsidRPr="00582F6F" w:rsidR="008C6FB3" w:rsidP="0022703D" w:rsidRDefault="008C6FB3" w14:paraId="3041507C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2022</w:t>
            </w:r>
          </w:p>
        </w:tc>
      </w:tr>
      <w:tr xmlns:wp14="http://schemas.microsoft.com/office/word/2010/wordml" w:rsidRPr="00582F6F" w:rsidR="008C6FB3" w:rsidTr="0022703D" w14:paraId="14B56CEC" wp14:textId="77777777">
        <w:tc>
          <w:tcPr>
            <w:tcW w:w="2972" w:type="dxa"/>
          </w:tcPr>
          <w:p w:rsidRPr="00582F6F" w:rsidR="008C6FB3" w:rsidP="0022703D" w:rsidRDefault="008C6FB3" w14:paraId="04316D91" wp14:textId="77777777">
            <w:pPr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  <w:sz w:val="20"/>
                <w:szCs w:val="20"/>
              </w:rPr>
              <w:t>Bibliotheek</w:t>
            </w:r>
          </w:p>
        </w:tc>
        <w:tc>
          <w:tcPr>
            <w:tcW w:w="1005" w:type="dxa"/>
          </w:tcPr>
          <w:p w:rsidRPr="00582F6F" w:rsidR="008C6FB3" w:rsidP="0022703D" w:rsidRDefault="008C6FB3" w14:paraId="54E11D2A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</w:tcPr>
          <w:p w:rsidRPr="00582F6F" w:rsidR="008C6FB3" w:rsidP="0022703D" w:rsidRDefault="008C6FB3" w14:paraId="31126E5D" wp14:textId="77777777">
            <w:pPr>
              <w:rPr>
                <w:rFonts w:eastAsia="Arial Unicode MS" w:asciiTheme="minorHAnsi" w:hAnsiTheme="minorHAnsi"/>
              </w:rPr>
            </w:pPr>
          </w:p>
        </w:tc>
      </w:tr>
      <w:tr xmlns:wp14="http://schemas.microsoft.com/office/word/2010/wordml" w:rsidRPr="00582F6F" w:rsidR="008C6FB3" w:rsidTr="0022703D" w14:paraId="55F26932" wp14:textId="77777777">
        <w:tc>
          <w:tcPr>
            <w:tcW w:w="2972" w:type="dxa"/>
          </w:tcPr>
          <w:p w:rsidRPr="00582F6F" w:rsidR="008C6FB3" w:rsidP="0022703D" w:rsidRDefault="008C6FB3" w14:paraId="0E21FA3C" wp14:textId="77777777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>
              <w:rPr>
                <w:rFonts w:eastAsia="Arial Unicode MS" w:asciiTheme="minorHAnsi" w:hAnsiTheme="minorHAnsi"/>
                <w:sz w:val="20"/>
                <w:szCs w:val="20"/>
              </w:rPr>
              <w:t>Sportvereniging</w:t>
            </w:r>
          </w:p>
        </w:tc>
        <w:tc>
          <w:tcPr>
            <w:tcW w:w="1005" w:type="dxa"/>
          </w:tcPr>
          <w:p w:rsidRPr="00582F6F" w:rsidR="008C6FB3" w:rsidP="0022703D" w:rsidRDefault="008C6FB3" w14:paraId="2DE403A5" wp14:textId="77777777">
            <w:pPr>
              <w:rPr>
                <w:rFonts w:eastAsia="Arial Unicode MS" w:asciiTheme="minorHAnsi" w:hAnsiTheme="minorHAnsi"/>
              </w:rPr>
            </w:pPr>
          </w:p>
        </w:tc>
        <w:tc>
          <w:tcPr>
            <w:tcW w:w="1006" w:type="dxa"/>
          </w:tcPr>
          <w:p w:rsidRPr="00582F6F" w:rsidR="008C6FB3" w:rsidP="0022703D" w:rsidRDefault="008C6FB3" w14:paraId="62431CDC" wp14:textId="77777777">
            <w:pPr>
              <w:rPr>
                <w:rFonts w:eastAsia="Arial Unicode MS" w:asciiTheme="minorHAnsi" w:hAnsiTheme="minorHAnsi"/>
              </w:rPr>
            </w:pPr>
          </w:p>
        </w:tc>
      </w:tr>
    </w:tbl>
    <w:p xmlns:wp14="http://schemas.microsoft.com/office/word/2010/wordml" w:rsidR="00FC198C" w:rsidP="00FC198C" w:rsidRDefault="00FC198C" w14:paraId="49E398E2" wp14:textId="77777777">
      <w:pPr>
        <w:rPr>
          <w:rFonts w:eastAsia="Arial Unicode MS"/>
        </w:rPr>
      </w:pPr>
    </w:p>
    <w:p xmlns:wp14="http://schemas.microsoft.com/office/word/2010/wordml" w:rsidRPr="00FC198C" w:rsidR="008C6FB3" w:rsidP="00FC198C" w:rsidRDefault="008C6FB3" w14:paraId="16287F21" wp14:textId="77777777">
      <w:pPr>
        <w:rPr>
          <w:rFonts w:eastAsia="Arial Unicode MS"/>
        </w:rPr>
      </w:pPr>
      <w:bookmarkStart w:name="_GoBack" w:id="0"/>
      <w:bookmarkEnd w:id="0"/>
    </w:p>
    <w:p xmlns:wp14="http://schemas.microsoft.com/office/word/2010/wordml" w:rsidR="001126A0" w:rsidP="001748C8" w:rsidRDefault="001126A0" w14:paraId="5BE93A62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</w:p>
    <w:p xmlns:wp14="http://schemas.microsoft.com/office/word/2010/wordml" w:rsidR="001126A0" w:rsidP="001748C8" w:rsidRDefault="001126A0" w14:paraId="384BA73E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</w:p>
    <w:p xmlns:wp14="http://schemas.microsoft.com/office/word/2010/wordml" w:rsidR="001126A0" w:rsidP="001748C8" w:rsidRDefault="001126A0" w14:paraId="34B3F2EB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</w:p>
    <w:p xmlns:wp14="http://schemas.microsoft.com/office/word/2010/wordml" w:rsidR="00AC1F4B" w:rsidP="001748C8" w:rsidRDefault="00AC1F4B" w14:paraId="7D34F5C7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</w:p>
    <w:p xmlns:wp14="http://schemas.microsoft.com/office/word/2010/wordml" w:rsidR="00AC1F4B" w:rsidP="001748C8" w:rsidRDefault="00AC1F4B" w14:paraId="0B4020A7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</w:p>
    <w:p xmlns:wp14="http://schemas.microsoft.com/office/word/2010/wordml" w:rsidR="00AC1F4B" w:rsidP="001748C8" w:rsidRDefault="00AC1F4B" w14:paraId="1D7B270A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</w:pPr>
    </w:p>
    <w:p xmlns:wp14="http://schemas.microsoft.com/office/word/2010/wordml" w:rsidRPr="00AC1F4B" w:rsidR="00AC1F4B" w:rsidP="001748C8" w:rsidRDefault="00AC1F4B" w14:paraId="4F904CB7" wp14:textId="77777777">
      <w:pPr>
        <w:widowControl w:val="0"/>
        <w:autoSpaceDE w:val="0"/>
        <w:autoSpaceDN w:val="0"/>
        <w:adjustRightInd w:val="0"/>
        <w:rPr>
          <w:rFonts w:eastAsia="Arial Unicode MS" w:cs="Calibri" w:asciiTheme="minorHAnsi" w:hAnsiTheme="minorHAnsi"/>
          <w:sz w:val="28"/>
          <w:szCs w:val="28"/>
        </w:rPr>
        <w:sectPr w:rsidRPr="00AC1F4B" w:rsidR="00AC1F4B" w:rsidSect="00AC1F4B">
          <w:pgSz w:w="16838" w:h="23811" w:orient="portrait" w:code="8"/>
          <w:pgMar w:top="1417" w:right="1417" w:bottom="1417" w:left="1417" w:header="708" w:footer="708" w:gutter="0"/>
          <w:cols w:space="708"/>
          <w:docGrid w:linePitch="360"/>
        </w:sectPr>
      </w:pPr>
    </w:p>
    <w:p xmlns:wp14="http://schemas.microsoft.com/office/word/2010/wordml" w:rsidR="00A465F7" w:rsidRDefault="00A465F7" w14:paraId="06971CD3" wp14:textId="77777777"/>
    <w:sectPr w:rsidR="00A465F7" w:rsidSect="001748C8">
      <w:pgSz w:w="16838" w:h="23811" w:orient="portrait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C8"/>
    <w:rsid w:val="000A25CD"/>
    <w:rsid w:val="000C7D71"/>
    <w:rsid w:val="001126A0"/>
    <w:rsid w:val="001748C8"/>
    <w:rsid w:val="001A000C"/>
    <w:rsid w:val="001E380A"/>
    <w:rsid w:val="001F3AD4"/>
    <w:rsid w:val="004C57CA"/>
    <w:rsid w:val="00582F6F"/>
    <w:rsid w:val="008C6FB3"/>
    <w:rsid w:val="00A465F7"/>
    <w:rsid w:val="00AC1F4B"/>
    <w:rsid w:val="00BB3286"/>
    <w:rsid w:val="00BC6238"/>
    <w:rsid w:val="00FC198C"/>
    <w:rsid w:val="01169A62"/>
    <w:rsid w:val="01B4C327"/>
    <w:rsid w:val="03363183"/>
    <w:rsid w:val="04E5A1AC"/>
    <w:rsid w:val="053384CC"/>
    <w:rsid w:val="064AE97E"/>
    <w:rsid w:val="07131D2C"/>
    <w:rsid w:val="071957A5"/>
    <w:rsid w:val="099CBBC3"/>
    <w:rsid w:val="09A8FA6F"/>
    <w:rsid w:val="0B8969BF"/>
    <w:rsid w:val="0DE19978"/>
    <w:rsid w:val="0F8628C1"/>
    <w:rsid w:val="12D20EAF"/>
    <w:rsid w:val="1328506E"/>
    <w:rsid w:val="13C3FDBA"/>
    <w:rsid w:val="13FC5041"/>
    <w:rsid w:val="146E897B"/>
    <w:rsid w:val="147E0077"/>
    <w:rsid w:val="1521BDC1"/>
    <w:rsid w:val="171059E1"/>
    <w:rsid w:val="18AC2A42"/>
    <w:rsid w:val="18B4BD58"/>
    <w:rsid w:val="193FBCC5"/>
    <w:rsid w:val="19A26E74"/>
    <w:rsid w:val="1AB32302"/>
    <w:rsid w:val="1B3F057A"/>
    <w:rsid w:val="1DA07000"/>
    <w:rsid w:val="1FC6D6A4"/>
    <w:rsid w:val="20596094"/>
    <w:rsid w:val="206EA054"/>
    <w:rsid w:val="20ACBD0F"/>
    <w:rsid w:val="210572EB"/>
    <w:rsid w:val="21F55542"/>
    <w:rsid w:val="22A1434C"/>
    <w:rsid w:val="243D13AD"/>
    <w:rsid w:val="264A1C93"/>
    <w:rsid w:val="27622B7B"/>
    <w:rsid w:val="278CE32F"/>
    <w:rsid w:val="28CFFD20"/>
    <w:rsid w:val="2A0A3C10"/>
    <w:rsid w:val="2B7F2ED1"/>
    <w:rsid w:val="2D306F2A"/>
    <w:rsid w:val="2F3F374B"/>
    <w:rsid w:val="311B96B5"/>
    <w:rsid w:val="31EE0D12"/>
    <w:rsid w:val="3367152B"/>
    <w:rsid w:val="339201AC"/>
    <w:rsid w:val="34AF9B87"/>
    <w:rsid w:val="34E43D72"/>
    <w:rsid w:val="36E2CACB"/>
    <w:rsid w:val="381ABB8A"/>
    <w:rsid w:val="3B30713D"/>
    <w:rsid w:val="3BBF6960"/>
    <w:rsid w:val="3CE1690D"/>
    <w:rsid w:val="3CE470BC"/>
    <w:rsid w:val="42A2E2A9"/>
    <w:rsid w:val="443B217E"/>
    <w:rsid w:val="44510FDF"/>
    <w:rsid w:val="44AFB4C1"/>
    <w:rsid w:val="45F303A3"/>
    <w:rsid w:val="4637B8CA"/>
    <w:rsid w:val="463D4F1B"/>
    <w:rsid w:val="492401FD"/>
    <w:rsid w:val="4A80D768"/>
    <w:rsid w:val="4C2BDB66"/>
    <w:rsid w:val="4DFF02B0"/>
    <w:rsid w:val="51501AEB"/>
    <w:rsid w:val="517A6B71"/>
    <w:rsid w:val="5348E9EB"/>
    <w:rsid w:val="5497BF79"/>
    <w:rsid w:val="5646A60D"/>
    <w:rsid w:val="59D46B98"/>
    <w:rsid w:val="5AF18DAE"/>
    <w:rsid w:val="5E31608B"/>
    <w:rsid w:val="5FF2E8DC"/>
    <w:rsid w:val="60E881CD"/>
    <w:rsid w:val="6257E28D"/>
    <w:rsid w:val="64100FB1"/>
    <w:rsid w:val="65CDA957"/>
    <w:rsid w:val="6650417C"/>
    <w:rsid w:val="675763D8"/>
    <w:rsid w:val="686B58D8"/>
    <w:rsid w:val="6E141514"/>
    <w:rsid w:val="71B95A35"/>
    <w:rsid w:val="71F2688A"/>
    <w:rsid w:val="74E024C7"/>
    <w:rsid w:val="774A9A66"/>
    <w:rsid w:val="77E72E40"/>
    <w:rsid w:val="7A2CEDE5"/>
    <w:rsid w:val="7DE0C243"/>
    <w:rsid w:val="7EA90180"/>
    <w:rsid w:val="7EF3B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EBAB2E"/>
  <w15:chartTrackingRefBased/>
  <w15:docId w15:val="{8794DF8B-E4BF-4626-9CF1-86E61772FB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1748C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A25C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25C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6238"/>
    <w:rPr>
      <w:color w:val="808080"/>
    </w:rPr>
  </w:style>
  <w:style w:type="character" w:styleId="Kop1Char" w:customStyle="1">
    <w:name w:val="Kop 1 Char"/>
    <w:basedOn w:val="Standaardalinea-lettertype"/>
    <w:link w:val="Kop1"/>
    <w:uiPriority w:val="9"/>
    <w:rsid w:val="000A25CD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nl-NL"/>
    </w:rPr>
  </w:style>
  <w:style w:type="character" w:styleId="Kop2Char" w:customStyle="1">
    <w:name w:val="Kop 2 Char"/>
    <w:basedOn w:val="Standaardalinea-lettertype"/>
    <w:link w:val="Kop2"/>
    <w:uiPriority w:val="9"/>
    <w:rsid w:val="000A25CD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nl-NL"/>
    </w:rPr>
  </w:style>
  <w:style w:type="character" w:styleId="Zwaar">
    <w:name w:val="Strong"/>
    <w:qFormat/>
    <w:rsid w:val="000A25CD"/>
    <w:rPr>
      <w:b/>
      <w:bCs/>
    </w:rPr>
  </w:style>
  <w:style w:type="table" w:styleId="Tabelraster">
    <w:name w:val="Table Grid"/>
    <w:basedOn w:val="Standaardtabel"/>
    <w:uiPriority w:val="59"/>
    <w:rsid w:val="001A00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customXml" Target="../customXml/item3.xml" Id="rId14" /><Relationship Type="http://schemas.openxmlformats.org/officeDocument/2006/relationships/image" Target="/media/imagec.png" Id="R52535871cbd24905" /><Relationship Type="http://schemas.openxmlformats.org/officeDocument/2006/relationships/image" Target="/media/imaged.png" Id="R16a5d143b24c4854" /><Relationship Type="http://schemas.openxmlformats.org/officeDocument/2006/relationships/image" Target="/media/imagee.png" Id="R37b4fa40320946c0" /><Relationship Type="http://schemas.openxmlformats.org/officeDocument/2006/relationships/image" Target="/media/imagef.png" Id="R7575cb089bf54c01" /><Relationship Type="http://schemas.openxmlformats.org/officeDocument/2006/relationships/image" Target="/media/image10.png" Id="R9593e814cc7f414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BC8CE33A5E948BACAAABC8F721013" ma:contentTypeVersion="11" ma:contentTypeDescription="Een nieuw document maken." ma:contentTypeScope="" ma:versionID="fcea662588625952a9c23bf72cb18c95">
  <xsd:schema xmlns:xsd="http://www.w3.org/2001/XMLSchema" xmlns:xs="http://www.w3.org/2001/XMLSchema" xmlns:p="http://schemas.microsoft.com/office/2006/metadata/properties" xmlns:ns2="90af7b71-0ef7-414d-ba7c-264e9b191c4b" xmlns:ns3="b8a655cd-f9ad-4205-b047-eed558da1a71" targetNamespace="http://schemas.microsoft.com/office/2006/metadata/properties" ma:root="true" ma:fieldsID="2359e93225c67ba90ebf3bf0f0ce3616" ns2:_="" ns3:_="">
    <xsd:import namespace="90af7b71-0ef7-414d-ba7c-264e9b191c4b"/>
    <xsd:import namespace="b8a655cd-f9ad-4205-b047-eed558da1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7b71-0ef7-414d-ba7c-264e9b191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655cd-f9ad-4205-b047-eed558da1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655cd-f9ad-4205-b047-eed558da1a71">
      <UserInfo>
        <DisplayName>Birgit Vrijman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95B141-3316-4B89-9634-F344D3B9C7DD}"/>
</file>

<file path=customXml/itemProps2.xml><?xml version="1.0" encoding="utf-8"?>
<ds:datastoreItem xmlns:ds="http://schemas.openxmlformats.org/officeDocument/2006/customXml" ds:itemID="{0E07D7D0-F406-46F0-8AD8-6978295A3232}"/>
</file>

<file path=customXml/itemProps3.xml><?xml version="1.0" encoding="utf-8"?>
<ds:datastoreItem xmlns:ds="http://schemas.openxmlformats.org/officeDocument/2006/customXml" ds:itemID="{353F4D1A-5701-434F-AD9F-16D9400CEE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3972CBD5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Birgit Vrijman</dc:creator>
  <keywords/>
  <dc:description/>
  <lastModifiedBy>Birgit Vrijman</lastModifiedBy>
  <revision>9</revision>
  <dcterms:created xsi:type="dcterms:W3CDTF">2019-07-31T18:02:00.0000000Z</dcterms:created>
  <dcterms:modified xsi:type="dcterms:W3CDTF">2021-06-30T12:09:15.6691652Z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0x010100753BC8CE33A5E948BACAAABC8F721013</vt:lpwstr>
  </property>
</Properties>
</file>