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7B5CAEB5" wp14:textId="6B154CC0">
      <w:r w:rsidR="13A8209B">
        <w:rPr/>
        <w:t xml:space="preserve">De uitkomst van de Zien vragenlijst juni 2022 moet nog uitgewerkt worden, zodat deze AVG </w:t>
      </w:r>
      <w:proofErr w:type="spellStart"/>
      <w:r w:rsidR="13A8209B">
        <w:rPr/>
        <w:t>proof</w:t>
      </w:r>
      <w:proofErr w:type="spellEnd"/>
      <w:r w:rsidR="13A8209B">
        <w:rPr/>
        <w:t xml:space="preserve"> is.</w:t>
      </w:r>
    </w:p>
    <w:p w:rsidR="13A8209B" w:rsidP="13A8209B" w:rsidRDefault="13A8209B" w14:paraId="5DA9248D" w14:textId="5ADC217B">
      <w:pPr>
        <w:pStyle w:val="Normal"/>
      </w:pPr>
    </w:p>
    <w:p w:rsidR="13A8209B" w:rsidP="13A8209B" w:rsidRDefault="13A8209B" w14:paraId="4D564286" w14:textId="4CD488D2">
      <w:pPr>
        <w:pStyle w:val="Normal"/>
        <w:jc w:val="center"/>
      </w:pPr>
      <w:r w:rsidR="13A8209B">
        <w:drawing>
          <wp:inline wp14:editId="723B4E75" wp14:anchorId="2FD198C7">
            <wp:extent cx="2695575" cy="2695575"/>
            <wp:effectExtent l="0" t="0" r="0" b="0"/>
            <wp:docPr id="11162407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2fc355e4e5048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A8209B" w:rsidP="13A8209B" w:rsidRDefault="13A8209B" w14:paraId="7037E039" w14:textId="64C11CA2">
      <w:pPr>
        <w:pStyle w:val="Normal"/>
        <w:jc w:val="center"/>
      </w:pPr>
    </w:p>
    <w:p w:rsidR="13A8209B" w:rsidP="13A8209B" w:rsidRDefault="13A8209B" w14:paraId="13FB358F" w14:textId="10AC5836">
      <w:pPr>
        <w:pStyle w:val="Normal"/>
        <w:jc w:val="center"/>
      </w:pPr>
      <w:r w:rsidR="13A8209B">
        <w:rPr/>
        <w:t>Wordt aan gewerkt.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348396"/>
    <w:rsid w:val="0CF5AE90"/>
    <w:rsid w:val="0F20FB7A"/>
    <w:rsid w:val="13A8209B"/>
    <w:rsid w:val="4045EEF4"/>
    <w:rsid w:val="4F348396"/>
    <w:rsid w:val="5D6C8B76"/>
    <w:rsid w:val="5EC52B50"/>
    <w:rsid w:val="7F48AB61"/>
    <w:rsid w:val="7F48A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8396"/>
  <w15:chartTrackingRefBased/>
  <w15:docId w15:val="{C42D5386-7626-4988-B319-778A7779EE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72fc355e4e504846" Type="http://schemas.openxmlformats.org/officeDocument/2006/relationships/image" Target="/media/image.png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C92A42158CF41845445328D03B8DD" ma:contentTypeVersion="14" ma:contentTypeDescription="Een nieuw document maken." ma:contentTypeScope="" ma:versionID="b1a673a985c9f362178e1144938d2172">
  <xsd:schema xmlns:xsd="http://www.w3.org/2001/XMLSchema" xmlns:xs="http://www.w3.org/2001/XMLSchema" xmlns:p="http://schemas.microsoft.com/office/2006/metadata/properties" xmlns:ns2="40eb9d79-e7c7-4449-8d86-8bc633907d8c" xmlns:ns3="6e64c287-0328-4dce-bbe8-e6f53746d95b" targetNamespace="http://schemas.microsoft.com/office/2006/metadata/properties" ma:root="true" ma:fieldsID="40846f15d428af1d53cb0815e7d3b35d" ns2:_="" ns3:_="">
    <xsd:import namespace="40eb9d79-e7c7-4449-8d86-8bc633907d8c"/>
    <xsd:import namespace="6e64c287-0328-4dce-bbe8-e6f53746d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Belangrijk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b9d79-e7c7-4449-8d86-8bc633907d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4c287-0328-4dce-bbe8-e6f53746d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langrijk" ma:index="20" nillable="true" ma:displayName="Belangrijk" ma:default="1" ma:internalName="Belangrijk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langrijk xmlns="6e64c287-0328-4dce-bbe8-e6f53746d95b">true</Belangrijk>
  </documentManagement>
</p:properties>
</file>

<file path=customXml/itemProps1.xml><?xml version="1.0" encoding="utf-8"?>
<ds:datastoreItem xmlns:ds="http://schemas.openxmlformats.org/officeDocument/2006/customXml" ds:itemID="{F6417BBE-C1C4-4763-ABD6-182D57B1EA52}"/>
</file>

<file path=customXml/itemProps2.xml><?xml version="1.0" encoding="utf-8"?>
<ds:datastoreItem xmlns:ds="http://schemas.openxmlformats.org/officeDocument/2006/customXml" ds:itemID="{2A1ADF31-81A4-4104-8757-21A60CA25F5C}"/>
</file>

<file path=customXml/itemProps3.xml><?xml version="1.0" encoding="utf-8"?>
<ds:datastoreItem xmlns:ds="http://schemas.openxmlformats.org/officeDocument/2006/customXml" ds:itemID="{F0FCD020-63A9-42F9-B006-58DE5A46867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Luitjes</dc:creator>
  <cp:keywords/>
  <dc:description/>
  <cp:lastModifiedBy>Anja Luitjes</cp:lastModifiedBy>
  <dcterms:created xsi:type="dcterms:W3CDTF">2022-06-16T09:33:12Z</dcterms:created>
  <dcterms:modified xsi:type="dcterms:W3CDTF">2022-06-16T09:39:46Z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0x01010058AC92A42158CF41845445328D03B8DD</vt:lpwstr>
  </property>
</Properties>
</file>