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EE0" w:rsidRDefault="00984EE0" w:rsidP="00BC5CB4"/>
    <w:p w:rsidR="00372C6E" w:rsidRDefault="00372C6E" w:rsidP="00BC5CB4"/>
    <w:p w:rsidR="00BC5CB4" w:rsidRDefault="00BC5CB4" w:rsidP="00BC5CB4">
      <w:r>
        <w:t>Beste ouders / verzorgers,</w:t>
      </w:r>
    </w:p>
    <w:p w:rsidR="00BC5CB4" w:rsidRPr="00BC5CB4" w:rsidRDefault="00BC5CB4" w:rsidP="00BC5CB4">
      <w:pPr>
        <w:rPr>
          <w:i/>
          <w:color w:val="00B0F0"/>
        </w:rPr>
      </w:pPr>
      <w:r>
        <w:t>Omdat veiligheid op de school en het gevoel van veiligheid bij uw kinderen bij het schoolteam hoog in het vaandel staan h</w:t>
      </w:r>
      <w:r w:rsidR="00372C6E">
        <w:t xml:space="preserve">eeft u vanuit de directie </w:t>
      </w:r>
      <w:r>
        <w:t>vorig schooljaar een vragenlijst ontvangen, waarin u allerlei vragen heeft beantwoord die betrekking hebben op de veiligheid op onze school.</w:t>
      </w:r>
      <w:r w:rsidRPr="00BC5CB4">
        <w:t xml:space="preserve"> </w:t>
      </w:r>
      <w:r>
        <w:t>Op 9 oktober jongstleden heeft meneer Joop vanuit de directie ons de uitslag van deze lijst toegelicht tijdens de MR-vergadering</w:t>
      </w:r>
      <w:r w:rsidRPr="00BC5CB4">
        <w:t xml:space="preserve"> </w:t>
      </w:r>
      <w:r>
        <w:t xml:space="preserve">. Namens de ouders binnen de MR willen wij u hierover informeren. Allereerst verheugt het ons te melden dat van de 225 verstuurde vragenlijsten, er 109 ingevuld zijn teruggestuurd, waarvoor hartelijk dank! Hoe meer ingevulde lijsten de directie ontvangt, des te representatiever de uitslag. </w:t>
      </w:r>
    </w:p>
    <w:p w:rsidR="00BC5CB4" w:rsidRDefault="00964A45" w:rsidP="00BC5CB4">
      <w:r>
        <w:t>Overal</w:t>
      </w:r>
      <w:bookmarkStart w:id="0" w:name="_GoBack"/>
      <w:bookmarkEnd w:id="0"/>
      <w:r w:rsidR="00BC5CB4" w:rsidRPr="00BC5CB4">
        <w:t xml:space="preserve"> is de score hoog wat betekent dat u als ouder de veiligheid op onze school voldoende of goed vindt  op de volgende onderdelen:  veiligheidsbeleving, optreden van de leerkracht, de opstelling van uw kind(eren), welbevinden en sociale veiligheid. </w:t>
      </w:r>
    </w:p>
    <w:p w:rsidR="00311165" w:rsidRPr="00BC5CB4" w:rsidRDefault="00311165" w:rsidP="00BC5CB4">
      <w:r>
        <w:t xml:space="preserve">Een paar vragen hebben een lagere score namelijk: </w:t>
      </w:r>
    </w:p>
    <w:p w:rsidR="00BC5CB4" w:rsidRDefault="00BC5CB4" w:rsidP="00BC5CB4">
      <w:pPr>
        <w:pStyle w:val="Lijstalinea"/>
        <w:numPr>
          <w:ilvl w:val="0"/>
          <w:numId w:val="2"/>
        </w:numPr>
      </w:pPr>
      <w:r>
        <w:t>Mijn kind durft er iets van te zeggen als andere kinderen</w:t>
      </w:r>
      <w:r w:rsidR="00311165">
        <w:t xml:space="preserve"> hem/haar pesten </w:t>
      </w:r>
    </w:p>
    <w:p w:rsidR="00BC5CB4" w:rsidRDefault="00BC5CB4" w:rsidP="00BC5CB4">
      <w:pPr>
        <w:pStyle w:val="Lijstalinea"/>
        <w:numPr>
          <w:ilvl w:val="0"/>
          <w:numId w:val="2"/>
        </w:numPr>
      </w:pPr>
      <w:r>
        <w:t>Mijn kind durft er iets van te zeggen al</w:t>
      </w:r>
      <w:r w:rsidR="00311165">
        <w:t xml:space="preserve">s kinderen anderen pesten </w:t>
      </w:r>
    </w:p>
    <w:p w:rsidR="00BC5CB4" w:rsidRDefault="00BC5CB4" w:rsidP="00BC5CB4">
      <w:pPr>
        <w:pStyle w:val="Lijstalinea"/>
        <w:numPr>
          <w:ilvl w:val="0"/>
          <w:numId w:val="2"/>
        </w:numPr>
      </w:pPr>
      <w:r>
        <w:t xml:space="preserve">Mijn kind help andere kinderen </w:t>
      </w:r>
      <w:r w:rsidR="00311165">
        <w:t xml:space="preserve">als ze gepest worden </w:t>
      </w:r>
    </w:p>
    <w:p w:rsidR="00BC5CB4" w:rsidRDefault="00BC5CB4" w:rsidP="00BC5CB4"/>
    <w:p w:rsidR="00311165" w:rsidRDefault="00311165" w:rsidP="00311165">
      <w:r>
        <w:t>Het schoolteam heeft de lijst</w:t>
      </w:r>
      <w:r w:rsidR="00964A45">
        <w:t xml:space="preserve"> (ook de losse opmerkingen)</w:t>
      </w:r>
      <w:r w:rsidR="00372C6E">
        <w:t xml:space="preserve"> in november/december</w:t>
      </w:r>
      <w:r>
        <w:t xml:space="preserve"> kritisch doorgenomen</w:t>
      </w:r>
      <w:r w:rsidR="00964A45">
        <w:t>.</w:t>
      </w:r>
      <w:r>
        <w:t xml:space="preserve"> Er zullen acties ondernomen om de veil</w:t>
      </w:r>
      <w:r w:rsidR="00372C6E">
        <w:t xml:space="preserve">igheid nog meer te verbeteren. </w:t>
      </w:r>
      <w:r>
        <w:t>De Kanjermethode die binnen school gebruikt wordt,  is hiervoor zeker ondersteunend. Een punt dat het schoolteam ook belangrijk vindt, is mediawijsheid. Ondanks de hele hoge score op de stelling ‘Mijn kin</w:t>
      </w:r>
      <w:r w:rsidR="00372C6E">
        <w:t xml:space="preserve">d wordt digitaal gepest” hebben </w:t>
      </w:r>
      <w:r>
        <w:t xml:space="preserve">de kinderen in de groepen 5 tot en met 8 </w:t>
      </w:r>
      <w:r w:rsidR="00964A45">
        <w:t>dit schooljaar onderwijs gekregen</w:t>
      </w:r>
      <w:r>
        <w:t xml:space="preserve"> in mediawijsheid.  Met mediawijsheid leren kinderen op een bewuste en verantwoorde manier omgaan met social media. </w:t>
      </w:r>
    </w:p>
    <w:p w:rsidR="00210762" w:rsidRDefault="00210762" w:rsidP="00311165">
      <w:r>
        <w:t xml:space="preserve">De ouders van de MR zijn tevreden met de hoge scores en de acties die worden ingezet. </w:t>
      </w:r>
    </w:p>
    <w:p w:rsidR="00210762" w:rsidRDefault="00210762" w:rsidP="00210762">
      <w:r>
        <w:t>Met vriendelijke groeten,</w:t>
      </w:r>
    </w:p>
    <w:p w:rsidR="00210762" w:rsidRDefault="00210762" w:rsidP="00210762">
      <w:r>
        <w:t>Jelke van Peer, Danielle Rens, Richard de Jong, Hanneke Dekkers en Walter Wilschut</w:t>
      </w:r>
    </w:p>
    <w:p w:rsidR="00BC5CB4" w:rsidRDefault="00BC5CB4" w:rsidP="00BC5CB4"/>
    <w:p w:rsidR="00BC5CB4" w:rsidRDefault="00BC5CB4" w:rsidP="005163DC"/>
    <w:p w:rsidR="00BC5CB4" w:rsidRDefault="00BC5CB4" w:rsidP="005163DC"/>
    <w:p w:rsidR="00D543AB" w:rsidRDefault="00D543AB" w:rsidP="005163DC"/>
    <w:sectPr w:rsidR="00D543AB" w:rsidSect="00436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05C"/>
    <w:multiLevelType w:val="hybridMultilevel"/>
    <w:tmpl w:val="7C88CFB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15:restartNumberingAfterBreak="0">
    <w:nsid w:val="45133F86"/>
    <w:multiLevelType w:val="hybridMultilevel"/>
    <w:tmpl w:val="67581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DD38D5"/>
    <w:multiLevelType w:val="hybridMultilevel"/>
    <w:tmpl w:val="37704B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B85"/>
    <w:rsid w:val="000B7AB5"/>
    <w:rsid w:val="001D5DAB"/>
    <w:rsid w:val="00210762"/>
    <w:rsid w:val="00311165"/>
    <w:rsid w:val="00336F7B"/>
    <w:rsid w:val="003519F7"/>
    <w:rsid w:val="00372C6E"/>
    <w:rsid w:val="004275E8"/>
    <w:rsid w:val="0043629E"/>
    <w:rsid w:val="00441E63"/>
    <w:rsid w:val="005163DC"/>
    <w:rsid w:val="005A5B85"/>
    <w:rsid w:val="005B1F74"/>
    <w:rsid w:val="005E1CB2"/>
    <w:rsid w:val="007D534F"/>
    <w:rsid w:val="008F61C8"/>
    <w:rsid w:val="00964A45"/>
    <w:rsid w:val="009831C0"/>
    <w:rsid w:val="00984EE0"/>
    <w:rsid w:val="00A11453"/>
    <w:rsid w:val="00B43D1B"/>
    <w:rsid w:val="00B871A6"/>
    <w:rsid w:val="00BC5CB4"/>
    <w:rsid w:val="00D543AB"/>
    <w:rsid w:val="00F073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F727"/>
  <w15:docId w15:val="{639C4F80-0D13-4D45-8659-65C911D4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3629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A5B85"/>
    <w:rPr>
      <w:b/>
      <w:bCs/>
    </w:rPr>
  </w:style>
  <w:style w:type="character" w:customStyle="1" w:styleId="il">
    <w:name w:val="il"/>
    <w:basedOn w:val="Standaardalinea-lettertype"/>
    <w:rsid w:val="005A5B85"/>
  </w:style>
  <w:style w:type="paragraph" w:styleId="Lijstalinea">
    <w:name w:val="List Paragraph"/>
    <w:basedOn w:val="Standaard"/>
    <w:uiPriority w:val="34"/>
    <w:qFormat/>
    <w:rsid w:val="00516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312</Words>
  <Characters>1722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Walter Wilschut</dc:creator>
  <cp:lastModifiedBy>Joop Kouters - OBS De Regenboog</cp:lastModifiedBy>
  <cp:revision>4</cp:revision>
  <dcterms:created xsi:type="dcterms:W3CDTF">2019-01-14T12:58:00Z</dcterms:created>
  <dcterms:modified xsi:type="dcterms:W3CDTF">2019-01-14T14:11:00Z</dcterms:modified>
</cp:coreProperties>
</file>