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28F76A44">
      <w:bookmarkStart w:name="_GoBack" w:id="0"/>
      <w:bookmarkEnd w:id="0"/>
      <w:r w:rsidR="22CC1509">
        <w:rPr/>
        <w:t>schoolveiligheidsplan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349AC"/>
    <w:rsid w:val="22CC1509"/>
    <w:rsid w:val="357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49AC"/>
  <w15:chartTrackingRefBased/>
  <w15:docId w15:val="{B6CE3CD0-8F33-46A9-A2C8-6DC3FC5CC8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2022-07-07T10:51:24.0271000Z</dcterms:created>
  <dcterms:modified xsi:type="dcterms:W3CDTF">2022-07-07T10:51:53.9831621Z</dcterms:modified>
  <dc:creator>Jasper Bunt</dc:creator>
  <lastModifiedBy>Jasper Bunt</lastModifiedBy>
</coreProperties>
</file>