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3B6B" w14:textId="1D395C93" w:rsidR="0078270D" w:rsidRPr="00B764FF" w:rsidRDefault="00B764FF" w:rsidP="00B764FF">
      <w:pPr>
        <w:pStyle w:val="Kop2"/>
        <w:rPr>
          <w:b/>
          <w:bCs/>
        </w:rPr>
      </w:pPr>
      <w:r w:rsidRPr="00B764FF">
        <w:rPr>
          <w:b/>
          <w:bCs/>
        </w:rPr>
        <w:t>Geschiedenis van de school</w:t>
      </w:r>
    </w:p>
    <w:p w14:paraId="3CA1303F" w14:textId="0EB0EAC8" w:rsidR="00B764FF" w:rsidRDefault="00B764FF">
      <w:r>
        <w:t>Op 1 november 1980 opende School met de Bijbel te Waarder voor het eerst haar deuren. Onder leiding van meester van Loo startte de school met 34 leerlingen. Door de sluiting van de openbare basisschool in Waarder, in de jaren 20 van de vorige eeuw, kreeg onze school te maken met een forse groei. Dit zorgde wel voor een grotere financiële belasting. Er werd een originele manier van geldinzameling verzonnen, namelijk het schapenweiden. Er werden lammeren geleverd en in het najaar verkocht met winst voor de school.</w:t>
      </w:r>
    </w:p>
    <w:p w14:paraId="342BAA29" w14:textId="3D198500" w:rsidR="00B764FF" w:rsidRDefault="00B764FF">
      <w:r>
        <w:t xml:space="preserve">In 1921 werd het gebouw van de voormalig openbare school aangekocht. En in 1939 werd meester Verheul hoofd van de school en hij was de oprichter van de verkoop van de Kinderpostzegels. In de jaren zeventig en tachtig werden de bouwplannen gemaakt voor een nieuw schoolgebouw aan de Prinses Beatrixstraat. Ook werd er op de Prins Bernhardstraat een nieuw schoolhuis gebouwd. Tussen het schoolhuis en de school stond het gebouw ‘De Zonnebloem’. Hierin was de kleuterschool gevestigd. </w:t>
      </w:r>
    </w:p>
    <w:p w14:paraId="17101809" w14:textId="2A3F4FA4" w:rsidR="00B764FF" w:rsidRDefault="00B764FF">
      <w:r>
        <w:t xml:space="preserve">Na de wet op de basisschool in de loop van 1982 is de fusie van de </w:t>
      </w:r>
      <w:proofErr w:type="spellStart"/>
      <w:r>
        <w:t>bsturen</w:t>
      </w:r>
      <w:proofErr w:type="spellEnd"/>
      <w:r>
        <w:t xml:space="preserve"> van de kleuterschool en lagere school een feit geworden. Na de verbouwing van 1986 kwamen alle leerlingen in één gebouw. Het gebouw van de kleuterschool werd betrokken door de leerlingen van de Wilgenbrink (de in 1980 opgerichte openbare basisschool). Deze school werd in 2000 opgeheven en zo werd het gebouw bij de school betrokken voor groep 1 en 2. </w:t>
      </w:r>
    </w:p>
    <w:p w14:paraId="59DF04EB" w14:textId="6EB26F23" w:rsidR="00B764FF" w:rsidRDefault="00B764FF">
      <w:r>
        <w:t xml:space="preserve">In 2009 is de school, samen met de peuterspeelzaal en de BSO, in het huidige multifunctionele pand begonnen aan de Prinses Máximalaan. </w:t>
      </w:r>
    </w:p>
    <w:sectPr w:rsidR="00B76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FF"/>
    <w:rsid w:val="006F4916"/>
    <w:rsid w:val="008F3491"/>
    <w:rsid w:val="00B76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1E31"/>
  <w15:chartTrackingRefBased/>
  <w15:docId w15:val="{414F5A68-F3CF-4C0A-B172-025CE795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764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764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Wagensveld</dc:creator>
  <cp:keywords/>
  <dc:description/>
  <cp:lastModifiedBy>Madelon Wagensveld</cp:lastModifiedBy>
  <cp:revision>1</cp:revision>
  <dcterms:created xsi:type="dcterms:W3CDTF">2021-06-15T08:37:00Z</dcterms:created>
  <dcterms:modified xsi:type="dcterms:W3CDTF">2021-06-15T08:43:00Z</dcterms:modified>
</cp:coreProperties>
</file>