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F53F9" w14:textId="64D24D9C" w:rsidR="000F4449" w:rsidRDefault="00AF7FE0">
      <w:r>
        <w:t xml:space="preserve">Zie onze website: </w:t>
      </w:r>
      <w:hyperlink r:id="rId4" w:history="1">
        <w:r w:rsidRPr="00170C73">
          <w:rPr>
            <w:rStyle w:val="Hyperlink"/>
          </w:rPr>
          <w:t>www.rehobothschoolkampen.nl</w:t>
        </w:r>
      </w:hyperlink>
      <w:r>
        <w:t xml:space="preserve"> voor het schoolplan.</w:t>
      </w:r>
    </w:p>
    <w:sectPr w:rsidR="000F44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FE0"/>
    <w:rsid w:val="000F4449"/>
    <w:rsid w:val="00A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5B3DE"/>
  <w15:chartTrackingRefBased/>
  <w15:docId w15:val="{F7421B60-BA97-47B8-875A-ABE6EFFFA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AF7FE0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F7F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ehobothschoolkampen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100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Cristel Plender</dc:creator>
  <cp:keywords/>
  <dc:description/>
  <cp:lastModifiedBy>Cristel Plender</cp:lastModifiedBy>
  <cp:revision>1</cp:revision>
  <dcterms:created xsi:type="dcterms:W3CDTF">2022-03-29T14:06:00Z</dcterms:created>
  <dcterms:modified xsi:type="dcterms:W3CDTF">2022-03-29T14:06:00Z</dcterms:modified>
</cp:coreProperties>
</file>