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5F77" w14:textId="5A438BD7" w:rsidR="0075299D" w:rsidRDefault="006726B6">
      <w:r>
        <w:t xml:space="preserve">Link </w:t>
      </w:r>
      <w:r w:rsidR="00E00774">
        <w:t xml:space="preserve">procedure </w:t>
      </w:r>
      <w:r w:rsidR="004E1DFA">
        <w:t>klokkenluidersregeling</w:t>
      </w:r>
      <w:r w:rsidR="00E00774">
        <w:t xml:space="preserve">: </w:t>
      </w:r>
      <w:hyperlink r:id="rId7" w:history="1">
        <w:r w:rsidR="004E1DFA" w:rsidRPr="006D056A">
          <w:rPr>
            <w:rStyle w:val="Hyperlink"/>
          </w:rPr>
          <w:t>https://www.fortior.nl/Fortior-Klokkenluidersregeling</w:t>
        </w:r>
      </w:hyperlink>
    </w:p>
    <w:p w14:paraId="1B90FC50" w14:textId="77777777" w:rsidR="004E1DFA" w:rsidRDefault="004E1DFA">
      <w:bookmarkStart w:id="0" w:name="_GoBack"/>
      <w:bookmarkEnd w:id="0"/>
    </w:p>
    <w:p w14:paraId="42603DC0" w14:textId="77777777" w:rsidR="006726B6" w:rsidRDefault="006726B6"/>
    <w:p w14:paraId="7C183E49" w14:textId="77777777" w:rsidR="00577CFD" w:rsidRDefault="00577CFD"/>
    <w:p w14:paraId="1BD8B8C5" w14:textId="77777777" w:rsidR="000C57F8" w:rsidRDefault="000C57F8"/>
    <w:sectPr w:rsidR="000C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F8"/>
    <w:rsid w:val="00077AFD"/>
    <w:rsid w:val="000C57F8"/>
    <w:rsid w:val="00202C4F"/>
    <w:rsid w:val="0037281B"/>
    <w:rsid w:val="004E1DFA"/>
    <w:rsid w:val="00577CFD"/>
    <w:rsid w:val="006726B6"/>
    <w:rsid w:val="0075299D"/>
    <w:rsid w:val="009171E7"/>
    <w:rsid w:val="00E00774"/>
    <w:rsid w:val="00EA35D7"/>
    <w:rsid w:val="00F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DCC3"/>
  <w15:chartTrackingRefBased/>
  <w15:docId w15:val="{DB1648C8-2213-4B46-929E-9D94B6EE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5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ortior.nl/Fortior-Klokkenluidersregel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FED5EEC600F4699A40F8CF5C9E188" ma:contentTypeVersion="4" ma:contentTypeDescription="Een nieuw document maken." ma:contentTypeScope="" ma:versionID="19b37afe02805621d31d067385917554">
  <xsd:schema xmlns:xsd="http://www.w3.org/2001/XMLSchema" xmlns:xs="http://www.w3.org/2001/XMLSchema" xmlns:p="http://schemas.microsoft.com/office/2006/metadata/properties" xmlns:ns2="80a17f44-4cb5-426f-895a-b359518a2f0f" xmlns:ns3="73826051-f31f-4981-abae-739f07c8bc03" targetNamespace="http://schemas.microsoft.com/office/2006/metadata/properties" ma:root="true" ma:fieldsID="85e6b43784cccdd5be65fcd42040214e" ns2:_="" ns3:_="">
    <xsd:import namespace="80a17f44-4cb5-426f-895a-b359518a2f0f"/>
    <xsd:import namespace="73826051-f31f-4981-abae-739f07c8b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17f44-4cb5-426f-895a-b359518a2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6051-f31f-4981-abae-739f07c8b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3B78C-1308-4828-9922-64DE45EA5169}"/>
</file>

<file path=customXml/itemProps2.xml><?xml version="1.0" encoding="utf-8"?>
<ds:datastoreItem xmlns:ds="http://schemas.openxmlformats.org/officeDocument/2006/customXml" ds:itemID="{17017662-4B55-4DCD-B265-11FB8AAB1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41794-14A3-40B2-9C7C-D5FE25421D9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22b296f-e3e3-459b-a83b-8a267ba9bde0"/>
    <ds:schemaRef ds:uri="http://purl.org/dc/terms/"/>
    <ds:schemaRef ds:uri="bac5a7b4-631e-4a81-8c93-e6d974319d0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Wilms</dc:creator>
  <cp:keywords/>
  <dc:description/>
  <cp:lastModifiedBy>Christianne Wilms</cp:lastModifiedBy>
  <cp:revision>3</cp:revision>
  <dcterms:created xsi:type="dcterms:W3CDTF">2022-05-24T09:29:00Z</dcterms:created>
  <dcterms:modified xsi:type="dcterms:W3CDTF">2022-05-24T09:30:00Z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0x010100359FED5EEC600F4699A40F8CF5C9E188</vt:lpwstr>
  </property>
</Properties>
</file>