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35F77" w14:textId="43C54C40" w:rsidR="0075299D" w:rsidRDefault="006726B6">
      <w:r>
        <w:t xml:space="preserve">Link </w:t>
      </w:r>
      <w:r w:rsidR="00E00774">
        <w:t xml:space="preserve">procedure </w:t>
      </w:r>
      <w:r w:rsidR="00B80948">
        <w:t>schorsing en verwijdering</w:t>
      </w:r>
      <w:r w:rsidR="00E00774">
        <w:t xml:space="preserve">: </w:t>
      </w:r>
      <w:hyperlink r:id="rId7" w:tgtFrame="_blank" w:history="1">
        <w:r w:rsidR="00B80948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https://www.fortior.nl/Fortior-procedure-schorsing-en-verwijdering</w:t>
        </w:r>
      </w:hyperlink>
      <w:bookmarkStart w:id="0" w:name="_GoBack"/>
      <w:bookmarkEnd w:id="0"/>
    </w:p>
    <w:p w14:paraId="1B90FC50" w14:textId="77777777" w:rsidR="004E1DFA" w:rsidRDefault="004E1DFA"/>
    <w:p w14:paraId="42603DC0" w14:textId="77777777" w:rsidR="006726B6" w:rsidRDefault="006726B6"/>
    <w:p w14:paraId="7C183E49" w14:textId="77777777" w:rsidR="00577CFD" w:rsidRDefault="00577CFD"/>
    <w:p w14:paraId="1BD8B8C5" w14:textId="77777777" w:rsidR="000C57F8" w:rsidRDefault="000C57F8"/>
    <w:sectPr w:rsidR="000C5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F8"/>
    <w:rsid w:val="00077AFD"/>
    <w:rsid w:val="000C57F8"/>
    <w:rsid w:val="00202C4F"/>
    <w:rsid w:val="0037281B"/>
    <w:rsid w:val="004E1DFA"/>
    <w:rsid w:val="00577CFD"/>
    <w:rsid w:val="006726B6"/>
    <w:rsid w:val="0075299D"/>
    <w:rsid w:val="007B696A"/>
    <w:rsid w:val="009171E7"/>
    <w:rsid w:val="00B80948"/>
    <w:rsid w:val="00E00774"/>
    <w:rsid w:val="00EA35D7"/>
    <w:rsid w:val="00F1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DCC3"/>
  <w15:chartTrackingRefBased/>
  <w15:docId w15:val="{DB1648C8-2213-4B46-929E-9D94B6EE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C57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fortior.nl/Fortior-procedure-schorsing-en-verwijder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FED5EEC600F4699A40F8CF5C9E188" ma:contentTypeVersion="4" ma:contentTypeDescription="Een nieuw document maken." ma:contentTypeScope="" ma:versionID="19b37afe02805621d31d067385917554">
  <xsd:schema xmlns:xsd="http://www.w3.org/2001/XMLSchema" xmlns:xs="http://www.w3.org/2001/XMLSchema" xmlns:p="http://schemas.microsoft.com/office/2006/metadata/properties" xmlns:ns2="80a17f44-4cb5-426f-895a-b359518a2f0f" xmlns:ns3="73826051-f31f-4981-abae-739f07c8bc03" targetNamespace="http://schemas.microsoft.com/office/2006/metadata/properties" ma:root="true" ma:fieldsID="85e6b43784cccdd5be65fcd42040214e" ns2:_="" ns3:_="">
    <xsd:import namespace="80a17f44-4cb5-426f-895a-b359518a2f0f"/>
    <xsd:import namespace="73826051-f31f-4981-abae-739f07c8b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17f44-4cb5-426f-895a-b359518a2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26051-f31f-4981-abae-739f07c8b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941794-14A3-40B2-9C7C-D5FE25421D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017662-4B55-4DCD-B265-11FB8AAB15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3B78C-1308-4828-9922-64DE45EA5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17f44-4cb5-426f-895a-b359518a2f0f"/>
    <ds:schemaRef ds:uri="73826051-f31f-4981-abae-739f07c8b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Christianne Wilms</dc:creator>
  <cp:keywords/>
  <dc:description/>
  <cp:lastModifiedBy>Christianne Wilms</cp:lastModifiedBy>
  <cp:revision>3</cp:revision>
  <dcterms:created xsi:type="dcterms:W3CDTF">2022-06-07T09:44:00Z</dcterms:created>
  <dcterms:modified xsi:type="dcterms:W3CDTF">2022-06-07T09:45:00Z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0x010100359FED5EEC600F4699A40F8CF5C9E188</vt:lpwstr>
  </property>
</Properties>
</file>