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D" w:rsidRDefault="00B52E5F">
      <w:r>
        <w:t>Stappenplan Monitor</w:t>
      </w:r>
    </w:p>
    <w:p w:rsidR="00B52E5F" w:rsidRDefault="00B52E5F">
      <w:proofErr w:type="spellStart"/>
      <w:r>
        <w:t>SVC</w:t>
      </w:r>
      <w:proofErr w:type="spellEnd"/>
      <w:r>
        <w:t xml:space="preserve"> </w:t>
      </w:r>
    </w:p>
    <w:p w:rsidR="00B52E5F" w:rsidRDefault="00B52E5F"/>
    <w:p w:rsidR="00B52E5F" w:rsidRDefault="00B52E5F">
      <w:bookmarkStart w:id="0" w:name="_GoBack"/>
      <w:bookmarkEnd w:id="0"/>
    </w:p>
    <w:p w:rsidR="00B52E5F" w:rsidRDefault="00B52E5F"/>
    <w:p w:rsidR="00B52E5F" w:rsidRDefault="00B52E5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B52E5F" w:rsidTr="00B52E5F">
        <w:tc>
          <w:tcPr>
            <w:tcW w:w="3068" w:type="dxa"/>
          </w:tcPr>
          <w:p w:rsidR="00B52E5F" w:rsidRDefault="00B52E5F">
            <w:r>
              <w:t>Maart</w:t>
            </w:r>
          </w:p>
          <w:p w:rsidR="00B52E5F" w:rsidRDefault="00B52E5F"/>
        </w:tc>
        <w:tc>
          <w:tcPr>
            <w:tcW w:w="3069" w:type="dxa"/>
          </w:tcPr>
          <w:p w:rsidR="00B52E5F" w:rsidRDefault="00B52E5F">
            <w:r>
              <w:t>Mail naar alle leerkrachten 6-7-8</w:t>
            </w:r>
          </w:p>
        </w:tc>
        <w:tc>
          <w:tcPr>
            <w:tcW w:w="3069" w:type="dxa"/>
          </w:tcPr>
          <w:p w:rsidR="00B52E5F" w:rsidRDefault="00B52E5F">
            <w:r>
              <w:t>Aankondiging Monitor</w:t>
            </w:r>
          </w:p>
        </w:tc>
      </w:tr>
      <w:tr w:rsidR="00B52E5F" w:rsidTr="00B52E5F">
        <w:tc>
          <w:tcPr>
            <w:tcW w:w="3068" w:type="dxa"/>
          </w:tcPr>
          <w:p w:rsidR="00B52E5F" w:rsidRDefault="00B52E5F">
            <w:r>
              <w:t>april</w:t>
            </w:r>
          </w:p>
          <w:p w:rsidR="00B52E5F" w:rsidRDefault="00B52E5F"/>
        </w:tc>
        <w:tc>
          <w:tcPr>
            <w:tcW w:w="3069" w:type="dxa"/>
          </w:tcPr>
          <w:p w:rsidR="00B52E5F" w:rsidRDefault="00B52E5F">
            <w:r>
              <w:t xml:space="preserve">Afname monitor in alle BB stamgroepen </w:t>
            </w:r>
          </w:p>
        </w:tc>
        <w:tc>
          <w:tcPr>
            <w:tcW w:w="3069" w:type="dxa"/>
          </w:tcPr>
          <w:p w:rsidR="00B52E5F" w:rsidRDefault="00B52E5F">
            <w:r>
              <w:t>Individueel per stamgroep</w:t>
            </w:r>
          </w:p>
        </w:tc>
      </w:tr>
      <w:tr w:rsidR="00B52E5F" w:rsidTr="00B52E5F">
        <w:tc>
          <w:tcPr>
            <w:tcW w:w="3068" w:type="dxa"/>
          </w:tcPr>
          <w:p w:rsidR="00B52E5F" w:rsidRDefault="00B52E5F">
            <w:r>
              <w:t xml:space="preserve">Mei </w:t>
            </w:r>
          </w:p>
          <w:p w:rsidR="00B52E5F" w:rsidRDefault="00B52E5F"/>
        </w:tc>
        <w:tc>
          <w:tcPr>
            <w:tcW w:w="3069" w:type="dxa"/>
          </w:tcPr>
          <w:p w:rsidR="00B52E5F" w:rsidRDefault="00B52E5F">
            <w:r>
              <w:t xml:space="preserve">Uitkomst Vensters </w:t>
            </w:r>
          </w:p>
        </w:tc>
        <w:tc>
          <w:tcPr>
            <w:tcW w:w="3069" w:type="dxa"/>
          </w:tcPr>
          <w:p w:rsidR="00B52E5F" w:rsidRDefault="00B52E5F">
            <w:r>
              <w:t xml:space="preserve">Resultaten printen en bespreken met Ib-er/ directie </w:t>
            </w:r>
          </w:p>
        </w:tc>
      </w:tr>
      <w:tr w:rsidR="00B52E5F" w:rsidTr="00B52E5F">
        <w:tc>
          <w:tcPr>
            <w:tcW w:w="3068" w:type="dxa"/>
          </w:tcPr>
          <w:p w:rsidR="00B52E5F" w:rsidRDefault="00B52E5F">
            <w:r>
              <w:t>mei</w:t>
            </w:r>
          </w:p>
          <w:p w:rsidR="00B52E5F" w:rsidRDefault="00B52E5F"/>
        </w:tc>
        <w:tc>
          <w:tcPr>
            <w:tcW w:w="3069" w:type="dxa"/>
          </w:tcPr>
          <w:p w:rsidR="00B52E5F" w:rsidRDefault="00B52E5F">
            <w:r w:rsidRPr="00B52E5F">
              <w:rPr>
                <w:color w:val="C0504D" w:themeColor="accent2"/>
              </w:rPr>
              <w:t>Analyse</w:t>
            </w:r>
            <w:r>
              <w:t xml:space="preserve"> Monitor</w:t>
            </w:r>
          </w:p>
        </w:tc>
        <w:tc>
          <w:tcPr>
            <w:tcW w:w="3069" w:type="dxa"/>
          </w:tcPr>
          <w:p w:rsidR="00B52E5F" w:rsidRDefault="00B52E5F">
            <w:r>
              <w:t xml:space="preserve">Actieplan maken m.b.t de resultaten </w:t>
            </w:r>
          </w:p>
        </w:tc>
      </w:tr>
      <w:tr w:rsidR="00B52E5F" w:rsidTr="00B52E5F">
        <w:tc>
          <w:tcPr>
            <w:tcW w:w="3068" w:type="dxa"/>
          </w:tcPr>
          <w:p w:rsidR="00B52E5F" w:rsidRDefault="00B52E5F">
            <w:r>
              <w:t>juni</w:t>
            </w:r>
          </w:p>
          <w:p w:rsidR="00B52E5F" w:rsidRDefault="00B52E5F"/>
        </w:tc>
        <w:tc>
          <w:tcPr>
            <w:tcW w:w="3069" w:type="dxa"/>
          </w:tcPr>
          <w:p w:rsidR="00B52E5F" w:rsidRDefault="00B52E5F">
            <w:r>
              <w:t xml:space="preserve">Plannen inbrengen teamvergadering </w:t>
            </w:r>
          </w:p>
        </w:tc>
        <w:tc>
          <w:tcPr>
            <w:tcW w:w="3069" w:type="dxa"/>
          </w:tcPr>
          <w:p w:rsidR="00B52E5F" w:rsidRDefault="00B52E5F"/>
        </w:tc>
      </w:tr>
      <w:tr w:rsidR="00B52E5F" w:rsidTr="00B52E5F">
        <w:tc>
          <w:tcPr>
            <w:tcW w:w="3068" w:type="dxa"/>
          </w:tcPr>
          <w:p w:rsidR="00B52E5F" w:rsidRDefault="00B52E5F">
            <w:r>
              <w:t>september</w:t>
            </w:r>
          </w:p>
          <w:p w:rsidR="00B52E5F" w:rsidRDefault="00B52E5F"/>
        </w:tc>
        <w:tc>
          <w:tcPr>
            <w:tcW w:w="3069" w:type="dxa"/>
          </w:tcPr>
          <w:p w:rsidR="00B52E5F" w:rsidRDefault="00B52E5F">
            <w:r w:rsidRPr="00B52E5F">
              <w:rPr>
                <w:color w:val="C0504D" w:themeColor="accent2"/>
              </w:rPr>
              <w:t>Acties</w:t>
            </w:r>
            <w:r>
              <w:t xml:space="preserve"> uitvoeren tijdens </w:t>
            </w:r>
          </w:p>
          <w:p w:rsidR="00B52E5F" w:rsidRDefault="00B52E5F">
            <w:r>
              <w:t>IK Jij Wij project</w:t>
            </w:r>
          </w:p>
        </w:tc>
        <w:tc>
          <w:tcPr>
            <w:tcW w:w="3069" w:type="dxa"/>
          </w:tcPr>
          <w:p w:rsidR="00B52E5F" w:rsidRDefault="00B52E5F"/>
        </w:tc>
      </w:tr>
    </w:tbl>
    <w:p w:rsidR="00B52E5F" w:rsidRDefault="00B52E5F"/>
    <w:sectPr w:rsidR="00B52E5F" w:rsidSect="00F75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5F"/>
    <w:rsid w:val="008813ED"/>
    <w:rsid w:val="00B52E5F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AA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343</Characters>
  <Application>Microsoft Macintosh Word</Application>
  <DocSecurity>0</DocSecurity>
  <Lines>2</Lines>
  <Paragraphs>1</Paragraphs>
  <ScaleCrop>false</ScaleCrop>
  <Company>..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1</cp:revision>
  <dcterms:created xsi:type="dcterms:W3CDTF">2017-04-24T08:58:00Z</dcterms:created>
  <dcterms:modified xsi:type="dcterms:W3CDTF">2017-04-24T09:04:00Z</dcterms:modified>
</cp:coreProperties>
</file>