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A8E18" w14:textId="7CF05506" w:rsidR="00DA1435" w:rsidRPr="003B2E35" w:rsidRDefault="00621D32" w:rsidP="00FA1CFE">
      <w:pPr>
        <w:pStyle w:val="Geenafstand"/>
        <w:jc w:val="center"/>
        <w:rPr>
          <w:b/>
          <w:bCs/>
          <w:sz w:val="24"/>
          <w:szCs w:val="24"/>
        </w:rPr>
      </w:pPr>
      <w:r w:rsidRPr="003B2E35">
        <w:rPr>
          <w:b/>
          <w:bCs/>
          <w:sz w:val="24"/>
          <w:szCs w:val="24"/>
        </w:rPr>
        <w:t>Aanmeldprocedure KBS De Lettertuin</w:t>
      </w:r>
    </w:p>
    <w:p w14:paraId="462531CC" w14:textId="4D2B911F" w:rsidR="00621D32" w:rsidRDefault="00621D32" w:rsidP="00FA1CFE">
      <w:pPr>
        <w:pStyle w:val="Geenafstand"/>
        <w:jc w:val="both"/>
      </w:pPr>
    </w:p>
    <w:p w14:paraId="1B6B31B9" w14:textId="3B965412" w:rsidR="00621D32" w:rsidRDefault="00621D32" w:rsidP="00FA1CFE">
      <w:pPr>
        <w:pStyle w:val="Geenafstand"/>
        <w:jc w:val="both"/>
      </w:pPr>
      <w:r>
        <w:t xml:space="preserve">U zoekt een basisschool voor uw kind. Hier leest u de procedure, die op onze school wordt doorlopen. </w:t>
      </w:r>
    </w:p>
    <w:p w14:paraId="112415ED" w14:textId="77777777" w:rsidR="002B5479" w:rsidRDefault="002B5479" w:rsidP="00FA1CFE">
      <w:pPr>
        <w:pStyle w:val="Geenafstand"/>
        <w:jc w:val="both"/>
      </w:pPr>
    </w:p>
    <w:p w14:paraId="712AB360" w14:textId="4E8984B5" w:rsidR="002B5479" w:rsidRPr="00FA1CFE" w:rsidRDefault="002B5479" w:rsidP="00FA1CFE">
      <w:pPr>
        <w:pStyle w:val="Geenafstand"/>
        <w:jc w:val="both"/>
        <w:rPr>
          <w:b/>
          <w:bCs/>
          <w:u w:val="single"/>
        </w:rPr>
      </w:pPr>
      <w:r w:rsidRPr="00FA1CFE">
        <w:rPr>
          <w:b/>
          <w:bCs/>
          <w:u w:val="single"/>
        </w:rPr>
        <w:t>U</w:t>
      </w:r>
      <w:r w:rsidR="00863018">
        <w:rPr>
          <w:b/>
          <w:bCs/>
          <w:u w:val="single"/>
        </w:rPr>
        <w:t>w</w:t>
      </w:r>
      <w:r w:rsidRPr="00FA1CFE">
        <w:rPr>
          <w:b/>
          <w:bCs/>
          <w:u w:val="single"/>
        </w:rPr>
        <w:t xml:space="preserve"> kind moet nog 4 jaar worden</w:t>
      </w:r>
    </w:p>
    <w:p w14:paraId="1CF1071B" w14:textId="5A1AD878" w:rsidR="002B5479" w:rsidRDefault="002B5479" w:rsidP="00FA1CFE">
      <w:pPr>
        <w:pStyle w:val="Geenafstand"/>
        <w:jc w:val="both"/>
      </w:pPr>
      <w:r>
        <w:t xml:space="preserve">Neem de tijd om meerdere basisscholen te bezoeken en te bepalen welke school het beste bij u en uw kind past. </w:t>
      </w:r>
      <w:r w:rsidR="008A03AF">
        <w:t>Ons a</w:t>
      </w:r>
      <w:r>
        <w:t xml:space="preserve">dvies is om uw kind uiterlijk op 3-jarige leeftijd aan te melden. Bent u later, dan is het mogelijk, dat er geen plek meer is of </w:t>
      </w:r>
      <w:r w:rsidR="00380B6D">
        <w:t xml:space="preserve">dat </w:t>
      </w:r>
      <w:r>
        <w:t>er onvoldoende tijd is om de aanmeldprocedure te doorlopen voor de 4</w:t>
      </w:r>
      <w:r w:rsidRPr="002B5479">
        <w:rPr>
          <w:vertAlign w:val="superscript"/>
        </w:rPr>
        <w:t>e</w:t>
      </w:r>
      <w:r>
        <w:t xml:space="preserve"> verjaardag. </w:t>
      </w:r>
      <w:r w:rsidR="008A03AF">
        <w:t>Voor het doorlopen van de aanmeldprocedure</w:t>
      </w:r>
      <w:r w:rsidR="00827069">
        <w:t>, op zijn vroegst ingaande op 3-jarige leeftijd,</w:t>
      </w:r>
      <w:r w:rsidR="008A03AF">
        <w:t xml:space="preserve"> krijg</w:t>
      </w:r>
      <w:r w:rsidR="00055802">
        <w:t>t de school</w:t>
      </w:r>
      <w:r w:rsidR="008A03AF">
        <w:t xml:space="preserve"> wettelijk zes weken de tijd met de mogelijkheid om dit te verlengen met </w:t>
      </w:r>
      <w:r w:rsidR="00E7568D">
        <w:t>vier</w:t>
      </w:r>
      <w:r w:rsidR="008A03AF">
        <w:t xml:space="preserve"> weken.</w:t>
      </w:r>
      <w:r w:rsidR="00827069">
        <w:t xml:space="preserve"> </w:t>
      </w:r>
    </w:p>
    <w:p w14:paraId="48AF9ABD" w14:textId="082B8BDE" w:rsidR="002B5479" w:rsidRDefault="002B5479" w:rsidP="00FA1CFE">
      <w:pPr>
        <w:pStyle w:val="Geenafstand"/>
        <w:jc w:val="both"/>
      </w:pPr>
    </w:p>
    <w:p w14:paraId="09A175EE" w14:textId="7A1AA97D" w:rsidR="002B5479" w:rsidRPr="00FA1CFE" w:rsidRDefault="002B5479" w:rsidP="00FA1CFE">
      <w:pPr>
        <w:pStyle w:val="Geenafstand"/>
        <w:jc w:val="both"/>
        <w:rPr>
          <w:u w:val="single"/>
        </w:rPr>
      </w:pPr>
      <w:r w:rsidRPr="00FA1CFE">
        <w:rPr>
          <w:u w:val="single"/>
        </w:rPr>
        <w:t>Aanmeldprocedure</w:t>
      </w:r>
    </w:p>
    <w:p w14:paraId="025478F6" w14:textId="2730DF46" w:rsidR="00B14535" w:rsidRPr="00B14535" w:rsidRDefault="00B14535" w:rsidP="00FA1CFE">
      <w:pPr>
        <w:pStyle w:val="Geenafstand"/>
        <w:numPr>
          <w:ilvl w:val="0"/>
          <w:numId w:val="5"/>
        </w:numPr>
        <w:jc w:val="both"/>
        <w:rPr>
          <w:b/>
          <w:bCs/>
        </w:rPr>
      </w:pPr>
      <w:r w:rsidRPr="00B14535">
        <w:rPr>
          <w:b/>
          <w:bCs/>
        </w:rPr>
        <w:t>Aanmeldformulier</w:t>
      </w:r>
    </w:p>
    <w:p w14:paraId="499FD715" w14:textId="36685415" w:rsidR="0002142A" w:rsidRDefault="0002142A" w:rsidP="00FA1CFE">
      <w:pPr>
        <w:pStyle w:val="Geenafstand"/>
        <w:ind w:left="720"/>
        <w:jc w:val="both"/>
      </w:pPr>
      <w:r>
        <w:t xml:space="preserve">Op de website vindt u het aanmeldformulier. Dit kunt u op enig moment tijdens de aanmeldprocedure inleveren op school, ondertekend door de gezaghebbende ouder(s)/verzorger(s). </w:t>
      </w:r>
      <w:r w:rsidR="003F5CA5">
        <w:t xml:space="preserve">Waarschijnlijk wilt u eerst een rondleiding en nadere kennismaking. </w:t>
      </w:r>
      <w:r>
        <w:t xml:space="preserve">Het aanmeldformulier moet </w:t>
      </w:r>
      <w:r w:rsidR="003F5CA5">
        <w:t xml:space="preserve">in ieder geval </w:t>
      </w:r>
      <w:r>
        <w:t xml:space="preserve">binnen zijn, voordat een afspraak kan worden gemaakt voor het intakegesprek (punt 3). </w:t>
      </w:r>
    </w:p>
    <w:p w14:paraId="1C6BAE9E" w14:textId="600F3978" w:rsidR="00B14535" w:rsidRPr="00B14535" w:rsidRDefault="00B14535" w:rsidP="00FA1CFE">
      <w:pPr>
        <w:pStyle w:val="Geenafstand"/>
        <w:numPr>
          <w:ilvl w:val="0"/>
          <w:numId w:val="5"/>
        </w:numPr>
        <w:jc w:val="both"/>
        <w:rPr>
          <w:b/>
          <w:bCs/>
        </w:rPr>
      </w:pPr>
      <w:r w:rsidRPr="00B14535">
        <w:rPr>
          <w:b/>
          <w:bCs/>
        </w:rPr>
        <w:t>Rondleiding</w:t>
      </w:r>
      <w:r w:rsidR="009F6CB4">
        <w:rPr>
          <w:b/>
          <w:bCs/>
        </w:rPr>
        <w:t xml:space="preserve"> en kennismaking</w:t>
      </w:r>
    </w:p>
    <w:p w14:paraId="0552B806" w14:textId="4A8E08B3" w:rsidR="00621D32" w:rsidRDefault="00D72951" w:rsidP="00FA1CFE">
      <w:pPr>
        <w:pStyle w:val="Geenafstand"/>
        <w:ind w:left="720"/>
        <w:jc w:val="both"/>
      </w:pPr>
      <w:r>
        <w:t>Maak een afspraak met de directeur voor een kennismaking en rondleiding op school</w:t>
      </w:r>
      <w:r w:rsidR="00FA1CFE">
        <w:t xml:space="preserve"> (</w:t>
      </w:r>
      <w:hyperlink r:id="rId5" w:history="1">
        <w:r w:rsidR="00FA1CFE" w:rsidRPr="00882EF9">
          <w:rPr>
            <w:rStyle w:val="Hyperlink"/>
          </w:rPr>
          <w:t>dir.lettertuin@skofv.nl</w:t>
        </w:r>
      </w:hyperlink>
      <w:r w:rsidR="00FA1CFE">
        <w:t>)</w:t>
      </w:r>
      <w:r>
        <w:t xml:space="preserve">. </w:t>
      </w:r>
    </w:p>
    <w:p w14:paraId="6C7F413B" w14:textId="0D5B6696" w:rsidR="00FA1CFE" w:rsidRDefault="00FA1CFE" w:rsidP="00FA1CFE">
      <w:pPr>
        <w:pStyle w:val="Geenafstand"/>
        <w:ind w:left="720"/>
        <w:jc w:val="both"/>
      </w:pPr>
      <w:r>
        <w:t>Tijdens de rondleiding ziet u de school in bedrijf en kunt u zelf ervaren of onze school passend is voor uw kind en aansluit op uw normen en waarden. Uw kind is hierbij van harte welkom.</w:t>
      </w:r>
    </w:p>
    <w:p w14:paraId="494B7CBE" w14:textId="63CCA023" w:rsidR="00D72951" w:rsidRDefault="00D72951" w:rsidP="00FA1CFE">
      <w:pPr>
        <w:pStyle w:val="Geenafstand"/>
        <w:ind w:left="720"/>
        <w:jc w:val="both"/>
      </w:pPr>
      <w:r>
        <w:t xml:space="preserve">Tijdens de </w:t>
      </w:r>
      <w:r w:rsidR="00FA1CFE">
        <w:t xml:space="preserve">verdere </w:t>
      </w:r>
      <w:r>
        <w:t xml:space="preserve">kennismaking </w:t>
      </w:r>
      <w:r w:rsidR="0002142A">
        <w:t xml:space="preserve">vertelt u meer over uw kind. U vertelt over hoe de ontwikkeling van uw kind is verlopen, waar uw kind goed in is en waar uw kind hulp bij nodig heeft. Deze informatie hebben we nodig om een goede inschatting te maken of wij uw kind alles kunnen geven wat uw kind nodig heeft. Ook kunt u van ons een eerlijk antwoord verwachten van onze grenzen en mogelijkheden ten aanzien van de begeleiding van uw kind. </w:t>
      </w:r>
    </w:p>
    <w:p w14:paraId="0A759654" w14:textId="440D32D8" w:rsidR="0002142A" w:rsidRPr="00B14535" w:rsidRDefault="00B14535" w:rsidP="00FA1CFE">
      <w:pPr>
        <w:pStyle w:val="Geenafstand"/>
        <w:numPr>
          <w:ilvl w:val="0"/>
          <w:numId w:val="5"/>
        </w:numPr>
        <w:jc w:val="both"/>
        <w:rPr>
          <w:b/>
          <w:bCs/>
        </w:rPr>
      </w:pPr>
      <w:r w:rsidRPr="00B14535">
        <w:rPr>
          <w:b/>
          <w:bCs/>
        </w:rPr>
        <w:t>Warme overdracht</w:t>
      </w:r>
    </w:p>
    <w:p w14:paraId="2EE7DC72" w14:textId="444CE833" w:rsidR="0002142A" w:rsidRDefault="0002142A" w:rsidP="00FA1CFE">
      <w:pPr>
        <w:pStyle w:val="Geenafstand"/>
        <w:ind w:left="720"/>
        <w:jc w:val="both"/>
      </w:pPr>
      <w:r>
        <w:t xml:space="preserve">Tussen de kennismaking en het intakegesprek (punt </w:t>
      </w:r>
      <w:r w:rsidR="003F5CA5">
        <w:t>3</w:t>
      </w:r>
      <w:r w:rsidR="006343D7">
        <w:t>)</w:t>
      </w:r>
      <w:r w:rsidR="00FA1CFE">
        <w:t xml:space="preserve">, maar niet eerder dan </w:t>
      </w:r>
      <w:r w:rsidR="007E508F">
        <w:t>wanneer</w:t>
      </w:r>
      <w:r w:rsidR="00FA1CFE">
        <w:t xml:space="preserve"> uw kind 3 jaar oud is,</w:t>
      </w:r>
      <w:r>
        <w:t xml:space="preserve"> verzamelen we informatie over uw kind bij bijvoorbeeld de peuterspeelzaal of kinderopvang. Dit kan alleen met uw toestemming. Als u geen toestemming geeft voor informatieoverdracht, dan kunnen we geen beslissing maken of we uw kind kunnen inschrijven. </w:t>
      </w:r>
    </w:p>
    <w:p w14:paraId="204DBB57" w14:textId="44D2E08A" w:rsidR="00D72951" w:rsidRDefault="002B5479" w:rsidP="00FA1CFE">
      <w:pPr>
        <w:pStyle w:val="Geenafstand"/>
        <w:ind w:left="708"/>
        <w:jc w:val="both"/>
      </w:pPr>
      <w:r>
        <w:t xml:space="preserve">U kunt de inschrijving versnellen door alvast toestemming te geven </w:t>
      </w:r>
      <w:r w:rsidR="003F5CA5">
        <w:t xml:space="preserve">aan de peuterspeelzaal of kinderopvang van uw kind </w:t>
      </w:r>
      <w:r>
        <w:t>voor een warme overdracht</w:t>
      </w:r>
      <w:r w:rsidR="003F5CA5">
        <w:t xml:space="preserve"> richting de basisscho</w:t>
      </w:r>
      <w:r w:rsidR="0085652D">
        <w:t>o</w:t>
      </w:r>
      <w:r w:rsidR="003F5CA5">
        <w:t>l</w:t>
      </w:r>
      <w:r>
        <w:t xml:space="preserve">. </w:t>
      </w:r>
    </w:p>
    <w:p w14:paraId="567E99F2" w14:textId="77777777" w:rsidR="00EA6E0F" w:rsidRPr="00EE1399" w:rsidRDefault="00EA6E0F" w:rsidP="00EA6E0F">
      <w:pPr>
        <w:pStyle w:val="Geenafstand"/>
        <w:numPr>
          <w:ilvl w:val="0"/>
          <w:numId w:val="5"/>
        </w:numPr>
        <w:jc w:val="both"/>
        <w:rPr>
          <w:b/>
          <w:bCs/>
        </w:rPr>
      </w:pPr>
      <w:r w:rsidRPr="00EE1399">
        <w:rPr>
          <w:b/>
          <w:bCs/>
        </w:rPr>
        <w:t>Inschrijving</w:t>
      </w:r>
    </w:p>
    <w:p w14:paraId="51E4C9C1" w14:textId="77777777" w:rsidR="00EA6E0F" w:rsidRDefault="00EA6E0F" w:rsidP="00EA6E0F">
      <w:pPr>
        <w:pStyle w:val="Geenafstand"/>
        <w:ind w:left="720"/>
        <w:jc w:val="both"/>
      </w:pPr>
      <w:r>
        <w:t xml:space="preserve">Als we uw kind een goede plek kunnen bieden, wordt uw kind na ontvangst van het inschrijfformulier officieel ingeschreven op onze school. </w:t>
      </w:r>
    </w:p>
    <w:p w14:paraId="511CE015" w14:textId="77777777" w:rsidR="00EA6E0F" w:rsidRDefault="00EA6E0F" w:rsidP="00EA6E0F">
      <w:pPr>
        <w:pStyle w:val="Geenafstand"/>
        <w:ind w:left="720"/>
        <w:jc w:val="both"/>
      </w:pPr>
      <w:r>
        <w:t xml:space="preserve">Mochten we uw kind niet kunnen bieden wat uw kind nodig heeft, dan gaan we daarover met u in gesprek en wijzen wij u op mogelijke alternatieven. </w:t>
      </w:r>
    </w:p>
    <w:p w14:paraId="02504DEB" w14:textId="4824E914" w:rsidR="0002142A" w:rsidRPr="00B14535" w:rsidRDefault="0002142A" w:rsidP="00FA1CFE">
      <w:pPr>
        <w:pStyle w:val="Geenafstand"/>
        <w:numPr>
          <w:ilvl w:val="0"/>
          <w:numId w:val="5"/>
        </w:numPr>
        <w:jc w:val="both"/>
        <w:rPr>
          <w:b/>
          <w:bCs/>
        </w:rPr>
      </w:pPr>
      <w:r w:rsidRPr="00B14535">
        <w:rPr>
          <w:b/>
          <w:bCs/>
        </w:rPr>
        <w:t>Intakegesprek</w:t>
      </w:r>
    </w:p>
    <w:p w14:paraId="40AB21CB" w14:textId="69080F49" w:rsidR="006B4C5A" w:rsidRDefault="00B14535" w:rsidP="006B4C5A">
      <w:pPr>
        <w:pStyle w:val="Geenafstand"/>
        <w:ind w:left="720"/>
        <w:jc w:val="both"/>
      </w:pPr>
      <w:r>
        <w:t xml:space="preserve">Het intakegesprek vindt plaats tussen de gezaghebbende ouders/verzorgers en de toekomstige leerkracht van uw kind. </w:t>
      </w:r>
      <w:r w:rsidR="0077742A">
        <w:t xml:space="preserve">Het gesprek </w:t>
      </w:r>
      <w:r w:rsidR="00582638">
        <w:t>vindt</w:t>
      </w:r>
      <w:r w:rsidR="0077742A">
        <w:t xml:space="preserve"> ongeveer twee maanden, voordat uw kind </w:t>
      </w:r>
      <w:r w:rsidR="00582638">
        <w:t xml:space="preserve">vier jaar wordt, plaats. </w:t>
      </w:r>
      <w:r>
        <w:t>Tijdens het intakegesprek wordt belangrijke informatie gevraagd</w:t>
      </w:r>
      <w:r w:rsidR="003F5CA5">
        <w:t xml:space="preserve"> over uw kind</w:t>
      </w:r>
      <w:r>
        <w:t>, d</w:t>
      </w:r>
      <w:r w:rsidR="003F5CA5">
        <w:t>ie</w:t>
      </w:r>
      <w:r>
        <w:t xml:space="preserve"> de school nodig heeft </w:t>
      </w:r>
      <w:r w:rsidR="003F5CA5">
        <w:t>om uw kind goed te begeleiden</w:t>
      </w:r>
      <w:r>
        <w:t>. Denk aan medicijngebruik, thuistaal, motorische ontwikkeling en de persoonlijkheid van uw kind. Van u als ouders/verzorger wordt verwacht, dat u hier open</w:t>
      </w:r>
      <w:r w:rsidR="003F5CA5">
        <w:t xml:space="preserve"> en eerlijk</w:t>
      </w:r>
      <w:r>
        <w:t xml:space="preserve"> in bent. Van ons als school kunt u verwachten, dat we vertrouwelijk </w:t>
      </w:r>
      <w:r w:rsidR="003F5CA5">
        <w:t>met deze informatie</w:t>
      </w:r>
      <w:r>
        <w:t xml:space="preserve"> omgaan. </w:t>
      </w:r>
      <w:r w:rsidR="004F51E9">
        <w:t>M</w:t>
      </w:r>
      <w:r w:rsidR="008701D9">
        <w:t xml:space="preserve">et deze informatie </w:t>
      </w:r>
      <w:r w:rsidR="004F51E9">
        <w:t xml:space="preserve">kunnen we </w:t>
      </w:r>
      <w:r>
        <w:t xml:space="preserve">vanaf de start </w:t>
      </w:r>
      <w:r w:rsidR="008701D9">
        <w:t>goed</w:t>
      </w:r>
      <w:r>
        <w:t xml:space="preserve"> inspelen op de behoeften van uw kind. </w:t>
      </w:r>
    </w:p>
    <w:p w14:paraId="753F47EC" w14:textId="17B711DD" w:rsidR="003B2E35" w:rsidRDefault="003B2E35" w:rsidP="006B4C5A">
      <w:pPr>
        <w:pStyle w:val="Geenafstand"/>
        <w:ind w:left="720"/>
        <w:jc w:val="both"/>
      </w:pPr>
    </w:p>
    <w:p w14:paraId="6534F8C4" w14:textId="77777777" w:rsidR="003B2E35" w:rsidRDefault="003B2E35" w:rsidP="006B4C5A">
      <w:pPr>
        <w:pStyle w:val="Geenafstand"/>
        <w:ind w:left="720"/>
        <w:jc w:val="both"/>
      </w:pPr>
    </w:p>
    <w:p w14:paraId="710BCE82" w14:textId="77777777" w:rsidR="00B14535" w:rsidRPr="00B14535" w:rsidRDefault="00B14535" w:rsidP="00FA1CFE">
      <w:pPr>
        <w:pStyle w:val="Geenafstand"/>
        <w:numPr>
          <w:ilvl w:val="0"/>
          <w:numId w:val="5"/>
        </w:numPr>
        <w:jc w:val="both"/>
        <w:rPr>
          <w:b/>
          <w:bCs/>
        </w:rPr>
      </w:pPr>
      <w:r w:rsidRPr="00B14535">
        <w:rPr>
          <w:b/>
          <w:bCs/>
        </w:rPr>
        <w:lastRenderedPageBreak/>
        <w:t>Wenochtenden</w:t>
      </w:r>
    </w:p>
    <w:p w14:paraId="669CD86F" w14:textId="0D0A2F51" w:rsidR="00B14535" w:rsidRDefault="00B14535" w:rsidP="00FA1CFE">
      <w:pPr>
        <w:pStyle w:val="Geenafstand"/>
        <w:ind w:left="720"/>
        <w:jc w:val="both"/>
      </w:pPr>
      <w:r>
        <w:t xml:space="preserve">In de twee maanden voordat uw kind 4 jaar wordt, </w:t>
      </w:r>
      <w:r w:rsidR="00D61B51">
        <w:t>worden</w:t>
      </w:r>
      <w:r>
        <w:t xml:space="preserve"> in overleg tussen ouders en toekomstige leerkracht maximaal 10 wenochtenden af</w:t>
      </w:r>
      <w:r w:rsidR="00D61B51">
        <w:t>gesproken</w:t>
      </w:r>
      <w:r>
        <w:t xml:space="preserve">. De wenochtenden hebben als doel om uw kind in kleine stappen te laten wennen aan de basisschool. Als uw kind 4 jaar is, dan is uw kind al gewend. </w:t>
      </w:r>
    </w:p>
    <w:p w14:paraId="5FD555DE" w14:textId="17E13508" w:rsidR="00B14535" w:rsidRPr="00B14535" w:rsidRDefault="00B14535" w:rsidP="00FA1CFE">
      <w:pPr>
        <w:pStyle w:val="Geenafstand"/>
        <w:numPr>
          <w:ilvl w:val="0"/>
          <w:numId w:val="5"/>
        </w:numPr>
        <w:jc w:val="both"/>
        <w:rPr>
          <w:b/>
          <w:bCs/>
        </w:rPr>
      </w:pPr>
      <w:r w:rsidRPr="00B14535">
        <w:rPr>
          <w:b/>
          <w:bCs/>
        </w:rPr>
        <w:t>1</w:t>
      </w:r>
      <w:r w:rsidRPr="00B14535">
        <w:rPr>
          <w:b/>
          <w:bCs/>
          <w:vertAlign w:val="superscript"/>
        </w:rPr>
        <w:t>e</w:t>
      </w:r>
      <w:r w:rsidRPr="00B14535">
        <w:rPr>
          <w:b/>
          <w:bCs/>
        </w:rPr>
        <w:t xml:space="preserve"> schooldag</w:t>
      </w:r>
    </w:p>
    <w:p w14:paraId="2A281356" w14:textId="5D9F1B30" w:rsidR="00B14535" w:rsidRDefault="00B14535" w:rsidP="00FA1CFE">
      <w:pPr>
        <w:pStyle w:val="Geenafstand"/>
        <w:ind w:left="720"/>
        <w:jc w:val="both"/>
      </w:pPr>
      <w:r>
        <w:t xml:space="preserve">Vanaf 4 jaar gaan de kinderen naar school. Dit kan zijn op de verjaardag (de verjaardag van een 4-jarige wordt nog niet gevierd op school) of </w:t>
      </w:r>
      <w:r w:rsidR="009F6CB4">
        <w:t xml:space="preserve">op </w:t>
      </w:r>
      <w:r>
        <w:t xml:space="preserve">de eerstvolgende schooldag. </w:t>
      </w:r>
      <w:r w:rsidR="003F5CA5">
        <w:t xml:space="preserve">Als uw kind in december of juni/juli/augustus jarig is, dan wordt in overleg met de </w:t>
      </w:r>
      <w:r w:rsidR="00456CC0">
        <w:t>leerkracht</w:t>
      </w:r>
      <w:r w:rsidR="003F5CA5">
        <w:t xml:space="preserve"> bekeken wat de beste dag is om te starten. Deze afspraken worden gemaakt tijdens het intakegesprek. </w:t>
      </w:r>
    </w:p>
    <w:p w14:paraId="208DF5FE" w14:textId="77777777" w:rsidR="009F6CB4" w:rsidRDefault="009F6CB4" w:rsidP="00FA1CFE">
      <w:pPr>
        <w:pStyle w:val="Geenafstand"/>
        <w:ind w:left="720"/>
        <w:jc w:val="both"/>
      </w:pPr>
    </w:p>
    <w:p w14:paraId="401A4169" w14:textId="77777777" w:rsidR="00B14535" w:rsidRDefault="00B14535" w:rsidP="00FA1CFE">
      <w:pPr>
        <w:pStyle w:val="Geenafstand"/>
        <w:jc w:val="both"/>
      </w:pPr>
      <w:r>
        <w:t>Goed om te weten:</w:t>
      </w:r>
    </w:p>
    <w:p w14:paraId="0435BE2C" w14:textId="0CCBD465" w:rsidR="0085652D" w:rsidRDefault="0085652D" w:rsidP="0085652D">
      <w:pPr>
        <w:pStyle w:val="Geenafstand"/>
        <w:numPr>
          <w:ilvl w:val="0"/>
          <w:numId w:val="10"/>
        </w:numPr>
        <w:jc w:val="both"/>
      </w:pPr>
      <w:r>
        <w:t>We spelen in op de onderwijsbehoeften van de leerlingen. We willen iedereen een veilige en rustige plek bieden. De veilige</w:t>
      </w:r>
      <w:r w:rsidR="002D2150">
        <w:t xml:space="preserve"> en</w:t>
      </w:r>
      <w:r>
        <w:t xml:space="preserve"> rustige plek, die wij waarborgen, is een belangrijke pijler om te bepalen of wij uw kind een goede plek kunnen bieden.  </w:t>
      </w:r>
    </w:p>
    <w:p w14:paraId="2D9DE486" w14:textId="77777777" w:rsidR="0085652D" w:rsidRDefault="0085652D" w:rsidP="0085652D">
      <w:pPr>
        <w:pStyle w:val="Geenafstand"/>
        <w:numPr>
          <w:ilvl w:val="0"/>
          <w:numId w:val="10"/>
        </w:numPr>
        <w:jc w:val="both"/>
      </w:pPr>
      <w:r>
        <w:t xml:space="preserve">KBS De Lettertuin is een katholieke school. Dit houdt in, dat we aandacht besteden aan de christelijke waarden en normen. Vanuit de christelijke verhalen bieden we de kinderen alle ruimte om dit aan te vullen met de rituelen en geloofsovertuiging van thuis. We gaan ervan uit, dat u ons gedachtengoed respecteert. </w:t>
      </w:r>
    </w:p>
    <w:p w14:paraId="40942F7F" w14:textId="22E22A87" w:rsidR="00B14535" w:rsidRDefault="00B14535" w:rsidP="00FA1CFE">
      <w:pPr>
        <w:pStyle w:val="Geenafstand"/>
        <w:numPr>
          <w:ilvl w:val="0"/>
          <w:numId w:val="10"/>
        </w:numPr>
        <w:jc w:val="both"/>
      </w:pPr>
      <w:r>
        <w:t xml:space="preserve">De maximale groepsgrootte is 25 leerlingen in een groep. Aan het eind van het schooljaar kan het zijn, dat groep 1/2 vol zit. Daarom is het mogelijk, dat kinderen geboren in mei/juni/juli pas naar school komen in het nieuwe schooljaar. Het intakegesprek vindt wel voor de zomervakantie plaats. </w:t>
      </w:r>
    </w:p>
    <w:p w14:paraId="0FEEF56E" w14:textId="030E58DC" w:rsidR="00B14535" w:rsidRDefault="00B14535" w:rsidP="00FA1CFE">
      <w:pPr>
        <w:pStyle w:val="Geenafstand"/>
        <w:numPr>
          <w:ilvl w:val="0"/>
          <w:numId w:val="10"/>
        </w:numPr>
        <w:jc w:val="both"/>
      </w:pPr>
      <w:r>
        <w:t xml:space="preserve">Groepen kunnen ook eerder vol zijn. Dit hangt af van de samenstelling van de groep en de onderwijsbehoeften van de huidige leerlingen. </w:t>
      </w:r>
    </w:p>
    <w:p w14:paraId="7C3F2ECF" w14:textId="7E554E7F" w:rsidR="002B5479" w:rsidRDefault="002B5479" w:rsidP="008A03AF">
      <w:pPr>
        <w:pStyle w:val="Geenafstand"/>
        <w:numPr>
          <w:ilvl w:val="0"/>
          <w:numId w:val="10"/>
        </w:numPr>
        <w:jc w:val="both"/>
      </w:pPr>
      <w:r>
        <w:t xml:space="preserve">Met behulp van het aanmeldformulier op de website meldt u uw kind aan. Uw kind is dan nog niet ingeschreven. Na het intakegesprek bekijken we of we uw kind een goede plek kunnen bieden en we over kunnen gaan tot inschrijving. </w:t>
      </w:r>
    </w:p>
    <w:p w14:paraId="4B9AC117" w14:textId="0414DC8E" w:rsidR="00621D32" w:rsidRDefault="008A03AF" w:rsidP="00FA1CFE">
      <w:pPr>
        <w:pStyle w:val="Geenafstand"/>
        <w:numPr>
          <w:ilvl w:val="0"/>
          <w:numId w:val="10"/>
        </w:numPr>
        <w:jc w:val="both"/>
      </w:pPr>
      <w:r>
        <w:t xml:space="preserve">Als we niet over kunnen gaan tot inschrijving zullen we de wettelijke kaders volgen om uw kind op een passende school geplaatst te krijgen. </w:t>
      </w:r>
      <w:r w:rsidR="0085652D">
        <w:t xml:space="preserve">U leest hier meer over op de site van de rijksoverheid: </w:t>
      </w:r>
      <w:hyperlink r:id="rId6" w:history="1">
        <w:r w:rsidR="0085652D" w:rsidRPr="001F4A0C">
          <w:rPr>
            <w:rStyle w:val="Hyperlink"/>
          </w:rPr>
          <w:t>https://www.rijksoverheid.nl/onderwerpen/basisonderwijs</w:t>
        </w:r>
      </w:hyperlink>
      <w:r w:rsidR="0085652D">
        <w:t xml:space="preserve">. </w:t>
      </w:r>
    </w:p>
    <w:p w14:paraId="141CA04B" w14:textId="77777777" w:rsidR="008A03AF" w:rsidRDefault="008A03AF" w:rsidP="008A03AF">
      <w:pPr>
        <w:pStyle w:val="Geenafstand"/>
        <w:jc w:val="both"/>
      </w:pPr>
    </w:p>
    <w:p w14:paraId="146508D7" w14:textId="77777777" w:rsidR="00863018" w:rsidRDefault="00863018" w:rsidP="008A03AF">
      <w:pPr>
        <w:pStyle w:val="Geenafstand"/>
        <w:jc w:val="both"/>
        <w:rPr>
          <w:b/>
          <w:bCs/>
          <w:u w:val="single"/>
        </w:rPr>
      </w:pPr>
    </w:p>
    <w:p w14:paraId="606D4FBF" w14:textId="77777777" w:rsidR="0085652D" w:rsidRDefault="0085652D">
      <w:pPr>
        <w:rPr>
          <w:b/>
          <w:bCs/>
          <w:u w:val="single"/>
        </w:rPr>
      </w:pPr>
      <w:r>
        <w:rPr>
          <w:b/>
          <w:bCs/>
          <w:u w:val="single"/>
        </w:rPr>
        <w:br w:type="page"/>
      </w:r>
    </w:p>
    <w:p w14:paraId="293E0A21" w14:textId="60A977FF" w:rsidR="008A03AF" w:rsidRPr="00FA1CFE" w:rsidRDefault="008A03AF" w:rsidP="008A03AF">
      <w:pPr>
        <w:pStyle w:val="Geenafstand"/>
        <w:jc w:val="both"/>
        <w:rPr>
          <w:b/>
          <w:bCs/>
          <w:u w:val="single"/>
        </w:rPr>
      </w:pPr>
      <w:r w:rsidRPr="00FA1CFE">
        <w:rPr>
          <w:b/>
          <w:bCs/>
          <w:u w:val="single"/>
        </w:rPr>
        <w:lastRenderedPageBreak/>
        <w:t>U</w:t>
      </w:r>
      <w:r w:rsidR="00863018">
        <w:rPr>
          <w:b/>
          <w:bCs/>
          <w:u w:val="single"/>
        </w:rPr>
        <w:t>w</w:t>
      </w:r>
      <w:r w:rsidRPr="00FA1CFE">
        <w:rPr>
          <w:b/>
          <w:bCs/>
          <w:u w:val="single"/>
        </w:rPr>
        <w:t xml:space="preserve"> kind </w:t>
      </w:r>
      <w:r>
        <w:rPr>
          <w:b/>
          <w:bCs/>
          <w:u w:val="single"/>
        </w:rPr>
        <w:t>gaat nu naar een andere basisschool</w:t>
      </w:r>
    </w:p>
    <w:p w14:paraId="44CB5118" w14:textId="4281BD9C" w:rsidR="008A03AF" w:rsidRDefault="008A03AF" w:rsidP="008A03AF">
      <w:pPr>
        <w:pStyle w:val="Geenafstand"/>
        <w:jc w:val="both"/>
      </w:pPr>
      <w:r>
        <w:t>Ook bij verplaatsing van basisschool door bijvoorbeeld</w:t>
      </w:r>
      <w:r w:rsidR="0085652D">
        <w:t xml:space="preserve"> een</w:t>
      </w:r>
      <w:r>
        <w:t xml:space="preserve"> verhuizing hebben we tijd nodig om de aanmeldprocedure te doorlopen. </w:t>
      </w:r>
      <w:r w:rsidR="00BC696C">
        <w:t>Het is b</w:t>
      </w:r>
      <w:r>
        <w:t xml:space="preserve">elangrijk, dat we </w:t>
      </w:r>
      <w:r w:rsidR="0085652D">
        <w:t>kunnen nagaan of we uw kind op onze school een goede plek kunnen bieden.</w:t>
      </w:r>
      <w:r>
        <w:t xml:space="preserve"> </w:t>
      </w:r>
    </w:p>
    <w:p w14:paraId="34EADAE7" w14:textId="30DCAEB4" w:rsidR="00B254BC" w:rsidRDefault="00B254BC" w:rsidP="008A03AF">
      <w:pPr>
        <w:pStyle w:val="Geenafstand"/>
        <w:jc w:val="both"/>
      </w:pPr>
      <w:r>
        <w:t>Voor het doorlopen van de aanmeldprocedure krijgen we wettelijk zes weken de tijd met de mogelijkheid om dit te verlengen met 4 weken.</w:t>
      </w:r>
    </w:p>
    <w:p w14:paraId="38BADCC0" w14:textId="77777777" w:rsidR="008A03AF" w:rsidRDefault="008A03AF" w:rsidP="008A03AF">
      <w:pPr>
        <w:pStyle w:val="Geenafstand"/>
        <w:jc w:val="both"/>
      </w:pPr>
    </w:p>
    <w:p w14:paraId="73B3855E" w14:textId="77777777" w:rsidR="008A03AF" w:rsidRPr="00FA1CFE" w:rsidRDefault="008A03AF" w:rsidP="008A03AF">
      <w:pPr>
        <w:pStyle w:val="Geenafstand"/>
        <w:jc w:val="both"/>
        <w:rPr>
          <w:u w:val="single"/>
        </w:rPr>
      </w:pPr>
      <w:r w:rsidRPr="00FA1CFE">
        <w:rPr>
          <w:u w:val="single"/>
        </w:rPr>
        <w:t>Aanmeldprocedure</w:t>
      </w:r>
    </w:p>
    <w:p w14:paraId="49105C43" w14:textId="77777777" w:rsidR="008A03AF" w:rsidRPr="00B14535" w:rsidRDefault="008A03AF" w:rsidP="008A03AF">
      <w:pPr>
        <w:pStyle w:val="Geenafstand"/>
        <w:numPr>
          <w:ilvl w:val="0"/>
          <w:numId w:val="11"/>
        </w:numPr>
        <w:jc w:val="both"/>
        <w:rPr>
          <w:b/>
          <w:bCs/>
        </w:rPr>
      </w:pPr>
      <w:r w:rsidRPr="00B14535">
        <w:rPr>
          <w:b/>
          <w:bCs/>
        </w:rPr>
        <w:t>Aanmeldformulier</w:t>
      </w:r>
    </w:p>
    <w:p w14:paraId="4370FA94" w14:textId="77777777" w:rsidR="00197DFA" w:rsidRDefault="00197DFA" w:rsidP="0098287D">
      <w:pPr>
        <w:pStyle w:val="Geenafstand"/>
        <w:ind w:left="720"/>
        <w:jc w:val="both"/>
      </w:pPr>
      <w:r>
        <w:t xml:space="preserve">Op de website vindt u het aanmeldformulier. Dit kunt u op enig moment tijdens de aanmeldprocedure inleveren op school, ondertekend door de gezaghebbende ouder(s)/verzorger(s). Waarschijnlijk wilt u eerst een rondleiding en nadere kennismaking. Het aanmeldformulier moet in ieder geval binnen zijn, voordat een afspraak kan worden gemaakt voor het intakegesprek (punt 3). </w:t>
      </w:r>
    </w:p>
    <w:p w14:paraId="01939C3E" w14:textId="77777777" w:rsidR="008A03AF" w:rsidRPr="00B14535" w:rsidRDefault="008A03AF" w:rsidP="008A03AF">
      <w:pPr>
        <w:pStyle w:val="Geenafstand"/>
        <w:numPr>
          <w:ilvl w:val="0"/>
          <w:numId w:val="11"/>
        </w:numPr>
        <w:jc w:val="both"/>
        <w:rPr>
          <w:b/>
          <w:bCs/>
        </w:rPr>
      </w:pPr>
      <w:r w:rsidRPr="00B14535">
        <w:rPr>
          <w:b/>
          <w:bCs/>
        </w:rPr>
        <w:t>Rondleiding</w:t>
      </w:r>
      <w:r>
        <w:rPr>
          <w:b/>
          <w:bCs/>
        </w:rPr>
        <w:t xml:space="preserve"> en kennismaking</w:t>
      </w:r>
    </w:p>
    <w:p w14:paraId="16DDB2D8" w14:textId="77777777" w:rsidR="008A03AF" w:rsidRDefault="008A03AF" w:rsidP="008A03AF">
      <w:pPr>
        <w:pStyle w:val="Geenafstand"/>
        <w:ind w:left="720"/>
        <w:jc w:val="both"/>
      </w:pPr>
      <w:r>
        <w:t>Maak een afspraak met de directeur voor een kennismaking en rondleiding op school (</w:t>
      </w:r>
      <w:hyperlink r:id="rId7" w:history="1">
        <w:r w:rsidRPr="00882EF9">
          <w:rPr>
            <w:rStyle w:val="Hyperlink"/>
          </w:rPr>
          <w:t>dir.lettertuin@skofv.nl</w:t>
        </w:r>
      </w:hyperlink>
      <w:r>
        <w:t xml:space="preserve">). </w:t>
      </w:r>
    </w:p>
    <w:p w14:paraId="5222C469" w14:textId="77777777" w:rsidR="008A03AF" w:rsidRDefault="008A03AF" w:rsidP="008A03AF">
      <w:pPr>
        <w:pStyle w:val="Geenafstand"/>
        <w:ind w:left="720"/>
        <w:jc w:val="both"/>
      </w:pPr>
      <w:r>
        <w:t>Tijdens de rondleiding ziet u de school in bedrijf en kunt u zelf ervaren of onze school passend is voor uw kind en aansluit op uw normen en waarden. Uw kind is hierbij van harte welkom.</w:t>
      </w:r>
    </w:p>
    <w:p w14:paraId="1AD5E17A" w14:textId="77777777" w:rsidR="008A03AF" w:rsidRDefault="008A03AF" w:rsidP="008A03AF">
      <w:pPr>
        <w:pStyle w:val="Geenafstand"/>
        <w:ind w:left="720"/>
        <w:jc w:val="both"/>
      </w:pPr>
      <w:r>
        <w:t xml:space="preserve">Tijdens de verdere kennismaking vertelt u meer over uw kind. U vertelt over hoe de ontwikkeling van uw kind is verlopen, waar uw kind goed in is en waar uw kind hulp bij nodig heeft. Deze informatie hebben we nodig om een goede inschatting te maken of wij uw kind alles kunnen geven wat uw kind nodig heeft. Ook kunt u van ons een eerlijk antwoord verwachten van onze grenzen en mogelijkheden ten aanzien van de begeleiding van uw kind. </w:t>
      </w:r>
    </w:p>
    <w:p w14:paraId="1A37C1B7" w14:textId="77777777" w:rsidR="008A03AF" w:rsidRPr="00B14535" w:rsidRDefault="008A03AF" w:rsidP="008A03AF">
      <w:pPr>
        <w:pStyle w:val="Geenafstand"/>
        <w:numPr>
          <w:ilvl w:val="0"/>
          <w:numId w:val="11"/>
        </w:numPr>
        <w:jc w:val="both"/>
        <w:rPr>
          <w:b/>
          <w:bCs/>
        </w:rPr>
      </w:pPr>
      <w:r w:rsidRPr="00B14535">
        <w:rPr>
          <w:b/>
          <w:bCs/>
        </w:rPr>
        <w:t>Warme overdracht</w:t>
      </w:r>
    </w:p>
    <w:p w14:paraId="680F4C64" w14:textId="4639F639" w:rsidR="008A03AF" w:rsidRDefault="008A03AF" w:rsidP="00B254BC">
      <w:pPr>
        <w:pStyle w:val="Geenafstand"/>
        <w:ind w:left="720"/>
        <w:jc w:val="both"/>
      </w:pPr>
      <w:r>
        <w:t xml:space="preserve">Tussen de kennismaking en het intakegesprek (punt </w:t>
      </w:r>
      <w:r w:rsidR="005275CE">
        <w:t>3</w:t>
      </w:r>
      <w:r>
        <w:t>)</w:t>
      </w:r>
      <w:r w:rsidR="00B254BC">
        <w:t xml:space="preserve">  vragen we bij de school van herkomst informatie op </w:t>
      </w:r>
      <w:r>
        <w:t xml:space="preserve">over uw kind. Dit kan alleen met uw toestemming. Als u geen toestemming geeft voor informatieoverdracht, dan kunnen we geen beslissing maken of we uw kind kunnen inschrijven. </w:t>
      </w:r>
    </w:p>
    <w:p w14:paraId="2DF27A09" w14:textId="7D2B55CB" w:rsidR="008A03AF" w:rsidRDefault="008A03AF" w:rsidP="008A03AF">
      <w:pPr>
        <w:pStyle w:val="Geenafstand"/>
        <w:ind w:left="708"/>
        <w:jc w:val="both"/>
      </w:pPr>
      <w:r>
        <w:t xml:space="preserve">U kunt de inschrijving versnellen door alvast toestemming </w:t>
      </w:r>
      <w:r w:rsidR="00D158D4">
        <w:t xml:space="preserve">te geven </w:t>
      </w:r>
      <w:r w:rsidR="00B254BC">
        <w:t xml:space="preserve">aan de school van herkomst </w:t>
      </w:r>
      <w:r>
        <w:t>voor een warme overdracht</w:t>
      </w:r>
      <w:r w:rsidR="00E5767D">
        <w:t xml:space="preserve"> richting de basisschool</w:t>
      </w:r>
      <w:r>
        <w:t xml:space="preserve">. </w:t>
      </w:r>
    </w:p>
    <w:p w14:paraId="4A407FB7" w14:textId="77777777" w:rsidR="008A03AF" w:rsidRPr="00B14535" w:rsidRDefault="008A03AF" w:rsidP="008A03AF">
      <w:pPr>
        <w:pStyle w:val="Geenafstand"/>
        <w:numPr>
          <w:ilvl w:val="0"/>
          <w:numId w:val="11"/>
        </w:numPr>
        <w:jc w:val="both"/>
        <w:rPr>
          <w:b/>
          <w:bCs/>
        </w:rPr>
      </w:pPr>
      <w:r w:rsidRPr="00B14535">
        <w:rPr>
          <w:b/>
          <w:bCs/>
        </w:rPr>
        <w:t>Intakegesprek</w:t>
      </w:r>
    </w:p>
    <w:p w14:paraId="56EA0BD2" w14:textId="77777777" w:rsidR="00AD27FF" w:rsidRDefault="00651030" w:rsidP="003779A6">
      <w:pPr>
        <w:pStyle w:val="Geenafstand"/>
        <w:ind w:left="720"/>
        <w:jc w:val="both"/>
      </w:pPr>
      <w:r>
        <w:t xml:space="preserve">Het intakegesprek vindt plaats tussen de gezaghebbende ouders/verzorgers en de toekomstige leerkracht van uw kind. Tijdens het intakegesprek wordt belangrijke informatie gevraagd over uw kind, die de school nodig heeft om uw kind goed te begeleiden. Denk aan medicijngebruik, thuistaal, motorische ontwikkeling en de persoonlijkheid van uw kind. Van u als ouder/verzorger wordt verwacht, dat u hier open en eerlijk in bent. Van ons als school kunt u verwachten, dat we vertrouwelijk met deze informatie omgaan. </w:t>
      </w:r>
      <w:r w:rsidR="0082579F">
        <w:t>Deze informatie gebruiken wij om definitief te kunnen bepalen of wij uw kind een goede plek kunnen bieden. Daarnaast kunnen we met deze informatie vanaf de start goed inspelen op de behoeften van uw kind.</w:t>
      </w:r>
    </w:p>
    <w:p w14:paraId="28D2ABFE" w14:textId="3322BE44" w:rsidR="008A03AF" w:rsidRPr="00B14535" w:rsidRDefault="00B254BC" w:rsidP="00AD27FF">
      <w:pPr>
        <w:pStyle w:val="Geenafstand"/>
        <w:numPr>
          <w:ilvl w:val="0"/>
          <w:numId w:val="11"/>
        </w:numPr>
        <w:jc w:val="both"/>
        <w:rPr>
          <w:b/>
          <w:bCs/>
        </w:rPr>
      </w:pPr>
      <w:proofErr w:type="spellStart"/>
      <w:r>
        <w:rPr>
          <w:b/>
          <w:bCs/>
        </w:rPr>
        <w:t>Wendag</w:t>
      </w:r>
      <w:proofErr w:type="spellEnd"/>
    </w:p>
    <w:p w14:paraId="501BC9C1" w14:textId="775099EF" w:rsidR="006A3494" w:rsidRDefault="00B254BC" w:rsidP="006A3494">
      <w:pPr>
        <w:pStyle w:val="Geenafstand"/>
        <w:ind w:left="720"/>
        <w:jc w:val="both"/>
      </w:pPr>
      <w:r>
        <w:t>Het behoort tot de mogelijkheden, dat uw kind een dag komt meedraaien op onze school. Zo kan beter antwoord worden gegeven op de vraag of u/uw kind onze school passend vindt en</w:t>
      </w:r>
      <w:r w:rsidR="00EC592A">
        <w:t xml:space="preserve"> of wij als school kunnen geven wat uw kind nodig heef</w:t>
      </w:r>
      <w:r w:rsidR="006A3494">
        <w:t>t</w:t>
      </w:r>
      <w:r w:rsidR="00EC592A">
        <w:t xml:space="preserve">. </w:t>
      </w:r>
    </w:p>
    <w:p w14:paraId="20B22F47" w14:textId="7F0724CD" w:rsidR="00B254BC" w:rsidRPr="006A3494" w:rsidRDefault="00B254BC" w:rsidP="006A3494">
      <w:pPr>
        <w:pStyle w:val="Geenafstand"/>
        <w:numPr>
          <w:ilvl w:val="0"/>
          <w:numId w:val="11"/>
        </w:numPr>
        <w:jc w:val="both"/>
      </w:pPr>
      <w:r w:rsidRPr="00EE1399">
        <w:rPr>
          <w:b/>
          <w:bCs/>
        </w:rPr>
        <w:t>Inschrijving</w:t>
      </w:r>
    </w:p>
    <w:p w14:paraId="6ECC8757" w14:textId="0D76BA3B" w:rsidR="00B254BC" w:rsidRDefault="00B254BC" w:rsidP="00B254BC">
      <w:pPr>
        <w:pStyle w:val="Geenafstand"/>
        <w:ind w:left="720"/>
        <w:jc w:val="both"/>
      </w:pPr>
      <w:r>
        <w:t xml:space="preserve">Als we uw kind een goede plek kunnen bieden, wordt uw kind officieel ingeschreven op onze school. </w:t>
      </w:r>
    </w:p>
    <w:p w14:paraId="1ED312DF" w14:textId="2CBFEC7A" w:rsidR="003779A6" w:rsidRDefault="003779A6" w:rsidP="003779A6">
      <w:pPr>
        <w:pStyle w:val="Geenafstand"/>
        <w:ind w:left="720"/>
        <w:jc w:val="both"/>
      </w:pPr>
      <w:r>
        <w:t xml:space="preserve">Mochten we uw kind niet kunnen bieden wat uw kind nodig heeft, dan gaan we daarover met u in gesprek en wijzen wij u op mogelijke alternatieven. </w:t>
      </w:r>
    </w:p>
    <w:p w14:paraId="31FCBCDC" w14:textId="77777777" w:rsidR="008A03AF" w:rsidRPr="00B14535" w:rsidRDefault="008A03AF" w:rsidP="008A03AF">
      <w:pPr>
        <w:pStyle w:val="Geenafstand"/>
        <w:numPr>
          <w:ilvl w:val="0"/>
          <w:numId w:val="11"/>
        </w:numPr>
        <w:jc w:val="both"/>
        <w:rPr>
          <w:b/>
          <w:bCs/>
        </w:rPr>
      </w:pPr>
      <w:r w:rsidRPr="00B14535">
        <w:rPr>
          <w:b/>
          <w:bCs/>
        </w:rPr>
        <w:t>1</w:t>
      </w:r>
      <w:r w:rsidRPr="00B14535">
        <w:rPr>
          <w:b/>
          <w:bCs/>
          <w:vertAlign w:val="superscript"/>
        </w:rPr>
        <w:t>e</w:t>
      </w:r>
      <w:r w:rsidRPr="00B14535">
        <w:rPr>
          <w:b/>
          <w:bCs/>
        </w:rPr>
        <w:t xml:space="preserve"> schooldag</w:t>
      </w:r>
    </w:p>
    <w:p w14:paraId="61897997" w14:textId="34A3FC48" w:rsidR="008A03AF" w:rsidRDefault="00B254BC" w:rsidP="008A03AF">
      <w:pPr>
        <w:pStyle w:val="Geenafstand"/>
        <w:ind w:left="720"/>
        <w:jc w:val="both"/>
      </w:pPr>
      <w:r>
        <w:t>Na inschrijving maken we afspraken over afscheid nemen op de school van herkomst en de 1</w:t>
      </w:r>
      <w:r w:rsidRPr="00B254BC">
        <w:rPr>
          <w:vertAlign w:val="superscript"/>
        </w:rPr>
        <w:t>e</w:t>
      </w:r>
      <w:r>
        <w:t xml:space="preserve"> schooldag op De Lettertuin. </w:t>
      </w:r>
    </w:p>
    <w:p w14:paraId="5CB7F72D" w14:textId="77777777" w:rsidR="00B254BC" w:rsidRPr="00B254BC" w:rsidRDefault="00B254BC" w:rsidP="008A03AF">
      <w:pPr>
        <w:pStyle w:val="Geenafstand"/>
        <w:ind w:left="720"/>
        <w:jc w:val="both"/>
      </w:pPr>
    </w:p>
    <w:p w14:paraId="45F021F3" w14:textId="77777777" w:rsidR="00BF4DAF" w:rsidRDefault="00BF4DAF" w:rsidP="00BF4DAF">
      <w:pPr>
        <w:pStyle w:val="Geenafstand"/>
        <w:jc w:val="both"/>
      </w:pPr>
      <w:r>
        <w:lastRenderedPageBreak/>
        <w:t>Goed om te weten:</w:t>
      </w:r>
    </w:p>
    <w:p w14:paraId="28534F6E" w14:textId="77777777" w:rsidR="00BF4DAF" w:rsidRDefault="00BF4DAF" w:rsidP="00BF4DAF">
      <w:pPr>
        <w:pStyle w:val="Geenafstand"/>
        <w:numPr>
          <w:ilvl w:val="0"/>
          <w:numId w:val="10"/>
        </w:numPr>
        <w:jc w:val="both"/>
      </w:pPr>
      <w:r>
        <w:t xml:space="preserve">We spelen in op de onderwijsbehoeften van de leerlingen. We willen iedereen een veilige en rustige plek bieden. De veilige, rustige plek, die wij waarborgen, is een belangrijke pijler om te bepalen of wij uw kind een goede plek kunnen bieden.  </w:t>
      </w:r>
    </w:p>
    <w:p w14:paraId="1F1AF4DF" w14:textId="77777777" w:rsidR="00BF4DAF" w:rsidRDefault="00BF4DAF" w:rsidP="00BF4DAF">
      <w:pPr>
        <w:pStyle w:val="Geenafstand"/>
        <w:numPr>
          <w:ilvl w:val="0"/>
          <w:numId w:val="10"/>
        </w:numPr>
        <w:jc w:val="both"/>
      </w:pPr>
      <w:r>
        <w:t xml:space="preserve">KBS De Lettertuin is een katholieke school. Dit houdt in, dat we aandacht besteden aan de christelijke waarden en normen. Vanuit de christelijke verhalen bieden we de kinderen alle ruimte om dit aan te vullen met de rituelen en geloofsovertuiging van thuis. We gaan ervan uit, dat u ons gedachtengoed respecteert. </w:t>
      </w:r>
    </w:p>
    <w:p w14:paraId="6830D48B" w14:textId="238B9FC3" w:rsidR="00BF4DAF" w:rsidRDefault="00BF4DAF" w:rsidP="00BF4DAF">
      <w:pPr>
        <w:pStyle w:val="Geenafstand"/>
        <w:numPr>
          <w:ilvl w:val="0"/>
          <w:numId w:val="10"/>
        </w:numPr>
        <w:jc w:val="both"/>
      </w:pPr>
      <w:r>
        <w:t xml:space="preserve">De maximale groepsgrootte is 25 leerlingen in een groep. </w:t>
      </w:r>
    </w:p>
    <w:p w14:paraId="3456C7EA" w14:textId="2F6438E4" w:rsidR="00BF4DAF" w:rsidRDefault="00BF4DAF" w:rsidP="00BF4DAF">
      <w:pPr>
        <w:pStyle w:val="Geenafstand"/>
        <w:numPr>
          <w:ilvl w:val="0"/>
          <w:numId w:val="10"/>
        </w:numPr>
        <w:jc w:val="both"/>
      </w:pPr>
      <w:r>
        <w:t xml:space="preserve">Groepen kunnen ook eerder vol zijn. Dit hangt af van de samenstelling van de groep en de onderwijsbehoeften van de huidige leerlingen. </w:t>
      </w:r>
    </w:p>
    <w:p w14:paraId="004039AC" w14:textId="77777777" w:rsidR="00BF4DAF" w:rsidRDefault="00BF4DAF" w:rsidP="00BF4DAF">
      <w:pPr>
        <w:pStyle w:val="Geenafstand"/>
        <w:numPr>
          <w:ilvl w:val="0"/>
          <w:numId w:val="10"/>
        </w:numPr>
        <w:jc w:val="both"/>
      </w:pPr>
      <w:r>
        <w:t xml:space="preserve">Met behulp van het aanmeldformulier op de website meldt u uw kind aan. Uw kind is dan nog niet ingeschreven. Na het intakegesprek bekijken we of we uw kind een goede plek kunnen bieden en we over kunnen gaan tot inschrijving. </w:t>
      </w:r>
    </w:p>
    <w:p w14:paraId="339E85C9" w14:textId="703703E5" w:rsidR="008A03AF" w:rsidRDefault="00BF4DAF" w:rsidP="003C1405">
      <w:pPr>
        <w:pStyle w:val="Geenafstand"/>
        <w:numPr>
          <w:ilvl w:val="0"/>
          <w:numId w:val="10"/>
        </w:numPr>
        <w:jc w:val="both"/>
      </w:pPr>
      <w:r>
        <w:t xml:space="preserve">Als we niet over kunnen gaan tot inschrijving zullen we de wettelijke kaders volgen om uw kind op een passende school geplaatst te krijgen. U leest hier meer over op de site van de rijksoverheid: </w:t>
      </w:r>
      <w:hyperlink r:id="rId8" w:history="1">
        <w:r w:rsidRPr="001F4A0C">
          <w:rPr>
            <w:rStyle w:val="Hyperlink"/>
          </w:rPr>
          <w:t>https://www.rijksoverheid.nl/onderwerpen/basisonderwijs</w:t>
        </w:r>
      </w:hyperlink>
      <w:r>
        <w:t xml:space="preserve">. </w:t>
      </w:r>
    </w:p>
    <w:sectPr w:rsidR="008A03AF" w:rsidSect="003B2E3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418F"/>
    <w:multiLevelType w:val="hybridMultilevel"/>
    <w:tmpl w:val="461878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1A75FC"/>
    <w:multiLevelType w:val="hybridMultilevel"/>
    <w:tmpl w:val="4ABA58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6C76181"/>
    <w:multiLevelType w:val="hybridMultilevel"/>
    <w:tmpl w:val="3B0CBB8C"/>
    <w:lvl w:ilvl="0" w:tplc="4708959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241A8C"/>
    <w:multiLevelType w:val="hybridMultilevel"/>
    <w:tmpl w:val="2F3ED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214EA3"/>
    <w:multiLevelType w:val="hybridMultilevel"/>
    <w:tmpl w:val="F00E0C6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357215A3"/>
    <w:multiLevelType w:val="hybridMultilevel"/>
    <w:tmpl w:val="A2589E1A"/>
    <w:lvl w:ilvl="0" w:tplc="47089590">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6" w15:restartNumberingAfterBreak="0">
    <w:nsid w:val="3B992051"/>
    <w:multiLevelType w:val="hybridMultilevel"/>
    <w:tmpl w:val="D7A69A64"/>
    <w:lvl w:ilvl="0" w:tplc="F058E14A">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5424A9"/>
    <w:multiLevelType w:val="hybridMultilevel"/>
    <w:tmpl w:val="42FC0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732C21"/>
    <w:multiLevelType w:val="hybridMultilevel"/>
    <w:tmpl w:val="7064068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9" w15:restartNumberingAfterBreak="0">
    <w:nsid w:val="48035AE5"/>
    <w:multiLevelType w:val="hybridMultilevel"/>
    <w:tmpl w:val="CA607D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F406A"/>
    <w:multiLevelType w:val="hybridMultilevel"/>
    <w:tmpl w:val="C9B841B2"/>
    <w:lvl w:ilvl="0" w:tplc="4708959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170B1C"/>
    <w:multiLevelType w:val="hybridMultilevel"/>
    <w:tmpl w:val="D92AAFF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5B3433FC"/>
    <w:multiLevelType w:val="hybridMultilevel"/>
    <w:tmpl w:val="EB5CB8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6A2D0DB7"/>
    <w:multiLevelType w:val="hybridMultilevel"/>
    <w:tmpl w:val="90463B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C95668"/>
    <w:multiLevelType w:val="hybridMultilevel"/>
    <w:tmpl w:val="1F5EB404"/>
    <w:lvl w:ilvl="0" w:tplc="4708959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10"/>
  </w:num>
  <w:num w:numId="8">
    <w:abstractNumId w:val="8"/>
  </w:num>
  <w:num w:numId="9">
    <w:abstractNumId w:val="14"/>
  </w:num>
  <w:num w:numId="10">
    <w:abstractNumId w:val="9"/>
  </w:num>
  <w:num w:numId="11">
    <w:abstractNumId w:val="6"/>
  </w:num>
  <w:num w:numId="12">
    <w:abstractNumId w:val="12"/>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32"/>
    <w:rsid w:val="0002142A"/>
    <w:rsid w:val="00055802"/>
    <w:rsid w:val="00095340"/>
    <w:rsid w:val="00197D06"/>
    <w:rsid w:val="00197DFA"/>
    <w:rsid w:val="002B5479"/>
    <w:rsid w:val="002D2150"/>
    <w:rsid w:val="00317A31"/>
    <w:rsid w:val="00326EC0"/>
    <w:rsid w:val="003779A6"/>
    <w:rsid w:val="00380B6D"/>
    <w:rsid w:val="003B2E35"/>
    <w:rsid w:val="003C1405"/>
    <w:rsid w:val="003F5CA5"/>
    <w:rsid w:val="00456CC0"/>
    <w:rsid w:val="004F51E9"/>
    <w:rsid w:val="005275CE"/>
    <w:rsid w:val="00582638"/>
    <w:rsid w:val="005E5938"/>
    <w:rsid w:val="00621D32"/>
    <w:rsid w:val="006343D7"/>
    <w:rsid w:val="00651030"/>
    <w:rsid w:val="006A3494"/>
    <w:rsid w:val="006B4C5A"/>
    <w:rsid w:val="006C025C"/>
    <w:rsid w:val="00745A97"/>
    <w:rsid w:val="0077742A"/>
    <w:rsid w:val="00787494"/>
    <w:rsid w:val="007E508F"/>
    <w:rsid w:val="0082579F"/>
    <w:rsid w:val="00827069"/>
    <w:rsid w:val="0085652D"/>
    <w:rsid w:val="00863018"/>
    <w:rsid w:val="008701D9"/>
    <w:rsid w:val="00883F3A"/>
    <w:rsid w:val="008A03AF"/>
    <w:rsid w:val="008F1293"/>
    <w:rsid w:val="009223C3"/>
    <w:rsid w:val="0098287D"/>
    <w:rsid w:val="009F6CB4"/>
    <w:rsid w:val="00AD27FF"/>
    <w:rsid w:val="00B14535"/>
    <w:rsid w:val="00B254BC"/>
    <w:rsid w:val="00B64960"/>
    <w:rsid w:val="00B64C12"/>
    <w:rsid w:val="00BA68C4"/>
    <w:rsid w:val="00BC696C"/>
    <w:rsid w:val="00BF4DAF"/>
    <w:rsid w:val="00C30F1D"/>
    <w:rsid w:val="00D158D4"/>
    <w:rsid w:val="00D61B51"/>
    <w:rsid w:val="00D72951"/>
    <w:rsid w:val="00DA6559"/>
    <w:rsid w:val="00E5767D"/>
    <w:rsid w:val="00E7568D"/>
    <w:rsid w:val="00EA6E0F"/>
    <w:rsid w:val="00EC592A"/>
    <w:rsid w:val="00EE1399"/>
    <w:rsid w:val="00F0091B"/>
    <w:rsid w:val="00F3154A"/>
    <w:rsid w:val="00FA1CFE"/>
    <w:rsid w:val="00FE6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421"/>
  <w15:chartTrackingRefBased/>
  <w15:docId w15:val="{2B156AE9-A916-4AEA-B6D1-AEFF9C1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1D32"/>
    <w:pPr>
      <w:spacing w:after="0" w:line="240" w:lineRule="auto"/>
    </w:pPr>
  </w:style>
  <w:style w:type="character" w:styleId="Hyperlink">
    <w:name w:val="Hyperlink"/>
    <w:basedOn w:val="Standaardalinea-lettertype"/>
    <w:uiPriority w:val="99"/>
    <w:unhideWhenUsed/>
    <w:rsid w:val="00FA1CFE"/>
    <w:rPr>
      <w:color w:val="0563C1" w:themeColor="hyperlink"/>
      <w:u w:val="single"/>
    </w:rPr>
  </w:style>
  <w:style w:type="character" w:customStyle="1" w:styleId="Onopgelostemelding1">
    <w:name w:val="Onopgeloste melding1"/>
    <w:basedOn w:val="Standaardalinea-lettertype"/>
    <w:uiPriority w:val="99"/>
    <w:semiHidden/>
    <w:unhideWhenUsed/>
    <w:rsid w:val="00FA1CFE"/>
    <w:rPr>
      <w:color w:val="605E5C"/>
      <w:shd w:val="clear" w:color="auto" w:fill="E1DFDD"/>
    </w:rPr>
  </w:style>
  <w:style w:type="character" w:styleId="Verwijzingopmerking">
    <w:name w:val="annotation reference"/>
    <w:basedOn w:val="Standaardalinea-lettertype"/>
    <w:uiPriority w:val="99"/>
    <w:semiHidden/>
    <w:unhideWhenUsed/>
    <w:rsid w:val="006C025C"/>
    <w:rPr>
      <w:sz w:val="16"/>
      <w:szCs w:val="16"/>
    </w:rPr>
  </w:style>
  <w:style w:type="paragraph" w:styleId="Tekstopmerking">
    <w:name w:val="annotation text"/>
    <w:basedOn w:val="Standaard"/>
    <w:link w:val="TekstopmerkingChar"/>
    <w:uiPriority w:val="99"/>
    <w:semiHidden/>
    <w:unhideWhenUsed/>
    <w:rsid w:val="006C02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025C"/>
    <w:rPr>
      <w:sz w:val="20"/>
      <w:szCs w:val="20"/>
    </w:rPr>
  </w:style>
  <w:style w:type="paragraph" w:styleId="Onderwerpvanopmerking">
    <w:name w:val="annotation subject"/>
    <w:basedOn w:val="Tekstopmerking"/>
    <w:next w:val="Tekstopmerking"/>
    <w:link w:val="OnderwerpvanopmerkingChar"/>
    <w:uiPriority w:val="99"/>
    <w:semiHidden/>
    <w:unhideWhenUsed/>
    <w:rsid w:val="006C025C"/>
    <w:rPr>
      <w:b/>
      <w:bCs/>
    </w:rPr>
  </w:style>
  <w:style w:type="character" w:customStyle="1" w:styleId="OnderwerpvanopmerkingChar">
    <w:name w:val="Onderwerp van opmerking Char"/>
    <w:basedOn w:val="TekstopmerkingChar"/>
    <w:link w:val="Onderwerpvanopmerking"/>
    <w:uiPriority w:val="99"/>
    <w:semiHidden/>
    <w:rsid w:val="006C025C"/>
    <w:rPr>
      <w:b/>
      <w:bCs/>
      <w:sz w:val="20"/>
      <w:szCs w:val="20"/>
    </w:rPr>
  </w:style>
  <w:style w:type="paragraph" w:styleId="Ballontekst">
    <w:name w:val="Balloon Text"/>
    <w:basedOn w:val="Standaard"/>
    <w:link w:val="BallontekstChar"/>
    <w:uiPriority w:val="99"/>
    <w:semiHidden/>
    <w:unhideWhenUsed/>
    <w:rsid w:val="006C02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025C"/>
    <w:rPr>
      <w:rFonts w:ascii="Segoe UI" w:hAnsi="Segoe UI" w:cs="Segoe UI"/>
      <w:sz w:val="18"/>
      <w:szCs w:val="18"/>
    </w:rPr>
  </w:style>
  <w:style w:type="character" w:styleId="Onopgelostemelding">
    <w:name w:val="Unresolved Mention"/>
    <w:basedOn w:val="Standaardalinea-lettertype"/>
    <w:uiPriority w:val="99"/>
    <w:semiHidden/>
    <w:unhideWhenUsed/>
    <w:rsid w:val="0085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083652">
      <w:bodyDiv w:val="1"/>
      <w:marLeft w:val="0"/>
      <w:marRight w:val="0"/>
      <w:marTop w:val="0"/>
      <w:marBottom w:val="0"/>
      <w:divBdr>
        <w:top w:val="none" w:sz="0" w:space="0" w:color="auto"/>
        <w:left w:val="none" w:sz="0" w:space="0" w:color="auto"/>
        <w:bottom w:val="none" w:sz="0" w:space="0" w:color="auto"/>
        <w:right w:val="none" w:sz="0" w:space="0" w:color="auto"/>
      </w:divBdr>
    </w:div>
    <w:div w:id="14397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basisonderwijs" TargetMode="External"/><Relationship Id="rId3" Type="http://schemas.openxmlformats.org/officeDocument/2006/relationships/settings" Target="settings.xml"/><Relationship Id="rId7" Type="http://schemas.openxmlformats.org/officeDocument/2006/relationships/hyperlink" Target="mailto:dir.lettertuin@skof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basisonderwijs" TargetMode="External"/><Relationship Id="rId5" Type="http://schemas.openxmlformats.org/officeDocument/2006/relationships/hyperlink" Target="mailto:dir.lettertuin@skofv.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1609</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Zwart – Toxopeus</dc:creator>
  <cp:keywords/>
  <dc:description/>
  <cp:lastModifiedBy>Mariska Zwart – Toxopeus</cp:lastModifiedBy>
  <cp:revision>43</cp:revision>
  <dcterms:created xsi:type="dcterms:W3CDTF">2020-10-01T07:35:00Z</dcterms:created>
  <dcterms:modified xsi:type="dcterms:W3CDTF">2020-10-27T08:36:00Z</dcterms:modified>
</cp:coreProperties>
</file>