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2EACB" w14:textId="75C55C41" w:rsidR="0099138D" w:rsidRDefault="0099138D">
      <w:r>
        <w:rPr>
          <w:noProof/>
        </w:rPr>
        <w:drawing>
          <wp:anchor distT="0" distB="0" distL="114300" distR="114300" simplePos="0" relativeHeight="251658240" behindDoc="1" locked="0" layoutInCell="1" allowOverlap="1" wp14:anchorId="57272C5D" wp14:editId="12E18324">
            <wp:simplePos x="0" y="0"/>
            <wp:positionH relativeFrom="column">
              <wp:posOffset>2948305</wp:posOffset>
            </wp:positionH>
            <wp:positionV relativeFrom="paragraph">
              <wp:posOffset>-519430</wp:posOffset>
            </wp:positionV>
            <wp:extent cx="3383287" cy="1024130"/>
            <wp:effectExtent l="0" t="0" r="7620" b="508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 in de lichtkring getuigschrif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7" cy="102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15F95E" w14:textId="5A9A3FDA" w:rsidR="0099138D" w:rsidRDefault="0099138D"/>
    <w:p w14:paraId="43F5964F" w14:textId="77777777" w:rsidR="0099138D" w:rsidRDefault="0099138D"/>
    <w:p w14:paraId="30579200" w14:textId="66F58914" w:rsidR="0099138D" w:rsidRDefault="0099138D"/>
    <w:p w14:paraId="5D2FA817" w14:textId="77777777" w:rsidR="0099138D" w:rsidRDefault="0099138D"/>
    <w:p w14:paraId="106F6929" w14:textId="12470F2C" w:rsidR="0099138D" w:rsidRDefault="0099138D">
      <w:proofErr w:type="spellStart"/>
      <w:r>
        <w:t>Enquete</w:t>
      </w:r>
      <w:proofErr w:type="spellEnd"/>
      <w:r>
        <w:t>:</w:t>
      </w:r>
    </w:p>
    <w:p w14:paraId="4B1DB552" w14:textId="4DC1D651" w:rsidR="0099138D" w:rsidRDefault="0099138D"/>
    <w:p w14:paraId="2047BEDD" w14:textId="65B0E20F" w:rsidR="0099138D" w:rsidRDefault="0099138D">
      <w:r>
        <w:t>Nader in te vullen</w:t>
      </w:r>
    </w:p>
    <w:p w14:paraId="7B810694" w14:textId="46278926" w:rsidR="008842F5" w:rsidRDefault="008842F5"/>
    <w:sectPr w:rsidR="00884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8D"/>
    <w:rsid w:val="008842F5"/>
    <w:rsid w:val="0099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29E1"/>
  <w15:chartTrackingRefBased/>
  <w15:docId w15:val="{BC782254-CA02-44FA-94D4-B191C204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van Moolenbroek</dc:creator>
  <cp:keywords/>
  <dc:description/>
  <cp:lastModifiedBy>Conny van Moolenbroek</cp:lastModifiedBy>
  <cp:revision>1</cp:revision>
  <dcterms:created xsi:type="dcterms:W3CDTF">2020-04-24T09:17:00Z</dcterms:created>
  <dcterms:modified xsi:type="dcterms:W3CDTF">2020-04-24T09:18:00Z</dcterms:modified>
</cp:coreProperties>
</file>