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A9F9" w14:textId="0938D7EF" w:rsidR="00C6649B" w:rsidRDefault="000962E2">
      <w:r>
        <w:t xml:space="preserve">WMK onderzoek wordt z.s.m. toegevoegd. Storing op de website gaf tijdelijk geen gegevens weer. </w:t>
      </w:r>
    </w:p>
    <w:sectPr w:rsidR="00C66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E2"/>
    <w:rsid w:val="000962E2"/>
    <w:rsid w:val="009D4EB0"/>
    <w:rsid w:val="00C6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9F8F"/>
  <w15:chartTrackingRefBased/>
  <w15:docId w15:val="{D57474B6-387D-4DC9-88CD-58DCF878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de Kock | Elevantio</dc:creator>
  <cp:keywords/>
  <dc:description/>
  <cp:lastModifiedBy>Cynthia de Kock | Elevantio</cp:lastModifiedBy>
  <cp:revision>1</cp:revision>
  <dcterms:created xsi:type="dcterms:W3CDTF">2023-07-09T09:35:00Z</dcterms:created>
  <dcterms:modified xsi:type="dcterms:W3CDTF">2023-07-09T09:37:00Z</dcterms:modified>
</cp:coreProperties>
</file>