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49CF" w14:textId="4CF4DC26" w:rsidR="00FC3410" w:rsidRDefault="3BF739B2" w:rsidP="352979ED">
      <w:pPr>
        <w:rPr>
          <w:b/>
          <w:bCs/>
          <w:sz w:val="28"/>
          <w:szCs w:val="28"/>
        </w:rPr>
      </w:pPr>
      <w:bookmarkStart w:id="0" w:name="_GoBack"/>
      <w:bookmarkEnd w:id="0"/>
      <w:r w:rsidRPr="0ECACADF">
        <w:rPr>
          <w:b/>
          <w:bCs/>
          <w:sz w:val="28"/>
          <w:szCs w:val="28"/>
        </w:rPr>
        <w:t>Ontruimingsprocedure in verkorte versie (</w:t>
      </w:r>
      <w:r w:rsidR="2CEA6AAD" w:rsidRPr="0ECACADF">
        <w:rPr>
          <w:b/>
          <w:bCs/>
          <w:sz w:val="28"/>
          <w:szCs w:val="28"/>
        </w:rPr>
        <w:t>22 februari</w:t>
      </w:r>
      <w:r w:rsidRPr="0ECACADF">
        <w:rPr>
          <w:b/>
          <w:bCs/>
          <w:sz w:val="28"/>
          <w:szCs w:val="28"/>
        </w:rPr>
        <w:t xml:space="preserve"> 202</w:t>
      </w:r>
      <w:r w:rsidR="0133C455" w:rsidRPr="0ECACADF">
        <w:rPr>
          <w:b/>
          <w:bCs/>
          <w:sz w:val="28"/>
          <w:szCs w:val="28"/>
        </w:rPr>
        <w:t>3</w:t>
      </w:r>
      <w:r w:rsidRPr="0ECACADF">
        <w:rPr>
          <w:b/>
          <w:bCs/>
          <w:sz w:val="28"/>
          <w:szCs w:val="28"/>
        </w:rPr>
        <w:t>)</w:t>
      </w:r>
    </w:p>
    <w:p w14:paraId="557E3D95" w14:textId="77777777" w:rsidR="009B4D7E" w:rsidRDefault="009B4D7E" w:rsidP="352979ED">
      <w:pPr>
        <w:rPr>
          <w:b/>
          <w:bCs/>
        </w:rPr>
      </w:pPr>
      <w:r w:rsidRPr="352979ED">
        <w:rPr>
          <w:b/>
          <w:bCs/>
        </w:rPr>
        <w:t>Als het ontruimingssignaal gaat dan:</w:t>
      </w:r>
    </w:p>
    <w:p w14:paraId="672A6659" w14:textId="77777777" w:rsidR="00906FEE" w:rsidRDefault="00906FEE" w:rsidP="352979ED">
      <w:pPr>
        <w:rPr>
          <w:b/>
          <w:bCs/>
        </w:rPr>
      </w:pPr>
    </w:p>
    <w:p w14:paraId="7734EB5A" w14:textId="77777777" w:rsidR="00906FEE" w:rsidRDefault="00906FEE" w:rsidP="352979ED">
      <w:pPr>
        <w:rPr>
          <w:b/>
          <w:bCs/>
          <w:sz w:val="28"/>
          <w:szCs w:val="28"/>
        </w:rPr>
      </w:pPr>
      <w:r w:rsidRPr="352979ED">
        <w:rPr>
          <w:b/>
          <w:bCs/>
        </w:rPr>
        <w:t xml:space="preserve">Te nemen stappen </w:t>
      </w:r>
      <w:r w:rsidR="003244FD" w:rsidRPr="352979ED">
        <w:rPr>
          <w:b/>
          <w:bCs/>
        </w:rPr>
        <w:t>i.v.m.</w:t>
      </w:r>
      <w:r w:rsidRPr="352979ED">
        <w:rPr>
          <w:b/>
          <w:bCs/>
        </w:rPr>
        <w:t xml:space="preserve"> een ontruimingsoefening door Directie of preventiemedewerker:</w:t>
      </w:r>
    </w:p>
    <w:p w14:paraId="0C9C7DF6" w14:textId="77777777" w:rsidR="00906FEE" w:rsidRPr="00906FEE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>Piket dienst bellen en doorgeven dat we de alarminstallatie in schakelen en dat het om een oefening gaat.</w:t>
      </w:r>
    </w:p>
    <w:p w14:paraId="2629C616" w14:textId="6CB3439B" w:rsidR="00906FEE" w:rsidRPr="00906FEE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14E58175">
        <w:t>Telefoonnummer 040 2894141 (je moet je afmeldpincode melden, dit is dezelfde als waarmee je het alarm bij de deur uitzet)</w:t>
      </w:r>
    </w:p>
    <w:p w14:paraId="388D596B" w14:textId="77777777" w:rsidR="00906FEE" w:rsidRPr="00906FEE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>Sleutel van de alarm kast hangt in het sleutelkastje.</w:t>
      </w:r>
    </w:p>
    <w:p w14:paraId="1C8D2C34" w14:textId="77777777" w:rsidR="003244FD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>Start ontruimingsoefening: bedien toets ONTRUIMING AAN</w:t>
      </w:r>
    </w:p>
    <w:p w14:paraId="7CB753C3" w14:textId="36C12B42" w:rsidR="00906FEE" w:rsidRPr="00906FEE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>(rode knop)</w:t>
      </w:r>
    </w:p>
    <w:p w14:paraId="5F7CC9AE" w14:textId="77777777" w:rsidR="003244FD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>Einde ontruimingsoefening: bedien toets ONTRUIMING UIT</w:t>
      </w:r>
    </w:p>
    <w:p w14:paraId="75B34348" w14:textId="3DB9ABA0" w:rsidR="00906FEE" w:rsidRPr="00906FEE" w:rsidRDefault="00906FEE" w:rsidP="352979ED">
      <w:pPr>
        <w:pStyle w:val="Lijstalinea"/>
        <w:numPr>
          <w:ilvl w:val="1"/>
          <w:numId w:val="1"/>
        </w:numPr>
        <w:rPr>
          <w:rFonts w:eastAsiaTheme="minorEastAsia"/>
        </w:rPr>
      </w:pPr>
      <w:r w:rsidRPr="352979ED">
        <w:t xml:space="preserve"> (zwarte knop)</w:t>
      </w:r>
    </w:p>
    <w:p w14:paraId="62E2108A" w14:textId="6256F43E" w:rsidR="003244FD" w:rsidRDefault="00906FEE" w:rsidP="352979ED">
      <w:pPr>
        <w:rPr>
          <w:b/>
          <w:bCs/>
          <w:sz w:val="28"/>
          <w:szCs w:val="28"/>
        </w:rPr>
      </w:pPr>
      <w:r w:rsidRPr="352979ED">
        <w:rPr>
          <w:b/>
          <w:bCs/>
        </w:rPr>
        <w:t xml:space="preserve">Te nemen stappen </w:t>
      </w:r>
      <w:r w:rsidR="003244FD" w:rsidRPr="352979ED">
        <w:rPr>
          <w:b/>
          <w:bCs/>
        </w:rPr>
        <w:t xml:space="preserve">i.v.m. </w:t>
      </w:r>
      <w:r w:rsidRPr="352979ED">
        <w:rPr>
          <w:b/>
          <w:bCs/>
        </w:rPr>
        <w:t>een</w:t>
      </w:r>
      <w:r w:rsidR="003244FD" w:rsidRPr="352979ED">
        <w:rPr>
          <w:b/>
          <w:bCs/>
        </w:rPr>
        <w:t xml:space="preserve"> </w:t>
      </w:r>
      <w:r w:rsidRPr="352979ED">
        <w:rPr>
          <w:b/>
          <w:bCs/>
        </w:rPr>
        <w:t>ontruiming door de leerkracht:</w:t>
      </w:r>
    </w:p>
    <w:p w14:paraId="0A37501D" w14:textId="425539C9" w:rsidR="009B4D7E" w:rsidRDefault="00A04D7E" w:rsidP="352979ED">
      <w:pPr>
        <w:pStyle w:val="Lijstalinea"/>
        <w:numPr>
          <w:ilvl w:val="0"/>
          <w:numId w:val="6"/>
        </w:numPr>
      </w:pPr>
      <w:r w:rsidRPr="352979ED">
        <w:t>Blijf kalm</w:t>
      </w:r>
    </w:p>
    <w:p w14:paraId="7DB803DE" w14:textId="1E0F4481" w:rsidR="009B4D7E" w:rsidRDefault="00E61736" w:rsidP="352979ED">
      <w:pPr>
        <w:pStyle w:val="Lijstalinea"/>
        <w:numPr>
          <w:ilvl w:val="0"/>
          <w:numId w:val="6"/>
        </w:numPr>
      </w:pPr>
      <w:r w:rsidRPr="352979ED">
        <w:t xml:space="preserve">Pak je </w:t>
      </w:r>
      <w:r w:rsidR="1DA72680" w:rsidRPr="352979ED">
        <w:t>het ontruimingsmapje</w:t>
      </w:r>
      <w:r w:rsidR="009B4D7E" w:rsidRPr="352979ED">
        <w:t xml:space="preserve"> mee naar buiten.</w:t>
      </w:r>
    </w:p>
    <w:p w14:paraId="4CBEF22E" w14:textId="1B85F5AD" w:rsidR="009B4D7E" w:rsidRDefault="009B4D7E" w:rsidP="352979ED">
      <w:pPr>
        <w:pStyle w:val="Lijstalinea"/>
        <w:numPr>
          <w:ilvl w:val="0"/>
          <w:numId w:val="6"/>
        </w:numPr>
      </w:pPr>
      <w:r w:rsidRPr="352979ED">
        <w:t>Vertel je de leerlingenduidelijk door welke deur</w:t>
      </w:r>
      <w:r w:rsidR="0FDC0CA0" w:rsidRPr="352979ED">
        <w:t xml:space="preserve"> </w:t>
      </w:r>
      <w:r w:rsidRPr="352979ED">
        <w:t>(zie vluchtroute bij de klassendeur) ze naar buiten moeten en bij welk symbool ze op het plein moeten verzamelen (zie schema hier onder)</w:t>
      </w:r>
    </w:p>
    <w:p w14:paraId="42929AE0" w14:textId="77777777" w:rsidR="009B4D7E" w:rsidRDefault="009B4D7E" w:rsidP="352979ED">
      <w:pPr>
        <w:pStyle w:val="Lijstalinea"/>
        <w:numPr>
          <w:ilvl w:val="0"/>
          <w:numId w:val="6"/>
        </w:numPr>
      </w:pPr>
      <w:r w:rsidRPr="352979ED">
        <w:t>Laat je de leerlingen rustig zonder dringen naar buiten gaan. Ze nemen niets van hun spullen mee.</w:t>
      </w:r>
    </w:p>
    <w:p w14:paraId="4F638755" w14:textId="77777777" w:rsidR="009B4D7E" w:rsidRDefault="009B4D7E" w:rsidP="352979ED">
      <w:pPr>
        <w:pStyle w:val="Lijstalinea"/>
        <w:numPr>
          <w:ilvl w:val="0"/>
          <w:numId w:val="6"/>
        </w:numPr>
      </w:pPr>
      <w:r w:rsidRPr="352979ED">
        <w:t>Volg je groep zo snel mogelijk als je eerst ruimtes moet controleren. Laat je groep buiten bij het afgesproken symbool staan.</w:t>
      </w:r>
    </w:p>
    <w:p w14:paraId="475C544D" w14:textId="77777777" w:rsidR="009B4D7E" w:rsidRPr="009B4D7E" w:rsidRDefault="009B4D7E" w:rsidP="352979ED">
      <w:pPr>
        <w:pStyle w:val="Lijstalinea"/>
        <w:numPr>
          <w:ilvl w:val="0"/>
          <w:numId w:val="6"/>
        </w:numPr>
      </w:pPr>
      <w:r w:rsidRPr="352979ED">
        <w:rPr>
          <w:b/>
          <w:bCs/>
        </w:rPr>
        <w:t>Eenmaal buiten is buiten!!! Ga niet terug naar binnen om andere kinderen op te halen of spullen te pakken!!!</w:t>
      </w:r>
    </w:p>
    <w:p w14:paraId="1FA38E9B" w14:textId="2A1F456F" w:rsidR="009B4D7E" w:rsidRDefault="009B4D7E" w:rsidP="352979ED">
      <w:pPr>
        <w:pStyle w:val="Lijstalinea"/>
        <w:numPr>
          <w:ilvl w:val="0"/>
          <w:numId w:val="6"/>
        </w:numPr>
      </w:pPr>
      <w:r w:rsidRPr="352979ED">
        <w:t xml:space="preserve">Controleer de lijst en geef de </w:t>
      </w:r>
      <w:r w:rsidR="00A04D7E" w:rsidRPr="352979ED">
        <w:t xml:space="preserve">ontbrekende kinderen </w:t>
      </w:r>
      <w:r w:rsidRPr="352979ED">
        <w:t xml:space="preserve">door aan de directeur of vervanger. Laat de </w:t>
      </w:r>
      <w:r w:rsidRPr="352979ED">
        <w:rPr>
          <w:b/>
          <w:bCs/>
          <w:color w:val="00B050"/>
        </w:rPr>
        <w:t>GROENE</w:t>
      </w:r>
      <w:r w:rsidRPr="352979ED">
        <w:rPr>
          <w:color w:val="00B050"/>
        </w:rPr>
        <w:t xml:space="preserve"> </w:t>
      </w:r>
      <w:r w:rsidRPr="352979ED">
        <w:t xml:space="preserve">kaart zien als jouw groep compleet is, </w:t>
      </w:r>
      <w:r w:rsidRPr="352979ED">
        <w:rPr>
          <w:b/>
          <w:bCs/>
          <w:color w:val="FF0000"/>
        </w:rPr>
        <w:t>ROOD</w:t>
      </w:r>
      <w:r w:rsidR="00A04D7E" w:rsidRPr="352979ED">
        <w:t xml:space="preserve"> als er ontbrekende kinderen </w:t>
      </w:r>
      <w:r w:rsidRPr="352979ED">
        <w:t>zijn.</w:t>
      </w:r>
    </w:p>
    <w:p w14:paraId="66DB3941" w14:textId="77777777" w:rsidR="009B4D7E" w:rsidRDefault="009B4D7E" w:rsidP="352979ED">
      <w:pPr>
        <w:pStyle w:val="Lijstalinea"/>
        <w:numPr>
          <w:ilvl w:val="0"/>
          <w:numId w:val="6"/>
        </w:numPr>
      </w:pPr>
      <w:r w:rsidRPr="352979ED">
        <w:t>Ben je al buiten als het ontruimingssignaal gaat, blijf dan buiten en ga je met je kinderen in de vakken staan!</w:t>
      </w:r>
    </w:p>
    <w:p w14:paraId="77D1FB6F" w14:textId="77777777" w:rsidR="00A04D7E" w:rsidRDefault="00632BBD" w:rsidP="352979ED">
      <w:pPr>
        <w:pStyle w:val="Lijstalinea"/>
        <w:numPr>
          <w:ilvl w:val="0"/>
          <w:numId w:val="6"/>
        </w:numPr>
      </w:pPr>
      <w:r w:rsidRPr="352979ED">
        <w:t>Blijf op het schoolplein met de kinderen totdat het dui</w:t>
      </w:r>
      <w:r w:rsidR="00A04D7E" w:rsidRPr="352979ED">
        <w:t>delijk is wat er gebeuren gaat.</w:t>
      </w:r>
    </w:p>
    <w:p w14:paraId="2D688113" w14:textId="77777777" w:rsidR="009B4D7E" w:rsidRPr="009B4D7E" w:rsidRDefault="00A04D7E" w:rsidP="352979ED">
      <w:pPr>
        <w:pStyle w:val="Lijstalinea"/>
      </w:pPr>
      <w:r w:rsidRPr="352979ED">
        <w:t>Wacht tot de directie instructies heeft gegeven.</w:t>
      </w:r>
    </w:p>
    <w:p w14:paraId="5DAB6C7B" w14:textId="77777777" w:rsidR="009B4D7E" w:rsidRDefault="009B4D7E" w:rsidP="009B4D7E">
      <w:pPr>
        <w:pStyle w:val="Lijstalinea"/>
        <w:rPr>
          <w:sz w:val="24"/>
          <w:szCs w:val="24"/>
        </w:rPr>
      </w:pPr>
    </w:p>
    <w:p w14:paraId="02EB378F" w14:textId="77777777" w:rsidR="00E61736" w:rsidRDefault="00E61736" w:rsidP="009B4D7E">
      <w:pPr>
        <w:pStyle w:val="Lijstalinea"/>
        <w:rPr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1"/>
        <w:gridCol w:w="1088"/>
        <w:gridCol w:w="3369"/>
        <w:gridCol w:w="2774"/>
      </w:tblGrid>
      <w:tr w:rsidR="00E61736" w14:paraId="3ED4DB9B" w14:textId="77777777" w:rsidTr="0ECACADF">
        <w:tc>
          <w:tcPr>
            <w:tcW w:w="2223" w:type="dxa"/>
            <w:gridSpan w:val="2"/>
          </w:tcPr>
          <w:p w14:paraId="6AF0DA6A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E61736">
              <w:rPr>
                <w:sz w:val="18"/>
                <w:szCs w:val="18"/>
              </w:rPr>
              <w:t>Verzamelplaats op schoolplein</w:t>
            </w:r>
          </w:p>
        </w:tc>
        <w:tc>
          <w:tcPr>
            <w:tcW w:w="3489" w:type="dxa"/>
          </w:tcPr>
          <w:p w14:paraId="0155696C" w14:textId="40FD9CC4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352979ED">
              <w:rPr>
                <w:sz w:val="18"/>
                <w:szCs w:val="18"/>
              </w:rPr>
              <w:t>Taak leerkracht (vervanger)</w:t>
            </w:r>
          </w:p>
        </w:tc>
        <w:tc>
          <w:tcPr>
            <w:tcW w:w="2856" w:type="dxa"/>
          </w:tcPr>
          <w:p w14:paraId="594613E9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E61736">
              <w:rPr>
                <w:sz w:val="18"/>
                <w:szCs w:val="18"/>
              </w:rPr>
              <w:t>Vluchtroute</w:t>
            </w:r>
          </w:p>
        </w:tc>
      </w:tr>
      <w:tr w:rsidR="00E61736" w14:paraId="7028D3E0" w14:textId="77777777" w:rsidTr="0ECACADF">
        <w:tc>
          <w:tcPr>
            <w:tcW w:w="2223" w:type="dxa"/>
            <w:gridSpan w:val="2"/>
          </w:tcPr>
          <w:p w14:paraId="617AC400" w14:textId="25FF4F28" w:rsidR="00E61736" w:rsidRPr="00E61736" w:rsidRDefault="3BF739B2" w:rsidP="3BF739B2">
            <w:pPr>
              <w:pStyle w:val="Lijstalinea"/>
              <w:ind w:left="0"/>
              <w:rPr>
                <w:sz w:val="18"/>
                <w:szCs w:val="18"/>
              </w:rPr>
            </w:pPr>
            <w:r w:rsidRPr="3BF739B2">
              <w:rPr>
                <w:sz w:val="18"/>
                <w:szCs w:val="18"/>
              </w:rPr>
              <w:t xml:space="preserve">Beneden verdieping </w:t>
            </w:r>
          </w:p>
        </w:tc>
        <w:tc>
          <w:tcPr>
            <w:tcW w:w="3489" w:type="dxa"/>
          </w:tcPr>
          <w:p w14:paraId="6A05A809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</w:p>
        </w:tc>
        <w:tc>
          <w:tcPr>
            <w:tcW w:w="2856" w:type="dxa"/>
          </w:tcPr>
          <w:p w14:paraId="5A39BBE3" w14:textId="77777777" w:rsidR="00E61736" w:rsidRDefault="00E6173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E61736" w14:paraId="28323E26" w14:textId="77777777" w:rsidTr="0ECACADF">
        <w:tc>
          <w:tcPr>
            <w:tcW w:w="1111" w:type="dxa"/>
          </w:tcPr>
          <w:p w14:paraId="4F96AB27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/2 A</w:t>
            </w:r>
          </w:p>
        </w:tc>
        <w:tc>
          <w:tcPr>
            <w:tcW w:w="1112" w:type="dxa"/>
          </w:tcPr>
          <w:p w14:paraId="43F19A9B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1</w:t>
            </w:r>
          </w:p>
        </w:tc>
        <w:tc>
          <w:tcPr>
            <w:tcW w:w="3489" w:type="dxa"/>
          </w:tcPr>
          <w:p w14:paraId="2D9277F9" w14:textId="77777777" w:rsidR="00E61736" w:rsidRPr="00E61736" w:rsidRDefault="009954FD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Checken eigen lokaal en</w:t>
            </w:r>
            <w:r w:rsidR="000C73B0">
              <w:rPr>
                <w:sz w:val="18"/>
                <w:szCs w:val="18"/>
              </w:rPr>
              <w:t xml:space="preserve"> lokaal groep 1 /2 B + eigen tussenruimte</w:t>
            </w:r>
          </w:p>
        </w:tc>
        <w:tc>
          <w:tcPr>
            <w:tcW w:w="2856" w:type="dxa"/>
          </w:tcPr>
          <w:p w14:paraId="559D4CB4" w14:textId="77777777" w:rsidR="00E61736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eigen buitendeur naar het plein</w:t>
            </w:r>
          </w:p>
        </w:tc>
      </w:tr>
      <w:tr w:rsidR="00E61736" w14:paraId="426E12AF" w14:textId="77777777" w:rsidTr="0ECACADF">
        <w:tc>
          <w:tcPr>
            <w:tcW w:w="1111" w:type="dxa"/>
          </w:tcPr>
          <w:p w14:paraId="42CCD62B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E61736">
              <w:rPr>
                <w:sz w:val="18"/>
                <w:szCs w:val="18"/>
              </w:rPr>
              <w:t>1 /2 B</w:t>
            </w:r>
          </w:p>
        </w:tc>
        <w:tc>
          <w:tcPr>
            <w:tcW w:w="1112" w:type="dxa"/>
          </w:tcPr>
          <w:p w14:paraId="410429D1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E61736">
              <w:rPr>
                <w:sz w:val="18"/>
                <w:szCs w:val="18"/>
              </w:rPr>
              <w:t>Vak 2</w:t>
            </w:r>
          </w:p>
        </w:tc>
        <w:tc>
          <w:tcPr>
            <w:tcW w:w="3489" w:type="dxa"/>
          </w:tcPr>
          <w:p w14:paraId="10794689" w14:textId="77777777" w:rsidR="00E61736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Checken</w:t>
            </w:r>
            <w:r>
              <w:rPr>
                <w:sz w:val="18"/>
                <w:szCs w:val="18"/>
              </w:rPr>
              <w:t xml:space="preserve"> halletje, alle toiletten (ook docenten toilet) en kast schoonmaker</w:t>
            </w:r>
          </w:p>
        </w:tc>
        <w:tc>
          <w:tcPr>
            <w:tcW w:w="2856" w:type="dxa"/>
          </w:tcPr>
          <w:p w14:paraId="309C601E" w14:textId="77777777" w:rsidR="00E61736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Via eigen buitendeur naar het plein</w:t>
            </w:r>
          </w:p>
        </w:tc>
      </w:tr>
      <w:tr w:rsidR="56EA15D4" w14:paraId="18159971" w14:textId="77777777" w:rsidTr="0ECACADF">
        <w:tc>
          <w:tcPr>
            <w:tcW w:w="1111" w:type="dxa"/>
          </w:tcPr>
          <w:p w14:paraId="371C2B67" w14:textId="5E541B95" w:rsidR="56EA15D4" w:rsidRDefault="3BF739B2" w:rsidP="3BF739B2">
            <w:pPr>
              <w:pStyle w:val="Lijstalinea"/>
              <w:ind w:left="0"/>
              <w:rPr>
                <w:sz w:val="18"/>
                <w:szCs w:val="18"/>
              </w:rPr>
            </w:pPr>
            <w:r w:rsidRPr="3BF739B2">
              <w:rPr>
                <w:sz w:val="18"/>
                <w:szCs w:val="18"/>
              </w:rPr>
              <w:t xml:space="preserve">Groep 0 instroom </w:t>
            </w:r>
          </w:p>
        </w:tc>
        <w:tc>
          <w:tcPr>
            <w:tcW w:w="1112" w:type="dxa"/>
          </w:tcPr>
          <w:p w14:paraId="59CD5EEA" w14:textId="4E896421" w:rsidR="56EA15D4" w:rsidRDefault="56EA15D4" w:rsidP="56EA15D4">
            <w:pPr>
              <w:pStyle w:val="Lijstalinea"/>
              <w:ind w:left="0"/>
              <w:rPr>
                <w:sz w:val="18"/>
                <w:szCs w:val="18"/>
              </w:rPr>
            </w:pPr>
            <w:r w:rsidRPr="56EA15D4">
              <w:rPr>
                <w:sz w:val="18"/>
                <w:szCs w:val="18"/>
              </w:rPr>
              <w:t>Vak 0</w:t>
            </w:r>
          </w:p>
        </w:tc>
        <w:tc>
          <w:tcPr>
            <w:tcW w:w="3489" w:type="dxa"/>
          </w:tcPr>
          <w:p w14:paraId="280200D6" w14:textId="1E16357E" w:rsidR="56EA15D4" w:rsidRDefault="6D517B5B" w:rsidP="7242F766">
            <w:pPr>
              <w:pStyle w:val="Lijstalinea"/>
              <w:ind w:left="0"/>
              <w:rPr>
                <w:sz w:val="18"/>
                <w:szCs w:val="18"/>
              </w:rPr>
            </w:pPr>
            <w:r w:rsidRPr="7242F766">
              <w:rPr>
                <w:sz w:val="18"/>
                <w:szCs w:val="18"/>
              </w:rPr>
              <w:t xml:space="preserve">Checken eigen lokaal </w:t>
            </w:r>
          </w:p>
        </w:tc>
        <w:tc>
          <w:tcPr>
            <w:tcW w:w="2856" w:type="dxa"/>
          </w:tcPr>
          <w:p w14:paraId="4048756F" w14:textId="7D6F88AE" w:rsidR="56EA15D4" w:rsidRDefault="56EA15D4" w:rsidP="56EA15D4">
            <w:pPr>
              <w:pStyle w:val="Lijstalinea"/>
              <w:ind w:left="0"/>
              <w:rPr>
                <w:sz w:val="18"/>
                <w:szCs w:val="18"/>
              </w:rPr>
            </w:pPr>
            <w:r w:rsidRPr="0ECACADF">
              <w:rPr>
                <w:sz w:val="18"/>
                <w:szCs w:val="18"/>
              </w:rPr>
              <w:t xml:space="preserve">Via </w:t>
            </w:r>
            <w:r w:rsidR="106275CD" w:rsidRPr="0ECACADF">
              <w:rPr>
                <w:sz w:val="18"/>
                <w:szCs w:val="18"/>
              </w:rPr>
              <w:t>de hoofdingang</w:t>
            </w:r>
            <w:r w:rsidRPr="0ECACADF">
              <w:rPr>
                <w:sz w:val="18"/>
                <w:szCs w:val="18"/>
              </w:rPr>
              <w:t xml:space="preserve"> naar het plein</w:t>
            </w:r>
          </w:p>
          <w:p w14:paraId="41652371" w14:textId="0F46AEF6" w:rsidR="56EA15D4" w:rsidRDefault="56EA15D4" w:rsidP="56EA15D4">
            <w:pPr>
              <w:pStyle w:val="Lijstalinea"/>
              <w:rPr>
                <w:sz w:val="18"/>
                <w:szCs w:val="18"/>
              </w:rPr>
            </w:pPr>
          </w:p>
        </w:tc>
      </w:tr>
      <w:tr w:rsidR="00E61736" w14:paraId="0F131FAF" w14:textId="77777777" w:rsidTr="0ECACADF">
        <w:tc>
          <w:tcPr>
            <w:tcW w:w="1111" w:type="dxa"/>
          </w:tcPr>
          <w:p w14:paraId="5FCD5EC4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14:paraId="14869E54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3</w:t>
            </w:r>
          </w:p>
        </w:tc>
        <w:tc>
          <w:tcPr>
            <w:tcW w:w="3489" w:type="dxa"/>
          </w:tcPr>
          <w:p w14:paraId="01AB0660" w14:textId="77777777" w:rsidR="00E61736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Checken eigen lokaal en tussenruimte</w:t>
            </w:r>
          </w:p>
        </w:tc>
        <w:tc>
          <w:tcPr>
            <w:tcW w:w="2856" w:type="dxa"/>
          </w:tcPr>
          <w:p w14:paraId="536075D4" w14:textId="77777777" w:rsidR="00E61736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leerlingengang naar het plein</w:t>
            </w:r>
            <w:r w:rsidR="00DE04A4">
              <w:rPr>
                <w:sz w:val="18"/>
                <w:szCs w:val="18"/>
              </w:rPr>
              <w:t xml:space="preserve"> indien nodig via de tussenruimte</w:t>
            </w:r>
          </w:p>
        </w:tc>
      </w:tr>
      <w:tr w:rsidR="00E61736" w14:paraId="21BF8020" w14:textId="77777777" w:rsidTr="0ECACADF">
        <w:tc>
          <w:tcPr>
            <w:tcW w:w="1111" w:type="dxa"/>
          </w:tcPr>
          <w:p w14:paraId="2598DEE6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14:paraId="41F16090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4</w:t>
            </w:r>
          </w:p>
        </w:tc>
        <w:tc>
          <w:tcPr>
            <w:tcW w:w="3489" w:type="dxa"/>
          </w:tcPr>
          <w:p w14:paraId="462EC225" w14:textId="44A2A368" w:rsidR="00E61736" w:rsidRPr="000C73B0" w:rsidRDefault="000C73B0" w:rsidP="46A5B816">
            <w:pPr>
              <w:pStyle w:val="Lijstalinea"/>
              <w:ind w:left="0"/>
              <w:rPr>
                <w:sz w:val="18"/>
                <w:szCs w:val="18"/>
              </w:rPr>
            </w:pPr>
            <w:r w:rsidRPr="46A5B816">
              <w:rPr>
                <w:sz w:val="18"/>
                <w:szCs w:val="18"/>
              </w:rPr>
              <w:t>Checken eigen lokaal</w:t>
            </w:r>
          </w:p>
          <w:p w14:paraId="1828C777" w14:textId="5B1C37EF" w:rsidR="00E61736" w:rsidRPr="000C73B0" w:rsidRDefault="00E61736" w:rsidP="46A5B816">
            <w:pPr>
              <w:pStyle w:val="Lijstalinea"/>
              <w:ind w:left="0"/>
              <w:rPr>
                <w:sz w:val="18"/>
                <w:szCs w:val="18"/>
              </w:rPr>
            </w:pPr>
          </w:p>
          <w:p w14:paraId="27F91852" w14:textId="43F81F40" w:rsidR="00E61736" w:rsidRPr="000C73B0" w:rsidRDefault="63E3519E" w:rsidP="46A5B816">
            <w:pPr>
              <w:pStyle w:val="Lijstalinea"/>
              <w:ind w:left="0"/>
              <w:rPr>
                <w:sz w:val="18"/>
                <w:szCs w:val="18"/>
              </w:rPr>
            </w:pPr>
            <w:r w:rsidRPr="46A5B816">
              <w:rPr>
                <w:sz w:val="18"/>
                <w:szCs w:val="18"/>
              </w:rPr>
              <w:t>Directeur checkt</w:t>
            </w:r>
            <w:r w:rsidR="643DB982" w:rsidRPr="46A5B816">
              <w:rPr>
                <w:sz w:val="18"/>
                <w:szCs w:val="18"/>
              </w:rPr>
              <w:t>, directiekamer, keuken, schoolzaal</w:t>
            </w:r>
            <w:r w:rsidR="5785B347" w:rsidRPr="46A5B816">
              <w:rPr>
                <w:sz w:val="18"/>
                <w:szCs w:val="18"/>
              </w:rPr>
              <w:t>.</w:t>
            </w:r>
          </w:p>
          <w:p w14:paraId="3A475726" w14:textId="4D5CD960" w:rsidR="00E61736" w:rsidRPr="000C73B0" w:rsidRDefault="009F4E71" w:rsidP="46A5B816">
            <w:pPr>
              <w:pStyle w:val="Lijstalinea"/>
              <w:ind w:left="0"/>
              <w:rPr>
                <w:sz w:val="18"/>
                <w:szCs w:val="18"/>
              </w:rPr>
            </w:pPr>
            <w:r w:rsidRPr="46A5B816">
              <w:rPr>
                <w:sz w:val="18"/>
                <w:szCs w:val="18"/>
              </w:rPr>
              <w:t>Bij afwezigheid doen de mensen die werkzaam zijn bij de administratie dit.</w:t>
            </w:r>
          </w:p>
          <w:p w14:paraId="0D503F36" w14:textId="4BD4AD96" w:rsidR="00E61736" w:rsidRPr="000C73B0" w:rsidRDefault="70DFB75A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46A5B816">
              <w:rPr>
                <w:sz w:val="18"/>
                <w:szCs w:val="18"/>
              </w:rPr>
              <w:t xml:space="preserve">Bij afwezigheid van beide neemt de </w:t>
            </w:r>
            <w:r w:rsidRPr="46A5B816">
              <w:rPr>
                <w:b/>
                <w:bCs/>
                <w:sz w:val="18"/>
                <w:szCs w:val="18"/>
              </w:rPr>
              <w:t xml:space="preserve">leerkracht van groep 4 </w:t>
            </w:r>
            <w:r w:rsidRPr="46A5B816">
              <w:rPr>
                <w:sz w:val="18"/>
                <w:szCs w:val="18"/>
              </w:rPr>
              <w:t>dit over</w:t>
            </w:r>
          </w:p>
        </w:tc>
        <w:tc>
          <w:tcPr>
            <w:tcW w:w="2856" w:type="dxa"/>
          </w:tcPr>
          <w:p w14:paraId="3D1628A7" w14:textId="77777777" w:rsidR="00E61736" w:rsidRDefault="00DE04A4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DE04A4">
              <w:rPr>
                <w:sz w:val="18"/>
                <w:szCs w:val="18"/>
              </w:rPr>
              <w:t>Via leerlingengang naar het plein</w:t>
            </w:r>
          </w:p>
          <w:p w14:paraId="3C94BB4B" w14:textId="77777777" w:rsidR="00DE04A4" w:rsidRPr="00DE04A4" w:rsidRDefault="00DE04A4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nodig via het raam naar buiten</w:t>
            </w:r>
          </w:p>
        </w:tc>
      </w:tr>
      <w:tr w:rsidR="00E61736" w14:paraId="11E1E37E" w14:textId="77777777" w:rsidTr="0ECACADF">
        <w:tc>
          <w:tcPr>
            <w:tcW w:w="1111" w:type="dxa"/>
          </w:tcPr>
          <w:p w14:paraId="2B4C46AB" w14:textId="0762CEEC" w:rsidR="00E61736" w:rsidRPr="00E61736" w:rsidRDefault="5D742005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0ECACADF">
              <w:rPr>
                <w:sz w:val="18"/>
                <w:szCs w:val="18"/>
              </w:rPr>
              <w:t>BSO</w:t>
            </w:r>
          </w:p>
        </w:tc>
        <w:tc>
          <w:tcPr>
            <w:tcW w:w="1112" w:type="dxa"/>
          </w:tcPr>
          <w:p w14:paraId="52990678" w14:textId="77777777" w:rsidR="00E61736" w:rsidRPr="00E61736" w:rsidRDefault="00E6173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E61736">
              <w:rPr>
                <w:sz w:val="18"/>
                <w:szCs w:val="18"/>
              </w:rPr>
              <w:t>Vak</w:t>
            </w:r>
            <w:r w:rsidR="000C73B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3489" w:type="dxa"/>
          </w:tcPr>
          <w:p w14:paraId="48B335DF" w14:textId="77777777" w:rsidR="00E61736" w:rsidRPr="002056DC" w:rsidRDefault="002056DC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Checken eigen lokaal en toilet in lokaal</w:t>
            </w:r>
          </w:p>
        </w:tc>
        <w:tc>
          <w:tcPr>
            <w:tcW w:w="2856" w:type="dxa"/>
          </w:tcPr>
          <w:p w14:paraId="0FEBA256" w14:textId="77777777" w:rsidR="00E61736" w:rsidRPr="00DE04A4" w:rsidRDefault="00DE04A4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tussenruimte door eigen buitendeur naar buiten. Indien nodig via de leerkrachten ingang </w:t>
            </w:r>
            <w:r>
              <w:rPr>
                <w:sz w:val="18"/>
                <w:szCs w:val="18"/>
              </w:rPr>
              <w:lastRenderedPageBreak/>
              <w:t>rechtsom het plein via het pad het plein op</w:t>
            </w:r>
          </w:p>
        </w:tc>
      </w:tr>
      <w:tr w:rsidR="00E61736" w14:paraId="4B55F8F9" w14:textId="77777777" w:rsidTr="0ECACADF">
        <w:tc>
          <w:tcPr>
            <w:tcW w:w="2223" w:type="dxa"/>
            <w:gridSpan w:val="2"/>
          </w:tcPr>
          <w:p w14:paraId="7E13FC1C" w14:textId="073C8C2B" w:rsidR="00E61736" w:rsidRPr="000C73B0" w:rsidRDefault="0485B44E" w:rsidP="61FFB729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lastRenderedPageBreak/>
              <w:t>D</w:t>
            </w:r>
            <w:r w:rsidR="000C73B0" w:rsidRPr="61FFB729">
              <w:rPr>
                <w:sz w:val="18"/>
                <w:szCs w:val="18"/>
              </w:rPr>
              <w:t>irectie</w:t>
            </w:r>
            <w:r w:rsidR="6851A6E6" w:rsidRPr="61FFB729">
              <w:rPr>
                <w:sz w:val="18"/>
                <w:szCs w:val="18"/>
              </w:rPr>
              <w:t>/administratie</w:t>
            </w:r>
          </w:p>
          <w:p w14:paraId="73198406" w14:textId="6C084A5B" w:rsidR="00E61736" w:rsidRPr="000C73B0" w:rsidRDefault="6851A6E6" w:rsidP="61FFB729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>/scho</w:t>
            </w:r>
            <w:r w:rsidR="24A8CB87" w:rsidRPr="61FFB729">
              <w:rPr>
                <w:sz w:val="18"/>
                <w:szCs w:val="18"/>
              </w:rPr>
              <w:t>o</w:t>
            </w:r>
            <w:r w:rsidRPr="61FFB729">
              <w:rPr>
                <w:sz w:val="18"/>
                <w:szCs w:val="18"/>
              </w:rPr>
              <w:t xml:space="preserve">l </w:t>
            </w:r>
            <w:r w:rsidR="0485B44E" w:rsidRPr="61FFB729">
              <w:rPr>
                <w:sz w:val="18"/>
                <w:szCs w:val="18"/>
              </w:rPr>
              <w:t>assistent</w:t>
            </w:r>
          </w:p>
        </w:tc>
        <w:tc>
          <w:tcPr>
            <w:tcW w:w="3489" w:type="dxa"/>
          </w:tcPr>
          <w:p w14:paraId="11BD9B60" w14:textId="5BAA3A7E" w:rsidR="00E61736" w:rsidRPr="00DE04A4" w:rsidRDefault="63E3519E" w:rsidP="61FFB729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>Directeur checkt</w:t>
            </w:r>
            <w:r w:rsidR="643DB982" w:rsidRPr="61FFB729">
              <w:rPr>
                <w:sz w:val="18"/>
                <w:szCs w:val="18"/>
              </w:rPr>
              <w:t>, keuken, schoolzaal</w:t>
            </w:r>
            <w:r w:rsidR="5785B347" w:rsidRPr="61FFB729">
              <w:rPr>
                <w:sz w:val="18"/>
                <w:szCs w:val="18"/>
              </w:rPr>
              <w:t>.</w:t>
            </w:r>
          </w:p>
          <w:p w14:paraId="219A93B9" w14:textId="4D5CD960" w:rsidR="00E61736" w:rsidRPr="00DE04A4" w:rsidRDefault="009F4E71" w:rsidP="61FFB729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>Bij afwezigheid doen de mensen die werkzaam zijn bij de administratie dit.</w:t>
            </w:r>
          </w:p>
          <w:p w14:paraId="48206D49" w14:textId="6A82325C" w:rsidR="00E61736" w:rsidRPr="00DE04A4" w:rsidRDefault="70DFB75A" w:rsidP="61FFB729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 xml:space="preserve">Bij afwezigheid van beide neemt de </w:t>
            </w:r>
            <w:r w:rsidRPr="61FFB729">
              <w:rPr>
                <w:b/>
                <w:bCs/>
                <w:sz w:val="18"/>
                <w:szCs w:val="18"/>
              </w:rPr>
              <w:t xml:space="preserve">leerkracht van groep 4 </w:t>
            </w:r>
            <w:r w:rsidRPr="61FFB729">
              <w:rPr>
                <w:sz w:val="18"/>
                <w:szCs w:val="18"/>
              </w:rPr>
              <w:t xml:space="preserve">dit over </w:t>
            </w:r>
          </w:p>
        </w:tc>
        <w:tc>
          <w:tcPr>
            <w:tcW w:w="2856" w:type="dxa"/>
          </w:tcPr>
          <w:p w14:paraId="41C8F396" w14:textId="77777777" w:rsidR="00E61736" w:rsidRDefault="00E6173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E61736" w14:paraId="1624675B" w14:textId="77777777" w:rsidTr="0ECACADF">
        <w:tc>
          <w:tcPr>
            <w:tcW w:w="2223" w:type="dxa"/>
            <w:gridSpan w:val="2"/>
          </w:tcPr>
          <w:p w14:paraId="17B9BCAD" w14:textId="30569253" w:rsidR="00E61736" w:rsidRPr="000C73B0" w:rsidRDefault="462C2D6C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278DC026">
              <w:rPr>
                <w:sz w:val="18"/>
                <w:szCs w:val="18"/>
              </w:rPr>
              <w:t>Bovenverdieping</w:t>
            </w:r>
          </w:p>
        </w:tc>
        <w:tc>
          <w:tcPr>
            <w:tcW w:w="3489" w:type="dxa"/>
          </w:tcPr>
          <w:p w14:paraId="6FF69EBF" w14:textId="77777777" w:rsidR="00E61736" w:rsidRPr="009F4E71" w:rsidRDefault="009F4E71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9F4E71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loopt altijd een leerkracht voorop de trappen af en de leerkracht die de ruimtes gecheckt heeft volgt als laatste </w:t>
            </w:r>
          </w:p>
        </w:tc>
        <w:tc>
          <w:tcPr>
            <w:tcW w:w="2856" w:type="dxa"/>
          </w:tcPr>
          <w:p w14:paraId="679DCB38" w14:textId="77777777" w:rsidR="00E61736" w:rsidRPr="00C03BC6" w:rsidRDefault="00C03BC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tussenverdieping niet mogelijk is gaan groep 7 en 8 naar de brandtrap bij groep 6</w:t>
            </w:r>
          </w:p>
        </w:tc>
      </w:tr>
      <w:tr w:rsidR="000C73B0" w14:paraId="34F750EF" w14:textId="77777777" w:rsidTr="0ECACADF">
        <w:tc>
          <w:tcPr>
            <w:tcW w:w="1111" w:type="dxa"/>
          </w:tcPr>
          <w:p w14:paraId="78941E47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14:paraId="4CD7674F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5</w:t>
            </w:r>
          </w:p>
        </w:tc>
        <w:tc>
          <w:tcPr>
            <w:tcW w:w="3489" w:type="dxa"/>
          </w:tcPr>
          <w:p w14:paraId="17624AC5" w14:textId="5A40175D" w:rsidR="000C73B0" w:rsidRPr="00C03BC6" w:rsidRDefault="00C03BC6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278DC026">
              <w:rPr>
                <w:sz w:val="18"/>
                <w:szCs w:val="18"/>
              </w:rPr>
              <w:t xml:space="preserve">Checken van </w:t>
            </w:r>
            <w:r w:rsidR="223B3000" w:rsidRPr="278DC026">
              <w:rPr>
                <w:sz w:val="18"/>
                <w:szCs w:val="18"/>
              </w:rPr>
              <w:t xml:space="preserve">de toiletten op de eigen gang en </w:t>
            </w:r>
            <w:r w:rsidRPr="278DC026">
              <w:rPr>
                <w:sz w:val="18"/>
                <w:szCs w:val="18"/>
              </w:rPr>
              <w:t>alle ruimtes op de tussenverdieping</w:t>
            </w:r>
          </w:p>
          <w:p w14:paraId="432E6D58" w14:textId="7D5C8D87" w:rsidR="000C73B0" w:rsidRPr="00C03BC6" w:rsidRDefault="00C03BC6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 xml:space="preserve"> </w:t>
            </w:r>
            <w:r w:rsidR="25AC8D9D" w:rsidRPr="61FFB729">
              <w:rPr>
                <w:sz w:val="18"/>
                <w:szCs w:val="18"/>
              </w:rPr>
              <w:t>(</w:t>
            </w:r>
            <w:r w:rsidR="0D1E6D6C" w:rsidRPr="61FFB729">
              <w:rPr>
                <w:sz w:val="18"/>
                <w:szCs w:val="18"/>
              </w:rPr>
              <w:t>IB, ICT-ruimte</w:t>
            </w:r>
            <w:r w:rsidRPr="61FFB729">
              <w:rPr>
                <w:sz w:val="18"/>
                <w:szCs w:val="18"/>
              </w:rPr>
              <w:t>,</w:t>
            </w:r>
            <w:r w:rsidR="3A7D8C98" w:rsidRPr="61FFB729">
              <w:rPr>
                <w:sz w:val="18"/>
                <w:szCs w:val="18"/>
              </w:rPr>
              <w:t xml:space="preserve"> </w:t>
            </w:r>
            <w:r w:rsidR="0E883871" w:rsidRPr="61FFB729">
              <w:rPr>
                <w:sz w:val="18"/>
                <w:szCs w:val="18"/>
              </w:rPr>
              <w:t xml:space="preserve">magazijnen, </w:t>
            </w:r>
            <w:r w:rsidR="7377092B" w:rsidRPr="61FFB729">
              <w:rPr>
                <w:sz w:val="18"/>
                <w:szCs w:val="18"/>
              </w:rPr>
              <w:t xml:space="preserve"> </w:t>
            </w:r>
            <w:r w:rsidRPr="61FFB729">
              <w:rPr>
                <w:sz w:val="18"/>
                <w:szCs w:val="18"/>
              </w:rPr>
              <w:t>docu</w:t>
            </w:r>
            <w:r w:rsidR="4BA98669" w:rsidRPr="61FFB729">
              <w:rPr>
                <w:sz w:val="18"/>
                <w:szCs w:val="18"/>
              </w:rPr>
              <w:t>, lerarenkamer</w:t>
            </w:r>
            <w:r w:rsidR="734B3F26" w:rsidRPr="61FFB729">
              <w:rPr>
                <w:sz w:val="18"/>
                <w:szCs w:val="18"/>
              </w:rPr>
              <w:t>)</w:t>
            </w:r>
          </w:p>
        </w:tc>
        <w:tc>
          <w:tcPr>
            <w:tcW w:w="2856" w:type="dxa"/>
          </w:tcPr>
          <w:p w14:paraId="67629ABE" w14:textId="77777777" w:rsidR="000C73B0" w:rsidRPr="00C03BC6" w:rsidRDefault="00C03BC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C03BC6">
              <w:rPr>
                <w:sz w:val="18"/>
                <w:szCs w:val="18"/>
              </w:rPr>
              <w:t xml:space="preserve">Altijd </w:t>
            </w:r>
            <w:r>
              <w:rPr>
                <w:sz w:val="18"/>
                <w:szCs w:val="18"/>
              </w:rPr>
              <w:t xml:space="preserve">via </w:t>
            </w:r>
            <w:r w:rsidRPr="00C03BC6">
              <w:rPr>
                <w:sz w:val="18"/>
                <w:szCs w:val="18"/>
              </w:rPr>
              <w:t>de brandtrap</w:t>
            </w:r>
          </w:p>
        </w:tc>
      </w:tr>
      <w:tr w:rsidR="000C73B0" w14:paraId="0DC53CE1" w14:textId="77777777" w:rsidTr="0ECACADF">
        <w:tc>
          <w:tcPr>
            <w:tcW w:w="1111" w:type="dxa"/>
          </w:tcPr>
          <w:p w14:paraId="29B4EA11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14:paraId="1DF76F29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6</w:t>
            </w:r>
          </w:p>
        </w:tc>
        <w:tc>
          <w:tcPr>
            <w:tcW w:w="3489" w:type="dxa"/>
          </w:tcPr>
          <w:p w14:paraId="34F7CA88" w14:textId="27E66A68" w:rsidR="000C73B0" w:rsidRPr="00C03BC6" w:rsidRDefault="00C03BC6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278DC026">
              <w:rPr>
                <w:sz w:val="18"/>
                <w:szCs w:val="18"/>
              </w:rPr>
              <w:t xml:space="preserve">Checken eigen lokaal </w:t>
            </w:r>
          </w:p>
        </w:tc>
        <w:tc>
          <w:tcPr>
            <w:tcW w:w="2856" w:type="dxa"/>
          </w:tcPr>
          <w:p w14:paraId="2EAB0BB9" w14:textId="77777777" w:rsidR="000C73B0" w:rsidRPr="00C03BC6" w:rsidRDefault="00C03BC6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C03BC6">
              <w:rPr>
                <w:sz w:val="18"/>
                <w:szCs w:val="18"/>
              </w:rPr>
              <w:t>Altijd via de brandtrap</w:t>
            </w:r>
          </w:p>
        </w:tc>
      </w:tr>
      <w:tr w:rsidR="000C73B0" w14:paraId="2ABBA38E" w14:textId="77777777" w:rsidTr="0ECACADF">
        <w:tc>
          <w:tcPr>
            <w:tcW w:w="1111" w:type="dxa"/>
          </w:tcPr>
          <w:p w14:paraId="75697EEC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14:paraId="3125741E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7</w:t>
            </w:r>
          </w:p>
        </w:tc>
        <w:tc>
          <w:tcPr>
            <w:tcW w:w="3489" w:type="dxa"/>
          </w:tcPr>
          <w:p w14:paraId="6BF68420" w14:textId="2C7439A5" w:rsidR="000C73B0" w:rsidRPr="00C03BC6" w:rsidRDefault="00C03BC6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61FFB729">
              <w:rPr>
                <w:sz w:val="18"/>
                <w:szCs w:val="18"/>
              </w:rPr>
              <w:t xml:space="preserve">Checken eigen lokaal en </w:t>
            </w:r>
            <w:r w:rsidR="5CFA8141" w:rsidRPr="61FFB729">
              <w:rPr>
                <w:sz w:val="18"/>
                <w:szCs w:val="18"/>
              </w:rPr>
              <w:t>wc’s</w:t>
            </w:r>
            <w:r w:rsidR="6E7A5EB6" w:rsidRPr="61FFB729">
              <w:rPr>
                <w:sz w:val="18"/>
                <w:szCs w:val="18"/>
              </w:rPr>
              <w:t xml:space="preserve"> boven </w:t>
            </w:r>
            <w:r w:rsidRPr="61FFB729">
              <w:rPr>
                <w:sz w:val="18"/>
                <w:szCs w:val="18"/>
              </w:rPr>
              <w:t>en lerarentoilet</w:t>
            </w:r>
          </w:p>
        </w:tc>
        <w:tc>
          <w:tcPr>
            <w:tcW w:w="2856" w:type="dxa"/>
          </w:tcPr>
          <w:p w14:paraId="426175E1" w14:textId="77777777" w:rsidR="000C73B0" w:rsidRPr="002056DC" w:rsidRDefault="002056DC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2056DC">
              <w:rPr>
                <w:sz w:val="18"/>
                <w:szCs w:val="18"/>
              </w:rPr>
              <w:t>Via de leerlingeningang naar het plein. Indien niet mogelijk dan via groep 6</w:t>
            </w:r>
          </w:p>
        </w:tc>
      </w:tr>
      <w:tr w:rsidR="000C73B0" w14:paraId="35FF772C" w14:textId="77777777" w:rsidTr="0ECACADF">
        <w:tc>
          <w:tcPr>
            <w:tcW w:w="1111" w:type="dxa"/>
          </w:tcPr>
          <w:p w14:paraId="44B0A208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0C73B0">
              <w:rPr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14:paraId="4404BB80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8</w:t>
            </w:r>
          </w:p>
        </w:tc>
        <w:tc>
          <w:tcPr>
            <w:tcW w:w="3489" w:type="dxa"/>
          </w:tcPr>
          <w:p w14:paraId="5C4E0007" w14:textId="77777777" w:rsidR="000C73B0" w:rsidRPr="00C03BC6" w:rsidRDefault="00C03BC6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Checken eigen lokaal</w:t>
            </w:r>
          </w:p>
        </w:tc>
        <w:tc>
          <w:tcPr>
            <w:tcW w:w="2856" w:type="dxa"/>
          </w:tcPr>
          <w:p w14:paraId="42401DFE" w14:textId="77777777" w:rsidR="000C73B0" w:rsidRPr="002056DC" w:rsidRDefault="002056DC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002056DC">
              <w:rPr>
                <w:sz w:val="18"/>
                <w:szCs w:val="18"/>
              </w:rPr>
              <w:t>Via de leerlingeningang naar het plein. Indien niet mogelijk dan via groep 7 en 6</w:t>
            </w:r>
          </w:p>
        </w:tc>
      </w:tr>
      <w:tr w:rsidR="000C73B0" w14:paraId="383258E4" w14:textId="77777777" w:rsidTr="0ECACADF">
        <w:tc>
          <w:tcPr>
            <w:tcW w:w="1111" w:type="dxa"/>
          </w:tcPr>
          <w:p w14:paraId="550CF226" w14:textId="1A06D6AE" w:rsidR="000C73B0" w:rsidRPr="000C73B0" w:rsidRDefault="07202AC1" w:rsidP="278DC026">
            <w:pPr>
              <w:pStyle w:val="Lijstalinea"/>
              <w:ind w:left="0"/>
              <w:rPr>
                <w:sz w:val="18"/>
                <w:szCs w:val="18"/>
              </w:rPr>
            </w:pPr>
            <w:r w:rsidRPr="278DC026">
              <w:rPr>
                <w:sz w:val="18"/>
                <w:szCs w:val="18"/>
              </w:rPr>
              <w:t>Overig</w:t>
            </w:r>
          </w:p>
        </w:tc>
        <w:tc>
          <w:tcPr>
            <w:tcW w:w="1112" w:type="dxa"/>
          </w:tcPr>
          <w:p w14:paraId="226BE5C6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 9</w:t>
            </w:r>
          </w:p>
        </w:tc>
        <w:tc>
          <w:tcPr>
            <w:tcW w:w="3489" w:type="dxa"/>
          </w:tcPr>
          <w:p w14:paraId="72A3D3EC" w14:textId="77777777" w:rsidR="000C73B0" w:rsidRDefault="000C73B0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D0B940D" w14:textId="77777777" w:rsidR="000C73B0" w:rsidRDefault="000C73B0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E61736" w14:paraId="09C71C71" w14:textId="77777777" w:rsidTr="0ECACADF">
        <w:tc>
          <w:tcPr>
            <w:tcW w:w="2223" w:type="dxa"/>
            <w:gridSpan w:val="2"/>
          </w:tcPr>
          <w:p w14:paraId="0E27B00A" w14:textId="77777777" w:rsidR="00E61736" w:rsidRDefault="00E6173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363F0F5D" w14:textId="77777777" w:rsidR="00E61736" w:rsidRPr="00C03BC6" w:rsidRDefault="00C03BC6" w:rsidP="009B4D7E">
            <w:pPr>
              <w:pStyle w:val="Lijstalinea"/>
              <w:ind w:left="0"/>
              <w:rPr>
                <w:b/>
                <w:sz w:val="18"/>
                <w:szCs w:val="18"/>
              </w:rPr>
            </w:pPr>
            <w:r w:rsidRPr="00C03BC6">
              <w:rPr>
                <w:b/>
                <w:sz w:val="18"/>
                <w:szCs w:val="18"/>
              </w:rPr>
              <w:t>Deuren moeten gesloten worden, behalve bij een bommelding</w:t>
            </w:r>
          </w:p>
        </w:tc>
        <w:tc>
          <w:tcPr>
            <w:tcW w:w="2856" w:type="dxa"/>
          </w:tcPr>
          <w:p w14:paraId="60061E4C" w14:textId="77777777" w:rsidR="00E61736" w:rsidRDefault="00E6173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C03BC6" w14:paraId="19BF64BD" w14:textId="77777777" w:rsidTr="0ECACADF">
        <w:tc>
          <w:tcPr>
            <w:tcW w:w="2223" w:type="dxa"/>
            <w:gridSpan w:val="2"/>
          </w:tcPr>
          <w:p w14:paraId="44EAFD9C" w14:textId="77777777" w:rsidR="00C03BC6" w:rsidRDefault="00C03BC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67C97AED" w14:textId="280A6C1E" w:rsidR="00C03BC6" w:rsidRPr="00C03BC6" w:rsidRDefault="3F6089FA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352979ED">
              <w:rPr>
                <w:sz w:val="18"/>
                <w:szCs w:val="18"/>
              </w:rPr>
              <w:t>Bij afwezigheid (bv gym) wordt de taak overgenomen door de leerkracht van het aangrenzende lokaal.</w:t>
            </w:r>
          </w:p>
        </w:tc>
        <w:tc>
          <w:tcPr>
            <w:tcW w:w="2856" w:type="dxa"/>
          </w:tcPr>
          <w:p w14:paraId="4B94D5A5" w14:textId="77777777" w:rsidR="00C03BC6" w:rsidRDefault="00C03BC6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0C73B0" w14:paraId="15A99D0F" w14:textId="77777777" w:rsidTr="0ECACADF">
        <w:tc>
          <w:tcPr>
            <w:tcW w:w="2223" w:type="dxa"/>
            <w:gridSpan w:val="2"/>
          </w:tcPr>
          <w:p w14:paraId="3379101A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  <w:u w:val="single"/>
              </w:rPr>
            </w:pPr>
            <w:r w:rsidRPr="000C73B0">
              <w:rPr>
                <w:sz w:val="18"/>
                <w:szCs w:val="18"/>
                <w:u w:val="single"/>
              </w:rPr>
              <w:t>Ontruiming na schooltijd</w:t>
            </w:r>
          </w:p>
        </w:tc>
        <w:tc>
          <w:tcPr>
            <w:tcW w:w="3489" w:type="dxa"/>
          </w:tcPr>
          <w:p w14:paraId="59A2C0C8" w14:textId="77777777" w:rsidR="00A04D7E" w:rsidRDefault="00A04D7E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Iedere leerkracht zet zijn kaartje op het bord afwezig als hij /zij de school verlaat.</w:t>
            </w:r>
          </w:p>
          <w:p w14:paraId="2BF96489" w14:textId="6730113D" w:rsidR="000C73B0" w:rsidRDefault="7E779A95" w:rsidP="009B4D7E">
            <w:pPr>
              <w:pStyle w:val="Lijstalinea"/>
              <w:ind w:left="0"/>
              <w:rPr>
                <w:sz w:val="18"/>
                <w:szCs w:val="18"/>
              </w:rPr>
            </w:pPr>
            <w:r w:rsidRPr="352979ED">
              <w:rPr>
                <w:sz w:val="18"/>
                <w:szCs w:val="18"/>
              </w:rPr>
              <w:t>Bij brandsignaal (slow- whoop) zelf het pand verlaten</w:t>
            </w:r>
          </w:p>
          <w:p w14:paraId="08CD3F10" w14:textId="77777777" w:rsidR="000C73B0" w:rsidRPr="000C73B0" w:rsidRDefault="000C73B0" w:rsidP="009B4D7E">
            <w:pPr>
              <w:pStyle w:val="Lijstaline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SHV-ers controleren de ruimtes. Bij afwezigheid wordt dit overgenomen</w:t>
            </w:r>
            <w:r w:rsidR="006F0538">
              <w:rPr>
                <w:sz w:val="18"/>
                <w:szCs w:val="18"/>
              </w:rPr>
              <w:t xml:space="preserve"> door de leerkrachten die aan</w:t>
            </w:r>
            <w:r>
              <w:rPr>
                <w:sz w:val="18"/>
                <w:szCs w:val="18"/>
              </w:rPr>
              <w:t xml:space="preserve">wezig </w:t>
            </w:r>
            <w:r w:rsidR="00A04D7E">
              <w:rPr>
                <w:sz w:val="18"/>
                <w:szCs w:val="18"/>
              </w:rPr>
              <w:t>zijn.</w:t>
            </w:r>
          </w:p>
        </w:tc>
        <w:tc>
          <w:tcPr>
            <w:tcW w:w="2856" w:type="dxa"/>
          </w:tcPr>
          <w:p w14:paraId="3DEEC669" w14:textId="77777777" w:rsidR="000C73B0" w:rsidRDefault="000C73B0" w:rsidP="009B4D7E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3656B9AB" w14:textId="77777777" w:rsidR="00E61736" w:rsidRPr="009B4D7E" w:rsidRDefault="00E61736" w:rsidP="009B4D7E">
      <w:pPr>
        <w:pStyle w:val="Lijstalinea"/>
        <w:rPr>
          <w:sz w:val="24"/>
          <w:szCs w:val="24"/>
        </w:rPr>
      </w:pPr>
    </w:p>
    <w:sectPr w:rsidR="00E61736" w:rsidRPr="009B4D7E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968"/>
    <w:multiLevelType w:val="hybridMultilevel"/>
    <w:tmpl w:val="DF8455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D07"/>
    <w:multiLevelType w:val="hybridMultilevel"/>
    <w:tmpl w:val="337ED9D4"/>
    <w:lvl w:ilvl="0" w:tplc="1956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413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5D0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E3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E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0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F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E2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919"/>
    <w:multiLevelType w:val="hybridMultilevel"/>
    <w:tmpl w:val="05BA2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8EE"/>
    <w:multiLevelType w:val="hybridMultilevel"/>
    <w:tmpl w:val="4AFAF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7F49"/>
    <w:multiLevelType w:val="hybridMultilevel"/>
    <w:tmpl w:val="387C7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CC9"/>
    <w:multiLevelType w:val="hybridMultilevel"/>
    <w:tmpl w:val="CDB6515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ADA322"/>
    <w:multiLevelType w:val="hybridMultilevel"/>
    <w:tmpl w:val="4E7673DE"/>
    <w:lvl w:ilvl="0" w:tplc="AB06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8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34F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F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4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2D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C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24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E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58D6"/>
    <w:multiLevelType w:val="hybridMultilevel"/>
    <w:tmpl w:val="95F8E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E"/>
    <w:rsid w:val="000C73B0"/>
    <w:rsid w:val="002056DC"/>
    <w:rsid w:val="00273AA0"/>
    <w:rsid w:val="003244FD"/>
    <w:rsid w:val="00632BBD"/>
    <w:rsid w:val="006F0538"/>
    <w:rsid w:val="008B501B"/>
    <w:rsid w:val="008C3F7A"/>
    <w:rsid w:val="00906FEE"/>
    <w:rsid w:val="00990705"/>
    <w:rsid w:val="009954FD"/>
    <w:rsid w:val="009B4D7E"/>
    <w:rsid w:val="009F4E71"/>
    <w:rsid w:val="00A04D7E"/>
    <w:rsid w:val="00C03BC6"/>
    <w:rsid w:val="00DE04A4"/>
    <w:rsid w:val="00E61736"/>
    <w:rsid w:val="00E943FA"/>
    <w:rsid w:val="00FC3410"/>
    <w:rsid w:val="0133C455"/>
    <w:rsid w:val="043C3402"/>
    <w:rsid w:val="0485B44E"/>
    <w:rsid w:val="07202AC1"/>
    <w:rsid w:val="0D1E6D6C"/>
    <w:rsid w:val="0DF3950A"/>
    <w:rsid w:val="0E883871"/>
    <w:rsid w:val="0ECACADF"/>
    <w:rsid w:val="0F2D1ECE"/>
    <w:rsid w:val="0FDC0CA0"/>
    <w:rsid w:val="106275CD"/>
    <w:rsid w:val="1104CFE2"/>
    <w:rsid w:val="1251039F"/>
    <w:rsid w:val="14E58175"/>
    <w:rsid w:val="1DA72680"/>
    <w:rsid w:val="1FDF4BB6"/>
    <w:rsid w:val="22024B8E"/>
    <w:rsid w:val="223B3000"/>
    <w:rsid w:val="24A8CB87"/>
    <w:rsid w:val="25AC8D9D"/>
    <w:rsid w:val="274133BE"/>
    <w:rsid w:val="278DC026"/>
    <w:rsid w:val="2BE5F0FF"/>
    <w:rsid w:val="2CEA6AAD"/>
    <w:rsid w:val="2FDD9629"/>
    <w:rsid w:val="312BDE03"/>
    <w:rsid w:val="352979ED"/>
    <w:rsid w:val="3722DFDC"/>
    <w:rsid w:val="3876B586"/>
    <w:rsid w:val="3A7D8C98"/>
    <w:rsid w:val="3BF739B2"/>
    <w:rsid w:val="3F6089FA"/>
    <w:rsid w:val="462C2D6C"/>
    <w:rsid w:val="4658C4EC"/>
    <w:rsid w:val="46A5B816"/>
    <w:rsid w:val="47D0F825"/>
    <w:rsid w:val="48C65B32"/>
    <w:rsid w:val="4B726455"/>
    <w:rsid w:val="4BA98669"/>
    <w:rsid w:val="4D04AF4F"/>
    <w:rsid w:val="50DB90DB"/>
    <w:rsid w:val="513C5609"/>
    <w:rsid w:val="5340E7A6"/>
    <w:rsid w:val="56E8B846"/>
    <w:rsid w:val="56EA15D4"/>
    <w:rsid w:val="5785B347"/>
    <w:rsid w:val="5A83044F"/>
    <w:rsid w:val="5CDDC46E"/>
    <w:rsid w:val="5CFA8141"/>
    <w:rsid w:val="5D742005"/>
    <w:rsid w:val="5D7EB2AE"/>
    <w:rsid w:val="5D85193B"/>
    <w:rsid w:val="61FFB729"/>
    <w:rsid w:val="63E3519E"/>
    <w:rsid w:val="63EDDE07"/>
    <w:rsid w:val="643DB982"/>
    <w:rsid w:val="646147AF"/>
    <w:rsid w:val="64B10A9C"/>
    <w:rsid w:val="66A55037"/>
    <w:rsid w:val="67680A9F"/>
    <w:rsid w:val="6851A6E6"/>
    <w:rsid w:val="68A6EAA4"/>
    <w:rsid w:val="69338888"/>
    <w:rsid w:val="6D517B5B"/>
    <w:rsid w:val="6E7A5EB6"/>
    <w:rsid w:val="70DFB75A"/>
    <w:rsid w:val="7242F766"/>
    <w:rsid w:val="734B3F26"/>
    <w:rsid w:val="7377092B"/>
    <w:rsid w:val="74A02795"/>
    <w:rsid w:val="79508AA2"/>
    <w:rsid w:val="7A1E20C5"/>
    <w:rsid w:val="7B6DE5F5"/>
    <w:rsid w:val="7E779A95"/>
    <w:rsid w:val="7EE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FAC5"/>
  <w15:docId w15:val="{4D0974C6-84F8-4BAC-BD68-ECCF2EE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4D7E"/>
    <w:pPr>
      <w:ind w:left="720"/>
      <w:contextualSpacing/>
    </w:pPr>
  </w:style>
  <w:style w:type="table" w:styleId="Tabelraster">
    <w:name w:val="Table Grid"/>
    <w:basedOn w:val="Standaardtabel"/>
    <w:uiPriority w:val="59"/>
    <w:rsid w:val="00E6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a83df5-efd9-4a2d-a1e6-2292d75d3a0e">
      <UserInfo>
        <DisplayName>Directie Amstelschool</DisplayName>
        <AccountId>208</AccountId>
        <AccountType/>
      </UserInfo>
      <UserInfo>
        <DisplayName>Selma Talic</DisplayName>
        <AccountId>41</AccountId>
        <AccountType/>
      </UserInfo>
      <UserInfo>
        <DisplayName>Astrid Hardonk</DisplayName>
        <AccountId>1875</AccountId>
        <AccountType/>
      </UserInfo>
      <UserInfo>
        <DisplayName>Gemmy van de Vall</DisplayName>
        <AccountId>276</AccountId>
        <AccountType/>
      </UserInfo>
    </SharedWithUsers>
    <lcf76f155ced4ddcb4097134ff3c332f xmlns="35c93b31-00e8-40e4-83f6-84d41abccfe0">
      <Terms xmlns="http://schemas.microsoft.com/office/infopath/2007/PartnerControls"/>
    </lcf76f155ced4ddcb4097134ff3c332f>
    <TaxCatchAll xmlns="8a586acd-921a-4dc7-9da0-d6c7144b3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0E3D4862A645A99092FC73C5CD48" ma:contentTypeVersion="16" ma:contentTypeDescription="Een nieuw document maken." ma:contentTypeScope="" ma:versionID="8b78f56b3147b8f7b375089594dc178d">
  <xsd:schema xmlns:xsd="http://www.w3.org/2001/XMLSchema" xmlns:xs="http://www.w3.org/2001/XMLSchema" xmlns:p="http://schemas.microsoft.com/office/2006/metadata/properties" xmlns:ns2="35c93b31-00e8-40e4-83f6-84d41abccfe0" xmlns:ns3="38a83df5-efd9-4a2d-a1e6-2292d75d3a0e" xmlns:ns4="8a586acd-921a-4dc7-9da0-d6c7144b3127" targetNamespace="http://schemas.microsoft.com/office/2006/metadata/properties" ma:root="true" ma:fieldsID="9358efad72ee526107c332f5a12c9395" ns2:_="" ns3:_="" ns4:_="">
    <xsd:import namespace="35c93b31-00e8-40e4-83f6-84d41abccfe0"/>
    <xsd:import namespace="38a83df5-efd9-4a2d-a1e6-2292d75d3a0e"/>
    <xsd:import namespace="8a586acd-921a-4dc7-9da0-d6c7144b3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b31-00e8-40e4-83f6-84d41abc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ee8c14e-d3ea-4e89-82de-3e4c237a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3df5-efd9-4a2d-a1e6-2292d75d3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86acd-921a-4dc7-9da0-d6c7144b312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74345b-7e60-43ca-9d89-df515323e119}" ma:internalName="TaxCatchAll" ma:showField="CatchAllData" ma:web="8a586acd-921a-4dc7-9da0-d6c7144b3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D0C39-0F2C-4C1A-BF2B-E39C945AD192}">
  <ds:schemaRefs>
    <ds:schemaRef ds:uri="http://schemas.microsoft.com/office/2006/metadata/properties"/>
    <ds:schemaRef ds:uri="http://schemas.microsoft.com/office/infopath/2007/PartnerControls"/>
    <ds:schemaRef ds:uri="38a83df5-efd9-4a2d-a1e6-2292d75d3a0e"/>
    <ds:schemaRef ds:uri="35c93b31-00e8-40e4-83f6-84d41abccfe0"/>
    <ds:schemaRef ds:uri="8a586acd-921a-4dc7-9da0-d6c7144b3127"/>
  </ds:schemaRefs>
</ds:datastoreItem>
</file>

<file path=customXml/itemProps2.xml><?xml version="1.0" encoding="utf-8"?>
<ds:datastoreItem xmlns:ds="http://schemas.openxmlformats.org/officeDocument/2006/customXml" ds:itemID="{E86F4124-07EE-427F-A8EA-9A1D5345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DC1A7-4BD7-45C0-BAD7-F124809A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93b31-00e8-40e4-83f6-84d41abccfe0"/>
    <ds:schemaRef ds:uri="38a83df5-efd9-4a2d-a1e6-2292d75d3a0e"/>
    <ds:schemaRef ds:uri="8a586acd-921a-4dc7-9da0-d6c7144b3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Bonhof-Panman</dc:creator>
  <cp:lastModifiedBy>Directie Amstelschool</cp:lastModifiedBy>
  <cp:revision>2</cp:revision>
  <cp:lastPrinted>2016-09-14T06:45:00Z</cp:lastPrinted>
  <dcterms:created xsi:type="dcterms:W3CDTF">2023-03-01T10:23:00Z</dcterms:created>
  <dcterms:modified xsi:type="dcterms:W3CDTF">2023-03-01T10:23:00Z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0x0101005B550E3D4862A645A99092FC73C5CD48</vt:lpwstr>
  </property>
  <property fmtid="{D5CDD505-2E9C-101B-9397-08002B2CF9AE}" pid="3" name="AuthorIds_UIVersion_1536">
    <vt:lpwstr>563</vt:lpwstr>
  </property>
  <property fmtid="{D5CDD505-2E9C-101B-9397-08002B2CF9AE}" pid="4" name="MediaServiceImageTags">
    <vt:lpwstr/>
  </property>
</Properties>
</file>