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2532" w14:textId="7A992EF9" w:rsidR="00DA635E" w:rsidRDefault="00DA635E" w:rsidP="00DA635E">
      <w:pPr>
        <w:jc w:val="right"/>
        <w:rPr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D79C660" wp14:editId="23BC33EF">
            <wp:extent cx="1809750" cy="647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63C3" w14:textId="5A6BF6E5" w:rsidR="00DA635E" w:rsidRDefault="00DA635E" w:rsidP="00DA635E">
      <w:pPr>
        <w:spacing w:after="0" w:line="240" w:lineRule="auto"/>
        <w:rPr>
          <w:rFonts w:ascii="Calibri" w:hAnsi="Calibri" w:cs="Calibri"/>
          <w:color w:val="FF0000"/>
          <w:sz w:val="40"/>
          <w:szCs w:val="40"/>
        </w:rPr>
      </w:pPr>
    </w:p>
    <w:p w14:paraId="7AEB9577" w14:textId="40B34BBB" w:rsidR="00B546E0" w:rsidRPr="00B546E0" w:rsidRDefault="00F717DD" w:rsidP="00DA635E">
      <w:pPr>
        <w:spacing w:after="0" w:line="240" w:lineRule="auto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Kern</w:t>
      </w:r>
      <w:r w:rsidR="00A959E1">
        <w:rPr>
          <w:rFonts w:ascii="Calibri" w:hAnsi="Calibri" w:cs="Calibri"/>
          <w:b/>
          <w:color w:val="000000" w:themeColor="text1"/>
          <w:sz w:val="40"/>
          <w:szCs w:val="40"/>
        </w:rPr>
        <w:t xml:space="preserve"> </w:t>
      </w:r>
      <w:r w:rsidR="00B546E0" w:rsidRPr="00B546E0">
        <w:rPr>
          <w:rFonts w:ascii="Calibri" w:hAnsi="Calibri" w:cs="Calibri"/>
          <w:b/>
          <w:color w:val="000000" w:themeColor="text1"/>
          <w:sz w:val="40"/>
          <w:szCs w:val="40"/>
        </w:rPr>
        <w:t xml:space="preserve">Strategisch Beleidsplan </w:t>
      </w:r>
      <w:r w:rsidR="00B546E0">
        <w:rPr>
          <w:rFonts w:ascii="Calibri" w:hAnsi="Calibri" w:cs="Calibri"/>
          <w:b/>
          <w:color w:val="000000" w:themeColor="text1"/>
          <w:sz w:val="40"/>
          <w:szCs w:val="40"/>
        </w:rPr>
        <w:t xml:space="preserve">Pantarijn </w:t>
      </w:r>
      <w:r w:rsidR="00B546E0" w:rsidRPr="00B546E0">
        <w:rPr>
          <w:rFonts w:ascii="Calibri" w:hAnsi="Calibri" w:cs="Calibri"/>
          <w:b/>
          <w:color w:val="000000" w:themeColor="text1"/>
          <w:sz w:val="40"/>
          <w:szCs w:val="40"/>
        </w:rPr>
        <w:t>2020-2024</w:t>
      </w:r>
    </w:p>
    <w:p w14:paraId="2899A220" w14:textId="77777777" w:rsidR="00DA635E" w:rsidRDefault="00DA635E" w:rsidP="00DA635E">
      <w:pPr>
        <w:spacing w:after="0" w:line="240" w:lineRule="auto"/>
        <w:rPr>
          <w:color w:val="FF0000"/>
          <w:sz w:val="36"/>
          <w:szCs w:val="36"/>
        </w:rPr>
      </w:pPr>
    </w:p>
    <w:p w14:paraId="28ED6DEF" w14:textId="77777777" w:rsidR="00DA635E" w:rsidRDefault="00DA635E" w:rsidP="00DA635E">
      <w:pPr>
        <w:spacing w:after="0" w:line="240" w:lineRule="auto"/>
        <w:jc w:val="center"/>
        <w:rPr>
          <w:sz w:val="36"/>
          <w:szCs w:val="36"/>
        </w:rPr>
      </w:pPr>
    </w:p>
    <w:p w14:paraId="379F282A" w14:textId="77777777" w:rsidR="00DA635E" w:rsidRPr="009D5BC2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b/>
          <w:sz w:val="40"/>
          <w:szCs w:val="40"/>
          <w:lang w:eastAsia="nl-NL"/>
        </w:rPr>
      </w:pPr>
      <w:r w:rsidRPr="009D5BC2">
        <w:rPr>
          <w:rFonts w:ascii="Calibri" w:eastAsia="Times New Roman" w:hAnsi="Calibri" w:cs="Calibri"/>
          <w:b/>
          <w:sz w:val="40"/>
          <w:szCs w:val="40"/>
          <w:lang w:eastAsia="nl-NL"/>
        </w:rPr>
        <w:t>Missie en visie</w:t>
      </w:r>
    </w:p>
    <w:p w14:paraId="6FD4B1E4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35E" w14:paraId="0AFD5A82" w14:textId="77777777" w:rsidTr="00E2695E">
        <w:tc>
          <w:tcPr>
            <w:tcW w:w="9062" w:type="dxa"/>
            <w:shd w:val="clear" w:color="auto" w:fill="92D050"/>
          </w:tcPr>
          <w:p w14:paraId="4DB9617A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5BDD63A7" w14:textId="77777777" w:rsidR="00DA635E" w:rsidRDefault="00DA635E" w:rsidP="00E2695E">
            <w:pPr>
              <w:shd w:val="clear" w:color="auto" w:fill="92D050"/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56192C">
              <w:rPr>
                <w:rFonts w:ascii="Calibri" w:eastAsia="Times New Roman" w:hAnsi="Calibri" w:cs="Calibri"/>
                <w:lang w:eastAsia="nl-NL"/>
              </w:rPr>
              <w:t>Bij Pantarijn kunnen leerlingen hun talenten ontdekken en ontwikkelen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middels</w:t>
            </w:r>
            <w:r w:rsidRPr="0056192C">
              <w:rPr>
                <w:rFonts w:ascii="Calibri" w:eastAsia="Times New Roman" w:hAnsi="Calibri" w:cs="Calibri"/>
                <w:lang w:eastAsia="nl-NL"/>
              </w:rPr>
              <w:t xml:space="preserve"> onderwijs dat:</w:t>
            </w:r>
          </w:p>
          <w:p w14:paraId="5744F1CE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76ECAC84" w14:textId="77777777" w:rsidTr="00E2695E">
        <w:tc>
          <w:tcPr>
            <w:tcW w:w="9062" w:type="dxa"/>
            <w:shd w:val="clear" w:color="auto" w:fill="FFC000"/>
          </w:tcPr>
          <w:p w14:paraId="3485EB91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10AAF850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56192C">
              <w:rPr>
                <w:rFonts w:ascii="Calibri" w:eastAsia="Times New Roman" w:hAnsi="Calibri" w:cs="Calibri"/>
                <w:lang w:eastAsia="nl-NL"/>
              </w:rPr>
              <w:t>uitdaagt, aanspreekt, ruimte geeft en activeert</w:t>
            </w:r>
          </w:p>
          <w:p w14:paraId="0A04D85A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2B26F9E5" w14:textId="77777777" w:rsidTr="00E2695E">
        <w:tc>
          <w:tcPr>
            <w:tcW w:w="9062" w:type="dxa"/>
            <w:shd w:val="clear" w:color="auto" w:fill="FFC000"/>
          </w:tcPr>
          <w:p w14:paraId="70A32A27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3E951114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9D5BC2">
              <w:rPr>
                <w:rFonts w:ascii="Calibri" w:eastAsia="Times New Roman" w:hAnsi="Calibri" w:cs="Calibri"/>
                <w:lang w:eastAsia="nl-NL"/>
              </w:rPr>
              <w:t>van hoge kwaliteit is en</w:t>
            </w:r>
          </w:p>
          <w:p w14:paraId="77BD104B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061C9BB0" w14:textId="77777777" w:rsidTr="00E2695E">
        <w:tc>
          <w:tcPr>
            <w:tcW w:w="9062" w:type="dxa"/>
            <w:shd w:val="clear" w:color="auto" w:fill="FFC000"/>
          </w:tcPr>
          <w:p w14:paraId="114D885B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6674CD71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56192C">
              <w:rPr>
                <w:rFonts w:ascii="Calibri" w:eastAsia="Times New Roman" w:hAnsi="Calibri" w:cs="Calibri"/>
                <w:lang w:eastAsia="nl-NL"/>
              </w:rPr>
              <w:t>gericht is op de algehele persoonlijke ontwikkeling (“hoofd, hart en handen”).</w:t>
            </w:r>
          </w:p>
          <w:p w14:paraId="29FA65B5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14:paraId="128D54A1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52F465FA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04F8F839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35E" w14:paraId="7DBFA82C" w14:textId="77777777" w:rsidTr="00E2695E">
        <w:tc>
          <w:tcPr>
            <w:tcW w:w="9062" w:type="dxa"/>
            <w:shd w:val="clear" w:color="auto" w:fill="92D050"/>
          </w:tcPr>
          <w:p w14:paraId="5E57525C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56FF8157" w14:textId="77777777" w:rsidR="00DA635E" w:rsidRPr="0056192C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Pantarijn</w:t>
            </w:r>
            <w:r w:rsidRPr="0056192C">
              <w:rPr>
                <w:rFonts w:ascii="Calibri" w:eastAsia="Times New Roman" w:hAnsi="Calibri" w:cs="Calibri"/>
                <w:lang w:eastAsia="nl-NL"/>
              </w:rPr>
              <w:t xml:space="preserve"> wil een school zijn met:</w:t>
            </w:r>
          </w:p>
          <w:p w14:paraId="2311D25B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35134D55" w14:textId="77777777" w:rsidTr="00E2695E">
        <w:tc>
          <w:tcPr>
            <w:tcW w:w="9062" w:type="dxa"/>
            <w:shd w:val="clear" w:color="auto" w:fill="FFC000"/>
          </w:tcPr>
          <w:p w14:paraId="3CA3AC40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6E13EE49" w14:textId="77777777" w:rsidR="00DA635E" w:rsidRPr="009D5BC2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9D5BC2">
              <w:rPr>
                <w:rFonts w:ascii="Calibri" w:eastAsia="Times New Roman" w:hAnsi="Calibri" w:cs="Calibri"/>
                <w:lang w:eastAsia="nl-NL"/>
              </w:rPr>
              <w:t>een schoolcultuur gebaseerd op ontmoeten, met respect en tolerantie,</w:t>
            </w:r>
          </w:p>
          <w:p w14:paraId="0DA95AF6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5BE890B3" w14:textId="77777777" w:rsidTr="00E2695E">
        <w:tc>
          <w:tcPr>
            <w:tcW w:w="9062" w:type="dxa"/>
            <w:shd w:val="clear" w:color="auto" w:fill="FFC000"/>
          </w:tcPr>
          <w:p w14:paraId="408A9809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1FF7692A" w14:textId="77777777" w:rsidR="00DA635E" w:rsidRPr="009D5BC2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9D5BC2">
              <w:rPr>
                <w:rFonts w:ascii="Calibri" w:eastAsia="Times New Roman" w:hAnsi="Calibri" w:cs="Calibri"/>
                <w:lang w:eastAsia="nl-NL"/>
              </w:rPr>
              <w:t>een veilig klimaat,</w:t>
            </w:r>
          </w:p>
          <w:p w14:paraId="718A2634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4AC00A2B" w14:textId="77777777" w:rsidTr="00E2695E">
        <w:tc>
          <w:tcPr>
            <w:tcW w:w="9062" w:type="dxa"/>
            <w:shd w:val="clear" w:color="auto" w:fill="FFC000"/>
          </w:tcPr>
          <w:p w14:paraId="04040DF4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2A9804D6" w14:textId="77777777" w:rsidR="00DA635E" w:rsidRPr="009D5BC2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9D5BC2">
              <w:rPr>
                <w:rFonts w:ascii="Calibri" w:eastAsia="Times New Roman" w:hAnsi="Calibri" w:cs="Calibri"/>
                <w:lang w:eastAsia="nl-NL"/>
              </w:rPr>
              <w:t>een goede communicatie met leerlingen en ouders en</w:t>
            </w:r>
          </w:p>
          <w:p w14:paraId="24FE4C40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40427016" w14:textId="77777777" w:rsidTr="00E2695E">
        <w:tc>
          <w:tcPr>
            <w:tcW w:w="9062" w:type="dxa"/>
            <w:shd w:val="clear" w:color="auto" w:fill="FFC000"/>
          </w:tcPr>
          <w:p w14:paraId="4452E212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3AB7AD32" w14:textId="77777777" w:rsidR="00DA635E" w:rsidRPr="009D5BC2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9D5BC2">
              <w:rPr>
                <w:rFonts w:ascii="Calibri" w:eastAsia="Times New Roman" w:hAnsi="Calibri" w:cs="Calibri"/>
                <w:lang w:eastAsia="nl-NL"/>
              </w:rPr>
              <w:t>competente medewerkers die zich blijvend ontwikkelen.</w:t>
            </w:r>
          </w:p>
          <w:p w14:paraId="337C3D24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14:paraId="4FD2C5F2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6400B977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0AD8014C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35E" w14:paraId="2BA0D94E" w14:textId="77777777" w:rsidTr="00E2695E">
        <w:tc>
          <w:tcPr>
            <w:tcW w:w="9062" w:type="dxa"/>
            <w:shd w:val="clear" w:color="auto" w:fill="92D050"/>
          </w:tcPr>
          <w:p w14:paraId="1BB665C7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3F6B3A5E" w14:textId="77777777" w:rsidR="00DA635E" w:rsidRDefault="00DA635E" w:rsidP="00E2695E">
            <w:pPr>
              <w:shd w:val="clear" w:color="auto" w:fill="92D050"/>
              <w:rPr>
                <w:rFonts w:ascii="Calibri" w:eastAsia="Times New Roman" w:hAnsi="Calibri" w:cs="Calibri"/>
                <w:lang w:eastAsia="nl-NL"/>
              </w:rPr>
            </w:pPr>
            <w:r w:rsidRPr="0056192C">
              <w:rPr>
                <w:rFonts w:ascii="Calibri" w:eastAsia="Times New Roman" w:hAnsi="Calibri" w:cs="Calibri"/>
                <w:lang w:eastAsia="nl-NL"/>
              </w:rPr>
              <w:t xml:space="preserve">Het </w:t>
            </w:r>
            <w:r>
              <w:rPr>
                <w:rFonts w:ascii="Calibri" w:eastAsia="Times New Roman" w:hAnsi="Calibri" w:cs="Calibri"/>
                <w:lang w:eastAsia="nl-NL"/>
              </w:rPr>
              <w:t>m</w:t>
            </w:r>
            <w:r w:rsidRPr="0056192C">
              <w:rPr>
                <w:rFonts w:ascii="Calibri" w:eastAsia="Times New Roman" w:hAnsi="Calibri" w:cs="Calibri"/>
                <w:lang w:eastAsia="nl-NL"/>
              </w:rPr>
              <w:t>otto van Pantarijn is:</w:t>
            </w:r>
            <w:r w:rsidRPr="0056192C">
              <w:rPr>
                <w:rFonts w:ascii="Calibri" w:eastAsia="Times New Roman" w:hAnsi="Calibri" w:cs="Calibri"/>
                <w:b/>
                <w:lang w:eastAsia="nl-NL"/>
              </w:rPr>
              <w:t xml:space="preserve"> </w:t>
            </w:r>
            <w:r w:rsidRPr="0056192C">
              <w:rPr>
                <w:rFonts w:ascii="Calibri" w:eastAsia="Times New Roman" w:hAnsi="Calibri" w:cs="Calibri"/>
                <w:lang w:eastAsia="nl-NL"/>
              </w:rPr>
              <w:t>“Pantarijn ontdek(t) je talent”</w:t>
            </w:r>
            <w:r>
              <w:rPr>
                <w:rFonts w:ascii="Calibri" w:eastAsia="Times New Roman" w:hAnsi="Calibri" w:cs="Calibri"/>
                <w:lang w:eastAsia="nl-NL"/>
              </w:rPr>
              <w:t>.</w:t>
            </w:r>
          </w:p>
          <w:p w14:paraId="0FAAEF09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14:paraId="54BD3F2E" w14:textId="77777777" w:rsidR="00DA635E" w:rsidRDefault="00DA635E" w:rsidP="00DA635E">
      <w:pPr>
        <w:spacing w:after="0" w:line="240" w:lineRule="auto"/>
        <w:jc w:val="right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nl-NL"/>
        </w:rPr>
        <w:lastRenderedPageBreak/>
        <w:drawing>
          <wp:inline distT="0" distB="0" distL="0" distR="0" wp14:anchorId="06211040" wp14:editId="3D79121C">
            <wp:extent cx="1809750" cy="6477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DAA3D" w14:textId="77777777" w:rsidR="00DA635E" w:rsidRDefault="00DA635E" w:rsidP="00DA635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14:paraId="1A23588C" w14:textId="77777777" w:rsidR="00DA635E" w:rsidRDefault="00DA635E" w:rsidP="00DA635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14:paraId="5908C1D5" w14:textId="77777777" w:rsidR="00DA635E" w:rsidRPr="009D5BC2" w:rsidRDefault="00DA635E" w:rsidP="00DA635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</w:t>
      </w:r>
      <w:r w:rsidRPr="009D5BC2">
        <w:rPr>
          <w:rFonts w:ascii="Calibri" w:hAnsi="Calibri" w:cs="Calibri"/>
          <w:b/>
          <w:sz w:val="40"/>
          <w:szCs w:val="40"/>
        </w:rPr>
        <w:t>nderwijsvisie van Pantarijn</w:t>
      </w:r>
    </w:p>
    <w:p w14:paraId="4000F374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i/>
          <w:lang w:eastAsia="nl-NL"/>
        </w:rPr>
      </w:pPr>
    </w:p>
    <w:p w14:paraId="02120D52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0995C69A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35E" w14:paraId="5001F9E6" w14:textId="77777777" w:rsidTr="00E2695E">
        <w:tc>
          <w:tcPr>
            <w:tcW w:w="9062" w:type="dxa"/>
            <w:shd w:val="clear" w:color="auto" w:fill="92D050"/>
          </w:tcPr>
          <w:p w14:paraId="51F0C42F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1CA31F6D" w14:textId="0D88503A" w:rsidR="00DA635E" w:rsidRPr="00C0657B" w:rsidRDefault="00B63B28" w:rsidP="00E2695E">
            <w:pPr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>“</w:t>
            </w:r>
            <w:r w:rsidR="00B546E0"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>Pantarijn ontdek(t) je talent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>” is richting 2024 steeds meer merkbaar</w:t>
            </w:r>
            <w:r w:rsidR="00B546E0"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 xml:space="preserve"> door:</w:t>
            </w:r>
          </w:p>
          <w:p w14:paraId="38F9536B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6F1AB32A" w14:textId="77777777" w:rsidTr="00E2695E">
        <w:tc>
          <w:tcPr>
            <w:tcW w:w="9062" w:type="dxa"/>
            <w:shd w:val="clear" w:color="auto" w:fill="FFC000"/>
          </w:tcPr>
          <w:p w14:paraId="76DCD813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115A43D8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Van aanbod gedreven naar vraag gestuurd onderwijsaanbod.</w:t>
            </w:r>
          </w:p>
          <w:p w14:paraId="4EE98185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4C4ED81E" w14:textId="77777777" w:rsidTr="00E2695E">
        <w:tc>
          <w:tcPr>
            <w:tcW w:w="9062" w:type="dxa"/>
            <w:shd w:val="clear" w:color="auto" w:fill="FFC000"/>
          </w:tcPr>
          <w:p w14:paraId="6E584904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4BF61AE9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Van buiten de lessen naar integraal onderdeel van de lessen.</w:t>
            </w:r>
          </w:p>
          <w:p w14:paraId="3B732B3F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1B6541D7" w14:textId="77777777" w:rsidTr="00E2695E">
        <w:tc>
          <w:tcPr>
            <w:tcW w:w="9062" w:type="dxa"/>
            <w:shd w:val="clear" w:color="auto" w:fill="FFC000"/>
          </w:tcPr>
          <w:p w14:paraId="07C5D4A3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4B7B2D9B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Binnen en buiten de schoolmuren van Pantarijn.</w:t>
            </w:r>
          </w:p>
          <w:p w14:paraId="4F917C95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6B43BFE9" w14:textId="77777777" w:rsidTr="00E2695E">
        <w:tc>
          <w:tcPr>
            <w:tcW w:w="9062" w:type="dxa"/>
            <w:shd w:val="clear" w:color="auto" w:fill="FFC000"/>
          </w:tcPr>
          <w:p w14:paraId="169B8330" w14:textId="77777777" w:rsidR="00DA635E" w:rsidRDefault="00DA635E" w:rsidP="00E2695E">
            <w:pPr>
              <w:jc w:val="both"/>
              <w:rPr>
                <w:rFonts w:ascii="Calibri" w:hAnsi="Calibri" w:cs="Calibri"/>
              </w:rPr>
            </w:pPr>
          </w:p>
          <w:p w14:paraId="6704971C" w14:textId="01DCD220" w:rsidR="00DA635E" w:rsidRDefault="00DA635E" w:rsidP="00E269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Leerlingen krijgen en nemen </w:t>
            </w:r>
            <w:r w:rsidRPr="007B0AF1">
              <w:rPr>
                <w:rFonts w:ascii="Calibri" w:hAnsi="Calibri" w:cs="Calibri"/>
              </w:rPr>
              <w:t>verantwoordelijkheid voor hun leerproces</w:t>
            </w:r>
            <w:r>
              <w:rPr>
                <w:rFonts w:ascii="Calibri" w:hAnsi="Calibri" w:cs="Calibri"/>
              </w:rPr>
              <w:t>.</w:t>
            </w:r>
          </w:p>
          <w:p w14:paraId="362602BC" w14:textId="77777777" w:rsidR="00DA635E" w:rsidRDefault="00DA635E" w:rsidP="00E2695E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A635E" w14:paraId="2D36240F" w14:textId="77777777" w:rsidTr="00E2695E">
        <w:tc>
          <w:tcPr>
            <w:tcW w:w="9062" w:type="dxa"/>
            <w:shd w:val="clear" w:color="auto" w:fill="FFC000"/>
          </w:tcPr>
          <w:p w14:paraId="212630C7" w14:textId="77777777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  <w:p w14:paraId="512A01C2" w14:textId="388E3D24" w:rsidR="00DA635E" w:rsidRDefault="00DA635E" w:rsidP="00E269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Leerlingen krijgen </w:t>
            </w:r>
            <w:r w:rsidRPr="007B0AF1">
              <w:rPr>
                <w:rFonts w:ascii="Calibri" w:hAnsi="Calibri" w:cs="Calibri"/>
              </w:rPr>
              <w:t xml:space="preserve">persoonlijke begeleiding </w:t>
            </w:r>
            <w:r>
              <w:rPr>
                <w:rFonts w:ascii="Calibri" w:hAnsi="Calibri" w:cs="Calibri"/>
              </w:rPr>
              <w:t>v</w:t>
            </w:r>
            <w:r w:rsidRPr="007B0AF1">
              <w:rPr>
                <w:rFonts w:ascii="Calibri" w:hAnsi="Calibri" w:cs="Calibri"/>
              </w:rPr>
              <w:t>an de docent en mentor en feedback waarin reflectie op het</w:t>
            </w:r>
            <w:r>
              <w:rPr>
                <w:rFonts w:ascii="Calibri" w:hAnsi="Calibri" w:cs="Calibri"/>
              </w:rPr>
              <w:t xml:space="preserve"> </w:t>
            </w:r>
            <w:r w:rsidRPr="007B0AF1">
              <w:rPr>
                <w:rFonts w:ascii="Calibri" w:hAnsi="Calibri" w:cs="Calibri"/>
              </w:rPr>
              <w:t>leerproces centraal staat.</w:t>
            </w:r>
          </w:p>
          <w:p w14:paraId="5392438C" w14:textId="77777777" w:rsidR="00DA635E" w:rsidRDefault="00DA635E" w:rsidP="00E2695E">
            <w:pPr>
              <w:jc w:val="both"/>
              <w:rPr>
                <w:rFonts w:ascii="Calibri" w:hAnsi="Calibri" w:cs="Calibri"/>
              </w:rPr>
            </w:pPr>
          </w:p>
        </w:tc>
      </w:tr>
      <w:tr w:rsidR="00DA635E" w14:paraId="48ED3159" w14:textId="77777777" w:rsidTr="00E2695E">
        <w:tc>
          <w:tcPr>
            <w:tcW w:w="9062" w:type="dxa"/>
            <w:shd w:val="clear" w:color="auto" w:fill="FFC000"/>
          </w:tcPr>
          <w:p w14:paraId="111210E5" w14:textId="77777777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  <w:p w14:paraId="7D1ED291" w14:textId="01A3B4B4" w:rsidR="00DA635E" w:rsidRPr="00B546E0" w:rsidRDefault="00DA635E" w:rsidP="00E2695E">
            <w:pPr>
              <w:jc w:val="both"/>
              <w:rPr>
                <w:rFonts w:ascii="Calibri" w:eastAsia="Calibri" w:hAnsi="Calibri" w:cs="Calibri"/>
                <w:color w:val="000000" w:themeColor="text1"/>
                <w:lang w:eastAsia="nl-NL"/>
              </w:rPr>
            </w:pPr>
            <w:r w:rsidRPr="00B546E0">
              <w:rPr>
                <w:rStyle w:val="A3"/>
                <w:rFonts w:ascii="Calibri" w:hAnsi="Calibri" w:cs="Calibri"/>
                <w:color w:val="000000" w:themeColor="text1"/>
                <w:sz w:val="22"/>
                <w:szCs w:val="22"/>
              </w:rPr>
              <w:t>Leerlingen worden uitgedaagd extra vakken te volgen, vakken versneld af te sluiten,  vakken op een hoger niveau af te sluiten of extra activiteiten uit te voeren.</w:t>
            </w:r>
          </w:p>
          <w:p w14:paraId="2280F96B" w14:textId="77777777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</w:tc>
      </w:tr>
      <w:tr w:rsidR="00DA635E" w14:paraId="4874675C" w14:textId="77777777" w:rsidTr="00E2695E">
        <w:tc>
          <w:tcPr>
            <w:tcW w:w="9062" w:type="dxa"/>
            <w:shd w:val="clear" w:color="auto" w:fill="FFC000"/>
          </w:tcPr>
          <w:p w14:paraId="4E8AF501" w14:textId="77777777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  <w:p w14:paraId="43E600C1" w14:textId="04132818" w:rsidR="00DA635E" w:rsidRPr="00047710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  <w:r w:rsidRPr="00047710">
              <w:rPr>
                <w:rFonts w:ascii="Calibri" w:hAnsi="Calibri" w:cs="Calibri"/>
              </w:rPr>
              <w:t>Ontschotting tussen locaties en onderwijssoorten leidt tot nieuwe uitdagende onderwijsvormen voor alle leerlingen.</w:t>
            </w:r>
          </w:p>
          <w:p w14:paraId="69B7BA56" w14:textId="77777777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</w:tc>
      </w:tr>
      <w:tr w:rsidR="00DA635E" w14:paraId="5BCAE565" w14:textId="77777777" w:rsidTr="00E2695E">
        <w:tc>
          <w:tcPr>
            <w:tcW w:w="9062" w:type="dxa"/>
            <w:shd w:val="clear" w:color="auto" w:fill="FFC000"/>
          </w:tcPr>
          <w:p w14:paraId="34AE0066" w14:textId="77777777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  <w:p w14:paraId="125229F1" w14:textId="100FEF39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  <w:r w:rsidRPr="00000C00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oor samenwerking in de regio ontstaan </w:t>
            </w:r>
            <w:r w:rsidRPr="00000C00">
              <w:rPr>
                <w:rFonts w:ascii="Calibri" w:hAnsi="Calibri" w:cs="Calibri"/>
              </w:rPr>
              <w:t>doorgaande leerlijn</w:t>
            </w:r>
            <w:r>
              <w:rPr>
                <w:rFonts w:ascii="Calibri" w:hAnsi="Calibri" w:cs="Calibri"/>
              </w:rPr>
              <w:t>en</w:t>
            </w:r>
            <w:r w:rsidRPr="00000C00">
              <w:rPr>
                <w:rFonts w:ascii="Calibri" w:hAnsi="Calibri" w:cs="Calibri"/>
              </w:rPr>
              <w:t xml:space="preserve"> vanuit het basisonderwijs en een goede aansluiting op het vervolgonderwijs</w:t>
            </w:r>
            <w:r>
              <w:rPr>
                <w:rFonts w:ascii="Calibri" w:hAnsi="Calibri" w:cs="Calibri"/>
              </w:rPr>
              <w:t>.</w:t>
            </w:r>
          </w:p>
          <w:p w14:paraId="751FB0B4" w14:textId="77777777" w:rsidR="00DA635E" w:rsidRDefault="00DA635E" w:rsidP="00E2695E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</w:tc>
      </w:tr>
    </w:tbl>
    <w:p w14:paraId="11CF4536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579EE336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057F6A1C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04165F56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69540B54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14:paraId="58439258" w14:textId="77777777" w:rsidR="00DA635E" w:rsidRDefault="00DA635E" w:rsidP="00DA635E">
      <w:pPr>
        <w:spacing w:after="0" w:line="240" w:lineRule="auto"/>
        <w:jc w:val="both"/>
        <w:rPr>
          <w:rFonts w:ascii="Calibri" w:hAnsi="Calibri" w:cs="Calibri"/>
        </w:rPr>
      </w:pPr>
    </w:p>
    <w:p w14:paraId="33522B56" w14:textId="77777777" w:rsidR="00DA635E" w:rsidRPr="00142F35" w:rsidRDefault="00DA635E" w:rsidP="00DA635E">
      <w:pPr>
        <w:spacing w:after="0" w:line="240" w:lineRule="auto"/>
        <w:rPr>
          <w:rFonts w:ascii="Calibri" w:hAnsi="Calibri" w:cs="Calibri"/>
        </w:rPr>
      </w:pPr>
    </w:p>
    <w:p w14:paraId="72555543" w14:textId="0508061D" w:rsidR="00DA635E" w:rsidRDefault="006444A6" w:rsidP="00DA635E">
      <w:pPr>
        <w:spacing w:after="0" w:line="240" w:lineRule="auto"/>
        <w:ind w:left="708"/>
        <w:jc w:val="right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nl-NL"/>
        </w:rPr>
        <w:lastRenderedPageBreak/>
        <w:drawing>
          <wp:inline distT="0" distB="0" distL="0" distR="0" wp14:anchorId="1FDF3E82" wp14:editId="526DCF00">
            <wp:extent cx="1809750" cy="6477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B664" w14:textId="131AB545" w:rsidR="00DA635E" w:rsidRDefault="00DA635E" w:rsidP="00DA635E">
      <w:pPr>
        <w:spacing w:after="0" w:line="240" w:lineRule="auto"/>
        <w:jc w:val="both"/>
        <w:rPr>
          <w:rFonts w:ascii="Calibri" w:hAnsi="Calibri" w:cs="Calibri"/>
          <w:b/>
          <w:sz w:val="40"/>
          <w:szCs w:val="40"/>
        </w:rPr>
      </w:pPr>
    </w:p>
    <w:p w14:paraId="57399B45" w14:textId="1D469720" w:rsidR="00A0054C" w:rsidRPr="009D5BC2" w:rsidRDefault="00A0054C" w:rsidP="00A0054C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</w:t>
      </w:r>
      <w:r w:rsidRPr="009D5BC2">
        <w:rPr>
          <w:rFonts w:ascii="Calibri" w:hAnsi="Calibri" w:cs="Calibri"/>
          <w:b/>
          <w:sz w:val="40"/>
          <w:szCs w:val="40"/>
        </w:rPr>
        <w:t>nderwijsvisie van Pantarijn</w:t>
      </w:r>
      <w:r w:rsidR="00A613AC">
        <w:rPr>
          <w:rFonts w:ascii="Calibri" w:hAnsi="Calibri" w:cs="Calibri"/>
          <w:b/>
          <w:sz w:val="40"/>
          <w:szCs w:val="40"/>
        </w:rPr>
        <w:br/>
      </w:r>
      <w:r w:rsidR="00A613AC">
        <w:rPr>
          <w:rFonts w:ascii="Calibri" w:hAnsi="Calibri" w:cs="Calibri"/>
          <w:b/>
          <w:sz w:val="40"/>
          <w:szCs w:val="40"/>
        </w:rPr>
        <w:br/>
      </w:r>
    </w:p>
    <w:p w14:paraId="58067CD5" w14:textId="35249D28" w:rsidR="00A0054C" w:rsidRDefault="006444A6" w:rsidP="00A0054C">
      <w:pPr>
        <w:spacing w:after="0" w:line="240" w:lineRule="auto"/>
        <w:jc w:val="both"/>
        <w:rPr>
          <w:rFonts w:ascii="Calibri" w:eastAsia="Times New Roman" w:hAnsi="Calibri" w:cs="Calibri"/>
          <w:i/>
          <w:lang w:eastAsia="nl-NL"/>
        </w:rPr>
      </w:pPr>
      <w:r>
        <w:rPr>
          <w:rFonts w:ascii="Calibri" w:hAnsi="Calibri" w:cs="Calibri"/>
          <w:b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018D20" wp14:editId="0D1E2E04">
                <wp:simplePos x="0" y="0"/>
                <wp:positionH relativeFrom="column">
                  <wp:posOffset>0</wp:posOffset>
                </wp:positionH>
                <wp:positionV relativeFrom="paragraph">
                  <wp:posOffset>18705</wp:posOffset>
                </wp:positionV>
                <wp:extent cx="6134100" cy="6072505"/>
                <wp:effectExtent l="0" t="0" r="19050" b="23495"/>
                <wp:wrapNone/>
                <wp:docPr id="24" name="Groe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072505"/>
                          <a:chOff x="0" y="0"/>
                          <a:chExt cx="6134100" cy="6072505"/>
                        </a:xfrm>
                      </wpg:grpSpPr>
                      <wps:wsp>
                        <wps:cNvPr id="18" name="Ovaal 18"/>
                        <wps:cNvSpPr/>
                        <wps:spPr>
                          <a:xfrm>
                            <a:off x="0" y="0"/>
                            <a:ext cx="6134100" cy="6072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951C5" w14:textId="77777777" w:rsidR="00A55E6A" w:rsidRDefault="00A55E6A" w:rsidP="006444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al 9"/>
                        <wps:cNvSpPr/>
                        <wps:spPr>
                          <a:xfrm>
                            <a:off x="479753" y="1287541"/>
                            <a:ext cx="2867025" cy="240982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D2D28C" w14:textId="77777777" w:rsidR="00A55E6A" w:rsidRPr="00B95C92" w:rsidRDefault="00A55E6A" w:rsidP="00644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</w:rPr>
                              </w:pPr>
                              <w:r w:rsidRPr="00B95C92"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Kwalificatie</w:t>
                              </w:r>
                            </w:p>
                            <w:p w14:paraId="2AE438DA" w14:textId="77777777" w:rsidR="00A55E6A" w:rsidRPr="00B95C92" w:rsidRDefault="00A55E6A" w:rsidP="00644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  <w:r w:rsidRPr="00B95C92"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  <w:t>het eigen maken van kennis en vaardigheden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al 8"/>
                        <wps:cNvSpPr/>
                        <wps:spPr>
                          <a:xfrm>
                            <a:off x="2923620" y="1349048"/>
                            <a:ext cx="2867025" cy="2409825"/>
                          </a:xfrm>
                          <a:prstGeom prst="ellipse">
                            <a:avLst/>
                          </a:prstGeom>
                          <a:solidFill>
                            <a:srgbClr val="70AD47">
                              <a:alpha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65BD91" w14:textId="77777777" w:rsidR="00A55E6A" w:rsidRPr="0051512B" w:rsidRDefault="00A55E6A" w:rsidP="006444A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</w:pPr>
                              <w:r w:rsidRPr="0051512B">
                                <w:rPr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  <w:t>Socialisatie</w:t>
                              </w:r>
                            </w:p>
                            <w:p w14:paraId="2A262A43" w14:textId="7168B030" w:rsidR="00A55E6A" w:rsidRPr="009968B7" w:rsidRDefault="00B63B28" w:rsidP="006444A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de</w:t>
                              </w:r>
                              <w:r w:rsidR="00A55E6A">
                                <w:rPr>
                                  <w:rFonts w:ascii="Calibri" w:hAnsi="Calibri" w:cs="Calibri"/>
                                </w:rPr>
                                <w:t xml:space="preserve"> deelname aan een</w:t>
                              </w:r>
                              <w:r w:rsidR="00A55E6A" w:rsidRPr="009968B7">
                                <w:rPr>
                                  <w:rFonts w:ascii="Calibri" w:hAnsi="Calibri" w:cs="Calibri"/>
                                </w:rPr>
                                <w:t xml:space="preserve"> leven als lid van een gemeenschap en kennismaken met </w:t>
                              </w:r>
                              <w:r w:rsidR="00A55E6A">
                                <w:rPr>
                                  <w:rFonts w:ascii="Calibri" w:hAnsi="Calibri" w:cs="Calibri"/>
                                </w:rPr>
                                <w:t xml:space="preserve">tradities en </w:t>
                              </w:r>
                              <w:r w:rsidR="00A55E6A" w:rsidRPr="009968B7">
                                <w:rPr>
                                  <w:rFonts w:ascii="Calibri" w:hAnsi="Calibri" w:cs="Calibri"/>
                                </w:rPr>
                                <w:t>praktijken.</w:t>
                              </w:r>
                            </w:p>
                            <w:p w14:paraId="153003DD" w14:textId="77777777" w:rsidR="00A55E6A" w:rsidRPr="0051512B" w:rsidRDefault="00A55E6A" w:rsidP="006444A6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al 10"/>
                        <wps:cNvSpPr/>
                        <wps:spPr>
                          <a:xfrm>
                            <a:off x="1603275" y="3149145"/>
                            <a:ext cx="2867025" cy="2409825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10FF9D" w14:textId="77777777" w:rsidR="00A55E6A" w:rsidRDefault="00A55E6A" w:rsidP="00644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1512B">
                                <w:rPr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  <w:t>Persoonsvorming</w:t>
                              </w:r>
                            </w:p>
                            <w:p w14:paraId="1D2B0B12" w14:textId="11491EB9" w:rsidR="00A55E6A" w:rsidRDefault="00A55E6A" w:rsidP="006444A6">
                              <w:pPr>
                                <w:spacing w:after="0" w:line="240" w:lineRule="auto"/>
                                <w:jc w:val="center"/>
                              </w:pPr>
                              <w:r w:rsidRPr="009968B7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of </w:t>
                              </w:r>
                              <w:r w:rsidRPr="009968B7">
                                <w:rPr>
                                  <w:rFonts w:ascii="Calibri" w:hAnsi="Calibri" w:cs="Calibri"/>
                                </w:rPr>
                                <w:t xml:space="preserve">subjectivering, </w:t>
                              </w:r>
                              <w:r w:rsidR="00B63B28">
                                <w:rPr>
                                  <w:rFonts w:ascii="Calibri" w:hAnsi="Calibri" w:cs="Calibri"/>
                                </w:rPr>
                                <w:t>de ontwikkeling naar o.a.</w:t>
                              </w:r>
                              <w:r w:rsidRPr="009968B7">
                                <w:rPr>
                                  <w:rFonts w:ascii="Calibri" w:hAnsi="Calibri" w:cs="Calibri"/>
                                </w:rPr>
                                <w:t xml:space="preserve"> autonomie, verantwoordelijkheid en volwassenheid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18D20" id="Groep 24" o:spid="_x0000_s1026" style="position:absolute;left:0;text-align:left;margin-left:0;margin-top:1.45pt;width:483pt;height:478.15pt;z-index:251666432;mso-width-relative:margin;mso-height-relative:margin" coordsize="61341,6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">
                <v:oval id="Ovaal 18" o:spid="_x0000_s1027" style="position:absolute;width:61341;height:60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54951C5" w14:textId="77777777" w:rsidR="00A55E6A" w:rsidRDefault="00A55E6A" w:rsidP="006444A6"/>
                    </w:txbxContent>
                  </v:textbox>
                </v:oval>
                <v:oval id="Ovaal 9" o:spid="_x0000_s1028" style="position:absolute;left:4797;top:12875;width:28670;height:2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" fillcolor="#ffc000" strokecolor="#41719c" strokeweight="1pt">
                  <v:stroke joinstyle="miter"/>
                  <v:textbox>
                    <w:txbxContent>
                      <w:p w14:paraId="58D2D28C" w14:textId="77777777" w:rsidR="00A55E6A" w:rsidRPr="00B95C92" w:rsidRDefault="00A55E6A" w:rsidP="006444A6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</w:pPr>
                        <w:r w:rsidRPr="00B95C92">
                          <w:rPr>
                            <w:rFonts w:ascii="Calibri" w:hAnsi="Calibri" w:cs="Calibri"/>
                            <w:b/>
                            <w:color w:val="000000" w:themeColor="text1"/>
                            <w:sz w:val="32"/>
                            <w:szCs w:val="32"/>
                          </w:rPr>
                          <w:t>Kwalificatie</w:t>
                        </w:r>
                      </w:p>
                      <w:p w14:paraId="2AE438DA" w14:textId="77777777" w:rsidR="00A55E6A" w:rsidRPr="00B95C92" w:rsidRDefault="00A55E6A" w:rsidP="006444A6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B95C92">
                          <w:rPr>
                            <w:rFonts w:ascii="Calibri" w:hAnsi="Calibri" w:cs="Calibri"/>
                            <w:color w:val="000000" w:themeColor="text1"/>
                          </w:rPr>
                          <w:t>het eigen maken van kennis en vaardigheden</w:t>
                        </w:r>
                      </w:p>
                    </w:txbxContent>
                  </v:textbox>
                </v:oval>
                <v:oval id="Ovaal 8" o:spid="_x0000_s1029" style="position:absolute;left:29236;top:13490;width:28670;height:2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" fillcolor="#70ad47" strokecolor="#41719c" strokeweight="1pt">
                  <v:fill opacity="52428f"/>
                  <v:stroke joinstyle="miter"/>
                  <v:textbox>
                    <w:txbxContent>
                      <w:p w14:paraId="1065BD91" w14:textId="77777777" w:rsidR="00A55E6A" w:rsidRPr="0051512B" w:rsidRDefault="00A55E6A" w:rsidP="006444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</w:pPr>
                        <w:r w:rsidRPr="0051512B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Socialisatie</w:t>
                        </w:r>
                      </w:p>
                      <w:p w14:paraId="2A262A43" w14:textId="7168B030" w:rsidR="00A55E6A" w:rsidRPr="009968B7" w:rsidRDefault="00B63B28" w:rsidP="006444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de</w:t>
                        </w:r>
                        <w:r w:rsidR="00A55E6A">
                          <w:rPr>
                            <w:rFonts w:ascii="Calibri" w:hAnsi="Calibri" w:cs="Calibri"/>
                          </w:rPr>
                          <w:t xml:space="preserve"> deelname aan een</w:t>
                        </w:r>
                        <w:r w:rsidR="00A55E6A" w:rsidRPr="009968B7">
                          <w:rPr>
                            <w:rFonts w:ascii="Calibri" w:hAnsi="Calibri" w:cs="Calibri"/>
                          </w:rPr>
                          <w:t xml:space="preserve"> leven als lid van een gemeenschap en kennismaken met </w:t>
                        </w:r>
                        <w:r w:rsidR="00A55E6A">
                          <w:rPr>
                            <w:rFonts w:ascii="Calibri" w:hAnsi="Calibri" w:cs="Calibri"/>
                          </w:rPr>
                          <w:t xml:space="preserve">tradities en </w:t>
                        </w:r>
                        <w:r w:rsidR="00A55E6A" w:rsidRPr="009968B7">
                          <w:rPr>
                            <w:rFonts w:ascii="Calibri" w:hAnsi="Calibri" w:cs="Calibri"/>
                          </w:rPr>
                          <w:t>praktijken.</w:t>
                        </w:r>
                      </w:p>
                      <w:p w14:paraId="153003DD" w14:textId="77777777" w:rsidR="00A55E6A" w:rsidRPr="0051512B" w:rsidRDefault="00A55E6A" w:rsidP="006444A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oval>
                <v:oval id="Ovaal 10" o:spid="_x0000_s1030" style="position:absolute;left:16032;top:31491;width:28671;height:2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" fillcolor="red" strokecolor="#41719c" strokeweight="1pt">
                  <v:fill opacity="52428f"/>
                  <v:stroke joinstyle="miter"/>
                  <v:textbox>
                    <w:txbxContent>
                      <w:p w14:paraId="6E10FF9D" w14:textId="77777777" w:rsidR="00A55E6A" w:rsidRDefault="00A55E6A" w:rsidP="006444A6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</w:pPr>
                        <w:r w:rsidRPr="0051512B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Persoonsvorming</w:t>
                        </w:r>
                      </w:p>
                      <w:p w14:paraId="1D2B0B12" w14:textId="11491EB9" w:rsidR="00A55E6A" w:rsidRDefault="00A55E6A" w:rsidP="006444A6">
                        <w:pPr>
                          <w:spacing w:after="0" w:line="240" w:lineRule="auto"/>
                          <w:jc w:val="center"/>
                        </w:pPr>
                        <w:r w:rsidRPr="009968B7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of </w:t>
                        </w:r>
                        <w:r w:rsidRPr="009968B7">
                          <w:rPr>
                            <w:rFonts w:ascii="Calibri" w:hAnsi="Calibri" w:cs="Calibri"/>
                          </w:rPr>
                          <w:t xml:space="preserve">subjectivering, </w:t>
                        </w:r>
                        <w:r w:rsidR="00B63B28">
                          <w:rPr>
                            <w:rFonts w:ascii="Calibri" w:hAnsi="Calibri" w:cs="Calibri"/>
                          </w:rPr>
                          <w:t>de ontwikkeling naar o.a.</w:t>
                        </w:r>
                        <w:r w:rsidRPr="009968B7">
                          <w:rPr>
                            <w:rFonts w:ascii="Calibri" w:hAnsi="Calibri" w:cs="Calibri"/>
                          </w:rPr>
                          <w:t xml:space="preserve"> autonomie, verantwoordelijkheid en volwassenheid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105527B" w14:textId="25784770" w:rsidR="00B546E0" w:rsidRDefault="00B546E0" w:rsidP="00B54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3A1F09" w14:textId="41FA8398" w:rsidR="00B546E0" w:rsidRDefault="00B546E0" w:rsidP="00B54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C57AC1" w14:textId="44A3D9EF" w:rsidR="00B546E0" w:rsidRDefault="00663132" w:rsidP="00B54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35E">
        <w:rPr>
          <w:rFonts w:ascii="Calibri" w:hAnsi="Calibri" w:cs="Calibri"/>
          <w:b/>
          <w:noProof/>
          <w:sz w:val="40"/>
          <w:szCs w:val="40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599271" wp14:editId="3D309EDA">
                <wp:simplePos x="0" y="0"/>
                <wp:positionH relativeFrom="column">
                  <wp:posOffset>1505268</wp:posOffset>
                </wp:positionH>
                <wp:positionV relativeFrom="paragraph">
                  <wp:posOffset>5715</wp:posOffset>
                </wp:positionV>
                <wp:extent cx="3087637" cy="519113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637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3961" w14:textId="5125773E" w:rsidR="00A55E6A" w:rsidRPr="00B1735E" w:rsidRDefault="00A55E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735E">
                              <w:rPr>
                                <w:sz w:val="40"/>
                                <w:szCs w:val="40"/>
                              </w:rPr>
                              <w:t>Pantarijn ontdek(t) je talent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992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1" type="#_x0000_t202" style="position:absolute;left:0;text-align:left;margin-left:118.55pt;margin-top:.45pt;width:243.1pt;height:4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" filled="f" stroked="f">
                <v:textbox>
                  <w:txbxContent>
                    <w:p w14:paraId="73763961" w14:textId="5125773E" w:rsidR="00A55E6A" w:rsidRPr="00B1735E" w:rsidRDefault="00A55E6A">
                      <w:pPr>
                        <w:rPr>
                          <w:sz w:val="40"/>
                          <w:szCs w:val="40"/>
                        </w:rPr>
                      </w:pPr>
                      <w:r w:rsidRPr="00B1735E">
                        <w:rPr>
                          <w:sz w:val="40"/>
                          <w:szCs w:val="40"/>
                        </w:rPr>
                        <w:t>Pantarijn ontdek(t) je talent</w:t>
                      </w:r>
                    </w:p>
                  </w:txbxContent>
                </v:textbox>
              </v:shape>
            </w:pict>
          </mc:Fallback>
        </mc:AlternateContent>
      </w:r>
    </w:p>
    <w:p w14:paraId="370319D4" w14:textId="09EF83E7" w:rsidR="00B546E0" w:rsidRDefault="00B546E0" w:rsidP="00B54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029A15" w14:textId="77777777" w:rsidR="00B546E0" w:rsidRDefault="00B546E0" w:rsidP="00B54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DDD6B8" w14:textId="77777777" w:rsidR="00B546E0" w:rsidRDefault="00B546E0" w:rsidP="00B54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83286F" w14:textId="77777777" w:rsidR="00B546E0" w:rsidRDefault="00B546E0" w:rsidP="00B54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B31120" w14:textId="77777777" w:rsidR="00B546E0" w:rsidRDefault="00B546E0" w:rsidP="00B546E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592A2A6" w14:textId="55ABD5B8" w:rsidR="005212CA" w:rsidRDefault="005212CA" w:rsidP="005212CA">
      <w:pPr>
        <w:spacing w:after="0" w:line="240" w:lineRule="auto"/>
        <w:jc w:val="right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7596C4BF" wp14:editId="3406BCF6">
            <wp:extent cx="1809750" cy="64770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805D" w14:textId="77777777" w:rsidR="005212CA" w:rsidRDefault="005212CA" w:rsidP="005212CA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14:paraId="3E274341" w14:textId="77777777" w:rsidR="005212CA" w:rsidRPr="009D5BC2" w:rsidRDefault="005212CA" w:rsidP="005212CA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Professionele ontwikkeling van medewerkers</w:t>
      </w:r>
      <w:r w:rsidRPr="009D5BC2">
        <w:rPr>
          <w:rFonts w:ascii="Calibri" w:hAnsi="Calibri" w:cs="Calibri"/>
          <w:b/>
          <w:sz w:val="40"/>
          <w:szCs w:val="40"/>
        </w:rPr>
        <w:t xml:space="preserve"> </w:t>
      </w:r>
    </w:p>
    <w:p w14:paraId="034BFBCB" w14:textId="77777777" w:rsidR="005212CA" w:rsidRDefault="005212CA" w:rsidP="005212CA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2CA" w14:paraId="660ADF61" w14:textId="77777777" w:rsidTr="00604335">
        <w:tc>
          <w:tcPr>
            <w:tcW w:w="9062" w:type="dxa"/>
            <w:shd w:val="clear" w:color="auto" w:fill="92D050"/>
          </w:tcPr>
          <w:p w14:paraId="150752CC" w14:textId="77777777" w:rsidR="005212CA" w:rsidRDefault="005212CA" w:rsidP="0060433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  <w:p w14:paraId="55000A7E" w14:textId="04437349" w:rsidR="005212CA" w:rsidRPr="00C0657B" w:rsidRDefault="0059657A" w:rsidP="00604335">
            <w:pPr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>“</w:t>
            </w:r>
            <w:r w:rsidR="005212CA"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>Pantarijn ontdek(t) je talent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>”</w:t>
            </w:r>
            <w:r w:rsidR="00F717DD"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 xml:space="preserve"> is richting 2024 steeds meer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 xml:space="preserve"> merkbaar</w:t>
            </w:r>
            <w:r w:rsidR="005212CA">
              <w:rPr>
                <w:rFonts w:ascii="Calibri" w:eastAsia="Times New Roman" w:hAnsi="Calibri" w:cs="Calibri"/>
                <w:b/>
                <w:sz w:val="28"/>
                <w:szCs w:val="28"/>
                <w:lang w:eastAsia="nl-NL"/>
              </w:rPr>
              <w:t xml:space="preserve"> door:</w:t>
            </w:r>
          </w:p>
          <w:p w14:paraId="7D9F5EF5" w14:textId="77777777" w:rsidR="005212CA" w:rsidRDefault="005212CA" w:rsidP="0060433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5212CA" w14:paraId="478B9FAB" w14:textId="77777777" w:rsidTr="00604335">
        <w:tc>
          <w:tcPr>
            <w:tcW w:w="9062" w:type="dxa"/>
            <w:shd w:val="clear" w:color="auto" w:fill="FFC000"/>
          </w:tcPr>
          <w:p w14:paraId="4A28682D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0B315B52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Bieden van</w:t>
            </w:r>
            <w:r w:rsidRPr="00AC6105">
              <w:rPr>
                <w:rFonts w:ascii="Calibri" w:hAnsi="Calibri" w:cs="Calibri"/>
              </w:rPr>
              <w:t xml:space="preserve"> professionele ruimte </w:t>
            </w:r>
            <w:r>
              <w:rPr>
                <w:rFonts w:ascii="Calibri" w:hAnsi="Calibri" w:cs="Calibri"/>
              </w:rPr>
              <w:t xml:space="preserve">aan medewerkers. Medewerkers maken gebruik van deze professionele ruimte. </w:t>
            </w:r>
          </w:p>
          <w:p w14:paraId="7F890B83" w14:textId="77777777" w:rsidR="005212CA" w:rsidRDefault="005212CA" w:rsidP="0060433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5212CA" w14:paraId="5A77A2E4" w14:textId="77777777" w:rsidTr="00604335">
        <w:tc>
          <w:tcPr>
            <w:tcW w:w="9062" w:type="dxa"/>
            <w:shd w:val="clear" w:color="auto" w:fill="FFC000"/>
          </w:tcPr>
          <w:p w14:paraId="52793F5B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108076E7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Faciliteren van medewerkers</w:t>
            </w:r>
            <w:r w:rsidRPr="00AC6105">
              <w:rPr>
                <w:rFonts w:ascii="Calibri" w:hAnsi="Calibri" w:cs="Calibri"/>
              </w:rPr>
              <w:t xml:space="preserve"> om</w:t>
            </w:r>
            <w:r>
              <w:rPr>
                <w:rFonts w:ascii="Calibri" w:hAnsi="Calibri" w:cs="Calibri"/>
              </w:rPr>
              <w:t xml:space="preserve"> </w:t>
            </w:r>
            <w:r w:rsidRPr="00AC6105">
              <w:rPr>
                <w:rFonts w:ascii="Calibri" w:hAnsi="Calibri" w:cs="Calibri"/>
              </w:rPr>
              <w:t xml:space="preserve">te leren </w:t>
            </w:r>
            <w:r>
              <w:rPr>
                <w:rFonts w:ascii="Calibri" w:hAnsi="Calibri" w:cs="Calibri"/>
              </w:rPr>
              <w:t xml:space="preserve">en ontwikkelen </w:t>
            </w:r>
            <w:r w:rsidRPr="00AC6105">
              <w:rPr>
                <w:rFonts w:ascii="Calibri" w:hAnsi="Calibri" w:cs="Calibri"/>
              </w:rPr>
              <w:t>van en met elkaar.</w:t>
            </w:r>
          </w:p>
          <w:p w14:paraId="2B5E4486" w14:textId="77777777" w:rsidR="005212CA" w:rsidRDefault="005212CA" w:rsidP="0060433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5212CA" w14:paraId="4AA7B520" w14:textId="77777777" w:rsidTr="00604335">
        <w:tc>
          <w:tcPr>
            <w:tcW w:w="9062" w:type="dxa"/>
            <w:shd w:val="clear" w:color="auto" w:fill="FFC000"/>
          </w:tcPr>
          <w:p w14:paraId="3AB0F958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325A69C1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Het leren en ontwikkelen </w:t>
            </w:r>
            <w:r w:rsidRPr="002656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wordt </w:t>
            </w:r>
            <w:r w:rsidRPr="0026565C">
              <w:rPr>
                <w:rFonts w:ascii="Calibri" w:hAnsi="Calibri" w:cs="Calibri"/>
              </w:rPr>
              <w:t>breed benaderd (scholing is daarbij één van de mogelijke vormen)</w:t>
            </w:r>
            <w:r>
              <w:rPr>
                <w:rFonts w:ascii="Calibri" w:hAnsi="Calibri" w:cs="Calibri"/>
              </w:rPr>
              <w:t xml:space="preserve">. Maatwerk is het uitgangspunt. </w:t>
            </w:r>
          </w:p>
          <w:p w14:paraId="5197E136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</w:tc>
      </w:tr>
      <w:tr w:rsidR="005212CA" w14:paraId="5975AF0F" w14:textId="77777777" w:rsidTr="00604335">
        <w:tc>
          <w:tcPr>
            <w:tcW w:w="9062" w:type="dxa"/>
            <w:shd w:val="clear" w:color="auto" w:fill="FFC000"/>
          </w:tcPr>
          <w:p w14:paraId="1EDC64AB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080EB803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Reflectie en feedback zijn belangrijke pijlers in het leren en ontwikkelen. </w:t>
            </w:r>
          </w:p>
          <w:p w14:paraId="37B5EDEF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</w:tc>
      </w:tr>
      <w:tr w:rsidR="005212CA" w14:paraId="26AB1804" w14:textId="77777777" w:rsidTr="00604335">
        <w:tc>
          <w:tcPr>
            <w:tcW w:w="9062" w:type="dxa"/>
            <w:shd w:val="clear" w:color="auto" w:fill="FFC000"/>
          </w:tcPr>
          <w:p w14:paraId="12C9A5FF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5CF1EF6B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Medewerker is eigenaar van de eigen ontwikkeling en mede-eigenaar van het gezamenlijk leerproces en legt daar verantwoording over af.</w:t>
            </w:r>
          </w:p>
          <w:p w14:paraId="487AB629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</w:tc>
      </w:tr>
      <w:tr w:rsidR="005212CA" w14:paraId="7E816802" w14:textId="77777777" w:rsidTr="00604335">
        <w:tc>
          <w:tcPr>
            <w:tcW w:w="9062" w:type="dxa"/>
            <w:shd w:val="clear" w:color="auto" w:fill="FFC000"/>
          </w:tcPr>
          <w:p w14:paraId="0CC5121F" w14:textId="77777777" w:rsidR="005212CA" w:rsidRDefault="005212CA" w:rsidP="00604335">
            <w:pPr>
              <w:jc w:val="both"/>
              <w:rPr>
                <w:rFonts w:ascii="Calibri" w:eastAsia="Calibri" w:hAnsi="Calibri" w:cs="Calibri"/>
                <w:color w:val="000000"/>
                <w:lang w:eastAsia="nl-NL"/>
              </w:rPr>
            </w:pPr>
          </w:p>
          <w:p w14:paraId="7F54D95E" w14:textId="77777777" w:rsidR="005212CA" w:rsidRDefault="005212CA" w:rsidP="00604335">
            <w:pPr>
              <w:jc w:val="both"/>
              <w:rPr>
                <w:rStyle w:val="A3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A3"/>
                <w:rFonts w:ascii="Calibri" w:hAnsi="Calibri" w:cs="Calibri"/>
                <w:color w:val="auto"/>
                <w:sz w:val="22"/>
                <w:szCs w:val="22"/>
              </w:rPr>
              <w:t>Er is verbinding tussen de persoonlijke ontwikkeling en de (</w:t>
            </w:r>
            <w:r w:rsidRPr="00D37588">
              <w:rPr>
                <w:rStyle w:val="A3"/>
                <w:rFonts w:ascii="Calibri" w:hAnsi="Calibri" w:cs="Calibri"/>
                <w:color w:val="auto"/>
                <w:sz w:val="22"/>
                <w:szCs w:val="22"/>
              </w:rPr>
              <w:t>onderwijskundige</w:t>
            </w:r>
            <w:r>
              <w:rPr>
                <w:rStyle w:val="A3"/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Pr="00D37588">
              <w:rPr>
                <w:rStyle w:val="A3"/>
                <w:rFonts w:ascii="Calibri" w:hAnsi="Calibri" w:cs="Calibri"/>
                <w:color w:val="auto"/>
                <w:sz w:val="22"/>
                <w:szCs w:val="22"/>
              </w:rPr>
              <w:t xml:space="preserve"> doelen  </w:t>
            </w:r>
            <w:r>
              <w:rPr>
                <w:rStyle w:val="A3"/>
                <w:rFonts w:ascii="Calibri" w:hAnsi="Calibri" w:cs="Calibri"/>
                <w:color w:val="auto"/>
                <w:sz w:val="22"/>
                <w:szCs w:val="22"/>
              </w:rPr>
              <w:t xml:space="preserve"> van Pantarijn.</w:t>
            </w:r>
          </w:p>
          <w:p w14:paraId="7523EE7F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</w:tc>
      </w:tr>
      <w:tr w:rsidR="005212CA" w14:paraId="5A997ADB" w14:textId="77777777" w:rsidTr="00604335">
        <w:tc>
          <w:tcPr>
            <w:tcW w:w="9062" w:type="dxa"/>
            <w:shd w:val="clear" w:color="auto" w:fill="FFC000"/>
          </w:tcPr>
          <w:p w14:paraId="458007E4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5BBB96B6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310D84">
              <w:rPr>
                <w:rFonts w:ascii="Calibri" w:hAnsi="Calibri" w:cs="Calibri"/>
              </w:rPr>
              <w:t xml:space="preserve">antarijn </w:t>
            </w:r>
            <w:r>
              <w:rPr>
                <w:rFonts w:ascii="Calibri" w:hAnsi="Calibri" w:cs="Calibri"/>
              </w:rPr>
              <w:t xml:space="preserve">zet </w:t>
            </w:r>
            <w:r w:rsidRPr="00310D84">
              <w:rPr>
                <w:rFonts w:ascii="Calibri" w:hAnsi="Calibri" w:cs="Calibri"/>
              </w:rPr>
              <w:t xml:space="preserve">de verschillende </w:t>
            </w:r>
            <w:r>
              <w:rPr>
                <w:rFonts w:ascii="Calibri" w:hAnsi="Calibri" w:cs="Calibri"/>
              </w:rPr>
              <w:t>(</w:t>
            </w:r>
            <w:r w:rsidRPr="00310D84">
              <w:rPr>
                <w:rFonts w:ascii="Calibri" w:hAnsi="Calibri" w:cs="Calibri"/>
              </w:rPr>
              <w:t>onderwijs</w:t>
            </w:r>
            <w:r>
              <w:rPr>
                <w:rFonts w:ascii="Calibri" w:hAnsi="Calibri" w:cs="Calibri"/>
              </w:rPr>
              <w:t>)</w:t>
            </w:r>
            <w:r w:rsidRPr="00310D84">
              <w:rPr>
                <w:rFonts w:ascii="Calibri" w:hAnsi="Calibri" w:cs="Calibri"/>
              </w:rPr>
              <w:t xml:space="preserve">talenten van de </w:t>
            </w:r>
            <w:r>
              <w:rPr>
                <w:rFonts w:ascii="Calibri" w:hAnsi="Calibri" w:cs="Calibri"/>
              </w:rPr>
              <w:t>medewerkers</w:t>
            </w:r>
            <w:r w:rsidRPr="00310D84">
              <w:rPr>
                <w:rFonts w:ascii="Calibri" w:hAnsi="Calibri" w:cs="Calibri"/>
              </w:rPr>
              <w:t xml:space="preserve"> op de juiste plek. </w:t>
            </w:r>
          </w:p>
          <w:p w14:paraId="469198A3" w14:textId="77777777" w:rsidR="005212CA" w:rsidRPr="00310D84" w:rsidRDefault="005212CA" w:rsidP="00604335">
            <w:pPr>
              <w:jc w:val="both"/>
              <w:rPr>
                <w:rFonts w:ascii="Calibri" w:hAnsi="Calibri" w:cs="Calibri"/>
              </w:rPr>
            </w:pPr>
          </w:p>
        </w:tc>
      </w:tr>
      <w:tr w:rsidR="005212CA" w14:paraId="1F548E77" w14:textId="77777777" w:rsidTr="00604335">
        <w:tc>
          <w:tcPr>
            <w:tcW w:w="9062" w:type="dxa"/>
            <w:shd w:val="clear" w:color="auto" w:fill="FFC000"/>
          </w:tcPr>
          <w:p w14:paraId="4D0B1500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3D317AFD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26565C">
              <w:rPr>
                <w:rFonts w:ascii="Calibri" w:hAnsi="Calibri" w:cs="Calibri"/>
              </w:rPr>
              <w:t xml:space="preserve">eslisruimte en eigen regie op individueel én collectief niveau (als lid van een team) zijn </w:t>
            </w:r>
            <w:r>
              <w:rPr>
                <w:rFonts w:ascii="Calibri" w:hAnsi="Calibri" w:cs="Calibri"/>
              </w:rPr>
              <w:t>i</w:t>
            </w:r>
            <w:r w:rsidRPr="0026565C">
              <w:rPr>
                <w:rFonts w:ascii="Calibri" w:hAnsi="Calibri" w:cs="Calibri"/>
              </w:rPr>
              <w:t xml:space="preserve">ngebed </w:t>
            </w:r>
            <w:r>
              <w:rPr>
                <w:rFonts w:ascii="Calibri" w:hAnsi="Calibri" w:cs="Calibri"/>
              </w:rPr>
              <w:t xml:space="preserve">en </w:t>
            </w:r>
            <w:r w:rsidRPr="0026565C">
              <w:rPr>
                <w:rFonts w:ascii="Calibri" w:hAnsi="Calibri" w:cs="Calibri"/>
              </w:rPr>
              <w:t>vanzelfsprekend</w:t>
            </w:r>
            <w:r>
              <w:rPr>
                <w:rFonts w:ascii="Calibri" w:hAnsi="Calibri" w:cs="Calibri"/>
              </w:rPr>
              <w:t>.</w:t>
            </w:r>
          </w:p>
          <w:p w14:paraId="2E481B85" w14:textId="77777777" w:rsidR="005212CA" w:rsidRPr="004B1B1A" w:rsidRDefault="005212CA" w:rsidP="00604335">
            <w:pPr>
              <w:jc w:val="both"/>
              <w:rPr>
                <w:rFonts w:ascii="Calibri" w:hAnsi="Calibri" w:cs="Calibri"/>
              </w:rPr>
            </w:pPr>
          </w:p>
        </w:tc>
      </w:tr>
      <w:tr w:rsidR="005212CA" w14:paraId="7553378C" w14:textId="77777777" w:rsidTr="00604335">
        <w:tc>
          <w:tcPr>
            <w:tcW w:w="9062" w:type="dxa"/>
            <w:shd w:val="clear" w:color="auto" w:fill="FFC000"/>
          </w:tcPr>
          <w:p w14:paraId="09EA3A35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79C7C7F6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26565C">
              <w:rPr>
                <w:rFonts w:ascii="Calibri" w:hAnsi="Calibri" w:cs="Calibri"/>
              </w:rPr>
              <w:t xml:space="preserve">et effect van het gebruik van professionele ruimte </w:t>
            </w:r>
            <w:r>
              <w:rPr>
                <w:rFonts w:ascii="Calibri" w:hAnsi="Calibri" w:cs="Calibri"/>
              </w:rPr>
              <w:t xml:space="preserve">leidt </w:t>
            </w:r>
            <w:r w:rsidRPr="0026565C">
              <w:rPr>
                <w:rFonts w:ascii="Calibri" w:hAnsi="Calibri" w:cs="Calibri"/>
              </w:rPr>
              <w:t>zichtbaar tot leren en verantwoorden</w:t>
            </w:r>
            <w:r>
              <w:rPr>
                <w:rFonts w:ascii="Calibri" w:hAnsi="Calibri" w:cs="Calibri"/>
              </w:rPr>
              <w:t>.</w:t>
            </w:r>
          </w:p>
          <w:p w14:paraId="004F17DD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</w:tc>
      </w:tr>
      <w:tr w:rsidR="005212CA" w14:paraId="019377C8" w14:textId="77777777" w:rsidTr="00604335">
        <w:tc>
          <w:tcPr>
            <w:tcW w:w="9062" w:type="dxa"/>
            <w:shd w:val="clear" w:color="auto" w:fill="FFC000"/>
          </w:tcPr>
          <w:p w14:paraId="1486F3E5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184747A0" w14:textId="77777777" w:rsidR="005212CA" w:rsidRPr="00CD4B01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Het leren en ontwikkelen </w:t>
            </w:r>
            <w:r w:rsidRPr="002972D2">
              <w:rPr>
                <w:rFonts w:ascii="Calibri" w:hAnsi="Calibri" w:cs="Calibri"/>
              </w:rPr>
              <w:t xml:space="preserve"> – op individueel, team en locatieniveau – krijgt </w:t>
            </w:r>
            <w:r>
              <w:rPr>
                <w:rFonts w:ascii="Calibri" w:hAnsi="Calibri" w:cs="Calibri"/>
              </w:rPr>
              <w:t xml:space="preserve">vorm vanuit het stellen van ambitieuze doelen. </w:t>
            </w:r>
          </w:p>
        </w:tc>
      </w:tr>
      <w:tr w:rsidR="005212CA" w14:paraId="484FB584" w14:textId="77777777" w:rsidTr="00604335">
        <w:tc>
          <w:tcPr>
            <w:tcW w:w="9062" w:type="dxa"/>
            <w:shd w:val="clear" w:color="auto" w:fill="FFC000"/>
          </w:tcPr>
          <w:p w14:paraId="1166DF0B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</w:p>
          <w:p w14:paraId="328762FE" w14:textId="77777777" w:rsidR="005212CA" w:rsidRDefault="005212CA" w:rsidP="006043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2972D2">
              <w:rPr>
                <w:rFonts w:ascii="Calibri" w:hAnsi="Calibri" w:cs="Calibri"/>
              </w:rPr>
              <w:t xml:space="preserve">r is </w:t>
            </w:r>
            <w:r>
              <w:rPr>
                <w:rFonts w:ascii="Calibri" w:hAnsi="Calibri" w:cs="Calibri"/>
              </w:rPr>
              <w:t xml:space="preserve">op regelmatige basis </w:t>
            </w:r>
            <w:r w:rsidRPr="002972D2">
              <w:rPr>
                <w:rFonts w:ascii="Calibri" w:hAnsi="Calibri" w:cs="Calibri"/>
              </w:rPr>
              <w:t>aandacht voor iedere medewerker, diens welbevinden</w:t>
            </w:r>
            <w:r>
              <w:rPr>
                <w:rFonts w:ascii="Calibri" w:hAnsi="Calibri" w:cs="Calibri"/>
              </w:rPr>
              <w:t>, motivatie</w:t>
            </w:r>
            <w:r w:rsidRPr="002972D2">
              <w:rPr>
                <w:rFonts w:ascii="Calibri" w:hAnsi="Calibri" w:cs="Calibri"/>
              </w:rPr>
              <w:t xml:space="preserve"> en diens </w:t>
            </w:r>
            <w:r>
              <w:rPr>
                <w:rFonts w:ascii="Calibri" w:hAnsi="Calibri" w:cs="Calibri"/>
              </w:rPr>
              <w:t xml:space="preserve">persoonlijke </w:t>
            </w:r>
            <w:r w:rsidRPr="002972D2">
              <w:rPr>
                <w:rFonts w:ascii="Calibri" w:hAnsi="Calibri" w:cs="Calibri"/>
              </w:rPr>
              <w:t>ontwikkeling  (personaliseren)</w:t>
            </w:r>
            <w:r>
              <w:rPr>
                <w:rFonts w:ascii="Calibri" w:hAnsi="Calibri" w:cs="Calibri"/>
              </w:rPr>
              <w:t>.</w:t>
            </w:r>
          </w:p>
          <w:p w14:paraId="0EED7FE2" w14:textId="77777777" w:rsidR="005212CA" w:rsidRDefault="005212CA" w:rsidP="00604335">
            <w:pPr>
              <w:jc w:val="both"/>
              <w:rPr>
                <w:rFonts w:ascii="Calibri" w:eastAsia="Calibri" w:hAnsi="Calibri" w:cs="Calibri"/>
                <w:lang w:eastAsia="nl-NL"/>
              </w:rPr>
            </w:pPr>
          </w:p>
        </w:tc>
      </w:tr>
    </w:tbl>
    <w:p w14:paraId="34F351D2" w14:textId="77777777" w:rsidR="005212CA" w:rsidRDefault="005212CA" w:rsidP="005212CA">
      <w:pPr>
        <w:jc w:val="right"/>
        <w:rPr>
          <w:rFonts w:ascii="Calibri" w:hAnsi="Calibri" w:cs="Calibri"/>
        </w:rPr>
      </w:pPr>
    </w:p>
    <w:p w14:paraId="04FD7A0A" w14:textId="77777777" w:rsidR="005212CA" w:rsidRDefault="005212CA">
      <w:pPr>
        <w:rPr>
          <w:rFonts w:ascii="Calibri" w:hAnsi="Calibri" w:cs="Calibri"/>
          <w:b/>
          <w:sz w:val="40"/>
          <w:szCs w:val="40"/>
        </w:rPr>
      </w:pPr>
    </w:p>
    <w:p w14:paraId="37583831" w14:textId="7C1677C3" w:rsidR="00B546E0" w:rsidRDefault="00B546E0" w:rsidP="00B546E0">
      <w:pPr>
        <w:jc w:val="right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2AB5BF17" wp14:editId="21F7D780">
            <wp:extent cx="1809750" cy="6477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D05B2" w14:textId="77777777" w:rsidR="007B7B3C" w:rsidRDefault="007B7B3C" w:rsidP="00DA635E">
      <w:pPr>
        <w:spacing w:after="0" w:line="240" w:lineRule="auto"/>
        <w:jc w:val="both"/>
        <w:rPr>
          <w:rFonts w:ascii="Calibri" w:hAnsi="Calibri" w:cs="Calibri"/>
          <w:b/>
          <w:sz w:val="40"/>
          <w:szCs w:val="40"/>
        </w:rPr>
      </w:pPr>
    </w:p>
    <w:p w14:paraId="684ACA27" w14:textId="18496E56" w:rsidR="00DA635E" w:rsidRPr="00100466" w:rsidRDefault="007B7B3C" w:rsidP="00DA635E">
      <w:pPr>
        <w:spacing w:after="0" w:line="240" w:lineRule="auto"/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Kernwaarde</w:t>
      </w:r>
      <w:r w:rsidR="007E6F6A">
        <w:rPr>
          <w:rFonts w:ascii="Calibri" w:hAnsi="Calibri" w:cs="Calibri"/>
          <w:b/>
          <w:sz w:val="40"/>
          <w:szCs w:val="40"/>
        </w:rPr>
        <w:t>n</w:t>
      </w:r>
      <w:r>
        <w:rPr>
          <w:rFonts w:ascii="Calibri" w:hAnsi="Calibri" w:cs="Calibri"/>
          <w:b/>
          <w:sz w:val="40"/>
          <w:szCs w:val="40"/>
        </w:rPr>
        <w:t xml:space="preserve"> Medewerkers Pantarijn</w:t>
      </w:r>
    </w:p>
    <w:p w14:paraId="183A283E" w14:textId="77777777" w:rsidR="00DA635E" w:rsidRDefault="00DA635E" w:rsidP="00DA635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NL"/>
        </w:rPr>
      </w:pPr>
    </w:p>
    <w:p w14:paraId="0A267F7C" w14:textId="77777777" w:rsidR="00DA635E" w:rsidRPr="002865E3" w:rsidRDefault="00DA635E" w:rsidP="00DA635E">
      <w:pPr>
        <w:spacing w:after="0" w:line="240" w:lineRule="auto"/>
        <w:ind w:hanging="10"/>
        <w:jc w:val="both"/>
        <w:rPr>
          <w:rFonts w:ascii="Calibri" w:eastAsia="Times New Roman" w:hAnsi="Calibri" w:cs="Calibri"/>
          <w:color w:val="000000"/>
          <w:lang w:eastAsia="nl-NL"/>
        </w:rPr>
      </w:pPr>
    </w:p>
    <w:p w14:paraId="01F56AED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3F13C663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74AE97F5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796BF" wp14:editId="3C130D03">
                <wp:simplePos x="0" y="0"/>
                <wp:positionH relativeFrom="column">
                  <wp:posOffset>224155</wp:posOffset>
                </wp:positionH>
                <wp:positionV relativeFrom="paragraph">
                  <wp:posOffset>69850</wp:posOffset>
                </wp:positionV>
                <wp:extent cx="2895600" cy="1752600"/>
                <wp:effectExtent l="19050" t="19050" r="38100" b="38100"/>
                <wp:wrapNone/>
                <wp:docPr id="7" name="Stroomdiagram: Besliss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52600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FEB86" w14:textId="4E4EDC20" w:rsidR="00A55E6A" w:rsidRPr="00B77692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B77692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nl-NL"/>
                              </w:rPr>
                              <w:t>Vertrouwen</w:t>
                            </w:r>
                          </w:p>
                          <w:p w14:paraId="425F95E3" w14:textId="77116478" w:rsidR="00A55E6A" w:rsidRPr="008163AE" w:rsidRDefault="00A55E6A" w:rsidP="00B77692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lang w:eastAsia="nl-NL"/>
                              </w:rPr>
                            </w:pPr>
                            <w:r w:rsidRPr="008163A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  <w:t>Betrokken</w:t>
                            </w:r>
                            <w:r w:rsidR="00B63B28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  <w:t>heid</w:t>
                            </w:r>
                            <w:r w:rsidRPr="008163A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  <w:t xml:space="preserve">, </w:t>
                            </w:r>
                            <w:r w:rsidR="009A51D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  <w:t xml:space="preserve">Autonoom, </w:t>
                            </w:r>
                            <w:r w:rsidRPr="008163A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nl-NL"/>
                              </w:rPr>
                              <w:t>duidelijk, kwetsbaar en open</w:t>
                            </w:r>
                          </w:p>
                          <w:p w14:paraId="0B0B5FBB" w14:textId="77777777" w:rsidR="00A55E6A" w:rsidRPr="00B77692" w:rsidRDefault="00A55E6A" w:rsidP="00DA63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796B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7" o:spid="_x0000_s1032" type="#_x0000_t110" style="position:absolute;left:0;text-align:left;margin-left:17.65pt;margin-top:5.5pt;width:228pt;height:1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" fillcolor="#92d050" strokecolor="#41719c" strokeweight="1pt">
                <v:textbox>
                  <w:txbxContent>
                    <w:p w14:paraId="6E4FEB86" w14:textId="4E4EDC20" w:rsidR="00A55E6A" w:rsidRPr="00B77692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eastAsia="nl-NL"/>
                        </w:rPr>
                      </w:pPr>
                      <w:r w:rsidRPr="00B77692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eastAsia="nl-NL"/>
                        </w:rPr>
                        <w:t>Vertrouwen</w:t>
                      </w:r>
                    </w:p>
                    <w:p w14:paraId="425F95E3" w14:textId="77116478" w:rsidR="00A55E6A" w:rsidRPr="008163AE" w:rsidRDefault="00A55E6A" w:rsidP="00B77692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lang w:eastAsia="nl-NL"/>
                        </w:rPr>
                      </w:pPr>
                      <w:r w:rsidRPr="008163AE">
                        <w:rPr>
                          <w:rFonts w:ascii="Calibri" w:eastAsia="Times New Roman" w:hAnsi="Calibri" w:cs="Calibri"/>
                          <w:color w:val="000000" w:themeColor="text1"/>
                          <w:lang w:eastAsia="nl-NL"/>
                        </w:rPr>
                        <w:t>Betrokken</w:t>
                      </w:r>
                      <w:r w:rsidR="00B63B28">
                        <w:rPr>
                          <w:rFonts w:ascii="Calibri" w:eastAsia="Times New Roman" w:hAnsi="Calibri" w:cs="Calibri"/>
                          <w:color w:val="000000" w:themeColor="text1"/>
                          <w:lang w:eastAsia="nl-NL"/>
                        </w:rPr>
                        <w:t>heid</w:t>
                      </w:r>
                      <w:r w:rsidRPr="008163AE">
                        <w:rPr>
                          <w:rFonts w:ascii="Calibri" w:eastAsia="Times New Roman" w:hAnsi="Calibri" w:cs="Calibri"/>
                          <w:color w:val="000000" w:themeColor="text1"/>
                          <w:lang w:eastAsia="nl-NL"/>
                        </w:rPr>
                        <w:t xml:space="preserve">, </w:t>
                      </w:r>
                      <w:r w:rsidR="009A51D3">
                        <w:rPr>
                          <w:rFonts w:ascii="Calibri" w:eastAsia="Times New Roman" w:hAnsi="Calibri" w:cs="Calibri"/>
                          <w:color w:val="000000" w:themeColor="text1"/>
                          <w:lang w:eastAsia="nl-NL"/>
                        </w:rPr>
                        <w:t xml:space="preserve">Autonoom, </w:t>
                      </w:r>
                      <w:r w:rsidRPr="008163AE">
                        <w:rPr>
                          <w:rFonts w:ascii="Calibri" w:eastAsia="Times New Roman" w:hAnsi="Calibri" w:cs="Calibri"/>
                          <w:color w:val="000000" w:themeColor="text1"/>
                          <w:lang w:eastAsia="nl-NL"/>
                        </w:rPr>
                        <w:t>duidelijk, kwetsbaar en open</w:t>
                      </w:r>
                    </w:p>
                    <w:p w14:paraId="0B0B5FBB" w14:textId="77777777" w:rsidR="00A55E6A" w:rsidRPr="00B77692" w:rsidRDefault="00A55E6A" w:rsidP="00DA635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89A99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0A1FBE85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7EDCAD1C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72E9FF3C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15F18893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6E1138E8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103BF" wp14:editId="41E6F8D1">
                <wp:simplePos x="0" y="0"/>
                <wp:positionH relativeFrom="column">
                  <wp:posOffset>1800225</wp:posOffset>
                </wp:positionH>
                <wp:positionV relativeFrom="paragraph">
                  <wp:posOffset>29845</wp:posOffset>
                </wp:positionV>
                <wp:extent cx="2895600" cy="1752600"/>
                <wp:effectExtent l="19050" t="19050" r="38100" b="38100"/>
                <wp:wrapNone/>
                <wp:docPr id="11" name="Stroomdiagram: Besliss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52600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6DE78" w14:textId="0A4DE237" w:rsidR="00A55E6A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20C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Professionele ruimte</w:t>
                            </w:r>
                          </w:p>
                          <w:p w14:paraId="68EC01DD" w14:textId="5B2C5026" w:rsidR="00A55E6A" w:rsidRPr="008D080D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</w:pPr>
                            <w:r w:rsidRPr="008D080D"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 xml:space="preserve">Wat </w:t>
                            </w:r>
                            <w:r w:rsidR="009A51D3"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 xml:space="preserve">moet, </w:t>
                            </w:r>
                            <w:r w:rsidRPr="008D080D"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>mag en kan</w:t>
                            </w:r>
                          </w:p>
                          <w:p w14:paraId="08DCD8FD" w14:textId="77777777" w:rsidR="00A55E6A" w:rsidRPr="00B77692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00919C41" w14:textId="77777777" w:rsidR="00A55E6A" w:rsidRDefault="00A55E6A" w:rsidP="00DA6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03BF" id="Stroomdiagram: Beslissing 11" o:spid="_x0000_s1033" type="#_x0000_t110" style="position:absolute;left:0;text-align:left;margin-left:141.75pt;margin-top:2.35pt;width:228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" fillcolor="#ffc000" strokecolor="#41719c" strokeweight="1pt">
                <v:textbox>
                  <w:txbxContent>
                    <w:p w14:paraId="7606DE78" w14:textId="0A4DE237" w:rsidR="00A55E6A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20C94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  <w:t>Professionele ruimte</w:t>
                      </w:r>
                    </w:p>
                    <w:p w14:paraId="68EC01DD" w14:textId="5B2C5026" w:rsidR="00A55E6A" w:rsidRPr="008D080D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</w:pPr>
                      <w:r w:rsidRPr="008D080D"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 xml:space="preserve">Wat </w:t>
                      </w:r>
                      <w:r w:rsidR="009A51D3"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 xml:space="preserve">moet, </w:t>
                      </w:r>
                      <w:r w:rsidRPr="008D080D"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>mag en kan</w:t>
                      </w:r>
                    </w:p>
                    <w:p w14:paraId="08DCD8FD" w14:textId="77777777" w:rsidR="00A55E6A" w:rsidRPr="00B77692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b/>
                          <w:color w:val="000000"/>
                          <w:sz w:val="18"/>
                          <w:szCs w:val="18"/>
                          <w:lang w:eastAsia="nl-NL"/>
                        </w:rPr>
                      </w:pPr>
                    </w:p>
                    <w:p w14:paraId="00919C41" w14:textId="77777777" w:rsidR="00A55E6A" w:rsidRDefault="00A55E6A" w:rsidP="00DA6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C0FD64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77C5A863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74D9CD9B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62B1A606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543B119D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791FA147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9385C" wp14:editId="54E443C4">
                <wp:simplePos x="0" y="0"/>
                <wp:positionH relativeFrom="column">
                  <wp:posOffset>295275</wp:posOffset>
                </wp:positionH>
                <wp:positionV relativeFrom="paragraph">
                  <wp:posOffset>4445</wp:posOffset>
                </wp:positionV>
                <wp:extent cx="2895600" cy="1752600"/>
                <wp:effectExtent l="19050" t="19050" r="38100" b="38100"/>
                <wp:wrapNone/>
                <wp:docPr id="13" name="Stroomdiagram: Besliss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526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C7603" w14:textId="3CAC7517" w:rsidR="00A55E6A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20C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Verantwoorden</w:t>
                            </w:r>
                          </w:p>
                          <w:p w14:paraId="3F14C01F" w14:textId="5B4D7F70" w:rsidR="00A55E6A" w:rsidRPr="00B77692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>V</w:t>
                            </w:r>
                            <w:r w:rsidRPr="002865E3"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>ertrouwen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 xml:space="preserve"> bevestigen</w:t>
                            </w:r>
                          </w:p>
                          <w:p w14:paraId="04C80B03" w14:textId="77777777" w:rsidR="00A55E6A" w:rsidRDefault="00A55E6A" w:rsidP="00DA6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385C" id="Stroomdiagram: Beslissing 13" o:spid="_x0000_s1034" type="#_x0000_t110" style="position:absolute;left:0;text-align:left;margin-left:23.25pt;margin-top:.35pt;width:22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" fillcolor="#5b9bd5" strokecolor="#41719c" strokeweight="1pt">
                <v:textbox>
                  <w:txbxContent>
                    <w:p w14:paraId="1F7C7603" w14:textId="3CAC7517" w:rsidR="00A55E6A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20C94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  <w:t>Verantwoorden</w:t>
                      </w:r>
                    </w:p>
                    <w:p w14:paraId="3F14C01F" w14:textId="5B4D7F70" w:rsidR="00A55E6A" w:rsidRPr="00B77692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>V</w:t>
                      </w:r>
                      <w:r w:rsidRPr="002865E3"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>ertrouwen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 xml:space="preserve"> bevestigen</w:t>
                      </w:r>
                    </w:p>
                    <w:p w14:paraId="04C80B03" w14:textId="77777777" w:rsidR="00A55E6A" w:rsidRDefault="00A55E6A" w:rsidP="00DA6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7B1A8D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06B67382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207A055D" w14:textId="77777777" w:rsidR="00DA635E" w:rsidRDefault="00DA635E" w:rsidP="00DA635E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042C910A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3CC4CE5A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4618" wp14:editId="540887E0">
                <wp:simplePos x="0" y="0"/>
                <wp:positionH relativeFrom="column">
                  <wp:posOffset>1838325</wp:posOffset>
                </wp:positionH>
                <wp:positionV relativeFrom="paragraph">
                  <wp:posOffset>96520</wp:posOffset>
                </wp:positionV>
                <wp:extent cx="2895600" cy="1752600"/>
                <wp:effectExtent l="19050" t="19050" r="38100" b="38100"/>
                <wp:wrapNone/>
                <wp:docPr id="12" name="Stroomdiagram: Besliss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52600"/>
                        </a:xfrm>
                        <a:prstGeom prst="flowChartDecisi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5C252" w14:textId="742A56A9" w:rsidR="00A55E6A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20C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Eigenaarschap</w:t>
                            </w:r>
                          </w:p>
                          <w:p w14:paraId="25CACADE" w14:textId="13BC9333" w:rsidR="00A55E6A" w:rsidRPr="00B77692" w:rsidRDefault="00A55E6A" w:rsidP="00B77692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>V</w:t>
                            </w:r>
                            <w:r w:rsidRPr="002865E3"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>erantwoordelijkheid nemen</w:t>
                            </w:r>
                            <w:r w:rsidR="009A51D3">
                              <w:rPr>
                                <w:rFonts w:ascii="Calibri" w:eastAsia="Times New Roman" w:hAnsi="Calibri" w:cs="Calibri"/>
                                <w:color w:val="000000"/>
                                <w:lang w:eastAsia="nl-NL"/>
                              </w:rPr>
                              <w:t>, indiviueel , maar ook samen</w:t>
                            </w:r>
                          </w:p>
                          <w:p w14:paraId="174B7DE5" w14:textId="77777777" w:rsidR="00A55E6A" w:rsidRPr="00B77692" w:rsidRDefault="00A55E6A" w:rsidP="00DA635E">
                            <w:pPr>
                              <w:keepNext/>
                              <w:keepLines/>
                              <w:spacing w:after="0" w:line="240" w:lineRule="auto"/>
                              <w:ind w:hanging="10"/>
                              <w:jc w:val="center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5CCC8BDE" w14:textId="77777777" w:rsidR="00A55E6A" w:rsidRDefault="00A55E6A" w:rsidP="00DA6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4618" id="Stroomdiagram: Beslissing 12" o:spid="_x0000_s1035" type="#_x0000_t110" style="position:absolute;left:0;text-align:left;margin-left:144.75pt;margin-top:7.6pt;width:22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" fillcolor="red" strokecolor="#41719c" strokeweight="1pt">
                <v:textbox>
                  <w:txbxContent>
                    <w:p w14:paraId="0B15C252" w14:textId="742A56A9" w:rsidR="00A55E6A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20C94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  <w:t>Eigenaarschap</w:t>
                      </w:r>
                    </w:p>
                    <w:p w14:paraId="25CACADE" w14:textId="13BC9333" w:rsidR="00A55E6A" w:rsidRPr="00B77692" w:rsidRDefault="00A55E6A" w:rsidP="00B77692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>V</w:t>
                      </w:r>
                      <w:r w:rsidRPr="002865E3"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>erantwoordelijkheid nemen</w:t>
                      </w:r>
                      <w:r w:rsidR="009A51D3">
                        <w:rPr>
                          <w:rFonts w:ascii="Calibri" w:eastAsia="Times New Roman" w:hAnsi="Calibri" w:cs="Calibri"/>
                          <w:color w:val="000000"/>
                          <w:lang w:eastAsia="nl-NL"/>
                        </w:rPr>
                        <w:t>, indiviueel , maar ook samen</w:t>
                      </w:r>
                    </w:p>
                    <w:p w14:paraId="174B7DE5" w14:textId="77777777" w:rsidR="00A55E6A" w:rsidRPr="00B77692" w:rsidRDefault="00A55E6A" w:rsidP="00DA635E">
                      <w:pPr>
                        <w:keepNext/>
                        <w:keepLines/>
                        <w:spacing w:after="0" w:line="240" w:lineRule="auto"/>
                        <w:ind w:hanging="10"/>
                        <w:jc w:val="center"/>
                        <w:outlineLvl w:val="1"/>
                        <w:rPr>
                          <w:rFonts w:ascii="Calibri" w:eastAsia="Times New Roman" w:hAnsi="Calibri" w:cs="Calibri"/>
                          <w:b/>
                          <w:color w:val="000000"/>
                          <w:sz w:val="18"/>
                          <w:szCs w:val="18"/>
                          <w:lang w:eastAsia="nl-NL"/>
                        </w:rPr>
                      </w:pPr>
                    </w:p>
                    <w:p w14:paraId="5CCC8BDE" w14:textId="77777777" w:rsidR="00A55E6A" w:rsidRDefault="00A55E6A" w:rsidP="00DA6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2D227E" w14:textId="77777777" w:rsidR="00DA635E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0F9126C6" w14:textId="77777777" w:rsidR="00DA635E" w:rsidRPr="00420C94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</w:p>
    <w:p w14:paraId="4E893C17" w14:textId="77777777" w:rsidR="00DA635E" w:rsidRPr="00420C94" w:rsidRDefault="00DA635E" w:rsidP="00DA635E">
      <w:pPr>
        <w:keepNext/>
        <w:keepLines/>
        <w:spacing w:after="0" w:line="240" w:lineRule="auto"/>
        <w:ind w:hanging="10"/>
        <w:jc w:val="both"/>
        <w:outlineLvl w:val="1"/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</w:p>
    <w:p w14:paraId="01D3271C" w14:textId="77777777" w:rsidR="00DA635E" w:rsidRDefault="00DA635E" w:rsidP="00DA635E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132EE13" w14:textId="534DA093" w:rsidR="005212CA" w:rsidRPr="0059657A" w:rsidRDefault="005212CA" w:rsidP="0059657A">
      <w:pPr>
        <w:rPr>
          <w:rFonts w:ascii="Calibri" w:eastAsia="Calibri" w:hAnsi="Calibri" w:cs="Calibri"/>
          <w:b/>
          <w:color w:val="000000"/>
          <w:lang w:eastAsia="nl-NL"/>
        </w:rPr>
      </w:pPr>
    </w:p>
    <w:sectPr w:rsidR="005212CA" w:rsidRPr="005965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0FA0" w14:textId="77777777" w:rsidR="00A55E6A" w:rsidRDefault="00A55E6A" w:rsidP="0087575E">
      <w:pPr>
        <w:spacing w:after="0" w:line="240" w:lineRule="auto"/>
      </w:pPr>
      <w:r>
        <w:separator/>
      </w:r>
    </w:p>
  </w:endnote>
  <w:endnote w:type="continuationSeparator" w:id="0">
    <w:p w14:paraId="01A66CE7" w14:textId="77777777" w:rsidR="00A55E6A" w:rsidRDefault="00A55E6A" w:rsidP="0087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700">
    <w:altName w:val="Museo 7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657199"/>
      <w:docPartObj>
        <w:docPartGallery w:val="Page Numbers (Bottom of Page)"/>
        <w:docPartUnique/>
      </w:docPartObj>
    </w:sdtPr>
    <w:sdtEndPr/>
    <w:sdtContent>
      <w:p w14:paraId="37784D4E" w14:textId="6E846EF5" w:rsidR="00A55E6A" w:rsidRDefault="00A55E6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B0">
          <w:rPr>
            <w:noProof/>
          </w:rPr>
          <w:t>1</w:t>
        </w:r>
        <w:r>
          <w:fldChar w:fldCharType="end"/>
        </w:r>
      </w:p>
    </w:sdtContent>
  </w:sdt>
  <w:p w14:paraId="6A4103CD" w14:textId="77777777" w:rsidR="00A55E6A" w:rsidRDefault="00A55E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CA8EA" w14:textId="77777777" w:rsidR="00A55E6A" w:rsidRDefault="00A55E6A" w:rsidP="0087575E">
      <w:pPr>
        <w:spacing w:after="0" w:line="240" w:lineRule="auto"/>
      </w:pPr>
      <w:r>
        <w:separator/>
      </w:r>
    </w:p>
  </w:footnote>
  <w:footnote w:type="continuationSeparator" w:id="0">
    <w:p w14:paraId="1A744583" w14:textId="77777777" w:rsidR="00A55E6A" w:rsidRDefault="00A55E6A" w:rsidP="0087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C91"/>
    <w:multiLevelType w:val="hybridMultilevel"/>
    <w:tmpl w:val="A0EACE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19A8"/>
    <w:multiLevelType w:val="hybridMultilevel"/>
    <w:tmpl w:val="5B58C5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F7241"/>
    <w:multiLevelType w:val="hybridMultilevel"/>
    <w:tmpl w:val="F41C9FDA"/>
    <w:lvl w:ilvl="0" w:tplc="97F288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7696F90"/>
    <w:multiLevelType w:val="hybridMultilevel"/>
    <w:tmpl w:val="8A1E0D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27E8F"/>
    <w:multiLevelType w:val="hybridMultilevel"/>
    <w:tmpl w:val="FA122B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A5B66"/>
    <w:multiLevelType w:val="hybridMultilevel"/>
    <w:tmpl w:val="2424E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0565D"/>
    <w:multiLevelType w:val="hybridMultilevel"/>
    <w:tmpl w:val="0F2452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D461F"/>
    <w:multiLevelType w:val="hybridMultilevel"/>
    <w:tmpl w:val="9A400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2A96"/>
    <w:multiLevelType w:val="hybridMultilevel"/>
    <w:tmpl w:val="CF64E9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D7A45"/>
    <w:multiLevelType w:val="hybridMultilevel"/>
    <w:tmpl w:val="F57C2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03EF"/>
    <w:multiLevelType w:val="hybridMultilevel"/>
    <w:tmpl w:val="144E4E5E"/>
    <w:lvl w:ilvl="0" w:tplc="04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1974CA5"/>
    <w:multiLevelType w:val="hybridMultilevel"/>
    <w:tmpl w:val="26749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83BF3"/>
    <w:multiLevelType w:val="hybridMultilevel"/>
    <w:tmpl w:val="28E2BE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65EF0"/>
    <w:multiLevelType w:val="hybridMultilevel"/>
    <w:tmpl w:val="C82CD3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5250E"/>
    <w:multiLevelType w:val="hybridMultilevel"/>
    <w:tmpl w:val="52B08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0128C"/>
    <w:multiLevelType w:val="hybridMultilevel"/>
    <w:tmpl w:val="21EE3362"/>
    <w:lvl w:ilvl="0" w:tplc="04130001">
      <w:start w:val="1"/>
      <w:numFmt w:val="bullet"/>
      <w:lvlText w:val=""/>
      <w:lvlJc w:val="left"/>
      <w:pPr>
        <w:ind w:left="385" w:hanging="37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62C43263"/>
    <w:multiLevelType w:val="hybridMultilevel"/>
    <w:tmpl w:val="C9CE69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079FB"/>
    <w:multiLevelType w:val="hybridMultilevel"/>
    <w:tmpl w:val="A9A0FB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026B5"/>
    <w:multiLevelType w:val="hybridMultilevel"/>
    <w:tmpl w:val="68BEB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547E3"/>
    <w:multiLevelType w:val="hybridMultilevel"/>
    <w:tmpl w:val="A858AD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43835"/>
    <w:multiLevelType w:val="hybridMultilevel"/>
    <w:tmpl w:val="14AC5A94"/>
    <w:lvl w:ilvl="0" w:tplc="04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7E891D5A"/>
    <w:multiLevelType w:val="multilevel"/>
    <w:tmpl w:val="4F80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9"/>
  </w:num>
  <w:num w:numId="18">
    <w:abstractNumId w:val="12"/>
  </w:num>
  <w:num w:numId="19">
    <w:abstractNumId w:val="2"/>
  </w:num>
  <w:num w:numId="20">
    <w:abstractNumId w:val="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88"/>
    <w:rsid w:val="00000C00"/>
    <w:rsid w:val="00011463"/>
    <w:rsid w:val="00016913"/>
    <w:rsid w:val="00045D95"/>
    <w:rsid w:val="00047710"/>
    <w:rsid w:val="000553AB"/>
    <w:rsid w:val="00083D77"/>
    <w:rsid w:val="00153BE8"/>
    <w:rsid w:val="00170955"/>
    <w:rsid w:val="001F0AEA"/>
    <w:rsid w:val="002E67E1"/>
    <w:rsid w:val="00310D84"/>
    <w:rsid w:val="00314407"/>
    <w:rsid w:val="0031505F"/>
    <w:rsid w:val="0033316B"/>
    <w:rsid w:val="00365AB0"/>
    <w:rsid w:val="003B6C40"/>
    <w:rsid w:val="0040212C"/>
    <w:rsid w:val="00482640"/>
    <w:rsid w:val="004B1B1A"/>
    <w:rsid w:val="00514AC4"/>
    <w:rsid w:val="005212CA"/>
    <w:rsid w:val="00523467"/>
    <w:rsid w:val="005238EE"/>
    <w:rsid w:val="0059657A"/>
    <w:rsid w:val="005D5E06"/>
    <w:rsid w:val="006357AE"/>
    <w:rsid w:val="006444A6"/>
    <w:rsid w:val="00663132"/>
    <w:rsid w:val="00705DFF"/>
    <w:rsid w:val="00746A3D"/>
    <w:rsid w:val="00751FFE"/>
    <w:rsid w:val="007B0AF1"/>
    <w:rsid w:val="007B7B3C"/>
    <w:rsid w:val="007E6F6A"/>
    <w:rsid w:val="008163AE"/>
    <w:rsid w:val="0081688C"/>
    <w:rsid w:val="0087575E"/>
    <w:rsid w:val="008D080D"/>
    <w:rsid w:val="009133E0"/>
    <w:rsid w:val="00941174"/>
    <w:rsid w:val="00962427"/>
    <w:rsid w:val="009729FC"/>
    <w:rsid w:val="009A45B4"/>
    <w:rsid w:val="009A51D3"/>
    <w:rsid w:val="00A0054C"/>
    <w:rsid w:val="00A2327B"/>
    <w:rsid w:val="00A35669"/>
    <w:rsid w:val="00A55E6A"/>
    <w:rsid w:val="00A56D96"/>
    <w:rsid w:val="00A613AC"/>
    <w:rsid w:val="00A959E1"/>
    <w:rsid w:val="00AE090A"/>
    <w:rsid w:val="00B1735E"/>
    <w:rsid w:val="00B4113E"/>
    <w:rsid w:val="00B546E0"/>
    <w:rsid w:val="00B6374A"/>
    <w:rsid w:val="00B63B28"/>
    <w:rsid w:val="00B672D0"/>
    <w:rsid w:val="00B77692"/>
    <w:rsid w:val="00B95EBC"/>
    <w:rsid w:val="00BB64C3"/>
    <w:rsid w:val="00BD0E32"/>
    <w:rsid w:val="00BE74D4"/>
    <w:rsid w:val="00C54D0C"/>
    <w:rsid w:val="00C6048B"/>
    <w:rsid w:val="00CA304C"/>
    <w:rsid w:val="00CA7815"/>
    <w:rsid w:val="00CB618C"/>
    <w:rsid w:val="00CD4B01"/>
    <w:rsid w:val="00D01E12"/>
    <w:rsid w:val="00D07115"/>
    <w:rsid w:val="00D37588"/>
    <w:rsid w:val="00D44B65"/>
    <w:rsid w:val="00D6550E"/>
    <w:rsid w:val="00D73BD6"/>
    <w:rsid w:val="00DA44BB"/>
    <w:rsid w:val="00DA635E"/>
    <w:rsid w:val="00DB52EB"/>
    <w:rsid w:val="00E2695E"/>
    <w:rsid w:val="00E538C0"/>
    <w:rsid w:val="00E94778"/>
    <w:rsid w:val="00EA771C"/>
    <w:rsid w:val="00F717DD"/>
    <w:rsid w:val="00F822CD"/>
    <w:rsid w:val="00FB79B0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8765"/>
  <w15:chartTrackingRefBased/>
  <w15:docId w15:val="{1151B666-6FD7-4B68-962D-9F101AE1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1">
    <w:name w:val="Pa1"/>
    <w:basedOn w:val="Standaard"/>
    <w:next w:val="Standaard"/>
    <w:uiPriority w:val="99"/>
    <w:rsid w:val="00D37588"/>
    <w:pPr>
      <w:autoSpaceDE w:val="0"/>
      <w:autoSpaceDN w:val="0"/>
      <w:adjustRightInd w:val="0"/>
      <w:spacing w:after="0" w:line="241" w:lineRule="atLeast"/>
    </w:pPr>
    <w:rPr>
      <w:rFonts w:ascii="Museo Sans 700" w:hAnsi="Museo Sans 700"/>
      <w:sz w:val="24"/>
      <w:szCs w:val="24"/>
    </w:rPr>
  </w:style>
  <w:style w:type="character" w:customStyle="1" w:styleId="A3">
    <w:name w:val="A3"/>
    <w:uiPriority w:val="99"/>
    <w:rsid w:val="00D37588"/>
    <w:rPr>
      <w:rFonts w:ascii="Museo Sans 300" w:hAnsi="Museo Sans 300" w:cs="Museo Sans 300"/>
      <w:color w:val="FFFFFF"/>
      <w:sz w:val="18"/>
      <w:szCs w:val="18"/>
    </w:rPr>
  </w:style>
  <w:style w:type="character" w:customStyle="1" w:styleId="A4">
    <w:name w:val="A4"/>
    <w:uiPriority w:val="99"/>
    <w:rsid w:val="00D37588"/>
    <w:rPr>
      <w:rFonts w:cs="Museo 700"/>
      <w:color w:val="7F7F7F"/>
      <w:sz w:val="66"/>
      <w:szCs w:val="66"/>
    </w:rPr>
  </w:style>
  <w:style w:type="paragraph" w:customStyle="1" w:styleId="Pa4">
    <w:name w:val="Pa4"/>
    <w:basedOn w:val="Standaard"/>
    <w:next w:val="Standaard"/>
    <w:uiPriority w:val="99"/>
    <w:rsid w:val="00D37588"/>
    <w:pPr>
      <w:autoSpaceDE w:val="0"/>
      <w:autoSpaceDN w:val="0"/>
      <w:adjustRightInd w:val="0"/>
      <w:spacing w:after="0" w:line="221" w:lineRule="atLeast"/>
    </w:pPr>
    <w:rPr>
      <w:rFonts w:ascii="Museo 700" w:hAnsi="Museo 700"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31440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01E12"/>
    <w:rPr>
      <w:rFonts w:ascii="Times New Roman" w:hAnsi="Times New Roman" w:cs="Times New Roman"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01E12"/>
  </w:style>
  <w:style w:type="paragraph" w:styleId="Geenafstand">
    <w:name w:val="No Spacing"/>
    <w:link w:val="GeenafstandChar"/>
    <w:uiPriority w:val="1"/>
    <w:qFormat/>
    <w:rsid w:val="00D01E1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01E1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7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75E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75E"/>
    <w:rPr>
      <w:vertAlign w:val="superscript"/>
    </w:rPr>
  </w:style>
  <w:style w:type="table" w:styleId="Tabelraster">
    <w:name w:val="Table Grid"/>
    <w:basedOn w:val="Standaardtabel"/>
    <w:uiPriority w:val="39"/>
    <w:rsid w:val="00E9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5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FFE"/>
  </w:style>
  <w:style w:type="paragraph" w:styleId="Voettekst">
    <w:name w:val="footer"/>
    <w:basedOn w:val="Standaard"/>
    <w:link w:val="VoettekstChar"/>
    <w:uiPriority w:val="99"/>
    <w:unhideWhenUsed/>
    <w:rsid w:val="0075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FFE"/>
  </w:style>
  <w:style w:type="paragraph" w:styleId="Ballontekst">
    <w:name w:val="Balloon Text"/>
    <w:basedOn w:val="Standaard"/>
    <w:link w:val="BallontekstChar"/>
    <w:uiPriority w:val="99"/>
    <w:semiHidden/>
    <w:unhideWhenUsed/>
    <w:rsid w:val="0052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2975F7ED2B4D8ADFCD25D1A546AB" ma:contentTypeVersion="6" ma:contentTypeDescription="Create a new document." ma:contentTypeScope="" ma:versionID="ca337aa82f5a187ad1a9309875a45096">
  <xsd:schema xmlns:xsd="http://www.w3.org/2001/XMLSchema" xmlns:xs="http://www.w3.org/2001/XMLSchema" xmlns:p="http://schemas.microsoft.com/office/2006/metadata/properties" xmlns:ns3="1e44a170-f347-430b-ab83-76d0494aa25d" xmlns:ns4="6a602ee3-c9d4-40be-987c-6f6d65a3b947" targetNamespace="http://schemas.microsoft.com/office/2006/metadata/properties" ma:root="true" ma:fieldsID="d1ed2745e4af479534a3578693ae7efd" ns3:_="" ns4:_="">
    <xsd:import namespace="1e44a170-f347-430b-ab83-76d0494aa25d"/>
    <xsd:import namespace="6a602ee3-c9d4-40be-987c-6f6d65a3b9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4a170-f347-430b-ab83-76d0494aa2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2ee3-c9d4-40be-987c-6f6d65a3b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55C1E-ED30-4455-A7D8-F6B7C375A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F9226-899A-465F-BD88-27F4CC12D5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a602ee3-c9d4-40be-987c-6f6d65a3b94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e44a170-f347-430b-ab83-76d0494aa2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F7A823-147B-413B-BE5A-C12CC689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4a170-f347-430b-ab83-76d0494aa25d"/>
    <ds:schemaRef ds:uri="6a602ee3-c9d4-40be-987c-6f6d65a3b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Pantarijn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Efdé</dc:creator>
  <cp:keywords/>
  <dc:description/>
  <cp:lastModifiedBy>Bart Pool</cp:lastModifiedBy>
  <cp:revision>2</cp:revision>
  <cp:lastPrinted>2019-11-20T15:12:00Z</cp:lastPrinted>
  <dcterms:created xsi:type="dcterms:W3CDTF">2020-01-23T07:35:00Z</dcterms:created>
  <dcterms:modified xsi:type="dcterms:W3CDTF">2020-01-23T07:35:00Z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0x010100147E2975F7ED2B4D8ADFCD25D1A546AB</vt:lpwstr>
  </property>
</Properties>
</file>