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D690" w14:textId="579D203D" w:rsidR="008906E5" w:rsidRPr="008906E5" w:rsidRDefault="008906E5" w:rsidP="008906E5">
      <w:pPr>
        <w:jc w:val="center"/>
        <w:rPr>
          <w:b/>
          <w:bCs/>
          <w:u w:val="single"/>
        </w:rPr>
      </w:pPr>
      <w:r w:rsidRPr="008906E5">
        <w:rPr>
          <w:b/>
          <w:bCs/>
          <w:u w:val="single"/>
        </w:rPr>
        <w:t xml:space="preserve">Anti-Pestprotocol van </w:t>
      </w:r>
      <w:proofErr w:type="spellStart"/>
      <w:r w:rsidRPr="008906E5">
        <w:rPr>
          <w:b/>
          <w:bCs/>
          <w:u w:val="single"/>
        </w:rPr>
        <w:t>Tarieq</w:t>
      </w:r>
      <w:proofErr w:type="spellEnd"/>
    </w:p>
    <w:p w14:paraId="15FB12A9" w14:textId="77777777" w:rsidR="008906E5" w:rsidRDefault="008906E5" w:rsidP="008906E5"/>
    <w:p w14:paraId="0D19AD24" w14:textId="4187E8CF" w:rsidR="008906E5" w:rsidRDefault="008906E5" w:rsidP="008906E5">
      <w:pPr>
        <w:rPr>
          <w:b/>
          <w:bCs/>
        </w:rPr>
      </w:pPr>
      <w:r w:rsidRPr="008906E5">
        <w:rPr>
          <w:b/>
          <w:bCs/>
        </w:rPr>
        <w:t>Inleiding</w:t>
      </w:r>
    </w:p>
    <w:p w14:paraId="661F3E12" w14:textId="77777777" w:rsidR="008906E5" w:rsidRPr="008906E5" w:rsidRDefault="008906E5" w:rsidP="008906E5">
      <w:pPr>
        <w:rPr>
          <w:b/>
          <w:bCs/>
        </w:rPr>
      </w:pPr>
    </w:p>
    <w:p w14:paraId="2D14039D" w14:textId="77777777" w:rsidR="008906E5" w:rsidRDefault="008906E5" w:rsidP="008906E5">
      <w:r>
        <w:t xml:space="preserve">Dit document dient als een standaard anti-pestprotocol voor onze school. Het heeft als doel een veilige omgeving te creëren voor al onze leerlingen, waar pesten geen plaats heeft. </w:t>
      </w:r>
    </w:p>
    <w:p w14:paraId="73DB6716" w14:textId="77777777" w:rsidR="008906E5" w:rsidRDefault="008906E5" w:rsidP="008906E5"/>
    <w:p w14:paraId="430EBB04" w14:textId="1E531340" w:rsidR="008906E5" w:rsidRPr="008906E5" w:rsidRDefault="008906E5" w:rsidP="008906E5">
      <w:pPr>
        <w:rPr>
          <w:b/>
          <w:bCs/>
        </w:rPr>
      </w:pPr>
      <w:r w:rsidRPr="008906E5">
        <w:rPr>
          <w:b/>
          <w:bCs/>
        </w:rPr>
        <w:t xml:space="preserve">Doel van het </w:t>
      </w:r>
      <w:r>
        <w:rPr>
          <w:b/>
          <w:bCs/>
        </w:rPr>
        <w:t>p</w:t>
      </w:r>
      <w:r w:rsidRPr="008906E5">
        <w:rPr>
          <w:b/>
          <w:bCs/>
        </w:rPr>
        <w:t>rotocol</w:t>
      </w:r>
    </w:p>
    <w:p w14:paraId="2729643E" w14:textId="77777777" w:rsidR="008906E5" w:rsidRDefault="008906E5" w:rsidP="008906E5"/>
    <w:p w14:paraId="79F7658D" w14:textId="77777777" w:rsidR="008906E5" w:rsidRDefault="008906E5" w:rsidP="008906E5">
      <w:r>
        <w:t>1. Preventie: voorkomen dat pesten begint.</w:t>
      </w:r>
    </w:p>
    <w:p w14:paraId="22FFD9EB" w14:textId="77777777" w:rsidR="008906E5" w:rsidRDefault="008906E5" w:rsidP="008906E5">
      <w:r>
        <w:t>2. Actie: Als pesten plaatsvindt, duidelijke stappen ondernemen om het te stoppen.</w:t>
      </w:r>
    </w:p>
    <w:p w14:paraId="4C57E469" w14:textId="77777777" w:rsidR="008906E5" w:rsidRDefault="008906E5" w:rsidP="008906E5"/>
    <w:p w14:paraId="62E27A64" w14:textId="4C54A59D" w:rsidR="008906E5" w:rsidRPr="008906E5" w:rsidRDefault="008906E5" w:rsidP="008906E5">
      <w:pPr>
        <w:rPr>
          <w:b/>
          <w:bCs/>
        </w:rPr>
      </w:pPr>
      <w:r w:rsidRPr="008906E5">
        <w:rPr>
          <w:b/>
          <w:bCs/>
        </w:rPr>
        <w:t xml:space="preserve">Definitie van </w:t>
      </w:r>
      <w:r>
        <w:rPr>
          <w:b/>
          <w:bCs/>
        </w:rPr>
        <w:t>p</w:t>
      </w:r>
      <w:r w:rsidRPr="008906E5">
        <w:rPr>
          <w:b/>
          <w:bCs/>
        </w:rPr>
        <w:t>esten</w:t>
      </w:r>
    </w:p>
    <w:p w14:paraId="257E3DE6" w14:textId="77777777" w:rsidR="008906E5" w:rsidRDefault="008906E5" w:rsidP="008906E5"/>
    <w:p w14:paraId="771965C9" w14:textId="77777777" w:rsidR="008906E5" w:rsidRDefault="008906E5" w:rsidP="008906E5">
      <w:r>
        <w:t>Pesten wordt gedefinieerd als herhaalde negatieve gedragingen, zowel fysiek als emotioneel, gericht op een individu die moeite heeft zich te verdedigen.</w:t>
      </w:r>
    </w:p>
    <w:p w14:paraId="2462C9EE" w14:textId="77777777" w:rsidR="008906E5" w:rsidRDefault="008906E5" w:rsidP="008906E5"/>
    <w:p w14:paraId="7CE97750" w14:textId="5ADA1AB1" w:rsidR="008906E5" w:rsidRPr="008906E5" w:rsidRDefault="008906E5" w:rsidP="008906E5">
      <w:pPr>
        <w:rPr>
          <w:b/>
          <w:bCs/>
        </w:rPr>
      </w:pPr>
      <w:r w:rsidRPr="008906E5">
        <w:rPr>
          <w:b/>
          <w:bCs/>
        </w:rPr>
        <w:t xml:space="preserve">Preventie van </w:t>
      </w:r>
      <w:r>
        <w:rPr>
          <w:b/>
          <w:bCs/>
        </w:rPr>
        <w:t>p</w:t>
      </w:r>
      <w:r w:rsidRPr="008906E5">
        <w:rPr>
          <w:b/>
          <w:bCs/>
        </w:rPr>
        <w:t>esten</w:t>
      </w:r>
    </w:p>
    <w:p w14:paraId="23933FAF" w14:textId="77777777" w:rsidR="008906E5" w:rsidRDefault="008906E5" w:rsidP="008906E5"/>
    <w:p w14:paraId="62FEED92" w14:textId="77777777" w:rsidR="008906E5" w:rsidRDefault="008906E5" w:rsidP="008906E5">
      <w:r>
        <w:t>1. Het bevorderen van een positief klimaat op school, waar respect, tolerantie en inclusie centraal staan.</w:t>
      </w:r>
    </w:p>
    <w:p w14:paraId="68ECE170" w14:textId="77777777" w:rsidR="008906E5" w:rsidRDefault="008906E5" w:rsidP="008906E5">
      <w:r>
        <w:t>2. Structurele lessen in sociale vaardigheden en emotionele intelligentie om pesten te voorkomen.</w:t>
      </w:r>
    </w:p>
    <w:p w14:paraId="62917900" w14:textId="41ACDE0C" w:rsidR="008906E5" w:rsidRDefault="008906E5" w:rsidP="008906E5">
      <w:r>
        <w:t>3. Regelmatige bijeenkomsten waar pesten en gerelateerde zaken worden besproken.</w:t>
      </w:r>
    </w:p>
    <w:p w14:paraId="01DBE3C0" w14:textId="77777777" w:rsidR="008906E5" w:rsidRDefault="008906E5" w:rsidP="008906E5">
      <w:r>
        <w:t>4. Het tonen van visueel materiaal (posters, video's, etc.) dat het anti-pestbericht bevordert.</w:t>
      </w:r>
    </w:p>
    <w:p w14:paraId="6BBCDBB1" w14:textId="77777777" w:rsidR="008906E5" w:rsidRDefault="008906E5" w:rsidP="008906E5">
      <w:r>
        <w:t>5. Het bevorderen van ouderbetrokkenheid bij het aanpakken van pesten.</w:t>
      </w:r>
    </w:p>
    <w:p w14:paraId="4745162E" w14:textId="77777777" w:rsidR="008906E5" w:rsidRDefault="008906E5" w:rsidP="008906E5"/>
    <w:p w14:paraId="4070BD4D" w14:textId="24821D63" w:rsidR="008906E5" w:rsidRDefault="008906E5" w:rsidP="008906E5">
      <w:r>
        <w:t xml:space="preserve">Stappen om </w:t>
      </w:r>
      <w:r>
        <w:t>p</w:t>
      </w:r>
      <w:r>
        <w:t>esten aan te pakken</w:t>
      </w:r>
    </w:p>
    <w:p w14:paraId="401AFD9A" w14:textId="77777777" w:rsidR="008906E5" w:rsidRDefault="008906E5" w:rsidP="008906E5"/>
    <w:p w14:paraId="667FD37C" w14:textId="77777777" w:rsidR="008906E5" w:rsidRDefault="008906E5" w:rsidP="008906E5">
      <w:r>
        <w:t>1. Alle meldingen van pesten serieus nemen en documenteren.</w:t>
      </w:r>
    </w:p>
    <w:p w14:paraId="50E13462" w14:textId="77777777" w:rsidR="008906E5" w:rsidRDefault="008906E5" w:rsidP="008906E5">
      <w:r>
        <w:t>2. Het betrokken kind of de betrokken kinderen aanmoedigen om over hun ervaringen te praten.</w:t>
      </w:r>
    </w:p>
    <w:p w14:paraId="6AA36280" w14:textId="77777777" w:rsidR="008906E5" w:rsidRDefault="008906E5" w:rsidP="008906E5">
      <w:r>
        <w:t xml:space="preserve">3. De ouders/verzorgers van zowel de gepeste leerling als de </w:t>
      </w:r>
      <w:proofErr w:type="spellStart"/>
      <w:r>
        <w:t>pester</w:t>
      </w:r>
      <w:proofErr w:type="spellEnd"/>
      <w:r>
        <w:t xml:space="preserve"> op de hoogte stellen en betrekken.</w:t>
      </w:r>
    </w:p>
    <w:p w14:paraId="1906AC9B" w14:textId="77777777" w:rsidR="008906E5" w:rsidRDefault="008906E5" w:rsidP="008906E5">
      <w:r>
        <w:t xml:space="preserve">4. Het gedrag van de </w:t>
      </w:r>
      <w:proofErr w:type="spellStart"/>
      <w:r>
        <w:t>pester</w:t>
      </w:r>
      <w:proofErr w:type="spellEnd"/>
      <w:r>
        <w:t xml:space="preserve"> aanpakken door middel van sancties, begeleiding of andere passende interventies.</w:t>
      </w:r>
    </w:p>
    <w:p w14:paraId="30188390" w14:textId="77777777" w:rsidR="008906E5" w:rsidRDefault="008906E5" w:rsidP="008906E5">
      <w:r>
        <w:t>5. De gepeste leerling ondersteuning en begeleiding bieden om het zelfvertrouwen en de veerkracht te vergroten.</w:t>
      </w:r>
    </w:p>
    <w:p w14:paraId="377BE934" w14:textId="77777777" w:rsidR="008906E5" w:rsidRDefault="008906E5" w:rsidP="008906E5">
      <w:r>
        <w:t>6. Volg de situatie op om er zeker van te zijn dat het pesten is gestopt en niet opnieuw begint.</w:t>
      </w:r>
    </w:p>
    <w:p w14:paraId="27AE4B15" w14:textId="77777777" w:rsidR="008906E5" w:rsidRDefault="008906E5" w:rsidP="008906E5"/>
    <w:p w14:paraId="64831A47" w14:textId="1085DD2B" w:rsidR="008906E5" w:rsidRPr="008906E5" w:rsidRDefault="008906E5" w:rsidP="008906E5">
      <w:pPr>
        <w:rPr>
          <w:b/>
          <w:bCs/>
        </w:rPr>
      </w:pPr>
      <w:r w:rsidRPr="008906E5">
        <w:rPr>
          <w:b/>
          <w:bCs/>
        </w:rPr>
        <w:t xml:space="preserve">Rollen en </w:t>
      </w:r>
      <w:r>
        <w:rPr>
          <w:b/>
          <w:bCs/>
        </w:rPr>
        <w:t>v</w:t>
      </w:r>
      <w:r w:rsidRPr="008906E5">
        <w:rPr>
          <w:b/>
          <w:bCs/>
        </w:rPr>
        <w:t>erantwoordelijkheden</w:t>
      </w:r>
    </w:p>
    <w:p w14:paraId="1493F1BC" w14:textId="77777777" w:rsidR="008906E5" w:rsidRDefault="008906E5" w:rsidP="008906E5"/>
    <w:p w14:paraId="0AAD67E8" w14:textId="43FA0FC9" w:rsidR="008906E5" w:rsidRDefault="008906E5" w:rsidP="008906E5">
      <w:r>
        <w:t xml:space="preserve">1. Schoolleiding: Het beleid implementeren en handhaven, zorgen voor training van het personeel, communiceren met ouders en </w:t>
      </w:r>
      <w:r>
        <w:t>het team</w:t>
      </w:r>
      <w:r>
        <w:t>, en het leiden van het interventieproces wanneer pesten plaatsvindt.</w:t>
      </w:r>
    </w:p>
    <w:p w14:paraId="3977E202" w14:textId="77777777" w:rsidR="008906E5" w:rsidRDefault="008906E5" w:rsidP="008906E5"/>
    <w:p w14:paraId="47263F71" w14:textId="4D328BBC" w:rsidR="008906E5" w:rsidRDefault="008906E5" w:rsidP="008906E5">
      <w:r>
        <w:lastRenderedPageBreak/>
        <w:t xml:space="preserve">2. Leerkrachten en </w:t>
      </w:r>
      <w:r>
        <w:t xml:space="preserve">overig </w:t>
      </w:r>
      <w:r>
        <w:t>schoolpersoneel: Het creëren van een positief klimaat in de klas, het onderwijzen van sociale vaardigheden, het rapporteren en documenteren van incidenten, en het ondersteunen van de leerlingen bij het omgaan met pesten.</w:t>
      </w:r>
    </w:p>
    <w:p w14:paraId="215CAE4A" w14:textId="77777777" w:rsidR="008906E5" w:rsidRDefault="008906E5" w:rsidP="008906E5"/>
    <w:p w14:paraId="7B97175C" w14:textId="6313E5FB" w:rsidR="008906E5" w:rsidRDefault="008906E5" w:rsidP="008906E5">
      <w:r>
        <w:t>3. Leerlingen: Het volgen van de regels van de school, het respecteren van anderen, het melden van pesten, en het ondersteunen van gepeste leerlingen.</w:t>
      </w:r>
    </w:p>
    <w:p w14:paraId="6E681363" w14:textId="77777777" w:rsidR="008906E5" w:rsidRDefault="008906E5" w:rsidP="008906E5"/>
    <w:p w14:paraId="29BCBD9E" w14:textId="608F950B" w:rsidR="008906E5" w:rsidRDefault="008906E5" w:rsidP="008906E5">
      <w:r>
        <w:t>4. Ouders/verzorgers: Het ondersteunen van het beleid van de school, het communiceren met de school over zorgen, en het thuis onderwijzen van respect en tolerantie.</w:t>
      </w:r>
    </w:p>
    <w:p w14:paraId="48C32B97" w14:textId="77777777" w:rsidR="008906E5" w:rsidRDefault="008906E5" w:rsidP="008906E5"/>
    <w:p w14:paraId="026C2DDB" w14:textId="7DC89AF8" w:rsidR="008906E5" w:rsidRPr="008906E5" w:rsidRDefault="008906E5" w:rsidP="008906E5">
      <w:pPr>
        <w:rPr>
          <w:b/>
          <w:bCs/>
        </w:rPr>
      </w:pPr>
      <w:r w:rsidRPr="008906E5">
        <w:rPr>
          <w:b/>
          <w:bCs/>
        </w:rPr>
        <w:t>Evaluatie</w:t>
      </w:r>
    </w:p>
    <w:p w14:paraId="0B27D08D" w14:textId="77777777" w:rsidR="008906E5" w:rsidRDefault="008906E5" w:rsidP="008906E5"/>
    <w:p w14:paraId="1178683A" w14:textId="77777777" w:rsidR="008906E5" w:rsidRDefault="008906E5" w:rsidP="008906E5">
      <w:r>
        <w:t>Dit protocol zal jaarlijks worden herzien en bijgewerkt om de effectiviteit ervan te waarborgen. Wijzigingen zullen worden gecommuniceerd met alle betrokken partijen.</w:t>
      </w:r>
    </w:p>
    <w:p w14:paraId="6B674FD8" w14:textId="77777777" w:rsidR="008906E5" w:rsidRDefault="008906E5" w:rsidP="008906E5"/>
    <w:p w14:paraId="756EF592" w14:textId="4FF3B9AA" w:rsidR="008906E5" w:rsidRDefault="008906E5" w:rsidP="008906E5">
      <w:r>
        <w:t xml:space="preserve">Dit protocol is een levend document dat zal evolueren met de behoeften van onze leerlingen en </w:t>
      </w:r>
      <w:r>
        <w:t>ons</w:t>
      </w:r>
      <w:r>
        <w:t xml:space="preserve"> </w:t>
      </w:r>
      <w:r>
        <w:t>team</w:t>
      </w:r>
      <w:r>
        <w:t xml:space="preserve">. Het is een integraal onderdeel van onze toewijding aan het creëren van een veilige en respectvolle leeromgeving voor iedereen. </w:t>
      </w:r>
    </w:p>
    <w:p w14:paraId="3CCFD5A7" w14:textId="77777777" w:rsidR="008906E5" w:rsidRDefault="008906E5" w:rsidP="008906E5"/>
    <w:p w14:paraId="70372626" w14:textId="0C444C00" w:rsidR="00AF46A1" w:rsidRDefault="008906E5" w:rsidP="008906E5">
      <w:r>
        <w:t>Met dit protocol hopen we dat alle betrokkenen begrijpen wat pesten is, hoe het te voorkomen en hoe het aan te pakken als het gebeurt. Samen kunnen we werken aan een school zonder pesten.</w:t>
      </w:r>
    </w:p>
    <w:sectPr w:rsidR="00AF4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E5"/>
    <w:rsid w:val="008906E5"/>
    <w:rsid w:val="00AF46A1"/>
    <w:rsid w:val="00D466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3FD7A21"/>
  <w15:chartTrackingRefBased/>
  <w15:docId w15:val="{D122AD60-25E2-D64A-847F-98C529E6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2569</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Mouhmouh</dc:creator>
  <cp:keywords/>
  <dc:description/>
  <cp:lastModifiedBy>Khalid Mouhmouh</cp:lastModifiedBy>
  <cp:revision>1</cp:revision>
  <dcterms:created xsi:type="dcterms:W3CDTF">2023-07-27T11:07:00Z</dcterms:created>
  <dcterms:modified xsi:type="dcterms:W3CDTF">2023-07-27T11:10:00Z</dcterms:modified>
</cp:coreProperties>
</file>