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0845" w14:textId="77777777" w:rsidR="00526C78" w:rsidRDefault="00526C78" w:rsidP="00ED3DBB">
      <w:pPr>
        <w:pStyle w:val="Geenafstand"/>
      </w:pPr>
      <w:r>
        <w:t xml:space="preserve">Pestprotocol </w:t>
      </w:r>
    </w:p>
    <w:p w14:paraId="01116D0D" w14:textId="77777777" w:rsidR="00526C78" w:rsidRDefault="00526C78" w:rsidP="00ED3DBB">
      <w:pPr>
        <w:pStyle w:val="Geenafstand"/>
      </w:pPr>
    </w:p>
    <w:p w14:paraId="294C5BAF" w14:textId="3DB9196E" w:rsidR="00ED3DBB" w:rsidRDefault="002C2CFA" w:rsidP="00ED3DBB">
      <w:pPr>
        <w:pStyle w:val="Geenafstand"/>
      </w:pPr>
      <w:r>
        <w:t xml:space="preserve">Met de inzet van </w:t>
      </w:r>
      <w:proofErr w:type="spellStart"/>
      <w:r>
        <w:t>KiVa</w:t>
      </w:r>
      <w:proofErr w:type="spellEnd"/>
      <w:r>
        <w:t xml:space="preserve"> en PBS werken we preventief tegen pesten.  </w:t>
      </w:r>
      <w:r>
        <w:br/>
        <w:t>Helaas kan het toch voorkomen dat er pestproblemen ontstaan.</w:t>
      </w:r>
      <w:r>
        <w:br/>
      </w:r>
      <w:r w:rsidR="00ED3DBB" w:rsidRPr="00ED3DBB">
        <w:t xml:space="preserve">Als je kind wordt gepest, kan je hier als ouder machteloos om voelen. </w:t>
      </w:r>
    </w:p>
    <w:p w14:paraId="7166088F" w14:textId="77777777" w:rsidR="00890BDB" w:rsidRDefault="00ED3DBB" w:rsidP="00ED3DBB">
      <w:pPr>
        <w:pStyle w:val="Geenafstand"/>
      </w:pPr>
      <w:r w:rsidRPr="00ED3DBB">
        <w:t>Je wilt natuurlijk het liefst je kind helpen en ervoor zorgen dat het pesten zo snel mogelijk stopt.</w:t>
      </w:r>
      <w:r w:rsidRPr="00ED3DBB">
        <w:br/>
      </w:r>
    </w:p>
    <w:p w14:paraId="72635ACB" w14:textId="77777777" w:rsidR="00ED3DBB" w:rsidRDefault="00ED3DBB" w:rsidP="00ED3DBB">
      <w:pPr>
        <w:pStyle w:val="Geenafstand"/>
      </w:pPr>
      <w:r w:rsidRPr="00ED3DBB">
        <w:t xml:space="preserve">Onze school pakt </w:t>
      </w:r>
      <w:r w:rsidR="00890BDB">
        <w:t>het pesten gericht aan vanuit een</w:t>
      </w:r>
      <w:r w:rsidRPr="00ED3DBB">
        <w:t xml:space="preserve"> bestaande ondersteuningsstructuur. </w:t>
      </w:r>
      <w:r>
        <w:br/>
      </w:r>
      <w:r w:rsidRPr="00ED3DBB">
        <w:t xml:space="preserve">Hierin </w:t>
      </w:r>
      <w:r w:rsidR="002C2CFA">
        <w:t xml:space="preserve">werken </w:t>
      </w:r>
      <w:r>
        <w:t xml:space="preserve">alle teamleden </w:t>
      </w:r>
      <w:r w:rsidRPr="00ED3DBB">
        <w:t>samen met leerlingen en ouders.</w:t>
      </w:r>
    </w:p>
    <w:p w14:paraId="689F1FE5" w14:textId="77777777" w:rsidR="00ED3DBB" w:rsidRDefault="00ED3DBB" w:rsidP="00ED3DBB">
      <w:pPr>
        <w:pStyle w:val="Geenafstand"/>
      </w:pPr>
      <w:r>
        <w:t>Op De Fontein zijn v</w:t>
      </w:r>
      <w:r w:rsidR="001B0142">
        <w:t xml:space="preserve">ier anti-pest coördinatoren. Deze </w:t>
      </w:r>
      <w:r w:rsidR="007A162B">
        <w:t>coördinatoren</w:t>
      </w:r>
      <w:r w:rsidR="001B0142">
        <w:t xml:space="preserve"> zijn het aanspreekpunt voor kinderen, ouders en </w:t>
      </w:r>
      <w:r w:rsidR="007A162B">
        <w:t>leerkrachten.</w:t>
      </w:r>
      <w:r w:rsidR="002C2CFA">
        <w:t xml:space="preserve"> Ook werken zij samen om de veiligheid binnen onze school te structureren.</w:t>
      </w:r>
      <w:r w:rsidR="002C2CFA">
        <w:br/>
      </w:r>
    </w:p>
    <w:p w14:paraId="3B9781AA" w14:textId="77777777" w:rsidR="007A162B" w:rsidRDefault="007A162B" w:rsidP="00ED3DBB">
      <w:pPr>
        <w:pStyle w:val="Geenafstand"/>
      </w:pPr>
      <w:r>
        <w:t>De school heeft een stappenplan gemaakt voor ouders, welke ze kunnen volgen indien hun kind gepest wordt.</w:t>
      </w:r>
    </w:p>
    <w:p w14:paraId="3E5618B2" w14:textId="77777777" w:rsidR="007A162B" w:rsidRDefault="007A162B" w:rsidP="00ED3DBB">
      <w:pPr>
        <w:pStyle w:val="Geenafstand"/>
      </w:pPr>
      <w:r>
        <w:t>Stap 1: Plan een afspraak met de leerkracht van uw kind</w:t>
      </w:r>
    </w:p>
    <w:p w14:paraId="07FE3883" w14:textId="77777777" w:rsidR="007A162B" w:rsidRDefault="007A162B" w:rsidP="00ED3DBB">
      <w:pPr>
        <w:pStyle w:val="Geenafstand"/>
      </w:pPr>
      <w:r>
        <w:t>Stap 2: Blijf praten met uw kind. Hiermee ervaart uw kind steun en kunt u mogelijk meer informatie over het probleem met de school delen.</w:t>
      </w:r>
    </w:p>
    <w:p w14:paraId="3ECAB6E2" w14:textId="77777777" w:rsidR="007A162B" w:rsidRDefault="007A162B" w:rsidP="00ED3DBB">
      <w:pPr>
        <w:pStyle w:val="Geenafstand"/>
      </w:pPr>
      <w:r>
        <w:t xml:space="preserve">Stap 3: De leerkracht maakt een melding van het probleem bij de anti-pest coördinator. </w:t>
      </w:r>
    </w:p>
    <w:p w14:paraId="01D6C5E9" w14:textId="77777777" w:rsidR="007A162B" w:rsidRDefault="007A162B" w:rsidP="00ED3DBB">
      <w:pPr>
        <w:pStyle w:val="Geenafstand"/>
      </w:pPr>
      <w:r>
        <w:t>De anti-pest coördinatoren op De Fontein zijn:</w:t>
      </w:r>
    </w:p>
    <w:p w14:paraId="0867EF80" w14:textId="0BB82B23" w:rsidR="002C2CFA" w:rsidRDefault="002C2CFA" w:rsidP="002C2CFA">
      <w:pPr>
        <w:pStyle w:val="Geenafstand"/>
      </w:pPr>
      <w:r w:rsidRPr="002C2CFA">
        <w:rPr>
          <w:b/>
        </w:rPr>
        <w:t>Locatie Wielwijk:</w:t>
      </w:r>
      <w:r>
        <w:t xml:space="preserve">  </w:t>
      </w:r>
      <w:r>
        <w:br/>
        <w:t xml:space="preserve">Groep </w:t>
      </w:r>
      <w:r w:rsidR="00526C78">
        <w:t>1-8</w:t>
      </w:r>
      <w:r>
        <w:br/>
        <w:t>Marja Scharringa</w:t>
      </w:r>
      <w:r w:rsidR="00526C78">
        <w:t xml:space="preserve">: </w:t>
      </w:r>
      <w:r>
        <w:t xml:space="preserve"> </w:t>
      </w:r>
      <w:hyperlink r:id="rId4" w:history="1">
        <w:r w:rsidR="00526C78" w:rsidRPr="004B7D84">
          <w:rPr>
            <w:rStyle w:val="Hyperlink"/>
          </w:rPr>
          <w:t>mscharringa@h3o.nl</w:t>
        </w:r>
      </w:hyperlink>
    </w:p>
    <w:p w14:paraId="120F9432" w14:textId="77777777" w:rsidR="00526C78" w:rsidRDefault="00526C78" w:rsidP="002C2CFA">
      <w:pPr>
        <w:pStyle w:val="Geenafstand"/>
      </w:pPr>
    </w:p>
    <w:p w14:paraId="43367F84" w14:textId="77777777" w:rsidR="00526C78" w:rsidRDefault="00526C78" w:rsidP="002C2CFA">
      <w:pPr>
        <w:pStyle w:val="Geenafstand"/>
      </w:pPr>
    </w:p>
    <w:p w14:paraId="165BBCEC" w14:textId="77777777" w:rsidR="002C2CFA" w:rsidRDefault="002C2CFA" w:rsidP="002C2CFA">
      <w:pPr>
        <w:pStyle w:val="Geenafstand"/>
      </w:pPr>
      <w:r>
        <w:t xml:space="preserve"> </w:t>
      </w:r>
    </w:p>
    <w:p w14:paraId="101DE1A0" w14:textId="77777777" w:rsidR="00526C78" w:rsidRDefault="002C2CFA" w:rsidP="00526C78">
      <w:pPr>
        <w:pStyle w:val="Geenafstand"/>
      </w:pPr>
      <w:r w:rsidRPr="002C2CFA">
        <w:rPr>
          <w:b/>
        </w:rPr>
        <w:t>Locatie Krispijn:</w:t>
      </w:r>
      <w:r>
        <w:t xml:space="preserve"> </w:t>
      </w:r>
      <w:r>
        <w:br/>
      </w:r>
      <w:r w:rsidR="00526C78">
        <w:t xml:space="preserve">Groep 1-8 </w:t>
      </w:r>
    </w:p>
    <w:p w14:paraId="50396E61" w14:textId="1CFFD841" w:rsidR="00526C78" w:rsidRDefault="00526C78" w:rsidP="00526C78">
      <w:pPr>
        <w:pStyle w:val="Geenafstand"/>
      </w:pPr>
      <w:r>
        <w:t xml:space="preserve">Marja Scharringa: </w:t>
      </w:r>
      <w:hyperlink r:id="rId5" w:history="1">
        <w:r w:rsidRPr="004B7D84">
          <w:rPr>
            <w:rStyle w:val="Hyperlink"/>
          </w:rPr>
          <w:t>mscharringa@h3o.nl</w:t>
        </w:r>
      </w:hyperlink>
    </w:p>
    <w:p w14:paraId="5F6DCC88" w14:textId="22527403" w:rsidR="002C2CFA" w:rsidRDefault="002C2CFA" w:rsidP="00526C78">
      <w:pPr>
        <w:pStyle w:val="Geenafstand"/>
      </w:pPr>
      <w:r>
        <w:br/>
      </w:r>
    </w:p>
    <w:p w14:paraId="124C6509" w14:textId="77777777" w:rsidR="002C2CFA" w:rsidRDefault="002C2CFA" w:rsidP="002C2CFA">
      <w:pPr>
        <w:pStyle w:val="Geenafstand"/>
      </w:pPr>
      <w:r>
        <w:t xml:space="preserve">Stap 4: De aanpak van het probleem volgt, deze wordt samengesteld door de antipest coördinator en uitgevoerd door de leerkracht in ondersteuning van de anti-pest coördinator. Deze aanpak is gericht op: - Het oplossen van het probleem binnen de schoolsituatie - Het individueel begeleiden van het slachtoffer, bijvoorbeeld door het aanbieden van een weerbaarheidscursus. </w:t>
      </w:r>
      <w:r>
        <w:br/>
        <w:t xml:space="preserve">Stap 5: Wanneer u niet tevreden bent over de aanpak, neemt u contact op met de anti pest coördinator.  Wanneer de klachten blijven, kunt u contact opnemen met de directeur en daarna naar de klachtencommissie van onze stichting. </w:t>
      </w:r>
    </w:p>
    <w:p w14:paraId="17CCC5C4" w14:textId="77777777" w:rsidR="002C2CFA" w:rsidRDefault="002C2CFA" w:rsidP="002C2CFA">
      <w:pPr>
        <w:pStyle w:val="Geenafstand"/>
      </w:pPr>
      <w:r>
        <w:t xml:space="preserve"> </w:t>
      </w:r>
    </w:p>
    <w:p w14:paraId="25CBAC39" w14:textId="77777777" w:rsidR="007A162B" w:rsidRPr="00ED3DBB" w:rsidRDefault="007A162B" w:rsidP="002C2CFA">
      <w:pPr>
        <w:pStyle w:val="Geenafstand"/>
      </w:pPr>
    </w:p>
    <w:sectPr w:rsidR="007A162B" w:rsidRPr="00ED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BB"/>
    <w:rsid w:val="001B0142"/>
    <w:rsid w:val="00280EA6"/>
    <w:rsid w:val="002C2CFA"/>
    <w:rsid w:val="00526C78"/>
    <w:rsid w:val="007A162B"/>
    <w:rsid w:val="00890BDB"/>
    <w:rsid w:val="00BF10B0"/>
    <w:rsid w:val="00E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AE06"/>
  <w15:chartTrackingRefBased/>
  <w15:docId w15:val="{55E046B0-95AA-4102-819C-E34D194C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3DB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6C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harringa@h3o.nl" TargetMode="External"/><Relationship Id="rId4" Type="http://schemas.openxmlformats.org/officeDocument/2006/relationships/hyperlink" Target="mailto:mscharringa@h3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H.L. den</dc:creator>
  <cp:keywords/>
  <dc:description/>
  <cp:lastModifiedBy>Scharringa, M.C.</cp:lastModifiedBy>
  <cp:revision>2</cp:revision>
  <dcterms:created xsi:type="dcterms:W3CDTF">2022-11-22T10:59:00Z</dcterms:created>
  <dcterms:modified xsi:type="dcterms:W3CDTF">2022-11-22T10:59:00Z</dcterms:modified>
</cp:coreProperties>
</file>